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0A3C0F" w:rsidP="230A3C0F" w:rsidRDefault="230A3C0F" w14:paraId="37C78B6D" w14:textId="3D4E4E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0A3C0F" w:rsidR="230A3C0F">
        <w:rPr>
          <w:sz w:val="28"/>
          <w:szCs w:val="28"/>
        </w:rPr>
        <w:t>Возьмем для анализа две автомастерских. У который одинаковое количество услуг, работников, оборудования, площадей.</w:t>
      </w:r>
    </w:p>
    <w:p w:rsidR="230A3C0F" w:rsidP="230A3C0F" w:rsidRDefault="230A3C0F" w14:paraId="3FDADDE0" w14:textId="5DEB1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Главный отличия в основных бизнес-процессах.</w:t>
      </w:r>
    </w:p>
    <w:p w:rsidR="230A3C0F" w:rsidP="230A3C0F" w:rsidRDefault="230A3C0F" w14:paraId="4F2E78E5" w14:textId="50AF01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У первого СТО большой процент запасных частей в наличии на складе, а у второго СТО наоборот большой процент запасных частей под заказ.</w:t>
      </w:r>
    </w:p>
    <w:p w:rsidR="230A3C0F" w:rsidP="230A3C0F" w:rsidRDefault="230A3C0F" w14:paraId="49AF98FB" w14:textId="473C3A0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 xml:space="preserve">У первого СТО нет производства запасных частей вообще, а у второго СТО есть не большое производство </w:t>
      </w:r>
      <w:r w:rsidRPr="230A3C0F" w:rsidR="230A3C0F">
        <w:rPr>
          <w:sz w:val="28"/>
          <w:szCs w:val="28"/>
        </w:rPr>
        <w:t>запасн</w:t>
      </w:r>
      <w:r w:rsidRPr="230A3C0F" w:rsidR="230A3C0F">
        <w:rPr>
          <w:sz w:val="28"/>
          <w:szCs w:val="28"/>
        </w:rPr>
        <w:t>ых частей.</w:t>
      </w:r>
    </w:p>
    <w:p w:rsidR="230A3C0F" w:rsidP="230A3C0F" w:rsidRDefault="230A3C0F" w14:paraId="345EFBD0" w14:textId="777B2A5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У первого СТО есть реклама в соц. сетях, ТВ, радио. А у второго СТО только в соц. Сетях.</w:t>
      </w:r>
    </w:p>
    <w:p w:rsidR="230A3C0F" w:rsidP="230A3C0F" w:rsidRDefault="230A3C0F" w14:paraId="35BB4DCB" w14:textId="66CB7F2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У первого СТО разработана программа акций, а у второго СТО разработана программа скидок и бонусов.</w:t>
      </w:r>
    </w:p>
    <w:p w:rsidR="230A3C0F" w:rsidP="230A3C0F" w:rsidRDefault="230A3C0F" w14:paraId="4394E9F5" w14:textId="6D67C1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 xml:space="preserve">Главные отличия </w:t>
      </w:r>
      <w:r w:rsidRPr="230A3C0F" w:rsidR="230A3C0F">
        <w:rPr>
          <w:sz w:val="28"/>
          <w:szCs w:val="28"/>
        </w:rPr>
        <w:t>в вспомогательных</w:t>
      </w:r>
      <w:r w:rsidRPr="230A3C0F" w:rsidR="230A3C0F">
        <w:rPr>
          <w:sz w:val="28"/>
          <w:szCs w:val="28"/>
        </w:rPr>
        <w:t xml:space="preserve"> бизнес-процессах.</w:t>
      </w:r>
    </w:p>
    <w:p w:rsidR="230A3C0F" w:rsidP="230A3C0F" w:rsidRDefault="230A3C0F" w14:paraId="65E6B753" w14:textId="4423EF3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 xml:space="preserve">У первого СТО выплачивается премия за лучшего работника месяца, а у второго СТО квартальные </w:t>
      </w:r>
      <w:r w:rsidRPr="230A3C0F" w:rsidR="230A3C0F">
        <w:rPr>
          <w:sz w:val="28"/>
          <w:szCs w:val="28"/>
        </w:rPr>
        <w:t>премии</w:t>
      </w:r>
      <w:r w:rsidRPr="230A3C0F" w:rsidR="230A3C0F">
        <w:rPr>
          <w:sz w:val="28"/>
          <w:szCs w:val="28"/>
        </w:rPr>
        <w:t xml:space="preserve"> за выработку.</w:t>
      </w:r>
    </w:p>
    <w:p w:rsidR="230A3C0F" w:rsidP="230A3C0F" w:rsidRDefault="230A3C0F" w14:paraId="615D1BC0" w14:textId="7BFF1AF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 xml:space="preserve"> У первого СТО наемный бухгалтер, а во втором СТО создан отдел </w:t>
      </w:r>
      <w:r w:rsidRPr="230A3C0F" w:rsidR="230A3C0F">
        <w:rPr>
          <w:sz w:val="28"/>
          <w:szCs w:val="28"/>
        </w:rPr>
        <w:t>бухгалтерии</w:t>
      </w:r>
      <w:r w:rsidRPr="230A3C0F" w:rsidR="230A3C0F">
        <w:rPr>
          <w:sz w:val="28"/>
          <w:szCs w:val="28"/>
        </w:rPr>
        <w:t>.</w:t>
      </w:r>
    </w:p>
    <w:p w:rsidR="230A3C0F" w:rsidP="230A3C0F" w:rsidRDefault="230A3C0F" w14:paraId="5A86EA9F" w14:textId="1A6D79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У первого СТО обслуживание оборудования по регламенту, а у второго пока не будет это видимых причины.</w:t>
      </w:r>
    </w:p>
    <w:p w:rsidR="230A3C0F" w:rsidP="230A3C0F" w:rsidRDefault="230A3C0F" w14:paraId="517422F9" w14:textId="0B50F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Основные бизнес-</w:t>
      </w:r>
      <w:r w:rsidRPr="230A3C0F" w:rsidR="230A3C0F">
        <w:rPr>
          <w:sz w:val="28"/>
          <w:szCs w:val="28"/>
        </w:rPr>
        <w:t>процессы</w:t>
      </w:r>
      <w:r w:rsidRPr="230A3C0F" w:rsidR="230A3C0F">
        <w:rPr>
          <w:sz w:val="28"/>
          <w:szCs w:val="28"/>
        </w:rPr>
        <w:t>:</w:t>
      </w:r>
    </w:p>
    <w:p w:rsidR="230A3C0F" w:rsidP="230A3C0F" w:rsidRDefault="230A3C0F" w14:paraId="3137915F" w14:textId="5C380A9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Продажи.</w:t>
      </w:r>
    </w:p>
    <w:p w:rsidR="230A3C0F" w:rsidP="230A3C0F" w:rsidRDefault="230A3C0F" w14:paraId="4D554833" w14:textId="128D423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Маркетинг.</w:t>
      </w:r>
    </w:p>
    <w:p w:rsidR="230A3C0F" w:rsidP="230A3C0F" w:rsidRDefault="230A3C0F" w14:paraId="3B771AF8" w14:textId="6A14598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Снабжение.</w:t>
      </w:r>
    </w:p>
    <w:p w:rsidR="230A3C0F" w:rsidP="230A3C0F" w:rsidRDefault="230A3C0F" w14:paraId="0E6001B0" w14:textId="3B260A6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Производство.</w:t>
      </w:r>
    </w:p>
    <w:p w:rsidR="230A3C0F" w:rsidP="230A3C0F" w:rsidRDefault="230A3C0F" w14:paraId="4229CAB9" w14:textId="4B7C6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 xml:space="preserve">Вспомогательные </w:t>
      </w:r>
      <w:r w:rsidRPr="230A3C0F" w:rsidR="230A3C0F">
        <w:rPr>
          <w:sz w:val="28"/>
          <w:szCs w:val="28"/>
        </w:rPr>
        <w:t>бизнес</w:t>
      </w:r>
      <w:r w:rsidRPr="230A3C0F" w:rsidR="230A3C0F">
        <w:rPr>
          <w:sz w:val="28"/>
          <w:szCs w:val="28"/>
        </w:rPr>
        <w:t>-процессы:</w:t>
      </w:r>
    </w:p>
    <w:p w:rsidR="230A3C0F" w:rsidP="230A3C0F" w:rsidRDefault="230A3C0F" w14:paraId="728A9A32" w14:textId="1CD4070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Управление персоналом.</w:t>
      </w:r>
    </w:p>
    <w:p w:rsidR="230A3C0F" w:rsidP="230A3C0F" w:rsidRDefault="230A3C0F" w14:paraId="71C5E083" w14:textId="3FA3021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Бухучет.</w:t>
      </w:r>
    </w:p>
    <w:p w:rsidR="230A3C0F" w:rsidP="230A3C0F" w:rsidRDefault="230A3C0F" w14:paraId="013DDB7D" w14:textId="4EE15CC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30A3C0F" w:rsidR="230A3C0F">
        <w:rPr>
          <w:sz w:val="28"/>
          <w:szCs w:val="28"/>
        </w:rPr>
        <w:t>Обслуживание оборудования.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2838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587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e0ff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6c6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b76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E8121"/>
    <w:rsid w:val="230A3C0F"/>
    <w:rsid w:val="2D9E8121"/>
    <w:rsid w:val="3C86B502"/>
    <w:rsid w:val="7DE3B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B502"/>
  <w15:chartTrackingRefBased/>
  <w15:docId w15:val="{F87B2F5A-56EE-4FFF-A25B-F0E53F990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c1d0e936c3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2023-06-27T18:04:31.4322033Z</dcterms:created>
  <dcterms:modified xsi:type="dcterms:W3CDTF">2023-06-27T20:03:17.1675935Z</dcterms:modified>
  <dc:creator>Татьяна Сутягина</dc:creator>
  <lastModifiedBy>Татьяна Сутягина</lastModifiedBy>
</coreProperties>
</file>