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8B0B" w14:textId="77777777" w:rsidR="00BE183D" w:rsidRPr="00BE183D" w:rsidRDefault="00BE183D" w:rsidP="00BE183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r>
        <w:t xml:space="preserve">блока: </w:t>
      </w:r>
    </w:p>
    <w:p w14:paraId="1E56EB19" w14:textId="7A0B190F" w:rsidR="004614BE" w:rsidRPr="00BE183D" w:rsidRDefault="00BE183D" w:rsidP="00BE183D">
      <w:pPr>
        <w:pStyle w:val="a3"/>
        <w:numPr>
          <w:ilvl w:val="1"/>
          <w:numId w:val="1"/>
        </w:numPr>
        <w:rPr>
          <w:lang w:val="en-US"/>
        </w:rPr>
      </w:pPr>
      <w:r>
        <w:t>Хранилище данных (БД)</w:t>
      </w:r>
    </w:p>
    <w:p w14:paraId="16CD5A33" w14:textId="7D09C263" w:rsidR="00BE183D" w:rsidRDefault="00BE183D" w:rsidP="00BE183D">
      <w:pPr>
        <w:pStyle w:val="a3"/>
        <w:numPr>
          <w:ilvl w:val="1"/>
          <w:numId w:val="1"/>
        </w:numPr>
      </w:pPr>
      <w:r>
        <w:t>Блок обработки (запрашивает данные из БД, проводит вычисления и готовые данные выдает в блок отображения)</w:t>
      </w:r>
    </w:p>
    <w:p w14:paraId="6DCF567C" w14:textId="56E412DF" w:rsidR="00BE183D" w:rsidRDefault="00BE183D" w:rsidP="00BE183D">
      <w:pPr>
        <w:pStyle w:val="a3"/>
        <w:numPr>
          <w:ilvl w:val="1"/>
          <w:numId w:val="1"/>
        </w:numPr>
      </w:pPr>
      <w:r>
        <w:t>Блок отображения принимает данные из блока обработки форматирует их для корректного отображения браузером и передает в браузер. Также часть вычислений может быть передана на клиентскую машину (выполнится браузером).</w:t>
      </w:r>
    </w:p>
    <w:p w14:paraId="06B4D945" w14:textId="10485585" w:rsidR="00BE183D" w:rsidRDefault="00BE183D" w:rsidP="00BE183D">
      <w:pPr>
        <w:pStyle w:val="a3"/>
        <w:numPr>
          <w:ilvl w:val="0"/>
          <w:numId w:val="1"/>
        </w:numPr>
      </w:pPr>
      <w:r>
        <w:t xml:space="preserve">В инспекторе браузера, на вкладке </w:t>
      </w:r>
      <w:r>
        <w:rPr>
          <w:lang w:val="en-US"/>
        </w:rPr>
        <w:t>network</w:t>
      </w:r>
      <w:r w:rsidRPr="00BE183D">
        <w:t xml:space="preserve"> </w:t>
      </w:r>
      <w:r>
        <w:t xml:space="preserve">при загрузке сайта </w:t>
      </w:r>
      <w:r>
        <w:rPr>
          <w:lang w:val="en-US"/>
        </w:rPr>
        <w:t>mail</w:t>
      </w:r>
      <w:r w:rsidRPr="00BE183D">
        <w:t>.</w:t>
      </w:r>
      <w:r>
        <w:rPr>
          <w:lang w:val="en-US"/>
        </w:rPr>
        <w:t>ru</w:t>
      </w:r>
      <w:r w:rsidRPr="00BE183D">
        <w:t xml:space="preserve"> </w:t>
      </w:r>
      <w:r>
        <w:t xml:space="preserve">отображаются методы </w:t>
      </w:r>
      <w:r>
        <w:rPr>
          <w:lang w:val="en-US"/>
        </w:rPr>
        <w:t>GET</w:t>
      </w:r>
      <w:r w:rsidRPr="00BE183D">
        <w:t xml:space="preserve">, </w:t>
      </w:r>
      <w:r>
        <w:rPr>
          <w:lang w:val="en-US"/>
        </w:rPr>
        <w:t>POST</w:t>
      </w:r>
      <w:r w:rsidRPr="00BE183D">
        <w:t xml:space="preserve">, </w:t>
      </w:r>
      <w:r>
        <w:rPr>
          <w:lang w:val="en-US"/>
        </w:rPr>
        <w:t>OPTIONS</w:t>
      </w:r>
      <w:r w:rsidR="00427AF5" w:rsidRPr="00427AF5">
        <w:t xml:space="preserve">. </w:t>
      </w:r>
      <w:r w:rsidR="00427AF5">
        <w:t xml:space="preserve">Вопрос </w:t>
      </w:r>
      <w:r w:rsidR="00427AF5">
        <w:rPr>
          <w:lang w:val="en-US"/>
        </w:rPr>
        <w:t>b</w:t>
      </w:r>
      <w:r w:rsidR="00427AF5">
        <w:t xml:space="preserve"> подразумевает </w:t>
      </w:r>
      <w:r w:rsidR="00427AF5">
        <w:rPr>
          <w:lang w:val="en-US"/>
        </w:rPr>
        <w:t>HTTP</w:t>
      </w:r>
      <w:r w:rsidR="00427AF5" w:rsidRPr="00427AF5">
        <w:t xml:space="preserve"> </w:t>
      </w:r>
      <w:r w:rsidR="00427AF5">
        <w:t>запросы к серверу. Обнаружил и скопировал (творчески переработав) следующее:</w:t>
      </w:r>
    </w:p>
    <w:p w14:paraId="439A043E" w14:textId="77777777" w:rsidR="00427AF5" w:rsidRDefault="00427AF5" w:rsidP="00427AF5">
      <w:pPr>
        <w:pStyle w:val="a3"/>
        <w:numPr>
          <w:ilvl w:val="1"/>
          <w:numId w:val="1"/>
        </w:numPr>
      </w:pPr>
      <w:r>
        <w:t>HTTP CONNECT method запускает двустороннюю связь с запрошенным ресурсом. Метод можно использовать для открытия туннеля.</w:t>
      </w:r>
    </w:p>
    <w:p w14:paraId="06A1A0FC" w14:textId="77777777" w:rsidR="00427AF5" w:rsidRDefault="00427AF5" w:rsidP="00427AF5">
      <w:pPr>
        <w:pStyle w:val="a3"/>
        <w:numPr>
          <w:ilvl w:val="1"/>
          <w:numId w:val="1"/>
        </w:numPr>
      </w:pPr>
      <w:r>
        <w:t>Метод запроса HTTP DELETE удаляет указанный ресурс.</w:t>
      </w:r>
    </w:p>
    <w:p w14:paraId="01A98A97" w14:textId="77777777" w:rsidR="00427AF5" w:rsidRDefault="00427AF5" w:rsidP="00427AF5">
      <w:pPr>
        <w:pStyle w:val="a3"/>
        <w:numPr>
          <w:ilvl w:val="1"/>
          <w:numId w:val="1"/>
        </w:numPr>
      </w:pPr>
      <w:r>
        <w:t>HTTP-метод GET запрашивает представление указанного ресурса. GET-запросы должны только получать данные.</w:t>
      </w:r>
    </w:p>
    <w:p w14:paraId="60366851" w14:textId="77777777" w:rsidR="00427AF5" w:rsidRDefault="00427AF5" w:rsidP="00427AF5">
      <w:pPr>
        <w:pStyle w:val="a3"/>
        <w:numPr>
          <w:ilvl w:val="1"/>
          <w:numId w:val="1"/>
        </w:numPr>
      </w:pPr>
      <w:r>
        <w:t>HTTP-метод HEAD запрашивает заголовки, идентичные тем, что возвращаются, если указанный ресурс будет запрошен с помощью HTTP-метода GET. Такой запрос может быть выполнен перед загрузкой большого ресурса, например, для экономии пропускной способности.</w:t>
      </w:r>
    </w:p>
    <w:p w14:paraId="224CE4BD" w14:textId="77777777" w:rsidR="00427AF5" w:rsidRDefault="00427AF5" w:rsidP="00427AF5">
      <w:pPr>
        <w:pStyle w:val="a3"/>
        <w:numPr>
          <w:ilvl w:val="1"/>
          <w:numId w:val="1"/>
        </w:numPr>
      </w:pPr>
      <w:r>
        <w:t>HTTP-метод OPTIONS используется для описания параметров соединения с целевым ресурсом. Клиент может указать особый URL для обработки метода OPTIONS, или * (звёздочку) чтобы указать весь сервер целиком.</w:t>
      </w:r>
    </w:p>
    <w:p w14:paraId="7AEFE885" w14:textId="77777777" w:rsidR="00427AF5" w:rsidRDefault="00427AF5" w:rsidP="00427AF5">
      <w:pPr>
        <w:pStyle w:val="a3"/>
        <w:numPr>
          <w:ilvl w:val="1"/>
          <w:numId w:val="1"/>
        </w:numPr>
      </w:pPr>
      <w:r>
        <w:t>Метод запроса HTTP PATCH частично изменяет ресурс.</w:t>
      </w:r>
    </w:p>
    <w:p w14:paraId="60B8298E" w14:textId="77777777" w:rsidR="00427AF5" w:rsidRDefault="00427AF5" w:rsidP="00427AF5">
      <w:pPr>
        <w:pStyle w:val="a3"/>
        <w:numPr>
          <w:ilvl w:val="1"/>
          <w:numId w:val="1"/>
        </w:numPr>
      </w:pPr>
      <w:r>
        <w:t>HTTP-метод POST предназначен для отправки данных на сервер. Тип тела запроса указывается в заголовке Content-Type.</w:t>
      </w:r>
    </w:p>
    <w:p w14:paraId="141F1484" w14:textId="77777777" w:rsidR="00427AF5" w:rsidRDefault="00427AF5" w:rsidP="00427AF5">
      <w:pPr>
        <w:pStyle w:val="a3"/>
        <w:numPr>
          <w:ilvl w:val="1"/>
          <w:numId w:val="1"/>
        </w:numPr>
      </w:pPr>
      <w:r>
        <w:t>Метод запроса HTTP PUT создаёт новый ресурс или заменяет представление целевого ресурса данными, представленными в теле запроса.</w:t>
      </w:r>
    </w:p>
    <w:p w14:paraId="094D315A" w14:textId="179710F3" w:rsidR="00427AF5" w:rsidRDefault="00427AF5" w:rsidP="00427AF5">
      <w:pPr>
        <w:pStyle w:val="a3"/>
        <w:numPr>
          <w:ilvl w:val="1"/>
          <w:numId w:val="1"/>
        </w:numPr>
      </w:pPr>
      <w:r>
        <w:t>HTTP Метод TRACE выполняет проверку обратной связи по пути к целевому ресурсу, предоставляя полезный механизм отладки.</w:t>
      </w:r>
    </w:p>
    <w:p w14:paraId="19720775" w14:textId="3AC06FBF" w:rsidR="002D47A0" w:rsidRDefault="002D47A0" w:rsidP="002D47A0">
      <w:pPr>
        <w:pStyle w:val="a3"/>
        <w:numPr>
          <w:ilvl w:val="0"/>
          <w:numId w:val="1"/>
        </w:numPr>
      </w:pPr>
      <w:r>
        <w:t>САМЫЕ известные (часто видимые):</w:t>
      </w:r>
    </w:p>
    <w:p w14:paraId="6186051F" w14:textId="77777777" w:rsidR="002D47A0" w:rsidRDefault="002D47A0" w:rsidP="002D47A0">
      <w:pPr>
        <w:pStyle w:val="a3"/>
        <w:numPr>
          <w:ilvl w:val="1"/>
          <w:numId w:val="1"/>
        </w:numPr>
      </w:pPr>
      <w:r>
        <w:t>200 OK</w:t>
      </w:r>
    </w:p>
    <w:p w14:paraId="6D7F562B" w14:textId="77777777" w:rsidR="002D47A0" w:rsidRDefault="002D47A0" w:rsidP="002D47A0">
      <w:pPr>
        <w:pStyle w:val="a3"/>
        <w:numPr>
          <w:ilvl w:val="1"/>
          <w:numId w:val="1"/>
        </w:numPr>
      </w:pPr>
      <w:r>
        <w:t>400 Bad Request</w:t>
      </w:r>
    </w:p>
    <w:p w14:paraId="49199CA4" w14:textId="77777777" w:rsidR="002D47A0" w:rsidRDefault="002D47A0" w:rsidP="002D47A0">
      <w:pPr>
        <w:pStyle w:val="a3"/>
        <w:numPr>
          <w:ilvl w:val="1"/>
          <w:numId w:val="1"/>
        </w:numPr>
      </w:pPr>
      <w:r>
        <w:t>403 Forbidden</w:t>
      </w:r>
    </w:p>
    <w:p w14:paraId="038BB6F3" w14:textId="38D45C67" w:rsidR="002D47A0" w:rsidRDefault="002D47A0" w:rsidP="002D47A0">
      <w:pPr>
        <w:pStyle w:val="a3"/>
        <w:numPr>
          <w:ilvl w:val="1"/>
          <w:numId w:val="1"/>
        </w:numPr>
      </w:pPr>
      <w:r>
        <w:t>404 Not Found</w:t>
      </w:r>
    </w:p>
    <w:p w14:paraId="45E9B8DA" w14:textId="5F6DB458" w:rsidR="002D47A0" w:rsidRDefault="002D47A0" w:rsidP="002D47A0">
      <w:pPr>
        <w:pStyle w:val="a3"/>
        <w:ind w:left="1440"/>
      </w:pPr>
      <w:r>
        <w:t>Причем 404 лидирует с громадным отрывом.</w:t>
      </w:r>
    </w:p>
    <w:p w14:paraId="0EAC6D10" w14:textId="77777777" w:rsidR="008C5D32" w:rsidRDefault="008C5D32" w:rsidP="002D47A0">
      <w:pPr>
        <w:pStyle w:val="a3"/>
        <w:ind w:left="1440"/>
      </w:pPr>
    </w:p>
    <w:p w14:paraId="43356AAE" w14:textId="53DBF501" w:rsidR="008C5D32" w:rsidRDefault="008C5D32" w:rsidP="00657BF4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8531608" wp14:editId="6681159C">
            <wp:extent cx="549383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794" cy="29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280C" w14:textId="06B5335E" w:rsidR="002D47A0" w:rsidRPr="008C5D32" w:rsidRDefault="008C5D32" w:rsidP="008C5D32">
      <w:pPr>
        <w:pStyle w:val="a3"/>
      </w:pPr>
      <w:r>
        <w:t xml:space="preserve">На оригинальном сайте </w:t>
      </w:r>
      <w:r w:rsidR="008D5A1C">
        <w:t xml:space="preserve">на </w:t>
      </w:r>
      <w:r>
        <w:t>кнопк</w:t>
      </w:r>
      <w:r w:rsidR="008D5A1C">
        <w:t>е</w:t>
      </w:r>
      <w:r>
        <w:t xml:space="preserve"> «Войти» изменена надпись н</w:t>
      </w:r>
      <w:r w:rsidR="008D5A1C">
        <w:t>а</w:t>
      </w:r>
      <w:r>
        <w:t xml:space="preserve"> «Прям счас» (Скорее всего слово </w:t>
      </w:r>
      <w:r w:rsidR="008D5A1C">
        <w:t>«В</w:t>
      </w:r>
      <w:r>
        <w:t>ойти</w:t>
      </w:r>
      <w:r w:rsidR="008D5A1C">
        <w:t>»</w:t>
      </w:r>
      <w:r>
        <w:t xml:space="preserve"> не отображается из-за формата самой кнопки, но оно есть)</w:t>
      </w:r>
    </w:p>
    <w:sectPr w:rsidR="002D47A0" w:rsidRPr="008C5D32" w:rsidSect="008C5D32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B63"/>
    <w:multiLevelType w:val="hybridMultilevel"/>
    <w:tmpl w:val="A210DB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3D"/>
    <w:rsid w:val="002D47A0"/>
    <w:rsid w:val="00427AF5"/>
    <w:rsid w:val="004614BE"/>
    <w:rsid w:val="008C5D32"/>
    <w:rsid w:val="008D5A1C"/>
    <w:rsid w:val="00B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E848"/>
  <w15:chartTrackingRefBased/>
  <w15:docId w15:val="{0656FC51-CC57-409F-9184-43F1B8DB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3</cp:revision>
  <dcterms:created xsi:type="dcterms:W3CDTF">2023-12-28T13:53:00Z</dcterms:created>
  <dcterms:modified xsi:type="dcterms:W3CDTF">2023-12-28T14:18:00Z</dcterms:modified>
</cp:coreProperties>
</file>