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0397" w:rsidRPr="008C158F" w:rsidRDefault="00301DF7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C158F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РОССИЙСКОЙ ФЕДЕРАЦИИ ФЕДЕРАЛЬНОЕ ГОСУДАРСТВЕННОЕ АВТОНОМНОЕ ОБРАЗОВАТЕЛЬНОЕ УЧРЕЖДЕНИЕ ВЫСШЕГО ОБРАЗОВАНИЯ</w:t>
      </w:r>
    </w:p>
    <w:p w:rsidR="00600397" w:rsidRPr="008C158F" w:rsidRDefault="00301DF7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C158F">
        <w:rPr>
          <w:rFonts w:ascii="Times New Roman" w:eastAsia="Times New Roman" w:hAnsi="Times New Roman" w:cs="Times New Roman"/>
          <w:sz w:val="28"/>
          <w:szCs w:val="28"/>
        </w:rPr>
        <w:t>«САМАРСКИЙ НАЦИОНАЛЬНЫЙ ИССЛЕДОВАТЕЛЬСКИЙ УНИВЕРСИТЕТ</w:t>
      </w:r>
    </w:p>
    <w:p w:rsidR="00600397" w:rsidRPr="008C158F" w:rsidRDefault="00301DF7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C158F">
        <w:rPr>
          <w:rFonts w:ascii="Times New Roman" w:eastAsia="Times New Roman" w:hAnsi="Times New Roman" w:cs="Times New Roman"/>
          <w:sz w:val="28"/>
          <w:szCs w:val="28"/>
        </w:rPr>
        <w:t>ИМЕНИ АКАДЕМИКА С.П.КОРОЛЕВА»</w:t>
      </w:r>
    </w:p>
    <w:p w:rsidR="00600397" w:rsidRPr="008C158F" w:rsidRDefault="00600397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00397" w:rsidRPr="008C158F" w:rsidRDefault="00600397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00397" w:rsidRPr="008C158F" w:rsidRDefault="00301DF7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C158F">
        <w:rPr>
          <w:rFonts w:ascii="Times New Roman" w:eastAsia="Times New Roman" w:hAnsi="Times New Roman" w:cs="Times New Roman"/>
          <w:sz w:val="28"/>
          <w:szCs w:val="28"/>
        </w:rPr>
        <w:t>Факультет информатики</w:t>
      </w:r>
    </w:p>
    <w:p w:rsidR="00600397" w:rsidRPr="008C158F" w:rsidRDefault="00600397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00397" w:rsidRPr="008C158F" w:rsidRDefault="00301DF7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8C158F">
        <w:rPr>
          <w:rFonts w:ascii="Times New Roman" w:eastAsia="Times New Roman" w:hAnsi="Times New Roman" w:cs="Times New Roman"/>
          <w:sz w:val="28"/>
          <w:szCs w:val="28"/>
        </w:rPr>
        <w:t>Кафедра информационных систем и технологий</w:t>
      </w:r>
    </w:p>
    <w:p w:rsidR="00600397" w:rsidRPr="008C158F" w:rsidRDefault="00600397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600397" w:rsidRPr="008C158F" w:rsidRDefault="00600397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600397" w:rsidRPr="008C158F" w:rsidRDefault="00600397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600397" w:rsidRPr="008C158F" w:rsidRDefault="00600397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600397" w:rsidRPr="008C158F" w:rsidRDefault="00301DF7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C158F">
        <w:rPr>
          <w:rFonts w:ascii="Times New Roman" w:eastAsia="Times New Roman" w:hAnsi="Times New Roman" w:cs="Times New Roman"/>
          <w:sz w:val="28"/>
          <w:szCs w:val="28"/>
        </w:rPr>
        <w:t xml:space="preserve">Отчет по теме </w:t>
      </w:r>
    </w:p>
    <w:p w:rsidR="00600397" w:rsidRPr="008C158F" w:rsidRDefault="00600397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600397" w:rsidRPr="008C158F" w:rsidRDefault="00301DF7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8C158F">
        <w:rPr>
          <w:rFonts w:ascii="Times New Roman" w:eastAsia="Times New Roman" w:hAnsi="Times New Roman" w:cs="Times New Roman"/>
          <w:sz w:val="28"/>
          <w:szCs w:val="28"/>
        </w:rPr>
        <w:t>«Вычисление ортогональных функций Якоби»</w:t>
      </w:r>
    </w:p>
    <w:p w:rsidR="00600397" w:rsidRPr="008C158F" w:rsidRDefault="00600397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600397" w:rsidRPr="008C158F" w:rsidRDefault="006003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00397" w:rsidRPr="008C158F" w:rsidRDefault="00600397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600397" w:rsidRPr="008C158F" w:rsidRDefault="00600397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600397" w:rsidRPr="008C158F" w:rsidRDefault="00600397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600397" w:rsidRPr="008C158F" w:rsidRDefault="00600397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600397" w:rsidRPr="008C158F" w:rsidRDefault="00301DF7">
      <w:pPr>
        <w:ind w:left="7080" w:right="567" w:hanging="1692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8C158F">
        <w:rPr>
          <w:rFonts w:ascii="Times New Roman" w:eastAsia="Times New Roman" w:hAnsi="Times New Roman" w:cs="Times New Roman"/>
          <w:sz w:val="28"/>
          <w:szCs w:val="28"/>
        </w:rPr>
        <w:t xml:space="preserve">Выполнили: </w:t>
      </w:r>
    </w:p>
    <w:p w:rsidR="00600397" w:rsidRPr="008C158F" w:rsidRDefault="00301DF7" w:rsidP="00921F26">
      <w:pPr>
        <w:ind w:left="7080" w:right="567" w:hanging="1692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8C158F">
        <w:rPr>
          <w:rFonts w:ascii="Times New Roman" w:eastAsia="Times New Roman" w:hAnsi="Times New Roman" w:cs="Times New Roman"/>
          <w:sz w:val="28"/>
          <w:szCs w:val="28"/>
        </w:rPr>
        <w:t xml:space="preserve">студенты гр. </w:t>
      </w:r>
      <w:r w:rsidR="00921F26" w:rsidRPr="00921F26">
        <w:rPr>
          <w:rFonts w:ascii="Times New Roman" w:eastAsia="Times New Roman" w:hAnsi="Times New Roman" w:cs="Times New Roman"/>
          <w:sz w:val="28"/>
          <w:szCs w:val="28"/>
        </w:rPr>
        <w:t>6224-090401D</w:t>
      </w:r>
      <w:r w:rsidRPr="008C158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600397" w:rsidRPr="008C158F" w:rsidRDefault="00921F26">
      <w:pPr>
        <w:ind w:left="7080" w:right="567" w:hanging="1692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921F26">
        <w:rPr>
          <w:rFonts w:ascii="Times New Roman" w:eastAsia="Times New Roman" w:hAnsi="Times New Roman" w:cs="Times New Roman"/>
          <w:sz w:val="28"/>
          <w:szCs w:val="28"/>
        </w:rPr>
        <w:t>Сурков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А</w:t>
      </w:r>
      <w:r w:rsidR="00301DF7" w:rsidRPr="008C158F">
        <w:rPr>
          <w:rFonts w:ascii="Times New Roman" w:eastAsia="Times New Roman" w:hAnsi="Times New Roman" w:cs="Times New Roman"/>
          <w:sz w:val="28"/>
          <w:szCs w:val="28"/>
        </w:rPr>
        <w:t>.В.</w:t>
      </w:r>
    </w:p>
    <w:p w:rsidR="00600397" w:rsidRPr="008C158F" w:rsidRDefault="00921F26">
      <w:pPr>
        <w:ind w:left="7080" w:right="567" w:hanging="1692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Чурсин</w:t>
      </w:r>
      <w:r w:rsidR="00301DF7" w:rsidRPr="008C158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</w:t>
      </w:r>
      <w:r w:rsidR="00301DF7" w:rsidRPr="008C158F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О</w:t>
      </w:r>
      <w:r w:rsidR="00301DF7" w:rsidRPr="008C158F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00397" w:rsidRPr="008C158F" w:rsidRDefault="00301DF7">
      <w:pPr>
        <w:ind w:left="7080" w:right="567" w:hanging="707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8C158F"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  <w:r w:rsidR="00921F26">
        <w:rPr>
          <w:rFonts w:ascii="Times New Roman" w:eastAsia="Times New Roman" w:hAnsi="Times New Roman" w:cs="Times New Roman"/>
          <w:sz w:val="28"/>
          <w:szCs w:val="28"/>
        </w:rPr>
        <w:t>Кузьмин И.В</w:t>
      </w:r>
      <w:r w:rsidRPr="008C158F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00397" w:rsidRPr="008C158F" w:rsidRDefault="00301DF7">
      <w:pPr>
        <w:ind w:left="7080" w:right="567" w:hanging="707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8C158F"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  <w:r w:rsidR="00921F26">
        <w:rPr>
          <w:rFonts w:ascii="Times New Roman" w:eastAsia="Times New Roman" w:hAnsi="Times New Roman" w:cs="Times New Roman"/>
          <w:sz w:val="28"/>
          <w:szCs w:val="28"/>
        </w:rPr>
        <w:t>Воробьев Д.А</w:t>
      </w:r>
      <w:r w:rsidRPr="008C158F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00397" w:rsidRPr="008C158F" w:rsidRDefault="00301DF7">
      <w:pPr>
        <w:ind w:left="7080" w:right="567" w:hanging="1692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8C158F">
        <w:rPr>
          <w:rFonts w:ascii="Times New Roman" w:eastAsia="Times New Roman" w:hAnsi="Times New Roman" w:cs="Times New Roman"/>
          <w:sz w:val="28"/>
          <w:szCs w:val="28"/>
        </w:rPr>
        <w:br/>
        <w:t xml:space="preserve"> Проверил: </w:t>
      </w:r>
    </w:p>
    <w:p w:rsidR="00600397" w:rsidRPr="008C158F" w:rsidRDefault="00301DF7">
      <w:pPr>
        <w:ind w:left="7080" w:right="567" w:hanging="1692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8C158F">
        <w:rPr>
          <w:rFonts w:ascii="Times New Roman" w:eastAsia="Times New Roman" w:hAnsi="Times New Roman" w:cs="Times New Roman"/>
          <w:sz w:val="28"/>
          <w:szCs w:val="28"/>
        </w:rPr>
        <w:t xml:space="preserve">профессор кафедры ИСТ </w:t>
      </w:r>
    </w:p>
    <w:p w:rsidR="00600397" w:rsidRPr="008C158F" w:rsidRDefault="00301DF7">
      <w:pPr>
        <w:ind w:left="7080" w:right="567" w:hanging="1692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8C158F">
        <w:rPr>
          <w:rFonts w:ascii="Times New Roman" w:eastAsia="Times New Roman" w:hAnsi="Times New Roman" w:cs="Times New Roman"/>
          <w:sz w:val="28"/>
          <w:szCs w:val="28"/>
        </w:rPr>
        <w:t>Прохоров С.А.</w:t>
      </w:r>
    </w:p>
    <w:p w:rsidR="00600397" w:rsidRPr="008C158F" w:rsidRDefault="00600397">
      <w:pPr>
        <w:spacing w:after="0" w:line="240" w:lineRule="auto"/>
        <w:ind w:left="5387" w:firstLine="851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</w:p>
    <w:p w:rsidR="00600397" w:rsidRPr="008C158F" w:rsidRDefault="00600397">
      <w:pPr>
        <w:spacing w:after="0" w:line="240" w:lineRule="auto"/>
        <w:ind w:left="5387" w:firstLine="851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</w:p>
    <w:p w:rsidR="00600397" w:rsidRPr="008C158F" w:rsidRDefault="00600397">
      <w:pPr>
        <w:spacing w:after="0" w:line="240" w:lineRule="auto"/>
        <w:rPr>
          <w:rFonts w:ascii="Times New Roman" w:hAnsi="Times New Roman" w:cs="Times New Roman"/>
          <w:sz w:val="28"/>
          <w:szCs w:val="28"/>
          <w:vertAlign w:val="superscript"/>
        </w:rPr>
      </w:pPr>
    </w:p>
    <w:p w:rsidR="00600397" w:rsidRDefault="00301DF7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C158F">
        <w:rPr>
          <w:rFonts w:ascii="Times New Roman" w:eastAsia="Times New Roman" w:hAnsi="Times New Roman" w:cs="Times New Roman"/>
          <w:sz w:val="28"/>
          <w:szCs w:val="28"/>
        </w:rPr>
        <w:t>Самара 2017 г.</w:t>
      </w:r>
      <w:r w:rsidRPr="008C158F">
        <w:rPr>
          <w:rFonts w:ascii="Times New Roman" w:hAnsi="Times New Roman" w:cs="Times New Roman"/>
          <w:sz w:val="28"/>
          <w:szCs w:val="28"/>
        </w:rPr>
        <w:t xml:space="preserve"> </w:t>
      </w:r>
      <w:r w:rsidRPr="008C158F">
        <w:rPr>
          <w:rFonts w:ascii="Times New Roman" w:hAnsi="Times New Roman" w:cs="Times New Roman"/>
          <w:sz w:val="28"/>
          <w:szCs w:val="28"/>
        </w:rPr>
        <w:br w:type="page"/>
      </w:r>
      <w:r w:rsidRPr="008C158F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ИСХОДНЫЕ ДАННЫЕ</w:t>
      </w:r>
    </w:p>
    <w:p w:rsidR="00D80024" w:rsidRPr="008C158F" w:rsidRDefault="00D80024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80024" w:rsidRPr="00D80024" w:rsidRDefault="00D80024" w:rsidP="00D80024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vanish/>
          <w:sz w:val="28"/>
          <w:szCs w:val="28"/>
          <w:specVanish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рисунках 1-3 представлены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функции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которые были использованы для анализа:</w:t>
      </w:r>
    </w:p>
    <w:p w:rsidR="00D80024" w:rsidRDefault="00D80024" w:rsidP="00D80024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D80024" w:rsidRDefault="00D80024" w:rsidP="00D80024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80024" w:rsidRDefault="00D80024" w:rsidP="00D80024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FE4BE4A" wp14:editId="3115A142">
            <wp:extent cx="3550078" cy="1805940"/>
            <wp:effectExtent l="0" t="0" r="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3493" cy="1807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024" w:rsidRDefault="00D80024" w:rsidP="00D80024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 – Функция Якоби 5.72</w:t>
      </w:r>
    </w:p>
    <w:p w:rsidR="00D80024" w:rsidRDefault="00D80024" w:rsidP="00D80024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80024" w:rsidRDefault="00D80024" w:rsidP="00D80024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6767890" wp14:editId="796DA76E">
            <wp:extent cx="3185369" cy="236982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7398" cy="237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024" w:rsidRDefault="00D80024" w:rsidP="00D80024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 – Функция Якоби 5.73</w:t>
      </w:r>
    </w:p>
    <w:p w:rsidR="00D80024" w:rsidRDefault="00D80024" w:rsidP="00D80024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80024" w:rsidRDefault="00D80024" w:rsidP="00D80024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80024" w:rsidRDefault="00D80024" w:rsidP="00D80024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24EC001" wp14:editId="2D0F82D8">
            <wp:extent cx="3238500" cy="2654109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4964" cy="2667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024" w:rsidRDefault="00D80024" w:rsidP="00D80024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 – Функция Якоби 5.74</w:t>
      </w:r>
    </w:p>
    <w:p w:rsidR="00D80024" w:rsidRDefault="00D80024" w:rsidP="00D80024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00397" w:rsidRPr="00D80024" w:rsidRDefault="00301DF7" w:rsidP="00D8002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C158F">
        <w:rPr>
          <w:rFonts w:ascii="Times New Roman" w:eastAsia="Times New Roman" w:hAnsi="Times New Roman" w:cs="Times New Roman"/>
          <w:b/>
          <w:sz w:val="28"/>
          <w:szCs w:val="28"/>
        </w:rPr>
        <w:t>ОСОБЕННОСТИ РЕАЛИЗАЦИИ ВЫЧИСЛЕНИЙ</w:t>
      </w:r>
    </w:p>
    <w:p w:rsidR="008C158F" w:rsidRPr="008C158F" w:rsidRDefault="008C158F" w:rsidP="008C158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C158F">
        <w:rPr>
          <w:rFonts w:ascii="Times New Roman" w:hAnsi="Times New Roman" w:cs="Times New Roman"/>
          <w:sz w:val="28"/>
          <w:szCs w:val="28"/>
        </w:rPr>
        <w:t xml:space="preserve">Для работы с комплексными числами был создан класс </w:t>
      </w:r>
      <w:r w:rsidRPr="008C158F">
        <w:rPr>
          <w:rFonts w:ascii="Times New Roman" w:hAnsi="Times New Roman" w:cs="Times New Roman"/>
          <w:sz w:val="28"/>
          <w:szCs w:val="28"/>
          <w:lang w:val="en-US"/>
        </w:rPr>
        <w:t>Complex</w:t>
      </w:r>
      <w:r w:rsidRPr="008C158F">
        <w:rPr>
          <w:rFonts w:ascii="Times New Roman" w:hAnsi="Times New Roman" w:cs="Times New Roman"/>
          <w:sz w:val="28"/>
          <w:szCs w:val="28"/>
        </w:rPr>
        <w:t>. Он содержит в себе все необходимые инструменты для удобной работы в конкретном случае и не только.</w:t>
      </w:r>
    </w:p>
    <w:p w:rsidR="008C158F" w:rsidRPr="008C158F" w:rsidRDefault="008C158F" w:rsidP="008C158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C158F">
        <w:rPr>
          <w:rFonts w:ascii="Times New Roman" w:hAnsi="Times New Roman" w:cs="Times New Roman"/>
          <w:sz w:val="28"/>
          <w:szCs w:val="28"/>
        </w:rPr>
        <w:t xml:space="preserve">За заботу с ортонормированными функциями отвечает абстрактный класс </w:t>
      </w:r>
      <w:r w:rsidRPr="008C158F">
        <w:rPr>
          <w:rFonts w:ascii="Times New Roman" w:hAnsi="Times New Roman" w:cs="Times New Roman"/>
          <w:sz w:val="28"/>
          <w:szCs w:val="28"/>
          <w:lang w:val="en-US"/>
        </w:rPr>
        <w:t>Ortho</w:t>
      </w:r>
      <w:r w:rsidRPr="008C158F">
        <w:rPr>
          <w:rFonts w:ascii="Times New Roman" w:hAnsi="Times New Roman" w:cs="Times New Roman"/>
          <w:sz w:val="28"/>
          <w:szCs w:val="28"/>
        </w:rPr>
        <w:t xml:space="preserve"> и три класса наследующих его, которые реализуют конкретный метод. Кроме того, в классе </w:t>
      </w:r>
      <w:r w:rsidRPr="008C158F">
        <w:rPr>
          <w:rFonts w:ascii="Times New Roman" w:hAnsi="Times New Roman" w:cs="Times New Roman"/>
          <w:sz w:val="28"/>
          <w:szCs w:val="28"/>
          <w:lang w:val="en-US"/>
        </w:rPr>
        <w:t>Ortho</w:t>
      </w:r>
      <w:r w:rsidRPr="008C158F">
        <w:rPr>
          <w:rFonts w:ascii="Times New Roman" w:hAnsi="Times New Roman" w:cs="Times New Roman"/>
          <w:sz w:val="28"/>
          <w:szCs w:val="28"/>
        </w:rPr>
        <w:t xml:space="preserve"> также прис</w:t>
      </w:r>
      <w:r w:rsidR="00DE690E">
        <w:rPr>
          <w:rFonts w:ascii="Times New Roman" w:hAnsi="Times New Roman" w:cs="Times New Roman"/>
          <w:sz w:val="28"/>
          <w:szCs w:val="28"/>
        </w:rPr>
        <w:t>у</w:t>
      </w:r>
      <w:r w:rsidRPr="008C158F">
        <w:rPr>
          <w:rFonts w:ascii="Times New Roman" w:hAnsi="Times New Roman" w:cs="Times New Roman"/>
          <w:sz w:val="28"/>
          <w:szCs w:val="28"/>
        </w:rPr>
        <w:t>т</w:t>
      </w:r>
      <w:r w:rsidR="00DE690E">
        <w:rPr>
          <w:rFonts w:ascii="Times New Roman" w:hAnsi="Times New Roman" w:cs="Times New Roman"/>
          <w:sz w:val="28"/>
          <w:szCs w:val="28"/>
        </w:rPr>
        <w:t>ст</w:t>
      </w:r>
      <w:r w:rsidRPr="008C158F">
        <w:rPr>
          <w:rFonts w:ascii="Times New Roman" w:hAnsi="Times New Roman" w:cs="Times New Roman"/>
          <w:sz w:val="28"/>
          <w:szCs w:val="28"/>
        </w:rPr>
        <w:t>в</w:t>
      </w:r>
      <w:r w:rsidR="00DE690E">
        <w:rPr>
          <w:rFonts w:ascii="Times New Roman" w:hAnsi="Times New Roman" w:cs="Times New Roman"/>
          <w:sz w:val="28"/>
          <w:szCs w:val="28"/>
        </w:rPr>
        <w:t>у</w:t>
      </w:r>
      <w:r w:rsidRPr="008C158F">
        <w:rPr>
          <w:rFonts w:ascii="Times New Roman" w:hAnsi="Times New Roman" w:cs="Times New Roman"/>
          <w:sz w:val="28"/>
          <w:szCs w:val="28"/>
        </w:rPr>
        <w:t xml:space="preserve">ют вспомогательные методы, необходимые для решения. </w:t>
      </w:r>
    </w:p>
    <w:p w:rsidR="008C158F" w:rsidRPr="008C158F" w:rsidRDefault="008C158F" w:rsidP="008C158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C158F">
        <w:rPr>
          <w:rFonts w:ascii="Times New Roman" w:hAnsi="Times New Roman" w:cs="Times New Roman"/>
          <w:sz w:val="28"/>
          <w:szCs w:val="28"/>
        </w:rPr>
        <w:br/>
      </w:r>
      <w:r w:rsidRPr="008C158F">
        <w:rPr>
          <w:rFonts w:ascii="Times New Roman" w:hAnsi="Times New Roman" w:cs="Times New Roman"/>
          <w:sz w:val="28"/>
          <w:szCs w:val="28"/>
        </w:rPr>
        <w:tab/>
      </w:r>
      <w:r w:rsidRPr="008C158F">
        <w:rPr>
          <w:rFonts w:ascii="Times New Roman" w:hAnsi="Times New Roman" w:cs="Times New Roman"/>
          <w:b/>
          <w:sz w:val="28"/>
          <w:szCs w:val="28"/>
        </w:rPr>
        <w:t>Вычисление факториала</w:t>
      </w:r>
      <w:r w:rsidRPr="008C158F">
        <w:rPr>
          <w:rFonts w:ascii="Times New Roman" w:hAnsi="Times New Roman" w:cs="Times New Roman"/>
          <w:sz w:val="28"/>
          <w:szCs w:val="28"/>
        </w:rPr>
        <w:t>:</w:t>
      </w:r>
    </w:p>
    <w:p w:rsidR="008C158F" w:rsidRPr="008C158F" w:rsidRDefault="008C158F" w:rsidP="008C158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C158F">
        <w:rPr>
          <w:rFonts w:ascii="Times New Roman" w:hAnsi="Times New Roman" w:cs="Times New Roman"/>
          <w:sz w:val="28"/>
          <w:szCs w:val="28"/>
        </w:rPr>
        <w:t xml:space="preserve">За эту операцию отвечает метод </w:t>
      </w:r>
      <w:r w:rsidRPr="008C158F">
        <w:rPr>
          <w:rFonts w:ascii="Times New Roman" w:hAnsi="Times New Roman" w:cs="Times New Roman"/>
          <w:sz w:val="28"/>
          <w:szCs w:val="28"/>
          <w:lang w:val="en-US"/>
        </w:rPr>
        <w:t>fact</w:t>
      </w:r>
      <w:r w:rsidRPr="008C158F">
        <w:rPr>
          <w:rFonts w:ascii="Times New Roman" w:hAnsi="Times New Roman" w:cs="Times New Roman"/>
          <w:sz w:val="28"/>
          <w:szCs w:val="28"/>
        </w:rPr>
        <w:t xml:space="preserve"> (рисунок </w:t>
      </w:r>
      <w:r w:rsidR="00D80024">
        <w:rPr>
          <w:rFonts w:ascii="Times New Roman" w:hAnsi="Times New Roman" w:cs="Times New Roman"/>
          <w:sz w:val="28"/>
          <w:szCs w:val="28"/>
        </w:rPr>
        <w:t>4</w:t>
      </w:r>
      <w:r w:rsidRPr="008C158F">
        <w:rPr>
          <w:rFonts w:ascii="Times New Roman" w:hAnsi="Times New Roman" w:cs="Times New Roman"/>
          <w:sz w:val="28"/>
          <w:szCs w:val="28"/>
        </w:rPr>
        <w:t xml:space="preserve">), возвращающий значение типа </w:t>
      </w:r>
      <w:r w:rsidRPr="008C158F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8C158F">
        <w:rPr>
          <w:rFonts w:ascii="Times New Roman" w:hAnsi="Times New Roman" w:cs="Times New Roman"/>
          <w:sz w:val="28"/>
          <w:szCs w:val="28"/>
        </w:rPr>
        <w:t xml:space="preserve"> и принимающий в качестве аргументов 2 параметра: числитель и знаменатель. Таким образом появляется возможность сократить определённое количество множителей в зависимости от того, какой параметр больше. Это снижает вычислительные расходы, а также уменьшает вероятность переполнения при больших значениях.</w:t>
      </w:r>
    </w:p>
    <w:p w:rsidR="008C158F" w:rsidRPr="008C158F" w:rsidRDefault="008C158F" w:rsidP="008C158F">
      <w:pPr>
        <w:jc w:val="center"/>
        <w:rPr>
          <w:rFonts w:ascii="Times New Roman" w:hAnsi="Times New Roman" w:cs="Times New Roman"/>
          <w:sz w:val="28"/>
          <w:szCs w:val="28"/>
        </w:rPr>
      </w:pPr>
      <w:r w:rsidRPr="008C158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861CCD" wp14:editId="610BA941">
            <wp:extent cx="4509487" cy="3400425"/>
            <wp:effectExtent l="0" t="0" r="571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5493" cy="34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58F" w:rsidRPr="008C158F" w:rsidRDefault="008C158F" w:rsidP="008C158F">
      <w:pPr>
        <w:jc w:val="center"/>
        <w:rPr>
          <w:rFonts w:ascii="Times New Roman" w:hAnsi="Times New Roman" w:cs="Times New Roman"/>
          <w:sz w:val="28"/>
          <w:szCs w:val="28"/>
        </w:rPr>
      </w:pPr>
      <w:r w:rsidRPr="008C158F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80024">
        <w:rPr>
          <w:rFonts w:ascii="Times New Roman" w:hAnsi="Times New Roman" w:cs="Times New Roman"/>
          <w:sz w:val="28"/>
          <w:szCs w:val="28"/>
        </w:rPr>
        <w:t>4</w:t>
      </w:r>
      <w:r w:rsidRPr="008C158F">
        <w:rPr>
          <w:rFonts w:ascii="Times New Roman" w:hAnsi="Times New Roman" w:cs="Times New Roman"/>
          <w:sz w:val="28"/>
          <w:szCs w:val="28"/>
        </w:rPr>
        <w:t xml:space="preserve"> – метод вычисляющий частное двух факториалов</w:t>
      </w:r>
    </w:p>
    <w:p w:rsidR="004F50BE" w:rsidRDefault="004F50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C158F" w:rsidRPr="008C158F" w:rsidRDefault="008C158F" w:rsidP="008C158F">
      <w:pPr>
        <w:rPr>
          <w:rFonts w:ascii="Times New Roman" w:hAnsi="Times New Roman" w:cs="Times New Roman"/>
          <w:sz w:val="28"/>
          <w:szCs w:val="28"/>
        </w:rPr>
      </w:pPr>
      <w:r w:rsidRPr="008C158F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8C158F">
        <w:rPr>
          <w:rFonts w:ascii="Times New Roman" w:hAnsi="Times New Roman" w:cs="Times New Roman"/>
          <w:b/>
          <w:sz w:val="28"/>
          <w:szCs w:val="28"/>
        </w:rPr>
        <w:t>Вычисление произведения сочетаний:</w:t>
      </w:r>
    </w:p>
    <w:p w:rsidR="008C158F" w:rsidRPr="008C158F" w:rsidRDefault="008C158F" w:rsidP="008C158F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8C158F">
        <w:rPr>
          <w:rFonts w:ascii="Times New Roman" w:hAnsi="Times New Roman" w:cs="Times New Roman"/>
          <w:sz w:val="28"/>
          <w:szCs w:val="28"/>
        </w:rPr>
        <w:t xml:space="preserve">В одной из формул присутствует следующая операция: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den>
            </m:f>
          </m:e>
        </m:d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k+s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den>
            </m:f>
          </m:e>
        </m:d>
      </m:oMath>
      <w:r w:rsidRPr="008C158F">
        <w:rPr>
          <w:rFonts w:ascii="Times New Roman" w:eastAsiaTheme="minorEastAsia" w:hAnsi="Times New Roman" w:cs="Times New Roman"/>
          <w:sz w:val="28"/>
          <w:szCs w:val="28"/>
        </w:rPr>
        <w:t xml:space="preserve">. Данное выражение можно переписать </w:t>
      </w:r>
      <w:r w:rsidR="00DE690E">
        <w:rPr>
          <w:rFonts w:ascii="Times New Roman" w:eastAsiaTheme="minorEastAsia" w:hAnsi="Times New Roman" w:cs="Times New Roman"/>
          <w:sz w:val="28"/>
          <w:szCs w:val="28"/>
        </w:rPr>
        <w:t>сокра</w:t>
      </w:r>
      <w:r w:rsidR="00D80024" w:rsidRPr="00D80024">
        <w:rPr>
          <w:rFonts w:ascii="Times New Roman" w:eastAsiaTheme="minorEastAsia" w:hAnsi="Times New Roman" w:cs="Times New Roman"/>
          <w:sz w:val="28"/>
          <w:szCs w:val="28"/>
        </w:rPr>
        <w:t>тив</w:t>
      </w:r>
      <w:r w:rsidRPr="008C158F">
        <w:rPr>
          <w:rFonts w:ascii="Times New Roman" w:eastAsiaTheme="minorEastAsia" w:hAnsi="Times New Roman" w:cs="Times New Roman"/>
          <w:sz w:val="28"/>
          <w:szCs w:val="28"/>
        </w:rPr>
        <w:t xml:space="preserve"> отдельные множители в числителе и знаменателе: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k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!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s!s!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k-s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!</m:t>
            </m:r>
          </m:den>
        </m:f>
      </m:oMath>
      <w:r w:rsidRPr="008C158F">
        <w:rPr>
          <w:rFonts w:ascii="Times New Roman" w:eastAsiaTheme="minorEastAsia" w:hAnsi="Times New Roman" w:cs="Times New Roman"/>
          <w:sz w:val="28"/>
          <w:szCs w:val="28"/>
        </w:rPr>
        <w:t xml:space="preserve">. Здесь можно увидеть, что в зависимости от значения </w:t>
      </w:r>
      <w:r w:rsidRPr="008C158F"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 w:rsidRPr="008C158F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w:r w:rsidRPr="008C158F"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 w:rsidRPr="008C158F">
        <w:rPr>
          <w:rFonts w:ascii="Times New Roman" w:eastAsiaTheme="minorEastAsia" w:hAnsi="Times New Roman" w:cs="Times New Roman"/>
          <w:sz w:val="28"/>
          <w:szCs w:val="28"/>
        </w:rPr>
        <w:t xml:space="preserve"> в обоих частях дроби можно сократить определённое количество множителей. За это отвечает метод </w:t>
      </w:r>
      <w:r w:rsidRPr="008C158F">
        <w:rPr>
          <w:rFonts w:ascii="Times New Roman" w:eastAsiaTheme="minorEastAsia" w:hAnsi="Times New Roman" w:cs="Times New Roman"/>
          <w:sz w:val="28"/>
          <w:szCs w:val="28"/>
          <w:lang w:val="en-US"/>
        </w:rPr>
        <w:t>combinations</w:t>
      </w:r>
      <w:r w:rsidRPr="008C158F">
        <w:rPr>
          <w:rFonts w:ascii="Times New Roman" w:eastAsiaTheme="minorEastAsia" w:hAnsi="Times New Roman" w:cs="Times New Roman"/>
          <w:sz w:val="28"/>
          <w:szCs w:val="28"/>
        </w:rPr>
        <w:t xml:space="preserve"> (рисунок </w:t>
      </w:r>
      <w:r w:rsidR="00D80024">
        <w:rPr>
          <w:rFonts w:ascii="Times New Roman" w:eastAsiaTheme="minorEastAsia" w:hAnsi="Times New Roman" w:cs="Times New Roman"/>
          <w:sz w:val="28"/>
          <w:szCs w:val="28"/>
        </w:rPr>
        <w:t>5</w:t>
      </w:r>
      <w:r w:rsidRPr="008C158F">
        <w:rPr>
          <w:rFonts w:ascii="Times New Roman" w:eastAsiaTheme="minorEastAsia" w:hAnsi="Times New Roman" w:cs="Times New Roman"/>
          <w:sz w:val="28"/>
          <w:szCs w:val="28"/>
        </w:rPr>
        <w:t xml:space="preserve">), принимающий в качестве аргументов </w:t>
      </w:r>
      <w:r w:rsidRPr="008C158F"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 w:rsidRPr="008C158F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w:r w:rsidRPr="008C158F"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 w:rsidRPr="008C158F">
        <w:rPr>
          <w:rFonts w:ascii="Times New Roman" w:eastAsiaTheme="minorEastAsia" w:hAnsi="Times New Roman" w:cs="Times New Roman"/>
          <w:sz w:val="28"/>
          <w:szCs w:val="28"/>
        </w:rPr>
        <w:t xml:space="preserve"> и возвращающий значение тапа </w:t>
      </w:r>
      <w:r w:rsidRPr="008C158F">
        <w:rPr>
          <w:rFonts w:ascii="Times New Roman" w:eastAsiaTheme="minorEastAsia" w:hAnsi="Times New Roman" w:cs="Times New Roman"/>
          <w:sz w:val="28"/>
          <w:szCs w:val="28"/>
          <w:lang w:val="en-US"/>
        </w:rPr>
        <w:t>Double</w:t>
      </w:r>
      <w:r w:rsidRPr="008C158F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8C158F" w:rsidRPr="008C158F" w:rsidRDefault="008C158F" w:rsidP="008C158F">
      <w:pPr>
        <w:ind w:firstLine="708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C158F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17691914" wp14:editId="35F3CE69">
            <wp:extent cx="4524682" cy="3876675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7807" cy="388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58F" w:rsidRPr="008C158F" w:rsidRDefault="008C158F" w:rsidP="008C158F">
      <w:pPr>
        <w:ind w:firstLine="708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8C158F">
        <w:rPr>
          <w:rFonts w:ascii="Times New Roman" w:eastAsiaTheme="minorEastAsia" w:hAnsi="Times New Roman" w:cs="Times New Roman"/>
          <w:sz w:val="28"/>
          <w:szCs w:val="28"/>
        </w:rPr>
        <w:t xml:space="preserve">Рисунок </w:t>
      </w:r>
      <w:r w:rsidR="00D80024">
        <w:rPr>
          <w:rFonts w:ascii="Times New Roman" w:eastAsiaTheme="minorEastAsia" w:hAnsi="Times New Roman" w:cs="Times New Roman"/>
          <w:sz w:val="28"/>
          <w:szCs w:val="28"/>
        </w:rPr>
        <w:t>5</w:t>
      </w:r>
      <w:r w:rsidRPr="008C158F">
        <w:rPr>
          <w:rFonts w:ascii="Times New Roman" w:eastAsiaTheme="minorEastAsia" w:hAnsi="Times New Roman" w:cs="Times New Roman"/>
          <w:sz w:val="28"/>
          <w:szCs w:val="28"/>
        </w:rPr>
        <w:t xml:space="preserve"> – метод, вычисляющий произведение двух конкретных сочетаний</w:t>
      </w:r>
    </w:p>
    <w:p w:rsidR="008C158F" w:rsidRPr="008C158F" w:rsidRDefault="008C158F" w:rsidP="008C158F">
      <w:pPr>
        <w:rPr>
          <w:rFonts w:ascii="Times New Roman" w:hAnsi="Times New Roman" w:cs="Times New Roman"/>
          <w:sz w:val="28"/>
          <w:szCs w:val="28"/>
        </w:rPr>
      </w:pPr>
      <w:r w:rsidRPr="008C158F">
        <w:rPr>
          <w:rFonts w:ascii="Times New Roman" w:hAnsi="Times New Roman" w:cs="Times New Roman"/>
          <w:sz w:val="28"/>
          <w:szCs w:val="28"/>
        </w:rPr>
        <w:tab/>
        <w:t xml:space="preserve">Как видно их кода на рисунке 2, в зависимости от того, какой из делителей больше в метод </w:t>
      </w:r>
      <w:r w:rsidRPr="008C158F">
        <w:rPr>
          <w:rFonts w:ascii="Times New Roman" w:hAnsi="Times New Roman" w:cs="Times New Roman"/>
          <w:sz w:val="28"/>
          <w:szCs w:val="28"/>
          <w:lang w:val="en-US"/>
        </w:rPr>
        <w:t>fact</w:t>
      </w:r>
      <w:r w:rsidRPr="008C158F">
        <w:rPr>
          <w:rFonts w:ascii="Times New Roman" w:hAnsi="Times New Roman" w:cs="Times New Roman"/>
          <w:sz w:val="28"/>
          <w:szCs w:val="28"/>
        </w:rPr>
        <w:t xml:space="preserve"> передаются разные аргументы, стремясь уменьшить потенциально большое число в числителе. Затем результат </w:t>
      </w:r>
      <w:r w:rsidR="00D80024">
        <w:rPr>
          <w:rFonts w:ascii="Times New Roman" w:hAnsi="Times New Roman" w:cs="Times New Roman"/>
          <w:sz w:val="28"/>
          <w:szCs w:val="28"/>
        </w:rPr>
        <w:t>разделяется</w:t>
      </w:r>
      <w:r w:rsidRPr="008C158F">
        <w:rPr>
          <w:rFonts w:ascii="Times New Roman" w:hAnsi="Times New Roman" w:cs="Times New Roman"/>
          <w:sz w:val="28"/>
          <w:szCs w:val="28"/>
        </w:rPr>
        <w:t xml:space="preserve"> на оставшиеся делители.</w:t>
      </w:r>
    </w:p>
    <w:p w:rsidR="008C158F" w:rsidRPr="008C158F" w:rsidRDefault="008C158F" w:rsidP="008C158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C158F">
        <w:rPr>
          <w:rFonts w:ascii="Times New Roman" w:hAnsi="Times New Roman" w:cs="Times New Roman"/>
          <w:b/>
          <w:sz w:val="28"/>
          <w:szCs w:val="28"/>
        </w:rPr>
        <w:t>Вычисление ∆</w:t>
      </w:r>
      <w:r w:rsidRPr="008C158F">
        <w:rPr>
          <w:rFonts w:ascii="Times New Roman" w:hAnsi="Times New Roman" w:cs="Times New Roman"/>
          <w:b/>
          <w:sz w:val="28"/>
          <w:szCs w:val="28"/>
          <w:lang w:val="en-US"/>
        </w:rPr>
        <w:t>ω</w:t>
      </w:r>
      <w:r w:rsidRPr="008C158F">
        <w:rPr>
          <w:rFonts w:ascii="Times New Roman" w:hAnsi="Times New Roman" w:cs="Times New Roman"/>
          <w:b/>
          <w:sz w:val="28"/>
          <w:szCs w:val="28"/>
        </w:rPr>
        <w:t xml:space="preserve"> и </w:t>
      </w:r>
      <w:r w:rsidRPr="008C158F"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Pr="008C158F">
        <w:rPr>
          <w:rFonts w:ascii="Times New Roman" w:hAnsi="Times New Roman" w:cs="Times New Roman"/>
          <w:b/>
          <w:sz w:val="28"/>
          <w:szCs w:val="28"/>
        </w:rPr>
        <w:t xml:space="preserve"> для конкретных значений </w:t>
      </w:r>
      <w:r w:rsidRPr="008C158F">
        <w:rPr>
          <w:rFonts w:ascii="Times New Roman" w:hAnsi="Times New Roman" w:cs="Times New Roman"/>
          <w:b/>
          <w:sz w:val="28"/>
          <w:szCs w:val="28"/>
          <w:lang w:val="en-US"/>
        </w:rPr>
        <w:t>k</w:t>
      </w:r>
      <w:r w:rsidRPr="008C158F">
        <w:rPr>
          <w:rFonts w:ascii="Times New Roman" w:hAnsi="Times New Roman" w:cs="Times New Roman"/>
          <w:b/>
          <w:sz w:val="28"/>
          <w:szCs w:val="28"/>
        </w:rPr>
        <w:t>, β, γ и ширины коридора δ</w:t>
      </w:r>
    </w:p>
    <w:p w:rsidR="008C158F" w:rsidRPr="008C158F" w:rsidRDefault="008C158F" w:rsidP="008C158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C158F">
        <w:rPr>
          <w:rFonts w:ascii="Times New Roman" w:hAnsi="Times New Roman" w:cs="Times New Roman"/>
          <w:b/>
          <w:sz w:val="28"/>
          <w:szCs w:val="28"/>
        </w:rPr>
        <w:tab/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∆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ω= </m:t>
        </m:r>
        <m:rad>
          <m:radPr>
            <m:degHide m:val="1"/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8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δ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max(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f(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ω=0:ωmax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))</m:t>
                </m:r>
              </m:den>
            </m:f>
          </m:e>
        </m:rad>
      </m:oMath>
    </w:p>
    <w:p w:rsidR="008C158F" w:rsidRPr="008C158F" w:rsidRDefault="008C158F" w:rsidP="008C158F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8C158F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N=floor(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ωmax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∆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ω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+0.5)</m:t>
        </m:r>
      </m:oMath>
    </w:p>
    <w:p w:rsidR="008C158F" w:rsidRPr="008C158F" w:rsidRDefault="008C158F" w:rsidP="004F50B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C158F">
        <w:rPr>
          <w:rFonts w:ascii="Times New Roman" w:hAnsi="Times New Roman" w:cs="Times New Roman"/>
          <w:b/>
          <w:sz w:val="28"/>
          <w:szCs w:val="28"/>
        </w:rPr>
        <w:lastRenderedPageBreak/>
        <w:tab/>
      </w:r>
      <w:r w:rsidRPr="008C158F">
        <w:rPr>
          <w:rFonts w:ascii="Times New Roman" w:hAnsi="Times New Roman" w:cs="Times New Roman"/>
          <w:sz w:val="28"/>
          <w:szCs w:val="28"/>
        </w:rPr>
        <w:t xml:space="preserve">Для вычисления этих значений сперва требуется </w:t>
      </w:r>
      <w:proofErr w:type="gramStart"/>
      <w:r w:rsidRPr="008C158F">
        <w:rPr>
          <w:rFonts w:ascii="Times New Roman" w:hAnsi="Times New Roman" w:cs="Times New Roman"/>
          <w:sz w:val="28"/>
          <w:szCs w:val="28"/>
        </w:rPr>
        <w:t xml:space="preserve">найти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ωmax</m:t>
        </m:r>
      </m:oMath>
      <w:r w:rsidRPr="008C158F"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proofErr w:type="gramEnd"/>
      <w:r w:rsidRPr="008C158F">
        <w:rPr>
          <w:rFonts w:ascii="Times New Roman" w:eastAsiaTheme="minorEastAsia" w:hAnsi="Times New Roman" w:cs="Times New Roman"/>
          <w:sz w:val="28"/>
          <w:szCs w:val="28"/>
        </w:rPr>
        <w:t xml:space="preserve"> максимальное значение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ω</m:t>
        </m:r>
      </m:oMath>
      <w:r w:rsidRPr="008C158F">
        <w:rPr>
          <w:rFonts w:ascii="Times New Roman" w:eastAsiaTheme="minorEastAsia" w:hAnsi="Times New Roman" w:cs="Times New Roman"/>
          <w:sz w:val="28"/>
          <w:szCs w:val="28"/>
        </w:rPr>
        <w:t>, при котором</w:t>
      </w:r>
      <w:r w:rsidR="00D80024">
        <w:rPr>
          <w:rFonts w:ascii="Times New Roman" w:eastAsiaTheme="minorEastAsia" w:hAnsi="Times New Roman" w:cs="Times New Roman"/>
          <w:sz w:val="28"/>
          <w:szCs w:val="28"/>
        </w:rPr>
        <w:t xml:space="preserve"> функция попадёт</w:t>
      </w:r>
      <w:r w:rsidRPr="008C158F">
        <w:rPr>
          <w:rFonts w:ascii="Times New Roman" w:eastAsiaTheme="minorEastAsia" w:hAnsi="Times New Roman" w:cs="Times New Roman"/>
          <w:sz w:val="28"/>
          <w:szCs w:val="28"/>
        </w:rPr>
        <w:t xml:space="preserve"> в коридор и больше с него не выйдет. Для этого реализовано 2 алгоритма, которые работают последовательно.</w:t>
      </w:r>
    </w:p>
    <w:p w:rsidR="008C158F" w:rsidRPr="008C158F" w:rsidRDefault="008C158F" w:rsidP="004F50B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C158F">
        <w:rPr>
          <w:rFonts w:ascii="Times New Roman" w:eastAsiaTheme="minorEastAsia" w:hAnsi="Times New Roman" w:cs="Times New Roman"/>
          <w:sz w:val="28"/>
          <w:szCs w:val="28"/>
        </w:rPr>
        <w:tab/>
        <w:t>Первый алгоритм сначала проверяет лежит ли текущее значение функции в заданном коридоре, и если это так, то необходимо запомнить знак производной функции. Если в течение последующих шагов значения не выйдут за пределы коридора и производная поменяет свой знак – значить функция вошла в коридор.</w:t>
      </w:r>
    </w:p>
    <w:p w:rsidR="008C158F" w:rsidRPr="008C158F" w:rsidRDefault="008C158F" w:rsidP="004F50B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C158F">
        <w:rPr>
          <w:rFonts w:ascii="Times New Roman" w:eastAsiaTheme="minorEastAsia" w:hAnsi="Times New Roman" w:cs="Times New Roman"/>
          <w:sz w:val="28"/>
          <w:szCs w:val="28"/>
        </w:rPr>
        <w:tab/>
        <w:t xml:space="preserve">Второй алгоритм считает количество пересечений функции нуля. Если оно больше или равно </w:t>
      </w:r>
      <w:r w:rsidRPr="008C158F"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 w:rsidRPr="008C158F">
        <w:rPr>
          <w:rFonts w:ascii="Times New Roman" w:eastAsiaTheme="minorEastAsia" w:hAnsi="Times New Roman" w:cs="Times New Roman"/>
          <w:sz w:val="28"/>
          <w:szCs w:val="28"/>
        </w:rPr>
        <w:t>, и при этом значение функции лежит в пределах коридора, значит она уже не выйдет за его пределы.</w:t>
      </w:r>
    </w:p>
    <w:p w:rsidR="008C158F" w:rsidRPr="008C158F" w:rsidRDefault="008C158F" w:rsidP="004F50B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C158F">
        <w:rPr>
          <w:rFonts w:ascii="Times New Roman" w:eastAsiaTheme="minorEastAsia" w:hAnsi="Times New Roman" w:cs="Times New Roman"/>
          <w:sz w:val="28"/>
          <w:szCs w:val="28"/>
        </w:rPr>
        <w:tab/>
        <w:t xml:space="preserve">Эффективность первого алгоритма проявляется при больших значениях </w:t>
      </w:r>
      <w:r w:rsidRPr="008C158F"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 w:rsidRPr="008C158F">
        <w:rPr>
          <w:rFonts w:ascii="Times New Roman" w:eastAsiaTheme="minorEastAsia" w:hAnsi="Times New Roman" w:cs="Times New Roman"/>
          <w:sz w:val="28"/>
          <w:szCs w:val="28"/>
        </w:rPr>
        <w:t xml:space="preserve">, потому как функция может продолжать колебаться уже зайдя в коридор. Второй же алгоритм напротив более эффективен при малых </w:t>
      </w:r>
      <w:r w:rsidRPr="008C158F"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 w:rsidRPr="008C158F">
        <w:rPr>
          <w:rFonts w:ascii="Times New Roman" w:eastAsiaTheme="minorEastAsia" w:hAnsi="Times New Roman" w:cs="Times New Roman"/>
          <w:sz w:val="28"/>
          <w:szCs w:val="28"/>
        </w:rPr>
        <w:t xml:space="preserve">, потому как изменение функции очень плавное, и уже после пересечения ей нуля </w:t>
      </w:r>
      <w:r w:rsidRPr="008C158F"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 w:rsidRPr="008C158F">
        <w:rPr>
          <w:rFonts w:ascii="Times New Roman" w:eastAsiaTheme="minorEastAsia" w:hAnsi="Times New Roman" w:cs="Times New Roman"/>
          <w:sz w:val="28"/>
          <w:szCs w:val="28"/>
        </w:rPr>
        <w:t xml:space="preserve"> раз знак производной может поменяться ещё не скоро.</w:t>
      </w:r>
    </w:p>
    <w:p w:rsidR="008C158F" w:rsidRDefault="008C158F" w:rsidP="004F50B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C158F">
        <w:rPr>
          <w:rFonts w:ascii="Times New Roman" w:eastAsiaTheme="minorEastAsia" w:hAnsi="Times New Roman" w:cs="Times New Roman"/>
          <w:sz w:val="28"/>
          <w:szCs w:val="28"/>
        </w:rPr>
        <w:tab/>
        <w:t xml:space="preserve">Как только один из алгоритмов обнаруживает </w:t>
      </w:r>
      <w:proofErr w:type="gramStart"/>
      <w:r w:rsidRPr="008C158F">
        <w:rPr>
          <w:rFonts w:ascii="Times New Roman" w:eastAsiaTheme="minorEastAsia" w:hAnsi="Times New Roman" w:cs="Times New Roman"/>
          <w:sz w:val="28"/>
          <w:szCs w:val="28"/>
        </w:rPr>
        <w:t xml:space="preserve">вхождение,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ωmax</m:t>
        </m:r>
      </m:oMath>
      <w:r w:rsidRPr="008C158F">
        <w:rPr>
          <w:rFonts w:ascii="Times New Roman" w:eastAsiaTheme="minorEastAsia" w:hAnsi="Times New Roman" w:cs="Times New Roman"/>
          <w:sz w:val="28"/>
          <w:szCs w:val="28"/>
        </w:rPr>
        <w:t xml:space="preserve"> считается</w:t>
      </w:r>
      <w:proofErr w:type="gramEnd"/>
      <w:r w:rsidRPr="008C158F">
        <w:rPr>
          <w:rFonts w:ascii="Times New Roman" w:eastAsiaTheme="minorEastAsia" w:hAnsi="Times New Roman" w:cs="Times New Roman"/>
          <w:sz w:val="28"/>
          <w:szCs w:val="28"/>
        </w:rPr>
        <w:t xml:space="preserve"> найденным и другие искомые величины рассчитываются по формулам. </w:t>
      </w:r>
    </w:p>
    <w:p w:rsidR="004F50BE" w:rsidRPr="008C158F" w:rsidRDefault="004F50BE" w:rsidP="004F50B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C158F">
        <w:rPr>
          <w:rFonts w:ascii="Times New Roman" w:eastAsiaTheme="minorEastAsia" w:hAnsi="Times New Roman" w:cs="Times New Roman"/>
          <w:sz w:val="28"/>
          <w:szCs w:val="28"/>
        </w:rPr>
        <w:tab/>
      </w:r>
      <w:r w:rsidRPr="004F50BE">
        <w:rPr>
          <w:rFonts w:ascii="Times New Roman" w:eastAsiaTheme="minorEastAsia" w:hAnsi="Times New Roman" w:cs="Times New Roman"/>
          <w:sz w:val="28"/>
          <w:szCs w:val="28"/>
        </w:rPr>
        <w:t xml:space="preserve">Исходный код этого метода представлен на рисунке 6. Он принимает в качестве аргумента значение d, задающее ширину коридора, и возвращает объект класса </w:t>
      </w:r>
      <w:proofErr w:type="spellStart"/>
      <w:r w:rsidRPr="004F50BE">
        <w:rPr>
          <w:rFonts w:ascii="Times New Roman" w:eastAsiaTheme="minorEastAsia" w:hAnsi="Times New Roman" w:cs="Times New Roman"/>
          <w:sz w:val="28"/>
          <w:szCs w:val="28"/>
        </w:rPr>
        <w:t>Threshold</w:t>
      </w:r>
      <w:proofErr w:type="spellEnd"/>
      <w:r w:rsidRPr="004F50BE">
        <w:rPr>
          <w:rFonts w:ascii="Times New Roman" w:eastAsiaTheme="minorEastAsia" w:hAnsi="Times New Roman" w:cs="Times New Roman"/>
          <w:sz w:val="28"/>
          <w:szCs w:val="28"/>
        </w:rPr>
        <w:t>. Он содержит в себе 3 поля (рисунок 7), два из которых и являются искомыми величинами.</w:t>
      </w:r>
    </w:p>
    <w:p w:rsidR="008C158F" w:rsidRPr="008C158F" w:rsidRDefault="008C158F" w:rsidP="008C158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C158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5426A2F" wp14:editId="3FF07753">
            <wp:extent cx="5378570" cy="49149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6761" cy="4931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58F" w:rsidRPr="00D42B2F" w:rsidRDefault="008C158F" w:rsidP="004F50BE">
      <w:pPr>
        <w:jc w:val="center"/>
        <w:rPr>
          <w:rFonts w:ascii="Times New Roman" w:hAnsi="Times New Roman" w:cs="Times New Roman"/>
          <w:sz w:val="28"/>
          <w:szCs w:val="28"/>
        </w:rPr>
      </w:pPr>
      <w:r w:rsidRPr="008C158F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80024">
        <w:rPr>
          <w:rFonts w:ascii="Times New Roman" w:hAnsi="Times New Roman" w:cs="Times New Roman"/>
          <w:sz w:val="28"/>
          <w:szCs w:val="28"/>
        </w:rPr>
        <w:t>6</w:t>
      </w:r>
      <w:r w:rsidRPr="008C158F">
        <w:rPr>
          <w:rFonts w:ascii="Times New Roman" w:hAnsi="Times New Roman" w:cs="Times New Roman"/>
          <w:sz w:val="28"/>
          <w:szCs w:val="28"/>
        </w:rPr>
        <w:t xml:space="preserve"> – исходный код метода, вычисляющего ∆</w:t>
      </w:r>
      <w:r w:rsidRPr="008C158F">
        <w:rPr>
          <w:rFonts w:ascii="Times New Roman" w:hAnsi="Times New Roman" w:cs="Times New Roman"/>
          <w:sz w:val="28"/>
          <w:szCs w:val="28"/>
          <w:lang w:val="en-US"/>
        </w:rPr>
        <w:t>ω</w:t>
      </w:r>
      <w:r w:rsidRPr="008C158F">
        <w:rPr>
          <w:rFonts w:ascii="Times New Roman" w:hAnsi="Times New Roman" w:cs="Times New Roman"/>
          <w:sz w:val="28"/>
          <w:szCs w:val="28"/>
        </w:rPr>
        <w:t xml:space="preserve"> и </w:t>
      </w:r>
      <w:r w:rsidRPr="008C158F"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:rsidR="008C158F" w:rsidRPr="008C158F" w:rsidRDefault="008C158F" w:rsidP="008C158F">
      <w:pPr>
        <w:rPr>
          <w:rFonts w:ascii="Times New Roman" w:hAnsi="Times New Roman" w:cs="Times New Roman"/>
          <w:sz w:val="28"/>
          <w:szCs w:val="28"/>
        </w:rPr>
      </w:pPr>
    </w:p>
    <w:p w:rsidR="008C158F" w:rsidRPr="008C158F" w:rsidRDefault="008C158F" w:rsidP="008C158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C158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1E745C" wp14:editId="3662B2A8">
            <wp:extent cx="2657846" cy="981212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58F" w:rsidRPr="008C158F" w:rsidRDefault="008C158F" w:rsidP="008C158F">
      <w:pPr>
        <w:jc w:val="center"/>
        <w:rPr>
          <w:rFonts w:ascii="Times New Roman" w:hAnsi="Times New Roman" w:cs="Times New Roman"/>
          <w:sz w:val="28"/>
          <w:szCs w:val="28"/>
        </w:rPr>
      </w:pPr>
      <w:r w:rsidRPr="008C158F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80024" w:rsidRPr="00D80024">
        <w:rPr>
          <w:rFonts w:ascii="Times New Roman" w:hAnsi="Times New Roman" w:cs="Times New Roman"/>
          <w:sz w:val="28"/>
          <w:szCs w:val="28"/>
        </w:rPr>
        <w:t>7</w:t>
      </w:r>
      <w:r w:rsidRPr="00D80024">
        <w:rPr>
          <w:rFonts w:ascii="Times New Roman" w:hAnsi="Times New Roman" w:cs="Times New Roman"/>
          <w:sz w:val="28"/>
          <w:szCs w:val="28"/>
        </w:rPr>
        <w:t xml:space="preserve"> </w:t>
      </w:r>
      <w:r w:rsidRPr="008C158F">
        <w:rPr>
          <w:rFonts w:ascii="Times New Roman" w:hAnsi="Times New Roman" w:cs="Times New Roman"/>
          <w:sz w:val="28"/>
          <w:szCs w:val="28"/>
        </w:rPr>
        <w:t xml:space="preserve">– структура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D80024">
        <w:rPr>
          <w:rFonts w:ascii="Times New Roman" w:hAnsi="Times New Roman" w:cs="Times New Roman"/>
          <w:sz w:val="28"/>
          <w:szCs w:val="28"/>
        </w:rPr>
        <w:t>h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resho</w:t>
      </w:r>
      <w:r w:rsidRPr="008C158F">
        <w:rPr>
          <w:rFonts w:ascii="Times New Roman" w:hAnsi="Times New Roman" w:cs="Times New Roman"/>
          <w:sz w:val="28"/>
          <w:szCs w:val="28"/>
          <w:lang w:val="en-US"/>
        </w:rPr>
        <w:t>ld</w:t>
      </w:r>
      <w:proofErr w:type="spellEnd"/>
    </w:p>
    <w:p w:rsidR="008C158F" w:rsidRPr="008C158F" w:rsidRDefault="008C158F" w:rsidP="008C158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00397" w:rsidRPr="008C158F" w:rsidRDefault="00600397">
      <w:pPr>
        <w:ind w:firstLine="851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:rsidR="004F50BE" w:rsidRDefault="004F50BE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:rsidR="00600397" w:rsidRPr="008C158F" w:rsidRDefault="00301DF7">
      <w:pPr>
        <w:ind w:left="851" w:hanging="85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C158F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РЕАЛИЗАЦИЯ</w:t>
      </w:r>
    </w:p>
    <w:p w:rsidR="00600397" w:rsidRPr="008C158F" w:rsidRDefault="00600397">
      <w:pPr>
        <w:ind w:left="851" w:hanging="85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00397" w:rsidRPr="008C158F" w:rsidRDefault="00301DF7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C158F">
        <w:rPr>
          <w:rFonts w:ascii="Times New Roman" w:eastAsia="Times New Roman" w:hAnsi="Times New Roman" w:cs="Times New Roman"/>
          <w:b/>
          <w:sz w:val="28"/>
          <w:szCs w:val="28"/>
        </w:rPr>
        <w:t>Язык программирования</w:t>
      </w:r>
      <w:r w:rsidR="008C158F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="008C158F">
        <w:rPr>
          <w:rFonts w:ascii="Times New Roman" w:eastAsia="Times New Roman" w:hAnsi="Times New Roman" w:cs="Times New Roman"/>
          <w:sz w:val="28"/>
          <w:szCs w:val="28"/>
        </w:rPr>
        <w:t>Java</w:t>
      </w:r>
      <w:proofErr w:type="spellEnd"/>
    </w:p>
    <w:p w:rsidR="00600397" w:rsidRPr="008C158F" w:rsidRDefault="00301DF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C158F">
        <w:rPr>
          <w:rFonts w:ascii="Times New Roman" w:eastAsia="Times New Roman" w:hAnsi="Times New Roman" w:cs="Times New Roman"/>
          <w:sz w:val="28"/>
          <w:szCs w:val="28"/>
        </w:rPr>
        <w:t>Web</w:t>
      </w:r>
      <w:proofErr w:type="spellEnd"/>
      <w:r w:rsidRPr="008C158F">
        <w:rPr>
          <w:rFonts w:ascii="Times New Roman" w:eastAsia="Times New Roman" w:hAnsi="Times New Roman" w:cs="Times New Roman"/>
          <w:sz w:val="28"/>
          <w:szCs w:val="28"/>
        </w:rPr>
        <w:t xml:space="preserve">-интерфейс представляет собой </w:t>
      </w:r>
      <w:proofErr w:type="spellStart"/>
      <w:r w:rsidRPr="008C158F">
        <w:rPr>
          <w:rFonts w:ascii="Times New Roman" w:eastAsia="Times New Roman" w:hAnsi="Times New Roman" w:cs="Times New Roman"/>
          <w:sz w:val="28"/>
          <w:szCs w:val="28"/>
        </w:rPr>
        <w:t>html</w:t>
      </w:r>
      <w:proofErr w:type="spellEnd"/>
      <w:r w:rsidRPr="008C158F">
        <w:rPr>
          <w:rFonts w:ascii="Times New Roman" w:eastAsia="Times New Roman" w:hAnsi="Times New Roman" w:cs="Times New Roman"/>
          <w:sz w:val="28"/>
          <w:szCs w:val="28"/>
        </w:rPr>
        <w:t xml:space="preserve">-страницу. Обмен данными с сервером осуществляется с помощью </w:t>
      </w:r>
      <w:r w:rsidR="008C158F">
        <w:rPr>
          <w:rFonts w:ascii="Times New Roman" w:eastAsia="Times New Roman" w:hAnsi="Times New Roman" w:cs="Times New Roman"/>
          <w:sz w:val="28"/>
          <w:szCs w:val="28"/>
          <w:lang w:val="en-US"/>
        </w:rPr>
        <w:t>REST-API</w:t>
      </w:r>
      <w:r w:rsidRPr="008C158F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00397" w:rsidRPr="008C158F" w:rsidRDefault="00301DF7">
      <w:pPr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C158F">
        <w:rPr>
          <w:rFonts w:ascii="Times New Roman" w:eastAsia="Times New Roman" w:hAnsi="Times New Roman" w:cs="Times New Roman"/>
          <w:b/>
          <w:sz w:val="28"/>
          <w:szCs w:val="28"/>
        </w:rPr>
        <w:t>Характеристики компьютера:</w:t>
      </w:r>
    </w:p>
    <w:p w:rsidR="00600397" w:rsidRPr="008C158F" w:rsidRDefault="00301DF7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8C158F">
        <w:rPr>
          <w:rFonts w:ascii="Times New Roman" w:eastAsia="Times New Roman" w:hAnsi="Times New Roman" w:cs="Times New Roman"/>
          <w:sz w:val="28"/>
          <w:szCs w:val="28"/>
        </w:rPr>
        <w:t>Архитектура операционной системы: 64-bit</w:t>
      </w:r>
    </w:p>
    <w:p w:rsidR="00600397" w:rsidRPr="008C158F" w:rsidRDefault="00301DF7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8C158F">
        <w:rPr>
          <w:rFonts w:ascii="Times New Roman" w:eastAsia="Times New Roman" w:hAnsi="Times New Roman" w:cs="Times New Roman"/>
          <w:sz w:val="28"/>
          <w:szCs w:val="28"/>
        </w:rPr>
        <w:t>Количество ядер процессора: 4</w:t>
      </w:r>
    </w:p>
    <w:p w:rsidR="00600397" w:rsidRPr="008C158F" w:rsidRDefault="00301DF7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8C158F">
        <w:rPr>
          <w:rFonts w:ascii="Times New Roman" w:eastAsia="Times New Roman" w:hAnsi="Times New Roman" w:cs="Times New Roman"/>
          <w:sz w:val="28"/>
          <w:szCs w:val="28"/>
        </w:rPr>
        <w:t>Количество потоков: 8</w:t>
      </w:r>
    </w:p>
    <w:p w:rsidR="00600397" w:rsidRPr="008C158F" w:rsidRDefault="00301DF7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8C158F">
        <w:rPr>
          <w:rFonts w:ascii="Times New Roman" w:eastAsia="Times New Roman" w:hAnsi="Times New Roman" w:cs="Times New Roman"/>
          <w:sz w:val="28"/>
          <w:szCs w:val="28"/>
        </w:rPr>
        <w:t xml:space="preserve">Объем </w:t>
      </w:r>
      <w:proofErr w:type="gramStart"/>
      <w:r w:rsidRPr="008C158F">
        <w:rPr>
          <w:rFonts w:ascii="Times New Roman" w:eastAsia="Times New Roman" w:hAnsi="Times New Roman" w:cs="Times New Roman"/>
          <w:sz w:val="28"/>
          <w:szCs w:val="28"/>
        </w:rPr>
        <w:t>ОЗУ:  12</w:t>
      </w:r>
      <w:proofErr w:type="gramEnd"/>
      <w:r w:rsidRPr="008C158F">
        <w:rPr>
          <w:rFonts w:ascii="Times New Roman" w:eastAsia="Times New Roman" w:hAnsi="Times New Roman" w:cs="Times New Roman"/>
          <w:sz w:val="28"/>
          <w:szCs w:val="28"/>
        </w:rPr>
        <w:t xml:space="preserve"> ГБ</w:t>
      </w:r>
    </w:p>
    <w:p w:rsidR="00600397" w:rsidRPr="008C158F" w:rsidRDefault="00301DF7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8C158F">
        <w:rPr>
          <w:rFonts w:ascii="Times New Roman" w:eastAsia="Times New Roman" w:hAnsi="Times New Roman" w:cs="Times New Roman"/>
          <w:sz w:val="28"/>
          <w:szCs w:val="28"/>
        </w:rPr>
        <w:t xml:space="preserve">Процессор: </w:t>
      </w:r>
      <w:proofErr w:type="spellStart"/>
      <w:r w:rsidRPr="008C158F">
        <w:rPr>
          <w:rFonts w:ascii="Times New Roman" w:eastAsia="Times New Roman" w:hAnsi="Times New Roman" w:cs="Times New Roman"/>
          <w:sz w:val="28"/>
          <w:szCs w:val="28"/>
        </w:rPr>
        <w:t>Intel</w:t>
      </w:r>
      <w:proofErr w:type="spellEnd"/>
      <w:r w:rsidRPr="008C158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C158F">
        <w:rPr>
          <w:rFonts w:ascii="Times New Roman" w:eastAsia="Times New Roman" w:hAnsi="Times New Roman" w:cs="Times New Roman"/>
          <w:sz w:val="28"/>
          <w:szCs w:val="28"/>
        </w:rPr>
        <w:t>Core</w:t>
      </w:r>
      <w:proofErr w:type="spellEnd"/>
      <w:r w:rsidRPr="008C158F">
        <w:rPr>
          <w:rFonts w:ascii="Times New Roman" w:eastAsia="Times New Roman" w:hAnsi="Times New Roman" w:cs="Times New Roman"/>
          <w:sz w:val="28"/>
          <w:szCs w:val="28"/>
        </w:rPr>
        <w:t xml:space="preserve"> i7 3610QM</w:t>
      </w:r>
    </w:p>
    <w:p w:rsidR="00600397" w:rsidRPr="008C158F" w:rsidRDefault="00301DF7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8C158F">
        <w:rPr>
          <w:rFonts w:ascii="Times New Roman" w:eastAsia="Times New Roman" w:hAnsi="Times New Roman" w:cs="Times New Roman"/>
          <w:sz w:val="28"/>
          <w:szCs w:val="28"/>
        </w:rPr>
        <w:t xml:space="preserve">Частота процессора: 2.30 </w:t>
      </w:r>
      <w:proofErr w:type="spellStart"/>
      <w:r w:rsidRPr="008C158F">
        <w:rPr>
          <w:rFonts w:ascii="Times New Roman" w:eastAsia="Times New Roman" w:hAnsi="Times New Roman" w:cs="Times New Roman"/>
          <w:sz w:val="28"/>
          <w:szCs w:val="28"/>
        </w:rPr>
        <w:t>GHz</w:t>
      </w:r>
      <w:proofErr w:type="spellEnd"/>
    </w:p>
    <w:p w:rsidR="00600397" w:rsidRPr="008C158F" w:rsidRDefault="00301DF7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8C158F">
        <w:rPr>
          <w:rFonts w:ascii="Times New Roman" w:eastAsia="Times New Roman" w:hAnsi="Times New Roman" w:cs="Times New Roman"/>
          <w:sz w:val="28"/>
          <w:szCs w:val="28"/>
        </w:rPr>
        <w:t xml:space="preserve">Операционная система: </w:t>
      </w:r>
      <w:proofErr w:type="spellStart"/>
      <w:r w:rsidRPr="008C158F">
        <w:rPr>
          <w:rFonts w:ascii="Times New Roman" w:eastAsia="Times New Roman" w:hAnsi="Times New Roman" w:cs="Times New Roman"/>
          <w:sz w:val="28"/>
          <w:szCs w:val="28"/>
        </w:rPr>
        <w:t>Windows</w:t>
      </w:r>
      <w:proofErr w:type="spellEnd"/>
      <w:r w:rsidRPr="008C158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C158F">
        <w:rPr>
          <w:rFonts w:ascii="Times New Roman" w:eastAsia="Times New Roman" w:hAnsi="Times New Roman" w:cs="Times New Roman"/>
          <w:sz w:val="28"/>
          <w:szCs w:val="28"/>
          <w:lang w:val="en-US"/>
        </w:rPr>
        <w:t>10</w:t>
      </w:r>
    </w:p>
    <w:p w:rsidR="00600397" w:rsidRPr="008C158F" w:rsidRDefault="00301DF7">
      <w:pPr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C158F">
        <w:rPr>
          <w:rFonts w:ascii="Times New Roman" w:eastAsia="Times New Roman" w:hAnsi="Times New Roman" w:cs="Times New Roman"/>
          <w:b/>
          <w:sz w:val="28"/>
          <w:szCs w:val="28"/>
        </w:rPr>
        <w:t>Распараллеливание:</w:t>
      </w:r>
    </w:p>
    <w:p w:rsidR="00D80024" w:rsidRPr="00D80024" w:rsidRDefault="00301DF7" w:rsidP="00D80024">
      <w:pPr>
        <w:spacing w:after="0"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158F">
        <w:rPr>
          <w:rFonts w:ascii="Times New Roman" w:eastAsia="Times New Roman" w:hAnsi="Times New Roman" w:cs="Times New Roman"/>
          <w:sz w:val="28"/>
          <w:szCs w:val="28"/>
        </w:rPr>
        <w:t xml:space="preserve">Распределенные алгоритмы были реализованы </w:t>
      </w:r>
      <w:r w:rsidR="00D80024">
        <w:rPr>
          <w:rFonts w:ascii="Times New Roman" w:eastAsia="Times New Roman" w:hAnsi="Times New Roman" w:cs="Times New Roman"/>
          <w:sz w:val="28"/>
          <w:szCs w:val="28"/>
        </w:rPr>
        <w:t xml:space="preserve">при помощи библиотеки </w:t>
      </w:r>
      <w:r w:rsidR="00D80024">
        <w:rPr>
          <w:rFonts w:ascii="Times New Roman" w:eastAsia="Times New Roman" w:hAnsi="Times New Roman" w:cs="Times New Roman"/>
          <w:sz w:val="28"/>
          <w:szCs w:val="28"/>
          <w:lang w:val="en-US"/>
        </w:rPr>
        <w:t>Apache</w:t>
      </w:r>
      <w:r w:rsidR="00D80024" w:rsidRPr="00D800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80024">
        <w:rPr>
          <w:rFonts w:ascii="Times New Roman" w:eastAsia="Times New Roman" w:hAnsi="Times New Roman" w:cs="Times New Roman"/>
          <w:sz w:val="28"/>
          <w:szCs w:val="28"/>
          <w:lang w:val="en-US"/>
        </w:rPr>
        <w:t>Spark</w:t>
      </w:r>
      <w:r w:rsidRPr="008C158F">
        <w:rPr>
          <w:rFonts w:ascii="Times New Roman" w:eastAsia="Times New Roman" w:hAnsi="Times New Roman" w:cs="Times New Roman"/>
          <w:sz w:val="28"/>
          <w:szCs w:val="28"/>
        </w:rPr>
        <w:t>.</w:t>
      </w:r>
      <w:r w:rsidR="00D80024" w:rsidRPr="00D800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80024">
        <w:rPr>
          <w:rFonts w:ascii="Times New Roman" w:eastAsia="Times New Roman" w:hAnsi="Times New Roman" w:cs="Times New Roman"/>
          <w:sz w:val="28"/>
          <w:szCs w:val="28"/>
        </w:rPr>
        <w:t xml:space="preserve">Каждая реализация ортогональной функции проходит процедуру </w:t>
      </w:r>
      <w:r w:rsidR="00D80024">
        <w:rPr>
          <w:rFonts w:ascii="Times New Roman" w:eastAsia="Times New Roman" w:hAnsi="Times New Roman" w:cs="Times New Roman"/>
          <w:sz w:val="28"/>
          <w:szCs w:val="28"/>
          <w:lang w:val="en-US"/>
        </w:rPr>
        <w:t>Map</w:t>
      </w:r>
      <w:r w:rsidR="00D80024">
        <w:rPr>
          <w:rFonts w:ascii="Times New Roman" w:eastAsia="Times New Roman" w:hAnsi="Times New Roman" w:cs="Times New Roman"/>
          <w:sz w:val="28"/>
          <w:szCs w:val="28"/>
        </w:rPr>
        <w:t>, которая для каждого</w:t>
      </w:r>
      <w:r w:rsidR="00D80024" w:rsidRPr="00D800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80024">
        <w:rPr>
          <w:rFonts w:ascii="Times New Roman" w:eastAsia="Times New Roman" w:hAnsi="Times New Roman" w:cs="Times New Roman"/>
          <w:sz w:val="28"/>
          <w:szCs w:val="28"/>
          <w:lang w:val="en-US"/>
        </w:rPr>
        <w:t>k</w:t>
      </w:r>
      <w:r w:rsidR="00D80024" w:rsidRPr="00D800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80024">
        <w:rPr>
          <w:rFonts w:ascii="Times New Roman" w:eastAsia="Times New Roman" w:hAnsi="Times New Roman" w:cs="Times New Roman"/>
          <w:sz w:val="28"/>
          <w:szCs w:val="28"/>
        </w:rPr>
        <w:t xml:space="preserve">ставит в соответствие функцию, которая вычисляет значение для функции Якоби. Таким образом мы получаем кластер </w:t>
      </w:r>
      <w:r w:rsidR="00D80024">
        <w:rPr>
          <w:rFonts w:ascii="Times New Roman" w:eastAsia="Times New Roman" w:hAnsi="Times New Roman" w:cs="Times New Roman"/>
          <w:sz w:val="28"/>
          <w:szCs w:val="28"/>
          <w:lang w:val="en-US"/>
        </w:rPr>
        <w:t>SIMD</w:t>
      </w:r>
      <w:r w:rsidR="00D80024" w:rsidRPr="00D80024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="00D80024">
        <w:rPr>
          <w:rFonts w:ascii="Times New Roman" w:eastAsia="Times New Roman" w:hAnsi="Times New Roman" w:cs="Times New Roman"/>
          <w:sz w:val="28"/>
          <w:szCs w:val="28"/>
          <w:lang w:val="en-US"/>
        </w:rPr>
        <w:t>Single</w:t>
      </w:r>
      <w:r w:rsidR="00D80024" w:rsidRPr="00D800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80024">
        <w:rPr>
          <w:rFonts w:ascii="Times New Roman" w:eastAsia="Times New Roman" w:hAnsi="Times New Roman" w:cs="Times New Roman"/>
          <w:sz w:val="28"/>
          <w:szCs w:val="28"/>
          <w:lang w:val="en-US"/>
        </w:rPr>
        <w:t>Instruction</w:t>
      </w:r>
      <w:r w:rsidR="00D80024" w:rsidRPr="00D800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80024">
        <w:rPr>
          <w:rFonts w:ascii="Times New Roman" w:eastAsia="Times New Roman" w:hAnsi="Times New Roman" w:cs="Times New Roman"/>
          <w:sz w:val="28"/>
          <w:szCs w:val="28"/>
          <w:lang w:val="en-US"/>
        </w:rPr>
        <w:t>Multiple</w:t>
      </w:r>
      <w:r w:rsidR="00D80024" w:rsidRPr="00D800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80024">
        <w:rPr>
          <w:rFonts w:ascii="Times New Roman" w:eastAsia="Times New Roman" w:hAnsi="Times New Roman" w:cs="Times New Roman"/>
          <w:sz w:val="28"/>
          <w:szCs w:val="28"/>
          <w:lang w:val="en-US"/>
        </w:rPr>
        <w:t>Data</w:t>
      </w:r>
      <w:r w:rsidR="00D80024" w:rsidRPr="00D80024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r w:rsidR="00D80024">
        <w:rPr>
          <w:rFonts w:ascii="Times New Roman" w:eastAsia="Times New Roman" w:hAnsi="Times New Roman" w:cs="Times New Roman"/>
          <w:sz w:val="28"/>
          <w:szCs w:val="28"/>
        </w:rPr>
        <w:t>для обработки матрицы, элементами которых является порядки функции, а инструкция, выполняемая над ними, является функция Якоби.</w:t>
      </w:r>
    </w:p>
    <w:p w:rsidR="00600397" w:rsidRPr="008C158F" w:rsidRDefault="0060039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00397" w:rsidRPr="008C158F" w:rsidRDefault="00600397">
      <w:pPr>
        <w:ind w:firstLine="851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:rsidR="00600397" w:rsidRPr="008C158F" w:rsidRDefault="00600397">
      <w:pPr>
        <w:ind w:firstLine="851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:rsidR="00600397" w:rsidRPr="008C158F" w:rsidRDefault="00600397">
      <w:pPr>
        <w:ind w:firstLine="851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:rsidR="00600397" w:rsidRPr="008C158F" w:rsidRDefault="00600397">
      <w:pPr>
        <w:ind w:firstLine="851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:rsidR="004F50BE" w:rsidRDefault="004F50BE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:rsidR="00600397" w:rsidRPr="008C158F" w:rsidRDefault="00301DF7">
      <w:pPr>
        <w:ind w:left="851" w:hanging="85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C158F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РЕЗУЛЬТАТЫ ВЫЧИСЛЕНИЙ</w:t>
      </w:r>
    </w:p>
    <w:p w:rsidR="00600397" w:rsidRPr="00D80024" w:rsidRDefault="00301DF7" w:rsidP="00D80024">
      <w:pPr>
        <w:spacing w:line="240" w:lineRule="auto"/>
        <w:ind w:firstLine="75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158F">
        <w:rPr>
          <w:rFonts w:ascii="Times New Roman" w:eastAsia="Times New Roman" w:hAnsi="Times New Roman" w:cs="Times New Roman"/>
          <w:sz w:val="28"/>
          <w:szCs w:val="28"/>
        </w:rPr>
        <w:t xml:space="preserve">Результаты вычислений представлены в виде таблиц 1-6 и в виде графиков </w:t>
      </w:r>
      <w:r w:rsidR="00D80024">
        <w:rPr>
          <w:rFonts w:ascii="Times New Roman" w:eastAsia="Times New Roman" w:hAnsi="Times New Roman" w:cs="Times New Roman"/>
          <w:sz w:val="28"/>
          <w:szCs w:val="28"/>
        </w:rPr>
        <w:t>8-10</w:t>
      </w:r>
      <w:r w:rsidRPr="008C158F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D80024">
        <w:rPr>
          <w:rFonts w:ascii="Times New Roman" w:eastAsia="Times New Roman" w:hAnsi="Times New Roman" w:cs="Times New Roman"/>
          <w:sz w:val="28"/>
          <w:szCs w:val="28"/>
        </w:rPr>
        <w:t>Значения функций представлены в графиках 11-13</w:t>
      </w:r>
      <w:r w:rsidRPr="008C158F">
        <w:rPr>
          <w:rFonts w:ascii="Times New Roman" w:eastAsia="Times New Roman" w:hAnsi="Times New Roman" w:cs="Times New Roman"/>
          <w:sz w:val="28"/>
          <w:szCs w:val="28"/>
        </w:rPr>
        <w:t xml:space="preserve"> Время вычислений указано в миллисекундах.</w:t>
      </w:r>
      <w:r w:rsidR="00D80024">
        <w:rPr>
          <w:rFonts w:ascii="Times New Roman" w:eastAsia="Times New Roman" w:hAnsi="Times New Roman" w:cs="Times New Roman"/>
          <w:sz w:val="28"/>
          <w:szCs w:val="28"/>
        </w:rPr>
        <w:t xml:space="preserve"> Назовём функции 5.72 </w:t>
      </w:r>
      <w:r w:rsidR="00D80024" w:rsidRPr="00D80024">
        <w:rPr>
          <w:rFonts w:ascii="Times New Roman" w:eastAsia="Times New Roman" w:hAnsi="Times New Roman" w:cs="Times New Roman"/>
          <w:sz w:val="28"/>
          <w:szCs w:val="28"/>
        </w:rPr>
        <w:t xml:space="preserve">[1], 5.73 </w:t>
      </w:r>
      <w:r w:rsidR="00D80024">
        <w:rPr>
          <w:rFonts w:ascii="Times New Roman" w:eastAsia="Times New Roman" w:hAnsi="Times New Roman" w:cs="Times New Roman"/>
          <w:sz w:val="28"/>
          <w:szCs w:val="28"/>
        </w:rPr>
        <w:t>и 5.74 функциями Якоби №1, Якоби №2 и Якоби №3.</w:t>
      </w:r>
    </w:p>
    <w:p w:rsidR="00600397" w:rsidRPr="008C158F" w:rsidRDefault="00301DF7">
      <w:pPr>
        <w:ind w:left="1720" w:hanging="8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158F">
        <w:rPr>
          <w:rFonts w:ascii="Times New Roman" w:eastAsia="Times New Roman" w:hAnsi="Times New Roman" w:cs="Times New Roman"/>
          <w:sz w:val="28"/>
          <w:szCs w:val="28"/>
        </w:rPr>
        <w:t>Таблица 1 - Последовательное вычисление функции Якоби</w:t>
      </w:r>
      <w:r w:rsidR="00D80024">
        <w:rPr>
          <w:rFonts w:ascii="Times New Roman" w:eastAsia="Times New Roman" w:hAnsi="Times New Roman" w:cs="Times New Roman"/>
          <w:sz w:val="28"/>
          <w:szCs w:val="28"/>
        </w:rPr>
        <w:t xml:space="preserve"> №1</w:t>
      </w:r>
    </w:p>
    <w:tbl>
      <w:tblPr>
        <w:tblStyle w:val="a5"/>
        <w:tblW w:w="7711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30"/>
        <w:gridCol w:w="1430"/>
        <w:gridCol w:w="1417"/>
        <w:gridCol w:w="1701"/>
        <w:gridCol w:w="1733"/>
      </w:tblGrid>
      <w:tr w:rsidR="00D80024" w:rsidRPr="008C158F" w:rsidTr="00D80024">
        <w:trPr>
          <w:trHeight w:val="424"/>
          <w:jc w:val="center"/>
        </w:trPr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7" w:space="0" w:color="000000"/>
              <w:right w:val="single" w:sz="7" w:space="0" w:color="000000"/>
            </w:tcBorders>
          </w:tcPr>
          <w:p w:rsidR="00D80024" w:rsidRPr="00D80024" w:rsidRDefault="00D8002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Порядок</w:t>
            </w:r>
          </w:p>
        </w:tc>
        <w:tc>
          <w:tcPr>
            <w:tcW w:w="1430" w:type="dxa"/>
            <w:tcBorders>
              <w:top w:val="single" w:sz="4" w:space="0" w:color="auto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0024" w:rsidRPr="00D80024" w:rsidRDefault="00D8002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80024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Pr="00D8002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0024" w:rsidRPr="00D80024" w:rsidRDefault="00D8002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002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D80024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0024" w:rsidRPr="00D80024" w:rsidRDefault="00D8002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0024"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733" w:type="dxa"/>
            <w:tcBorders>
              <w:top w:val="single" w:sz="4" w:space="0" w:color="auto"/>
              <w:left w:val="nil"/>
              <w:bottom w:val="single" w:sz="7" w:space="0" w:color="000000"/>
              <w:right w:val="single" w:sz="7" w:space="0" w:color="000000"/>
            </w:tcBorders>
            <w:vAlign w:val="center"/>
          </w:tcPr>
          <w:p w:rsidR="00D80024" w:rsidRPr="00D80024" w:rsidRDefault="00D8002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8002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25</w:t>
            </w:r>
          </w:p>
        </w:tc>
      </w:tr>
      <w:tr w:rsidR="00D80024" w:rsidRPr="008C158F" w:rsidTr="00D80024">
        <w:trPr>
          <w:trHeight w:val="424"/>
          <w:jc w:val="center"/>
        </w:trPr>
        <w:tc>
          <w:tcPr>
            <w:tcW w:w="1430" w:type="dxa"/>
            <w:tcBorders>
              <w:top w:val="nil"/>
              <w:left w:val="single" w:sz="4" w:space="0" w:color="auto"/>
              <w:bottom w:val="single" w:sz="7" w:space="0" w:color="000000"/>
              <w:right w:val="single" w:sz="7" w:space="0" w:color="000000"/>
            </w:tcBorders>
          </w:tcPr>
          <w:p w:rsidR="00D80024" w:rsidRPr="00D80024" w:rsidRDefault="00D80024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Время,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мс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0024" w:rsidRPr="00D80024" w:rsidRDefault="00D80024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0024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0024" w:rsidRPr="00D80024" w:rsidRDefault="00D80024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8002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0024" w:rsidRPr="00D80024" w:rsidRDefault="00D80024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8002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vAlign w:val="center"/>
          </w:tcPr>
          <w:p w:rsidR="00D80024" w:rsidRPr="00D80024" w:rsidRDefault="00D80024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80024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32</w:t>
            </w:r>
          </w:p>
        </w:tc>
      </w:tr>
    </w:tbl>
    <w:p w:rsidR="00D80024" w:rsidRPr="008C158F" w:rsidRDefault="00D80024" w:rsidP="004F50BE">
      <w:pPr>
        <w:spacing w:before="240"/>
        <w:ind w:left="1720" w:hanging="8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2</w:t>
      </w:r>
      <w:r w:rsidRPr="008C158F">
        <w:rPr>
          <w:rFonts w:ascii="Times New Roman" w:eastAsia="Times New Roman" w:hAnsi="Times New Roman" w:cs="Times New Roman"/>
          <w:sz w:val="28"/>
          <w:szCs w:val="28"/>
        </w:rPr>
        <w:t xml:space="preserve"> - Последовательное вычисление функции Якоби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№2</w:t>
      </w:r>
    </w:p>
    <w:tbl>
      <w:tblPr>
        <w:tblStyle w:val="a5"/>
        <w:tblW w:w="7711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30"/>
        <w:gridCol w:w="1430"/>
        <w:gridCol w:w="1417"/>
        <w:gridCol w:w="1701"/>
        <w:gridCol w:w="1733"/>
      </w:tblGrid>
      <w:tr w:rsidR="00D80024" w:rsidRPr="008C158F" w:rsidTr="00D80024">
        <w:trPr>
          <w:trHeight w:val="424"/>
          <w:jc w:val="center"/>
        </w:trPr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7" w:space="0" w:color="000000"/>
              <w:right w:val="single" w:sz="7" w:space="0" w:color="000000"/>
            </w:tcBorders>
          </w:tcPr>
          <w:p w:rsidR="00D80024" w:rsidRPr="00D80024" w:rsidRDefault="00D80024" w:rsidP="00A477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Порядок</w:t>
            </w:r>
          </w:p>
        </w:tc>
        <w:tc>
          <w:tcPr>
            <w:tcW w:w="1430" w:type="dxa"/>
            <w:tcBorders>
              <w:top w:val="single" w:sz="4" w:space="0" w:color="auto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0024" w:rsidRPr="00D80024" w:rsidRDefault="00D80024" w:rsidP="00A477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80024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Pr="00D8002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0024" w:rsidRPr="00D80024" w:rsidRDefault="00D80024" w:rsidP="00A477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002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D80024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0024" w:rsidRPr="00D80024" w:rsidRDefault="00D80024" w:rsidP="00A477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1733" w:type="dxa"/>
            <w:tcBorders>
              <w:top w:val="single" w:sz="4" w:space="0" w:color="auto"/>
              <w:left w:val="nil"/>
              <w:bottom w:val="single" w:sz="7" w:space="0" w:color="000000"/>
              <w:right w:val="single" w:sz="7" w:space="0" w:color="000000"/>
            </w:tcBorders>
            <w:vAlign w:val="center"/>
          </w:tcPr>
          <w:p w:rsidR="00D80024" w:rsidRPr="00D80024" w:rsidRDefault="00D80024" w:rsidP="00A477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60</w:t>
            </w:r>
          </w:p>
        </w:tc>
      </w:tr>
      <w:tr w:rsidR="00D80024" w:rsidRPr="008C158F" w:rsidTr="00D80024">
        <w:trPr>
          <w:trHeight w:val="424"/>
          <w:jc w:val="center"/>
        </w:trPr>
        <w:tc>
          <w:tcPr>
            <w:tcW w:w="1430" w:type="dxa"/>
            <w:tcBorders>
              <w:top w:val="nil"/>
              <w:left w:val="single" w:sz="4" w:space="0" w:color="auto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</w:tcPr>
          <w:p w:rsidR="00D80024" w:rsidRPr="00D80024" w:rsidRDefault="00D80024" w:rsidP="00A47780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Время,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мс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0024" w:rsidRPr="00D80024" w:rsidRDefault="00D80024" w:rsidP="00A47780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0024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0024" w:rsidRPr="00D80024" w:rsidRDefault="00D80024" w:rsidP="00D80024">
            <w:pPr>
              <w:shd w:val="clear" w:color="auto" w:fill="FFFFFF" w:themeFill="background1"/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0024" w:rsidRPr="00D80024" w:rsidRDefault="00D80024" w:rsidP="00A47780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8002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25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  <w:vAlign w:val="center"/>
          </w:tcPr>
          <w:p w:rsidR="00D80024" w:rsidRPr="00D80024" w:rsidRDefault="00D80024" w:rsidP="00D80024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214</w:t>
            </w:r>
          </w:p>
        </w:tc>
      </w:tr>
    </w:tbl>
    <w:p w:rsidR="00D80024" w:rsidRPr="008C158F" w:rsidRDefault="00D80024" w:rsidP="004F50BE">
      <w:pPr>
        <w:spacing w:before="240"/>
        <w:ind w:left="8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Таблица </w:t>
      </w:r>
      <w:r w:rsidRPr="00D80024">
        <w:rPr>
          <w:rFonts w:ascii="Times New Roman" w:eastAsia="Times New Roman" w:hAnsi="Times New Roman" w:cs="Times New Roman"/>
          <w:sz w:val="28"/>
          <w:szCs w:val="28"/>
        </w:rPr>
        <w:t>3</w:t>
      </w:r>
      <w:r w:rsidRPr="008C158F">
        <w:rPr>
          <w:rFonts w:ascii="Times New Roman" w:eastAsia="Times New Roman" w:hAnsi="Times New Roman" w:cs="Times New Roman"/>
          <w:sz w:val="28"/>
          <w:szCs w:val="28"/>
        </w:rPr>
        <w:t xml:space="preserve"> - Последовательное вычисление функции Якоби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№3</w:t>
      </w:r>
    </w:p>
    <w:tbl>
      <w:tblPr>
        <w:tblStyle w:val="a5"/>
        <w:tblW w:w="7711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30"/>
        <w:gridCol w:w="1430"/>
        <w:gridCol w:w="1417"/>
        <w:gridCol w:w="1701"/>
        <w:gridCol w:w="1733"/>
      </w:tblGrid>
      <w:tr w:rsidR="00D80024" w:rsidRPr="008C158F" w:rsidTr="00D80024">
        <w:trPr>
          <w:trHeight w:val="424"/>
          <w:jc w:val="center"/>
        </w:trPr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7" w:space="0" w:color="000000"/>
              <w:right w:val="single" w:sz="7" w:space="0" w:color="000000"/>
            </w:tcBorders>
          </w:tcPr>
          <w:p w:rsidR="00D80024" w:rsidRPr="00D80024" w:rsidRDefault="00D80024" w:rsidP="00A477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Порядок</w:t>
            </w:r>
          </w:p>
        </w:tc>
        <w:tc>
          <w:tcPr>
            <w:tcW w:w="1430" w:type="dxa"/>
            <w:tcBorders>
              <w:top w:val="single" w:sz="4" w:space="0" w:color="auto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0024" w:rsidRPr="00D80024" w:rsidRDefault="00D80024" w:rsidP="00A477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80024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Pr="00D8002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0024" w:rsidRPr="00D80024" w:rsidRDefault="00D80024" w:rsidP="00A477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0024" w:rsidRPr="00D80024" w:rsidRDefault="00D80024" w:rsidP="00A477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40</w:t>
            </w:r>
          </w:p>
        </w:tc>
        <w:tc>
          <w:tcPr>
            <w:tcW w:w="1733" w:type="dxa"/>
            <w:tcBorders>
              <w:top w:val="single" w:sz="4" w:space="0" w:color="auto"/>
              <w:left w:val="nil"/>
              <w:bottom w:val="single" w:sz="7" w:space="0" w:color="000000"/>
              <w:right w:val="single" w:sz="7" w:space="0" w:color="000000"/>
            </w:tcBorders>
            <w:vAlign w:val="center"/>
          </w:tcPr>
          <w:p w:rsidR="00D80024" w:rsidRPr="00D80024" w:rsidRDefault="00D80024" w:rsidP="00A477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80</w:t>
            </w:r>
          </w:p>
        </w:tc>
      </w:tr>
      <w:tr w:rsidR="00D80024" w:rsidRPr="008C158F" w:rsidTr="00D80024">
        <w:trPr>
          <w:trHeight w:val="424"/>
          <w:jc w:val="center"/>
        </w:trPr>
        <w:tc>
          <w:tcPr>
            <w:tcW w:w="1430" w:type="dxa"/>
            <w:tcBorders>
              <w:top w:val="nil"/>
              <w:left w:val="single" w:sz="4" w:space="0" w:color="auto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</w:tcPr>
          <w:p w:rsidR="00D80024" w:rsidRPr="00D80024" w:rsidRDefault="00D80024" w:rsidP="00A47780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Время,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мс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0024" w:rsidRPr="00D80024" w:rsidRDefault="00D80024" w:rsidP="00A47780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0024" w:rsidRPr="00D80024" w:rsidRDefault="00D80024" w:rsidP="00A47780">
            <w:pPr>
              <w:shd w:val="clear" w:color="auto" w:fill="FFFFFF" w:themeFill="background1"/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0024" w:rsidRPr="00D80024" w:rsidRDefault="00D80024" w:rsidP="00A47780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8002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29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  <w:vAlign w:val="center"/>
          </w:tcPr>
          <w:p w:rsidR="00D80024" w:rsidRPr="00D80024" w:rsidRDefault="00D80024" w:rsidP="00A47780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1466</w:t>
            </w:r>
          </w:p>
        </w:tc>
      </w:tr>
    </w:tbl>
    <w:p w:rsidR="00D80024" w:rsidRPr="008C158F" w:rsidRDefault="00D80024" w:rsidP="004F50BE">
      <w:pPr>
        <w:spacing w:before="240"/>
        <w:ind w:left="1720" w:hanging="8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4</w:t>
      </w:r>
      <w:r w:rsidRPr="008C158F">
        <w:rPr>
          <w:rFonts w:ascii="Times New Roman" w:eastAsia="Times New Roman" w:hAnsi="Times New Roman" w:cs="Times New Roman"/>
          <w:sz w:val="28"/>
          <w:szCs w:val="28"/>
        </w:rPr>
        <w:t xml:space="preserve"> - П</w:t>
      </w:r>
      <w:r>
        <w:rPr>
          <w:rFonts w:ascii="Times New Roman" w:eastAsia="Times New Roman" w:hAnsi="Times New Roman" w:cs="Times New Roman"/>
          <w:sz w:val="28"/>
          <w:szCs w:val="28"/>
        </w:rPr>
        <w:t>араллельное</w:t>
      </w:r>
      <w:r w:rsidRPr="008C158F">
        <w:rPr>
          <w:rFonts w:ascii="Times New Roman" w:eastAsia="Times New Roman" w:hAnsi="Times New Roman" w:cs="Times New Roman"/>
          <w:sz w:val="28"/>
          <w:szCs w:val="28"/>
        </w:rPr>
        <w:t xml:space="preserve"> вычисление функции Якоби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№1</w:t>
      </w:r>
    </w:p>
    <w:tbl>
      <w:tblPr>
        <w:tblStyle w:val="a5"/>
        <w:tblW w:w="7711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30"/>
        <w:gridCol w:w="1430"/>
        <w:gridCol w:w="1417"/>
        <w:gridCol w:w="1701"/>
        <w:gridCol w:w="1733"/>
      </w:tblGrid>
      <w:tr w:rsidR="00D80024" w:rsidRPr="008C158F" w:rsidTr="00D80024">
        <w:trPr>
          <w:trHeight w:val="424"/>
          <w:jc w:val="center"/>
        </w:trPr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7" w:space="0" w:color="000000"/>
              <w:right w:val="single" w:sz="7" w:space="0" w:color="000000"/>
            </w:tcBorders>
          </w:tcPr>
          <w:p w:rsidR="00D80024" w:rsidRPr="00D80024" w:rsidRDefault="00D80024" w:rsidP="00A477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Порядок</w:t>
            </w:r>
          </w:p>
        </w:tc>
        <w:tc>
          <w:tcPr>
            <w:tcW w:w="1430" w:type="dxa"/>
            <w:tcBorders>
              <w:top w:val="single" w:sz="4" w:space="0" w:color="auto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0024" w:rsidRPr="00D80024" w:rsidRDefault="00D80024" w:rsidP="00A477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0024"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0024" w:rsidRPr="00D80024" w:rsidRDefault="00D80024" w:rsidP="00A477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0024" w:rsidRPr="00D80024" w:rsidRDefault="00D80024" w:rsidP="00A477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1733" w:type="dxa"/>
            <w:tcBorders>
              <w:top w:val="single" w:sz="4" w:space="0" w:color="auto"/>
              <w:left w:val="nil"/>
              <w:bottom w:val="single" w:sz="7" w:space="0" w:color="000000"/>
              <w:right w:val="single" w:sz="7" w:space="0" w:color="000000"/>
            </w:tcBorders>
            <w:vAlign w:val="center"/>
          </w:tcPr>
          <w:p w:rsidR="00D80024" w:rsidRPr="00D80024" w:rsidRDefault="00D80024" w:rsidP="00A477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25</w:t>
            </w:r>
          </w:p>
        </w:tc>
      </w:tr>
      <w:tr w:rsidR="00D80024" w:rsidRPr="008C158F" w:rsidTr="00D80024">
        <w:trPr>
          <w:trHeight w:val="424"/>
          <w:jc w:val="center"/>
        </w:trPr>
        <w:tc>
          <w:tcPr>
            <w:tcW w:w="1430" w:type="dxa"/>
            <w:tcBorders>
              <w:top w:val="nil"/>
              <w:left w:val="single" w:sz="4" w:space="0" w:color="auto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</w:tcPr>
          <w:p w:rsidR="00D80024" w:rsidRPr="00D80024" w:rsidRDefault="00D80024" w:rsidP="00A47780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Время,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мс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0024" w:rsidRPr="00D80024" w:rsidRDefault="00D80024" w:rsidP="00A47780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0024" w:rsidRPr="00D80024" w:rsidRDefault="00D80024" w:rsidP="00A47780">
            <w:pPr>
              <w:shd w:val="clear" w:color="auto" w:fill="FFFFFF" w:themeFill="background1"/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0024" w:rsidRPr="00D80024" w:rsidRDefault="00D80024" w:rsidP="00A47780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69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  <w:vAlign w:val="center"/>
          </w:tcPr>
          <w:p w:rsidR="00D80024" w:rsidRPr="00D80024" w:rsidRDefault="00D80024" w:rsidP="00A47780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42</w:t>
            </w:r>
          </w:p>
        </w:tc>
      </w:tr>
    </w:tbl>
    <w:p w:rsidR="00D80024" w:rsidRPr="008C158F" w:rsidRDefault="00D80024" w:rsidP="004F50BE">
      <w:pPr>
        <w:spacing w:before="240"/>
        <w:ind w:left="1720" w:hanging="8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5</w:t>
      </w:r>
      <w:r w:rsidRPr="008C158F">
        <w:rPr>
          <w:rFonts w:ascii="Times New Roman" w:eastAsia="Times New Roman" w:hAnsi="Times New Roman" w:cs="Times New Roman"/>
          <w:sz w:val="28"/>
          <w:szCs w:val="28"/>
        </w:rPr>
        <w:t xml:space="preserve"> - П</w:t>
      </w:r>
      <w:r>
        <w:rPr>
          <w:rFonts w:ascii="Times New Roman" w:eastAsia="Times New Roman" w:hAnsi="Times New Roman" w:cs="Times New Roman"/>
          <w:sz w:val="28"/>
          <w:szCs w:val="28"/>
        </w:rPr>
        <w:t>араллельное</w:t>
      </w:r>
      <w:r w:rsidRPr="008C158F">
        <w:rPr>
          <w:rFonts w:ascii="Times New Roman" w:eastAsia="Times New Roman" w:hAnsi="Times New Roman" w:cs="Times New Roman"/>
          <w:sz w:val="28"/>
          <w:szCs w:val="28"/>
        </w:rPr>
        <w:t xml:space="preserve"> вычисление функции Якоби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№2</w:t>
      </w:r>
    </w:p>
    <w:tbl>
      <w:tblPr>
        <w:tblStyle w:val="a5"/>
        <w:tblW w:w="7711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30"/>
        <w:gridCol w:w="1430"/>
        <w:gridCol w:w="1417"/>
        <w:gridCol w:w="1701"/>
        <w:gridCol w:w="1733"/>
      </w:tblGrid>
      <w:tr w:rsidR="00D80024" w:rsidRPr="008C158F" w:rsidTr="00D80024">
        <w:trPr>
          <w:trHeight w:val="424"/>
          <w:jc w:val="center"/>
        </w:trPr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7" w:space="0" w:color="000000"/>
              <w:right w:val="single" w:sz="7" w:space="0" w:color="000000"/>
            </w:tcBorders>
          </w:tcPr>
          <w:p w:rsidR="00D80024" w:rsidRPr="00D80024" w:rsidRDefault="00D80024" w:rsidP="00A477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Порядок</w:t>
            </w:r>
          </w:p>
        </w:tc>
        <w:tc>
          <w:tcPr>
            <w:tcW w:w="1430" w:type="dxa"/>
            <w:tcBorders>
              <w:top w:val="single" w:sz="4" w:space="0" w:color="auto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0024" w:rsidRPr="00D80024" w:rsidRDefault="00D80024" w:rsidP="00A477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80024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Pr="00D8002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0024" w:rsidRPr="00D80024" w:rsidRDefault="00D80024" w:rsidP="00A477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0024" w:rsidRPr="00D80024" w:rsidRDefault="00D80024" w:rsidP="00A477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1733" w:type="dxa"/>
            <w:tcBorders>
              <w:top w:val="single" w:sz="4" w:space="0" w:color="auto"/>
              <w:left w:val="nil"/>
              <w:bottom w:val="single" w:sz="7" w:space="0" w:color="000000"/>
              <w:right w:val="single" w:sz="7" w:space="0" w:color="000000"/>
            </w:tcBorders>
            <w:vAlign w:val="center"/>
          </w:tcPr>
          <w:p w:rsidR="00D80024" w:rsidRPr="00D80024" w:rsidRDefault="00D80024" w:rsidP="00A477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80</w:t>
            </w:r>
          </w:p>
        </w:tc>
      </w:tr>
      <w:tr w:rsidR="00D80024" w:rsidRPr="008C158F" w:rsidTr="00D80024">
        <w:trPr>
          <w:trHeight w:val="424"/>
          <w:jc w:val="center"/>
        </w:trPr>
        <w:tc>
          <w:tcPr>
            <w:tcW w:w="1430" w:type="dxa"/>
            <w:tcBorders>
              <w:top w:val="nil"/>
              <w:left w:val="single" w:sz="4" w:space="0" w:color="auto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</w:tcPr>
          <w:p w:rsidR="00D80024" w:rsidRPr="00D80024" w:rsidRDefault="00D80024" w:rsidP="00A47780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Время,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мс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0024" w:rsidRPr="00D80024" w:rsidRDefault="00D80024" w:rsidP="00A47780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0024" w:rsidRPr="00D80024" w:rsidRDefault="00D80024" w:rsidP="00A47780">
            <w:pPr>
              <w:shd w:val="clear" w:color="auto" w:fill="FFFFFF" w:themeFill="background1"/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78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0024" w:rsidRPr="00D80024" w:rsidRDefault="00D80024" w:rsidP="00A47780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45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  <w:vAlign w:val="center"/>
          </w:tcPr>
          <w:p w:rsidR="00D80024" w:rsidRPr="00D80024" w:rsidRDefault="00D80024" w:rsidP="00A47780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98</w:t>
            </w:r>
          </w:p>
        </w:tc>
      </w:tr>
    </w:tbl>
    <w:p w:rsidR="00D80024" w:rsidRPr="008C158F" w:rsidRDefault="00D80024" w:rsidP="004F50BE">
      <w:pPr>
        <w:spacing w:before="240"/>
        <w:ind w:left="1720" w:hanging="8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6</w:t>
      </w:r>
      <w:r w:rsidRPr="008C158F">
        <w:rPr>
          <w:rFonts w:ascii="Times New Roman" w:eastAsia="Times New Roman" w:hAnsi="Times New Roman" w:cs="Times New Roman"/>
          <w:sz w:val="28"/>
          <w:szCs w:val="28"/>
        </w:rPr>
        <w:t xml:space="preserve"> - Последовательное вычисление функции Якоби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№3</w:t>
      </w:r>
    </w:p>
    <w:tbl>
      <w:tblPr>
        <w:tblStyle w:val="a5"/>
        <w:tblW w:w="7711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30"/>
        <w:gridCol w:w="1430"/>
        <w:gridCol w:w="1417"/>
        <w:gridCol w:w="1701"/>
        <w:gridCol w:w="1733"/>
      </w:tblGrid>
      <w:tr w:rsidR="00D80024" w:rsidRPr="008C158F" w:rsidTr="00D80024">
        <w:trPr>
          <w:trHeight w:val="424"/>
          <w:jc w:val="center"/>
        </w:trPr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7" w:space="0" w:color="000000"/>
              <w:right w:val="single" w:sz="7" w:space="0" w:color="000000"/>
            </w:tcBorders>
          </w:tcPr>
          <w:p w:rsidR="00D80024" w:rsidRPr="00D80024" w:rsidRDefault="00D80024" w:rsidP="00A477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Порядок</w:t>
            </w:r>
          </w:p>
        </w:tc>
        <w:tc>
          <w:tcPr>
            <w:tcW w:w="1430" w:type="dxa"/>
            <w:tcBorders>
              <w:top w:val="single" w:sz="4" w:space="0" w:color="auto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0024" w:rsidRPr="004F50BE" w:rsidRDefault="00D80024" w:rsidP="00A477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0024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Pr="004F50BE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0024" w:rsidRPr="00D80024" w:rsidRDefault="00D80024" w:rsidP="00A477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F50BE"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0024" w:rsidRPr="004F50BE" w:rsidRDefault="00D80024" w:rsidP="00A477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F50BE">
              <w:rPr>
                <w:rFonts w:ascii="Times New Roman" w:eastAsia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733" w:type="dxa"/>
            <w:tcBorders>
              <w:top w:val="single" w:sz="4" w:space="0" w:color="auto"/>
              <w:left w:val="nil"/>
              <w:bottom w:val="single" w:sz="7" w:space="0" w:color="000000"/>
              <w:right w:val="single" w:sz="7" w:space="0" w:color="000000"/>
            </w:tcBorders>
            <w:vAlign w:val="center"/>
          </w:tcPr>
          <w:p w:rsidR="00D80024" w:rsidRPr="004F50BE" w:rsidRDefault="00D80024" w:rsidP="00A477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F50BE">
              <w:rPr>
                <w:rFonts w:ascii="Times New Roman" w:eastAsia="Times New Roman" w:hAnsi="Times New Roman" w:cs="Times New Roman"/>
                <w:sz w:val="28"/>
                <w:szCs w:val="28"/>
              </w:rPr>
              <w:t>80</w:t>
            </w:r>
          </w:p>
        </w:tc>
      </w:tr>
      <w:tr w:rsidR="00D80024" w:rsidRPr="008C158F" w:rsidTr="00D80024">
        <w:trPr>
          <w:trHeight w:val="424"/>
          <w:jc w:val="center"/>
        </w:trPr>
        <w:tc>
          <w:tcPr>
            <w:tcW w:w="1430" w:type="dxa"/>
            <w:tcBorders>
              <w:top w:val="nil"/>
              <w:left w:val="single" w:sz="4" w:space="0" w:color="auto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</w:tcPr>
          <w:p w:rsidR="00D80024" w:rsidRPr="00D80024" w:rsidRDefault="00D80024" w:rsidP="00A47780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Время,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мс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0024" w:rsidRPr="004F50BE" w:rsidRDefault="00D80024" w:rsidP="00A47780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F50BE">
              <w:rPr>
                <w:rFonts w:ascii="Times New Roman" w:eastAsia="Times New Roman" w:hAnsi="Times New Roman" w:cs="Times New Roman"/>
                <w:sz w:val="28"/>
                <w:szCs w:val="28"/>
              </w:rPr>
              <w:t>38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0024" w:rsidRPr="004F50BE" w:rsidRDefault="00D80024" w:rsidP="00A47780">
            <w:pPr>
              <w:shd w:val="clear" w:color="auto" w:fill="FFFFFF" w:themeFill="background1"/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F50BE">
              <w:rPr>
                <w:rFonts w:ascii="Times New Roman" w:eastAsia="Times New Roman" w:hAnsi="Times New Roman" w:cs="Times New Roman"/>
                <w:sz w:val="28"/>
                <w:szCs w:val="28"/>
              </w:rPr>
              <w:t>47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0024" w:rsidRPr="004F50BE" w:rsidRDefault="00D80024" w:rsidP="00A47780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F50BE">
              <w:rPr>
                <w:rFonts w:ascii="Times New Roman" w:eastAsia="Times New Roman" w:hAnsi="Times New Roman" w:cs="Times New Roman"/>
                <w:sz w:val="28"/>
                <w:szCs w:val="28"/>
              </w:rPr>
              <w:t>117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  <w:vAlign w:val="center"/>
          </w:tcPr>
          <w:p w:rsidR="00D80024" w:rsidRPr="004F50BE" w:rsidRDefault="00D80024" w:rsidP="00A47780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F50BE">
              <w:rPr>
                <w:rFonts w:ascii="Times New Roman" w:eastAsia="Times New Roman" w:hAnsi="Times New Roman" w:cs="Times New Roman"/>
                <w:sz w:val="28"/>
                <w:szCs w:val="28"/>
              </w:rPr>
              <w:t>613</w:t>
            </w:r>
          </w:p>
        </w:tc>
      </w:tr>
    </w:tbl>
    <w:p w:rsidR="00600397" w:rsidRPr="004F50BE" w:rsidRDefault="00600397" w:rsidP="00D8002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80024" w:rsidRPr="004F50BE" w:rsidRDefault="00D80024" w:rsidP="00D8002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80024" w:rsidRDefault="00D80024" w:rsidP="00D8002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486400" cy="3200400"/>
            <wp:effectExtent l="0" t="0" r="0" b="0"/>
            <wp:docPr id="11" name="Диаграмма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D80024" w:rsidRDefault="00D80024" w:rsidP="00D8002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8 – график зависимости времени выполнения от порядка функции Якоби №1</w:t>
      </w:r>
    </w:p>
    <w:p w:rsidR="00D80024" w:rsidRDefault="00D80024" w:rsidP="00D8002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80024" w:rsidRDefault="00D80024" w:rsidP="00D8002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486400" cy="3200400"/>
            <wp:effectExtent l="0" t="0" r="0" b="0"/>
            <wp:docPr id="12" name="Диаграмма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D80024" w:rsidRDefault="00D80024" w:rsidP="00D8002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9 – график зависимости времени выполнения от порядка функции Якоби №2</w:t>
      </w:r>
    </w:p>
    <w:p w:rsidR="00D80024" w:rsidRDefault="00D80024" w:rsidP="00D8002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80024" w:rsidRDefault="00D80024" w:rsidP="00D8002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486400" cy="3200400"/>
            <wp:effectExtent l="0" t="0" r="0" b="0"/>
            <wp:docPr id="13" name="Диаграмма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D80024" w:rsidRDefault="00D80024" w:rsidP="00D8002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10 – график зависимости времени выполнения от порядка функции Якоби №3</w:t>
      </w:r>
    </w:p>
    <w:p w:rsidR="00D80024" w:rsidRDefault="00D80024" w:rsidP="00D8002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80024" w:rsidRDefault="00D80024" w:rsidP="00D8002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F64045F" wp14:editId="7FD345D5">
            <wp:extent cx="4572000" cy="27432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D80024" w:rsidRDefault="00D80024" w:rsidP="00D8002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11 – график значений функции Якоби №1</w:t>
      </w:r>
    </w:p>
    <w:p w:rsidR="00D80024" w:rsidRDefault="00D80024" w:rsidP="00D8002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80024" w:rsidRDefault="00D80024" w:rsidP="00D8002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CB12157" wp14:editId="353197E6">
            <wp:extent cx="4800600" cy="2773680"/>
            <wp:effectExtent l="0" t="0" r="0" b="7620"/>
            <wp:docPr id="14" name="Диаграмма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D80024" w:rsidRDefault="00D80024" w:rsidP="00D8002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12 – график значений функции Якоби №2</w:t>
      </w:r>
    </w:p>
    <w:p w:rsidR="00D80024" w:rsidRDefault="00D80024" w:rsidP="00D8002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80024" w:rsidRDefault="00D80024" w:rsidP="00D8002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BC56A67" wp14:editId="59C05CCB">
            <wp:extent cx="4572000" cy="2743200"/>
            <wp:effectExtent l="0" t="0" r="0" b="0"/>
            <wp:docPr id="15" name="Диаграмма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D80024" w:rsidRDefault="00D80024" w:rsidP="00D8002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13 – график значений функции Якоби №3</w:t>
      </w:r>
    </w:p>
    <w:p w:rsidR="00D80024" w:rsidRDefault="00D80024" w:rsidP="00D8002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80024" w:rsidRDefault="00D80024" w:rsidP="00D8002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80024" w:rsidRDefault="00D8002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D42B2F" w:rsidRDefault="00D42B2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42B2F" w:rsidRDefault="00D42B2F" w:rsidP="00D42B2F">
      <w:pPr>
        <w:pStyle w:val="ac"/>
        <w:ind w:left="0" w:firstLine="0"/>
      </w:pPr>
      <w:r>
        <w:t>РАСПРЕДЕЛЕНИЕ РОЛЕЙ В КОМАНДЕ</w:t>
      </w:r>
    </w:p>
    <w:p w:rsidR="00D42B2F" w:rsidRDefault="00D42B2F" w:rsidP="00D42B2F">
      <w:pPr>
        <w:pStyle w:val="ac"/>
        <w:ind w:left="0" w:firstLine="0"/>
      </w:pPr>
    </w:p>
    <w:tbl>
      <w:tblPr>
        <w:tblStyle w:val="af3"/>
        <w:tblW w:w="10228" w:type="dxa"/>
        <w:tblLook w:val="04A0" w:firstRow="1" w:lastRow="0" w:firstColumn="1" w:lastColumn="0" w:noHBand="0" w:noVBand="1"/>
      </w:tblPr>
      <w:tblGrid>
        <w:gridCol w:w="5114"/>
        <w:gridCol w:w="5114"/>
      </w:tblGrid>
      <w:tr w:rsidR="00D42B2F" w:rsidRPr="00F32041" w:rsidTr="00F32041">
        <w:trPr>
          <w:trHeight w:val="1097"/>
        </w:trPr>
        <w:tc>
          <w:tcPr>
            <w:tcW w:w="5114" w:type="dxa"/>
            <w:vAlign w:val="center"/>
          </w:tcPr>
          <w:p w:rsidR="00D42B2F" w:rsidRPr="00F32041" w:rsidRDefault="00F32041" w:rsidP="00F32041">
            <w:pPr>
              <w:pStyle w:val="ac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</w:pPr>
            <w:r w:rsidRPr="00F32041">
              <w:t>Участник</w:t>
            </w:r>
          </w:p>
        </w:tc>
        <w:tc>
          <w:tcPr>
            <w:tcW w:w="5114" w:type="dxa"/>
            <w:vAlign w:val="center"/>
          </w:tcPr>
          <w:p w:rsidR="00D42B2F" w:rsidRPr="00F32041" w:rsidRDefault="00F32041" w:rsidP="00F32041">
            <w:pPr>
              <w:pStyle w:val="ac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</w:pPr>
            <w:r w:rsidRPr="00F32041">
              <w:t>Роль</w:t>
            </w:r>
          </w:p>
        </w:tc>
      </w:tr>
      <w:tr w:rsidR="00F32041" w:rsidTr="00F32041">
        <w:trPr>
          <w:trHeight w:val="1074"/>
        </w:trPr>
        <w:tc>
          <w:tcPr>
            <w:tcW w:w="5114" w:type="dxa"/>
            <w:vAlign w:val="center"/>
          </w:tcPr>
          <w:p w:rsidR="00F32041" w:rsidRPr="00D42B2F" w:rsidRDefault="00F32041" w:rsidP="00F32041">
            <w:pPr>
              <w:pStyle w:val="ac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  <w:rPr>
                <w:b w:val="0"/>
              </w:rPr>
            </w:pPr>
            <w:r w:rsidRPr="00D42B2F">
              <w:rPr>
                <w:b w:val="0"/>
              </w:rPr>
              <w:t>Дмитрий В</w:t>
            </w:r>
            <w:bookmarkStart w:id="0" w:name="_GoBack"/>
            <w:bookmarkEnd w:id="0"/>
            <w:r w:rsidRPr="00D42B2F">
              <w:rPr>
                <w:b w:val="0"/>
              </w:rPr>
              <w:t>оробьев</w:t>
            </w:r>
          </w:p>
        </w:tc>
        <w:tc>
          <w:tcPr>
            <w:tcW w:w="5114" w:type="dxa"/>
            <w:vAlign w:val="center"/>
          </w:tcPr>
          <w:p w:rsidR="00F32041" w:rsidRPr="00D42B2F" w:rsidRDefault="00F32041" w:rsidP="00F32041">
            <w:pPr>
              <w:pStyle w:val="ac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  <w:rPr>
                <w:b w:val="0"/>
              </w:rPr>
            </w:pPr>
            <w:r>
              <w:rPr>
                <w:b w:val="0"/>
              </w:rPr>
              <w:t>серверная часть</w:t>
            </w:r>
          </w:p>
        </w:tc>
      </w:tr>
      <w:tr w:rsidR="00F32041" w:rsidTr="00F32041">
        <w:trPr>
          <w:trHeight w:val="1097"/>
        </w:trPr>
        <w:tc>
          <w:tcPr>
            <w:tcW w:w="5114" w:type="dxa"/>
            <w:vAlign w:val="center"/>
          </w:tcPr>
          <w:p w:rsidR="00F32041" w:rsidRPr="00D42B2F" w:rsidRDefault="00F32041" w:rsidP="00F32041">
            <w:pPr>
              <w:pStyle w:val="ac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  <w:rPr>
                <w:b w:val="0"/>
              </w:rPr>
            </w:pPr>
            <w:r w:rsidRPr="00D42B2F">
              <w:rPr>
                <w:b w:val="0"/>
              </w:rPr>
              <w:t>Илья Кузьмин</w:t>
            </w:r>
          </w:p>
        </w:tc>
        <w:tc>
          <w:tcPr>
            <w:tcW w:w="5114" w:type="dxa"/>
            <w:vAlign w:val="center"/>
          </w:tcPr>
          <w:p w:rsidR="00F32041" w:rsidRPr="00D42B2F" w:rsidRDefault="00F32041" w:rsidP="00F32041">
            <w:pPr>
              <w:pStyle w:val="ac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  <w:rPr>
                <w:b w:val="0"/>
              </w:rPr>
            </w:pPr>
            <w:r>
              <w:rPr>
                <w:b w:val="0"/>
              </w:rPr>
              <w:t>клиентская часть</w:t>
            </w:r>
          </w:p>
        </w:tc>
      </w:tr>
      <w:tr w:rsidR="00F32041" w:rsidTr="00F32041">
        <w:trPr>
          <w:trHeight w:val="1097"/>
        </w:trPr>
        <w:tc>
          <w:tcPr>
            <w:tcW w:w="5114" w:type="dxa"/>
            <w:vAlign w:val="center"/>
          </w:tcPr>
          <w:p w:rsidR="00F32041" w:rsidRPr="00D42B2F" w:rsidRDefault="00F32041" w:rsidP="00F32041">
            <w:pPr>
              <w:pStyle w:val="ac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  <w:rPr>
                <w:b w:val="0"/>
              </w:rPr>
            </w:pPr>
            <w:r w:rsidRPr="00D42B2F">
              <w:rPr>
                <w:b w:val="0"/>
              </w:rPr>
              <w:t>Андрей Сурков</w:t>
            </w:r>
          </w:p>
        </w:tc>
        <w:tc>
          <w:tcPr>
            <w:tcW w:w="5114" w:type="dxa"/>
            <w:vAlign w:val="center"/>
          </w:tcPr>
          <w:p w:rsidR="00F32041" w:rsidRPr="00D42B2F" w:rsidRDefault="00F32041" w:rsidP="00F32041">
            <w:pPr>
              <w:pStyle w:val="ac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  <w:rPr>
                <w:b w:val="0"/>
              </w:rPr>
            </w:pPr>
            <w:r>
              <w:rPr>
                <w:b w:val="0"/>
              </w:rPr>
              <w:t>реализация математических формул</w:t>
            </w:r>
          </w:p>
        </w:tc>
      </w:tr>
      <w:tr w:rsidR="00F32041" w:rsidTr="00F32041">
        <w:trPr>
          <w:trHeight w:val="1074"/>
        </w:trPr>
        <w:tc>
          <w:tcPr>
            <w:tcW w:w="5114" w:type="dxa"/>
            <w:vAlign w:val="center"/>
          </w:tcPr>
          <w:p w:rsidR="00F32041" w:rsidRPr="00D42B2F" w:rsidRDefault="00F32041" w:rsidP="00F32041">
            <w:pPr>
              <w:pStyle w:val="ac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  <w:rPr>
                <w:b w:val="0"/>
              </w:rPr>
            </w:pPr>
            <w:r w:rsidRPr="00D42B2F">
              <w:rPr>
                <w:b w:val="0"/>
              </w:rPr>
              <w:t>Павел Чурсин</w:t>
            </w:r>
          </w:p>
        </w:tc>
        <w:tc>
          <w:tcPr>
            <w:tcW w:w="5114" w:type="dxa"/>
            <w:vAlign w:val="center"/>
          </w:tcPr>
          <w:p w:rsidR="00F32041" w:rsidRPr="00D42B2F" w:rsidRDefault="00F32041" w:rsidP="00F32041">
            <w:pPr>
              <w:pStyle w:val="ac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 w:firstLine="0"/>
              <w:rPr>
                <w:b w:val="0"/>
              </w:rPr>
            </w:pPr>
            <w:r>
              <w:rPr>
                <w:b w:val="0"/>
              </w:rPr>
              <w:t>параллельный алгоритм</w:t>
            </w:r>
          </w:p>
        </w:tc>
      </w:tr>
    </w:tbl>
    <w:p w:rsidR="00D42B2F" w:rsidRDefault="00D42B2F" w:rsidP="00D42B2F">
      <w:pPr>
        <w:pStyle w:val="ac"/>
        <w:ind w:left="0" w:firstLine="0"/>
        <w:jc w:val="left"/>
      </w:pPr>
    </w:p>
    <w:p w:rsidR="00D42B2F" w:rsidRDefault="00D42B2F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:rsidR="00D42B2F" w:rsidRDefault="00D42B2F" w:rsidP="00D42B2F">
      <w:pPr>
        <w:pStyle w:val="ac"/>
      </w:pPr>
      <w:r>
        <w:lastRenderedPageBreak/>
        <w:t>СПИСОК ИСПОЛЬЗОВАННОЙ ЛИТЕРАТУРЫ</w:t>
      </w:r>
    </w:p>
    <w:p w:rsidR="00600397" w:rsidRPr="00D42B2F" w:rsidRDefault="00D42B2F" w:rsidP="00D42B2F">
      <w:pPr>
        <w:pStyle w:val="ae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Прохоров</w:t>
      </w:r>
      <w:r w:rsidRPr="00D800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.C, </w:t>
      </w:r>
      <w:r w:rsidRPr="00D80024"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en-US"/>
        </w:rPr>
        <w:t>asic orthogonal</w:t>
      </w:r>
      <w:r w:rsidRPr="00D800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functions</w:t>
      </w:r>
      <w:r w:rsidRPr="00D800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D800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its</w:t>
      </w:r>
      <w:r w:rsidRPr="00D800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applications.</w:t>
      </w:r>
      <w:r w:rsidRPr="00D800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Part I</w:t>
      </w:r>
      <w:r w:rsidRPr="00D80024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Orthogonal</w:t>
      </w:r>
      <w:r w:rsidRPr="00D800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function</w:t>
      </w:r>
      <w:r w:rsidRPr="00D800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D800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exponential</w:t>
      </w:r>
      <w:r w:rsidRPr="00D800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type[</w:t>
      </w:r>
      <w:proofErr w:type="gramEnd"/>
      <w:r>
        <w:rPr>
          <w:rFonts w:ascii="Times New Roman" w:hAnsi="Times New Roman" w:cs="Times New Roman"/>
          <w:sz w:val="28"/>
          <w:szCs w:val="28"/>
        </w:rPr>
        <w:t>Текст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]/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D80024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D80024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Прохоров</w:t>
      </w:r>
      <w:r w:rsidRPr="00D8002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D80024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D800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Куликовских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D800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D80024">
        <w:rPr>
          <w:rFonts w:ascii="Times New Roman" w:hAnsi="Times New Roman" w:cs="Times New Roman"/>
          <w:sz w:val="28"/>
          <w:szCs w:val="28"/>
          <w:lang w:val="en-US"/>
        </w:rPr>
        <w:t xml:space="preserve">2013. </w:t>
      </w:r>
      <w:proofErr w:type="gramStart"/>
      <w:r w:rsidRPr="00D80024">
        <w:rPr>
          <w:rFonts w:ascii="Times New Roman" w:hAnsi="Times New Roman" w:cs="Times New Roman"/>
          <w:sz w:val="28"/>
          <w:szCs w:val="28"/>
          <w:lang w:val="en-US"/>
        </w:rPr>
        <w:t>-192</w:t>
      </w:r>
      <w:proofErr w:type="gramEnd"/>
      <w:r w:rsidRPr="00D800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D8002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00397" w:rsidRPr="00D80024" w:rsidRDefault="00600397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sectPr w:rsidR="00600397" w:rsidRPr="00D80024">
      <w:footerReference w:type="default" r:id="rId20"/>
      <w:pgSz w:w="11906" w:h="16838"/>
      <w:pgMar w:top="1134" w:right="566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400C" w:rsidRDefault="00BE400C">
      <w:pPr>
        <w:spacing w:after="0" w:line="240" w:lineRule="auto"/>
      </w:pPr>
      <w:r>
        <w:separator/>
      </w:r>
    </w:p>
  </w:endnote>
  <w:endnote w:type="continuationSeparator" w:id="0">
    <w:p w:rsidR="00BE400C" w:rsidRDefault="00BE40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0397" w:rsidRDefault="00301DF7">
    <w:pPr>
      <w:tabs>
        <w:tab w:val="center" w:pos="4677"/>
        <w:tab w:val="right" w:pos="9355"/>
      </w:tabs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sz w:val="24"/>
        <w:szCs w:val="24"/>
      </w:rPr>
      <w:fldChar w:fldCharType="separate"/>
    </w:r>
    <w:r w:rsidR="00F32041">
      <w:rPr>
        <w:rFonts w:ascii="Times New Roman" w:eastAsia="Times New Roman" w:hAnsi="Times New Roman" w:cs="Times New Roman"/>
        <w:noProof/>
        <w:sz w:val="24"/>
        <w:szCs w:val="24"/>
      </w:rPr>
      <w:t>13</w:t>
    </w:r>
    <w:r>
      <w:rPr>
        <w:rFonts w:ascii="Times New Roman" w:eastAsia="Times New Roman" w:hAnsi="Times New Roman" w:cs="Times New Roman"/>
        <w:sz w:val="24"/>
        <w:szCs w:val="24"/>
      </w:rPr>
      <w:fldChar w:fldCharType="end"/>
    </w:r>
  </w:p>
  <w:p w:rsidR="00600397" w:rsidRDefault="00600397">
    <w:pPr>
      <w:tabs>
        <w:tab w:val="center" w:pos="4677"/>
        <w:tab w:val="right" w:pos="9355"/>
      </w:tabs>
      <w:spacing w:after="0"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400C" w:rsidRDefault="00BE400C">
      <w:pPr>
        <w:spacing w:after="0" w:line="240" w:lineRule="auto"/>
      </w:pPr>
      <w:r>
        <w:separator/>
      </w:r>
    </w:p>
  </w:footnote>
  <w:footnote w:type="continuationSeparator" w:id="0">
    <w:p w:rsidR="00BE400C" w:rsidRDefault="00BE40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FB6721"/>
    <w:multiLevelType w:val="multilevel"/>
    <w:tmpl w:val="53262BF4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E834352"/>
    <w:multiLevelType w:val="hybridMultilevel"/>
    <w:tmpl w:val="CBA4E2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5E1EBD"/>
    <w:multiLevelType w:val="hybridMultilevel"/>
    <w:tmpl w:val="E07A5B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204BA0"/>
    <w:multiLevelType w:val="multilevel"/>
    <w:tmpl w:val="E0720FBE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397"/>
    <w:rsid w:val="00301DF7"/>
    <w:rsid w:val="004F50BE"/>
    <w:rsid w:val="00600397"/>
    <w:rsid w:val="00742B56"/>
    <w:rsid w:val="008C158F"/>
    <w:rsid w:val="00921F26"/>
    <w:rsid w:val="00B9443D"/>
    <w:rsid w:val="00BE400C"/>
    <w:rsid w:val="00D42B2F"/>
    <w:rsid w:val="00D80024"/>
    <w:rsid w:val="00DE690E"/>
    <w:rsid w:val="00F32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50C8D88-4E03-4BB2-A745-6E19FC6E4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after="0" w:line="360" w:lineRule="auto"/>
      <w:ind w:left="709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40" w:after="0"/>
      <w:outlineLvl w:val="2"/>
    </w:pPr>
    <w:rPr>
      <w:color w:val="1E4D78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ac">
    <w:name w:val="Заголовок отчета"/>
    <w:basedOn w:val="a"/>
    <w:link w:val="ad"/>
    <w:qFormat/>
    <w:rsid w:val="00D80024"/>
    <w:pPr>
      <w:ind w:left="851" w:hanging="851"/>
      <w:jc w:val="center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ae">
    <w:name w:val="No Spacing"/>
    <w:uiPriority w:val="1"/>
    <w:qFormat/>
    <w:rsid w:val="00D80024"/>
    <w:pPr>
      <w:spacing w:after="0" w:line="240" w:lineRule="auto"/>
    </w:pPr>
  </w:style>
  <w:style w:type="character" w:customStyle="1" w:styleId="ad">
    <w:name w:val="Заголовок отчета Знак"/>
    <w:basedOn w:val="a0"/>
    <w:link w:val="ac"/>
    <w:rsid w:val="00D80024"/>
    <w:rPr>
      <w:rFonts w:ascii="Times New Roman" w:eastAsia="Times New Roman" w:hAnsi="Times New Roman" w:cs="Times New Roman"/>
      <w:b/>
      <w:sz w:val="28"/>
      <w:szCs w:val="28"/>
    </w:rPr>
  </w:style>
  <w:style w:type="paragraph" w:styleId="af">
    <w:name w:val="header"/>
    <w:basedOn w:val="a"/>
    <w:link w:val="af0"/>
    <w:uiPriority w:val="99"/>
    <w:unhideWhenUsed/>
    <w:rsid w:val="00D42B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D42B2F"/>
  </w:style>
  <w:style w:type="paragraph" w:styleId="af1">
    <w:name w:val="footer"/>
    <w:basedOn w:val="a"/>
    <w:link w:val="af2"/>
    <w:uiPriority w:val="99"/>
    <w:unhideWhenUsed/>
    <w:rsid w:val="00D42B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D42B2F"/>
  </w:style>
  <w:style w:type="table" w:styleId="af3">
    <w:name w:val="Table Grid"/>
    <w:basedOn w:val="a1"/>
    <w:uiPriority w:val="39"/>
    <w:rsid w:val="00D42B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0">
    <w:name w:val="Plain Table 1"/>
    <w:basedOn w:val="a1"/>
    <w:uiPriority w:val="41"/>
    <w:rsid w:val="00F320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0">
    <w:name w:val="Plain Table 2"/>
    <w:basedOn w:val="a1"/>
    <w:uiPriority w:val="42"/>
    <w:rsid w:val="00F3204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0">
    <w:name w:val="Plain Table 3"/>
    <w:basedOn w:val="a1"/>
    <w:uiPriority w:val="43"/>
    <w:rsid w:val="00F320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-1">
    <w:name w:val="Grid Table 1 Light"/>
    <w:basedOn w:val="a1"/>
    <w:uiPriority w:val="46"/>
    <w:rsid w:val="00F3204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0">
    <w:name w:val="Plain Table 5"/>
    <w:basedOn w:val="a1"/>
    <w:uiPriority w:val="45"/>
    <w:rsid w:val="00F3204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12">
    <w:name w:val="Grid Table 1 Light Accent 2"/>
    <w:basedOn w:val="a1"/>
    <w:uiPriority w:val="46"/>
    <w:rsid w:val="00F32041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">
    <w:name w:val="Grid Table 1 Light Accent 1"/>
    <w:basedOn w:val="a1"/>
    <w:uiPriority w:val="46"/>
    <w:rsid w:val="00F32041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">
    <w:name w:val="Grid Table 2"/>
    <w:basedOn w:val="a1"/>
    <w:uiPriority w:val="47"/>
    <w:rsid w:val="00F3204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af4">
    <w:name w:val="Grid Table Light"/>
    <w:basedOn w:val="a1"/>
    <w:uiPriority w:val="40"/>
    <w:rsid w:val="00F3204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chart" Target="charts/chart5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chart" Target="charts/chart4.xml"/><Relationship Id="rId2" Type="http://schemas.openxmlformats.org/officeDocument/2006/relationships/styles" Target="styles.xml"/><Relationship Id="rId16" Type="http://schemas.openxmlformats.org/officeDocument/2006/relationships/chart" Target="charts/chart3.xm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chart" Target="charts/chart2.xml"/><Relationship Id="rId10" Type="http://schemas.openxmlformats.org/officeDocument/2006/relationships/image" Target="media/image4.png"/><Relationship Id="rId19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hart" Target="charts/chart1.xml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3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48;&#1083;&#1100;&#1103;\Desktop\ortho\Jacobi1_data.csv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48;&#1083;&#1100;&#1103;\Desktop\ortho\Jacobi2_data.csv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48;&#1083;&#1100;&#1103;\Desktop\ortho\Jacobi3_data.csv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Последовательное выполнение, мс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</c:numCache>
            </c:num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1</c:v>
                </c:pt>
                <c:pt idx="1">
                  <c:v>4</c:v>
                </c:pt>
                <c:pt idx="2">
                  <c:v>10</c:v>
                </c:pt>
                <c:pt idx="3">
                  <c:v>32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A2CB-4B85-BF84-2007A279E7EF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Параллельное выполнение, мс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</c:numCache>
            </c:num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57</c:v>
                </c:pt>
                <c:pt idx="1">
                  <c:v>50</c:v>
                </c:pt>
                <c:pt idx="2">
                  <c:v>69</c:v>
                </c:pt>
                <c:pt idx="3">
                  <c:v>42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A2CB-4B85-BF84-2007A279E7E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69689976"/>
        <c:axId val="369690368"/>
      </c:lineChart>
      <c:catAx>
        <c:axId val="3696899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9690368"/>
        <c:crosses val="autoZero"/>
        <c:auto val="1"/>
        <c:lblAlgn val="ctr"/>
        <c:lblOffset val="100"/>
        <c:noMultiLvlLbl val="0"/>
      </c:catAx>
      <c:valAx>
        <c:axId val="3696903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96899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Последовательное выполнение, мс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10</c:v>
                </c:pt>
                <c:pt idx="1">
                  <c:v>15</c:v>
                </c:pt>
                <c:pt idx="2">
                  <c:v>30</c:v>
                </c:pt>
                <c:pt idx="3">
                  <c:v>60</c:v>
                </c:pt>
              </c:numCache>
            </c:num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25</c:v>
                </c:pt>
                <c:pt idx="3">
                  <c:v>214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220C-4628-B75F-E8161CF01322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Параллельное выполнение, мс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10</c:v>
                </c:pt>
                <c:pt idx="1">
                  <c:v>15</c:v>
                </c:pt>
                <c:pt idx="2">
                  <c:v>30</c:v>
                </c:pt>
                <c:pt idx="3">
                  <c:v>60</c:v>
                </c:pt>
              </c:numCache>
            </c:num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32</c:v>
                </c:pt>
                <c:pt idx="1">
                  <c:v>78</c:v>
                </c:pt>
                <c:pt idx="2">
                  <c:v>45</c:v>
                </c:pt>
                <c:pt idx="3">
                  <c:v>2.8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220C-4628-B75F-E8161CF0132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69689584"/>
        <c:axId val="369690760"/>
      </c:lineChart>
      <c:catAx>
        <c:axId val="3696895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9690760"/>
        <c:crosses val="autoZero"/>
        <c:auto val="1"/>
        <c:lblAlgn val="ctr"/>
        <c:lblOffset val="100"/>
        <c:noMultiLvlLbl val="0"/>
      </c:catAx>
      <c:valAx>
        <c:axId val="3696907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96895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Последовательное выполнение, мс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</c:numCache>
            </c:num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4</c:v>
                </c:pt>
                <c:pt idx="1">
                  <c:v>21</c:v>
                </c:pt>
                <c:pt idx="2">
                  <c:v>229</c:v>
                </c:pt>
                <c:pt idx="3">
                  <c:v>1466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30E2-4304-8CC1-21B94CFE8135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Параллельное выполнение, мс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</c:numCache>
            </c:num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38</c:v>
                </c:pt>
                <c:pt idx="1">
                  <c:v>47</c:v>
                </c:pt>
                <c:pt idx="2">
                  <c:v>117</c:v>
                </c:pt>
                <c:pt idx="3">
                  <c:v>2.8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30E2-4304-8CC1-21B94CFE813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69691152"/>
        <c:axId val="369692328"/>
      </c:lineChart>
      <c:catAx>
        <c:axId val="3696911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9692328"/>
        <c:crosses val="autoZero"/>
        <c:auto val="1"/>
        <c:lblAlgn val="ctr"/>
        <c:lblOffset val="100"/>
        <c:noMultiLvlLbl val="0"/>
      </c:catAx>
      <c:valAx>
        <c:axId val="369692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96911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Jacobi1_data!$A$1:$A$86</c:f>
              <c:numCache>
                <c:formatCode>General</c:formatCode>
                <c:ptCount val="86"/>
                <c:pt idx="0">
                  <c:v>2.1333333333333302</c:v>
                </c:pt>
                <c:pt idx="1">
                  <c:v>2.04674402456153</c:v>
                </c:pt>
                <c:pt idx="2">
                  <c:v>1.7977841782180699</c:v>
                </c:pt>
                <c:pt idx="3">
                  <c:v>1.4162618751368501</c:v>
                </c:pt>
                <c:pt idx="4">
                  <c:v>0.94422265082263102</c:v>
                </c:pt>
                <c:pt idx="5">
                  <c:v>0.42762191042686598</c:v>
                </c:pt>
                <c:pt idx="6">
                  <c:v>-9.0946269105003003E-2</c:v>
                </c:pt>
                <c:pt idx="7">
                  <c:v>-0.57693441574313697</c:v>
                </c:pt>
                <c:pt idx="8">
                  <c:v>-1.0057303930769701</c:v>
                </c:pt>
                <c:pt idx="9">
                  <c:v>-1.3624026570235599</c:v>
                </c:pt>
                <c:pt idx="10">
                  <c:v>-1.6402168449319601</c:v>
                </c:pt>
                <c:pt idx="11">
                  <c:v>-1.83870044296719</c:v>
                </c:pt>
                <c:pt idx="12">
                  <c:v>-1.96175366531511</c:v>
                </c:pt>
                <c:pt idx="13">
                  <c:v>-2.0160500574178402</c:v>
                </c:pt>
                <c:pt idx="14">
                  <c:v>-2.0097983721796999</c:v>
                </c:pt>
                <c:pt idx="15">
                  <c:v>-1.95184467585485</c:v>
                </c:pt>
                <c:pt idx="16">
                  <c:v>-1.8510559413916901</c:v>
                </c:pt>
                <c:pt idx="17">
                  <c:v>-1.7159195231381501</c:v>
                </c:pt>
                <c:pt idx="18">
                  <c:v>-1.55430012906677</c:v>
                </c:pt>
                <c:pt idx="19">
                  <c:v>-1.3733076284244501</c:v>
                </c:pt>
                <c:pt idx="20">
                  <c:v>-1.17924062845211</c:v>
                </c:pt>
                <c:pt idx="21">
                  <c:v>-0.97758045620308198</c:v>
                </c:pt>
                <c:pt idx="22">
                  <c:v>-0.77301764334780798</c:v>
                </c:pt>
                <c:pt idx="23">
                  <c:v>-0.56949847817046595</c:v>
                </c:pt>
                <c:pt idx="24">
                  <c:v>-0.37028307846958902</c:v>
                </c:pt>
                <c:pt idx="25">
                  <c:v>-0.17800916066598399</c:v>
                </c:pt>
                <c:pt idx="26">
                  <c:v>5.2424306020788496E-3</c:v>
                </c:pt>
                <c:pt idx="27">
                  <c:v>0.17788305947628399</c:v>
                </c:pt>
                <c:pt idx="28">
                  <c:v>0.33875422066727301</c:v>
                </c:pt>
                <c:pt idx="29">
                  <c:v>0.48706912976362399</c:v>
                </c:pt>
                <c:pt idx="30">
                  <c:v>0.62235862030242095</c:v>
                </c:pt>
                <c:pt idx="31">
                  <c:v>0.74442167165711404</c:v>
                </c:pt>
                <c:pt idx="32">
                  <c:v>0.85328067001937302</c:v>
                </c:pt>
                <c:pt idx="33">
                  <c:v>0.94914134900620195</c:v>
                </c:pt>
                <c:pt idx="34">
                  <c:v>1.0323572486068899</c:v>
                </c:pt>
                <c:pt idx="35">
                  <c:v>1.1033984586441901</c:v>
                </c:pt>
                <c:pt idx="36">
                  <c:v>1.16282436662171</c:v>
                </c:pt>
                <c:pt idx="37">
                  <c:v>1.2112601031555901</c:v>
                </c:pt>
                <c:pt idx="38">
                  <c:v>1.2493763661948201</c:v>
                </c:pt>
                <c:pt idx="39">
                  <c:v>1.27787230414991</c:v>
                </c:pt>
                <c:pt idx="40">
                  <c:v>1.29746114494834</c:v>
                </c:pt>
                <c:pt idx="41">
                  <c:v>1.30885827063567</c:v>
                </c:pt>
                <c:pt idx="42">
                  <c:v>1.3127714536483399</c:v>
                </c:pt>
                <c:pt idx="43">
                  <c:v>1.3098929898954099</c:v>
                </c:pt>
                <c:pt idx="44">
                  <c:v>1.30089348420608</c:v>
                </c:pt>
                <c:pt idx="45">
                  <c:v>1.2864170646878299</c:v>
                </c:pt>
                <c:pt idx="46">
                  <c:v>1.26707782345723</c:v>
                </c:pt>
                <c:pt idx="47">
                  <c:v>1.24345730158095</c:v>
                </c:pt>
                <c:pt idx="48">
                  <c:v>1.21610285556135</c:v>
                </c:pt>
                <c:pt idx="49">
                  <c:v>1.18552676108775</c:v>
                </c:pt>
                <c:pt idx="50">
                  <c:v>1.1522059269081799</c:v>
                </c:pt>
                <c:pt idx="51">
                  <c:v>1.11658210747746</c:v>
                </c:pt>
                <c:pt idx="52">
                  <c:v>1.0790625174805</c:v>
                </c:pt>
                <c:pt idx="53">
                  <c:v>1.0400207644258701</c:v>
                </c:pt>
                <c:pt idx="54">
                  <c:v>0.99979802729493705</c:v>
                </c:pt>
                <c:pt idx="55">
                  <c:v>0.95870441977675402</c:v>
                </c:pt>
                <c:pt idx="56">
                  <c:v>0.91702048599163599</c:v>
                </c:pt>
                <c:pt idx="57">
                  <c:v>0.87499878488951399</c:v>
                </c:pt>
                <c:pt idx="58">
                  <c:v>0.83286552678875003</c:v>
                </c:pt>
                <c:pt idx="59">
                  <c:v>0.79082223188367196</c:v>
                </c:pt>
                <c:pt idx="60">
                  <c:v>0.74904738608072896</c:v>
                </c:pt>
                <c:pt idx="61">
                  <c:v>0.70769807430656395</c:v>
                </c:pt>
                <c:pt idx="62">
                  <c:v>0.66691157554465597</c:v>
                </c:pt>
                <c:pt idx="63">
                  <c:v>0.62680690737459799</c:v>
                </c:pt>
                <c:pt idx="64">
                  <c:v>0.58748631077760805</c:v>
                </c:pt>
                <c:pt idx="65">
                  <c:v>0.54903666849639898</c:v>
                </c:pt>
                <c:pt idx="66">
                  <c:v>0.51153085235458495</c:v>
                </c:pt>
                <c:pt idx="67">
                  <c:v>0.47502899670197801</c:v>
                </c:pt>
                <c:pt idx="68">
                  <c:v>0.43957969660449803</c:v>
                </c:pt>
                <c:pt idx="69">
                  <c:v>0.40522113058268799</c:v>
                </c:pt>
                <c:pt idx="70">
                  <c:v>0.37198210865818598</c:v>
                </c:pt>
                <c:pt idx="71">
                  <c:v>0.33988304722630303</c:v>
                </c:pt>
                <c:pt idx="72">
                  <c:v>0.308936872863878</c:v>
                </c:pt>
                <c:pt idx="73">
                  <c:v>0.27914985763072803</c:v>
                </c:pt>
                <c:pt idx="74">
                  <c:v>0.25052238875257299</c:v>
                </c:pt>
                <c:pt idx="75">
                  <c:v>0.22304967580284699</c:v>
                </c:pt>
                <c:pt idx="76">
                  <c:v>0.196722398647249</c:v>
                </c:pt>
                <c:pt idx="77">
                  <c:v>0.17152729949290901</c:v>
                </c:pt>
                <c:pt idx="78">
                  <c:v>0.14744772240623599</c:v>
                </c:pt>
                <c:pt idx="79">
                  <c:v>0.12446410364071001</c:v>
                </c:pt>
                <c:pt idx="80">
                  <c:v>0.102554416057239</c:v>
                </c:pt>
                <c:pt idx="81">
                  <c:v>8.1694570833168695E-2</c:v>
                </c:pt>
                <c:pt idx="82">
                  <c:v>6.18587795480623E-2</c:v>
                </c:pt>
                <c:pt idx="83">
                  <c:v>4.3019879610712401E-2</c:v>
                </c:pt>
                <c:pt idx="84">
                  <c:v>2.51496258569648E-2</c:v>
                </c:pt>
                <c:pt idx="85">
                  <c:v>8.2189510058166999E-3</c:v>
                </c:pt>
              </c:numCache>
            </c:numRef>
          </c:xVal>
          <c:yVal>
            <c:numRef>
              <c:f>Jacobi1_data!$B$1:$B$86</c:f>
              <c:numCache>
                <c:formatCode>General</c:formatCode>
                <c:ptCount val="86"/>
                <c:pt idx="0">
                  <c:v>0</c:v>
                </c:pt>
                <c:pt idx="1">
                  <c:v>-0.59931802007465196</c:v>
                </c:pt>
                <c:pt idx="2">
                  <c:v>-1.14368951421702</c:v>
                </c:pt>
                <c:pt idx="3">
                  <c:v>-1.5876042710258</c:v>
                </c:pt>
                <c:pt idx="4">
                  <c:v>-1.90146027958801</c:v>
                </c:pt>
                <c:pt idx="5">
                  <c:v>-2.0735858501746698</c:v>
                </c:pt>
                <c:pt idx="6">
                  <c:v>-2.1082387440192099</c:v>
                </c:pt>
                <c:pt idx="7">
                  <c:v>-2.0212301558443202</c:v>
                </c:pt>
                <c:pt idx="8">
                  <c:v>-1.8349780865555601</c:v>
                </c:pt>
                <c:pt idx="9">
                  <c:v>-1.5742406273018501</c:v>
                </c:pt>
                <c:pt idx="10">
                  <c:v>-1.2630652126633199</c:v>
                </c:pt>
                <c:pt idx="11">
                  <c:v>-0.92296191238506198</c:v>
                </c:pt>
                <c:pt idx="12">
                  <c:v>-0.57204828382681405</c:v>
                </c:pt>
                <c:pt idx="13">
                  <c:v>-0.22485302459775999</c:v>
                </c:pt>
                <c:pt idx="14">
                  <c:v>0.107491439142434</c:v>
                </c:pt>
                <c:pt idx="15">
                  <c:v>0.416862281360175</c:v>
                </c:pt>
                <c:pt idx="16">
                  <c:v>0.69768995444368997</c:v>
                </c:pt>
                <c:pt idx="17">
                  <c:v>0.94650352987216702</c:v>
                </c:pt>
                <c:pt idx="18">
                  <c:v>1.1615137187876099</c:v>
                </c:pt>
                <c:pt idx="19">
                  <c:v>1.34224823869013</c:v>
                </c:pt>
                <c:pt idx="20">
                  <c:v>1.4892423428180701</c:v>
                </c:pt>
                <c:pt idx="21">
                  <c:v>1.60378138919321</c:v>
                </c:pt>
                <c:pt idx="22">
                  <c:v>1.68768980285729</c:v>
                </c:pt>
                <c:pt idx="23">
                  <c:v>1.7431600987809801</c:v>
                </c:pt>
                <c:pt idx="24">
                  <c:v>1.7726158510952901</c:v>
                </c:pt>
                <c:pt idx="25">
                  <c:v>1.7786030974562099</c:v>
                </c:pt>
                <c:pt idx="26">
                  <c:v>1.7637053847197299</c:v>
                </c:pt>
                <c:pt idx="27">
                  <c:v>1.7304783640200101</c:v>
                </c:pt>
                <c:pt idx="28">
                  <c:v>1.6814004761213801</c:v>
                </c:pt>
                <c:pt idx="29">
                  <c:v>1.61883681624468</c:v>
                </c:pt>
                <c:pt idx="30">
                  <c:v>1.5450137338382399</c:v>
                </c:pt>
                <c:pt idx="31">
                  <c:v>1.46200211625543</c:v>
                </c:pt>
                <c:pt idx="32">
                  <c:v>1.37170763692396</c:v>
                </c:pt>
                <c:pt idx="33">
                  <c:v>1.2758665285743001</c:v>
                </c:pt>
                <c:pt idx="34">
                  <c:v>1.17604567917536</c:v>
                </c:pt>
                <c:pt idx="35">
                  <c:v>1.073646049553</c:v>
                </c:pt>
                <c:pt idx="36">
                  <c:v>0.96990858298531502</c:v>
                </c:pt>
                <c:pt idx="37">
                  <c:v>0.86592192298066395</c:v>
                </c:pt>
                <c:pt idx="38">
                  <c:v>0.76263137967207095</c:v>
                </c:pt>
                <c:pt idx="39">
                  <c:v>0.66084869085754205</c:v>
                </c:pt>
                <c:pt idx="40">
                  <c:v>0.56126221322796699</c:v>
                </c:pt>
                <c:pt idx="41">
                  <c:v>0.464447254915206</c:v>
                </c:pt>
                <c:pt idx="42">
                  <c:v>0.37087632402631598</c:v>
                </c:pt>
                <c:pt idx="43">
                  <c:v>0.28092912092842698</c:v>
                </c:pt>
                <c:pt idx="44">
                  <c:v>0.19490214613711801</c:v>
                </c:pt>
                <c:pt idx="45">
                  <c:v>0.11301783199373799</c:v>
                </c:pt>
                <c:pt idx="46">
                  <c:v>3.5433136001531397E-2</c:v>
                </c:pt>
                <c:pt idx="47">
                  <c:v>-3.7752442297984801E-2</c:v>
                </c:pt>
                <c:pt idx="48">
                  <c:v>-0.10648943983013701</c:v>
                </c:pt>
                <c:pt idx="49">
                  <c:v>-0.17077160766195601</c:v>
                </c:pt>
                <c:pt idx="50">
                  <c:v>-0.23062967990934299</c:v>
                </c:pt>
                <c:pt idx="51">
                  <c:v>-0.28612571705196399</c:v>
                </c:pt>
                <c:pt idx="52">
                  <c:v>-0.33734800029147699</c:v>
                </c:pt>
                <c:pt idx="53">
                  <c:v>-0.384406448973651</c:v>
                </c:pt>
                <c:pt idx="54">
                  <c:v>-0.42742853004428599</c:v>
                </c:pt>
                <c:pt idx="55">
                  <c:v>-0.46655562671581902</c:v>
                </c:pt>
                <c:pt idx="56">
                  <c:v>-0.50193983272792597</c:v>
                </c:pt>
                <c:pt idx="57">
                  <c:v>-0.53374113857340799</c:v>
                </c:pt>
                <c:pt idx="58">
                  <c:v>-0.56212497665007199</c:v>
                </c:pt>
                <c:pt idx="59">
                  <c:v>-0.58726009333935902</c:v>
                </c:pt>
                <c:pt idx="60">
                  <c:v>-0.60931671738065196</c:v>
                </c:pt>
                <c:pt idx="61">
                  <c:v>-0.62846499550563995</c:v>
                </c:pt>
                <c:pt idx="62">
                  <c:v>-0.64487366803891</c:v>
                </c:pt>
                <c:pt idx="63">
                  <c:v>-0.658708958994351</c:v>
                </c:pt>
                <c:pt idx="64">
                  <c:v>-0.670133657050627</c:v>
                </c:pt>
                <c:pt idx="65">
                  <c:v>-0.67930636563358604</c:v>
                </c:pt>
                <c:pt idx="66">
                  <c:v>-0.68638090213833902</c:v>
                </c:pt>
                <c:pt idx="67">
                  <c:v>-0.69150582806676797</c:v>
                </c:pt>
                <c:pt idx="68">
                  <c:v>-0.69482409352105701</c:v>
                </c:pt>
                <c:pt idx="69">
                  <c:v>-0.69647278106959998</c:v>
                </c:pt>
                <c:pt idx="70">
                  <c:v>-0.696582935481459</c:v>
                </c:pt>
                <c:pt idx="71">
                  <c:v>-0.69527946720594103</c:v>
                </c:pt>
                <c:pt idx="72">
                  <c:v>-0.69268111875374005</c:v>
                </c:pt>
                <c:pt idx="73">
                  <c:v>-0.68890048431653605</c:v>
                </c:pt>
                <c:pt idx="74">
                  <c:v>-0.68404407404546896</c:v>
                </c:pt>
                <c:pt idx="75">
                  <c:v>-0.67821241539895605</c:v>
                </c:pt>
                <c:pt idx="76">
                  <c:v>-0.67150018487155005</c:v>
                </c:pt>
                <c:pt idx="77">
                  <c:v>-0.66399636423253605</c:v>
                </c:pt>
                <c:pt idx="78">
                  <c:v>-0.655784416141167</c:v>
                </c:pt>
                <c:pt idx="79">
                  <c:v>-0.64694247467007604</c:v>
                </c:pt>
                <c:pt idx="80">
                  <c:v>-0.63754354686489501</c:v>
                </c:pt>
                <c:pt idx="81">
                  <c:v>-0.62765572200173403</c:v>
                </c:pt>
                <c:pt idx="82">
                  <c:v>-0.61734238568009303</c:v>
                </c:pt>
                <c:pt idx="83">
                  <c:v>-0.606662436311874</c:v>
                </c:pt>
                <c:pt idx="84">
                  <c:v>-0.59567050194220506</c:v>
                </c:pt>
                <c:pt idx="85">
                  <c:v>-0.58441715566914398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697D-4D07-96D4-8DA62B94FA9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5583344"/>
        <c:axId val="435582168"/>
      </c:scatterChart>
      <c:valAx>
        <c:axId val="4355833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5582168"/>
        <c:crosses val="autoZero"/>
        <c:crossBetween val="midCat"/>
      </c:valAx>
      <c:valAx>
        <c:axId val="4355821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55833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Jacobi2_data!$A$1:$A$219</c:f>
              <c:numCache>
                <c:formatCode>General</c:formatCode>
                <c:ptCount val="219"/>
                <c:pt idx="0">
                  <c:v>2.0271493212669598</c:v>
                </c:pt>
                <c:pt idx="1">
                  <c:v>1.93799710799306</c:v>
                </c:pt>
                <c:pt idx="2">
                  <c:v>1.6804076844486799</c:v>
                </c:pt>
                <c:pt idx="3">
                  <c:v>1.2822077027768599</c:v>
                </c:pt>
                <c:pt idx="4">
                  <c:v>0.78438345349921401</c:v>
                </c:pt>
                <c:pt idx="5">
                  <c:v>0.23459686603325999</c:v>
                </c:pt>
                <c:pt idx="6">
                  <c:v>-0.31938572582457098</c:v>
                </c:pt>
                <c:pt idx="7">
                  <c:v>-0.83506179203319497</c:v>
                </c:pt>
                <c:pt idx="8">
                  <c:v>-1.27868286384707</c:v>
                </c:pt>
                <c:pt idx="9">
                  <c:v>-1.62680549701896</c:v>
                </c:pt>
                <c:pt idx="10">
                  <c:v>-1.8662545694703301</c:v>
                </c:pt>
                <c:pt idx="11">
                  <c:v>-1.9930188131089399</c:v>
                </c:pt>
                <c:pt idx="12">
                  <c:v>-2.0105813890701598</c:v>
                </c:pt>
                <c:pt idx="13">
                  <c:v>-1.92807574062076</c:v>
                </c:pt>
                <c:pt idx="14">
                  <c:v>-1.7585217824433601</c:v>
                </c:pt>
                <c:pt idx="15">
                  <c:v>-1.51728082470311</c:v>
                </c:pt>
                <c:pt idx="16">
                  <c:v>-1.2207839444319799</c:v>
                </c:pt>
                <c:pt idx="17">
                  <c:v>-0.88553664887025196</c:v>
                </c:pt>
                <c:pt idx="18">
                  <c:v>-0.52737516015718999</c:v>
                </c:pt>
                <c:pt idx="19">
                  <c:v>-0.16093821936502201</c:v>
                </c:pt>
                <c:pt idx="20">
                  <c:v>0.2006837460651</c:v>
                </c:pt>
                <c:pt idx="21">
                  <c:v>0.54615754556518104</c:v>
                </c:pt>
                <c:pt idx="22">
                  <c:v>0.86600506498584096</c:v>
                </c:pt>
                <c:pt idx="23">
                  <c:v>1.15261584306827</c:v>
                </c:pt>
                <c:pt idx="24">
                  <c:v>1.40019556428681</c:v>
                </c:pt>
                <c:pt idx="25">
                  <c:v>1.6046676466505301</c:v>
                </c:pt>
                <c:pt idx="26">
                  <c:v>1.76354178000602</c:v>
                </c:pt>
                <c:pt idx="27">
                  <c:v>1.87576055668824</c:v>
                </c:pt>
                <c:pt idx="28">
                  <c:v>1.94153312962636</c:v>
                </c:pt>
                <c:pt idx="29">
                  <c:v>1.9621630317888501</c:v>
                </c:pt>
                <c:pt idx="30">
                  <c:v>1.9398758087647701</c:v>
                </c:pt>
                <c:pt idx="31">
                  <c:v>1.87765088535803</c:v>
                </c:pt>
                <c:pt idx="32">
                  <c:v>1.77906105626254</c:v>
                </c:pt>
                <c:pt idx="33">
                  <c:v>1.6481221227760701</c:v>
                </c:pt>
                <c:pt idx="34">
                  <c:v>1.4891544648777599</c:v>
                </c:pt>
                <c:pt idx="35">
                  <c:v>1.3066577208074199</c:v>
                </c:pt>
                <c:pt idx="36">
                  <c:v>1.1051992293631501</c:v>
                </c:pt>
                <c:pt idx="37">
                  <c:v>0.88931646145773902</c:v>
                </c:pt>
                <c:pt idx="38">
                  <c:v>0.66343331702310504</c:v>
                </c:pt>
                <c:pt idx="39">
                  <c:v>0.43178988236723598</c:v>
                </c:pt>
                <c:pt idx="40">
                  <c:v>0.198385023624469</c:v>
                </c:pt>
                <c:pt idx="41">
                  <c:v>-3.30689733758825E-2</c:v>
                </c:pt>
                <c:pt idx="42">
                  <c:v>-0.25918062458149899</c:v>
                </c:pt>
                <c:pt idx="43">
                  <c:v>-0.47690331563653399</c:v>
                </c:pt>
                <c:pt idx="44">
                  <c:v>-0.68355024404025799</c:v>
                </c:pt>
                <c:pt idx="45">
                  <c:v>-0.87680127698769195</c:v>
                </c:pt>
                <c:pt idx="46">
                  <c:v>-1.05470275611714</c:v>
                </c:pt>
                <c:pt idx="47">
                  <c:v>-1.21566125098498</c:v>
                </c:pt>
                <c:pt idx="48">
                  <c:v>-1.35843221868994</c:v>
                </c:pt>
                <c:pt idx="49">
                  <c:v>-1.4821044713849001</c:v>
                </c:pt>
                <c:pt idx="50">
                  <c:v>-1.5860812896765699</c:v>
                </c:pt>
                <c:pt idx="51">
                  <c:v>-1.67005895090518</c:v>
                </c:pt>
                <c:pt idx="52">
                  <c:v>-1.7340033693719801</c:v>
                </c:pt>
                <c:pt idx="53">
                  <c:v>-1.77812547270833</c:v>
                </c:pt>
                <c:pt idx="54">
                  <c:v>-1.8028558663600001</c:v>
                </c:pt>
                <c:pt idx="55">
                  <c:v>-1.8088192678814601</c:v>
                </c:pt>
                <c:pt idx="56">
                  <c:v>-1.7968091253953</c:v>
                </c:pt>
                <c:pt idx="57">
                  <c:v>-1.7677627709230599</c:v>
                </c:pt>
                <c:pt idx="58">
                  <c:v>-1.7227373998698701</c:v>
                </c:pt>
                <c:pt idx="59">
                  <c:v>-1.66288711309755</c:v>
                </c:pt>
                <c:pt idx="60">
                  <c:v>-1.5894412079449101</c:v>
                </c:pt>
                <c:pt idx="61">
                  <c:v>-1.50368385931879</c:v>
                </c:pt>
                <c:pt idx="62">
                  <c:v>-1.4069352915479401</c:v>
                </c:pt>
                <c:pt idx="63">
                  <c:v>-1.30053450594583</c:v>
                </c:pt>
                <c:pt idx="64">
                  <c:v>-1.18582359778369</c:v>
                </c:pt>
                <c:pt idx="65">
                  <c:v>-1.06413366940061</c:v>
                </c:pt>
                <c:pt idx="66">
                  <c:v>-0.93677232320555903</c:v>
                </c:pt>
                <c:pt idx="67">
                  <c:v>-0.80501269906906703</c:v>
                </c:pt>
                <c:pt idx="68">
                  <c:v>-0.67008400475681196</c:v>
                </c:pt>
                <c:pt idx="69">
                  <c:v>-0.53316347531603603</c:v>
                </c:pt>
                <c:pt idx="70">
                  <c:v>-0.39536968738405598</c:v>
                </c:pt>
                <c:pt idx="71">
                  <c:v>-0.25775714694581903</c:v>
                </c:pt>
                <c:pt idx="72">
                  <c:v>-0.12131206383748699</c:v>
                </c:pt>
                <c:pt idx="73">
                  <c:v>1.30507769994703E-2</c:v>
                </c:pt>
                <c:pt idx="74">
                  <c:v>0.14449013912202599</c:v>
                </c:pt>
                <c:pt idx="75">
                  <c:v>0.27223954482953799</c:v>
                </c:pt>
                <c:pt idx="76">
                  <c:v>0.39560766278758103</c:v>
                </c:pt>
                <c:pt idx="77">
                  <c:v>0.51397796171561405</c:v>
                </c:pt>
                <c:pt idx="78">
                  <c:v>0.62680771593831497</c:v>
                </c:pt>
                <c:pt idx="79">
                  <c:v>0.73362644505446695</c:v>
                </c:pt>
                <c:pt idx="80">
                  <c:v>0.83403386591796602</c:v>
                </c:pt>
                <c:pt idx="81">
                  <c:v>0.927697430684848</c:v>
                </c:pt>
                <c:pt idx="82">
                  <c:v>1.01434951997346</c:v>
                </c:pt>
                <c:pt idx="83">
                  <c:v>1.09378435531303</c:v>
                </c:pt>
                <c:pt idx="84">
                  <c:v>1.16585469010527</c:v>
                </c:pt>
                <c:pt idx="85">
                  <c:v>1.23046833336851</c:v>
                </c:pt>
                <c:pt idx="86">
                  <c:v>1.28758455563593</c:v>
                </c:pt>
                <c:pt idx="87">
                  <c:v>1.3372104215904399</c:v>
                </c:pt>
                <c:pt idx="88">
                  <c:v>1.37939708938085</c:v>
                </c:pt>
                <c:pt idx="89">
                  <c:v>1.4142361121096101</c:v>
                </c:pt>
                <c:pt idx="90">
                  <c:v>1.4418557727388299</c:v>
                </c:pt>
                <c:pt idx="91">
                  <c:v>1.4624174796461</c:v>
                </c:pt>
                <c:pt idx="92">
                  <c:v>1.4761122462890399</c:v>
                </c:pt>
                <c:pt idx="93">
                  <c:v>1.4831572749155799</c:v>
                </c:pt>
                <c:pt idx="94">
                  <c:v>1.4837926609891501</c:v>
                </c:pt>
                <c:pt idx="95">
                  <c:v>1.4782782319851999</c:v>
                </c:pt>
                <c:pt idx="96">
                  <c:v>1.4668905314540099</c:v>
                </c:pt>
                <c:pt idx="97">
                  <c:v>1.44991995673006</c:v>
                </c:pt>
                <c:pt idx="98">
                  <c:v>1.4276680563922699</c:v>
                </c:pt>
                <c:pt idx="99">
                  <c:v>1.4004449915330199</c:v>
                </c:pt>
                <c:pt idx="100">
                  <c:v>1.3685671630673399</c:v>
                </c:pt>
                <c:pt idx="101">
                  <c:v>1.33235500569464</c:v>
                </c:pt>
                <c:pt idx="102">
                  <c:v>1.29213094770285</c:v>
                </c:pt>
                <c:pt idx="103">
                  <c:v>1.2482175345659801</c:v>
                </c:pt>
                <c:pt idx="104">
                  <c:v>1.20093571321807</c:v>
                </c:pt>
                <c:pt idx="105">
                  <c:v>1.15060327297773</c:v>
                </c:pt>
                <c:pt idx="106">
                  <c:v>1.09753343833408</c:v>
                </c:pt>
                <c:pt idx="107">
                  <c:v>1.0420336081760599</c:v>
                </c:pt>
                <c:pt idx="108">
                  <c:v>0.984404235539863</c:v>
                </c:pt>
                <c:pt idx="109">
                  <c:v>0.92493784155324599</c:v>
                </c:pt>
                <c:pt idx="110">
                  <c:v>0.86391815695877405</c:v>
                </c:pt>
                <c:pt idx="111">
                  <c:v>0.80161938439115199</c:v>
                </c:pt>
                <c:pt idx="112">
                  <c:v>0.73830557445638001</c:v>
                </c:pt>
                <c:pt idx="113">
                  <c:v>0.67423010860356603</c:v>
                </c:pt>
                <c:pt idx="114">
                  <c:v>0.60963528178511395</c:v>
                </c:pt>
                <c:pt idx="115">
                  <c:v>0.54475197795979002</c:v>
                </c:pt>
                <c:pt idx="116">
                  <c:v>0.47979943159837901</c:v>
                </c:pt>
                <c:pt idx="117">
                  <c:v>0.41498506849643402</c:v>
                </c:pt>
                <c:pt idx="118">
                  <c:v>0.350504419376923</c:v>
                </c:pt>
                <c:pt idx="119">
                  <c:v>0.28654109997136501</c:v>
                </c:pt>
                <c:pt idx="120">
                  <c:v>0.22326685149647699</c:v>
                </c:pt>
                <c:pt idx="121">
                  <c:v>0.160841635689567</c:v>
                </c:pt>
                <c:pt idx="122">
                  <c:v>9.9413778825707497E-2</c:v>
                </c:pt>
                <c:pt idx="123">
                  <c:v>3.9120159409413401E-2</c:v>
                </c:pt>
                <c:pt idx="124">
                  <c:v>-1.9913565490260399E-2</c:v>
                </c:pt>
                <c:pt idx="125">
                  <c:v>-7.7572700012516593E-2</c:v>
                </c:pt>
                <c:pt idx="126">
                  <c:v>-0.13375321985605401</c:v>
                </c:pt>
                <c:pt idx="127">
                  <c:v>-0.18836145739985299</c:v>
                </c:pt>
                <c:pt idx="128">
                  <c:v>-0.24131376550833</c:v>
                </c:pt>
                <c:pt idx="129">
                  <c:v>-0.292536163664324</c:v>
                </c:pt>
                <c:pt idx="130">
                  <c:v>-0.34196396980827998</c:v>
                </c:pt>
                <c:pt idx="131">
                  <c:v>-0.38954142100436001</c:v>
                </c:pt>
                <c:pt idx="132">
                  <c:v>-0.43522128580503799</c:v>
                </c:pt>
                <c:pt idx="133">
                  <c:v>-0.47896447094564198</c:v>
                </c:pt>
                <c:pt idx="134">
                  <c:v>-0.52073962477013902</c:v>
                </c:pt>
                <c:pt idx="135">
                  <c:v>-0.56052273956935605</c:v>
                </c:pt>
                <c:pt idx="136">
                  <c:v>-0.59829675480343902</c:v>
                </c:pt>
                <c:pt idx="137">
                  <c:v>-0.63405116298150099</c:v>
                </c:pt>
                <c:pt idx="138">
                  <c:v>-0.66778161978351003</c:v>
                </c:pt>
                <c:pt idx="139">
                  <c:v>-0.69948955983229999</c:v>
                </c:pt>
                <c:pt idx="140">
                  <c:v>-0.72918181935711801</c:v>
                </c:pt>
                <c:pt idx="141">
                  <c:v>-0.75687026683427105</c:v>
                </c:pt>
                <c:pt idx="142">
                  <c:v>-0.78257144254486399</c:v>
                </c:pt>
                <c:pt idx="143">
                  <c:v>-0.80630620785416895</c:v>
                </c:pt>
                <c:pt idx="144">
                  <c:v>-0.82809940489151901</c:v>
                </c:pt>
                <c:pt idx="145">
                  <c:v>-0.847979527193371</c:v>
                </c:pt>
                <c:pt idx="146">
                  <c:v>-0.86597840176510299</c:v>
                </c:pt>
                <c:pt idx="147">
                  <c:v>-0.88213088291869801</c:v>
                </c:pt>
                <c:pt idx="148">
                  <c:v>-0.89647455815343702</c:v>
                </c:pt>
                <c:pt idx="149">
                  <c:v>-0.90904946626457195</c:v>
                </c:pt>
                <c:pt idx="150">
                  <c:v>-0.91989782779042495</c:v>
                </c:pt>
                <c:pt idx="151">
                  <c:v>-0.92906378784085197</c:v>
                </c:pt>
                <c:pt idx="152">
                  <c:v>-0.93659317128932196</c:v>
                </c:pt>
                <c:pt idx="153">
                  <c:v>-0.94253325025647305</c:v>
                </c:pt>
                <c:pt idx="154">
                  <c:v>-0.94693252376453596</c:v>
                </c:pt>
                <c:pt idx="155">
                  <c:v>-0.949840509399139</c:v>
                </c:pt>
                <c:pt idx="156">
                  <c:v>-0.95130754677729701</c:v>
                </c:pt>
                <c:pt idx="157">
                  <c:v>-0.95138461258750795</c:v>
                </c:pt>
                <c:pt idx="158">
                  <c:v>-0.95012314693945399</c:v>
                </c:pt>
                <c:pt idx="159">
                  <c:v>-0.94757489073660595</c:v>
                </c:pt>
                <c:pt idx="160">
                  <c:v>-0.94379173376450498</c:v>
                </c:pt>
                <c:pt idx="161">
                  <c:v>-0.93882557317065696</c:v>
                </c:pt>
                <c:pt idx="162">
                  <c:v>-0.93272818199823504</c:v>
                </c:pt>
                <c:pt idx="163">
                  <c:v>-0.92555108742507297</c:v>
                </c:pt>
                <c:pt idx="164">
                  <c:v>-0.91734545835134496</c:v>
                </c:pt>
                <c:pt idx="165">
                  <c:v>-0.90816200197376695</c:v>
                </c:pt>
                <c:pt idx="166">
                  <c:v>-0.89805086898068798</c:v>
                </c:pt>
                <c:pt idx="167">
                  <c:v>-0.88706156700108696</c:v>
                </c:pt>
                <c:pt idx="168">
                  <c:v>-0.875242881940823</c:v>
                </c:pt>
                <c:pt idx="169">
                  <c:v>-0.86264280684146699</c:v>
                </c:pt>
                <c:pt idx="170">
                  <c:v>-0.84930847790042197</c:v>
                </c:pt>
                <c:pt idx="171">
                  <c:v>-0.83528611729567404</c:v>
                </c:pt>
                <c:pt idx="172">
                  <c:v>-0.82062098246423398</c:v>
                </c:pt>
                <c:pt idx="173">
                  <c:v>-0.80535732149000006</c:v>
                </c:pt>
                <c:pt idx="174">
                  <c:v>-0.78953833426428899</c:v>
                </c:pt>
                <c:pt idx="175">
                  <c:v>-0.77320613909046298</c:v>
                </c:pt>
                <c:pt idx="176">
                  <c:v>-0.75640174441286301</c:v>
                </c:pt>
                <c:pt idx="177">
                  <c:v>-0.73916502535954798</c:v>
                </c:pt>
                <c:pt idx="178">
                  <c:v>-0.72153470479795401</c:v>
                </c:pt>
                <c:pt idx="179">
                  <c:v>-0.70354833861263899</c:v>
                </c:pt>
                <c:pt idx="180">
                  <c:v>-0.685242304924359</c:v>
                </c:pt>
                <c:pt idx="181">
                  <c:v>-0.66665179698021004</c:v>
                </c:pt>
                <c:pt idx="182">
                  <c:v>-0.64781081945491104</c:v>
                </c:pt>
                <c:pt idx="183">
                  <c:v>-0.62875218791388199</c:v>
                </c:pt>
                <c:pt idx="184">
                  <c:v>-0.60950753119920598</c:v>
                </c:pt>
                <c:pt idx="185">
                  <c:v>-0.59010729651002503</c:v>
                </c:pt>
                <c:pt idx="186">
                  <c:v>-0.57058075695923904</c:v>
                </c:pt>
                <c:pt idx="187">
                  <c:v>-0.55095602139859301</c:v>
                </c:pt>
                <c:pt idx="188">
                  <c:v>-0.53126004631428303</c:v>
                </c:pt>
                <c:pt idx="189">
                  <c:v>-0.51151864960506699</c:v>
                </c:pt>
                <c:pt idx="190">
                  <c:v>-0.49175652606452103</c:v>
                </c:pt>
                <c:pt idx="191">
                  <c:v>-0.47199726439850398</c:v>
                </c:pt>
                <c:pt idx="192">
                  <c:v>-0.45226336561805802</c:v>
                </c:pt>
                <c:pt idx="193">
                  <c:v>-0.43257626265690502</c:v>
                </c:pt>
                <c:pt idx="194">
                  <c:v>-0.41295634107132201</c:v>
                </c:pt>
                <c:pt idx="195">
                  <c:v>-0.393422960688596</c:v>
                </c:pt>
                <c:pt idx="196">
                  <c:v>-0.37399447807826702</c:v>
                </c:pt>
                <c:pt idx="197">
                  <c:v>-0.35468826972824202</c:v>
                </c:pt>
                <c:pt idx="198">
                  <c:v>-0.33552075581531599</c:v>
                </c:pt>
                <c:pt idx="199">
                  <c:v>-0.31650742446687502</c:v>
                </c:pt>
                <c:pt idx="200">
                  <c:v>-0.29766285641745999</c:v>
                </c:pt>
                <c:pt idx="201">
                  <c:v>-0.27900074997051599</c:v>
                </c:pt>
                <c:pt idx="202">
                  <c:v>-0.260533946181981</c:v>
                </c:pt>
                <c:pt idx="203">
                  <c:v>-0.24227445418844301</c:v>
                </c:pt>
                <c:pt idx="204">
                  <c:v>-0.22423347660835299</c:v>
                </c:pt>
                <c:pt idx="205">
                  <c:v>-0.20642143495029999</c:v>
                </c:pt>
                <c:pt idx="206">
                  <c:v>-0.188847994967593</c:v>
                </c:pt>
                <c:pt idx="207">
                  <c:v>-0.17152209190336401</c:v>
                </c:pt>
                <c:pt idx="208">
                  <c:v>-0.15445195557511199</c:v>
                </c:pt>
                <c:pt idx="209">
                  <c:v>-0.13764513525210501</c:v>
                </c:pt>
                <c:pt idx="210">
                  <c:v>-0.121108524283256</c:v>
                </c:pt>
                <c:pt idx="211">
                  <c:v>-0.104848384437119</c:v>
                </c:pt>
                <c:pt idx="212">
                  <c:v>-8.8870369919375802E-2</c:v>
                </c:pt>
                <c:pt idx="213">
                  <c:v>-7.3179551036778701E-2</c:v>
                </c:pt>
                <c:pt idx="214">
                  <c:v>-5.7780437479834801E-2</c:v>
                </c:pt>
                <c:pt idx="215">
                  <c:v>-4.2677001199656103E-2</c:v>
                </c:pt>
                <c:pt idx="216">
                  <c:v>-2.7872698857352701E-2</c:v>
                </c:pt>
                <c:pt idx="217">
                  <c:v>-1.33704938271068E-2</c:v>
                </c:pt>
                <c:pt idx="218" formatCode="0.00E+00">
                  <c:v>8.2712226335890295E-4</c:v>
                </c:pt>
              </c:numCache>
            </c:numRef>
          </c:xVal>
          <c:yVal>
            <c:numRef>
              <c:f>Jacobi2_data!$B$1:$B$219</c:f>
              <c:numCache>
                <c:formatCode>General</c:formatCode>
                <c:ptCount val="219"/>
                <c:pt idx="0">
                  <c:v>0</c:v>
                </c:pt>
                <c:pt idx="1">
                  <c:v>-0.59428957241148495</c:v>
                </c:pt>
                <c:pt idx="2">
                  <c:v>-1.1332601869689001</c:v>
                </c:pt>
                <c:pt idx="3">
                  <c:v>-1.5691990443342401</c:v>
                </c:pt>
                <c:pt idx="4">
                  <c:v>-1.86786971986733</c:v>
                </c:pt>
                <c:pt idx="5">
                  <c:v>-2.0115346741498001</c:v>
                </c:pt>
                <c:pt idx="6">
                  <c:v>-1.99894348173914</c:v>
                </c:pt>
                <c:pt idx="7">
                  <c:v>-1.84290348939732</c:v>
                </c:pt>
                <c:pt idx="8">
                  <c:v>-1.56646025764916</c:v>
                </c:pt>
                <c:pt idx="9">
                  <c:v>-1.1987108025211</c:v>
                </c:pt>
                <c:pt idx="10">
                  <c:v>-0.77100394303825204</c:v>
                </c:pt>
                <c:pt idx="11">
                  <c:v>-0.31393608019186398</c:v>
                </c:pt>
                <c:pt idx="12">
                  <c:v>0.14474226789549299</c:v>
                </c:pt>
                <c:pt idx="13">
                  <c:v>0.58138254782129895</c:v>
                </c:pt>
                <c:pt idx="14">
                  <c:v>0.97701973148693999</c:v>
                </c:pt>
                <c:pt idx="15">
                  <c:v>1.3174619857432299</c:v>
                </c:pt>
                <c:pt idx="16">
                  <c:v>1.5930524893762401</c:v>
                </c:pt>
                <c:pt idx="17">
                  <c:v>1.7982337740101799</c:v>
                </c:pt>
                <c:pt idx="18">
                  <c:v>1.93100997367664</c:v>
                </c:pt>
                <c:pt idx="19">
                  <c:v>1.9923724215301399</c:v>
                </c:pt>
                <c:pt idx="20">
                  <c:v>1.9857309922555499</c:v>
                </c:pt>
                <c:pt idx="21">
                  <c:v>1.9163770504249</c:v>
                </c:pt>
                <c:pt idx="22">
                  <c:v>1.79099256852795</c:v>
                </c:pt>
                <c:pt idx="23">
                  <c:v>1.6172125479813799</c:v>
                </c:pt>
                <c:pt idx="24">
                  <c:v>1.4032431345574401</c:v>
                </c:pt>
                <c:pt idx="25">
                  <c:v>1.1575348714709499</c:v>
                </c:pt>
                <c:pt idx="26">
                  <c:v>0.88850874715411199</c:v>
                </c:pt>
                <c:pt idx="27">
                  <c:v>0.60433164719107701</c:v>
                </c:pt>
                <c:pt idx="28">
                  <c:v>0.31273723808090698</c:v>
                </c:pt>
                <c:pt idx="29">
                  <c:v>2.08880236380488E-2</c:v>
                </c:pt>
                <c:pt idx="30">
                  <c:v>-0.26472578186269502</c:v>
                </c:pt>
                <c:pt idx="31">
                  <c:v>-0.53835489001796799</c:v>
                </c:pt>
                <c:pt idx="32">
                  <c:v>-0.79503129351647595</c:v>
                </c:pt>
                <c:pt idx="33">
                  <c:v>-1.03058437073996</c:v>
                </c:pt>
                <c:pt idx="34">
                  <c:v>-1.2416365462324199</c:v>
                </c:pt>
                <c:pt idx="35">
                  <c:v>-1.42558205702638</c:v>
                </c:pt>
                <c:pt idx="36">
                  <c:v>-1.58055209589317</c:v>
                </c:pt>
                <c:pt idx="37">
                  <c:v>-1.7053693097607501</c:v>
                </c:pt>
                <c:pt idx="38">
                  <c:v>-1.7994943322244199</c:v>
                </c:pt>
                <c:pt idx="39">
                  <c:v>-1.8629667297132999</c:v>
                </c:pt>
                <c:pt idx="40">
                  <c:v>-1.89634244701434</c:v>
                </c:pt>
                <c:pt idx="41">
                  <c:v>-1.9006295541351299</c:v>
                </c:pt>
                <c:pt idx="42">
                  <c:v>-1.8772238266579</c:v>
                </c:pt>
                <c:pt idx="43">
                  <c:v>-1.82784543868815</c:v>
                </c:pt>
                <c:pt idx="44">
                  <c:v>-1.75447781331199</c:v>
                </c:pt>
                <c:pt idx="45">
                  <c:v>-1.6593094614902</c:v>
                </c:pt>
                <c:pt idx="46">
                  <c:v>-1.544679447227</c:v>
                </c:pt>
                <c:pt idx="47">
                  <c:v>-1.413026944791</c:v>
                </c:pt>
                <c:pt idx="48">
                  <c:v>-1.26684520240489</c:v>
                </c:pt>
                <c:pt idx="49">
                  <c:v>-1.1086400954536899</c:v>
                </c:pt>
                <c:pt idx="50">
                  <c:v>-0.94089333989688095</c:v>
                </c:pt>
                <c:pt idx="51">
                  <c:v>-0.76603034200239595</c:v>
                </c:pt>
                <c:pt idx="52">
                  <c:v>-0.58639258240109604</c:v>
                </c:pt>
                <c:pt idx="53">
                  <c:v>-0.40421436935439697</c:v>
                </c:pt>
                <c:pt idx="54">
                  <c:v>-0.22160374656304399</c:v>
                </c:pt>
                <c:pt idx="55">
                  <c:v>-4.0527303350968102E-2</c:v>
                </c:pt>
                <c:pt idx="56">
                  <c:v>0.13720139180110499</c:v>
                </c:pt>
                <c:pt idx="57">
                  <c:v>0.30993003100051097</c:v>
                </c:pt>
                <c:pt idx="58">
                  <c:v>0.476172786243166</c:v>
                </c:pt>
                <c:pt idx="59">
                  <c:v>0.63461281745611398</c:v>
                </c:pt>
                <c:pt idx="60">
                  <c:v>0.78410237575594999</c:v>
                </c:pt>
                <c:pt idx="61">
                  <c:v>0.92366080108072002</c:v>
                </c:pt>
                <c:pt idx="62">
                  <c:v>1.0524707023498401</c:v>
                </c:pt>
                <c:pt idx="63">
                  <c:v>1.1698725944339601</c:v>
                </c:pt>
                <c:pt idx="64">
                  <c:v>1.27535825019506</c:v>
                </c:pt>
                <c:pt idx="65">
                  <c:v>1.3685630083159499</c:v>
                </c:pt>
                <c:pt idx="66">
                  <c:v>1.44925725911956</c:v>
                </c:pt>
                <c:pt idx="67">
                  <c:v>1.5173373115459099</c:v>
                </c:pt>
                <c:pt idx="68">
                  <c:v>1.57281582529669</c:v>
                </c:pt>
                <c:pt idx="69">
                  <c:v>1.6158119731973499</c:v>
                </c:pt>
                <c:pt idx="70">
                  <c:v>1.6465414803268099</c:v>
                </c:pt>
                <c:pt idx="71">
                  <c:v>1.66530666863441</c:v>
                </c:pt>
                <c:pt idx="72">
                  <c:v>1.6724866187648699</c:v>
                </c:pt>
                <c:pt idx="73">
                  <c:v>1.66852754476453</c:v>
                </c:pt>
                <c:pt idx="74">
                  <c:v>1.65393346233162</c:v>
                </c:pt>
                <c:pt idx="75">
                  <c:v>1.6292572173528399</c:v>
                </c:pt>
                <c:pt idx="76">
                  <c:v>1.595091928667</c:v>
                </c:pt>
                <c:pt idx="77">
                  <c:v>1.5520628873187099</c:v>
                </c:pt>
                <c:pt idx="78">
                  <c:v>1.5008199440007299</c:v>
                </c:pt>
                <c:pt idx="79">
                  <c:v>1.4420304069049099</c:v>
                </c:pt>
                <c:pt idx="80">
                  <c:v>1.3763724637708701</c:v>
                </c:pt>
                <c:pt idx="81">
                  <c:v>1.30452913449236</c:v>
                </c:pt>
                <c:pt idx="82">
                  <c:v>1.2271827541590901</c:v>
                </c:pt>
                <c:pt idx="83">
                  <c:v>1.14500998081843</c:v>
                </c:pt>
                <c:pt idx="84">
                  <c:v>1.05867731747659</c:v>
                </c:pt>
                <c:pt idx="85">
                  <c:v>0.96883713385816905</c:v>
                </c:pt>
                <c:pt idx="86">
                  <c:v>0.87612417014451005</c:v>
                </c:pt>
                <c:pt idx="87">
                  <c:v>0.78115250225188404</c:v>
                </c:pt>
                <c:pt idx="88">
                  <c:v>0.68451294612912295</c:v>
                </c:pt>
                <c:pt idx="89">
                  <c:v>0.58677087699201602</c:v>
                </c:pt>
                <c:pt idx="90">
                  <c:v>0.48846443831178199</c:v>
                </c:pt>
                <c:pt idx="91">
                  <c:v>0.390103114683854</c:v>
                </c:pt>
                <c:pt idx="92">
                  <c:v>0.29216664237034601</c:v>
                </c:pt>
                <c:pt idx="93">
                  <c:v>0.19510423128791299</c:v>
                </c:pt>
                <c:pt idx="94">
                  <c:v>9.9334072458413997E-2</c:v>
                </c:pt>
                <c:pt idx="95">
                  <c:v>5.2431054125489599E-3</c:v>
                </c:pt>
                <c:pt idx="96">
                  <c:v>-8.6812979300559895E-2</c:v>
                </c:pt>
                <c:pt idx="97">
                  <c:v>-0.17650952652549501</c:v>
                </c:pt>
                <c:pt idx="98">
                  <c:v>-0.26355251491666798</c:v>
                </c:pt>
                <c:pt idx="99">
                  <c:v>-0.34767798939654199</c:v>
                </c:pt>
                <c:pt idx="100">
                  <c:v>-0.428651348575525</c:v>
                </c:pt>
                <c:pt idx="101">
                  <c:v>-0.50626650688177999</c:v>
                </c:pt>
                <c:pt idx="102">
                  <c:v>-0.580344949944123</c:v>
                </c:pt>
                <c:pt idx="103">
                  <c:v>-0.65073470054900595</c:v>
                </c:pt>
                <c:pt idx="104">
                  <c:v>-0.71730921126753899</c:v>
                </c:pt>
                <c:pt idx="105">
                  <c:v>-0.77996619863309702</c:v>
                </c:pt>
                <c:pt idx="106">
                  <c:v>-0.83862643255449998</c:v>
                </c:pt>
                <c:pt idx="107">
                  <c:v>-0.89323249348298805</c:v>
                </c:pt>
                <c:pt idx="108">
                  <c:v>-0.94374750872017199</c:v>
                </c:pt>
                <c:pt idx="109">
                  <c:v>-0.99015387816487599</c:v>
                </c:pt>
                <c:pt idx="110">
                  <c:v>-1.0324519987535199</c:v>
                </c:pt>
                <c:pt idx="111">
                  <c:v>-1.07065899585521</c:v>
                </c:pt>
                <c:pt idx="112">
                  <c:v>-1.1048074689410801</c:v>
                </c:pt>
                <c:pt idx="113">
                  <c:v>-1.13494425795965</c:v>
                </c:pt>
                <c:pt idx="114">
                  <c:v>-1.1611292360165799</c:v>
                </c:pt>
                <c:pt idx="115">
                  <c:v>-1.18343413317857</c:v>
                </c:pt>
                <c:pt idx="116">
                  <c:v>-1.2019413954968901</c:v>
                </c:pt>
                <c:pt idx="117">
                  <c:v>-1.2167430826755401</c:v>
                </c:pt>
                <c:pt idx="118">
                  <c:v>-1.22793980719058</c:v>
                </c:pt>
                <c:pt idx="119">
                  <c:v>-1.2356397171</c:v>
                </c:pt>
                <c:pt idx="120">
                  <c:v>-1.23995752426532</c:v>
                </c:pt>
                <c:pt idx="121">
                  <c:v>-1.24101357923489</c:v>
                </c:pt>
                <c:pt idx="122">
                  <c:v>-1.2389329936131701</c:v>
                </c:pt>
                <c:pt idx="123">
                  <c:v>-1.23384481035685</c:v>
                </c:pt>
                <c:pt idx="124">
                  <c:v>-1.22588122209599</c:v>
                </c:pt>
                <c:pt idx="125">
                  <c:v>-1.2151768372743099</c:v>
                </c:pt>
                <c:pt idx="126">
                  <c:v>-1.2018679936333201</c:v>
                </c:pt>
                <c:pt idx="127">
                  <c:v>-1.18609211833045</c:v>
                </c:pt>
                <c:pt idx="128">
                  <c:v>-1.16798713377678</c:v>
                </c:pt>
                <c:pt idx="129">
                  <c:v>-1.1476909081049</c:v>
                </c:pt>
                <c:pt idx="130">
                  <c:v>-1.1253407490287199</c:v>
                </c:pt>
                <c:pt idx="131">
                  <c:v>-1.10107293973317</c:v>
                </c:pt>
                <c:pt idx="132">
                  <c:v>-1.07502231532971</c:v>
                </c:pt>
                <c:pt idx="133">
                  <c:v>-1.0473218783328999</c:v>
                </c:pt>
                <c:pt idx="134">
                  <c:v>-1.0181024515502599</c:v>
                </c:pt>
                <c:pt idx="135">
                  <c:v>-0.98749236673230401</c:v>
                </c:pt>
                <c:pt idx="136">
                  <c:v>-0.95561718729891498</c:v>
                </c:pt>
                <c:pt idx="137">
                  <c:v>-0.92259946344118604</c:v>
                </c:pt>
                <c:pt idx="138">
                  <c:v>-0.88855851789308804</c:v>
                </c:pt>
                <c:pt idx="139">
                  <c:v>-0.85361026067299095</c:v>
                </c:pt>
                <c:pt idx="140">
                  <c:v>-0.81786703111035097</c:v>
                </c:pt>
                <c:pt idx="141">
                  <c:v>-0.78143746549625104</c:v>
                </c:pt>
                <c:pt idx="142">
                  <c:v>-0.74442638872701195</c:v>
                </c:pt>
                <c:pt idx="143">
                  <c:v>-0.70693472834670801</c:v>
                </c:pt>
                <c:pt idx="144">
                  <c:v>-0.669059449436189</c:v>
                </c:pt>
                <c:pt idx="145">
                  <c:v>-0.63089350884222894</c:v>
                </c:pt>
                <c:pt idx="146">
                  <c:v>-0.59252582729007297</c:v>
                </c:pt>
                <c:pt idx="147">
                  <c:v>-0.55404127797494396</c:v>
                </c:pt>
                <c:pt idx="148">
                  <c:v>-0.51552069028268299</c:v>
                </c:pt>
                <c:pt idx="149">
                  <c:v>-0.47704086734581902</c:v>
                </c:pt>
                <c:pt idx="150">
                  <c:v>-0.43867461619854797</c:v>
                </c:pt>
                <c:pt idx="151">
                  <c:v>-0.40049078935196603</c:v>
                </c:pt>
                <c:pt idx="152">
                  <c:v>-0.36255433666887499</c:v>
                </c:pt>
                <c:pt idx="153">
                  <c:v>-0.32492636647537998</c:v>
                </c:pt>
                <c:pt idx="154">
                  <c:v>-0.28766421490385202</c:v>
                </c:pt>
                <c:pt idx="155">
                  <c:v>-0.250821522518481</c:v>
                </c:pt>
                <c:pt idx="156">
                  <c:v>-0.21444831733025099</c:v>
                </c:pt>
                <c:pt idx="157">
                  <c:v>-0.178591103362648</c:v>
                </c:pt>
                <c:pt idx="158">
                  <c:v>-0.14329295398244499</c:v>
                </c:pt>
                <c:pt idx="159">
                  <c:v>-0.108593609261515</c:v>
                </c:pt>
                <c:pt idx="160">
                  <c:v>-7.4529576685499699E-2</c:v>
                </c:pt>
                <c:pt idx="161">
                  <c:v>-4.1134234573437602E-2</c:v>
                </c:pt>
                <c:pt idx="162">
                  <c:v>-8.4379376188251608E-3</c:v>
                </c:pt>
                <c:pt idx="163">
                  <c:v>2.3531875992807899E-2</c:v>
                </c:pt>
                <c:pt idx="164">
                  <c:v>5.47505763920694E-2</c:v>
                </c:pt>
                <c:pt idx="165">
                  <c:v>8.5196233221064205E-2</c:v>
                </c:pt>
                <c:pt idx="166">
                  <c:v>0.114849506638512</c:v>
                </c:pt>
                <c:pt idx="167">
                  <c:v>0.14369353852024799</c:v>
                </c:pt>
                <c:pt idx="168">
                  <c:v>0.17171384420560301</c:v>
                </c:pt>
                <c:pt idx="169">
                  <c:v>0.19889820510699499</c:v>
                </c:pt>
                <c:pt idx="170">
                  <c:v>0.22523656246863399</c:v>
                </c:pt>
                <c:pt idx="171">
                  <c:v>0.25072091253068901</c:v>
                </c:pt>
                <c:pt idx="172">
                  <c:v>0.275345203327439</c:v>
                </c:pt>
                <c:pt idx="173">
                  <c:v>0.29910523332177502</c:v>
                </c:pt>
                <c:pt idx="174">
                  <c:v>0.32199855205396499</c:v>
                </c:pt>
                <c:pt idx="175">
                  <c:v>0.344024362959716</c:v>
                </c:pt>
                <c:pt idx="176">
                  <c:v>0.36518342849121599</c:v>
                </c:pt>
                <c:pt idx="177">
                  <c:v>0.38547797765500602</c:v>
                </c:pt>
                <c:pt idx="178">
                  <c:v>0.40491161606203901</c:v>
                </c:pt>
                <c:pt idx="179">
                  <c:v>0.42348923856828002</c:v>
                </c:pt>
                <c:pt idx="180">
                  <c:v>0.44121694456833799</c:v>
                </c:pt>
                <c:pt idx="181">
                  <c:v>0.45810195599013198</c:v>
                </c:pt>
                <c:pt idx="182">
                  <c:v>0.47415253802519097</c:v>
                </c:pt>
                <c:pt idx="183">
                  <c:v>0.48937792261693402</c:v>
                </c:pt>
                <c:pt idx="184">
                  <c:v>0.50378823471808198</c:v>
                </c:pt>
                <c:pt idx="185">
                  <c:v>0.51739442131815905</c:v>
                </c:pt>
                <c:pt idx="186">
                  <c:v>0.53020818323274999</c:v>
                </c:pt>
                <c:pt idx="187">
                  <c:v>0.54224190963784702</c:v>
                </c:pt>
                <c:pt idx="188">
                  <c:v>0.55350861532505502</c:v>
                </c:pt>
                <c:pt idx="189">
                  <c:v>0.56402188064668102</c:v>
                </c:pt>
                <c:pt idx="190">
                  <c:v>0.57379579411370196</c:v>
                </c:pt>
                <c:pt idx="191">
                  <c:v>0.58284489760429203</c:v>
                </c:pt>
                <c:pt idx="192">
                  <c:v>0.59118413413585602</c:v>
                </c:pt>
                <c:pt idx="193">
                  <c:v>0.598828798149453</c:v>
                </c:pt>
                <c:pt idx="194">
                  <c:v>0.60579448825192495</c:v>
                </c:pt>
                <c:pt idx="195">
                  <c:v>0.61209706235802297</c:v>
                </c:pt>
                <c:pt idx="196">
                  <c:v>0.61775259517225201</c:v>
                </c:pt>
                <c:pt idx="197">
                  <c:v>0.62277733794805501</c:v>
                </c:pt>
                <c:pt idx="198">
                  <c:v>0.62718768046023898</c:v>
                </c:pt>
                <c:pt idx="199">
                  <c:v>0.63100011512518095</c:v>
                </c:pt>
                <c:pt idx="200">
                  <c:v>0.63423120320239401</c:v>
                </c:pt>
                <c:pt idx="201">
                  <c:v>0.63689754301031798</c:v>
                </c:pt>
                <c:pt idx="202">
                  <c:v>0.63901574008878204</c:v>
                </c:pt>
                <c:pt idx="203">
                  <c:v>0.64060237924050101</c:v>
                </c:pt>
                <c:pt idx="204">
                  <c:v>0.64167399838397898</c:v>
                </c:pt>
                <c:pt idx="205">
                  <c:v>0.64224706415057198</c:v>
                </c:pt>
                <c:pt idx="206">
                  <c:v>0.64233794915890696</c:v>
                </c:pt>
                <c:pt idx="207">
                  <c:v>0.64196291090052304</c:v>
                </c:pt>
                <c:pt idx="208">
                  <c:v>0.64113807217146401</c:v>
                </c:pt>
                <c:pt idx="209">
                  <c:v>0.639879402985426</c:v>
                </c:pt>
                <c:pt idx="210">
                  <c:v>0.63820270390520795</c:v>
                </c:pt>
                <c:pt idx="211">
                  <c:v>0.63612359073034797</c:v>
                </c:pt>
                <c:pt idx="212">
                  <c:v>0.63365748048009995</c:v>
                </c:pt>
                <c:pt idx="213">
                  <c:v>0.63081957861224602</c:v>
                </c:pt>
                <c:pt idx="214">
                  <c:v>0.62762486741966494</c:v>
                </c:pt>
                <c:pt idx="215">
                  <c:v>0.62408809554801303</c:v>
                </c:pt>
                <c:pt idx="216">
                  <c:v>0.62022376857939399</c:v>
                </c:pt>
                <c:pt idx="217">
                  <c:v>0.61604614062844198</c:v>
                </c:pt>
                <c:pt idx="218">
                  <c:v>0.61156920689879102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A029-44A8-A2F1-E049C635825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8177064"/>
        <c:axId val="438175888"/>
      </c:scatterChart>
      <c:valAx>
        <c:axId val="4381770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8175888"/>
        <c:crosses val="autoZero"/>
        <c:crossBetween val="midCat"/>
      </c:valAx>
      <c:valAx>
        <c:axId val="4381758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81770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Jacobi3_data!$A$1:$A$337</c:f>
              <c:numCache>
                <c:formatCode>General</c:formatCode>
                <c:ptCount val="337"/>
                <c:pt idx="0">
                  <c:v>2.0363636363636299</c:v>
                </c:pt>
                <c:pt idx="1">
                  <c:v>1.9477569503499601</c:v>
                </c:pt>
                <c:pt idx="2">
                  <c:v>1.6918890258232699</c:v>
                </c:pt>
                <c:pt idx="3">
                  <c:v>1.2967418745221999</c:v>
                </c:pt>
                <c:pt idx="4">
                  <c:v>0.80329132032742501</c:v>
                </c:pt>
                <c:pt idx="5">
                  <c:v>0.25879242265283903</c:v>
                </c:pt>
                <c:pt idx="6">
                  <c:v>-0.28988639618915701</c:v>
                </c:pt>
                <c:pt idx="7">
                  <c:v>-0.80154287099183497</c:v>
                </c:pt>
                <c:pt idx="8">
                  <c:v>-1.24390152631216</c:v>
                </c:pt>
                <c:pt idx="9">
                  <c:v>-1.59488378946981</c:v>
                </c:pt>
                <c:pt idx="10">
                  <c:v>-1.84232522169409</c:v>
                </c:pt>
                <c:pt idx="11">
                  <c:v>-1.9827118433281501</c:v>
                </c:pt>
                <c:pt idx="12">
                  <c:v>-2.01945201516858</c:v>
                </c:pt>
                <c:pt idx="13">
                  <c:v>-1.96106041916344</c:v>
                </c:pt>
                <c:pt idx="14">
                  <c:v>-1.8194828675267301</c:v>
                </c:pt>
                <c:pt idx="15">
                  <c:v>-1.6086727078841301</c:v>
                </c:pt>
                <c:pt idx="16">
                  <c:v>-1.34345075298658</c:v>
                </c:pt>
                <c:pt idx="17">
                  <c:v>-1.0386356156608201</c:v>
                </c:pt>
                <c:pt idx="18">
                  <c:v>-0.708410187856375</c:v>
                </c:pt>
                <c:pt idx="19">
                  <c:v>-0.36588351471143898</c:v>
                </c:pt>
                <c:pt idx="20">
                  <c:v>-2.2808647868663299E-2</c:v>
                </c:pt>
                <c:pt idx="21">
                  <c:v>0.310578147244228</c:v>
                </c:pt>
                <c:pt idx="22">
                  <c:v>0.625625680778223</c:v>
                </c:pt>
                <c:pt idx="23">
                  <c:v>0.915266945500257</c:v>
                </c:pt>
                <c:pt idx="24">
                  <c:v>1.1739675762137101</c:v>
                </c:pt>
                <c:pt idx="25">
                  <c:v>1.39763826525483</c:v>
                </c:pt>
                <c:pt idx="26">
                  <c:v>1.5835225961930099</c:v>
                </c:pt>
                <c:pt idx="27">
                  <c:v>1.73006927642758</c:v>
                </c:pt>
                <c:pt idx="28">
                  <c:v>1.8367957918868301</c:v>
                </c:pt>
                <c:pt idx="29">
                  <c:v>1.9041489543713299</c:v>
                </c:pt>
                <c:pt idx="30">
                  <c:v>1.93336656912101</c:v>
                </c:pt>
                <c:pt idx="31">
                  <c:v>1.9263434448599399</c:v>
                </c:pt>
                <c:pt idx="32">
                  <c:v>1.8855041479577499</c:v>
                </c:pt>
                <c:pt idx="33">
                  <c:v>1.81368422814097</c:v>
                </c:pt>
                <c:pt idx="34">
                  <c:v>1.7140210876967401</c:v>
                </c:pt>
                <c:pt idx="35">
                  <c:v>1.5898552090259399</c:v>
                </c:pt>
                <c:pt idx="36">
                  <c:v>1.4446420814254499</c:v>
                </c:pt>
                <c:pt idx="37">
                  <c:v>1.2818748651449201</c:v>
                </c:pt>
                <c:pt idx="38">
                  <c:v>1.10501758931594</c:v>
                </c:pt>
                <c:pt idx="39">
                  <c:v>0.91744849201566803</c:v>
                </c:pt>
                <c:pt idx="40">
                  <c:v>0.72241296826552404</c:v>
                </c:pt>
                <c:pt idx="41">
                  <c:v>0.52298548870987804</c:v>
                </c:pt>
                <c:pt idx="42">
                  <c:v>0.322039782228359</c:v>
                </c:pt>
                <c:pt idx="43">
                  <c:v>0.122226534512217</c:v>
                </c:pt>
                <c:pt idx="44">
                  <c:v>-7.4042163109623305E-2</c:v>
                </c:pt>
                <c:pt idx="45">
                  <c:v>-0.26460237888142002</c:v>
                </c:pt>
                <c:pt idx="46">
                  <c:v>-0.44754266739320198</c:v>
                </c:pt>
                <c:pt idx="47">
                  <c:v>-0.62120387673132904</c:v>
                </c:pt>
                <c:pt idx="48">
                  <c:v>-0.78417511712341403</c:v>
                </c:pt>
                <c:pt idx="49">
                  <c:v>-0.93528652805121504</c:v>
                </c:pt>
                <c:pt idx="50">
                  <c:v>-1.0735994323867699</c:v>
                </c:pt>
                <c:pt idx="51">
                  <c:v>-1.1983944152311901</c:v>
                </c:pt>
                <c:pt idx="52">
                  <c:v>-1.30915781330217</c:v>
                </c:pt>
                <c:pt idx="53">
                  <c:v>-1.4055670491418899</c:v>
                </c:pt>
                <c:pt idx="54">
                  <c:v>-1.4874751940639199</c:v>
                </c:pt>
                <c:pt idx="55">
                  <c:v>-1.5548950953715901</c:v>
                </c:pt>
                <c:pt idx="56">
                  <c:v>-1.60798335751251</c:v>
                </c:pt>
                <c:pt idx="57">
                  <c:v>-1.6470244238774701</c:v>
                </c:pt>
                <c:pt idx="58">
                  <c:v>-1.67241496616064</c:v>
                </c:pt>
                <c:pt idx="59">
                  <c:v>-1.6846487517140201</c:v>
                </c:pt>
                <c:pt idx="60">
                  <c:v>-1.6843021262005899</c:v>
                </c:pt>
                <c:pt idx="61">
                  <c:v>-1.6720202190535101</c:v>
                </c:pt>
                <c:pt idx="62">
                  <c:v>-1.6485039526979099</c:v>
                </c:pt>
                <c:pt idx="63">
                  <c:v>-1.6144979130599999</c:v>
                </c:pt>
                <c:pt idx="64">
                  <c:v>-1.57077911841378</c:v>
                </c:pt>
                <c:pt idx="65">
                  <c:v>-1.5181467059145</c:v>
                </c:pt>
                <c:pt idx="66">
                  <c:v>-1.4574125400412501</c:v>
                </c:pt>
                <c:pt idx="67">
                  <c:v>-1.3893927344122099</c:v>
                </c:pt>
                <c:pt idx="68">
                  <c:v>-1.31490006783535</c:v>
                </c:pt>
                <c:pt idx="69">
                  <c:v>-1.2347372668084899</c:v>
                </c:pt>
                <c:pt idx="70">
                  <c:v>-1.1496911197829101</c:v>
                </c:pt>
                <c:pt idx="71">
                  <c:v>-1.0605273831606901</c:v>
                </c:pt>
                <c:pt idx="72">
                  <c:v>-0.96798643502475001</c:v>
                </c:pt>
                <c:pt idx="73">
                  <c:v>-0.87277962982735702</c:v>
                </c:pt>
                <c:pt idx="74">
                  <c:v>-0.77558630552988495</c:v>
                </c:pt>
                <c:pt idx="75">
                  <c:v>-0.67705139384329904</c:v>
                </c:pt>
                <c:pt idx="76">
                  <c:v>-0.57778358413152997</c:v>
                </c:pt>
                <c:pt idx="77">
                  <c:v>-0.47835399208473001</c:v>
                </c:pt>
                <c:pt idx="78">
                  <c:v>-0.37929528533588303</c:v>
                </c:pt>
                <c:pt idx="79">
                  <c:v>-0.28110121968324597</c:v>
                </c:pt>
                <c:pt idx="80">
                  <c:v>-0.18422654140455599</c:v>
                </c:pt>
                <c:pt idx="81">
                  <c:v>-8.9087213229283493E-2</c:v>
                </c:pt>
                <c:pt idx="82">
                  <c:v>3.93907619552945E-3</c:v>
                </c:pt>
                <c:pt idx="83">
                  <c:v>9.4512157111006606E-2</c:v>
                </c:pt>
                <c:pt idx="84">
                  <c:v>0.18232841301025601</c:v>
                </c:pt>
                <c:pt idx="85">
                  <c:v>0.26711963733199501</c:v>
                </c:pt>
                <c:pt idx="86">
                  <c:v>0.34865174274124999</c:v>
                </c:pt>
                <c:pt idx="87">
                  <c:v>0.42672335077036699</c:v>
                </c:pt>
                <c:pt idx="88">
                  <c:v>0.50116428716513295</c:v>
                </c:pt>
                <c:pt idx="89">
                  <c:v>0.57183400592760802</c:v>
                </c:pt>
                <c:pt idx="90">
                  <c:v>0.63861996278544997</c:v>
                </c:pt>
                <c:pt idx="91">
                  <c:v>0.70143595665867198</c:v>
                </c:pt>
                <c:pt idx="92">
                  <c:v>0.760220455648005</c:v>
                </c:pt>
                <c:pt idx="93">
                  <c:v>0.81493492214010699</c:v>
                </c:pt>
                <c:pt idx="94">
                  <c:v>0.86556214981746704</c:v>
                </c:pt>
                <c:pt idx="95">
                  <c:v>0.91210462367622003</c:v>
                </c:pt>
                <c:pt idx="96">
                  <c:v>0.95458291259359296</c:v>
                </c:pt>
                <c:pt idx="97">
                  <c:v>0.99303410254612401</c:v>
                </c:pt>
                <c:pt idx="98">
                  <c:v>1.02751027725779</c:v>
                </c:pt>
                <c:pt idx="99">
                  <c:v>1.0580770518500899</c:v>
                </c:pt>
                <c:pt idx="100">
                  <c:v>1.08481216396908</c:v>
                </c:pt>
                <c:pt idx="101">
                  <c:v>1.10780412587336</c:v>
                </c:pt>
                <c:pt idx="102">
                  <c:v>1.1271509400755799</c:v>
                </c:pt>
                <c:pt idx="103">
                  <c:v>1.14295888033325</c:v>
                </c:pt>
                <c:pt idx="104">
                  <c:v>1.1553413390771401</c:v>
                </c:pt>
                <c:pt idx="105">
                  <c:v>1.16441774174014</c:v>
                </c:pt>
                <c:pt idx="106">
                  <c:v>1.1703125279017299</c:v>
                </c:pt>
                <c:pt idx="107">
                  <c:v>1.1731541986870799</c:v>
                </c:pt>
                <c:pt idx="108">
                  <c:v>1.1730744294486499</c:v>
                </c:pt>
                <c:pt idx="109">
                  <c:v>1.1702072464081901</c:v>
                </c:pt>
                <c:pt idx="110">
                  <c:v>1.16468826564209</c:v>
                </c:pt>
                <c:pt idx="111">
                  <c:v>1.15665399254765</c:v>
                </c:pt>
                <c:pt idx="112">
                  <c:v>1.14624117972866</c:v>
                </c:pt>
                <c:pt idx="113">
                  <c:v>1.1335862410800801</c:v>
                </c:pt>
                <c:pt idx="114">
                  <c:v>1.11882471972961</c:v>
                </c:pt>
                <c:pt idx="115">
                  <c:v>1.10209080740495</c:v>
                </c:pt>
                <c:pt idx="116">
                  <c:v>1.08351691273553</c:v>
                </c:pt>
                <c:pt idx="117">
                  <c:v>1.06323327596336</c:v>
                </c:pt>
                <c:pt idx="118">
                  <c:v>1.04136762752547</c:v>
                </c:pt>
                <c:pt idx="119">
                  <c:v>1.0180448879788699</c:v>
                </c:pt>
                <c:pt idx="120">
                  <c:v>0.99338690676294095</c:v>
                </c:pt>
                <c:pt idx="121">
                  <c:v>0.96751223733426395</c:v>
                </c:pt>
                <c:pt idx="122">
                  <c:v>0.94053594625993497</c:v>
                </c:pt>
                <c:pt idx="123">
                  <c:v>0.91256945391742195</c:v>
                </c:pt>
                <c:pt idx="124">
                  <c:v>0.88372040451948197</c:v>
                </c:pt>
                <c:pt idx="125">
                  <c:v>0.85409256325961502</c:v>
                </c:pt>
                <c:pt idx="126">
                  <c:v>0.82378573845620595</c:v>
                </c:pt>
                <c:pt idx="127">
                  <c:v>0.79289572665999297</c:v>
                </c:pt>
                <c:pt idx="128">
                  <c:v>0.76151427877910705</c:v>
                </c:pt>
                <c:pt idx="129">
                  <c:v>0.72972908536720005</c:v>
                </c:pt>
                <c:pt idx="130">
                  <c:v>0.69762377931266095</c:v>
                </c:pt>
                <c:pt idx="131">
                  <c:v>0.66527795425945202</c:v>
                </c:pt>
                <c:pt idx="132">
                  <c:v>0.63276719718222496</c:v>
                </c:pt>
                <c:pt idx="133">
                  <c:v>0.60016313362954199</c:v>
                </c:pt>
                <c:pt idx="134">
                  <c:v>0.56753348423843197</c:v>
                </c:pt>
                <c:pt idx="135">
                  <c:v>0.534942131211253</c:v>
                </c:pt>
                <c:pt idx="136">
                  <c:v>0.50244919353102302</c:v>
                </c:pt>
                <c:pt idx="137">
                  <c:v>0.470111109774145</c:v>
                </c:pt>
                <c:pt idx="138">
                  <c:v>0.43798072745933703</c:v>
                </c:pt>
                <c:pt idx="139">
                  <c:v>0.40610739794851602</c:v>
                </c:pt>
                <c:pt idx="140">
                  <c:v>0.37453707598921399</c:v>
                </c:pt>
                <c:pt idx="141">
                  <c:v>0.34331242305867399</c:v>
                </c:pt>
                <c:pt idx="142">
                  <c:v>0.31247291373719299</c:v>
                </c:pt>
                <c:pt idx="143">
                  <c:v>0.28205494440233297</c:v>
                </c:pt>
                <c:pt idx="144">
                  <c:v>0.25209194359638398</c:v>
                </c:pt>
                <c:pt idx="145">
                  <c:v>0.22261448347704499</c:v>
                </c:pt>
                <c:pt idx="146">
                  <c:v>0.19365039181560301</c:v>
                </c:pt>
                <c:pt idx="147">
                  <c:v>0.16522486405803399</c:v>
                </c:pt>
                <c:pt idx="148">
                  <c:v>0.13736057501252</c:v>
                </c:pt>
                <c:pt idx="149">
                  <c:v>0.110077789772005</c:v>
                </c:pt>
                <c:pt idx="150">
                  <c:v>8.3394473522524201E-2</c:v>
                </c:pt>
                <c:pt idx="151">
                  <c:v>5.73263999274084E-2</c:v>
                </c:pt>
                <c:pt idx="152">
                  <c:v>3.1887257814164897E-2</c:v>
                </c:pt>
                <c:pt idx="153">
                  <c:v>7.0887559248132099E-3</c:v>
                </c:pt>
                <c:pt idx="154">
                  <c:v>-1.7059274477869001E-2</c:v>
                </c:pt>
                <c:pt idx="155">
                  <c:v>-4.0548779326626497E-2</c:v>
                </c:pt>
                <c:pt idx="156">
                  <c:v>-6.33733839399577E-2</c:v>
                </c:pt>
                <c:pt idx="157">
                  <c:v>-8.5528297812900403E-2</c:v>
                </c:pt>
                <c:pt idx="158">
                  <c:v>-0.107010222112293</c:v>
                </c:pt>
                <c:pt idx="159">
                  <c:v>-0.12781725995940499</c:v>
                </c:pt>
                <c:pt idx="160">
                  <c:v>-0.14794882956396099</c:v>
                </c:pt>
                <c:pt idx="161">
                  <c:v>-0.16740558025607799</c:v>
                </c:pt>
                <c:pt idx="162">
                  <c:v>-0.18618931144699999</c:v>
                </c:pt>
                <c:pt idx="163">
                  <c:v>-0.20430289453515799</c:v>
                </c:pt>
                <c:pt idx="164">
                  <c:v>-0.22175019776138</c:v>
                </c:pt>
                <c:pt idx="165">
                  <c:v>-0.238536014005366</c:v>
                </c:pt>
                <c:pt idx="166">
                  <c:v>-0.25466599150536801</c:v>
                </c:pt>
                <c:pt idx="167">
                  <c:v>-0.27014656747379101</c:v>
                </c:pt>
                <c:pt idx="168">
                  <c:v>-0.28498490457327302</c:v>
                </c:pt>
                <c:pt idx="169">
                  <c:v>-0.29918883021072901</c:v>
                </c:pt>
                <c:pt idx="170">
                  <c:v>-0.31276677860053997</c:v>
                </c:pt>
                <c:pt idx="171">
                  <c:v>-0.325727735542716</c:v>
                </c:pt>
                <c:pt idx="172">
                  <c:v>-0.33808118585716601</c:v>
                </c:pt>
                <c:pt idx="173">
                  <c:v>-0.34983706341133902</c:v>
                </c:pt>
                <c:pt idx="174">
                  <c:v>-0.36100570367520202</c:v>
                </c:pt>
                <c:pt idx="175">
                  <c:v>-0.371597798734771</c:v>
                </c:pt>
                <c:pt idx="176">
                  <c:v>-0.38162435469337103</c:v>
                </c:pt>
                <c:pt idx="177">
                  <c:v>-0.391096651388053</c:v>
                </c:pt>
                <c:pt idx="178">
                  <c:v>-0.40002620434741398</c:v>
                </c:pt>
                <c:pt idx="179">
                  <c:v>-0.408424728916294</c:v>
                </c:pt>
                <c:pt idx="180">
                  <c:v>-0.41630410647232502</c:v>
                </c:pt>
                <c:pt idx="181">
                  <c:v>-0.42367635265922798</c:v>
                </c:pt>
                <c:pt idx="182">
                  <c:v>-0.43055358756194601</c:v>
                </c:pt>
                <c:pt idx="183">
                  <c:v>-0.43694800774909598</c:v>
                </c:pt>
                <c:pt idx="184">
                  <c:v>-0.44287186010895002</c:v>
                </c:pt>
                <c:pt idx="185">
                  <c:v>-0.44833741740598299</c:v>
                </c:pt>
                <c:pt idx="186">
                  <c:v>-0.45335695548615201</c:v>
                </c:pt>
                <c:pt idx="187">
                  <c:v>-0.45794273206017999</c:v>
                </c:pt>
                <c:pt idx="188">
                  <c:v>-0.462106966995593</c:v>
                </c:pt>
                <c:pt idx="189">
                  <c:v>-0.46586182404963</c:v>
                </c:pt>
                <c:pt idx="190">
                  <c:v>-0.46921939397675699</c:v>
                </c:pt>
                <c:pt idx="191">
                  <c:v>-0.472191678946143</c:v>
                </c:pt>
                <c:pt idx="192">
                  <c:v>-0.47479057820618098</c:v>
                </c:pt>
                <c:pt idx="193">
                  <c:v>-0.47702787493488502</c:v>
                </c:pt>
                <c:pt idx="194">
                  <c:v>-0.47891522421684202</c:v>
                </c:pt>
                <c:pt idx="195">
                  <c:v>-0.48046414208916399</c:v>
                </c:pt>
                <c:pt idx="196">
                  <c:v>-0.48168599560082498</c:v>
                </c:pt>
                <c:pt idx="197">
                  <c:v>-0.48259199383155099</c:v>
                </c:pt>
                <c:pt idx="198">
                  <c:v>-0.483193179818384</c:v>
                </c:pt>
                <c:pt idx="199">
                  <c:v>-0.48350042333982501</c:v>
                </c:pt>
                <c:pt idx="200">
                  <c:v>-0.48352441450938299</c:v>
                </c:pt>
                <c:pt idx="201">
                  <c:v>-0.48327565813214501</c:v>
                </c:pt>
                <c:pt idx="202">
                  <c:v>-0.48276446877981799</c:v>
                </c:pt>
                <c:pt idx="203">
                  <c:v>-0.482000966541485</c:v>
                </c:pt>
                <c:pt idx="204">
                  <c:v>-0.48099507340907899</c:v>
                </c:pt>
                <c:pt idx="205">
                  <c:v>-0.479756510258258</c:v>
                </c:pt>
                <c:pt idx="206">
                  <c:v>-0.47829479438713601</c:v>
                </c:pt>
                <c:pt idx="207">
                  <c:v>-0.476619237576907</c:v>
                </c:pt>
                <c:pt idx="208">
                  <c:v>-0.47473894464001898</c:v>
                </c:pt>
                <c:pt idx="209">
                  <c:v>-0.47266281242315999</c:v>
                </c:pt>
                <c:pt idx="210">
                  <c:v>-0.47039952923380302</c:v>
                </c:pt>
                <c:pt idx="211">
                  <c:v>-0.46795757466054499</c:v>
                </c:pt>
                <c:pt idx="212">
                  <c:v>-0.465345219758935</c:v>
                </c:pt>
                <c:pt idx="213">
                  <c:v>-0.462570527575836</c:v>
                </c:pt>
                <c:pt idx="214">
                  <c:v>-0.459641353986742</c:v>
                </c:pt>
                <c:pt idx="215">
                  <c:v>-0.45656534882175898</c:v>
                </c:pt>
                <c:pt idx="216">
                  <c:v>-0.45334995725719801</c:v>
                </c:pt>
                <c:pt idx="217">
                  <c:v>-0.45000242145095998</c:v>
                </c:pt>
                <c:pt idx="218">
                  <c:v>-0.44652978240103303</c:v>
                </c:pt>
                <c:pt idx="219">
                  <c:v>-0.44293888200755299</c:v>
                </c:pt>
                <c:pt idx="220">
                  <c:v>-0.43923636531994398</c:v>
                </c:pt>
                <c:pt idx="221">
                  <c:v>-0.435428682951705</c:v>
                </c:pt>
                <c:pt idx="222">
                  <c:v>-0.43152209364635602</c:v>
                </c:pt>
                <c:pt idx="223">
                  <c:v>-0.42752266697906799</c:v>
                </c:pt>
                <c:pt idx="224">
                  <c:v>-0.42343628617934398</c:v>
                </c:pt>
                <c:pt idx="225">
                  <c:v>-0.419268651061036</c:v>
                </c:pt>
                <c:pt idx="226">
                  <c:v>-0.41502528104677699</c:v>
                </c:pt>
                <c:pt idx="227">
                  <c:v>-0.41071151827472901</c:v>
                </c:pt>
                <c:pt idx="228">
                  <c:v>-0.406332530776288</c:v>
                </c:pt>
                <c:pt idx="229">
                  <c:v>-0.40189331571410097</c:v>
                </c:pt>
                <c:pt idx="230">
                  <c:v>-0.39739870267046201</c:v>
                </c:pt>
                <c:pt idx="231">
                  <c:v>-0.39285335697678903</c:v>
                </c:pt>
                <c:pt idx="232">
                  <c:v>-0.38826178307551001</c:v>
                </c:pt>
                <c:pt idx="233">
                  <c:v>-0.38362832790628298</c:v>
                </c:pt>
                <c:pt idx="234">
                  <c:v>-0.37895718430903602</c:v>
                </c:pt>
                <c:pt idx="235">
                  <c:v>-0.37425239443684599</c:v>
                </c:pt>
                <c:pt idx="236">
                  <c:v>-0.369517853172178</c:v>
                </c:pt>
                <c:pt idx="237">
                  <c:v>-0.36475731154050101</c:v>
                </c:pt>
                <c:pt idx="238">
                  <c:v>-0.35997438011573302</c:v>
                </c:pt>
                <c:pt idx="239">
                  <c:v>-0.35517253241240998</c:v>
                </c:pt>
                <c:pt idx="240">
                  <c:v>-0.35035510825987498</c:v>
                </c:pt>
                <c:pt idx="241">
                  <c:v>-0.345525317154186</c:v>
                </c:pt>
                <c:pt idx="242">
                  <c:v>-0.34068624158376798</c:v>
                </c:pt>
                <c:pt idx="243">
                  <c:v>-0.33584084032521799</c:v>
                </c:pt>
                <c:pt idx="244">
                  <c:v>-0.33099195170597601</c:v>
                </c:pt>
                <c:pt idx="245">
                  <c:v>-0.32614229683087098</c:v>
                </c:pt>
                <c:pt idx="246">
                  <c:v>-0.321294482769858</c:v>
                </c:pt>
                <c:pt idx="247">
                  <c:v>-0.316451005704525</c:v>
                </c:pt>
                <c:pt idx="248">
                  <c:v>-0.31161425403118898</c:v>
                </c:pt>
                <c:pt idx="249">
                  <c:v>-0.30678651141865598</c:v>
                </c:pt>
                <c:pt idx="250">
                  <c:v>-0.30196995981894698</c:v>
                </c:pt>
                <c:pt idx="251">
                  <c:v>-0.29716668242946698</c:v>
                </c:pt>
                <c:pt idx="252">
                  <c:v>-0.29237866660533501</c:v>
                </c:pt>
                <c:pt idx="253">
                  <c:v>-0.28760780672074898</c:v>
                </c:pt>
                <c:pt idx="254">
                  <c:v>-0.28285590697843799</c:v>
                </c:pt>
                <c:pt idx="255">
                  <c:v>-0.27812468416640701</c:v>
                </c:pt>
                <c:pt idx="256">
                  <c:v>-0.27341577036134501</c:v>
                </c:pt>
                <c:pt idx="257">
                  <c:v>-0.26873071557818801</c:v>
                </c:pt>
                <c:pt idx="258">
                  <c:v>-0.26407099036546799</c:v>
                </c:pt>
                <c:pt idx="259">
                  <c:v>-0.25943798834619303</c:v>
                </c:pt>
                <c:pt idx="260">
                  <c:v>-0.254833028704123</c:v>
                </c:pt>
                <c:pt idx="261">
                  <c:v>-0.25025735861539</c:v>
                </c:pt>
                <c:pt idx="262">
                  <c:v>-0.24571215562553</c:v>
                </c:pt>
                <c:pt idx="263">
                  <c:v>-0.241198529972073</c:v>
                </c:pt>
                <c:pt idx="264">
                  <c:v>-0.23671752685289499</c:v>
                </c:pt>
                <c:pt idx="265">
                  <c:v>-0.232270128640647</c:v>
                </c:pt>
                <c:pt idx="266">
                  <c:v>-0.227857257043626</c:v>
                </c:pt>
                <c:pt idx="267">
                  <c:v>-0.22347977521349999</c:v>
                </c:pt>
                <c:pt idx="268">
                  <c:v>-0.219138489800391</c:v>
                </c:pt>
                <c:pt idx="269">
                  <c:v>-0.21483415295583</c:v>
                </c:pt>
                <c:pt idx="270">
                  <c:v>-0.210567464284179</c:v>
                </c:pt>
                <c:pt idx="271">
                  <c:v>-0.20633907274313301</c:v>
                </c:pt>
                <c:pt idx="272">
                  <c:v>-0.202149578493974</c:v>
                </c:pt>
                <c:pt idx="273">
                  <c:v>-0.19799953470225001</c:v>
                </c:pt>
                <c:pt idx="274">
                  <c:v>-0.19388944928962701</c:v>
                </c:pt>
                <c:pt idx="275">
                  <c:v>-0.18981978663763499</c:v>
                </c:pt>
                <c:pt idx="276">
                  <c:v>-0.18579096924411101</c:v>
                </c:pt>
                <c:pt idx="277">
                  <c:v>-0.18180337933310001</c:v>
                </c:pt>
                <c:pt idx="278">
                  <c:v>-0.17785736041904199</c:v>
                </c:pt>
                <c:pt idx="279">
                  <c:v>-0.17395321882606801</c:v>
                </c:pt>
                <c:pt idx="280">
                  <c:v>-0.17009122516321801</c:v>
                </c:pt>
                <c:pt idx="281">
                  <c:v>-0.16627161575645999</c:v>
                </c:pt>
                <c:pt idx="282">
                  <c:v>-0.16249459403832101</c:v>
                </c:pt>
                <c:pt idx="283">
                  <c:v>-0.15876033189602901</c:v>
                </c:pt>
                <c:pt idx="284">
                  <c:v>-0.15506897097897701</c:v>
                </c:pt>
                <c:pt idx="285">
                  <c:v>-0.151420623966426</c:v>
                </c:pt>
                <c:pt idx="286">
                  <c:v>-0.14781537579625001</c:v>
                </c:pt>
                <c:pt idx="287">
                  <c:v>-0.14425328485563599</c:v>
                </c:pt>
                <c:pt idx="288">
                  <c:v>-0.14073438413455999</c:v>
                </c:pt>
                <c:pt idx="289">
                  <c:v>-0.137258682342907</c:v>
                </c:pt>
                <c:pt idx="290">
                  <c:v>-0.13382616499208899</c:v>
                </c:pt>
                <c:pt idx="291">
                  <c:v>-0.130436795441984</c:v>
                </c:pt>
                <c:pt idx="292">
                  <c:v>-0.12709051591405701</c:v>
                </c:pt>
                <c:pt idx="293">
                  <c:v>-0.12378724847146701</c:v>
                </c:pt>
                <c:pt idx="294">
                  <c:v>-0.120526895966998</c:v>
                </c:pt>
                <c:pt idx="295">
                  <c:v>-0.117309342959605</c:v>
                </c:pt>
                <c:pt idx="296">
                  <c:v>-0.114134456600392</c:v>
                </c:pt>
                <c:pt idx="297">
                  <c:v>-0.111002087488802</c:v>
                </c:pt>
                <c:pt idx="298">
                  <c:v>-0.107912070499796</c:v>
                </c:pt>
                <c:pt idx="299">
                  <c:v>-0.104864225582791</c:v>
                </c:pt>
                <c:pt idx="300">
                  <c:v>-0.10185835853311501</c:v>
                </c:pt>
                <c:pt idx="301">
                  <c:v>-9.8894261736708303E-2</c:v>
                </c:pt>
                <c:pt idx="302">
                  <c:v>-9.5971714888815896E-2</c:v>
                </c:pt>
                <c:pt idx="303">
                  <c:v>-9.3090485687384802E-2</c:v>
                </c:pt>
                <c:pt idx="304">
                  <c:v>-9.0250330501860695E-2</c:v>
                </c:pt>
                <c:pt idx="305">
                  <c:v>-8.7450995018089103E-2</c:v>
                </c:pt>
                <c:pt idx="306">
                  <c:v>-8.4692214859987805E-2</c:v>
                </c:pt>
                <c:pt idx="307">
                  <c:v>-8.1973716188661394E-2</c:v>
                </c:pt>
                <c:pt idx="308">
                  <c:v>-7.9295216279612293E-2</c:v>
                </c:pt>
                <c:pt idx="309">
                  <c:v>-7.6656424078672195E-2</c:v>
                </c:pt>
                <c:pt idx="310">
                  <c:v>-7.4057040737293606E-2</c:v>
                </c:pt>
                <c:pt idx="311">
                  <c:v>-7.1496760127806702E-2</c:v>
                </c:pt>
                <c:pt idx="312">
                  <c:v>-6.8975269339235298E-2</c:v>
                </c:pt>
                <c:pt idx="313">
                  <c:v>-6.6492249154260302E-2</c:v>
                </c:pt>
                <c:pt idx="314">
                  <c:v>-6.4047374507903307E-2</c:v>
                </c:pt>
                <c:pt idx="315">
                  <c:v>-6.1640314928477102E-2</c:v>
                </c:pt>
                <c:pt idx="316">
                  <c:v>-5.9270734961365402E-2</c:v>
                </c:pt>
                <c:pt idx="317">
                  <c:v>-5.6938294576147602E-2</c:v>
                </c:pt>
                <c:pt idx="318">
                  <c:v>-5.4642649557591502E-2</c:v>
                </c:pt>
                <c:pt idx="319">
                  <c:v>-5.2383451881026999E-2</c:v>
                </c:pt>
                <c:pt idx="320">
                  <c:v>-5.0160350072581301E-2</c:v>
                </c:pt>
                <c:pt idx="321">
                  <c:v>-4.79729895547715E-2</c:v>
                </c:pt>
                <c:pt idx="322">
                  <c:v>-4.5821012977907701E-2</c:v>
                </c:pt>
                <c:pt idx="323">
                  <c:v>-4.3704060537777499E-2</c:v>
                </c:pt>
                <c:pt idx="324">
                  <c:v>-4.1621770280043997E-2</c:v>
                </c:pt>
                <c:pt idx="325">
                  <c:v>-3.9573778391801998E-2</c:v>
                </c:pt>
                <c:pt idx="326">
                  <c:v>-3.7559719480702997E-2</c:v>
                </c:pt>
                <c:pt idx="327">
                  <c:v>-3.5579226842069399E-2</c:v>
                </c:pt>
                <c:pt idx="328">
                  <c:v>-3.3631932714387101E-2</c:v>
                </c:pt>
                <c:pt idx="329">
                  <c:v>-3.1717468523573399E-2</c:v>
                </c:pt>
                <c:pt idx="330">
                  <c:v>-2.9835465116393799E-2</c:v>
                </c:pt>
                <c:pt idx="331">
                  <c:v>-2.7985552983387001E-2</c:v>
                </c:pt>
                <c:pt idx="332">
                  <c:v>-2.6167362471676701E-2</c:v>
                </c:pt>
                <c:pt idx="333">
                  <c:v>-2.43805239879894E-2</c:v>
                </c:pt>
                <c:pt idx="334">
                  <c:v>-2.2624668192232699E-2</c:v>
                </c:pt>
                <c:pt idx="335">
                  <c:v>-2.08994261819615E-2</c:v>
                </c:pt>
                <c:pt idx="336">
                  <c:v>-1.9204429668032302E-2</c:v>
                </c:pt>
              </c:numCache>
            </c:numRef>
          </c:xVal>
          <c:yVal>
            <c:numRef>
              <c:f>Jacobi3_data!$B$1:$B$337</c:f>
              <c:numCache>
                <c:formatCode>General</c:formatCode>
                <c:ptCount val="337"/>
                <c:pt idx="0">
                  <c:v>0</c:v>
                </c:pt>
                <c:pt idx="1">
                  <c:v>-0.59376143611431897</c:v>
                </c:pt>
                <c:pt idx="2">
                  <c:v>-1.13244006285633</c:v>
                </c:pt>
                <c:pt idx="3">
                  <c:v>-1.56876901590289</c:v>
                </c:pt>
                <c:pt idx="4">
                  <c:v>-1.86923385300436</c:v>
                </c:pt>
                <c:pt idx="5">
                  <c:v>-2.01696497724034</c:v>
                </c:pt>
                <c:pt idx="6">
                  <c:v>-2.0114603400814302</c:v>
                </c:pt>
                <c:pt idx="7">
                  <c:v>-1.8658785012149499</c:v>
                </c:pt>
                <c:pt idx="8">
                  <c:v>-1.6030395854430499</c:v>
                </c:pt>
                <c:pt idx="9">
                  <c:v>-1.2512069820907401</c:v>
                </c:pt>
                <c:pt idx="10">
                  <c:v>-0.84039116922011203</c:v>
                </c:pt>
                <c:pt idx="11">
                  <c:v>-0.399534147026678</c:v>
                </c:pt>
                <c:pt idx="12">
                  <c:v>4.53672084117967E-2</c:v>
                </c:pt>
                <c:pt idx="13">
                  <c:v>0.472317167362381</c:v>
                </c:pt>
                <c:pt idx="14">
                  <c:v>0.86374567697348803</c:v>
                </c:pt>
                <c:pt idx="15">
                  <c:v>1.20649355839061</c:v>
                </c:pt>
                <c:pt idx="16">
                  <c:v>1.4915204990270401</c:v>
                </c:pt>
                <c:pt idx="17">
                  <c:v>1.7134582096251201</c:v>
                </c:pt>
                <c:pt idx="18">
                  <c:v>1.8700939757833801</c:v>
                </c:pt>
                <c:pt idx="19">
                  <c:v>1.9618401105855301</c:v>
                </c:pt>
                <c:pt idx="20">
                  <c:v>1.9912231395739699</c:v>
                </c:pt>
                <c:pt idx="21">
                  <c:v>1.9624117354281001</c:v>
                </c:pt>
                <c:pt idx="22">
                  <c:v>1.8807927902860999</c:v>
                </c:pt>
                <c:pt idx="23">
                  <c:v>1.75259901521712</c:v>
                </c:pt>
                <c:pt idx="24">
                  <c:v>1.5845878679277801</c:v>
                </c:pt>
                <c:pt idx="25">
                  <c:v>1.3837695569064501</c:v>
                </c:pt>
                <c:pt idx="26">
                  <c:v>1.1571807645635801</c:v>
                </c:pt>
                <c:pt idx="27">
                  <c:v>0.91170019585306095</c:v>
                </c:pt>
                <c:pt idx="28">
                  <c:v>0.65390185888750296</c:v>
                </c:pt>
                <c:pt idx="29">
                  <c:v>0.38994198031030097</c:v>
                </c:pt>
                <c:pt idx="30">
                  <c:v>0.12547556892772399</c:v>
                </c:pt>
                <c:pt idx="31">
                  <c:v>-0.134401180657753</c:v>
                </c:pt>
                <c:pt idx="32">
                  <c:v>-0.38518623395376</c:v>
                </c:pt>
                <c:pt idx="33">
                  <c:v>-0.62298815832194698</c:v>
                </c:pt>
                <c:pt idx="34">
                  <c:v>-0.84452674913593295</c:v>
                </c:pt>
                <c:pt idx="35">
                  <c:v>-1.0471206637008801</c:v>
                </c:pt>
                <c:pt idx="36">
                  <c:v>-1.22866461890346</c:v>
                </c:pt>
                <c:pt idx="37">
                  <c:v>-1.38759844346571</c:v>
                </c:pt>
                <c:pt idx="38">
                  <c:v>-1.5228700166555</c:v>
                </c:pt>
                <c:pt idx="39">
                  <c:v>-1.63389387559791</c:v>
                </c:pt>
                <c:pt idx="40">
                  <c:v>-1.7205070356277901</c:v>
                </c:pt>
                <c:pt idx="41">
                  <c:v>-1.7829233445671699</c:v>
                </c:pt>
                <c:pt idx="42">
                  <c:v>-1.8216874839944599</c:v>
                </c:pt>
                <c:pt idx="43">
                  <c:v>-1.83762953956436</c:v>
                </c:pt>
                <c:pt idx="44">
                  <c:v>-1.83182088881651</c:v>
                </c:pt>
                <c:pt idx="45">
                  <c:v>-1.8055319988258001</c:v>
                </c:pt>
                <c:pt idx="46">
                  <c:v>-1.7601925872728601</c:v>
                </c:pt>
                <c:pt idx="47">
                  <c:v>-1.6973544785194099</c:v>
                </c:pt>
                <c:pt idx="48">
                  <c:v>-1.6186573802891999</c:v>
                </c:pt>
                <c:pt idx="49">
                  <c:v>-1.5257977156282101</c:v>
                </c:pt>
                <c:pt idx="50">
                  <c:v>-1.42050056787169</c:v>
                </c:pt>
                <c:pt idx="51">
                  <c:v>-1.3044947322231699</c:v>
                </c:pt>
                <c:pt idx="52">
                  <c:v>-1.17949081506321</c:v>
                </c:pt>
                <c:pt idx="53">
                  <c:v>-1.04716228005499</c:v>
                </c:pt>
                <c:pt idx="54">
                  <c:v>-0.90912930733255104</c:v>
                </c:pt>
                <c:pt idx="55">
                  <c:v>-0.76694530741572098</c:v>
                </c:pt>
                <c:pt idx="56">
                  <c:v>-0.62208591392934598</c:v>
                </c:pt>
                <c:pt idx="57">
                  <c:v>-0.475940267714898</c:v>
                </c:pt>
                <c:pt idx="58">
                  <c:v>-0.32980439859133898</c:v>
                </c:pt>
                <c:pt idx="59">
                  <c:v>-0.184876509009815</c:v>
                </c:pt>
                <c:pt idx="60">
                  <c:v>-4.2253965395306799E-2</c:v>
                </c:pt>
                <c:pt idx="61">
                  <c:v>9.7068192599713096E-2</c:v>
                </c:pt>
                <c:pt idx="62">
                  <c:v>0.23219740798996</c:v>
                </c:pt>
                <c:pt idx="63">
                  <c:v>0.362342602089264</c:v>
                </c:pt>
                <c:pt idx="64">
                  <c:v>0.48681217469919202</c:v>
                </c:pt>
                <c:pt idx="65">
                  <c:v>0.60501116299862501</c:v>
                </c:pt>
                <c:pt idx="66">
                  <c:v>0.71643770203350099</c:v>
                </c:pt>
                <c:pt idx="67">
                  <c:v>0.82067891817215299</c:v>
                </c:pt>
                <c:pt idx="68">
                  <c:v>0.91740637530326996</c:v>
                </c:pt>
                <c:pt idx="69">
                  <c:v>1.00637118210128</c:v>
                </c:pt>
                <c:pt idx="70">
                  <c:v>1.0873988575215101</c:v>
                </c:pt>
                <c:pt idx="71">
                  <c:v>1.1603840409348001</c:v>
                </c:pt>
                <c:pt idx="72">
                  <c:v>1.2252851230599899</c:v>
                </c:pt>
                <c:pt idx="73">
                  <c:v>1.2821188641697301</c:v>
                </c:pt>
                <c:pt idx="74">
                  <c:v>1.3309550569752</c:v>
                </c:pt>
                <c:pt idx="75">
                  <c:v>1.37191128316774</c:v>
                </c:pt>
                <c:pt idx="76">
                  <c:v>1.4051478048210899</c:v>
                </c:pt>
                <c:pt idx="77">
                  <c:v>1.43086262473915</c:v>
                </c:pt>
                <c:pt idx="78">
                  <c:v>1.4492867433602601</c:v>
                </c:pt>
                <c:pt idx="79">
                  <c:v>1.46067963398316</c:v>
                </c:pt>
                <c:pt idx="80">
                  <c:v>1.46532495283843</c:v>
                </c:pt>
                <c:pt idx="81">
                  <c:v>1.4635264958638099</c:v>
                </c:pt>
                <c:pt idx="82">
                  <c:v>1.4556044099210701</c:v>
                </c:pt>
                <c:pt idx="83">
                  <c:v>1.4418916625821101</c:v>
                </c:pt>
                <c:pt idx="84">
                  <c:v>1.42273077147745</c:v>
                </c:pt>
                <c:pt idx="85">
                  <c:v>1.39847079150562</c:v>
                </c:pt>
                <c:pt idx="86">
                  <c:v>1.3694645559115599</c:v>
                </c:pt>
                <c:pt idx="87">
                  <c:v>1.3360661653205299</c:v>
                </c:pt>
                <c:pt idx="88">
                  <c:v>1.2986287172278701</c:v>
                </c:pt>
                <c:pt idx="89">
                  <c:v>1.25750226716056</c:v>
                </c:pt>
                <c:pt idx="90">
                  <c:v>1.21303201171332</c:v>
                </c:pt>
                <c:pt idx="91">
                  <c:v>1.1655566828900901</c:v>
                </c:pt>
                <c:pt idx="92">
                  <c:v>1.11540714262339</c:v>
                </c:pt>
                <c:pt idx="93">
                  <c:v>1.0629051659734901</c:v>
                </c:pt>
                <c:pt idx="94">
                  <c:v>1.0083624013022701</c:v>
                </c:pt>
                <c:pt idx="95">
                  <c:v>0.95207949565159</c:v>
                </c:pt>
                <c:pt idx="96">
                  <c:v>0.89434537361172595</c:v>
                </c:pt>
                <c:pt idx="97">
                  <c:v>0.83543665812442203</c:v>
                </c:pt>
                <c:pt idx="98">
                  <c:v>0.77561722191004201</c:v>
                </c:pt>
                <c:pt idx="99">
                  <c:v>0.71513785852427803</c:v>
                </c:pt>
                <c:pt idx="100">
                  <c:v>0.65423606242347898</c:v>
                </c:pt>
                <c:pt idx="101">
                  <c:v>0.59313590783646197</c:v>
                </c:pt>
                <c:pt idx="102">
                  <c:v>0.53204801669453206</c:v>
                </c:pt>
                <c:pt idx="103">
                  <c:v>0.47116960635034499</c:v>
                </c:pt>
                <c:pt idx="104">
                  <c:v>0.41068460831250703</c:v>
                </c:pt>
                <c:pt idx="105">
                  <c:v>0.35076384972880298</c:v>
                </c:pt>
                <c:pt idx="106">
                  <c:v>0.29156528986073899</c:v>
                </c:pt>
                <c:pt idx="107">
                  <c:v>0.23323430430050099</c:v>
                </c:pt>
                <c:pt idx="108">
                  <c:v>0.175904010183559</c:v>
                </c:pt>
                <c:pt idx="109">
                  <c:v>0.11969562614290299</c:v>
                </c:pt>
                <c:pt idx="110">
                  <c:v>6.47188612304367E-2</c:v>
                </c:pt>
                <c:pt idx="111">
                  <c:v>1.1072327495706399E-2</c:v>
                </c:pt>
                <c:pt idx="112">
                  <c:v>-4.1156028640841398E-2</c:v>
                </c:pt>
                <c:pt idx="113">
                  <c:v>-9.1888480654424301E-2</c:v>
                </c:pt>
                <c:pt idx="114">
                  <c:v>-0.14105706584828601</c:v>
                </c:pt>
                <c:pt idx="115">
                  <c:v>-0.18860312258993001</c:v>
                </c:pt>
                <c:pt idx="116">
                  <c:v>-0.23447682412278101</c:v>
                </c:pt>
                <c:pt idx="117">
                  <c:v>-0.27863671187935601</c:v>
                </c:pt>
                <c:pt idx="118">
                  <c:v>-0.32104923089815302</c:v>
                </c:pt>
                <c:pt idx="119">
                  <c:v>-0.361688269643338</c:v>
                </c:pt>
                <c:pt idx="120">
                  <c:v>-0.400534706244211</c:v>
                </c:pt>
                <c:pt idx="121">
                  <c:v>-0.43757596290928302</c:v>
                </c:pt>
                <c:pt idx="122">
                  <c:v>-0.47280557002738</c:v>
                </c:pt>
                <c:pt idx="123">
                  <c:v>-0.50622274124463695</c:v>
                </c:pt>
                <c:pt idx="124">
                  <c:v>-0.537831960600757</c:v>
                </c:pt>
                <c:pt idx="125">
                  <c:v>-0.56764258261989098</c:v>
                </c:pt>
                <c:pt idx="126">
                  <c:v>-0.59566844607987401</c:v>
                </c:pt>
                <c:pt idx="127">
                  <c:v>-0.62192750202756797</c:v>
                </c:pt>
                <c:pt idx="128">
                  <c:v>-0.64644145646687201</c:v>
                </c:pt>
                <c:pt idx="129">
                  <c:v>-0.66923542801871705</c:v>
                </c:pt>
                <c:pt idx="130">
                  <c:v>-0.69033762073801996</c:v>
                </c:pt>
                <c:pt idx="131">
                  <c:v>-0.70977901217059103</c:v>
                </c:pt>
                <c:pt idx="132">
                  <c:v>-0.72759305664225904</c:v>
                </c:pt>
                <c:pt idx="133">
                  <c:v>-0.74381540369228105</c:v>
                </c:pt>
                <c:pt idx="134">
                  <c:v>-0.758483631492886</c:v>
                </c:pt>
                <c:pt idx="135">
                  <c:v>-0.77163699503534899</c:v>
                </c:pt>
                <c:pt idx="136">
                  <c:v>-0.78331618881009601</c:v>
                </c:pt>
                <c:pt idx="137">
                  <c:v>-0.79356312366295301</c:v>
                </c:pt>
                <c:pt idx="138">
                  <c:v>-0.80242071747132704</c:v>
                </c:pt>
                <c:pt idx="139">
                  <c:v>-0.80993269925213596</c:v>
                </c:pt>
                <c:pt idx="140">
                  <c:v>-0.81614342628713599</c:v>
                </c:pt>
                <c:pt idx="141">
                  <c:v>-0.82109771383043995</c:v>
                </c:pt>
                <c:pt idx="142">
                  <c:v>-0.82484067694685104</c:v>
                </c:pt>
                <c:pt idx="143">
                  <c:v>-0.82741758401777599</c:v>
                </c:pt>
                <c:pt idx="144">
                  <c:v>-0.82887372144351601</c:v>
                </c:pt>
                <c:pt idx="145">
                  <c:v>-0.82925426906603505</c:v>
                </c:pt>
                <c:pt idx="146">
                  <c:v>-0.82860418583484097</c:v>
                </c:pt>
                <c:pt idx="147">
                  <c:v>-0.82696810523967601</c:v>
                </c:pt>
                <c:pt idx="148">
                  <c:v>-0.82439024003720796</c:v>
                </c:pt>
                <c:pt idx="149">
                  <c:v>-0.82091429580447595</c:v>
                </c:pt>
                <c:pt idx="150">
                  <c:v>-0.81658339285911896</c:v>
                </c:pt>
                <c:pt idx="151">
                  <c:v>-0.81143999609533002</c:v>
                </c:pt>
                <c:pt idx="152">
                  <c:v>-0.80552585229455498</c:v>
                </c:pt>
                <c:pt idx="153">
                  <c:v>-0.79888193448126599</c:v>
                </c:pt>
                <c:pt idx="154">
                  <c:v>-0.79154839290623202</c:v>
                </c:pt>
                <c:pt idx="155">
                  <c:v>-0.78356451225260004</c:v>
                </c:pt>
                <c:pt idx="156">
                  <c:v>-0.77496867467354402</c:v>
                </c:pt>
                <c:pt idx="157">
                  <c:v>-0.765798328284096</c:v>
                </c:pt>
                <c:pt idx="158">
                  <c:v>-0.75608996074399304</c:v>
                </c:pt>
                <c:pt idx="159">
                  <c:v>-0.74587907758271799</c:v>
                </c:pt>
                <c:pt idx="160">
                  <c:v>-0.735200184932434</c:v>
                </c:pt>
                <c:pt idx="161">
                  <c:v>-0.724086776348979</c:v>
                </c:pt>
                <c:pt idx="162">
                  <c:v>-0.71257132341552798</c:v>
                </c:pt>
                <c:pt idx="163">
                  <c:v>-0.70068526983786095</c:v>
                </c:pt>
                <c:pt idx="164">
                  <c:v>-0.68845902875421605</c:v>
                </c:pt>
                <c:pt idx="165">
                  <c:v>-0.67592198299667094</c:v>
                </c:pt>
                <c:pt idx="166">
                  <c:v>-0.663102488054506</c:v>
                </c:pt>
                <c:pt idx="167">
                  <c:v>-0.65002787750333402</c:v>
                </c:pt>
                <c:pt idx="168">
                  <c:v>-0.63672447067668203</c:v>
                </c:pt>
                <c:pt idx="169">
                  <c:v>-0.62321758236926394</c:v>
                </c:pt>
                <c:pt idx="170">
                  <c:v>-0.60953153437337504</c:v>
                </c:pt>
                <c:pt idx="171">
                  <c:v>-0.59568966866154605</c:v>
                </c:pt>
                <c:pt idx="172">
                  <c:v>-0.58171436204001803</c:v>
                </c:pt>
                <c:pt idx="173">
                  <c:v>-0.56762704210842196</c:v>
                </c:pt>
                <c:pt idx="174">
                  <c:v>-0.55344820437160702</c:v>
                </c:pt>
                <c:pt idx="175">
                  <c:v>-0.53919743035960099</c:v>
                </c:pt>
                <c:pt idx="176">
                  <c:v>-0.52489340662128403</c:v>
                </c:pt>
                <c:pt idx="177">
                  <c:v>-0.51055394446660796</c:v>
                </c:pt>
                <c:pt idx="178">
                  <c:v>-0.49619600034092698</c:v>
                </c:pt>
                <c:pt idx="179">
                  <c:v>-0.48183569672340798</c:v>
                </c:pt>
                <c:pt idx="180">
                  <c:v>-0.46748834344940199</c:v>
                </c:pt>
                <c:pt idx="181">
                  <c:v>-0.45316845936424799</c:v>
                </c:pt>
                <c:pt idx="182">
                  <c:v>-0.43888979422313001</c:v>
                </c:pt>
                <c:pt idx="183">
                  <c:v>-0.42466535075838902</c:v>
                </c:pt>
                <c:pt idx="184">
                  <c:v>-0.410507406842127</c:v>
                </c:pt>
                <c:pt idx="185">
                  <c:v>-0.39642753767797201</c:v>
                </c:pt>
                <c:pt idx="186">
                  <c:v>-0.38243663796161798</c:v>
                </c:pt>
                <c:pt idx="187">
                  <c:v>-0.36854494395512999</c:v>
                </c:pt>
                <c:pt idx="188">
                  <c:v>-0.35476205542505701</c:v>
                </c:pt>
                <c:pt idx="189">
                  <c:v>-0.34109695739916301</c:v>
                </c:pt>
                <c:pt idx="190">
                  <c:v>-0.32755804170104402</c:v>
                </c:pt>
                <c:pt idx="191">
                  <c:v>-0.31415312822610097</c:v>
                </c:pt>
                <c:pt idx="192">
                  <c:v>-0.30088948592620601</c:v>
                </c:pt>
                <c:pt idx="193">
                  <c:v>-0.287773853474107</c:v>
                </c:pt>
                <c:pt idx="194">
                  <c:v>-0.27481245958195699</c:v>
                </c:pt>
                <c:pt idx="195">
                  <c:v>-0.26201104295163102</c:v>
                </c:pt>
                <c:pt idx="196">
                  <c:v>-0.24937487183729801</c:v>
                </c:pt>
                <c:pt idx="197">
                  <c:v>-0.23690876320364301</c:v>
                </c:pt>
                <c:pt idx="198">
                  <c:v>-0.224617101465478</c:v>
                </c:pt>
                <c:pt idx="199">
                  <c:v>-0.212503856797015</c:v>
                </c:pt>
                <c:pt idx="200">
                  <c:v>-0.20057260300110599</c:v>
                </c:pt>
                <c:pt idx="201">
                  <c:v>-0.188826534930842</c:v>
                </c:pt>
                <c:pt idx="202">
                  <c:v>-0.17726848545774401</c:v>
                </c:pt>
                <c:pt idx="203">
                  <c:v>-0.16590094198241401</c:v>
                </c:pt>
                <c:pt idx="204">
                  <c:v>-0.154726062485119</c:v>
                </c:pt>
                <c:pt idx="205">
                  <c:v>-0.14374569111522101</c:v>
                </c:pt>
                <c:pt idx="206">
                  <c:v>-0.13296137331958699</c:v>
                </c:pt>
                <c:pt idx="207">
                  <c:v>-0.12237437051133999</c:v>
                </c:pt>
                <c:pt idx="208">
                  <c:v>-0.11198567428138501</c:v>
                </c:pt>
                <c:pt idx="209">
                  <c:v>-0.101796020156088</c:v>
                </c:pt>
                <c:pt idx="210">
                  <c:v>-9.1805900905341298E-2</c:v>
                </c:pt>
                <c:pt idx="211">
                  <c:v>-8.2015579406073499E-2</c:v>
                </c:pt>
                <c:pt idx="212">
                  <c:v>-7.2425101066904002E-2</c:v>
                </c:pt>
                <c:pt idx="213">
                  <c:v>-6.3034305820292194E-2</c:v>
                </c:pt>
                <c:pt idx="214">
                  <c:v>-5.3842839689070998E-2</c:v>
                </c:pt>
                <c:pt idx="215">
                  <c:v>-4.4850165934703097E-2</c:v>
                </c:pt>
                <c:pt idx="216">
                  <c:v>-3.6055575795060503E-2</c:v>
                </c:pt>
                <c:pt idx="217">
                  <c:v>-2.74581988198358E-2</c:v>
                </c:pt>
                <c:pt idx="218">
                  <c:v>-1.9057012812026399E-2</c:v>
                </c:pt>
                <c:pt idx="219">
                  <c:v>-1.0850853384173499E-2</c:v>
                </c:pt>
                <c:pt idx="220">
                  <c:v>-2.8384231382477801E-3</c:v>
                </c:pt>
                <c:pt idx="221">
                  <c:v>4.9816995217680802E-3</c:v>
                </c:pt>
                <c:pt idx="222">
                  <c:v>1.26110519354068E-2</c:v>
                </c:pt>
                <c:pt idx="223">
                  <c:v>2.00512790800925E-2</c:v>
                </c:pt>
                <c:pt idx="224">
                  <c:v>2.7304125805012701E-2</c:v>
                </c:pt>
                <c:pt idx="225">
                  <c:v>3.4371429395164001E-2</c:v>
                </c:pt>
                <c:pt idx="226">
                  <c:v>4.1255112456141198E-2</c:v>
                </c:pt>
                <c:pt idx="227">
                  <c:v>4.7957176110408797E-2</c:v>
                </c:pt>
                <c:pt idx="228">
                  <c:v>5.4479693495683899E-2</c:v>
                </c:pt>
                <c:pt idx="229">
                  <c:v>6.0824803556237698E-2</c:v>
                </c:pt>
                <c:pt idx="230">
                  <c:v>6.6994705117950207E-2</c:v>
                </c:pt>
                <c:pt idx="231">
                  <c:v>7.2991651238059105E-2</c:v>
                </c:pt>
                <c:pt idx="232">
                  <c:v>7.8817943820674002E-2</c:v>
                </c:pt>
                <c:pt idx="233">
                  <c:v>8.4475928489214605E-2</c:v>
                </c:pt>
                <c:pt idx="234">
                  <c:v>8.9967989707118404E-2</c:v>
                </c:pt>
                <c:pt idx="235">
                  <c:v>9.52965461382492E-2</c:v>
                </c:pt>
                <c:pt idx="236">
                  <c:v>0.10046404623866199</c:v>
                </c:pt>
                <c:pt idx="237">
                  <c:v>0.105472964071468</c:v>
                </c:pt>
                <c:pt idx="238">
                  <c:v>0.110325795336774</c:v>
                </c:pt>
                <c:pt idx="239">
                  <c:v>0.115025053608793</c:v>
                </c:pt>
                <c:pt idx="240">
                  <c:v>0.119573266772441</c:v>
                </c:pt>
                <c:pt idx="241">
                  <c:v>0.12397297365189899</c:v>
                </c:pt>
                <c:pt idx="242">
                  <c:v>0.12822672082377901</c:v>
                </c:pt>
                <c:pt idx="243">
                  <c:v>0.13233705960776901</c:v>
                </c:pt>
                <c:pt idx="244">
                  <c:v>0.136306543227769</c:v>
                </c:pt>
                <c:pt idx="245">
                  <c:v>0.140137724136745</c:v>
                </c:pt>
                <c:pt idx="246">
                  <c:v>0.143833151498717</c:v>
                </c:pt>
                <c:pt idx="247">
                  <c:v>0.14739536882145299</c:v>
                </c:pt>
                <c:pt idx="248">
                  <c:v>0.15082691173366999</c:v>
                </c:pt>
                <c:pt idx="249">
                  <c:v>0.15413030590069901</c:v>
                </c:pt>
                <c:pt idx="250">
                  <c:v>0.157308065072749</c:v>
                </c:pt>
                <c:pt idx="251">
                  <c:v>0.160362689260133</c:v>
                </c:pt>
                <c:pt idx="252">
                  <c:v>0.163296663029913</c:v>
                </c:pt>
                <c:pt idx="253">
                  <c:v>0.1661124539187</c:v>
                </c:pt>
                <c:pt idx="254">
                  <c:v>0.16881251095642999</c:v>
                </c:pt>
                <c:pt idx="255">
                  <c:v>0.17139926329616401</c:v>
                </c:pt>
                <c:pt idx="256">
                  <c:v>0.17387511894510699</c:v>
                </c:pt>
                <c:pt idx="257">
                  <c:v>0.176242463592198</c:v>
                </c:pt>
                <c:pt idx="258">
                  <c:v>0.178503659527807</c:v>
                </c:pt>
                <c:pt idx="259">
                  <c:v>0.18066104465121499</c:v>
                </c:pt>
                <c:pt idx="260">
                  <c:v>0.18271693156170801</c:v>
                </c:pt>
                <c:pt idx="261">
                  <c:v>0.18467360672928701</c:v>
                </c:pt>
                <c:pt idx="262">
                  <c:v>0.186533329741111</c:v>
                </c:pt>
                <c:pt idx="263">
                  <c:v>0.18829833261995399</c:v>
                </c:pt>
                <c:pt idx="264">
                  <c:v>0.189970819211116</c:v>
                </c:pt>
                <c:pt idx="265">
                  <c:v>0.19155296463430799</c:v>
                </c:pt>
                <c:pt idx="266">
                  <c:v>0.193046914797221</c:v>
                </c:pt>
                <c:pt idx="267">
                  <c:v>0.19445478596759799</c:v>
                </c:pt>
                <c:pt idx="268">
                  <c:v>0.195778664400723</c:v>
                </c:pt>
                <c:pt idx="269">
                  <c:v>0.197020606019426</c:v>
                </c:pt>
                <c:pt idx="270">
                  <c:v>0.198182636143757</c:v>
                </c:pt>
                <c:pt idx="271">
                  <c:v>0.19926674926763999</c:v>
                </c:pt>
                <c:pt idx="272">
                  <c:v>0.20027490887990201</c:v>
                </c:pt>
                <c:pt idx="273">
                  <c:v>0.20120904732719799</c:v>
                </c:pt>
                <c:pt idx="274">
                  <c:v>0.20207106571645</c:v>
                </c:pt>
                <c:pt idx="275">
                  <c:v>0.20286283385451401</c:v>
                </c:pt>
                <c:pt idx="276">
                  <c:v>0.20358619022287999</c:v>
                </c:pt>
                <c:pt idx="277">
                  <c:v>0.20424294198535201</c:v>
                </c:pt>
                <c:pt idx="278">
                  <c:v>0.20483486502665099</c:v>
                </c:pt>
                <c:pt idx="279">
                  <c:v>0.20536370402008</c:v>
                </c:pt>
                <c:pt idx="280">
                  <c:v>0.205831172522393</c:v>
                </c:pt>
                <c:pt idx="281">
                  <c:v>0.20623895309413201</c:v>
                </c:pt>
                <c:pt idx="282">
                  <c:v>0.20658869744377201</c:v>
                </c:pt>
                <c:pt idx="283">
                  <c:v>0.206882026594054</c:v>
                </c:pt>
                <c:pt idx="284">
                  <c:v>0.207120531069034</c:v>
                </c:pt>
                <c:pt idx="285">
                  <c:v>0.20730577110034901</c:v>
                </c:pt>
                <c:pt idx="286">
                  <c:v>0.20743927685136099</c:v>
                </c:pt>
                <c:pt idx="287">
                  <c:v>0.20752254865783501</c:v>
                </c:pt>
                <c:pt idx="288">
                  <c:v>0.20755705728391999</c:v>
                </c:pt>
                <c:pt idx="289">
                  <c:v>0.207544244192224</c:v>
                </c:pt>
                <c:pt idx="290">
                  <c:v>0.20748552182685601</c:v>
                </c:pt>
                <c:pt idx="291">
                  <c:v>0.207382273908364</c:v>
                </c:pt>
                <c:pt idx="292">
                  <c:v>0.20723585573952299</c:v>
                </c:pt>
                <c:pt idx="293">
                  <c:v>0.207047594521028</c:v>
                </c:pt>
                <c:pt idx="294">
                  <c:v>0.20681878967614001</c:v>
                </c:pt>
                <c:pt idx="295">
                  <c:v>0.20655071318342799</c:v>
                </c:pt>
                <c:pt idx="296">
                  <c:v>0.20624460991676499</c:v>
                </c:pt>
                <c:pt idx="297">
                  <c:v>0.20590169799178701</c:v>
                </c:pt>
                <c:pt idx="298">
                  <c:v>0.20552316911808699</c:v>
                </c:pt>
                <c:pt idx="299">
                  <c:v>0.205110188956415</c:v>
                </c:pt>
                <c:pt idx="300">
                  <c:v>0.20466389748022201</c:v>
                </c:pt>
                <c:pt idx="301">
                  <c:v>0.20418540934093099</c:v>
                </c:pt>
                <c:pt idx="302">
                  <c:v>0.203675814236319</c:v>
                </c:pt>
                <c:pt idx="303">
                  <c:v>0.203136177281456</c:v>
                </c:pt>
                <c:pt idx="304">
                  <c:v>0.20256753938167099</c:v>
                </c:pt>
                <c:pt idx="305">
                  <c:v>0.201970917607038</c:v>
                </c:pt>
                <c:pt idx="306">
                  <c:v>0.20134730556792399</c:v>
                </c:pt>
                <c:pt idx="307">
                  <c:v>0.20069767379114101</c:v>
                </c:pt>
                <c:pt idx="308">
                  <c:v>0.20002297009629499</c:v>
                </c:pt>
                <c:pt idx="309">
                  <c:v>0.199324119971934</c:v>
                </c:pt>
                <c:pt idx="310">
                  <c:v>0.19860202695114601</c:v>
                </c:pt>
                <c:pt idx="311">
                  <c:v>0.19785757298623599</c:v>
                </c:pt>
                <c:pt idx="312">
                  <c:v>0.19709161882218701</c:v>
                </c:pt>
                <c:pt idx="313">
                  <c:v>0.19630500436859299</c:v>
                </c:pt>
                <c:pt idx="314">
                  <c:v>0.19549854906978301</c:v>
                </c:pt>
                <c:pt idx="315">
                  <c:v>0.19467305227288201</c:v>
                </c:pt>
                <c:pt idx="316">
                  <c:v>0.19382929359356299</c:v>
                </c:pt>
                <c:pt idx="317">
                  <c:v>0.19296803327926301</c:v>
                </c:pt>
                <c:pt idx="318">
                  <c:v>0.19209001256966601</c:v>
                </c:pt>
                <c:pt idx="319">
                  <c:v>0.191195954054243</c:v>
                </c:pt>
                <c:pt idx="320">
                  <c:v>0.19028656202668601</c:v>
                </c:pt>
                <c:pt idx="321">
                  <c:v>0.189362522836069</c:v>
                </c:pt>
                <c:pt idx="322">
                  <c:v>0.18842450523457599</c:v>
                </c:pt>
                <c:pt idx="323">
                  <c:v>0.18747316072168099</c:v>
                </c:pt>
                <c:pt idx="324">
                  <c:v>0.186509123884633</c:v>
                </c:pt>
                <c:pt idx="325">
                  <c:v>0.185533012735143</c:v>
                </c:pt>
                <c:pt idx="326">
                  <c:v>0.184545429042169</c:v>
                </c:pt>
                <c:pt idx="327">
                  <c:v>0.18354695866071299</c:v>
                </c:pt>
                <c:pt idx="328">
                  <c:v>0.18253817185653301</c:v>
                </c:pt>
                <c:pt idx="329">
                  <c:v>0.18151962362671301</c:v>
                </c:pt>
                <c:pt idx="330">
                  <c:v>0.180491854016017</c:v>
                </c:pt>
                <c:pt idx="331">
                  <c:v>0.17945538842897499</c:v>
                </c:pt>
                <c:pt idx="332">
                  <c:v>0.17841073793765</c:v>
                </c:pt>
                <c:pt idx="333">
                  <c:v>0.17735839958504801</c:v>
                </c:pt>
                <c:pt idx="334">
                  <c:v>0.17629885668414</c:v>
                </c:pt>
                <c:pt idx="335">
                  <c:v>0.17523257911245699</c:v>
                </c:pt>
                <c:pt idx="336">
                  <c:v>0.17416002360225299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5A24-478C-9778-4EA312F0522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5852992"/>
        <c:axId val="366550192"/>
      </c:scatterChart>
      <c:valAx>
        <c:axId val="4358529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6550192"/>
        <c:crosses val="autoZero"/>
        <c:crossBetween val="midCat"/>
      </c:valAx>
      <c:valAx>
        <c:axId val="3665501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58529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13</Pages>
  <Words>984</Words>
  <Characters>5609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</dc:creator>
  <cp:lastModifiedBy>Pavel Brown</cp:lastModifiedBy>
  <cp:revision>7</cp:revision>
  <dcterms:created xsi:type="dcterms:W3CDTF">2017-12-24T21:42:00Z</dcterms:created>
  <dcterms:modified xsi:type="dcterms:W3CDTF">2017-12-28T09:44:00Z</dcterms:modified>
</cp:coreProperties>
</file>