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277FF7" w:rsidRPr="00277FF7" w14:paraId="6FA35D51" w14:textId="77777777" w:rsidTr="00277FF7">
        <w:trPr>
          <w:trHeight w:val="465"/>
        </w:trPr>
        <w:tc>
          <w:tcPr>
            <w:tcW w:w="0" w:type="auto"/>
            <w:hideMark/>
          </w:tcPr>
          <w:p w14:paraId="37A27D0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693FDC3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6C10755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1F02A7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9A9E3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506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1E77903" w14:textId="77777777" w:rsidTr="00277FF7">
        <w:trPr>
          <w:trHeight w:val="840"/>
        </w:trPr>
        <w:tc>
          <w:tcPr>
            <w:tcW w:w="0" w:type="auto"/>
            <w:hideMark/>
          </w:tcPr>
          <w:p w14:paraId="0643058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3892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194B577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66D7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778B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3079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6E223AA" w14:textId="77777777" w:rsidTr="00277FF7">
        <w:trPr>
          <w:trHeight w:val="405"/>
        </w:trPr>
        <w:tc>
          <w:tcPr>
            <w:tcW w:w="0" w:type="auto"/>
            <w:hideMark/>
          </w:tcPr>
          <w:p w14:paraId="181A28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8905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9F90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9694F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82B2B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C64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7F044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277FF7" w:rsidRPr="00277FF7" w14:paraId="56731530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FD4EC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1800A7A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216"/>
        <w:gridCol w:w="34"/>
        <w:gridCol w:w="173"/>
        <w:gridCol w:w="173"/>
        <w:gridCol w:w="2395"/>
        <w:gridCol w:w="269"/>
        <w:gridCol w:w="269"/>
        <w:gridCol w:w="150"/>
        <w:gridCol w:w="150"/>
        <w:gridCol w:w="1917"/>
        <w:gridCol w:w="134"/>
        <w:gridCol w:w="278"/>
        <w:gridCol w:w="292"/>
        <w:gridCol w:w="266"/>
        <w:gridCol w:w="439"/>
        <w:gridCol w:w="383"/>
        <w:gridCol w:w="332"/>
        <w:gridCol w:w="293"/>
      </w:tblGrid>
      <w:tr w:rsidR="00277FF7" w:rsidRPr="00277FF7" w14:paraId="5AD1A47D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C2BB97B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7966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90651C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7A03CA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43CC6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277FF7" w:rsidRPr="00277FF7" w14:paraId="7768A084" w14:textId="77777777" w:rsidTr="00277FF7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D2E5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277FF7" w:rsidRPr="00277FF7" w14:paraId="27AD229D" w14:textId="77777777" w:rsidTr="00277FF7">
        <w:trPr>
          <w:trHeight w:val="840"/>
        </w:trPr>
        <w:tc>
          <w:tcPr>
            <w:tcW w:w="0" w:type="auto"/>
            <w:vAlign w:val="center"/>
            <w:hideMark/>
          </w:tcPr>
          <w:p w14:paraId="03E2D60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977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на остаточные давящие боли за грудиной. Жалобы на боли давяще-жгучего характера за грудиной с иррадиацией в левую верхнюю конечность, небольшую общую слабость, чувство нехватки воздуха при возникновении болевого синдрома в грудной клетке.</w:t>
            </w:r>
          </w:p>
        </w:tc>
      </w:tr>
      <w:tr w:rsidR="00277FF7" w:rsidRPr="00277FF7" w14:paraId="303CA843" w14:textId="77777777" w:rsidTr="00277FF7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59D3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277FF7" w:rsidRPr="00277FF7" w14:paraId="3374D974" w14:textId="77777777" w:rsidTr="00277FF7">
        <w:trPr>
          <w:trHeight w:val="3000"/>
        </w:trPr>
        <w:tc>
          <w:tcPr>
            <w:tcW w:w="0" w:type="auto"/>
            <w:vAlign w:val="center"/>
            <w:hideMark/>
          </w:tcPr>
          <w:p w14:paraId="220FDA0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CD1A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ИБC ранее не верифицирован. Инфаркты миокарда, ОНМК, нарушения ритма сердца в анамнезе - отрицает. Коронароангиографии ранее не выполнялись. Анамнез по артериальной гипертонии отрицает, повышение АД свыше 140/90 мм рт.ст. отрицает. Удовлетворительное самочувствие при АД 120/80 мм рт.ст. На постоянной основе лекарственные препараты не принимает. Настоящее ухудшение с 14.09.2023, когда около 17:00 стали беспокоить давящие боли за грудиной с иррадиацией в левую верхнюю конечность. При контроле АД – 149/101 мм рт.ст. Самостоятельно никаких лекарственных препаратов не принимал. Ввиду сохранения вышеперечисленных жалоб самостоятельно обратился в приемное отделение ТКНЦ. На уровне приемного отделения зарегистрировано повышение тропонина I до 327 нг/л, ввиду чего осмотрен совместно с дежурным-анестезиологом реаниматологом [ВРАЧ] Учитывая клинико-анамнестические данные (впервые возникшие ангинозные боли), данные ЭКГ, данные лимитированного ЭХОКГ, результат исследования крови на биомаркеры повреждения миокарда (тропонин I - 327 нг/л), по экстранным показаниям пациент госпитализируется в ГРиИТ. В приемном отделении в терапии назначено: таб. брилинта 180 мг, таб. ацетилсалициловая кислота 250 мг.</w:t>
            </w:r>
          </w:p>
        </w:tc>
      </w:tr>
      <w:tr w:rsidR="00277FF7" w:rsidRPr="00277FF7" w14:paraId="000F0AF6" w14:textId="77777777" w:rsidTr="00277FF7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6F76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277FF7" w:rsidRPr="00277FF7" w14:paraId="0F4F556E" w14:textId="77777777" w:rsidTr="00277FF7">
        <w:trPr>
          <w:trHeight w:val="1110"/>
        </w:trPr>
        <w:tc>
          <w:tcPr>
            <w:tcW w:w="0" w:type="auto"/>
            <w:vAlign w:val="center"/>
            <w:hideMark/>
          </w:tcPr>
          <w:p w14:paraId="5C24243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ED35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описторхоз,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Операции: по поводу образования тазобедренного сустава слева около 20 лет назад.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Вредные привычки: курение, стаж более 30 лет, продолжает курить по 20-30 сигарет в сутки.</w:t>
            </w:r>
          </w:p>
        </w:tc>
      </w:tr>
      <w:tr w:rsidR="00277FF7" w:rsidRPr="00277FF7" w14:paraId="5961B545" w14:textId="77777777" w:rsidTr="00277FF7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D0AB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1F43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277FF7" w:rsidRPr="00277FF7" w14:paraId="39633035" w14:textId="77777777" w:rsidTr="00277FF7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3FE1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8ADE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277FF7" w:rsidRPr="00277FF7" w14:paraId="5F25E289" w14:textId="77777777" w:rsidTr="00277FF7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D462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A464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(со слов пациента) от июня 2023 [АДРЕС]</w:t>
            </w:r>
          </w:p>
        </w:tc>
      </w:tr>
      <w:tr w:rsidR="00277FF7" w:rsidRPr="00277FF7" w14:paraId="3E4266FF" w14:textId="77777777" w:rsidTr="00277FF7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0811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4B7E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FF86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8647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277FF7" w:rsidRPr="00277FF7" w14:paraId="47D09E8D" w14:textId="77777777" w:rsidTr="00277FF7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6089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4A5C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7C49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DA8C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277FF7" w:rsidRPr="00277FF7" w14:paraId="05983809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F734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5F50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715D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EC23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BEC6B6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2131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33,03</w:t>
            </w:r>
          </w:p>
        </w:tc>
        <w:tc>
          <w:tcPr>
            <w:tcW w:w="0" w:type="auto"/>
            <w:vAlign w:val="center"/>
            <w:hideMark/>
          </w:tcPr>
          <w:p w14:paraId="3702E85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12A1F6EC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A705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5510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1C6E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7FAC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47BBCDD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4005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1D66D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FF152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DB6B3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ACD2A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19466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AF989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7CCBC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0B7F8C7" w14:textId="77777777" w:rsidTr="00277FF7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A719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5382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277FF7" w:rsidRPr="00277FF7" w14:paraId="02ACFA82" w14:textId="77777777" w:rsidTr="00277FF7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F9E2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2BF9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277FF7" w:rsidRPr="00277FF7" w14:paraId="77D7F029" w14:textId="77777777" w:rsidTr="00277FF7">
        <w:trPr>
          <w:trHeight w:val="57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3059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B129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умеренно, распределение равномерное</w:t>
            </w:r>
          </w:p>
        </w:tc>
        <w:tc>
          <w:tcPr>
            <w:tcW w:w="0" w:type="auto"/>
            <w:vAlign w:val="center"/>
            <w:hideMark/>
          </w:tcPr>
          <w:p w14:paraId="36952D0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C6CC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52FC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2D6A460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55EB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Отёки: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E614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277FF7" w:rsidRPr="00277FF7" w14:paraId="6A422CBC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CF0E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3D68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A648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FFE7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0F5A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C5E1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277FF7" w:rsidRPr="00277FF7" w14:paraId="58901A9C" w14:textId="77777777" w:rsidTr="00277FF7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B11B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3AF7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277FF7" w:rsidRPr="00277FF7" w14:paraId="04EEFFF3" w14:textId="77777777" w:rsidTr="00277FF7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9C87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C1F0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Эластичная</w:t>
            </w:r>
          </w:p>
        </w:tc>
      </w:tr>
      <w:tr w:rsidR="00277FF7" w:rsidRPr="00277FF7" w14:paraId="5B1A5A62" w14:textId="77777777" w:rsidTr="00277FF7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DCDC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CA74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277FF7" w:rsidRPr="00277FF7" w14:paraId="4D7745F8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A4AA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EB579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49D6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277FF7" w:rsidRPr="00277FF7" w14:paraId="594805B6" w14:textId="77777777" w:rsidTr="00277FF7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414D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106A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277FF7" w:rsidRPr="00277FF7" w14:paraId="1757FBBD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FEBF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B215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AE79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25AF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277FF7" w:rsidRPr="00277FF7" w14:paraId="7E30CA99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144D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BF63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1F96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967DE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270C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CBCC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2491A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B302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238F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277FF7" w:rsidRPr="00277FF7" w14:paraId="163C5AA1" w14:textId="77777777" w:rsidTr="00277FF7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9527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E1F1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277FF7" w:rsidRPr="00277FF7" w14:paraId="25C2AE17" w14:textId="77777777" w:rsidTr="00277FF7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D83B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2EA4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277FF7" w:rsidRPr="00277FF7" w14:paraId="4E08877B" w14:textId="77777777" w:rsidTr="00277FF7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D6B5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BD14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277FF7" w:rsidRPr="00277FF7" w14:paraId="475C43F6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248B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D1FF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07ED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E700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277FF7" w:rsidRPr="00277FF7" w14:paraId="6DB7A8B8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80D8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BFA1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61C7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F18C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6860AE63" w14:textId="77777777" w:rsidTr="00277FF7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08DC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C241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277FF7" w:rsidRPr="00277FF7" w14:paraId="020DBB6B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F02B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86F9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277FF7" w:rsidRPr="00277FF7" w14:paraId="7A388A4F" w14:textId="77777777" w:rsidTr="00277FF7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B96E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252A31EE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EF59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10D5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277FF7" w:rsidRPr="00277FF7" w14:paraId="0FE15E59" w14:textId="77777777" w:rsidTr="00277FF7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CA311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hideMark/>
          </w:tcPr>
          <w:p w14:paraId="0DC9C04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83 в минуту, ЭОС нормальная, не исключаются рубцовые изменения нижней стенки ЛЖ в виде з.q, сохраняющихся при записи ЭКГ на вдохе. Архива ЭКГ нет.</w:t>
            </w:r>
          </w:p>
        </w:tc>
      </w:tr>
      <w:tr w:rsidR="00277FF7" w:rsidRPr="00277FF7" w14:paraId="65EF6385" w14:textId="77777777" w:rsidTr="00277FF7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ED42E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hideMark/>
          </w:tcPr>
          <w:p w14:paraId="502CE8E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Лимитированное ЭХОКГ от 14.09.2023 - визуализация затруднена, полости сердца не расширены, глобальная сократительная функция ЛЖ в покое удовлетворительная, признаки ГЛЖ, зон гипо- и акинеза не обнаружено.</w:t>
            </w:r>
          </w:p>
        </w:tc>
      </w:tr>
      <w:tr w:rsidR="00277FF7" w:rsidRPr="00277FF7" w14:paraId="76CB26C9" w14:textId="77777777" w:rsidTr="00277FF7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C9C65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277FF7" w:rsidRPr="00277FF7" w14:paraId="414619A6" w14:textId="77777777" w:rsidTr="00277FF7">
        <w:trPr>
          <w:trHeight w:val="2190"/>
        </w:trPr>
        <w:tc>
          <w:tcPr>
            <w:tcW w:w="0" w:type="auto"/>
            <w:vAlign w:val="bottom"/>
            <w:hideMark/>
          </w:tcPr>
          <w:p w14:paraId="6A9BE0C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0B4AE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 от 14.09.2023: Лейкоциты: 8,6 10е9/л; Эритроциты: 5,2 10e12/л; Гемоглобин: 148 г/л; Гематокрит: 43,9 %; Средний объём эритроцита: 84,7 фл; Среднее объемное содержание гемоглобина в эритроците: 28,6 пг; Средняя концентрация гемоглобина в эритроците: 34 г/дл; Распределение эритроцитов по величине (стандартное отклонение): 42,4 фл; Тромбоциты: 199 10e9/л; Распр. эритроц. по велич. (коэф. вар.): 13,3 %. БИОХИМИЧЕСКОЕ ИССЛЕДОВАНИЕ от 14.09.2023: Креатинин: 80,3 мкмоль/л; СКФ (MDRD): 99,31 мл/мин; Глюкоза: 6,06 ммоль/л; Калий: 4,15 ммоль/л; КФК: 178 Е/л; КФК-МВ: 17,2 Ед/л.</w:t>
            </w:r>
          </w:p>
        </w:tc>
      </w:tr>
      <w:tr w:rsidR="00277FF7" w:rsidRPr="00277FF7" w14:paraId="5BFBE3A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952CDF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B3922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327 нг/л</w:t>
            </w:r>
          </w:p>
        </w:tc>
      </w:tr>
      <w:tr w:rsidR="00277FF7" w:rsidRPr="00277FF7" w14:paraId="4359D900" w14:textId="77777777" w:rsidTr="00277FF7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5A2C1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277FF7" w:rsidRPr="00277FF7" w14:paraId="6A2CC7AB" w14:textId="77777777" w:rsidTr="00277FF7">
        <w:trPr>
          <w:trHeight w:val="1920"/>
        </w:trPr>
        <w:tc>
          <w:tcPr>
            <w:tcW w:w="0" w:type="auto"/>
            <w:vAlign w:val="bottom"/>
            <w:hideMark/>
          </w:tcPr>
          <w:p w14:paraId="68E6B7C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24506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Таб. Моксонидин 0,2 мг сублингвально, однократно. - Таб. Брилинта 180 мг внутрь, однократно. - Таб. Ацетилсалициловая кислота 250 мг внутрь, однократно. Осмотрен совместно с дежурным-анестезиологом реаниматологом [ВРАЧ] Учитывая клинико-анамнестические данные (впервые возникшие ангинозные боли), данные ЭКГ, данные лимитированного ЭХОКГ, результат исследования крови на биомаркеры повреждения миокарда (тропонин I - 327 нг/л), по экстранным показаниям пациент госпитализируется в ГРиИТ.</w:t>
            </w:r>
          </w:p>
        </w:tc>
      </w:tr>
    </w:tbl>
    <w:p w14:paraId="52F4E5E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277FF7" w:rsidRPr="00277FF7" w14:paraId="77FCCFE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825AA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38C11D9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0D3A683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39A3FE4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91F39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14BD75C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277FF7" w:rsidRPr="00277FF7" w14:paraId="1B6E01FA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5B2A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664E906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55"/>
      </w:tblGrid>
      <w:tr w:rsidR="00277FF7" w:rsidRPr="00277FF7" w14:paraId="556B78E5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6F07F08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A25A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Острый коронарный синдром без подъема сегмента ST нижней локализации от 14.09.2023 [АДРЕС]</w:t>
              <w:br/>
              <w:t>(E66.0) Ожирение I, экзогенно-конституционального генеза.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709DAA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380"/>
        <w:gridCol w:w="36"/>
      </w:tblGrid>
      <w:tr w:rsidR="00277FF7" w:rsidRPr="00277FF7" w14:paraId="29ADC18A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01552D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D17E1B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PT-137F87E8C5</w:t>
            </w:r>
          </w:p>
        </w:tc>
        <w:tc>
          <w:tcPr>
            <w:tcW w:w="0" w:type="auto"/>
            <w:vAlign w:val="center"/>
            <w:hideMark/>
          </w:tcPr>
          <w:p w14:paraId="183AFAA1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E696D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277FF7" w:rsidRPr="00277FF7" w14:paraId="6C82BC0A" w14:textId="77777777" w:rsidTr="00277FF7">
        <w:trPr>
          <w:trHeight w:val="465"/>
        </w:trPr>
        <w:tc>
          <w:tcPr>
            <w:tcW w:w="0" w:type="auto"/>
            <w:hideMark/>
          </w:tcPr>
          <w:p w14:paraId="6E346E9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E74C62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3B449C76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0E22C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CB062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B7E1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CD3CCBA" w14:textId="77777777" w:rsidTr="00277FF7">
        <w:trPr>
          <w:trHeight w:val="840"/>
        </w:trPr>
        <w:tc>
          <w:tcPr>
            <w:tcW w:w="0" w:type="auto"/>
            <w:hideMark/>
          </w:tcPr>
          <w:p w14:paraId="52331CC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E4DEA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03F9C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71BA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0ACA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14D6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4DF44B8" w14:textId="77777777" w:rsidTr="00277FF7">
        <w:trPr>
          <w:trHeight w:val="405"/>
        </w:trPr>
        <w:tc>
          <w:tcPr>
            <w:tcW w:w="0" w:type="auto"/>
            <w:hideMark/>
          </w:tcPr>
          <w:p w14:paraId="3461C0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28B2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5A0D9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C8A6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4EA7BF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F3E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5BFA5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96"/>
        <w:gridCol w:w="846"/>
        <w:gridCol w:w="630"/>
        <w:gridCol w:w="621"/>
        <w:gridCol w:w="458"/>
        <w:gridCol w:w="1488"/>
      </w:tblGrid>
      <w:tr w:rsidR="00277FF7" w:rsidRPr="00277FF7" w14:paraId="095EBB7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EED7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8A14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F2F4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5898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954C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76A8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0829AE3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EEA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B8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5A0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F7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7269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FAF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641F8F9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E198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703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75D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9A80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FC9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2B6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361A00F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4FD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4510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571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5F41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5A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768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73BD939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48C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74E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CE7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B384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BD1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C7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1575BAD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30AF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7EE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490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638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F5FA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66C4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7A0252B5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E718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6E9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0F3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82B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201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B9B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4EED827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BD34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434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CCA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C47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0F9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048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5F4B342B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22DA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F0C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555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C4DD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2C6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74DA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1DAB9F6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D457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FAD8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08A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974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ABE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6CDA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  <w:tr w:rsidR="00277FF7" w:rsidRPr="00277FF7" w14:paraId="25DF3EF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E63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E55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4537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2EF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116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5C6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19:40:02</w:t>
            </w:r>
          </w:p>
        </w:tc>
      </w:tr>
    </w:tbl>
    <w:p w14:paraId="007FC5E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2EABE73B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0D700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329351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EE552F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D289B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59458F4" w14:textId="77777777" w:rsidTr="00277FF7">
        <w:trPr>
          <w:trHeight w:val="465"/>
        </w:trPr>
        <w:tc>
          <w:tcPr>
            <w:tcW w:w="0" w:type="auto"/>
            <w:hideMark/>
          </w:tcPr>
          <w:p w14:paraId="0EF91B2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72546A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A411439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C156A5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9D390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104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E78C74A" w14:textId="77777777" w:rsidTr="00277FF7">
        <w:trPr>
          <w:trHeight w:val="840"/>
        </w:trPr>
        <w:tc>
          <w:tcPr>
            <w:tcW w:w="0" w:type="auto"/>
            <w:hideMark/>
          </w:tcPr>
          <w:p w14:paraId="4DB17E9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D521C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422D9C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C774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D81E5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173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998AD6A" w14:textId="77777777" w:rsidTr="00277FF7">
        <w:trPr>
          <w:trHeight w:val="405"/>
        </w:trPr>
        <w:tc>
          <w:tcPr>
            <w:tcW w:w="0" w:type="auto"/>
            <w:hideMark/>
          </w:tcPr>
          <w:p w14:paraId="7A8265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7832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24E1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E368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D37DA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3FC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416A0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277FF7" w:rsidRPr="00277FF7" w14:paraId="65838E27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DD3C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16FF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099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FC81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B847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614A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33948FB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16AA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44A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0A9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408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FDD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299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20:11:09</w:t>
            </w:r>
          </w:p>
        </w:tc>
      </w:tr>
      <w:tr w:rsidR="00277FF7" w:rsidRPr="00277FF7" w14:paraId="3AA750BB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9296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645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003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17A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012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4CA7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20:11:09</w:t>
            </w:r>
          </w:p>
        </w:tc>
      </w:tr>
    </w:tbl>
    <w:p w14:paraId="3FD0DD3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4A5015D6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AC270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069687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6D8E82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62868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71E26DCA" w14:textId="77777777" w:rsidTr="00277FF7">
        <w:trPr>
          <w:trHeight w:val="465"/>
        </w:trPr>
        <w:tc>
          <w:tcPr>
            <w:tcW w:w="0" w:type="auto"/>
            <w:hideMark/>
          </w:tcPr>
          <w:p w14:paraId="47CF2C4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69AE1F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3C583CC4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4EDB4C5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0CABB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4DD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329C49A" w14:textId="77777777" w:rsidTr="00277FF7">
        <w:trPr>
          <w:trHeight w:val="840"/>
        </w:trPr>
        <w:tc>
          <w:tcPr>
            <w:tcW w:w="0" w:type="auto"/>
            <w:hideMark/>
          </w:tcPr>
          <w:p w14:paraId="201FF0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606B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2161F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B9B5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7B05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7B4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16C213D" w14:textId="77777777" w:rsidTr="00277FF7">
        <w:trPr>
          <w:trHeight w:val="405"/>
        </w:trPr>
        <w:tc>
          <w:tcPr>
            <w:tcW w:w="0" w:type="auto"/>
            <w:hideMark/>
          </w:tcPr>
          <w:p w14:paraId="24683DA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123D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D437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70E1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5995084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6AE8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44017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77FF7" w:rsidRPr="00277FF7" w14:paraId="406A86F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8358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B32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C141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C73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038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128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5092CA29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7B56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7E3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8C0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0A2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47A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2BA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20:11:09</w:t>
            </w:r>
          </w:p>
        </w:tc>
      </w:tr>
    </w:tbl>
    <w:p w14:paraId="2A625B5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07D4599E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A56E7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2F3845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32970A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87EC1C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D737E71" w14:textId="77777777" w:rsidTr="00277FF7">
        <w:trPr>
          <w:trHeight w:val="465"/>
        </w:trPr>
        <w:tc>
          <w:tcPr>
            <w:tcW w:w="0" w:type="auto"/>
            <w:hideMark/>
          </w:tcPr>
          <w:p w14:paraId="31DD2F7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2C6791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D97E28A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3320182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4AB3B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DCFB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795A3E7" w14:textId="77777777" w:rsidTr="00277FF7">
        <w:trPr>
          <w:trHeight w:val="840"/>
        </w:trPr>
        <w:tc>
          <w:tcPr>
            <w:tcW w:w="0" w:type="auto"/>
            <w:hideMark/>
          </w:tcPr>
          <w:p w14:paraId="16DA80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7439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0CD01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C6A2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424E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CE5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9742E62" w14:textId="77777777" w:rsidTr="00277FF7">
        <w:trPr>
          <w:trHeight w:val="405"/>
        </w:trPr>
        <w:tc>
          <w:tcPr>
            <w:tcW w:w="0" w:type="auto"/>
            <w:hideMark/>
          </w:tcPr>
          <w:p w14:paraId="52BDA98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1CE3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4508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71473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17C525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2EB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2418B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77FF7" w:rsidRPr="00277FF7" w14:paraId="2147AF1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4921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52C4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0463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1B6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BB12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7189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1D26508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451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047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0C39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B28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74B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5DE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20:11:09</w:t>
            </w:r>
          </w:p>
        </w:tc>
      </w:tr>
    </w:tbl>
    <w:p w14:paraId="61EB9BB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69D0F493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6C0909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76FE8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40EE0C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43888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79323BF" w14:textId="77777777" w:rsidTr="00277FF7">
        <w:trPr>
          <w:trHeight w:val="465"/>
        </w:trPr>
        <w:tc>
          <w:tcPr>
            <w:tcW w:w="0" w:type="auto"/>
            <w:hideMark/>
          </w:tcPr>
          <w:p w14:paraId="09D9E78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2CF0EB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7949F61B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4C750C8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6F574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472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AD6FFD3" w14:textId="77777777" w:rsidTr="00277FF7">
        <w:trPr>
          <w:trHeight w:val="840"/>
        </w:trPr>
        <w:tc>
          <w:tcPr>
            <w:tcW w:w="0" w:type="auto"/>
            <w:hideMark/>
          </w:tcPr>
          <w:p w14:paraId="25735F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2458F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4B74F7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4433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6B98B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D8E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25355C0" w14:textId="77777777" w:rsidTr="00277FF7">
        <w:trPr>
          <w:trHeight w:val="405"/>
        </w:trPr>
        <w:tc>
          <w:tcPr>
            <w:tcW w:w="0" w:type="auto"/>
            <w:hideMark/>
          </w:tcPr>
          <w:p w14:paraId="7520FB9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5FF98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F4F3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129BE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9850F6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B9A8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0D8F8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277FF7" w:rsidRPr="00277FF7" w14:paraId="4FF69245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6F8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4EA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E0EE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E756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AE75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965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ED22F5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64D9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A67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B13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3A4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F38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9F1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20:11:09</w:t>
            </w:r>
          </w:p>
        </w:tc>
      </w:tr>
    </w:tbl>
    <w:p w14:paraId="706FCC4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2C7466E2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BFD13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6F4BA57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59D3E85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89BBB9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B1FCF30" w14:textId="77777777" w:rsidTr="00277FF7">
        <w:trPr>
          <w:trHeight w:val="465"/>
        </w:trPr>
        <w:tc>
          <w:tcPr>
            <w:tcW w:w="0" w:type="auto"/>
            <w:hideMark/>
          </w:tcPr>
          <w:p w14:paraId="5978D21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E5C255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3BD991DD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010C68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9D200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297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C08B8C7" w14:textId="77777777" w:rsidTr="00277FF7">
        <w:trPr>
          <w:trHeight w:val="840"/>
        </w:trPr>
        <w:tc>
          <w:tcPr>
            <w:tcW w:w="0" w:type="auto"/>
            <w:hideMark/>
          </w:tcPr>
          <w:p w14:paraId="24BD98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9A43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12193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12C3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ED2E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B13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6D49A19" w14:textId="77777777" w:rsidTr="00277FF7">
        <w:trPr>
          <w:trHeight w:val="405"/>
        </w:trPr>
        <w:tc>
          <w:tcPr>
            <w:tcW w:w="0" w:type="auto"/>
            <w:hideMark/>
          </w:tcPr>
          <w:p w14:paraId="35A574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8358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DE6D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425C7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85414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A8125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28B30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6F0E48EF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82C5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AE76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CC2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D643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9632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E71B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3F18E2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0DA9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F47C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22EA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3C8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82E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85F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20:11:09</w:t>
            </w:r>
          </w:p>
        </w:tc>
      </w:tr>
    </w:tbl>
    <w:p w14:paraId="24E650D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15A7800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2B751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DACFB2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02BA6B7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E6E28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277FF7" w:rsidRPr="00277FF7" w14:paraId="48204A40" w14:textId="77777777" w:rsidTr="00277FF7">
        <w:trPr>
          <w:trHeight w:val="465"/>
        </w:trPr>
        <w:tc>
          <w:tcPr>
            <w:tcW w:w="0" w:type="auto"/>
            <w:hideMark/>
          </w:tcPr>
          <w:p w14:paraId="158C72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19CD66A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25C4B887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7E7A94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55BA6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C98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0C0EDF2" w14:textId="77777777" w:rsidTr="00277FF7">
        <w:trPr>
          <w:trHeight w:val="840"/>
        </w:trPr>
        <w:tc>
          <w:tcPr>
            <w:tcW w:w="0" w:type="auto"/>
            <w:hideMark/>
          </w:tcPr>
          <w:p w14:paraId="06E7CF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165E3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32912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C93C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3387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A4CC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9E0B002" w14:textId="77777777" w:rsidTr="00277FF7">
        <w:trPr>
          <w:trHeight w:val="405"/>
        </w:trPr>
        <w:tc>
          <w:tcPr>
            <w:tcW w:w="0" w:type="auto"/>
            <w:hideMark/>
          </w:tcPr>
          <w:p w14:paraId="347553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1DA9A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0364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410D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7CC064A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1A0B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CCF08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277FF7" w:rsidRPr="00277FF7" w14:paraId="3A1EA171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34C0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9314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3CD6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CB2A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D90C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7BDF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5114106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42C3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19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CE0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943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F8A5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B54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1C21C33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6E4C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EB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D8A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030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569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7A4F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06F613F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A390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B39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19F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DE9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1B0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9A4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1E3BE9E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9865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358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E56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34E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318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104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0ECE02A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A268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4E5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285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67A8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82A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9CB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34E8B726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76FD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A82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916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B07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B64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8B6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1899B279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6EA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DF8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7F5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E39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CF29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389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68DAB7F5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0864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B2B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32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BF33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E8FE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33B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7984B4F1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00E2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C4B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B24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3ED1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BF6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BA6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739B51D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E726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755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5DE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B06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657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2A5B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05AB489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E829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48F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7A3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5054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92D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ACD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2D27BD1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C006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8307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7C57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EE1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C86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B34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17CB5F3E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D5C9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4F8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567D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DE8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EE7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24C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  <w:tr w:rsidR="00277FF7" w:rsidRPr="00277FF7" w14:paraId="7D786073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197E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E47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A686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49E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9EE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C56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20:34:08</w:t>
            </w:r>
          </w:p>
        </w:tc>
      </w:tr>
    </w:tbl>
    <w:p w14:paraId="0E19200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2B2FE1D2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4EE76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B5609E9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EC7345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F7049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277FF7" w:rsidRPr="00277FF7" w14:paraId="45D17833" w14:textId="77777777" w:rsidTr="00277FF7">
        <w:trPr>
          <w:trHeight w:val="465"/>
        </w:trPr>
        <w:tc>
          <w:tcPr>
            <w:tcW w:w="0" w:type="auto"/>
            <w:hideMark/>
          </w:tcPr>
          <w:p w14:paraId="2D76E8E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FFD22A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BC03BD4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D27509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4C58B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57C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DFC26C4" w14:textId="77777777" w:rsidTr="00277FF7">
        <w:trPr>
          <w:trHeight w:val="840"/>
        </w:trPr>
        <w:tc>
          <w:tcPr>
            <w:tcW w:w="0" w:type="auto"/>
            <w:hideMark/>
          </w:tcPr>
          <w:p w14:paraId="68C3F8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2400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1D45A3E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AC9F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67CEB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163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5417927" w14:textId="77777777" w:rsidTr="00277FF7">
        <w:trPr>
          <w:trHeight w:val="405"/>
        </w:trPr>
        <w:tc>
          <w:tcPr>
            <w:tcW w:w="0" w:type="auto"/>
            <w:hideMark/>
          </w:tcPr>
          <w:p w14:paraId="2D680F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1C54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E549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8451CE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4E732E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B0A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D1C6E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277FF7" w:rsidRPr="00277FF7" w14:paraId="633D42D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9526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A3CC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BCEC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929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D879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6D38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6176E49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B4FA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AE5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27F8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3F3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8C7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3C7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43A04126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EA9C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522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700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B70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D8DA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F4E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6A7C7C47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01EE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E64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F81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D34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282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2C7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35CD82E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89DF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FDA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D4F7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D62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0D6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32B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28CFB54A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483D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346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52D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3BC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472B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2D3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02EC095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AACB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0408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8F5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D3E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E37C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DAA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4BBE2D37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045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603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307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251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B6D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7C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676C322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9708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E917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FFC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63B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EB8F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BBA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759C5E7E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DB27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3D8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C97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DBB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07C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119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5F5AC916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211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5E33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AAA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951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5E01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1CF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16FEFBE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1447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C12D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AE5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B9F1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3B1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86A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0194F97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16F9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26B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8E1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6F3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0A5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481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7A088929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42DC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C8D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1F4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7BB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47B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442E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31A9EB5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2EEE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38A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7286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4CC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7A3F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B7B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24FB79CA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763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00D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2C2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9D71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E4E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ACC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232031B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C04A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ABB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F79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FFE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4C3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C2D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31F1ECC7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EED1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9DE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2E9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95F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258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DBA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7061EA0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553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374D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524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88D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1B2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E06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6BAAA0C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B81E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27A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961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809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04E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DAF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6F31CC49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77E1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CF3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40F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8AD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952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44E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7C91DD8A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70ED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0635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F93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B32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7FF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8C1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2EF4056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CF99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FAC1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A85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327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5DB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1C2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3D8A57FF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14B9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DB8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1752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7F9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E89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9F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  <w:tr w:rsidR="00277FF7" w:rsidRPr="00277FF7" w14:paraId="20A211D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E98A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3B97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E6F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C22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283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C4D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20:42:29</w:t>
            </w:r>
          </w:p>
        </w:tc>
      </w:tr>
    </w:tbl>
    <w:p w14:paraId="0493C33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550AEE8B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3B417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EEFB3E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CD57C35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6E3CE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68843E88" w14:textId="77777777" w:rsidTr="00277FF7">
        <w:trPr>
          <w:trHeight w:val="465"/>
        </w:trPr>
        <w:tc>
          <w:tcPr>
            <w:tcW w:w="0" w:type="auto"/>
            <w:hideMark/>
          </w:tcPr>
          <w:p w14:paraId="63239E7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45FE3C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845413E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DB283F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7C79F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EA7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3622DDD" w14:textId="77777777" w:rsidTr="00277FF7">
        <w:trPr>
          <w:trHeight w:val="840"/>
        </w:trPr>
        <w:tc>
          <w:tcPr>
            <w:tcW w:w="0" w:type="auto"/>
            <w:hideMark/>
          </w:tcPr>
          <w:p w14:paraId="63E49C3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491E9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1427DE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8145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614F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7A28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E097A07" w14:textId="77777777" w:rsidTr="00277FF7">
        <w:trPr>
          <w:trHeight w:val="405"/>
        </w:trPr>
        <w:tc>
          <w:tcPr>
            <w:tcW w:w="0" w:type="auto"/>
            <w:hideMark/>
          </w:tcPr>
          <w:p w14:paraId="488672E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F36F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1B6B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CFF1C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41FBD5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06E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9B595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277FF7" w:rsidRPr="00277FF7" w14:paraId="4F03419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FA05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82BB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1BE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EEF1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61E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F6DC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12A997D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8E11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07D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36B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8E3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DA4E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B21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0F31BE6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40781958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2619B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5A2FE6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905D99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71090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9CB3239" w14:textId="77777777" w:rsidTr="00277FF7">
        <w:trPr>
          <w:trHeight w:val="465"/>
        </w:trPr>
        <w:tc>
          <w:tcPr>
            <w:tcW w:w="0" w:type="auto"/>
            <w:hideMark/>
          </w:tcPr>
          <w:p w14:paraId="3D73428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35262A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696804C3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A9EEE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2970D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BCD8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BE0019A" w14:textId="77777777" w:rsidTr="00277FF7">
        <w:trPr>
          <w:trHeight w:val="840"/>
        </w:trPr>
        <w:tc>
          <w:tcPr>
            <w:tcW w:w="0" w:type="auto"/>
            <w:hideMark/>
          </w:tcPr>
          <w:p w14:paraId="568B958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F3B9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817A7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8ED52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93D7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0EB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DB96607" w14:textId="77777777" w:rsidTr="00277FF7">
        <w:trPr>
          <w:trHeight w:val="405"/>
        </w:trPr>
        <w:tc>
          <w:tcPr>
            <w:tcW w:w="0" w:type="auto"/>
            <w:hideMark/>
          </w:tcPr>
          <w:p w14:paraId="4BAA4A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06B2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FD139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DE509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6B313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30FF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8C03D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4EEDA0A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B4AB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DDD3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D650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A48D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82A0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13F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18D806C8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97D7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FF5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DDE9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060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02A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F3F3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3288E15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7362D5E0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8390F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018A11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BE821BA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B3F58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6361288D" w14:textId="77777777" w:rsidTr="00277FF7">
        <w:trPr>
          <w:trHeight w:val="465"/>
        </w:trPr>
        <w:tc>
          <w:tcPr>
            <w:tcW w:w="0" w:type="auto"/>
            <w:hideMark/>
          </w:tcPr>
          <w:p w14:paraId="5FDE048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15DA42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591B97DB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2070555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86181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7C4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234DAE5" w14:textId="77777777" w:rsidTr="00277FF7">
        <w:trPr>
          <w:trHeight w:val="840"/>
        </w:trPr>
        <w:tc>
          <w:tcPr>
            <w:tcW w:w="0" w:type="auto"/>
            <w:hideMark/>
          </w:tcPr>
          <w:p w14:paraId="129D8F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9599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31E6D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6474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C7DD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DE9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8E0BEBA" w14:textId="77777777" w:rsidTr="00277FF7">
        <w:trPr>
          <w:trHeight w:val="405"/>
        </w:trPr>
        <w:tc>
          <w:tcPr>
            <w:tcW w:w="0" w:type="auto"/>
            <w:hideMark/>
          </w:tcPr>
          <w:p w14:paraId="00BE69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E0F8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9B2A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3A759E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6315DA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1D6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01C06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77FF7" w:rsidRPr="00277FF7" w14:paraId="5E721005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E4F2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EBBE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B134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FC23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AAB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ECB8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7F501D8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D68D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B85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EFC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C19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0E7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C25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7D54923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1258E8F5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07AEE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7232575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A60E5B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7EDCC2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4D575F05" w14:textId="77777777" w:rsidTr="00277FF7">
        <w:trPr>
          <w:trHeight w:val="465"/>
        </w:trPr>
        <w:tc>
          <w:tcPr>
            <w:tcW w:w="0" w:type="auto"/>
            <w:hideMark/>
          </w:tcPr>
          <w:p w14:paraId="78BEDDF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BE5258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5C0B918B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0DC5B7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ACE3E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F02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80404A8" w14:textId="77777777" w:rsidTr="00277FF7">
        <w:trPr>
          <w:trHeight w:val="840"/>
        </w:trPr>
        <w:tc>
          <w:tcPr>
            <w:tcW w:w="0" w:type="auto"/>
            <w:hideMark/>
          </w:tcPr>
          <w:p w14:paraId="42DB73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E0BA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365B4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CB24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55D8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40A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5444A8F" w14:textId="77777777" w:rsidTr="00277FF7">
        <w:trPr>
          <w:trHeight w:val="405"/>
        </w:trPr>
        <w:tc>
          <w:tcPr>
            <w:tcW w:w="0" w:type="auto"/>
            <w:hideMark/>
          </w:tcPr>
          <w:p w14:paraId="5D3383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567F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594B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5BF72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3C904C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C1D6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ED217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277FF7" w:rsidRPr="00277FF7" w14:paraId="537DF68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9EA6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2949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C160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650A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0FA6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2EBD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591C62E8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6D8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C03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095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1395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12F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833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  <w:tr w:rsidR="00277FF7" w:rsidRPr="00277FF7" w14:paraId="2ADDB97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B3B1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7C9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40B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714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33F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221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17205DE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19EF0186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FBE1F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BD816D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BF0A4C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1A3C3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2E59A79B" w14:textId="77777777" w:rsidTr="00277FF7">
        <w:trPr>
          <w:trHeight w:val="465"/>
        </w:trPr>
        <w:tc>
          <w:tcPr>
            <w:tcW w:w="0" w:type="auto"/>
            <w:hideMark/>
          </w:tcPr>
          <w:p w14:paraId="6685995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07FBF4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38C3555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FDAA63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2783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C47D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0363510" w14:textId="77777777" w:rsidTr="00277FF7">
        <w:trPr>
          <w:trHeight w:val="840"/>
        </w:trPr>
        <w:tc>
          <w:tcPr>
            <w:tcW w:w="0" w:type="auto"/>
            <w:hideMark/>
          </w:tcPr>
          <w:p w14:paraId="74E6D9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41DB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1498C3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8727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14438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EAE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62989A4" w14:textId="77777777" w:rsidTr="00277FF7">
        <w:trPr>
          <w:trHeight w:val="405"/>
        </w:trPr>
        <w:tc>
          <w:tcPr>
            <w:tcW w:w="0" w:type="auto"/>
            <w:hideMark/>
          </w:tcPr>
          <w:p w14:paraId="4A9E81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CE77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C8C0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48368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10446B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187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91FE9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277FF7" w:rsidRPr="00277FF7" w14:paraId="12802CAE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FDE0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5E58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41A6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4D20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9573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4A8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741F0ACF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ED1F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A11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3BAC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072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1AF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C2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65EEAC0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4425E3DE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04B242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DB68CD7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F45CF13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A39EE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378D533E" w14:textId="77777777" w:rsidTr="00277FF7">
        <w:trPr>
          <w:trHeight w:val="465"/>
        </w:trPr>
        <w:tc>
          <w:tcPr>
            <w:tcW w:w="0" w:type="auto"/>
            <w:hideMark/>
          </w:tcPr>
          <w:p w14:paraId="2C14DD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3BF489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3B41FF9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C50A53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E013F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69C4E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0A6CE0E" w14:textId="77777777" w:rsidTr="00277FF7">
        <w:trPr>
          <w:trHeight w:val="840"/>
        </w:trPr>
        <w:tc>
          <w:tcPr>
            <w:tcW w:w="0" w:type="auto"/>
            <w:hideMark/>
          </w:tcPr>
          <w:p w14:paraId="703B5A9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0E2E9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B1F10E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D76B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3FCB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6E9D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AC05859" w14:textId="77777777" w:rsidTr="00277FF7">
        <w:trPr>
          <w:trHeight w:val="405"/>
        </w:trPr>
        <w:tc>
          <w:tcPr>
            <w:tcW w:w="0" w:type="auto"/>
            <w:hideMark/>
          </w:tcPr>
          <w:p w14:paraId="6A3BB9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5637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A623E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EBD57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0D19A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E7C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0A11C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277FF7" w:rsidRPr="00277FF7" w14:paraId="198289F2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9BA4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C9A6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C29A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6A30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9996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E543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C40714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2BDF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E77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2FB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79D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E031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94A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  <w:tr w:rsidR="00277FF7" w:rsidRPr="00277FF7" w14:paraId="3EBFE92F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5ACF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A79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377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BC8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A25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C2F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  <w:tr w:rsidR="00277FF7" w:rsidRPr="00277FF7" w14:paraId="4CC3BB7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1782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B665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18F8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B7D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BAA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089D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  <w:tr w:rsidR="00277FF7" w:rsidRPr="00277FF7" w14:paraId="62A8EAC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CA85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26E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D3D6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9DF8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0231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F28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  <w:tr w:rsidR="00277FF7" w:rsidRPr="00277FF7" w14:paraId="53E5391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4D7D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87E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EBF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8E7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393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05D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  <w:tr w:rsidR="00277FF7" w:rsidRPr="00277FF7" w14:paraId="5E3CFA6A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CF3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529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72A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912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152B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E4E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645F967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20183036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21B30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0EB1F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6CD613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FE534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2AD14567" w14:textId="77777777" w:rsidTr="00277FF7">
        <w:trPr>
          <w:trHeight w:val="465"/>
        </w:trPr>
        <w:tc>
          <w:tcPr>
            <w:tcW w:w="0" w:type="auto"/>
            <w:hideMark/>
          </w:tcPr>
          <w:p w14:paraId="69CE4F9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960549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5DCE9C89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3F98F17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74B5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0BF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6075D15" w14:textId="77777777" w:rsidTr="00277FF7">
        <w:trPr>
          <w:trHeight w:val="840"/>
        </w:trPr>
        <w:tc>
          <w:tcPr>
            <w:tcW w:w="0" w:type="auto"/>
            <w:hideMark/>
          </w:tcPr>
          <w:p w14:paraId="5A581F3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B26C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350A9C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28FF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D6F9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901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10E91A0" w14:textId="77777777" w:rsidTr="00277FF7">
        <w:trPr>
          <w:trHeight w:val="405"/>
        </w:trPr>
        <w:tc>
          <w:tcPr>
            <w:tcW w:w="0" w:type="auto"/>
            <w:hideMark/>
          </w:tcPr>
          <w:p w14:paraId="038AC4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988A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1548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B86C5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6C5A2A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28FA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F5A87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277FF7" w:rsidRPr="00277FF7" w14:paraId="481AC5A8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C316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FE5E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4A71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9F54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407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2D1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390BD69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D886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7F2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838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BE14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D969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7E5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02BF24E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4F1BD251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9F7C8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C91AC9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B1566F7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605D4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5BA3511E" w14:textId="77777777" w:rsidTr="00277FF7">
        <w:trPr>
          <w:trHeight w:val="465"/>
        </w:trPr>
        <w:tc>
          <w:tcPr>
            <w:tcW w:w="0" w:type="auto"/>
            <w:hideMark/>
          </w:tcPr>
          <w:p w14:paraId="00E7E75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236BDB8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37736845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BD23B2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3481A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F34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2B2E5BB" w14:textId="77777777" w:rsidTr="00277FF7">
        <w:trPr>
          <w:trHeight w:val="840"/>
        </w:trPr>
        <w:tc>
          <w:tcPr>
            <w:tcW w:w="0" w:type="auto"/>
            <w:hideMark/>
          </w:tcPr>
          <w:p w14:paraId="617400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34A1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1025F8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BC6B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789F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CDA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592FBD4" w14:textId="77777777" w:rsidTr="00277FF7">
        <w:trPr>
          <w:trHeight w:val="405"/>
        </w:trPr>
        <w:tc>
          <w:tcPr>
            <w:tcW w:w="0" w:type="auto"/>
            <w:hideMark/>
          </w:tcPr>
          <w:p w14:paraId="642409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7F1A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33B5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C64A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4C2FDA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63BD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D3C17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277FF7" w:rsidRPr="00277FF7" w14:paraId="713F10E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2D1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E9CD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4A76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7AB9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F3D3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B393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DA17888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9506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E66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CF3E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528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DAD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BAC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4699CB1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44CC6AE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51097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96D64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DA66DB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12E4D8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277FF7" w:rsidRPr="00277FF7" w14:paraId="5D9251F4" w14:textId="77777777" w:rsidTr="00277FF7">
        <w:trPr>
          <w:trHeight w:val="465"/>
        </w:trPr>
        <w:tc>
          <w:tcPr>
            <w:tcW w:w="0" w:type="auto"/>
            <w:hideMark/>
          </w:tcPr>
          <w:p w14:paraId="186108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515EEF1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43DB85A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4206D29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CAD70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738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F0A983F" w14:textId="77777777" w:rsidTr="00277FF7">
        <w:trPr>
          <w:trHeight w:val="840"/>
        </w:trPr>
        <w:tc>
          <w:tcPr>
            <w:tcW w:w="0" w:type="auto"/>
            <w:hideMark/>
          </w:tcPr>
          <w:p w14:paraId="1ED619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9F33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48D6A0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2A73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9DDC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678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F25AED4" w14:textId="77777777" w:rsidTr="00277FF7">
        <w:trPr>
          <w:trHeight w:val="405"/>
        </w:trPr>
        <w:tc>
          <w:tcPr>
            <w:tcW w:w="0" w:type="auto"/>
            <w:hideMark/>
          </w:tcPr>
          <w:p w14:paraId="047F8D3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59593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C04B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E1C5F8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6188F67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4E1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B0EE4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5F63354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11B6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494C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BB09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3649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6710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B35F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1D55EB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0B79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110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D56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876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420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D33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21:25:47</w:t>
            </w:r>
          </w:p>
        </w:tc>
      </w:tr>
    </w:tbl>
    <w:p w14:paraId="519EB12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1DDB340B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FFEDA8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F11E06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BD9CEB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68587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F5B0EAB" w14:textId="77777777" w:rsidTr="00277FF7">
        <w:trPr>
          <w:trHeight w:val="465"/>
        </w:trPr>
        <w:tc>
          <w:tcPr>
            <w:tcW w:w="0" w:type="auto"/>
            <w:hideMark/>
          </w:tcPr>
          <w:p w14:paraId="2715EE1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34E7FB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ACD4177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6585DE1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A670B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03F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932527D" w14:textId="77777777" w:rsidTr="00277FF7">
        <w:trPr>
          <w:trHeight w:val="840"/>
        </w:trPr>
        <w:tc>
          <w:tcPr>
            <w:tcW w:w="0" w:type="auto"/>
            <w:hideMark/>
          </w:tcPr>
          <w:p w14:paraId="7F552D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AE15C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E8552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B214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B673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7EDE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0BB5DE9" w14:textId="77777777" w:rsidTr="00277FF7">
        <w:trPr>
          <w:trHeight w:val="405"/>
        </w:trPr>
        <w:tc>
          <w:tcPr>
            <w:tcW w:w="0" w:type="auto"/>
            <w:hideMark/>
          </w:tcPr>
          <w:p w14:paraId="1A9380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C771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6598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9A37C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4FFEB6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096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0E753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77FF7" w:rsidRPr="00277FF7" w14:paraId="764E450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3499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C2AA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D5D6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5014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DBD0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8C30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24F315F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A4A1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887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525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ACF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F6F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A1E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7325D3C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62D9F83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D39E0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5D776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CBB91E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13D99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277FF7" w:rsidRPr="00277FF7" w14:paraId="5D140A9A" w14:textId="77777777" w:rsidTr="00277FF7">
        <w:trPr>
          <w:trHeight w:val="465"/>
        </w:trPr>
        <w:tc>
          <w:tcPr>
            <w:tcW w:w="0" w:type="auto"/>
            <w:hideMark/>
          </w:tcPr>
          <w:p w14:paraId="178ED1D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Коагулограмма</w:t>
            </w:r>
          </w:p>
        </w:tc>
      </w:tr>
    </w:tbl>
    <w:p w14:paraId="64E7A15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70DF6D23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2524856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1FA11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461F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DEACAB8" w14:textId="77777777" w:rsidTr="00277FF7">
        <w:trPr>
          <w:trHeight w:val="840"/>
        </w:trPr>
        <w:tc>
          <w:tcPr>
            <w:tcW w:w="0" w:type="auto"/>
            <w:hideMark/>
          </w:tcPr>
          <w:p w14:paraId="466AD63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A807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48220F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C8D6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DAC9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06A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74FF691" w14:textId="77777777" w:rsidTr="00277FF7">
        <w:trPr>
          <w:trHeight w:val="405"/>
        </w:trPr>
        <w:tc>
          <w:tcPr>
            <w:tcW w:w="0" w:type="auto"/>
            <w:hideMark/>
          </w:tcPr>
          <w:p w14:paraId="736FBF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0E7B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A9A5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E47D3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485A9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B4208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B2DC4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68"/>
        <w:gridCol w:w="1526"/>
      </w:tblGrid>
      <w:tr w:rsidR="00277FF7" w:rsidRPr="00277FF7" w14:paraId="064C4A5A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8CA0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B911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8EB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ED5A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6841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630D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5E14F5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D128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D53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65E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287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40D7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566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21:25:47</w:t>
            </w:r>
          </w:p>
        </w:tc>
      </w:tr>
    </w:tbl>
    <w:p w14:paraId="4FAC9FA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7240CE4B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C74CF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839528A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A203FE9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370EB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1BE7AA0F" w14:textId="77777777" w:rsidTr="00277FF7">
        <w:trPr>
          <w:trHeight w:val="465"/>
        </w:trPr>
        <w:tc>
          <w:tcPr>
            <w:tcW w:w="0" w:type="auto"/>
            <w:hideMark/>
          </w:tcPr>
          <w:p w14:paraId="4A3CDC9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173B81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601C948E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6F69745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A0F35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A514D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E447A28" w14:textId="77777777" w:rsidTr="00277FF7">
        <w:trPr>
          <w:trHeight w:val="840"/>
        </w:trPr>
        <w:tc>
          <w:tcPr>
            <w:tcW w:w="0" w:type="auto"/>
            <w:hideMark/>
          </w:tcPr>
          <w:p w14:paraId="437BE46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F51A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FF65D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807B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1DC7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C36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B94A4C6" w14:textId="77777777" w:rsidTr="00277FF7">
        <w:trPr>
          <w:trHeight w:val="405"/>
        </w:trPr>
        <w:tc>
          <w:tcPr>
            <w:tcW w:w="0" w:type="auto"/>
            <w:hideMark/>
          </w:tcPr>
          <w:p w14:paraId="240F5BD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427A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71D4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E577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281F6E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81C5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82385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277FF7" w:rsidRPr="00277FF7" w14:paraId="5BD8340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837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4FD1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E36E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DADD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3BE9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48A3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F6B0B19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0063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B75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4E8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78CA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C7AD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0D07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5895A70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70FF494A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036B0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D159F1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184DC2B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AB9CC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277FF7" w:rsidRPr="00277FF7" w14:paraId="3DB2112A" w14:textId="77777777" w:rsidTr="00277FF7">
        <w:trPr>
          <w:trHeight w:val="465"/>
        </w:trPr>
        <w:tc>
          <w:tcPr>
            <w:tcW w:w="0" w:type="auto"/>
            <w:hideMark/>
          </w:tcPr>
          <w:p w14:paraId="2EA9A88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34949D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DBBD986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DA328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67F78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FE7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FD8626F" w14:textId="77777777" w:rsidTr="00277FF7">
        <w:trPr>
          <w:trHeight w:val="840"/>
        </w:trPr>
        <w:tc>
          <w:tcPr>
            <w:tcW w:w="0" w:type="auto"/>
            <w:hideMark/>
          </w:tcPr>
          <w:p w14:paraId="7A9492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C2CBB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3C0D52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35A0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51D0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7C3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AB28F2D" w14:textId="77777777" w:rsidTr="00277FF7">
        <w:trPr>
          <w:trHeight w:val="405"/>
        </w:trPr>
        <w:tc>
          <w:tcPr>
            <w:tcW w:w="0" w:type="auto"/>
            <w:hideMark/>
          </w:tcPr>
          <w:p w14:paraId="1B4514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33BD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FF462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32E6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6EB4A2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0D4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2BA55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277FF7" w:rsidRPr="00277FF7" w14:paraId="24D5268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2B4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5A16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DCA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6DCA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C46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495D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38FBE80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3150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B8D0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E48A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69D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2749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F08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21:25:47</w:t>
            </w:r>
          </w:p>
        </w:tc>
      </w:tr>
    </w:tbl>
    <w:p w14:paraId="3300FC5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1F82A038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7DD0D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66202D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9146C1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149484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5AB86ADA" w14:textId="77777777" w:rsidTr="00277FF7">
        <w:trPr>
          <w:trHeight w:val="465"/>
        </w:trPr>
        <w:tc>
          <w:tcPr>
            <w:tcW w:w="0" w:type="auto"/>
            <w:hideMark/>
          </w:tcPr>
          <w:p w14:paraId="2367A88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6FE80F0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8B71A6B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3496481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58FA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7CC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2D27C26" w14:textId="77777777" w:rsidTr="00277FF7">
        <w:trPr>
          <w:trHeight w:val="840"/>
        </w:trPr>
        <w:tc>
          <w:tcPr>
            <w:tcW w:w="0" w:type="auto"/>
            <w:hideMark/>
          </w:tcPr>
          <w:p w14:paraId="337D5B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2D30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3F9811D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F095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A83F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6D1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B689481" w14:textId="77777777" w:rsidTr="00277FF7">
        <w:trPr>
          <w:trHeight w:val="405"/>
        </w:trPr>
        <w:tc>
          <w:tcPr>
            <w:tcW w:w="0" w:type="auto"/>
            <w:hideMark/>
          </w:tcPr>
          <w:p w14:paraId="6FF1A2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E8B4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5CC1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6826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C9188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7AE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160A0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6C3D788B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ACF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B640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8BBD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A8DB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B1C7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0C90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2BBDB6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66CA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200F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C62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B6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6DA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7768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5BDC28A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232F71A8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80F5C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06782FA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E18A99B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28056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7542F523" w14:textId="77777777" w:rsidTr="00277FF7">
        <w:trPr>
          <w:trHeight w:val="465"/>
        </w:trPr>
        <w:tc>
          <w:tcPr>
            <w:tcW w:w="0" w:type="auto"/>
            <w:hideMark/>
          </w:tcPr>
          <w:p w14:paraId="10645C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C33FB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9764431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16F4C6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D3FDB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B922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A463929" w14:textId="77777777" w:rsidTr="00277FF7">
        <w:trPr>
          <w:trHeight w:val="840"/>
        </w:trPr>
        <w:tc>
          <w:tcPr>
            <w:tcW w:w="0" w:type="auto"/>
            <w:hideMark/>
          </w:tcPr>
          <w:p w14:paraId="6922C0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4496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634098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2D13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5A0D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B84BF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043AC04" w14:textId="77777777" w:rsidTr="00277FF7">
        <w:trPr>
          <w:trHeight w:val="405"/>
        </w:trPr>
        <w:tc>
          <w:tcPr>
            <w:tcW w:w="0" w:type="auto"/>
            <w:hideMark/>
          </w:tcPr>
          <w:p w14:paraId="030BC73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E663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7E03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4829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067FE3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45A2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2AD61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0C40BD2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50D6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ED28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3BF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E2BF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8C0E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C22D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154FA47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4C2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EF4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87E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115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EDF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FCA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2B6441B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77127DE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038F7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479A99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A6B7273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B74850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689ED4E4" w14:textId="77777777" w:rsidTr="00277FF7">
        <w:trPr>
          <w:trHeight w:val="465"/>
        </w:trPr>
        <w:tc>
          <w:tcPr>
            <w:tcW w:w="0" w:type="auto"/>
            <w:hideMark/>
          </w:tcPr>
          <w:p w14:paraId="6020E28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05A211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37047199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0CB46FA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2B72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4210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B357A6F" w14:textId="77777777" w:rsidTr="00277FF7">
        <w:trPr>
          <w:trHeight w:val="840"/>
        </w:trPr>
        <w:tc>
          <w:tcPr>
            <w:tcW w:w="0" w:type="auto"/>
            <w:hideMark/>
          </w:tcPr>
          <w:p w14:paraId="4086CE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AA0F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D17FA6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EEB1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1BE15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104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7843839" w14:textId="77777777" w:rsidTr="00277FF7">
        <w:trPr>
          <w:trHeight w:val="405"/>
        </w:trPr>
        <w:tc>
          <w:tcPr>
            <w:tcW w:w="0" w:type="auto"/>
            <w:hideMark/>
          </w:tcPr>
          <w:p w14:paraId="4DA6E46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95AC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0847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3A71E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1D4F619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F49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6DAB0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277FF7" w:rsidRPr="00277FF7" w14:paraId="121512A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676C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8286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1FAE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2B4A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92A9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36DB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A828175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925D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EC5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643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8E6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BF2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FA1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2BAD4A8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2FDEC786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21031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242E2A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AFEE68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992A8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59D22D2A" w14:textId="77777777" w:rsidTr="00277FF7">
        <w:trPr>
          <w:trHeight w:val="465"/>
        </w:trPr>
        <w:tc>
          <w:tcPr>
            <w:tcW w:w="0" w:type="auto"/>
            <w:hideMark/>
          </w:tcPr>
          <w:p w14:paraId="5F018ED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6F1B9AA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58C94196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108857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F59BE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6B77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A94E491" w14:textId="77777777" w:rsidTr="00277FF7">
        <w:trPr>
          <w:trHeight w:val="840"/>
        </w:trPr>
        <w:tc>
          <w:tcPr>
            <w:tcW w:w="0" w:type="auto"/>
            <w:hideMark/>
          </w:tcPr>
          <w:p w14:paraId="3BE5F1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795A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6D9C44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0E3B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0F74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BA7E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FE89B6A" w14:textId="77777777" w:rsidTr="00277FF7">
        <w:trPr>
          <w:trHeight w:val="405"/>
        </w:trPr>
        <w:tc>
          <w:tcPr>
            <w:tcW w:w="0" w:type="auto"/>
            <w:hideMark/>
          </w:tcPr>
          <w:p w14:paraId="4D1177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16C8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0E23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C64CD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523CA2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DE0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9EE13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2BD95DD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3AFB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7B43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8EA6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93F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DF10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57D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6EE2E5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0D53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0AB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94AC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73E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4D0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A76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5A755CD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0114851D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3782A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40EF43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CBC5BA5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B43578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6B8CA4B6" w14:textId="77777777" w:rsidTr="00277FF7">
        <w:trPr>
          <w:trHeight w:val="465"/>
        </w:trPr>
        <w:tc>
          <w:tcPr>
            <w:tcW w:w="0" w:type="auto"/>
            <w:hideMark/>
          </w:tcPr>
          <w:p w14:paraId="3182373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D97C20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537602B5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1FA878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2E978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8843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77F7D0A" w14:textId="77777777" w:rsidTr="00277FF7">
        <w:trPr>
          <w:trHeight w:val="840"/>
        </w:trPr>
        <w:tc>
          <w:tcPr>
            <w:tcW w:w="0" w:type="auto"/>
            <w:hideMark/>
          </w:tcPr>
          <w:p w14:paraId="7152BE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6FCC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204D2D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187B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5947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10CC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0788295" w14:textId="77777777" w:rsidTr="00277FF7">
        <w:trPr>
          <w:trHeight w:val="405"/>
        </w:trPr>
        <w:tc>
          <w:tcPr>
            <w:tcW w:w="0" w:type="auto"/>
            <w:hideMark/>
          </w:tcPr>
          <w:p w14:paraId="50ECC3B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1E4B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409B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087E36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482C0F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82C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36443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277FF7" w:rsidRPr="00277FF7" w14:paraId="5EEB721F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4447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3044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6CEE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C9B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EF74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1F11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A8064C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5FCE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339F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3F7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7CE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20C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B43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20:58:11</w:t>
            </w:r>
          </w:p>
        </w:tc>
      </w:tr>
    </w:tbl>
    <w:p w14:paraId="1AA67D9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3E7FA20D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02D8B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E46340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6470B0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78ACA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277FF7" w:rsidRPr="00277FF7" w14:paraId="4A3F2514" w14:textId="77777777" w:rsidTr="00277FF7">
        <w:trPr>
          <w:trHeight w:val="465"/>
        </w:trPr>
        <w:tc>
          <w:tcPr>
            <w:tcW w:w="0" w:type="auto"/>
            <w:hideMark/>
          </w:tcPr>
          <w:p w14:paraId="4D83898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37E5CD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C31FDFE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1BC5F2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9B13B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118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7F04E98" w14:textId="77777777" w:rsidTr="00277FF7">
        <w:trPr>
          <w:trHeight w:val="840"/>
        </w:trPr>
        <w:tc>
          <w:tcPr>
            <w:tcW w:w="0" w:type="auto"/>
            <w:hideMark/>
          </w:tcPr>
          <w:p w14:paraId="74E9BA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A8DB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9F975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1C70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1DA4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464C7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AB1A344" w14:textId="77777777" w:rsidTr="00277FF7">
        <w:trPr>
          <w:trHeight w:val="405"/>
        </w:trPr>
        <w:tc>
          <w:tcPr>
            <w:tcW w:w="0" w:type="auto"/>
            <w:hideMark/>
          </w:tcPr>
          <w:p w14:paraId="2903DD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4738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5D7C7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C7D60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10F4F5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244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D15B3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277FF7" w:rsidRPr="00277FF7" w14:paraId="283B6657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636C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1829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B70B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0B7A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1ABC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8AB2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7D4C2C5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1E9A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D81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F44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D6DB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7CC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05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0F57A97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D00C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2EA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BB4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FD7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06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F3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2D136262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D953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369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9B48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ECD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22F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49E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569725B5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20FE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839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1D8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D6FE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A21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98A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5D3047A6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E7B8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5BD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9F1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2DE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A9E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914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42542D3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986C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4F8E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DA9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EE9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F6B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C415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34392DEA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7FCD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C68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841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20AD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604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8EB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725CB9D3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3448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88C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CC0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8E8A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294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B7B0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7260406C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1C9A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25B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C31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645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9479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C16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14295351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4562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B391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A16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D081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CE0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D4B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22168BF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E01C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7D1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AF4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4F3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448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D3EF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58A79A2E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52A1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CDBF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F9F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A76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6450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3C4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0396CB84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2AB7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86B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824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A88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5F7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D2DE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0AB84C99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A3D3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ABA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EF1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7E7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F65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60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3D497644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F38D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5415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966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8999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9F4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847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2A6BE3F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AD45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FD1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512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4C7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8EF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AC1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322FABAA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62E7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13E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C97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F00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38C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27C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4C55140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977D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760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2705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CEE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150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7B41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5481EC8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D139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4C4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30A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FBC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E62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A23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5033276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CB66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DD3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D5F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27D1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5A07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8D4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0B4F3E68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C0D6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B51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B07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06F5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C5CC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142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2049A299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9C3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3683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120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816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361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025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3B5DC50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F7F1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BF9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194B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445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3C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402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6BEF7154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D607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B49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074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8C7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370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584A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  <w:tr w:rsidR="00277FF7" w:rsidRPr="00277FF7" w14:paraId="72AAC507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BA23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B1E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18A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7540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7CB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1439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6:16:30</w:t>
            </w:r>
          </w:p>
        </w:tc>
      </w:tr>
    </w:tbl>
    <w:p w14:paraId="1C55A13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6844F3CE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C15B43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7AE51A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5805B8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84A1FE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709E1B2" w14:textId="77777777" w:rsidTr="00277FF7">
        <w:trPr>
          <w:trHeight w:val="465"/>
        </w:trPr>
        <w:tc>
          <w:tcPr>
            <w:tcW w:w="0" w:type="auto"/>
            <w:hideMark/>
          </w:tcPr>
          <w:p w14:paraId="0EB669E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124192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6DBD0A08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00E6669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FB15F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552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B8F2F5C" w14:textId="77777777" w:rsidTr="00277FF7">
        <w:trPr>
          <w:trHeight w:val="840"/>
        </w:trPr>
        <w:tc>
          <w:tcPr>
            <w:tcW w:w="0" w:type="auto"/>
            <w:hideMark/>
          </w:tcPr>
          <w:p w14:paraId="0836C1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A666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5C4C2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6ADF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194C8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9913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E76A31E" w14:textId="77777777" w:rsidTr="00277FF7">
        <w:trPr>
          <w:trHeight w:val="405"/>
        </w:trPr>
        <w:tc>
          <w:tcPr>
            <w:tcW w:w="0" w:type="auto"/>
            <w:hideMark/>
          </w:tcPr>
          <w:p w14:paraId="5F18A5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A256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D1F2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49D6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41BEA9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AEB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5C8CA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277FF7" w:rsidRPr="00277FF7" w14:paraId="27E0991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D3CA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BFBC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5D9F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834D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11BD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4DB5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D42E56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CD4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DC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FCF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A9AA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CCF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B61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6:26:45</w:t>
            </w:r>
          </w:p>
        </w:tc>
      </w:tr>
      <w:tr w:rsidR="00277FF7" w:rsidRPr="00277FF7" w14:paraId="2FB9C818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6E0F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240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69D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C8D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CFB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84E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6:26:45</w:t>
            </w:r>
          </w:p>
        </w:tc>
      </w:tr>
    </w:tbl>
    <w:p w14:paraId="053E10E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0F0AFFD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91AE2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7689E41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38C0E3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405D87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4DD4590E" w14:textId="77777777" w:rsidTr="00277FF7">
        <w:trPr>
          <w:trHeight w:val="465"/>
        </w:trPr>
        <w:tc>
          <w:tcPr>
            <w:tcW w:w="0" w:type="auto"/>
            <w:hideMark/>
          </w:tcPr>
          <w:p w14:paraId="5F4DFC4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669547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744E0D0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1D92B2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5A12B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C1D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DDDCB98" w14:textId="77777777" w:rsidTr="00277FF7">
        <w:trPr>
          <w:trHeight w:val="840"/>
        </w:trPr>
        <w:tc>
          <w:tcPr>
            <w:tcW w:w="0" w:type="auto"/>
            <w:hideMark/>
          </w:tcPr>
          <w:p w14:paraId="48713C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35F8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07F05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EFE0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8C8E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4ED2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E0E2D97" w14:textId="77777777" w:rsidTr="00277FF7">
        <w:trPr>
          <w:trHeight w:val="405"/>
        </w:trPr>
        <w:tc>
          <w:tcPr>
            <w:tcW w:w="0" w:type="auto"/>
            <w:hideMark/>
          </w:tcPr>
          <w:p w14:paraId="10D82B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0DCB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4A803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12485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4133DD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AF4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F7D98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277FF7" w:rsidRPr="00277FF7" w14:paraId="0D73E92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15B5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50F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447C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2B0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6E2D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A239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529D1199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4C89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075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269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D72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C88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630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6:26:45</w:t>
            </w:r>
          </w:p>
        </w:tc>
      </w:tr>
    </w:tbl>
    <w:p w14:paraId="6EB8F61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64FDD0FC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8C4E2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214B4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C51462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8474CE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77E26AA5" w14:textId="77777777" w:rsidTr="00277FF7">
        <w:trPr>
          <w:trHeight w:val="465"/>
        </w:trPr>
        <w:tc>
          <w:tcPr>
            <w:tcW w:w="0" w:type="auto"/>
            <w:hideMark/>
          </w:tcPr>
          <w:p w14:paraId="625F2A3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4223BC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7B147734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05BC9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5DC53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3933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60EDDA0" w14:textId="77777777" w:rsidTr="00277FF7">
        <w:trPr>
          <w:trHeight w:val="840"/>
        </w:trPr>
        <w:tc>
          <w:tcPr>
            <w:tcW w:w="0" w:type="auto"/>
            <w:hideMark/>
          </w:tcPr>
          <w:p w14:paraId="5B2E03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3F5D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CEE35B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909C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C748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422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1F9A82C" w14:textId="77777777" w:rsidTr="00277FF7">
        <w:trPr>
          <w:trHeight w:val="405"/>
        </w:trPr>
        <w:tc>
          <w:tcPr>
            <w:tcW w:w="0" w:type="auto"/>
            <w:hideMark/>
          </w:tcPr>
          <w:p w14:paraId="43592A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BE6A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FA1A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C928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6233C3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EA34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B55CE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277FF7" w:rsidRPr="00277FF7" w14:paraId="75488C65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9D73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350C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D867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EC8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DCF7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CA23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9D3502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EEC2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6C9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436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D15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0F2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3EC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6:26:45</w:t>
            </w:r>
          </w:p>
        </w:tc>
      </w:tr>
    </w:tbl>
    <w:p w14:paraId="6AB64F8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28D4E461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F155E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1C45183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377DFE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4A19B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54DD6A70" w14:textId="77777777" w:rsidTr="00277FF7">
        <w:trPr>
          <w:trHeight w:val="465"/>
        </w:trPr>
        <w:tc>
          <w:tcPr>
            <w:tcW w:w="0" w:type="auto"/>
            <w:hideMark/>
          </w:tcPr>
          <w:p w14:paraId="57C8FEA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D491F8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67051430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094A896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852F3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706C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D62A3F7" w14:textId="77777777" w:rsidTr="00277FF7">
        <w:trPr>
          <w:trHeight w:val="840"/>
        </w:trPr>
        <w:tc>
          <w:tcPr>
            <w:tcW w:w="0" w:type="auto"/>
            <w:hideMark/>
          </w:tcPr>
          <w:p w14:paraId="48E467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59FF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09B93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7B80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0EAE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D95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DB86C09" w14:textId="77777777" w:rsidTr="00277FF7">
        <w:trPr>
          <w:trHeight w:val="405"/>
        </w:trPr>
        <w:tc>
          <w:tcPr>
            <w:tcW w:w="0" w:type="auto"/>
            <w:hideMark/>
          </w:tcPr>
          <w:p w14:paraId="7C3929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E7B3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DA69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1719A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0D40ED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4E1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15964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77FF7" w:rsidRPr="00277FF7" w14:paraId="79AFE40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3B35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48A6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EF4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FDF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3390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FB50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67A463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C5D6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8F9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92F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D72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E43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955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6:26:45</w:t>
            </w:r>
          </w:p>
        </w:tc>
      </w:tr>
    </w:tbl>
    <w:p w14:paraId="3BE3912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41A2415F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44561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4AF23B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DFB02A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8B2BEE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10E83B4" w14:textId="77777777" w:rsidTr="00277FF7">
        <w:trPr>
          <w:trHeight w:val="465"/>
        </w:trPr>
        <w:tc>
          <w:tcPr>
            <w:tcW w:w="0" w:type="auto"/>
            <w:hideMark/>
          </w:tcPr>
          <w:p w14:paraId="4C52017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DF4B9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3982E47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2563800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32626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67FF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A87F2E1" w14:textId="77777777" w:rsidTr="00277FF7">
        <w:trPr>
          <w:trHeight w:val="840"/>
        </w:trPr>
        <w:tc>
          <w:tcPr>
            <w:tcW w:w="0" w:type="auto"/>
            <w:hideMark/>
          </w:tcPr>
          <w:p w14:paraId="503423D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4F1A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4C46A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28B3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6CE0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A68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6A78208" w14:textId="77777777" w:rsidTr="00277FF7">
        <w:trPr>
          <w:trHeight w:val="405"/>
        </w:trPr>
        <w:tc>
          <w:tcPr>
            <w:tcW w:w="0" w:type="auto"/>
            <w:hideMark/>
          </w:tcPr>
          <w:p w14:paraId="7C7D8F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FD0B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B9B2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C11FB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28EFE91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D22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34611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77FF7" w:rsidRPr="00277FF7" w14:paraId="2BE936D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EB18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DB58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8DC7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DDF4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C57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E060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12AA0209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8E3B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3C9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7C9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AB2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4D9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F86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6:26:45</w:t>
            </w:r>
          </w:p>
        </w:tc>
      </w:tr>
    </w:tbl>
    <w:p w14:paraId="1F1CC54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35989641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DC7E1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828560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6E79114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9C8FDC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502E5380" w14:textId="77777777" w:rsidTr="00277FF7">
        <w:trPr>
          <w:trHeight w:val="465"/>
        </w:trPr>
        <w:tc>
          <w:tcPr>
            <w:tcW w:w="0" w:type="auto"/>
            <w:hideMark/>
          </w:tcPr>
          <w:p w14:paraId="6EBC7DA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C4646D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52551F97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4F1985A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29D4D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77F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67B1602" w14:textId="77777777" w:rsidTr="00277FF7">
        <w:trPr>
          <w:trHeight w:val="840"/>
        </w:trPr>
        <w:tc>
          <w:tcPr>
            <w:tcW w:w="0" w:type="auto"/>
            <w:hideMark/>
          </w:tcPr>
          <w:p w14:paraId="26A9BD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CB08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00802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50CE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14E77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F841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26293CD" w14:textId="77777777" w:rsidTr="00277FF7">
        <w:trPr>
          <w:trHeight w:val="405"/>
        </w:trPr>
        <w:tc>
          <w:tcPr>
            <w:tcW w:w="0" w:type="auto"/>
            <w:hideMark/>
          </w:tcPr>
          <w:p w14:paraId="1B0838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71FD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1E2A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4E30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5BB1F6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C56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CCF3B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77FF7" w:rsidRPr="00277FF7" w14:paraId="181B879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DAD7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356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91AF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BF05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FEA1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4158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5A582B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26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2F9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240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37C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9D65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15B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6:26:45</w:t>
            </w:r>
          </w:p>
        </w:tc>
      </w:tr>
    </w:tbl>
    <w:p w14:paraId="19945BA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7C36AC33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B8DFAB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0D792B9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9249A0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792BA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30C9929B" w14:textId="77777777" w:rsidTr="00277FF7">
        <w:trPr>
          <w:trHeight w:val="465"/>
        </w:trPr>
        <w:tc>
          <w:tcPr>
            <w:tcW w:w="0" w:type="auto"/>
            <w:hideMark/>
          </w:tcPr>
          <w:p w14:paraId="3B8D24C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00A1EB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77EF0AD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F4A687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9595D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203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A9152F3" w14:textId="77777777" w:rsidTr="00277FF7">
        <w:trPr>
          <w:trHeight w:val="840"/>
        </w:trPr>
        <w:tc>
          <w:tcPr>
            <w:tcW w:w="0" w:type="auto"/>
            <w:hideMark/>
          </w:tcPr>
          <w:p w14:paraId="7BE3DD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B2DB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3B8FC7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F7D8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3F4A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53C9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20661AA" w14:textId="77777777" w:rsidTr="00277FF7">
        <w:trPr>
          <w:trHeight w:val="405"/>
        </w:trPr>
        <w:tc>
          <w:tcPr>
            <w:tcW w:w="0" w:type="auto"/>
            <w:hideMark/>
          </w:tcPr>
          <w:p w14:paraId="642831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F3AA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CF5D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39912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43827FC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BC8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DD8F4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77FF7" w:rsidRPr="00277FF7" w14:paraId="1E88EFF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D5D0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7642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B3C3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1B4F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931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7F11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53D384F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AFD8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CBD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DC73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07E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933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70D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6:26:45</w:t>
            </w:r>
          </w:p>
        </w:tc>
      </w:tr>
    </w:tbl>
    <w:p w14:paraId="74A0230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5830346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E6DEC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A26873B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31E9B1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56D04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277FF7" w:rsidRPr="00277FF7" w14:paraId="1D977D62" w14:textId="77777777" w:rsidTr="00277FF7">
        <w:trPr>
          <w:trHeight w:val="855"/>
        </w:trPr>
        <w:tc>
          <w:tcPr>
            <w:tcW w:w="0" w:type="auto"/>
            <w:hideMark/>
          </w:tcPr>
          <w:p w14:paraId="3980CF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57B1E24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08"/>
        <w:gridCol w:w="1109"/>
        <w:gridCol w:w="1070"/>
        <w:gridCol w:w="36"/>
        <w:gridCol w:w="36"/>
      </w:tblGrid>
      <w:tr w:rsidR="00277FF7" w:rsidRPr="00277FF7" w14:paraId="5810FC3F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E41C6A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6EFC3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E94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DEFFE0A" w14:textId="77777777" w:rsidTr="00277FF7">
        <w:trPr>
          <w:trHeight w:val="750"/>
        </w:trPr>
        <w:tc>
          <w:tcPr>
            <w:tcW w:w="0" w:type="auto"/>
            <w:hideMark/>
          </w:tcPr>
          <w:p w14:paraId="1EA9EF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6263E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1A008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6AB1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1B47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8C4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5FA02F4" w14:textId="77777777" w:rsidTr="00277FF7">
        <w:trPr>
          <w:trHeight w:val="405"/>
        </w:trPr>
        <w:tc>
          <w:tcPr>
            <w:tcW w:w="0" w:type="auto"/>
            <w:hideMark/>
          </w:tcPr>
          <w:p w14:paraId="2AF1CA1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E34D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0F73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D524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DFE0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B229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4FF29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277FF7" w:rsidRPr="00277FF7" w14:paraId="241662F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D19EA7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45854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15.09.2023</w:t>
            </w:r>
          </w:p>
        </w:tc>
      </w:tr>
    </w:tbl>
    <w:p w14:paraId="09DF485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277FF7" w:rsidRPr="00277FF7" w14:paraId="4035A16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55E7FF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47D41B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45957432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344EA86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A0381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11977CD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77FF7" w:rsidRPr="00277FF7" w14:paraId="43173375" w14:textId="77777777" w:rsidTr="00277FF7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B9CA29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C1DE1D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02"/>
        <w:gridCol w:w="2179"/>
        <w:gridCol w:w="2326"/>
      </w:tblGrid>
      <w:tr w:rsidR="00277FF7" w:rsidRPr="00277FF7" w14:paraId="7ACDF5C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16E339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BD5E0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93mGy. Количество контраста: 100. Время обслучения: 2,5.</w:t>
            </w:r>
          </w:p>
        </w:tc>
      </w:tr>
      <w:tr w:rsidR="00277FF7" w:rsidRPr="00277FF7" w14:paraId="5C37D100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A5AEA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E019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левый.</w:t>
            </w:r>
          </w:p>
        </w:tc>
      </w:tr>
      <w:tr w:rsidR="00277FF7" w:rsidRPr="00277FF7" w14:paraId="44F92A73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459DD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80D1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F1D6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B7D1D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277FF7" w:rsidRPr="00277FF7" w14:paraId="7DA58073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5DE4A5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750F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9C74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EEDC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</w:t>
            </w:r>
          </w:p>
        </w:tc>
      </w:tr>
    </w:tbl>
    <w:p w14:paraId="513DB7B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277FF7" w:rsidRPr="00277FF7" w14:paraId="4CB29FEC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7BD856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7BADF7B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1A2B10C5" w14:textId="77777777" w:rsidTr="00277FF7">
        <w:trPr>
          <w:trHeight w:val="2730"/>
        </w:trPr>
        <w:tc>
          <w:tcPr>
            <w:tcW w:w="0" w:type="auto"/>
            <w:vAlign w:val="bottom"/>
            <w:hideMark/>
          </w:tcPr>
          <w:p w14:paraId="5C056FF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A619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Набор для введения сосудистого катетера.Интродьюсер внутрисосудистый в наборе:интродьюсер с клапаном,проводник,дилататор, игла | Диаметр: 6 | Длина: 11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коронарным/перефирическим сосудам одноразового использования ( Проводники: HI-TORGUE) | Тип: LS | Длина: 190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 /перефирическим сосудам одноразового использования ( Проводник диагностический InQwire) | Длина: 180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ангиографический,одноразового использования. Катетер ангиографический RADIFOCUS OPTITORGUE. РЗН 2016/5208 от 10.01.2017 | Тип: FR | Диаметр: 6 | Размер кривизны: 4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 ангиографический, одноразового использования. Катетер ангиографический RADIFOCUS OPTITORQUE | Тип: JL | Диаметр: 6 | Размер кривизны: 3,5</w:t>
            </w:r>
          </w:p>
        </w:tc>
      </w:tr>
    </w:tbl>
    <w:p w14:paraId="012F0DB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77FF7" w:rsidRPr="00277FF7" w14:paraId="28B26ABC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52CF4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FB578E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03E2F21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FEB54B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1D2A0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277FF7" w:rsidRPr="00277FF7" w14:paraId="2865F75D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346E2D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C61D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Тактика ведения - консервативная.</w:t>
            </w:r>
          </w:p>
        </w:tc>
      </w:tr>
    </w:tbl>
    <w:p w14:paraId="6ACF720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64"/>
        <w:gridCol w:w="36"/>
        <w:gridCol w:w="36"/>
        <w:gridCol w:w="36"/>
      </w:tblGrid>
      <w:tr w:rsidR="00277FF7" w:rsidRPr="00277FF7" w14:paraId="41FC9BED" w14:textId="77777777" w:rsidTr="00277FF7">
        <w:trPr>
          <w:trHeight w:val="345"/>
        </w:trPr>
        <w:tc>
          <w:tcPr>
            <w:tcW w:w="0" w:type="auto"/>
            <w:vAlign w:val="center"/>
            <w:hideMark/>
          </w:tcPr>
          <w:p w14:paraId="3356F6E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9B1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DFCB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5E9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D02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21E9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50EEF65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2F6AE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C9A41C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4D972A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511A12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03F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7094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C6558D0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902A3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53D928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62A715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15.09.2023 11:50:55</w:t>
            </w:r>
          </w:p>
        </w:tc>
        <w:tc>
          <w:tcPr>
            <w:tcW w:w="0" w:type="auto"/>
            <w:vAlign w:val="center"/>
            <w:hideMark/>
          </w:tcPr>
          <w:p w14:paraId="354B415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78B6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4C3A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CEE7E18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0D10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3689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645CA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6A99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7A1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60D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C274131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6862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928F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89937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28E049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DC4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CE2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3917930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FCED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3645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F1FFE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06.02.2023 14:34:09 по 06.02.2024 14:23:09</w:t>
            </w:r>
          </w:p>
        </w:tc>
        <w:tc>
          <w:tcPr>
            <w:tcW w:w="0" w:type="auto"/>
            <w:vAlign w:val="center"/>
            <w:hideMark/>
          </w:tcPr>
          <w:p w14:paraId="496982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599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0BD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E3030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4046"/>
        <w:gridCol w:w="986"/>
        <w:gridCol w:w="1649"/>
        <w:gridCol w:w="103"/>
        <w:gridCol w:w="103"/>
      </w:tblGrid>
      <w:tr w:rsidR="00277FF7" w:rsidRPr="00277FF7" w14:paraId="256A7D94" w14:textId="77777777" w:rsidTr="00277FF7">
        <w:trPr>
          <w:trHeight w:val="60"/>
        </w:trPr>
        <w:tc>
          <w:tcPr>
            <w:tcW w:w="0" w:type="auto"/>
            <w:gridSpan w:val="6"/>
            <w:hideMark/>
          </w:tcPr>
          <w:p w14:paraId="35F8D0A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277FF7" w:rsidRPr="00277FF7" w14:paraId="66633A50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01604C7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131A905C" w14:textId="77777777" w:rsidTr="00277FF7">
        <w:trPr>
          <w:trHeight w:val="645"/>
        </w:trPr>
        <w:tc>
          <w:tcPr>
            <w:tcW w:w="0" w:type="auto"/>
            <w:gridSpan w:val="6"/>
            <w:hideMark/>
          </w:tcPr>
          <w:p w14:paraId="07C1064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723B58DD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7D20E69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681CECEF" w14:textId="77777777" w:rsidTr="00277FF7">
        <w:trPr>
          <w:trHeight w:val="405"/>
        </w:trPr>
        <w:tc>
          <w:tcPr>
            <w:tcW w:w="0" w:type="auto"/>
            <w:gridSpan w:val="2"/>
            <w:hideMark/>
          </w:tcPr>
          <w:p w14:paraId="69CD1C0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15.09.2023 10:17:00</w:t>
            </w:r>
          </w:p>
        </w:tc>
        <w:tc>
          <w:tcPr>
            <w:tcW w:w="0" w:type="auto"/>
            <w:hideMark/>
          </w:tcPr>
          <w:p w14:paraId="7CB9419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A15F9C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6E3C12C" w14:textId="77777777" w:rsidTr="00277FF7">
        <w:trPr>
          <w:trHeight w:val="465"/>
        </w:trPr>
        <w:tc>
          <w:tcPr>
            <w:tcW w:w="0" w:type="auto"/>
            <w:gridSpan w:val="6"/>
            <w:hideMark/>
          </w:tcPr>
          <w:p w14:paraId="38BA874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277FF7" w:rsidRPr="00277FF7" w14:paraId="3CA188B1" w14:textId="77777777" w:rsidTr="00277FF7">
        <w:trPr>
          <w:trHeight w:val="405"/>
        </w:trPr>
        <w:tc>
          <w:tcPr>
            <w:tcW w:w="0" w:type="auto"/>
            <w:hideMark/>
          </w:tcPr>
          <w:p w14:paraId="4A7698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2D055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D5E7B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77FF7" w:rsidRPr="00277FF7" w14:paraId="70CB6632" w14:textId="77777777" w:rsidTr="00277FF7">
        <w:trPr>
          <w:trHeight w:val="405"/>
        </w:trPr>
        <w:tc>
          <w:tcPr>
            <w:tcW w:w="0" w:type="auto"/>
            <w:hideMark/>
          </w:tcPr>
          <w:p w14:paraId="1C05B20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18BE4E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D93F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F61D8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BB02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194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1C700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77FF7" w:rsidRPr="00277FF7" w14:paraId="320CADE1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C0334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77FF7" w:rsidRPr="00277FF7" w14:paraId="1EAB082A" w14:textId="77777777" w:rsidTr="00277FF7">
        <w:trPr>
          <w:trHeight w:val="405"/>
        </w:trPr>
        <w:tc>
          <w:tcPr>
            <w:tcW w:w="0" w:type="auto"/>
            <w:hideMark/>
          </w:tcPr>
          <w:p w14:paraId="2B7766A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277FF7" w:rsidRPr="00277FF7" w14:paraId="1741A5F3" w14:textId="77777777" w:rsidTr="00277FF7">
        <w:trPr>
          <w:trHeight w:val="1650"/>
        </w:trPr>
        <w:tc>
          <w:tcPr>
            <w:tcW w:w="0" w:type="auto"/>
            <w:hideMark/>
          </w:tcPr>
          <w:p w14:paraId="2264FCC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не изменен.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На заснятых сканах в селезенке определяется крупное гиподенсивное образование до 84мм в диаметре.</w:t>
            </w:r>
          </w:p>
        </w:tc>
      </w:tr>
      <w:tr w:rsidR="00277FF7" w:rsidRPr="00277FF7" w14:paraId="1D00B8E3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C881E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277FF7" w:rsidRPr="00277FF7" w14:paraId="0370778D" w14:textId="77777777" w:rsidTr="00277FF7">
        <w:trPr>
          <w:trHeight w:val="405"/>
        </w:trPr>
        <w:tc>
          <w:tcPr>
            <w:tcW w:w="0" w:type="auto"/>
            <w:hideMark/>
          </w:tcPr>
          <w:p w14:paraId="3FC1A8A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 Образование селезенки - рекомендовано дообследование.</w:t>
            </w:r>
          </w:p>
        </w:tc>
      </w:tr>
    </w:tbl>
    <w:p w14:paraId="0CA6FE0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62"/>
      </w:tblGrid>
      <w:tr w:rsidR="00277FF7" w:rsidRPr="00277FF7" w14:paraId="63E37251" w14:textId="77777777" w:rsidTr="00277FF7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D6BB637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3A69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A2A219B" w14:textId="77777777" w:rsidTr="00277FF7">
        <w:trPr>
          <w:trHeight w:val="840"/>
        </w:trPr>
        <w:tc>
          <w:tcPr>
            <w:tcW w:w="0" w:type="auto"/>
            <w:vAlign w:val="center"/>
            <w:hideMark/>
          </w:tcPr>
          <w:p w14:paraId="27A579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7AD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F2C79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PT-DD2E82B145</w:t>
            </w:r>
          </w:p>
        </w:tc>
      </w:tr>
    </w:tbl>
    <w:p w14:paraId="4D5816B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3585"/>
        <w:gridCol w:w="2193"/>
        <w:gridCol w:w="1546"/>
      </w:tblGrid>
      <w:tr w:rsidR="00277FF7" w:rsidRPr="00277FF7" w14:paraId="7E57AD9E" w14:textId="77777777" w:rsidTr="00277FF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76B66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277FF7" w:rsidRPr="00277FF7" w14:paraId="665EDA2D" w14:textId="77777777" w:rsidTr="00277FF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4AC705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77FF7" w:rsidRPr="00277FF7" w14:paraId="39C4E539" w14:textId="77777777" w:rsidTr="00277FF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FE4D4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8A5F4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PT-D73E91B7A4</w:t>
            </w:r>
          </w:p>
        </w:tc>
        <w:tc>
          <w:tcPr>
            <w:tcW w:w="0" w:type="auto"/>
            <w:shd w:val="clear" w:color="auto" w:fill="FFFFFF"/>
            <w:hideMark/>
          </w:tcPr>
          <w:p w14:paraId="4194EC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937B9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15.09.2023</w:t>
            </w:r>
          </w:p>
        </w:tc>
      </w:tr>
      <w:tr w:rsidR="00277FF7" w:rsidRPr="00277FF7" w14:paraId="34001B2B" w14:textId="77777777" w:rsidTr="00277FF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9AA0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31F104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492C6B55" w14:textId="77777777" w:rsidTr="00277FF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9C0042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66B30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277FF7" w:rsidRPr="00277FF7" w14:paraId="18289704" w14:textId="77777777" w:rsidTr="00277FF7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81E712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2E78D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Нормальное положение электрической оси сердца. Патологический Q в нижних отведениях. Нарушение реполяризации высоких боковых отделов.</w:t>
            </w:r>
          </w:p>
        </w:tc>
      </w:tr>
    </w:tbl>
    <w:p w14:paraId="68362BD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B183DCB" w14:textId="77777777" w:rsidTr="00277FF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13C206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B41F0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C0774B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277FF7" w:rsidRPr="00277FF7" w14:paraId="23608478" w14:textId="77777777" w:rsidTr="00277FF7">
        <w:trPr>
          <w:trHeight w:val="345"/>
        </w:trPr>
        <w:tc>
          <w:tcPr>
            <w:tcW w:w="0" w:type="auto"/>
            <w:vAlign w:val="center"/>
            <w:hideMark/>
          </w:tcPr>
          <w:p w14:paraId="6515F7A2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9E9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1AF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53D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C9C39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D2ABBA6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8C6AD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8FD291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31EC8B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06575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1760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C094E65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B6D8A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467170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15.09.2023 13:14:18</w:t>
            </w:r>
          </w:p>
        </w:tc>
        <w:tc>
          <w:tcPr>
            <w:tcW w:w="0" w:type="auto"/>
            <w:vAlign w:val="center"/>
            <w:hideMark/>
          </w:tcPr>
          <w:p w14:paraId="01EA7E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75AF67A1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1132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DDEA8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E7B15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3072F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7E49D883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277B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BFB2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33843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0739C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179EE75E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040D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7888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B1684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9E815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61EBDB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3585"/>
        <w:gridCol w:w="2193"/>
        <w:gridCol w:w="1546"/>
      </w:tblGrid>
      <w:tr w:rsidR="00277FF7" w:rsidRPr="00277FF7" w14:paraId="11F28B46" w14:textId="77777777" w:rsidTr="00277FF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460002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277FF7" w:rsidRPr="00277FF7" w14:paraId="4017F0F9" w14:textId="77777777" w:rsidTr="00277FF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0D5AB4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77FF7" w:rsidRPr="00277FF7" w14:paraId="50AEE00D" w14:textId="77777777" w:rsidTr="00277FF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1844CC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B837E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PT-D73E91B7A4</w:t>
            </w:r>
          </w:p>
        </w:tc>
        <w:tc>
          <w:tcPr>
            <w:tcW w:w="0" w:type="auto"/>
            <w:shd w:val="clear" w:color="auto" w:fill="FFFFFF"/>
            <w:hideMark/>
          </w:tcPr>
          <w:p w14:paraId="7E9B1A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F4FBA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15.09.2023</w:t>
            </w:r>
          </w:p>
        </w:tc>
      </w:tr>
      <w:tr w:rsidR="00277FF7" w:rsidRPr="00277FF7" w14:paraId="38D6E6B3" w14:textId="77777777" w:rsidTr="00277FF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D63C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5D20D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5861B93" w14:textId="77777777" w:rsidTr="00277FF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AC2B532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AE23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277FF7" w:rsidRPr="00277FF7" w14:paraId="6BF7B254" w14:textId="77777777" w:rsidTr="00277FF7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4DCC2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42DCBF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Нормальное положение электрической оси сердца. Патологический Q в нижних отведениях. Нарушение реполяризации высоких боковых отделов.</w:t>
            </w:r>
          </w:p>
        </w:tc>
      </w:tr>
    </w:tbl>
    <w:p w14:paraId="18811F4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723DEEA6" w14:textId="77777777" w:rsidTr="00277FF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C9A9E45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2B699F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CF9468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277FF7" w:rsidRPr="00277FF7" w14:paraId="7888BFDA" w14:textId="77777777" w:rsidTr="00277FF7">
        <w:trPr>
          <w:trHeight w:val="345"/>
        </w:trPr>
        <w:tc>
          <w:tcPr>
            <w:tcW w:w="0" w:type="auto"/>
            <w:vAlign w:val="center"/>
            <w:hideMark/>
          </w:tcPr>
          <w:p w14:paraId="1214469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517F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594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7AB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087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F48EC3C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13503C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9DE03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52C4C5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7A20B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4F3C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4B4E94A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B9BBC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0AB7EC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15.09.2023 13:13:51</w:t>
            </w:r>
          </w:p>
        </w:tc>
        <w:tc>
          <w:tcPr>
            <w:tcW w:w="0" w:type="auto"/>
            <w:vAlign w:val="center"/>
            <w:hideMark/>
          </w:tcPr>
          <w:p w14:paraId="4E2B785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5F9E220B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66A3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ACD36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03627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8BA0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50EE76FB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8CFB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8FBE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4950F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572673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7FDBFE33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5758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E6F3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30659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5AAAD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5B3D65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277FF7" w:rsidRPr="00277FF7" w14:paraId="721B464E" w14:textId="77777777" w:rsidTr="00277FF7">
        <w:trPr>
          <w:trHeight w:val="465"/>
        </w:trPr>
        <w:tc>
          <w:tcPr>
            <w:tcW w:w="0" w:type="auto"/>
            <w:hideMark/>
          </w:tcPr>
          <w:p w14:paraId="4F32FCD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1B651BF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555B7905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0EFAA4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6438D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467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34BE433" w14:textId="77777777" w:rsidTr="00277FF7">
        <w:trPr>
          <w:trHeight w:val="840"/>
        </w:trPr>
        <w:tc>
          <w:tcPr>
            <w:tcW w:w="0" w:type="auto"/>
            <w:hideMark/>
          </w:tcPr>
          <w:p w14:paraId="313E87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D9EC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315FD9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2FDA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D5DA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481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C49CF0C" w14:textId="77777777" w:rsidTr="00277FF7">
        <w:trPr>
          <w:trHeight w:val="405"/>
        </w:trPr>
        <w:tc>
          <w:tcPr>
            <w:tcW w:w="0" w:type="auto"/>
            <w:hideMark/>
          </w:tcPr>
          <w:p w14:paraId="417E5E5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F69D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F9AD0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770D1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5E2C4AA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9E6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98C4F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458"/>
        <w:gridCol w:w="1526"/>
      </w:tblGrid>
      <w:tr w:rsidR="00277FF7" w:rsidRPr="00277FF7" w14:paraId="39785A5B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92E1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B0E6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5BAD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E00B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DEC7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6048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3E71A8F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F16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DE9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F55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0B4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8C0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C7E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08449FE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2A2B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8F3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128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3ED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7F8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42DF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7A8C2F6B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7DAF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7A1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143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4C2E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5FF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A98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11C5AFE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40AE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3945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EA5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595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942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60B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48BDBD3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6BC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5FE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7E1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6B7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C9B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6D67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5781535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0ACB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FAC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E21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7195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4C1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6A4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346B04B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7D0B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FE2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C2A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76B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401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298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2330B9F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FFFA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04F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B039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686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9853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876C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018683D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BB34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A07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72AF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8AB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3C4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1F8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  <w:tr w:rsidR="00277FF7" w:rsidRPr="00277FF7" w14:paraId="7FADE46B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BA97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0169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F69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4811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8C02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02A2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13:14:15</w:t>
            </w:r>
          </w:p>
        </w:tc>
      </w:tr>
    </w:tbl>
    <w:p w14:paraId="4D20DD4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277FF7" w:rsidRPr="00277FF7" w14:paraId="5F76A22F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0D693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DF2535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5A3295E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38D74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277FF7" w:rsidRPr="00277FF7" w14:paraId="364FA311" w14:textId="77777777" w:rsidTr="00277FF7">
        <w:trPr>
          <w:trHeight w:val="465"/>
        </w:trPr>
        <w:tc>
          <w:tcPr>
            <w:tcW w:w="0" w:type="auto"/>
            <w:hideMark/>
          </w:tcPr>
          <w:p w14:paraId="50A71E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282F981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6468949C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44E9BCA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F77C3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5BF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0DC19FE" w14:textId="77777777" w:rsidTr="00277FF7">
        <w:trPr>
          <w:trHeight w:val="840"/>
        </w:trPr>
        <w:tc>
          <w:tcPr>
            <w:tcW w:w="0" w:type="auto"/>
            <w:hideMark/>
          </w:tcPr>
          <w:p w14:paraId="1B1A01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C7137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341B5D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E8A5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19A8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88B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9F0C35F" w14:textId="77777777" w:rsidTr="00277FF7">
        <w:trPr>
          <w:trHeight w:val="405"/>
        </w:trPr>
        <w:tc>
          <w:tcPr>
            <w:tcW w:w="0" w:type="auto"/>
            <w:hideMark/>
          </w:tcPr>
          <w:p w14:paraId="06DDE0B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01C1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7154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DB1AC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3440B09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252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83CF0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277FF7" w:rsidRPr="00277FF7" w14:paraId="72C1ADB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93BB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5D4D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24C3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392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0F05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2173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775E543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20E5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BDBD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CC9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ACA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AE5E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1D8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14:00:18</w:t>
            </w:r>
          </w:p>
        </w:tc>
      </w:tr>
    </w:tbl>
    <w:p w14:paraId="78D0B7B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277FF7" w:rsidRPr="00277FF7" w14:paraId="4D7ABDE2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A25A2B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DFB387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0F6F75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8D370D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277FF7" w:rsidRPr="00277FF7" w14:paraId="1D7C4812" w14:textId="77777777" w:rsidTr="00277FF7">
        <w:trPr>
          <w:trHeight w:val="465"/>
        </w:trPr>
        <w:tc>
          <w:tcPr>
            <w:tcW w:w="0" w:type="auto"/>
            <w:hideMark/>
          </w:tcPr>
          <w:p w14:paraId="629C33C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43E5930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97939B0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946987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53B8B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11F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863BE64" w14:textId="77777777" w:rsidTr="00277FF7">
        <w:trPr>
          <w:trHeight w:val="840"/>
        </w:trPr>
        <w:tc>
          <w:tcPr>
            <w:tcW w:w="0" w:type="auto"/>
            <w:hideMark/>
          </w:tcPr>
          <w:p w14:paraId="4AA6E1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2370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DB2519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F099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3C705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AF0B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9A95CCD" w14:textId="77777777" w:rsidTr="00277FF7">
        <w:trPr>
          <w:trHeight w:val="405"/>
        </w:trPr>
        <w:tc>
          <w:tcPr>
            <w:tcW w:w="0" w:type="auto"/>
            <w:hideMark/>
          </w:tcPr>
          <w:p w14:paraId="158BC7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7C52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74A7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045E9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151386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1946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59F61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277FF7" w:rsidRPr="00277FF7" w14:paraId="7672D29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1E2F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CC9B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3487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01F6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0826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7DC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33B71A2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6F97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D7D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FFE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236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871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CCF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14:40:06</w:t>
            </w:r>
          </w:p>
        </w:tc>
      </w:tr>
      <w:tr w:rsidR="00277FF7" w:rsidRPr="00277FF7" w14:paraId="0EF600A5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2E61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2DD3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DA2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9B8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A9B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3A1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14:40:06</w:t>
            </w:r>
          </w:p>
        </w:tc>
      </w:tr>
      <w:tr w:rsidR="00277FF7" w:rsidRPr="00277FF7" w14:paraId="6581E8B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36D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C536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8DE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746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787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5F7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14:40:06</w:t>
            </w:r>
          </w:p>
        </w:tc>
      </w:tr>
    </w:tbl>
    <w:p w14:paraId="43CAA19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277FF7" w:rsidRPr="00277FF7" w14:paraId="53B75F55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FA696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E1878E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1B1A1C2B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D1252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277FF7" w:rsidRPr="00277FF7" w14:paraId="265BDF9E" w14:textId="77777777" w:rsidTr="00277FF7">
        <w:trPr>
          <w:trHeight w:val="465"/>
        </w:trPr>
        <w:tc>
          <w:tcPr>
            <w:tcW w:w="0" w:type="auto"/>
            <w:hideMark/>
          </w:tcPr>
          <w:p w14:paraId="3E8C45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2D9E6B3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E656ABD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31840D6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01E10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2E2D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11C83D2" w14:textId="77777777" w:rsidTr="00277FF7">
        <w:trPr>
          <w:trHeight w:val="840"/>
        </w:trPr>
        <w:tc>
          <w:tcPr>
            <w:tcW w:w="0" w:type="auto"/>
            <w:hideMark/>
          </w:tcPr>
          <w:p w14:paraId="63BC88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C258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4C0B1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5C8C7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865F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FF4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1FCED35" w14:textId="77777777" w:rsidTr="00277FF7">
        <w:trPr>
          <w:trHeight w:val="405"/>
        </w:trPr>
        <w:tc>
          <w:tcPr>
            <w:tcW w:w="0" w:type="auto"/>
            <w:hideMark/>
          </w:tcPr>
          <w:p w14:paraId="2DF9D2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01D0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9E623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2BB3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16867A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F0B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24C9A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277FF7" w:rsidRPr="00277FF7" w14:paraId="405F15C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88C0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6F5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850C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031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6AB8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E1E5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4463267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408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F5F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1797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CE7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47D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431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14:45:44</w:t>
            </w:r>
          </w:p>
        </w:tc>
      </w:tr>
      <w:tr w:rsidR="00277FF7" w:rsidRPr="00277FF7" w14:paraId="4C4BF3C9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8591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F49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E69D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FB5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459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5EA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14:45:44</w:t>
            </w:r>
          </w:p>
        </w:tc>
      </w:tr>
      <w:tr w:rsidR="00277FF7" w:rsidRPr="00277FF7" w14:paraId="13AE0897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441A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A9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E09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1DF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226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EE9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14:45:44</w:t>
            </w:r>
          </w:p>
        </w:tc>
      </w:tr>
    </w:tbl>
    <w:p w14:paraId="168C445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277FF7" w:rsidRPr="00277FF7" w14:paraId="6771C793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E26EC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653EEE9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6D0156F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0232D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277FF7" w:rsidRPr="00277FF7" w14:paraId="7DA975EE" w14:textId="77777777" w:rsidTr="00277FF7">
        <w:trPr>
          <w:trHeight w:val="465"/>
        </w:trPr>
        <w:tc>
          <w:tcPr>
            <w:tcW w:w="0" w:type="auto"/>
            <w:hideMark/>
          </w:tcPr>
          <w:p w14:paraId="56650CD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691E1AA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6F2861B9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42F167C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27722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3C7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D69B062" w14:textId="77777777" w:rsidTr="00277FF7">
        <w:trPr>
          <w:trHeight w:val="840"/>
        </w:trPr>
        <w:tc>
          <w:tcPr>
            <w:tcW w:w="0" w:type="auto"/>
            <w:hideMark/>
          </w:tcPr>
          <w:p w14:paraId="7B39E5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2B08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48FFC2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DF301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43E0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1136A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6D16B8E" w14:textId="77777777" w:rsidTr="00277FF7">
        <w:trPr>
          <w:trHeight w:val="405"/>
        </w:trPr>
        <w:tc>
          <w:tcPr>
            <w:tcW w:w="0" w:type="auto"/>
            <w:hideMark/>
          </w:tcPr>
          <w:p w14:paraId="7AA056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29F1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2B66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407448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выполнения:15.09.2023</w:t>
            </w:r>
          </w:p>
        </w:tc>
        <w:tc>
          <w:tcPr>
            <w:tcW w:w="0" w:type="auto"/>
            <w:vAlign w:val="center"/>
            <w:hideMark/>
          </w:tcPr>
          <w:p w14:paraId="25DD43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F24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17F38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277FF7" w:rsidRPr="00277FF7" w14:paraId="2EA281F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6BD8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1364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B82E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AAF1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BDBE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FD88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ACEDB2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FDEA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DA0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ACE6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D6D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831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ED3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16:00:10</w:t>
            </w:r>
          </w:p>
        </w:tc>
      </w:tr>
      <w:tr w:rsidR="00277FF7" w:rsidRPr="00277FF7" w14:paraId="6D910B4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B001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B1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0D6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6F5B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C76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20F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16:00:10</w:t>
            </w:r>
          </w:p>
        </w:tc>
      </w:tr>
      <w:tr w:rsidR="00277FF7" w:rsidRPr="00277FF7" w14:paraId="509C0EB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B9A7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257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BC6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524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4A7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7C7E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15.09.2023 16:00:10</w:t>
            </w:r>
          </w:p>
        </w:tc>
      </w:tr>
    </w:tbl>
    <w:p w14:paraId="0DECF4E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2778B26E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567CB9E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9F5C225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425C163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C61FA0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3636"/>
        <w:gridCol w:w="1047"/>
        <w:gridCol w:w="1767"/>
        <w:gridCol w:w="107"/>
        <w:gridCol w:w="107"/>
      </w:tblGrid>
      <w:tr w:rsidR="00277FF7" w:rsidRPr="00277FF7" w14:paraId="6865E43F" w14:textId="77777777" w:rsidTr="00277FF7">
        <w:trPr>
          <w:trHeight w:val="60"/>
        </w:trPr>
        <w:tc>
          <w:tcPr>
            <w:tcW w:w="0" w:type="auto"/>
            <w:gridSpan w:val="6"/>
            <w:hideMark/>
          </w:tcPr>
          <w:p w14:paraId="35C1D71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77FF7" w:rsidRPr="00277FF7" w14:paraId="1400D8A7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27F242F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0D7EC760" w14:textId="77777777" w:rsidTr="00277FF7">
        <w:trPr>
          <w:trHeight w:val="645"/>
        </w:trPr>
        <w:tc>
          <w:tcPr>
            <w:tcW w:w="0" w:type="auto"/>
            <w:gridSpan w:val="6"/>
            <w:hideMark/>
          </w:tcPr>
          <w:p w14:paraId="7F8431F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24D57DEB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53B369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04A25B99" w14:textId="77777777" w:rsidTr="00277FF7">
        <w:trPr>
          <w:trHeight w:val="405"/>
        </w:trPr>
        <w:tc>
          <w:tcPr>
            <w:tcW w:w="0" w:type="auto"/>
            <w:gridSpan w:val="2"/>
            <w:hideMark/>
          </w:tcPr>
          <w:p w14:paraId="2D4C73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15.09.2023 0:00:00</w:t>
            </w:r>
          </w:p>
        </w:tc>
        <w:tc>
          <w:tcPr>
            <w:tcW w:w="0" w:type="auto"/>
            <w:hideMark/>
          </w:tcPr>
          <w:p w14:paraId="68EB07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B897D8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8102FCB" w14:textId="77777777" w:rsidTr="00277FF7">
        <w:trPr>
          <w:trHeight w:val="465"/>
        </w:trPr>
        <w:tc>
          <w:tcPr>
            <w:tcW w:w="0" w:type="auto"/>
            <w:gridSpan w:val="6"/>
            <w:hideMark/>
          </w:tcPr>
          <w:p w14:paraId="63A0BA1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77FF7" w:rsidRPr="00277FF7" w14:paraId="7922FC5A" w14:textId="77777777" w:rsidTr="00277FF7">
        <w:trPr>
          <w:trHeight w:val="405"/>
        </w:trPr>
        <w:tc>
          <w:tcPr>
            <w:tcW w:w="0" w:type="auto"/>
            <w:hideMark/>
          </w:tcPr>
          <w:p w14:paraId="100649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C2B5F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6EACF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77FF7" w:rsidRPr="00277FF7" w14:paraId="25585DE2" w14:textId="77777777" w:rsidTr="00277FF7">
        <w:trPr>
          <w:trHeight w:val="405"/>
        </w:trPr>
        <w:tc>
          <w:tcPr>
            <w:tcW w:w="0" w:type="auto"/>
            <w:hideMark/>
          </w:tcPr>
          <w:p w14:paraId="4E37FE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527C3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804E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255A5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ABEA5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D03A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16616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77FF7" w:rsidRPr="00277FF7" w14:paraId="2DB49321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57A345A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277FF7" w:rsidRPr="00277FF7" w14:paraId="72B25C1A" w14:textId="77777777" w:rsidTr="00277FF7">
        <w:trPr>
          <w:trHeight w:val="1095"/>
        </w:trPr>
        <w:tc>
          <w:tcPr>
            <w:tcW w:w="0" w:type="auto"/>
            <w:vAlign w:val="center"/>
            <w:hideMark/>
          </w:tcPr>
          <w:p w14:paraId="037D22F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F84488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277FF7" w:rsidRPr="00277FF7" w14:paraId="6346B4F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0DE6ED4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4E9F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- 100 кг; ППТ - 2,14 м²; Возраст - 38 лет</w:t>
            </w:r>
          </w:p>
        </w:tc>
      </w:tr>
    </w:tbl>
    <w:p w14:paraId="2A9A6E6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277FF7" w:rsidRPr="00277FF7" w14:paraId="614A387D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018A76D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7FE78B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868DC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E289C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2CD899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22432F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3B76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F881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4B1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77FF7" w:rsidRPr="00277FF7" w14:paraId="7C2C4FB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7660E1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6894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D403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616A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C303B9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A125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D4ED7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BA9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075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4BC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1E5F684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AFB4EA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59D4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0B97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7D4E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0B25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5B1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A176F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ECED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286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42EA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77FF7" w:rsidRPr="00277FF7" w14:paraId="24F2041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D3160C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AEF2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6DB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E810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8B45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A926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4FEA8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577B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D86A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4C90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17C7B40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392BBD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C313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9FC2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B3BD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3482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3B79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5802C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ECF1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AFCD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1D3F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007F557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F9110A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8BEA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7847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14A4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B747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FB7A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551A8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2C0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EDC0B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F98A5D7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C5BECE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8C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5D20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728B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2BE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1B2F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CBC8D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46D3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3ECF0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95F7CDD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1E1F1DB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3016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A31D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732B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16AF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2B4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2E8E91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31EC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F8E3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FF54A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B9E972D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F45D6D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0DF6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7942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CD5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73DE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DCB4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67C949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D982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329E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8C121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EF85C1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E1A9A9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9C62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3DFE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C52301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7D2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E289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042A2D4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8F17E0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D8C3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1AF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4AFC73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AF72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963E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503A066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1178B2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338C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5242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9809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68A6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98,1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7723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914C28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77914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0D41B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9EB2B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1F317D4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D14363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E0E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0E09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52FF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EDDD2A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54A64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277FF7" w:rsidRPr="00277FF7" w14:paraId="35E3EA3A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5E5D9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68F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5336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61BE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D60473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75825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16709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EB20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4BF8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769F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9D739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95"/>
      </w:tblGrid>
      <w:tr w:rsidR="00277FF7" w:rsidRPr="00277FF7" w14:paraId="33A01F9E" w14:textId="77777777" w:rsidTr="00277FF7">
        <w:trPr>
          <w:trHeight w:val="1110"/>
        </w:trPr>
        <w:tc>
          <w:tcPr>
            <w:tcW w:w="0" w:type="auto"/>
            <w:vAlign w:val="bottom"/>
            <w:hideMark/>
          </w:tcPr>
          <w:p w14:paraId="4A680407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6F65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0E9BD3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77FF7" w:rsidRPr="00277FF7" w14:paraId="7FA578AD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20C2E56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A66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6538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E934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581D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29D3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A138C2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277FF7" w:rsidRPr="00277FF7" w14:paraId="2013C67A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AF5294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CA8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693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4B5C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E30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66B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B20A3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277FF7" w:rsidRPr="00277FF7" w14:paraId="2485D462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163FB0C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6DD4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3D31890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277FF7" w:rsidRPr="00277FF7" w14:paraId="5C31CAD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062615B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3DA0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7D3F9C2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277FF7" w:rsidRPr="00277FF7" w14:paraId="12825F3F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C5777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E8CAC1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39"/>
      </w:tblGrid>
      <w:tr w:rsidR="00277FF7" w:rsidRPr="00277FF7" w14:paraId="3F1BE53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5B2844F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8AAD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 Зон асинергии миокарда ЛЖ на момент осмотра не выявлено.</w:t>
            </w:r>
          </w:p>
        </w:tc>
      </w:tr>
    </w:tbl>
    <w:p w14:paraId="2C345CD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77FF7" w:rsidRPr="00277FF7" w14:paraId="58F73A0F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FDBA9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F7B293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770C1E5D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52E80B2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01970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Гипертрофия миокарда ЛЖ до умеренной в области МЖП. Размеры полостей не изменены. Глобальная сократительная функция ЛЖ в покое удовлетворительная.</w:t>
            </w:r>
          </w:p>
        </w:tc>
      </w:tr>
    </w:tbl>
    <w:p w14:paraId="26F5DDC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28F6108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14A0F35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363E0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2E49BD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277FF7" w:rsidRPr="00277FF7" w14:paraId="200B59F9" w14:textId="77777777" w:rsidTr="00277FF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73AE1DE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7D0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6E5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850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DFC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9767878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E8760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A826D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8C0F2F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D36F3C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417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E28174C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0F86D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5996C5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9DE7D7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15.09.2023 8:43:37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780A7C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184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FE9E7CC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12A8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E4C9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D0A7B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6427E0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563C7EC8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6E76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CD433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8977A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639E6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5C93D36F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D89F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7025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75C57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C8A31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E233AD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2DA1E04D" w14:textId="77777777" w:rsidTr="00277FF7">
        <w:trPr>
          <w:trHeight w:val="465"/>
        </w:trPr>
        <w:tc>
          <w:tcPr>
            <w:tcW w:w="0" w:type="auto"/>
            <w:hideMark/>
          </w:tcPr>
          <w:p w14:paraId="18952B1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626BB7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7105798D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06F3C29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7CF1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2C8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5827C41" w14:textId="77777777" w:rsidTr="00277FF7">
        <w:trPr>
          <w:trHeight w:val="840"/>
        </w:trPr>
        <w:tc>
          <w:tcPr>
            <w:tcW w:w="0" w:type="auto"/>
            <w:hideMark/>
          </w:tcPr>
          <w:p w14:paraId="7A14F9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C5D6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6DC252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F510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8482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75A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A4BEF5B" w14:textId="77777777" w:rsidTr="00277FF7">
        <w:trPr>
          <w:trHeight w:val="405"/>
        </w:trPr>
        <w:tc>
          <w:tcPr>
            <w:tcW w:w="0" w:type="auto"/>
            <w:hideMark/>
          </w:tcPr>
          <w:p w14:paraId="69E59C0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9FD7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1F93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7508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выполнения:16.09.2023</w:t>
            </w:r>
          </w:p>
        </w:tc>
        <w:tc>
          <w:tcPr>
            <w:tcW w:w="0" w:type="auto"/>
            <w:vAlign w:val="center"/>
            <w:hideMark/>
          </w:tcPr>
          <w:p w14:paraId="71DF22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997A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2A626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277FF7" w:rsidRPr="00277FF7" w14:paraId="67308D47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DFC4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4417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FDD2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4DF9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362D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31BD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7191C6B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8CC2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C316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042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B46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E20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F7B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16.09.2023 6:16:19</w:t>
            </w:r>
          </w:p>
        </w:tc>
      </w:tr>
      <w:tr w:rsidR="00277FF7" w:rsidRPr="00277FF7" w14:paraId="198A9B95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09BC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486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5E1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1E9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044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BA0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16.09.2023 6:16:19</w:t>
            </w:r>
          </w:p>
        </w:tc>
      </w:tr>
      <w:tr w:rsidR="00277FF7" w:rsidRPr="00277FF7" w14:paraId="35C92FE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F603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A39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9ED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1DE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AE3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D0A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16.09.2023 6:16:19</w:t>
            </w:r>
          </w:p>
        </w:tc>
      </w:tr>
    </w:tbl>
    <w:p w14:paraId="023F191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277FF7" w:rsidRPr="00277FF7" w14:paraId="2C9EE29D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9B26A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A63D0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708154CB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68660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2D3D6925" w14:textId="77777777" w:rsidTr="00277FF7">
        <w:trPr>
          <w:trHeight w:val="465"/>
        </w:trPr>
        <w:tc>
          <w:tcPr>
            <w:tcW w:w="0" w:type="auto"/>
            <w:hideMark/>
          </w:tcPr>
          <w:p w14:paraId="4E1F99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7F7899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B679928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E66DEF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858E6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45D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F268BE7" w14:textId="77777777" w:rsidTr="00277FF7">
        <w:trPr>
          <w:trHeight w:val="840"/>
        </w:trPr>
        <w:tc>
          <w:tcPr>
            <w:tcW w:w="0" w:type="auto"/>
            <w:hideMark/>
          </w:tcPr>
          <w:p w14:paraId="606B7F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0747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D5DA9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2967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7569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F39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ADAB082" w14:textId="77777777" w:rsidTr="00277FF7">
        <w:trPr>
          <w:trHeight w:val="405"/>
        </w:trPr>
        <w:tc>
          <w:tcPr>
            <w:tcW w:w="0" w:type="auto"/>
            <w:hideMark/>
          </w:tcPr>
          <w:p w14:paraId="44D1EE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BDD0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E5D9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CC2C7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выполнения:16.09.2023</w:t>
            </w:r>
          </w:p>
        </w:tc>
        <w:tc>
          <w:tcPr>
            <w:tcW w:w="0" w:type="auto"/>
            <w:vAlign w:val="center"/>
            <w:hideMark/>
          </w:tcPr>
          <w:p w14:paraId="676BF5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BA4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B255A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277FF7" w:rsidRPr="00277FF7" w14:paraId="73E85EC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BB24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2BE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219B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752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4241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8790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150F35A5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9ED7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6AB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C98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674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70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DA3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16.09.2023 6:16:19</w:t>
            </w:r>
          </w:p>
        </w:tc>
      </w:tr>
    </w:tbl>
    <w:p w14:paraId="0389C65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277FF7" w:rsidRPr="00277FF7" w14:paraId="36351FC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578A07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467101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5A6A2C5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10613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216FBA8" w14:textId="77777777" w:rsidTr="00277FF7">
        <w:trPr>
          <w:trHeight w:val="465"/>
        </w:trPr>
        <w:tc>
          <w:tcPr>
            <w:tcW w:w="0" w:type="auto"/>
            <w:hideMark/>
          </w:tcPr>
          <w:p w14:paraId="226E71F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6C1173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5B99C924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8A4D29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2F65A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5CD6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70D2A92" w14:textId="77777777" w:rsidTr="00277FF7">
        <w:trPr>
          <w:trHeight w:val="840"/>
        </w:trPr>
        <w:tc>
          <w:tcPr>
            <w:tcW w:w="0" w:type="auto"/>
            <w:hideMark/>
          </w:tcPr>
          <w:p w14:paraId="35C64B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5912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5B2137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665CA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FE7B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DB1D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9298BA9" w14:textId="77777777" w:rsidTr="00277FF7">
        <w:trPr>
          <w:trHeight w:val="405"/>
        </w:trPr>
        <w:tc>
          <w:tcPr>
            <w:tcW w:w="0" w:type="auto"/>
            <w:hideMark/>
          </w:tcPr>
          <w:p w14:paraId="1F26DE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33E9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9CB0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93811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выполнения:16.09.2023</w:t>
            </w:r>
          </w:p>
        </w:tc>
        <w:tc>
          <w:tcPr>
            <w:tcW w:w="0" w:type="auto"/>
            <w:vAlign w:val="center"/>
            <w:hideMark/>
          </w:tcPr>
          <w:p w14:paraId="671290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4F743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DFC90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77FF7" w:rsidRPr="00277FF7" w14:paraId="20F334C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F19D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DE9F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6C6A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F1D6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6D4A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7D56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79A79C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D688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FC4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365C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565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14A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526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16.09.2023 6:16:19</w:t>
            </w:r>
          </w:p>
        </w:tc>
      </w:tr>
    </w:tbl>
    <w:p w14:paraId="0C3F07D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277FF7" w:rsidRPr="00277FF7" w14:paraId="36EBF05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91D55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6E42A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12007743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706A3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2EBFF8C5" w14:textId="77777777" w:rsidTr="00277FF7">
        <w:trPr>
          <w:trHeight w:val="465"/>
        </w:trPr>
        <w:tc>
          <w:tcPr>
            <w:tcW w:w="0" w:type="auto"/>
            <w:hideMark/>
          </w:tcPr>
          <w:p w14:paraId="37A7785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5B777A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210A28B7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3A75421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74533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8C1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C7781A4" w14:textId="77777777" w:rsidTr="00277FF7">
        <w:trPr>
          <w:trHeight w:val="840"/>
        </w:trPr>
        <w:tc>
          <w:tcPr>
            <w:tcW w:w="0" w:type="auto"/>
            <w:hideMark/>
          </w:tcPr>
          <w:p w14:paraId="1DC8A92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0E31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5991EB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03EE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E676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18D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71025A0" w14:textId="77777777" w:rsidTr="00277FF7">
        <w:trPr>
          <w:trHeight w:val="405"/>
        </w:trPr>
        <w:tc>
          <w:tcPr>
            <w:tcW w:w="0" w:type="auto"/>
            <w:hideMark/>
          </w:tcPr>
          <w:p w14:paraId="1FB55E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EE7A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D596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B0B4D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выполнения:16.09.2023</w:t>
            </w:r>
          </w:p>
        </w:tc>
        <w:tc>
          <w:tcPr>
            <w:tcW w:w="0" w:type="auto"/>
            <w:vAlign w:val="center"/>
            <w:hideMark/>
          </w:tcPr>
          <w:p w14:paraId="5BA60DD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DB0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804DC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277FF7" w:rsidRPr="00277FF7" w14:paraId="6277C398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5BA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2DC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1845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F42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608A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6069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7C17C19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777E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FE96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0F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2AB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C8D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D02F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16.09.2023 6:16:19</w:t>
            </w:r>
          </w:p>
        </w:tc>
      </w:tr>
    </w:tbl>
    <w:p w14:paraId="366B252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277FF7" w:rsidRPr="00277FF7" w14:paraId="55236DE2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77D653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A1E313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4D912ACA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3B638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3636"/>
        <w:gridCol w:w="1047"/>
        <w:gridCol w:w="1767"/>
        <w:gridCol w:w="107"/>
        <w:gridCol w:w="107"/>
      </w:tblGrid>
      <w:tr w:rsidR="00277FF7" w:rsidRPr="00277FF7" w14:paraId="1F2E9BFC" w14:textId="77777777" w:rsidTr="00277FF7">
        <w:trPr>
          <w:trHeight w:val="60"/>
        </w:trPr>
        <w:tc>
          <w:tcPr>
            <w:tcW w:w="0" w:type="auto"/>
            <w:gridSpan w:val="6"/>
            <w:hideMark/>
          </w:tcPr>
          <w:p w14:paraId="4065DF2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77FF7" w:rsidRPr="00277FF7" w14:paraId="03C2FDF7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5A22CA9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0BB0E617" w14:textId="77777777" w:rsidTr="00277FF7">
        <w:trPr>
          <w:trHeight w:val="645"/>
        </w:trPr>
        <w:tc>
          <w:tcPr>
            <w:tcW w:w="0" w:type="auto"/>
            <w:gridSpan w:val="6"/>
            <w:hideMark/>
          </w:tcPr>
          <w:p w14:paraId="6A95B0E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376BA1DA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1C77B51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3ECE4E9B" w14:textId="77777777" w:rsidTr="00277FF7">
        <w:trPr>
          <w:trHeight w:val="405"/>
        </w:trPr>
        <w:tc>
          <w:tcPr>
            <w:tcW w:w="0" w:type="auto"/>
            <w:gridSpan w:val="2"/>
            <w:hideMark/>
          </w:tcPr>
          <w:p w14:paraId="372D08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18.09.2023 8:51:00</w:t>
            </w:r>
          </w:p>
        </w:tc>
        <w:tc>
          <w:tcPr>
            <w:tcW w:w="0" w:type="auto"/>
            <w:hideMark/>
          </w:tcPr>
          <w:p w14:paraId="55A27A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5371F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3CB2493" w14:textId="77777777" w:rsidTr="00277FF7">
        <w:trPr>
          <w:trHeight w:val="465"/>
        </w:trPr>
        <w:tc>
          <w:tcPr>
            <w:tcW w:w="0" w:type="auto"/>
            <w:gridSpan w:val="6"/>
            <w:hideMark/>
          </w:tcPr>
          <w:p w14:paraId="0BAA6AA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277FF7" w:rsidRPr="00277FF7" w14:paraId="16B3F688" w14:textId="77777777" w:rsidTr="00277FF7">
        <w:trPr>
          <w:trHeight w:val="405"/>
        </w:trPr>
        <w:tc>
          <w:tcPr>
            <w:tcW w:w="0" w:type="auto"/>
            <w:hideMark/>
          </w:tcPr>
          <w:p w14:paraId="4346D7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FD72F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D5025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77FF7" w:rsidRPr="00277FF7" w14:paraId="5EEAC9DD" w14:textId="77777777" w:rsidTr="00277FF7">
        <w:trPr>
          <w:trHeight w:val="405"/>
        </w:trPr>
        <w:tc>
          <w:tcPr>
            <w:tcW w:w="0" w:type="auto"/>
            <w:hideMark/>
          </w:tcPr>
          <w:p w14:paraId="1105870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C1A56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87DE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C7F50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B4255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596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4F0C4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77FF7" w:rsidRPr="00277FF7" w14:paraId="532978E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3962C2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277FF7" w:rsidRPr="00277FF7" w14:paraId="0792C65D" w14:textId="77777777" w:rsidTr="00277FF7">
        <w:trPr>
          <w:trHeight w:val="1095"/>
        </w:trPr>
        <w:tc>
          <w:tcPr>
            <w:tcW w:w="0" w:type="auto"/>
            <w:vAlign w:val="center"/>
            <w:hideMark/>
          </w:tcPr>
          <w:p w14:paraId="7910762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4D096C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77FF7" w:rsidRPr="00277FF7" w14:paraId="492CAD63" w14:textId="77777777" w:rsidTr="00277FF7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1363F7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20498F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277FF7" w:rsidRPr="00277FF7" w14:paraId="2D52836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156DFC94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7F65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- 100 кг; ППТ - 2,14 м²; Возраст - 38 лет</w:t>
            </w:r>
          </w:p>
        </w:tc>
      </w:tr>
    </w:tbl>
    <w:p w14:paraId="5188989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277FF7" w:rsidRPr="00277FF7" w14:paraId="1D6B348B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0052578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1F3E5B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4C0DFB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65290B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885DF2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2CD75A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7C69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A3B7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7148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77FF7" w:rsidRPr="00277FF7" w14:paraId="3678B023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4CB86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3935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895A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2C7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0E5547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6B54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5C5EA7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FD5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0CB5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665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4EA744C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F0A11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7522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67F9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8FE1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8DAC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EBC8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03102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0BB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4FC1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745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77FF7" w:rsidRPr="00277FF7" w14:paraId="6ACC343A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20724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CB7F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A5FC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8B54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00F4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8165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9E4D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289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0999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1C76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3BA2AD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6FC858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BD6E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F1DC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5287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D3A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512A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095E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D843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6E7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B0E8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3F264B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80A37F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30CD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D6A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13B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F68A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DE7F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87E15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CA9D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6B56E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0D6D2C0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50E972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A52E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AE1D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726A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3F4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A10D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AD533C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FC55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B34E7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FE8035B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6C5FD23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03FE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F61B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3C40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41CA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B2F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A68E66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C1F7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0D3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1084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35B1A3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2D5994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6A6E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E42B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31D7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CFDD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23A9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6F13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E718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6F9D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8AF8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EB229B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9095D6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7B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483A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5C146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7B91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482F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08C9C00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3F7D48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0567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176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78A8E0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849D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56AA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2346021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ED8458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F16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EB53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9F55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5CA9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A07B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746601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E1ABE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8B6F7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3FFFD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86A53C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FCB0E4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FEFD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200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340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AD575E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7FDA33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277FF7" w:rsidRPr="00277FF7" w14:paraId="178210DB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21E11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6CC0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E4E6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23D80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229CD7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E7D55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EF96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6367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90C09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393A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CD653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4E735850" w14:textId="77777777" w:rsidTr="00277FF7">
        <w:trPr>
          <w:trHeight w:val="1650"/>
        </w:trPr>
        <w:tc>
          <w:tcPr>
            <w:tcW w:w="0" w:type="auto"/>
            <w:vAlign w:val="bottom"/>
            <w:hideMark/>
          </w:tcPr>
          <w:p w14:paraId="29B0F002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F44E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- 65 см/сек; VA - 45 см/сек; E/A - 1,4; Ve lateral - 12 см/сек; Ve septel - 10 см/сек; E/e - 5,9 (N&lt;9)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нарушена.</w:t>
            </w:r>
          </w:p>
        </w:tc>
      </w:tr>
    </w:tbl>
    <w:p w14:paraId="3A0FE58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77FF7" w:rsidRPr="00277FF7" w14:paraId="7D136E2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EE55E8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8763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8C5B5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93BB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5129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79B7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D74E2C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277FF7" w:rsidRPr="00277FF7" w14:paraId="6F0722E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82D7AD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F20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1C7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7BD3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33CB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E74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FD33F1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277FF7" w:rsidRPr="00277FF7" w14:paraId="60DC8A57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627B49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8B6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DAFE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115B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BED0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1A2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7B4247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277FF7" w:rsidRPr="00277FF7" w14:paraId="4B521AC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4E7C28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1F3C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- 27 мм; СДЛА - 24 мм рт.ст.</w:t>
            </w:r>
          </w:p>
        </w:tc>
      </w:tr>
    </w:tbl>
    <w:p w14:paraId="27D9E98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277FF7" w:rsidRPr="00277FF7" w14:paraId="67BC73F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DE0EACF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9CF0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43BAE14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77FF7" w:rsidRPr="00277FF7" w14:paraId="08AAFD58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361C4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2C5CB8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3E258765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191E84A4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D345B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полостей,работа клапанов не изменены. Незначительная гипертрофия МЖП. Удовлетворительные систолическая, диастолическая функции миокарда ЛЖ в покое. Зон асинергии миокарда ЛЖ в покое не выявлено.</w:t>
            </w:r>
          </w:p>
        </w:tc>
      </w:tr>
    </w:tbl>
    <w:p w14:paraId="40C7FD5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348505A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34ECFAA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819D8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E37C28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277FF7" w:rsidRPr="00277FF7" w14:paraId="2A2199C4" w14:textId="77777777" w:rsidTr="00277FF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C2F42A2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C2FA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DA5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FE0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80B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426AC9B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614BB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47C8CD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933C2D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1C758F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C32D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3069B68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AB89B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744FF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CF9236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18.09.2023 8:55:55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CD13C6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634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3DC67D5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8494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3C74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649676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90FF2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45C0B3B9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87F9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70C4F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14025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44DBF7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173F60F5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BBA3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7320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A43C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43BF26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577677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277FF7" w:rsidRPr="00277FF7" w14:paraId="4FB1EA35" w14:textId="77777777" w:rsidTr="00277FF7">
        <w:trPr>
          <w:trHeight w:val="465"/>
        </w:trPr>
        <w:tc>
          <w:tcPr>
            <w:tcW w:w="0" w:type="auto"/>
            <w:hideMark/>
          </w:tcPr>
          <w:p w14:paraId="00C9904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772E65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4300"/>
        <w:gridCol w:w="1437"/>
        <w:gridCol w:w="1232"/>
      </w:tblGrid>
      <w:tr w:rsidR="00277FF7" w:rsidRPr="00277FF7" w14:paraId="09B37E16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0DFBA34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77FF7" w:rsidRPr="00277FF7" w14:paraId="56AEE317" w14:textId="77777777" w:rsidTr="00277FF7">
        <w:trPr>
          <w:trHeight w:val="675"/>
        </w:trPr>
        <w:tc>
          <w:tcPr>
            <w:tcW w:w="0" w:type="auto"/>
            <w:vAlign w:val="center"/>
            <w:hideMark/>
          </w:tcPr>
          <w:p w14:paraId="45F8DA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6E9D9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4503F27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59380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18.09.2023</w:t>
            </w:r>
          </w:p>
        </w:tc>
      </w:tr>
      <w:tr w:rsidR="00277FF7" w:rsidRPr="00277FF7" w14:paraId="68D83CAC" w14:textId="77777777" w:rsidTr="00277FF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4ADBA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9C917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277FF7" w:rsidRPr="00277FF7" w14:paraId="7FF90ACF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863DA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02095D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203130E" w14:textId="77777777" w:rsidTr="00277FF7">
        <w:trPr>
          <w:trHeight w:val="1305"/>
        </w:trPr>
        <w:tc>
          <w:tcPr>
            <w:tcW w:w="0" w:type="auto"/>
            <w:vAlign w:val="bottom"/>
            <w:hideMark/>
          </w:tcPr>
          <w:p w14:paraId="4D224A6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E1D3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ST(без зубца Q) 2 типа высокой боковой локализации от 14.09.2023 [АДРЕС]ая артериальная гипертония. Гиперхлестеринемия.Риск 4 (очень высокий). Целевое АД &lt; 130/&lt; 80 мм рт. ст.ХСН 1.Ожирение I, экзогенно-конституционального генеза.</w:t>
            </w:r>
          </w:p>
        </w:tc>
      </w:tr>
    </w:tbl>
    <w:p w14:paraId="2AFEDEA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5187620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EB042A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F8B01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277FF7" w:rsidRPr="00277FF7" w14:paraId="4E032A1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1C7946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096388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277FF7" w:rsidRPr="00277FF7" w14:paraId="64F9C75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A73BF0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7357B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277FF7" w:rsidRPr="00277FF7" w14:paraId="4917EA96" w14:textId="77777777" w:rsidTr="00277FF7">
        <w:trPr>
          <w:trHeight w:val="5085"/>
        </w:trPr>
        <w:tc>
          <w:tcPr>
            <w:tcW w:w="0" w:type="auto"/>
            <w:vAlign w:val="bottom"/>
            <w:hideMark/>
          </w:tcPr>
          <w:p w14:paraId="5D618B8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231BC7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Диагноз ИБC ранее не верифицирован. Инфаркты миокарда, ОНМК, нарушения ритма сердца в анамнезе - отрицает. Коронароангиографии ранее не выполнялись. Анамнез по артериальной гипертонии отрицает, повышение АД свыше 140/90 мм рт.ст. отрицает. Удовлетворительное самочувствие при АД 120/80 мм рт.ст. На постоянной основе лекарственные препараты не принимает. Настоящее ухудшение с 14.09.2023, когда около 17:00 стал беспокоить давящий дискомфорт за грудиной с иррадиацией в левую верхнюю конечность. При контроле АД – 149/101 мм рт.ст. Самостоятельно никаких лекарственных препаратов не принимал. Ввиду сохранения вышеперечисленных жалоб самостоятельно обратился в приемное отделение ТКНЦ. Учитывая повышение тропонина I до 327 нг/л на . Учитывая клинико-анамнестические данные (впервые возникший типичный ангинозный болевой синдром), данные ЭКГ, данные лимитированного ЭХОКГ, результат исследования крови на биомаркеры повреждения миокарда (тропонин I - 327 нг/л), по экстранным показаниям пациент госпитализируется в ГРиИТ. В приемном отделении в терапии назначено: таб. брилинта 180 мг, таб. ацетилсалициловая кислота 250 мг. Течение болезни: По КТ - образование селезенки проведена КАГ SYNTAXSCORE: 0, Ангиографических данных за гемодинамически значимое стенотическое поражение коронарных артерий нет. Тактика ведения - консервативная.</w:t>
            </w:r>
          </w:p>
        </w:tc>
      </w:tr>
      <w:tr w:rsidR="00277FF7" w:rsidRPr="00277FF7" w14:paraId="757EBEA3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58F4FA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5F00F1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277FF7" w:rsidRPr="00277FF7" w14:paraId="4096110C" w14:textId="77777777" w:rsidTr="00277FF7">
        <w:trPr>
          <w:trHeight w:val="1620"/>
        </w:trPr>
        <w:tc>
          <w:tcPr>
            <w:tcW w:w="0" w:type="auto"/>
            <w:vAlign w:val="bottom"/>
            <w:hideMark/>
          </w:tcPr>
          <w:p w14:paraId="1A646DA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9CF4BA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174   Вес, кг: 100   ИМТ: 33,03 ЧДД (в мин.): 16 Сердечный ритм: PT-09F9E4C96D давление: ЧСС 68 мм.рт.ст.  САД 120 мм.рт.ст.  ДАД 76 мм.рт.ст. В лёгких: Везикулярное, хрипов нет</w:t>
            </w:r>
          </w:p>
        </w:tc>
      </w:tr>
    </w:tbl>
    <w:p w14:paraId="5818C8D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77FF7" w:rsidRPr="00277FF7" w14:paraId="7556F201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DE6F0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38EF79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52B556B1" w14:textId="77777777" w:rsidTr="00277FF7">
        <w:trPr>
          <w:trHeight w:val="1620"/>
        </w:trPr>
        <w:tc>
          <w:tcPr>
            <w:tcW w:w="0" w:type="auto"/>
            <w:vAlign w:val="bottom"/>
            <w:hideMark/>
          </w:tcPr>
          <w:p w14:paraId="3EBE279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009DE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Режим: палатный Рекомендации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11CBA69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277FF7" w:rsidRPr="00277FF7" w14:paraId="37AFF6CA" w14:textId="77777777" w:rsidTr="00277FF7">
        <w:trPr>
          <w:trHeight w:val="1650"/>
        </w:trPr>
        <w:tc>
          <w:tcPr>
            <w:tcW w:w="0" w:type="auto"/>
            <w:vAlign w:val="center"/>
            <w:hideMark/>
          </w:tcPr>
          <w:p w14:paraId="4CC36E2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508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F0ED93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18.09.2023 19:13:08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49B632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3585"/>
        <w:gridCol w:w="2193"/>
        <w:gridCol w:w="1546"/>
      </w:tblGrid>
      <w:tr w:rsidR="00277FF7" w:rsidRPr="00277FF7" w14:paraId="522C01D3" w14:textId="77777777" w:rsidTr="00277FF7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837726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277FF7" w:rsidRPr="00277FF7" w14:paraId="582F889A" w14:textId="77777777" w:rsidTr="00277FF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D4EEEE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77FF7" w:rsidRPr="00277FF7" w14:paraId="4B8D8D48" w14:textId="77777777" w:rsidTr="00277FF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2986BD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C6CEB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PT-D73E91B7A4</w:t>
            </w:r>
          </w:p>
        </w:tc>
        <w:tc>
          <w:tcPr>
            <w:tcW w:w="0" w:type="auto"/>
            <w:shd w:val="clear" w:color="auto" w:fill="FFFFFF"/>
            <w:hideMark/>
          </w:tcPr>
          <w:p w14:paraId="1999E88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07B0C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20.09.2023</w:t>
            </w:r>
          </w:p>
        </w:tc>
      </w:tr>
      <w:tr w:rsidR="00277FF7" w:rsidRPr="00277FF7" w14:paraId="79A86648" w14:textId="77777777" w:rsidTr="00277FF7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071D29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68D54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36695104" w14:textId="77777777" w:rsidTr="00277FF7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CB388B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B45235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277FF7" w:rsidRPr="00277FF7" w14:paraId="6AB9491D" w14:textId="77777777" w:rsidTr="00277FF7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155D7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459D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Нормальное положение электрической оси сердца. Без отрицательной динамики от 15.09.23.</w:t>
            </w:r>
          </w:p>
        </w:tc>
      </w:tr>
    </w:tbl>
    <w:p w14:paraId="6136D99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02DCFD25" w14:textId="77777777" w:rsidTr="00277FF7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047547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7F6F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2E81BB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277FF7" w:rsidRPr="00277FF7" w14:paraId="1AB0CB4D" w14:textId="77777777" w:rsidTr="00277FF7">
        <w:trPr>
          <w:trHeight w:val="345"/>
        </w:trPr>
        <w:tc>
          <w:tcPr>
            <w:tcW w:w="0" w:type="auto"/>
            <w:vAlign w:val="center"/>
            <w:hideMark/>
          </w:tcPr>
          <w:p w14:paraId="4D7BA92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40E3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202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44D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BB12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8A1D41F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B741A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02945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A5F885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DFDA32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6916F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5D35981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353886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6A564E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20.09.2023 9:13:07</w:t>
            </w:r>
          </w:p>
        </w:tc>
        <w:tc>
          <w:tcPr>
            <w:tcW w:w="0" w:type="auto"/>
            <w:vAlign w:val="center"/>
            <w:hideMark/>
          </w:tcPr>
          <w:p w14:paraId="521E0C8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36424D50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1D88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FBFA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0C340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D9AC9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73CF27E8" w14:textId="77777777" w:rsidTr="00277FF7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9CCE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A725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14A0E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1187F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457FBC18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3AE3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2C3EE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775F0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289A4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05FBB7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277FF7" w:rsidRPr="00277FF7" w14:paraId="6F1AC8A2" w14:textId="77777777" w:rsidTr="00277FF7">
        <w:trPr>
          <w:trHeight w:val="465"/>
        </w:trPr>
        <w:tc>
          <w:tcPr>
            <w:tcW w:w="0" w:type="auto"/>
            <w:hideMark/>
          </w:tcPr>
          <w:p w14:paraId="03A86AE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18FD41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828F863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35C7EC6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C48C2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4257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FEDE992" w14:textId="77777777" w:rsidTr="00277FF7">
        <w:trPr>
          <w:trHeight w:val="840"/>
        </w:trPr>
        <w:tc>
          <w:tcPr>
            <w:tcW w:w="0" w:type="auto"/>
            <w:hideMark/>
          </w:tcPr>
          <w:p w14:paraId="76CD9E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3E83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E3A5C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EF82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663D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62C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FE32D1D" w14:textId="77777777" w:rsidTr="00277FF7">
        <w:trPr>
          <w:trHeight w:val="405"/>
        </w:trPr>
        <w:tc>
          <w:tcPr>
            <w:tcW w:w="0" w:type="auto"/>
            <w:hideMark/>
          </w:tcPr>
          <w:p w14:paraId="15268C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E19F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B93AB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10DAB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346F15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D68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46A16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68"/>
        <w:gridCol w:w="1526"/>
      </w:tblGrid>
      <w:tr w:rsidR="00277FF7" w:rsidRPr="00277FF7" w14:paraId="34061D7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ACD8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B771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5101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70E8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6537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C31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05E8BC81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40E7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B5D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DE7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EFE9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8BDB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3FD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49BA9AD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4525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6C2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AD5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F63F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B33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692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17422D82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1FD5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11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A85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148A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C30F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E48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180208A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89EC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02E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A638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900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A82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0AF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507C72C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39E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D3A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D02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B66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FB90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A892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4471BAE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D60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14D9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993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428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8F7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C3E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037188D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B080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EE60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B88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942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74E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4677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06ACC9E9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C30D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AAEE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4A4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A6C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8CE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988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0231CC46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AB58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3CE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744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4B51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3E8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607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6B408D52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64B0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955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5F6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89F5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664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32D6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672736B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A6D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CE0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EC9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9C48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64E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9D4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72CD6E5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B9BB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2B2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4EF9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8B19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12A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957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10CDD3B4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FC9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108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4789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398A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4A1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539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53DEE027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F47A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CB2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4E0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23E0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2B7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7DB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6527915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A24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607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666E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618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FD1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F5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66906D8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07E3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5FC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D97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831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47F9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FACA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076055D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761A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9728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B3D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0C77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070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5E3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231EE59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AA9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4448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694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D38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463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C3F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43B78B5E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B0E2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AB3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149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F508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08C0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8CB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6D24F48E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A665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620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7E9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8E7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660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8C3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4E07FD48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6EFE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E8F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450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5B5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FFA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2A5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19C1669A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C82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6373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0200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A76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330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598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1A87E437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9D08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28A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0F7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E69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350E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2DD1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34A21C4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AE26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B79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7A0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66D2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652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D90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  <w:tr w:rsidR="00277FF7" w:rsidRPr="00277FF7" w14:paraId="46939D25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437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B28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F86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08B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8D8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F30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13:49:04</w:t>
            </w:r>
          </w:p>
        </w:tc>
      </w:tr>
    </w:tbl>
    <w:p w14:paraId="28006B4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277FF7" w:rsidRPr="00277FF7" w14:paraId="18EBA8B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32097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44DBFC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5C31AE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B4796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358E6C64" w14:textId="77777777" w:rsidTr="00277FF7">
        <w:trPr>
          <w:trHeight w:val="465"/>
        </w:trPr>
        <w:tc>
          <w:tcPr>
            <w:tcW w:w="0" w:type="auto"/>
            <w:hideMark/>
          </w:tcPr>
          <w:p w14:paraId="5DA2471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3E0F7C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F1B4EEB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88EFAD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38F62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6E7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50D024A" w14:textId="77777777" w:rsidTr="00277FF7">
        <w:trPr>
          <w:trHeight w:val="840"/>
        </w:trPr>
        <w:tc>
          <w:tcPr>
            <w:tcW w:w="0" w:type="auto"/>
            <w:hideMark/>
          </w:tcPr>
          <w:p w14:paraId="65AF6A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876F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7C396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5EA7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4F1B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25B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4850106" w14:textId="77777777" w:rsidTr="00277FF7">
        <w:trPr>
          <w:trHeight w:val="405"/>
        </w:trPr>
        <w:tc>
          <w:tcPr>
            <w:tcW w:w="0" w:type="auto"/>
            <w:hideMark/>
          </w:tcPr>
          <w:p w14:paraId="5F1D7A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F5DF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9B9F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C3BF7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238103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D146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8506D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277FF7" w:rsidRPr="00277FF7" w14:paraId="56A065A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440C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5975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AB8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4B13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F2CA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FBF0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58D11874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7B58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B75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B56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3CFD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864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CD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</w:tbl>
    <w:p w14:paraId="68A404D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5D9B8561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75A78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4D77D5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39F09547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58CA1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3E36506F" w14:textId="77777777" w:rsidTr="00277FF7">
        <w:trPr>
          <w:trHeight w:val="465"/>
        </w:trPr>
        <w:tc>
          <w:tcPr>
            <w:tcW w:w="0" w:type="auto"/>
            <w:hideMark/>
          </w:tcPr>
          <w:p w14:paraId="134E4EE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4B87B9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CC9B670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46AB58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C2320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58B9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977F45B" w14:textId="77777777" w:rsidTr="00277FF7">
        <w:trPr>
          <w:trHeight w:val="840"/>
        </w:trPr>
        <w:tc>
          <w:tcPr>
            <w:tcW w:w="0" w:type="auto"/>
            <w:hideMark/>
          </w:tcPr>
          <w:p w14:paraId="7168CD9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A301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48427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DE22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E4890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9D7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32F2876" w14:textId="77777777" w:rsidTr="00277FF7">
        <w:trPr>
          <w:trHeight w:val="405"/>
        </w:trPr>
        <w:tc>
          <w:tcPr>
            <w:tcW w:w="0" w:type="auto"/>
            <w:hideMark/>
          </w:tcPr>
          <w:p w14:paraId="39E644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E40B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9B7D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C2300D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75E2FF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FFC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2FEE7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277FF7" w:rsidRPr="00277FF7" w14:paraId="5D2FF1A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C1C8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F5AF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142C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B4A4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D169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7F99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FBDF3B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7343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B0EE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877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FC8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A1A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3EA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  <w:tr w:rsidR="00277FF7" w:rsidRPr="00277FF7" w14:paraId="708125C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B66E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6B6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FDA5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856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F185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5EF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</w:tbl>
    <w:p w14:paraId="2592618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117F4170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BB3B6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7DA83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7AB4B9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FE22E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2F0216A3" w14:textId="77777777" w:rsidTr="00277FF7">
        <w:trPr>
          <w:trHeight w:val="465"/>
        </w:trPr>
        <w:tc>
          <w:tcPr>
            <w:tcW w:w="0" w:type="auto"/>
            <w:hideMark/>
          </w:tcPr>
          <w:p w14:paraId="058DE11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E2B43C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0C86DC0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CD41DF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8E12C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411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2F371B0" w14:textId="77777777" w:rsidTr="00277FF7">
        <w:trPr>
          <w:trHeight w:val="840"/>
        </w:trPr>
        <w:tc>
          <w:tcPr>
            <w:tcW w:w="0" w:type="auto"/>
            <w:hideMark/>
          </w:tcPr>
          <w:p w14:paraId="242709D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B11B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D6E66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520C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A9CA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B3E5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F74B931" w14:textId="77777777" w:rsidTr="00277FF7">
        <w:trPr>
          <w:trHeight w:val="405"/>
        </w:trPr>
        <w:tc>
          <w:tcPr>
            <w:tcW w:w="0" w:type="auto"/>
            <w:hideMark/>
          </w:tcPr>
          <w:p w14:paraId="105D3D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1B015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0FD1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D6CD5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53910B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6C65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F1532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277FF7" w:rsidRPr="00277FF7" w14:paraId="3D7E94DA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014E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DAC1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EE81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A5AA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4772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C261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59A9BA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14E2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F272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DAA8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2FE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CC3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6F3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</w:tbl>
    <w:p w14:paraId="7751593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4C71264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06D851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3C5D4C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78174F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D6905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1103D6CF" w14:textId="77777777" w:rsidTr="00277FF7">
        <w:trPr>
          <w:trHeight w:val="465"/>
        </w:trPr>
        <w:tc>
          <w:tcPr>
            <w:tcW w:w="0" w:type="auto"/>
            <w:hideMark/>
          </w:tcPr>
          <w:p w14:paraId="616C40E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B548FB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3601CA2E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619B15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B49B3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258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21270B1" w14:textId="77777777" w:rsidTr="00277FF7">
        <w:trPr>
          <w:trHeight w:val="840"/>
        </w:trPr>
        <w:tc>
          <w:tcPr>
            <w:tcW w:w="0" w:type="auto"/>
            <w:hideMark/>
          </w:tcPr>
          <w:p w14:paraId="7DB629E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72E2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6270E8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A70F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0D2F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09F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A8917E6" w14:textId="77777777" w:rsidTr="00277FF7">
        <w:trPr>
          <w:trHeight w:val="405"/>
        </w:trPr>
        <w:tc>
          <w:tcPr>
            <w:tcW w:w="0" w:type="auto"/>
            <w:hideMark/>
          </w:tcPr>
          <w:p w14:paraId="287A0E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8229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9175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63D7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1944EF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B2CD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66B94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77FF7" w:rsidRPr="00277FF7" w14:paraId="1E3882F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EDA1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29E5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2648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7437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518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258E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0347707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5CF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54F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A63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F34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D8E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7F7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</w:tbl>
    <w:p w14:paraId="66B3164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6410F7E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F6A2B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00E9A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9119F1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02CB0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7AE228AA" w14:textId="77777777" w:rsidTr="00277FF7">
        <w:trPr>
          <w:trHeight w:val="465"/>
        </w:trPr>
        <w:tc>
          <w:tcPr>
            <w:tcW w:w="0" w:type="auto"/>
            <w:hideMark/>
          </w:tcPr>
          <w:p w14:paraId="5834C12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13EF08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6893DB5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69D4A5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39143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A4A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86B88CB" w14:textId="77777777" w:rsidTr="00277FF7">
        <w:trPr>
          <w:trHeight w:val="840"/>
        </w:trPr>
        <w:tc>
          <w:tcPr>
            <w:tcW w:w="0" w:type="auto"/>
            <w:hideMark/>
          </w:tcPr>
          <w:p w14:paraId="2A110B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E25B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8DD0C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3748F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F76A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8F4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DC4D33F" w14:textId="77777777" w:rsidTr="00277FF7">
        <w:trPr>
          <w:trHeight w:val="405"/>
        </w:trPr>
        <w:tc>
          <w:tcPr>
            <w:tcW w:w="0" w:type="auto"/>
            <w:hideMark/>
          </w:tcPr>
          <w:p w14:paraId="306BA9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4E2C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0A6B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D544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15A543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B2E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E8E10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0FE04DF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D497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8538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9B1F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D530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72EE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E207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4D21609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B192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0B7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223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87B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751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C1E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</w:tbl>
    <w:p w14:paraId="6AA437C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5F8D8A65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8FCA5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5F982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15BF33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4033E9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6702F6DB" w14:textId="77777777" w:rsidTr="00277FF7">
        <w:trPr>
          <w:trHeight w:val="465"/>
        </w:trPr>
        <w:tc>
          <w:tcPr>
            <w:tcW w:w="0" w:type="auto"/>
            <w:hideMark/>
          </w:tcPr>
          <w:p w14:paraId="1B8561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7C52B0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2D192B8B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621105A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12F4F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BA5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A89CD2D" w14:textId="77777777" w:rsidTr="00277FF7">
        <w:trPr>
          <w:trHeight w:val="840"/>
        </w:trPr>
        <w:tc>
          <w:tcPr>
            <w:tcW w:w="0" w:type="auto"/>
            <w:hideMark/>
          </w:tcPr>
          <w:p w14:paraId="39A839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BA8F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612B64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A9D9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FCA1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23C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EACFF0D" w14:textId="77777777" w:rsidTr="00277FF7">
        <w:trPr>
          <w:trHeight w:val="405"/>
        </w:trPr>
        <w:tc>
          <w:tcPr>
            <w:tcW w:w="0" w:type="auto"/>
            <w:hideMark/>
          </w:tcPr>
          <w:p w14:paraId="239115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F6C8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75E3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968D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4CBF49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7989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C140C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5E06443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009B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0592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96AE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65D0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AE7B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78CE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0FB7889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34C2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CE55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6C9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C6D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5A6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C85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</w:tbl>
    <w:p w14:paraId="0EFEAEA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41CF7A1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5B7F8B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72A801E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481C781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8B1F6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628CD22" w14:textId="77777777" w:rsidTr="00277FF7">
        <w:trPr>
          <w:trHeight w:val="465"/>
        </w:trPr>
        <w:tc>
          <w:tcPr>
            <w:tcW w:w="0" w:type="auto"/>
            <w:hideMark/>
          </w:tcPr>
          <w:p w14:paraId="274110A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6524B7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75A06B5B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E271F2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E3EB9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D215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F58CE56" w14:textId="77777777" w:rsidTr="00277FF7">
        <w:trPr>
          <w:trHeight w:val="840"/>
        </w:trPr>
        <w:tc>
          <w:tcPr>
            <w:tcW w:w="0" w:type="auto"/>
            <w:hideMark/>
          </w:tcPr>
          <w:p w14:paraId="264373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C12E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231BF5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8661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6565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D81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E1539C7" w14:textId="77777777" w:rsidTr="00277FF7">
        <w:trPr>
          <w:trHeight w:val="405"/>
        </w:trPr>
        <w:tc>
          <w:tcPr>
            <w:tcW w:w="0" w:type="auto"/>
            <w:hideMark/>
          </w:tcPr>
          <w:p w14:paraId="1CF095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9ABA8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F388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FBC98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31423B8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F31F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564FE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66EA46E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404C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7C7B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5A2A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CCA9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4BD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3810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5E1CA5C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E154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43CE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270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DB4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A7B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20B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</w:tbl>
    <w:p w14:paraId="221D1E2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519ADDE7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521A02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ACE792E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E0BB13A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3FCD0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3E0BF543" w14:textId="77777777" w:rsidTr="00277FF7">
        <w:trPr>
          <w:trHeight w:val="465"/>
        </w:trPr>
        <w:tc>
          <w:tcPr>
            <w:tcW w:w="0" w:type="auto"/>
            <w:hideMark/>
          </w:tcPr>
          <w:p w14:paraId="53AA0EF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BCCF0A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3F80C9A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3038B39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4EBD5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274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3A3C36C" w14:textId="77777777" w:rsidTr="00277FF7">
        <w:trPr>
          <w:trHeight w:val="840"/>
        </w:trPr>
        <w:tc>
          <w:tcPr>
            <w:tcW w:w="0" w:type="auto"/>
            <w:hideMark/>
          </w:tcPr>
          <w:p w14:paraId="5E0835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F878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063CC8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DDCD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2A2D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21E03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C1B5F32" w14:textId="77777777" w:rsidTr="00277FF7">
        <w:trPr>
          <w:trHeight w:val="405"/>
        </w:trPr>
        <w:tc>
          <w:tcPr>
            <w:tcW w:w="0" w:type="auto"/>
            <w:hideMark/>
          </w:tcPr>
          <w:p w14:paraId="4C8CE2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D906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D8BF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12F7A7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7579CF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7B7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1FC94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277FF7" w:rsidRPr="00277FF7" w14:paraId="421F5CB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845B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6359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0A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C1F1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0801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F56B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451D200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499F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38F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4AAC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8F54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776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252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14:59:20</w:t>
            </w:r>
          </w:p>
        </w:tc>
      </w:tr>
    </w:tbl>
    <w:p w14:paraId="0963A28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277FF7" w:rsidRPr="00277FF7" w14:paraId="11BED4B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E5DBA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CD8F94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AE0EBB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F3748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277FF7" w:rsidRPr="00277FF7" w14:paraId="24C151B4" w14:textId="77777777" w:rsidTr="00277FF7">
        <w:trPr>
          <w:trHeight w:val="465"/>
        </w:trPr>
        <w:tc>
          <w:tcPr>
            <w:tcW w:w="0" w:type="auto"/>
            <w:hideMark/>
          </w:tcPr>
          <w:p w14:paraId="76C954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2768215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04DDFD7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60D49E6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CD1F3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3481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BD48E31" w14:textId="77777777" w:rsidTr="00277FF7">
        <w:trPr>
          <w:trHeight w:val="840"/>
        </w:trPr>
        <w:tc>
          <w:tcPr>
            <w:tcW w:w="0" w:type="auto"/>
            <w:hideMark/>
          </w:tcPr>
          <w:p w14:paraId="069112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75DE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2DBC4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1A6D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D57C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8A87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5C56E4B" w14:textId="77777777" w:rsidTr="00277FF7">
        <w:trPr>
          <w:trHeight w:val="405"/>
        </w:trPr>
        <w:tc>
          <w:tcPr>
            <w:tcW w:w="0" w:type="auto"/>
            <w:hideMark/>
          </w:tcPr>
          <w:p w14:paraId="445FAC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58DF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9028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E7CF7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выполнения:20.09.2023</w:t>
            </w:r>
          </w:p>
        </w:tc>
        <w:tc>
          <w:tcPr>
            <w:tcW w:w="0" w:type="auto"/>
            <w:vAlign w:val="center"/>
            <w:hideMark/>
          </w:tcPr>
          <w:p w14:paraId="1B23AF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C0A5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25000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77FF7" w:rsidRPr="00277FF7" w14:paraId="1AF8709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FAD2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3182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329C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580E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F8CD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BDDC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3B1F423B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515E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5CA6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1E3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E8D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993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777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20:53:55</w:t>
            </w:r>
          </w:p>
        </w:tc>
      </w:tr>
      <w:tr w:rsidR="00277FF7" w:rsidRPr="00277FF7" w14:paraId="33C3230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CABB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4AD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A30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725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A59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77E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20:53:55</w:t>
            </w:r>
          </w:p>
        </w:tc>
      </w:tr>
      <w:tr w:rsidR="00277FF7" w:rsidRPr="00277FF7" w14:paraId="7D0AC3E6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2E1A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8EE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850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D129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ECE6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FF01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20:53:55</w:t>
            </w:r>
          </w:p>
        </w:tc>
      </w:tr>
      <w:tr w:rsidR="00277FF7" w:rsidRPr="00277FF7" w14:paraId="5894D5F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A401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8D3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96A8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757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614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F0B6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20.09.2023 20:53:55</w:t>
            </w:r>
          </w:p>
        </w:tc>
      </w:tr>
    </w:tbl>
    <w:p w14:paraId="60E242D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277FF7" w:rsidRPr="00277FF7" w14:paraId="164FC1C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32C376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576FA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F63E4D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CA0B2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3683"/>
        <w:gridCol w:w="1041"/>
        <w:gridCol w:w="1753"/>
        <w:gridCol w:w="106"/>
        <w:gridCol w:w="106"/>
      </w:tblGrid>
      <w:tr w:rsidR="00277FF7" w:rsidRPr="00277FF7" w14:paraId="1471FC3F" w14:textId="77777777" w:rsidTr="00277FF7">
        <w:trPr>
          <w:trHeight w:val="60"/>
        </w:trPr>
        <w:tc>
          <w:tcPr>
            <w:tcW w:w="0" w:type="auto"/>
            <w:gridSpan w:val="6"/>
            <w:hideMark/>
          </w:tcPr>
          <w:p w14:paraId="3E1A5D1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277FF7" w:rsidRPr="00277FF7" w14:paraId="75C35D8A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73E6BBE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080694B9" w14:textId="77777777" w:rsidTr="00277FF7">
        <w:trPr>
          <w:trHeight w:val="645"/>
        </w:trPr>
        <w:tc>
          <w:tcPr>
            <w:tcW w:w="0" w:type="auto"/>
            <w:gridSpan w:val="6"/>
            <w:hideMark/>
          </w:tcPr>
          <w:p w14:paraId="62E8620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0B723097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7F84245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5DD2BBA8" w14:textId="77777777" w:rsidTr="00277FF7">
        <w:trPr>
          <w:trHeight w:val="405"/>
        </w:trPr>
        <w:tc>
          <w:tcPr>
            <w:tcW w:w="0" w:type="auto"/>
            <w:gridSpan w:val="2"/>
            <w:hideMark/>
          </w:tcPr>
          <w:p w14:paraId="36BEB9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21.09.2023 9:10:00</w:t>
            </w:r>
          </w:p>
        </w:tc>
        <w:tc>
          <w:tcPr>
            <w:tcW w:w="0" w:type="auto"/>
            <w:hideMark/>
          </w:tcPr>
          <w:p w14:paraId="4DDB15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8D210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099FB5B" w14:textId="77777777" w:rsidTr="00277FF7">
        <w:trPr>
          <w:trHeight w:val="465"/>
        </w:trPr>
        <w:tc>
          <w:tcPr>
            <w:tcW w:w="0" w:type="auto"/>
            <w:gridSpan w:val="6"/>
            <w:hideMark/>
          </w:tcPr>
          <w:p w14:paraId="7875F73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277FF7" w:rsidRPr="00277FF7" w14:paraId="56E30CC5" w14:textId="77777777" w:rsidTr="00277FF7">
        <w:trPr>
          <w:trHeight w:val="405"/>
        </w:trPr>
        <w:tc>
          <w:tcPr>
            <w:tcW w:w="0" w:type="auto"/>
            <w:hideMark/>
          </w:tcPr>
          <w:p w14:paraId="0E4CAE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EBBE4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93DE7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77FF7" w:rsidRPr="00277FF7" w14:paraId="456EDA58" w14:textId="77777777" w:rsidTr="00277FF7">
        <w:trPr>
          <w:trHeight w:val="405"/>
        </w:trPr>
        <w:tc>
          <w:tcPr>
            <w:tcW w:w="0" w:type="auto"/>
            <w:hideMark/>
          </w:tcPr>
          <w:p w14:paraId="5F6DBD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01752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BDB60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DFD2B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46C126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B31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BB427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47"/>
        <w:gridCol w:w="2024"/>
        <w:gridCol w:w="2024"/>
      </w:tblGrid>
      <w:tr w:rsidR="00277FF7" w:rsidRPr="00277FF7" w14:paraId="2DB400B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2F21A5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EA25A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277FF7" w:rsidRPr="00277FF7" w14:paraId="3775DD48" w14:textId="77777777" w:rsidTr="00277FF7">
        <w:trPr>
          <w:trHeight w:val="1380"/>
        </w:trPr>
        <w:tc>
          <w:tcPr>
            <w:tcW w:w="0" w:type="auto"/>
            <w:vAlign w:val="bottom"/>
            <w:hideMark/>
          </w:tcPr>
          <w:p w14:paraId="6D8B4B8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DD9A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диффузное увеличение : ПЗР правой доли - 14см, левой доли - 8см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15 (мм), v. lienalis (мм), v. porta 12 (мм)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нормальная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277FF7" w:rsidRPr="00277FF7" w14:paraId="5BE8D743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FB6F46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CB578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277FF7" w:rsidRPr="00277FF7" w14:paraId="039E80D2" w14:textId="77777777" w:rsidTr="00277FF7">
        <w:trPr>
          <w:trHeight w:val="1650"/>
        </w:trPr>
        <w:tc>
          <w:tcPr>
            <w:tcW w:w="0" w:type="auto"/>
            <w:vAlign w:val="bottom"/>
            <w:hideMark/>
          </w:tcPr>
          <w:p w14:paraId="0E9718A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99AD6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7.7х2.3 см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перегиб в верхней трети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несколько полипов до 2-3 мм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не изменена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гомогенное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277FF7" w:rsidRPr="00277FF7" w14:paraId="09A0D6D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2C0AC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A42EB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277FF7" w:rsidRPr="00277FF7" w14:paraId="29FB93E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A5F681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2A61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Размеры: 17 мм</w:t>
            </w:r>
          </w:p>
        </w:tc>
      </w:tr>
      <w:tr w:rsidR="00277FF7" w:rsidRPr="00277FF7" w14:paraId="76ED4F3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36587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F9819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277FF7" w:rsidRPr="00277FF7" w14:paraId="405C7B0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90547F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A6141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277FF7" w:rsidRPr="00277FF7" w14:paraId="3A333E8B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6E8DE3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A1A49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277FF7" w:rsidRPr="00277FF7" w14:paraId="4F4441CA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AF33B9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426C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 (мм), не расширен</w:t>
            </w:r>
          </w:p>
        </w:tc>
      </w:tr>
      <w:tr w:rsidR="00277FF7" w:rsidRPr="00277FF7" w14:paraId="0225EA8D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89CD4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23DB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277FF7" w:rsidRPr="00277FF7" w14:paraId="2C4067E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3A3D3A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FA88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лоцируется (после еды)</w:t>
            </w:r>
          </w:p>
        </w:tc>
      </w:tr>
      <w:tr w:rsidR="00277FF7" w:rsidRPr="00277FF7" w14:paraId="50BEB212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DDE89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3D38F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277FF7" w:rsidRPr="00277FF7" w14:paraId="2FE7185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EC236A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B878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EF839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3598544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277FF7" w:rsidRPr="00277FF7" w14:paraId="6A96ABF0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F9E946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1285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5465460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 ТП 16 мм</w:t>
            </w:r>
          </w:p>
        </w:tc>
        <w:tc>
          <w:tcPr>
            <w:tcW w:w="0" w:type="auto"/>
            <w:vAlign w:val="center"/>
            <w:hideMark/>
          </w:tcPr>
          <w:p w14:paraId="4C3D669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 ТП 16 мм</w:t>
            </w:r>
          </w:p>
        </w:tc>
      </w:tr>
      <w:tr w:rsidR="00277FF7" w:rsidRPr="00277FF7" w14:paraId="3DDC1B2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14F0F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1817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544FBB3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11CE994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277FF7" w:rsidRPr="00277FF7" w14:paraId="210DC0B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0099A0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5EA1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1FD3148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7FC76F8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277FF7" w:rsidRPr="00277FF7" w14:paraId="166704F7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7A71B4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F25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35D4DEA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26E23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277FF7" w:rsidRPr="00277FF7" w14:paraId="09BC229B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93634B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91717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277FF7" w:rsidRPr="00277FF7" w14:paraId="69FE1230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1188456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DABF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увеличена (за счет наличия кисты)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в н/полюсе крупная киста до 11 мм с пристеночными перегородками</w:t>
            </w:r>
          </w:p>
        </w:tc>
      </w:tr>
      <w:tr w:rsidR="00277FF7" w:rsidRPr="00277FF7" w14:paraId="7413A914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30CA4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FDDCF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277FF7" w:rsidRPr="00277FF7" w14:paraId="3198A82D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14A55E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CF7A6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проекции надпочечников без эхоскопических особенностей.</w:t>
            </w:r>
          </w:p>
        </w:tc>
      </w:tr>
    </w:tbl>
    <w:p w14:paraId="4878947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77FF7" w:rsidRPr="00277FF7" w14:paraId="0BB53B9F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54E5B7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2BCFCE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35"/>
      </w:tblGrid>
      <w:tr w:rsidR="00277FF7" w:rsidRPr="00277FF7" w14:paraId="3A0C94D7" w14:textId="77777777" w:rsidTr="00277FF7">
        <w:trPr>
          <w:trHeight w:val="1380"/>
        </w:trPr>
        <w:tc>
          <w:tcPr>
            <w:tcW w:w="0" w:type="auto"/>
            <w:vAlign w:val="bottom"/>
            <w:hideMark/>
          </w:tcPr>
          <w:p w14:paraId="673F2852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FABC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 и структура печени не изменены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Полипы желчного пузыря.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Поджелудочная железа не лоцируется.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Структурной патологии почек не выявлено.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Киста селезенки (дообследование на предмет паразитарного происхождения).</w:t>
            </w:r>
          </w:p>
        </w:tc>
      </w:tr>
    </w:tbl>
    <w:p w14:paraId="0FB6C16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22ACA1D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126DA05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86DBD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3C9B41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277FF7" w:rsidRPr="00277FF7" w14:paraId="242A8488" w14:textId="77777777" w:rsidTr="00277FF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C0F6B7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99C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B7A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4987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5EE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1AD8BC9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E2B10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522EA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793274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3569C7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E75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95C170F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9D855E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B64DF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7D2B42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21.09.2023 9:48:18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955870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A93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0F5C84A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ED76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F1E8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6923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77EA7B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4B1F687F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11956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9E489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C52D7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7132F6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31F35155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F8B4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301B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E977C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049DB9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E83EA3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277FF7" w:rsidRPr="00277FF7" w14:paraId="6AFDAD84" w14:textId="77777777" w:rsidTr="00277FF7">
        <w:trPr>
          <w:trHeight w:val="465"/>
        </w:trPr>
        <w:tc>
          <w:tcPr>
            <w:tcW w:w="0" w:type="auto"/>
            <w:hideMark/>
          </w:tcPr>
          <w:p w14:paraId="05BE277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20F6894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40C5B0B3" w14:textId="77777777" w:rsidTr="00277FF7">
        <w:trPr>
          <w:trHeight w:val="1935"/>
        </w:trPr>
        <w:tc>
          <w:tcPr>
            <w:tcW w:w="0" w:type="auto"/>
            <w:hideMark/>
          </w:tcPr>
          <w:p w14:paraId="2CFC5676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8DAA2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Адрес: 625063, Тюменская обл, м.р-н Тюменский, с.п. Московское, д Дударева, ул Созидателей, [АДРЕС], [АДРЕС]омер: 449040 СНИЛС: [ИДЕНТИФИКАТОР] Полис: Полис ОМС [ИДЕНТИФИКАТОР] образца, бессрочный (Г.ТЮМЕНЬ) ФИЛИАЛ ООО "АЛЬФАСТРАХОВАНИЕ-ОМС": PT-0A4273722A действует до Бессрочно</w:t>
            </w:r>
          </w:p>
        </w:tc>
      </w:tr>
      <w:tr w:rsidR="00277FF7" w:rsidRPr="00277FF7" w14:paraId="01C5D3F6" w14:textId="77777777" w:rsidTr="00277FF7">
        <w:trPr>
          <w:trHeight w:val="405"/>
        </w:trPr>
        <w:tc>
          <w:tcPr>
            <w:tcW w:w="0" w:type="auto"/>
            <w:hideMark/>
          </w:tcPr>
          <w:p w14:paraId="7B1899A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CB27E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61232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8"/>
      </w:tblGrid>
      <w:tr w:rsidR="00277FF7" w:rsidRPr="00277FF7" w14:paraId="78E81326" w14:textId="77777777" w:rsidTr="00277FF7">
        <w:trPr>
          <w:trHeight w:val="405"/>
        </w:trPr>
        <w:tc>
          <w:tcPr>
            <w:tcW w:w="0" w:type="auto"/>
            <w:hideMark/>
          </w:tcPr>
          <w:p w14:paraId="328ECED7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A1CAA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277FF7" w:rsidRPr="00277FF7" w14:paraId="6B71D7CE" w14:textId="77777777" w:rsidTr="00277FF7">
        <w:trPr>
          <w:trHeight w:val="405"/>
        </w:trPr>
        <w:tc>
          <w:tcPr>
            <w:tcW w:w="0" w:type="auto"/>
            <w:hideMark/>
          </w:tcPr>
          <w:p w14:paraId="7A3398A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73543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Работающий,  ООО Газпромнефть,  снабженец</w:t>
            </w:r>
          </w:p>
        </w:tc>
      </w:tr>
      <w:tr w:rsidR="00277FF7" w:rsidRPr="00277FF7" w14:paraId="0B6E8402" w14:textId="77777777" w:rsidTr="00277FF7">
        <w:trPr>
          <w:trHeight w:val="405"/>
        </w:trPr>
        <w:tc>
          <w:tcPr>
            <w:tcW w:w="0" w:type="auto"/>
            <w:hideMark/>
          </w:tcPr>
          <w:p w14:paraId="0970EB4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FEDCE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CB09A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3"/>
        <w:gridCol w:w="8246"/>
      </w:tblGrid>
      <w:tr w:rsidR="00277FF7" w:rsidRPr="00277FF7" w14:paraId="4F7A148E" w14:textId="77777777" w:rsidTr="00277FF7">
        <w:trPr>
          <w:trHeight w:val="405"/>
        </w:trPr>
        <w:tc>
          <w:tcPr>
            <w:tcW w:w="0" w:type="auto"/>
            <w:hideMark/>
          </w:tcPr>
          <w:p w14:paraId="6D3D5B9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EEFA6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0A3AA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I21.4</w:t>
            </w:r>
          </w:p>
        </w:tc>
      </w:tr>
      <w:tr w:rsidR="00277FF7" w:rsidRPr="00277FF7" w14:paraId="26FD364A" w14:textId="77777777" w:rsidTr="00277FF7">
        <w:trPr>
          <w:trHeight w:val="2565"/>
        </w:trPr>
        <w:tc>
          <w:tcPr>
            <w:tcW w:w="0" w:type="auto"/>
            <w:hideMark/>
          </w:tcPr>
          <w:p w14:paraId="1973624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8E1DB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16490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(I21.4 Тип диагноза: Основное заболевание) ИБС. Инфаркт миокарда без подъема сегмента ST (без зубца Q) 2 типа высокой боковой локализации от 14.09.2023 [АДРЕС]ипертоническая болезнь III стадии. Неконтролируемая артериальная гипертония. Гиперхлестеринемия.Риск 4 (очень высокий). Целевое АД &lt; 130/&lt; 80 мм рт. ст.ХСН I. ФК II (NYHA). (E66.0 Тип диагноза: Сопутствующее заболевание) Ожирение I, экзогенно-конституционального генеза.</w:t>
            </w:r>
          </w:p>
        </w:tc>
      </w:tr>
      <w:tr w:rsidR="00277FF7" w:rsidRPr="00277FF7" w14:paraId="4A06499B" w14:textId="77777777" w:rsidTr="00277FF7">
        <w:trPr>
          <w:trHeight w:val="405"/>
        </w:trPr>
        <w:tc>
          <w:tcPr>
            <w:tcW w:w="0" w:type="auto"/>
            <w:hideMark/>
          </w:tcPr>
          <w:p w14:paraId="5B18820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4256B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429AF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307"/>
      </w:tblGrid>
      <w:tr w:rsidR="00277FF7" w:rsidRPr="00277FF7" w14:paraId="33B2A582" w14:textId="77777777" w:rsidTr="00277FF7">
        <w:trPr>
          <w:trHeight w:val="405"/>
        </w:trPr>
        <w:tc>
          <w:tcPr>
            <w:tcW w:w="0" w:type="auto"/>
            <w:hideMark/>
          </w:tcPr>
          <w:p w14:paraId="0C3F156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23C73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9F2DF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PT-A6F8878AF7</w:t>
            </w:r>
          </w:p>
        </w:tc>
      </w:tr>
      <w:tr w:rsidR="00277FF7" w:rsidRPr="00277FF7" w14:paraId="3C86D3E5" w14:textId="77777777" w:rsidTr="00277FF7">
        <w:trPr>
          <w:trHeight w:val="405"/>
        </w:trPr>
        <w:tc>
          <w:tcPr>
            <w:tcW w:w="0" w:type="auto"/>
            <w:hideMark/>
          </w:tcPr>
          <w:p w14:paraId="67844B1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1632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7BDF8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9EEFA54" w14:textId="77777777" w:rsidTr="00277FF7">
        <w:trPr>
          <w:trHeight w:val="405"/>
        </w:trPr>
        <w:tc>
          <w:tcPr>
            <w:tcW w:w="0" w:type="auto"/>
            <w:hideMark/>
          </w:tcPr>
          <w:p w14:paraId="7A3AB74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96D17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277FF7" w:rsidRPr="00277FF7" w14:paraId="019C7709" w14:textId="77777777" w:rsidTr="00277FF7">
        <w:trPr>
          <w:trHeight w:val="675"/>
        </w:trPr>
        <w:tc>
          <w:tcPr>
            <w:tcW w:w="0" w:type="auto"/>
            <w:hideMark/>
          </w:tcPr>
          <w:p w14:paraId="10064D8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D8BB7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Продление ЛН. Первичный ЭЛН с даты поступления в стационар [ОРГАНИЗАЦИЯ]</w:t>
            </w:r>
          </w:p>
        </w:tc>
      </w:tr>
      <w:tr w:rsidR="00277FF7" w:rsidRPr="00277FF7" w14:paraId="244133C7" w14:textId="77777777" w:rsidTr="00277FF7">
        <w:trPr>
          <w:trHeight w:val="405"/>
        </w:trPr>
        <w:tc>
          <w:tcPr>
            <w:tcW w:w="0" w:type="auto"/>
            <w:hideMark/>
          </w:tcPr>
          <w:p w14:paraId="6A8F4D9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A071F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6C165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ED03D37" w14:textId="77777777" w:rsidTr="00277FF7">
        <w:trPr>
          <w:trHeight w:val="405"/>
        </w:trPr>
        <w:tc>
          <w:tcPr>
            <w:tcW w:w="0" w:type="auto"/>
            <w:hideMark/>
          </w:tcPr>
          <w:p w14:paraId="71A2A2AF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47F6B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277FF7" w:rsidRPr="00277FF7" w14:paraId="0E0D29F1" w14:textId="77777777" w:rsidTr="00277FF7">
        <w:trPr>
          <w:trHeight w:val="990"/>
        </w:trPr>
        <w:tc>
          <w:tcPr>
            <w:tcW w:w="0" w:type="auto"/>
            <w:hideMark/>
          </w:tcPr>
          <w:p w14:paraId="45C9616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AAF1D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Пациент поступил с клиникой инфаркта миокарда, в условиях ТКНЦ была проведена коронарография, данных за гемодинамически значимое поражение коронарных артерий получено не было. Выписывается для долечивания на амбулаторном этапе после перенесенного инфаркта миокарда.</w:t>
            </w:r>
          </w:p>
        </w:tc>
      </w:tr>
      <w:tr w:rsidR="00277FF7" w:rsidRPr="00277FF7" w14:paraId="38088E76" w14:textId="77777777" w:rsidTr="00277FF7">
        <w:trPr>
          <w:trHeight w:val="405"/>
        </w:trPr>
        <w:tc>
          <w:tcPr>
            <w:tcW w:w="0" w:type="auto"/>
            <w:hideMark/>
          </w:tcPr>
          <w:p w14:paraId="2A0EABB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DD4E1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4E05C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277FF7" w:rsidRPr="00277FF7" w14:paraId="13498C66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B3FA27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Отклонение от стандартов</w:t>
            </w:r>
          </w:p>
        </w:tc>
      </w:tr>
    </w:tbl>
    <w:p w14:paraId="079BE99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277FF7" w:rsidRPr="00277FF7" w14:paraId="0572247E" w14:textId="77777777" w:rsidTr="00277FF7">
        <w:trPr>
          <w:trHeight w:val="405"/>
        </w:trPr>
        <w:tc>
          <w:tcPr>
            <w:tcW w:w="0" w:type="auto"/>
            <w:hideMark/>
          </w:tcPr>
          <w:p w14:paraId="035E0D9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3C46B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277FF7" w:rsidRPr="00277FF7" w14:paraId="071CD0BF" w14:textId="77777777" w:rsidTr="00277FF7">
        <w:trPr>
          <w:trHeight w:val="405"/>
        </w:trPr>
        <w:tc>
          <w:tcPr>
            <w:tcW w:w="0" w:type="auto"/>
            <w:hideMark/>
          </w:tcPr>
          <w:p w14:paraId="06EE9DD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2AE19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80EB0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277FF7" w:rsidRPr="00277FF7" w14:paraId="5961EB8D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7C55BD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1C9657E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277FF7" w:rsidRPr="00277FF7" w14:paraId="77046808" w14:textId="77777777" w:rsidTr="00277FF7">
        <w:trPr>
          <w:trHeight w:val="405"/>
        </w:trPr>
        <w:tc>
          <w:tcPr>
            <w:tcW w:w="0" w:type="auto"/>
            <w:hideMark/>
          </w:tcPr>
          <w:p w14:paraId="4EB68D3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55149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277FF7" w:rsidRPr="00277FF7" w14:paraId="38AACF25" w14:textId="77777777" w:rsidTr="00277FF7">
        <w:trPr>
          <w:trHeight w:val="405"/>
        </w:trPr>
        <w:tc>
          <w:tcPr>
            <w:tcW w:w="0" w:type="auto"/>
            <w:hideMark/>
          </w:tcPr>
          <w:p w14:paraId="7F17E00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FB81A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D99D9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277FF7" w:rsidRPr="00277FF7" w14:paraId="5DE7B367" w14:textId="77777777" w:rsidTr="00277FF7">
        <w:trPr>
          <w:trHeight w:val="405"/>
        </w:trPr>
        <w:tc>
          <w:tcPr>
            <w:tcW w:w="0" w:type="auto"/>
            <w:hideMark/>
          </w:tcPr>
          <w:p w14:paraId="367FEAA6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59A3A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277FF7" w:rsidRPr="00277FF7" w14:paraId="3FF6B23E" w14:textId="77777777" w:rsidTr="00277FF7">
        <w:trPr>
          <w:trHeight w:val="405"/>
        </w:trPr>
        <w:tc>
          <w:tcPr>
            <w:tcW w:w="0" w:type="auto"/>
            <w:hideMark/>
          </w:tcPr>
          <w:p w14:paraId="1CDA54A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EF5E0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277FF7" w:rsidRPr="00277FF7" w14:paraId="64D625BC" w14:textId="77777777" w:rsidTr="00277FF7">
        <w:trPr>
          <w:trHeight w:val="405"/>
        </w:trPr>
        <w:tc>
          <w:tcPr>
            <w:tcW w:w="0" w:type="auto"/>
            <w:hideMark/>
          </w:tcPr>
          <w:p w14:paraId="7620D8D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2C055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72878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277FF7" w:rsidRPr="00277FF7" w14:paraId="50028469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2C6CF1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0B9E83B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1BC7C7D" w14:textId="77777777" w:rsidTr="00277FF7">
        <w:trPr>
          <w:trHeight w:val="675"/>
        </w:trPr>
        <w:tc>
          <w:tcPr>
            <w:tcW w:w="0" w:type="auto"/>
            <w:hideMark/>
          </w:tcPr>
          <w:p w14:paraId="5B2EE515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1730E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910 193 346 910 с 14.09.2023 по 21.09.2023, с 22.09.2023 по 25.09.2023, открыт для долечивания на амбулаторном этапе после перенесенного инфаркта миокарда.</w:t>
            </w:r>
          </w:p>
        </w:tc>
      </w:tr>
      <w:tr w:rsidR="00277FF7" w:rsidRPr="00277FF7" w14:paraId="3B8834E2" w14:textId="77777777" w:rsidTr="00277FF7">
        <w:trPr>
          <w:trHeight w:val="405"/>
        </w:trPr>
        <w:tc>
          <w:tcPr>
            <w:tcW w:w="0" w:type="auto"/>
            <w:hideMark/>
          </w:tcPr>
          <w:p w14:paraId="1700AE7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30CF2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61858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061"/>
      </w:tblGrid>
      <w:tr w:rsidR="00277FF7" w:rsidRPr="00277FF7" w14:paraId="57D053E2" w14:textId="77777777" w:rsidTr="00277FF7">
        <w:trPr>
          <w:trHeight w:val="405"/>
        </w:trPr>
        <w:tc>
          <w:tcPr>
            <w:tcW w:w="0" w:type="auto"/>
            <w:hideMark/>
          </w:tcPr>
          <w:p w14:paraId="7F4CC4E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2A3CD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6DC2A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PT-F18EB07719</w:t>
            </w:r>
          </w:p>
        </w:tc>
      </w:tr>
      <w:tr w:rsidR="00277FF7" w:rsidRPr="00277FF7" w14:paraId="0EC4CC81" w14:textId="77777777" w:rsidTr="00277FF7">
        <w:trPr>
          <w:trHeight w:val="675"/>
        </w:trPr>
        <w:tc>
          <w:tcPr>
            <w:tcW w:w="0" w:type="auto"/>
            <w:hideMark/>
          </w:tcPr>
          <w:p w14:paraId="6E2EE42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F4CC2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49797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PT-7AFC1411A3 [ФИО]</w:t>
            </w:r>
          </w:p>
        </w:tc>
      </w:tr>
    </w:tbl>
    <w:p w14:paraId="2EE62C4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8"/>
        <w:gridCol w:w="498"/>
        <w:gridCol w:w="3843"/>
        <w:gridCol w:w="1359"/>
        <w:gridCol w:w="36"/>
        <w:gridCol w:w="36"/>
      </w:tblGrid>
      <w:tr w:rsidR="00277FF7" w:rsidRPr="00277FF7" w14:paraId="49B23CEB" w14:textId="77777777" w:rsidTr="00277FF7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3DA191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6C28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E1E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D027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9531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A0B4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4C05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37D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3F38B88" w14:textId="77777777" w:rsidTr="00277FF7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D7E5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67C04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ECD88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E05A2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948F7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F4FB9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07ABC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339F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8FD6304" w14:textId="77777777" w:rsidTr="00277FF7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3C88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A5B89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C1B56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8A15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1330CB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7B3DC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22EB0A4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CC7B7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EAA435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69E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A6C6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ECE6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341AE8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101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4F73563" w14:textId="77777777" w:rsidTr="00277FF7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B6B9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69AEB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3A12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D9DD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10.05.2023 8:57:08 по 10.05.2024 8:47:20</w:t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0660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21.09.2023 11:22:07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5AB23E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795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9B9146F" w14:textId="77777777" w:rsidTr="00277FF7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C7FA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4DB07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ABB50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4CA5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81CF2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F462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E8150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859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A65488D" w14:textId="77777777" w:rsidTr="00277FF7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51C36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7C177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40D392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A5645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AA743D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DE2F1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644F2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0C6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071AC8F" w14:textId="77777777" w:rsidTr="00277FF7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D20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8EF73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2100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1823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PT-A6F8878AF7</w:t>
              <w:br/>
              <w:t>действителен с 14.12.2022 8:44:52 по 14.12.2023 8:33:21</w:t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1B15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21.09.2023 11:44:37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6D13C2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D6F4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3BCEEA0" w14:textId="77777777" w:rsidTr="00277FF7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F5E0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AB79C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F2A8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327C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E351A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C12D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80E427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7A2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209D881" w14:textId="77777777" w:rsidTr="00277FF7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1B615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F7232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AF9E8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05BCE9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D10DD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B1534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79964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2D7B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8344A70" w14:textId="77777777" w:rsidTr="00277FF7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384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DC333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AB36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68092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16.11.2022 9:11:14 по 16.11.2023 9:17:16</w:t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3407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22.09.2023 10:07:54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004BD7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E54F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DED418B" w14:textId="77777777" w:rsidTr="00277FF7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87D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5B818DA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423E8C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0A6F5F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036B1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2D31A75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64ED99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3929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9A1CB2B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1F8530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9706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4CC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829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010E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5C7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5534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94C5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FC013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277FF7" w:rsidRPr="00277FF7" w14:paraId="4DA700F8" w14:textId="77777777" w:rsidTr="00277FF7">
        <w:trPr>
          <w:trHeight w:val="465"/>
        </w:trPr>
        <w:tc>
          <w:tcPr>
            <w:tcW w:w="0" w:type="auto"/>
            <w:hideMark/>
          </w:tcPr>
          <w:p w14:paraId="74C8927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врача ЛФК</w:t>
            </w:r>
          </w:p>
        </w:tc>
      </w:tr>
    </w:tbl>
    <w:p w14:paraId="1ADD171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4300"/>
        <w:gridCol w:w="1437"/>
        <w:gridCol w:w="1232"/>
      </w:tblGrid>
      <w:tr w:rsidR="00277FF7" w:rsidRPr="00277FF7" w14:paraId="79FEFA88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2ECC986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77FF7" w:rsidRPr="00277FF7" w14:paraId="107AED12" w14:textId="77777777" w:rsidTr="00277FF7">
        <w:trPr>
          <w:trHeight w:val="675"/>
        </w:trPr>
        <w:tc>
          <w:tcPr>
            <w:tcW w:w="0" w:type="auto"/>
            <w:vAlign w:val="center"/>
            <w:hideMark/>
          </w:tcPr>
          <w:p w14:paraId="45DE3B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910C4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4C910551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285C2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21.09.2023</w:t>
            </w:r>
          </w:p>
        </w:tc>
      </w:tr>
      <w:tr w:rsidR="00277FF7" w:rsidRPr="00277FF7" w14:paraId="3E4F023A" w14:textId="77777777" w:rsidTr="00277FF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E585E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81548F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277FF7" w:rsidRPr="00277FF7" w14:paraId="0C1902EA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39CA95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691871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1D519B58" w14:textId="77777777" w:rsidTr="00277FF7">
        <w:trPr>
          <w:trHeight w:val="1305"/>
        </w:trPr>
        <w:tc>
          <w:tcPr>
            <w:tcW w:w="0" w:type="auto"/>
            <w:vAlign w:val="bottom"/>
            <w:hideMark/>
          </w:tcPr>
          <w:p w14:paraId="07F8BDDA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7F9A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ST(без зубца Q) 2 типа высокой боковой локализации от 14.09.2023 [АДРЕС]ая артериальная гипертония. Гиперхлестеринемия.Риск 4 (очень высокий). Целевое АД &lt; 130/&lt; 80 мм рт. ст.ХСН 1.Ожирение I, экзогенно-конституционального генеза.</w:t>
            </w:r>
          </w:p>
        </w:tc>
      </w:tr>
    </w:tbl>
    <w:p w14:paraId="5EC1357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0F3ECFF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52C0BEA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D1DE0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277FF7" w:rsidRPr="00277FF7" w14:paraId="2E259BB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7BC028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2B9D4C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277FF7" w:rsidRPr="00277FF7" w14:paraId="2F30B20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3D3436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CE80D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277FF7" w:rsidRPr="00277FF7" w14:paraId="1FE8078A" w14:textId="77777777" w:rsidTr="00277FF7">
        <w:trPr>
          <w:trHeight w:val="5400"/>
        </w:trPr>
        <w:tc>
          <w:tcPr>
            <w:tcW w:w="0" w:type="auto"/>
            <w:vAlign w:val="bottom"/>
            <w:hideMark/>
          </w:tcPr>
          <w:p w14:paraId="7A2BC50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C31DC9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Диагноз ИБC ранее не верифицирован. Инфаркты миокарда, ОНМК, нарушения ритма сердца в анамнезе - отрицает. Коронароангиографии ранее не выполнялись. Анамнез по артериальной гипертонии отрицает, повышение АД свыше 140/90 мм рт.ст. отрицает. Удовлетворительное самочувствие при АД 120/80 мм рт.ст. На постоянной основе лекарственные препараты не принимает. Настоящее ухудшение с 14.09.2023, когда около 17:00 стал беспокоить давящий дискомфорт за грудиной с иррадиацией в левую верхнюю конечность. При контроле АД – 149/101 мм рт.ст. Самостоятельно никаких лекарственных препаратов не принимал. Ввиду сохранения вышеперечисленных жалоб самостоятельно обратился в приемное отделение ТКНЦ. Учитывая повышение тропонина I до 327 нг/л на . Учитывая клинико-анамнестические данные (впервые возникший типичный ангинозный болевой синдром), данные ЭКГ, данные лимитированного ЭХОКГ, результат исследования крови на биомаркеры повреждения миокарда (тропонин I - 327 нг/л), по экстранным показаниям пациент госпитализируется в ГРиИТ. В приемном отделении в терапии назначено: таб. брилинта 180 мг, таб. ацетилсалициловая кислота 250 мг. Течение болезни: По КТ - образование селезенки проведена КАГ SYNTAXSCORE: 0, Ангиографических данных за гемодинамически значимое стенотическое поражение коронарных артерий нет. Тактика ведения - консервативная проходимт занятия ЛФК , переносимость процедур хорошая.</w:t>
            </w:r>
          </w:p>
        </w:tc>
      </w:tr>
      <w:tr w:rsidR="00277FF7" w:rsidRPr="00277FF7" w14:paraId="1458D57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375F0A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E9E275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277FF7" w:rsidRPr="00277FF7" w14:paraId="6D2B1843" w14:textId="77777777" w:rsidTr="00277FF7">
        <w:trPr>
          <w:trHeight w:val="1620"/>
        </w:trPr>
        <w:tc>
          <w:tcPr>
            <w:tcW w:w="0" w:type="auto"/>
            <w:vAlign w:val="bottom"/>
            <w:hideMark/>
          </w:tcPr>
          <w:p w14:paraId="2F01A5A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D3D8BD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174   Вес, кг: 100   ИМТ: 33,03 ЧДД (в мин.): 16 Сердечный ритм: PT-09F9E4C96D давление: ЧСС 68 мм.рт.ст.  САД 120 мм.рт.ст.  ДАД 76 мм.рт.ст. В лёгких: Везикулярное, хрипов нет</w:t>
            </w:r>
          </w:p>
        </w:tc>
      </w:tr>
    </w:tbl>
    <w:p w14:paraId="294EBC1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277FF7" w:rsidRPr="00277FF7" w14:paraId="3B5C3849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92EB5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BE818C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7839AD84" w14:textId="77777777" w:rsidTr="00277FF7">
        <w:trPr>
          <w:trHeight w:val="4140"/>
        </w:trPr>
        <w:tc>
          <w:tcPr>
            <w:tcW w:w="0" w:type="auto"/>
            <w:vAlign w:val="bottom"/>
            <w:hideMark/>
          </w:tcPr>
          <w:p w14:paraId="720B05A5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E4811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после выписки [ФИО] по бытовым нагрузкам: Подъём тяжестей до 5-6кг, распределяя на обе руки поровну. Избегать работ с длительными статическими усилиями, резкой переменой положения тела, натуживанием, глубокими наклонами . Рекомендуется рациональный режим труда и отдыха. Рекомендации по физическим тренировкам: После стационар[ОРГАНИЗАЦИЯ]ейшее расширение режима-после контрольного осмотра кардиолога или врача ЛФК. Решение вопроса о реабилитации -после консультации хирурга, инфекциониста по месту жительства . Проведена беседа о двигательном режиме</w:t>
            </w:r>
          </w:p>
        </w:tc>
      </w:tr>
    </w:tbl>
    <w:p w14:paraId="57C2907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277FF7" w:rsidRPr="00277FF7" w14:paraId="47F55D11" w14:textId="77777777" w:rsidTr="00277FF7">
        <w:trPr>
          <w:trHeight w:val="1650"/>
        </w:trPr>
        <w:tc>
          <w:tcPr>
            <w:tcW w:w="0" w:type="auto"/>
            <w:vAlign w:val="center"/>
            <w:hideMark/>
          </w:tcPr>
          <w:p w14:paraId="5E2C4A0B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15FA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F5FC42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21.09.2023 11:18:03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B003EE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277FF7" w:rsidRPr="00277FF7" w14:paraId="35FB1BD6" w14:textId="77777777" w:rsidTr="00277FF7">
        <w:trPr>
          <w:trHeight w:val="465"/>
        </w:trPr>
        <w:tc>
          <w:tcPr>
            <w:tcW w:w="0" w:type="auto"/>
            <w:hideMark/>
          </w:tcPr>
          <w:p w14:paraId="4379E2B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D67B1A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2CB7E253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0E17A73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75D3F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0E0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91FC99B" w14:textId="77777777" w:rsidTr="00277FF7">
        <w:trPr>
          <w:trHeight w:val="840"/>
        </w:trPr>
        <w:tc>
          <w:tcPr>
            <w:tcW w:w="0" w:type="auto"/>
            <w:hideMark/>
          </w:tcPr>
          <w:p w14:paraId="2572534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F1D5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31A357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67C25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9787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0C7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A2C6E42" w14:textId="77777777" w:rsidTr="00277FF7">
        <w:trPr>
          <w:trHeight w:val="405"/>
        </w:trPr>
        <w:tc>
          <w:tcPr>
            <w:tcW w:w="0" w:type="auto"/>
            <w:hideMark/>
          </w:tcPr>
          <w:p w14:paraId="0386218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C189F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D7AD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26800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выполнения:25.09.2023</w:t>
            </w:r>
          </w:p>
        </w:tc>
        <w:tc>
          <w:tcPr>
            <w:tcW w:w="0" w:type="auto"/>
            <w:vAlign w:val="center"/>
            <w:hideMark/>
          </w:tcPr>
          <w:p w14:paraId="230B5A0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A6A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8E9EE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277FF7" w:rsidRPr="00277FF7" w14:paraId="6B8CF701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32EA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A17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99E1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37B6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0FE9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3FC8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161E0C7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CC15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2410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5B7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19E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C5C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C99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49183918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9250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D9B1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381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3229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2AB4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0E9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32B32CD7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332F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656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30E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158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2038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E52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50A183FC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BF93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3926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496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1C9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F06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B10D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782856A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134C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1EAF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0D7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72A8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81D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B773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243D0B6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2672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BBBC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E8F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AE7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AB5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FCE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087F66D9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A14D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DD0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BDD4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5C4F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10FA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2DCD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75725CA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9498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6B0D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9DD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7CB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4AB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34D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35FAD3A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A3E7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AA7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139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6E8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095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D2A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  <w:tr w:rsidR="00277FF7" w:rsidRPr="00277FF7" w14:paraId="6AE7CCD7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7B2C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213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DFB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CBAF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E559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6B8A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22:39:58</w:t>
            </w:r>
          </w:p>
        </w:tc>
      </w:tr>
    </w:tbl>
    <w:p w14:paraId="59AA47F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277FF7" w:rsidRPr="00277FF7" w14:paraId="36A27C75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496E1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6391A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5D8BB9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28D691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277FF7" w:rsidRPr="00277FF7" w14:paraId="35BE339F" w14:textId="77777777" w:rsidTr="00277FF7">
        <w:trPr>
          <w:trHeight w:val="465"/>
        </w:trPr>
        <w:tc>
          <w:tcPr>
            <w:tcW w:w="0" w:type="auto"/>
            <w:hideMark/>
          </w:tcPr>
          <w:p w14:paraId="5605C0B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5CCF352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424E1A15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435E8B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2D710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5C40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9844BA6" w14:textId="77777777" w:rsidTr="00277FF7">
        <w:trPr>
          <w:trHeight w:val="840"/>
        </w:trPr>
        <w:tc>
          <w:tcPr>
            <w:tcW w:w="0" w:type="auto"/>
            <w:hideMark/>
          </w:tcPr>
          <w:p w14:paraId="494B73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A5F6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6FE50EB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71E93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0D4E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D1B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BBA618A" w14:textId="77777777" w:rsidTr="00277FF7">
        <w:trPr>
          <w:trHeight w:val="405"/>
        </w:trPr>
        <w:tc>
          <w:tcPr>
            <w:tcW w:w="0" w:type="auto"/>
            <w:hideMark/>
          </w:tcPr>
          <w:p w14:paraId="3356C52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D5EB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C66B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E22949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выполнения:25.09.2023</w:t>
            </w:r>
          </w:p>
        </w:tc>
        <w:tc>
          <w:tcPr>
            <w:tcW w:w="0" w:type="auto"/>
            <w:vAlign w:val="center"/>
            <w:hideMark/>
          </w:tcPr>
          <w:p w14:paraId="3FABBED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467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3CA9B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277FF7" w:rsidRPr="00277FF7" w14:paraId="019F792E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A47053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5DF892A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8"/>
        <w:gridCol w:w="855"/>
        <w:gridCol w:w="2726"/>
        <w:gridCol w:w="224"/>
        <w:gridCol w:w="313"/>
        <w:gridCol w:w="150"/>
        <w:gridCol w:w="150"/>
        <w:gridCol w:w="1545"/>
        <w:gridCol w:w="118"/>
        <w:gridCol w:w="258"/>
        <w:gridCol w:w="261"/>
        <w:gridCol w:w="238"/>
        <w:gridCol w:w="415"/>
        <w:gridCol w:w="358"/>
        <w:gridCol w:w="306"/>
        <w:gridCol w:w="270"/>
      </w:tblGrid>
      <w:tr w:rsidR="00277FF7" w:rsidRPr="00277FF7" w14:paraId="6B60288D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41F12A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C150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277FF7" w:rsidRPr="00277FF7" w14:paraId="74CE3488" w14:textId="77777777" w:rsidTr="00277FF7">
        <w:trPr>
          <w:trHeight w:val="3000"/>
        </w:trPr>
        <w:tc>
          <w:tcPr>
            <w:tcW w:w="0" w:type="auto"/>
            <w:vAlign w:val="bottom"/>
            <w:hideMark/>
          </w:tcPr>
          <w:p w14:paraId="6300961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8AEDB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625063, Тюменская обл, м.р-н Тюменский, с.п. Московское, д Дударева, ул Созидателей, [АДРЕС], [АДРЕС]ыдан УВД Ленинского АО [АДРЕС]ЛЬФАСТРАХОВАНИЕ-ОМС" номер: PT-0A4273722A СНИЛС: [ИДЕНТИФИКАТОР] Вид оплаты: ОМС Социальный статус: [ФИО] работы: ООО [ФИО]: снабженец Кем направлен больной: самообращение Кем доставлен: [ФИО] поступления в приемное отделение: 25.09.2023 21:57:00 Время ухода из приемного отделения: 25.09.2023 23:00:00 Причина отказа: Нет показаний</w:t>
            </w:r>
          </w:p>
        </w:tc>
      </w:tr>
      <w:tr w:rsidR="00277FF7" w:rsidRPr="00277FF7" w14:paraId="295CBEC4" w14:textId="77777777" w:rsidTr="00277FF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2484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277FF7" w:rsidRPr="00277FF7" w14:paraId="315B808C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60F244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028D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колющий дискомфорт за грудиной, усиливающийся при вдохе</w:t>
            </w:r>
          </w:p>
        </w:tc>
      </w:tr>
      <w:tr w:rsidR="00277FF7" w:rsidRPr="00277FF7" w14:paraId="45B7DCF2" w14:textId="77777777" w:rsidTr="00277FF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F366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277FF7" w:rsidRPr="00277FF7" w14:paraId="094898C4" w14:textId="77777777" w:rsidTr="00277FF7">
        <w:trPr>
          <w:trHeight w:val="3270"/>
        </w:trPr>
        <w:tc>
          <w:tcPr>
            <w:tcW w:w="0" w:type="auto"/>
            <w:vAlign w:val="center"/>
            <w:hideMark/>
          </w:tcPr>
          <w:p w14:paraId="39A4189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029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ОНМК отрицает. ИБС манифестировала инфарктом миокарда без подъема сегмента ST (без зубца Q) 2 типа высокой боковой локализации от 14.09.2023 [АДРЕС]ипидемия. Ожирение I, экзогенно-конституционального генеза. Риск 4 (очень высокий). Целевое АД ≤130 при переносимости, не &lt;120/70 - 79 мм рт. ст. ХСН I. ФК II (NYHA).15.09.2023 выполнена КАГ, по результатам которой ангиографических данных за гемодинамически значимое стенотическое поражение коронарных артерий нет. Тактика ведения - консервативная. Выписан в удовлетворительном состоянии. Рекомендовано проведение стресс-ЭХОКГ через месяц для решения вопроса о необходимости проведения реваскуляризации миокарда. В настоящее время регулярно принимает: ацекардол 100 мг, брилинта 90 мг по 1 таб утром, престариум А 5 мг по 1 таб утром, аторис 80 мг, конкор 5 мг по 1 таб утром, нитроглицерин по 1 таб 4 раза в день. Настоящее ухудшение с 13:00 25.09.2023, когда в покое возник колющий дискомфорт за грудиной, увеличивающийся при глубоком вдохе. Самостоятельно принимал нитроглицерин - без эффекта. Самостоятельно обратился в приемное отделение ТКНЦ.</w:t>
            </w:r>
          </w:p>
        </w:tc>
      </w:tr>
      <w:tr w:rsidR="00277FF7" w:rsidRPr="00277FF7" w14:paraId="00337F54" w14:textId="77777777" w:rsidTr="00277FF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93C8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277FF7" w:rsidRPr="00277FF7" w14:paraId="0B075667" w14:textId="77777777" w:rsidTr="00277FF7">
        <w:trPr>
          <w:trHeight w:val="1110"/>
        </w:trPr>
        <w:tc>
          <w:tcPr>
            <w:tcW w:w="0" w:type="auto"/>
            <w:vAlign w:val="center"/>
            <w:hideMark/>
          </w:tcPr>
          <w:p w14:paraId="52A8782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66AA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описторхоз,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Операции: по поводу образования тазобедренного сустава слева около 20 лет назад.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Вредные привычки: курение, стаж более 30 лет, продолжает курить по 20-30 сигарет в сутки.</w:t>
            </w:r>
          </w:p>
        </w:tc>
      </w:tr>
      <w:tr w:rsidR="00277FF7" w:rsidRPr="00277FF7" w14:paraId="42B87C25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A61F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C410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277FF7" w:rsidRPr="00277FF7" w14:paraId="29DD7DB3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F6AE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553D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277FF7" w:rsidRPr="00277FF7" w14:paraId="59847D9D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C10C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C401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(со слов пациента) от июня 2023 [АДРЕС]</w:t>
            </w:r>
          </w:p>
        </w:tc>
      </w:tr>
      <w:tr w:rsidR="00277FF7" w:rsidRPr="00277FF7" w14:paraId="7EA7BA17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3CB2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55CD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7EE3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97CD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277FF7" w:rsidRPr="00277FF7" w14:paraId="0BA36F37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B111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ABE2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E87A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6302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277FF7" w:rsidRPr="00277FF7" w14:paraId="26B204E8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E597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9E9F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17F2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6B2A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870D48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6862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33,03</w:t>
            </w:r>
          </w:p>
        </w:tc>
        <w:tc>
          <w:tcPr>
            <w:tcW w:w="0" w:type="auto"/>
            <w:vAlign w:val="center"/>
            <w:hideMark/>
          </w:tcPr>
          <w:p w14:paraId="08A46B3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2718B9D4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30FA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C253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C03D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B778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2134CFD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5DFC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37382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72F07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80C99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C2B26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43A9C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D5419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42E35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AC0E219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DD47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C493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277FF7" w:rsidRPr="00277FF7" w14:paraId="2CB2A269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EB83F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EF03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277FF7" w:rsidRPr="00277FF7" w14:paraId="50B0267E" w14:textId="77777777" w:rsidTr="00277FF7">
        <w:trPr>
          <w:trHeight w:val="57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D589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D109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умеренно, распределение равномерное</w:t>
            </w:r>
          </w:p>
        </w:tc>
        <w:tc>
          <w:tcPr>
            <w:tcW w:w="0" w:type="auto"/>
            <w:vAlign w:val="center"/>
            <w:hideMark/>
          </w:tcPr>
          <w:p w14:paraId="1B4177D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F8C4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4A44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A5EC0FC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187A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E611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277FF7" w:rsidRPr="00277FF7" w14:paraId="3194BA22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E6E7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80D32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145A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AD4C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131A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AB45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277FF7" w:rsidRPr="00277FF7" w14:paraId="4AEE3C4D" w14:textId="77777777" w:rsidTr="00277FF7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5661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9917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болезненность паравертебральных точек в грудном отделе позвоночника</w:t>
            </w:r>
          </w:p>
        </w:tc>
      </w:tr>
      <w:tr w:rsidR="00277FF7" w:rsidRPr="00277FF7" w14:paraId="493441FA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C270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2BF5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Эластичная</w:t>
            </w:r>
          </w:p>
        </w:tc>
      </w:tr>
      <w:tr w:rsidR="00277FF7" w:rsidRPr="00277FF7" w14:paraId="7AE464A9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402F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1995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277FF7" w:rsidRPr="00277FF7" w14:paraId="5F3F3C22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6A13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41565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5B00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277FF7" w:rsidRPr="00277FF7" w14:paraId="01C1D8C4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2CFB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7D13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277FF7" w:rsidRPr="00277FF7" w14:paraId="780611AD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58A0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C280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9437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E2B7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277FF7" w:rsidRPr="00277FF7" w14:paraId="605A2B44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1027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7BF2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C4E8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D35F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CCD1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44B8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1B2D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78CB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D5C4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277FF7" w:rsidRPr="00277FF7" w14:paraId="681DCD76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ACC3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9EF4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277FF7" w:rsidRPr="00277FF7" w14:paraId="49E65093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0111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B93E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277FF7" w:rsidRPr="00277FF7" w14:paraId="21680965" w14:textId="77777777" w:rsidTr="00277FF7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DE5B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1FD1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277FF7" w:rsidRPr="00277FF7" w14:paraId="5A391355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D229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4A57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D93D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C5F8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277FF7" w:rsidRPr="00277FF7" w14:paraId="032F33BE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78F8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AEEB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58C5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5007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160C2034" w14:textId="77777777" w:rsidTr="00277FF7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0AC1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673F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277FF7" w:rsidRPr="00277FF7" w14:paraId="0972DAE9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C316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FECF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277FF7" w:rsidRPr="00277FF7" w14:paraId="69F69B2A" w14:textId="77777777" w:rsidTr="00277FF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4D6F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54CB3F96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B7C4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B06A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277FF7" w:rsidRPr="00277FF7" w14:paraId="1EE148F4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532E3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561FD95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83 в минуту, ЭОС нормальная. Без отрицательной динамики от 20.09.2023</w:t>
            </w:r>
          </w:p>
        </w:tc>
      </w:tr>
      <w:tr w:rsidR="00277FF7" w:rsidRPr="00277FF7" w14:paraId="7B12B81B" w14:textId="77777777" w:rsidTr="00277FF7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B87F8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18010B1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Лимитированное ЭХОКГ - визуализация затруднена, полости сердца не расширены, глобальная сократительная функция ЛЖ в покое удовлетворительная, признаки ГЛЖ, зон гипо- и акинеза не обнаружено.</w:t>
            </w:r>
          </w:p>
        </w:tc>
      </w:tr>
      <w:tr w:rsidR="00277FF7" w:rsidRPr="00277FF7" w14:paraId="34DE89D6" w14:textId="77777777" w:rsidTr="00277FF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2DECB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277FF7" w:rsidRPr="00277FF7" w14:paraId="22969128" w14:textId="77777777" w:rsidTr="00277FF7">
        <w:trPr>
          <w:trHeight w:val="2190"/>
        </w:trPr>
        <w:tc>
          <w:tcPr>
            <w:tcW w:w="0" w:type="auto"/>
            <w:vAlign w:val="bottom"/>
            <w:hideMark/>
          </w:tcPr>
          <w:p w14:paraId="585AA56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88C91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25.09.2023: Лейкоциты: 9,4 10е9/л; Эритроциты: 5,4 10e12/л; Гемоглобин: 150 г/л; Гематокрит: 45,1 %; Средний объём эритроцита: 84,3 фл; Среднее объемное содержание гемоглобина в эритроците: 28 пг; Средняя концентрация гемоглобина в эритроците: 33 г/дл; Распределение эритроцитов по величине (стандартное отклонение): 41,8 фл; Тромбоциты: 190 10e9/л; Распр. эритроц. по велич. (коэф. вар.): 13,3 %; БИОХИМИЧЕСКОЕ ИССЛЕДОВАНИЕ, 25.09.2023: Креатинин: 71,9 мкмоль/л; СКФ (MDRD): 112,81 мл/мин; Глюкоза: 7,27 ммоль/л; Калий: 3,83 ммоль/л; КФК: 118,2 Е/л; КФК-МВ: 18,7 Ед/л;</w:t>
            </w:r>
          </w:p>
        </w:tc>
      </w:tr>
      <w:tr w:rsidR="00277FF7" w:rsidRPr="00277FF7" w14:paraId="79BFE9E2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54B684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ED115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20,8 нг/л</w:t>
            </w:r>
          </w:p>
        </w:tc>
      </w:tr>
      <w:tr w:rsidR="00277FF7" w:rsidRPr="00277FF7" w14:paraId="0D3EFF17" w14:textId="77777777" w:rsidTr="00277FF7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7C7FC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277FF7" w:rsidRPr="00277FF7" w14:paraId="3A08590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4CCCA4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78029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кетопрофен 2 мл в/м однократно. В динамике болевой синдром купирован.</w:t>
            </w:r>
          </w:p>
        </w:tc>
      </w:tr>
    </w:tbl>
    <w:p w14:paraId="6D4C839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277FF7" w:rsidRPr="00277FF7" w14:paraId="67CB4591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61F3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7C38B7B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41D69852" w14:textId="77777777" w:rsidTr="00277FF7">
        <w:trPr>
          <w:trHeight w:val="1650"/>
        </w:trPr>
        <w:tc>
          <w:tcPr>
            <w:tcW w:w="0" w:type="auto"/>
            <w:vAlign w:val="bottom"/>
            <w:hideMark/>
          </w:tcPr>
          <w:p w14:paraId="26ED0B3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D379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(Z03.4) На момент осмотра убедительных данных за острый коронарный синдром нет.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(M54.6) Торакалгия.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(I20.8) ИБС. Стенокардия напряжения ФК II.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(I11.0) Гипертоническая болезнь III стадии. Контролируемая артериальная гипертония. Гиперлипидемия. Ожирение I, экзогенно-конституционального генеза. Риск 4 (очень высокий). Целевое АД &lt; 130/&lt; 80 мм рт. ст.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(I50.9) ХСН I. ФК II (NYHA).</w:t>
            </w:r>
          </w:p>
        </w:tc>
      </w:tr>
    </w:tbl>
    <w:p w14:paraId="609E640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277FF7" w:rsidRPr="00277FF7" w14:paraId="5CBDAF09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76FF2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73F0E47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72"/>
      </w:tblGrid>
      <w:tr w:rsidR="00277FF7" w:rsidRPr="00277FF7" w14:paraId="0578BC3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B791D77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6C4AA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03D951D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277FF7" w:rsidRPr="00277FF7" w14:paraId="0BE0B100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2560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45F30E0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7DCE42AE" w14:textId="77777777" w:rsidTr="00277FF7">
        <w:trPr>
          <w:trHeight w:val="2730"/>
        </w:trPr>
        <w:tc>
          <w:tcPr>
            <w:tcW w:w="0" w:type="auto"/>
            <w:vAlign w:val="bottom"/>
            <w:hideMark/>
          </w:tcPr>
          <w:p w14:paraId="186E6296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C8DC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Тикагрелор (Брилинта) 90мг 1 таб. 2 раза в день (утром и вечером), независимо от приема пищи 12 месяцев после ОКС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Бисопролол (Конкор, Кординорм, Коронал, Нипертен, Бипрол, Бидоп, Биол или др.) 5 мг 1 таб. 1 раз в день (утром), независимо от приема пищи под контролем АД и ЧСС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Периндоприл (Престариум А или др.) 5мг 1 таб. 1 раз в день перед приемом пищи под контролем АД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Аторвастатин (Липримар, Аторис, Торвакард, Тулип или др.) 80 мг 1 таб. 1 раз в день (вечером), независимо от приема пищи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Курсом: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1. Триметазидин (Предуктал ОД) 80мг 1 капс 1 раз в день утром, во время приема пищи</w:t>
            </w:r>
          </w:p>
        </w:tc>
      </w:tr>
    </w:tbl>
    <w:p w14:paraId="6CE10E1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277FF7" w:rsidRPr="00277FF7" w14:paraId="6DFF1030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0E64C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6D1D005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4FB0C402" w14:textId="77777777" w:rsidTr="00277FF7">
        <w:trPr>
          <w:trHeight w:val="4080"/>
        </w:trPr>
        <w:tc>
          <w:tcPr>
            <w:tcW w:w="0" w:type="auto"/>
            <w:vAlign w:val="bottom"/>
            <w:hideMark/>
          </w:tcPr>
          <w:p w14:paraId="0CA3E49A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85A2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кардиолога. Консультация невролога амбулаторно по месту жительства.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АД, ЧСС 2 раза в день, вести дневник самоконтроля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Прием плановой терапии в полном объеме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Выполнить амбулаторно в поликлинике по м/ж: ЭКГ в динамике, ЭхоКГ, суточное ЭКГ, липидный спектр, гормоны щитовидной железы, проведение стресс-ЭХОКГ через месяц для решения вопроса о необходимости проведения реваскуляризации миокарда. Контроль общего анализа крови, биохимического анализа крови (глюкоза натощак, гликогемоглобин) амбулаторно по месту жительства с последующей консультацией терапевта.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При повышении АД свыше 150/90 мм.рт.ст прием препаратов экстренной помощи физиотенз 0,2 мг п/яз (мах 0,6 мг), при неэффективности вызвать БСМП.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Учитывая жалобы, клинико-анамнестические данные (характер боли, возникновение болевого синдрома ранее при физических нагрузках), отсутствие изменений по ЭКГ, отсутствие повышения биомаркеров некроза миокарда, отсутствие зон гипо-акинеза по данным лимитированной ЭХОКГ на момент осмотра убедительных данных за ОКС нет.</w:t>
            </w:r>
          </w:p>
        </w:tc>
      </w:tr>
    </w:tbl>
    <w:p w14:paraId="4B5C5E9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946"/>
        <w:gridCol w:w="36"/>
      </w:tblGrid>
      <w:tr w:rsidR="00277FF7" w:rsidRPr="00277FF7" w14:paraId="67B80400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1A677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3E0BD1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PT-[ПАСПОРТ]</w:t>
            </w:r>
          </w:p>
        </w:tc>
        <w:tc>
          <w:tcPr>
            <w:tcW w:w="0" w:type="auto"/>
            <w:vAlign w:val="center"/>
            <w:hideMark/>
          </w:tcPr>
          <w:p w14:paraId="1958336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7E663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5F44D425" w14:textId="77777777" w:rsidTr="00277FF7">
        <w:trPr>
          <w:trHeight w:val="465"/>
        </w:trPr>
        <w:tc>
          <w:tcPr>
            <w:tcW w:w="0" w:type="auto"/>
            <w:hideMark/>
          </w:tcPr>
          <w:p w14:paraId="212338C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E8B8AB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0BB50ED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7A54C72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68D9A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2448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24CF40E" w14:textId="77777777" w:rsidTr="00277FF7">
        <w:trPr>
          <w:trHeight w:val="840"/>
        </w:trPr>
        <w:tc>
          <w:tcPr>
            <w:tcW w:w="0" w:type="auto"/>
            <w:hideMark/>
          </w:tcPr>
          <w:p w14:paraId="7D1C46D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D5E55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68CD23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D357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E79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058F0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61FB911" w14:textId="77777777" w:rsidTr="00277FF7">
        <w:trPr>
          <w:trHeight w:val="405"/>
        </w:trPr>
        <w:tc>
          <w:tcPr>
            <w:tcW w:w="0" w:type="auto"/>
            <w:hideMark/>
          </w:tcPr>
          <w:p w14:paraId="3D3BA8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B1D5E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6792B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173B51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выполнения:25.09.2023</w:t>
            </w:r>
          </w:p>
        </w:tc>
        <w:tc>
          <w:tcPr>
            <w:tcW w:w="0" w:type="auto"/>
            <w:vAlign w:val="center"/>
            <w:hideMark/>
          </w:tcPr>
          <w:p w14:paraId="1EF637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919C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0BBB1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277FF7" w:rsidRPr="00277FF7" w14:paraId="3435A5D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502C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8403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4797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48AE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143B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08D9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00EB3ED1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8E36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9CC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8C7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2F9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69D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CA6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22:56:59</w:t>
            </w:r>
          </w:p>
        </w:tc>
      </w:tr>
      <w:tr w:rsidR="00277FF7" w:rsidRPr="00277FF7" w14:paraId="7D50F19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57E3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7D6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A4A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715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2C7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D96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22:56:59</w:t>
            </w:r>
          </w:p>
        </w:tc>
      </w:tr>
    </w:tbl>
    <w:p w14:paraId="2550801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277FF7" w:rsidRPr="00277FF7" w14:paraId="56EDCB6A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C4E33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1A336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B32CCF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A1775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0F822EA0" w14:textId="77777777" w:rsidTr="00277FF7">
        <w:trPr>
          <w:trHeight w:val="465"/>
        </w:trPr>
        <w:tc>
          <w:tcPr>
            <w:tcW w:w="0" w:type="auto"/>
            <w:hideMark/>
          </w:tcPr>
          <w:p w14:paraId="7C6D7DD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043718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05881010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066784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55627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AEC35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08BBEEC" w14:textId="77777777" w:rsidTr="00277FF7">
        <w:trPr>
          <w:trHeight w:val="840"/>
        </w:trPr>
        <w:tc>
          <w:tcPr>
            <w:tcW w:w="0" w:type="auto"/>
            <w:hideMark/>
          </w:tcPr>
          <w:p w14:paraId="4FDCDF2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6A960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F099F0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2669E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BA33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28B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9B2A7C0" w14:textId="77777777" w:rsidTr="00277FF7">
        <w:trPr>
          <w:trHeight w:val="405"/>
        </w:trPr>
        <w:tc>
          <w:tcPr>
            <w:tcW w:w="0" w:type="auto"/>
            <w:hideMark/>
          </w:tcPr>
          <w:p w14:paraId="4C2833E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5C32C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1410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DC5DD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выполнения:25.09.2023</w:t>
            </w:r>
          </w:p>
        </w:tc>
        <w:tc>
          <w:tcPr>
            <w:tcW w:w="0" w:type="auto"/>
            <w:vAlign w:val="center"/>
            <w:hideMark/>
          </w:tcPr>
          <w:p w14:paraId="6AC832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733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DA544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277FF7" w:rsidRPr="00277FF7" w14:paraId="7F4307D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23D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EF45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012B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A7B9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39D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6D4E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02F562D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1E14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D71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111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B9A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97A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12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22:56:59</w:t>
            </w:r>
          </w:p>
        </w:tc>
      </w:tr>
    </w:tbl>
    <w:p w14:paraId="1ADCE26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277FF7" w:rsidRPr="00277FF7" w14:paraId="7F15FB1A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6E5D0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7BA100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6DC5E2E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4EFFF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491D0742" w14:textId="77777777" w:rsidTr="00277FF7">
        <w:trPr>
          <w:trHeight w:val="465"/>
        </w:trPr>
        <w:tc>
          <w:tcPr>
            <w:tcW w:w="0" w:type="auto"/>
            <w:hideMark/>
          </w:tcPr>
          <w:p w14:paraId="36BE99B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9AC44C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7BFA6A66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60D7129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F0AFE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804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C929261" w14:textId="77777777" w:rsidTr="00277FF7">
        <w:trPr>
          <w:trHeight w:val="840"/>
        </w:trPr>
        <w:tc>
          <w:tcPr>
            <w:tcW w:w="0" w:type="auto"/>
            <w:hideMark/>
          </w:tcPr>
          <w:p w14:paraId="50D0BD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074C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A0575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7828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500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8BF5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5EF4442" w14:textId="77777777" w:rsidTr="00277FF7">
        <w:trPr>
          <w:trHeight w:val="405"/>
        </w:trPr>
        <w:tc>
          <w:tcPr>
            <w:tcW w:w="0" w:type="auto"/>
            <w:hideMark/>
          </w:tcPr>
          <w:p w14:paraId="3E0658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744DE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DCF7F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421E4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выполнения:25.09.2023</w:t>
            </w:r>
          </w:p>
        </w:tc>
        <w:tc>
          <w:tcPr>
            <w:tcW w:w="0" w:type="auto"/>
            <w:vAlign w:val="center"/>
            <w:hideMark/>
          </w:tcPr>
          <w:p w14:paraId="334C87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F4F8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1A836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277FF7" w:rsidRPr="00277FF7" w14:paraId="011ECAF3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0B23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16B4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D5C5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C050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A3A8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359F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6BFF88D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C6F9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0FC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C0B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312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208D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909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22:56:59</w:t>
            </w:r>
          </w:p>
        </w:tc>
      </w:tr>
    </w:tbl>
    <w:p w14:paraId="4530961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277FF7" w:rsidRPr="00277FF7" w14:paraId="37094260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3FAB40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D8D81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0E7C8A5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442DF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6823386C" w14:textId="77777777" w:rsidTr="00277FF7">
        <w:trPr>
          <w:trHeight w:val="465"/>
        </w:trPr>
        <w:tc>
          <w:tcPr>
            <w:tcW w:w="0" w:type="auto"/>
            <w:hideMark/>
          </w:tcPr>
          <w:p w14:paraId="47A38B4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A387D5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7E275E51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542C96D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A2BC9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9156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543F804" w14:textId="77777777" w:rsidTr="00277FF7">
        <w:trPr>
          <w:trHeight w:val="840"/>
        </w:trPr>
        <w:tc>
          <w:tcPr>
            <w:tcW w:w="0" w:type="auto"/>
            <w:hideMark/>
          </w:tcPr>
          <w:p w14:paraId="475A4F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A1ED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551D88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17AD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C32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FBE3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028926B" w14:textId="77777777" w:rsidTr="00277FF7">
        <w:trPr>
          <w:trHeight w:val="405"/>
        </w:trPr>
        <w:tc>
          <w:tcPr>
            <w:tcW w:w="0" w:type="auto"/>
            <w:hideMark/>
          </w:tcPr>
          <w:p w14:paraId="7B8EABA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5C560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5DFAA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066A3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выполнения:25.09.2023</w:t>
            </w:r>
          </w:p>
        </w:tc>
        <w:tc>
          <w:tcPr>
            <w:tcW w:w="0" w:type="auto"/>
            <w:vAlign w:val="center"/>
            <w:hideMark/>
          </w:tcPr>
          <w:p w14:paraId="7C9777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185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85FB5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2812FAC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75AB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02E3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F6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476A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866F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3E9F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01148A3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C570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4599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F291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91D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2C58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0EA9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22:56:59</w:t>
            </w:r>
          </w:p>
        </w:tc>
      </w:tr>
    </w:tbl>
    <w:p w14:paraId="0C05F31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277FF7" w:rsidRPr="00277FF7" w14:paraId="6300373C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5B4A52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5D2B13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A4A648D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53D39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5457A66F" w14:textId="77777777" w:rsidTr="00277FF7">
        <w:trPr>
          <w:trHeight w:val="465"/>
        </w:trPr>
        <w:tc>
          <w:tcPr>
            <w:tcW w:w="0" w:type="auto"/>
            <w:hideMark/>
          </w:tcPr>
          <w:p w14:paraId="1CE9E73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198C36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1D1C89C8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C8DCA9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A10FB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3CC2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AA442F7" w14:textId="77777777" w:rsidTr="00277FF7">
        <w:trPr>
          <w:trHeight w:val="840"/>
        </w:trPr>
        <w:tc>
          <w:tcPr>
            <w:tcW w:w="0" w:type="auto"/>
            <w:hideMark/>
          </w:tcPr>
          <w:p w14:paraId="6ADE706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8A38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3B9F57A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F2DF4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6DCF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3767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A4BB059" w14:textId="77777777" w:rsidTr="00277FF7">
        <w:trPr>
          <w:trHeight w:val="405"/>
        </w:trPr>
        <w:tc>
          <w:tcPr>
            <w:tcW w:w="0" w:type="auto"/>
            <w:hideMark/>
          </w:tcPr>
          <w:p w14:paraId="3AA9F41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06FC7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0F30D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D1DE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выполнения:25.09.2023</w:t>
            </w:r>
          </w:p>
        </w:tc>
        <w:tc>
          <w:tcPr>
            <w:tcW w:w="0" w:type="auto"/>
            <w:vAlign w:val="center"/>
            <w:hideMark/>
          </w:tcPr>
          <w:p w14:paraId="2359927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552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B9461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277FF7" w:rsidRPr="00277FF7" w14:paraId="04D9AE90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2883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0981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C30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30E6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CA49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2210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29CFDBA9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A737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BD1E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05D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2449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D2DB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EAF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25.09.2023 22:56:59</w:t>
            </w:r>
          </w:p>
        </w:tc>
      </w:tr>
    </w:tbl>
    <w:p w14:paraId="262A9DA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277FF7" w:rsidRPr="00277FF7" w14:paraId="301CE122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BEF503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E5E09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BE5F60B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F5A6B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3781"/>
        <w:gridCol w:w="1031"/>
        <w:gridCol w:w="1647"/>
        <w:gridCol w:w="104"/>
        <w:gridCol w:w="104"/>
      </w:tblGrid>
      <w:tr w:rsidR="00277FF7" w:rsidRPr="00277FF7" w14:paraId="448C89B4" w14:textId="77777777" w:rsidTr="00277FF7">
        <w:trPr>
          <w:trHeight w:val="60"/>
        </w:trPr>
        <w:tc>
          <w:tcPr>
            <w:tcW w:w="0" w:type="auto"/>
            <w:gridSpan w:val="6"/>
            <w:hideMark/>
          </w:tcPr>
          <w:p w14:paraId="1109EB1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чреспищеводной электрокардиостимуляцией)</w:t>
            </w:r>
          </w:p>
        </w:tc>
      </w:tr>
      <w:tr w:rsidR="00277FF7" w:rsidRPr="00277FF7" w14:paraId="2A05FC02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5E8B88A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4C752294" w14:textId="77777777" w:rsidTr="00277FF7">
        <w:trPr>
          <w:trHeight w:val="645"/>
        </w:trPr>
        <w:tc>
          <w:tcPr>
            <w:tcW w:w="0" w:type="auto"/>
            <w:gridSpan w:val="6"/>
            <w:hideMark/>
          </w:tcPr>
          <w:p w14:paraId="42A198F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0866DB17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44BC571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71DD8E99" w14:textId="77777777" w:rsidTr="00277FF7">
        <w:trPr>
          <w:trHeight w:val="405"/>
        </w:trPr>
        <w:tc>
          <w:tcPr>
            <w:tcW w:w="0" w:type="auto"/>
            <w:gridSpan w:val="2"/>
            <w:hideMark/>
          </w:tcPr>
          <w:p w14:paraId="6CEFB5E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23.10.2023 8:25:00</w:t>
            </w:r>
          </w:p>
        </w:tc>
        <w:tc>
          <w:tcPr>
            <w:tcW w:w="0" w:type="auto"/>
            <w:hideMark/>
          </w:tcPr>
          <w:p w14:paraId="43215F3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24F939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37632B4" w14:textId="77777777" w:rsidTr="00277FF7">
        <w:trPr>
          <w:trHeight w:val="855"/>
        </w:trPr>
        <w:tc>
          <w:tcPr>
            <w:tcW w:w="0" w:type="auto"/>
            <w:gridSpan w:val="6"/>
            <w:hideMark/>
          </w:tcPr>
          <w:p w14:paraId="5BB46A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чреспищеводной электрокардиостимуляцией)</w:t>
            </w:r>
          </w:p>
        </w:tc>
      </w:tr>
      <w:tr w:rsidR="00277FF7" w:rsidRPr="00277FF7" w14:paraId="11E1A485" w14:textId="77777777" w:rsidTr="00277FF7">
        <w:trPr>
          <w:trHeight w:val="405"/>
        </w:trPr>
        <w:tc>
          <w:tcPr>
            <w:tcW w:w="0" w:type="auto"/>
            <w:hideMark/>
          </w:tcPr>
          <w:p w14:paraId="5883F6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59A23D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00EC6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77FF7" w:rsidRPr="00277FF7" w14:paraId="78265B41" w14:textId="77777777" w:rsidTr="00277FF7">
        <w:trPr>
          <w:trHeight w:val="405"/>
        </w:trPr>
        <w:tc>
          <w:tcPr>
            <w:tcW w:w="0" w:type="auto"/>
            <w:hideMark/>
          </w:tcPr>
          <w:p w14:paraId="1871468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AA819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39E5E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C34BD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E6181B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A1E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87B1B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01"/>
      </w:tblGrid>
      <w:tr w:rsidR="00277FF7" w:rsidRPr="00277FF7" w14:paraId="0B7A640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AB8AE7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0ACD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174 Вес (кг) 100 ППП (м2 ) 2,14 Возраст 38 лет</w:t>
            </w:r>
          </w:p>
        </w:tc>
      </w:tr>
    </w:tbl>
    <w:p w14:paraId="715CCAD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42"/>
        <w:gridCol w:w="898"/>
        <w:gridCol w:w="898"/>
        <w:gridCol w:w="2467"/>
      </w:tblGrid>
      <w:tr w:rsidR="00277FF7" w:rsidRPr="00277FF7" w14:paraId="281EB63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FDE99F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43B2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277FF7" w:rsidRPr="00277FF7" w14:paraId="0E0254F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D4039E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A7DC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покое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7345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00F0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 в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C569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 восстановительном периоде</w:t>
            </w:r>
          </w:p>
        </w:tc>
      </w:tr>
      <w:tr w:rsidR="00277FF7" w:rsidRPr="00277FF7" w14:paraId="1FBEA40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A8262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86E2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6E93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CF5E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1CD5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277FF7" w:rsidRPr="00277FF7" w14:paraId="4A7A16D1" w14:textId="77777777" w:rsidTr="00277FF7">
        <w:trPr>
          <w:trHeight w:val="840"/>
        </w:trPr>
        <w:tc>
          <w:tcPr>
            <w:tcW w:w="0" w:type="auto"/>
            <w:vAlign w:val="bottom"/>
            <w:hideMark/>
          </w:tcPr>
          <w:p w14:paraId="6FA8315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7A57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8CA3EA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77FF7" w:rsidRPr="00277FF7" w14:paraId="695E7342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1D311C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77894F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64"/>
      </w:tblGrid>
      <w:tr w:rsidR="00277FF7" w:rsidRPr="00277FF7" w14:paraId="0FF1C77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17F8FBAA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DB7A5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 высоте нагрузки зон асинергии не выявлено.</w:t>
            </w:r>
          </w:p>
        </w:tc>
      </w:tr>
    </w:tbl>
    <w:p w14:paraId="497E8C0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3E8978F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16CEDA4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98F2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AF1883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596"/>
        <w:gridCol w:w="1596"/>
        <w:gridCol w:w="4003"/>
        <w:gridCol w:w="1279"/>
        <w:gridCol w:w="36"/>
        <w:gridCol w:w="36"/>
      </w:tblGrid>
      <w:tr w:rsidR="00277FF7" w:rsidRPr="00277FF7" w14:paraId="6FACAB44" w14:textId="77777777" w:rsidTr="00277FF7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02CD6A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8F40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B915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6AD7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EA0D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173A5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25B3B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CF98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28E82AA" w14:textId="77777777" w:rsidTr="00277FF7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3355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250CB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0A63E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4BA75F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04CA7A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7C77A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AB7E2E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89A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D0388A8" w14:textId="77777777" w:rsidTr="00277FF7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378B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E00BB1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16956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EA32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D74F57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AA7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20251EFD" w14:textId="77777777" w:rsidTr="00277FF7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E8F8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CF57A4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1957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EF61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42C6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7C8F11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4FE1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3A193FE" w14:textId="77777777" w:rsidTr="00277FF7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286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069B78B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71D39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CE8D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PT-72F8C8CB45</w:t>
              <w:br/>
              <w:t>действителен с 19.09.2023 14:02:43 по 19.09.2024 14:03:55</w:t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251A7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23.10.2023 8:48:41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3776515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BD40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341A0661" w14:textId="77777777" w:rsidTr="00277FF7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B7386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7FB01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8425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A816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6A92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8719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EF2D1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CDF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B2852F2" w14:textId="77777777" w:rsidTr="00277FF7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7392F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DD95A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67990D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0B686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541D44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9787D2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E6737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823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684F934" w14:textId="77777777" w:rsidTr="00277FF7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303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6FA379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7018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573F0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PT-1498F34EF6</w:t>
              <w:br/>
              <w:t>действителен с 09.12.2022 11:31:37 по 09.12.2023 11:22:20</w:t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19D2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23.10.2023 8:48:54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2F9CF74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70E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CE7FCA5" w14:textId="77777777" w:rsidTr="00277FF7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9278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054DD4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5ECCB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845E37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C33A9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4F909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30E5DAE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BE89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3678B3A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AD41A8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0AD6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F348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02C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50D52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0DF5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817F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C38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5519F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277FF7" w:rsidRPr="00277FF7" w14:paraId="279DDE6B" w14:textId="77777777" w:rsidTr="00277FF7">
        <w:trPr>
          <w:trHeight w:val="465"/>
        </w:trPr>
        <w:tc>
          <w:tcPr>
            <w:tcW w:w="0" w:type="auto"/>
            <w:hideMark/>
          </w:tcPr>
          <w:p w14:paraId="39D125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E6A808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4229"/>
        <w:gridCol w:w="1413"/>
        <w:gridCol w:w="1212"/>
      </w:tblGrid>
      <w:tr w:rsidR="00277FF7" w:rsidRPr="00277FF7" w14:paraId="48372BC4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06D22D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77FF7" w:rsidRPr="00277FF7" w14:paraId="1C9730A0" w14:textId="77777777" w:rsidTr="00277FF7">
        <w:trPr>
          <w:trHeight w:val="675"/>
        </w:trPr>
        <w:tc>
          <w:tcPr>
            <w:tcW w:w="0" w:type="auto"/>
            <w:vAlign w:val="center"/>
            <w:hideMark/>
          </w:tcPr>
          <w:p w14:paraId="0796D0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FD9DB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23D800E6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A748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03.12.2024</w:t>
            </w:r>
          </w:p>
        </w:tc>
      </w:tr>
      <w:tr w:rsidR="00277FF7" w:rsidRPr="00277FF7" w14:paraId="4E1AC2A5" w14:textId="77777777" w:rsidTr="00277FF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F31371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AA1FC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277FF7" w:rsidRPr="00277FF7" w14:paraId="46ACB0E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091644A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C14CD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осомтра ангинозных болей нет.</w:t>
            </w:r>
          </w:p>
        </w:tc>
      </w:tr>
    </w:tbl>
    <w:p w14:paraId="6A0BC35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2CA2AA2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050F11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3EB49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277FF7" w:rsidRPr="00277FF7" w14:paraId="501506F0" w14:textId="77777777" w:rsidTr="00277FF7">
        <w:trPr>
          <w:trHeight w:val="2250"/>
        </w:trPr>
        <w:tc>
          <w:tcPr>
            <w:tcW w:w="0" w:type="auto"/>
            <w:vAlign w:val="bottom"/>
            <w:hideMark/>
          </w:tcPr>
          <w:p w14:paraId="77671EF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1CDB4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(без зубца Q) 2 типа высокой боковой локализации от 14.09.2023[АДРЕС], НРС - отрицает. Анамнез по артериальной гипертонии отрицает, повышение АД свыше 140/90 мм рт.ст. отрицает. Удовлетворительное самочувствие при АД 120/80 мм рт.ст. Регулярно принимает препараты: бисопролол 5мг; периндоприл 5мг; аторвастатин 80мг; АСК 100мг; аллопуринол 100мг 2р/день. В течение длительного времени беспокоят периодические давящие или сжимающие боли за грудиной, не связанные с нагрузкой, купирующиеся после приёма нитратов. ТФН не страдает. Последние приступы неделю назад.</w:t>
            </w:r>
          </w:p>
        </w:tc>
      </w:tr>
    </w:tbl>
    <w:p w14:paraId="51B7FE5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1718DCEA" w14:textId="77777777" w:rsidTr="00277FF7">
        <w:trPr>
          <w:trHeight w:val="3195"/>
        </w:trPr>
        <w:tc>
          <w:tcPr>
            <w:tcW w:w="0" w:type="auto"/>
            <w:vAlign w:val="bottom"/>
            <w:hideMark/>
          </w:tcPr>
          <w:p w14:paraId="1AA5A262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533B5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бронхиальную астму – отрицает. Операции: по поводу образования тазобедренного сустава слева около 20 лет назад. Курение, продолжает курит 20 сигарет в сутки. Наследственный анамнез: отягощен по ИБС, ОНМК Флюорография: без патологии Осмотр на педикулёз проведён. Рост, см: 174   Вес, кг: 95   ИМТ: 31,38   Температура, °C: 36.3   SpO2, %: 98</w:t>
            </w:r>
          </w:p>
        </w:tc>
      </w:tr>
    </w:tbl>
    <w:p w14:paraId="2FDFC21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277FF7" w:rsidRPr="00277FF7" w14:paraId="64E8DE8A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625D85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4AE2DA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148868A8" w14:textId="77777777" w:rsidTr="00277FF7">
        <w:trPr>
          <w:trHeight w:val="4455"/>
        </w:trPr>
        <w:tc>
          <w:tcPr>
            <w:tcW w:w="0" w:type="auto"/>
            <w:vAlign w:val="bottom"/>
            <w:hideMark/>
          </w:tcPr>
          <w:p w14:paraId="391AFBA6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34D2D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равномерно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023A88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277FF7" w:rsidRPr="00277FF7" w14:paraId="3DAB1624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30454E7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9D4F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70 уд. в мин  САД 128 мм.рт.ст.  ДАД 73 мм.рт.ст.</w:t>
            </w:r>
          </w:p>
        </w:tc>
      </w:tr>
      <w:tr w:rsidR="00277FF7" w:rsidRPr="00277FF7" w14:paraId="5A331960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77D45D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ECE5A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75614C5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77FF7" w:rsidRPr="00277FF7" w14:paraId="5F4D0894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0B9B47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94EFD5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C3756BB" w14:textId="77777777" w:rsidTr="00277FF7">
        <w:trPr>
          <w:trHeight w:val="2250"/>
        </w:trPr>
        <w:tc>
          <w:tcPr>
            <w:tcW w:w="0" w:type="auto"/>
            <w:vAlign w:val="bottom"/>
            <w:hideMark/>
          </w:tcPr>
          <w:p w14:paraId="5658E75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ECE9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14.09.2023[АДРЕС]тония. Гиперлипидемия. Гиперурикемия. Ожирение I, экзогенно-конституционального генеза. Риск 4 (очень высокий). Целевое АД ≤130 при переносимости, не &lt;120/70 - 79 мм рт. ст. (I50.9) ХСН I ФК II (NYHA). (Z95.0) Коронароангиография от 15.09.2023[АДРЕС]</w:t>
            </w:r>
          </w:p>
        </w:tc>
      </w:tr>
      <w:tr w:rsidR="00277FF7" w:rsidRPr="00277FF7" w14:paraId="52987A63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2073DC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96F8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9C1AD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77FF7" w:rsidRPr="00277FF7" w14:paraId="6A373518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5BE225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2FCD85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379F48F4" w14:textId="77777777" w:rsidTr="00277FF7">
        <w:trPr>
          <w:trHeight w:val="1305"/>
        </w:trPr>
        <w:tc>
          <w:tcPr>
            <w:tcW w:w="0" w:type="auto"/>
            <w:vAlign w:val="bottom"/>
            <w:hideMark/>
          </w:tcPr>
          <w:p w14:paraId="1904A720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8C337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74BE819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277FF7" w:rsidRPr="00277FF7" w14:paraId="767C4D1F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B7F877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9A79241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0BE3ADF" w14:textId="77777777" w:rsidTr="00277FF7">
        <w:trPr>
          <w:trHeight w:val="5085"/>
        </w:trPr>
        <w:tc>
          <w:tcPr>
            <w:tcW w:w="0" w:type="auto"/>
            <w:vAlign w:val="bottom"/>
            <w:hideMark/>
          </w:tcPr>
          <w:p w14:paraId="4CA281FB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61672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1 таб. 1 раз в день утром до приема пищи под контролем АД 2.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3. Аторвастатин (Липримар, Аторис, Торвакард, Тулип или др.) 80 мг 1 таб. 1 раз в день (вечером), независимо от приема пищи контроль липидного спектра. 4.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5. Омепразол (Гастрозол, Лосек МАПС, Ультоп, Омез, Ортанол и др.) 20мг 1 капс 2 раза в день (утром и вечером) перед приемом пищи за 30 минут 6. Аллопуринол (Милурит) 100 мг 1 таб. 2 раза в день (утром и вечером),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1р/ 3 месяца</w:t>
            </w:r>
          </w:p>
        </w:tc>
      </w:tr>
      <w:tr w:rsidR="00277FF7" w:rsidRPr="00277FF7" w14:paraId="278ED8C4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CE56DB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AE736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E1EAB9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77FF7" w:rsidRPr="00277FF7" w14:paraId="10C37B7F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A8EE1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6656A0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4277771F" w14:textId="77777777" w:rsidTr="00277FF7">
        <w:trPr>
          <w:trHeight w:val="3195"/>
        </w:trPr>
        <w:tc>
          <w:tcPr>
            <w:tcW w:w="0" w:type="auto"/>
            <w:vAlign w:val="bottom"/>
            <w:hideMark/>
          </w:tcPr>
          <w:p w14:paraId="6BA0DBB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1ADC0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невролога.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суточное ЭКГ, липидный спектр, гормоны щитовидной железы, при необходимости нагрузочные пробы (Стресс-ЭхоКГ с горизонтальным ВЭМП). МРТ грудного отдела позвоночника.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7C21A8C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277FF7" w:rsidRPr="00277FF7" w14:paraId="3D21C794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325546FE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9150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EAF2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F247E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277FF7" w:rsidRPr="00277FF7" w14:paraId="1D6DCE7A" w14:textId="77777777" w:rsidTr="00277FF7">
        <w:trPr>
          <w:trHeight w:val="405"/>
        </w:trPr>
        <w:tc>
          <w:tcPr>
            <w:tcW w:w="0" w:type="auto"/>
            <w:hideMark/>
          </w:tcPr>
          <w:p w14:paraId="10BCC87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3563B13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03.12.2024</w:t>
            </w:r>
          </w:p>
        </w:tc>
        <w:tc>
          <w:tcPr>
            <w:tcW w:w="0" w:type="auto"/>
            <w:hideMark/>
          </w:tcPr>
          <w:p w14:paraId="4C9223A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1896E2E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4003"/>
        <w:gridCol w:w="998"/>
        <w:gridCol w:w="1666"/>
        <w:gridCol w:w="102"/>
        <w:gridCol w:w="102"/>
      </w:tblGrid>
      <w:tr w:rsidR="00277FF7" w:rsidRPr="00277FF7" w14:paraId="370D311E" w14:textId="77777777" w:rsidTr="00277FF7">
        <w:trPr>
          <w:trHeight w:val="60"/>
        </w:trPr>
        <w:tc>
          <w:tcPr>
            <w:tcW w:w="0" w:type="auto"/>
            <w:gridSpan w:val="6"/>
            <w:hideMark/>
          </w:tcPr>
          <w:p w14:paraId="6F8AB34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277FF7" w:rsidRPr="00277FF7" w14:paraId="08A15A40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102222E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4DC6B896" w14:textId="77777777" w:rsidTr="00277FF7">
        <w:trPr>
          <w:trHeight w:val="645"/>
        </w:trPr>
        <w:tc>
          <w:tcPr>
            <w:tcW w:w="0" w:type="auto"/>
            <w:gridSpan w:val="6"/>
            <w:hideMark/>
          </w:tcPr>
          <w:p w14:paraId="310FFF6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44F7C288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5BA430F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04775FA4" w14:textId="77777777" w:rsidTr="00277FF7">
        <w:trPr>
          <w:trHeight w:val="405"/>
        </w:trPr>
        <w:tc>
          <w:tcPr>
            <w:tcW w:w="0" w:type="auto"/>
            <w:gridSpan w:val="2"/>
            <w:hideMark/>
          </w:tcPr>
          <w:p w14:paraId="6FEEC1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09.12.2024 13:57:00</w:t>
            </w:r>
          </w:p>
        </w:tc>
        <w:tc>
          <w:tcPr>
            <w:tcW w:w="0" w:type="auto"/>
            <w:hideMark/>
          </w:tcPr>
          <w:p w14:paraId="358EED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746DC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03FA8D05" w14:textId="77777777" w:rsidTr="00277FF7">
        <w:trPr>
          <w:trHeight w:val="855"/>
        </w:trPr>
        <w:tc>
          <w:tcPr>
            <w:tcW w:w="0" w:type="auto"/>
            <w:gridSpan w:val="6"/>
            <w:hideMark/>
          </w:tcPr>
          <w:p w14:paraId="729CC9E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277FF7" w:rsidRPr="00277FF7" w14:paraId="6F9CC626" w14:textId="77777777" w:rsidTr="00277FF7">
        <w:trPr>
          <w:trHeight w:val="405"/>
        </w:trPr>
        <w:tc>
          <w:tcPr>
            <w:tcW w:w="0" w:type="auto"/>
            <w:hideMark/>
          </w:tcPr>
          <w:p w14:paraId="3E00B41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097D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31F376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77FF7" w:rsidRPr="00277FF7" w14:paraId="13E06984" w14:textId="77777777" w:rsidTr="00277FF7">
        <w:trPr>
          <w:trHeight w:val="405"/>
        </w:trPr>
        <w:tc>
          <w:tcPr>
            <w:tcW w:w="0" w:type="auto"/>
            <w:hideMark/>
          </w:tcPr>
          <w:p w14:paraId="6C6AA34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207B8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48BB9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A50FE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0397CA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036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3CA74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277FF7" w:rsidRPr="00277FF7" w14:paraId="727CD033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8E901D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95D4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394C191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277FF7" w:rsidRPr="00277FF7" w14:paraId="538A943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76B0B7A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A420C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39 лет</w:t>
            </w:r>
          </w:p>
        </w:tc>
      </w:tr>
    </w:tbl>
    <w:p w14:paraId="0664C99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277FF7" w:rsidRPr="00277FF7" w14:paraId="2687756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397586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26AB5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277FF7" w:rsidRPr="00277FF7" w14:paraId="75AEBA3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5B0D47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D42C2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277FF7" w:rsidRPr="00277FF7" w14:paraId="0EA7D4D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B2ADF5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C612B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C8229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E2B75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A16EC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24D6F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586F0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277FF7" w:rsidRPr="00277FF7" w14:paraId="3056E68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79CA3D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45DB8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047A6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D8948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C6504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02F38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45A1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7,9</w:t>
            </w:r>
          </w:p>
        </w:tc>
      </w:tr>
      <w:tr w:rsidR="00277FF7" w:rsidRPr="00277FF7" w14:paraId="3DB41D26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10D6634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AB179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277FF7" w:rsidRPr="00277FF7" w14:paraId="442E715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1CEFDD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EDF6E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26D4A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B94D2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D2CC3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F1CA3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E6ED6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277FF7" w:rsidRPr="00277FF7" w14:paraId="3A066D0A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4BE15A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5190B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29AF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442DC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9BEC4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C51FB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5F608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</w:t>
            </w:r>
          </w:p>
        </w:tc>
      </w:tr>
      <w:tr w:rsidR="00277FF7" w:rsidRPr="00277FF7" w14:paraId="7A72946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391DE3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07C08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277FF7" w:rsidRPr="00277FF7" w14:paraId="11823A1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18B3E93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06CD0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F37A0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9D30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4CA78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C2ABD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476F3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277FF7" w:rsidRPr="00277FF7" w14:paraId="305689C7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BFC600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FC98D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7FBD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A52C4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A1303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C4325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CCAEB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</w:tr>
      <w:tr w:rsidR="00277FF7" w:rsidRPr="00277FF7" w14:paraId="19336CA2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2F06A3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2882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9D69A8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4DB45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A6BC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68F2D49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1"/>
        <w:gridCol w:w="3522"/>
        <w:gridCol w:w="2786"/>
      </w:tblGrid>
      <w:tr w:rsidR="00277FF7" w:rsidRPr="00277FF7" w14:paraId="5F8CB5F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6D3148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841B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277FF7" w:rsidRPr="00277FF7" w14:paraId="63C4764A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342D5A9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9EE0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CACA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93C8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277FF7" w:rsidRPr="00277FF7" w14:paraId="3E6CB9F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2FACDE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9C24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FE45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771F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277FF7" w:rsidRPr="00277FF7" w14:paraId="350411C9" w14:textId="77777777" w:rsidTr="00277FF7">
        <w:trPr>
          <w:trHeight w:val="1650"/>
        </w:trPr>
        <w:tc>
          <w:tcPr>
            <w:tcW w:w="0" w:type="auto"/>
            <w:vAlign w:val="bottom"/>
            <w:hideMark/>
          </w:tcPr>
          <w:p w14:paraId="6C274EB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0474D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Вид нарушения регионарной сократимости: не изменена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154 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155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173/99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высокая (150 Ватт,2 минута). Болевой синдром на высоте ФН не описывает, в восстановительном периоде жалоб нет.</w:t>
            </w:r>
          </w:p>
        </w:tc>
      </w:tr>
    </w:tbl>
    <w:p w14:paraId="782B1B2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77FF7" w:rsidRPr="00277FF7" w14:paraId="7C778C51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28BD2D1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14EEBC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277FF7" w:rsidRPr="00277FF7" w14:paraId="14AECFCC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1BB7D795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D641F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отрицательная (ИБС). На высоте ФН зон асинергии не выявлено.</w:t>
            </w:r>
          </w:p>
        </w:tc>
      </w:tr>
    </w:tbl>
    <w:p w14:paraId="116677D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0609A482" w14:textId="77777777" w:rsidTr="00277FF7">
        <w:trPr>
          <w:trHeight w:val="840"/>
        </w:trPr>
        <w:tc>
          <w:tcPr>
            <w:tcW w:w="0" w:type="auto"/>
            <w:vAlign w:val="bottom"/>
            <w:hideMark/>
          </w:tcPr>
          <w:p w14:paraId="23102576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79D5B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AF8B17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277FF7" w:rsidRPr="00277FF7" w14:paraId="00C2628C" w14:textId="77777777" w:rsidTr="00277FF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1BD22CE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ED2D5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19A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C310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6592E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DB81296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C4B3D2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D76903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886402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157F34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CE63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A357010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9ADD93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D73BD5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C33BE0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09.12.2024 14:10:04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80EAD7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1D0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AD2866E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8C40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25B6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5DB45A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80B0BD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25BE01B7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7C1AE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1FF95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AAC482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E58F5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4EEEEA33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5484F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7E26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0A4CC8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D479A1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E9B9246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4320"/>
        <w:gridCol w:w="893"/>
        <w:gridCol w:w="1535"/>
        <w:gridCol w:w="87"/>
        <w:gridCol w:w="87"/>
      </w:tblGrid>
      <w:tr w:rsidR="00277FF7" w:rsidRPr="00277FF7" w14:paraId="5B90988C" w14:textId="77777777" w:rsidTr="00277FF7">
        <w:trPr>
          <w:trHeight w:val="60"/>
        </w:trPr>
        <w:tc>
          <w:tcPr>
            <w:tcW w:w="0" w:type="auto"/>
            <w:gridSpan w:val="6"/>
            <w:hideMark/>
          </w:tcPr>
          <w:p w14:paraId="714768E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277FF7" w:rsidRPr="00277FF7" w14:paraId="08D6FEA2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55390DE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22845658" w14:textId="77777777" w:rsidTr="00277FF7">
        <w:trPr>
          <w:trHeight w:val="645"/>
        </w:trPr>
        <w:tc>
          <w:tcPr>
            <w:tcW w:w="0" w:type="auto"/>
            <w:gridSpan w:val="6"/>
            <w:hideMark/>
          </w:tcPr>
          <w:p w14:paraId="3AF34AA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277FF7" w:rsidRPr="00277FF7" w14:paraId="438E5939" w14:textId="77777777" w:rsidTr="00277FF7">
        <w:trPr>
          <w:trHeight w:val="405"/>
        </w:trPr>
        <w:tc>
          <w:tcPr>
            <w:tcW w:w="0" w:type="auto"/>
            <w:gridSpan w:val="6"/>
            <w:hideMark/>
          </w:tcPr>
          <w:p w14:paraId="49F127B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277FF7" w:rsidRPr="00277FF7" w14:paraId="553197AF" w14:textId="77777777" w:rsidTr="00277FF7">
        <w:trPr>
          <w:trHeight w:val="405"/>
        </w:trPr>
        <w:tc>
          <w:tcPr>
            <w:tcW w:w="0" w:type="auto"/>
            <w:gridSpan w:val="2"/>
            <w:hideMark/>
          </w:tcPr>
          <w:p w14:paraId="4701B83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09.12.2024 0:00:00</w:t>
            </w:r>
          </w:p>
        </w:tc>
        <w:tc>
          <w:tcPr>
            <w:tcW w:w="0" w:type="auto"/>
            <w:hideMark/>
          </w:tcPr>
          <w:p w14:paraId="280443D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6AC25C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02ED74C" w14:textId="77777777" w:rsidTr="00277FF7">
        <w:trPr>
          <w:trHeight w:val="465"/>
        </w:trPr>
        <w:tc>
          <w:tcPr>
            <w:tcW w:w="0" w:type="auto"/>
            <w:gridSpan w:val="6"/>
            <w:hideMark/>
          </w:tcPr>
          <w:p w14:paraId="6A94F95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277FF7" w:rsidRPr="00277FF7" w14:paraId="16F7175F" w14:textId="77777777" w:rsidTr="00277FF7">
        <w:trPr>
          <w:trHeight w:val="405"/>
        </w:trPr>
        <w:tc>
          <w:tcPr>
            <w:tcW w:w="0" w:type="auto"/>
            <w:hideMark/>
          </w:tcPr>
          <w:p w14:paraId="500664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03C715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9D54CF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277FF7" w:rsidRPr="00277FF7" w14:paraId="75A0C483" w14:textId="77777777" w:rsidTr="00277FF7">
        <w:trPr>
          <w:trHeight w:val="405"/>
        </w:trPr>
        <w:tc>
          <w:tcPr>
            <w:tcW w:w="0" w:type="auto"/>
            <w:hideMark/>
          </w:tcPr>
          <w:p w14:paraId="2048575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24BE8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1976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CE30C0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D50222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A4CC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9FBB5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277FF7" w:rsidRPr="00277FF7" w14:paraId="41F63CC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11E2EC3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8D0499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1E862D9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77FF7" w:rsidRPr="00277FF7" w14:paraId="43CA685C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1C8F62B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277FF7" w:rsidRPr="00277FF7" w14:paraId="288CFC4F" w14:textId="77777777" w:rsidTr="00277FF7">
        <w:trPr>
          <w:trHeight w:val="1095"/>
        </w:trPr>
        <w:tc>
          <w:tcPr>
            <w:tcW w:w="0" w:type="auto"/>
            <w:vAlign w:val="center"/>
            <w:hideMark/>
          </w:tcPr>
          <w:p w14:paraId="47126A8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3B8189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277FF7" w:rsidRPr="00277FF7" w14:paraId="46B9D8F8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89389E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1D6BB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- 174 см; Вес - 100 кг; ИМТ - 33,03 кг/м²; ППТ - 2,14 м²; Возраст - 39 лет</w:t>
            </w:r>
          </w:p>
        </w:tc>
      </w:tr>
    </w:tbl>
    <w:p w14:paraId="62C5703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277FF7" w:rsidRPr="00277FF7" w14:paraId="5FE4BFE7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4B6FE5A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ECAC79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4577FA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BC8684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2546FD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C543A7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4B90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A554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6263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277FF7" w:rsidRPr="00277FF7" w14:paraId="7AECE691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5A2FC6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9BC1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1421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1BC6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9A6B1C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E4B9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8A70A8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C47F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0D36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ACAA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38322820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D56459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8372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98F4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AF0D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60B4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A50F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D209B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AE14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25FE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5F05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277FF7" w:rsidRPr="00277FF7" w14:paraId="1242F534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73A2A6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9253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524D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41E7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2399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9093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9339E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1323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0C51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6046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37F56C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DC577F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777A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5008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1245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CD2E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4074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68892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1C2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8508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7428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54AE7B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0731238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CC8F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653D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A599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BA61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0591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07785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F798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06933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521127D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5A85AE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440A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261A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9029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5E45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5333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89E65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6AE5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6BEAF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45A43417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40CF37A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7C1C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12E7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0F9F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1D43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816C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21DC7D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8B29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80DC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74F9E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5FE106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476F251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F52F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F165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7DE9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242E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D9D2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6D2464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E96E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F69C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9A56B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1AB1CB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EC95D9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97AC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8BC6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87D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A27B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208D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79E9958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C7A74A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AC78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6106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350821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B35B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8C8B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4B3CE30F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111B70C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3715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0F78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4710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0C68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53,8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BF5B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0F3A51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77FF7" w:rsidRPr="00277FF7" w14:paraId="66E4B1F3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9DF81AD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EB1C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76D05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4A56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14:paraId="12E93E0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FE3AF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28B8B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436460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6EA8B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4A64D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0B847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11FA90E9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E8B9B61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4CBD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D4E8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A4CE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C56582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D3DE0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277FF7" w:rsidRPr="00277FF7" w14:paraId="7AABF7A7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495FB9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255A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CDA8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587EB5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019D6C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0136D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A2951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3DDD1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58418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D6C7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48C80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64945779" w14:textId="77777777" w:rsidTr="00277FF7">
        <w:trPr>
          <w:trHeight w:val="1650"/>
        </w:trPr>
        <w:tc>
          <w:tcPr>
            <w:tcW w:w="0" w:type="auto"/>
            <w:vAlign w:val="bottom"/>
            <w:hideMark/>
          </w:tcPr>
          <w:p w14:paraId="2D2E0F28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0832D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- 75 см/сек; VA - 75 см/сек; E/A - 1; Ve lateral - 13 см/сек; Ve septel - 9 см/сек; E/e - 6,8 (N&lt;9) </w:t>
            </w: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нарушена.</w:t>
            </w:r>
          </w:p>
        </w:tc>
      </w:tr>
    </w:tbl>
    <w:p w14:paraId="29EC9B38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277FF7" w:rsidRPr="00277FF7" w14:paraId="2B813A7A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50B7A26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9F69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6098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9220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ACB5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7CB5B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7AD1AB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277FF7" w:rsidRPr="00277FF7" w14:paraId="32EC71EA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6E5868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7233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FC37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A59B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07EC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C3BB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DAF6F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277FF7" w:rsidRPr="00277FF7" w14:paraId="5CCA155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240930E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6649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CD87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9BD4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00BEA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5DAD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A2A31F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277FF7" w:rsidRPr="00277FF7" w14:paraId="604A899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D58AC49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D6460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268E0F8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277FF7" w:rsidRPr="00277FF7" w14:paraId="05559C8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2F73A96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8F665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4063A69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277FF7" w:rsidRPr="00277FF7" w14:paraId="55B30D17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49FBA34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10A1DB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161ED7E2" w14:textId="77777777" w:rsidTr="00277FF7">
        <w:trPr>
          <w:trHeight w:val="570"/>
        </w:trPr>
        <w:tc>
          <w:tcPr>
            <w:tcW w:w="0" w:type="auto"/>
            <w:vAlign w:val="bottom"/>
            <w:hideMark/>
          </w:tcPr>
          <w:p w14:paraId="0C22168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C7CD6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полостей,работа клапанов не изменены. Незначительная гипертрофия МЖП. Удовлетворительные систолическая, диастолическая функции миокарда ЛЖ в покое.</w:t>
            </w:r>
          </w:p>
        </w:tc>
      </w:tr>
    </w:tbl>
    <w:p w14:paraId="384CC42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1362EA5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40EF2B2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819CA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4C5C0D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277FF7" w:rsidRPr="00277FF7" w14:paraId="370CB493" w14:textId="77777777" w:rsidTr="00277FF7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1839D6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AFD3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2188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3C72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D55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67FBD346" w14:textId="77777777" w:rsidTr="00277FF7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D7846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A304B4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9C3E4F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B3498B9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3D0B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73B49FD9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2E524D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BC3CC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17B27B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09.12.2024 14:16:03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CB0735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6EB1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7DAB269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653C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C607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168F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99C2F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3D9B8247" w14:textId="77777777" w:rsidTr="00277FF7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FB436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56B2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01DC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07CC4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277FF7" w:rsidRPr="00277FF7" w14:paraId="2B31B0E6" w14:textId="77777777" w:rsidTr="00277FF7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E1B0E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4BDF2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BBD1AE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50BE2F8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C5C282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277FF7" w:rsidRPr="00277FF7" w14:paraId="5F351105" w14:textId="77777777" w:rsidTr="00277FF7">
        <w:trPr>
          <w:trHeight w:val="465"/>
        </w:trPr>
        <w:tc>
          <w:tcPr>
            <w:tcW w:w="0" w:type="auto"/>
            <w:hideMark/>
          </w:tcPr>
          <w:p w14:paraId="667CDCF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1DAD63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4600"/>
        <w:gridCol w:w="1537"/>
        <w:gridCol w:w="1318"/>
      </w:tblGrid>
      <w:tr w:rsidR="00277FF7" w:rsidRPr="00277FF7" w14:paraId="77D29809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1359D1CE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277FF7" w:rsidRPr="00277FF7" w14:paraId="0CECD132" w14:textId="77777777" w:rsidTr="00277FF7">
        <w:trPr>
          <w:trHeight w:val="675"/>
        </w:trPr>
        <w:tc>
          <w:tcPr>
            <w:tcW w:w="0" w:type="auto"/>
            <w:vAlign w:val="center"/>
            <w:hideMark/>
          </w:tcPr>
          <w:p w14:paraId="651F870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58D12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100F9B14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1BD0E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13.12.2024</w:t>
            </w:r>
          </w:p>
        </w:tc>
      </w:tr>
      <w:tr w:rsidR="00277FF7" w:rsidRPr="00277FF7" w14:paraId="5DB33797" w14:textId="77777777" w:rsidTr="00277FF7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4222A0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688F2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99"/>
      </w:tblGrid>
      <w:tr w:rsidR="00277FF7" w:rsidRPr="00277FF7" w14:paraId="6A3B1D04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949535E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D10027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осомтра ангинозных болей нет.</w:t>
            </w:r>
          </w:p>
        </w:tc>
      </w:tr>
    </w:tbl>
    <w:p w14:paraId="78D50C79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55AB2C9A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204C7EFC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B05B4B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277FF7" w:rsidRPr="00277FF7" w14:paraId="43576BAC" w14:textId="77777777" w:rsidTr="00277FF7">
        <w:trPr>
          <w:trHeight w:val="2250"/>
        </w:trPr>
        <w:tc>
          <w:tcPr>
            <w:tcW w:w="0" w:type="auto"/>
            <w:vAlign w:val="bottom"/>
            <w:hideMark/>
          </w:tcPr>
          <w:p w14:paraId="22DB006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ABAEA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(без зубца Q) 2 типа высокой боковой локализации от 14.09.2023[АДРЕС], НРС - отрицает. Анамнез по артериальной гипертонии отрицает, повышение АД свыше 140/90 мм рт.ст. отрицает. Удовлетворительное самочувствие при АД 120/80 мм рт.ст. Регулярно принимает препараты: бисопролол 5мг; периндоприл 5мг; аторвастатин 80мг; АСК 100мг; аллопуринол 100мг 2р/день. В течение длительного времени беспокоят периодические давящие или сжимающие боли за грудиной, не связанные с нагрузкой, купирующиеся после приёма нитратов. ТФН не страдает. Последние приступы неделю назад.</w:t>
            </w:r>
          </w:p>
        </w:tc>
      </w:tr>
    </w:tbl>
    <w:p w14:paraId="0BCA71C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450EDB85" w14:textId="77777777" w:rsidTr="00277FF7">
        <w:trPr>
          <w:trHeight w:val="3195"/>
        </w:trPr>
        <w:tc>
          <w:tcPr>
            <w:tcW w:w="0" w:type="auto"/>
            <w:vAlign w:val="bottom"/>
            <w:hideMark/>
          </w:tcPr>
          <w:p w14:paraId="707B1C3B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F6EDD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бронхиальную астму – отрицает. Операции: по поводу образования тазобедренного сустава слева около 20 лет назад. Курение, продолжает курит 20 сигарет в сутки. Наследственный анамнез: отягощен по ИБС, ОНМК Флюорография: без патологии Осмотр на педикулёз проведён. Рост, см: 174   Вес, кг: 95   ИМТ: 31,38   Температура, °C: 36,2   SpO2, %: 99</w:t>
            </w:r>
          </w:p>
        </w:tc>
      </w:tr>
    </w:tbl>
    <w:p w14:paraId="660860A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277FF7" w:rsidRPr="00277FF7" w14:paraId="1E800B66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A717AC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141F922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20875EC5" w14:textId="77777777" w:rsidTr="00277FF7">
        <w:trPr>
          <w:trHeight w:val="4455"/>
        </w:trPr>
        <w:tc>
          <w:tcPr>
            <w:tcW w:w="0" w:type="auto"/>
            <w:vAlign w:val="bottom"/>
            <w:hideMark/>
          </w:tcPr>
          <w:p w14:paraId="4AFF6637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01362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равномерно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044B74ED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277FF7" w:rsidRPr="00277FF7" w14:paraId="6B032A05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5DD154E7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B3139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70 уд. в мин  САД 120 мм.рт.ст.  ДАД 70 мм.рт.ст.</w:t>
            </w:r>
          </w:p>
        </w:tc>
      </w:tr>
      <w:tr w:rsidR="00277FF7" w:rsidRPr="00277FF7" w14:paraId="5CCD4D5E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736FFB6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D56F2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4B1DE59E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277FF7" w:rsidRPr="00277FF7" w14:paraId="48B5A770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FEA967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BE5576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53DD51BE" w14:textId="77777777" w:rsidTr="00277FF7">
        <w:trPr>
          <w:trHeight w:val="2250"/>
        </w:trPr>
        <w:tc>
          <w:tcPr>
            <w:tcW w:w="0" w:type="auto"/>
            <w:vAlign w:val="bottom"/>
            <w:hideMark/>
          </w:tcPr>
          <w:p w14:paraId="285774A5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2B09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14.09.2023[АДРЕС]тония. Гиперлипидемия. Гиперурикемия. Ожирение I, экзогенно-конституционального генеза. Риск 4 (очень высокий). Целевое АД ≤130 при переносимости, не &lt;120/70 - 79 мм рт. ст. (I50.9) ХСН I ФК II (NYHA). (Z95.0) Коронароангиография от 15.09.2023[АДРЕС]</w:t>
            </w:r>
          </w:p>
        </w:tc>
      </w:tr>
      <w:tr w:rsidR="00277FF7" w:rsidRPr="00277FF7" w14:paraId="734D0D8D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6C95CB6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8FF0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0DE224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277FF7" w:rsidRPr="00277FF7" w14:paraId="6FA4E002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5A96C1A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332A045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7C9A6DC2" w14:textId="77777777" w:rsidTr="00277FF7">
        <w:trPr>
          <w:trHeight w:val="1305"/>
        </w:trPr>
        <w:tc>
          <w:tcPr>
            <w:tcW w:w="0" w:type="auto"/>
            <w:vAlign w:val="bottom"/>
            <w:hideMark/>
          </w:tcPr>
          <w:p w14:paraId="683B2E23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165E1F6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табакокурения!</w:t>
            </w:r>
          </w:p>
        </w:tc>
      </w:tr>
    </w:tbl>
    <w:p w14:paraId="4B71B20C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277FF7" w:rsidRPr="00277FF7" w14:paraId="1806F733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63C858E3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E46273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1CB3F95E" w14:textId="77777777" w:rsidTr="00277FF7">
        <w:trPr>
          <w:trHeight w:val="5085"/>
        </w:trPr>
        <w:tc>
          <w:tcPr>
            <w:tcW w:w="0" w:type="auto"/>
            <w:vAlign w:val="bottom"/>
            <w:hideMark/>
          </w:tcPr>
          <w:p w14:paraId="445BFC1E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E3E424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1 таб. 1 раз в день утром до приема пищи под контролем АД 2.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3. Аторвастатин (Липримар, Аторис, Торвакард, Тулип или др.) 80 мг 1 таб. 1 раз в день (вечером), независимо от приема пищи контроль липидного спектра. 4.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5. Омепразол (Гастрозол, Лосек МАПС, Ультоп, Омез, Ортанол и др.) 20мг 1 капс 2 раза в день (утром и вечером) перед приемом пищи за 30 минут 6. Аллопуринол (Милурит) 100 мг 1 таб. 2 раза в день (утром и вечером),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1р/ 3 месяца</w:t>
            </w:r>
          </w:p>
        </w:tc>
      </w:tr>
      <w:tr w:rsidR="00277FF7" w:rsidRPr="00277FF7" w14:paraId="4B835D0C" w14:textId="77777777" w:rsidTr="00277FF7">
        <w:trPr>
          <w:trHeight w:val="405"/>
        </w:trPr>
        <w:tc>
          <w:tcPr>
            <w:tcW w:w="0" w:type="auto"/>
            <w:vAlign w:val="bottom"/>
            <w:hideMark/>
          </w:tcPr>
          <w:p w14:paraId="3F725F25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B8D9AC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9956CBB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277FF7" w:rsidRPr="00277FF7" w14:paraId="6E3ADC86" w14:textId="77777777" w:rsidTr="00277FF7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78ED78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32AE8E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277FF7" w:rsidRPr="00277FF7" w14:paraId="7FDCF904" w14:textId="77777777" w:rsidTr="00277FF7">
        <w:trPr>
          <w:trHeight w:val="3195"/>
        </w:trPr>
        <w:tc>
          <w:tcPr>
            <w:tcW w:w="0" w:type="auto"/>
            <w:vAlign w:val="bottom"/>
            <w:hideMark/>
          </w:tcPr>
          <w:p w14:paraId="0035D93D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DB9B2E" w14:textId="77777777" w:rsidR="00277FF7" w:rsidRPr="00277FF7" w:rsidRDefault="00277FF7" w:rsidP="00277F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невролога.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суточное ЭКГ, липидный спектр, гормоны щитовидной железы, при необходимости нагрузочные пробы (Стресс-ЭхоКГ с горизонтальным ВЭМП). МРТ грудного отдела позвоночника.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5B4A1DB7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277FF7" w:rsidRPr="00277FF7" w14:paraId="10F8F71A" w14:textId="77777777" w:rsidTr="00277FF7">
        <w:trPr>
          <w:trHeight w:val="1650"/>
        </w:trPr>
        <w:tc>
          <w:tcPr>
            <w:tcW w:w="0" w:type="auto"/>
            <w:vAlign w:val="center"/>
            <w:hideMark/>
          </w:tcPr>
          <w:p w14:paraId="4562DAB5" w14:textId="77777777" w:rsidR="00277FF7" w:rsidRPr="00277FF7" w:rsidRDefault="00277FF7" w:rsidP="00277F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D3ACD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575BDA4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13.12.2024 10:46:50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277FF7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A2C4E9A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277FF7" w:rsidRPr="00277FF7" w14:paraId="60244EEF" w14:textId="77777777" w:rsidTr="00277FF7">
        <w:trPr>
          <w:trHeight w:val="465"/>
        </w:trPr>
        <w:tc>
          <w:tcPr>
            <w:tcW w:w="0" w:type="auto"/>
            <w:hideMark/>
          </w:tcPr>
          <w:p w14:paraId="50D03F96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6BF500D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60"/>
        <w:gridCol w:w="1234"/>
        <w:gridCol w:w="2230"/>
        <w:gridCol w:w="36"/>
        <w:gridCol w:w="36"/>
      </w:tblGrid>
      <w:tr w:rsidR="00277FF7" w:rsidRPr="00277FF7" w14:paraId="3E1FEE3A" w14:textId="77777777" w:rsidTr="00277FF7">
        <w:trPr>
          <w:trHeight w:val="405"/>
        </w:trPr>
        <w:tc>
          <w:tcPr>
            <w:tcW w:w="0" w:type="auto"/>
            <w:gridSpan w:val="4"/>
            <w:hideMark/>
          </w:tcPr>
          <w:p w14:paraId="312D0B2C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12682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1AF5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31B7672" w14:textId="77777777" w:rsidTr="00277FF7">
        <w:trPr>
          <w:trHeight w:val="840"/>
        </w:trPr>
        <w:tc>
          <w:tcPr>
            <w:tcW w:w="0" w:type="auto"/>
            <w:hideMark/>
          </w:tcPr>
          <w:p w14:paraId="6A02F03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C5B9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PT-D73E91B7A4</w:t>
            </w:r>
          </w:p>
        </w:tc>
        <w:tc>
          <w:tcPr>
            <w:tcW w:w="0" w:type="auto"/>
            <w:hideMark/>
          </w:tcPr>
          <w:p w14:paraId="755D0B3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836AF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AA30B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B80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77FF7" w:rsidRPr="00277FF7" w14:paraId="504745B6" w14:textId="77777777" w:rsidTr="00277FF7">
        <w:trPr>
          <w:trHeight w:val="405"/>
        </w:trPr>
        <w:tc>
          <w:tcPr>
            <w:tcW w:w="0" w:type="auto"/>
            <w:hideMark/>
          </w:tcPr>
          <w:p w14:paraId="5F9BD5F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6B794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18AD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BA5D7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выполнения:03.06.2026</w:t>
            </w:r>
          </w:p>
        </w:tc>
        <w:tc>
          <w:tcPr>
            <w:tcW w:w="0" w:type="auto"/>
            <w:vAlign w:val="center"/>
            <w:hideMark/>
          </w:tcPr>
          <w:p w14:paraId="3FA07E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F713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4A4530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277FF7" w:rsidRPr="00277FF7" w14:paraId="742A2DB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D15C3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88CB7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B2F22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BFF58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FC48F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489E0" w14:textId="77777777" w:rsidR="00277FF7" w:rsidRPr="00277FF7" w:rsidRDefault="00277FF7" w:rsidP="00277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277FF7" w:rsidRPr="00277FF7" w14:paraId="5A6E7D4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9A3E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25CB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CADD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673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2AC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85FC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043CF1C0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7F00B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0B02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1F5E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3417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31B9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653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259978E1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314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057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F813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C72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0EFA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604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265E8A94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F198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3C01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DF1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5A01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BC3B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FF4C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4C3EDE5F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715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6142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0245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DEC7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5CED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E36F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36D035B6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5B10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58DE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16C0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AEAB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C417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7F57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5B661D74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9676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09D8E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920D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79D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7637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F1DC6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45FF6ADD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4D3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1A91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1D54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64B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7F0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2F7F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42B77472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379A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FB01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294A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DBD0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8D69C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DF331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1BC9DB2B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B04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82F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D2B7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8ABE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8721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D079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5EA304EE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9BEE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CE222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BF9C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9654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F8B3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DAEA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4BE7F4CD" w14:textId="77777777" w:rsidTr="00277FF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1066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EDB5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11DC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0233A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429E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982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2A984351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74C45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5A6D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E73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79693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8552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90A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7E0F21F8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B3C7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A6F7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46108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B608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2CEB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2359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  <w:tr w:rsidR="00277FF7" w:rsidRPr="00277FF7" w14:paraId="095335D8" w14:textId="77777777" w:rsidTr="00277FF7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71CCF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F27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A7AB9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2ED97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1805D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646B4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22:27:03</w:t>
            </w:r>
          </w:p>
        </w:tc>
      </w:tr>
    </w:tbl>
    <w:p w14:paraId="584559C3" w14:textId="77777777" w:rsidR="00277FF7" w:rsidRPr="00277FF7" w:rsidRDefault="00277FF7" w:rsidP="00277FF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277FF7" w:rsidRPr="00277FF7" w14:paraId="77B8F2D8" w14:textId="77777777" w:rsidTr="00277FF7">
        <w:trPr>
          <w:trHeight w:val="405"/>
        </w:trPr>
        <w:tc>
          <w:tcPr>
            <w:tcW w:w="0" w:type="auto"/>
            <w:vAlign w:val="center"/>
            <w:hideMark/>
          </w:tcPr>
          <w:p w14:paraId="779173D0" w14:textId="77777777" w:rsidR="00277FF7" w:rsidRPr="00277FF7" w:rsidRDefault="00277FF7" w:rsidP="00277F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214FAEF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77FF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14:paraId="19EB6CC8" w14:textId="77777777" w:rsidR="00277FF7" w:rsidRPr="00277FF7" w:rsidRDefault="00277FF7" w:rsidP="00277F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83D280" w14:textId="77777777" w:rsidR="00C50D46" w:rsidRDefault="00C50D46"/>
    <w:sectPr w:rsidR="00C50D46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AA"/>
    <w:rsid w:val="00277FF7"/>
    <w:rsid w:val="002E12AA"/>
    <w:rsid w:val="00C5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9B2238-F283-48F5-8B44-F37E886E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277FF7"/>
  </w:style>
  <w:style w:type="paragraph" w:customStyle="1" w:styleId="msonormal0">
    <w:name w:val="msonormal"/>
    <w:basedOn w:val="a"/>
    <w:rsid w:val="00277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12772</Words>
  <Characters>72804</Characters>
  <Application>Microsoft Office Word</Application>
  <DocSecurity>0</DocSecurity>
  <Lines>606</Lines>
  <Paragraphs>170</Paragraphs>
  <ScaleCrop>false</ScaleCrop>
  <Company/>
  <LinksUpToDate>false</LinksUpToDate>
  <CharactersWithSpaces>85406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2026-09-30T10:01:00Z</dcterms:created>
  <dcterms:modified xsi:type="dcterms:W3CDTF">2026-09-30T10:02:00Z</dcterms:modified>
</cp:coreProperties>
</file>