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6315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[ОРГАНИЗАЦИЯ]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выполнения:19.11.2023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1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Основные данные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12"/>
        <w:gridCol w:w="757"/>
        <w:gridCol w:w="2200"/>
        <w:gridCol w:w="231"/>
        <w:gridCol w:w="306"/>
        <w:gridCol w:w="150"/>
        <w:gridCol w:w="150"/>
        <w:gridCol w:w="1960"/>
        <w:gridCol w:w="131"/>
        <w:gridCol w:w="266"/>
        <w:gridCol w:w="292"/>
        <w:gridCol w:w="266"/>
        <w:gridCol w:w="437"/>
        <w:gridCol w:w="381"/>
        <w:gridCol w:w="326"/>
        <w:gridCol w:w="290"/>
      </w:tblGrid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[ОРГАНИЗАЦИЯ]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Жалобы: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 момент осмотра болей в грудной клетке нет.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Анамнез:</w:t>
            </w:r>
          </w:p>
        </w:tc>
      </w:tr>
      <w:tr w:rsidR="00134DDC" w:rsidRPr="00134DDC" w:rsidTr="00134DDC">
        <w:trPr>
          <w:trHeight w:val="3270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[ОРГАНИЗАЦИЯ]</w:t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Перенесённые заболевания:</w:t>
            </w:r>
          </w:p>
        </w:tc>
      </w:tr>
      <w:tr w:rsidR="00134DDC" w:rsidRPr="00134DDC" w:rsidTr="00134DDC">
        <w:trPr>
          <w:trHeight w:val="2460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Туберкулез, венерические заболевания, гепатит, язвенную болезнь желудка и ДПК, болезнь Боткина, описторхоз, заболевания вен, тромбоэмболию, ЧМТ отрицает. </w:t>
              <w:br/>
              <w:t xml:space="preserve">Преддиабет в течение года - принимает метформин 500 мг 1 раз в сутки. </w:t>
              <w:br/>
              <w:t xml:space="preserve">Подагра - принимает аллопуринол 100 мг 2 раза в сутки. </w:t>
              <w:br/>
              <w:t xml:space="preserve">Гипотиреоз - медикаментозную терапию не принимает. </w:t>
              <w:br/>
              <w:t xml:space="preserve">МКБ. </w:t>
              <w:br/>
              <w:t>Отит правого уха от 13.11.2023 [АДРЕС]</w:t>
              <w:br/>
              <w:t xml:space="preserve">Операции: аппендэктомия - 2007 [АДРЕС], тотальная овариэктомия - давность назвать затрудняется. </w:t>
              <w:br/>
              <w:t>Вредные привычки: отрицает.</w:t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Наследственный анамнез: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[ОРГАНИЗАЦИЯ]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Аллергоанамнез: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отягощён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Флюорография: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Органы грудной клетки без патологии - март 2023 [АДРЕС]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Общее состояние: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Тяжелое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Сознание: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Ясное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Положение: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Активное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Телосложение: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Правильное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Рост, см: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Вес, кг: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ИМТ:</w:t>
            </w:r>
          </w:p>
        </w:tc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36,79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Температура, °C: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Сатурация, %: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98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Кожные покровы, окраска: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Физиологической окраски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Влажность: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Умеренная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Подкожно-жировой слой:</w:t>
            </w:r>
          </w:p>
        </w:tc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развит избыточно, по абдоминальному типу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Отёки: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Отсутствует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Зев: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Чисто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Язык: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Влажный, чистый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Лимфоузлы: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увеличены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Костно-мышечная система:</w:t>
            </w:r>
          </w:p>
        </w:tc>
        <w:tc>
          <w:tcPr>
            <w:tcW w:w="0" w:type="auto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Болененность при пальпации тела грудины, II-III межреберье слева.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Щитовидная железа: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Обычных размеров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Дыхание, аускультативно: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Везикулярное, хрипов нет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ЧД: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уд. в 1 минуту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Органы кровообращения: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Пульс ритмичный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Тоны: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Приглушены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Шумы:</w:t>
            </w:r>
          </w:p>
        </w:tc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Шумы не выслушиваются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ЧСС: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уд. в 1 мин.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САД: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136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мм. рт. ст.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ДАД: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83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мм. рт. ст.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Дефицит пульса: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Органы брюшной полости: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Живот мягкий, безболезненный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Перитонеальные симптомы: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Отрицательные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Печень: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увеличена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Селезёнка:</w:t>
            </w:r>
          </w:p>
        </w:tc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увеличена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Асцит: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Почки:</w:t>
            </w:r>
          </w:p>
        </w:tc>
        <w:tc>
          <w:tcPr>
            <w:tcW w:w="0" w:type="auto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Мочеиспускание: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Без особенностей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Диурез: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норме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Стул: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норме</w:t>
            </w: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ЭКГ: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ритм синусовый с ЧСС 60 в минуту. ЭОС влево. Неадекватное нарастание зубца R V1-V3. Нарушения процессов реполяризации передне-боковой области в виде отрицательных, сглаженных з. Т. Не исключается патологический з. Q в боковых отведениях.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ЭХО-КГ и УЗИ: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Лимитированный протокол: визуализация затруднена. Глобальная сократительная функция ЛЖ в покое удовлетворительная. Зоны асинергии четко не визуализируются.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Проведено обследование:</w:t>
            </w:r>
          </w:p>
        </w:tc>
      </w:tr>
      <w:tr w:rsidR="00134DDC" w:rsidRPr="00134DDC" w:rsidTr="00134DDC">
        <w:trPr>
          <w:trHeight w:val="219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АНАЛИЗ КРОВИ, 19.11.2023: Лейкоциты: 11,7 10е9/л; Эритроциты: 4,8 10e12/л; Гемоглобин: 124 г/л; Гематокрит: 39,7 %; Средний объём эритроцита: 82,9 фл; Среднее объемное содержание гемоглобина в эритроците: 26 пг; Средняя концентрация гемоглобина в эритроците: 31 г/дл; Распределение эритроцитов по величине (стандартное отклонение): 43,6 фл; Тромбоциты: 268 10e9/л; Распр. эритроц. по велич. (коэф. вар.): 13,7 %; БИОХИМИЧЕСКОЕ ИССЛЕДОВАНИЕ, 19.11.2023: Креатинин: 53,2 мкмоль/л; СКФ (MDRD): 105,94 мл/мин; Глюкоза: 8,11 ммоль/л; Калий: 4,45 ммоль/л; КФК: 116,4 Е/л; КФК-МВ: 18,3 Ед/л;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Тропонин: hs-cTnI - 2233 ng/L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Проведено лечение:</w:t>
            </w:r>
          </w:p>
        </w:tc>
      </w:tr>
      <w:tr w:rsidR="00134DDC" w:rsidRPr="00134DDC" w:rsidTr="00134DDC">
        <w:trPr>
          <w:trHeight w:val="138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Зилт 600 мг однократно. Ацетилсалициловая кислота 250 мг однократно. 01:40 вызван дежурный анестезиолог-реаниматолог [ВРАЧ] с учетом жалоб, клинико-анамнестических данных, нарушения процессов реполяризации по данным ЭКГ, повышения уровня биомаркеров некроза миокарда госпитализируется в ГРиИТ для динамического наблюдения и лечения.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Результат обращения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[ОРГАНИЗАЦИЯ]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18"/>
      </w:tblGrid>
      <w:tr w:rsidR="00134DDC" w:rsidRPr="00134DDC" w:rsidTr="00134DD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Диагноз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246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(I21) ИБС. ОКС без подъёма сегмента ST передне-боковой стенки ЛЖ от 18.11.2023 [АДРЕС]</w:t>
              <w:br/>
              <w:t xml:space="preserve">(I11.0) Гипертоническая болезнь III стадии. Неконтролируемая артериальная гипертония. Ожирение II, экзогенно-конституционального генеза. Риск 4 (очень высокий). Целевое АД 130–139 при переносимости/70-79 мм рт. ст. </w:t>
              <w:br/>
              <w:t xml:space="preserve">(M54.6) Торакалгия на фоне остеохондроза грудного отдела позвоночника. </w:t>
              <w:br/>
              <w:t xml:space="preserve">(K29.5) Хронический гастрит, ремиссия. </w:t>
              <w:br/>
              <w:t xml:space="preserve">(E03.9) Гипотиреоз. </w:t>
              <w:br/>
              <w:t xml:space="preserve">(M10.9) Подагра. </w:t>
              <w:br/>
              <w:t xml:space="preserve">(H60.9) Отит справа неуточненный. </w:t>
              <w:br/>
              <w:t>(R73.9) Гипергликемия неуточненная.</w:t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365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дежурный врач PT-404F43FA36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выполнения:19.11.2023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250"/>
        <w:gridCol w:w="846"/>
        <w:gridCol w:w="630"/>
        <w:gridCol w:w="621"/>
        <w:gridCol w:w="595"/>
        <w:gridCol w:w="1397"/>
      </w:tblGrid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19.11.2023 1:38:14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3.9:4.7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19.11.2023 1:38:14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117:140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19.11.2023 1:38:14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19.11.2023 1:38:14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82.9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19.11.2023 1:38:14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Среднее объемное содержание гемоглобина в эритроците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19.11.2023 1:38:14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Средняя концентрация гемоглобина в эритроците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19.11.2023 1:38:14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Распределение эритроцитов по величине (стандартное отклонение)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19.11.2023 1:38:14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19.11.2023 1:38:14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19.11.2023 1:38:14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выполнения:19.11.2023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458"/>
        <w:gridCol w:w="1436"/>
      </w:tblGrid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53.2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44:80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19.11.2023 1:54:32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105.94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19.11.2023 1:54:32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944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PT-57D3E0488B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выполнения:19.11.2023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436"/>
      </w:tblGrid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19.11.2023 1:54:32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944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PT-57D3E0488B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выполнения:19.11.2023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19.11.2023 1:54:32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944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PT-57D3E0488B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выполнения:19.11.2023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116.4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19.11.2023 1:54:32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944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PT-57D3E0488B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выполнения:19.11.2023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19.11.2023 1:54:32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944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PT-57D3E0488B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24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Кислотно-щелочное состояние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выполнения:19.11.2023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960"/>
        <w:gridCol w:w="846"/>
        <w:gridCol w:w="856"/>
        <w:gridCol w:w="711"/>
        <w:gridCol w:w="595"/>
        <w:gridCol w:w="1371"/>
      </w:tblGrid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PO2 (Парциальное давление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19.11.2023 2:40:45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PCO2 (Парциальное давление углекислого газа)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19.11.2023 2:40:45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pH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7.410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7,35:7,45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19.11.2023 2:40:45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tHb (Общий гемоглобин)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117:160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19.11.2023 2:40:45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SO2 (Сатурация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51.9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19.11.2023 2:40:45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Na (Концентрация ионов натрия)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134.1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19.11.2023 2:40:45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Cl (Концентрация ионов хлора)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97:108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19.11.2023 2:40:45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Ca (Концентрация ионов кальция)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1,12:1,32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19.11.2023 2:40:45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K (Концентрация ионов калия)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19.11.2023 2:40:45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Hct (Гематокрит)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19.11.2023 2:40:45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 (Избыток буферных оснований в крови)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-2:2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19.11.2023 2:40:45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BEecf (Избыток буферных оснований во внеклеточной жидкости)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-2,9:2,9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19.11.2023 2:40:45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cHCO3st (Стандартная концентрация гидрокарбоната в плазме)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19.11.2023 2:40:45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25:29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19.11.2023 2:40:45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ctO2 (Общая концентрация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19.11.2023 2:40:45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выполнения:19.11.2023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436"/>
      </w:tblGrid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4:10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19.11.2023 2:43:54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19.11.2023 2:43:54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110:150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19.11.2023 2:43:54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37:47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19.11.2023 2:43:54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19.11.2023 2:43:54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19.11.2023 2:43:54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19.11.2023 2:43:54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19.11.2023 2:43:54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19.11.2023 2:43:54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19.11.2023 2:43:54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0,108:0,282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19.11.2023 2:43:54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19.11.2023 2:43:54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19.11.2023 2:43:54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19.11.2023 2:43:54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19.11.2023 2:43:54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19.11.2023 2:43:54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19.11.2023 2:43:54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19.11.2023 2:43:54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19.11.2023 2:43:54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19.11.2023 2:43:54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0,8:4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19.11.2023 2:43:54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0,12:1,2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19.11.2023 2:43:54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0,02:0,5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19.11.2023 2:43:54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19.11.2023 2:43:54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944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PT-57D3E0488B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выполнения:19.11.2023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41"/>
        <w:gridCol w:w="846"/>
        <w:gridCol w:w="630"/>
        <w:gridCol w:w="573"/>
        <w:gridCol w:w="595"/>
        <w:gridCol w:w="1436"/>
      </w:tblGrid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С-реактивный 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19.11.2023 3:01:26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выполнения:19.11.2023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66:83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19.11.2023 3:01:26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выполнения:19.11.2023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Мочевина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2.8:7.2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19.11.2023 3:01:26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выполнения:19.11.2023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458"/>
        <w:gridCol w:w="1436"/>
      </w:tblGrid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51.3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44:80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19.11.2023 3:01:26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110.48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19.11.2023 3:01:26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выполнения:19.11.2023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436"/>
      </w:tblGrid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19.11.2023 3:01:25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выполнения:19.11.2023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27"/>
        <w:gridCol w:w="846"/>
        <w:gridCol w:w="660"/>
        <w:gridCol w:w="711"/>
        <w:gridCol w:w="595"/>
        <w:gridCol w:w="1436"/>
      </w:tblGrid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19.11.2023 3:01:26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1,2:3,0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19.11.2023 3:01:26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19.11.2023 3:01:26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19.11.2023 3:01:26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19.11.2023 3:01:26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19.11.2023 3:01:26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выполнения:19.11.2023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51"/>
        <w:gridCol w:w="846"/>
        <w:gridCol w:w="748"/>
        <w:gridCol w:w="573"/>
        <w:gridCol w:w="458"/>
        <w:gridCol w:w="1436"/>
      </w:tblGrid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19.11.2023 3:01:25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выполнения:19.11.2023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15"/>
        <w:gridCol w:w="846"/>
        <w:gridCol w:w="748"/>
        <w:gridCol w:w="573"/>
        <w:gridCol w:w="458"/>
        <w:gridCol w:w="1436"/>
      </w:tblGrid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Прямой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0:5,13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19.11.2023 3:01:25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выполнения:19.11.2023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19.11.2023 3:01:26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выполнения:19.11.2023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711"/>
        <w:gridCol w:w="458"/>
        <w:gridCol w:w="1436"/>
      </w:tblGrid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Магний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0.77:1,03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19.11.2023 3:01:26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выполнения:19.11.2023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19.11.2023 3:01:26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выполнения:19.11.2023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19.11.2023 3:01:26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выполнения:19.11.2023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19.11.2023 3:01:26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выполнения:19.11.2023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19.11.2023 3:01:26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выполнения:19.11.2023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58"/>
        <w:gridCol w:w="846"/>
        <w:gridCol w:w="748"/>
        <w:gridCol w:w="621"/>
        <w:gridCol w:w="458"/>
        <w:gridCol w:w="1436"/>
      </w:tblGrid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332.8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137:363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19.11.2023 3:01:26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Коагулограмма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выполнения:19.11.2023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19.11.2023 3:03:17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944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PT-57D3E0488B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Коагулограмма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выполнения:19.11.2023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621"/>
        <w:gridCol w:w="458"/>
        <w:gridCol w:w="1436"/>
      </w:tblGrid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0,95:1,2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19.11.2023 3:03:17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944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PT-57D3E0488B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Коагулограмма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выполнения:19.11.2023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41"/>
        <w:gridCol w:w="846"/>
        <w:gridCol w:w="630"/>
        <w:gridCol w:w="573"/>
        <w:gridCol w:w="458"/>
        <w:gridCol w:w="1436"/>
      </w:tblGrid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Концентрация фибриногена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19.11.2023 3:03:17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944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PT-57D3E0488B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134DDC" w:rsidRPr="00134DDC" w:rsidTr="00134DDC">
        <w:trPr>
          <w:trHeight w:val="85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Коронароангиография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14"/>
        <w:gridCol w:w="1109"/>
        <w:gridCol w:w="107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75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Сокращения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57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ЛКА- левая коронарная артерия; ПМЖВ - передняя межжелудочковая ветвь; ОВ- огибающая ветвь; ДВ- диагональная ветвь; ВТК- ветвь тупого края; ПКА- правая коронарная артерия.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134DDC" w:rsidRPr="00134DDC" w:rsidTr="00134DDC">
        <w:trPr>
          <w:trHeight w:val="6255"/>
        </w:trPr>
        <w:tc>
          <w:tcPr>
            <w:tcW w:w="0" w:type="auto"/>
            <w:shd w:val="clear" w:color="auto" w:fill="FFFFFF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944"/>
        <w:gridCol w:w="2179"/>
        <w:gridCol w:w="3357"/>
      </w:tblGrid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Доза: 407mGy. Количество контраста: 130. Время обслучения: 25,1.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коронарного кровообращения: левый.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Сегмент артерии / шунт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Размер стеноза / рестеноза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Характеристика поражения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Субтотальный стеноз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стеноза: C; Артерия малого диаметра;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Субтотальный стеноз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стеноза: C; Бифуркация; Медина 0,1,0;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Дополнительная первая диагональная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Субтотальный стеноз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стеноза: C; Артерия малого диаметра;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SYNTAXSCORE: 10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Многососудистое гемодинамически значимое стенотическое поражение коронарных артерий ПКА;ДА (артерии малого даметра). ПМЖА; Принимая во внимание клиникоанамнестические данные, показана и выполнена ТБКА ПМЖА.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66"/>
        <w:gridCol w:w="36"/>
        <w:gridCol w:w="36"/>
        <w:gridCol w:w="36"/>
      </w:tblGrid>
      <w:tr w:rsidR="00134DDC" w:rsidRPr="00134DDC" w:rsidTr="00134DDC">
        <w:trPr>
          <w:trHeight w:val="34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19.11.2023 13:01:43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PT-0FAC86735E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02.02.2023 14:10:46 по 02.02.2024 14:11:51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134DDC" w:rsidRPr="00134DDC" w:rsidTr="00134DDC">
        <w:trPr>
          <w:trHeight w:val="124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Операция транслюминальная баллонная коронарная ангиопластика, стентирование с предилятацией. ПМЖА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14"/>
        <w:gridCol w:w="1109"/>
        <w:gridCol w:w="107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75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158"/>
      </w:tblGrid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 операции: 19.11.2023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574"/>
        <w:gridCol w:w="3571"/>
        <w:gridCol w:w="2166"/>
      </w:tblGrid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поступления в ОРХМДиЛ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11:10:00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Под местной анестезией 2% раствором лидокаина выполнена пункция правой лучевой артерии по Сельдингеру.</w:t>
            </w:r>
          </w:p>
        </w:tc>
      </w:tr>
      <w:tr w:rsidR="00134DDC" w:rsidRPr="00134DDC" w:rsidTr="00134DDC">
        <w:trPr>
          <w:trHeight w:val="165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устье левой коронарной артерии установлен гид катетер. Введен агграстат по схеме. Коронарный проводник проведен до дистальных отделов ПМЖА. К месту субтотального стеноза подведен  балонный катетер Emerge, количество диалтаций: 1, продолжительность диалтаций: 30 сек., давление: 10 атм., длина: 15 мм., диаметр: 2,5 мм. Затем к месту остаточного стеноза подведен и имплантирован Стент на системе доставки Biomime 3 Х 24. имплантирован давлением 12 атм. , продолжительность дилатации: 30 сек. кровоток TIMI III Операция закончена Остаточный стеноз: Нет. Диссекция: нет.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Катетеры удалены. На место пункции наложена асептическая, давящая повязка. Больной переведен в блок интенсивной терапии под наблюдение врача, мониторный контроль, сутки строгий постельный режим.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33"/>
        <w:gridCol w:w="1233"/>
        <w:gridCol w:w="671"/>
      </w:tblGrid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начала исследования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11:30:00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окончания исследования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12:32:00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облучения, мин.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25,1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Количество контраста, мл.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130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Доза облучения, mGy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407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66"/>
        <w:gridCol w:w="36"/>
        <w:gridCol w:w="36"/>
        <w:gridCol w:w="36"/>
      </w:tblGrid>
      <w:tr w:rsidR="00134DDC" w:rsidRPr="00134DDC" w:rsidTr="00134DDC">
        <w:trPr>
          <w:trHeight w:val="34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19.11.2023 13:36:26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PT-0FAC86735E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02.02.2023 14:10:46 по 02.02.2024 14:11:51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выполнения:20.11.2023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436"/>
      </w:tblGrid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4:10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20.11.2023 6:23:48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20.11.2023 6:23:48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110:150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20.11.2023 6:23:48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37:47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20.11.2023 6:23:48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20.11.2023 6:23:48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20.11.2023 6:23:48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20.11.2023 6:23:48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20.11.2023 6:23:48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20.11.2023 6:23:48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20.11.2023 6:23:48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0,108:0,282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20.11.2023 6:23:48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20.11.2023 6:23:48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20.11.2023 6:23:48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20.11.2023 6:23:48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20.11.2023 6:23:48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20.11.2023 6:23:48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20.11.2023 6:23:48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20.11.2023 6:23:48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20.11.2023 6:23:48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20.11.2023 6:23:48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0,8:4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20.11.2023 6:23:48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0,12:1,2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20.11.2023 6:23:48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0,02:0,5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20.11.2023 6:23:48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20.11.2023 6:23:48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20.11.2023 6:23:48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выполнения:20.11.2023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70"/>
        <w:gridCol w:w="846"/>
        <w:gridCol w:w="630"/>
        <w:gridCol w:w="573"/>
        <w:gridCol w:w="458"/>
        <w:gridCol w:w="1436"/>
      </w:tblGrid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(CKD-EPI)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66.97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20.11.2023 6:41:05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Биохимическое исследование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выполнения:20.11.2023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41"/>
        <w:gridCol w:w="846"/>
        <w:gridCol w:w="630"/>
        <w:gridCol w:w="573"/>
        <w:gridCol w:w="595"/>
        <w:gridCol w:w="1436"/>
      </w:tblGrid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С-реактивный 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20.11.2023 6:41:05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выполнения:20.11.2023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Мочевина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2.8:7.2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20.11.2023 6:41:05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выполнения:20.11.2023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458"/>
        <w:gridCol w:w="1436"/>
      </w:tblGrid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79.5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44:80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20.11.2023 6:41:05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66.64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20.11.2023 6:41:05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выполнения:20.11.2023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436"/>
      </w:tblGrid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20.11.2023 6:41:05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выполнения:20.11.2023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20.11.2023 6:41:05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выполнения:20.11.2023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621"/>
        <w:gridCol w:w="458"/>
        <w:gridCol w:w="1436"/>
      </w:tblGrid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141.6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20.11.2023 6:41:05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выполнения:20.11.2023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20.11.2023 6:41:05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выполнения:20.11.2023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20.11.2023 6:41:05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выполнения:20.11.2023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20.11.2023 6:41:05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выполнения:20.11.2023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20.11.2023 6:41:05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70"/>
        <w:gridCol w:w="3854"/>
        <w:gridCol w:w="1044"/>
        <w:gridCol w:w="1667"/>
        <w:gridCol w:w="110"/>
        <w:gridCol w:w="110"/>
      </w:tblGrid>
      <w:tr w:rsidR="00134DDC" w:rsidRPr="00134DDC" w:rsidTr="00134DDC">
        <w:trPr>
          <w:trHeight w:val="60"/>
        </w:trPr>
        <w:tc>
          <w:tcPr>
            <w:tcW w:w="0" w:type="auto"/>
            <w:gridSpan w:val="6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6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134DDC" w:rsidRPr="00134DDC" w:rsidTr="00134DDC">
        <w:trPr>
          <w:trHeight w:val="645"/>
        </w:trPr>
        <w:tc>
          <w:tcPr>
            <w:tcW w:w="0" w:type="auto"/>
            <w:gridSpan w:val="6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6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2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20.11.2023 9:01:00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65"/>
        </w:trPr>
        <w:tc>
          <w:tcPr>
            <w:tcW w:w="0" w:type="auto"/>
            <w:gridSpan w:val="6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134DDC" w:rsidRPr="00134DDC" w:rsidTr="00134DDC">
        <w:trPr>
          <w:trHeight w:val="109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134DDC" w:rsidRPr="00134DDC" w:rsidTr="00134DDC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420"/>
      </w:tblGrid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- 165 см; Вес - 85 кг; ППТ - 1,92 м²; Возраст - 66 лет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134DDC" w:rsidRPr="00134DDC" w:rsidTr="00134DDC">
        <w:trPr>
          <w:trHeight w:val="57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≤27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22-31 мм/м² </w:t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≤61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≤24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230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119,8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≤95 г/м²</w:t>
            </w: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50 %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163"/>
      </w:tblGrid>
      <w:tr w:rsidR="00134DDC" w:rsidRPr="00134DDC" w:rsidTr="00134DDC">
        <w:trPr>
          <w:trHeight w:val="111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97"/>
        <w:gridCol w:w="36"/>
        <w:gridCol w:w="351"/>
        <w:gridCol w:w="351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Дисфункция/пролабирование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270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- 32 мм рт.ст.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504"/>
      </w:tblGrid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Осмотр в БИТ. Портативный аппарат Vivid i.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57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аорты. Размеры полостей, работа клапанов не изменены. Гипертрофия миокарда ЛЖ. Очаговые изменения миокарда передне-перегородочно-апикальных сегментов ЛЖ. Незначительное снижение систолической функции ЛЖ в покое.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88"/>
        <w:gridCol w:w="1788"/>
        <w:gridCol w:w="55"/>
        <w:gridCol w:w="36"/>
      </w:tblGrid>
      <w:tr w:rsidR="00134DDC" w:rsidRPr="00134DDC" w:rsidTr="00134DDC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134DDC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20.11.2023 9:04:07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134DDC" w:rsidRPr="00134DDC" w:rsidTr="00134DDC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PT-70CFAF60DD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134DDC" w:rsidRPr="00134DDC" w:rsidTr="00134DDC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05.09.2023 14:51:58 по 05.09.2024 14:54:46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8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психиатра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28"/>
        <w:gridCol w:w="4433"/>
        <w:gridCol w:w="1381"/>
        <w:gridCol w:w="1185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134DDC" w:rsidRPr="00134DDC" w:rsidTr="00134DDC">
        <w:trPr>
          <w:trHeight w:val="67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20.11.2023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50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Основные данные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134DDC" w:rsidRPr="00134DDC" w:rsidTr="00134DDC">
        <w:trPr>
          <w:trHeight w:val="634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Жалобы: жалоб на здоровье активно не предъявляет, но в беседе сообщает что иногда сложно заснуть (при нарушении режима), некоторое ухудшение памяти на недавние события, симптомы метеочувствительности Анамнез: В ТКНЦ поступает впервые, госпитализирована в экстренном порядке. Более 20 лет страдает ГБ, с повышением АД вплоть до 260 мм рт ст. Также из хронических заболеваний- МКБ, гипотиреоз (с 2011г). По поводу гипотиреоза ранее принимала в течение полугода ЗГТ, но затем отменили препарат, регулярно обследуется. ЧМТ у себя отрицает, вредных привычек нет. В настоящее время на пенсии. Ранее работала фасовщиком в аптеке. Проживает вдвоем с супругом, отношения характеризует как благополучные. Себя описывает как человека спокойного, не очень общительного. Ухудшение памяти стала замечать после перенесенной в августе прошлого года КВИ в легкой форме ПСИХИЧЕСКИЙ СТАТУС Мышление: последовательное, в обычном темпе Внимание: устойчивое Память: в целом-норма, но отмечает снижение памяти на недавние события Интеллект: норма Эмоциональный фон: ровный Фон настроения: спокойна, в беседе доброжелательна</w:t>
            </w: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220"/>
      </w:tblGrid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Диагноз: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(F06.7) Легкое когнитивное расстройство.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134DDC" w:rsidRPr="00134DDC" w:rsidTr="00134DD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134DDC" w:rsidRPr="00134DDC" w:rsidTr="00134DDC">
        <w:trPr>
          <w:trHeight w:val="288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Лекарственные назначения: Глицин- по 1 т 6 р в день под язык и 2 т на ночь. Курс 1,5 мес После выписки из стационар[ОРГАНИЗАЦИЯ] бодрствования</w:t>
            </w: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483"/>
      </w:tblGrid>
      <w:tr w:rsidR="00134DDC" w:rsidRPr="00134DDC" w:rsidTr="00134DDC">
        <w:trPr>
          <w:trHeight w:val="1650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20.11.2023 15:42:56</w:t>
              <w:br/>
              <w:t>Сертификат: [ПОДПИСЬ]</w:t>
              <w:br/>
              <w:t>Владелец: [ПОДПИСЬ]</w:t>
              <w:br/>
              <w:t>Действителен: с 15.11.2023 15:22:49 по 15.11.2024 15:23:51</w:t>
            </w:r>
            <w:r w:rsidRPr="00134DD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314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Коронавирусная инфекция методом ПЦР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выполнения:20.11.2023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95"/>
        <w:gridCol w:w="1015"/>
        <w:gridCol w:w="630"/>
        <w:gridCol w:w="1015"/>
        <w:gridCol w:w="458"/>
        <w:gridCol w:w="1526"/>
      </w:tblGrid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Коронавирусы подобные SARS-CoV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выявлено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выявлено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20.11.2023 11:49:19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Коронавирус SARS-CoV-2, ген 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выявлено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выявлено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20.11.2023 11:49:19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Коронавирус SARS-CoV-2, ген 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выявлено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выявлено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20.11.2023 11:49:19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165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 результат лабораторного исследования на коронавирус SARS CoV-2 не отменяет карантинных мер, если они были рекомендованы Роспотребнадзором. Для получения консультации по карантинным мерам обратитесь, пожалуйста, в Единый консультационный центр Роспотребнадзора по тел. [ТЕЛЕФОН]. Результаты исследований на коронавирус SARS CoV-2 в обязательном порядке передаются в территориальный орган Роспотребнадзора. Срок исполнения исследования не должен превышать 48 часов. При получении положительного результата исследования срок исполнения продлевается до 72 часов.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913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PT-29FCA23837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47"/>
        <w:gridCol w:w="3661"/>
        <w:gridCol w:w="2152"/>
        <w:gridCol w:w="1518"/>
      </w:tblGrid>
      <w:tr w:rsidR="00134DDC" w:rsidRPr="00134DDC" w:rsidTr="00134DDC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PT-C65E6EEA43</w:t>
            </w:r>
          </w:p>
        </w:tc>
        <w:tc>
          <w:tcPr>
            <w:tcW w:w="0" w:type="auto"/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20.11.2023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134DDC" w:rsidRPr="00134DDC" w:rsidTr="00134DDC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брадикардия с ЧСС 57 в минуту. Отклонение электрической оси сердца влево. Закономерная динамика передне-бокового, верхушечного ИМ от 19.11.23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134DDC" w:rsidRPr="00134DDC" w:rsidTr="00134DDC">
        <w:trPr>
          <w:trHeight w:val="34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20.11.2023 12:44:43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134DDC" w:rsidRPr="00134DDC" w:rsidTr="00134DD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134DDC" w:rsidRPr="00134DDC" w:rsidTr="00134DD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134DDC" w:rsidRPr="00134DDC" w:rsidTr="00134DDC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47"/>
        <w:gridCol w:w="3661"/>
        <w:gridCol w:w="2152"/>
        <w:gridCol w:w="1518"/>
      </w:tblGrid>
      <w:tr w:rsidR="00134DDC" w:rsidRPr="00134DDC" w:rsidTr="00134DDC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PT-C65E6EEA43</w:t>
            </w:r>
          </w:p>
        </w:tc>
        <w:tc>
          <w:tcPr>
            <w:tcW w:w="0" w:type="auto"/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20.11.2023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134DDC" w:rsidRPr="00134DDC" w:rsidTr="00134DDC">
        <w:trPr>
          <w:trHeight w:val="1440"/>
        </w:trPr>
        <w:tc>
          <w:tcPr>
            <w:tcW w:w="0" w:type="auto"/>
            <w:shd w:val="clear" w:color="auto" w:fill="FFFFFF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ЭКГ от 19.11.23 </w:t>
            </w:r>
            <w:r w:rsidRPr="00134DD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>Синусовый ритм с ЧСС 67 в минуту. Отклонение электрической оси сердца влево. Нарушения процессов реполяризации передне-верхушечно-боковой области (нельзя исключить очаговый характер изменений).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134DDC" w:rsidRPr="00134DDC" w:rsidTr="00134DDC">
        <w:trPr>
          <w:trHeight w:val="34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20.11.2023 12:46:27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134DDC" w:rsidRPr="00134DDC" w:rsidTr="00134DD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134DDC" w:rsidRPr="00134DDC" w:rsidTr="00134DD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134DDC" w:rsidRPr="00134DDC" w:rsidTr="00134DDC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74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эндокринолога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28"/>
        <w:gridCol w:w="4433"/>
        <w:gridCol w:w="1381"/>
        <w:gridCol w:w="1185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134DDC" w:rsidRPr="00134DDC" w:rsidTr="00134DDC">
        <w:trPr>
          <w:trHeight w:val="67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20.11.2023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73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903"/>
      </w:tblGrid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активно жалоб не предъявляет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89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225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НГН около 1 месяца, на диете+Метформин 500мг В 2017г транзиторный гипотиреоз, принимала Левотироксин 6 мес, последние 6 лет не назначался-эутиреоз. Узловой зоб с 2011[АДРЕС], со слов, без атипии. В динамике не растет-документы не предоставлены Подагра. МКБ, Поступила с ОКС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Основные данные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Наследственный анамнез: СД 2 типа у брата</w:t>
            </w:r>
          </w:p>
        </w:tc>
      </w:tr>
      <w:tr w:rsidR="00134DDC" w:rsidRPr="00134DDC" w:rsidTr="00134DDC">
        <w:trPr>
          <w:trHeight w:val="67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Гинекологический анамнез: р-2. ВД до 4 кг. Менопауза с 40 лет(киста яичника, хир лечение). Переломы отрицает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Рост, см: 165   Вес, кг: 85   ИМТ: 31,22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Объективный статус: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Общее состояние: средней степени тяжести Телосложение: правильное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Кожные покровы: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Окраска: физиологической окраски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Влажность: умеренная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Отёчность: отсутствует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Подкожно-жировой слой: развит избыточно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Костно-мышечная система: без особенностей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Щитовидная железа: эластичная, не увеличена, б/б, подвижная, узел не пальпирую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Тремор: нет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Гирсутизм: нет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Диурез: в норме Стул: в норме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91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13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БИОХИМИЧЕСКОЕ ИССЛЕДОВАНИЕ от 19.11.2023: Глюкоза: 8,11 ммоль/л; Глюкоза: 7,94 ммоль/л. БИОХИМИЧЕСКОЕ ИССЛЕДОВАНИЕ от 20.11.2023: Креатинин: 79,5 мкмоль/л; СКФ (MDRD): 66,64 мл/мин; Глюкоза: 7,24 ммоль/л; Калий: 4,35 ммоль/л; Натрий: 141,6 ммоль/л; АСТ: 29,9 Ед/л; АЛТ: 24,4 Ед/л.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134DDC" w:rsidRPr="00134DDC" w:rsidTr="00134DD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99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(R73.0) Нарушенная гликемия натощак. (E04.1) Нетоксический узловой зоб, струмма 0 по ВОЗ. (E66.0) Ожирение I, экзогенно-конституционального генеза. ИМТ 31 кг/м2.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134DDC" w:rsidRPr="00134DDC" w:rsidTr="00134DD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13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 Питание: Диета для пациентов с сахарным диабетом типа 2 Снижение массы тела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984"/>
      </w:tblGrid>
      <w:tr w:rsidR="00134DDC" w:rsidRPr="00134DDC" w:rsidTr="00134DDC">
        <w:trPr>
          <w:trHeight w:val="67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РЕГУЛЯРНО: 1. ИКД при гипергликемии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134DDC" w:rsidRPr="00134DDC" w:rsidTr="00134DD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193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Контроль гликемии в динамике, гликированный гемоглобин, повторная консультация с результатами «Д» эндокринолога. Контроль гликемии через 1 мес Возобновить прием Метформина через 1 мес УЗИ ЩЖ. ТТГ 1 раз в год амбулаторно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243"/>
      </w:tblGrid>
      <w:tr w:rsidR="00134DDC" w:rsidRPr="00134DDC" w:rsidTr="00134DDC">
        <w:trPr>
          <w:trHeight w:val="1650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20.11.2023 14:12:12</w:t>
              <w:br/>
              <w:t>Сертификат: [ПОДПИСЬ]</w:t>
              <w:br/>
              <w:t>Владелец: [ПОДПИСЬ]</w:t>
              <w:br/>
              <w:t>Действителен: с 13.09.2023 11:48:36 по 13.09.2024 11:42:03</w:t>
            </w:r>
            <w:r w:rsidRPr="00134DD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96"/>
        <w:gridCol w:w="4186"/>
        <w:gridCol w:w="993"/>
        <w:gridCol w:w="1576"/>
        <w:gridCol w:w="102"/>
        <w:gridCol w:w="102"/>
      </w:tblGrid>
      <w:tr w:rsidR="00134DDC" w:rsidRPr="00134DDC" w:rsidTr="00134DDC">
        <w:trPr>
          <w:trHeight w:val="60"/>
        </w:trPr>
        <w:tc>
          <w:tcPr>
            <w:tcW w:w="0" w:type="auto"/>
            <w:gridSpan w:val="6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6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134DDC" w:rsidRPr="00134DDC" w:rsidTr="00134DDC">
        <w:trPr>
          <w:trHeight w:val="645"/>
        </w:trPr>
        <w:tc>
          <w:tcPr>
            <w:tcW w:w="0" w:type="auto"/>
            <w:gridSpan w:val="6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6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2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20.11.2023 14:08:00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65"/>
        </w:trPr>
        <w:tc>
          <w:tcPr>
            <w:tcW w:w="0" w:type="auto"/>
            <w:gridSpan w:val="6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Лучевая нагрузка (Е) = 3,5 мЗв.</w:t>
            </w:r>
          </w:p>
        </w:tc>
      </w:tr>
      <w:tr w:rsidR="00134DDC" w:rsidRPr="00134DDC" w:rsidTr="00134DDC">
        <w:trPr>
          <w:trHeight w:val="129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Исследование проведено по стандартной методике, получены аксиальные срезы с последующей MPR и VRT реконструкцией. Форма грудной клетки обычная. Объем легких сохранен; легочные поля симметричные. Очаговых и инфильтративных изменений в легких не выявлено. Трахея не смещена. Бронхи 1-3 порядка проходимы, не деформированы.  Средостение структурно, не смещено. Сердце обычно расположено; конфигурация его не изменена. Диафрагма расположена обычно, контуры ее ровные, четкие. Лимфатические узлы не увеличены.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легких без патологии.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92"/>
        <w:gridCol w:w="1792"/>
        <w:gridCol w:w="55"/>
        <w:gridCol w:w="36"/>
      </w:tblGrid>
      <w:tr w:rsidR="00134DDC" w:rsidRPr="00134DDC" w:rsidTr="00134DDC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134DDC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20.11.2023 14:09:31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134DDC" w:rsidRPr="00134DDC" w:rsidTr="00134DDC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PT-DD2E82B145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134DDC" w:rsidRPr="00134DDC" w:rsidTr="00134DDC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28.09.2023 11:32:56 по 28.09.2024 11:25:12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616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Анализ крови на реакцию микропреципитации на сифилис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выполнения:20.11.2023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  <w:gridCol w:w="1246"/>
        <w:gridCol w:w="630"/>
        <w:gridCol w:w="1246"/>
        <w:gridCol w:w="458"/>
        <w:gridCol w:w="1526"/>
      </w:tblGrid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РМП на сифилис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20.11.2023 14:41:40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7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Гепатит В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выполнения:20.11.2023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62"/>
        <w:gridCol w:w="1652"/>
        <w:gridCol w:w="630"/>
        <w:gridCol w:w="1206"/>
        <w:gridCol w:w="458"/>
        <w:gridCol w:w="1526"/>
      </w:tblGrid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В (НBsAg)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20.11.2023 15:51:30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20.11.2023 15:51:30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ДС-ИФА-HBsAg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20.11.2023 15:51:30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43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Гепатит С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выполнения:20.11.2023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21"/>
        <w:gridCol w:w="2235"/>
        <w:gridCol w:w="630"/>
        <w:gridCol w:w="1206"/>
        <w:gridCol w:w="458"/>
        <w:gridCol w:w="1526"/>
      </w:tblGrid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С (HCV)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20.11.2023 15:56:07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20.11.2023 15:56:07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МиниЛаб-ИФА-АНТИ-HCV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20.11.2023 15:56:07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654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Определение группы крови и резус фактора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выполнения:20.11.2023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1618"/>
        <w:gridCol w:w="630"/>
        <w:gridCol w:w="573"/>
        <w:gridCol w:w="458"/>
        <w:gridCol w:w="1526"/>
      </w:tblGrid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Группа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0(I) первая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20.11.2023 18:21:10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Rh-фактор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Rh+ положительный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20.11.2023 18:21:10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Фенотип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CcDEe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20.11.2023 18:21:10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выполнения:21.11.2023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663"/>
        <w:gridCol w:w="1436"/>
      </w:tblGrid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105.8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44:80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21.11.2023 6:36:42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47.92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21.11.2023 6:36:42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выполнения:21.11.2023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436"/>
      </w:tblGrid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21.11.2023 6:36:42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выполнения:21.11.2023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21.11.2023 6:36:42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выполнения:21.11.2023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21.11.2023 6:36:42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выполнения:21.11.2023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21.11.2023 6:36:42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47"/>
        <w:gridCol w:w="3661"/>
        <w:gridCol w:w="2152"/>
        <w:gridCol w:w="1518"/>
      </w:tblGrid>
      <w:tr w:rsidR="00134DDC" w:rsidRPr="00134DDC" w:rsidTr="00134DDC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PT-C65E6EEA43</w:t>
            </w:r>
          </w:p>
        </w:tc>
        <w:tc>
          <w:tcPr>
            <w:tcW w:w="0" w:type="auto"/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21.11.2023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134DDC" w:rsidRPr="00134DDC" w:rsidTr="00134DDC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выраженнаябрадикардия с ЧСС 42 в минуту. Отклонение электрической оси сердца влево. Удлинение интервала QTc! В остальном без отрицательной динамики от 20.11.23 .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134DDC" w:rsidRPr="00134DDC" w:rsidTr="00134DDC">
        <w:trPr>
          <w:trHeight w:val="34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21.11.2023 12:36:54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134DDC" w:rsidRPr="00134DDC" w:rsidTr="00134DD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134DDC" w:rsidRPr="00134DDC" w:rsidTr="00134DD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134DDC" w:rsidRPr="00134DDC" w:rsidTr="00134DDC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040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Содержание глюкозы в крови по часам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выполнения:21.11.2023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21.11.2023 20:30:04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21.11.2023 20:30:04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16:30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21.11.2023 20:30:04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21.11.2023 20:30:04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47"/>
        <w:gridCol w:w="3661"/>
        <w:gridCol w:w="2152"/>
        <w:gridCol w:w="1518"/>
      </w:tblGrid>
      <w:tr w:rsidR="00134DDC" w:rsidRPr="00134DDC" w:rsidTr="00134DDC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PT-C65E6EEA43</w:t>
            </w:r>
          </w:p>
        </w:tc>
        <w:tc>
          <w:tcPr>
            <w:tcW w:w="0" w:type="auto"/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22.11.2023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134DDC" w:rsidRPr="00134DDC" w:rsidTr="00134DDC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выраженная брадикардия с ЧСС 49 в минуту. Отклонение электрической оси сердца влево. Удлинение интервала QTc. Без значимой динамики от 21.11.23 .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134DDC" w:rsidRPr="00134DDC" w:rsidTr="00134DDC">
        <w:trPr>
          <w:trHeight w:val="34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22.11.2023 12:23:56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134DDC" w:rsidRPr="00134DDC" w:rsidTr="00134DD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134DDC" w:rsidRPr="00134DDC" w:rsidTr="00134DD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134DDC" w:rsidRPr="00134DDC" w:rsidTr="00134DDC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040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Содержание глюкозы в крови по часам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выполнения:22.11.2023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22.11.2023 21:37:36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22.11.2023 21:37:36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16:30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22.11.2023 21:37:36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20:30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22.11.2023 21:37:36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выполнения:23.11.2023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526"/>
      </w:tblGrid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4:10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23.11.2023 11:20:50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23.11.2023 11:20:50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110:150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23.11.2023 11:20:50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37:47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23.11.2023 11:20:50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23.11.2023 11:20:50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23.11.2023 11:20:50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23.11.2023 11:20:50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23.11.2023 11:20:50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23.11.2023 11:20:50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23.11.2023 11:20:50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0,108:0,282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23.11.2023 11:20:50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23.11.2023 11:20:50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23.11.2023 11:20:50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23.11.2023 11:20:50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23.11.2023 11:20:50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23.11.2023 11:20:50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23.11.2023 11:20:50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23.11.2023 11:20:50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23.11.2023 11:20:50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23.11.2023 11:20:50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0,8:4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23.11.2023 11:20:50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0,12:1,2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23.11.2023 11:20:50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0,02:0,5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23.11.2023 11:20:50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23.11.2023 11:20:50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23.11.2023 11:20:50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Гликированный гемоглобин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выполнения:23.11.2023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ГликоHb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4,5:6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23.11.2023 11:40:31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47"/>
        <w:gridCol w:w="3661"/>
        <w:gridCol w:w="2152"/>
        <w:gridCol w:w="1518"/>
      </w:tblGrid>
      <w:tr w:rsidR="00134DDC" w:rsidRPr="00134DDC" w:rsidTr="00134DDC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PT-C65E6EEA43</w:t>
            </w:r>
          </w:p>
        </w:tc>
        <w:tc>
          <w:tcPr>
            <w:tcW w:w="0" w:type="auto"/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23.11.2023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134DDC" w:rsidRPr="00134DDC" w:rsidTr="00134DDC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брадикардия с ЧСС 52 в минуту. Отклонение электрической оси сердца влево. Удлинение интервала QTc. Без отрицательной динамики от 22.11.23 .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134DDC" w:rsidRPr="00134DDC" w:rsidTr="00134DDC">
        <w:trPr>
          <w:trHeight w:val="34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23.11.2023 12:09:18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134DDC" w:rsidRPr="00134DDC" w:rsidTr="00134DD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134DDC" w:rsidRPr="00134DDC" w:rsidTr="00134DD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134DDC" w:rsidRPr="00134DDC" w:rsidTr="00134DDC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70"/>
        <w:gridCol w:w="3854"/>
        <w:gridCol w:w="1044"/>
        <w:gridCol w:w="1667"/>
        <w:gridCol w:w="110"/>
        <w:gridCol w:w="110"/>
      </w:tblGrid>
      <w:tr w:rsidR="00134DDC" w:rsidRPr="00134DDC" w:rsidTr="00134DDC">
        <w:trPr>
          <w:trHeight w:val="60"/>
        </w:trPr>
        <w:tc>
          <w:tcPr>
            <w:tcW w:w="0" w:type="auto"/>
            <w:gridSpan w:val="6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УЗИ лучевой области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6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134DDC" w:rsidRPr="00134DDC" w:rsidTr="00134DDC">
        <w:trPr>
          <w:trHeight w:val="645"/>
        </w:trPr>
        <w:tc>
          <w:tcPr>
            <w:tcW w:w="0" w:type="auto"/>
            <w:gridSpan w:val="6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6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2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23.11.2023 12:58:00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65"/>
        </w:trPr>
        <w:tc>
          <w:tcPr>
            <w:tcW w:w="0" w:type="auto"/>
            <w:gridSpan w:val="6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УЗИ лучевой области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18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Диагноз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75"/>
      </w:tblGrid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после ТБКА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72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Артерии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349"/>
      </w:tblGrid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визуализированы, проходимы, кровоток магистральный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623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Вены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41"/>
      </w:tblGrid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проходимы, просвет анэхогенный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0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Аневризма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85"/>
      </w:tblGrid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44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Тромбоз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85"/>
      </w:tblGrid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095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Гематома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85"/>
      </w:tblGrid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051"/>
      </w:tblGrid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Осложнений не выявлено.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80"/>
        <w:gridCol w:w="1779"/>
        <w:gridCol w:w="54"/>
        <w:gridCol w:w="36"/>
      </w:tblGrid>
      <w:tr w:rsidR="00134DDC" w:rsidRPr="00134DDC" w:rsidTr="00134DDC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134DDC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23.11.2023 13:06:02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134DDC" w:rsidRPr="00134DDC" w:rsidTr="00134DDC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PT-18BCC48801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134DDC" w:rsidRPr="00134DDC" w:rsidTr="00134DDC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07.11.2023 8:13:40 по 07.11.2024 8:15:16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выполнения:23.11.2023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595"/>
        <w:gridCol w:w="1526"/>
      </w:tblGrid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44:80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23.11.2023 13:01:03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65.50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23.11.2023 13:01:03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выполнения:23.11.2023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526"/>
      </w:tblGrid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23.11.2023 13:01:03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выполнения:23.11.2023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23.11.2023 13:01:03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74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эндокринолога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28"/>
        <w:gridCol w:w="4433"/>
        <w:gridCol w:w="1381"/>
        <w:gridCol w:w="1185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134DDC" w:rsidRPr="00134DDC" w:rsidTr="00134DDC">
        <w:trPr>
          <w:trHeight w:val="67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23.11.2023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73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903"/>
      </w:tblGrid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активно жалоб не предъявляет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89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225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НГН около 1 месяца, на диете+Метформин 500мг В 2017г транзиторный гипотиреоз, принимала Левотироксин 6 мес, последние 6 лет не назначался-эутиреоз. Узловой зоб с 2011[АДРЕС], со слов, без атипии. В динамике не растет-документы не предоставлены Подагра. МКБ, Поступила с ОКС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Основные данные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Наследственный анамнез: СД 2 типа у брата</w:t>
            </w:r>
          </w:p>
        </w:tc>
      </w:tr>
      <w:tr w:rsidR="00134DDC" w:rsidRPr="00134DDC" w:rsidTr="00134DDC">
        <w:trPr>
          <w:trHeight w:val="67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Гинекологический анамнез: р-2. ВД до 4 кг. Менопауза с 40 лет(киста яичника, хир лечение). Переломы отрицает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Рост, см: 165   Вес, кг: 85   ИМТ: 31,22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Объективный статус: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Общее состояние: средней степени тяжести Телосложение: правильное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Кожные покровы: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Окраска: физиологической окраски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Влажность: умеренная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Отёчность: отсутствует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Подкожно-жировой слой: развит избыточно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Костно-мышечная система: без особенностей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Щитовидная железа: эластичная, не увеличена, б/б, подвижная, узел не пальпирую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Тремор: нет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Гирсутизм: нет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Диурез: в норме Стул: в норме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91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351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БИОХИМИЧЕСКОЕ ИССЛЕДОВАНИЕ от 19.11.2023: Глюкоза: 8,11 ммоль/л; Глюкоза: 7,94 ммоль/л. БИОХИМИЧЕСКОЕ ИССЛЕДОВАНИЕ от 20.11.2023: Креатинин: 79,5 мкмоль/л; СКФ (MDRD): 66,64 мл/мин; Глюкоза: 7,24 ммоль/л; Калий: 4,35 ммоль/л; Натрий: 141,6 ммоль/л; АСТ: 29,9 Ед/л; АЛТ: 24,4 Ед/л. БИОХИМИЧЕСКОЕ ИССЛЕДОВАНИЕ от 20.11.2023: Креатинин: 79,5 мкмоль/л; СКФ (MDRD): 66,64 мл/мин; Глюкоза: 7,24 ммоль/л; Калий: 4,35 ммоль/л. БИОХИМИЧЕСКОЕ ИССЛЕДОВАНИЕ от 21.11.2023: Глюкоза: 7,6 ммоль/л. СОДЕРЖАНИЕ ГЛЮКОЗЫ В КРОВИ ПО ЧАСАМ от 21.11.2023: 16:30: 4,7 ммоль/л; 11:30: 6,6 ммоль/л; 20:30: 5,4 ммоль/л; 8:00: 7,6 ммоль/л. СОДЕРЖАНИЕ ГЛЮКОЗЫ В КРОВИ ПО ЧАСАМ от 22.11.2023: 8:00: 5,1 ммоль/л; 20:30: 5,5 ммоль/л; 11:30: 7,9 ммоль/л; 16:30: 4,2 ммоль/л.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134DDC" w:rsidRPr="00134DDC" w:rsidTr="00134DD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99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(R73.0) Нарушенная гликемия натощак. (E04.1) Нетоксический узловой зоб, струмма 0 по ВОЗ. (E66.0) Ожирение I, экзогенно-конституционального генеза. ИМТ 31 кг/м2.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134DDC" w:rsidRPr="00134DDC" w:rsidTr="00134DD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13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 Питание: Диета для пациентов с сахарным диабетом типа 2 Снижение массы тела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134DDC" w:rsidRPr="00134DDC" w:rsidTr="00134DD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193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Контроль гликемии в динамике, гликированный гемоглобин, повторная консультация с результатами «Д» эндокринолога. Контроль гликемии, гликированного гемоглобина через 1 мес Возобновить прием Метформина через 1 мес УЗИ ЩЖ. ТТГ 1 раз в год амбулаторно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243"/>
      </w:tblGrid>
      <w:tr w:rsidR="00134DDC" w:rsidRPr="00134DDC" w:rsidTr="00134DDC">
        <w:trPr>
          <w:trHeight w:val="1650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24.11.2023 13:14:43</w:t>
              <w:br/>
              <w:t>Сертификат: [ПОДПИСЬ]</w:t>
              <w:br/>
              <w:t>Владелец: [ПОДПИСЬ]</w:t>
              <w:br/>
              <w:t>Действителен: с 13.09.2023 11:48:36 по 13.09.2024 11:42:03</w:t>
            </w:r>
            <w:r w:rsidRPr="00134DD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70"/>
        <w:gridCol w:w="3854"/>
        <w:gridCol w:w="1044"/>
        <w:gridCol w:w="1667"/>
        <w:gridCol w:w="110"/>
        <w:gridCol w:w="110"/>
      </w:tblGrid>
      <w:tr w:rsidR="00134DDC" w:rsidRPr="00134DDC" w:rsidTr="00134DDC">
        <w:trPr>
          <w:trHeight w:val="60"/>
        </w:trPr>
        <w:tc>
          <w:tcPr>
            <w:tcW w:w="0" w:type="auto"/>
            <w:gridSpan w:val="6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6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134DDC" w:rsidRPr="00134DDC" w:rsidTr="00134DDC">
        <w:trPr>
          <w:trHeight w:val="645"/>
        </w:trPr>
        <w:tc>
          <w:tcPr>
            <w:tcW w:w="0" w:type="auto"/>
            <w:gridSpan w:val="6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6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2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24.11.2023 7:59:00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65"/>
        </w:trPr>
        <w:tc>
          <w:tcPr>
            <w:tcW w:w="0" w:type="auto"/>
            <w:gridSpan w:val="6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134DDC" w:rsidRPr="00134DDC" w:rsidTr="00134DDC">
        <w:trPr>
          <w:trHeight w:val="109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134DDC" w:rsidRPr="00134DDC" w:rsidTr="00134DDC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420"/>
      </w:tblGrid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- 165 см; Вес - 85 кг; ППТ - 1,92 м²; Возраст - 66 лет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134DDC" w:rsidRPr="00134DDC" w:rsidTr="00134DDC">
        <w:trPr>
          <w:trHeight w:val="57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≤27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22-31 мм/м² </w:t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≤61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≤24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230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119,8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≤95 г/м²</w:t>
            </w: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57 %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163"/>
      </w:tblGrid>
      <w:tr w:rsidR="00134DDC" w:rsidRPr="00134DDC" w:rsidTr="00134DDC">
        <w:trPr>
          <w:trHeight w:val="111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97"/>
        <w:gridCol w:w="36"/>
        <w:gridCol w:w="351"/>
        <w:gridCol w:w="351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Дисфункция/пролабирование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270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- 27 мм рт.ст.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57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Положительная динамика. Атеросклероз аорты. Размеры полостей, работа клапанов не изменены. Гипертрофия миокарда ЛЖ. Очаговые изменения миокарда передне-перегородочно-апикальных сегментов ЛЖ. Сократительная функция ЛЖ удовлетворительная.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88"/>
        <w:gridCol w:w="1788"/>
        <w:gridCol w:w="55"/>
        <w:gridCol w:w="36"/>
      </w:tblGrid>
      <w:tr w:rsidR="00134DDC" w:rsidRPr="00134DDC" w:rsidTr="00134DDC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134DDC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24.11.2023 8:03:38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134DDC" w:rsidRPr="00134DDC" w:rsidTr="00134DDC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PT-70CFAF60DD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134DDC" w:rsidRPr="00134DDC" w:rsidTr="00134DDC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05.09.2023 14:51:58 по 05.09.2024 14:54:46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47"/>
        <w:gridCol w:w="3661"/>
        <w:gridCol w:w="2152"/>
        <w:gridCol w:w="1518"/>
      </w:tblGrid>
      <w:tr w:rsidR="00134DDC" w:rsidRPr="00134DDC" w:rsidTr="00134DDC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PT-C65E6EEA43</w:t>
            </w:r>
          </w:p>
        </w:tc>
        <w:tc>
          <w:tcPr>
            <w:tcW w:w="0" w:type="auto"/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24.11.2023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134DDC" w:rsidRPr="00134DDC" w:rsidTr="00134DDC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72 в минуту. Отклонение электрической оси сердца влево. Удлинение интервала QT. Без отрицательной динамики от 23.11.23 .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134DDC" w:rsidRPr="00134DDC" w:rsidTr="00134DDC">
        <w:trPr>
          <w:trHeight w:val="34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24.11.2023 12:21:41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134DDC" w:rsidRPr="00134DDC" w:rsidTr="00134DD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134DDC" w:rsidRPr="00134DDC" w:rsidTr="00134DD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134DDC" w:rsidRPr="00134DDC" w:rsidTr="00134DDC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28"/>
        <w:gridCol w:w="4433"/>
        <w:gridCol w:w="1381"/>
        <w:gridCol w:w="1185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134DDC" w:rsidRPr="00134DDC" w:rsidTr="00134DDC">
        <w:trPr>
          <w:trHeight w:val="67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24.11.2023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134DDC" w:rsidRPr="00134DDC" w:rsidTr="00134DD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256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(I21.4) ИБС. Инфаркт миокарда без подъёма сегмента ST(без зубца Q ) 1 типа передне-боковой стенки ЛЖ от 18.11.2023 [АДРЕС]ка со стентированием передней межжелудочковой артерии от 19.11.23[АДРЕС]тония. Ожирение II, экзогенно-конституционального генеза.ГМЛЖ.Дислипидемия. Риск 4 (очень высокий). Целевое АД 130–139 при переносимости/70-79 мм рт. ст.ХСН 2А. (E03.9) Нетоксический узловой зоб, струмма 0 по ВОЗ. (M10.9) Подагра. (R73.9) Нарушенная гликемия натощак.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на момент кровотечение из места пункции сосуда в правой лучезапястной области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134DDC" w:rsidRPr="00134DDC" w:rsidTr="00134DDC">
        <w:trPr>
          <w:trHeight w:val="540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Диагноз ИБС ранее не верифицирован. В декабре 2022 [АДРЕС]ицательная (со слов пациентки, медицинская документация не предоставлена). Инфаркты миокарда, нарушения ритма сердца, нарушения мозгового кровообращения в анамнезе отрицает. Гипертоническая болезнь длительное время с максимальными цифрами повышения АД до 260/... мм рт. ст., адаптирована к 110/70 мм рт. ст., течение без четких кризов, малосимптомное. Регулярно принимает препараты: трипликсам 10 мг + 2,5 мг + 10 мг 1 раз в сутки, аторвастатин 40 мг, аллопуринол 100 мг 2 раза в сутки. Настоящее ухудшение 18.11.2023 18:00 появилась давящая боль в грудной клетке, без иррадиации, при измерении АД 158/90 мм рт. ст., самостоятельно приняла моксонидин 0,2 мг - без положительного эффекта сохранялся болевой синдром и повышенные цифры АД, дополнительно приняла нитроглицерин под язык - с положительным эффектом, в динамике рецидив давящей боли в грудной клетке, без иррадиации, АД 160/90 мм рт. ст. вызвала БСМП. Догоспитально оказана помощь: внутривенный доступ, нитроспрей - 2 дозы - болевой синдром купирован. По экстренным показаниям доставлена в приемное отделение ТКНЦ с диагнозом: Нестабильная стенокардия.Госпитализирована в ГРИИТ Течение болезни: с 23.11.23 -пропитывание повязки в правой лучезапястной области кровью , осмотрена хирургом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134DDC" w:rsidRPr="00134DDC" w:rsidTr="00134DDC">
        <w:trPr>
          <w:trHeight w:val="162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Общее состояние: средней степени тяжести Рост, см: 165   Вес, кг: 85   ИМТ: 31,22 ЧДД (в мин.): 16 Сердечный ритм: PT-09F9E4C96D давление: ЧСС 76 мм.рт.ст.  САД 135 мм.рт.ст.  ДАД 85 мм.рт.ст. В лёгких: Везикулярное, хрипов нет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134DDC" w:rsidRPr="00134DDC" w:rsidTr="00134DD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162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Режим: палатный Рекомендации по физическим тренировкам: назначение процедур ЛФК отложено повторный осмотр - 27.11.23 Проведена беседа о двигательном режиме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22"/>
      </w:tblGrid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PT-5F7B46A2E3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28"/>
        <w:gridCol w:w="4433"/>
        <w:gridCol w:w="1381"/>
        <w:gridCol w:w="1185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134DDC" w:rsidRPr="00134DDC" w:rsidTr="00134DDC">
        <w:trPr>
          <w:trHeight w:val="67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24.11.2023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 xml:space="preserve">Жалобы: Осмотр для определения этапа реабилитации. 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 xml:space="preserve">Анамнез: С жалобами и анамнезом ознакомлена. 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67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 xml:space="preserve">Перенесённые заболевания: Аллергоанамнез не отягощен; Туберкулез, описторхоз, вирусные гепатиты,сахарный диабет отрицает, не курит 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 xml:space="preserve">Флюорография: без патологии 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Осмотр на педикулёз проведён.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288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Общее состояние: тяжелое Положение: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[АДРЕС]аются Ритм: Правильный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обследование:</w:t>
            </w:r>
          </w:p>
        </w:tc>
      </w:tr>
      <w:tr w:rsidR="00134DDC" w:rsidRPr="00134DDC" w:rsidTr="00134DDC">
        <w:trPr>
          <w:trHeight w:val="288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ЭХОКАРДИОГРАФИЯ от 24.11.2023: Сократительная функция ЛЖ: удовлетворительная; Размер асинергии ЛЖ: 15 %; Индекс асинергии: 1,25; Аневризма: нет; Тромб: нет; Диастолическая функция ЛЖ: не нарушена; СТРУКТУРА: Ао: М-режим 29 мм; ЛП: М-режим 36 мм; ЛП: В-режим 54 мм; ПЖ: М-режим 28 мм; ЛА: М-режим 20 мм; ПП: В-режим 38 мм; КДД: М-режим 46 мм; КДО: В-режим 70 мм; КСО: В-режим 30 мм; МЖП: М-режим 14 мм; ЗСЛЖ: М-режим 12 мм; ММ: 230 г; ИММ ЛЖ: 119,8 г/м2; ФВ: В-режим 57 %; ОТС: 0,5; PT-E0FD5B1964: Концентрическая гипертрофия; Кинез миокарда: изменен; СДЛА - 27 мм рт.ст.; Положительная динамика. Атеросклероз аорты. Размеры полостей, работа клапанов не изменены. Гипертрофия миокарда ЛЖ. Очаговые изменения миокарда передне-перегородочно-апикальных сегментов ЛЖ. Сократительная функция ЛЖ удовлетворительная.</w:t>
            </w:r>
          </w:p>
        </w:tc>
      </w:tr>
      <w:tr w:rsidR="00134DDC" w:rsidRPr="00134DDC" w:rsidTr="00134DDC">
        <w:trPr>
          <w:trHeight w:val="67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ЭЛЕКТРОКАРДИОГРАФИЯ от 24.11.2023: Синусовый ритм с ЧСС 72 в минуту. Отклонение электрической оси сердца влево. Удлинение интервала QT. Без отрицательной динамики от 23.11.23.</w:t>
            </w:r>
          </w:p>
        </w:tc>
      </w:tr>
      <w:tr w:rsidR="00134DDC" w:rsidRPr="00134DDC" w:rsidTr="00134DDC">
        <w:trPr>
          <w:trHeight w:val="67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ОСМОТР ВРАЧА ЛФК от 24.11.2023: Режим: палатный Рекомендации по физическим тренировкам: назначение процедур ЛФК отложено повторный осмотр - 27.11.23.</w:t>
            </w:r>
          </w:p>
        </w:tc>
      </w:tr>
      <w:tr w:rsidR="00134DDC" w:rsidRPr="00134DDC" w:rsidTr="00134DDC">
        <w:trPr>
          <w:trHeight w:val="225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КОРОНАРОАНГИОГРАФИЯ от 19.11.2023: Тип кровоснабжения: левый. ПКА проксимальный сегмент - Субтотальный стеноз.  Тип стеноза: C; Артерия малого диаметра;  ПМЖА средний сегмент - Субтотальный стеноз.  Тип стеноза: C; Бифуркация; Медина 0,1,0;  Дополнительная первая диагональная - Субтотальный стеноз.  Тип стеноза: C; Артерия малого диаметра;   Заключение: Многососудистое гемодинамически значимое стенотическое поражение коронарных артерий ПКА;ДА (артерии малого даметра). ПМЖА; Принимая во внимание клиникоанамнестические данные, показана и выполнена ТБКА ПМЖА.</w:t>
            </w:r>
          </w:p>
        </w:tc>
      </w:tr>
      <w:tr w:rsidR="00134DDC" w:rsidRPr="00134DDC" w:rsidTr="00134DDC">
        <w:trPr>
          <w:trHeight w:val="256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ОПЕРАЦИЯ ТРАНСЛЮМИНАЛЬНАЯ БАЛЛОННАЯ КОРОНАРНАЯ АНГИОПЛАСТИКА, СТЕНТИРОВАНИЕ С ПРЕДИЛЯТАЦИЕЙ. ПМЖА от 19.11.2023: В устье левой коронарной артерии установлен гид катетер. Введен агграстат по схеме. Коронарный проводник проведен до дистальных отделов ПМЖА. К месту субтотального стеноза подведен  балонный катетер Emerge, количество диалтаций: 1, продолжительность диалтаций: 30 сек., давление: 10 атм., длина: 15 мм., диаметр: 2,5 мм. Затем к месту остаточного стеноза подведен и имплантирован Стент на системе доставки Biomime 3 Х 24. имплантирован давлением 12 атм. , продолжительность дилатации: 30 сек. кровоток TIMI III Операция закончена.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ТШХ 320 метров.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134DDC" w:rsidRPr="00134DDC" w:rsidTr="00134DDC">
        <w:trPr>
          <w:trHeight w:val="405"/>
        </w:trPr>
        <w:tc>
          <w:tcPr>
            <w:tcW w:w="0" w:type="auto"/>
            <w:shd w:val="clear" w:color="auto" w:fill="FFFFFF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Правая рука: ЧСС 65 уд. в мин  САД 130 мм.рт.ст.  ДАД 83 мм.рт.ст.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shd w:val="clear" w:color="auto" w:fill="FFFFFF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Левая рука: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1305"/>
        </w:trPr>
        <w:tc>
          <w:tcPr>
            <w:tcW w:w="0" w:type="auto"/>
            <w:shd w:val="clear" w:color="auto" w:fill="FFFFFF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>Живот: Мягкий, безболезненный  Печень: Не увеличена  Почки: [АДРЕС]рез: В норме Стул: В норме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134DDC" w:rsidRPr="00134DDC" w:rsidTr="00134DD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382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Клинический диагноз установлен на основании жалоб, анамнеза, результатов проведённого обследования и консультации специалистов (I21.4) ИБС. ОКС без подъёма сегмента ST передне-боковой стенки ЛЖ от 18.11.2023 [АДРЕС]ьная гипертония. Ожирение II, экзогенно-конституционального генеза. Риск 4 (очень высокий). Целевое АД 130–139 при переносимости/70-79 мм рт. ст. (M54.6) Торакалгия на фоне остеохондроза грудного отдела позвоночника. (K29.5) Хронический гастрит ремиссия. (E03.9) Гипотиреоз. (M10.9) Подагра. (H60.9) Отит справа неуточненный. (R73.9) Гипергликемия неуточненная.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134DDC" w:rsidRPr="00134DDC" w:rsidTr="00134DD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383"/>
      </w:tblGrid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План лечения: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134DDC" w:rsidRPr="00134DDC" w:rsidTr="00134DD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99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Терапия по назначениям. Повторный осмотр через 2 недели после выписки для отбора на реабилитацию, запись в регистратуре по телефону 68-14-14 к [ВРАЧ] или [ВРАЧ]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23"/>
      </w:tblGrid>
      <w:tr w:rsidR="00134DDC" w:rsidRPr="00134DDC" w:rsidTr="00134DDC">
        <w:trPr>
          <w:trHeight w:val="1650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27.11.2023 13:47:52</w:t>
              <w:br/>
              <w:t>Сертификат: [ПОДПИСЬ]</w:t>
              <w:br/>
              <w:t>Владелец: [ПОДПИСЬ]</w:t>
              <w:br/>
              <w:t>Действителен: с 04.09.2023 15:55:13 по 04.09.2024 15:50:28</w:t>
            </w:r>
            <w:r w:rsidRPr="00134DD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47"/>
        <w:gridCol w:w="3661"/>
        <w:gridCol w:w="2152"/>
        <w:gridCol w:w="1518"/>
      </w:tblGrid>
      <w:tr w:rsidR="00134DDC" w:rsidRPr="00134DDC" w:rsidTr="00134DDC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PT-C65E6EEA43</w:t>
            </w:r>
          </w:p>
        </w:tc>
        <w:tc>
          <w:tcPr>
            <w:tcW w:w="0" w:type="auto"/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27.11.2023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134DDC" w:rsidRPr="00134DDC" w:rsidTr="00134DDC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73 в минуту. Отклонение электрической оси сердца влево. Без отрицательной динамики от 24.11.23.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134DDC" w:rsidRPr="00134DDC" w:rsidTr="00134DDC">
        <w:trPr>
          <w:trHeight w:val="34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27.11.2023 12:47:21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134DDC" w:rsidRPr="00134DDC" w:rsidTr="00134DD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134DDC" w:rsidRPr="00134DDC" w:rsidTr="00134DD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134DDC" w:rsidRPr="00134DDC" w:rsidTr="00134DDC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выполнения:27.11.2023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526"/>
      </w:tblGrid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4:10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27.11.2023 9:55:32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27.11.2023 9:55:32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110:150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27.11.2023 9:55:32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37:47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27.11.2023 9:55:32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27.11.2023 9:55:32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27.11.2023 9:55:32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27.11.2023 9:55:32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27.11.2023 9:55:32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27.11.2023 9:55:32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27.11.2023 9:55:32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0,108:0,282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27.11.2023 9:55:32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27.11.2023 9:55:32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27.11.2023 9:55:32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27.11.2023 9:55:32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27.11.2023 9:55:32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27.11.2023 9:55:32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27.11.2023 9:55:32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27.11.2023 9:55:32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27.11.2023 9:55:32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27.11.2023 9:55:32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0,8:4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27.11.2023 9:55:32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0,12:1,2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27.11.2023 9:55:32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0,02:0,5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27.11.2023 9:55:32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27.11.2023 9:55:32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27.11.2023 11:28:29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70"/>
        <w:gridCol w:w="3854"/>
        <w:gridCol w:w="1044"/>
        <w:gridCol w:w="1667"/>
        <w:gridCol w:w="110"/>
        <w:gridCol w:w="110"/>
      </w:tblGrid>
      <w:tr w:rsidR="00134DDC" w:rsidRPr="00134DDC" w:rsidTr="00134DDC">
        <w:trPr>
          <w:trHeight w:val="60"/>
        </w:trPr>
        <w:tc>
          <w:tcPr>
            <w:tcW w:w="0" w:type="auto"/>
            <w:gridSpan w:val="6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6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134DDC" w:rsidRPr="00134DDC" w:rsidTr="00134DDC">
        <w:trPr>
          <w:trHeight w:val="645"/>
        </w:trPr>
        <w:tc>
          <w:tcPr>
            <w:tcW w:w="0" w:type="auto"/>
            <w:gridSpan w:val="6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6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2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27.11.2023 13:24:00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65"/>
        </w:trPr>
        <w:tc>
          <w:tcPr>
            <w:tcW w:w="0" w:type="auto"/>
            <w:gridSpan w:val="6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134DDC" w:rsidRPr="00134DDC" w:rsidTr="00134DDC">
        <w:trPr>
          <w:trHeight w:val="1380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134DDC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134DDC" w:rsidRPr="00134DDC" w:rsidTr="00134DDC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420"/>
      </w:tblGrid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- 165 см; Вес - 85 кг; ППТ - 1,92 м²; Возраст - 66 лет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134DDC" w:rsidRPr="00134DDC" w:rsidTr="00134DDC">
        <w:trPr>
          <w:trHeight w:val="57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≤27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22-31 мм/м² </w:t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≤61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≤24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225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117,2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≤95 г/м²</w:t>
            </w: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63 %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48"/>
      </w:tblGrid>
      <w:tr w:rsidR="00134DDC" w:rsidRPr="00134DDC" w:rsidTr="00134DDC">
        <w:trPr>
          <w:trHeight w:val="111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270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- 15 мм рт.ст.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027"/>
      </w:tblGrid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Положительная динамика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57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аорты. Размеры полостей, работа клапанов не изменены. Гипертрофия миокарда ЛЖ. Сократительная функция ЛЖ удовлетворительная.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15"/>
        <w:gridCol w:w="1814"/>
        <w:gridCol w:w="55"/>
        <w:gridCol w:w="36"/>
      </w:tblGrid>
      <w:tr w:rsidR="00134DDC" w:rsidRPr="00134DDC" w:rsidTr="00134DDC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134DDC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27.11.2023 13:41:56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134DDC" w:rsidRPr="00134DDC" w:rsidTr="00134DDC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134DDC" w:rsidRPr="00134DDC" w:rsidTr="00134DDC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8:45:06 по 06.09.2024 8:48:18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10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мочи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выполнения:19.11.2023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53"/>
        <w:gridCol w:w="1224"/>
        <w:gridCol w:w="1168"/>
        <w:gridCol w:w="2835"/>
        <w:gridCol w:w="663"/>
        <w:gridCol w:w="1436"/>
      </w:tblGrid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Сахар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19.11.2023 8:29:10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Ацетон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19.11.2023 8:29:10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19.11.2023 8:29:10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Цвет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Соломенно-жёлтый; 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19.11.2023 8:29:10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Прозрачность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19.11.2023 8:29:10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Удельный 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1.010:1.030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19.11.2023 8:29:10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Реакция PH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19.11.2023 8:29:10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19.11.2023 8:29:10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19.11.2023 8:29:10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Эпителий плоский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19.11.2023 8:29:10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Слизь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+; 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19.11.2023 8:29:10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выполнения:02.12.2023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178"/>
        <w:gridCol w:w="846"/>
        <w:gridCol w:w="630"/>
        <w:gridCol w:w="621"/>
        <w:gridCol w:w="595"/>
        <w:gridCol w:w="1469"/>
      </w:tblGrid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02.12.2023 16:26:27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3.9:4.7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02.12.2023 16:26:27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117:140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02.12.2023 16:26:27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02.12.2023 16:26:27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83.5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02.12.2023 16:26:27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Среднее объемное содержание гемоглобина в эритроците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02.12.2023 16:26:27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Средняя концентрация гемоглобина в эритроците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02.12.2023 16:26:27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Распределение эритроцитов по величине (стандартное отклонение)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02.12.2023 16:26:27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02.12.2023 16:26:27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02.12.2023 16:26:27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выполнения:02.12.2023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458"/>
        <w:gridCol w:w="1526"/>
      </w:tblGrid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61.9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44:80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02.12.2023 16:40:41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88.95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02.12.2023 16:40:41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выполнения:02.12.2023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526"/>
      </w:tblGrid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02.12.2023 16:40:41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выполнения:02.12.2023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02.12.2023 16:40:41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выполнения:02.12.2023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71.4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02.12.2023 16:40:41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выполнения:02.12.2023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02.12.2023 16:40:41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6315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[ОРГАНИЗАЦИЯ]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выполнения:02.12.2023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1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Основные данные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51"/>
        <w:gridCol w:w="186"/>
        <w:gridCol w:w="27"/>
        <w:gridCol w:w="1658"/>
        <w:gridCol w:w="2002"/>
        <w:gridCol w:w="231"/>
        <w:gridCol w:w="306"/>
        <w:gridCol w:w="150"/>
        <w:gridCol w:w="150"/>
        <w:gridCol w:w="1487"/>
        <w:gridCol w:w="114"/>
        <w:gridCol w:w="256"/>
        <w:gridCol w:w="259"/>
        <w:gridCol w:w="236"/>
        <w:gridCol w:w="414"/>
        <w:gridCol w:w="356"/>
        <w:gridCol w:w="304"/>
        <w:gridCol w:w="268"/>
      </w:tblGrid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[ОРГАНИЗАЦИЯ]</w:t>
            </w:r>
          </w:p>
        </w:tc>
      </w:tr>
      <w:tr w:rsidR="00134DDC" w:rsidRPr="00134DDC" w:rsidTr="00134DDC">
        <w:trPr>
          <w:trHeight w:val="327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Постоянное место жительства: 625043, Тюменская обл, г Тюмень, ул Павлова, [АДРЕС]выдан УВД ЦАО [АДРЕС]ЛЬФАСТРАХОВАНИЕ-ОМС" номер: PT-DFEAB8BB4A СНИЛС: [ИДЕНТИФИКАТОР] Вид оплаты: ОМС Социальный статус: Неработающий, пенсионер   Кем направлен больной: ГБУЗ [ОРГАНИЗАЦИЯ]о отделения: 02.12.2023 17:20:00 Причина отказа: Отказались сами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Жалобы: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 момент осмотра активно не предъявляет. Ранее жалобы на давящую боль за грудиной без иррадиации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Анамнез:</w:t>
            </w:r>
          </w:p>
        </w:tc>
      </w:tr>
      <w:tr w:rsidR="00134DDC" w:rsidRPr="00134DDC" w:rsidTr="00134DDC">
        <w:trPr>
          <w:trHeight w:val="3270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ОНМК, нарушения ритма отрицает. ИБС манифестировала инфарктом миокарда без подъема сегмента ST (без з.Q) II типа переднебоковой локализации левого желудочка от 18.11.2023. Проходила стационар[ОРГАНИЗАЦИЯ]артерий ПКА; ДА (артерии малого даметра). ПМЖА; Принимая во внимание клинико-анамнестические данные, показана и выполнена ТБКА ПМЖА. Выписана с улучшением, ангинозные боли в последующем не беспокоили. Гипертоническая болезнь длительное время с максимальными цифрами повышения АД до 260/... мм рт. ст., адаптирована к 110/70 мм рт. ст., течение без четких кризов, малосимптомное. В настоящее время регулярно принимает: клопидогрел 75 мг, АСК 75 мг, лозартан 50 мг по 1 таб 2 раза в день, конкор 1,25 мг, спиронолактон 25 мг, аторвастатин 80 мг. Настоящее ухудшение с 13:40 02.12.2023, когда в покое возникла давящая боль за грудиной без иррадиации, самостоятельно использовала нитроспрей 1 доза – без эффекта. В связи с сохраняющимся болевым синдромом вызвала БСМП, врач[ВРАЧ]: нитроглицерин 10,0 на 250,0 физраствора с положительным эффектом, болевой синдром купирован. По экстренным показаниям доставлен в приёмное отделение ТКНЦ, с диагнозом: ОКС без подъема ST.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Перенесённые заболевания:</w:t>
            </w:r>
          </w:p>
        </w:tc>
      </w:tr>
      <w:tr w:rsidR="00134DDC" w:rsidRPr="00134DDC" w:rsidTr="00134DDC">
        <w:trPr>
          <w:trHeight w:val="2460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"Туберкулез, венерические заболевания, гепатит, язвенную болезнь желудка и ДПК, болезнь Боткина, описторхоз, заболевания вен, тромбоэмболию, ЧМТ отрицает. </w:t>
              <w:br/>
              <w:t xml:space="preserve">Преддиабет в течение года - принимает метформин 500 мг 1 раз в сутки. </w:t>
              <w:br/>
              <w:t xml:space="preserve">Подагра - принимает аллопуринол 100 мг 2 раза в сутки. </w:t>
              <w:br/>
              <w:t xml:space="preserve">Гипотиреоз - медикаментозную терапию не принимает. </w:t>
              <w:br/>
              <w:t xml:space="preserve">МКБ. </w:t>
              <w:br/>
              <w:t>Отит правого уха от 13.11.2023 [АДРЕС]</w:t>
              <w:br/>
              <w:t xml:space="preserve">Операции: аппендэктомия - 2007 [АДРЕС], тотальная овариэктомия - давность назвать затрудняется. </w:t>
              <w:br/>
              <w:t>Вредные привычки: отрицает."</w:t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Наследственный анамнез: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[ОРГАНИЗАЦИЯ]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Аллергоанамнез: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отягощён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Флюорография: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Органы грудной клетки без патологии - март 2023 [АДРЕС]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Общее состояние: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средней степени тяжести, стабильное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Сознание: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Ясное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Положение: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Активное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Телосложение: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Правильное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Рост, см: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Вес, кг: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ИМТ:</w:t>
            </w:r>
          </w:p>
        </w:tc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34,63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Температура, °C: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Сатурация, %: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99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Кожные покровы, окраска: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Физиологической окраски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Влажность: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Умеренная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Подкожно-жировой слой:</w:t>
            </w:r>
          </w:p>
        </w:tc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развит избыточно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Отёки:</w:t>
            </w:r>
          </w:p>
        </w:tc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Отсутствует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Зев: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Чисто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Язык: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Влажный, чистый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Лимфоузлы: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увеличены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Костно-мышечная система:</w:t>
            </w:r>
          </w:p>
        </w:tc>
        <w:tc>
          <w:tcPr>
            <w:tcW w:w="0" w:type="auto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Без особенностей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Щитовидная железа: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Обычных размеров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Дыхание, аускультативно: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Везикулярное, хрипов нет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ЧД: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уд. в 1 минуту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Органы кровообращения: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Пульс ритмичный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Тоны: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Приглушены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Шумы:</w:t>
            </w:r>
          </w:p>
        </w:tc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Шумы не выслушиваются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ЧСС: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уд. в 1 мин.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САД: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130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мм. рт. ст.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ДАД: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76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мм. рт. ст.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Дефицит пульса: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Органы брюшной полости: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Живот мягкий, безболезненный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Перитонеальные симптомы: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Отрицательные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Печень: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увеличена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Селезёнка:</w:t>
            </w:r>
          </w:p>
        </w:tc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увеличена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Асцит: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Почки:</w:t>
            </w:r>
          </w:p>
        </w:tc>
        <w:tc>
          <w:tcPr>
            <w:tcW w:w="0" w:type="auto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Мочеиспускание: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Без особенностей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Диурез: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норме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Стул:</w:t>
            </w:r>
          </w:p>
        </w:tc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норме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ЭКГ:</w:t>
            </w:r>
          </w:p>
        </w:tc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Синусовая брадикардия с ЧСС 58уд в минуту. Отклонение электрической оси сердца влево. Нарушения процессов реполяризации передне-верхушечно-боковой области. Без отрицательной динамики от 27.11.2023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ЭХО-КГ и УЗИ:</w:t>
            </w:r>
          </w:p>
        </w:tc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Лимитированная ЭХОКГ: Размеры полостей, работа клапанов не изменены. Гипертрофия миокарда ЛЖ. Сократительная функция ЛЖ удовлетворительная.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18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Проведено обследование:</w:t>
            </w:r>
          </w:p>
        </w:tc>
      </w:tr>
      <w:tr w:rsidR="00134DDC" w:rsidRPr="00134DDC" w:rsidTr="00134DDC">
        <w:trPr>
          <w:trHeight w:val="219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АНАЛИЗ КРОВИ, 02.12.2023: Лейкоциты: 9,8 10е9/л; Эритроциты: 4,8 10e12/л; Гемоглобин: 122 г/л; Гематокрит: 40,4 %; Средний объём эритроцита: 83,5 фл; Среднее объемное содержание гемоглобина в эритроците: 25,2 пг; Средняя концентрация гемоглобина в эритроците: 30 г/дл; Распределение эритроцитов по величине (стандартное отклонение): 44,3 фл; Тромбоциты: 237 10e9/л; Распр. эритроц. по велич. (коэф. вар.): 13,7 %; БИОХИМИЧЕСКОЕ ИССЛЕДОВАНИЕ, 02.12.2023: Креатинин: 61,9 мкмоль/л; СКФ (MDRD): 88,95 мл/мин; Глюкоза: 7,94 ммоль/л; Калий: 4,25 ммоль/л; КФК: 71,4 Е/л; КФК-МВ: 7,8 Ед/л;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Тропонин: 27,3 нг/л, в динамике 25,3 нг/л.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18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Проведено лечение: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 учитывая отсутствие болевого синдрома, целевые значения АД, дополнительная терапия не назначена.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18"/>
      </w:tblGrid>
      <w:tr w:rsidR="00134DDC" w:rsidRPr="00134DDC" w:rsidTr="00134DD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Диагноз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192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(I20.0) ИБС. Ранняя постинфарктная стенокардия. Killip I. Инфаркт миокарда без подъема сегмента ST (без з.Q) II типа переднебоковой локализации левого желудочка от 18.11.2023 [АДРЕС]ванием с предилятацией передней межжелудочковой артерии (1 стент Biomime) от 19.11.2023 [АДРЕС]</w:t>
              <w:br/>
              <w:t xml:space="preserve">(I11.0) Гипертоническая болезнь III стадии. Контролируемая артериальная гипертония. Нарушенная гликемия натощак. Ожирение I, экзогенно-конституционального генеза. ГЛЖ. Гиперлипидемия. Риск 4 (очень высокий). Целевое АД &lt; 130/&lt; 80 мм рт. ст. </w:t>
              <w:br/>
              <w:t xml:space="preserve">(E04.2) Нетоксический многоузловой зоб, струмма 0 по ВОЗ. </w:t>
              <w:br/>
              <w:t>(M10.9) Подагра.</w:t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87"/>
      </w:tblGrid>
      <w:tr w:rsidR="00134DDC" w:rsidRPr="00134DDC" w:rsidTr="00134DD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Немедикаментозная терапия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072"/>
      </w:tblGrid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Диета с ограничением жиров животного происхождения, соли, жидкости, рыба не менее 2 раз в неделю.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</w:tblGrid>
      <w:tr w:rsidR="00134DDC" w:rsidRPr="00134DDC" w:rsidTr="00134DD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Лекарственные назначения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381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Регулярно: </w:t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1. Клопидогрел (Плавикс, Лопирел, Клопидекс, Плагрил, Зилт, Кардогрель, Клапитакс, Деплатт) 75мг 1 таб. 1 раз в день (утром), независимо от приема пищи в течение 12 месяцев после ОКС </w:t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2. Ацетилсалициловая кислота (Кардиомагнил, Тромбопол, Тромбитал, Фазостабил) 75 мг 1 таб. 1 раз в сутки </w:t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3. Бисопролол (Конкор, Кординорм, Коронал, Нипертен, Бипрол, Бидоп, Биол или др.) 2,5 мг 1 таб. 1 раз в день (утром), независимо от приема пищи по 1/2 таб под контролем АД и ЧСС </w:t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4. Торасемид (Диувер, Бритомар, Лотонел, Тригрим или др.) 5мг 1 таб. 1 раз в день (утром), независимо от приема пищи под контролем АД </w:t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5. Лозартан (Козаар, Вазотенз, Лозап, Блоктран, Лориста, Лозарел или др.) 50 мг 1 таб. 2 раза в день (утром и вечером), независимо от приема пищи под контролем АД </w:t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6. Спиронолактон (Верошпирон) 25мг 1 таб. 1 раз в день (утром), после приёма пищи под контролем АД </w:t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7. Аторвастатин (Липримар, Аторис, Торвакард, Тулип или др.) 80 мг 1 таб. 1 раз в день (вечером), независимо от приема пищи </w:t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Курсом: </w:t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1. Триметазидин (Предуктал ОД) 80мг 1 капс 1 раз в день утром, во время приема пищи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26"/>
      </w:tblGrid>
      <w:tr w:rsidR="00134DDC" w:rsidRPr="00134DDC" w:rsidTr="00134DD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Другие рекомендации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435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1. Наблюдение в поликлинике по м/ж у терапевта, кардиолога, эндокринолога. </w:t>
              <w:br/>
              <w:t xml:space="preserve">2. Контроль АД, ЧСС 2 раза в день, вести дневник самоконтроля. </w:t>
              <w:br/>
              <w:t xml:space="preserve">3. Прием плановой терапии в полном объеме </w:t>
              <w:br/>
              <w:t xml:space="preserve">4. Выполнить амбулаторно в поликлинике по м/ж: ЭКГ в динамике, ЭхоКГ, суточное ЭКГ, липидный спектр, гормоны щитовидной железы. Контроль общего анализа крови (лейкоцитоз) амбулаторно по месту жительства с последующей консультацией терапевта. Выполнение коронароангиографии в плановом порядке. </w:t>
              <w:br/>
              <w:t xml:space="preserve">5. При возникновении ангинозной боли использовать нитроглицерин, 3 дозы с интервалом 5 минут (т.е. в течение 15 минут), при неэффективности вызвать БСМП. </w:t>
              <w:br/>
              <w:t xml:space="preserve">6. При повышении АД свыше 150/90 мм.рт.ст прием препаратов экстренной помощи физиотенз 0,2 мг п/яз (мах 0,6 мг), при неэффективности вызвать БСМП. </w:t>
              <w:br/>
              <w:br/>
              <w:t>Пациентке предложена госпитализация в отделение неотложной кардиологии. От госпитализации категорически отказывается, в доступной форме разъяснены возможные последствия отказа от стационар[ОРГАНИЗАЦИЯ]ина Н.В. Подписан добровольный, информированный отказ. Отпущена из приемного отделения в стабильном состоянии для продолжения лечения на амбулаторном этапе.</w:t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94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дежурный врач PT-[ПАСПОРТ]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6315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[ОРГАНИЗАЦИЯ]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выполнения:05.12.2023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1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Основные данные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9"/>
        <w:gridCol w:w="147"/>
        <w:gridCol w:w="146"/>
        <w:gridCol w:w="1607"/>
        <w:gridCol w:w="2295"/>
        <w:gridCol w:w="231"/>
        <w:gridCol w:w="306"/>
        <w:gridCol w:w="150"/>
        <w:gridCol w:w="150"/>
        <w:gridCol w:w="1315"/>
        <w:gridCol w:w="102"/>
        <w:gridCol w:w="246"/>
        <w:gridCol w:w="251"/>
        <w:gridCol w:w="226"/>
        <w:gridCol w:w="409"/>
        <w:gridCol w:w="352"/>
        <w:gridCol w:w="295"/>
        <w:gridCol w:w="258"/>
      </w:tblGrid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[ОРГАНИЗАЦИЯ]</w:t>
            </w:r>
          </w:p>
        </w:tc>
      </w:tr>
      <w:tr w:rsidR="00134DDC" w:rsidRPr="00134DDC" w:rsidTr="00134DDC">
        <w:trPr>
          <w:trHeight w:val="327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Постоянное место жительства: 625043, Тюменская обл, г Тюмень, ул Павлова, [АДРЕС]выдан УВД ЦАО [АДРЕС]ЛЬФАСТРАХОВАНИЕ-ОМС" номер: PT-D986B0FBDB СНИЛС: [ИДЕНТИФИКАТОР] Вид оплаты: ОМС Социальный статус: Неработающий, пенсионер   Кем направлен больной: ГБУЗ [ОРГАНИЗАЦИЯ]тделения: 05.12.2023 3:59:00 Причина отказа: Нет показаний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Жалобы: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 давящую боль в одной точке при самостоятельной пальпации (под мечевидным отростком), без иррадиации.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Анамнез:</w:t>
            </w:r>
          </w:p>
        </w:tc>
      </w:tr>
      <w:tr w:rsidR="00134DDC" w:rsidRPr="00134DDC" w:rsidTr="00134DDC">
        <w:trPr>
          <w:trHeight w:val="3540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Эмоционально лабильна, тревожна.ИБС манифестировала инфарктом миокарда без подъема сегмента ST (без з.Q) II типа переднебоковой локализации левого желудочка от 18.11.2023 [АДРЕС], проходила стационар[ОРГАНИЗАЦИЯ] коронарных артерий ПКА; ДА (артерии малого даметра). ПМЖА (субтотальный стеноз); Принимая во внимание клинико-анамнестические данные, показана и выполнена ТБКА ПМЖА (1 стент с лекарственным покрытием). Выписана в удовлетворительном состоянии, ангинозные боли не рецидивировали. Нарушения ритма сердца в анамнезе отрицает. Гипертоническая болезнь длительное время с максимальными цифрами повышения АД до 260/... мм рт. ст., адаптирована к 110/70 мм рт. ст., течение без четких кризов, малосимптомное. В настоящее время регулярно принимает: клопидогрел 75 мг 1 раз в сутки, ацетилсалициловая кислота 75 мг 1 раз в сутки, лозартан 50 мг по 1 таб 2 раза в день, конкор 1,25 мг, спиронолактон 25 мг, аторвастатин 80 мг. ОНМК отрицает. Настоящее ухудшение 05.12.2023 [АДРЕС](под мечевидным отростком грудины), без иррадиации, самостоятельно принимала нитроспрей 3 дозы с интервалом каждые 5 минут, без положительного эффекта вызвала БСМП. Догоспитально оказана помощь: внутривенный доступ. По экстренным показаниям доставлена в приемное отделение ТКНЦ с диагнозом: Нестабильная стенокардия.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Перенесённые заболевания:</w:t>
            </w:r>
          </w:p>
        </w:tc>
      </w:tr>
      <w:tr w:rsidR="00134DDC" w:rsidRPr="00134DDC" w:rsidTr="00134DDC">
        <w:trPr>
          <w:trHeight w:val="1920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Туберкулез, венерические заболевания, гепатит, язвенную болезнь желудка и ДПК, болезнь Боткина, описторхоз, заболевания вен, тромбоэмболию, ЧМТ отрицает. </w:t>
              <w:br/>
              <w:t xml:space="preserve">Нарушенная гликемия натощак. </w:t>
              <w:br/>
              <w:t xml:space="preserve">Нетоксический узловой зоб, струмма 0 по ВОЗ. </w:t>
              <w:br/>
              <w:t xml:space="preserve">Подагра . </w:t>
              <w:br/>
              <w:t xml:space="preserve">Операции: аппендэктомия - 2007 [АДРЕС], тотальная овариэктомия - давность назвать затрудняется. </w:t>
              <w:br/>
              <w:t>Вредные привычки: отрицает.</w:t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Наследственный анамнез: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[ОРГАНИЗАЦИЯ]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Аллергоанамнез: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отягощён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Флюорография: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КТ ОГК от 20.11.2023 [АДРЕС]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Общее состояние: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удовлетворительное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Сознание: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Ясное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Положение: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Активное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Телосложение: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Правильное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Рост, см: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Вес, кг: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ИМТ:</w:t>
            </w:r>
          </w:p>
        </w:tc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34,63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Температура, °C: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Сатурация, %: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98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Кожные покровы, окраска: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Физиологической окраски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Влажность: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Умеренная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Подкожно-жировой слой:</w:t>
            </w:r>
          </w:p>
        </w:tc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развит избыточно, по абдоминальному типу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Отёки:</w:t>
            </w:r>
          </w:p>
        </w:tc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Отсутствует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Зев: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Чисто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Язык: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Влажный, обложен белым налетом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Лимфоузлы: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увеличены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Костно-мышечная система:</w:t>
            </w:r>
          </w:p>
        </w:tc>
        <w:tc>
          <w:tcPr>
            <w:tcW w:w="0" w:type="auto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Резкая болезненность при пальпации под мечевидным отростком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Щитовидная железа: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Обычных размеров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Дыхание, аускультативно: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Везикулярное, хрипов нет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ЧД: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уд. в 1 минуту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Органы кровообращения: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Пульс ритмичный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Тоны: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Приглушены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Шумы:</w:t>
            </w:r>
          </w:p>
        </w:tc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Шумы не выслушиваются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ЧСС: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уд. в 1 мин.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САД: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156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мм. рт. ст.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ДАД: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76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мм. рт. ст.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Дефицит пульса: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Органы брюшной полости: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Живот мягкий, безболезненный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Перитонеальные симптомы: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Отрицательные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Печень: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увеличена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Селезёнка:</w:t>
            </w:r>
          </w:p>
        </w:tc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увеличена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Асцит: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Почки:</w:t>
            </w:r>
          </w:p>
        </w:tc>
        <w:tc>
          <w:tcPr>
            <w:tcW w:w="0" w:type="auto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Мочеиспускание: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Без особенностей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Диурез: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норме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Стул:</w:t>
            </w:r>
          </w:p>
        </w:tc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норме</w:t>
            </w:r>
          </w:p>
        </w:tc>
      </w:tr>
      <w:tr w:rsidR="00134DDC" w:rsidRPr="00134DDC" w:rsidTr="00134DDC">
        <w:trPr>
          <w:trHeight w:val="1110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ЭКГ:</w:t>
            </w:r>
          </w:p>
        </w:tc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синусовая брадикардия с ЧСС 55 в минуту. Электрическая ось сердца влево. Очаговые изменения передне-боковой стенки ЛЖ (без зубца Q) ЭКГ в динамике - синусовая брадикардия с ЧСС 51 в минуту - без отрицательной динамики. Без отрицательной динамики в сравнении с ЭКГ архивом от 02.12.2023 [АДРЕС], 27.11.2023 [АДРЕС]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ЭХО-КГ и УЗИ:</w:t>
            </w:r>
          </w:p>
        </w:tc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Лимитированная протокол: глобальная сократительная функция ЛЖ в покое удовлетворительная. Зоны асинергии четко не визуализируются.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18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Проведено обследование:</w:t>
            </w:r>
          </w:p>
        </w:tc>
      </w:tr>
      <w:tr w:rsidR="00134DDC" w:rsidRPr="00134DDC" w:rsidTr="00134DDC">
        <w:trPr>
          <w:trHeight w:val="219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АНАЛИЗ КРОВИ, 05.12.2023: Лейкоциты: 11 10е9/л; Эритроциты: 4,9 10e12/л; Гемоглобин: 124 г/л; Гематокрит: 40,6 %; Средний объём эритроцита: 82,7 фл; Среднее объемное содержание гемоглобина в эритроците: 25,3 пг; Средняя концентрация гемоглобина в эритроците: 31 г/дл; Распределение эритроцитов по величине (стандартное отклонение): 44,6 фл; Тромбоциты: 250 10e9/л; Распр. эритроц. по велич. (коэф. вар.): 14,1 %; БИОХИМИЧЕСКОЕ ИССЛЕДОВАНИЕ, 05.12.2023: Креатинин: 80,5 мкмоль/л; СКФ (MDRD): 65,68 мл/мин; Глюкоза: 8,06 ммоль/л; Калий: 4,22 ммоль/л; КФК: 71,9 Е/л; КФК-МВ: 12,1 Ед/л; Общий билирубин: 7,9 мкмоль/л; Амилаза: 99 Ед/л; АСТ: 19,2 Ед/л; АЛТ: 19,5 Ед/л; Щелочная фосфатаза: 108,7 Ед/л;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Тропонин: hs-cTnI - 36,0 ng/L в динамике 31,9 ng/L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18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Проведено лечение:</w:t>
            </w:r>
          </w:p>
        </w:tc>
      </w:tr>
      <w:tr w:rsidR="00134DDC" w:rsidRPr="00134DDC" w:rsidTr="00134DDC">
        <w:trPr>
          <w:trHeight w:val="138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Осмотрена совместно с дежурным анестезиологом-реаниматологом [ВРАЧ] Нитроглицерин 3,0 мл + NaCl 250,0 мл внутривенно капельно №1 - без положительного эффекта. АД в динамике - 126/80 мм рт. ст. Кетопрофен 2,0 мл внутримышечно №1 Омепразол 20 мг per os №1 - с положительным эффектом, жалоб активно не предъявляет.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18"/>
      </w:tblGrid>
      <w:tr w:rsidR="00134DDC" w:rsidRPr="00134DDC" w:rsidTr="00134DD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Диагноз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381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(Z03.4) На момент осмотра убедительных данных за острый коронарный синдром нет. </w:t>
              <w:br/>
              <w:t>(I21.4) ИБС. Инфаркт миокарда без подъема сегмента ST (без з.Q) II типа переднебоковой локализации левого желудочка от 18.11.2023 [АДРЕС]</w:t>
              <w:br/>
              <w:t>(Z95.5) Состояние после транслюминальной баллонной коронарной ангиопластики со стентированием с предилятацией передней межжелудочковой артерии (1 стент Biomime) от 19.11.2023 [АДРЕС]</w:t>
              <w:br/>
              <w:t xml:space="preserve">(I11.0) Гипертоническая болезнь III стадии. Контролируемая артериальная гипертония. Гиперлипидемия. Гипертрофия миокарда левого желудочка. Нарушенная гликемия натощак. Ожирение I, экзогенно-конституционального генеза. Риск 4 (очень высокий). Целевое АД 130–139 при переносимости/70-79 мм рт. ст. </w:t>
              <w:br/>
              <w:t xml:space="preserve">(I50.9) ХСН I. ФК II (NYHA). </w:t>
              <w:br/>
              <w:t xml:space="preserve">(E04.2) Нетоксический многоузловой зоб, струмма 0 по ВОЗ. </w:t>
              <w:br/>
              <w:t xml:space="preserve">(M10.9) Подагра. </w:t>
              <w:br/>
              <w:t xml:space="preserve">(K86.1) Хронический панкреатит, обострение?. </w:t>
              <w:br/>
              <w:t xml:space="preserve">(K29.5) Хронический гастрит, обострение?. </w:t>
              <w:br/>
              <w:t>(Z95.0) Коронароангиография от 19.11.2023 [АДРЕС]</w:t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87"/>
      </w:tblGrid>
      <w:tr w:rsidR="00134DDC" w:rsidRPr="00134DDC" w:rsidTr="00134DD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Немедикаментозная терапия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072"/>
      </w:tblGrid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Диета с ограничением жиров животного происхождения, соли, жидкости, рыба не менее 2 раз в неделю.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</w:tblGrid>
      <w:tr w:rsidR="00134DDC" w:rsidRPr="00134DDC" w:rsidTr="00134DD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Лекарственные назначения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489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Регулярно: </w:t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1. Клопидогрел (Плавикс, Лопирел, Клопидекс, Плагрил, Зилт, Кардогрель, Клапитакс, Деплатт) 75мг 1 таб. 1 раз в день (утром), независимо от приема пищи в течение 12 месяцев после ИМ, ТБКА со стентированием. </w:t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2. Ацетилсалициловая кислота (Кардиомагнил, Тромбопол, Тромбитал, Фазостабил) 75 мг 1 таб. 1 раз в день (вечером), после приема пищи </w:t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3. Лозартан (Козаар, Вазотенз, Лозап, Блоктран, Лориста, Лозарел или др.) 50 мг 1 таб. 2 раза в день (утром и вечером), независимо от приема пищи Под контролем АД. При необходимости коррекция дозы препарата. </w:t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4. Бисопролол (Конкор, Кординорм, Коронал, Нипертен, Бипрол, Бидоп, Биол или др.) 2,5 мг 0,5 таб. 1 раз в день (утром), независимо от приема пищи Под контролем АД, ЧСС! При необходимости коррекция дозы препарата. </w:t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5. Торасемид (Диувер, Бритомар, Лотонел, Тригрим или др.) 5мг 1 таб. 1 раз в день (утром), независимо от приема пищи Под контролем АД. При необходимости коррекция дозы препарата. </w:t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6. Спиронолактон (Верошпирон) 25мг 1 таб. 1 раз в день (утром), после приёма пищи Под контролем АД, калия, креатинина крови При необходимости коррекция дозы препарата. </w:t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7. Аторвастатин (Липримар, Аторис, Торвакард, Тулип или др.) 80 мг 1 таб. 1 раз в день (вечером), независимо от приема пищи </w:t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8. Омепразол (Гастрозол, Лосек МАПС, Ультоп, Омез, Ортанол и др.) 20мг 1 капс 2 раза в день (утром и вечером) перед приемом пищи за 30 минут. </w:t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Курсом: </w:t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1. Триметазидин (Предуктал ОД) 80мг 1 капс 1 раз в день утром, во время приема пищи курсом в течении 1 месяца.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26"/>
      </w:tblGrid>
      <w:tr w:rsidR="00134DDC" w:rsidRPr="00134DDC" w:rsidTr="00134DD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Другие рекомендации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381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1. Наблюдение в поликлинике по м/ж у терапевта, кардиолога, эндокринолога. </w:t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2. Контроль АД, ЧСС, не менее 2 раза в день, вести дневник самоконтроля. </w:t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3. Выполнить амбулаторно в поликлинике по месту жительства: ЭКГ в динамике, ЭХО-КГ, ОАК, ОАМ. Биохимические показатели крови. (глюкоза крови, мочевая кислота, АсТ, АлТ, К, Na, Mg, липидный спектр, гормоны щитовидной железы. </w:t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4. При возникновении ангинозной боли использовать нитроглицерин, 3 дозы с интервалом 5 минут (т.е. в течение 15 минут), при неэффективности вызвать БСМП. </w:t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5. При повышении АД свыше 140/90 мм.рт.ст прием препаратов экстренной помощи моксонидин (физиотенз или другие) 0,2 мг п/яз (максимальная суточная доза 0,6 мг) каптоприл (капотен или другие) 25 мг п/яз, при неэффективности вызвать БСМП. </w:t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6. ФГДС, УЗИ ОБП в плановом порядке с последующей консультацией гастроэнтеролога. </w:t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Учитывая жалобы (отсутствие «типичного» болевого синдрома), клинико-анамнестические данные, отсутствие отрицательной динамики по серии ЭКГ и в сравнении с архивом, отсутствие зон асинергии по данным лимитированного ЭХО-КГ, результат биомаркеров повреждения миокарда (тропонин hs-cTnI – 36,0 ng/L; в динамике – 31,9 ng/L КФК-МВ – 12,1 Ед/л), Убедительных данных за ОКС на момент осмотра нет. Даны рекомендации. Пациентка отпущена из приемного отделения в удовлетворительном состоянии.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365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дежурный врач PT-404F43FA36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выполнения:05.12.2023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250"/>
        <w:gridCol w:w="846"/>
        <w:gridCol w:w="630"/>
        <w:gridCol w:w="621"/>
        <w:gridCol w:w="595"/>
        <w:gridCol w:w="1397"/>
      </w:tblGrid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05.12.2023 2:27:53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3.9:4.7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05.12.2023 2:27:53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117:140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05.12.2023 2:27:53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05.12.2023 2:27:53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82.7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05.12.2023 2:27:53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Среднее объемное содержание гемоглобина в эритроците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05.12.2023 2:27:53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Средняя концентрация гемоглобина в эритроците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05.12.2023 2:27:53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Распределение эритроцитов по величине (стандартное отклонение)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05.12.2023 2:27:53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05.12.2023 2:27:53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05.12.2023 2:27:53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выполнения:05.12.2023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595"/>
        <w:gridCol w:w="1436"/>
      </w:tblGrid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44:80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05.12.2023 2:53:52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65.68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05.12.2023 2:53:52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выполнения:05.12.2023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436"/>
      </w:tblGrid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3,3:6,1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05.12.2023 2:53:52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выполнения:05.12.2023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05.12.2023 2:53:52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выполнения:05.12.2023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71.9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05.12.2023 2:53:52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выполнения:05.12.2023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05.12.2023 2:53:52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выполнения:05.12.2023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51"/>
        <w:gridCol w:w="846"/>
        <w:gridCol w:w="748"/>
        <w:gridCol w:w="573"/>
        <w:gridCol w:w="458"/>
        <w:gridCol w:w="1436"/>
      </w:tblGrid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05.12.2023 3:59:06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выполнения:05.12.2023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Амилаза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99.0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05.12.2023 3:59:06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выполнения:05.12.2023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05.12.2023 3:59:06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выполнения:05.12.2023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05.12.2023 3:59:06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выполнения:05.12.2023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86"/>
        <w:gridCol w:w="846"/>
        <w:gridCol w:w="630"/>
        <w:gridCol w:w="573"/>
        <w:gridCol w:w="458"/>
        <w:gridCol w:w="1436"/>
      </w:tblGrid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Щелочная фосфатаза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108.7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30:120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05.12.2023 3:59:06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31"/>
        <w:gridCol w:w="4808"/>
        <w:gridCol w:w="1498"/>
        <w:gridCol w:w="1285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134DDC" w:rsidRPr="00134DDC" w:rsidTr="00134DDC">
        <w:trPr>
          <w:trHeight w:val="67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13.12.2023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 xml:space="preserve">Жалобы: Осмотр для определения этапа реабилитации. </w:t>
            </w:r>
          </w:p>
        </w:tc>
      </w:tr>
      <w:tr w:rsidR="00134DDC" w:rsidRPr="00134DDC" w:rsidTr="00134DDC">
        <w:trPr>
          <w:trHeight w:val="67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 xml:space="preserve">жалоб на боли в грудной клетке нет, после выписки проходит около 500 м - 1 км в среднем темпе, при ускорении темпа ходьбы одышка. 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 xml:space="preserve">Анамнез: С жалобами и анамнезом ознакомлена. </w:t>
            </w:r>
          </w:p>
        </w:tc>
      </w:tr>
      <w:tr w:rsidR="00134DDC" w:rsidRPr="00134DDC" w:rsidTr="00134DDC">
        <w:trPr>
          <w:trHeight w:val="67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 xml:space="preserve">После выписки принимает: клопидогрел, АСК, торасемид, лозартан, спироналоктон, аторвастатин, бисопролол 1,25 мг. 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 xml:space="preserve">Перенесённые заболевания: Аллергоанамнез не отягощен; 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 xml:space="preserve">Туберкулез, описторхоз, вирусные гепатиты,сахарный диабет отрицает, не курит; 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 xml:space="preserve">Флюорография: без патологии 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 xml:space="preserve">Осмотр на педикулёз проведён. 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SpO2, %: 98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288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Общее состояние: удовлетворительное Положение: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[АДРЕС]аются Ритм: Правильный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обследование:</w:t>
            </w:r>
          </w:p>
        </w:tc>
      </w:tr>
      <w:tr w:rsidR="00134DDC" w:rsidRPr="00134DDC" w:rsidTr="00134DDC">
        <w:trPr>
          <w:trHeight w:val="288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ЭХОКАРДИОГРАФИЯ от 27.11.2023: Сократительная функция ЛЖ: удовлетворительная; Размер асинергии ЛЖ: 0 %; Индекс асинергии: 1; Аневризма: нет; Тромб: нет; Диастолическая функция ЛЖ: не нарушена; СТРУКТУРА: Ао: М-режим 29 мм; ЛП: М-режим 36 мм; ЛП: В-режим 42 мм; ПЖ: М-режим 26 мм; ЛА: М-режим 20 мм; ПП: В-режим 28 мм; КДД: М-режим 47 мм; КДО: В-режим 68 мм; КСО: В-режим 25 мм; МЖП: М-режим 13 мм; ЗСЛЖ: М-режим 12 мм; ММ: 225 г; ИММ ЛЖ: 117,2 г/м2; ФВ: В-режим 63 %; ОТС: 0,5; PT-E0FD5B1964: Концентрическая гипертрофия; Кинез миокарда: изменен; СДЛА - 15 мм рт.ст.; Атеросклероз аорты. Размеры полостей, работа клапанов не изменены. Гипертрофия миокарда ЛЖ. Сократительная функция ЛЖ удовлетворительная. Комментарий к заключению: Положительная динамика.</w:t>
            </w:r>
          </w:p>
        </w:tc>
      </w:tr>
      <w:tr w:rsidR="00134DDC" w:rsidRPr="00134DDC" w:rsidTr="00134DDC">
        <w:trPr>
          <w:trHeight w:val="225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КОРОНАРОАНГИОГРАФИЯ от 19.11.2023: Тип кровоснабжения: левый. ПКА проксимальный сегмент - Субтотальный стеноз.  Тип стеноза: C; Артерия малого диаметра;  ПМЖА средний сегмент - Субтотальный стеноз.  Тип стеноза: C; Бифуркация; Медина 0,1,0;  Дополнительная первая диагональная - Субтотальный стеноз.  Тип стеноза: C; Артерия малого диаметра;   Заключение: Многососудистое гемодинамически значимое стенотическое поражение коронарных артерий ПКА;ДА (артерии малого даметра). ПМЖА; Принимая во внимание клиникоанамнестические данные, показана и выполнена ТБКА ПМЖА.</w:t>
            </w:r>
          </w:p>
        </w:tc>
      </w:tr>
      <w:tr w:rsidR="00134DDC" w:rsidRPr="00134DDC" w:rsidTr="00134DDC">
        <w:trPr>
          <w:trHeight w:val="256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ОПЕРАЦИЯ ТРАНСЛЮМИНАЛЬНАЯ БАЛЛОННАЯ КОРОНАРНАЯ АНГИОПЛАСТИКА, СТЕНТИРОВАНИЕ С ПРЕДИЛЯТАЦИЕЙ. ПМЖА от 19.11.2023: В устье левой коронарной артерии установлен гид катетер. Введен агграстат по схеме. Коронарный проводник проведен до дистальных отделов ПМЖА. К месту субтотального стеноза подведен  балонный катетер Emerge, количество диалтаций: 1, продолжительность диалтаций: 30 сек., давление: 10 атм., длина: 15 мм., диаметр: 2,5 мм. Затем к месту остаточного стеноза подведен и имплантирован Стент на системе доставки Biomime 3 Х 24. имплантирован давлением 12 атм. , продолжительность дилатации: 30 сек. кровоток TIMI III Операция закончена.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ТШХ 330 метров.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134DDC" w:rsidRPr="00134DDC" w:rsidTr="00134DDC">
        <w:trPr>
          <w:trHeight w:val="405"/>
        </w:trPr>
        <w:tc>
          <w:tcPr>
            <w:tcW w:w="0" w:type="auto"/>
            <w:shd w:val="clear" w:color="auto" w:fill="FFFFFF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Правая рука: ЧСС 65 уд. в мин  САД 130 мм.рт.ст.  ДАД 83 мм.рт.ст.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shd w:val="clear" w:color="auto" w:fill="FFFFFF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Левая рука: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1305"/>
        </w:trPr>
        <w:tc>
          <w:tcPr>
            <w:tcW w:w="0" w:type="auto"/>
            <w:shd w:val="clear" w:color="auto" w:fill="FFFFFF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>Живот: Мягкий, безболезненный  Печень: Не увеличена  Почки: [АДРЕС]рез: В норме Стул: В норме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134DDC" w:rsidRPr="00134DDC" w:rsidTr="00134DD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lastRenderedPageBreak/>
              <w:t>ДИАГНОЗ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319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(I20.8) ИБС. Стенокардия напряжения ФК I. (I25.2) Постинфарктный кардиосклероз от 18.11.2023[АДРЕС]лудочковой артерии со стентированием (1 стент Biomime) от 19.11.2023[АДРЕС]тония. Нарушение гликемии натощак. Ожирение 1, экзогенно-конституционального генеза. ГЛЖ. Гиперлипидемия. Риск 4 ( Очень высокий). Целевое АД 130-139\ 80 мм. рт. ст. ХСН I. ФК II (NYHA). (E03.9) Нетоксический узловой зоб, струмма 0 по ВОЗ. (M10.9) Подагра/.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134DDC" w:rsidRPr="00134DDC" w:rsidTr="00134DD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383"/>
      </w:tblGrid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План лечения: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319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РЕГУЛЯРНО: 1. Клопидогрел (Плавикс, Лопирел, Клопидекс, Плагрил, Зилт, Кардогрель, Клапитакс, Деплатт) 75мг 1 таб. 1 раз в день (утром), независимо от приема пищи 2. Ацетилсалициловая кислота (Кардиомагнил, Тромбопол, Тромбитал, Фазостабил) 75 мг 1 таб. 1 раз в сутки 3. Лозартан (Лориста или др.) 50 мг 1 таб. 1 раз в день (утром), независимо от приема пищи 4. Бисопролол (Конкор, Кординорм, Коронал, Нипертен, Бипрол, Бидоп, Биол или др.) 1,25 1 таб. 1 раз в день (утром), независимо от приема пищи 5. Аторвастатин (Липримар, Аторис, Торвакард, Тулип или др.) 80 мг 1 таб. 1 раз в день (вечером), независимо от приема пищи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134DDC" w:rsidRPr="00134DDC" w:rsidTr="00134DD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827"/>
      </w:tblGrid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Повторный осмотр с результатами обследования в поликлинике 26.12.2023 в 10.00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23"/>
      </w:tblGrid>
      <w:tr w:rsidR="00134DDC" w:rsidRPr="00134DDC" w:rsidTr="00134DDC">
        <w:trPr>
          <w:trHeight w:val="1650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13.12.2023 11:31:27</w:t>
              <w:br/>
              <w:t>Сертификат: [ПОДПИСЬ]</w:t>
              <w:br/>
              <w:t>Владелец: [ПОДПИСЬ]</w:t>
              <w:br/>
              <w:t>Действителен: с 04.09.2023 15:55:13 по 04.09.2024 15:50:28</w:t>
            </w:r>
            <w:r w:rsidRPr="00134DD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10"/>
        <w:gridCol w:w="4369"/>
        <w:gridCol w:w="1361"/>
        <w:gridCol w:w="1168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134DDC" w:rsidRPr="00134DDC" w:rsidTr="00134DDC">
        <w:trPr>
          <w:trHeight w:val="67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26.12.2023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 xml:space="preserve">Жалобы: Осмотр для определения этапа реабилитации (повторный с обследованием). </w:t>
            </w:r>
          </w:p>
        </w:tc>
      </w:tr>
      <w:tr w:rsidR="00134DDC" w:rsidRPr="00134DDC" w:rsidTr="00134DDC">
        <w:trPr>
          <w:trHeight w:val="67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 xml:space="preserve">жалоб на боли в грудной клетке нет, после выписки проходит около 500 м - 1 км в среднем темпе, при ускорении темпа ходьбы одышка. 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 xml:space="preserve">Анамнез: С жалобами и анамнезом ознакомлена. </w:t>
            </w:r>
          </w:p>
        </w:tc>
      </w:tr>
      <w:tr w:rsidR="00134DDC" w:rsidRPr="00134DDC" w:rsidTr="00134DDC">
        <w:trPr>
          <w:trHeight w:val="67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 xml:space="preserve">После выписки принимает: клопидогрел, АСК, торасемид, лозартан, спироналоктон, аторвастатин, бисопролол 1,25 мг. 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 xml:space="preserve">Перенесённые заболевания: Аллергоанамнез не отягощен; 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 xml:space="preserve">Туберкулез, описторхоз, вирусные гепатиты,сахарный диабет отрицает, не курит; 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 xml:space="preserve">Флюорография: без патологии 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Осмотр на педикулёз проведён.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288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Общее состояние: удовлетворительное Положение: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[АДРЕС]аются Ритм: Правильный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обследование:</w:t>
            </w:r>
          </w:p>
        </w:tc>
      </w:tr>
      <w:tr w:rsidR="00134DDC" w:rsidRPr="00134DDC" w:rsidTr="00134DDC">
        <w:trPr>
          <w:trHeight w:val="67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С результатами анализов ознакомлена: сохраняется повышенный холестерин ЛПНП 4,3 на фоне приема статинов.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Гл крови 7,3. Осмотрена эндокринологом, рек к приёму метформин 500 мг 1 р в день.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По данным ХМ ЭКГ НРС не зарегистрировано.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134DDC" w:rsidRPr="00134DDC" w:rsidTr="00134DDC">
        <w:trPr>
          <w:trHeight w:val="405"/>
        </w:trPr>
        <w:tc>
          <w:tcPr>
            <w:tcW w:w="0" w:type="auto"/>
            <w:shd w:val="clear" w:color="auto" w:fill="FFFFFF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Правая рука: ЧСС 65 уд. в мин  САД 130 мм.рт.ст.  ДАД 83 мм.рт.ст.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shd w:val="clear" w:color="auto" w:fill="FFFFFF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Левая рука: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1305"/>
        </w:trPr>
        <w:tc>
          <w:tcPr>
            <w:tcW w:w="0" w:type="auto"/>
            <w:shd w:val="clear" w:color="auto" w:fill="FFFFFF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>Живот: Мягкий, безболезненный  Печень: Не увеличена  Почки: [АДРЕС]рез: В норме Стул: В норме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134DDC" w:rsidRPr="00134DDC" w:rsidTr="00134DD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382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Клинический диагноз установлен на основании жалоб, анамнеза, результатов проведённого обследования и консультации специалистов (I20.8) ИБС. Стенокардия напряжения ФК I. (I25.2) Постинфарктный кардиосклероз от 18.11.2023[АДРЕС]лудочковой артерии со стентированием (1 стент Biomime) от 19.11.2023[АДРЕС]тония. Нарушение гликемии натощак. Ожирение 1, экзогенно-конституционального генеза. ГЛЖ. Гиперлипидемия тип 2а. Риск 4 ( Очень высокий). Целевое АД 130-139\ 80 мм. рт. ст. ХСН I. ФК II (NYHA). (E03.9) Нетоксический узловой зоб, струмма 0 по ВОЗ. (M10.9) Подагра.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134DDC" w:rsidRPr="00134DDC" w:rsidTr="00134DD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383"/>
      </w:tblGrid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План лечения: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319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РЕГУЛЯРНО: 1. Клопидогрел (Плавикс, Лопирел, Клопидекс, Плагрил, Зилт, Кардогрель, Клапитакс, Деплатт) 75мг 1 таб. 1 раз в день (утром), независимо от приема пищи 2. Ацетилсалициловая кислота (Кардиомагнил, Тромбопол, Тромбитал, Фазостабил) 75 мг 1 таб. 1 раз в сутки 3. Лозартан (Лориста или др.) 50 мг 1 таб. 1 раз в день (утром), независимо от приема пищи 4. Бисопролол (Конкор, Кординорм, Коронал, Нипертен, Бипрол, Бидоп, Биол или др.) 1,25 1 таб. 1 раз в день (утром), независимо от приема пищи 5. Розувастатин + Эзетимиб (Зенон) 40 мг + 10 мг 1 таб. 1 раз в день (вечером), независимо от приема пищи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134DDC" w:rsidRPr="00134DDC" w:rsidTr="00134DD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67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Определены показания к реабилитации, 3 этапу. Согласована в отделение реабилитации на 11.01.2024 08.30.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23"/>
      </w:tblGrid>
      <w:tr w:rsidR="00134DDC" w:rsidRPr="00134DDC" w:rsidTr="00134DDC">
        <w:trPr>
          <w:trHeight w:val="1650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26.12.2023 10:17:31</w:t>
              <w:br/>
              <w:t>Сертификат: [ПОДПИСЬ]</w:t>
              <w:br/>
              <w:t>Владелец: [ПОДПИСЬ]</w:t>
              <w:br/>
              <w:t>Действителен: с 04.09.2023 15:55:13 по 04.09.2024 15:50:28</w:t>
            </w:r>
            <w:r w:rsidRPr="00134DD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27"/>
        <w:gridCol w:w="3615"/>
        <w:gridCol w:w="2126"/>
        <w:gridCol w:w="1499"/>
      </w:tblGrid>
      <w:tr w:rsidR="00134DDC" w:rsidRPr="00134DDC" w:rsidTr="00134DDC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PT-C65E6EEA43</w:t>
            </w:r>
          </w:p>
        </w:tc>
        <w:tc>
          <w:tcPr>
            <w:tcW w:w="0" w:type="auto"/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11.01.2024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134DDC" w:rsidRPr="00134DDC" w:rsidTr="00134DDC">
        <w:trPr>
          <w:trHeight w:val="1095"/>
        </w:trPr>
        <w:tc>
          <w:tcPr>
            <w:tcW w:w="0" w:type="auto"/>
            <w:shd w:val="clear" w:color="auto" w:fill="FFFFFF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[ОРГАНИЗАЦИЯ]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580"/>
        <w:gridCol w:w="42"/>
        <w:gridCol w:w="36"/>
      </w:tblGrid>
      <w:tr w:rsidR="00134DDC" w:rsidRPr="00134DDC" w:rsidTr="00134DDC">
        <w:trPr>
          <w:trHeight w:val="34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11.01.2024 11:09:58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134DDC" w:rsidRPr="00134DDC" w:rsidTr="00134DD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134DDC" w:rsidRPr="00134DDC" w:rsidTr="00134DD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PT-95ABCE67A2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134DDC" w:rsidRPr="00134DDC" w:rsidTr="00134DDC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01.12.2023 11:50:28 по 01.12.2024 11:48:05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11"/>
        <w:gridCol w:w="4374"/>
        <w:gridCol w:w="1363"/>
        <w:gridCol w:w="1169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134DDC" w:rsidRPr="00134DDC" w:rsidTr="00134DDC">
        <w:trPr>
          <w:trHeight w:val="67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12.01.2024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134DDC" w:rsidRPr="00134DDC" w:rsidTr="00134DD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351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ИБС. Постинфарктный кардиосклероз от 18.11.2023[АДРЕС]баллонная коронарная ангиопластика со стентированием с предилятацией передней межжелудочковой артерии (1 стент Biomime 3 Х 24) от 19.11.2023 [АДРЕС]тония. Нарушенная гликемия натощак. Ожирение I, экзогенно-конституционального генеза. ГЛЖ. Гиперлипидемия тип 2а. Риск 4 (очень высокий). Целевое АД 130–139 при переносимости/70-79 мм рт. ст. (I50.9) ХСН I. ФК II (NYHA). (E03.9) Нетоксический узловой зоб, струмма 0 по ВОЗ. (M10.9) Подагра.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на слабость, утомляемость, снижение ТФН после ИМ. Менопауза с 40 лет.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134DDC" w:rsidRPr="00134DDC" w:rsidTr="00134DDC">
        <w:trPr>
          <w:trHeight w:val="1170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ИБС манифестировала ИМ (без з.Q) II типа переднебоковой локализации левого желудочка от 18.11.2023 [АДРЕС]гососудистое гемодинамически значимое стенотическое поражение коронарных артерий ПКА, ДА (артерии малого даметра). ПМЖА; Принимая во внимание клинико-анамнестические данные, показана и выполнена ОПЕРАЦИЯ -ТРАНСЛЮМИНАЛЬНАЯ БАЛЛОННАЯ КОРОНАРНАЯ АНГИОПЛАСТИКА, СТЕНТИРОВАНИЕ С ПРЕДИЛЯТАЦИЕЙ. ПМЖА, 19.11.2023. В устье левой коронарной артерии установлен гид катетер. Введен агграстат по схеме. Коронарный проводник проведен до дистальных отделов ПМЖА. Нарушения ритма сердца, нарушения мозгового кровообращения в анамнезе отрицает. Гипертоническая болезнь длительное время с максимальными цифрами повышения АД до 260/... мм рт. ст., адаптирована к 110/70 мм рт. ст., течение без четких кризов, малосимптомное. Частичная овариоэктомия в 1997г В раннем послеоперационном периоде занятия лечебной физкультурой были отложены по причине тяжести состояния, выраженной слабости, низкой ТФН. После выписки рекомендован осмотр реабилитолога через две недели с результатами ХМ ЭКГ и анализов для отбора на реабилитацию. По результатм обследования по данным ХМ ЭКГ НРС нет, в анализах крови ОАК в пределах нормы, в б/х увеличена мочевина, не достигнут ЦУ ЛПНП, повышена гл и гликированный гемоглобин, по данным ТШХ от 26.12.2023 прошла 330 метров. Учитывая жалобы, анамнез, перенесенный ИМ, ТБКА со стентированием, данные теста 6 минутной ходьбы, высокий реабилитационный потенциал определены показания к проведению реабилитации в условиях дневного стационар[ОРГАНИЗАЦИЯ] стеноз Тип стеноза: C; Бифуркация; Медина 0,1,0; Дополнительная первая диагональная Субтотальный стеноз Тип стеноза: C; Артерия малого диаметра; Заключение SYNTAXSCORE: 10 Многососудистое гемодинамически значимое стенотическое поражение коронарных артерий ПКА;ДА (артерии малого даметра). ПМЖА; Принимая во внимание клиникоанамнестические данные, показана и выполнена ТБКА ПМЖА. "ДОКУМЕНТ ПОДПИСАН [ПОДПИСЬ]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134DDC" w:rsidRPr="00134DDC" w:rsidTr="00134DDC">
        <w:trPr>
          <w:trHeight w:val="225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Рост, см: 152   Вес, кг: 82   ИМТ: 35,49 ЧДД (в мин.): 16 Артериальное давление: ЧСС 67 мм.рт.ст.  САД 171 мм.рт.ст.  ДАД 85 мм.рт.ст. В лёгких: Везикулярное, хрипов нет Опорно-двигательный аппарат: Мышцы спазмированные в надплечной области. болезненные при пальпации. Пальпаторная болезненность по остистым отросткам позвонков по всему позвоночнику на фоне сколиотической дуги поясничного отдела позвоночника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134DDC" w:rsidRPr="00134DDC" w:rsidTr="00134DD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lastRenderedPageBreak/>
              <w:t>Рекомендации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225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Рекомендован двигательный режим: [ФИО] по физическим тренировкам: Комплекс на 12.00 в б.з. : 11.122, 15,16. ВЭМП -17.01.2024г Проведена беседа о двигательном режиме Дополнительные обследования: Ан крови вит [АДРЕС]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118"/>
      </w:tblGrid>
      <w:tr w:rsidR="00134DDC" w:rsidRPr="00134DDC" w:rsidTr="00134DDC">
        <w:trPr>
          <w:trHeight w:val="1650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12.01.2024 10:05:50</w:t>
              <w:br/>
              <w:t>Сертификат: [ПОДПИСЬ]</w:t>
              <w:br/>
              <w:t>Владелец: [ПОДПИСЬ]</w:t>
              <w:br/>
              <w:t>Действителен: с 08.12.2023 10:59:00 по 02.03.2025 10:59:00</w:t>
            </w:r>
            <w:r w:rsidRPr="00134DD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11"/>
        <w:gridCol w:w="4374"/>
        <w:gridCol w:w="1363"/>
        <w:gridCol w:w="1169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134DDC" w:rsidRPr="00134DDC" w:rsidTr="00134DDC">
        <w:trPr>
          <w:trHeight w:val="67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17.01.2024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134DDC" w:rsidRPr="00134DDC" w:rsidTr="00134DD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351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ИБС. Постинфарктный кардиосклероз от 18.11.2023[АДРЕС]баллонная коронарная ангиопластика со стентированием с предилятацией передней межжелудочковой артерии (1 стент Biomime 3 Х 24) от 19.11.2023 [АДРЕС]тония. Нарушенная гликемия натощак. Ожирение I, экзогенно-конституционального генеза. ГЛЖ. Гиперлипидемия тип 2а. Риск 4 (очень высокий). Целевое АД 130–139 при переносимости/70-79 мм рт. ст. (I50.9) ХСН I. ФК II (NYHA). (E03.9) Нетоксический узловой зоб, струмма 0 по ВОЗ. (M10.9) Подагра.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на слабость, утомляемость, снижение ТФН после ИМ. Менопауза с 40 лет.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134DDC" w:rsidRPr="00134DDC" w:rsidTr="00134DDC">
        <w:trPr>
          <w:trHeight w:val="1170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ИБС манифестировала ИМ (без з.Q) II типа переднебоковой локализации левого желудочка от 18.11.2023 [АДРЕС]гососудистое гемодинамически значимое стенотическое поражение коронарных артерий ПКА, ДА (артерии малого даметра). ПМЖА; Принимая во внимание клинико-анамнестические данные, показана и выполнена ОПЕРАЦИЯ -ТРАНСЛЮМИНАЛЬНАЯ БАЛЛОННАЯ КОРОНАРНАЯ АНГИОПЛАСТИКА, СТЕНТИРОВАНИЕ С ПРЕДИЛЯТАЦИЕЙ. ПМЖА, 19.11.2023. В устье левой коронарной артерии установлен гид катетер. Введен агграстат по схеме. Коронарный проводник проведен до дистальных отделов ПМЖА. Нарушения ритма сердца, нарушения мозгового кровообращения в анамнезе отрицает. Гипертоническая болезнь длительное время с максимальными цифрами повышения АД до 260/... мм рт. ст., адаптирована к 110/70 мм рт. ст., течение без четких кризов, малосимптомное. Частичная овариоэктомия в 1997г В раннем послеоперационном периоде занятия лечебной физкультурой были отложены по причине тяжести состояния, выраженной слабости, низкой ТФН. После выписки рекомендован осмотр реабилитолога через две недели с результатами ХМ ЭКГ и анализов для отбора на реабилитацию. По результатм обследования по данным ХМ ЭКГ НРС нет, в анализах крови ОАК в пределах нормы, в б/х увеличена мочевина, не достигнут ЦУ ЛПНП, повышена гл и гликированный гемоглобин, по данным ТШХ от 26.12.2023 прошла 330 метров. Учитывая жалобы, анамнез, перенесенный ИМ, ТБКА со стентированием, данные теста 6 минутной ходьбы, высокий реабилитационный потенциал определены показания к проведению реабилитации в условиях дневного стационар[ОРГАНИЗАЦИЯ]нозТип стеноза: C; Бифуркация; Медина 0,1,0; Дополнительная первая диагональнаяСубтотальный стенозТип стеноза: C; Артерия малого диаметра; Заключение SYNTAXSCORE: 10 Многососудистое гемодинамически значимое стенотическое поражение коронарных артерий ПКА;ДА (артерии малого даметра). ПМЖА; Принимая во внимание клиникоанамнестические данные, показана и выполнена ТБКА ПМЖА. "ДОКУМЕНТ ПОДПИСАН [ПОДПИСЬ]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134DDC" w:rsidRPr="00134DDC" w:rsidTr="00134DDC">
        <w:trPr>
          <w:trHeight w:val="225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Рост, см: 152   Вес, кг: 82   ИМТ: 35,49 ЧДД (в мин.): 16 Артериальное давление: ЧСС 67 мм.рт.ст.  САД 171 мм.рт.ст.  ДАД 85 мм.рт.ст. В лёгких: Везикулярное, хрипов нет Опорно-двигательный аппарат: Мышцы спазмированные в надплечной области. болезненные при пальпации. Пальпаторная болезненность по остистым отросткам позвонков по всему позвоночнику на фоне сколиотической дуги поясничного отдела позвоночника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134DDC" w:rsidRPr="00134DDC" w:rsidTr="00134DD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lastRenderedPageBreak/>
              <w:t>Рекомендации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225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Рекомендован двигательный режим: [ФИО] по физическим тренировкам: Комплекс на 12.00 в б.з. : 11.122, 15,16. ВЭМП -17.01.2024г Проведена беседа о двигательном режиме Дополнительные обследования: Ан крови вит [АДРЕС]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118"/>
      </w:tblGrid>
      <w:tr w:rsidR="00134DDC" w:rsidRPr="00134DDC" w:rsidTr="00134DDC">
        <w:trPr>
          <w:trHeight w:val="1650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17.01.2024 9:40:23</w:t>
              <w:br/>
              <w:t>Сертификат: [ПОДПИСЬ]</w:t>
              <w:br/>
              <w:t>Владелец: [ПОДПИСЬ]</w:t>
              <w:br/>
              <w:t>Действителен: с 08.12.2023 10:59:00 по 02.03.2025 10:59:00</w:t>
            </w:r>
            <w:r w:rsidRPr="00134DD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065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психотерапевта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11"/>
        <w:gridCol w:w="4374"/>
        <w:gridCol w:w="1363"/>
        <w:gridCol w:w="1169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134DDC" w:rsidRPr="00134DDC" w:rsidTr="00134DDC">
        <w:trPr>
          <w:trHeight w:val="67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17.01.2024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134DDC" w:rsidRPr="00134DDC" w:rsidTr="00134DDC">
        <w:trPr>
          <w:trHeight w:val="1233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Образование: среднее специальное Семейное положение: женат (замужем) Жалобы: жалоб не предъявляет, сообщает. что поступила на реабилитацию по направлению в ввиду перенесенного ИМ Анамнез: Анамнез жизни: Наследственность психопатологически не отягощена. Родом из Тюмени. Образование средне-техическое. Работала до пенсии. В нстоящее время пенсонер. Живет с мужем в благоустроенном доме. В быту справляется. Перенесла ИМ в ноябре 2023 года Наркологический анамнез: употребление алкоголя и других ПАВ с эйфоризирующей целью отрицает. Хронические неинфекционные заболевания: "(I20.8) ИБС. Стенокардия напряжения ФК I. (I25.2) Постинфарктный кардиосклероз от 18.11.2023[АДРЕС]лудочковой артерии со стентированием (1 стент Biomime) от 19.11.2023[АДРЕС]тония. Нарушение гликемии натощак. Ожирение 1, экзогенно-конституционального генеза. ГЛЖ. Гиперлипидемия. Риск 4 ( Очень высокий). Целевое АД 130-139\ 80 мм. рт. ст. ХСН I. ФК II (NYHA). (E03.9) Нетоксический узловой зоб, струмма 0 по ВОЗ. (M10.9) Подагра/" Острые неинфекционные заболевания: отрицает Хронические инфекционные заболевания: отрицает Острые инфекционные заболевания: отрицает Травмы, операции : ангиоплстика Эпидемиологический анамнез: за 21 день в контакте с инфекционными больными не была, лихорадки не наблюдалось, пределов РФ не покидала. НКВИ болела, привита в 2020 году, спутник. Аллергические реакции отрицает. О лекарственной непереносимости точно сказать не может, острых тяжелых явлений не было. ПСИХИЧЕСКИЙ СТАТУС Мышление: последовательное Внимание: в норме Память: норма Интеллект: норма Эмоциональный фон: ровный Фон настроения: без снижения</w:t>
            </w: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134DDC" w:rsidRPr="00134DDC" w:rsidTr="00134DD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228"/>
      </w:tblGrid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(Z50.0) Реабилитация при болезни сердца.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134DDC" w:rsidRPr="00134DDC" w:rsidTr="00134DD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134DDC" w:rsidRPr="00134DDC" w:rsidTr="00134DDC">
        <w:trPr>
          <w:trHeight w:val="99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93"/>
      </w:tblGrid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PT-4760B6E9DA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31"/>
        <w:gridCol w:w="4808"/>
        <w:gridCol w:w="1498"/>
        <w:gridCol w:w="1285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134DDC" w:rsidRPr="00134DDC" w:rsidTr="00134DDC">
        <w:trPr>
          <w:trHeight w:val="67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18.01.2024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67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 xml:space="preserve">Жалобы: на повышение АД в течение дня до 145-155/85 мм.рт.ст., сопровождаемое дискомфортом в сердце 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67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 xml:space="preserve">Анамнез: Гипертоническая болезнь с 40 лет с максимальными цифрами повышения АД до 260/... мм рт. ст., на фоне АГТ целевые значения не достигнуты. </w:t>
            </w:r>
          </w:p>
        </w:tc>
      </w:tr>
      <w:tr w:rsidR="00134DDC" w:rsidRPr="00134DDC" w:rsidTr="00134DDC">
        <w:trPr>
          <w:trHeight w:val="99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 xml:space="preserve">ИБС клинически с 01.-02.2023 г, ухудшение с ноября 2023 г в виде учащения приступов загрудинной боли. Вечером 18.11.2023 [АДРЕС], доставлена в ТНКЦ с предварительным с ИМ (без з.Q) II типа переднебоковой локализации левого желудочка. </w:t>
            </w:r>
          </w:p>
        </w:tc>
      </w:tr>
      <w:tr w:rsidR="00134DDC" w:rsidRPr="00134DDC" w:rsidTr="00134DDC">
        <w:trPr>
          <w:trHeight w:val="225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 xml:space="preserve">В экстренном порядке в условиях ТКНЦ выполнена КАГ 19.11.2023 г: Тип кровоснабжения: левый. ПКА проксимальный сегмент - Субтотальный стеноз. Тип стеноза: C; Артерия малого диаметра; ПМЖА средний сегмент - Субтотальный стеноз. Тип стеноза: C; Бифуркация; Медина 0,1,0; Дополнительная первая диагональная - Субтотальный стеноз. Тип стеноза: C; Артерия малого диаметра. Заключение: Многососудистое гемодинамически значимое стенотическое поражение коронарных артерий ПКА, ДА (артерии малого даметра). ПМЖА; Принимая во внимание клинико-анамнестические данные, выполнена операция - ТБКА со стентированием ПМЖА </w:t>
            </w:r>
          </w:p>
        </w:tc>
      </w:tr>
      <w:tr w:rsidR="00134DDC" w:rsidRPr="00134DDC" w:rsidTr="00134DDC">
        <w:trPr>
          <w:trHeight w:val="67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 xml:space="preserve">Выписана с улучшением состояния под амбулаторное наблюдение в гп№8. В настоящий момент проходит реабилитацию на на базе ТНКЦ. </w:t>
            </w:r>
          </w:p>
        </w:tc>
      </w:tr>
      <w:tr w:rsidR="00134DDC" w:rsidRPr="00134DDC" w:rsidTr="00134DDC">
        <w:trPr>
          <w:trHeight w:val="162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 xml:space="preserve">После выписки регулярно принимает: нексиум 40 мг 1 р/д, клопидогрел 75 мг 1 р/д, кардиомагнил 75 мг 1 р/д, валсартан 80 мг 2 р/д (принимает второй день), бисопролол 2,5 мг 1/2 таб 1 р/д (на фоне приема средний пульс 55-60 в мин), зенон 40+10 мг 1 р/д (принимает с 26.12.23, на момент осмотра контрольной липидограммы нет. от 18.12.23.: ОХС 6,39 ммоль/л, ЛПНП 4,31 ммоль/л, ТГ 2,21 ммоль/л, ЛПВП 1,12 ммоль/л) 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 xml:space="preserve">дополнительно: 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 xml:space="preserve">ЭХО КГ 15.12.23. (гп№8): ГЛЖ. ФВ - 49% 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67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 xml:space="preserve">Перенесённые заболевания: Туберкулез, венерические заболевания, гепатит, язвенную болезнь желудка и ДПК, болезнь Боткина, описторхоз, заболевания вен, тромбоэмболию, ЧМТ отрицает; 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 xml:space="preserve">НТГ с 2023 г, принимает метформин 500 мг 1 раз в сутки. 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Подагра длительно, принимает аллопуринол 100 мг 1 р/[АДРЕС]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 xml:space="preserve">Эрозивный гастрит (в настоящий момоент проходит лечение) </w:t>
            </w:r>
          </w:p>
        </w:tc>
      </w:tr>
      <w:tr w:rsidR="00134DDC" w:rsidRPr="00134DDC" w:rsidTr="00134DDC">
        <w:trPr>
          <w:trHeight w:val="67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 xml:space="preserve">ДУЗ, гипотиреоз в анамнезе, в настоящее время компенсирован, медикаментозную терапию эндокринолог отменил. 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 xml:space="preserve">МКБ длительно, без обострений. 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 xml:space="preserve">Пациент переболел новой коронавирусной инфекцией. 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 xml:space="preserve">Пациент вакцинирован от новой коронавирусной инфекции. 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[ОРГАНИЗАЦИЯ]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 xml:space="preserve">Наследственный анамнез: у матери - ИМ 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 xml:space="preserve">Флюорография: без патологии 20.11.23. 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 xml:space="preserve">Осмотр на педикулёз проведён. 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Рост, см: 152   Вес, кг: 82   ОТ, см: 104   ИМТ: 35,49   Температура, °C: 36,6   SpO2, %: 99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288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[АДРЕС]аются Ритм: Правильный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134DDC" w:rsidRPr="00134DDC" w:rsidTr="00134DDC">
        <w:trPr>
          <w:trHeight w:val="405"/>
        </w:trPr>
        <w:tc>
          <w:tcPr>
            <w:tcW w:w="0" w:type="auto"/>
            <w:shd w:val="clear" w:color="auto" w:fill="FFFFFF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Правая рука: ЧСС 54 уд. в мин  САД 168 мм.рт.ст.  ДАД 96 мм.рт.ст.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shd w:val="clear" w:color="auto" w:fill="FFFFFF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Левая рука: ЧСС 53 уд. в мин  САД 158 мм.рт.ст.  ДАД 86 мм.рт.ст.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1305"/>
        </w:trPr>
        <w:tc>
          <w:tcPr>
            <w:tcW w:w="0" w:type="auto"/>
            <w:shd w:val="clear" w:color="auto" w:fill="FFFFFF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>Живот: Мягкий, безболезненный  Печень: Не увеличена  Почки: [АДРЕС]рез: В норме Стул: В норме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134DDC" w:rsidRPr="00134DDC" w:rsidTr="00134DD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414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(I20.8) ИБС. Стенокардия напряжения ФК II. Постинфарктный кардиосклероз от 18.11.2023 [АДРЕС]баллонная коронарная ангиопластика со стентированием с предилятацией передней межжелудочковой артерии (1 стент Biomime 3 Х 24) от 19.11.2023 [АДРЕС]тония. ГЛЖ. Риск 4 (очень высокий). Целевое АД 120–129/70-79 мм рт. ст. (E66.0) Ожирение II, экзогенно-конституционального генеза (ИМТ 35,49 кг/м2). (M10.9) Подагра. (R73.0) Нарушенный тест толерантности к глюкозе. (E78.0) Гиперхолестеринемия. (E78.8) Дислипидемия. (I50.9) ХСН I. ФК II (NYHA)с промежуточной ФВ - 49%. (E03.9) Нетоксический узловой зоб, струмма 0 по ВОЗ.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134DDC" w:rsidRPr="00134DDC" w:rsidTr="00134DD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193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 Немедикаментозная терапия: Диета с ограничением жиров животного происхождения, соли, жидкости, рыба не менее 2 раз в неделю, употреблять больше продуктов, богатых калием (изюм, курага, бананы, печеный картофель)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508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КУРСОМ: 1. Пантопразол (Контролок, Нольпаза, Санпраз или др.) 40мг 1 таб. 1 раз в день (утром), перед приемом пищи (до 19.11.2024 года включительно) 2. Клопидогрел (Плавикс, Лопирел, Клопидекс, Плагрил, Зилт, Кардогрель, Клапитакс, Деплатт) 75мг 1 таб. 1 раз в день (утром), независимо от приема пищи (до 19.11.2024 года включительно) 3. Бисопролол 2,5 мг 0,5 таб. 1 раз в день утром до приема пищи (целевой пульс 50-65 в мин) 4. Валсартан (Диован, Валз, Вальсакор) 160мг 0,5 таб. 2 раза в день (утром и вечером), независимо от приема пищи (при повышении АД более 130/80 мм.рт.ст. на фоне приема валсартана 160 мг/сут – переход на амлодипин+валсартан (вамлосет) 10+160 мг ½ таб 2 р/д) 5. Спиронолактон (Верошпирон) 25мг 1 таб. 1 раз в день (утром), после приёма пищи 6. Аллопуринол 100 мг 1 таб. 1 раз в день (вечером), независимо от приема пищи (целевая мочевая к-тп 180-300 мкмоль/л) 7. Ацетилсалициловая кислота (Кардиомагнил, Тромбопол, Тромбитал, Фазостабил) 75 мг 1 таб. 1 раз в день (вечером), после приема пищи 8. Розувастатин + Эзетимиб (Зенон) 40 мг + 10 мг 1 таб. 1 раз в день (вечером), независимо от приема пищи (целевой ОХС до 4,0 ммоль/л, ЛПНП до 1,4 ммоль/л, ТГ до 1,7 ммоль/л)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134DDC" w:rsidRPr="00134DDC" w:rsidTr="00134DD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99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контрольная явка в феврале 2024 г с дневником СКАД и пульса, обследованиями: ОАК, б/х (липидограмма, креатинин, мочевая к-та, мочевина, АСТ, АЛТ, билиурбин, НУП, глюкоза, гликированный гемоглобин), ЭКГ, ЭХО КГ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283"/>
      </w:tblGrid>
      <w:tr w:rsidR="00134DDC" w:rsidRPr="00134DDC" w:rsidTr="00134DDC">
        <w:trPr>
          <w:trHeight w:val="1650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18.01.2024 17:06:30</w:t>
              <w:br/>
              <w:t>Сертификат: [ПОДПИСЬ]</w:t>
              <w:br/>
              <w:t>Владелец: [ПОДПИСЬ]</w:t>
              <w:br/>
              <w:t>Действителен: с 21.12.2023 16:44:00 по 15.03.2025 16:44:00</w:t>
            </w:r>
            <w:r w:rsidRPr="00134DD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065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психотерапевта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11"/>
        <w:gridCol w:w="4374"/>
        <w:gridCol w:w="1363"/>
        <w:gridCol w:w="1169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134DDC" w:rsidRPr="00134DDC" w:rsidTr="00134DDC">
        <w:trPr>
          <w:trHeight w:val="67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19.01.2024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134DDC" w:rsidRPr="00134DDC" w:rsidTr="00134DDC">
        <w:trPr>
          <w:trHeight w:val="351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Жалобы: Проведен сеанс групповой терапии направленный на обучение навыкам преодоления стресса, обучение релакс-методикам, логотерапевтическая интервенция. Участие активное, упражения выполены. ПСИХИЧЕСКИЙ СТАТУС Мышление: последовательное Внимание: в норме Память: норма Интеллект: норма Эмоциональный фон: ровный Фон настроения: Суицидальные мысли отрицает. без снижения</w:t>
            </w: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134DDC" w:rsidRPr="00134DDC" w:rsidTr="00134DD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228"/>
      </w:tblGrid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(Z50.0) Реабилитация при болезни сердца.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134DDC" w:rsidRPr="00134DDC" w:rsidTr="00134DD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134DDC" w:rsidRPr="00134DDC" w:rsidTr="00134DDC">
        <w:trPr>
          <w:trHeight w:val="99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93"/>
      </w:tblGrid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PT-4760B6E9DA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11"/>
        <w:gridCol w:w="4374"/>
        <w:gridCol w:w="1363"/>
        <w:gridCol w:w="1169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134DDC" w:rsidRPr="00134DDC" w:rsidTr="00134DDC">
        <w:trPr>
          <w:trHeight w:val="67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19.01.2024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134DDC" w:rsidRPr="00134DDC" w:rsidTr="00134DD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351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ИБС. Постинфарктный кардиосклероз от 18.11.2023[АДРЕС]баллонная коронарная ангиопластика со стентированием с предилятацией передней межжелудочковой артерии (1 стент Biomime 3 Х 24) от 19.11.2023 [АДРЕС]тония. Нарушенная гликемия натощак. Ожирение I, экзогенно-конституционального генеза. ГЛЖ. Гиперлипидемия тип 2а. Риск 4 (очень высокий). Целевое АД 130–139 при переносимости/70-79 мм рт. ст. (I50.9) ХСН I. ФК II (NYHA). (E03.9) Нетоксический узловой зоб, струмма 0 по ВОЗ. (M10.9) Подагра.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на слабость, утомляемость, снижение ТФН после ИМ. Менопауза с 40 лет.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134DDC" w:rsidRPr="00134DDC" w:rsidTr="00134DDC">
        <w:trPr>
          <w:trHeight w:val="1170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ИБС манифестировала ИМ (без з.Q) II типа переднебоковой локализации левого желудочка от 18.11.2023 [АДРЕС]гососудистое гемодинамически значимое стенотическое поражение коронарных артерий ПКА, ДА (артерии малого даметра). ПМЖА; Принимая во внимание клинико-анамнестические данные, показана и выполнена ОПЕРАЦИЯ -ТРАНСЛЮМИНАЛЬНАЯ БАЛЛОННАЯ КОРОНАРНАЯ АНГИОПЛАСТИКА, СТЕНТИРОВАНИЕ С ПРЕДИЛЯТАЦИЕЙ. ПМЖА, 19.11.2023. В устье левой коронарной артерии установлен гид катетер. Введен агграстат по схеме. Коронарный проводник проведен до дистальных отделов ПМЖА. Нарушения ритма сердца, нарушения мозгового кровообращения в анамнезе отрицает. Гипертоническая болезнь длительное время с максимальными цифрами повышения АД до 260/... мм рт. ст., адаптирована к 110/70 мм рт. ст., течение без четких кризов, малосимптомное. Частичная овариоэктомия в 1997г В раннем послеоперационном периоде занятия лечебной физкультурой были отложены по причине тяжести состояния, выраженной слабости, низкой ТФН. После выписки рекомендован осмотр реабилитолога через две недели с результатами ХМ ЭКГ и анализов для отбора на реабилитацию. По результатм обследования по данным ХМ ЭКГ НРС нет, в анализах крови ОАК в пределах нормы, в б/х увеличена мочевина, не достигнут ЦУ ЛПНП, повышена гл и гликированный гемоглобин, по данным ТШХ от 26.12.2023 прошла 330 метров. Учитывая жалобы, анамнез, перенесенный ИМ, ТБКА со стентированием, данные теста 6 минутной ходьбы, высокий реабилитационный потенциал определены показания к проведению реабилитации в условиях дневного стационар[ОРГАНИЗАЦИЯ]тенозТип стеноза: C; Бифуркация; Медина 0,1,0; Дополнительная первая диагональная:Субтотальный стенозТип стеноза: C; Артерия малого диаметра; Заключение SYNTAXSCORE: 10 Многососудистое гемодинамически значимое стенотическое поражение коронарных артерий ПКА;ДА (артерии малого даметра). ПМЖА; Принимая во внимание клиникоанамнестические данные, показана и выполнена ТБКА ПМЖА. "ДОКУМЕНТ ПОДПИСАН [ПОДПИСЬ]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134DDC" w:rsidRPr="00134DDC" w:rsidTr="00134DDC">
        <w:trPr>
          <w:trHeight w:val="225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Рост, см: 152   Вес, кг: 82   ИМТ: 35,49 ЧДД (в мин.): 16 Артериальное давление: ЧСС 78 мм.рт.ст.  САД 173 мм.рт.ст.  ДАД 80 мм.рт.ст. В лёгких: Везикулярное, хрипов нет Опорно-двигательный аппарат: Мышцы спазмированные в надплечной области. болезненные при пальпации. Пальпаторная болезненность по остистым отросткам позвонков по всему позвоночнику на фоне сколиотической дуги поясничного отдела позвоночника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134DDC" w:rsidRPr="00134DDC" w:rsidTr="00134DD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lastRenderedPageBreak/>
              <w:t>Рекомендации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288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Рекомендован двигательный режим: [ФИО] по физическим тренировкам: Комплекс на 12.00 в б.з. : 11.122, 15,16. ВЭМП -17.01.2024г По причине повышенного АД, комплекс ФУ на 12.00 -отменить.ВЭМП -отменить. Пациентку перевести на индивидуальные процедуры ЛФК с инструктором, после результатов ЭКГ. Проведена беседа о двигательном режиме Дополнительные обследования: Ан крови вит [АДРЕС]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118"/>
      </w:tblGrid>
      <w:tr w:rsidR="00134DDC" w:rsidRPr="00134DDC" w:rsidTr="00134DDC">
        <w:trPr>
          <w:trHeight w:val="1650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19.01.2024 10:51:58</w:t>
              <w:br/>
              <w:t>Сертификат: [ПОДПИСЬ]</w:t>
              <w:br/>
              <w:t>Владелец: [ПОДПИСЬ]</w:t>
              <w:br/>
              <w:t>Действителен: с 08.12.2023 10:59:00 по 02.03.2025 10:59:00</w:t>
            </w:r>
            <w:r w:rsidRPr="00134DD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27"/>
        <w:gridCol w:w="3615"/>
        <w:gridCol w:w="2126"/>
        <w:gridCol w:w="1499"/>
      </w:tblGrid>
      <w:tr w:rsidR="00134DDC" w:rsidRPr="00134DDC" w:rsidTr="00134DDC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PT-C65E6EEA43</w:t>
            </w:r>
          </w:p>
        </w:tc>
        <w:tc>
          <w:tcPr>
            <w:tcW w:w="0" w:type="auto"/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19.01.2024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134DDC" w:rsidRPr="00134DDC" w:rsidTr="00134DDC">
        <w:trPr>
          <w:trHeight w:val="1095"/>
        </w:trPr>
        <w:tc>
          <w:tcPr>
            <w:tcW w:w="0" w:type="auto"/>
            <w:shd w:val="clear" w:color="auto" w:fill="FFFFFF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брадикардия с ЧСС 53 уд. в минуту. Отклонение электрической оси сердца влево. Гипертрофия левого желудочка. Нарушение процессов реполяризации передне-боковой, верхушечной локализации в виде (-) з. Т. В сравнении с ЭКГ от 27.11.23 без отрицательной динамики.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580"/>
        <w:gridCol w:w="42"/>
        <w:gridCol w:w="36"/>
      </w:tblGrid>
      <w:tr w:rsidR="00134DDC" w:rsidRPr="00134DDC" w:rsidTr="00134DDC">
        <w:trPr>
          <w:trHeight w:val="34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19.01.2024 13:04:05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134DDC" w:rsidRPr="00134DDC" w:rsidTr="00134DD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134DDC" w:rsidRPr="00134DDC" w:rsidTr="00134DD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PT-95ABCE67A2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134DDC" w:rsidRPr="00134DDC" w:rsidTr="00134DDC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01.12.2023 11:50:28 по 01.12.2024 11:48:05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065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психотерапевта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11"/>
        <w:gridCol w:w="4374"/>
        <w:gridCol w:w="1363"/>
        <w:gridCol w:w="1169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134DDC" w:rsidRPr="00134DDC" w:rsidTr="00134DDC">
        <w:trPr>
          <w:trHeight w:val="67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22.01.2024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134DDC" w:rsidRPr="00134DDC" w:rsidTr="00134DDC">
        <w:trPr>
          <w:trHeight w:val="382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Образование: среднее специальное Семейное положение: женат (замужем) Жалобы: Проведен сеанс групповой терапии направленный на преодоление стресса, обучение навыкам осознания своего опыта. Участие активное, упражения выполены. ПСИХИЧЕСКИЙ СТАТУС Мышление: последовательное Внимание: в норме Память: норма Интеллект: норма Эмоциональный фон: ровный Фон настроения: без снижения</w:t>
            </w: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134DDC" w:rsidRPr="00134DDC" w:rsidTr="00134DD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228"/>
      </w:tblGrid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(Z50.0) Реабилитация при болезни сердца.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134DDC" w:rsidRPr="00134DDC" w:rsidTr="00134DD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134DDC" w:rsidRPr="00134DDC" w:rsidTr="00134DDC">
        <w:trPr>
          <w:trHeight w:val="99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93"/>
      </w:tblGrid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PT-4760B6E9DA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065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психотерапевта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11"/>
        <w:gridCol w:w="4374"/>
        <w:gridCol w:w="1363"/>
        <w:gridCol w:w="1169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134DDC" w:rsidRPr="00134DDC" w:rsidTr="00134DDC">
        <w:trPr>
          <w:trHeight w:val="67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24.01.2024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134DDC" w:rsidRPr="00134DDC" w:rsidTr="00134DDC">
        <w:trPr>
          <w:trHeight w:val="477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Образование: среднее специальное Семейное положение: женат (замужем) Жалобы: не предъявляет Анамнез: Результат групповой терапии HADS – депрессия – 7 - 5 HADS – тревога – 7- 5 ПСИХИЧЕСКИЙ СТАТУС Мышление: последовательное Внимание: в норме Память: норма Интеллект: норма Эмоциональный фон: ровный Фон настроения: без снижения</w:t>
            </w: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134DDC" w:rsidRPr="00134DDC" w:rsidTr="00134DD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228"/>
      </w:tblGrid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(Z50.0) Реабилитация при болезни сердца.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134DDC" w:rsidRPr="00134DDC" w:rsidTr="00134DD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lastRenderedPageBreak/>
              <w:t>РЕКОМЕНДОВАНО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134DDC" w:rsidRPr="00134DDC" w:rsidTr="00134DDC">
        <w:trPr>
          <w:trHeight w:val="225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Лекарственные назначения: не нуждается Другие рекомендации: Проведена групповая психотерапевтическая беседа в рамках 3 этапа реабилитации направленная на обучение методам преодоления стрессом, логотерапия. Даны рекомендации - . Дыхательная гимнастика, Аутогенная тренировка, выданы материалы.</w:t>
            </w: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93"/>
      </w:tblGrid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PT-4760B6E9DA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27"/>
        <w:gridCol w:w="3615"/>
        <w:gridCol w:w="2126"/>
        <w:gridCol w:w="1499"/>
      </w:tblGrid>
      <w:tr w:rsidR="00134DDC" w:rsidRPr="00134DDC" w:rsidTr="00134DDC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PT-C65E6EEA43</w:t>
            </w:r>
          </w:p>
        </w:tc>
        <w:tc>
          <w:tcPr>
            <w:tcW w:w="0" w:type="auto"/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24.01.2024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134DDC" w:rsidRPr="00134DDC" w:rsidTr="00134DDC">
        <w:trPr>
          <w:trHeight w:val="1095"/>
        </w:trPr>
        <w:tc>
          <w:tcPr>
            <w:tcW w:w="0" w:type="auto"/>
            <w:shd w:val="clear" w:color="auto" w:fill="FFFFFF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брадикардия с ЧСС 52 уд. в минуту. Отклонение электрической оси сердца влево. Изменение процессов реполяризации передне-верхушечно-боковой локализации, без отрицательной динамики от 19.01.24.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580"/>
        <w:gridCol w:w="42"/>
        <w:gridCol w:w="36"/>
      </w:tblGrid>
      <w:tr w:rsidR="00134DDC" w:rsidRPr="00134DDC" w:rsidTr="00134DDC">
        <w:trPr>
          <w:trHeight w:val="34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24.01.2024 13:14:08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134DDC" w:rsidRPr="00134DDC" w:rsidTr="00134DD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134DDC" w:rsidRPr="00134DDC" w:rsidTr="00134DD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PT-95ABCE67A2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134DDC" w:rsidRPr="00134DDC" w:rsidTr="00134DDC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01.12.2023 11:50:28 по 01.12.2024 11:48:05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11"/>
        <w:gridCol w:w="4374"/>
        <w:gridCol w:w="1363"/>
        <w:gridCol w:w="1169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134DDC" w:rsidRPr="00134DDC" w:rsidTr="00134DDC">
        <w:trPr>
          <w:trHeight w:val="67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24.01.2024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134DDC" w:rsidRPr="00134DDC" w:rsidTr="00134DD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351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ИБС. Постинфарктный кардиосклероз от 18.11.2023[АДРЕС]баллонная коронарная ангиопластика со стентированием с предилятацией передней межжелудочковой артерии (1 стент Biomime 3 Х 24) от 19.11.2023 [АДРЕС]тония. Нарушенная гликемия натощак. Ожирение I, экзогенно-конституционального генеза. ГЛЖ. Гиперлипидемия тип 2а. Риск 4 (очень высокий). Целевое АД 130–139 при переносимости/70-79 мм рт. ст. (I50.9) ХСН I. ФК II (NYHA). (E03.9) Нетоксический узловой зоб, струмма 0 по ВОЗ. (M10.9) Подагра.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на слабость, утомляемость, снижение ТФН после ИМ. Менопауза с 40 лет.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134DDC" w:rsidRPr="00134DDC" w:rsidTr="00134DDC">
        <w:trPr>
          <w:trHeight w:val="1170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ИБС манифестировала ИМ (без з.Q) II типа переднебоковой локализации левого желудочка от 18.11.2023 [АДРЕС]гососудистое гемодинамически значимое стенотическое поражение коронарных артерий ПКА, ДА (артерии малого даметра). ПМЖА; Принимая во внимание клинико-анамнестические данные, показана и выполнена ОПЕРАЦИЯ -ТРАНСЛЮМИНАЛЬНАЯ БАЛЛОННАЯ КОРОНАРНАЯ АНГИОПЛАСТИКА, СТЕНТИРОВАНИЕ С ПРЕДИЛЯТАЦИЕЙ. ПМЖА, 19.11.2023. В устье левой коронарной артерии установлен гид катетер. Введен агграстат по схеме. Коронарный проводник проведен до дистальных отделов ПМЖА. Нарушения ритма сердца, нарушения мозгового кровообращения в анамнезе отрицает. Гипертоническая болезнь длительное время с максимальными цифрами повышения АД до 260/... мм рт. ст., адаптирована к 110/70 мм рт. ст., течение без четких кризов, малосимптомное. Частичная овариоэктомия в 1997г В раннем послеоперационном периоде занятия лечебной физкультурой были отложены по причине тяжести состояния, выраженной слабости, низкой ТФН. После выписки рекомендован осмотр реабилитолога через две недели с результатами ХМ ЭКГ и анализов для отбора на реабилитацию. По результатм обследования по данным ХМ ЭКГ НРС нет, в анализах крови ОАК в пределах нормы, в б/х увеличена мочевина, не достигнут ЦУ ЛПНП, повышена гл и гликированный гемоглобин, по данным ТШХ от 26.12.2023 прошла 330 метров. Учитывая жалобы, анамнез, перенесенный ИМ, ТБКА со стентированием, данные теста 6 минутной ходьбы, высокий реабилитационный потенциал определены показания к проведению реабилитации в условиях дневного стационар[ОРГАНИЗАЦИЯ]тенозТип стеноза: C; Бифуркация; Медина 0,1,0; Дополнительная первая диагональная:Субтотальный стенозТип стеноза: C; Артерия малого диаметра; Заключение SYNTAXSCORE: 10 Многососудистое гемодинамически значимое стенотическое поражение коронарных артерий ПКА;ДА (артерии малого даметра). ПМЖА; Принимая во внимание клиникоанамнестические данные, показана и выполнена ТБКА ПМЖА. "ДОКУМЕНТ ПОДПИСАН [ПОДПИСЬ]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134DDC" w:rsidRPr="00134DDC" w:rsidTr="00134DDC">
        <w:trPr>
          <w:trHeight w:val="225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Рост, см: 152   Вес, кг: 82   ИМТ: 35,49 ЧДД (в мин.): 16 Артериальное давление: ЧСС 78 мм.рт.ст.  САД 173 мм.рт.ст.  ДАД 80 мм.рт.ст. В лёгких: Везикулярное, хрипов нет Опорно-двигательный аппарат: Мышцы спазмированные в надплечной области. болезненные при пальпации. Пальпаторная болезненность по остистым отросткам позвонков по всему позвоночнику на фоне сколиотической дуги поясничного отдела позвоночника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134DDC" w:rsidRPr="00134DDC" w:rsidTr="00134DD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lastRenderedPageBreak/>
              <w:t>Рекомендации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477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Рекомендован двигательный режим: [ФИО] по бытовым нагрузкам: Баня с парной противопоказана, рекомендуется легкий комфортный душ Действия связанные с длительными наклонами вперёд противопоказаны. Избегать работ с длительными статическими усилиями. Подъём тяжестей до 4кг, распределяя на обе руки поровну. Работы связанные с большой амплитудой движений Стоять у горячей плиты долго противопоказано Рекомендации по физическим тренировкам: Прогулки 70- 80 ш/мин: 1 неделя 15мин; 2 неделя- 20мин; 3 неделя-25мин; 4 неделя-30мин; 5 неделя-35мин; 6 неделя- 40 мин х 2 раза в день ежедневно. Выдан комплекс ЛГ на руки(обучение в стационар[ОРГАНИЗАЦИЯ]и вит [АДРЕС]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118"/>
      </w:tblGrid>
      <w:tr w:rsidR="00134DDC" w:rsidRPr="00134DDC" w:rsidTr="00134DDC">
        <w:trPr>
          <w:trHeight w:val="1650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24.01.2024 15:00:16</w:t>
              <w:br/>
              <w:t>Сертификат: [ПОДПИСЬ]</w:t>
              <w:br/>
              <w:t>Владелец: [ПОДПИСЬ]</w:t>
              <w:br/>
              <w:t>Действителен: с 08.12.2023 10:59:00 по 02.03.2025 10:59:00</w:t>
            </w:r>
            <w:r w:rsidRPr="00134DD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выполнения:25.01.2024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458"/>
        <w:gridCol w:w="1526"/>
      </w:tblGrid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66.6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44:80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25.01.2024 12:37:09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81.75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25.01.2024 12:37:09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выполнения:25.01.2024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526"/>
      </w:tblGrid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25.01.2024 12:37:09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выполнения:25.01.2024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27"/>
        <w:gridCol w:w="846"/>
        <w:gridCol w:w="660"/>
        <w:gridCol w:w="711"/>
        <w:gridCol w:w="458"/>
        <w:gridCol w:w="1526"/>
      </w:tblGrid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25.01.2024 12:37:09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1,2:3,0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25.01.2024 12:37:09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25.01.2024 12:37:09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25.01.2024 12:37:09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25.01.2024 12:37:09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25.01.2024 12:37:09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выполнения:25.01.2024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25.01.2024 12:37:09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выполнения:25.01.2024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25.01.2024 12:37:09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6315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[ОРГАНИЗАЦИЯ]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выполнения:29.02.2024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1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Основные данные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58"/>
        <w:gridCol w:w="1617"/>
        <w:gridCol w:w="2291"/>
        <w:gridCol w:w="231"/>
        <w:gridCol w:w="306"/>
        <w:gridCol w:w="150"/>
        <w:gridCol w:w="150"/>
        <w:gridCol w:w="1313"/>
        <w:gridCol w:w="102"/>
        <w:gridCol w:w="246"/>
        <w:gridCol w:w="251"/>
        <w:gridCol w:w="226"/>
        <w:gridCol w:w="409"/>
        <w:gridCol w:w="352"/>
        <w:gridCol w:w="295"/>
        <w:gridCol w:w="258"/>
      </w:tblGrid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[ОРГАНИЗАЦИЯ]</w:t>
            </w:r>
          </w:p>
        </w:tc>
      </w:tr>
      <w:tr w:rsidR="00134DDC" w:rsidRPr="00134DDC" w:rsidTr="00134DDC">
        <w:trPr>
          <w:trHeight w:val="327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Постоянное место жительства: 625043, Тюменская обл, г Тюмень, ул Павлова, [АДРЕС]выдан УВД ЦАО [АДРЕС]ЛЬФАСТРАХОВАНИЕ-ОМС" номер: PT-D986B0FBDB СНИЛС: [ИДЕНТИФИКАТОР] Вид оплаты: ОМС Социальный статус: Неработающий, пенсионер   Кем направлен больной: ГБУЗ [ОРГАНИЗАЦИЯ] отделения: 29.02.2024 2:12:00 Причина отказа: Нет показаний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Жалобы: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 момент осмотра болей в грудной клетке нет.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Анамнез:</w:t>
            </w:r>
          </w:p>
        </w:tc>
      </w:tr>
      <w:tr w:rsidR="00134DDC" w:rsidRPr="00134DDC" w:rsidTr="00134DDC">
        <w:trPr>
          <w:trHeight w:val="4890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Эмоционально лабильна, тревожна. ИБС манифестировала инфарктом миокарда без подъема сегмента ST (без з.Q) II типа переднебоковой локализации левого желудочка от 18.11.2023 [АДРЕС], проходила стационар[ОРГАНИЗАЦИЯ] коронарных артерий ПКА; ДА (артерии малого даметра). ПМЖА (субтотальный стеноз); Принимая во внимание клинико-анамнестические данные, показана и выполнена ТБКА ПМЖА (1 стент с лекарственным покрытием). Выписана в удовлетворительном состоянии, ангинозные боли не рецидивировали. Нарушения ритма сердца в анамнезе отрицает. 05.12.2023 [АДРЕС], диагноз ОКС исключен. С 11.01.2024 [АДРЕС]</w:t>
              <w:br/>
              <w:t>Гипертоническая болезнь длительное время с максимальными цифрами повышения АД до 260/... мм рт. ст., адаптирована к 110/70 мм рт. ст., течение без четких кризов. В настоящее время регулярно принимает: клопидогрел 75 мг 1 раз в сутки, ацетилсалициловая кислота 75 мг 1 раз в сутки, валсартан 80 мг по 1 таб 2 раза в сутки, амлодипин 10 мг 1 раз в сутки, бисопролол 1,25 мг 1 раз в сутки, спиронолактон 25 мг 1 раз в сутки, розувастатин 40 мг 1 раз в сутки, эзетимиб 10 мг 1 раз в сутки. ОНМК отрицает. Настоящее ухудшение 28.02.2024 [АДРЕС] дискомфортом давящего характера в грудной клетке без иррадиации, самостоятельно принимала - капотен 25 мг - с положительным эффектом в виде снижения АД и купирования вышеуказанных жалоб, около 23:00 повышение уровня АД до 174/86 мм рт. ст., сопровождающееся дискомфортом в грудной клетке без иррадиации и связи с физической нагрузкой, самостоятельно приняла капотен 25 мг, нитроспрей 2 дозы, вызвала БСМП. Догоспитально оказана помощь: внутривенный доступ. По экстренным показаниям доставлена в приемное отделение ТКНЦ с диагнозом: ОКС без подъема сегмента ST.</w:t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Перенесённые заболевания:</w:t>
            </w:r>
          </w:p>
        </w:tc>
      </w:tr>
      <w:tr w:rsidR="00134DDC" w:rsidRPr="00134DDC" w:rsidTr="00134DDC">
        <w:trPr>
          <w:trHeight w:val="2460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[ОРГАНИЗАЦИЯ]</w:t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Наследственный анамнез: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[ОРГАНИЗАЦИЯ]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Аллергоанамнез: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отягощён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Флюорография: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КТ ОГК от 20.11.2023 [АДРЕС]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Общее состояние: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удовлетворительное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Сознание: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Ясное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Положение: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Активное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Телосложение: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Правильное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Рост, см: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Вес, кг: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83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ИМТ:</w:t>
            </w:r>
          </w:p>
        </w:tc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35,92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Температура, °C: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Сатурация, %: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97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Кожные покровы, окраска: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Физиологической окраски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Влажность: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Умеренная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Подкожно-жировой слой:</w:t>
            </w:r>
          </w:p>
        </w:tc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развит избыточно, по абдоминальному типу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Отёки: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Отсутствует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Зев: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Чисто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Язык: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Влажный, обложен белым налетом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Лимфоузлы: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увеличены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Костно-мышечная система:</w:t>
            </w:r>
          </w:p>
        </w:tc>
        <w:tc>
          <w:tcPr>
            <w:tcW w:w="0" w:type="auto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Без особенностей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Щитовидная железа: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Обычных размеров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Дыхание, аускультативно: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Везикулярное, хрипов нет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ЧД: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уд. в 1 минуту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Органы кровообращения: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Пульс ритмичный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Тоны: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Приглушены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Шумы:</w:t>
            </w:r>
          </w:p>
        </w:tc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Шумы не выслушиваются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ЧСС: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уд. в 1 мин.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САД: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156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мм. рт. ст.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ДАД: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89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мм. рт. ст.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Дефицит пульса: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Органы брюшной полости: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Живот мягкий, безболезненный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Перитонеальные симптомы: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Отрицательные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Печень: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увеличена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Селезёнка:</w:t>
            </w:r>
          </w:p>
        </w:tc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увеличена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Асцит: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Почки:</w:t>
            </w:r>
          </w:p>
        </w:tc>
        <w:tc>
          <w:tcPr>
            <w:tcW w:w="0" w:type="auto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Мочеиспускание: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Без особенностей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Диурез: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норме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Стул: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норме</w:t>
            </w:r>
          </w:p>
        </w:tc>
      </w:tr>
      <w:tr w:rsidR="00134DDC" w:rsidRPr="00134DDC" w:rsidTr="00134DDC">
        <w:trPr>
          <w:trHeight w:val="111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ЭКГ: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синусовая брадикардия с ЧСС 58 в минуту. ЭОС влево. Нарушение процессов реполяризации передне-перегорочной области в виде отрицательных зубцов Т. ЭКГ в динамике - синусовая брадикардия с 56 в минуту. ЭОС влево - без отрицательной динамики. В сравнении с ЭКГ архивом от 19.01.2024 [АДРЕС], 24.01.2024 [АДРЕС], - без отрицательной динамики.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ЭХО-КГ и УЗИ: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Лимитированная протокол: глобальная сократительная функция ЛЖ в покое удовлетворительная. Гипертрофия миокарда левого желудочка. Зоны асинергии четко не визуализируются.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Проведено обследование:</w:t>
            </w:r>
          </w:p>
        </w:tc>
      </w:tr>
      <w:tr w:rsidR="00134DDC" w:rsidRPr="00134DDC" w:rsidTr="00134DDC">
        <w:trPr>
          <w:trHeight w:val="192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АНАЛИЗ КРОВИ, 29.02.2024: Лейкоциты: 7,9 10е9/л; Эритроциты: 4,7 10e12/л; Гемоглобин: 126 г/л; Гематокрит: 38,6 %; Средний объём эритроцита: 83 фл; Среднее объемное содержание гемоглобина в эритроците: 27,1 пг; Средняя концентрация гемоглобина в эритроците: 33 г/дл; Распределение эритроцитов по величине (стандартное отклонение): 47,6 фл; Тромбоциты: 205 10e9/л; Распр. эритроц. по велич. (коэф. вар.): 15,1 %; БИОХИМИЧЕСКОЕ ИССЛЕДОВАНИЕ, 29.02.2024: Креатинин: 64,1 мкмоль/л; СКФ (MDRD): 85,44 мл/мин; Глюкоза: 8,35 ммоль/л; Калий: 4,01 ммоль/л; КФК: 63,6 Е/л; КФК-МВ: 9,6 Ед/л;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Тропонин: hs-cTnI - 8,35 ng/L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Проведено лечение:</w:t>
            </w:r>
          </w:p>
        </w:tc>
      </w:tr>
      <w:tr w:rsidR="00134DDC" w:rsidRPr="00134DDC" w:rsidTr="00134DDC">
        <w:trPr>
          <w:trHeight w:val="111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Моксонидин 0,4 мг сублингвально №1 АД в динамике - 149/81 мм рт. ст. Фуросемид 2,0 мл внутримышечно №1 АД в динамике - 129/81 мм рт. ст.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18"/>
      </w:tblGrid>
      <w:tr w:rsidR="00134DDC" w:rsidRPr="00134DDC" w:rsidTr="00134DD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Диагноз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327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(Z03.4) На момент осмотра убедительных данных за острый коронарный синдром нет. </w:t>
              <w:br/>
              <w:t xml:space="preserve">(I20.8) ИБС. Стенокардия напряжения ФК II. </w:t>
              <w:br/>
              <w:t>(I25.2) Постинфарктный кардиосклероз 18.11.2023 [АДРЕС]</w:t>
              <w:br/>
              <w:t>(Z95.5) Состояние после транслюминальной баллонной коронарной ангиопластики со стентированием с предилятацией передней межжелудочковой артерии (1 стент Biomime) от 19.11.2023 [АДРЕС]</w:t>
              <w:br/>
              <w:t>(I11.0) Гипертоническая болезнь III стадии. Неконтролируемая артериальная гипертония. Гипертрофия миокарда левого желудочка. Нарушенная гликемия натощак. Ожирение II, экзогенно-конституционального генеза. Риск 4 (очень высокий). Целевое АД 130–139 при переносимости/70-79 мм рт. ст. Неосложненный гипертонический криз от 28.02.2024 [АДРЕС]</w:t>
              <w:br/>
              <w:t xml:space="preserve">(I50.9) ХСН I. ФК II (NYHA). </w:t>
              <w:br/>
              <w:t xml:space="preserve">(E04.2) Нетоксический многоузловой зоб, струмма 0 по ВОЗ. </w:t>
              <w:br/>
              <w:t xml:space="preserve">(M10.9) Подагра. </w:t>
              <w:br/>
              <w:t>(K29.5) Хронический гастрит, ремиссия.</w:t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87"/>
      </w:tblGrid>
      <w:tr w:rsidR="00134DDC" w:rsidRPr="00134DDC" w:rsidTr="00134DD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Немедикаментозная терапия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Диета с ограничением жиров животного происхождения, соли, жидкости, рыба не менее 2 раз в неделю. Снижение массы тела.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</w:tblGrid>
      <w:tr w:rsidR="00134DDC" w:rsidRPr="00134DDC" w:rsidTr="00134DD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Лекарственные назначения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489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Регулярно: </w:t>
              <w:br/>
              <w:t xml:space="preserve">1. Клопидогрел (Плавикс, Лопирел, Клопидекс, Плагрил, Зилт, Кардогрель, Клапитакс, Деплатт) 75мг 1 таб. 1 раз в день (утром), независимо от приема пищи в течение 12 месяцев после ИМ, ТБКА со стентированием. </w:t>
              <w:br/>
              <w:t xml:space="preserve">2. Ацетилсалициловая кислота (Кардиомагнил, Тромбопол, Тромбитал, Фазостабил) 75 мг 1 таб. 1 раз в день (вечером), после приема пищи </w:t>
              <w:br/>
              <w:t xml:space="preserve">3. Телмисартан (Микардис, Телзап, Телмиста, Телпрес, Телсартан) 80мг 1 таб. 1 раз в день (утром), независимо от приема пищи Под контролем АД. При необходимости коррекция дозы препарата. </w:t>
              <w:br/>
              <w:t xml:space="preserve">4. Индапамид (Арифон, Индап или др.) 2,5 мг 1 таб. 1 раз в день (утром), независимо от приема пищи Под контролем АД. При необходимости коррекция дозы препарата. </w:t>
              <w:br/>
              <w:t xml:space="preserve">5. Бисопролол (Конкор, Кординорм, Коронал, Нипертен, Бипрол, Бидоп, Биол или др.) 2,5 мг 0,5 таб. 1 раз в день (утром), независимо от приема пищи Под контролем АД, ЧСС! При необходимости коррекция дозы препарата. </w:t>
              <w:br/>
              <w:t xml:space="preserve">6. Амлодипин (Норваск, Тенокс, Нормодипин, Амлотоп или др.) 5 мг 1 таб. 1 раз в день (вечером), перед приемом пищи Под контролем АД. При необходимости коррекция дозы препарата. </w:t>
              <w:br/>
              <w:t xml:space="preserve">7. Розувастатин + Эзетимиб (Зенон, PT-0DA813F0A3) 40 мг + 10 мг 1 таб. 1 раз в день (вечером), независимо от приема пищи </w:t>
              <w:br/>
              <w:t xml:space="preserve">8. Нексиум (эзомепразол) 20мг 1 таб. 1 раз в день (утром), перед приемом пищи за 30 минут с целью гастропротекции на период ДАТ. </w:t>
              <w:br/>
              <w:t xml:space="preserve">Курсом: </w:t>
              <w:br/>
              <w:t>1. Триметазидин (Предуктал ОД) 80мг 1 капс 1 раз в день утром, во время приема пищи курсом в течении 1 месяца.</w:t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26"/>
      </w:tblGrid>
      <w:tr w:rsidR="00134DDC" w:rsidRPr="00134DDC" w:rsidTr="00134DD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Другие рекомендации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462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1. Наблюдение в поликлинике по м/ж у терапевта, кардиолога, невролога, ревматолога. </w:t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2. Контроль АД, ЧСС, не менее 2 раза в день, вести дневник самоконтроля. </w:t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3. Выполнить амбулаторно в поликлинике по месту жительства: ЭКГ в динамике, ЭХО-КГ, УЗДГ сосудов головы и шеи, УЗИ почек и почечных сосудов, консультация офтальмолога (осмотр глазного дна), суточное мониторирование ЭКГ + АД, при необходимости нагрузочные пробы (ВЭМП, Тредмил, Стресс ЭХО-КГ с горизонтальным ВЭМП). ОАК с развернутой лейкоцитарной формулой. ОАМ и анализ мочи на МАУ. Биохимические показатели крови. (мочевая кислота, Na, Mg, липидный спектр с последующим решением о необходимости коррекции гиполипидемической терапии, гормоны щитовидной железы. </w:t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4. При повышении АД свыше 140/90 мм рт.ст прием препаратов экстренной помощи моксонидин (физиотенз и др.) 0,2 мг сублингвально (максимально в сутки 0,6 мг) или каптоприл (капотен и др) 25 мг сублингвально, при неэффективности вызвать БСМП. </w:t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5. Нитроглицерин короткого действия (нитроглицерин или нитроминт или др) ситуационно при болях в грудной клетке, 1 доза под язык, через 5 минут повторить прием препарата, но не более 3-х доз за 15 минут. При сохранении болей в грудной клетке вызвать СМП. </w:t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Учитывая жалобы (отсутствие болевого синдрома), клинико-анамнестические данные, отсутствие отрицательной динамики по серии ЭКГ и в сравнении с ЭКГ архивом, отсутствие зон асинергии по данным лимитированного ЭХО-КГ, результат биомаркеров повреждения миокарда (тропонин hs-cTnI – 8,35 ng/L; КФК-МВ – 9,6 Ед/л). Убедительных данных за ОКС на момент осмотра нет. Даны рекомендации на амбулаторный этап. Пациентка отпущена из приемного отделения в удовлетворительном состоянии.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365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дежурный врач PT-404F43FA36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выполнения:29.02.2024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371"/>
        <w:gridCol w:w="846"/>
        <w:gridCol w:w="630"/>
        <w:gridCol w:w="621"/>
        <w:gridCol w:w="458"/>
        <w:gridCol w:w="1413"/>
      </w:tblGrid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29.02.2024 1:16:59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3.9:4.7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29.02.2024 1:16:59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117:140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29.02.2024 1:16:59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29.02.2024 1:16:59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29.02.2024 1:16:59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Среднее объемное содержание гемоглобина в эритроците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29.02.2024 1:16:59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Средняя концентрация гемоглобина в эритроците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29.02.2024 1:16:59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Распределение эритроцитов по величине (стандартное отклонение)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29.02.2024 1:16:59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29.02.2024 1:16:59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29.02.2024 1:16:59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выполнения:29.02.2024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458"/>
        <w:gridCol w:w="1436"/>
      </w:tblGrid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64.1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44:80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29.02.2024 1:38:36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85.44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29.02.2024 1:38:36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выполнения:29.02.2024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436"/>
      </w:tblGrid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29.02.2024 1:38:36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выполнения:29.02.2024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29.02.2024 1:38:36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выполнения:29.02.2024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63.6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29.02.2024 1:38:36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выполнения:29.02.2024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29.02.2024 1:38:36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31"/>
        <w:gridCol w:w="4808"/>
        <w:gridCol w:w="1498"/>
        <w:gridCol w:w="1285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134DDC" w:rsidRPr="00134DDC" w:rsidTr="00134DDC">
        <w:trPr>
          <w:trHeight w:val="67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29.03.2024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67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 xml:space="preserve">Жалобы: на длительную боль по ходу пятого межреберья, колющего характера, усиливающуюся при надавливании 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67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 xml:space="preserve">Анамнез: Гипертоническая болезнь с 40 лет с максимальными цифрами повышения АД до 260/... мм рт. ст., течение контролируемое, согласно дневнику давления - среднее АД 115-125/75-80 мм.рт.ст. </w:t>
            </w:r>
          </w:p>
        </w:tc>
      </w:tr>
      <w:tr w:rsidR="00134DDC" w:rsidRPr="00134DDC" w:rsidTr="00134DDC">
        <w:trPr>
          <w:trHeight w:val="571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 xml:space="preserve">ИБС клинически с 01.-02.2023 г, ухудшение с ноября 2023 г в виде учащения приступов загрудинной боли. Вечером 18.11.2023 [АДРЕС], доставлена в ТНКЦ с предварительным с ИМ (без з.Q) II типа переднебоковой локализации левого желудочка. В экстренном порядке в условиях ТКНЦ выполнена КАГ 19.11.2023 г: Тип кровоснабжения: левый. ПКА проксимальный сегмент - Субтотальный стеноз. Тип стеноза: C; Артерия малого диаметра; ПМЖА средний сегмент - Субтотальный стеноз. Тип стеноза: C; Бифуркация; Медина 0,1,0; Дополнительная первая диагональная - Субтотальный стеноз. Тип стеноза: C; Артерия малого диаметра. Заключение: Многососудистое гемодинамически значимое стенотическое поражение коронарных артерий ПКА, ДА (артерии малого даметра). ПМЖА; Принимая во внимание клинико-анамнестические данные, выполнена операция - ТБКА со стентированием ПМЖА. Выписана с улучшением состояния под амбулаторное наблюдение в городской поликлиники №8, в январе-феврале 2024 г прошла реабилитацию в ТНКЦ. В настоящий момент принимает: нексиум 20 мг 1 р/д, валсартан 80 мг 1 р/д, клопидогрел 75 мг 1 р/д, верошпирон 25 мг 1 р/д, кардиомагнил 75 мг 1 р/д, аллопуринол 100 мг 1 р/д, амлодипин 5 мг 1 р/д, зенон 40+10 мг 1 р/[АДРЕС],25 мг отменила в связи урежением пульса до 45-47 в мин, на чистом фоне (согласно дневнику пульса) - средний пульс - 60-70 в мин. На фоне терапи отмечает положительную динамику: ангинозные боли рецидивировали на фоне повышенного АД (2-3 раза за январь-март 2024 г), нитроглицерином пользовалась 1-2 раза, одышка не беспокоит. Обратилась в рамках диспансерного осмотра. 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 xml:space="preserve">дополнительно: </w:t>
            </w:r>
          </w:p>
        </w:tc>
      </w:tr>
      <w:tr w:rsidR="00134DDC" w:rsidRPr="00134DDC" w:rsidTr="00134DDC">
        <w:trPr>
          <w:trHeight w:val="13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 xml:space="preserve">кровь от 18.12.23.: ОХС 6,39 ммоль/л, ЛПНП 4,31 ммоль/л (до приема зенона 40+10 мг/сут), ТГ 2,21 ммоль/л, ЛПВП 1,12 ммоль/л. от 12.02.24.: креатинин 70,7 мкмоль/л, глюкоза 6,39 ммоль/л, ОХС 4,12 ммоль/л, ЛПНП 2,27 ммоль/л, ЛПВП 1,42 моль/л, АСТ 24,1 ед/л, АЛТ 35,9 ед/л, МК 240,5 мкмоль/л, НУП 20 мк/мл 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 xml:space="preserve">ЭХО КГ 15.12.23. (гп№8): ГЛЖ. ФВ - 49% 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 xml:space="preserve">ЭХО КГ 26.02.24. ГЛЖ. ФВ - 64% </w:t>
            </w:r>
          </w:p>
        </w:tc>
      </w:tr>
      <w:tr w:rsidR="00134DDC" w:rsidRPr="00134DDC" w:rsidTr="00134DDC">
        <w:trPr>
          <w:trHeight w:val="67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 xml:space="preserve">СМ ЭКГ 19.12.23. основной ритм синусовый со средней чсс 58 в мин (от 42 до 106 в мин). 1 ЖЭС, 10 НЖЭС. 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67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 xml:space="preserve">Перенесённые заболевания: Туберкулез, венерические заболевания, гепатит, язвенную болезнь желудка и ДПК, болезнь Боткина, описторхоз, заболевания вен, тромбоэмболию, ЧМТ отрицает; 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 xml:space="preserve">НТГ с 2023 г, принимает метформин 500 мг 1 раз в сутки. 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Подагра длительно, принимает аллопуринол 100 мг 1 р/[АДРЕС]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 xml:space="preserve">Эрозивный гастрит (в настоящий момоент проходит лечение) </w:t>
            </w:r>
          </w:p>
        </w:tc>
      </w:tr>
      <w:tr w:rsidR="00134DDC" w:rsidRPr="00134DDC" w:rsidTr="00134DDC">
        <w:trPr>
          <w:trHeight w:val="67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 xml:space="preserve">ДУЗ, гипотиреоз в анамнезе, в настоящее время компенсирован, медикаментозную терапию эндокринолог отменил. 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 xml:space="preserve">МКБ длительно, без обострений. 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 xml:space="preserve">Пациент переболел новой коронавирусной инфекцией. Дата установки диагноза: 10.10.2022. 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 xml:space="preserve">Пациент вакцинирован от новой коронавирусной инфекции. Дата вакцинации: 01.02.2023. 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[ОРГАНИЗАЦИЯ]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 xml:space="preserve">Флюорография: без патологии от 26.01.2024 г 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 xml:space="preserve">Осмотр на педикулёз проведён. 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Рост, см: 152   Вес, кг: 82   ОТ, см: 104   ИМТ: 35,49   Температура, °C: 36,6   SpO2, %: 98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414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Костно-мышечная система: Без особенностей Лёгкие: дыхание: Везикулярное, хрипов нет ЧД: 16 Сердечно-сосудистая система: [АДРЕС]аются Ритм: [ФИО]: Мягкий, безболезненный  Печень: Не увеличена  Почки: [АДРЕС]рез: В норме Стул: В норме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 ЧСС 61 уд. в мин  САД 142 мм.рт.ст.  ДАД 90 мм.рт.ст.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 ЧСС 66 уд. в мин  САД 138 мм.рт.ст.  ДАД 80 мм.рт.ст.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134DDC" w:rsidRPr="00134DDC" w:rsidTr="00134DD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414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ИБС. Постинфарктный кардиосклероз от 18.11.2023 [АДРЕС]ронароангиографии от 19.11.2023 [АДРЕС]ованием с предилятацией передней межжелудочковой артерии (1 стент Biomime 3 Х 24) от 19.11.2023 [АДРЕС]тония. Риск 4 (очень высокий). ГЛЖ. Целевое АД 120–129/70-79 мм рт. ст. (E66.0) Ожирение II, экзогенно-конституционального генеза (ИМТ 35,49 кг/м2). (M10.9) Подагра, ремиссия. (R73.0) Нарушенный тест толерантности к глюкозе. (E78.8) Дислипидемия. (I50.9) ХСН I. ФК I (NYHA) с улучшенной ФВ - 64%. (M79.2) Межреберная невралгия?.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134DDC" w:rsidRPr="00134DDC" w:rsidTr="00134DD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193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 Немедикаментозная терапия: Диета с ограничением жиров животного происхождения, соли, жидкости, рыба не менее 2 раз в неделю, употреблять больше продуктов, богатых калием (изюм, курага, бананы, печеный картофель)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lastRenderedPageBreak/>
              <w:t>ЛЕКАРСТВЕННЫЕ НАЗНАЧЕНИЯ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540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РЕГУЛЯРНО: 1. Амлодипин + Валсартан (Эксфорж, Вамлосет, PT-E68892429A) 5 мг/80 мг 0,5 таб. 2 раза в день (утром и вечером), независимо от приема пищи 2. Нексиум (эзомепразол) 20мг 1 таб. 1 раз в день (утром), перед приемом пищи 3. Клопидогрел (Плавикс, Лопирел, Клопидекс, Плагрил, Зилт, Кардогрель, Клапитакс, Деплатт) 75мг 1 таб. 1 раз в день (утром), независимо от приема пищи 4. Бисопролол (Конкор, Кординорм, Коронал, Нипертен, Бипрол, Бидоп, Биол или др.) 2,5 мг 0,25 таб. 1 раз в день (утром), независимо от приема пищи (целевой пульс 50-65 в мин) 5. Аллопуринол 100 мг 1 таб. 1 раз в день (вечером), независимо от приема пищи (целевая мочевая к-тп 180-300 мкмоль/л) 6. Ацетилсалициловая кислота (Кардиомагнил, Тромбопол, Тромбитал, Фазостабил) 75 мг 1 таб. 1 раз в день (вечером), после приема пищи 7. Розувастатин + Эзетимиб (Зенон, [ФИО]) 40 мг + 10 мг 1 таб. 1 раз в день (вечером), независимо от приема пищи (целевой ОХС до 4,0 ммоль/л, ЛПНП до 1,4 ммоль/л, ТГ до 1,7 ммоль/л) КУРСОМ: 1. Омега-3 триглицериды (Омакор или др.) 1000 мг 1 капс 2 раза в день (утром и вечером) во время приема пищи на 3 месяца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134DDC" w:rsidRPr="00134DDC" w:rsidTr="00134DD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13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контрольная явка в июню-июль 2024 г с дневником давления и пульса, обследованиями: ОАК, АСТ, АЛТ, общ. билирубин, общ. холестерин, ЛПНП, ЛПВП, триглицериды, креатинин, мочевая кислота, мочевина, калий, глюкоза, глюкозотолерантный тест, гликированный гемоглобин, ТТГ, Т4, МАУ, ЭКГ консультация эндокринолога, невролога планово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283"/>
      </w:tblGrid>
      <w:tr w:rsidR="00134DDC" w:rsidRPr="00134DDC" w:rsidTr="00134DDC">
        <w:trPr>
          <w:trHeight w:val="1650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29.03.2024 16:09:10</w:t>
              <w:br/>
              <w:t>Сертификат: [ПОДПИСЬ]</w:t>
              <w:br/>
              <w:t>Владелец: [ПОДПИСЬ]</w:t>
              <w:br/>
              <w:t>Действителен: с 21.12.2023 16:44:00 по 15.03.2025 16:44:00</w:t>
            </w:r>
            <w:r w:rsidRPr="00134DD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6315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[ОРГАНИЗАЦИЯ]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выполнения:31.03.2025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1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Основные данные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56"/>
        <w:gridCol w:w="1612"/>
        <w:gridCol w:w="2310"/>
        <w:gridCol w:w="231"/>
        <w:gridCol w:w="306"/>
        <w:gridCol w:w="150"/>
        <w:gridCol w:w="150"/>
        <w:gridCol w:w="1303"/>
        <w:gridCol w:w="101"/>
        <w:gridCol w:w="246"/>
        <w:gridCol w:w="250"/>
        <w:gridCol w:w="226"/>
        <w:gridCol w:w="409"/>
        <w:gridCol w:w="352"/>
        <w:gridCol w:w="295"/>
        <w:gridCol w:w="258"/>
      </w:tblGrid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[ОРГАНИЗАЦИЯ]</w:t>
            </w:r>
          </w:p>
        </w:tc>
      </w:tr>
      <w:tr w:rsidR="00134DDC" w:rsidRPr="00134DDC" w:rsidTr="00134DDC">
        <w:trPr>
          <w:trHeight w:val="327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Постоянное место жительства: 625043, Тюменская обл, г Тюмень, ул Павлова, [АДРЕС]выдан УВД ЦАО [АДРЕС]ЛЬФАСТРАХОВАНИЕ-ОМС" номер: PT-D986B0FBDB СНИЛС: [ИДЕНТИФИКАТОР] Вид оплаты: ОМС Социальный статус: Неработающий, пенсионер   Кем направлен больной: ГБУЗ [ОРГАНИЗАЦИЯ]о отделения: 31.03.2025 12:09:00 Причина отказа: Нет показаний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Жалобы: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 момент осмотра активно не предъявляет.Ангинозные бол ине описывает.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Анамнез:</w:t>
            </w:r>
          </w:p>
        </w:tc>
      </w:tr>
      <w:tr w:rsidR="00134DDC" w:rsidRPr="00134DDC" w:rsidTr="00134DDC">
        <w:trPr>
          <w:trHeight w:val="4350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ИБС манифестировала инфарктом миокарда без подъема сегмента ST (без з.Q) II типа переднебоковой локализации левого желудочка от 18.11.2023 [АДРЕС], проходила стационар[ОРГАНИЗАЦИЯ]коронарных артерий ПКА; ДА (артерии малого даметра). ПМЖА (субтотальный стеноз); Принимая во внимание клинико-анамнестические данные, показана и выполнена ТБКА ПМЖА (1 стент с лекарственным покрытием). Выписана в удовлетворительном состоянии, ангинозные боли не рецидивировали. Нарушения ритма сердца в анамнезе отрицает. 05.12.2023 [АДРЕС],29.02.2024 [АДРЕС], диагноз ОКС исключен. С 11.01.2024 [АДРЕС]лась в ПО ОКБ 1,зафикисирован пароксизм фибрилляции предсердий, к терапии добавлен варфарин 2,5 мг 1 таб.Гипертоническая болезнь длительное время с максимальными цифрами повышения АД до 260/... мм рт. ст., адаптирована к 110/70 мм рт. ст., течение без частых кризов. В настоящее время ОНМК отрицает. регулярно принимает: телмиста Н 80 мг+12,5 мг по 1 таб 1 раза в сутки, варфарин 2,5 мг 2 таб, амлодипин 10 мг 1 раз в сутки, , розувастатин 40 мг 1 раз в сутки, эзетимиб 10 мг 1 раз в сутки. Настоящее ухудшение с 31.03.2025 [АДРЕС], когда в покое отметила повышение уровня артериального давления до 150/90 мм рт.ст., сопровождавшееся давящим дискомфортом в грудной клетке( со слов данный дисокомфорт отмечает на постоянной основе,без четкой связи с физическими нагрузками) самостоятельно принимала – нитроспрей 2 дозы сублингвально, вызвала БСМП на догоспитальном этапе оказан помощь: в/в доступ,троп тест,р-р NaCl 0,9% -250 мл+ р-р нитроглицерина 10.0 в /в капельно По экстренным показаниям доставлена в приемное отделение ТКНЦ с диагнозом: ОКС без подъема сегмента ST.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Перенесённые заболевания:</w:t>
            </w:r>
          </w:p>
        </w:tc>
      </w:tr>
      <w:tr w:rsidR="00134DDC" w:rsidRPr="00134DDC" w:rsidTr="00134DDC">
        <w:trPr>
          <w:trHeight w:val="1380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Туберкулез, венерические заболевания, гепатит, болезнь Боткина, описторхоз, заболевания вен, тромбоэмболию, ЧМТ отрицает . Эрозивный гастрит с 2024 года, принимает нексиум 20 мг 2 раза в день .Сахарный диабет 2 типа с января 2025 года принимает: сиафор 500 мг 1 таб утром и 1000 мг вечером. Подагра - принимает аллопуринол 100 мг 1 раза в сутки. Гипотиреоз - медикаментозную терапию не принимает. МКБ. Отит правого уха от 13.11.2023 [АДРЕС],1997 овариоэктомия.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Наследственный анамнез: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отягощен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Аллергоанамнез: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отягощён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Флюорография: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2024 без патологии со слов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Общее состояние: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Удовлетворительное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Сознание: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Ясное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Положение: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Активное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Телосложение: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Правильное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Рост, см: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Вес, кг: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84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ИМТ:</w:t>
            </w:r>
          </w:p>
        </w:tc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36,36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Температура, °C: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36,7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Сатурация, %: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97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Кожные покровы, окраска: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Физиологической окраски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Влажность: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Умеренная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Подкожно-жировой слой:</w:t>
            </w:r>
          </w:p>
        </w:tc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развит избыточно, по абдоминальному типу, рубец от аппендэктомии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Отёки: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Отсутствует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Зев: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Чисто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Язык: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Влажный, чистый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Лимфоузлы: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увеличены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Костно-мышечная система:</w:t>
            </w:r>
          </w:p>
        </w:tc>
        <w:tc>
          <w:tcPr>
            <w:tcW w:w="0" w:type="auto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выраженная болезнность по парастернальным точкам в 5-ом межреберье слева , под лопаткой слева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Щитовидная железа: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Обычных размеров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Дыхание, аускультативно: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Везикулярное, хрипов нет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ЧД: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уд. в 1 минуту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Органы кровообращения: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Пульс ритмичный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Тоны: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приглушены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Шумы:</w:t>
            </w:r>
          </w:p>
        </w:tc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Шумы не выслушиваются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ЧСС: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уд. в 1 мин.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САД: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190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мм. рт. ст.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ДАД: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мм. рт. ст.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Дефицит пульса: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Органы брюшной полости: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Живот мягкий, безболезненный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Перитонеальные симптомы: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Отрицательные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Печень: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увеличена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Селезёнка:</w:t>
            </w:r>
          </w:p>
        </w:tc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увеличена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Асцит: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Почки:</w:t>
            </w:r>
          </w:p>
        </w:tc>
        <w:tc>
          <w:tcPr>
            <w:tcW w:w="0" w:type="auto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Мочеиспускание: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Без особенностей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Диурез: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норме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Гинекологический анамнез: менопауза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Стул: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норме</w:t>
            </w: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ЭКГ: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ЭКГ от 31.03.2025 10:20 Ритм синусовая брадикардия с ЧСС 56 в минуту,рубцовые измнения передне- боковой области, ЭОС левограмма. БПВЛНПГ, в сравнении с архимов от 2024,2023 года без отрциательной динамики ЭКГ от 31.03.2025 11:46 без отрицательной динамики</w:t>
            </w:r>
          </w:p>
        </w:tc>
      </w:tr>
      <w:tr w:rsidR="00134DDC" w:rsidRPr="00134DDC" w:rsidTr="00134DDC">
        <w:trPr>
          <w:trHeight w:val="408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ЭХО-КГ и УЗИ: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ПРОТОКОЛ ЭХОКАРДИОГРАФИЧЕСКОГО ИССЛЕДОВАНИЯ, 31.03.2025: Сократительная функция ЛЖ: удовлетворительная; Размер асинергии ЛЖ: 0 %; Индекс асинергии: 1; Аневризма: нет; Тромб: нет; Оценка диастолической функции ЛЖ: VE - 66 см/сек; VA - 93 см/сек; E/A - 0,7; Ve lateral - 8 см/сек; Ve septel - 7 см/сек; E/e - 8,8 (N&lt;9); Диастолическая функция ЛЖ: не нарушена; СТРУКТУРА: Ао: М-режим 31 мм; ЛП: М-режим 37 мм; ЛП: В-режим 57 мм; ПЖ: М-режим 25 мм; ЛА: М-режим 18 мм; ПП: В-режим 42 мм; КДД: М-режим 48 мм; КДО: В-режим 100 мм; КСО: В-режим 33 мм; МЖП: М-режим 9 мм; ЗСЛЖ: М-режим 8 мм; ММ: 137 г; ИММ ЛЖ: 44,2ИММ ЛЖ: г/м²·⁷ФВ: В-режим 67 %; ОТС: 0,3; PT-E0FD5B1964: Нормальная геометрия ЛЖ; Кинез миокарда: нормален в покое; Толщина КИМ общей сонной артерии (правой/левой): 10 мм / 10 мм Наличие АСБ в общей сонной артерии (правой/левой): есть / нет СДЛА - 25 мм рт.ст.; Атеросклероз аорты, склероз створок аортального клапана без ограничения открытия,без признаков регургитации.Незначительная регургитация на митральном,трикуспидальном,клапане. Дисфункция атриовентрикулярных клапанов, гемодинамически незначимая. Сократительная функция ЛЖ удовлетворительная. Зон асинергии миокарда ЛЖ в покое не выявлено.СДЛА 25 мм.рт.ст.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Проведено обследование:</w:t>
            </w:r>
          </w:p>
        </w:tc>
      </w:tr>
      <w:tr w:rsidR="00134DDC" w:rsidRPr="00134DDC" w:rsidTr="00134DDC">
        <w:trPr>
          <w:trHeight w:val="246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АНАЛИЗ КРОВИ, 31.03.2025: Лейкоциты: 8,3 10е9/л; Эритроциты: 5 10e12/л; Гемоглобин: 133 г/л; Гематокрит: 39,6 %; Средний объём эритроцита: 79,4 фл; Среднее объемное содержание гемоглобина в эритроците: 26,7 пг; Средняя концентрация гемоглобина в эритроците: 34 г/дл; Распределение эритроцитов по величине (стандартное отклонение): 43 фл; Тромбоциты: 180 10e9/л; Распр. эритроц. по велич. (коэф. вар.): 14,4 %; БИОХИМИЧЕСКОЕ ИССЛЕДОВАНИЕ КРОВИ, 31.03.2025: Масса тела: 84 кг; Креатинин: 73,3 мкмоль/л; СКФ (MDRD): 72,96 мл/мин; СКФ (Кокрофт-Гаулт): 87,32 мл/мин; Глюкоза: 6,82 ммоль/л; Калий: 4,25 ммоль/л; КФК: 80,1 Е/л; КФК-МВ: 15,8 Ед/л; КОАГУЛОГРАММА, 31.03.2025: МНО: 4,79 Ед;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Тропонин: hs-cTnI - 2.14 ng/L в динамике hs-cTnI - 2,68 ng/L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Динамика состояния: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дана таблетка каптоприл 25 мг сублингвально; </w:t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АД в динамике 12:42 : 143/79 мм рт.ст. ЧСС 58 в минуту Ангинозные боли не описывает, активно жалоб не предъяляет.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Проведено лечение: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Таблетированные назначения: таб. каптоприл 25 мг сублингвлаьно.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18"/>
      </w:tblGrid>
      <w:tr w:rsidR="00134DDC" w:rsidRPr="00134DDC" w:rsidTr="00134DD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Диагноз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381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(I11.9) Гипертоническая болезнь III стадии. Целевой уровень АД не достигнут. Риск 4 (очень высокий). Ожирение II ( ИМТ 36,36) степени. Сахарный диабет 2-го типа, целевой уровень гликированного гемоглобина ≤7,5%. </w:t>
              <w:br/>
              <w:t xml:space="preserve">(I25.2) ИБС. Постинфарктынй кардисклероз от 18.11.2023. </w:t>
              <w:br/>
              <w:t xml:space="preserve">(I48.0) Пароксизмальная форма фибрилляции предсердий, последний пароксизм от 20.03.2025 . Шкала CHADS2-VASc 6, шкала HAS-BLED 2. Шкала CHADS2-VASc 6, шкала HAS-BLED 2. </w:t>
              <w:br/>
              <w:t>(Z95.5) Операция транслюминальная баллонная коронарная ангиопластика со стентированием с предилятацией передней межжелудочковой артерии (1 стент Biomime) от 19.11.2023 [АДРЕС]</w:t>
              <w:br/>
              <w:t xml:space="preserve">(I50.9) ХСНсФВ 67% 1 стадия. 2 ФК. </w:t>
              <w:br/>
              <w:t xml:space="preserve">(E03.9) Гипотиреоз неуточненный. </w:t>
              <w:br/>
              <w:t xml:space="preserve">(M10.9) Подагра неуточненная. </w:t>
              <w:br/>
              <w:t xml:space="preserve">(K25.7) Эрозивный гастрит, вне обострения. </w:t>
              <w:br/>
              <w:t xml:space="preserve">(N20.9) Мочекаменная болезнь. </w:t>
              <w:br/>
              <w:t xml:space="preserve">(I67.2) Нестенозирующий атеросклероз брахиоцефальных артерий. </w:t>
              <w:br/>
              <w:t>(M54.6) Хроническая торакалгия на фоне остеохондроза грудного отдела позвоночника.</w:t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78"/>
      </w:tblGrid>
      <w:tr w:rsidR="00134DDC" w:rsidRPr="00134DDC" w:rsidTr="00134DD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Обоснование диагноза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57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Диагноз выставлен на основани жалоб, клинико-анамнестических данных, данных инсрументальных и лабораторных методов исследований.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87"/>
      </w:tblGrid>
      <w:tr w:rsidR="00134DDC" w:rsidRPr="00134DDC" w:rsidTr="00134DD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Немедикаментозная терапия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0"/>
      </w:tblGrid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Диета с ограничением жиров животного происхождения, соли( до 5 г в сутки), жидкости, рыба не менее 2 раз в неделю.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</w:tblGrid>
      <w:tr w:rsidR="00134DDC" w:rsidRPr="00134DDC" w:rsidTr="00134DD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Лекарственные назначения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354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Регулярно: </w:t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1. Телмисартан (Микардис, Телзап, Телмиста, Телпрес, Телсартан) 80мг 1 таб. 1 раз в день, независимо от приема пищи с тирацией дозы по уровню АД </w:t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2. Индапамид (Арифон, Индап или др.) 2,5 мг 1 таб. 1 раз в день (утром), независимо от приема пищи с титрацией дозы по уровню АД </w:t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3. Розувастатин (Крестор,Кардиолип,Роксера,Сувардио,Розулип,Розукард,Мертенил,Розарт,Розистарк) 40 мг 1 таб. 1 раз в день (вечером), независимо от приема пищи с титрацие дозы по уровню ЛПНП по месту жительства </w:t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4. Эзетимиб (Эзетрол, Липобон, Отрио) 10 мг 1 таб. 1 раз в день, независимо от приема пищи </w:t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5. Варфарин 2,5мг 1,5 таб. 1 раз в день (вечером), независимо от приема пищи отмена приема варфарина на 31.03.2025, старт приема в дозе 1-1/2 таб с 01.04.2025 Контроль МНО по месту жительства на 03.04.2025 терапевтическая норма с 2.0-3,0 </w:t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6. Амлодипин 10 мг 1 таб. 1 раз в день, независимо от приема пищи с титрацией дозы по уровню АД по месту жительства </w:t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7. Дапаглифлозин (Форсига) 10 мг 1 таб. 1 раз в день (утром), независимо от приема пищи под контролем ОАМ , в случае развития ИМВП , отмена препарата с консультацией уролога/нефролога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26"/>
      </w:tblGrid>
      <w:tr w:rsidR="00134DDC" w:rsidRPr="00134DDC" w:rsidTr="00134DD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Другие рекомендации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570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Бета блокаторы не назначены в связи с брадикардией, решение вопроса о назанчении по месту жительства , после выполнения СМ-ЭКГ </w:t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1. Наблюдение терапевта или кардиолога, аритмолога, эндокринолога, невролога ,эндоринолога, уролога, гастроэнтеролога в поликлинике по месту жительства. </w:t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2. Контроль уровня АД, ЧСС 2 раза в день + при плохом самочувствии, ведение дневника самоконтроля. </w:t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3. Прием плановой терапии в полном объеме. </w:t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4. Выполнить амбулаторно в поликлинике по месту жительства: ЭКГ в динамике, ЭХО-КГ, суточное мониторирование ЭКГ+АД, липидный спектр, гормоны щитовидной железы, при необходимости – нагрузочные пробы (ЭХОКГ с горизонтальным ВЭМП). ОАК, ОАМ. Биохимические показатели крови (глюкоза, креатинин, мочевая кислота, АсТ, АлТ, К, Na, Mg). Гликированный гемоглобина. МРТ грудного отдела позвоночника. УЗИ почек. </w:t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5. При возникновении ангинозной боли использовать нитроглицерин, 3 дозы с интервалом 5 минут (т.е. в течение 15 минут), при неэффективности вызвать БСМП. </w:t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6. При повышении АД свыше 150/90 мм рт.ст прием препаратов экстренной помощи – моксонидин (физиотенз, моксонитекс, моксарел) 0,2 мг под язык (мах суточная доза 0,6 мг) ИЛИ каптоприл (капотен) 25 мг под язык, при неэффективности - вызвать БСМП. </w:t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7. Рекомендовано выполнение диагностической КАГ в плановом порядке (запись на комиссию ВТМ в регистратуре ТКНЦ). </w:t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С учетом жалоб (отсутствие типичных ангинозных болей), клинико-анамнестических данных, результатов лабораторного (отрицательные значения маркеров некроза миокарда тропонин I 2,14 нг/л,в динамике 2,68 нг/л КФК МВ 15,8 Ед/л) и инструментального обследования (отсутствие зон нарушения локальной сократимости по данным лимитированного ЭхоКГ) в настоящее время убедительных данных за острый коронарный синдром нет. Пациент отпущен из приемного отделения в удовлетворительном состоянии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874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дежурный врач PT-D6A7257308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выполнения:31.03.2025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178"/>
        <w:gridCol w:w="846"/>
        <w:gridCol w:w="630"/>
        <w:gridCol w:w="621"/>
        <w:gridCol w:w="595"/>
        <w:gridCol w:w="1469"/>
      </w:tblGrid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31.03.2025 10:34:43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3.9:4.7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31.03.2025 10:34:43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117:140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31.03.2025 10:34:43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31.03.2025 10:34:43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31.03.2025 10:34:43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Среднее объемное содержание гемоглобина в эритроците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31.03.2025 10:34:43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Средняя концентрация гемоглобина в эритроците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31.03.2025 10:34:43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Распределение эритроцитов по величине (стандартное отклонение)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31.03.2025 10:34:43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31.03.2025 10:34:43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31.03.2025 10:34:43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707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[ВРАЧ]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выполнения:31.03.2025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458"/>
        <w:gridCol w:w="1526"/>
      </w:tblGrid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73.3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44:80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31.03.2025 11:07:33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31.03.2025 11:07:33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87.32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31.03.2025 11:07:33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72.96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31.03.2025 11:07:33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выполнения:31.03.2025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526"/>
      </w:tblGrid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31.03.2025 11:07:33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выполнения:31.03.2025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31.03.2025 11:07:33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выполнения:31.03.2025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31.03.2025 11:07:33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выполнения:31.03.2025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31.03.2025 11:07:33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61"/>
        <w:gridCol w:w="4463"/>
        <w:gridCol w:w="894"/>
        <w:gridCol w:w="1459"/>
        <w:gridCol w:w="89"/>
        <w:gridCol w:w="89"/>
      </w:tblGrid>
      <w:tr w:rsidR="00134DDC" w:rsidRPr="00134DDC" w:rsidTr="00134DDC">
        <w:trPr>
          <w:trHeight w:val="60"/>
        </w:trPr>
        <w:tc>
          <w:tcPr>
            <w:tcW w:w="0" w:type="auto"/>
            <w:gridSpan w:val="6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6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134DDC" w:rsidRPr="00134DDC" w:rsidTr="00134DDC">
        <w:trPr>
          <w:trHeight w:val="645"/>
        </w:trPr>
        <w:tc>
          <w:tcPr>
            <w:tcW w:w="0" w:type="auto"/>
            <w:gridSpan w:val="6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6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2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31.03.2025 11:13:00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65"/>
        </w:trPr>
        <w:tc>
          <w:tcPr>
            <w:tcW w:w="0" w:type="auto"/>
            <w:gridSpan w:val="6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394"/>
      </w:tblGrid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Healthcare VIVID I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134DDC" w:rsidRPr="00134DDC" w:rsidTr="00134DDC">
        <w:trPr>
          <w:trHeight w:val="1380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134DDC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lastRenderedPageBreak/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169"/>
      </w:tblGrid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- 152 см; Вес - 84 кг; ИМТ - 36,36 кг/м²; ППТ - 1,8 м²; Возраст - 67 лет; ЧСС - 59 уд/мин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33"/>
        <w:gridCol w:w="432"/>
        <w:gridCol w:w="592"/>
        <w:gridCol w:w="667"/>
      </w:tblGrid>
      <w:tr w:rsidR="00134DDC" w:rsidRPr="00134DDC" w:rsidTr="00134DDC">
        <w:trPr>
          <w:trHeight w:val="57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≤27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55,6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22-31 мм/м² </w:t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≤61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≤24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137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44,2 г/м²·⁷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≤47 г/м²·⁷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67</w:t>
            </w: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67 %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Нормальная геометрия ЛЖ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0,3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165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нормален в покое; Индекс асинергии: 1; Размер асинергии ЛЖ: 0 % </w:t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- 66 см/сек; VA - 93 см/сек; E/A - 0,7; Ve lateral - 8 см/сек; Ve septel - 7 см/сек; E/e - 8,8 (N&lt;9) </w:t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не нарушена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6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97"/>
        <w:gridCol w:w="36"/>
        <w:gridCol w:w="351"/>
        <w:gridCol w:w="351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Дисфункция/пролабирование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270"/>
        <w:gridCol w:w="270"/>
        <w:gridCol w:w="270"/>
      </w:tblGrid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67"/>
        <w:gridCol w:w="36"/>
        <w:gridCol w:w="36"/>
        <w:gridCol w:w="36"/>
        <w:gridCol w:w="36"/>
        <w:gridCol w:w="36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Стеноз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017"/>
        <w:gridCol w:w="435"/>
        <w:gridCol w:w="36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Градиент, пик. (мм рт.ст.)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079"/>
        <w:gridCol w:w="345"/>
        <w:gridCol w:w="36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Градиент, сред. (мм рт.ст.)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312"/>
      </w:tblGrid>
      <w:tr w:rsidR="00134DDC" w:rsidRPr="00134DDC" w:rsidTr="00134DDC">
        <w:trPr>
          <w:trHeight w:val="84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Толщина КИМ общей сонной артерии (правой/левой): 10 мм / 10 мм </w:t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Наличие АСБ в общей сонной артерии (правой/левой): есть / нет </w:t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СДЛА - 25 мм рт.ст.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84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аорты, склероз створок аортального клапана без ограничения открытия,без признаков регургитации.Незначительная регургитация на митральном,трикуспидальном,клапане. Дисфункция атриовентрикулярных клапанов, гемодинамически незначимая. Сократительная функция ЛЖ удовлетворительная. Зон асинергии миокарда ЛЖ в покое не выявлено.СДЛА 25 мм.рт.ст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470"/>
      </w:tblGrid>
      <w:tr w:rsidR="00134DDC" w:rsidRPr="00134DDC" w:rsidTr="00134DDC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1110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Коагулограмма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выполнения:31.03.2025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621"/>
        <w:gridCol w:w="595"/>
        <w:gridCol w:w="1526"/>
      </w:tblGrid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0.95:1.2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31.03.2025 12:02:34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814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комиссии ВТМ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31"/>
        <w:gridCol w:w="4808"/>
        <w:gridCol w:w="1498"/>
        <w:gridCol w:w="1285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134DDC" w:rsidRPr="00134DDC" w:rsidTr="00134DDC">
        <w:trPr>
          <w:trHeight w:val="67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12.05.2025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67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Жалобы: на длительную боль по ходу пятого межреберья, колющего характера, усиливающуюся при надавливании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134DDC" w:rsidRPr="00134DDC" w:rsidTr="00134DDC">
        <w:trPr>
          <w:trHeight w:val="67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Гипертоническая болезнь с 40 лет с максимальными цифрами повышения АД до 260/... мм рт. ст., течение контролируемое, согласно дневнику давления - среднее АД 115-125/75-80 мм.рт.ст.</w:t>
            </w:r>
          </w:p>
        </w:tc>
      </w:tr>
      <w:tr w:rsidR="00134DDC" w:rsidRPr="00134DDC" w:rsidTr="00134DDC">
        <w:trPr>
          <w:trHeight w:val="571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ИБС клинически с 01.-02.2023 г, ухудшение с ноября 2023 г в виде учащения приступов загрудинной боли. Вечером 18.11.2023 [АДРЕС], доставлена в ТНКЦ с предварительным с ИМ (без з.Q) II типа переднебоковой локализации левого желудочка. В экстренном порядке в условиях ТКНЦ выполнена КАГ 19.11.2023 г: Тип кровоснабжения: левый. ПКА проксимальный сегмент - Субтотальный стеноз. Тип стеноза: C; Артерия малого диаметра; ПМЖА средний сегмент - Субтотальный стеноз. Тип стеноза: C; Бифуркация; Медина 0,1,0; Дополнительная первая диагональная - Субтотальный стеноз. Тип стеноза: C; Артерия малого диаметра. Заключение: Многососудистое гемодинамически значимое стенотическое поражение коронарных артерий ПКА, ДА (артерии малого даметра). ПМЖА; Принимая во внимание клинико-анамнестические данные, выполнена операция - ТБКА со стентированием ПМЖА. Выписана с улучшением состояния под амбулаторное наблюдение в городской поликлиники №8, в январе-феврале 2024 г прошла реабилитацию в ТНКЦ. В настоящий момент принимает: нексиум 20 мг 1 р/д, валсартан 80 мг 1 р/д, клопидогрел 75 мг 1 р/д, верошпирон 25 мг 1 р/д, кардиомагнил 75 мг 1 р/д, аллопуринол 100 мг 1 р/д, амлодипин 5 мг 1 р/д, зенон 40+10 мг 1 р/[АДРЕС],25 мг отменила в связи урежением пульса до 45-47 в мин, на чистом фоне (согласно дневнику пульса) - средний пульс - 60-70 в мин. На фоне терапи отмечает положительную динамику: ангинозные боли рецидивировали на фоне повышенного АД (2-3 раза за январь-март 2024 г), нитроглицерином пользовалась 1-2 раза, одышка не беспокоит. Обратилась в рамках диспансерного осмотра.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дополнительно:</w:t>
            </w:r>
          </w:p>
        </w:tc>
      </w:tr>
      <w:tr w:rsidR="00134DDC" w:rsidRPr="00134DDC" w:rsidTr="00134DDC">
        <w:trPr>
          <w:trHeight w:val="13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кровь от 18.12.23.: ОХС 6,39 ммоль/л, ЛПНП 4,31 ммоль/л (до приема зенона 40+10 мг/сут), ТГ 2,21 ммоль/л, ЛПВП 1,12 ммоль/л. от 12.02.24.: креатинин 70,7 мкмоль/л, глюкоза 6,39 ммоль/л, ОХС 4,12 ммоль/л, ЛПНП 2,27 ммоль/л, ЛПВП 1,42 моль/л, АСТ 24,1 ед/л, АЛТ 35,9 ед/л, МК 240,5 мкмоль/л, НУП 20 мк/мл.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ЭХО КГ 15.12.23. (гп№8): ГЛЖ. ФВ - 49%.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ЭХО КГ 26.02.24. ГЛЖ. ФВ - 64%.</w:t>
            </w:r>
          </w:p>
        </w:tc>
      </w:tr>
      <w:tr w:rsidR="00134DDC" w:rsidRPr="00134DDC" w:rsidTr="00134DDC">
        <w:trPr>
          <w:trHeight w:val="67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СМ ЭКГ 19.12.23. основной ритм синусовый со средней чсс 58 в мин (от 42 до 106 в мин). 1 ЖЭС, 10 НЖЭС.</w:t>
            </w:r>
          </w:p>
        </w:tc>
      </w:tr>
      <w:tr w:rsidR="00134DDC" w:rsidRPr="00134DDC" w:rsidTr="00134DDC">
        <w:trPr>
          <w:trHeight w:val="13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Врач[ВРАЧ] отбору и направлению пациентов для оказания специализированной, в том числе высокотехнологичной, медицинской помощи рассмотрена представленная медицинская документация, ознакомлены с диагнозом, клинико-анамнестическими данными, результатами проведенного обследования.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445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Туберкулез, венерические заболевания, гепатит, язвенную болезнь желудка и ДПК, болезнь Боткина, описторхоз, заболевания вен, тромбоэмболию, ЧМТ отрицает; НТГ с 2023 г, принимает метформин 500 мг 1 раз в сутки. Подагра длительно, принимает аллопуринол 100 мг 1 р/[АДРЕС], гипотиреоз в анамнезе, в настоящее время компенсирован, медикаментозную терапию эндокринолог отменил. МКБ длительно, без обострений. Пациент переболел новой коронавирусной инфекцией. Дата установки диагноза: 10.10.2022. Пациент вакцинирован от новой коронавирусной инфекции. Дата вакцинации: 01.02.2023. Наследственный анамнез: Отягощен по линии отца ИМ Флюорография: без патологии от 26.01.2024 г Рост, см: 152   Вес, кг: 82   ОТ, см: 104   ИМТ: 35,49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414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Костно-мышечная система: Без особенностей Лёгкие: дыхание: Везикулярное, хрипов нет ЧД: 16 Сердечно-сосудистая система: [АДРЕС]аются Ритм: [ФИО]: Мягкий, безболезненный  Печень: Не увеличена  Почки: [АДРЕС]рез: В норме Стул: В норме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 ЧСС 61 уд. в мин  САД 142 мм.рт.ст.  ДАД 90 мм.рт.ст.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 ЧСС 66 уд. в мин  САД 138 мм.рт.ст.  ДАД 80 мм.рт.ст.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обследование:</w:t>
            </w:r>
          </w:p>
        </w:tc>
      </w:tr>
      <w:tr w:rsidR="00134DDC" w:rsidRPr="00134DDC" w:rsidTr="00134DDC">
        <w:trPr>
          <w:trHeight w:val="99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БИОХИМИЧЕСКОЕ ИССЛЕДОВАНИЕ КРОВИ от 31.03.2025: Масса тела: 84 кг; Креатинин: 73,3 мкмоль/л; СКФ (MDRD): 72,96 мл/мин; СКФ (Кокрофт-Гаулт): 87,32 мл/мин; Глюкоза: 6,82 ммоль/л; Калий: 4,25 ммоль/л; КФК: 80,1 Е/л; КФК-МВ: 15,8 Ед/л.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КОАГУЛОГРАММА от 31.03.2025: МНО: 4,79 Ед.</w:t>
            </w:r>
          </w:p>
        </w:tc>
      </w:tr>
      <w:tr w:rsidR="00134DDC" w:rsidRPr="00134DDC" w:rsidTr="00134DDC">
        <w:trPr>
          <w:trHeight w:val="162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ОБЩИЙ АНАЛИЗ КРОВИ от 31.03.2025: Распр. эритроц. по велич. (коэф. вар.): 14,4 %; Средняя концентрация гемоглобина в эритроците: 34 г/дл; Распределение эритроцитов по величине (стандартное отклонение): 43 фл; Тромбоциты: 180 10e9/л; Лейкоциты: 8,3 10е9/л; Эритроциты: 5 10e12/л; Гемоглобин: 133 г/л; Гематокрит: 39,6 %; Средний объём эритроцита: 79,4 фл; Среднее объемное содержание гемоглобина в эритроците: 26,7 пг.</w:t>
            </w:r>
          </w:p>
        </w:tc>
      </w:tr>
      <w:tr w:rsidR="00134DDC" w:rsidRPr="00134DDC" w:rsidTr="00134DDC">
        <w:trPr>
          <w:trHeight w:val="445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ПРОТОКОЛ ЭХОКАРДИОГРАФИЧЕСКОГО ИССЛЕДОВАНИЯ от 31.03.2025: Сократительная функция ЛЖ: удовлетворительная; Размер асинергии ЛЖ: 0 %; Индекс асинергии: 1; Аневризма: нет; Тромб: нет; Оценка диастолической функции ЛЖ: VE - 66 см/сек; VA - 93 см/сек; E/A - 0,7; Ve lateral - 8 см/сек; Ve septel - 7 см/сек; E/e - 8,8 (N&lt;9); Диастолическая функция ЛЖ: не нарушена; СТРУКТУРА: Ао: М-режим 31 мм; ЛП: М-режим 37 мм; ЛП: В-режим 57 мм; ПЖ: М-режим 25 мм; ЛА: М-режим 18 мм; ПП: В-режим 42 мм; КДД: М-режим 48 мм; КДО: В-режим 100 мм; КСО: В-режим 33 мм; МЖП: М-режим 9 мм; ЗСЛЖ: М-режим 8 мм; ММ: 137 г; ИММ ЛЖ: 44,2ИММ ЛЖ: г/м²·⁷ФВ: В-режим 67 %; ОТС: 0,3; PT-E0FD5B1964: Нормальная геометрия ЛЖ; Кинез миокарда: нормален в покое; Толщина КИМ общей сонной артерии (правой/левой): 10 мм / 10 мм Наличие АСБ в общей сонной артерии (правой/левой): есть / нет СДЛА - 25 мм рт.ст.; Атеросклероз аорты, склероз створок аортального клапана без ограничения открытия,без признаков регургитации.Незначительная регургитация на митральном,трикуспидальном,клапане. Дисфункция атриовентрикулярных клапанов, гемодинамически незначимая. Сократительная функция ЛЖ удовлетворительная. Зон асинергии миокарда ЛЖ в покое не выявлено.СДЛА 25 мм.рт.ст.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134DDC" w:rsidRPr="00134DDC" w:rsidTr="00134DD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540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(I48.0) Пароксизмальная форма фибрилляции предсердий. Шкала CHADS2-VASc 4, шкала HAS-BLED 1. (I25.2) ИБС. Постинфарктный кардиосклероз от 18.11.2023 [АДРЕС]ронароангиографии от 19.11.2023 [АДРЕС]ованием с предилятацией передней межжелудочковой артерии (1 стент Biomime 3 Х 24) от 19.11.2023 [АДРЕС]тония. Риск 4 (очень высокий). ГЛЖ. Целевое АД 120–129/70-79 мм рт. ст. (E66.0) Ожирение II, экзогенно-конституционального генеза (ИМТ 35,49 кг/м2). (M10.9) Подагра, ремиссия. (R73.0) Нарушенный тест толерантности к глюкозе. (E78.8) Дислипидемия. (I50.9) Предстадия сердечной недостаточности. (E11.9) Сахарный диабет 2 типа. Целевые уровни гликемического контроля: HbA1c &lt; 7%, глюкозы плазмы натощак/перед едой/ на ночь/ночью &lt; 7,0 ммоль/л, через 2 часа после еды &lt; 9,0 ммоль/л.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134DDC" w:rsidRPr="00134DDC" w:rsidTr="00134DD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193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 Немедикаментозная терапия: Диета с ограничением жиров животного происхождения, соли, жидкости, рыба не менее 2 раз в неделю, употреблять больше продуктов, богатых калием (изюм, курага, бананы, печеный картофель)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134DDC" w:rsidRPr="00134DDC" w:rsidTr="00134DD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291"/>
      </w:tblGrid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показано проведение КАГ. Дата согласована.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098"/>
      </w:tblGrid>
      <w:tr w:rsidR="00134DDC" w:rsidRPr="00134DDC" w:rsidTr="00134DDC">
        <w:trPr>
          <w:trHeight w:val="1650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12.05.2025 11:32:20</w:t>
              <w:br/>
              <w:t>Сертификат: [ПОДПИСЬ]</w:t>
              <w:br/>
              <w:t>Владелец: [ПОДПИСЬ]</w:t>
              <w:br/>
              <w:t>Действителен: с 05.02.2025 8:53:12 по 01.05.2026 8:53:12</w:t>
            </w:r>
            <w:r w:rsidRPr="00134DD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47"/>
        <w:gridCol w:w="3661"/>
        <w:gridCol w:w="2152"/>
        <w:gridCol w:w="1518"/>
      </w:tblGrid>
      <w:tr w:rsidR="00134DDC" w:rsidRPr="00134DDC" w:rsidTr="00134DDC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PT-C65E6EEA43</w:t>
            </w:r>
          </w:p>
        </w:tc>
        <w:tc>
          <w:tcPr>
            <w:tcW w:w="0" w:type="auto"/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05.06.2025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134DDC" w:rsidRPr="00134DDC" w:rsidTr="00134DDC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брадикардия с ЧСС 50 в минуту. Отклонение электрической оси сердца влево. Замедление внутрипредсердного проведения.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399"/>
        <w:gridCol w:w="40"/>
        <w:gridCol w:w="36"/>
      </w:tblGrid>
      <w:tr w:rsidR="00134DDC" w:rsidRPr="00134DDC" w:rsidTr="00134DDC">
        <w:trPr>
          <w:trHeight w:val="34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05.06.2025 12:58:02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134DDC" w:rsidRPr="00134DDC" w:rsidTr="00134DD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134DDC" w:rsidRPr="00134DDC" w:rsidTr="00134DD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134DDC" w:rsidRPr="00134DDC" w:rsidTr="00134DDC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03.04.2025 11:06:09 по 27.06.2026 11:06:09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88"/>
        <w:gridCol w:w="4304"/>
        <w:gridCol w:w="1000"/>
        <w:gridCol w:w="1561"/>
        <w:gridCol w:w="101"/>
        <w:gridCol w:w="101"/>
      </w:tblGrid>
      <w:tr w:rsidR="00134DDC" w:rsidRPr="00134DDC" w:rsidTr="00134DDC">
        <w:trPr>
          <w:trHeight w:val="60"/>
        </w:trPr>
        <w:tc>
          <w:tcPr>
            <w:tcW w:w="0" w:type="auto"/>
            <w:gridSpan w:val="6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6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134DDC" w:rsidRPr="00134DDC" w:rsidTr="00134DDC">
        <w:trPr>
          <w:trHeight w:val="645"/>
        </w:trPr>
        <w:tc>
          <w:tcPr>
            <w:tcW w:w="0" w:type="auto"/>
            <w:gridSpan w:val="6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6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2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05.06.2025 13:45:00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65"/>
        </w:trPr>
        <w:tc>
          <w:tcPr>
            <w:tcW w:w="0" w:type="auto"/>
            <w:gridSpan w:val="6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909"/>
      </w:tblGrid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Fhilips Affiniti 70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134DDC" w:rsidRPr="00134DDC" w:rsidTr="00134DDC">
        <w:trPr>
          <w:trHeight w:val="109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259"/>
      </w:tblGrid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- 151 см; Вес - 82 кг; ИМТ - 35,96 кг/м²; ППТ - 1,78 м²; Возраст - 67 лет; ЧСС - 59 уд/мин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554"/>
        <w:gridCol w:w="553"/>
        <w:gridCol w:w="758"/>
        <w:gridCol w:w="854"/>
      </w:tblGrid>
      <w:tr w:rsidR="00134DDC" w:rsidRPr="00134DDC" w:rsidTr="00134DDC">
        <w:trPr>
          <w:trHeight w:val="57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≤27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55,6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22-31 мм/м² </w:t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≤61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≤24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220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72,3 г/м²·⁷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≤47 г/м²·⁷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64</w:t>
            </w: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65 %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Эксцентрическая гипертрофия ЛЖ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165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нормален в покое; Индекс асинергии: 1; Размер асинергии ЛЖ: 0 % </w:t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- 87 см/сек; VA - 107 см/сек; E/A - 0,8; Ve lateral - 9 см/сек; Ve septel - 7 см/сек; E/e - 10,9 (N&lt;9) </w:t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нарушение релаксации ЛЖ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6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97"/>
        <w:gridCol w:w="36"/>
        <w:gridCol w:w="351"/>
        <w:gridCol w:w="351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Дисфункция/пролабирование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120"/>
        <w:gridCol w:w="270"/>
      </w:tblGrid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67"/>
        <w:gridCol w:w="36"/>
        <w:gridCol w:w="36"/>
        <w:gridCol w:w="36"/>
        <w:gridCol w:w="36"/>
        <w:gridCol w:w="36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Стеноз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017"/>
        <w:gridCol w:w="210"/>
        <w:gridCol w:w="36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Градиент, пик. (мм рт.ст.)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079"/>
        <w:gridCol w:w="120"/>
        <w:gridCol w:w="36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Градиент, сред. (мм рт.ст.)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- 25 мм рт.ст.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84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аорты, склероз створок аортального клапана с признаками ограничения открытия. Размеры полостей не изменены. Дисфункция атриовентрикулярных клапанов, гемодинамически незначимая. Незначительная гипертрофия миокарда МЖП. Сократительная функция ЛЖ удовлетворительная. Зон асинергии миокарда ЛЖ в покое не выявлено.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73"/>
        <w:gridCol w:w="1773"/>
        <w:gridCol w:w="54"/>
        <w:gridCol w:w="36"/>
      </w:tblGrid>
      <w:tr w:rsidR="00134DDC" w:rsidRPr="00134DDC" w:rsidTr="00134DDC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134DDC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05.06.2025 13:53:24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134DDC" w:rsidRPr="00134DDC" w:rsidTr="00134DDC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PT-0BE753CAA1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134DDC" w:rsidRPr="00134DDC" w:rsidTr="00134DDC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23.08.2024 8:24:00 по 16.11.2025 8:24:00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567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[АДРЕС]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выполнения:06.06.2025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87"/>
        <w:gridCol w:w="846"/>
        <w:gridCol w:w="630"/>
        <w:gridCol w:w="573"/>
        <w:gridCol w:w="458"/>
        <w:gridCol w:w="1526"/>
      </w:tblGrid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Микроальбуминурия (разовая)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06.06.2025 10:34:17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10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мочи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выполнения:06.06.2025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46"/>
        <w:gridCol w:w="1541"/>
        <w:gridCol w:w="1168"/>
        <w:gridCol w:w="2807"/>
        <w:gridCol w:w="663"/>
        <w:gridCol w:w="1514"/>
      </w:tblGrid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06.06.2025 12:06:01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Ацетон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06.06.2025 12:06:01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06.06.2025 12:06:01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Цвет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Соломенно-жёлтый; 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06.06.2025 12:06:01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Прозрачность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06.06.2025 12:06:01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Удельный 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1.010:1.030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06.06.2025 12:06:01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Реакция PH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06.06.2025 12:06:01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2-3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06.06.2025 12:06:01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06.06.2025 12:06:01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Эпителий плоский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2-3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06.06.2025 12:06:01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Слизь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+; 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06.06.2025 12:06:01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выполнения:06.06.2025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526"/>
      </w:tblGrid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4.0:9,75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06.06.2025 13:12:43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3.83:5.30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06.06.2025 13:12:43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103:154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06.06.2025 13:12:43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32,7:46,6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06.06.2025 13:12:43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75:98,3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06.06.2025 13:12:43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23,2:33,2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06.06.2025 13:12:43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23,2:33,2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06.06.2025 13:12:43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38,4:47,8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06.06.2025 13:12:43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11.7:15,3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06.06.2025 13:12:43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154:402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06.06.2025 13:12:43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0.169:0.374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06.06.2025 13:12:43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15,5:16,8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06.06.2025 13:12:43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8,4:12,7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06.06.2025 13:12:43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14,6:45,0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06.06.2025 13:12:43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41,2:73,5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06.06.2025 13:12:43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19:48,9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06.06.2025 13:12:43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06.06.2025 13:12:43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0,5:7,7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06.06.2025 13:12:43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06.06.2025 13:12:43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1,92:6,44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06.06.2025 13:12:43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1,15:3,43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06.06.2025 13:12:43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0.19:0,68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06.06.2025 13:12:43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0.03:0.51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06.06.2025 13:12:43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0.01:0.07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06.06.2025 13:12:43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06.06.2025 13:12:43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выполнения:06.06.2025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Общий 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78.2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66:83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06.06.2025 13:54:57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выполнения:06.06.2025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Мочевина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2.8:7.2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06.06.2025 13:54:57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выполнения:06.06.2025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58"/>
        <w:gridCol w:w="846"/>
        <w:gridCol w:w="748"/>
        <w:gridCol w:w="621"/>
        <w:gridCol w:w="458"/>
        <w:gridCol w:w="1526"/>
      </w:tblGrid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321.1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137:363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06.06.2025 13:54:57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выполнения:06.06.2025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458"/>
        <w:gridCol w:w="1526"/>
      </w:tblGrid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44:80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06.06.2025 13:54:57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96.87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06.06.2025 13:54:57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84.57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06.06.2025 13:54:57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выполнения:06.06.2025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51"/>
        <w:gridCol w:w="846"/>
        <w:gridCol w:w="748"/>
        <w:gridCol w:w="573"/>
        <w:gridCol w:w="458"/>
        <w:gridCol w:w="1526"/>
      </w:tblGrid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06.06.2025 13:54:57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выполнения:06.06.2025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15"/>
        <w:gridCol w:w="846"/>
        <w:gridCol w:w="748"/>
        <w:gridCol w:w="573"/>
        <w:gridCol w:w="458"/>
        <w:gridCol w:w="1526"/>
      </w:tblGrid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Прямой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0:5,13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06.06.2025 13:54:57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выполнения:06.06.2025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526"/>
      </w:tblGrid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06.06.2025 13:54:57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выполнения:06.06.2025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27"/>
        <w:gridCol w:w="846"/>
        <w:gridCol w:w="660"/>
        <w:gridCol w:w="711"/>
        <w:gridCol w:w="458"/>
        <w:gridCol w:w="1526"/>
      </w:tblGrid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06.06.2025 13:54:57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1,16:2,20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06.06.2025 13:54:57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06.06.2025 13:54:57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06.06.2025 13:54:57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06.06.2025 13:54:57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06.06.2025 13:54:57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выполнения:06.06.2025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621"/>
        <w:gridCol w:w="458"/>
        <w:gridCol w:w="1526"/>
      </w:tblGrid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146.7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06.06.2025 13:54:57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выполнения:06.06.2025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06.06.2025 13:54:57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выполнения:06.06.2025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43"/>
        <w:gridCol w:w="846"/>
        <w:gridCol w:w="660"/>
        <w:gridCol w:w="621"/>
        <w:gridCol w:w="458"/>
        <w:gridCol w:w="1526"/>
      </w:tblGrid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Кальций общий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2.2:2.65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06.06.2025 13:54:57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выполнения:06.06.2025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06.06.2025 13:54:57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выполнения:06.06.2025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06.06.2025 13:54:57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выполнения:06.06.2025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711"/>
        <w:gridCol w:w="458"/>
        <w:gridCol w:w="1526"/>
      </w:tblGrid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Магний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0.77:1,03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06.06.2025 13:54:57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выполнения:06.06.2025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70"/>
        <w:gridCol w:w="846"/>
        <w:gridCol w:w="630"/>
        <w:gridCol w:w="573"/>
        <w:gridCol w:w="458"/>
        <w:gridCol w:w="1526"/>
      </w:tblGrid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(CKD-EPI)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85.65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06.06.2025 13:54:57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616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Анализ крови на реакцию микропреципитации на сифилис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выполнения:06.06.2025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  <w:gridCol w:w="1246"/>
        <w:gridCol w:w="630"/>
        <w:gridCol w:w="1246"/>
        <w:gridCol w:w="458"/>
        <w:gridCol w:w="1526"/>
      </w:tblGrid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РМП на сифилис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06.06.2025 14:12:36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7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Гепатит В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выполнения:06.06.2025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62"/>
        <w:gridCol w:w="1943"/>
        <w:gridCol w:w="630"/>
        <w:gridCol w:w="1206"/>
        <w:gridCol w:w="458"/>
        <w:gridCol w:w="1526"/>
      </w:tblGrid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В (НBsAg)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06.06.2025 15:05:46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3388 до 24.03.2027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06.06.2025 15:05:46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Вектогеп В-HBs-антиген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06.06.2025 15:05:46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63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Гормоны и маркёры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выполнения:06.06.2025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8"/>
        <w:gridCol w:w="846"/>
        <w:gridCol w:w="756"/>
        <w:gridCol w:w="621"/>
        <w:gridCol w:w="458"/>
        <w:gridCol w:w="1526"/>
      </w:tblGrid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Тиреотропный гормон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1.970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мкME/мл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0,23:3,4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06.06.2025 15:14:37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43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Гепатит С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выполнения:06.06.2025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21"/>
        <w:gridCol w:w="1472"/>
        <w:gridCol w:w="630"/>
        <w:gridCol w:w="1206"/>
        <w:gridCol w:w="458"/>
        <w:gridCol w:w="1526"/>
      </w:tblGrid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Гепатит С (HCV)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06.06.2025 15:17:47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5398 до 09.04.2027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06.06.2025 15:17:47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Бест анти-ВГС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06.06.2025 15:17:47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654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Определение группы крови и резус фактора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выполнения:06.06.2025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1618"/>
        <w:gridCol w:w="630"/>
        <w:gridCol w:w="573"/>
        <w:gridCol w:w="458"/>
        <w:gridCol w:w="1526"/>
      </w:tblGrid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Группа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0(I) первая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06.06.2025 15:19:46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Rh-фактор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Rh+ положительный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06.06.2025 15:19:46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Фенотип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CcDEe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06.06.2025 15:19:46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70"/>
        <w:gridCol w:w="3854"/>
        <w:gridCol w:w="1044"/>
        <w:gridCol w:w="1667"/>
        <w:gridCol w:w="110"/>
        <w:gridCol w:w="110"/>
      </w:tblGrid>
      <w:tr w:rsidR="00134DDC" w:rsidRPr="00134DDC" w:rsidTr="00134DDC">
        <w:trPr>
          <w:trHeight w:val="60"/>
        </w:trPr>
        <w:tc>
          <w:tcPr>
            <w:tcW w:w="0" w:type="auto"/>
            <w:gridSpan w:val="6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Скрининговое УЗИ сонных артерий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6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134DDC" w:rsidRPr="00134DDC" w:rsidTr="00134DDC">
        <w:trPr>
          <w:trHeight w:val="645"/>
        </w:trPr>
        <w:tc>
          <w:tcPr>
            <w:tcW w:w="0" w:type="auto"/>
            <w:gridSpan w:val="6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6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2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09.06.2025 9:55:00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55"/>
        </w:trPr>
        <w:tc>
          <w:tcPr>
            <w:tcW w:w="0" w:type="auto"/>
            <w:gridSpan w:val="6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Скрининговое УЗИ</w:t>
            </w:r>
            <w:r w:rsidRPr="00134D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br/>
              <w:t>сонных артерий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909"/>
      </w:tblGrid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Fhilips Affiniti 70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31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447"/>
      </w:tblGrid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ОСА – общая сонная артерия; ВСА – внутренняя сонная артерия.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СПРАВА:</w:t>
            </w:r>
          </w:p>
        </w:tc>
      </w:tr>
      <w:tr w:rsidR="00134DDC" w:rsidRPr="00134DDC" w:rsidTr="00134DDC">
        <w:trPr>
          <w:trHeight w:val="111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ОСА: КИМ: 0.9 мм. </w:t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Атеросклеротическая бляшка: есть в бифуркации по передней стенке 2 мм стеноз 25-30% ( по диаметру . в поперечнике ) </w:t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Структура: гетерогенная </w:t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ВСА: Атеросклеротическая бляшка: нет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СЛЕВА:</w:t>
            </w:r>
          </w:p>
        </w:tc>
      </w:tr>
      <w:tr w:rsidR="00134DDC" w:rsidRPr="00134DDC" w:rsidTr="00134DDC">
        <w:trPr>
          <w:trHeight w:val="138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ОСА: КИМ: 0.9 мм. </w:t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Атеросклеротическая бляшка: есть в ср\3 и в бифуркации по задней стенке 2 мм стеноз30-35 % ( по диаметру . в поперечнике ) </w:t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Структура: гетерогенная </w:t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ВСА: Атеросклеротическая бляшка: есть по боковой стенке стеноз 35 % (по диаметру .в поперечнике) </w:t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Структура: гетерогенная, с включением кальция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57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Признаки н атеросклероза сонных артерий. на экстракраниальном уровне. Стеноз обеих ОСА справа 25-30 % (по диаметру .в поперечнике) слева 30- 35 % (по диаметру .в поперечнике)Стеноз левой ВСА35 % (по диаметру .в поперечнике)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36"/>
        <w:gridCol w:w="1736"/>
        <w:gridCol w:w="53"/>
        <w:gridCol w:w="36"/>
      </w:tblGrid>
      <w:tr w:rsidR="00134DDC" w:rsidRPr="00134DDC" w:rsidTr="00134DDC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134DDC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09.06.2025 10:04:10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134DDC" w:rsidRPr="00134DDC" w:rsidTr="00134DDC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PT-D7FDF14228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134DDC" w:rsidRPr="00134DDC" w:rsidTr="00134DDC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27.08.2024 8:12:27 по 20.11.2025 8:12:27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134DDC" w:rsidRPr="00134DDC" w:rsidTr="00134DDC">
        <w:trPr>
          <w:trHeight w:val="85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Коронароангиография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14"/>
        <w:gridCol w:w="1109"/>
        <w:gridCol w:w="107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75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Сокращения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57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ЛКА- левая коронарная артерия; ПМЖВ - передняя межжелудочковая ветвь; ОВ- огибающая ветвь; ДВ- диагональная ветвь; ВТК- ветвь тупого края; ПКА- правая коронарная артерия.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134DDC" w:rsidRPr="00134DDC" w:rsidTr="00134DDC">
        <w:trPr>
          <w:trHeight w:val="6255"/>
        </w:trPr>
        <w:tc>
          <w:tcPr>
            <w:tcW w:w="0" w:type="auto"/>
            <w:shd w:val="clear" w:color="auto" w:fill="FFFFFF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944"/>
        <w:gridCol w:w="2179"/>
        <w:gridCol w:w="3394"/>
      </w:tblGrid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коронарного кровообращения: левый.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Сегмент артерии / шунт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Размер стеноза / рестеноза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Характеристика поражения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Субтотальный стеноз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стеноза: C; Артерия малого диаметра;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Данных за рестеноз нет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Дополнительная первая диагональная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Субтотальный стеноз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Артерия малого диаметра; отходит в стенте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SYNTAXSCORE: 4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Двухсосудистое стенотическое поражение коронарных артерий ПКА и ДВ, обе артерии малого диаметра. . Данных за рестеноз в стенте ПМЖА нет.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577"/>
        <w:gridCol w:w="36"/>
        <w:gridCol w:w="36"/>
        <w:gridCol w:w="36"/>
      </w:tblGrid>
      <w:tr w:rsidR="00134DDC" w:rsidRPr="00134DDC" w:rsidTr="00134DDC">
        <w:trPr>
          <w:trHeight w:val="34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10.06.2025 14:17:31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PT-03FB7D0A2A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13.01.2025 14:00:57 по 08.04.2026 14:00:57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08"/>
        <w:gridCol w:w="3836"/>
        <w:gridCol w:w="2072"/>
        <w:gridCol w:w="1461"/>
      </w:tblGrid>
      <w:tr w:rsidR="00134DDC" w:rsidRPr="00134DDC" w:rsidTr="00134DDC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Холтеровское мониторирование сердечного ритма (ХМ-ЭКГ)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PT-C65E6EEA43</w:t>
            </w:r>
          </w:p>
        </w:tc>
        <w:tc>
          <w:tcPr>
            <w:tcW w:w="0" w:type="auto"/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10.06.2025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40"/>
      </w:tblGrid>
      <w:tr w:rsidR="00134DDC" w:rsidRPr="00134DDC" w:rsidTr="00134DDC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536AC2"/>
                <w:sz w:val="18"/>
                <w:szCs w:val="18"/>
                <w:u w:val="single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8"/>
                <w:szCs w:val="18"/>
                <w:u w:val="single"/>
                <w:lang w:eastAsia="ru-RU"/>
              </w:rPr>
              <w:t>[ВРАЧ]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134DDC" w:rsidRPr="00134DDC" w:rsidTr="00134DDC">
        <w:trPr>
          <w:trHeight w:val="6615"/>
        </w:trPr>
        <w:tc>
          <w:tcPr>
            <w:tcW w:w="0" w:type="auto"/>
            <w:shd w:val="clear" w:color="auto" w:fill="FFFFFF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[ФИО] ЭКГ (в отведениях V4, Y, V6) проведено в течение 23 ч. 10 мин. (пригодно для анализа 23 ч. 3 мин.), из которых 3 ч. 25 мин. занимала физическая активность (59 мин.- интенсивная типа "ходьба", интеграл активности за время наблюдения 29699 mg*мин), 7 ч. 49 мин. - сон. </w:t>
              <w:br/>
              <w:t xml:space="preserve">За время наблюдения средняя ЧСС днем 62 уд/мин, ночью 49 уд/мин. Минимальная ЧСС 41 уд/мин во сне. Максимальная ЧСС при ФН 98 / вне ФН 83 уд/мин (субмаксимальная ЧСС не достигнута 64 % (&lt;80 %)). (Значения ЧСС получены при периоде расчета 60 с.) </w:t>
              <w:br/>
              <w:t xml:space="preserve">В течение мониторирования наблюдался Синусовый ритм со средней частотой 58 уд/мин (от 41 до 98). </w:t>
              <w:br/>
              <w:t xml:space="preserve">Зарегистрировано увеличение PQ-интервала до 212 мс. </w:t>
              <w:br/>
              <w:t xml:space="preserve">Зарегистрирована единичная полиморфная желудочковая эктопическая активность в виде 3 одиночных экстрасистол. Зарегистрирована наджелудочковая эктопическая активность, нехарактерная для здоровых лиц, в виде одиночных экстрасистол в среднем количестве 1 в час и пароксизм предсердной тахикардии (1 эпизод) с ЧСС до 162 уд/мин и длительностью 2 с. </w:t>
              <w:br/>
              <w:t xml:space="preserve">Значимые изменения ST-T не зарегистрированы при недостижении субмаксимальной ЧСС 64 % (&lt;80 %). </w:t>
              <w:br/>
              <w:t>Средний корригированный QT интервал (по формуле Bazett HC) за сутки 400 мс (от 355 до 447 мс), QT-интервал на минимальной ЧСС (41 уд/мин) - 477 мс. Значимое удлинение корригированного QT-интервала не зарегистрировано. QT-динамика в пределах нормальных значений.</w:t>
            </w:r>
            <w:r w:rsidRPr="00134DD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365"/>
        <w:gridCol w:w="39"/>
        <w:gridCol w:w="36"/>
      </w:tblGrid>
      <w:tr w:rsidR="00134DDC" w:rsidRPr="00134DDC" w:rsidTr="00134DDC">
        <w:trPr>
          <w:trHeight w:val="34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10.06.2025 17:43:51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134DDC" w:rsidRPr="00134DDC" w:rsidTr="00134DD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134DDC" w:rsidRPr="00134DDC" w:rsidTr="00134DD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PT-AE3960FE7F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134DDC" w:rsidRPr="00134DDC" w:rsidTr="00134DDC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28.10.2024 12:16:56 по 21.01.2026 12:16:56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040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Содержание глюкозы в крови по часам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выполнения:10.06.2025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10.06.2025 9:09:21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10.06.2025 11:57:33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15:30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10.06.2025 15:46:00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10.06.2025 20:24:31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47"/>
        <w:gridCol w:w="3661"/>
        <w:gridCol w:w="2152"/>
        <w:gridCol w:w="1518"/>
      </w:tblGrid>
      <w:tr w:rsidR="00134DDC" w:rsidRPr="00134DDC" w:rsidTr="00134DDC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PT-C65E6EEA43</w:t>
            </w:r>
          </w:p>
        </w:tc>
        <w:tc>
          <w:tcPr>
            <w:tcW w:w="0" w:type="auto"/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lang w:eastAsia="ru-RU"/>
              </w:rPr>
              <w:t>11.06.2025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384"/>
      </w:tblGrid>
      <w:tr w:rsidR="00134DDC" w:rsidRPr="00134DDC" w:rsidTr="00134DDC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134DDC" w:rsidRPr="00134DDC" w:rsidTr="00134DDC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Ритм синусовый с ЧСС 50 уд в мин. Горизонтальная позиция. </w:t>
            </w:r>
            <w:r w:rsidRPr="00134DD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>Неполная блокада ПНПГ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408"/>
        <w:gridCol w:w="40"/>
        <w:gridCol w:w="36"/>
      </w:tblGrid>
      <w:tr w:rsidR="00134DDC" w:rsidRPr="00134DDC" w:rsidTr="00134DDC">
        <w:trPr>
          <w:trHeight w:val="34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11.06.2025 8:30:24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134DDC" w:rsidRPr="00134DDC" w:rsidTr="00134DD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134DDC" w:rsidRPr="00134DDC" w:rsidTr="00134DDC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PT-FC8F1EB89F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134DDC" w:rsidRPr="00134DDC" w:rsidTr="00134DDC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03.04.2025 11:12:14 по 27.06.2026 11:12:14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6315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[ОРГАНИЗАЦИЯ]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выполнения:23.10.2025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1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Основные данные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56"/>
        <w:gridCol w:w="1612"/>
        <w:gridCol w:w="2310"/>
        <w:gridCol w:w="231"/>
        <w:gridCol w:w="306"/>
        <w:gridCol w:w="150"/>
        <w:gridCol w:w="150"/>
        <w:gridCol w:w="1303"/>
        <w:gridCol w:w="101"/>
        <w:gridCol w:w="246"/>
        <w:gridCol w:w="250"/>
        <w:gridCol w:w="226"/>
        <w:gridCol w:w="409"/>
        <w:gridCol w:w="352"/>
        <w:gridCol w:w="295"/>
        <w:gridCol w:w="258"/>
      </w:tblGrid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[ОРГАНИЗАЦИЯ]</w:t>
            </w:r>
          </w:p>
        </w:tc>
      </w:tr>
      <w:tr w:rsidR="00134DDC" w:rsidRPr="00134DDC" w:rsidTr="00134DDC">
        <w:trPr>
          <w:trHeight w:val="327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Постоянное место жительства: 625043, Тюменская обл, г Тюмень, ул Павлова, [АДРЕС]выдан УВД ЦАО [АДРЕС]ЛЬФАСТРАХОВАНИЕ-ОМС" номер: PT-D986B0FBDB СНИЛС: [ИДЕНТИФИКАТОР] Вид оплаты: ОМС Социальный статус: Неработающий, пенсионер   Кем направлен больной: ГБУЗ [ОРГАНИЗАЦИЯ] отделения: 23.10.2025 8:27:00 Причина отказа: Нет показаний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Жалобы: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 момент осмотра активно не предъявляет. Ангинозные боли не описывает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Анамнез:</w:t>
            </w:r>
          </w:p>
        </w:tc>
      </w:tr>
      <w:tr w:rsidR="00134DDC" w:rsidRPr="00134DDC" w:rsidTr="00134DDC">
        <w:trPr>
          <w:trHeight w:val="5430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ИБС манифестировала инфарктом миокарда без подъема сегмента ST (без з.Q) II типа переднебоковой локализации левого желудочка от 18.11.2023 [АДРЕС], проходила стационар[ОРГАНИЗАЦИЯ]коронарных артерий ПКА; ДА (артерии малого даметра). ПМЖА (субтотальный стеноз). Принимая во внимание клинико-анамнестические данные, показана и выполнена ТБКА ПМЖА (1 стент с лекарственным покрытием). Выписана в удовлетворительном состоянии, ангинозные боли не рецидивировали. Нарушения ритма сердца в анамнезе отрицает. 05.12.2023 [АДРЕС], 29.02.2024 [АДРЕС], диагноз ОКС исключен. С 11.01.2024 [АДРЕС]лась в ПО ОКБ 1, зафикисирован пароксизм фибрилляции предсердий, к терапии добавлен варфарин 2,5 мг 1 таб. 31.03.2025 наблюдалась в ПО ТКНЦ, данных за ОКС нет. Согласована госпитализация на выполнение плановой КАГ. С 05.06.2025-16.06.2025 проходила стационар[ОРГАНИЗАЦИЯ] нет. - тактика ведения консервативная. Гипертоническая болезнь длительное время с максимальными цифрами повышения АД до 260/... мм рт. ст., адаптирована к 110/70 мм рт. ст., течение без частых кризов. В настоящее время ОНМК отрицает. регулярно принимает: телпресс Н 80 мг+12,5 мг по 1 таб 1 раза в сутки, ривароксабан 20 мг 1 таб в сутки, амлодипин 5 мг 1 раз в сутки, розувастатин 40 мг 1 раз в сутки, эзетимиб 10 мг 1 раз в сутки, метопролол 25 мг ½ таб 2 раза в сутки Настоящее ухудшение с 22.10.2025 [АДРЕС], когда около 22:00 в покое отметила повышение уровня артериального давления до 140/90 мм рт.ст., сопровождавшееся колющим дискомфортом под левой лопаткой, самостоятельно приняла моксонидин 0,2 мг сублингвально, нитроспрей 1 доза затем около 03:40, при посещении туалета отметила колющий дискомфорт под левой лопаткой, давящий дискомфорт в грудной клетке, вызвала БСМП. На догоспитальном этапе оказан помощь: в/в доступ, нитроспрей 1 доза сублингвально. По экстренным показаниям доставлена в приемное отделение ТКНЦ с диагнозом: ОКС без подъема сегмента ST.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Перенесённые заболевания:</w:t>
            </w:r>
          </w:p>
        </w:tc>
      </w:tr>
      <w:tr w:rsidR="00134DDC" w:rsidRPr="00134DDC" w:rsidTr="00134DDC">
        <w:trPr>
          <w:trHeight w:val="2190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Туберкулез, венерические заболевания, гепатит, язвенную болезнь желудка и ДПК, болезнь Боткина, описторхоз, заболевания вен, тромбоэмболию, ЧМТ отрицает; </w:t>
              <w:br/>
              <w:t xml:space="preserve">В анамнезе СД 2 типа, принимает метформин 500 мг утром + 1000 мг вечер. </w:t>
              <w:br/>
              <w:t xml:space="preserve">Подагра - принимает аллопуринол 100 мг х 1 раза в сутки. </w:t>
              <w:br/>
              <w:t xml:space="preserve">Гипотиреоз в анамнезе, в настоящее время компенсирован (со слов), медикаментозную терапию эндокринолог отменил. </w:t>
              <w:br/>
              <w:t xml:space="preserve">МКБ. </w:t>
              <w:br/>
              <w:t xml:space="preserve">В ноябре 2023 отит правого уха принимаемую терапию назвать затрудняется. </w:t>
              <w:br/>
              <w:t>Операции: аппендэктомия - 2007 [АДРЕС]</w:t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Наследственный анамнез: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ОИМ -мать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Аллергоанамнез: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отягощён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Флюорография: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Органы грудной клетки без патологии (со слов пациента)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Общее состояние: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Удовлетворительное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Сознание: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Ясное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Положение: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Активное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Телосложение: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Правильное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Рост, см: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Вес, кг: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79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ИМТ:</w:t>
            </w:r>
          </w:p>
        </w:tc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34,65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Температура, °C: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36,7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Сатурация, %: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98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Кожные покровы, окраска: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Физиологической окраски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Влажность: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Умеренная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Подкожно-жировой слой:</w:t>
            </w:r>
          </w:p>
        </w:tc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развит избыточно, по абдоминальному типу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Отёки: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Отсутствует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Зев: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Чисто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Язык: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Влажный, чистый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Лимфоузлы: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увеличены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Костно-мышечная система:</w:t>
            </w:r>
          </w:p>
        </w:tc>
        <w:tc>
          <w:tcPr>
            <w:tcW w:w="0" w:type="auto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Без особенностей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Щитовидная железа: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Обычных размеров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Дыхание, аускультативно: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Везикулярное, хрипов нет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ЧД: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уд. в 1 минуту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Органы кровообращения: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Пульс ритмичный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Тоны: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приглушены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Шумы:</w:t>
            </w:r>
          </w:p>
        </w:tc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Шумы не выслушиваются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ЧСС: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уд. в 1 мин.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САД: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мм. рт. ст.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ДАД: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77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мм. рт. ст.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Дефицит пульса: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Органы брюшной полости: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Живот мягкий, безболезненный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Перитонеальные симптомы: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Отрицательные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Печень: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увеличена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Селезёнка:</w:t>
            </w:r>
          </w:p>
        </w:tc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увеличена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Асцит: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Почки:</w:t>
            </w:r>
          </w:p>
        </w:tc>
        <w:tc>
          <w:tcPr>
            <w:tcW w:w="0" w:type="auto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Мочеиспускание: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Без особенностей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Диурез: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 слов часто кажды 2 часа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Гинекологический анамнез: менопауза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Стул: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норме (со слов)</w:t>
            </w: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ЭКГ: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ЭКГ от 23.10.2025 06:31 Ритм синусовый с ЧСС 53 в минуту ЭОС левограмма. Блокада передней ветви левой ножки пучка Гиса, рубцовые изменения боковой области, в сравнении с архивом от марта-июня 2025 из ТКНЦ без отрицательной динамики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ЭХО-КГ и УЗИ: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визуализация затруднена!!! зон гипо- акинеза четко не визуализируется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Проведено обследование:</w:t>
            </w:r>
          </w:p>
        </w:tc>
      </w:tr>
      <w:tr w:rsidR="00134DDC" w:rsidRPr="00134DDC" w:rsidTr="00134DDC">
        <w:trPr>
          <w:trHeight w:val="192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АНАЛИЗ КРОВИ, 23.10.2025: Лейкоциты: 8,04 10e9/л; Эритроциты: 4,61 10e12/л; Гемоглобин: 122 г/л; Гематокрит: 39,8 %; Средний объём эритроцита: 86 фл; Тромбоциты: 235 10e9/л; Ср. объемн. содерж. гемогл. в эритр.: 26 пг; Ср. конц. гемогл. в эритр.: 31 г/дл; Распр. эритроц. по велич. (ст. откл.): 49,3 фл; Распр. эритроц. по велич. (коэф. вар.): 15,2 %; БИОХИМИЧЕСКОЕ ИССЛЕДОВАНИЕ КРОВИ, 23.10.2025: Креатинин: 58,3 мкмоль/л; СКФ (MDRD): 95,03 мл/мин; СКФ (Кокрофт-Гаулт): 107,17 мл/мин; Глюкоза: 7,19 ммоль/л; Натрий: 148,9 ммоль/л; Калий: 4,21 ммоль/л; КФК: 61 Е/л; Магний: 0,899 ммоль/л; КФК-МВ: 12,3 Ед/л;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Тропонин: hs-cTnI - 2,31 ng/L (06:54) в динамике hs-cTnI - 3,63 ng/L (07:44)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Динамика состояния: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АД в динамике 127/88 мм рт.ст., ЧСС 60 в минуту; учитывая стабильную гемодинамику, отсутствие ангинозных болей - лекарственных препаратов не дано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Проведено лечение: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18"/>
      </w:tblGrid>
      <w:tr w:rsidR="00134DDC" w:rsidRPr="00134DDC" w:rsidTr="00134DD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Диагноз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354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(I11.9) Гипертоническая болезнь III стадии. Целевой уровень АД не достигнут. Риск 4 (очень высокий). ГЛЖ. Дислипидемия. Атеросклероз БЦА с АСБ до 35%. Ожирение II, экзогенно-конституционального генеза (ИМТ 35,49 кг/м2). Сахарный диабет 2 типа. Целевые уровни гликемического контроля: HbA1c &lt; 7%, глюкозы плазмы натощак/перед едой/ на ночь/ночью &lt; 7,0 ммоль/л, через 2 часа после еды &lt; 9,0 ммоль/л. </w:t>
              <w:br/>
              <w:t>(Z95.5) Операция транслюминальная баллонная коронарная ангиопластика со стентированием с предилятацией передней межжелудочковой артерии (1 стент Biomime 3 Х 24) от 19.11.2023 [АДРЕС]</w:t>
              <w:br/>
              <w:t>(Z95.0) Многососудистое стенотическое поражение коронарных артерий (по данным коронароангиографии от 10.06.2025 [АДРЕС]</w:t>
              <w:br/>
              <w:t>(I25.2) ИБС. Постинфарктный кардиосклероз от 18.11.2023 [АДРЕС]</w:t>
              <w:br/>
              <w:t xml:space="preserve">(I48.0) Пароксизмальная форма фибрилляции предсердий. Шкала CHADS2-VASc 5, шкала HAS-BLED 1. </w:t>
              <w:br/>
              <w:t xml:space="preserve">(I50.9) Предстадия сердечной недостаточности. </w:t>
              <w:br/>
              <w:t xml:space="preserve">(M10.9) Подагра, вне обострения. </w:t>
              <w:br/>
              <w:t xml:space="preserve">(E04.9) Нетоксический узловой зоб, струмма 0 по ВОЗ. </w:t>
              <w:br/>
              <w:t>(Z03.4) На момент осмотра убедительных данных за острый коронарный синдром нет.</w:t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78"/>
      </w:tblGrid>
      <w:tr w:rsidR="00134DDC" w:rsidRPr="00134DDC" w:rsidTr="00134DD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Обоснование диагноза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57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Диагноз выставлен на основани жалоб, клинико-анамнестических данных, данных инсрументальных и лабораторных методов исследований.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87"/>
      </w:tblGrid>
      <w:tr w:rsidR="00134DDC" w:rsidRPr="00134DDC" w:rsidTr="00134DD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Немедикаментозная терапия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072"/>
      </w:tblGrid>
      <w:tr w:rsidR="00134DDC" w:rsidRPr="00134DDC" w:rsidTr="00134DDC">
        <w:trPr>
          <w:trHeight w:val="405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Диета с ограничением жиров животного происхождения, соли, жидкости, рыба не менее 2 раз в неделю.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</w:tblGrid>
      <w:tr w:rsidR="00134DDC" w:rsidRPr="00134DDC" w:rsidTr="00134DD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Лекарственные назначения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489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Регулярно: </w:t>
              <w:br/>
              <w:t xml:space="preserve">1. Телмисартан+Гидрохлоротиазид (МикардисПлюс, Микафор, ТелмистаН, ТелпресПлюс, ТелзапПлюс, ТелсартанН) 80мг+12,5мг 1 таб. 1 раз в день (утром), независимо от приема пищи под контролем АД </w:t>
              <w:br/>
              <w:t xml:space="preserve">2. Метопролола сукцинат (Беталок ЗОК, Эгилок С, Метозок или др.) 25 мг 0,5 таб. 2 раза в день утром и вечером </w:t>
              <w:br/>
              <w:t xml:space="preserve">3. Ривароксабан (Ксарелто, Зинакорен, Ривароксия, Ксилтесс, Рикулатрон) 20мг 1 таб. 1 раз в день во время приема пищи </w:t>
              <w:br/>
              <w:t xml:space="preserve">4. Амлодипин (Кардилопин, Калчек, СтамлоМ, ЭсКорди Кор или др.) 10 мг 1 таб. 1 раз в день (вечером), независимо от приема пищи под контролем АД </w:t>
              <w:br/>
              <w:t xml:space="preserve">5. Розувастатин (Крестор,Кардиолип,Роксера,Розулип,Розукард,Мертенил,Розарт,Розистарк) 40 мг 1 таб. 1 раз в день (вечером), независимо от приема пищи под контролем липидограммы (ЦУ ОХ менее 4,0 ммоль/л, ЛПНП менее 1,4 ммоль/л, ЛПВП более 1,2 ммоль/л, ТГ менее 1,7 ммоль/л) </w:t>
              <w:br/>
              <w:t xml:space="preserve">6. Эзетимиб (Эзетрол, Липобон, Отрио) 10 мг 1 таб. 1 раз в день (вечером), независимо от приема пищи </w:t>
              <w:br/>
              <w:t xml:space="preserve">7. Изосорбида динитрат ретард (Кардикет-ретард, PT-26E2E5E86B или др.) 20мг 1 таб. 2 раза в день утром и вечером под контролем АД и переносимости </w:t>
              <w:br/>
              <w:t xml:space="preserve">Курсом: </w:t>
              <w:br/>
              <w:t xml:space="preserve">1. Каптоприл (Капотен или др.) 25мг 1 таб. под язык при повышении АД ситуационно </w:t>
              <w:br/>
              <w:t xml:space="preserve">2. Моксонидин (Физиотенз, Моксарел, Моксогамма, Моксонитекс или др.) 0,2мг 1 таб. 2 раза в день (утром и вечером), независимо от приема пищи </w:t>
              <w:br/>
              <w:t>3. Нитроглицерин (нитроспрей, нитроминт, изокет или др.) ситуационно при болях в сердце под язык</w:t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26"/>
      </w:tblGrid>
      <w:tr w:rsidR="00134DDC" w:rsidRPr="00134DDC" w:rsidTr="00134DDC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Другие рекомендации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134DDC" w:rsidRPr="00134DDC" w:rsidTr="00134DDC">
        <w:trPr>
          <w:trHeight w:val="5160"/>
        </w:trPr>
        <w:tc>
          <w:tcPr>
            <w:tcW w:w="0" w:type="auto"/>
            <w:vAlign w:val="bottom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1. Наблюдение терапевта или кардиолога, эндокринолога в поликлинике по месту жительства. Актив участкового терапевта на 24.10.2025. </w:t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2. Контроль уровня АД, ЧСС 2 раза в день + при плохом самочувствии, ведение дневника самоконтроля. </w:t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3. Прием плановой терапии в полном объеме. </w:t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4. Выполнить амбулаторно в поликлинике по месту жительства: ЭКГ в динамике, ЭХО-КГ, суточное мониторирование ЭКГ+АД, липидный спектр, гормоны щитовидной железы, при необходимости – нагрузочные пробы (стресс-ЭХОКГ с горизонтальным ВЭМП или ЧПЭС). ОАК, ОАМ. Биохимические показатели крови (глюкоза, креатинин, мочевая кислота, АсТ, АлТ, К, Na, Mg). МРТ, грудного отдела позвоночника. </w:t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5. При повышении АД свыше 140/90 мм рт.ст прием препаратов экстренной помощи – моксонидин (физиотенз, моксонитекс, моксарел) 0,2 мг под язык (мах суточная доза 0,6 мг) ИЛИ каптоприл (капотен) 25 мг под язык, при неэффективности - вызвать БСМП. </w:t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6. При возникновении ангинозной боли использовать нитроглицерин, 3 дозы с интервалом 5 минут (т.е. в течение 15 минут), при неэффективности вызвать БСМП. </w:t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</w: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С учетом жалоб (отсутствие типичных ангинозных болей), клинико-анамнестических данных, результатов лабораторного (отрицательные значения маркеров некроза миокарда тропонин I 2,31 нг/л в динамике 3,63 нг/л КФК МВ 12,3 Ед/л) и инструментального обследования (ЭхоКГ - отсутствие очагов гипокинеза и акинеза, ЭКГ - в сравнении с архивом от марта-июня 2025 из ТКНЦ без отрицательной динамики) в настоящее время убедительных данных за острый коронарный синдром нет. Пациент отпущен домой в удовлетворительном состоянии, рекомендации даны.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874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дежурный врач PT-D6A7257308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выполнения:23.10.2025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08"/>
        <w:gridCol w:w="846"/>
        <w:gridCol w:w="630"/>
        <w:gridCol w:w="711"/>
        <w:gridCol w:w="595"/>
        <w:gridCol w:w="1436"/>
      </w:tblGrid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4.0:9,75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23.10.2025 7:02:44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3.83:5.30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23.10.2025 7:02:44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103:154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23.10.2025 7:02:44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32,7:46,6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23.10.2025 7:02:44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75:98,3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23.10.2025 7:02:44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23,2:33,2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23.10.2025 7:02:44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23,2:33,2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23.10.2025 7:02:44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38,4:47,8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23.10.2025 7:02:44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11.7:15,3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23.10.2025 7:02:44</w:t>
            </w: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154:402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23.10.2025 7:02:44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535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PT-DA50E35683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выполнения:23.10.2025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458"/>
        <w:gridCol w:w="1436"/>
      </w:tblGrid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58.3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44:80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23.10.2025 7:38:41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107.17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23.10.2025 7:38:41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95.03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23.10.2025 7:38:41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535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PT-DA50E35683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выполнения:23.10.2025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436"/>
      </w:tblGrid>
      <w:tr w:rsidR="00134DDC" w:rsidRPr="00134DDC" w:rsidTr="00134DDC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23.10.2025 7:38:41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535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PT-DA50E35683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выполнения:23.10.2025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621"/>
        <w:gridCol w:w="458"/>
        <w:gridCol w:w="1436"/>
      </w:tblGrid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148.9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23.10.2025 7:38:41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535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PT-DA50E35683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выполнения:23.10.2025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23.10.2025 7:38:41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535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PT-DA50E35683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выполнения:23.10.2025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23.10.2025 7:38:41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535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PT-DA50E35683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выполнения:23.10.2025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711"/>
        <w:gridCol w:w="458"/>
        <w:gridCol w:w="1436"/>
      </w:tblGrid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Магний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0.77:1,03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23.10.2025 7:38:41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535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PT-DA50E35683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134DDC" w:rsidRPr="00134DDC" w:rsidTr="00134DDC">
        <w:trPr>
          <w:trHeight w:val="46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816"/>
        <w:gridCol w:w="1219"/>
        <w:gridCol w:w="2230"/>
        <w:gridCol w:w="36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gridSpan w:val="4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840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PT-C65E6EEA43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34DDC" w:rsidRPr="00134DDC" w:rsidTr="00134DDC">
        <w:trPr>
          <w:trHeight w:val="405"/>
        </w:trPr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Женский</w:t>
            </w:r>
          </w:p>
        </w:tc>
        <w:tc>
          <w:tcPr>
            <w:tcW w:w="0" w:type="auto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выполнения:23.10.2025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134DDC" w:rsidRPr="00134DDC" w:rsidTr="00134DDC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23.10.2025 7:38:41</w:t>
            </w:r>
          </w:p>
        </w:tc>
      </w:tr>
    </w:tbl>
    <w:p w:rsidR="00134DDC" w:rsidRPr="00134DDC" w:rsidRDefault="00134DDC" w:rsidP="00134DDC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535"/>
        <w:gridCol w:w="36"/>
      </w:tblGrid>
      <w:tr w:rsidR="00134DDC" w:rsidRPr="00134DDC" w:rsidTr="00134DDC">
        <w:trPr>
          <w:trHeight w:val="405"/>
        </w:trPr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34DD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PT-DA50E35683</w:t>
            </w:r>
          </w:p>
        </w:tc>
        <w:tc>
          <w:tcPr>
            <w:tcW w:w="0" w:type="auto"/>
            <w:vAlign w:val="center"/>
            <w:hideMark/>
          </w:tcPr>
          <w:p w:rsidR="00134DDC" w:rsidRPr="00134DDC" w:rsidRDefault="00134DDC" w:rsidP="00134DD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D1274F" w:rsidRDefault="00134DDC">
      <w:bookmarkStart w:id="0" w:name="_GoBack"/>
      <w:bookmarkEnd w:id="0"/>
    </w:p>
    <w:sectPr w:rsidR="00D1274F">
      <w:headerReference w:type="default" r:id="rId6"/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556"/>
    <w:rsid w:val="00134DDC"/>
    <w:rsid w:val="00227556"/>
    <w:rsid w:val="00576F88"/>
    <w:rsid w:val="00E37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4E85707-B586-40C0-8B04-651C9D5B6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452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115</Pages>
  <Words>33963</Words>
  <Characters>193591</Characters>
  <Application>Microsoft Office Word</Application>
  <DocSecurity>0</DocSecurity>
  <Lines>1613</Lines>
  <Paragraphs>454</Paragraphs>
  <ScaleCrop>false</ScaleCrop>
  <Company>Тюменский Кардиологический Научный Центр</Company>
  <LinksUpToDate>false</LinksUpToDate>
  <CharactersWithSpaces>227100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2026-10-09T10:47:00Z</dcterms:created>
  <dcterms:modified xsi:type="dcterms:W3CDTF">2026-10-09T10:47:00Z</dcterms:modified>
</cp:coreProperties>
</file>