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Общий анализ крови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12.33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8.75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21:36:04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Кислотно-щелочное состояние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127.0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21:41:19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21:41:19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7.416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21:41:19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99.0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21:41:19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141.6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21:41:19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21:41:19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21:41:19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21:41:19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21:41:19</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Коронароангиография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Сокращения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57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jc w:val="both"/>
              <w:rPr>
                <w:rFonts w:ascii="Times New Roman" w:eastAsia="Times New Roman" w:hAnsi="Times New Roman" w:cs="Times New Roman"/>
                <w:i/>
                <w:iCs/>
                <w:sz w:val="18"/>
                <w:szCs w:val="18"/>
                <w:lang w:eastAsia="ru-RU"/>
              </w:rPr>
            </w:pPr>
            <w:r w:rsidRPr="00F3758B">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3758B" w:rsidRPr="00F3758B" w:rsidTr="00F3758B">
        <w:trPr>
          <w:trHeight w:val="625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gridCol w:w="2179"/>
        <w:gridCol w:w="2880"/>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Доза: 107mGy. Количество контраста: 50. Время обслучения: 3,2.</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Тип коронарного кровообращения: правый.</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Характеристика поражения</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систолический мост ;</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Устьевой; Артерия малого диаметра;</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Бифуркация; Медина 1,1,0;</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SYNTAXSCORE: 10</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Однососудистое гемодинамически значимое стенотическое поражение ДВ. (артерия малого диаметра) Пограничное поражение ОА.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625"/>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PT-0FAC86735E</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67.4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68.9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116.68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6.50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0.744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34.9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390.9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333.2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22:12:52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21:56:40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21:56:40</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в 20:50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23:48:20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05.12.2023 21:56:40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192.0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1:00:52</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1:00:52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lastRenderedPageBreak/>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5:58:23</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81.4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6:06:14</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96.26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6:06:14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6:06:14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6:06:14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6:06:14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6:06:14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418.8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6:06:14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6:06:14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Общий анализ крови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11.82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7.91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6:45:05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91"/>
        <w:gridCol w:w="3312"/>
        <w:gridCol w:w="1086"/>
        <w:gridCol w:w="1852"/>
        <w:gridCol w:w="107"/>
        <w:gridCol w:w="107"/>
      </w:tblGrid>
      <w:tr w:rsidR="00F3758B" w:rsidRPr="00F3758B" w:rsidTr="00F3758B">
        <w:trPr>
          <w:trHeight w:val="60"/>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color w:val="FFFFFF"/>
                <w:sz w:val="28"/>
                <w:szCs w:val="28"/>
                <w:lang w:eastAsia="ru-RU"/>
              </w:rPr>
            </w:pPr>
            <w:r w:rsidRPr="00F3758B">
              <w:rPr>
                <w:rFonts w:ascii="Times New Roman" w:eastAsia="Times New Roman" w:hAnsi="Times New Roman" w:cs="Times New Roman"/>
                <w:b/>
                <w:bCs/>
                <w:color w:val="FFFFFF"/>
                <w:sz w:val="28"/>
                <w:szCs w:val="28"/>
                <w:lang w:eastAsia="ru-RU"/>
              </w:rPr>
              <w:t>ЭХОКАРДИОГРАФИЯ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0"/>
                <w:szCs w:val="20"/>
                <w:lang w:eastAsia="ru-RU"/>
              </w:rPr>
            </w:pPr>
            <w:r w:rsidRPr="00F3758B">
              <w:rPr>
                <w:rFonts w:ascii="Times New Roman" w:eastAsia="Times New Roman" w:hAnsi="Times New Roman" w:cs="Times New Roman"/>
                <w:b/>
                <w:bCs/>
                <w:sz w:val="20"/>
                <w:szCs w:val="20"/>
                <w:lang w:eastAsia="ru-RU"/>
              </w:rPr>
              <w:t>[ОРГАНИЗАЦИЯ]</w:t>
            </w:r>
          </w:p>
        </w:tc>
      </w:tr>
      <w:tr w:rsidR="00F3758B" w:rsidRPr="00F3758B" w:rsidTr="00F3758B">
        <w:trPr>
          <w:trHeight w:val="64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r w:rsidRPr="00F3758B">
              <w:rPr>
                <w:rFonts w:ascii="Times New Roman" w:eastAsia="Times New Roman" w:hAnsi="Times New Roman" w:cs="Times New Roman"/>
                <w:sz w:val="20"/>
                <w:szCs w:val="20"/>
                <w:lang w:eastAsia="ru-RU"/>
              </w:rPr>
              <w:t>[ОРГАНИЗАЦИЯ]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r>
      <w:tr w:rsidR="00F3758B" w:rsidRPr="00F3758B" w:rsidTr="00F3758B">
        <w:trPr>
          <w:trHeight w:val="405"/>
        </w:trPr>
        <w:tc>
          <w:tcPr>
            <w:tcW w:w="0" w:type="auto"/>
            <w:gridSpan w:val="2"/>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 и время: 06.12.2023 8:42:00</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6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ЭХОКАРДИОГРАФИЯ</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[ФИО]</w:t>
            </w:r>
          </w:p>
        </w:tc>
        <w:tc>
          <w:tcPr>
            <w:tcW w:w="0" w:type="auto"/>
            <w:gridSpan w:val="4"/>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sz w:val="12"/>
                <w:szCs w:val="12"/>
                <w:lang w:eastAsia="ru-RU"/>
              </w:rPr>
            </w:pPr>
            <w:r w:rsidRPr="00F3758B">
              <w:rPr>
                <w:rFonts w:ascii="Times New Roman" w:eastAsia="Times New Roman" w:hAnsi="Times New Roman" w:cs="Times New Roman"/>
                <w:b/>
                <w:bCs/>
                <w:sz w:val="12"/>
                <w:szCs w:val="12"/>
                <w:lang w:eastAsia="ru-RU"/>
              </w:rPr>
              <w:t>Сокращения</w:t>
            </w:r>
          </w:p>
        </w:tc>
      </w:tr>
      <w:tr w:rsidR="00F3758B" w:rsidRPr="00F3758B" w:rsidTr="00F3758B">
        <w:trPr>
          <w:trHeight w:val="1380"/>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sz w:val="12"/>
                <w:szCs w:val="12"/>
                <w:lang w:eastAsia="ru-RU"/>
              </w:rPr>
            </w:pPr>
            <w:r w:rsidRPr="00F3758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95"/>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Рост - 168 см; Вес - 90 кг; ППТ - 2 м²; Возраст - 41 лет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3758B" w:rsidRPr="00F3758B" w:rsidTr="00F3758B">
        <w:trPr>
          <w:trHeight w:val="57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M/B- </w:t>
            </w:r>
            <w:r w:rsidRPr="00F3758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B- </w:t>
            </w:r>
            <w:r w:rsidRPr="00F3758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Гипер- </w:t>
            </w:r>
            <w:r w:rsidRPr="00F3758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Склероз</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570"/>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24-32 мм/м² </w:t>
            </w:r>
            <w:r w:rsidRPr="00F3758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106,5 г/м²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≤115 г/м²</w:t>
            </w:r>
          </w:p>
        </w:tc>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Нормальная геометрия ЛЖ</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F3758B" w:rsidRPr="00F3758B" w:rsidRDefault="00F3758B" w:rsidP="00F3758B">
            <w:pPr>
              <w:spacing w:after="0" w:line="240" w:lineRule="auto"/>
              <w:jc w:val="right"/>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F3758B" w:rsidRPr="00F3758B" w:rsidTr="00F3758B">
        <w:trPr>
          <w:trHeight w:val="111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r w:rsidRPr="00F3758B">
              <w:rPr>
                <w:rFonts w:ascii="Times New Roman" w:eastAsia="Times New Roman" w:hAnsi="Times New Roman" w:cs="Times New Roman"/>
                <w:sz w:val="18"/>
                <w:szCs w:val="18"/>
                <w:lang w:eastAsia="ru-RU"/>
              </w:rPr>
            </w:r>
            <w:r w:rsidRPr="00F3758B">
              <w:rPr>
                <w:rFonts w:ascii="Times New Roman" w:eastAsia="Times New Roman" w:hAnsi="Times New Roman" w:cs="Times New Roman"/>
                <w:sz w:val="18"/>
                <w:szCs w:val="18"/>
                <w:lang w:eastAsia="ru-RU"/>
              </w:rPr>
            </w:r>
            <w:r w:rsidRPr="00F3758B">
              <w:rPr>
                <w:rFonts w:ascii="Times New Roman" w:eastAsia="Times New Roman" w:hAnsi="Times New Roman" w:cs="Times New Roman"/>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Легочной артерии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СДЛА - 21 мм рт.ст.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 восходящий отдел - 31 мм;</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Комментарий к заключению</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3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Осмотр в БИТ. Портативный аппарат Vivid iQ. Зон асинергии миокарда ЛЖ на момент осмотра не выявлено.</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Сократительная функция ЛЖ в покое удовлетворительная.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i/>
                <w:iCs/>
                <w:sz w:val="12"/>
                <w:szCs w:val="12"/>
                <w:lang w:eastAsia="ru-RU"/>
              </w:rPr>
            </w:pPr>
            <w:r w:rsidRPr="00F3758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F3758B" w:rsidRPr="00F3758B" w:rsidTr="00F3758B">
        <w:trPr>
          <w:trHeight w:val="345"/>
        </w:trPr>
        <w:tc>
          <w:tcPr>
            <w:tcW w:w="0" w:type="auto"/>
            <w:gridSpan w:val="2"/>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ДОКУМЕНТ ПОДПИСАН</w:t>
              <w:br/>
              <w:t>[ПОДПИСЬ]</w:t>
            </w:r>
            <w:r w:rsidRPr="00F3758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06.12.2023 8:44:47</w:t>
            </w:r>
          </w:p>
        </w:tc>
        <w:tc>
          <w:tcPr>
            <w:tcW w:w="0" w:type="auto"/>
            <w:tcBorders>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PT-0D5B1419AD</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сексолога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06.12.2023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758B" w:rsidRPr="00F3758B" w:rsidTr="00F3758B">
        <w:trPr>
          <w:trHeight w:val="76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Жалобы: после перенесенного ОКС имеет ограничения по физической нагрузке интересуется сроками начала половой жизни после ОКС даны рекомендации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Начало половой жизни: Своевременно; Первый коитус: Успешно; В последующем половая жизнь: Регулярная; Частота некачественных коитусов: Редко В контакт вступает: охотно; На вопросы отвечает: в плане заданного; Фон настроения: незначительно снижен Интерес и способность получать удовольствие: [ФИО] расстройства: незначительные; Темп речи: обычный; Мимика: не выразительная; Самооценка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Снижение продуктивности: Незначительное; Коитофобии: [ФИО]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u w:val="single"/>
                <w:lang w:eastAsia="ru-RU"/>
              </w:rPr>
            </w:pPr>
            <w:r w:rsidRPr="00F3758B">
              <w:rPr>
                <w:rFonts w:ascii="Times New Roman" w:eastAsia="Times New Roman" w:hAnsi="Times New Roman" w:cs="Times New Roman"/>
                <w:b/>
                <w:bCs/>
                <w:color w:val="333333"/>
                <w:u w:val="single"/>
                <w:lang w:eastAsia="ru-RU"/>
              </w:rPr>
              <w:t>ДИАГНОЗ</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06.12.2023 10:05:39</w:t>
              <w:br/>
              <w:t>Сертификат: [ПОДПИСЬ]</w:t>
              <w:br/>
              <w:t>Владелец: [ПОДПИСЬ]</w:t>
              <w:br/>
              <w:t>Действителен: с 16.12.2022 14:25:57 по 16.12.2023 14:25:35</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психиатра-нарколога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06.12.2023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792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Жалобы: на зависимость от табака Стаж курения: 25 лет Количесвто выкуриваемых сигарет в сутки: 20-30 сигарет Курит ли в ночное время: нет Отказывался ли раньше от курения: PT-37974EF390 тяжело проходил отказ: тяжело Сколько не курил (в годах): 0.8 Отмечает у себя черты харакетра, затрудняющие межличностные контакты: нет В контакт вступает: охотно На вопросы отвечает: в плане заданного Фон настроения: незначительно снижен Астенические расстройства: незначительные Темп речи: обычный Мимика: не выразительная Самооценка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умеренная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Диагноз</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(Z71.6) Консультирование и наблюдение по поводу курения.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Проведена когнитивная психотерапия, рекомендовано: варениклин (чампикс и др.) с 1 по 3 день - 0,5 мг один раз в сутки, с 4 по 7 день - 0,5 мг 2 раза в сутки, с 8 дня до конца лечения - 1 мг два раза в день.</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06.12.2023 10:09:16</w:t>
              <w:br/>
              <w:t>Сертификат: [ПОДПИСЬ]</w:t>
              <w:br/>
              <w:t>Владелец: [ПОДПИСЬ]</w:t>
              <w:br/>
              <w:t>Действителен: с 16.12.2022 14:25:57 по 16.12.2023 14:25:35</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Общий анализ мочи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10:08:12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10:08:12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10:08:12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10:08:12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10:08:12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10:08:12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10:08:12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10:08:12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10:08:12</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10:08:12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PT-[ПАСПОРТ]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1"/>
        <w:gridCol w:w="3768"/>
        <w:gridCol w:w="1014"/>
        <w:gridCol w:w="1718"/>
        <w:gridCol w:w="102"/>
        <w:gridCol w:w="102"/>
      </w:tblGrid>
      <w:tr w:rsidR="00F3758B" w:rsidRPr="00F3758B" w:rsidTr="00F3758B">
        <w:trPr>
          <w:trHeight w:val="60"/>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color w:val="FFFFFF"/>
                <w:sz w:val="28"/>
                <w:szCs w:val="28"/>
                <w:lang w:eastAsia="ru-RU"/>
              </w:rPr>
            </w:pPr>
            <w:r w:rsidRPr="00F3758B">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0"/>
                <w:szCs w:val="20"/>
                <w:lang w:eastAsia="ru-RU"/>
              </w:rPr>
            </w:pPr>
            <w:r w:rsidRPr="00F3758B">
              <w:rPr>
                <w:rFonts w:ascii="Times New Roman" w:eastAsia="Times New Roman" w:hAnsi="Times New Roman" w:cs="Times New Roman"/>
                <w:b/>
                <w:bCs/>
                <w:sz w:val="20"/>
                <w:szCs w:val="20"/>
                <w:lang w:eastAsia="ru-RU"/>
              </w:rPr>
              <w:t>[ОРГАНИЗАЦИЯ]</w:t>
            </w:r>
          </w:p>
        </w:tc>
      </w:tr>
      <w:tr w:rsidR="00F3758B" w:rsidRPr="00F3758B" w:rsidTr="00F3758B">
        <w:trPr>
          <w:trHeight w:val="64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r w:rsidRPr="00F3758B">
              <w:rPr>
                <w:rFonts w:ascii="Times New Roman" w:eastAsia="Times New Roman" w:hAnsi="Times New Roman" w:cs="Times New Roman"/>
                <w:sz w:val="20"/>
                <w:szCs w:val="20"/>
                <w:lang w:eastAsia="ru-RU"/>
              </w:rPr>
              <w:t>[ОРГАНИЗАЦИЯ]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r>
      <w:tr w:rsidR="00F3758B" w:rsidRPr="00F3758B" w:rsidTr="00F3758B">
        <w:trPr>
          <w:trHeight w:val="405"/>
        </w:trPr>
        <w:tc>
          <w:tcPr>
            <w:tcW w:w="0" w:type="auto"/>
            <w:gridSpan w:val="2"/>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 и время: 06.12.2023 11:02:00</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6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Компьютерная томография органов грудной клетки</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[ФИО]</w:t>
            </w:r>
          </w:p>
        </w:tc>
        <w:tc>
          <w:tcPr>
            <w:tcW w:w="0" w:type="auto"/>
            <w:gridSpan w:val="4"/>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Описание</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Лучевая нагрузка (Е) = 3,5 мЗв.</w:t>
            </w:r>
          </w:p>
        </w:tc>
      </w:tr>
      <w:tr w:rsidR="00F3758B" w:rsidRPr="00F3758B" w:rsidTr="00F3758B">
        <w:trPr>
          <w:trHeight w:val="1290"/>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В задних отделах легких невыраженные гиповентиляционные изменения.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Заключение</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Невыраженные гиповентиляционные изменения.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F3758B" w:rsidRPr="00F3758B" w:rsidTr="00F3758B">
        <w:trPr>
          <w:trHeight w:val="345"/>
        </w:trPr>
        <w:tc>
          <w:tcPr>
            <w:tcW w:w="0" w:type="auto"/>
            <w:gridSpan w:val="2"/>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ДОКУМЕНТ ПОДПИСАН</w:t>
              <w:br/>
              <w:t>[ПОДПИСЬ]</w:t>
            </w:r>
            <w:r w:rsidRPr="00F3758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06.12.2023 11:03:50</w:t>
            </w:r>
          </w:p>
        </w:tc>
        <w:tc>
          <w:tcPr>
            <w:tcW w:w="0" w:type="auto"/>
            <w:tcBorders>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PT-DD2E82B145</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3"/>
        <w:gridCol w:w="3406"/>
        <w:gridCol w:w="2267"/>
        <w:gridCol w:w="1600"/>
      </w:tblGrid>
      <w:tr w:rsidR="00F3758B" w:rsidRPr="00F3758B" w:rsidTr="00F3758B">
        <w:trPr>
          <w:trHeight w:val="46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Электрокардиография</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PT-1F38013F78</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 осмотра:</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06.12.2023</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r w:rsidRPr="00F3758B">
              <w:rPr>
                <w:rFonts w:ascii="Times New Roman" w:eastAsia="Times New Roman" w:hAnsi="Times New Roman" w:cs="Times New Roman"/>
                <w:b/>
                <w:bCs/>
                <w:color w:val="333333"/>
                <w:sz w:val="24"/>
                <w:szCs w:val="24"/>
                <w:lang w:eastAsia="ru-RU"/>
              </w:rPr>
              <w:t>Заключение:</w:t>
            </w:r>
          </w:p>
        </w:tc>
      </w:tr>
      <w:tr w:rsidR="00F3758B" w:rsidRPr="00F3758B" w:rsidTr="00F3758B">
        <w:trPr>
          <w:trHeight w:val="750"/>
        </w:trPr>
        <w:tc>
          <w:tcPr>
            <w:tcW w:w="0" w:type="auto"/>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color w:val="333333"/>
                <w:sz w:val="24"/>
                <w:szCs w:val="24"/>
                <w:lang w:eastAsia="ru-RU"/>
              </w:rPr>
            </w:pPr>
            <w:r w:rsidRPr="00F3758B">
              <w:rPr>
                <w:rFonts w:ascii="Times New Roman" w:eastAsia="Times New Roman" w:hAnsi="Times New Roman" w:cs="Times New Roman"/>
                <w:color w:val="333333"/>
                <w:sz w:val="24"/>
                <w:szCs w:val="24"/>
                <w:lang w:eastAsia="ru-RU"/>
              </w:rPr>
              <w:t>Синусовый ритм с ЧСС 80 в минуту. Отклонение электрической оси сердца влево. Нарушения процессов реполяризации боковой области (умеренные).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9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i/>
                <w:iCs/>
                <w:sz w:val="16"/>
                <w:szCs w:val="16"/>
                <w:lang w:eastAsia="ru-RU"/>
              </w:rPr>
            </w:pPr>
            <w:r w:rsidRPr="00F3758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F3758B" w:rsidRPr="00F3758B" w:rsidTr="00F3758B">
        <w:trPr>
          <w:trHeight w:val="345"/>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06.12.2023 13:06:21</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PT-D6912FA6AC</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3"/>
        <w:gridCol w:w="3406"/>
        <w:gridCol w:w="2267"/>
        <w:gridCol w:w="1600"/>
      </w:tblGrid>
      <w:tr w:rsidR="00F3758B" w:rsidRPr="00F3758B" w:rsidTr="00F3758B">
        <w:trPr>
          <w:trHeight w:val="46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Электрокардиография</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PT-1F38013F78</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 осмотра:</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06.12.2023</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r w:rsidRPr="00F3758B">
              <w:rPr>
                <w:rFonts w:ascii="Times New Roman" w:eastAsia="Times New Roman" w:hAnsi="Times New Roman" w:cs="Times New Roman"/>
                <w:b/>
                <w:bCs/>
                <w:color w:val="333333"/>
                <w:sz w:val="24"/>
                <w:szCs w:val="24"/>
                <w:lang w:eastAsia="ru-RU"/>
              </w:rPr>
              <w:t>Заключение:</w:t>
            </w:r>
          </w:p>
        </w:tc>
      </w:tr>
      <w:tr w:rsidR="00F3758B" w:rsidRPr="00F3758B" w:rsidTr="00F3758B">
        <w:trPr>
          <w:trHeight w:val="750"/>
        </w:trPr>
        <w:tc>
          <w:tcPr>
            <w:tcW w:w="0" w:type="auto"/>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color w:val="333333"/>
                <w:sz w:val="24"/>
                <w:szCs w:val="24"/>
                <w:lang w:eastAsia="ru-RU"/>
              </w:rPr>
            </w:pPr>
            <w:r w:rsidRPr="00F3758B">
              <w:rPr>
                <w:rFonts w:ascii="Times New Roman" w:eastAsia="Times New Roman" w:hAnsi="Times New Roman" w:cs="Times New Roman"/>
                <w:color w:val="333333"/>
                <w:sz w:val="24"/>
                <w:szCs w:val="24"/>
                <w:lang w:eastAsia="ru-RU"/>
              </w:rPr>
              <w:t>Синусовый ритм с ЧСС 80 в минуту. Отклонение электрической оси сердца влево. Нарушения процессов реполяризации боковой области (умеренные).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9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i/>
                <w:iCs/>
                <w:sz w:val="16"/>
                <w:szCs w:val="16"/>
                <w:lang w:eastAsia="ru-RU"/>
              </w:rPr>
            </w:pPr>
            <w:r w:rsidRPr="00F3758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F3758B" w:rsidRPr="00F3758B" w:rsidTr="00F3758B">
        <w:trPr>
          <w:trHeight w:val="345"/>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06.12.2023 13:07:06</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PT-D6912FA6AC</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14:01:21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14:09:37</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PT-[ПАСПОРТ]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психиатра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06.12.2023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Основные данные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758B" w:rsidRPr="00F3758B" w:rsidTr="00F3758B">
        <w:trPr>
          <w:trHeight w:val="603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Жалобы: жалоб на здоровье активно не предъявляет Анамнез: В ТКНЦ поступает впервые, госпитализирован в экстренном порядке. Хронические заболевания у себя отрицает. Заболевания сердца, со слов, ранее не были диагностированы. Сообщает, что практически не болеет, редко посещает лечебные учреждения. В детстве перенес ЧМТ с потерей сознания. ОНМК у себя отрицает, КВИ не болел, вакцинирован. Себя характеризует как человека общительного, доброго, восприимчивого. Проживает с супругой и 5-летним ребенком, отношения в семье описывает как благополучные. Работает водителем, характер работы- стрессовый, тяжелый, чсато работает в ночные смены. Ухудшение состояния ССС связывает с условиями на работе. Алкогольные напитки употребляет редко, сигареты курит на протяжении 25 лет. ПСИХИЧЕСКИЙ СТАТУС Мышление: последовательное, в обычном темпе Внимание: устойчивое Память: норма Интеллект: норма Эмоциональный фон: ровный Фон настроения: спокоен, в беседе доброжелателен</w:t>
            </w: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Диагноз:</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(Z50.0) Реабилитация при болезни сердца.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758B" w:rsidRPr="00F3758B" w:rsidTr="00F3758B">
        <w:trPr>
          <w:trHeight w:val="193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Лекарственные назначения: На данный момент показаний к назначению психотропных препаратов нет Другие рекомендации: отказ от курения, ЗОЖ Индивидуальная психотерапия</w:t>
            </w: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06.12.2023 14:39:53</w:t>
              <w:br/>
              <w:t>Сертификат: [ПОДПИСЬ]</w:t>
              <w:br/>
              <w:t>Владелец: [ПОДПИСЬ]</w:t>
              <w:br/>
              <w:t>Действителен: с 15.11.2023 15:22:49 по 15.11.2024 15:23:51</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Гепатит В</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15:53:17</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15:53:17</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15:53:17</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PT-86C13E282C PT-86C13E282C PT-86C13E282C</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Гепатит С</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15:56:47</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15:56:47</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15:56:47</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PT-86C13E282C PT-86C13E282C PT-86C13E282C</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врача ЛФК</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06.12.2023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u w:val="single"/>
                <w:lang w:eastAsia="ru-RU"/>
              </w:rPr>
            </w:pPr>
            <w:r w:rsidRPr="00F3758B">
              <w:rPr>
                <w:rFonts w:ascii="Times New Roman" w:eastAsia="Times New Roman" w:hAnsi="Times New Roman" w:cs="Times New Roman"/>
                <w:b/>
                <w:bCs/>
                <w:color w:val="333333"/>
                <w:u w:val="single"/>
                <w:lang w:eastAsia="ru-RU"/>
              </w:rPr>
              <w:t>Диагноз при поступлении в ЛФК</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93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ИБС. Инфаркт миокарда без подъема сегмента ST (без з.Q) передне-боковой стенки миокарда левого желудочка, тип II от 05.12.2023 г.Коронароангиография 05.12.2023г:однососудистое гемодинамически значимое поражение ДВ (малого диаметра).Гипертоническая болезнь I стадии. Неконтролируемая артериальная гипертония.Транзиторная гипергликемия. Дислипидемия. Ожирение 1степени, экзогенно-конституционального характера. ИМТ 31,89кг/м2. Риск 4 (очень высокий). Целевое АД &lt; 130/&lt; 80 мм рт. ст.ХСН I. ФК I (NYHA).</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Жалобы:</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на момент осмотра нет, отмечает улучшение самочувствия</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Анамнез:</w:t>
            </w:r>
          </w:p>
        </w:tc>
      </w:tr>
      <w:tr w:rsidR="00F3758B" w:rsidRPr="00F3758B" w:rsidTr="00F3758B">
        <w:trPr>
          <w:trHeight w:val="256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ИБС. ИМ. АГ. НРС ранее отрицает. Настоящее ухудшение состояния отмечает сегодня в 07ч 00 мин когда впервые появилась давящая боль в грудной клетки за медицинской помощью не обращался самостоятельно принял корвалол без эффекта. вызвал БСМП. доставлен в ПО ТНКЦ, госпитализирован в ГРиИТ. планируется эктренное выполнение КАГ. на догоспитальном этапе проведена терапия зилт 300 мг АСК 250 мг, гепарин 4000 МЕ. Нитроглицерин 10.0 в\в капельно нитроспрей 1 доза Течение болезни: проведена перв КАГ SYNTAXSCORE: 10, Однососудистое гемодинамически значимое стенотическое поражение ДВ. (артерия малого диаметра) Пограничное поражение ОА.</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r w:rsidRPr="00F3758B">
              <w:rPr>
                <w:rFonts w:ascii="Times New Roman" w:eastAsia="Times New Roman" w:hAnsi="Times New Roman" w:cs="Times New Roman"/>
                <w:b/>
                <w:bCs/>
                <w:u w:val="single"/>
                <w:lang w:eastAsia="ru-RU"/>
              </w:rPr>
              <w:t>ОСНОВНЫЕ КЛИНИЧЕСКИЕ ДАННЫЕ:</w:t>
            </w:r>
          </w:p>
        </w:tc>
      </w:tr>
      <w:tr w:rsidR="00F3758B" w:rsidRPr="00F3758B" w:rsidTr="00F3758B">
        <w:trPr>
          <w:trHeight w:val="1620"/>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Общее состояние: тяжелое Рост, см: 168   Вес, кг: 90   ИМТ: 31,89 ЧДД (в мин.): 16 Сердечный ритм: PT-09F9E4C96D давление: ЧСС 74 мм.рт.ст.  САД 125 мм.рт.ст.  ДАД 80 мм.рт.ст. В лёгких: Везикулярное, ослабленное в нижних отделах хрипов нет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93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назначены занятия ЛФК Проведена беседа о двигательном режиме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06.12.2023 18:00:31</w:t>
              <w:br/>
              <w:t>Сертификат: [ПОДПИСЬ]</w:t>
              <w:br/>
              <w:t>Владелец: [ПОДПИСЬ]</w:t>
              <w:br/>
              <w:t>Действителен: с 16.12.2022 10:07:06 по 16.12.2023 10:01:49</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18:29:27</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в 18:00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18:29:27</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19:29:40</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19:29:41</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19:29:41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60.5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23:48:10</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06.12.2023 23:48:43</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58.4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6:45:08</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в 06:00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6:45:08</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Общий анализ крови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10.54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43.2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6.05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3.58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6:46:49</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92.62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28.28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lastRenderedPageBreak/>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90.4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85.29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5.70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155.0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7:01:45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PT-C5FD5E7EF1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Коронавирусная инфекция методом ПЦР</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1015"/>
        <w:gridCol w:w="630"/>
        <w:gridCol w:w="1015"/>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11:53:45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11:53:45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11:53:45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65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PT-DABB4D6F03</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lastRenderedPageBreak/>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12:46:19</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PT-E480DA2236 PT-E480DA2236 PT-E480DA2236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3"/>
        <w:gridCol w:w="3406"/>
        <w:gridCol w:w="2267"/>
        <w:gridCol w:w="1600"/>
      </w:tblGrid>
      <w:tr w:rsidR="00F3758B" w:rsidRPr="00F3758B" w:rsidTr="00F3758B">
        <w:trPr>
          <w:trHeight w:val="46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Электрокардиография</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PT-1F38013F78</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 осмотра:</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07.12.2023</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r w:rsidRPr="00F3758B">
              <w:rPr>
                <w:rFonts w:ascii="Times New Roman" w:eastAsia="Times New Roman" w:hAnsi="Times New Roman" w:cs="Times New Roman"/>
                <w:b/>
                <w:bCs/>
                <w:color w:val="333333"/>
                <w:sz w:val="24"/>
                <w:szCs w:val="24"/>
                <w:lang w:eastAsia="ru-RU"/>
              </w:rPr>
              <w:t>Заключение:</w:t>
            </w:r>
          </w:p>
        </w:tc>
      </w:tr>
      <w:tr w:rsidR="00F3758B" w:rsidRPr="00F3758B" w:rsidTr="00F3758B">
        <w:trPr>
          <w:trHeight w:val="750"/>
        </w:trPr>
        <w:tc>
          <w:tcPr>
            <w:tcW w:w="0" w:type="auto"/>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color w:val="333333"/>
                <w:sz w:val="24"/>
                <w:szCs w:val="24"/>
                <w:lang w:eastAsia="ru-RU"/>
              </w:rPr>
            </w:pPr>
            <w:r w:rsidRPr="00F3758B">
              <w:rPr>
                <w:rFonts w:ascii="Times New Roman" w:eastAsia="Times New Roman" w:hAnsi="Times New Roman" w:cs="Times New Roman"/>
                <w:color w:val="333333"/>
                <w:sz w:val="24"/>
                <w:szCs w:val="24"/>
                <w:lang w:eastAsia="ru-RU"/>
              </w:rPr>
              <w:t>Синусовая брадикардия с ЧСС 57 в минуту. Отклонение электрической оси сердца влево. Динамика нижне-бокового ИМ (без Q) от 06.12.23</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9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i/>
                <w:iCs/>
                <w:sz w:val="16"/>
                <w:szCs w:val="16"/>
                <w:lang w:eastAsia="ru-RU"/>
              </w:rPr>
            </w:pPr>
            <w:r w:rsidRPr="00F3758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F3758B" w:rsidRPr="00F3758B" w:rsidTr="00F3758B">
        <w:trPr>
          <w:trHeight w:val="345"/>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07.12.2023 13:24:32</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PT-D6912FA6AC</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Коагулограмма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34.2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18:50:58</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07.12.2023 18:50:58</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3"/>
        <w:gridCol w:w="3406"/>
        <w:gridCol w:w="2267"/>
        <w:gridCol w:w="1600"/>
      </w:tblGrid>
      <w:tr w:rsidR="00F3758B" w:rsidRPr="00F3758B" w:rsidTr="00F3758B">
        <w:trPr>
          <w:trHeight w:val="46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Электрокардиография</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PT-1F38013F78</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 осмотра:</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08.12.2023</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r w:rsidRPr="00F3758B">
              <w:rPr>
                <w:rFonts w:ascii="Times New Roman" w:eastAsia="Times New Roman" w:hAnsi="Times New Roman" w:cs="Times New Roman"/>
                <w:b/>
                <w:bCs/>
                <w:color w:val="333333"/>
                <w:sz w:val="24"/>
                <w:szCs w:val="24"/>
                <w:lang w:eastAsia="ru-RU"/>
              </w:rPr>
              <w:t>Заключение:</w:t>
            </w:r>
          </w:p>
        </w:tc>
      </w:tr>
      <w:tr w:rsidR="00F3758B" w:rsidRPr="00F3758B" w:rsidTr="00F3758B">
        <w:trPr>
          <w:trHeight w:val="750"/>
        </w:trPr>
        <w:tc>
          <w:tcPr>
            <w:tcW w:w="0" w:type="auto"/>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color w:val="333333"/>
                <w:sz w:val="24"/>
                <w:szCs w:val="24"/>
                <w:lang w:eastAsia="ru-RU"/>
              </w:rPr>
            </w:pPr>
            <w:r w:rsidRPr="00F3758B">
              <w:rPr>
                <w:rFonts w:ascii="Times New Roman" w:eastAsia="Times New Roman" w:hAnsi="Times New Roman" w:cs="Times New Roman"/>
                <w:color w:val="333333"/>
                <w:sz w:val="24"/>
                <w:szCs w:val="24"/>
                <w:lang w:eastAsia="ru-RU"/>
              </w:rPr>
              <w:t>Синусовая брадикардия с ЧСС 56 в минуту. Отклонение электрической оси сердца влево. Без отрицательной динамики от 08.12.23 .</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9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i/>
                <w:iCs/>
                <w:sz w:val="16"/>
                <w:szCs w:val="16"/>
                <w:lang w:eastAsia="ru-RU"/>
              </w:rPr>
            </w:pPr>
            <w:r w:rsidRPr="00F3758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F3758B" w:rsidRPr="00F3758B" w:rsidTr="00F3758B">
        <w:trPr>
          <w:trHeight w:val="345"/>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08.12.2023 9:05:11</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PT-D6912FA6AC</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09.12.2023 21:08:55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09.12.2023 21:08:55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09.12.2023 21:08:55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09.12.2023 21:08:55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PT-86C13E282C PT-86C13E282C PT-86C13E282C</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91"/>
        <w:gridCol w:w="3312"/>
        <w:gridCol w:w="1086"/>
        <w:gridCol w:w="1852"/>
        <w:gridCol w:w="107"/>
        <w:gridCol w:w="107"/>
      </w:tblGrid>
      <w:tr w:rsidR="00F3758B" w:rsidRPr="00F3758B" w:rsidTr="00F3758B">
        <w:trPr>
          <w:trHeight w:val="60"/>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color w:val="FFFFFF"/>
                <w:sz w:val="28"/>
                <w:szCs w:val="28"/>
                <w:lang w:eastAsia="ru-RU"/>
              </w:rPr>
            </w:pPr>
            <w:r w:rsidRPr="00F3758B">
              <w:rPr>
                <w:rFonts w:ascii="Times New Roman" w:eastAsia="Times New Roman" w:hAnsi="Times New Roman" w:cs="Times New Roman"/>
                <w:b/>
                <w:bCs/>
                <w:color w:val="FFFFFF"/>
                <w:sz w:val="28"/>
                <w:szCs w:val="28"/>
                <w:lang w:eastAsia="ru-RU"/>
              </w:rPr>
              <w:t>Протокол обследования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0"/>
                <w:szCs w:val="20"/>
                <w:lang w:eastAsia="ru-RU"/>
              </w:rPr>
            </w:pPr>
            <w:r w:rsidRPr="00F3758B">
              <w:rPr>
                <w:rFonts w:ascii="Times New Roman" w:eastAsia="Times New Roman" w:hAnsi="Times New Roman" w:cs="Times New Roman"/>
                <w:b/>
                <w:bCs/>
                <w:sz w:val="20"/>
                <w:szCs w:val="20"/>
                <w:lang w:eastAsia="ru-RU"/>
              </w:rPr>
              <w:t>[ОРГАНИЗАЦИЯ]</w:t>
            </w:r>
          </w:p>
        </w:tc>
      </w:tr>
      <w:tr w:rsidR="00F3758B" w:rsidRPr="00F3758B" w:rsidTr="00F3758B">
        <w:trPr>
          <w:trHeight w:val="64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r w:rsidRPr="00F3758B">
              <w:rPr>
                <w:rFonts w:ascii="Times New Roman" w:eastAsia="Times New Roman" w:hAnsi="Times New Roman" w:cs="Times New Roman"/>
                <w:sz w:val="20"/>
                <w:szCs w:val="20"/>
                <w:lang w:eastAsia="ru-RU"/>
              </w:rPr>
              <w:t>[ОРГАНИЗАЦИЯ]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r>
      <w:tr w:rsidR="00F3758B" w:rsidRPr="00F3758B" w:rsidTr="00F3758B">
        <w:trPr>
          <w:trHeight w:val="405"/>
        </w:trPr>
        <w:tc>
          <w:tcPr>
            <w:tcW w:w="0" w:type="auto"/>
            <w:gridSpan w:val="2"/>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 и время: 11.12.2023 8:27:00</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6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ЭХОКАРДИОГРАФИЯ</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Ф.И.О:</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[ФИО]</w:t>
            </w:r>
          </w:p>
        </w:tc>
        <w:tc>
          <w:tcPr>
            <w:tcW w:w="0" w:type="auto"/>
            <w:gridSpan w:val="4"/>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sz w:val="12"/>
                <w:szCs w:val="12"/>
                <w:lang w:eastAsia="ru-RU"/>
              </w:rPr>
            </w:pPr>
            <w:r w:rsidRPr="00F3758B">
              <w:rPr>
                <w:rFonts w:ascii="Times New Roman" w:eastAsia="Times New Roman" w:hAnsi="Times New Roman" w:cs="Times New Roman"/>
                <w:b/>
                <w:bCs/>
                <w:sz w:val="12"/>
                <w:szCs w:val="12"/>
                <w:lang w:eastAsia="ru-RU"/>
              </w:rPr>
              <w:t>Сокращения</w:t>
            </w:r>
          </w:p>
        </w:tc>
      </w:tr>
      <w:tr w:rsidR="00F3758B" w:rsidRPr="00F3758B" w:rsidTr="00F3758B">
        <w:trPr>
          <w:trHeight w:val="1380"/>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sz w:val="12"/>
                <w:szCs w:val="12"/>
                <w:lang w:eastAsia="ru-RU"/>
              </w:rPr>
            </w:pPr>
            <w:r w:rsidRPr="00F3758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95"/>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Рост - 168 см; Вес - 90 кг; ППТ - 2 м²; Возраст - 41 лет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3758B" w:rsidRPr="00F3758B" w:rsidTr="00F3758B">
        <w:trPr>
          <w:trHeight w:val="57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M/B- </w:t>
            </w:r>
            <w:r w:rsidRPr="00F3758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B- </w:t>
            </w:r>
            <w:r w:rsidRPr="00F3758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Гипер- </w:t>
            </w:r>
            <w:r w:rsidRPr="00F3758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Склероз</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27,5</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570"/>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24-32 мм/м² </w:t>
            </w:r>
            <w:r w:rsidRPr="00F3758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106,5 г/м²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≤115 г/м²</w:t>
            </w:r>
          </w:p>
        </w:tc>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Нормальная геометрия ЛЖ</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F3758B" w:rsidRPr="00F3758B" w:rsidRDefault="00F3758B" w:rsidP="00F3758B">
            <w:pPr>
              <w:spacing w:after="0" w:line="240" w:lineRule="auto"/>
              <w:jc w:val="right"/>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F3758B" w:rsidRPr="00F3758B" w:rsidTr="00F3758B">
        <w:trPr>
          <w:trHeight w:val="111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r w:rsidRPr="00F3758B">
              <w:rPr>
                <w:rFonts w:ascii="Times New Roman" w:eastAsia="Times New Roman" w:hAnsi="Times New Roman" w:cs="Times New Roman"/>
                <w:sz w:val="18"/>
                <w:szCs w:val="18"/>
                <w:lang w:eastAsia="ru-RU"/>
              </w:rPr>
            </w:r>
            <w:r w:rsidRPr="00F3758B">
              <w:rPr>
                <w:rFonts w:ascii="Times New Roman" w:eastAsia="Times New Roman" w:hAnsi="Times New Roman" w:cs="Times New Roman"/>
                <w:sz w:val="18"/>
                <w:szCs w:val="18"/>
                <w:lang w:eastAsia="ru-RU"/>
              </w:rPr>
            </w:r>
            <w:r w:rsidRPr="00F3758B">
              <w:rPr>
                <w:rFonts w:ascii="Times New Roman" w:eastAsia="Times New Roman" w:hAnsi="Times New Roman" w:cs="Times New Roman"/>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Легочной артерии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СДЛА - 21 мм рт.ст.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 восходящий отдел - 31 мм;</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Осмотр в динамике ( лимитированный). Размеры полостей без существенной динамики. Сократительная функция ЛЖ удовлетворительная.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i/>
                <w:iCs/>
                <w:sz w:val="12"/>
                <w:szCs w:val="12"/>
                <w:lang w:eastAsia="ru-RU"/>
              </w:rPr>
            </w:pPr>
            <w:r w:rsidRPr="00F3758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F3758B" w:rsidRPr="00F3758B" w:rsidTr="00F3758B">
        <w:trPr>
          <w:trHeight w:val="345"/>
        </w:trPr>
        <w:tc>
          <w:tcPr>
            <w:tcW w:w="0" w:type="auto"/>
            <w:gridSpan w:val="2"/>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ДОКУМЕНТ ПОДПИСАН</w:t>
              <w:br/>
              <w:t>[ПОДПИСЬ]</w:t>
            </w:r>
            <w:r w:rsidRPr="00F3758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11.12.2023 8:32:27</w:t>
            </w:r>
          </w:p>
        </w:tc>
        <w:tc>
          <w:tcPr>
            <w:tcW w:w="0" w:type="auto"/>
            <w:tcBorders>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PT-D7FDF14228</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3"/>
        <w:gridCol w:w="3406"/>
        <w:gridCol w:w="2267"/>
        <w:gridCol w:w="1600"/>
      </w:tblGrid>
      <w:tr w:rsidR="00F3758B" w:rsidRPr="00F3758B" w:rsidTr="00F3758B">
        <w:trPr>
          <w:trHeight w:val="46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Протокол обследования</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PT-1F38013F78</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 осмотра:</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11.12.2023</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r w:rsidRPr="00F3758B">
              <w:rPr>
                <w:rFonts w:ascii="Times New Roman" w:eastAsia="Times New Roman" w:hAnsi="Times New Roman" w:cs="Times New Roman"/>
                <w:b/>
                <w:bCs/>
                <w:color w:val="333333"/>
                <w:sz w:val="24"/>
                <w:szCs w:val="24"/>
                <w:lang w:eastAsia="ru-RU"/>
              </w:rPr>
              <w:t>Заключение:</w:t>
            </w:r>
          </w:p>
        </w:tc>
      </w:tr>
      <w:tr w:rsidR="00F3758B" w:rsidRPr="00F3758B" w:rsidTr="00F3758B">
        <w:trPr>
          <w:trHeight w:val="750"/>
        </w:trPr>
        <w:tc>
          <w:tcPr>
            <w:tcW w:w="0" w:type="auto"/>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color w:val="333333"/>
                <w:sz w:val="24"/>
                <w:szCs w:val="24"/>
                <w:lang w:eastAsia="ru-RU"/>
              </w:rPr>
            </w:pPr>
            <w:r w:rsidRPr="00F3758B">
              <w:rPr>
                <w:rFonts w:ascii="Times New Roman" w:eastAsia="Times New Roman" w:hAnsi="Times New Roman" w:cs="Times New Roman"/>
                <w:color w:val="333333"/>
                <w:sz w:val="24"/>
                <w:szCs w:val="24"/>
                <w:lang w:eastAsia="ru-RU"/>
              </w:rPr>
              <w:t>Синусовая брадикардия с ЧСС 54 в минуту. Горизонтальное положение электрической оси сердца. Без отрицательной динамики от 08.12.23.</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9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i/>
                <w:iCs/>
                <w:sz w:val="16"/>
                <w:szCs w:val="16"/>
                <w:lang w:eastAsia="ru-RU"/>
              </w:rPr>
            </w:pPr>
            <w:r w:rsidRPr="00F3758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F3758B" w:rsidRPr="00F3758B" w:rsidTr="00F3758B">
        <w:trPr>
          <w:trHeight w:val="345"/>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11.12.2023 13:15:47</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PT-D6912FA6AC</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91"/>
        <w:gridCol w:w="3312"/>
        <w:gridCol w:w="1086"/>
        <w:gridCol w:w="1852"/>
        <w:gridCol w:w="107"/>
        <w:gridCol w:w="107"/>
      </w:tblGrid>
      <w:tr w:rsidR="00F3758B" w:rsidRPr="00F3758B" w:rsidTr="00F3758B">
        <w:trPr>
          <w:trHeight w:val="60"/>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color w:val="FFFFFF"/>
                <w:sz w:val="28"/>
                <w:szCs w:val="28"/>
                <w:lang w:eastAsia="ru-RU"/>
              </w:rPr>
            </w:pPr>
            <w:r w:rsidRPr="00F3758B">
              <w:rPr>
                <w:rFonts w:ascii="Times New Roman" w:eastAsia="Times New Roman" w:hAnsi="Times New Roman" w:cs="Times New Roman"/>
                <w:b/>
                <w:bCs/>
                <w:color w:val="FFFFFF"/>
                <w:sz w:val="28"/>
                <w:szCs w:val="28"/>
                <w:lang w:eastAsia="ru-RU"/>
              </w:rPr>
              <w:t>Протокол обследования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0"/>
                <w:szCs w:val="20"/>
                <w:lang w:eastAsia="ru-RU"/>
              </w:rPr>
            </w:pPr>
            <w:r w:rsidRPr="00F3758B">
              <w:rPr>
                <w:rFonts w:ascii="Times New Roman" w:eastAsia="Times New Roman" w:hAnsi="Times New Roman" w:cs="Times New Roman"/>
                <w:b/>
                <w:bCs/>
                <w:sz w:val="20"/>
                <w:szCs w:val="20"/>
                <w:lang w:eastAsia="ru-RU"/>
              </w:rPr>
              <w:t>[ОРГАНИЗАЦИЯ]</w:t>
            </w:r>
          </w:p>
        </w:tc>
      </w:tr>
      <w:tr w:rsidR="00F3758B" w:rsidRPr="00F3758B" w:rsidTr="00F3758B">
        <w:trPr>
          <w:trHeight w:val="64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r w:rsidRPr="00F3758B">
              <w:rPr>
                <w:rFonts w:ascii="Times New Roman" w:eastAsia="Times New Roman" w:hAnsi="Times New Roman" w:cs="Times New Roman"/>
                <w:sz w:val="20"/>
                <w:szCs w:val="20"/>
                <w:lang w:eastAsia="ru-RU"/>
              </w:rPr>
              <w:t>[ОРГАНИЗАЦИЯ]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r>
      <w:tr w:rsidR="00F3758B" w:rsidRPr="00F3758B" w:rsidTr="00F3758B">
        <w:trPr>
          <w:trHeight w:val="405"/>
        </w:trPr>
        <w:tc>
          <w:tcPr>
            <w:tcW w:w="0" w:type="auto"/>
            <w:gridSpan w:val="2"/>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 и время: 11.12.2023 9:39:00</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6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ЭХОКАРДИОГРАФИЯ</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[ФИО]</w:t>
            </w:r>
          </w:p>
        </w:tc>
        <w:tc>
          <w:tcPr>
            <w:tcW w:w="0" w:type="auto"/>
            <w:gridSpan w:val="4"/>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sz w:val="12"/>
                <w:szCs w:val="12"/>
                <w:lang w:eastAsia="ru-RU"/>
              </w:rPr>
            </w:pPr>
            <w:r w:rsidRPr="00F3758B">
              <w:rPr>
                <w:rFonts w:ascii="Times New Roman" w:eastAsia="Times New Roman" w:hAnsi="Times New Roman" w:cs="Times New Roman"/>
                <w:b/>
                <w:bCs/>
                <w:sz w:val="12"/>
                <w:szCs w:val="12"/>
                <w:lang w:eastAsia="ru-RU"/>
              </w:rPr>
              <w:t>Сокращения</w:t>
            </w:r>
          </w:p>
        </w:tc>
      </w:tr>
      <w:tr w:rsidR="00F3758B" w:rsidRPr="00F3758B" w:rsidTr="00F3758B">
        <w:trPr>
          <w:trHeight w:val="1380"/>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sz w:val="12"/>
                <w:szCs w:val="12"/>
                <w:lang w:eastAsia="ru-RU"/>
              </w:rPr>
            </w:pPr>
            <w:r w:rsidRPr="00F3758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95"/>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Рост - 168 см; Вес - 90 кг; ППТ - 2 м²; Возраст - 41 лет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3758B" w:rsidRPr="00F3758B" w:rsidTr="00F3758B">
        <w:trPr>
          <w:trHeight w:val="57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M/B- </w:t>
            </w:r>
            <w:r w:rsidRPr="00F3758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B- </w:t>
            </w:r>
            <w:r w:rsidRPr="00F3758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Гипер- </w:t>
            </w:r>
            <w:r w:rsidRPr="00F3758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Склероз</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570"/>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24-32 мм/м² </w:t>
            </w:r>
            <w:r w:rsidRPr="00F3758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103 г/м²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≤115 г/м²</w:t>
            </w:r>
          </w:p>
        </w:tc>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Нормальная геометрия ЛЖ</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F3758B" w:rsidRPr="00F3758B" w:rsidRDefault="00F3758B" w:rsidP="00F3758B">
            <w:pPr>
              <w:spacing w:after="0" w:line="240" w:lineRule="auto"/>
              <w:jc w:val="right"/>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65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F3758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3758B">
              <w:rPr>
                <w:rFonts w:ascii="Times New Roman" w:eastAsia="Times New Roman" w:hAnsi="Times New Roman" w:cs="Times New Roman"/>
                <w:sz w:val="18"/>
                <w:szCs w:val="18"/>
                <w:lang w:eastAsia="ru-RU"/>
              </w:rPr>
              <w:br/>
              <w:t xml:space="preserve">Тромб: нет; Аневризма: нет </w:t>
            </w:r>
            <w:r w:rsidRPr="00F3758B">
              <w:rPr>
                <w:rFonts w:ascii="Times New Roman" w:eastAsia="Times New Roman" w:hAnsi="Times New Roman" w:cs="Times New Roman"/>
                <w:sz w:val="18"/>
                <w:szCs w:val="18"/>
                <w:lang w:eastAsia="ru-RU"/>
              </w:rPr>
              <w:br/>
              <w:t xml:space="preserve">Оценка диастолической функции ЛЖ: VE - 92 см/сек; VA - 45 см/сек; E/A - 2; Ve lateral - 14 см/сек; Ve septel - 10 см/сек; E/e - 7,7 (N&lt;9) </w:t>
            </w:r>
            <w:r w:rsidRPr="00F3758B">
              <w:rPr>
                <w:rFonts w:ascii="Times New Roman" w:eastAsia="Times New Roman" w:hAnsi="Times New Roman" w:cs="Times New Roman"/>
                <w:sz w:val="18"/>
                <w:szCs w:val="18"/>
                <w:lang w:eastAsia="ru-RU"/>
              </w:rPr>
              <w:br/>
              <w:t>Диастолическая функция ЛЖ: не нарушена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Легочной артерии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СДЛА - 29 мм рт.ст.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 восходящий отдел - 31 мм;</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Комментарий к заключению</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Без отрицательной динамики.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Сократительная функция ЛЖ в покое удовлетворительная.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i/>
                <w:iCs/>
                <w:sz w:val="12"/>
                <w:szCs w:val="12"/>
                <w:lang w:eastAsia="ru-RU"/>
              </w:rPr>
            </w:pPr>
            <w:r w:rsidRPr="00F3758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F3758B" w:rsidRPr="00F3758B" w:rsidTr="00F3758B">
        <w:trPr>
          <w:trHeight w:val="345"/>
        </w:trPr>
        <w:tc>
          <w:tcPr>
            <w:tcW w:w="0" w:type="auto"/>
            <w:gridSpan w:val="2"/>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ДОКУМЕНТ ПОДПИСАН</w:t>
              <w:br/>
              <w:t>[ПОДПИСЬ]</w:t>
            </w:r>
            <w:r w:rsidRPr="00F3758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11.12.2023 9:49:40</w:t>
            </w:r>
          </w:p>
        </w:tc>
        <w:tc>
          <w:tcPr>
            <w:tcW w:w="0" w:type="auto"/>
            <w:tcBorders>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PT-0D5B1419AD</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lastRenderedPageBreak/>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110.37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13:30:44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13:30:44</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105.00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13:30:44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13:30:44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13:30:44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13:30:44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58.3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13:30:44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86.8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13:30:44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13:30:44</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Общий анализ крови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8.49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11.12.2023 13:38:29</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PT-[ПАСПОРТ]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Прием медицинского психолога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11.12.2023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Дата осмотра: 11.12.2023 17:21:29</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Цель психологического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Форма психологического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lastRenderedPageBreak/>
              <w:t>Жалобы</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Не предъявляет.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Анамнез</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3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Проживает с супругой и дитьми. Образование высшее. Работает. Время труда преимущественно ночное. В свободное время занимается домашними делами, проводит время с семьей. АГ с детства. ИМ в декабре 2023 [АДРЕС], поломка автомобиля, за неделю до этого - ОРВИ. До ИМ курил интенсивно на фоне стресса, После ИМ - не курит. В анамнезе ЧМТ.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Объективный осмотр психолога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225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MOCA-test (оценка когнитивных функций . Результат: 21 балл - снижение когнтивного фунционирования;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Обобщенные результаты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225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сообщает об удивлении - "состояние шока". Для пациента характерны ответственность, активность, общительность, эмоциональность. Пациент склонен к отрицанию, гиперкомпенсации, репрессии. Основные копинг-стратегии – дистанцирование, принятие ответственности, поиск социальной поддержки. Пациент поддерживает близкие и дистантные отношения. Значимыми аспектами жизни пациента является общение с близкими людьми, супруга поддерживает. .</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99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консульация врача-невролога..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У пациента наблюдаются признаки кризисного состояния. Отмечается снижение когнитивного функционирования.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11.12.2023 17:44:03</w:t>
              <w:br/>
              <w:t>Сертификат: [ПОДПИСЬ]</w:t>
              <w:br/>
              <w:t>Владелец: [ПОДПИСЬ]</w:t>
              <w:br/>
              <w:t>Действителен: с 01.06.2023 10:21:36 по 01.06.2024 10:14:35</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невролога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12.12.2023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729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Жалобы: на снижение памяти, внимания, ОМС отрицает, сон в норме, иногда раздражительность. Анамнез: Поступил экстренно с ИБС. Инфаркт миокарда без подъема сегмента ST (без з.Q) передне-боковой стенки миокарда левого желудочка, тип II от 05.12.2023 г.Коронароангиография 05.12.2023г:однососудистое гемодинамически значимое поражение ДВ (малого диаметра).Гипертоническая болезнь I стадии с АД до 130/... Транзиторная гипергликемия. Дислипидемия. в 10 лет перенес травму головного мозга (ДТП), выписок нет, после чего регулярно проходитл курсы реабилитации до 20 лет. В последнее время ничего не принимал.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МОКА тест 21.</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u w:val="single"/>
                <w:lang w:eastAsia="ru-RU"/>
              </w:rPr>
            </w:pPr>
            <w:r w:rsidRPr="00F3758B">
              <w:rPr>
                <w:rFonts w:ascii="Times New Roman" w:eastAsia="Times New Roman" w:hAnsi="Times New Roman" w:cs="Times New Roman"/>
                <w:b/>
                <w:bCs/>
                <w:color w:val="333333"/>
                <w:u w:val="single"/>
                <w:lang w:eastAsia="ru-RU"/>
              </w:rPr>
              <w:t>ДИАГНОЗ</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73"/>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(T90.5) Последствия внутричерепной травмы. Умеренные когнитивные нарушения.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РЕКОМЕНДОВАНО</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99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Консультации и обследования: В плановом порядке - МРТ головного мозга Немедикаментозная терапия: Умеренные физические нагрузки Когнитивный тренинг, обучение новому на постоянной основе.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r w:rsidRPr="00F3758B">
              <w:rPr>
                <w:rFonts w:ascii="Times New Roman" w:eastAsia="Times New Roman" w:hAnsi="Times New Roman" w:cs="Times New Roman"/>
                <w:b/>
                <w:bCs/>
                <w:u w:val="single"/>
                <w:lang w:eastAsia="ru-RU"/>
              </w:rPr>
              <w:t>ЛЕКАРСТВЕННЫЕ НАЗНАЧЕНИЯ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3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КУРСОМ: 1. Холина альфосцерат 400 мг 3 раза в день, 3 месяца 2. Цитофлавин(Инозин+Никотинамид+Рибофлавин+Янтарная кислота) 2 таб. 2 раза в день (утром, в обед) за 30 минут до приема пищи в течение 25 дней</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12.12.2023 9:53:58</w:t>
              <w:br/>
              <w:t>Сертификат: [ПОДПИСЬ]</w:t>
              <w:br/>
              <w:t>Владелец: [ПОДПИСЬ]</w:t>
              <w:br/>
              <w:t>Действителен: с 30.12.2022 11:26:12 по 30.12.2023 11:29:29</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врача ЛФК</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14.12.2023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u w:val="single"/>
                <w:lang w:eastAsia="ru-RU"/>
              </w:rPr>
            </w:pPr>
            <w:r w:rsidRPr="00F3758B">
              <w:rPr>
                <w:rFonts w:ascii="Times New Roman" w:eastAsia="Times New Roman" w:hAnsi="Times New Roman" w:cs="Times New Roman"/>
                <w:b/>
                <w:bCs/>
                <w:color w:val="333333"/>
                <w:u w:val="single"/>
                <w:lang w:eastAsia="ru-RU"/>
              </w:rPr>
              <w:t>Диагноз при поступлении в ЛФК</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93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ИБС. Инфаркт миокарда без подъема сегмента ST (без з.Q) передне-боковой стенки миокарда левого желудочка, тип II от 05.12.2023 г.Коронароангиография 05.12.2023г:однососудистое гемодинамически значимое поражение ДВ (малого диаметра).Гипертоническая болезнь I стадии. Неконтролируемая артериальная гипертония.Транзиторная гипергликемия. Дислипидемия. Ожирение 1степени, экзогенно-конституционального характера. ИМТ 31,89кг/м2. Риск 4 (очень высокий). Целевое АД &lt; 130/&lt; 80 мм рт. ст.ХСН I. ФК I (NYHA).</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Жалобы:</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на момент осмотра нет.</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Анамнез:</w:t>
            </w:r>
          </w:p>
        </w:tc>
      </w:tr>
      <w:tr w:rsidR="00F3758B" w:rsidRPr="00F3758B" w:rsidTr="00F3758B">
        <w:trPr>
          <w:trHeight w:val="256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Настоящее ухудшение состояния отмечает сегодня в 07ч 00 мин когда впервые появилась давящая боль в грудной клетки за медицинской помощью не обращался самостоятельно принял корвалол без эффекта. вызвал БСМП. доставлен в ПО ТНКЦ, госпитализирован в ГРиИТ. планируется эктренное выполнение КАГ. ЧМТ с потерей сознания в детстве. Ночные смены, несоблюдение режима питания, большие дозы кофе, большое количество сигарет, стрессовая ситуация , возраст, малоподвижный образ жизни-результат инфаркт миокарда от 05.12.2023г Течение болезни: проведена перв КАГ SYNTAXSCORE: 10, Однососудистое гемодинамически значимое стенотическое поражение ДВ. (артерия малого диаметра) Пограничное поражение ОА.</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r w:rsidRPr="00F3758B">
              <w:rPr>
                <w:rFonts w:ascii="Times New Roman" w:eastAsia="Times New Roman" w:hAnsi="Times New Roman" w:cs="Times New Roman"/>
                <w:b/>
                <w:bCs/>
                <w:u w:val="single"/>
                <w:lang w:eastAsia="ru-RU"/>
              </w:rPr>
              <w:t>ОСНОВНЫЕ КЛИНИЧЕСКИЕ ДАННЫЕ:</w:t>
            </w:r>
          </w:p>
        </w:tc>
      </w:tr>
      <w:tr w:rsidR="00F3758B" w:rsidRPr="00F3758B" w:rsidTr="00F3758B">
        <w:trPr>
          <w:trHeight w:val="193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Общее состояние: тяжелое Рост, см: 168   Вес, кг: 90   ИМТ: 31,89 ЧДД (в мин.): 16 Артериальное давление: ЧСС 74 мм.рт.ст.  САД 125 мм.рт.ст.  ДАД 80 мм.рт.ст. В лёгких: Везикулярное, ослабленное в нижних отделах хрипов нет Опорно-двигательный аппарат: Жалоб нет. Пальпаторная болезненность по остистым отросткам позвонков не определяется.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62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Рекомендован двигательный режим: [ФИО] по физическим тренировкам: Процедуры ЛФК , комплекс №3 14,15.12.23[АДРЕС]</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14.12.2023 9:21:54</w:t>
              <w:br/>
              <w:t>Сертификат: [ПОДПИСЬ]</w:t>
              <w:br/>
              <w:t>Владелец: [ПОДПИСЬ]</w:t>
              <w:br/>
              <w:t>Действителен: с 16.12.2022 10:20:51 по 16.12.2023 10:14:05</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3"/>
        <w:gridCol w:w="3406"/>
        <w:gridCol w:w="2267"/>
        <w:gridCol w:w="1600"/>
      </w:tblGrid>
      <w:tr w:rsidR="00F3758B" w:rsidRPr="00F3758B" w:rsidTr="00F3758B">
        <w:trPr>
          <w:trHeight w:val="46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Электрокардиография</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PT-1F38013F78</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 осмотра:</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14.12.2023</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r w:rsidRPr="00F3758B">
              <w:rPr>
                <w:rFonts w:ascii="Times New Roman" w:eastAsia="Times New Roman" w:hAnsi="Times New Roman" w:cs="Times New Roman"/>
                <w:b/>
                <w:bCs/>
                <w:color w:val="333333"/>
                <w:sz w:val="24"/>
                <w:szCs w:val="24"/>
                <w:lang w:eastAsia="ru-RU"/>
              </w:rPr>
              <w:t>Заключение:</w:t>
            </w:r>
          </w:p>
        </w:tc>
      </w:tr>
      <w:tr w:rsidR="00F3758B" w:rsidRPr="00F3758B" w:rsidTr="00F3758B">
        <w:trPr>
          <w:trHeight w:val="750"/>
        </w:trPr>
        <w:tc>
          <w:tcPr>
            <w:tcW w:w="0" w:type="auto"/>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color w:val="333333"/>
                <w:sz w:val="24"/>
                <w:szCs w:val="24"/>
                <w:lang w:eastAsia="ru-RU"/>
              </w:rPr>
            </w:pPr>
            <w:r w:rsidRPr="00F3758B">
              <w:rPr>
                <w:rFonts w:ascii="Times New Roman" w:eastAsia="Times New Roman" w:hAnsi="Times New Roman" w:cs="Times New Roman"/>
                <w:color w:val="333333"/>
                <w:sz w:val="24"/>
                <w:szCs w:val="24"/>
                <w:lang w:eastAsia="ru-RU"/>
              </w:rPr>
              <w:t>Синусовая брадикардия с ЧСС 55 уд. в минуту. Горизонтальное положение электрической оси сердца.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9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i/>
                <w:iCs/>
                <w:sz w:val="16"/>
                <w:szCs w:val="16"/>
                <w:lang w:eastAsia="ru-RU"/>
              </w:rPr>
            </w:pPr>
            <w:r w:rsidRPr="00F3758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F3758B" w:rsidRPr="00F3758B" w:rsidTr="00F3758B">
        <w:trPr>
          <w:trHeight w:val="345"/>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14.12.2023 10:51:13</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PT-95ABCE67A2</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Прием медицинского психолога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15.12.2023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Дата осмотра: 15.12.2023 17:18:50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Цель психологического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Форма психологического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Жалобы</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Активно не предъявляет.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Анамнез</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62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Проживает с супругой и дитьми (3 детей, старший живет отдельно). Образование высшее. Работает. Время труда преимущественно ночное. В свободное время занимается домашними делами, проводит время с семьей. Встречается с друзьями. АГ с детства. ИМ в декабре 2023 [АДРЕС], поломка автомобиля, за неделю до этого - ОРВИ. До ИМ курил интенсивно на фоне стресса, После ИМ - не курит. В анамнезе ЧМТ.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Объективный осмотр психолога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571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GAD-7 (шкала тревоги). Результат: 4 балла - отсутствие признаков тревоги; - PHQ-9 (шкала депрессии). Результат: 2 балла - минимально выраженные признаки депрессии; - B-IPQ (шкала оценки отношения к болезни) . Результат: 1 – последствия болезни - 4 балла, 2 – временная перспектива - 4 балла, 3 – контроль заболевания - 8 баллов, 4 – контроль лечения - 8 баллов, 5 – идентификация болезни - 2 балла; 6 – озабоченность заболеванием - 5 баллов, 8 – влияние заболевания на эмоции - 5 баллов; 7 – общее понимание заболевания - 8 баллов. Причины: "нервозность, переживание, нарушение графика сна и питания" ;</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Обобщенные результаты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351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сообщает об удивлении - "состояние шока". Для пациента характерны ответственность, активность, общительность, эмоциональность, рассудительность. Пациент склонен к отрицанию, гиперкомпенсации, репрессии. Основные копинг-стратегии – дистанцирование, принятие ответственности, поиск социальной поддержки, когнитивная переоценка, планирование решения проблем. Пациент поддерживает близкие и дистантные отношения. Значимыми аспектами жизни пациента является общение с близкими людьми, супруга поддерживает. Стрессогенной является ситуация, связанная с финансовыми обязательствами. Отношение к заболеванию тревожное. b1522.2 - УМЕРЕННЫЕ нарушения (25–49%) Диапазон эмоций b1521.2 - УМЕРЕННЫЕ нарушения (25–49%) Регуляция эмоций d2401.2 - УМЕРЕННЫЕ нарушения (25–49%) Преодоление стресса.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43"/>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У пациента наблюдаются признаки тревоги. Отношение к заболеванию адаптивное, тревожное.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15.12.2023 17:27:29</w:t>
              <w:br/>
              <w:t>Сертификат: [ПОДПИСЬ]</w:t>
              <w:br/>
              <w:t>Владелец: [ПОДПИСЬ]</w:t>
              <w:br/>
              <w:t>Действителен: с 01.06.2023 10:21:36 по 01.06.2024 10:14:35</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Прием медицинского психолога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18.12.2023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Дата осмотра: 18.12.2023 17:18:50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Цель психологического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Форма психологического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Жалобы</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Активно не предъявляет.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Анамнез</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62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Проживает с супругой и дитьми (3 детей, старший живет отдельно). Образование высшее. Работает. Время труда преимущественно ночное. В свободное время занимается домашними делами, проводит время с семьей. Встречается с друзьями. АГ с детства. ИМ в декабре 2023 [АДРЕС], поломка автомобиля, за неделю до этого - ОРВИ. До ИМ курил интенсивно на фоне стресса, После ИМ - не курит. В анамнезе ЧМТ.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Объективный осмотр психолога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319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особенностей личности пациента. 2. Отработка техники релаксации "Спокойное место" в групповой форме. Информирование о функционировании психики..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Обобщенные результаты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351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сообщает об удивлении - "состояние шока". Для пациента характерны ответственность, активность, общительность, эмоциональность, рассудительность. Пациент склонен к отрицанию, гиперкомпенсации, репрессии. Основные копинг-стратегии – дистанцирование, принятие ответственности, поиск социальной поддержки, когнитивная переоценка, планирование решения проблем. Пациент поддерживает близкие и дистантные отношения. Значимыми аспектами жизни пациента является общение с близкими людьми, супруга поддерживает. Стрессогенной является ситуация, связанная с финансовыми обязательствами. Отношение к заболеванию тревожное. b1522.2 - УМЕРЕННЫЕ нарушения (25–49%) Диапазон эмоций b1521.2 - УМЕРЕННЫЕ нарушения (25–49%) Регуляция эмоций d2401.2 - УМЕРЕННЫЕ нарушения (25–49%) Преодоление стресса.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43"/>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У пациента наблюдаются признаки тревоги. Отношение к заболеванию адаптивное, тревожное.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18.12.2023 11:39:30</w:t>
              <w:br/>
              <w:t>Сертификат: [ПОДПИСЬ]</w:t>
              <w:br/>
              <w:t>Владелец: [ПОДПИСЬ]</w:t>
              <w:br/>
              <w:t>Действителен: с 01.06.2023 10:21:36 по 01.06.2024 10:14:35</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врача ЛФК</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18.12.2023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u w:val="single"/>
                <w:lang w:eastAsia="ru-RU"/>
              </w:rPr>
            </w:pPr>
            <w:r w:rsidRPr="00F3758B">
              <w:rPr>
                <w:rFonts w:ascii="Times New Roman" w:eastAsia="Times New Roman" w:hAnsi="Times New Roman" w:cs="Times New Roman"/>
                <w:b/>
                <w:bCs/>
                <w:color w:val="333333"/>
                <w:u w:val="single"/>
                <w:lang w:eastAsia="ru-RU"/>
              </w:rPr>
              <w:t>Диагноз при поступлении в ЛФК</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93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ИБС. Инфаркт миокарда без подъема сегмента ST (без з.Q) передне-боковой стенки миокарда левого желудочка, тип II от 05.12.2023 г.Коронароангиография 05.12.2023г:однососудистое гемодинамически значимое поражение ДВ (малого диаметра).Гипертоническая болезнь I стадии. Неконтролируемая артериальная гипертония.Транзиторная гипергликемия. Дислипидемия. Ожирение 1степени, экзогенно-конституционального характера. ИМТ 31,89кг/м2. Риск 4 (очень высокий). Целевое АД &lt; 130/&lt; 80 мм рт. ст.ХСН I. ФК I (NYHA).</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Жалобы:</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на момент осмотра нет.</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Анамнез:</w:t>
            </w:r>
          </w:p>
        </w:tc>
      </w:tr>
      <w:tr w:rsidR="00F3758B" w:rsidRPr="00F3758B" w:rsidTr="00F3758B">
        <w:trPr>
          <w:trHeight w:val="256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Настоящее ухудшение состояния отмечает сегодня в 07ч 00 мин когда впервые появилась давящая боль в грудной клетки за медицинской помощью не обращался самостоятельно принял корвалол без эффекта. вызвал БСМП. доставлен в ПО ТНКЦ, госпитализирован в ГРиИТ. планируется эктренное выполнение КАГ. ЧМТ с потерей сознания в детстве. Ночные смены, несоблюдение режима питания, большие дозы кофе, большое количество сигарет, стрессовая ситуация , возраст, малоподвижный образ жизни-результат инфаркт миокарда от 05.12.2023г Течение болезни: проведена перв КАГ SYNTAXSCORE: 10, Однососудистое гемодинамически значимое стенотическое поражение ДВ. (артерия малого диаметра) Пограничное поражение ОА.</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r w:rsidRPr="00F3758B">
              <w:rPr>
                <w:rFonts w:ascii="Times New Roman" w:eastAsia="Times New Roman" w:hAnsi="Times New Roman" w:cs="Times New Roman"/>
                <w:b/>
                <w:bCs/>
                <w:u w:val="single"/>
                <w:lang w:eastAsia="ru-RU"/>
              </w:rPr>
              <w:t>ОСНОВНЫЕ КЛИНИЧЕСКИЕ ДАННЫЕ:</w:t>
            </w:r>
          </w:p>
        </w:tc>
      </w:tr>
      <w:tr w:rsidR="00F3758B" w:rsidRPr="00F3758B" w:rsidTr="00F3758B">
        <w:trPr>
          <w:trHeight w:val="193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Общее состояние: тяжелое Рост, см: 168   Вес, кг: 90   ИМТ: 31,89 ЧДД (в мин.): 16 Артериальное давление: ЧСС 74 мм.рт.ст.  САД 125 мм.рт.ст.  ДАД 80 мм.рт.ст. В лёгких: Везикулярное, ослабленное в нижних отделах хрипов нет Опорно-двигательный аппарат: Жалоб нет. Пальпаторная болезненность по остистым отросткам позвонков не определяется.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93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Рекомендован двигательный режим: [ФИО] по физическим тренировкам: Процедуры ЛФК , комплекс №3 14,15.12.23[АДРЕС]едена беседа о двигательном режиме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18.12.2023 12:36:57</w:t>
              <w:br/>
              <w:t>Сертификат: [ПОДПИСЬ]</w:t>
              <w:br/>
              <w:t>Владелец: [ПОДПИСЬ]</w:t>
              <w:br/>
              <w:t>Действителен: с 08.12.2023 10:59:00 по 02.03.2025 10:59:00</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Прием медицинского психолога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20.12.2023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Дата осмотра: 20.12.2023 17:18:50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Цель психологического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Форма психологического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Жалобы</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Активно не предъявляет.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Анамнез</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62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Проживает с супругой и дитьми (3 детей, старший живет отдельно). Образование высшее. Работает. Время труда преимущественно ночное. В свободное время занимается домашними делами, проводит время с семьей. Встречается с друзьями. АГ с детства. ИМ в декабре 2023 [АДРЕС], поломка автомобиля, за неделю до этого - ОРВИ. До ИМ курил интенсивно на фоне стресса, После ИМ - не курит. В анамнезе ЧМТ.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Объективный осмотр психолога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351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Исследование особенностей личности пациента. 2. Отработка техники релаксации "Спокойное место" в групповой форме. Информирование о функционировании психики. 3. Отработка дыхательных техник релаксации в групповой форме..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Обобщенные результаты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351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сообщает об удивлении - "состояние шока". Для пациента характерны ответственность, активность, общительность, эмоциональность, рассудительность. Пациент склонен к отрицанию, гиперкомпенсации, репрессии. Основные копинг-стратегии – дистанцирование, принятие ответственности, поиск социальной поддержки, когнитивная переоценка, планирование решения проблем. Пациент поддерживает близкие и дистантные отношения. Значимыми аспектами жизни пациента является общение с близкими людьми, супруга поддерживает. Стрессогенной является ситуация, связанная с финансовыми обязательствами. Отношение к заболеванию тревожное. b1522.2 - УМЕРЕННЫЕ нарушения (25–49%) Диапазон эмоций b1521.2 - УМЕРЕННЫЕ нарушения (25–49%) Регуляция эмоций d2401.2 - УМЕРЕННЫЕ нарушения (25–49%) Преодоление стресса.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43"/>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У пациента наблюдаются признаки тревоги. Отношение к заболеванию адаптивное, тревожное.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20.12.2023 13:11:52</w:t>
              <w:br/>
              <w:t>Сертификат: [ПОДПИСЬ]</w:t>
              <w:br/>
              <w:t>Владелец: [ПОДПИСЬ]</w:t>
              <w:br/>
              <w:t>Действителен: с 01.06.2023 10:21:36 по 01.06.2024 10:14:35</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6.28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21.12.2023 13:17:40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21.12.2023 13:17:40</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21.12.2023 13:17:40</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21.12.2023 13:17:40</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21.12.2023 13:17:40</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3.98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21.12.2023 13:17:40</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3.42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21.12.2023 13:17:40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21.12.2023 13:17:40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1070"/>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[ИДЕНТИФИКАТОР]</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21.12.2023 13:17:40</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21.12.2023 13:17:40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PT-FEDB4190C2</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врача ЛФК</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25.12.2023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u w:val="single"/>
                <w:lang w:eastAsia="ru-RU"/>
              </w:rPr>
            </w:pPr>
            <w:r w:rsidRPr="00F3758B">
              <w:rPr>
                <w:rFonts w:ascii="Times New Roman" w:eastAsia="Times New Roman" w:hAnsi="Times New Roman" w:cs="Times New Roman"/>
                <w:b/>
                <w:bCs/>
                <w:color w:val="333333"/>
                <w:u w:val="single"/>
                <w:lang w:eastAsia="ru-RU"/>
              </w:rPr>
              <w:t>Диагноз при поступлении в ЛФК</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93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ИБС. Инфаркт миокарда без подъема сегмента ST (без з.Q) передне-боковой стенки миокарда левого желудочка, тип II от 05.12.2023 г.Коронароангиография 05.12.2023г:однососудистое гемодинамически значимое поражение ДВ (малого диаметра).Гипертоническая болезнь I стадии. Неконтролируемая артериальная гипертония.Транзиторная гипергликемия. Дислипидемия. Ожирение 1степени, экзогенно-конституционального характера. ИМТ 31,89кг/м2. Риск 4 (очень высокий). Целевое АД &lt; 130/&lt; 80 мм рт. ст.ХСН I. ФК I (NYHA).</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Жалобы:</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на момент осмотра нет.</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Анамнез:</w:t>
            </w:r>
          </w:p>
        </w:tc>
      </w:tr>
      <w:tr w:rsidR="00F3758B" w:rsidRPr="00F3758B" w:rsidTr="00F3758B">
        <w:trPr>
          <w:trHeight w:val="256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Настоящее ухудшение состояния отмечает сегодня в 07ч 00 мин когда впервые появилась давящая боль в грудной клетки за медицинской помощью не обращался самостоятельно принял корвалол без эффекта. вызвал БСМП. доставлен в ПО ТНКЦ, госпитализирован в ГРиИТ. планируется эктренное выполнение КАГ. ЧМТ с потерей сознания в детстве. Ночные смены, несоблюдение режима питания, большие дозы кофе, большое количество сигарет, стрессовая ситуация , возраст, малоподвижный образ жизни-результат инфаркт миокарда от 05.12.2023г Течение болезни: проведена перв КАГ SYNTAXSCORE: 10, Однососудистое гемодинамически значимое стенотическое поражение ДВ. (артерия малого диаметра) Пограничное поражение ОА.</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r w:rsidRPr="00F3758B">
              <w:rPr>
                <w:rFonts w:ascii="Times New Roman" w:eastAsia="Times New Roman" w:hAnsi="Times New Roman" w:cs="Times New Roman"/>
                <w:b/>
                <w:bCs/>
                <w:u w:val="single"/>
                <w:lang w:eastAsia="ru-RU"/>
              </w:rPr>
              <w:t>ОСНОВНЫЕ КЛИНИЧЕСКИЕ ДАННЫЕ:</w:t>
            </w:r>
          </w:p>
        </w:tc>
      </w:tr>
      <w:tr w:rsidR="00F3758B" w:rsidRPr="00F3758B" w:rsidTr="00F3758B">
        <w:trPr>
          <w:trHeight w:val="193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Общее состояние: тяжелое Рост, см: 168   Вес, кг: 90   ИМТ: 31,89 ЧДД (в мин.): 16 Артериальное давление: ЧСС 74 мм.рт.ст.  САД 125 мм.рт.ст.  ДАД 80 мм.рт.ст. В лёгких: Везикулярное, ослабленное в нижних отделах хрипов нет Опорно-двигательный аппарат: Жалоб нет. Пальпаторная болезненность по остистым отросткам позвонков не определяется.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382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Рекомендован двигательный режим: [ФИО] по бытовым нагрузкам: Баня с парной противопоказана, рекомендуется легкий комфортный душ Вождение автомобилем противопоказано Действия связанные с длительными наклонами вперёд противопоказаны. Подъём тяжестей до 5-6кг, распределяя на обе руки поровну. Избегать работ с длительными статическими усилиями. Рекомендации по физическим тренировкам: Дозированная ходьба в темпе 90ш/мин, 1 неделя - 20мин; 2 неделя - 25мин; 3 неделя - 30мин; 4 неделя - 40мин х 2 раза в день ежедневно. Выдан комплекс ЛГ на руки(обучение в стационар[ОРГАНИЗАЦИЯ]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25.12.2023 9:21:13</w:t>
              <w:br/>
              <w:t>Сертификат: [ПОДПИСЬ]</w:t>
              <w:br/>
              <w:t>Владелец: [ПОДПИСЬ]</w:t>
              <w:br/>
              <w:t>Действителен: с 08.12.2023 10:59:00 по 02.03.2025 10:59:00</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3"/>
        <w:gridCol w:w="3406"/>
        <w:gridCol w:w="2267"/>
        <w:gridCol w:w="1600"/>
      </w:tblGrid>
      <w:tr w:rsidR="00F3758B" w:rsidRPr="00F3758B" w:rsidTr="00F3758B">
        <w:trPr>
          <w:trHeight w:val="46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Электрокардиография</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PT-1F38013F78</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 осмотра:</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25.12.2023</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r w:rsidRPr="00F3758B">
              <w:rPr>
                <w:rFonts w:ascii="Times New Roman" w:eastAsia="Times New Roman" w:hAnsi="Times New Roman" w:cs="Times New Roman"/>
                <w:b/>
                <w:bCs/>
                <w:color w:val="333333"/>
                <w:sz w:val="24"/>
                <w:szCs w:val="24"/>
                <w:lang w:eastAsia="ru-RU"/>
              </w:rPr>
              <w:t>Заключение:</w:t>
            </w:r>
          </w:p>
        </w:tc>
      </w:tr>
      <w:tr w:rsidR="00F3758B" w:rsidRPr="00F3758B" w:rsidTr="00F3758B">
        <w:trPr>
          <w:trHeight w:val="1095"/>
        </w:trPr>
        <w:tc>
          <w:tcPr>
            <w:tcW w:w="0" w:type="auto"/>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color w:val="333333"/>
                <w:sz w:val="24"/>
                <w:szCs w:val="24"/>
                <w:lang w:eastAsia="ru-RU"/>
              </w:rPr>
            </w:pPr>
            <w:r w:rsidRPr="00F3758B">
              <w:rPr>
                <w:rFonts w:ascii="Times New Roman" w:eastAsia="Times New Roman" w:hAnsi="Times New Roman" w:cs="Times New Roman"/>
                <w:color w:val="333333"/>
                <w:sz w:val="24"/>
                <w:szCs w:val="24"/>
                <w:lang w:eastAsia="ru-RU"/>
              </w:rPr>
              <w:t>Синусовая брадикардия с ЧСС 55 уд. в минуту. Горизонтальное положение электрической оси сердца. В сравнении с ЭКГ от 14.12.23 отмечается ухудшение процессов реполяризации нижне-боковой области левого желудочка в виде (+\-) з. 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9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i/>
                <w:iCs/>
                <w:sz w:val="16"/>
                <w:szCs w:val="16"/>
                <w:lang w:eastAsia="ru-RU"/>
              </w:rPr>
            </w:pPr>
            <w:r w:rsidRPr="00F3758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F3758B" w:rsidRPr="00F3758B" w:rsidTr="00F3758B">
        <w:trPr>
          <w:trHeight w:val="345"/>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25.12.2023 11:23:46</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PT-95ABCE67A2</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91"/>
        <w:gridCol w:w="3312"/>
        <w:gridCol w:w="1086"/>
        <w:gridCol w:w="1852"/>
        <w:gridCol w:w="107"/>
        <w:gridCol w:w="107"/>
      </w:tblGrid>
      <w:tr w:rsidR="00F3758B" w:rsidRPr="00F3758B" w:rsidTr="00F3758B">
        <w:trPr>
          <w:trHeight w:val="60"/>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color w:val="FFFFFF"/>
                <w:sz w:val="28"/>
                <w:szCs w:val="28"/>
                <w:lang w:eastAsia="ru-RU"/>
              </w:rPr>
            </w:pPr>
            <w:r w:rsidRPr="00F3758B">
              <w:rPr>
                <w:rFonts w:ascii="Times New Roman" w:eastAsia="Times New Roman" w:hAnsi="Times New Roman" w:cs="Times New Roman"/>
                <w:b/>
                <w:bCs/>
                <w:color w:val="FFFFFF"/>
                <w:sz w:val="28"/>
                <w:szCs w:val="28"/>
                <w:lang w:eastAsia="ru-RU"/>
              </w:rPr>
              <w:t>ЭХОКАРДИОГРАФИЯ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0"/>
                <w:szCs w:val="20"/>
                <w:lang w:eastAsia="ru-RU"/>
              </w:rPr>
            </w:pPr>
            <w:r w:rsidRPr="00F3758B">
              <w:rPr>
                <w:rFonts w:ascii="Times New Roman" w:eastAsia="Times New Roman" w:hAnsi="Times New Roman" w:cs="Times New Roman"/>
                <w:b/>
                <w:bCs/>
                <w:sz w:val="20"/>
                <w:szCs w:val="20"/>
                <w:lang w:eastAsia="ru-RU"/>
              </w:rPr>
              <w:t>[ОРГАНИЗАЦИЯ]</w:t>
            </w:r>
          </w:p>
        </w:tc>
      </w:tr>
      <w:tr w:rsidR="00F3758B" w:rsidRPr="00F3758B" w:rsidTr="00F3758B">
        <w:trPr>
          <w:trHeight w:val="64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r w:rsidRPr="00F3758B">
              <w:rPr>
                <w:rFonts w:ascii="Times New Roman" w:eastAsia="Times New Roman" w:hAnsi="Times New Roman" w:cs="Times New Roman"/>
                <w:sz w:val="20"/>
                <w:szCs w:val="20"/>
                <w:lang w:eastAsia="ru-RU"/>
              </w:rPr>
              <w:t>[ОРГАНИЗАЦИЯ]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r>
      <w:tr w:rsidR="00F3758B" w:rsidRPr="00F3758B" w:rsidTr="00F3758B">
        <w:trPr>
          <w:trHeight w:val="405"/>
        </w:trPr>
        <w:tc>
          <w:tcPr>
            <w:tcW w:w="0" w:type="auto"/>
            <w:gridSpan w:val="2"/>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 и время: 25.12.2023 11:38:00</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6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ЭХОКАРДИОГРАФИЯ</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Ф.И.О:</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[ФИО]</w:t>
            </w:r>
          </w:p>
        </w:tc>
        <w:tc>
          <w:tcPr>
            <w:tcW w:w="0" w:type="auto"/>
            <w:gridSpan w:val="4"/>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sz w:val="12"/>
                <w:szCs w:val="12"/>
                <w:lang w:eastAsia="ru-RU"/>
              </w:rPr>
            </w:pPr>
            <w:r w:rsidRPr="00F3758B">
              <w:rPr>
                <w:rFonts w:ascii="Times New Roman" w:eastAsia="Times New Roman" w:hAnsi="Times New Roman" w:cs="Times New Roman"/>
                <w:b/>
                <w:bCs/>
                <w:sz w:val="12"/>
                <w:szCs w:val="12"/>
                <w:lang w:eastAsia="ru-RU"/>
              </w:rPr>
              <w:t>Сокращения</w:t>
            </w:r>
          </w:p>
        </w:tc>
      </w:tr>
      <w:tr w:rsidR="00F3758B" w:rsidRPr="00F3758B" w:rsidTr="00F3758B">
        <w:trPr>
          <w:trHeight w:val="1380"/>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sz w:val="12"/>
                <w:szCs w:val="12"/>
                <w:lang w:eastAsia="ru-RU"/>
              </w:rPr>
            </w:pPr>
            <w:r w:rsidRPr="00F3758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95"/>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Рост - 168 см; Вес - 90 кг; ППТ - 2 м²; Возраст - 41 лет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3758B" w:rsidRPr="00F3758B" w:rsidTr="00F3758B">
        <w:trPr>
          <w:trHeight w:val="57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M/B- </w:t>
            </w:r>
            <w:r w:rsidRPr="00F3758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B- </w:t>
            </w:r>
            <w:r w:rsidRPr="00F3758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Гипер- </w:t>
            </w:r>
            <w:r w:rsidRPr="00F3758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Склероз</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570"/>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24-32 мм/м² </w:t>
            </w:r>
            <w:r w:rsidRPr="00F3758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103 г/м²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≤115 г/м²</w:t>
            </w:r>
          </w:p>
        </w:tc>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Нормальная геометрия ЛЖ</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F3758B" w:rsidRPr="00F3758B" w:rsidRDefault="00F3758B" w:rsidP="00F3758B">
            <w:pPr>
              <w:spacing w:after="0" w:line="240" w:lineRule="auto"/>
              <w:jc w:val="right"/>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F3758B" w:rsidRPr="00F3758B" w:rsidTr="00F3758B">
        <w:trPr>
          <w:trHeight w:val="111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r w:rsidRPr="00F3758B">
              <w:rPr>
                <w:rFonts w:ascii="Times New Roman" w:eastAsia="Times New Roman" w:hAnsi="Times New Roman" w:cs="Times New Roman"/>
                <w:sz w:val="18"/>
                <w:szCs w:val="18"/>
                <w:lang w:eastAsia="ru-RU"/>
              </w:rPr>
            </w:r>
            <w:r w:rsidRPr="00F3758B">
              <w:rPr>
                <w:rFonts w:ascii="Times New Roman" w:eastAsia="Times New Roman" w:hAnsi="Times New Roman" w:cs="Times New Roman"/>
                <w:sz w:val="18"/>
                <w:szCs w:val="18"/>
                <w:lang w:eastAsia="ru-RU"/>
              </w:rPr>
            </w:r>
            <w:r w:rsidRPr="00F3758B">
              <w:rPr>
                <w:rFonts w:ascii="Times New Roman" w:eastAsia="Times New Roman" w:hAnsi="Times New Roman" w:cs="Times New Roman"/>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Легочной артерии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СДЛА - 29 мм рт.ст.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 восходящий отдел - 31 мм;</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Комментарий к заключению</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192"/>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Контроль для исключения зон асинергии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57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Сократительная функция ЛЖ в покое удовлетворительная. Зон асинергии миокарда ЛЖ в покое не выявлено.</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i/>
                <w:iCs/>
                <w:sz w:val="12"/>
                <w:szCs w:val="12"/>
                <w:lang w:eastAsia="ru-RU"/>
              </w:rPr>
            </w:pPr>
            <w:r w:rsidRPr="00F3758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F3758B" w:rsidRPr="00F3758B" w:rsidTr="00F3758B">
        <w:trPr>
          <w:trHeight w:val="345"/>
        </w:trPr>
        <w:tc>
          <w:tcPr>
            <w:tcW w:w="0" w:type="auto"/>
            <w:gridSpan w:val="2"/>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ДОКУМЕНТ ПОДПИСАН</w:t>
              <w:br/>
              <w:t>[ПОДПИСЬ]</w:t>
            </w:r>
            <w:r w:rsidRPr="00F3758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25.12.2023 11:44:23</w:t>
            </w:r>
          </w:p>
        </w:tc>
        <w:tc>
          <w:tcPr>
            <w:tcW w:w="0" w:type="auto"/>
            <w:tcBorders>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PT-18BCC48801</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3"/>
        <w:gridCol w:w="3406"/>
        <w:gridCol w:w="2267"/>
        <w:gridCol w:w="1600"/>
      </w:tblGrid>
      <w:tr w:rsidR="00F3758B" w:rsidRPr="00F3758B" w:rsidTr="00F3758B">
        <w:trPr>
          <w:trHeight w:val="46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Электрокардиография</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PT-1F38013F78</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 осмотра:</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25.12.2023</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r w:rsidRPr="00F3758B">
              <w:rPr>
                <w:rFonts w:ascii="Times New Roman" w:eastAsia="Times New Roman" w:hAnsi="Times New Roman" w:cs="Times New Roman"/>
                <w:b/>
                <w:bCs/>
                <w:color w:val="333333"/>
                <w:sz w:val="24"/>
                <w:szCs w:val="24"/>
                <w:lang w:eastAsia="ru-RU"/>
              </w:rPr>
              <w:t>Заключение:</w:t>
            </w:r>
          </w:p>
        </w:tc>
      </w:tr>
      <w:tr w:rsidR="00F3758B" w:rsidRPr="00F3758B" w:rsidTr="00F3758B">
        <w:trPr>
          <w:trHeight w:val="1095"/>
        </w:trPr>
        <w:tc>
          <w:tcPr>
            <w:tcW w:w="0" w:type="auto"/>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color w:val="333333"/>
                <w:sz w:val="24"/>
                <w:szCs w:val="24"/>
                <w:lang w:eastAsia="ru-RU"/>
              </w:rPr>
            </w:pPr>
            <w:r w:rsidRPr="00F3758B">
              <w:rPr>
                <w:rFonts w:ascii="Times New Roman" w:eastAsia="Times New Roman" w:hAnsi="Times New Roman" w:cs="Times New Roman"/>
                <w:color w:val="333333"/>
                <w:sz w:val="24"/>
                <w:szCs w:val="24"/>
                <w:lang w:eastAsia="ru-RU"/>
              </w:rPr>
              <w:t>[ОРГАНИЗАЦИЯ]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9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i/>
                <w:iCs/>
                <w:sz w:val="16"/>
                <w:szCs w:val="16"/>
                <w:lang w:eastAsia="ru-RU"/>
              </w:rPr>
            </w:pPr>
            <w:r w:rsidRPr="00F3758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F3758B" w:rsidRPr="00F3758B" w:rsidTr="00F3758B">
        <w:trPr>
          <w:trHeight w:val="345"/>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25.12.2023 14:54:47</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PT-95ABCE67A2</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Прием медицинского психолога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5"/>
        <w:gridCol w:w="4024"/>
        <w:gridCol w:w="1538"/>
        <w:gridCol w:w="1319"/>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25.12.2023</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Дата осмотра: 25.12.2023 17:18:50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Цель психологического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Форма психологического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Жалобы</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Активно не предъявляет.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Анамнез</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62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Проживает с супругой и дитьми (3 детей, старший живет отдельно). Образование высшее. Работает. Время труда преимущественно ночное. В свободное время занимается домашними делами, проводит время с семьей. Встречается с друзьями. АГ с детства. ИМ в декабре 2023 [АДРЕС], поломка автомобиля, за неделю до этого - ОРВИ. До ИМ курил интенсивно на фоне стресса, После ИМ - не курит. В анамнезе ЧМТ.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Объективный осмотр психолога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382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4. Краткое содержание каждой встречи: 1. Контакт. Исследование особенностей личности пациента. 2. Отработка техники релаксации "Спокойное место" в групповой форме. Информирование о функционировании психики. 3. Отработка дыхательных техник релаксации в групповой форме. 4. Отработка техники "Вхождение в расслабление" в групповой форме..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Обобщенные результаты обследования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3510"/>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сообщает об удивлении - "состояние шока". Для пациента характерны ответственность, активность, общительность, эмоциональность, рассудительность. Пациент склонен к отрицанию, гиперкомпенсации, репрессии. Основные копинг-стратегии – дистанцирование, принятие ответственности, поиск социальной поддержки, когнитивная переоценка, планирование решения проблем. Пациент поддерживает близкие и дистантные отношения. Значимыми аспектами жизни пациента является общение с близкими людьми, супруга поддерживает. Стрессогенной является ситуация, связанная с финансовыми обязательствами. Отношение к заболеванию адаптивное. b1522.2 - УМЕРЕННЫЕ нарушения (25–49%) Диапазон эмоций b1521.2 - УМЕРЕННЫЕ нарушения (25–49%) Регуляция эмоций d2401.2 - УМЕРЕННЫЕ нарушения (25–49%) Преодоление стресса.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7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256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У пациента наблюдаются признаки тревоги. Отношение к заболеванию адаптивное. Проведено: 1. Контакт. Исследование особенностей личности пациента. 2. Отработка техники релаксации "Спокойное место" в групповой форме. Информирование о функционировании психики. 3. Отработка дыхательных техник релаксации в групповой форме. 4. Отработка техники "Вхождение в расслабление" в групповой форме.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25.12.2023 14:52:50</w:t>
              <w:br/>
              <w:t>Сертификат: [ПОДПИСЬ]</w:t>
              <w:br/>
              <w:t>Владелец: [ПОДПИСЬ]</w:t>
              <w:br/>
              <w:t>Действителен: с 01.06.2023 10:21:36 по 01.06.2024 10:14:35</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3"/>
        <w:gridCol w:w="3406"/>
        <w:gridCol w:w="2267"/>
        <w:gridCol w:w="1600"/>
      </w:tblGrid>
      <w:tr w:rsidR="00F3758B" w:rsidRPr="00F3758B" w:rsidTr="00F3758B">
        <w:trPr>
          <w:trHeight w:val="46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Электрокардиография</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PT-1F38013F78</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 осмотра:</w:t>
            </w:r>
          </w:p>
        </w:tc>
        <w:tc>
          <w:tcPr>
            <w:tcW w:w="0" w:type="auto"/>
            <w:shd w:val="clear" w:color="auto" w:fill="FFFFFF"/>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26.12.2023</w:t>
            </w:r>
          </w:p>
        </w:tc>
      </w:tr>
      <w:tr w:rsidR="00F3758B" w:rsidRPr="00F3758B" w:rsidTr="00F3758B">
        <w:trPr>
          <w:trHeight w:val="405"/>
        </w:trPr>
        <w:tc>
          <w:tcPr>
            <w:tcW w:w="0" w:type="auto"/>
            <w:gridSpan w:val="4"/>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shd w:val="clear" w:color="auto" w:fill="FFFFFF"/>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r w:rsidRPr="00F3758B">
              <w:rPr>
                <w:rFonts w:ascii="Times New Roman" w:eastAsia="Times New Roman" w:hAnsi="Times New Roman" w:cs="Times New Roman"/>
                <w:b/>
                <w:bCs/>
                <w:color w:val="333333"/>
                <w:sz w:val="24"/>
                <w:szCs w:val="24"/>
                <w:lang w:eastAsia="ru-RU"/>
              </w:rPr>
              <w:t>Заключение:</w:t>
            </w:r>
          </w:p>
        </w:tc>
      </w:tr>
      <w:tr w:rsidR="00F3758B" w:rsidRPr="00F3758B" w:rsidTr="00F3758B">
        <w:trPr>
          <w:trHeight w:val="1095"/>
        </w:trPr>
        <w:tc>
          <w:tcPr>
            <w:tcW w:w="0" w:type="auto"/>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color w:val="333333"/>
                <w:sz w:val="24"/>
                <w:szCs w:val="24"/>
                <w:lang w:eastAsia="ru-RU"/>
              </w:rPr>
            </w:pPr>
            <w:r w:rsidRPr="00F3758B">
              <w:rPr>
                <w:rFonts w:ascii="Times New Roman" w:eastAsia="Times New Roman" w:hAnsi="Times New Roman" w:cs="Times New Roman"/>
                <w:color w:val="333333"/>
                <w:sz w:val="24"/>
                <w:szCs w:val="24"/>
                <w:lang w:eastAsia="ru-RU"/>
              </w:rPr>
              <w:t>[ОРГАНИЗАЦИЯ]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9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F3758B" w:rsidRPr="00F3758B" w:rsidRDefault="00F3758B" w:rsidP="00F3758B">
            <w:pPr>
              <w:spacing w:after="0" w:line="240" w:lineRule="auto"/>
              <w:rPr>
                <w:rFonts w:ascii="Times New Roman" w:eastAsia="Times New Roman" w:hAnsi="Times New Roman" w:cs="Times New Roman"/>
                <w:i/>
                <w:iCs/>
                <w:sz w:val="16"/>
                <w:szCs w:val="16"/>
                <w:lang w:eastAsia="ru-RU"/>
              </w:rPr>
            </w:pPr>
            <w:r w:rsidRPr="00F3758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F3758B" w:rsidRPr="00F3758B" w:rsidTr="00F3758B">
        <w:trPr>
          <w:trHeight w:val="345"/>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26.12.2023 11:02:07</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PT-95ABCE67A2</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кардиолога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2"/>
        <w:gridCol w:w="4310"/>
        <w:gridCol w:w="1647"/>
        <w:gridCol w:w="1413"/>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07.02.2024</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Жалобы: Обратился на плановый осмотр.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жалоб нет.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Анамнез: ИБС. ИМ. АГ. НРС ранее отрицает. </w:t>
            </w:r>
          </w:p>
        </w:tc>
      </w:tr>
      <w:tr w:rsidR="00F3758B" w:rsidRPr="00F3758B" w:rsidTr="00F3758B">
        <w:trPr>
          <w:trHeight w:val="4140"/>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Ухудшение состояния 05.12.2023, когда впервые появилась давящая боль в грудной клетки за медицинской помощью не обращался самостоятельно принял корвалол без эффекта. Вызвал БСМП. Доставлен в ПО ТНКЦ, госпитализирован в ГРиИТ. По результатам КАГ выявлено от 05.12.2023 [АДРЕС]лого диаметра). Пограничное поражение ОА. По данным жалоб, анамнеза, лабораторных и инструментальных методов обследований установлен диагноз: "Инфаркт миокарда без подъема с. ST (без з. Q) 2 типа нижне-боковой стенки миокарда левого желудочка от 05.12.2023 [АДРЕС]одвижный образ жизни. Риск 4 (очень высокий). Целевое АД ≤130 при переносимости, не &lt;120/70 - 79 мм рт. ст". В постинфарктном периоде проводились занятия ЛФК, расчитанную физическую нагрузку переносил удовлетворительно, реабилиторован до 3 ступени ДА. По данным ТШХ 372 метра. Учитывая наличие ИБС, высокий реабилитационный потенциал, по результату ТШХ 372 метра, что соответствует 3 баллам по ШРМ. Определены показания к 3 этапу кардиореабилитации.Прошел в декабре 3 этап реабилитации.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Обратился на плановый приём для оценки динамики. </w:t>
            </w:r>
          </w:p>
        </w:tc>
      </w:tr>
      <w:tr w:rsidR="00F3758B" w:rsidRPr="00F3758B" w:rsidTr="00F3758B">
        <w:trPr>
          <w:trHeight w:val="67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21.12.2024 в анализах крови ЛПНП 2,39, ТГЦ 3,9. В анализах крови от 30.01.2024 ЛПНП 2,68, ТГЦ 2,5 - без динамики. </w:t>
            </w:r>
          </w:p>
        </w:tc>
      </w:tr>
      <w:tr w:rsidR="00F3758B" w:rsidRPr="00F3758B" w:rsidTr="00F3758B">
        <w:trPr>
          <w:trHeight w:val="990"/>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Принимает аторвастатин с 5.12.2023 в дозе 40 мг, с 21.12.23 доза увеличена до 80 мг добавлен эзетемиб 10 мг, остальные препараты в прежнем объеме: клопидогрел, периндоприл 2 мг, омепразол, бисопролол 2,5 мг.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По ЭКГ син ритм 60 минуту.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Перенесённые заболевания: Курить бросил;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Наследственный анамнез: Без особенностей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Флюорография: без патологии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Осмотр на педикулёз проведён.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Рост, см: 168   Вес, кг: 95   ОТ, см: 107   ИМТ: 33,66   SpO2, %: 98</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Объективный статус</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319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Проведено обследование:</w:t>
            </w:r>
          </w:p>
        </w:tc>
      </w:tr>
      <w:tr w:rsidR="00F3758B" w:rsidRPr="00F3758B" w:rsidTr="00F3758B">
        <w:trPr>
          <w:trHeight w:val="2880"/>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ЭХОКАРДИОГРАФИЯ от 25.12.2023: Сократительная функция ЛЖ: удовлетворительная; Индекс асинергии: 1; Аневризма: нет; Тромб: нет; Диастолическая функция ЛЖ: не нарушена; СТРУКТУРА: Ао: М-режим 33 мм; ЛП: М-режим 38 мм; ЛП: В-режим 54 мм; ПЖ: М-режим 27 мм; ЛА: М-режим 22 мм; ПП: В-режим 41 мм; КДД: М-режим 48 мм; КДО: В-режим 103 мм; КСО: В-режим 36 мм; МЖП: М-режим 13 мм; ЗСЛЖ: М-режим 10 мм; ММ: 206 г; ИММ ЛЖ: 103 г/м2; ФВ: В-режим 65 %; ОТС: 0,4; PT-E0FD5B1964: Нормальная геометрия ЛЖ; Кинез миокарда: нормален в покое; СДЛА - 29 мм рт.ст.; Незначительная гипертрофия миокарда МЖП. Размеры полостей не изменены. Сократительная функция ЛЖ в покое удовлетворительная. Зон асинергии миокарда ЛЖ в покое не выявлено. Комментарий к заключению: Контроль для исключения зон асинергии.</w:t>
            </w:r>
          </w:p>
        </w:tc>
      </w:tr>
      <w:tr w:rsidR="00F3758B" w:rsidRPr="00F3758B" w:rsidTr="00F3758B">
        <w:trPr>
          <w:trHeight w:val="990"/>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ЭЛЕКТРОКАРДИОГРАФИЯ от 26.12.2023: Синусовый ритм с ЧСС 60 уд. в минуту. Отклонение электрической оси сердца влево. Изменение процессов реполяризации нижне-боковой области левого желудочка в виде (+\-) з. Т. В сравнении с ЭКГ от 25.12.23 без динамики.</w:t>
            </w:r>
          </w:p>
        </w:tc>
      </w:tr>
      <w:tr w:rsidR="00F3758B" w:rsidRPr="00F3758B" w:rsidTr="00F3758B">
        <w:trPr>
          <w:trHeight w:val="1620"/>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КОРОНАРОАНГИОГРАФИЯ от 05.12.2023: Тип кровоснабжения: правый. ПКА проксимальный сегмент - Неровность контуров.   ПМЖА средний сегмент - 50%, систолический мост;  Первая диагональная ветвь - 75%.   Устьевой; Артерия малого диаметра;  ОА дистальный сегмент - 50%.  Бифуркация; Медина 1,1,0;  ОА дистальный сегмент - 30%.    Заключение: Однососудистое гемодинамически значимое стенотическое поражение ДВ. (артерия малого диаметра) Пограничное поражение ОА.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F3758B" w:rsidRPr="00F3758B" w:rsidTr="00F3758B">
        <w:trPr>
          <w:trHeight w:val="40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Правая рука: ЧСС 65 уд. в мин  САД 120 мм.рт.ст.  ДАД 70 мм.рт.ст.</w:t>
            </w:r>
          </w:p>
        </w:tc>
      </w:tr>
      <w:tr w:rsidR="00F3758B" w:rsidRPr="00F3758B" w:rsidTr="00F3758B">
        <w:trPr>
          <w:trHeight w:val="405"/>
        </w:trPr>
        <w:tc>
          <w:tcPr>
            <w:tcW w:w="0" w:type="auto"/>
            <w:shd w:val="clear" w:color="auto" w:fill="FFFFFF"/>
            <w:vAlign w:val="bottom"/>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Левая рука: ЧСС 65 уд. в мин  САД 120 мм.рт.ст.  ДАД 75 мм.рт.ст.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30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color w:val="333333"/>
                <w:lang w:eastAsia="ru-RU"/>
              </w:rPr>
            </w:pPr>
            <w:r w:rsidRPr="00F3758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u w:val="single"/>
                <w:lang w:eastAsia="ru-RU"/>
              </w:rPr>
            </w:pPr>
            <w:r w:rsidRPr="00F3758B">
              <w:rPr>
                <w:rFonts w:ascii="Times New Roman" w:eastAsia="Times New Roman" w:hAnsi="Times New Roman" w:cs="Times New Roman"/>
                <w:b/>
                <w:bCs/>
                <w:color w:val="333333"/>
                <w:u w:val="single"/>
                <w:lang w:eastAsia="ru-RU"/>
              </w:rPr>
              <w:t>ДИАГНОЗ</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256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(I21.4) ИБС. ПИКС нижне-боковой стенки миокарда левого желудочка от 05.12.2023 [АДРЕС]чимое стенотическое поражение ДВ (артерия малого диаметра). Пограничное поражение ОА. (I11.0) ГБ III стадии. Контролируемая АГ. Гиперлипидемия. Ожирение I ст. Малоподвижный образ жизни. Риск 4 (очень высокий). Целевое АД ≤130 при переносимости, не &lt;120/70 - 79 мм рт. ст. (I50.9) ХСН I. ФК I (NYHA). (T90.5) Последствия внутричерепной травмы. Умеренные когнитивные нарушения.</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РЕКОМЕНДОВАНО</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93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r w:rsidRPr="00F3758B">
              <w:rPr>
                <w:rFonts w:ascii="Times New Roman" w:eastAsia="Times New Roman" w:hAnsi="Times New Roman" w:cs="Times New Roman"/>
                <w:b/>
                <w:bCs/>
                <w:u w:val="single"/>
                <w:lang w:eastAsia="ru-RU"/>
              </w:rPr>
              <w:t>ЛЕКАРСТВЕННЫЕ НАЗНАЧЕНИЯ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14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Периндоприл (Перинева или др.) 2 мг 1 таб. 1 раз в день перед приемом пищи 3. Бисопролол 2,5 мг 1 таб. 1 раз в день утром до приема пищи 4. Клопидогрел (Плавикс, Лопирел, Клопидекс, Плагрил, Зилт, Кардогрель, Клапитакс, Деплатт) 75мг 1 таб. 1 раз в день (утром), независимо от приема пищи 5. Ацетилсалициловая кислота (Кардиомагнил, Тромбопол, Тромбитал, Фазостабил) 75 мг 1 таб. 1 раз в сутки 6. Розувастатин + Эзетимиб (Зенон, PT-0DA813F0A3) 40 мг + 10 мг 1 таб. 1 раз в день (вечером), независимо от приема пищи ЦУ ЛПНП менее 1,4 ммоль/л. 7. Омега-3 триглицериды (Омакор или др.) 1000 мг 2 капс 2 раза в день (утром и вечером) во время приема пищи 1,5 месяца</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Другие 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99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[АДРЕС]</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07.02.2024 10:34:00</w:t>
              <w:br/>
              <w:t>Сертификат: [ПОДПИСЬ]</w:t>
              <w:br/>
              <w:t>Владелец: [ПОДПИСЬ]</w:t>
              <w:br/>
              <w:t>Действителен: с 04.09.2023 15:55:13 по 04.09.2024 15:50:28</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80"/>
        <w:gridCol w:w="3416"/>
        <w:gridCol w:w="1005"/>
        <w:gridCol w:w="1774"/>
        <w:gridCol w:w="90"/>
        <w:gridCol w:w="90"/>
      </w:tblGrid>
      <w:tr w:rsidR="00F3758B" w:rsidRPr="00F3758B" w:rsidTr="00F3758B">
        <w:trPr>
          <w:trHeight w:val="60"/>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color w:val="FFFFFF"/>
                <w:sz w:val="28"/>
                <w:szCs w:val="28"/>
                <w:lang w:eastAsia="ru-RU"/>
              </w:rPr>
            </w:pPr>
            <w:r w:rsidRPr="00F3758B">
              <w:rPr>
                <w:rFonts w:ascii="Times New Roman" w:eastAsia="Times New Roman" w:hAnsi="Times New Roman" w:cs="Times New Roman"/>
                <w:b/>
                <w:bCs/>
                <w:color w:val="FFFFFF"/>
                <w:sz w:val="28"/>
                <w:szCs w:val="28"/>
                <w:lang w:eastAsia="ru-RU"/>
              </w:rPr>
              <w:t>ЭХОКАРДИОГРАФИЯ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0"/>
                <w:szCs w:val="20"/>
                <w:lang w:eastAsia="ru-RU"/>
              </w:rPr>
            </w:pPr>
            <w:r w:rsidRPr="00F3758B">
              <w:rPr>
                <w:rFonts w:ascii="Times New Roman" w:eastAsia="Times New Roman" w:hAnsi="Times New Roman" w:cs="Times New Roman"/>
                <w:b/>
                <w:bCs/>
                <w:sz w:val="20"/>
                <w:szCs w:val="20"/>
                <w:lang w:eastAsia="ru-RU"/>
              </w:rPr>
              <w:t>[ОРГАНИЗАЦИЯ]</w:t>
            </w:r>
          </w:p>
        </w:tc>
      </w:tr>
      <w:tr w:rsidR="00F3758B" w:rsidRPr="00F3758B" w:rsidTr="00F3758B">
        <w:trPr>
          <w:trHeight w:val="64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r w:rsidRPr="00F3758B">
              <w:rPr>
                <w:rFonts w:ascii="Times New Roman" w:eastAsia="Times New Roman" w:hAnsi="Times New Roman" w:cs="Times New Roman"/>
                <w:sz w:val="20"/>
                <w:szCs w:val="20"/>
                <w:lang w:eastAsia="ru-RU"/>
              </w:rPr>
              <w:t>[ОРГАНИЗАЦИЯ]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r>
      <w:tr w:rsidR="00F3758B" w:rsidRPr="00F3758B" w:rsidTr="00F3758B">
        <w:trPr>
          <w:trHeight w:val="405"/>
        </w:trPr>
        <w:tc>
          <w:tcPr>
            <w:tcW w:w="0" w:type="auto"/>
            <w:gridSpan w:val="2"/>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 и время: 25.04.2024 0:00:00</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6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ЭХОКАРДИОГРАФИЯ</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[ФИО]</w:t>
            </w:r>
          </w:p>
        </w:tc>
        <w:tc>
          <w:tcPr>
            <w:tcW w:w="0" w:type="auto"/>
            <w:gridSpan w:val="4"/>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sz w:val="12"/>
                <w:szCs w:val="12"/>
                <w:lang w:eastAsia="ru-RU"/>
              </w:rPr>
            </w:pPr>
            <w:r w:rsidRPr="00F3758B">
              <w:rPr>
                <w:rFonts w:ascii="Times New Roman" w:eastAsia="Times New Roman" w:hAnsi="Times New Roman" w:cs="Times New Roman"/>
                <w:b/>
                <w:bCs/>
                <w:sz w:val="12"/>
                <w:szCs w:val="12"/>
                <w:lang w:eastAsia="ru-RU"/>
              </w:rPr>
              <w:t>Сокращения</w:t>
            </w:r>
          </w:p>
        </w:tc>
      </w:tr>
      <w:tr w:rsidR="00F3758B" w:rsidRPr="00F3758B" w:rsidTr="00F3758B">
        <w:trPr>
          <w:trHeight w:val="1380"/>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sz w:val="12"/>
                <w:szCs w:val="12"/>
                <w:lang w:eastAsia="ru-RU"/>
              </w:rPr>
            </w:pPr>
            <w:r w:rsidRPr="00F3758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Рост - 168 см; Вес - 90 кг; ИМТ - 31,89 кг/м²; ППТ - 2 м²; Возраст - 41 лет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F3758B" w:rsidRPr="00F3758B" w:rsidTr="00F3758B">
        <w:trPr>
          <w:trHeight w:val="57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M/B- </w:t>
            </w:r>
            <w:r w:rsidRPr="00F3758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B- </w:t>
            </w:r>
            <w:r w:rsidRPr="00F3758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Гипер- </w:t>
            </w:r>
            <w:r w:rsidRPr="00F3758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Склероз</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570"/>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24-32 мм/м² </w:t>
            </w:r>
            <w:r w:rsidRPr="00F3758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52,5 г/м²·⁷</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 г/м²·⁷</w:t>
            </w:r>
          </w:p>
        </w:tc>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Эксцентрическая гипертрофия ЛЖ</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F3758B" w:rsidRPr="00F3758B" w:rsidRDefault="00F3758B" w:rsidP="00F3758B">
            <w:pPr>
              <w:spacing w:after="0" w:line="240" w:lineRule="auto"/>
              <w:jc w:val="right"/>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65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F3758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3758B">
              <w:rPr>
                <w:rFonts w:ascii="Times New Roman" w:eastAsia="Times New Roman" w:hAnsi="Times New Roman" w:cs="Times New Roman"/>
                <w:sz w:val="18"/>
                <w:szCs w:val="18"/>
                <w:lang w:eastAsia="ru-RU"/>
              </w:rPr>
              <w:br/>
              <w:t xml:space="preserve">Тромб: нет; Аневризма: нет </w:t>
            </w:r>
            <w:r w:rsidRPr="00F3758B">
              <w:rPr>
                <w:rFonts w:ascii="Times New Roman" w:eastAsia="Times New Roman" w:hAnsi="Times New Roman" w:cs="Times New Roman"/>
                <w:sz w:val="18"/>
                <w:szCs w:val="18"/>
                <w:lang w:eastAsia="ru-RU"/>
              </w:rPr>
              <w:br/>
              <w:t xml:space="preserve">Оценка диастолической функции ЛЖ: VE - 80 см/сек; VA - 70 см/сек; E/A - 1,1; Ve lateral - 14 см/сек; Ve septel - 9 см/сек; E/e - 7 (N&lt;9) </w:t>
            </w:r>
            <w:r w:rsidRPr="00F3758B">
              <w:rPr>
                <w:rFonts w:ascii="Times New Roman" w:eastAsia="Times New Roman" w:hAnsi="Times New Roman" w:cs="Times New Roman"/>
                <w:sz w:val="18"/>
                <w:szCs w:val="18"/>
                <w:lang w:eastAsia="ru-RU"/>
              </w:rPr>
              <w:br/>
              <w:t>Диастолическая функция ЛЖ: не нарушена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Легочной артерии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СДЛА - 20 мм рт.ст.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 восходящий отдел - 31 мм;</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Сократительная функция ЛЖ в покое удовлетворительная.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i/>
                <w:iCs/>
                <w:sz w:val="12"/>
                <w:szCs w:val="12"/>
                <w:lang w:eastAsia="ru-RU"/>
              </w:rPr>
            </w:pPr>
            <w:r w:rsidRPr="00F3758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F3758B" w:rsidRPr="00F3758B" w:rsidTr="00F3758B">
        <w:trPr>
          <w:trHeight w:val="345"/>
        </w:trPr>
        <w:tc>
          <w:tcPr>
            <w:tcW w:w="0" w:type="auto"/>
            <w:gridSpan w:val="2"/>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ДОКУМЕНТ ПОДПИСАН</w:t>
              <w:br/>
              <w:t>[ПОДПИСЬ]</w:t>
            </w:r>
            <w:r w:rsidRPr="00F3758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25.04.2024 16:04:12</w:t>
            </w:r>
          </w:p>
        </w:tc>
        <w:tc>
          <w:tcPr>
            <w:tcW w:w="0" w:type="auto"/>
            <w:tcBorders>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PT-0D5B1419AD</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кардиолога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2"/>
        <w:gridCol w:w="3957"/>
        <w:gridCol w:w="1512"/>
        <w:gridCol w:w="1297"/>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25.04.2024</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Жалобы: на момент осмотра активно не предъявляет.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823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Анамнез: ИБC с 05.2017г (медицинской документации не предоставлено). 05.2017 [АДРЕС], проведена КАГ (со слов, медицинской документации не предоставлено) – без стентирования. 23.11.2023г за медицинской помощью обратился в поликлинику «Нефтяник», осмотрен врачом. Вызвана БСМП, доставлен в ТКНЦ, госпитализирован с диагнозом: ИБС. Инфаркт миокарда без подъема сегмента ST (с з.Q) 1 типа передне-перегородочной стенки миокарда левого желудочка от 18.11.2023[АДРЕС]: правый. ПКА прокс - окклюзия, более 3 месяцев, коллатеральный кровоток 3, ПМЖА прокс 75-90%, тромбоз, ПМЖА ср 90%, ПМЖА ср 50%, ОА прокс 75%, ОА дист 75%), многососудистое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ПМЖА от 23.11.2023[АДРЕС]ле выписки из стационар[ОРГАНИЗАЦИЯ]ам.главного врача по высокотехнологической медицинской помощи [ВРАЧ], учитывая молодой возраст, закономерную динамику инфаркта миокарда по данным ЭКГ, отсутствие рецидивирования болевого синдрома в грудной клетке, в настоящее время показаний для аорто-коронарного шунтирования нет. Рекомендовано проведение нагрузочных тестов для верификации ишемии через 2,5-3 месяца, повторная консультация кардиолога и решение вопроса о необходимости ТБКА со стентированием ОА. 04.03.2024г выполнена стресс эхокардиография с горизонтальным ВЭМП: проба положительная, исходно - асинергия миокарда апикально-передне-перегородочных отделов ЛЖ, на высоте ФН - расширение зона асинергии по передне-боковым отделам ЛЖ. Операция транслюминальная баллонная коронарная ангиопластика огибающей ветви проксимальной и дистальной трети со стентированием (2 стента - ЭВЕРЕСТ и Biomime) от 06.03.2024[АДРЕС], с максимальными цифрами АД до 140/90 мм рт.ст., адаптирован к АД 120/70 мм рт.ст. Регулярно принимает препараты: клопидогрел 75мг, Аспирин-кардио 100 мг, бисопролол 2,5 мг, периндоприл 2 мг, зенон по 1 таб в 18.00, эзетимиб 10мг.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990"/>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 отрицает;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Хр.гастрит. Продолжает курить по 20 сигарет в сутки.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Наследственный анамнез: не указывает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Флюорография: без патологии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 xml:space="preserve">Осмотр на педикулёз проведён. </w:t>
            </w:r>
          </w:p>
        </w:tc>
      </w:tr>
      <w:tr w:rsidR="00F3758B" w:rsidRPr="00F3758B" w:rsidTr="00F3758B">
        <w:trPr>
          <w:trHeight w:val="405"/>
        </w:trPr>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Рост, см: 168   Вес, кг: 96   ИМТ: 34,01   Температура, °C: 36.6   SpO2, %: 99</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Объективный статус</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45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Правая рука: ЧСС 67 уд. в мин  САД 130 мм.рт.ст.  ДАД 80 мм.рт.ст.</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Левая рука: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u w:val="single"/>
                <w:lang w:eastAsia="ru-RU"/>
              </w:rPr>
            </w:pPr>
            <w:r w:rsidRPr="00F3758B">
              <w:rPr>
                <w:rFonts w:ascii="Times New Roman" w:eastAsia="Times New Roman" w:hAnsi="Times New Roman" w:cs="Times New Roman"/>
                <w:b/>
                <w:bCs/>
                <w:color w:val="333333"/>
                <w:u w:val="single"/>
                <w:lang w:eastAsia="ru-RU"/>
              </w:rPr>
              <w:t>ДИАГНОЗ</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45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(I20.8) ИБС. Стенокардия напряжения ФК II. Многососудистое гемодинамически значимое стенотическое и окклюзионное поражение коронарных артерий. (Z95.5) Состояние после транслюминальной балонной коронарной ангиопластики передней межжелудочковой артерии со стентированием (2 стента - Biomime и Resolute Integrity) от 23.11.2023[АДРЕС]оксимальной и дистальной трети со стентированием (2 стента - ЭВЕРЕСТ и Biomime) от 06.03.2024[АДРЕС]езнь III стадии. Неконтролируемая артериальная гипертония. Гипертрофия миокарда МЖП до умеренной в базальном сегменте (до 14-15 мм) без признаков обструкции выводного тракта ЛЖ в покое. Гиперхолестеринемия. Ожирение I, экзогенно-конституционального генеза. Атеросклероз БЦА. Курение. Риск 4 (очень высокий). Целевое АД &lt; 130/&lt; 80 мм рт. ст. (I50.9) ХСН I ФК II (NYHA). (K29.5) Хронический гастрит, ремиссия.</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РЕКОМЕНДОВАНО</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93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ОТКАЗ ОТ КУРЕНИЯ!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r w:rsidRPr="00F3758B">
              <w:rPr>
                <w:rFonts w:ascii="Times New Roman" w:eastAsia="Times New Roman" w:hAnsi="Times New Roman" w:cs="Times New Roman"/>
                <w:b/>
                <w:bCs/>
                <w:u w:val="single"/>
                <w:lang w:eastAsia="ru-RU"/>
              </w:rPr>
              <w:t>ЛЕКАРСТВЕННЫЕ НАЗНАЧЕНИЯ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03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РЕГУЛЯРНО: 1. Периндоприл (Перинева или др.) 4мг 0,5 таб. 1 раз в день утром до приема пищи под контролем АД 2. Бисопролол 5 мг 1 таб. 1 раз в день утром до приема пищи под контролем АД 3. Торасемид (Бритомар пролонгированного действия) 2,5мг 1 таб. 1 раз в день (утром), независимо от приема пищи под контролем АД 4. Ацетилсалициловая кислота (Кардиомагнил, Тромбопол, Тромбитал, Фазостабил) 75 мг 1 таб. 1 раз в сутки 5. Клопидогрел (Плавикс, Лопирел, Клопидекс, Плагрил, Зилт, Кардогрель, Клапитакс, Деплатт) 75мг 1 таб. 1 раз в день (утром), независимо от приема пищи 6. Пантопразол (Контролок, Нольпаза, Санпраз или др.) 40мг 1 таб. 1 раз в день (утром), перед приемом пищи за 30 минут 7. Розувастатин + Эзетимиб (Зенон, PT-0DA813F0A3) 40 мг + 10 мг 1 таб. 1 раз в день (вечером), независимо от приема пищи контроль липидного спектра, достижение целевых значений ЛПНП - 1.4ммоль/л 8. Омега-3 триглицериды (Омакор или др.) 1000 мг 1 капс 1 раз в день утром, во время приема пищи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Другие 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288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липидный спектр, гормоны щитовидной железы.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150/90 мм.рт.ст прием препаратов экстренной помощи таб. капотен 25 мг п/язык, при неэффективности вызвать БСМП.</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0"/>
                <w:szCs w:val="20"/>
                <w:lang w:eastAsia="ru-RU"/>
              </w:rPr>
            </w:pPr>
            <w:r w:rsidRPr="00F3758B">
              <w:rPr>
                <w:rFonts w:ascii="Times New Roman" w:eastAsia="Times New Roman" w:hAnsi="Times New Roman" w:cs="Times New Roman"/>
                <w:b/>
                <w:bCs/>
                <w:sz w:val="20"/>
                <w:szCs w:val="20"/>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25.04.2024</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врач-кардиолог PT-AB3D319A10</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3"/>
        <w:gridCol w:w="3886"/>
        <w:gridCol w:w="925"/>
        <w:gridCol w:w="1633"/>
        <w:gridCol w:w="84"/>
        <w:gridCol w:w="84"/>
      </w:tblGrid>
      <w:tr w:rsidR="00F3758B" w:rsidRPr="00F3758B" w:rsidTr="00F3758B">
        <w:trPr>
          <w:trHeight w:val="60"/>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color w:val="FFFFFF"/>
                <w:sz w:val="28"/>
                <w:szCs w:val="28"/>
                <w:lang w:eastAsia="ru-RU"/>
              </w:rPr>
            </w:pPr>
            <w:r w:rsidRPr="00F3758B">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0"/>
                <w:szCs w:val="20"/>
                <w:lang w:eastAsia="ru-RU"/>
              </w:rPr>
            </w:pPr>
            <w:r w:rsidRPr="00F3758B">
              <w:rPr>
                <w:rFonts w:ascii="Times New Roman" w:eastAsia="Times New Roman" w:hAnsi="Times New Roman" w:cs="Times New Roman"/>
                <w:b/>
                <w:bCs/>
                <w:sz w:val="20"/>
                <w:szCs w:val="20"/>
                <w:lang w:eastAsia="ru-RU"/>
              </w:rPr>
              <w:t>[ОРГАНИЗАЦИЯ]</w:t>
            </w:r>
          </w:p>
        </w:tc>
      </w:tr>
      <w:tr w:rsidR="00F3758B" w:rsidRPr="00F3758B" w:rsidTr="00F3758B">
        <w:trPr>
          <w:trHeight w:val="64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r w:rsidRPr="00F3758B">
              <w:rPr>
                <w:rFonts w:ascii="Times New Roman" w:eastAsia="Times New Roman" w:hAnsi="Times New Roman" w:cs="Times New Roman"/>
                <w:sz w:val="20"/>
                <w:szCs w:val="20"/>
                <w:lang w:eastAsia="ru-RU"/>
              </w:rPr>
              <w:t>[ОРГАНИЗАЦИЯ]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r>
      <w:tr w:rsidR="00F3758B" w:rsidRPr="00F3758B" w:rsidTr="00F3758B">
        <w:trPr>
          <w:trHeight w:val="405"/>
        </w:trPr>
        <w:tc>
          <w:tcPr>
            <w:tcW w:w="0" w:type="auto"/>
            <w:gridSpan w:val="2"/>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 и время: 25.04.2024 0:00:00</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85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 xml:space="preserve">Стресс-Эхокардиография </w:t>
            </w:r>
            <w:r w:rsidRPr="00F3758B">
              <w:rPr>
                <w:rFonts w:ascii="Times New Roman" w:eastAsia="Times New Roman" w:hAnsi="Times New Roman" w:cs="Times New Roman"/>
                <w:b/>
                <w:bCs/>
                <w:sz w:val="28"/>
                <w:szCs w:val="28"/>
                <w:lang w:eastAsia="ru-RU"/>
              </w:rPr>
              <w:br/>
              <w:t>(с горизонтальным ВЭМП)</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[ФИО]</w:t>
            </w:r>
          </w:p>
        </w:tc>
        <w:tc>
          <w:tcPr>
            <w:tcW w:w="0" w:type="auto"/>
            <w:gridSpan w:val="4"/>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9"/>
        <w:gridCol w:w="57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Возраст 41 лет</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Целевая ЧСС: 152</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Диастолический стресс-тест</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Исходно</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E/e’ septal</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7,8</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Физическая нагрузка</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E/e’ septal</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7,8</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Период восстановленния</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E/e’ septal</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8,8</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Заключение</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61"/>
        <w:gridCol w:w="3416"/>
        <w:gridCol w:w="2934"/>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Кинез миокарда ЛЖ</w:t>
            </w:r>
          </w:p>
        </w:tc>
      </w:tr>
      <w:tr w:rsidR="00F3758B" w:rsidRPr="00F3758B" w:rsidTr="00F3758B">
        <w:trPr>
          <w:trHeight w:val="570"/>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 xml:space="preserve">Пиковая физическая </w:t>
            </w:r>
            <w:r w:rsidRPr="00F3758B">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 xml:space="preserve">Период </w:t>
            </w:r>
            <w:r w:rsidRPr="00F3758B">
              <w:rPr>
                <w:rFonts w:ascii="Times New Roman" w:eastAsia="Times New Roman" w:hAnsi="Times New Roman" w:cs="Times New Roman"/>
                <w:b/>
                <w:bCs/>
                <w:sz w:val="18"/>
                <w:szCs w:val="18"/>
                <w:lang w:eastAsia="ru-RU"/>
              </w:rPr>
              <w:br/>
              <w:t>восстановления</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нормокинез</w:t>
            </w:r>
          </w:p>
        </w:tc>
      </w:tr>
      <w:tr w:rsidR="00F3758B" w:rsidRPr="00F3758B" w:rsidTr="00F3758B">
        <w:trPr>
          <w:trHeight w:val="1920"/>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Индекс нарушения регионарной сократимости: 1 </w:t>
            </w:r>
            <w:r w:rsidRPr="00F3758B">
              <w:rPr>
                <w:rFonts w:ascii="Times New Roman" w:eastAsia="Times New Roman" w:hAnsi="Times New Roman" w:cs="Times New Roman"/>
                <w:sz w:val="18"/>
                <w:szCs w:val="18"/>
                <w:lang w:eastAsia="ru-RU"/>
              </w:rPr>
              <w:br/>
              <w:t xml:space="preserve">Вид нарушения регионарной сократимости: не изменена </w:t>
            </w:r>
            <w:r w:rsidRPr="00F3758B">
              <w:rPr>
                <w:rFonts w:ascii="Times New Roman" w:eastAsia="Times New Roman" w:hAnsi="Times New Roman" w:cs="Times New Roman"/>
                <w:sz w:val="18"/>
                <w:szCs w:val="18"/>
                <w:lang w:eastAsia="ru-RU"/>
              </w:rPr>
              <w:br/>
              <w:t xml:space="preserve">Максимальная ЧСС: 132 </w:t>
            </w:r>
            <w:r w:rsidRPr="00F3758B">
              <w:rPr>
                <w:rFonts w:ascii="Times New Roman" w:eastAsia="Times New Roman" w:hAnsi="Times New Roman" w:cs="Times New Roman"/>
                <w:sz w:val="18"/>
                <w:szCs w:val="18"/>
                <w:lang w:eastAsia="ru-RU"/>
              </w:rPr>
              <w:br/>
              <w:t xml:space="preserve">Максимальный уровень АД: 210/108 </w:t>
            </w:r>
            <w:r w:rsidRPr="00F3758B">
              <w:rPr>
                <w:rFonts w:ascii="Times New Roman" w:eastAsia="Times New Roman" w:hAnsi="Times New Roman" w:cs="Times New Roman"/>
                <w:sz w:val="18"/>
                <w:szCs w:val="18"/>
                <w:lang w:eastAsia="ru-RU"/>
              </w:rPr>
              <w:br/>
              <w:t xml:space="preserve">Причина остановки теста: гипертоническая реакция </w:t>
            </w:r>
            <w:r w:rsidRPr="00F3758B">
              <w:rPr>
                <w:rFonts w:ascii="Times New Roman" w:eastAsia="Times New Roman" w:hAnsi="Times New Roman" w:cs="Times New Roman"/>
                <w:sz w:val="18"/>
                <w:szCs w:val="18"/>
                <w:lang w:eastAsia="ru-RU"/>
              </w:rPr>
              <w:br/>
              <w:t>Комментарий к заключению: Толерантность к ФН высокая (125 Ватт,2 минута). Болевой синдром на высоте ФН не описывает, в восстановительном периоде жалоб нет. Уровень АД в восстановительном периоде 138/90 мм рт.ст.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7"/>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Проба незавершенная. На высоте ФН зон асинергии не выявлено.</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84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3758B" w:rsidRPr="00F3758B" w:rsidTr="00F3758B">
        <w:trPr>
          <w:trHeight w:val="2505"/>
        </w:trPr>
        <w:tc>
          <w:tcPr>
            <w:tcW w:w="0" w:type="auto"/>
            <w:shd w:val="clear" w:color="auto" w:fill="FFFFFF"/>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F3758B" w:rsidRPr="00F3758B" w:rsidTr="00F3758B">
        <w:trPr>
          <w:trHeight w:val="345"/>
        </w:trPr>
        <w:tc>
          <w:tcPr>
            <w:tcW w:w="0" w:type="auto"/>
            <w:gridSpan w:val="2"/>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ДОКУМЕНТ ПОДПИСАН</w:t>
              <w:br/>
              <w:t>[ПОДПИСЬ]</w:t>
            </w:r>
            <w:r w:rsidRPr="00F3758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25.04.2024 16:06:06</w:t>
            </w:r>
          </w:p>
        </w:tc>
        <w:tc>
          <w:tcPr>
            <w:tcW w:w="0" w:type="auto"/>
            <w:tcBorders>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[ПОДПИСЬ]</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PT-0D5B1419AD</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6"/>
        <w:gridCol w:w="3882"/>
        <w:gridCol w:w="1026"/>
        <w:gridCol w:w="1707"/>
        <w:gridCol w:w="107"/>
        <w:gridCol w:w="107"/>
      </w:tblGrid>
      <w:tr w:rsidR="00F3758B" w:rsidRPr="00F3758B" w:rsidTr="00F3758B">
        <w:trPr>
          <w:trHeight w:val="60"/>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color w:val="FFFFFF"/>
                <w:sz w:val="28"/>
                <w:szCs w:val="28"/>
                <w:lang w:eastAsia="ru-RU"/>
              </w:rPr>
            </w:pPr>
            <w:r w:rsidRPr="00F3758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0"/>
                <w:szCs w:val="20"/>
                <w:lang w:eastAsia="ru-RU"/>
              </w:rPr>
            </w:pPr>
            <w:r w:rsidRPr="00F3758B">
              <w:rPr>
                <w:rFonts w:ascii="Times New Roman" w:eastAsia="Times New Roman" w:hAnsi="Times New Roman" w:cs="Times New Roman"/>
                <w:b/>
                <w:bCs/>
                <w:sz w:val="20"/>
                <w:szCs w:val="20"/>
                <w:lang w:eastAsia="ru-RU"/>
              </w:rPr>
              <w:t>[ОРГАНИЗАЦИЯ]</w:t>
            </w:r>
          </w:p>
        </w:tc>
      </w:tr>
      <w:tr w:rsidR="00F3758B" w:rsidRPr="00F3758B" w:rsidTr="00F3758B">
        <w:trPr>
          <w:trHeight w:val="64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r w:rsidRPr="00F3758B">
              <w:rPr>
                <w:rFonts w:ascii="Times New Roman" w:eastAsia="Times New Roman" w:hAnsi="Times New Roman" w:cs="Times New Roman"/>
                <w:sz w:val="20"/>
                <w:szCs w:val="20"/>
                <w:lang w:eastAsia="ru-RU"/>
              </w:rPr>
              <w:t>[ОРГАНИЗАЦИЯ]</w:t>
            </w:r>
          </w:p>
        </w:tc>
      </w:tr>
      <w:tr w:rsidR="00F3758B" w:rsidRPr="00F3758B" w:rsidTr="00F3758B">
        <w:trPr>
          <w:trHeight w:val="40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r>
      <w:tr w:rsidR="00F3758B" w:rsidRPr="00F3758B" w:rsidTr="00F3758B">
        <w:trPr>
          <w:trHeight w:val="405"/>
        </w:trPr>
        <w:tc>
          <w:tcPr>
            <w:tcW w:w="0" w:type="auto"/>
            <w:gridSpan w:val="2"/>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 и время: 23.12.2024 13:33:00</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65"/>
        </w:trPr>
        <w:tc>
          <w:tcPr>
            <w:tcW w:w="0" w:type="auto"/>
            <w:gridSpan w:val="6"/>
            <w:hideMark/>
          </w:tcPr>
          <w:p w:rsidR="00F3758B" w:rsidRPr="00F3758B" w:rsidRDefault="00F3758B" w:rsidP="00F3758B">
            <w:pPr>
              <w:spacing w:after="0" w:line="240" w:lineRule="auto"/>
              <w:jc w:val="center"/>
              <w:rPr>
                <w:rFonts w:ascii="Times New Roman" w:eastAsia="Times New Roman" w:hAnsi="Times New Roman" w:cs="Times New Roman"/>
                <w:b/>
                <w:bCs/>
                <w:sz w:val="28"/>
                <w:szCs w:val="28"/>
                <w:lang w:eastAsia="ru-RU"/>
              </w:rPr>
            </w:pPr>
            <w:r w:rsidRPr="00F3758B">
              <w:rPr>
                <w:rFonts w:ascii="Times New Roman" w:eastAsia="Times New Roman" w:hAnsi="Times New Roman" w:cs="Times New Roman"/>
                <w:b/>
                <w:bCs/>
                <w:sz w:val="28"/>
                <w:szCs w:val="28"/>
                <w:lang w:eastAsia="ru-RU"/>
              </w:rPr>
              <w:t>Протокол эхокардиографического исследования</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[ФИО]</w:t>
            </w:r>
          </w:p>
        </w:tc>
        <w:tc>
          <w:tcPr>
            <w:tcW w:w="0" w:type="auto"/>
            <w:gridSpan w:val="4"/>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[ФИО]</w:t>
            </w: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sz w:val="12"/>
                <w:szCs w:val="12"/>
                <w:lang w:eastAsia="ru-RU"/>
              </w:rPr>
            </w:pPr>
            <w:r w:rsidRPr="00F3758B">
              <w:rPr>
                <w:rFonts w:ascii="Times New Roman" w:eastAsia="Times New Roman" w:hAnsi="Times New Roman" w:cs="Times New Roman"/>
                <w:b/>
                <w:bCs/>
                <w:sz w:val="12"/>
                <w:szCs w:val="12"/>
                <w:lang w:eastAsia="ru-RU"/>
              </w:rPr>
              <w:t>Сокращения</w:t>
            </w:r>
          </w:p>
        </w:tc>
      </w:tr>
      <w:tr w:rsidR="00F3758B" w:rsidRPr="00F3758B" w:rsidTr="00F3758B">
        <w:trPr>
          <w:trHeight w:val="1380"/>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sz w:val="12"/>
                <w:szCs w:val="12"/>
                <w:lang w:eastAsia="ru-RU"/>
              </w:rPr>
            </w:pPr>
            <w:r w:rsidRPr="00F3758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Рост - 168 см; Вес - 90 кг; ИМТ - 31,89 кг/м²; ППТ - 2 м²; Возраст - 42 лет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F3758B" w:rsidRPr="00F3758B" w:rsidTr="00F3758B">
        <w:trPr>
          <w:trHeight w:val="57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M/B- </w:t>
            </w:r>
            <w:r w:rsidRPr="00F3758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B- </w:t>
            </w:r>
            <w:r w:rsidRPr="00F3758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Гипер- </w:t>
            </w:r>
            <w:r w:rsidRPr="00F3758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Склероз</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31,5</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570"/>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24-32 мм/м² </w:t>
            </w:r>
            <w:r w:rsidRPr="00F3758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220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54,2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52</w:t>
            </w:r>
          </w:p>
        </w:tc>
        <w:tc>
          <w:tcPr>
            <w:tcW w:w="0" w:type="auto"/>
            <w:vAlign w:val="bottom"/>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Эксцентрическая гипертрофия ЛЖ</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F3758B" w:rsidRPr="00F3758B" w:rsidRDefault="00F3758B" w:rsidP="00F3758B">
            <w:pPr>
              <w:spacing w:after="0" w:line="240" w:lineRule="auto"/>
              <w:jc w:val="right"/>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65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F3758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3758B">
              <w:rPr>
                <w:rFonts w:ascii="Times New Roman" w:eastAsia="Times New Roman" w:hAnsi="Times New Roman" w:cs="Times New Roman"/>
                <w:sz w:val="18"/>
                <w:szCs w:val="18"/>
                <w:lang w:eastAsia="ru-RU"/>
              </w:rPr>
              <w:br/>
              <w:t xml:space="preserve">Тромб: нет; Аневризма: нет </w:t>
            </w:r>
            <w:r w:rsidRPr="00F3758B">
              <w:rPr>
                <w:rFonts w:ascii="Times New Roman" w:eastAsia="Times New Roman" w:hAnsi="Times New Roman" w:cs="Times New Roman"/>
                <w:sz w:val="18"/>
                <w:szCs w:val="18"/>
                <w:lang w:eastAsia="ru-RU"/>
              </w:rPr>
              <w:br/>
              <w:t xml:space="preserve">Оценка диастолической функции ЛЖ: VE - 79 см/сек; VA - 46 см/сек; E/A - 1,7; Ve lateral - 16 см/сек; Ve septel - 8 см/сек; E/e - 6,6 (N&lt;9) </w:t>
            </w:r>
            <w:r w:rsidRPr="00F3758B">
              <w:rPr>
                <w:rFonts w:ascii="Times New Roman" w:eastAsia="Times New Roman" w:hAnsi="Times New Roman" w:cs="Times New Roman"/>
                <w:sz w:val="18"/>
                <w:szCs w:val="18"/>
                <w:lang w:eastAsia="ru-RU"/>
              </w:rPr>
              <w:br/>
              <w:t>Диастолическая функция ЛЖ: не нарушена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Легочной артерии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sz w:val="18"/>
                <w:szCs w:val="18"/>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СДЛА - 25 мм рт.ст.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Аорта: восходящий отдел - 31 мм;</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Заключение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Сократительная функция ЛЖ в покое удовлетворительная.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F3758B" w:rsidRPr="00F3758B" w:rsidRDefault="00F3758B" w:rsidP="00F3758B">
            <w:pPr>
              <w:spacing w:after="0" w:line="240" w:lineRule="auto"/>
              <w:jc w:val="both"/>
              <w:rPr>
                <w:rFonts w:ascii="Times New Roman" w:eastAsia="Times New Roman" w:hAnsi="Times New Roman" w:cs="Times New Roman"/>
                <w:i/>
                <w:iCs/>
                <w:sz w:val="12"/>
                <w:szCs w:val="12"/>
                <w:lang w:eastAsia="ru-RU"/>
              </w:rPr>
            </w:pPr>
            <w:r w:rsidRPr="00F3758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F3758B" w:rsidRPr="00F3758B" w:rsidTr="00F3758B">
        <w:trPr>
          <w:trHeight w:val="345"/>
        </w:trPr>
        <w:tc>
          <w:tcPr>
            <w:tcW w:w="0" w:type="auto"/>
            <w:gridSpan w:val="2"/>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05"/>
        </w:trPr>
        <w:tc>
          <w:tcPr>
            <w:tcW w:w="0" w:type="auto"/>
            <w:tcBorders>
              <w:top w:val="nil"/>
              <w:lef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r w:rsidRPr="00F3758B">
              <w:rPr>
                <w:rFonts w:ascii="Times New Roman" w:eastAsia="Times New Roman" w:hAnsi="Times New Roman" w:cs="Times New Roman"/>
                <w:b/>
                <w:bCs/>
                <w:color w:val="536AC2"/>
                <w:sz w:val="16"/>
                <w:szCs w:val="16"/>
                <w:lang w:eastAsia="ru-RU"/>
              </w:rPr>
              <w:t>ДОКУМЕНТ ПОДПИСАН</w:t>
              <w:br/>
              <w:t>[ПОДПИСЬ]</w:t>
            </w:r>
            <w:r w:rsidRPr="00F3758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23.12.2024 13:48:29</w:t>
            </w:r>
          </w:p>
        </w:tc>
        <w:tc>
          <w:tcPr>
            <w:tcW w:w="0" w:type="auto"/>
            <w:tcBorders>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345"/>
        </w:trPr>
        <w:tc>
          <w:tcPr>
            <w:tcW w:w="0" w:type="auto"/>
            <w:tcBorders>
              <w:lef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[ОРГАНИЗАЦИЯ]</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r>
      <w:tr w:rsidR="00F3758B" w:rsidRPr="00F3758B" w:rsidTr="00F3758B">
        <w:trPr>
          <w:trHeight w:val="345"/>
        </w:trPr>
        <w:tc>
          <w:tcPr>
            <w:tcW w:w="0" w:type="auto"/>
            <w:tcBorders>
              <w:left w:val="nil"/>
              <w:bottom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r w:rsidRPr="00F3758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F3758B" w:rsidRPr="00F3758B" w:rsidRDefault="00F3758B" w:rsidP="00F3758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3758B" w:rsidRPr="00F3758B" w:rsidTr="00F3758B">
        <w:trPr>
          <w:trHeight w:val="46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Осмотр кардиолога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4304"/>
        <w:gridCol w:w="1645"/>
        <w:gridCol w:w="1411"/>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[ОРГАНИЗАЦИЯ]</w:t>
            </w:r>
          </w:p>
        </w:tc>
      </w:tr>
      <w:tr w:rsidR="00F3758B" w:rsidRPr="00F3758B" w:rsidTr="00F3758B">
        <w:trPr>
          <w:trHeight w:val="67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PT-1F38013F78</w:t>
            </w:r>
          </w:p>
        </w:tc>
        <w:tc>
          <w:tcPr>
            <w:tcW w:w="0" w:type="auto"/>
            <w:hideMark/>
          </w:tcPr>
          <w:p w:rsidR="00F3758B" w:rsidRPr="00F3758B" w:rsidRDefault="00F3758B" w:rsidP="00F3758B">
            <w:pPr>
              <w:spacing w:after="0" w:line="240" w:lineRule="auto"/>
              <w:jc w:val="right"/>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осмотра: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24.12.2024</w:t>
            </w:r>
          </w:p>
        </w:tc>
      </w:tr>
      <w:tr w:rsidR="00F3758B" w:rsidRPr="00F3758B" w:rsidTr="00F3758B">
        <w:trPr>
          <w:trHeight w:val="405"/>
        </w:trPr>
        <w:tc>
          <w:tcPr>
            <w:tcW w:w="0" w:type="auto"/>
            <w:gridSpan w:val="4"/>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[ДАТА]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3"/>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Жалобы: на момент осмотра активно не предъявляет.</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Анамнез:</w:t>
            </w:r>
          </w:p>
        </w:tc>
      </w:tr>
      <w:tr w:rsidR="00F3758B" w:rsidRPr="00F3758B" w:rsidTr="00F3758B">
        <w:trPr>
          <w:trHeight w:val="2250"/>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ИБС манифестировал инфарктом миокарда без подъема с. ST (без з. Q) 2 типа нижне-боковой стенки миокарда левого желудочка от 05.12.2023 [АДРЕС]енотическое поражение ДВ (артерия малого диаметра). Пограничное поражение ОА. Гипертоническая болезнь в течение длительного времени. Максимальные цифры АД 140/90 мм рт.ст. Адаптирован к АД 120-130/80 мм рт.ст. Регулярно принимает препараты: периндоприл 4мг 1/2т, бисопролол 5мг 1/2 т, клопидогрел 75мг, торасемид 2,5мг, омакор 1000мг 2р/день, зенон, кардиомагнил 75мг, эзетимиб 10мг.</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256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 отрицает; Хр. гастрит. Стаж курения - с 9 класса. Продолжает курить по 20 сигарет в сутки. Наследственный анамнез: не указывает Флюорография: без патологии Осмотр на педикулёз проведён. Рост, см: 168   Вес, кг: 95   ИМТ: 33,66   Температура, °C: 36.3   SpO2, %: 96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Объективный статус</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445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F3758B" w:rsidRPr="00F3758B" w:rsidTr="00F3758B">
        <w:trPr>
          <w:trHeight w:val="40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Правая рука: ЧСС 73 уд. в мин  САД 152 мм.рт.ст.  ДАД 96 мм.рт.ст.</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Левая рука: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u w:val="single"/>
                <w:lang w:eastAsia="ru-RU"/>
              </w:rPr>
            </w:pPr>
            <w:r w:rsidRPr="00F3758B">
              <w:rPr>
                <w:rFonts w:ascii="Times New Roman" w:eastAsia="Times New Roman" w:hAnsi="Times New Roman" w:cs="Times New Roman"/>
                <w:b/>
                <w:bCs/>
                <w:color w:val="333333"/>
                <w:u w:val="single"/>
                <w:lang w:eastAsia="ru-RU"/>
              </w:rPr>
              <w:t>ДИАГНОЗ</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288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(I25.2) ИБС. Постинфарктный кардиосклероз от 05.12.2023[АДРЕС]имое стенотическое поражение ДВ (артерия малого диаметра). Пограничное поражение ОА. (I11.0) Гипертоническая болезнь III стадии. Контролируемая артериальная гипертония. ГМЛЖ. Ожирение I, экзогенно-конституционального генеза. Курение. Риск 4 (очень высокий). Целевое АД &lt; 130/&lt; 80 мм рт. ст. (I50.9) ХСН I ФК II (NYHA). (T90.5) Последствия внутричерепной травмы. Умеренные когнитивные нарушения. (K29.5) Хронический гастрит, ремиссия.</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РЕКОМЕНДОВАНО</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1935"/>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ОТКАЗ ОТ КУРЕНИЯ! Снижение массы тела.</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3758B" w:rsidRPr="00F3758B" w:rsidTr="00F3758B">
        <w:trPr>
          <w:trHeight w:val="405"/>
        </w:trPr>
        <w:tc>
          <w:tcPr>
            <w:tcW w:w="0" w:type="auto"/>
            <w:vAlign w:val="center"/>
            <w:hideMark/>
          </w:tcPr>
          <w:p w:rsidR="00F3758B" w:rsidRPr="00F3758B" w:rsidRDefault="00F3758B" w:rsidP="00F3758B">
            <w:pPr>
              <w:spacing w:after="0" w:line="240" w:lineRule="auto"/>
              <w:jc w:val="both"/>
              <w:rPr>
                <w:rFonts w:ascii="Times New Roman" w:eastAsia="Times New Roman" w:hAnsi="Times New Roman" w:cs="Times New Roman"/>
                <w:b/>
                <w:bCs/>
                <w:u w:val="single"/>
                <w:lang w:eastAsia="ru-RU"/>
              </w:rPr>
            </w:pPr>
            <w:r w:rsidRPr="00F3758B">
              <w:rPr>
                <w:rFonts w:ascii="Times New Roman" w:eastAsia="Times New Roman" w:hAnsi="Times New Roman" w:cs="Times New Roman"/>
                <w:b/>
                <w:bCs/>
                <w:u w:val="single"/>
                <w:lang w:eastAsia="ru-RU"/>
              </w:rPr>
              <w:lastRenderedPageBreak/>
              <w:t>ЛЕКАРСТВЕННЫЕ НАЗНАЧЕНИЯ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603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РЕГУЛЯРНО: 1. Периндоприл (Перинева или др.) 4мг 0,5 таб. 1 раз в день перед приемом пищи под контролем АД 2. Бисопролол 2,5 мг 1 таб. 1 раз в день утром до приема пищи под контролем АД, пульса 3. Торасемид (Бритомар пролонгированного действия) 2,5мг 1 таб. 1 раз в день (утром), независимо от приема пищи под контролем АД 4. Спиронолактон (Верошпирон) 25мг 1 таб. 1 раз в день (утром), после приёма пищи под контролем АД 5. Ацетилсалициловая кислота (Кардиомагнил, Тромбопол, Тромбитал, Фазостабил) 75 мг 1 таб. 1 раз в сутки 6. Пантопразол (Контролок, Нольпаза, Санпраз или др.) 20мг 1 таб. 1 раз в день (утром), перед приемом пищи за 30 минут 7. Розувастатин + Эзетимиб (Зенон, PT-0DA813F0A3) 40 мг + 10 мг 1 таб. 1 раз в день (вечером), независимо от приема пищи контроль липидного спектра 8. Омега-3 триглицериды (Омакор или др.) 1000 мг 1 капс 2 раза в день (утром и вечером) во время приема пищи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F3758B" w:rsidRPr="00F3758B" w:rsidTr="00F3758B">
        <w:trPr>
          <w:trHeight w:val="405"/>
        </w:trPr>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b/>
                <w:bCs/>
                <w:lang w:eastAsia="ru-RU"/>
              </w:rPr>
            </w:pPr>
            <w:r w:rsidRPr="00F3758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3758B" w:rsidRPr="00F3758B" w:rsidTr="00F3758B">
        <w:trPr>
          <w:trHeight w:val="405"/>
        </w:trPr>
        <w:tc>
          <w:tcPr>
            <w:tcW w:w="0" w:type="auto"/>
            <w:shd w:val="clear" w:color="auto" w:fill="FFFFFF"/>
            <w:vAlign w:val="center"/>
            <w:hideMark/>
          </w:tcPr>
          <w:p w:rsidR="00F3758B" w:rsidRPr="00F3758B" w:rsidRDefault="00F3758B" w:rsidP="00F3758B">
            <w:pPr>
              <w:spacing w:after="0" w:line="240" w:lineRule="auto"/>
              <w:jc w:val="both"/>
              <w:rPr>
                <w:rFonts w:ascii="Times New Roman" w:eastAsia="Times New Roman" w:hAnsi="Times New Roman" w:cs="Times New Roman"/>
                <w:b/>
                <w:bCs/>
                <w:color w:val="333333"/>
                <w:lang w:eastAsia="ru-RU"/>
              </w:rPr>
            </w:pPr>
            <w:r w:rsidRPr="00F3758B">
              <w:rPr>
                <w:rFonts w:ascii="Times New Roman" w:eastAsia="Times New Roman" w:hAnsi="Times New Roman" w:cs="Times New Roman"/>
                <w:b/>
                <w:bCs/>
                <w:color w:val="333333"/>
                <w:lang w:eastAsia="ru-RU"/>
              </w:rPr>
              <w:t>Другие рекомендации</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758B" w:rsidRPr="00F3758B" w:rsidTr="00F3758B">
        <w:trPr>
          <w:trHeight w:val="2880"/>
        </w:trPr>
        <w:tc>
          <w:tcPr>
            <w:tcW w:w="0" w:type="auto"/>
            <w:vAlign w:val="bottom"/>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bottom"/>
            <w:hideMark/>
          </w:tcPr>
          <w:p w:rsidR="00F3758B" w:rsidRPr="00F3758B" w:rsidRDefault="00F3758B" w:rsidP="00F3758B">
            <w:pPr>
              <w:spacing w:after="0" w:line="240" w:lineRule="auto"/>
              <w:jc w:val="both"/>
              <w:rPr>
                <w:rFonts w:ascii="Times New Roman" w:eastAsia="Times New Roman" w:hAnsi="Times New Roman" w:cs="Times New Roman"/>
                <w:lang w:eastAsia="ru-RU"/>
              </w:rPr>
            </w:pPr>
            <w:r w:rsidRPr="00F3758B">
              <w:rPr>
                <w:rFonts w:ascii="Times New Roman" w:eastAsia="Times New Roman" w:hAnsi="Times New Roman" w:cs="Times New Roman"/>
                <w:lang w:eastAsia="ru-RU"/>
              </w:rPr>
              <w:t>1. Наблюдение в поликлинике по м/ж у терапевта, кардиолога, пульмонолога.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липидный спектр, гормоны щитовидной железы. КТ органов грудной клетки.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F3758B" w:rsidRPr="00F3758B" w:rsidTr="00F3758B">
        <w:trPr>
          <w:trHeight w:val="1650"/>
        </w:trPr>
        <w:tc>
          <w:tcPr>
            <w:tcW w:w="0" w:type="auto"/>
            <w:vAlign w:val="center"/>
            <w:hideMark/>
          </w:tcPr>
          <w:p w:rsidR="00F3758B" w:rsidRPr="00F3758B" w:rsidRDefault="00F3758B" w:rsidP="00F3758B">
            <w:pPr>
              <w:spacing w:after="0" w:line="240" w:lineRule="auto"/>
              <w:rPr>
                <w:rFonts w:ascii="Arial" w:eastAsia="Times New Roman" w:hAnsi="Arial" w:cs="Arial"/>
                <w:sz w:val="24"/>
                <w:szCs w:val="24"/>
                <w:lang w:eastAsia="ru-RU"/>
              </w:rPr>
            </w:pP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F3758B" w:rsidRPr="00F3758B" w:rsidRDefault="00F3758B" w:rsidP="00F3758B">
            <w:pPr>
              <w:spacing w:after="0" w:line="240" w:lineRule="auto"/>
              <w:jc w:val="center"/>
              <w:rPr>
                <w:rFonts w:ascii="Times New Roman" w:eastAsia="Times New Roman" w:hAnsi="Times New Roman" w:cs="Times New Roman"/>
                <w:b/>
                <w:bCs/>
                <w:color w:val="536AC2"/>
                <w:sz w:val="18"/>
                <w:szCs w:val="18"/>
                <w:lang w:eastAsia="ru-RU"/>
              </w:rPr>
            </w:pPr>
            <w:r w:rsidRPr="00F3758B">
              <w:rPr>
                <w:rFonts w:ascii="Times New Roman" w:eastAsia="Times New Roman" w:hAnsi="Times New Roman" w:cs="Times New Roman"/>
                <w:b/>
                <w:bCs/>
                <w:color w:val="536AC2"/>
                <w:sz w:val="18"/>
                <w:szCs w:val="18"/>
                <w:lang w:eastAsia="ru-RU"/>
              </w:rPr>
              <w:t xml:space="preserve">ДОКУМЕНТ ПОДПИСАН </w:t>
              <w:br/>
              <w:t>[ПОДПИСЬ]</w:t>
              <w:br/>
              <w:t>24.12.2024 9:36:32</w:t>
              <w:br/>
              <w:t>Сертификат: [ПОДПИСЬ]</w:t>
              <w:br/>
              <w:t>Владелец: [ПОДПИСЬ]</w:t>
              <w:br/>
              <w:t>Действителен: с 28.06.2024 10:00:20 по 21.09.2025 10:00:20</w:t>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r w:rsidRPr="00F3758B">
              <w:rPr>
                <w:rFonts w:ascii="Times New Roman" w:eastAsia="Times New Roman" w:hAnsi="Times New Roman" w:cs="Times New Roman"/>
                <w:b/>
                <w:bCs/>
                <w:color w:val="536AC2"/>
                <w:sz w:val="18"/>
                <w:szCs w:val="18"/>
                <w:lang w:eastAsia="ru-RU"/>
              </w:rPr>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759"/>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5.56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78.6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308.9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142.3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5.83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0.74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3.20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7.41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143.97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99.27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Интерференция результатов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22.05.2026 19:13:36</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PT-86C13E282C PT-86C13E282C PT-86C13E282C</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758B" w:rsidRPr="00F3758B" w:rsidTr="00F3758B">
        <w:trPr>
          <w:trHeight w:val="855"/>
        </w:trPr>
        <w:tc>
          <w:tcPr>
            <w:tcW w:w="0" w:type="auto"/>
            <w:hideMark/>
          </w:tcPr>
          <w:p w:rsidR="00F3758B" w:rsidRPr="00F3758B" w:rsidRDefault="00F3758B" w:rsidP="00F3758B">
            <w:pPr>
              <w:spacing w:after="0" w:line="240" w:lineRule="auto"/>
              <w:jc w:val="center"/>
              <w:rPr>
                <w:rFonts w:ascii="Times New Roman" w:eastAsia="Times New Roman" w:hAnsi="Times New Roman" w:cs="Times New Roman"/>
                <w:b/>
                <w:bCs/>
                <w:color w:val="333333"/>
                <w:sz w:val="28"/>
                <w:szCs w:val="28"/>
                <w:lang w:eastAsia="ru-RU"/>
              </w:rPr>
            </w:pPr>
            <w:r w:rsidRPr="00F3758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758B">
              <w:rPr>
                <w:rFonts w:ascii="Times New Roman" w:eastAsia="Times New Roman" w:hAnsi="Times New Roman" w:cs="Times New Roman"/>
                <w:b/>
                <w:bCs/>
                <w:color w:val="333333"/>
                <w:sz w:val="28"/>
                <w:szCs w:val="28"/>
                <w:lang w:eastAsia="ru-RU"/>
              </w:rPr>
              <w:br/>
              <w:t>Биохимическое исследование</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87"/>
        <w:gridCol w:w="1109"/>
        <w:gridCol w:w="759"/>
        <w:gridCol w:w="36"/>
        <w:gridCol w:w="36"/>
      </w:tblGrid>
      <w:tr w:rsidR="00F3758B" w:rsidRPr="00F3758B" w:rsidTr="00F3758B">
        <w:trPr>
          <w:trHeight w:val="405"/>
        </w:trPr>
        <w:tc>
          <w:tcPr>
            <w:tcW w:w="0" w:type="auto"/>
            <w:gridSpan w:val="4"/>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[ОРГАНИЗАЦИЯ]</w:t>
            </w:r>
          </w:p>
        </w:tc>
        <w:tc>
          <w:tcPr>
            <w:tcW w:w="0" w:type="auto"/>
            <w:vAlign w:val="center"/>
            <w:hideMark/>
          </w:tcPr>
          <w:p w:rsidR="00F3758B" w:rsidRPr="00F3758B" w:rsidRDefault="00F3758B" w:rsidP="00F3758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750"/>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Пациент:</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24"/>
                <w:szCs w:val="24"/>
                <w:lang w:eastAsia="ru-RU"/>
              </w:rPr>
            </w:pPr>
            <w:r w:rsidRPr="00F3758B">
              <w:rPr>
                <w:rFonts w:ascii="Times New Roman" w:eastAsia="Times New Roman" w:hAnsi="Times New Roman" w:cs="Times New Roman"/>
                <w:sz w:val="24"/>
                <w:szCs w:val="24"/>
                <w:lang w:eastAsia="ru-RU"/>
              </w:rPr>
              <w:t>PT-1F38013F78</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r w:rsidRPr="00F3758B">
              <w:rPr>
                <w:rFonts w:ascii="Times New Roman" w:eastAsia="Times New Roman" w:hAnsi="Times New Roman" w:cs="Times New Roman"/>
                <w:b/>
                <w:bCs/>
                <w:sz w:val="24"/>
                <w:szCs w:val="24"/>
                <w:lang w:eastAsia="ru-RU"/>
              </w:rPr>
              <w:t>№ карты:</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r w:rsidR="00F3758B" w:rsidRPr="00F3758B" w:rsidTr="00F3758B">
        <w:trPr>
          <w:trHeight w:val="405"/>
        </w:trPr>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 рождения:</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[ДАТА]</w:t>
            </w:r>
          </w:p>
        </w:tc>
        <w:tc>
          <w:tcPr>
            <w:tcW w:w="0" w:type="auto"/>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Пол:</w:t>
            </w:r>
          </w:p>
        </w:tc>
        <w:tc>
          <w:tcPr>
            <w:tcW w:w="0" w:type="auto"/>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Мужской</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sz w:val="20"/>
                <w:szCs w:val="20"/>
                <w:lang w:eastAsia="ru-RU"/>
              </w:rPr>
            </w:pP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jc w:val="center"/>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4.47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95.1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309.7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lastRenderedPageBreak/>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146.1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5.29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0.67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3.15</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6.94</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118.99</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79.67</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r w:rsidR="00F3758B" w:rsidRPr="00F3758B" w:rsidTr="00F3758B">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Интерференция результатов</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F3758B" w:rsidRPr="00F3758B" w:rsidRDefault="00F3758B" w:rsidP="00F3758B">
            <w:pPr>
              <w:spacing w:after="0" w:line="240" w:lineRule="auto"/>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03.06.2026 22:41:15</w:t>
            </w:r>
          </w:p>
        </w:tc>
      </w:tr>
    </w:tbl>
    <w:p w:rsidR="00F3758B" w:rsidRPr="00F3758B" w:rsidRDefault="00F3758B" w:rsidP="00F3758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Дата:</w:t>
            </w:r>
          </w:p>
        </w:tc>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p>
        </w:tc>
      </w:tr>
      <w:tr w:rsidR="00F3758B" w:rsidRPr="00F3758B" w:rsidTr="00F3758B">
        <w:trPr>
          <w:trHeight w:val="405"/>
        </w:trPr>
        <w:tc>
          <w:tcPr>
            <w:tcW w:w="0" w:type="auto"/>
            <w:vAlign w:val="center"/>
            <w:hideMark/>
          </w:tcPr>
          <w:p w:rsidR="00F3758B" w:rsidRPr="00F3758B" w:rsidRDefault="00F3758B" w:rsidP="00F3758B">
            <w:pPr>
              <w:spacing w:after="0" w:line="240" w:lineRule="auto"/>
              <w:rPr>
                <w:rFonts w:ascii="Times New Roman" w:eastAsia="Times New Roman" w:hAnsi="Times New Roman" w:cs="Times New Roman"/>
                <w:b/>
                <w:bCs/>
                <w:sz w:val="18"/>
                <w:szCs w:val="18"/>
                <w:lang w:eastAsia="ru-RU"/>
              </w:rPr>
            </w:pPr>
            <w:r w:rsidRPr="00F3758B">
              <w:rPr>
                <w:rFonts w:ascii="Times New Roman" w:eastAsia="Times New Roman" w:hAnsi="Times New Roman" w:cs="Times New Roman"/>
                <w:b/>
                <w:bCs/>
                <w:sz w:val="18"/>
                <w:szCs w:val="18"/>
                <w:lang w:eastAsia="ru-RU"/>
              </w:rPr>
              <w:t>Подпись:</w:t>
            </w:r>
          </w:p>
        </w:tc>
        <w:tc>
          <w:tcPr>
            <w:tcW w:w="0" w:type="auto"/>
            <w:vAlign w:val="center"/>
            <w:hideMark/>
          </w:tcPr>
          <w:p w:rsidR="00F3758B" w:rsidRPr="00F3758B" w:rsidRDefault="00F3758B" w:rsidP="00F3758B">
            <w:pPr>
              <w:spacing w:after="0" w:line="240" w:lineRule="auto"/>
              <w:jc w:val="right"/>
              <w:rPr>
                <w:rFonts w:ascii="Times New Roman" w:eastAsia="Times New Roman" w:hAnsi="Times New Roman" w:cs="Times New Roman"/>
                <w:sz w:val="18"/>
                <w:szCs w:val="18"/>
                <w:lang w:eastAsia="ru-RU"/>
              </w:rPr>
            </w:pPr>
            <w:r w:rsidRPr="00F3758B">
              <w:rPr>
                <w:rFonts w:ascii="Times New Roman" w:eastAsia="Times New Roman" w:hAnsi="Times New Roman" w:cs="Times New Roman"/>
                <w:sz w:val="18"/>
                <w:szCs w:val="18"/>
                <w:lang w:eastAsia="ru-RU"/>
              </w:rPr>
              <w:t>PT-57D3E0488B</w:t>
            </w:r>
          </w:p>
        </w:tc>
      </w:tr>
    </w:tbl>
    <w:p w:rsidR="00D1274F" w:rsidRDefault="00F3758B">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EEF"/>
    <w:rsid w:val="00251EEF"/>
    <w:rsid w:val="00576F88"/>
    <w:rsid w:val="00E3790F"/>
    <w:rsid w:val="00F375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21BB74-FE98-44DB-9448-EB1527C15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32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18557</Words>
  <Characters>105780</Characters>
  <Application>Microsoft Office Word</Application>
  <DocSecurity>0</DocSecurity>
  <Lines>881</Lines>
  <Paragraphs>248</Paragraphs>
  <ScaleCrop>false</ScaleCrop>
  <Company>Тюменский Кардиологический Научный Центр</Company>
  <LinksUpToDate>false</LinksUpToDate>
  <CharactersWithSpaces>124089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2026-10-09T11:00:00Z</dcterms:created>
  <dcterms:modified xsi:type="dcterms:W3CDTF">2026-10-09T11:02:00Z</dcterms:modified>
</cp:coreProperties>
</file>