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20:13:01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20:16:57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20:38:21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20:38:21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20:38:21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912"/>
        <w:gridCol w:w="1580"/>
        <w:gridCol w:w="5827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Устьевое поражение;</w:t>
            </w:r>
          </w:p>
        </w:tc>
      </w:tr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острого тромбоза.; Тип стеноза: C; Слепая культя; Количество невидимых элементов: 2; Коллатеральный кровоток: 0;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Вторая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17,5</w:t>
            </w:r>
          </w:p>
        </w:tc>
      </w:tr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Решение вопроса о реваскуляризации миокарда по клинико-функциональным данным.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10.12.2023 21:03:52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21:00:36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21:00:36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124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ПМЖВ.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10.12.2023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9"/>
        <w:gridCol w:w="3567"/>
        <w:gridCol w:w="2165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20:10:00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667C14" w:rsidRPr="00667C14" w:rsidTr="00667C14">
        <w:trPr>
          <w:trHeight w:val="19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ПМЖВ средний сегмент. В устье левой коронарной артерии установлен гид - катетер  JL-3.5.  коронарный проводник Sion BLACK.  проведен до дистальных отделов артерии. К месту окклюзии подведены:  Стент на системе доставки Biomime 2,75 Х 29. имплантирован давлением 15 атм. , продолжительность дилатации: 30 сек.  Стент на системе доставки Biomime 2,75 Х 16. . имплантирован давлением 14 атм. , продолжительность дилатации: 30 сек.Восстановлен кровоток TIMI III. Остаточный стеноз: Нет. Диссекция: нет.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20:15:00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20:25:00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10.12.2023 21:09:43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21:22:32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10.12.2023 21:23:26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665"/>
        <w:gridCol w:w="1044"/>
        <w:gridCol w:w="1760"/>
        <w:gridCol w:w="106"/>
        <w:gridCol w:w="106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обследования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10.12.2023 22:09:00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7C14" w:rsidRPr="00667C14" w:rsidTr="00667C14">
        <w:trPr>
          <w:trHeight w:val="138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667C1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- 80 кг; ППТ - 1,96 м²; Возраст - 47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73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МЖП. Незначительная дилатация полости ЛП. Асинергия миокарда апикально-передне-перегородочных отделов ЛЖ. Незначительное снижение сократительной функции миокарда ЛЖ в покое.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10.12.2023 22:12:35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0:31:15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0:31:15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гемолиз+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0:31:15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5:44:39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2181.6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6:53:58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11.12.2023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СД 2 типа с 2019 г, на диете. Самоконтроль регулярно, до 6,5ммоль/л. Гликированый гемоглобин в 2023г, со слов, 6,9%. ИБС. ОКС с подъемом сегмента ST нижней стенки миокарда левого желудочка от 10.12.2023 [АДРЕС]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у матери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80   ИМТ: 25,83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10.12.2023: Креатинин: 73,8 мкмоль/л; СКФ (MDRD): 104,84 мл/мин; Глюкоза: 6,03 ммоль/л; АСТ: 21 Ед/л; АЛТ: 28,6 Ед/л; Магний: 0,843 ммоль/л.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типа. Целевые уровни гликемического контроля: HbA1c &lt; 7%, глюкозы плазмы натощак &lt; 7.0 ммоль/л, через 2 часа после еды &lt; 9.0 ммоль/л.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99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84"/>
      </w:tblGrid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РЕГУЛЯРНО: 1. ИКД при гипергликемии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Гликемия по часам, гликированный гемоглобин, повторная консультация при переводе в отделение НК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11.12.2023 10:24:08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665"/>
        <w:gridCol w:w="1044"/>
        <w:gridCol w:w="1760"/>
        <w:gridCol w:w="106"/>
        <w:gridCol w:w="106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обследования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11.12.2023 10:37:00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667C14" w:rsidRPr="00667C14" w:rsidTr="00667C14">
        <w:trPr>
          <w:trHeight w:val="129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11.12.2023 10:37:54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13:52:03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13:52:03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обследования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11.12.2023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 Горизонтальное положение электрической оси сердца. Рубцовые изменения передне-верхушечной области, возможно - нижней стенки. Диффузные изменения процессов реполяризации.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11.12.2023 14:28:38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14:33:23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16:09:36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16:09:36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16:09:36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16:14:59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16:14:59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16:14:59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16:23:04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16:23:05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18:40:53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 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18:40:53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18:44:00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18:44:00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18:44:00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20:19:05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20:19:05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20:19:05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11.12.2023 20:19:05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0:31:07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24:00ч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0:31:07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6:24:12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6:24:12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6:43:15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7:08:16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12.12.2023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Без отрицательной динамики от 11.12.23 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12.12.2023 12:53:58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13:39:54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13:39:54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665"/>
        <w:gridCol w:w="1044"/>
        <w:gridCol w:w="1760"/>
        <w:gridCol w:w="106"/>
        <w:gridCol w:w="106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12.12.2023 14:20:00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7C14" w:rsidRPr="00667C14" w:rsidTr="00667C14">
        <w:trPr>
          <w:trHeight w:val="138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667C1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- 80 кг; ППТ - 1,96 м²; Возраст - 47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173,5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73"/>
      </w:tblGrid>
      <w:tr w:rsidR="00667C14" w:rsidRPr="00667C14" w:rsidTr="00667C14">
        <w:trPr>
          <w:trHeight w:val="111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Гипертрофия миокарда ЛЖ до умеренной в области МЖП. Незначительная дилатация полости ЛП. Асинергия миокарда апикально-передне-перегородочных отделов ЛЖ. Глобальная сократительная функция ЛЖ в покое удовлетворительная.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12.12.2023 15:03:33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20:49:28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20:49:28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20:49:28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12.12.2023 20:49:28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6:33:26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6:41:51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6:41:51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6:41:51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6:41:51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6:41:51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6:41:51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6:41:51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11:44:17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13.12.2023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Горизонтальное положение электрической оси сердца. Без отрицательной динамики от 12.12.23 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13.12.2023 12:35:34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20:26:36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20:26:36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20:26:36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13.12.2023 20:26:36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14.12.2023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88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 (с з.Q) передней стенки миокарда левого желудочка, тип I от 10.12.2023 [АДРЕС]ое стенотическое и окклюзионное поражение коронарных артерий. (Z95.5) Транслюминальная баллонная ангиопластика передней межжелудочковой артерии с двойным стентированием (2 стента с лекарственным покрытием: BIOMIME 2.75*29мм и 2,75*16мм) от 10.12.23[АДРЕС]ния.Сахарный диабет 2 типа. Целевые уровни гликемического контроля: HbA1c &lt; 7%, глюкозы плазмы натощак &lt; 7.0 ммоль/л, через 2 часа после еды &lt; 9.0 ммоль/л. Гиперлипидемия. Риск 4 (очень высокий). Целевое АД &lt; 130/&lt; 80 мм рт. ст. ХСН I.ФК I(NYHA).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 При длительной ходьбе беспокоят боли в правом коленном суставе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508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ИБС, ИМ, НРС, ОНМК отрицает. Диагноз: АГ и СД поставлены в 2019 году при обследовании амбулатурно. Максимальные цифры подъема АД до 160/100 мм.рт.ст. Адаптирован к АД 120-130/80-90 мм.рт.ст. Постоянно гипотензивные препараты не принимает. Ситуационно капотен 25 мг. Уровень глюкозы в крови поддерживает соблюдением диеты. Максимальные цифры глюкозы в крови 7,0 ммоль/л. Настоящее ухудшение состояния около 18:00 10.12.2023 [АДРЕС], когда после посещения бани появились давящие боли в грудной клетке без иррадиации. Была вызвана БСМП. БСМП оказана помощь: в/в доступ, в/в морфин 1%-1,0 мл, в/в гепарин 4 тысЕД, per os ЗИЛТ 300 мг, ацетилсалициловая кислота 250 мг, под язык нитроспрей. Транспортирован в ТКНЦ. В приемном отделении дополнительно per os ЗИЛТ 300 мг + с гипотензивной целью per os капотен 25 мг. По тяжести состояния госпитализируется в ГРиИТ. Планируется проведение экстренной КАГ с возможной ТБКА со стентированием. Вызван рентгенхирург. Течение болезни: 10.12.23 проведена КАГ SYNTAXSCORE: 17,5,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Решение вопроса о реваскуляризации миокарда по клинико-функциональным данным.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7C14" w:rsidRPr="00667C14" w:rsidTr="00667C14">
        <w:trPr>
          <w:trHeight w:val="16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176   Вес, кг: 80   ИМТ: 25,83 ЧДД (в мин.): 16 Сердечный ритм: PT-09F9E4C96D давление: ЧСС 68 мм.рт.ст.  САД 120 мм.рт.ст.  ДАД 80 мм.рт.ст. В лёгких: Везикулярное, хрипов нет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6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Рекомендации по физическим тренировкам: назначены занятия ЛФК Проведена беседа о двигательном режиме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14.12.2023 16:09:31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14.12.2023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Нормальное положение электрической оси сердца. Без отрицательной динамики от 13.12.23 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14.12.2023 11:59:26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15.12.2023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СД 2 типа с 2019 г, на диете. Самоконтроль регулярно, до 6,5 ммоль/л. Гликированый гемоглобин в 2023г, со слов, 6,9%. ИБС. ОКС с подъемом сегмента ST нижней стенки миокарда левого желудочка от 10.12.2023 [АДРЕС]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у матери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80   ИМТ: 25,83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Проведено обследование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31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10.12.2023: Креатинин: 73,8 мкмоль/л; СКФ (MDRD): 104,84 мл/мин; Глюкоза: 6,03 ммоль/л; АСТ: 21 Ед/л; АЛТ: 28,6 Ед/л; Магний: 0,843 ммоль/л. от 11.12.2023: СКФ (CKD-EPI): 113,27 мл/мин. от 12.12.2023: Глюкоза: 6,8 ммоль/л. от 13.12.2023: Калий: 3,74 ммоль/л; АСТ: 69,8 Ед/л; АЛТ: 44,2 Ед/л. от 13.12.2023: ГликоHb: 6,7 %. СОДЕРЖАНИЕ ГЛЮКОЗЫ В КРОВИ ПО ЧАСАМ от 11.12.2023: 8:00: 6,7 ммоль/л; 16:30: 5,5 ммоль/л; 11:30: 7,3 ммоль/л; 20:30: 6,7 ммоль/л. СОДЕРЖАНИЕ ГЛЮКОЗЫ В КРОВИ ПО ЧАСАМ от 12.12.2023: 20:30: 5,2 ммоль/л; 11:30: 7,5 ммоль/л; 16:30: 6,1 ммоль/л; 8:00: 6,8 ммоль/л.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99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типа. Целевые уровни гликемического контроля: HbA1c &lt; 7%, глюкозы плазмы натощак &lt; 7.0 ммоль/л, через 2 часа после еды &lt; 9.0 ммоль/л. (E66.0) Избыточная масса тела (ИМТ 25,8 кг/м2).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99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93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Наблюдение эндокринолога по м/ж Самоконтроль гликемии 1 раз в сутки + 1 раз в неделю полный гликемический профиль (не менее 4х раз в сутки) Контроль гликированного гемоглобина (HbA1C) - 1 раз в 3 мес ОАК, ОАМ, БХА, МАУ - 1 раз в год Осмотр офтальмолога (глазное дно в условиях расширенного зрачка), подиатра - 1 раз в год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15.12.2023 18:26:56</w:t>
              <w:br/>
              <w:t>Сертификат: [ПОДПИСЬ]</w:t>
              <w:br/>
              <w:t>Владелец: [ПОДПИСЬ]</w:t>
              <w:br/>
              <w:t>Действителен: с 13.11.2023 11:39:23 по 13.11.2024 11:37:02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665"/>
        <w:gridCol w:w="1044"/>
        <w:gridCol w:w="1760"/>
        <w:gridCol w:w="106"/>
        <w:gridCol w:w="106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18.12.2023 8:15:00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7C14" w:rsidRPr="00667C14" w:rsidTr="00667C14">
        <w:trPr>
          <w:trHeight w:val="138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667C1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- 80 кг; ППТ - 1,96 м²; Возраст - 47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141,8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667C14" w:rsidRPr="00667C14" w:rsidTr="00667C14">
        <w:trPr>
          <w:trHeight w:val="111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Незначительная дилатация полости ЛП с митральной регургитации 1 ст. Гипертрофия миокарда ЛЖ до умеренной в области МЖП. Асинергия миокарда апикально-передне-перегородочных отделов ЛЖ. Глобальная сократительная функция ЛЖ в покое удовлетворительная.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18.12.2023 8:20:38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18.12.2023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Нормальное положение электрической оси сердца. Без отрицательной динамики от 14.12.23.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18.12.2023 12:18:05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665"/>
        <w:gridCol w:w="1044"/>
        <w:gridCol w:w="1760"/>
        <w:gridCol w:w="106"/>
        <w:gridCol w:w="106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18.12.2023 13:16:00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667C14" w:rsidRPr="00667C14" w:rsidTr="00667C14">
        <w:trPr>
          <w:trHeight w:val="138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667C1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- 80 кг; ППТ - 1,96 м²; Возраст - 47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134,2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667C14" w:rsidRPr="00667C14" w:rsidTr="00667C14">
        <w:trPr>
          <w:trHeight w:val="111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Незначительная дилатация полости ЛП с незначительной митральной регургитацией. Гипертрофия миокарда ЛЖ. Асинергия миокарда апикально-передне-перегородочных отделов ЛЖ. Глобальная сократительная функция ЛЖ в покое удовлетворительная.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8"/>
      </w:tblGrid>
      <w:tr w:rsidR="00667C14" w:rsidRPr="00667C14" w:rsidTr="00667C14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11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PT-0D5B1419AD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4595"/>
        <w:gridCol w:w="1542"/>
        <w:gridCol w:w="1323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16.01.2024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Запланировано проведение Стрес ЭхоКГ через 3 мес после ИМ для определения показаний проведению ТБКА ПКА вторым этапом.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 отрицает, не курит;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СД 2 типа с 2019[АДРЕС]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88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667C14" w:rsidRPr="00667C14" w:rsidTr="00667C14">
        <w:trPr>
          <w:trHeight w:val="31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18.12.2023: Сократительная функция ЛЖ: удовлетворительная; Размер асинергии ЛЖ: 25 %; Индекс асинергии: 1,44; Аневризма: нет; Тромб: нет; Диастолическая функция ЛЖ: нарушение релаксации ЛЖ; СТРУКТУРА: Ао: М-режим 39 мм; ЛП: М-режим 43 мм; ЛП: В-режим 72 мм; ПЖ: М-режим 29 мм; ЛА: М-режим 22 мм; ПП: В-режим 46 мм; КДД: М-режим 52 мм; КДО: В-режим 120 мм; КСО: В-режим 47 мм; МЖП: М-режим 14 мм; ЗСЛЖ: М-режим 12 мм; ММ: 278 г; ИММ ЛЖ: 141,8 г/м2; ФВ: В-режим 61 %; ОТС: 0,5; PT-E0FD5B1964: Концентрическая гипертрофия; Кинез миокарда: изменен; СДЛА - 25 мм рт.ст.; Повышение эхоплотности стенок аорты. Незначительная дилатация полости ЛП с митральной регургитации 1 ст. Гипертрофия миокарда ЛЖ до умеренной в области МЖП. Асинергия миокарда апикально-передне-перегородочных отделов ЛЖ. Глобальная сократительная функция ЛЖ в покое удовлетворительная.</w:t>
            </w:r>
          </w:p>
        </w:tc>
      </w:tr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 результатами представленных исследований ознакомлена: ЛПНП 1,58 на фоне приема статинов с декабря 2023гг. Трансаминазы в норме. По ЭхоКГ ФВ в унорме, РА до 20 %, по ХМ ЭКГ ЧСС ср 65/мин, 4с эпизод мономор-го желудочкового ускоренного ритма, 2с пароксизм жел-ой мономорфной тахикардии.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110 мм.рт.ст.  ДАД 70 мм.рт.ст.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31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Клинический диагноз установлен на основании жалоб, анамнеза, результатов проведённого обследования и консультации специалистов (I21.0) ИБС. ПИКС 10.12.2023 [АДРЕС]ое стенотическое и окклюзионное поражение коронарных артерий. (Z95.5) Транслюминальная баллонная ангиопластика передней межжелудочковой артерии с двойным стентированием (2 стента с лекарственным покрытием: BIOMIME 2.75*29мм и 2,75*16мм) от 10.12.23[АДРЕС]ния. Сахарный диабет 2 типа. Целевые уровни гликемического контроля: HbA1c &lt; 7%, глюкозы плазмы натощак &lt; 7.0 ммоль/л, через 2 часа после еды &lt; 9.0 ммоль/л. Гиперлипидемия. Риск 4 (очень высокий). Целевое АД &lt; 130/&lt; 80 мм рт. ст. ХСН I.ФК I (NYHA).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5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2,5 мг 5 таб. 1 раз в день утром до приема пищи утром 2. Клопидогрел (Плавикс, Лопирел, Клопидекс, Плагрил, Зилт, Кардогрель, Клапитакс, Деплатт) 75мг 1 таб. 1 раз в день (утром), независимо от приема пищи утром 12 мес после ИМ 3. Зофеноприл (Зокардис) 7,5мг 0,5 таб. 1 раз в день, независимо от приема пищи вечером 4. Ацетилсалициловая кислота (Кардиомагнил, Тромбопол, Тромбитал, Фазостабил) 75 мг 1 таб. 1 раз в сутки вечером 5. Аторвастатин 80 мг 1 таб. 1 раз в день (вечером), независимо от приема пищи вечером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3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Повторный осмотр с результатом СтрессЭхоКГ через 1-1,5 мес.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16.01.2024 11:04:03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4595"/>
        <w:gridCol w:w="1542"/>
        <w:gridCol w:w="1323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01.04.2024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Запланировано проведение Стрес ЭхоКГ через 3 мес после ИМ для определения показаний проведению ТБКА ПКА вторым этапом. </w:t>
            </w:r>
          </w:p>
        </w:tc>
      </w:tr>
      <w:tr w:rsidR="00667C14" w:rsidRPr="00667C14" w:rsidTr="00667C14">
        <w:trPr>
          <w:trHeight w:val="13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 отрицает, не курит;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СД 2 типа с 2019[АДРЕС]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45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110 мм.рт.ст.  ДАД 70 мм.рт.ст.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88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ПИКС 10.12.2023 [АДРЕС]ое стенотическое и окклюзионное поражение коронарных артерий. (Z95.5) Транслюминальная баллонная ангиопластика передней межжелудочковой артерии с двойным стентированием (2 стента с лекарственным покрытием: BIOMIME 2.75*29мм и 2,75*16мм) от 10.12.23[АДРЕС]ния. Сахарный диабет 2 типа. Целевые уровни гликемического контроля: HbA1c &lt; 7%, глюкозы плазмы натощак &lt; 7.0 ммоль/л, через 2 часа после еды &lt; 9.0 ммоль/л. Гиперлипидемия. Риск 4 (очень высокий). Целевое АД &lt; 130/&lt; 80 мм рт. ст. ХСН I.ФК I (NYHA).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5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Эхокардиография с физической нагрузкой (стресс-эхокардиография с ЧПЭС); 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5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2,5 мг 5 таб. 1 раз в день утром до приема пищи утром 2. Клопидогрел (Плавикс, Лопирел, Клопидекс, Плагрил, Зилт, Кардогрель, Клапитакс, Деплатт) 75мг 1 таб. 1 раз в день (утром), независимо от приема пищи утром 12 мес после ИМ 3. Зофеноприл (Зокардис) 7,5мг 0,5 таб. 1 раз в день, независимо от приема пищи вечером 4. Ацетилсалициловая кислота (Кардиомагнил, Тромбопол, Тромбитал, Фазостабил) 75 мг 1 таб. 1 раз в сутки вечером 5. Аторвастатин 80 мг 1 таб. 1 раз в день (вечером), независимо от приема пищи вечером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21"/>
      </w:tblGrid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Повторный осмотр с результатом СтрессЭхоКГ осмотр с результатами обследований.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68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02.04.2024 14:18:45</w:t>
              <w:br/>
              <w:t>Сертификат: [ПОДПИСЬ]</w:t>
              <w:br/>
              <w:t>Владелец: [ПОДПИСЬ]</w:t>
              <w:br/>
              <w:t>Действителен: с 08.12.2023 10:03:00 по 02.03.2025 10:03:00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4022"/>
        <w:gridCol w:w="997"/>
        <w:gridCol w:w="1662"/>
        <w:gridCol w:w="102"/>
        <w:gridCol w:w="102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08.04.2024 12:27:00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85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176  Вес (кг) 80  ППП (м2 ) 1,96  Возраст 47 лет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147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8,5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95"/>
        <w:gridCol w:w="2505"/>
        <w:gridCol w:w="3411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появление асинергии миокарда нижней стенки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</w:tr>
      <w:tr w:rsidR="00667C14" w:rsidRPr="00667C14" w:rsidTr="00667C14">
        <w:trPr>
          <w:trHeight w:val="19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1,56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нарушения средней степени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122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172/93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асинергия ЛЖ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(150 Ватт,2 минута). Болевой синдром на высоте ФН не описывает, в восстановительном периоде жалоб нет.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апикально-передне-перегородочных отделов ЛЖ. На высоте ФН - появление асинергии миокарда нижней стенки ЛЖ.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08.04.2024 13:00:31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  <w:gridCol w:w="3650"/>
        <w:gridCol w:w="1055"/>
        <w:gridCol w:w="1771"/>
        <w:gridCol w:w="108"/>
        <w:gridCol w:w="108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08.04.2024 13:01:00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7C14" w:rsidRPr="00667C14" w:rsidTr="00667C14">
        <w:trPr>
          <w:trHeight w:val="138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667C1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- 80 кг; ИМТ - 25,83 кг/м²; ППТ - 1,96 м²; Возраст - 47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126,5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65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25 %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- 44 см/сек; VA - 52 см/сек; E/A - 0,8; Ve lateral - 11 см/сек; Ve septel - 8 см/сек; E/e - 4,6 (N&lt;9)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45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GLS -15,6% (контрактильная дисфункция).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Гипертрофия миокарда ЛЖ. Незначительная дилатация полости ЛП с незначительной митральной регургитацией. Асинергия миокарда апикально-передне-перегородочных отделов ЛЖ. Глобальная сократительная функция ЛЖ в покое удовлетворительная.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08.04.2024 13:09:41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3793"/>
        <w:gridCol w:w="1030"/>
        <w:gridCol w:w="1644"/>
        <w:gridCol w:w="104"/>
        <w:gridCol w:w="104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10.04.2024 9:19:00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85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11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176 Вес (кг) 80 ППП (м2 ) 1,96 Возраст 47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2264"/>
        <w:gridCol w:w="2264"/>
        <w:gridCol w:w="2264"/>
        <w:gridCol w:w="251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</w:tr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апикально-передне-перегородочных отделов ЛЖ. На высоте нагрузки новых зон асинергии не выявлено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8"/>
        <w:gridCol w:w="498"/>
        <w:gridCol w:w="4003"/>
        <w:gridCol w:w="1279"/>
        <w:gridCol w:w="36"/>
        <w:gridCol w:w="36"/>
      </w:tblGrid>
      <w:tr w:rsidR="00667C14" w:rsidRPr="00667C14" w:rsidTr="00667C14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PT-72F8C8CB45</w:t>
              <w:br/>
              <w:t>действителен с 19.09.2023 14:02:43 по 19.09.2024 14:03:55</w:t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10.04.2024 9:25:12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PT-297124D270</w:t>
              <w:br/>
              <w:t>действителен с 06.12.2023 8:37:11 по 06.12.2024 8:40:00</w:t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10.04.2024 9:25:26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4595"/>
        <w:gridCol w:w="1542"/>
        <w:gridCol w:w="1323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11.04.2024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Запланировано проведение Стрес ЭхоКГ через 3 мес после ИМ для определения показаний проведению ТБКА ПКА вторым этапом. </w:t>
            </w:r>
          </w:p>
        </w:tc>
      </w:tr>
      <w:tr w:rsidR="00667C14" w:rsidRPr="00667C14" w:rsidTr="00667C14">
        <w:trPr>
          <w:trHeight w:val="13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45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110 мм.рт.ст.  ДАД 70 мм.рт.ст.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667C14" w:rsidRPr="00667C14" w:rsidTr="00667C14">
        <w:trPr>
          <w:trHeight w:val="99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08.04.2024: Проба положительная. Исходно - асинергия миокарда апикально-передне-перегородочных отделов ЛЖ. На высоте ФН - появление асинергии миокарда нижней стенки ЛЖ.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5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2,5 мг 5 таб. 1 раз в день утром до приема пищи утром 2. Клопидогрел (Плавикс, Лопирел, Клопидекс, Плагрил, Зилт, Кардогрель, Клапитакс, Деплатт) 75мг 1 таб. 1 раз в день (утром), независимо от приема пищи утром 12 мес после ИМ 3. Зофеноприл (Зокардис) 7,5мг 0,5 таб. 1 раз в день, независимо от приема пищи вечером 4. Ацетилсалициловая кислота (Кардиомагнил, Тромбопол, Тромбитал, Фазостабил) 75 мг 1 таб. 1 раз в сутки вечером 5. Аторвастатин 80 мг 1 таб. 1 раз в день (вечером), независимо от приема пищи вечером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6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Пациент консультирован по документам [ВРАЧ] Учитывая данные КАГ, стресс-ЭХОКГ ( горизонтальный ВЭМП -Проба положительная. Исходно - асинергия миокарда апикально-передне-перегородочных отделов ЛЖ. На высоте ФН - появление асинергии миокарда нижней стенки ЛЖ. ).в настоящее время показано ТБКА ПКА со стентированием ( 1 стент).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68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15.04.2024 11:41:34</w:t>
              <w:br/>
              <w:t>Сертификат: [ПОДПИСЬ]</w:t>
              <w:br/>
              <w:t>Владелец: [ПОДПИСЬ]</w:t>
              <w:br/>
              <w:t>Действителен: с 08.12.2023 10:03:00 по 02.03.2025 10:03:00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24.05.2024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49 в минуту. Горизонтальное положение электрической оси сердца. Косвенные признаки гипертрофии левого желудочка. Рубцовые изменения передне -перегородочной области.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5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24.05.2024 15:02:29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10.11.2023 13:21:18 по 10.11.2024 13:22:09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Свёртываемость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6"/>
        <w:gridCol w:w="846"/>
        <w:gridCol w:w="630"/>
        <w:gridCol w:w="573"/>
        <w:gridCol w:w="595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ВСК по Мас-Магро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8:48:58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[АДРЕС]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846"/>
        <w:gridCol w:w="630"/>
        <w:gridCol w:w="573"/>
        <w:gridCol w:w="458"/>
        <w:gridCol w:w="143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Микроальбуминурия (разовая)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9:19:28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665"/>
        <w:gridCol w:w="1044"/>
        <w:gridCol w:w="1760"/>
        <w:gridCol w:w="106"/>
        <w:gridCol w:w="106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27.05.2024 9:32:00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85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41"/>
      </w:tblGrid>
      <w:tr w:rsidR="00667C14" w:rsidRPr="00667C14" w:rsidTr="00667C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667C14" w:rsidRPr="00667C14" w:rsidTr="00667C14">
        <w:trPr>
          <w:trHeight w:val="111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есть, в бифуркации локальная стеноз 25% (по диаметру .в поперечнике)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1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незначимый стенозирующий атеросклероз правой ОСА.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1"/>
        <w:gridCol w:w="1770"/>
        <w:gridCol w:w="54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27.05.2024 9:36:45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11:40:06 по 06.09.2024 11:40:55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10:49:00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11:08:06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13:11:46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13:36:28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13:46:42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14:11:48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14:11:48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14:11:48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14:17:17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14:17:17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14:17:17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15:09:37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16:39:12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16:39:12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16:39:12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124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ПКА под контролем ВСУЗИ.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28.05.2024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11:45:00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667C14" w:rsidRPr="00667C14" w:rsidTr="00667C14">
        <w:trPr>
          <w:trHeight w:val="138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правой коронарной артерии установлен гид-катетер. Системная гепаринизация 8000 МЕ. Коронарный проводник Sion Black проведен в дистальные отделы ПКА. Выполнено ВСУЗИ, определены оптимальные размеры стента. К месту стеноза подведен: Стент на системе доставки Orsiro 4 Х 22. имплантирован давлением 16 атм. , продолжительность дилатации: 30 сек. На контрольном ВСУЗИ достигнуты критерии оптимальной имплантации стента. Остаточный стеноз: Нет. Диссекция: нет.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35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Катетеры внутрисосудистые одноразовые.стерильные.Катетер внутрисосудистый диагностический "Лоцман" | Тип: TIG II | Диаметр: 5 | Размер кривизны: 4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внутрисосудистый ASAHI SION black | Диаметр: 0,014 | Длина: 180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внутрисосудистый ASAHI SION black | Диаметр: 0,014 | Длина: 180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Коронарная стентовая система ORSIRO с принадлежностями | Диаметр: 4 | Длина: 22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коронарным\перифертческим сосудам одноразового использования Shunmei Lepiu Medical | Диаметр: 0,035 | Длина: 150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проводниковый, одноразового использования ( катетер внутрисосудистый проводниковый) (ASAHI) | Тип: JR | Диаметр: 4 | Длина: 6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интракардиальный для звуковой визуализации ( Катетер для внутрисосудистых и ультразвуковых исследований Eagle Eye Platinum ST ) | Диаметр: 5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Устройство для рентгенэндоваскулярных процедур ПОТОК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Набор для введения сосудистого катетера | Диаметр: 6 | Длина: 11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12:10:00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12:52:00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7,1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0,203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28.05.2024 13:00:18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563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 по вопросам липидного обмена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28.05.2024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10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Жалобы: нет. Анамнез: Артериальная гипертония с 2019 года, с максимальным подъемом цифр АД до 160/110 мм рт.ст. Течение заболевания безкризовое, повышение АД сопровождается головной болью. Адаптирован к цифрам АД 110-120/70- 80 мм рт.ст. Ухудшение общего самочувствия с 10.12.2023 г, когда впервые возникли давящие боли в грудной клетке без иррадиации. Вызвал БСМП, доставлен в ПО ТКНЦ, по данным ЭКГ- подъемы с ST. Проведена коронароангиография (двухсосудистое гемодинамически значимое стенотическое и окклюзионное поражение коронарных артерий ПКА (75%) и ПМЖА окклюзия- острый тромбоз), по результатам которой выполнена операция ТБКА со стентированием ПМЖА (10.12.2023). По данным ЭХО-КГ от 18.12.2023 (при выписке)- повышение эхоплотности стенок аорты, незначительная дилатация полости ЛП, ИММ ЛЖ 141,8 г\м2, асинергия миокрада апикально-передне-перегородочных отделов ЛЖ (размер асинергии 25%), ФВ 61%. Выставлен диагноз ""ИБС. Инфаркт миокарда с подъемом сегмента ST (с з.Q) I типа передневерхушечной локализации миокарда левого желудочка от 10.12.2023 [АДРЕС]коронарных артерий по данным коронароангиографии от 10.12.2023 [АДРЕС]ой артерии с прямым стентированием (2 стента Biomime) от 10.12.2023 [АДРЕС]ии. от11.12.2023 . Гипертоническая болезнь III стадии. Неконтролируемая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 (ИМТ 25,8 кг/м2). ГЛЖ. Дислипидемия. Риск 4 (очень высокий). Целевое АД &lt; 130/&lt; 80 мм рт. ст."" . бх от 10.12.2024-ОХ 6,37, ЛПНП 4,46. Решение вопроса о реваскуляризации ПКА по клинико-функциональным данным через 1-3 месяца. По данным ЭХО-КГ от 08.04.2024- атеросклероз аорты, ИММ ЛЖ 126,5 г\м2, размер асинергии 25% (апикально-передне-перегородочных отделов ЛЖ), ФВ 57%; Стресс-ЭХО-КГ с горизонтальным ВЭМП от 08.04.2024 - проба положительная, исходно асинергия миокарда апикально-передне-перегородочных сегментов ЛЖ, на высоте нагрузки асинергия миокарда нижней стенки ЛЖ. В настоящее время регулярно принимает зокардис 7.5 мг вечером, клопидогрел 75 мг утром, бисопролол 1.25 мг утром, кардиомагнил 75 мг вечером, аторвастатин 80 мг вечером, эзетимиб 10 мг вечером. Перенесённые заболевания: Аллергоанамнез не отягощен; Туберкулез, описторхоз, вирусные гепатиты отрицает, не курит СД 2 типа, принимает метформин 850мг. Наследственный анамнез: СД у мамы Флюорография: без патологии Рост, см: 176   Вес, кг: 82   ИМТ: 26,47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Модифицируемые факторы риска сердечно-сосудистых заболеваний: артериальная гипертония; гиперлипидемия; сахарный диабет;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Не модифицируемые факторы риска сердечно-сосудистых заболеваний: Возраст и пол(мужчины &gt; 40 лет, женщины &gt; 50 лет);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71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27.05.2024: Креатинин: 86,4 мкмоль/л; СКФ (MDRD): 87,41 мл/мин; СКФ (Кокрофт-Гаулт): 108,39 мл/мин; Глюкоза: 7,02 ммоль/л; Триглицериды: 0,97 ммоль/л; ХС-ЛПВП (альфа-холестерин): 1,12 ммоль/л; ХС-ЛПНП (бета-холестерин): 1,55 ммоль/л; ХС-ЛПОНП: 0,44 ммоль/л; Общий холестерин: 2,89 ммоль/л; ХС-НеЛПВП: 1,77 ммоль/л; АСТ: 26,2 Ед/л; АЛТ: 42,6 Ед/л; СКФ (CKD-EPI): 93,8 мл/мин. ОБЩИЙ АНАЛИЗ КРОВИ от 27.05.2024: Базофилы: 0 %; Базофилы: 0,01 10e9/л; Гематокрит: 44,9 %; Гемоглобин: 145 г/л; Лейкоциты: 4,85 10e9/л; Лимфоциты: 2,24 10е9/л; Лимфоциты: 46 %; Моноциты: 7 %; Моноциты: 0,33 10e9/л; Нейтрофилы: 2,2 10e9/л; Нейтрофилы: 45 %; Отн. ширина распр. тромбоц. по объёму: 16,1 %; Относительное число крупных тромбоцитов : 21,3 %; Распр. эритроц. по велич. (коэф. вар.): 13,3 %; Распр. эритроц. по велич. (ст. откл.): 44,4 фл; СОЭ: 6 мм/час; Ср. конц. гемогл. в эритр.: 32 г/дл; Ср. объемн. содерж. гемогл. в эритр.: 29 пг; Средний объём тромбоцитов: 9,6 фл; Средний объём эритроцита: 89 фл; Тромбокрит: 0,23 %; Тромбоциты: 237 10e9/л; Эозинофилы: 2 %; Эозинофилы: 0,07 10e9/л; Эритроциты: 5,03 10e12/л. СКРИНИНГОВОЕ УЗИ СОННЫХ АРТЕРИЙ от 27.05.2024: Гемодинамически незначимый стенозирующий атеросклероз правой ОСА. СТРЕСС-ЭХОКАРДИОГРАФИЯ (С ЧРЕСПИЩЕВОДНОЙ ЭЛЕКТРОКАРДИОСТИМУЛЯЦИЕЙ) от 10.04.2024: Проба положительная. Исходно - асинергия миокарда апикально-передне-перегородочных отделов ЛЖ. На высоте нагрузки новых зон асинергии не выявлено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Клинический диагноз установлен на основании жалоб, анамнеза, результатов проведённого обследования и консультации специалистов (E78.5) Гиперлипидемия IIа типа. DLCNC Сумма баллов: 3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93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МЕДИКАМЕНТОЗНАЯ ТЕРАПИЯ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6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ПОКАЗАНО назначение медикаментозной липидкоррегирующей терапии статинами. Учитывая выраженную гиперхолестеринемию рекомендована комбинированная гиполипидемическая терапия: Розувастатин + Эзетимиб (Зенон, PT-0DA813F0A3) 40 мг + 10 мг 1 таб. 1 раз в день (вечером), независимо от приема пищи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382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Коррекция факторов риска: 1. Соблюдение рекомендаций по гиполипидемической диете: ограничение употребления холестерина до 300 мг/сутки, ограничение насыщенных жиров до 20,0 г/сутки, ограничение общих жиров до 60г/сутки (за счет растительных жиров, рыбы, морепродуктов, мяса птицы (грудинка)). 2. Контроль липидного спектра крови: ОХС, ХСЛПНП, ХС ЛПВП, ТГ и КОНТРОЛЬ АКТИВНОСТИ ТРАНСАМИНАЗ КРОВИ (АСТ, АЛТ, КФК) + ПРЯМОЙ БИЛИРУБИН Ч/З 2 МЕСЯЦА с последующей консультацией кардиолога липидолога. 3. НЕ СОЧЕТАТЬ ПРИЁМ СТАТИНОВ С: циклоспорином, противогрибковыми препаратами, фибратами, а/б из группы макролидов, алкоголем. 4. Целевой уровень ОХС менее 4,0 ммоль/л; ХС ЛПНП менее 1,4 ммоль/л; ХС ЛПВП более 1,0 ; ТГ менее 1,7 ммоль/л; 5. Сдать кровь на Лп(а), генетическое исследование на СГХС (LDLR, APOB100, PCSK9)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30.05.2024 11:00:40</w:t>
              <w:br/>
              <w:t>Сертификат: [ПОДПИСЬ]</w:t>
              <w:br/>
              <w:t>Владелец: [ПОДПИСЬ]</w:t>
              <w:br/>
              <w:t>Действителен: с 12.09.2023 13:30:43 по 12.09.2024 13:30:10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28.05.2024 22:24:01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28.05.2024 22:24:01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28.05.2024 22:24:01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28.05.2024 22:24:01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29.05.2024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в минуту. Горизонтальное положение электрической оси сердца. Атриовентрикулярная проводимость на верхней границе нормы. Рубцовые изменения передне-перегородочно-верхушечной области с переходом на нижнюю стенку.(нет записи на вдохе.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5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29.05.2024 14:34:03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10.11.2023 13:21:18 по 10.11.2024 13:22:09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29.05.2024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7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Жалобы: Осмотр для определения этапа реабилитации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65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82   ИМТ: 26,47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667C14" w:rsidRPr="00667C14" w:rsidTr="00667C14">
        <w:trPr>
          <w:trHeight w:val="99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ЧРЕСПИЩЕВОДНОЙ ЭЛЕКТРОКАРДИОСТИМУЛЯЦИЕЙ) от 10.04.2024: Проба положительная. Исходно - асинергия миокарда апикально-передне-перегородочных отделов ЛЖ. На высоте нагрузки новых зон асинергии не выявлено.</w:t>
            </w:r>
          </w:p>
        </w:tc>
      </w:tr>
      <w:tr w:rsidR="00667C14" w:rsidRPr="00667C14" w:rsidTr="00667C14">
        <w:trPr>
          <w:trHeight w:val="225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 ПКА ПОД КОНТРОЛЕМ ВСУЗИ. от 28.05.2024: В устье правой коронарной артерии установлен гид-катетер. Системная гепаринизация 8000 МЕ. Коронарный проводник Sion Black проведен в дистальные отделы ПКА. Выполнено ВСУЗИ, определены оптимальные размеры стента. К месту стеноза подведен: Стент на системе доставки Orsiro 4 Х 22. имплантирован давлением 16 атм. , продолжительность дилатации: 30 сек. На контрольном ВСУЗИ достигнуты критерии оптимальной имплантации стента.</w:t>
            </w:r>
          </w:p>
        </w:tc>
      </w:tr>
      <w:tr w:rsidR="00667C14" w:rsidRPr="00667C14" w:rsidTr="00667C14">
        <w:trPr>
          <w:trHeight w:val="31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10.12.2023: Тип кровоснабжения: правый. ПКА проксимальный сегмент - Неровность контуров.   ПКА средний сегмент - 75%.  Тип стеноза: B2;  ПКА дистальный сегмент - Неровность контуров.   ПКА дистальный сегмент - Неровность контуров.   ПМЖА проксимальный сегмент - 30-50%.  Тип стеноза: C; Устьевое поражение;  ПМЖА средний сегмент - Окклюзия;  Признаки острого тромбоза.; Тип стеноза: C; Слепая культя; Количество невидимых элементов: 2; Коллатеральный кровоток: 0;  ОА проксимальный сегмент - Неровность контуров.   Вторая ветвь тупого края - Неровность контуров.   ОА дистальный сегмент - Неровность контуров.    Заключение: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Решение вопроса о реваскуляризации миокарда по клинико-функциональным данным.</w:t>
            </w:r>
          </w:p>
        </w:tc>
      </w:tr>
      <w:tr w:rsidR="00667C14" w:rsidRPr="00667C14" w:rsidTr="00667C14">
        <w:trPr>
          <w:trHeight w:val="25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 ПМЖВ. от 10.12.2023: Выполнена селективная коронароангиография правой и левой коронарных артерий. ПМЖВ средний сегмент. В устье левой коронарной артерии установлен гид - катетер  JL-3.5.  коронарный проводник Sion BLACK.  проведен до дистальных отделов артерии. К месту окклюзии подведены:  Стент на системе доставки Biomime 2,75 Х 29. имплантирован давлением 15 атм. , продолжительность дилатации: 30 сек.  Стент на системе доставки Biomime 2,75 Х 16. имплантирован давлением 14 атм. , продолжительность дилатации: 30 сек.Восстановлен кровоток TIMI III.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45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Однососудистое гемодинамически значимое стенотическое поражение правой коронарной артерии по данным коронароангиографии от 10.12.2023 [АДРЕС]А ПКА(1 стент - Orsiro 4 Х 22) от 28.05.2024 Состояние после операции транслюминальной баллонной ангиопластики передней межжелудочковой артерии с прямым стентированием (2 стента Biomime) от 10.12.2023 [АДРЕС]тахикардии от 11.12.2023. (I11.0) Гипертоническая болезнь III стадии. 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тела. Гипертрофия миокарда левого желудчока. Дислипидемия. Риск 4 (очень высокий). Целевое АД &lt; 130/&lt; 80 мм рт. ст.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5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Учитывая состояние после плановой ТБКА ПКА(1 стент - Orsiro 4 Х 22) от 28.05.2024 Состояние после операции транслюминальной баллонной ангиопластики передней межжелудочковой артерии с прямым стентированием (2 стента Biomime) от 10.12.2023 [АДРЕС], высокий реабилитационный потенциал, отсутствие гемодинамически значимых атеросклеротических бляшек в коронарных сосудах по данным КАГ, достижение пациентом 3 ступени ДА на 1 этапе госпитализации, данных ТШХ 480, что соответствует 2 баллам по ШРМ,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61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PT-7251A6CAC9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29.05.2024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 при поступлении в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Однососудистое гемодинамически значимое стенотическое поражение правой коронарной артерии по данным коронароангиографии от 10.12.2023 [АДРЕС]рации транслюминальной баллонной ангиопластики передней межжелудочковой артерии с прямым стентированием (2 стента Biomime) от 10.12.2023 [АДРЕС]тахикардии от 11.12.2023. (I11.0) Гипертоническая болезнь III стадии. 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тела. Гипертрофия миокарда левого желудчока. Дислипидемия. Риск 4 (очень высокий). Целевое АД &lt; 130/&lt; 80 мм рт. 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 дискомфорт давящего характера за грудиной, нехватку воздуха, возникающие при умеренной физической нагрузке, проходящее в покое, общую слабость, головную боль, метеозависимость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94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2019 года, с максимальным подъемом цифр АД до 160/110 мм рт.ст. Течение заболевания безкризовое, повышение АД сопровождается головной болью. Адаптирован к цифрам АД 110-120/70- 80 мм рт.ст. Ухудшение общего самочувствия с 10.12.2023 г, когда впервые возникли давящие боли в грудной клетке без иррадиации. Вызвал БСМП, доставлен в ПО ТКНЦ, по данным ЭКГ- подъемы с ST. Проведена коронароангиография (двухсосудистое гемодинамически значимое стенотическое и окклюзионное поражение коронарных артерий ПКА (75%) и ПМЖА окклюзия- острый тромбоз), по результатам которой выполнена операция ТБКА со стентированием ПМЖА (10.12.2023). По данным ЭХО-КГ от 18.12.2023 (при выписке)- повышение эхоплотности стенок аорты, незначительная дилатация полости ЛП, ИММ ЛЖ 141,8 г\м2, асинергия миокрада апикально-передне-перегородочных отделов ЛЖ (размер асинергии 25%), ФВ 61%. Выставлен диагноз "ИБС. Инфаркт миокарда с подъемом сегмента ST (с з.Q) I типа передневерхушечной локализации миокарда левого желудочка от 10.12.2023 [АДРЕС]коронарных артерий по данным коронароангиографии от 10.12.2023 [АДРЕС]ой артерии с прямым стентированием (2 стента Biomime) от 10.12.2023 [АДРЕС]ии. от11.12.2023 . Гипертоническая болезнь III стадии. Неконтролируемая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 (ИМТ 25,8 кг/м2). ГЛЖ. Дислипидемия. Риск 4 (очень высокий). Целевое АД &lt; 130/&lt; 80 мм рт. ст." . Решение вопроса о реваскуляризации ПКА по клинико-функциональным данным через 1-3 месяца. По данным ЭХО-КГ от 08.04.2024- атеросклероз аорты, ИММ ЛЖ 126,5 г\м2, размер асинергии 25% (апикально-передне-перегородочных отделов ЛЖ), ФВ 57%; Стресс-ЭХО-КГ с горизонтальным ВЭМП от 08.04.2024 - проба положительная, исходно асинергия миокарда апикально-передне-перегородочных сегментов ЛЖ, на высоте нагрузки асинергия миокарда нижней стенки ЛЖ. Показана операция ТБКА со стентированием ПКА в плановом порядке. В настоящее время регулярно принимает зокардис 7.5 мг вечером, клопидогрел 75 мг утром, бисопролол 1.25 мг утром, кардиомагнил 75 мг вечером, аторвастатин 80 мг вечером, эзетимиб 10 мг вечером. Течение болезни: 28.05.24 проведена Операция транслюминальная баллонная коронарная ангиопластика, стентирование ПКА под контролем ВСУЗИ.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7C14" w:rsidRPr="00667C14" w:rsidTr="00667C14">
        <w:trPr>
          <w:trHeight w:val="16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176   Вес, кг: 82   ИМТ: 26,47 ЧДД (в мин.): 16 Сердечный ритм: PT-09F9E4C96D давление: ЧСС 58 мм.рт.ст.  САД 122 мм.рт.ст.  ДАД 64 мм.рт.ст. В лёгких: Везикулярное, хрипов нет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40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Режим: свободный Рекомендован двигательный режим: после выписки - Щадящий с переходом к щадяще-тренирующему Рекомендации по бытовым нагрузкам: Временное ограничение нагрузок на 1 месяц после операции с последующим возвратом к обычной физической активности . На 1 месяц 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Рекомендации по физическим тренировкам: Прогулки в первые 2 недели по 80 шагов в минуту по 20-30 мин х 2 раза в день. Далее при хорошей переносимости и отсутствии болей в области сердца постепенно добавить в среднюю (основную) часть прогулки ходьбу в среднем темпе (100 шагов в мин), начиная с 15-20 мин. с 3 недели и далее увеличить продолжительность основной части до 35-40 мин. Выдан комплекс ЛГ на руки(обучение в стационар[ОРГАНИЗАЦИЯ]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29.05.2024 14:39:06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30.05.2024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Нормальное положение электрической оси сердца. Атриовентрикулярная проводимость на верхней границе нормы. Без отрицательной динамики от 24.05.24[АДРЕС]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5"/>
        <w:gridCol w:w="43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30.05.2024 20:28:27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10.11.2023 13:21:18 по 10.11.2024 13:22:09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20.06.2024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20.06.2024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111/70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114/66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520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20.06.2024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178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в минуту. Горизонтальное положение электрической оси сердца. Атриовентрикулярная проводимость на верхней границе нормы. Рубцовые изменения передне-перегородочной области с переходом на нижнюю стенку (нет записи на вдохе). Косвенные признаки гипертрофии левого желудочка. В сравнении с ЭКГ от 30.05.24 без отриицательной динамики.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20.06.2024 10:43:15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20.06.2024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Однососудистое гемодинамически значимое стенотическое поражение правой коронарной артерии по данным коронароангиографии от 10.12.2023 [АДРЕС]рации транслюминальной баллонной ангиопластики передней межжелудочковой артерии с прямым стентированием (2 стента Biomime) от 10.12.2023 [АДРЕС]тахикардии от 11.12.2023. (I11.0) Гипертоническая болезнь III стадии. 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тела. Гипертрофия миокарда левого желудчока. Дислипидемия. Риск 4 (очень высокий). Целевое АД &lt; 130/&lt; 80 мм рт. 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нет,самочувствие хорошее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1170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2019 года, с максимальным подъемом цифр АД до 160/110 мм рт.ст. Течение заболевания безкризовое, повышение АД сопровождается головной болью. Адаптирован к цифрам АД 110-120/70- 80 мм рт.ст. Ухудшение общего самочувствия с 10.12.2023 г, когда впервые возникли давящие боли в грудной клетке без иррадиации. Вызвал БСМП, доставлен в ПО ТКНЦ, по данным ЭКГ- подъемы с ST. Проведена коронароангиография (двухсосудистое гемодинамически значимое стенотическое и окклюзионное поражение коронарных артерий ПКА (75%) и ПМЖА окклюзия- острый тромбоз), по результатам которой выполнена операция ТБКА со стентированием ПМЖА (10.12.2023). По данным ЭХО-КГ от 18.12.2023 (при выписке)- повышение эхоплотности стенок аорты, незначительная дилатация полости ЛП, ИММ ЛЖ 141,8 г\м2, асинергия миокрада апикально-передне-перегородочных отделов ЛЖ (размер асинергии 25%), ФВ 61%. Выставлен диагноз "ИБС. Инфаркт миокарда с подъемом сегмента ST (с з.Q) I типа передневерхушечной локализации миокарда левого желудочка от 10.12.2023 [АДРЕС]коронарных артерий по данным коронароангиографии от 10.12.2023 [АДРЕС]ой артерии с прямым стентированием (2 стента Biomime) от 10.12.2023 [АДРЕС]ии. от11.12.2023 . Гипертоническая болезнь III стадии. Неконтролируемая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 (ИМТ 25,8 кг/м2). ГЛЖ. Дислипидемия. Риск 4 (очень высокий). Целевое АД &lt; 130/&lt; 80 мм рт. ст." . Решение вопроса о реваскуляризации ПКА по клинико-функциональным данным через 1-3 месяца. По данным ЭХО-КГ от 08.04.2024- атеросклероз аорты, ИММ ЛЖ 126,5 г\м2, размер асинергии 25% (апикально-передне-перегородочных отделов ЛЖ), ФВ 57%; Стресс-ЭХО-КГ с горизонтальным ВЭМП от 08.04.2024 - проба положительная, исходно асинергия миокарда апикально-передне-перегородочных сегментов ЛЖ, на высоте нагрузки асинергия миокарда нижней стенки ЛЖ. Показана и выпослена операция ТБКА со стентированием ПКА в плановом порядке. Перенесённые заболевания: Описторхоз, дегельминтизация от 2005 года СД 2 типа, принимает метформин 850 мг на ночь. Спортивный анамнез, занятия физической культурой и спортом: ходит по 40-60 минут 4.5 км 4-5 раз в неделю Течение болезни: 28.05.24 проведена Операция транслюминальная баллонная коронарная ангиопластика, стентирование ПКА под контролем ВСУЗИ. поступил для проведения реабилитации ТШХ при поступлении 520 метров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7C14" w:rsidRPr="00667C14" w:rsidTr="00667C14">
        <w:trPr>
          <w:trHeight w:val="16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176   Вес, кг: 82   ИМТ: 26,47 ЧДД (в мин.): 16 Сердечный ритм: PT-09F9E4C96D давление: ЧСС 58 мм.рт.ст.  САД 122 мм.рт.ст.  ДАД 64 мм.рт.ст. В лёгких: Везикулярное, хрипов нет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Режим: свободный Рекомендован двигательный режим: после выписки -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Работы на садово-огородном участке 1-2 часа, с отдыхом, подъём тяжестей до 3-4кг. Рекомендации по физическим тренировкам: назначены занятия ЛФК -лечебная гимнастика + занятия на велотренажере 20 минут 40 PT-AAD11AA99D осмотр - после проведения ВЭМП Выдан комплекс упражнений утренней гигиенической гимнастики, рекомендации по самостоятельным прогулкам с заполнением дневника самоконтроля. Проведена беседа о двигательном режиме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20.06.2024 13:07:19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665"/>
        <w:gridCol w:w="1044"/>
        <w:gridCol w:w="1760"/>
        <w:gridCol w:w="106"/>
        <w:gridCol w:w="106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21.06.2024 13:32:00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7C14" w:rsidRPr="00667C14" w:rsidTr="00667C14">
        <w:trPr>
          <w:trHeight w:val="138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667C1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- 80 кг; ИМТ - 25,83 кг/м²; ППТ - 1,96 м²; Возраст - 47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65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10 %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- 59 см/сек; VA - 44 см/сек; E/A - 1,3; Ve lateral - 11 см/сек; Ve septel - 8 см/сек; E/e - 4,6 (N&lt;9)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корня аорты, склероз створок аортального клапана с минимальной регургитацией. Гипертрофия миокарда МЖП. Незначительная дилатация полости ЛП с незначительной митральной регургитацией. Гипокинез миокарда передне-перегородочных отделов ЛЖ. Глобальная сократительная функция ЛЖ в покое удовлетворительная.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21.06.2024 13:46:33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14:53:59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1070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21.06.2024 15:31:32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24.06.2024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Дата осмотра: 24.06.2024 16:23:36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93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Информирование о тревоге. Отработка техники релаксации "Спокойное место" в групповой форме.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24.06.2024 16:24:44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25.06.2024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Однососудистое гемодинамически значимое стенотическое поражение правой коронарной артерии по данным коронароангиографии от 10.12.2023 [АДРЕС]рации транслюминальной баллонной ангиопластики передней межжелудочковой артерии с прямым стентированием (2 стента Biomime) от 10.12.2023 [АДРЕС]тахикардии от 11.12.2023. (I11.0) Гипертоническая болезнь III стадии. 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тела. Гипертрофия миокарда левого желудчока. Дислипидемия. Риск 4 (очень высокий). Целевое АД &lt; 130/&lt; 80 мм рт. 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нет,самочувствие хорошее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151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2019 года, с максимальным подъемом цифр АД до 160/110 мм рт.ст. Течение заболевания безкризовое, повышение АД сопровождается головной болью. Адаптирован к цифрам АД 110-120/70- 80 мм рт.ст. Ухудшение общего самочувствия с 10.12.2023 г, когда впервые возникли давящие боли в грудной клетке без иррадиации. Вызвал БСМП, доставлен в ПО ТКНЦ, по данным ЭКГ- подъемы с ST. Проведена коронароангиография (двухсосудистое гемодинамически значимое стенотическое и окклюзионное поражение коронарных артерий ПКА (75%) и ПМЖА окклюзия- острый тромбоз), по результатам которой выполнена операция ТБКА со стентированием ПМЖА (10.12.2023). По данным ЭХО-КГ от 18.12.2023 (при выписке)- повышение эхоплотности стенок аорты, незначительная дилатация полости ЛП, ИММ ЛЖ 141,8 г\м2, асинергия миокрада апикально-передне-перегородочных отделов ЛЖ (размер асинергии 25%), ФВ 61%. Выставлен диагноз "ИБС. Инфаркт миокарда с подъемом сегмента ST (с з.Q) I типа передневерхушечной локализации миокарда левого желудочка от 10.12.2023 [АДРЕС]коронарных артерий по данным коронароангиографии от 10.12.2023 [АДРЕС]ой артерии с прямым стентированием (2 стента Biomime) от 10.12.2023 [АДРЕС]ии. от11.12.2023 . Гипертоническая болезнь III стадии. Неконтролируемая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 (ИМТ 25,8 кг/м2). ГЛЖ. Дислипидемия. Риск 4 (очень высокий). Целевое АД &lt; 130/&lt; 80 мм рт. ст." . Решение вопроса о реваскуляризации ПКА по клинико-функциональным данным через 1-3 месяца. По данным ЭХО-КГ от 08.04.2024- атеросклероз аорты, ИММ ЛЖ 126,5 г\м2, размер асинергии 25% (апикально-передне-перегородочных отделов ЛЖ), ФВ 57%; Стресс-ЭХО-КГ с горизонтальным ВЭМП от 08.04.2024 - проба положительная, исходно асинергия миокарда апикально-передне-перегородочных сегментов ЛЖ, на высоте нагрузки асинергия миокарда нижней стенки ЛЖ. Показана и выполена операция ТБКА со стентированием ПКА в плановом порядке. Перенесённые заболевания: Описторхоз, дегельминтизация от 2005 года СД 2 типа, принимает метформин 850 мг на ночь. Спортивный анамнез, занятия физической культурой и спортом: ходит по 40-60 минут 4.5 км 4-5 раз в неделю Течение болезни: 28.05.24 проведена Операция транслюминальная баллонная коронарная ангиопластика, стентирование ПКА под контролем ВСУЗИ. поступил для проведения реабилитации ТШХ при поступлении 520 метров 25.06.24 проведена макс. нагр.: 175 Вт в Ступ. нагрузки 6 при 11:02, 86 % От должной нагрузки 202.0 Вт, МЕТ: 8.4 ЧСС покоя: 63, макс. ЧСС: 131 в Ступ. нагрузки 6 при 11:02, 75% От должной нагрузки 173 Препараты: бисопролол 1,25 мг. ЗАКЛЮЧЕНИЕ: Расчетная ЧСС достигнута. Тест отрицательный. По ЭКГ достоверной динамики сегмента ST не выявлено. Нарушений ритма нет. ТФН высокая (175 Вт*1-я мин). Проходит занятия ЛФК -лечебная гимнастика + занятия на велотренажере, переносимость процедур хорошая.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176   Вес, кг: 82   ИМТ: 26,47 ЧДД (в мин.): 16 Артериальное давление: ЧСС 58 мм.рт.ст.  САД 122 мм.рт.ст.  ДАД 64 мм.рт.ст. В лёгких: Везикулярное, хрипов нет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с переходом к тренирующему под контролем врача Рекомендации по бытовым нагрузкам: Подъём тяжестей до 8-10кг,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Работы на садово-огородном участке 1-2 часа, с отдыхом, подъём тяжестей до 6-8кг. Рекомендации по физическим тренировкам: продолжение занятий ЛФК -лечебная гимнастика комплекс №5 + занятия на велотренажере 20 минут с поэтапным увеличением мощности нагрузки до 75 PT-21782B2BF5 беседа о двигательном режиме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25.06.2024 14:02:32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26.06.2024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7C14" w:rsidRPr="00667C14" w:rsidTr="00667C14">
        <w:trPr>
          <w:trHeight w:val="110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Жалобы: нет, отмечает, что после инфарркта испытывал фрустрацию, не знал, что можно, что нельзя, к настоящему времени стало понятнее, спокойнее. Анамнез: Наследственность: психопатологически не отягощена. Ранее к психиатрам не обращался. Работает предпринимателем, после ИМ проработал и уменьшил нагрузки на работе. Женат, двое детей, обстановка благоприятная. ЧМТ, эписиндром-отрицает. Травмы - отрицает. Операции - по поводу грыжи МПД. ОНМК, заболевания щитовидной железы - отрицает. СД - с 2019 года. Хобби - лыжи, рыбалка, охота, свой [АДРЕС]ряжения ФК II. Однососудистое гемодинамически значимое стенотическое поражение правой коронарной артерии по данным коронароангиографии от 10.12.2023 [АДРЕС], стентирование правой коронарной артерии под контролем ВСУЗИ. от 28.05.2024.Состояние после операции транслюминальной баллонной ангиопластики передней межжелудочковой артерии с прямым стентированием (2 стента Biomime) от 10.12.2023 г.Постинфарктный кардиосклероз от 10.12.2023Нарушение ритма сердца: пробежка неустойчивой мономорфной желудочковой тахикардии от 11.12.2023г.Гипертоническая болезнь III стадии. Контролируемая артериальная гипертония. Гиперлипидемия IIа типа. Гиперурикемия.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тела. Гипертрофия миокарда левого желудчока. Гиперлипидемия IIа типа. Риск 4 (очень высокий). Целевое АД &lt; 130/&lt; 80 мм рт. ст. Атеросклероз брахиоцефальных артерий (стеноз ОСА справа 25% в диаметре).ХСН I. ФК I (NYHA).Гипербилирубинемия.Реабилитация при болезни сердца(ШРМ 2 балла) ПСИХИЧЕСКИЙ СТАТУС Мышление: последовательное Острой психопродуктивной симптоматики не обнаруживает. Верно ориентирован в месте, времени и собственной личности. В поведении спокоен. На вопросы отвечает в плане заданного, по существу.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5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HADS – депрессия – 0 баллов норма HADS – тревога – 0 баллов норма Шкала самооценки социальной адаптации (SASS): 55 норма Монреальская шкала оценки когнитивных функций: нет показаний d2402.2 - УМЕРЕННЫЕ нарушения (25–49%) Преодоление кризисных ситуаций.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3 этапа реабилитации.Даны рекомендации. Участие в групповой психотерапии, направленной на обучение навыкам эмоциональной саморегуляции и повышение стрессоустойчивости .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26.06.2024 13:38:35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28.06.2024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Дата осмотра: 28.06.2024 16:23:36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2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2. Краткое содержание каждой встречи: 1. Информирование о тревоге. Отработка техники релаксации "Спокойное место" в групповой форме 2. Информирование о психике. Отработка прогрессивной мышечной релаксации в групповой форме.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28.06.2024 17:09:56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01.07.2024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Дата осмотра: 01.07.2024 16:23:36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5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3. Краткое содержание каждой встречи: 1. Информирование о тревоге. Отработка техники релаксации "Спокойное место" в групповой форме 2. Информирование о психике. Отработка прогрессивной мышечной релаксации в групповой форме 3. Информирование об эмоциях. Беседа.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01.07.2024 16:21:22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Тест 6 минутной ходьбы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03.07.2024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03.07.2024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114/72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105/70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646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598"/>
        <w:gridCol w:w="2187"/>
        <w:gridCol w:w="1543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03.07.2024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Горизонтальное положение электрической оси сердца. АВ блокада I степени. Без отрицательной динамики от 20.06.24 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03.07.2024 14:09:14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291"/>
        <w:gridCol w:w="1440"/>
        <w:gridCol w:w="12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03.07.2024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Однососудистое гемодинамически значимое стенотическое поражение правой коронарной артерии по данным коронароангиографии от 10.12.2023 [АДРЕС]рации транслюминальной баллонной ангиопластики передней межжелудочковой артерии с прямым стентированием (2 стента Biomime) от 10.12.2023 [АДРЕС]тахикардии от 11.12.2023. (I11.0) Гипертоническая болезнь III стадии. 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тела. Гипертрофия миокарда левого желудчока. Дислипидемия. Риск 4 (очень высокий). Целевое АД &lt; 130/&lt; 80 мм рт. 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нет,самочувствие хорошее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151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2019 года, с максимальным подъемом цифр АД до 160/110 мм рт.ст. Течение заболевания безкризовое, повышение АД сопровождается головной болью. Адаптирован к цифрам АД 110-120/70- 80 мм рт.ст. Ухудшение общего самочувствия с 10.12.2023 г, когда впервые возникли давящие боли в грудной клетке без иррадиации. Вызвал БСМП, доставлен в ПО ТКНЦ, по данным ЭКГ- подъемы с ST. Проведена коронароангиография (двухсосудистое гемодинамически значимое стенотическое и окклюзионное поражение коронарных артерий ПКА (75%) и ПМЖА окклюзия- острый тромбоз), по результатам которой выполнена операция ТБКА со стентированием ПМЖА (10.12.2023). По данным ЭХО-КГ от 18.12.2023 (при выписке)- повышение эхоплотности стенок аорты, незначительная дилатация полости ЛП, ИММ ЛЖ 141,8 г\м2, асинергия миокрада апикально-передне-перегородочных отделов ЛЖ (размер асинергии 25%), ФВ 61%. Выставлен диагноз "ИБС. Инфаркт миокарда с подъемом сегмента ST (с з.Q) I типа передневерхушечной локализации миокарда левого желудочка от 10.12.2023 [АДРЕС]коронарных артерий по данным коронароангиографии от 10.12.2023 [АДРЕС]ой артерии с прямым стентированием (2 стента Biomime) от 10.12.2023 [АДРЕС]ии. от11.12.2023 . Гипертоническая болезнь III стадии. Неконтролируемая артериальная гипертония. Сахарный диабет 2 типа. Целевые уровни гликемического контроля: HbA1c &lt; 7%, глюкозы плазмы натощак &lt; 7.0 ммоль/л, через 2 часа после еды &lt; 9.0 ммоль/л. Избыточная масса тела (ИМТ 25,8 кг/м2). ГЛЖ. Дислипидемия. Риск 4 (очень высокий). Целевое АД &lt; 130/&lt; 80 мм рт. ст." . Решение вопроса о реваскуляризации ПКА по клинико-функциональным данным через 1-3 месяца. По данным ЭХО-КГ от 08.04.2024- атеросклероз аорты, ИММ ЛЖ 126,5 г\м2, размер асинергии 25% (апикально-передне-перегородочных отделов ЛЖ), ФВ 57%; Стресс-ЭХО-КГ с горизонтальным ВЭМП от 08.04.2024 - проба положительная, исходно асинергия миокарда апикально-передне-перегородочных сегментов ЛЖ, на высоте нагрузки асинергия миокарда нижней стенки ЛЖ. Показана и выполена операция ТБКА со стентированием ПКА в плановом порядке. Перенесённые заболевания: Описторхоз, дегельминтизация от 2005 года СД 2 типа, принимает метформин 850 мг на ночь. Спортивный анамнез, занятия физической культурой и спортом: ходит по 40-60 минут 4.5 км 4-5 раз в неделю Течение болезни: 28.05.24 проведена Операция транслюминальная баллонная коронарная ангиопластика, стентирование ПКА под контролем ВСУЗИ. поступил для проведения реабилитации ТШХ при поступлении 520 метров 25.06.24 проведена макс. нагр.: 175 Вт в Ступ. нагрузки 6 при 11:02, 86 % От должной нагрузки 202.0 Вт, МЕТ: 8.4 ЧСС покоя: 63, макс. ЧСС: 131 в Ступ. нагрузки 6 при 11:02, 75% От должной нагрузки 173 Препараты: бисопролол 1,25 мг. ЗАКЛЮЧЕНИЕ: Расчетная ЧСС достигнута. Тест отрицательный. По ЭКГ достоверной динамики сегмента ST не выявлено. Нарушений ритма нет. ТФН высокая (175 Вт*1-я мин). Проходит занятия ЛФК -лечебная гимнастика + занятия на велотренажере, переносимость процедур хорошая.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176   Вес, кг: 82   ИМТ: 26,47 ЧДД (в мин.): 16 Артериальное давление: ЧСС 58 мм.рт.ст.  САД 122 мм.рт.ст.  ДАД 64 мм.рт.ст. В лёгких: Везикулярное, хрипов нет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31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Баня с парной противопоказана. Действия связанные с длительными наклонами вперёд противопоказаны. Подъём тяжестей до 7-8, распределяя на обе руки поровну Работы на садово-огородном участке 1-2 часа, с отдыхом, подъём тяжестей до 5-6кг. Рекомендации по физическим тренировкам: Прогулки 90 ш/мин не менее 40 мин х 2 раза в день ежедневно. Выдан комплекс ЛГ на руки(обучение в стационар[ОРГАНИЗАЦИЯ]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667C14" w:rsidRPr="00667C14" w:rsidTr="00667C14">
        <w:trPr>
          <w:trHeight w:val="1650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03.07.2024 16:13:50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4219"/>
        <w:gridCol w:w="1416"/>
        <w:gridCol w:w="1215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31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ИБC после перенесённого инфаркта миокарда с подъемом сегмента ST (с з.Q) I типа передневерхушечной локализации миокарда левого желудочка от 10.12.2023[АДРЕС]коронарных артерий по данным коронароангиографии от 10.12.2023 [АДРЕС]вой артерии с прямым стентированием (2 стента Biomime) от 10.12.2023 [АДРЕС]шение уровня АД до 160/100 мм рт.ст. Адаптирован к АД 120-130/80-90 мм рт.ст. Регулярно принимает: Ацетилсалициловая кислота 75 мг; клопидогрел 75 мг по 1 таб. в день; Зокардис 7,5мг по ½ табл.; Бисопролол 2,5 мг по ½ табл.; Зенон 80+10 мг по 1 таб. после ужина. Продолжает плановую терапию. Проходит курсы реабилитации в ТКНЦ.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45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Анамнез жизни: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По СД 2 типа, принимает метформин 850мг вечером Операции: грыжа поясничного отделов позвоночника (2013г) Травмы: отриц. Вредные привычки: курение в прошлом, не курит с 2003г Аллергологический анамнез: нет. Наследственный анамнез: Наследственный анамнез: отягощен по ИБС. Флюорография: без патологии Осмотр на педикулёз проведён. Рост, см: 176   Вес, кг: 81   ИМТ: 26,15   Температура, °C: 36,5   SpO2, %: 97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45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Нормальный. Стул: оформленный, регулярный.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57 уд. в мин  САД 110 мм.рт.ст.  ДАД 70 мм.рт.ст.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57 уд. в мин  САД 110 мм.рт.ст.  ДАД 70 мм.рт.ст.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603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Однососудистое гемодинамически значимое стенотическое поражение правой коронарной артерии по данным коронароангиографии от 10.12.2023 [АДРЕС], стентирование правой коронарной артерии под контролем ВСУЗИ. от 28.05.2024. Состояние после операции транслюминальной баллонной ангиопластики передней межжелудочковой артерии с прямым стентированием (2 стента Biomime) от 10.12.2023 [АДРЕС]ердца: пробежка неустойчивой мономорфной желудочковой тахикардии от 11.12.2023[АДРЕС]тония. Риск 4 (очень высокий). Целевое АД &lt; 130/&lt; 80 мм рт. ст. Гипертрофия миокарда левого желудочка. (E78.5) Гиперлипидемия IIа типа. (E79.0) Гиперурикемия. (E11.9) Сахарный диабет 2 типа. Целевые уровни гликемического контроля: HbA1c &lt; 7%, глюкозы плазмы натощак &lt; 7.0 ммоль/л, через 2 часа после еды &lt; 9.0 ммоль/л. (E66.0) Избыточная масса тела. (I67.2) Атеросклероз брахиоцефальных артерий (стеноз ОСА справа 25% в диаметре). (I50.9) ХСН I. ФК II (NYHA).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93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№10.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0,5 таб. 1 раз в день утром до приема пищи 2. Бисопролол 2,5 мг 0,5 таб. 1 раз в день утром до приема пищи 3. Ацетилсалициловая кислота (Кардиомагнил, Тромбопол, Тромбитал, Фазостабил) 75 мг 1 таб. 1 раз в день вечером 4. Клопидогрел (Плавикс, Лопирел, Клопидекс, Плагрил, Зилт, Кардогрель, Клапитакс, Деплатт) 75мг 1 таб. 1 раз в день вечером 5. Розувастатин + Эзетимиб (Зенон, PT-0DA813F0A3) 40 мг + 10 мг 1 таб. 1 раз в день (вечером), независимо от приема пищи 6. Пантопразол (Контролок, Нольпаза, Санпраз или др.) 20мг 1 таб. 1 раз в день (утром), перед приемом пищи за 30 минут КУРСОМ: 1. Триметазидин (Предуктал ОД) 80мг 1 капс 1 раз в день утром, во время приема пищи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256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ч/з 6 месяцев, суточное ЭКГ + АД, липидный спектр, гормоны щитовидной железы. ОАК, ОАМ. Б\х крови (сахар, креатинин + СКФ, мочевина, АсТ, АлТ, К, Na, Mg). При необходимости – нагрузочные пробы (Тредмил, ВЭМП). 5. При повышении АД прием препаратов экстренной помощи физиотенз 0,2 мг п/яз (мах 0,6 мг) или капотен 25 мг п/яз, при неэффективности вызвать БСМП.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4167"/>
        <w:gridCol w:w="1002"/>
        <w:gridCol w:w="1641"/>
        <w:gridCol w:w="103"/>
        <w:gridCol w:w="103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10.12.2024 14:02:00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7C14" w:rsidRPr="00667C14" w:rsidTr="00667C14">
        <w:trPr>
          <w:trHeight w:val="109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- 80 кг; ИМТ - 25,83 кг/м²; ППТ - 1,96 м²; Возраст - 48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115,3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65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- 34 см/сек; VA - 44 см/сек; E/A - 0,8; Ve lateral - 9 см/сек; Ve septel - 5 см/сек; E/e - 4,9 (N&lt;9) 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корня аорты, склероз створок аортального клапана с минимальной регургитацией. Гипертрофия миокарда МЖП. Асинергия, рубцовые изменения миокарда передне-перегородочных отделов ЛЖ. Глобальная сократительная функция ЛЖ в покое удовлетворительная.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10.12.2024 14:17:58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4589"/>
        <w:gridCol w:w="1540"/>
        <w:gridCol w:w="1322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14.12.2024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47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ИБC после перенесённого инфаркта миокарда с подъемом сегмента ST (с з.Q) I типа передневерхушечной локализации миокарда левого желудочка от 10.12.2023[АДРЕС]коронарных артерий по данным коронароангиографии от 10.12.2023 [АДРЕС]вой артерии с прямым стентированием (2 стента Biomime) от 10.12.2023 [АДРЕС], стентирование правой коронарной артерии под контролем ВСУЗИ от 28.05.2024. АГ и СД установлены в 2019 году при обследовании амбулатурно. Максимальное повышение уровня АД до 160/100 мм рт.ст. Адаптирован к АД 120-130/80-90 мм рт.ст. Регулярно принимает: Ацетилсалициловая кислота 75 мг; клопидогрел 75 мг по 1 таб. в день; Зокардис 7,5мг по ½ табл.; Бисопролол 2,5 мг по ½ табл.; Зенон 80+10 мг по 1 таб. после ужина. Продолжает плановую терапию. Ангинозные боли не беспокоят, ТНФ удовлетворительное, нагрузки переносит хорошо. Из анамнеза: 30.10.2024г обращался к кардиологу в МКДЦ, на приёме дискомфорт за грудиной, одышка, по БСМП направлен в ОКБ №2, в приёмном отделении осмотрен кардиологом - данных за ОКС не выявлено. В последующем чувствовал себя удовлетворительно, дискомфорта и одышки не повторялось.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Анамнез жизни: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По СД 2 типа, принимает метформин 850мг вечером. Операции: грыжа поясничного отделов позвоночника (2013г). Травмы: отриц. Вредные привычки: курение в прошлом, не курит с 2003[АДРЕС] отягощен по ИБС. Флюорография: без патологии Осмотр на педикулёз проведён. Рост, см: 176   Вес, кг: 83   ИМТ: 26,79   Температура, °C: 36,3   SpO2, %: 98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45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Нормальный. Стул: оформленный, регулярный.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56 уд. в мин  САД 120 мм.рт.ст.  ДАД 80 мм.рт.ст.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603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Однососудистое гемодинамически значимое стенотическое поражение правой коронарной артерии по данным коронароангиографии от 10.12.2023 [АДРЕС], стентирование правой коронарной артерии под контролем ВСУЗИ от 28.05.2024. Состояние после операции транслюминальной баллонной ангиопластики передней межжелудочковой артерии с прямым стентированием (2 стента Biomime) от 10.12.2023 [АДРЕС]ердца: пробежка неустойчивой мономорфной желудочковой тахикардии от 11.12.2023[АДРЕС]тония. Риск 4 (очень высокий). Целевое АД &lt; 130/&lt; 80 мм рт. ст. Гипертрофия миокарда левого желудочка. (E78.5) Гиперлипидемия IIа типа. (E79.0) Гиперурикемия. (E11.9) Сахарный диабет 2 типа. Целевые уровни гликемического контроля: HbA1c &lt; 7%, глюкозы плазмы натощак &lt; 7.0 ммоль/л, через 2 часа после еды &lt; 9.0 ммоль/л. (E66.0) Избыточная масса тела. (I67.2) Атеросклероз брахиоцефальных артерий (стеноз ОСА справа 25% в диаметре). (I50.9) ХСН I ФК II (NYHA).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193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№10.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634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0,5 таб. 1 раз в день, независимо от приема пищи под контролем АД 2. Бисопролол (Конкор, Кординорм, Коронал, Нипертен, Бипрол, Бидоп, Биол или др.) 2,5 мг 0,5 таб. 1 раз в день (утром), независимо от приема пищи под контролем, пульса 3. Клопидогрел (Плавикс, Лопирел, Клопидекс, Плагрил, Зилт, Кардогрель, Клапитакс, Деплатт) 75мг 1 таб. 1 раз в день вечером 4. Ацетилсалициловая кислота (Кардиомагнил, Тромбопол, Тромбитал, Фазостабил) 75 мг 1 таб. 1 раз в день вечером 5. Омепразол (Гастрозол, Лосек МАПС, Ультоп, Омез, Ортанол и др.) 20мг 1 капс 2 раза в день (утром и вечером), независимо от приема пищи с целью профилактики заболеваний ЖКТ, на фоне приёма двойной а/агрегантной терапии 6.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- 1,4 ммоль/л 7. Метформин (Глюкофаж, Сиофор, Глиформин, Багомет, Ланжерин, Формин, Метфогамма) 850мг 1 таб. на ночь КУРСОМ: 1. Нитроглицерин (нитроспрей, нитроминт, изокет или др.) ситуационно при болях в сердце под язык 2. Каптоприл (Капотен или др.) 25мг 1 таб. под язык при повышении АД ситуационно 3. Триметазидин (Предуктал ОД) 80мг 1 капс 1 раз в день утром, во время приема пищи длительно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319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при необходимости суточное ЭКГ + АД, липидный спектр, гормоны щитовидной железы. ОАК, ОАМ. Б\х крови (сахар, креатинин + СКФ, мочевина, АсТ, АлТ, К, Na, Mg), липидный спектр. Гликированный гемоглобин. 5. При повышении АД прием препаратов экстренной помощи таб. капотен 25 мг п/яз,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14.12.2024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759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19:14:18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7C14" w:rsidRPr="00667C14" w:rsidTr="00667C14">
        <w:trPr>
          <w:trHeight w:val="85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8"/>
        <w:gridCol w:w="1109"/>
        <w:gridCol w:w="759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50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22:44:59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2"/>
        <w:gridCol w:w="3826"/>
        <w:gridCol w:w="2327"/>
        <w:gridCol w:w="1640"/>
      </w:tblGrid>
      <w:tr w:rsidR="00667C14" w:rsidRPr="00667C14" w:rsidTr="00667C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PT-EDAD7C4FCB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18.06.2026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7C14" w:rsidRPr="00667C14" w:rsidTr="00667C14">
        <w:trPr>
          <w:trHeight w:val="178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со средней ЧСС 60 в минуту. </w:t>
            </w: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Время АВ проведения на верхней границе нормы. </w:t>
            </w: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Рубцовые изменения миокарда левого желудочка нижней локализации. </w:t>
            </w:r>
            <w:r w:rsidRPr="00667C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Не исключаются рубцовые изменения миокарда левого желудочка переднеперегородочной локализации.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73"/>
        <w:gridCol w:w="40"/>
        <w:gridCol w:w="36"/>
      </w:tblGrid>
      <w:tr w:rsidR="00667C14" w:rsidRPr="00667C14" w:rsidTr="00667C14">
        <w:trPr>
          <w:trHeight w:val="34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18.06.2026 8:09:42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7C14" w:rsidRPr="00667C14" w:rsidTr="00667C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17.04.2026 14:34:55 по 11.07.2027 14:34:55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667C14" w:rsidRPr="00667C14" w:rsidTr="00667C14">
        <w:trPr>
          <w:trHeight w:val="46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4595"/>
        <w:gridCol w:w="1542"/>
        <w:gridCol w:w="1323"/>
      </w:tblGrid>
      <w:tr w:rsidR="00667C14" w:rsidRPr="00667C14" w:rsidTr="00667C14">
        <w:trPr>
          <w:trHeight w:val="405"/>
        </w:trPr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PT-EDAD7C4FCB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18.06.2026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667C14" w:rsidRPr="00667C14" w:rsidTr="00667C14">
        <w:trPr>
          <w:trHeight w:val="634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ИБC после перенесённого инфаркта миокарда с подъемом сегмента ST (с з.Q) I типа передневерхушечной локализации миокарда левого желудочка от 10.12.2023[АДРЕС]коронарных артерий по данным коронароангиографии от 10.12.2023 [АДРЕС]вой артерии с прямым стентированием (2 стента Biomime) от 10.12.2023 [АДРЕС], стентирование правой коронарной артерии под контролем ВСУЗИ от 28.05.2024. АГ и СД установлены в 2019 году при обследовании амбулатурно. Максимальное повышение уровня АД до 160/100 мм рт.ст. Адаптирован к АД 120-130/80-90 мм рт.ст. Регулярно принимает: Ацетилсалициловая кислота 75 мг; клопидогрел 75 мг по 1 таб. в день; Зокардис 7,5мг по ½ табл.; Бисопролол 2,5 мг по ½ табл.; Зенон 80+10 мг по 1 таб. после ужина. Продолжает плановую терапию. Ангинозные боли не беспокоят, ТНФ удовлетворительное, нагрузки переносит хорошо. Из анамнеза: 30.10.2024г обращался к кардиологу в МКДЦ, на приёме дискомфорт за грудиной, одышка, по БСМП направлен в ОКБ №2, в приёмном отделении осмотрен кардиологом - данных за ОКС не выявлено. В последующем чувствовал себя удовлетворительно, дискомфорта и одышки не повторялось. в апреле 2025 году находился на лечении в ОКБИЛ с диагнозом : ИБС, прогрессирующая стенокардия, выполнена КАГ : пна - неровности контеров, ПКА - дистальный стеноз до 35 %, окклюзия ЗНА от устья ( артерия малого диаметра, ) СМ-ЭКГ : зарегистрирована АВ-блокада i степени в течение всего времени, 137 НЖЭ. 10 ЖЭ. 04.2026 - ЛПНП - 1,41 ммоль/л, ЛПВП 1,3 моль/Л, ТГ 0,8 ммоль/Л, В настоящее время принимает : кардиомагнил 75 мг, клопидогрел 75 мг, зокардис 7,5 мг по 1/2 таб, зенон 40+10 мг,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1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Анамнез жизни: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По СД 2 типа, принимает форсига 10 мг, галвус 50 мг 1 таб утром, Атеросклероз БЦА ( стенозы до 20 %), стеатоз печени. Операции: грыжа поясничного отделов позвоночника (2013г). Травмы: отриц. Вредные привычки: курение в прошлом, не курит с 2003[АДРЕС] отягощен по ИБС. Флюорография: без патологии 2025 [АДРЕС], см: 176   Вес, кг: 79   ИМТ: 25,5   SpO2, %: 98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45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14 Сердечно-сосудистая система: [АДРЕС]лушиваются Ритм: [ФИО]: Мягкий, безболезненный  Печень: Не увеличена  Почки: [АДРЕС]рез: Нормальный. Стул: оформленный, регулярный.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56 уд. в мин  САД 120 мм.рт.ст.  ДАД 80 мм.рт.ст.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56 уд. в мин  САД 120 мм.рт.ст.  ДАД 80 мм.рт.ст.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667C14" w:rsidRPr="00667C14" w:rsidTr="00667C14">
        <w:trPr>
          <w:trHeight w:val="162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03.06.2026: Глюкоза: 7,23 ммоль/л; Креатинин: 74,2 мкмоль/л; Мочевая кислота: 329,7 мкмоль/л; АСТ: 45,6 Ед/л; АЛТ: 38,9 Ед/л; Натрий: 144,9 ммоль/л; Калий: 5,26 ммоль/л; Общий холестерин: 3,86 ммоль/л; ХС-ЛПВП (альфа-холестерин): 1,26 ммоль/л; ХС-ЛПНП (бета-холестерин): 2,03 ммоль/л; Триглицериды: 1,5 ммоль/л; СКФ (MDRD): 103,31 мл/мин; ХС-ЛПОНП: 0,68 ммоль/л; СКФ (Кокрофт-Гаулт): 125 мл/мин; ХС-НеЛПВП: 2,6 ммоль/л.</w:t>
            </w:r>
          </w:p>
        </w:tc>
      </w:tr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18.06.2026: Синусовый ритм со средней ЧСС 60 в минуту. Время АВ проведения на верхней границе нормы. Рубцовые изменения миокарда левого желудочка нижней локализации. Не исключаются рубцовые изменения миокарда левого желудочка переднеперегородочной локализации.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40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(Z95.5) Операция транслюминальная баллонная коронарная ангиопластика, стентирование правой коронарной артерии под контролем ВСУЗИ от 28.05.2024. Состояние после операции транслюминальной баллонной ангиопластики передней межжелудочковой артерии с прямым стентированием (2 стента Biomime) от 10.12.2023 [АДРЕС]ердца: пробежка неустойчивой мономорфной желудочковой тахикардии от 11.12.2023[АДРЕС]тония. Риск 4 (очень высокий). Целевое АД &lt; 130/&lt; 80 мм рт. ст. Гипертрофия миокарда левого желудочка. (E78.5) Гиперлипидемия IIа типа. (E79.0) Гиперурикемия. (E11.9) Сахарный диабет 2 типа. Целевые уровни гликемического контроля: HbA1c &lt; 7%, глюкозы плазмы натощак &lt; 7.0 ммоль/л, через 2 часа после еды &lt; 9.0 ммоль/л. (E66.0) Избыточная масса тела. (I50.9) ХСН I ФК II (NYHA). (I67.2) Атеросклероз брахиоцефальных артерий (стеноз ОСА справа 25% в диаметре).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5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Эхокардиография с физической нагрузкой (стресс-эхокардиография с ЧПЭС); 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Режим: Рациональный режим труда и отдыха, ограничение психоэмоциональных нагрузок.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667C14" w:rsidRPr="00667C14" w:rsidTr="00667C14">
        <w:trPr>
          <w:trHeight w:val="99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- Физическая активность 150-300 мин в неделю (30-45минут в день) аэробной физической активности умеренной интенсивности в неделю или 75-150 мин в неделю (10-20минут в день) интенсивных нагрузок.</w:t>
            </w:r>
          </w:p>
        </w:tc>
      </w:tr>
      <w:tr w:rsidR="00667C14" w:rsidRPr="00667C14" w:rsidTr="00667C14">
        <w:trPr>
          <w:trHeight w:val="13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Ограничение насыщенных жиров до 20г/сутки, ограничение общих жиров до 60/сутки.</w:t>
            </w:r>
          </w:p>
        </w:tc>
      </w:tr>
      <w:tr w:rsidR="00667C14" w:rsidRPr="00667C14" w:rsidTr="00667C14">
        <w:trPr>
          <w:trHeight w:val="99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&lt;130/80 мм рт. ст.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- Целевые уровни: Целевой уровень ОХ менее 4,0 ммоль/л, ЛПНП менее 1,4 ммоль/л, ТГ менее 1,7ммоль/л, ЛПВП более 1,0 (муж) ммоль/л.</w:t>
            </w:r>
          </w:p>
        </w:tc>
      </w:tr>
      <w:tr w:rsidR="00667C14" w:rsidRPr="00667C14" w:rsidTr="00667C14">
        <w:trPr>
          <w:trHeight w:val="67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40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0,5 таб. 1 раз в день, независимо от приема пищи 2. Ацетилсалициловая кислота (Кардиомагнил, Тромбопол, Тромбитал, Фазостабил) 75 мг 1 таб. 1 раз в сутки 3. Розувастатин + Эзетимиб (Зенон, PT-0DA813F0A3) 40 мг + 10 мг 1 таб. 1 раз в день (вечером), независимо от приема пищи КУРСОМ: 1. Дапаглифлозин (Форсига) 10 мг 1 таб. 1 раз в день (утром), независимо от приема пищи 2. Вилдаглиптин (Галвус) 50 1 таб. 1 раз в день 3. Триметазидин (Предуктал ОД) 80мг 1 капс 1 раз в день утром, во время приема пищи 4. Липоевая кислота (Тиоктацид, Берлитион, Тиогамма, Тиолепта или др.) 24мл курсами 3-4мес 5. Цитофлавин(Инозин+Никотинамид+Рибофлавин+Янтарная кислота) 10 мл внутривенно капельно на 100 мл физ. раствора №10 6. Фосфоглив 2,5 г 1 флакону (предварительно растворив порошок в 10 мл воды для инъекций) 1 раз в сутки в течение 10 дней внутривенно струйно 7. мильгамма 2 мл 1 раз в 2 дня №5 внутримышечно 8. Актовегин 200 мг в/в струйно 1 раз в день № 10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7C14" w:rsidRPr="00667C14" w:rsidTr="00667C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23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Осмотр с результатами обследований.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736"/>
      </w:tblGrid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18.06.2026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lang w:eastAsia="ru-RU"/>
              </w:rPr>
              <w:t>врач-кардиолог PT-A9A2D85CFC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3793"/>
        <w:gridCol w:w="1030"/>
        <w:gridCol w:w="1644"/>
        <w:gridCol w:w="104"/>
        <w:gridCol w:w="104"/>
      </w:tblGrid>
      <w:tr w:rsidR="00667C14" w:rsidRPr="00667C14" w:rsidTr="00667C14">
        <w:trPr>
          <w:trHeight w:val="60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64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gridSpan w:val="2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23.06.2026 8:12:00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855"/>
        </w:trPr>
        <w:tc>
          <w:tcPr>
            <w:tcW w:w="0" w:type="auto"/>
            <w:gridSpan w:val="6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667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Philips Ultrasound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49 лет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7C14" w:rsidRPr="00667C14" w:rsidTr="00667C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11"/>
        <w:gridCol w:w="2212"/>
        <w:gridCol w:w="2212"/>
        <w:gridCol w:w="2676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 5, сегмент 8,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 5, сегмент 8,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 5, сегмент 8, сегмент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рубцовые изменения - сегмент 5, сегмент 8, сегмент 9</w:t>
            </w:r>
          </w:p>
        </w:tc>
      </w:tr>
      <w:tr w:rsidR="00667C14" w:rsidRPr="00667C14" w:rsidTr="00667C14">
        <w:trPr>
          <w:trHeight w:val="84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570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 на (ИБС). Исходно - асинергия миокарда передне-перегородочных, апикальных сегментов ЛЖ - рубец. На высоте ФН новых нарушений локальной сократимости не выявлено.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7C14" w:rsidRPr="00667C14" w:rsidTr="00667C14">
        <w:trPr>
          <w:trHeight w:val="405"/>
        </w:trPr>
        <w:tc>
          <w:tcPr>
            <w:tcW w:w="0" w:type="auto"/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667C14" w:rsidRPr="00667C14" w:rsidRDefault="00667C14" w:rsidP="00667C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3959"/>
        <w:gridCol w:w="3959"/>
        <w:gridCol w:w="597"/>
        <w:gridCol w:w="708"/>
        <w:gridCol w:w="33"/>
        <w:gridCol w:w="33"/>
      </w:tblGrid>
      <w:tr w:rsidR="00667C14" w:rsidRPr="00667C14" w:rsidTr="00667C14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PT-70CFAF60DD</w:t>
              <w:br/>
              <w:t>действителен с 31.10.2025 13:55:02 по 24.01.2027 13:55:02</w:t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23.06.2026 8:21:33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PT-297124D270</w:t>
              <w:br/>
              <w:t>действителен с 29.01.2026 14:41:19 по 24.04.2027 14:41:19</w:t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667C14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23.06.2026 8:22:08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7C14" w:rsidRPr="00667C14" w:rsidTr="00667C14">
        <w:trPr>
          <w:trHeight w:val="405"/>
        </w:trPr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67C14" w:rsidRPr="00667C14" w:rsidRDefault="00667C14" w:rsidP="00667C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1274F" w:rsidRDefault="00667C14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CDF"/>
    <w:rsid w:val="00576F88"/>
    <w:rsid w:val="00667C14"/>
    <w:rsid w:val="00895CDF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85C1A-736B-464F-B030-C96BD2EC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2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27180</Words>
  <Characters>154929</Characters>
  <Application>Microsoft Office Word</Application>
  <DocSecurity>0</DocSecurity>
  <Lines>1291</Lines>
  <Paragraphs>363</Paragraphs>
  <ScaleCrop>false</ScaleCrop>
  <Company>Тюменский Кардиологический Научный Центр</Company>
  <LinksUpToDate>false</LinksUpToDate>
  <CharactersWithSpaces>181746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2026-10-09T11:07:00Z</dcterms:created>
  <dcterms:modified xsi:type="dcterms:W3CDTF">2026-10-09T11:09:00Z</dcterms:modified>
</cp:coreProperties>
</file>