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262"/>
        <w:gridCol w:w="210"/>
        <w:gridCol w:w="173"/>
        <w:gridCol w:w="2304"/>
        <w:gridCol w:w="231"/>
        <w:gridCol w:w="306"/>
        <w:gridCol w:w="150"/>
        <w:gridCol w:w="150"/>
        <w:gridCol w:w="1966"/>
        <w:gridCol w:w="136"/>
        <w:gridCol w:w="290"/>
        <w:gridCol w:w="284"/>
        <w:gridCol w:w="262"/>
        <w:gridCol w:w="442"/>
        <w:gridCol w:w="382"/>
        <w:gridCol w:w="332"/>
        <w:gridCol w:w="297"/>
      </w:tblGrid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Совместно с заведующим отделением - врачом - специалистом PT-21322D175C . Совместно с врачом - анестезиологом - реаниматологом [ФИО] 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дискомфорт в грудной клетке, давящего, жгучего характера, возникающий при нагрузках, на холодном воздухе, слабость.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273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Туберкулез, описторхоз, вирусные гепатиты, сахарный диабет, язвенную болезнь желудка и ДПК, болезнь Боткина, заболевания вен, тромбоэмболию, ЧМТ - отрицает. Операции: по поводу парапроктита (дважды). Вредные привычки: курение в течение 20 лет, по 1 пачке в день, не курит с 18.11.2023г когда стали беспокоить боли за грудиной.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отягощен по ИБС, АГ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пройдена 10.2023г (со слов)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тяжелое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ЧСС 73 в минуту. ЭОС не отклонена. Очаговые (вероятно рубцовые) изменения передне-перегородочной области ЛЖ. Архива нет.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ED3A8B" w:rsidRPr="00ED3A8B" w:rsidTr="00ED3A8B">
        <w:trPr>
          <w:trHeight w:val="19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23.11.2023: Лейкоциты: 6,4 10е9/л; Эритроциты: 5,2 10e12/л; Гемоглобин: 135 г/л; Гематокрит: 42,9 %; Средний объём эритроцита: 83 фл; Среднее объемное содержание гемоглобина в эритроците: 26,1 пг; Средняя концентрация гемоглобина в эритроците: 32 г/дл; Распределение эритроцитов по величине (стандартное отклонение): 42,2 фл; Тромбоциты: 159 10e9/л; Распр. эритроц. по велич. (коэф. вар.): 13,1 %; БИОХИМИЧЕСКОЕ ИССЛЕДОВАНИЕ, 23.11.2023: Креатинин: 95,4 мкмоль/л; СКФ (MDRD): 74,19 мл/мин; Глюкоза: 6,32 ммоль/л; Калий: 4 ммоль/л; КФК: 219,6 Е/л; КФК-МВ: 40,6 Ед/л;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- 10692нг/л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ED3A8B" w:rsidRPr="00ED3A8B" w:rsidTr="00ED3A8B">
        <w:trPr>
          <w:trHeight w:val="19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 таб. ацетилсалициловая к-та 250мг внутрь; - таб. брилинта 90мг внутрь, однократно. 11:00 вызов дежурного реаниматолога [ВРАЧ], учитывая жалобы (на дискомфорт в грудной клетке, давящего, жгучего характера, возникающий при нагрузках, на холодном воздухе, слабость), нестабильность коронарного кровообращения по передне-перегородочной области ЛЖ по данным ЭКГ, повышение показателей тропонина I - 10692нг/л, показано проведение экстренной КАГ с возможной ТБКА со стентированием.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9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1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(I21) ИБС. ОКС без подъёма с.ST передне-перегородочной области ЛЖ от 23.11.2023[АДРЕС]</w:t>
              <w:br/>
              <w:t>(I25.2) Постинфарктный кардиосклероз, неуточненной давности. Коронароангиография от 05.2017[АДРЕС]</w:t>
              <w:br/>
              <w:t>(I11.0) Гипертоническая болезнь III стадии. Контролируемая артериальная гипертония. Риск 4 (очень высокий). Целевое АД &lt; 130/&lt; 80 мм рт. ст.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03"/>
        <w:gridCol w:w="36"/>
        <w:gridCol w:w="36"/>
        <w:gridCol w:w="36"/>
      </w:tblGrid>
      <w:tr w:rsidR="00ED3A8B" w:rsidRPr="00ED3A8B" w:rsidTr="00ED3A8B">
        <w:trPr>
          <w:trHeight w:val="2190"/>
        </w:trPr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23.11.2023 11:25:24</w:t>
              <w:br/>
              <w:t>Сертификат: [ПОДПИСЬ]</w:t>
              <w:br/>
              <w:t>Владелец: [ПОДПИСЬ]</w:t>
              <w:br/>
              <w:t>Действителен: с 18.05.2023 14:52:27 по 18.05.2024 14:55:57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201"/>
        <w:gridCol w:w="846"/>
        <w:gridCol w:w="630"/>
        <w:gridCol w:w="621"/>
        <w:gridCol w:w="568"/>
        <w:gridCol w:w="1473"/>
      </w:tblGrid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10:58:48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10:58:48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10:58:48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10:58:48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10:58:48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10:58:48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10:58:48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10:58:48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10:58:48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10:58:48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D3A8B" w:rsidRPr="00ED3A8B" w:rsidTr="00ED3A8B">
        <w:trPr>
          <w:trHeight w:val="85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5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D3A8B" w:rsidRPr="00ED3A8B" w:rsidTr="00ED3A8B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475"/>
        <w:gridCol w:w="2128"/>
        <w:gridCol w:w="471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153mGy. Количество контраста: 150. Время обслучения: 3,1.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более 3 месяцев; Коллатеральный кровоток: 3;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75-90%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Тромбоз;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B2;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21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Проводник для доступа к коронарным /перефирическим сосудам одноразового использования ( Проводник диагностический InQwire) | Длина: 180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ангиографический, одноразового использования. Катетер ангиографический RADIFOCUS OPTITORQUE | Тип: JR | Размер кривизны: 4 | Диаметр: 6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ангиографический, одноразового использования. Катетер ангиографический RADIFOCUS OPTITORQUE | Тип: JL | Размер кривизны: 3.5 | Диаметр: 6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Набор для введения сосудистого катетера. Интродьюсер RADIFOCUS || для радиального доступа в наборах. РЗН 2019/9200 от 08.11.2019 | Тип: OPQ | Диаметр: 6 | Длина: 10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28</w:t>
            </w: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Многососудистое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ПМЖА. Рекомендована консультация кардиохирурга для решения вопроса об АКШ планово после выписки из стационар[ОРГАНИЗАЦИЯ]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23.11.2023 11:48:36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05.05.2023 15:39:00 по 28.07.2024 15:39:00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11:17:24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11:17:24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11:17:24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11:17:24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11:17:24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11:17:24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D3A8B" w:rsidRPr="00ED3A8B" w:rsidTr="00ED3A8B">
        <w:trPr>
          <w:trHeight w:val="124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 ПМЖВ.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5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23.11.2023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5"/>
        <w:gridCol w:w="3570"/>
        <w:gridCol w:w="216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11:18:00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ED3A8B" w:rsidRPr="00ED3A8B" w:rsidTr="00ED3A8B">
        <w:trPr>
          <w:trHeight w:val="21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ПМЖВ средний сегмент. В устье левой коронарной артерии установлен гид - катетер Judkins Left 3,5.  коронарный проводник Sion BLACK.  проведен до дистальных отделов артерии. К месту стенозов подведены:  Стент на системе доставки Biomime 4 Х 19. имплантирован давлением 14 атм. , продолжительность дилатации: 30 сек.  Стент на системе доставки Resolute Integrity 4 Х 9. имплантирован давлением 14 атм. , продолжительность дилатации: 30 сек. После имплантации наблюдается феномен замедленного коронарного кровотока. Начато введение Аграстата по схеме. Остаточный стеноз: Нет. Диссекция: нет.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Использованные материалы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21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Проводники внутрисосудистые ASAHI SION black | Длина: 190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внутрисосудистый проводниковый, одноразового использования (катетер внутрисосудистый проводниковый) | Тип: JL | Диаметр: 6 | Размер кривизны: 3,5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внутрисосудистый проводниковый, одноразового использования (катетер внутрисосудистый проводниковый) | Тип: JL | Диаметр: 6 | Размер кривизны: 3,5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Стент для коронарных артерий выделяющий лекарственное средство Зотаролимусс с принадлежностями. Система коронарного стента Resolute Integrity. | Диаметр: 4 | Длина: 9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Стент для коронарных артерий выделяющий лекарственное средство ( стент внутрисосудистый BIOMIME) | Диаметр: 4 | Длина: 19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11:22:00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11:42:00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23.11.2023 11:52:59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05.05.2023 15:39:00 по 28.07.2024 15:39:00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13:12:21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846"/>
        <w:gridCol w:w="748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13:35:01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13:35:12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13:35:01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13:35:01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13:35:01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13:35:01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13:35:01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13:35:01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13:35:01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13:35:12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13:35:01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13:35:01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13:35:01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0,73:1,06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13:35:01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13:35:01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13:35:01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13:35:01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05"/>
        <w:gridCol w:w="3841"/>
        <w:gridCol w:w="1005"/>
        <w:gridCol w:w="1700"/>
        <w:gridCol w:w="102"/>
        <w:gridCol w:w="102"/>
      </w:tblGrid>
      <w:tr w:rsidR="00ED3A8B" w:rsidRPr="00ED3A8B" w:rsidTr="00ED3A8B">
        <w:trPr>
          <w:trHeight w:val="60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4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23.11.2023 13:44:00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6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ED3A8B" w:rsidRPr="00ED3A8B" w:rsidTr="00ED3A8B">
        <w:trPr>
          <w:trHeight w:val="129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пневмонию, гидро-, пневмоторакс не выявлено.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23.11.2023 13:46:59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14:00:21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14:00:21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14:00:21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14:00:21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9"/>
        <w:gridCol w:w="3396"/>
        <w:gridCol w:w="1076"/>
        <w:gridCol w:w="1829"/>
        <w:gridCol w:w="108"/>
        <w:gridCol w:w="107"/>
      </w:tblGrid>
      <w:tr w:rsidR="00ED3A8B" w:rsidRPr="00ED3A8B" w:rsidTr="00ED3A8B">
        <w:trPr>
          <w:trHeight w:val="60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4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23.11.2023 15:08:00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6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D3A8B" w:rsidRPr="00ED3A8B" w:rsidTr="00ED3A8B">
        <w:trPr>
          <w:trHeight w:val="138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D3A8B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D3A8B" w:rsidRPr="00ED3A8B" w:rsidTr="00ED3A8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- 173 см; Вес - 79 кг; ППТ - 1,93 м²; Возраст - 60 лет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298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154,4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49 %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ED3A8B" w:rsidRPr="00ED3A8B" w:rsidTr="00ED3A8B">
        <w:trPr>
          <w:trHeight w:val="11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- 24 мм 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3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8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Асимметричная гипертрофия ЛЖ до выраженной в области МЖП без признаков обструкции выносного тракта. Асинергия миокарда апикально-передне-перегородочных отделов ЛЖ. Незначительное снижение сократительной функции миокарда ЛЖ в покое.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23.11.2023 15:11:32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2828"/>
        <w:gridCol w:w="63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16:22:34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 D "U" (антиген) D слабой формы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16:22:34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16:22:34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846"/>
        <w:gridCol w:w="630"/>
        <w:gridCol w:w="573"/>
        <w:gridCol w:w="458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24.11.2023 7:31:53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24.11.2023 7:31:53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24.11.2023 7:31:53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24.11.2023 7:31:53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24.11.2023 7:31:53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24.11.2023 7:31:53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24.11.2023 7:31:53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24.11.2023 7:31:53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24.11.2023 7:31:53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3452"/>
        <w:gridCol w:w="2248"/>
        <w:gridCol w:w="1586"/>
      </w:tblGrid>
      <w:tr w:rsidR="00ED3A8B" w:rsidRPr="00ED3A8B" w:rsidTr="00ED3A8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PT-E258FFBFD7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24.11.2023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D3A8B" w:rsidRPr="00ED3A8B" w:rsidTr="00ED3A8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64 в минуту. Нормальное положение электрической оси сердца. Очаговые изменения передне-перегородочной области (с з.Q), остро-подострая стадия.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24.11.2023 13:15:18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24.11.2023 14:09:56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24.11.2023 15:25:22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24.11.2023 15:25:22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24.11.2023 15:25:22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24.11.2023 15:30:17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24.11.2023 15:30:17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24.11.2023 15:30:17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6:57:02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6:57:02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6:57:02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6:40:45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6:41:36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6:41:36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6:41:36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6:41:36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6:41:36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6:41:36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26.11.2023 6:41:36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70"/>
        <w:gridCol w:w="3521"/>
        <w:gridCol w:w="1058"/>
        <w:gridCol w:w="1795"/>
        <w:gridCol w:w="106"/>
        <w:gridCol w:w="105"/>
      </w:tblGrid>
      <w:tr w:rsidR="00ED3A8B" w:rsidRPr="00ED3A8B" w:rsidTr="00ED3A8B">
        <w:trPr>
          <w:trHeight w:val="60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 xml:space="preserve">УЛЬТРАЗВУКОВОЕ ИССЛЕДОВАНИЕ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4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27.11.2023 9:24:00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6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УЛЬТРАЗВУКОВОЕ ИССЛЕДОВАНИЕ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70"/>
        <w:gridCol w:w="971"/>
        <w:gridCol w:w="3707"/>
        <w:gridCol w:w="3707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Расположение: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типичное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типичное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 (мм):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 x 47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 x 53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Толщина паренхимы (мм)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Структура: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диффузно изменена по типу "гиперэхогенных пирамидок"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диффузно изменена по типу "гиперэхогенных пирамидок"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ЧЛС: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Конкременты: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2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Комментарии: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302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Диффузные изменения эхоструктуры почек. В проекции надпочечников без эхоскопических особенностей.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0"/>
        <w:gridCol w:w="1779"/>
        <w:gridCol w:w="54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27.11.2023 9:37:15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07.11.2023 8:13:40 по 07.11.2024 8:15:16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3452"/>
        <w:gridCol w:w="2248"/>
        <w:gridCol w:w="1586"/>
      </w:tblGrid>
      <w:tr w:rsidR="00ED3A8B" w:rsidRPr="00ED3A8B" w:rsidTr="00ED3A8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PT-E258FFBFD7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27.11.2023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D3A8B" w:rsidRPr="00ED3A8B" w:rsidTr="00ED3A8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53 в минуту. Нормальное положение электрической оси сердца. Закономерная динамика ИМ от 24.11.23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27.11.2023 12:23:25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4079"/>
        <w:gridCol w:w="1517"/>
        <w:gridCol w:w="130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28.11.2023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256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(I21.2) ИБС. Инфаркт миокарда с подъемом сегмента ST ( с зубцом Q) 1 типа передневерхушечной стенки миокарда левого желудочка от 18.11.23. Коронарография. Многососудистое гемодинамически значимое стенотическое и окклюзионное поражение коронарных артерий. Транслюминальная балонная коронарная ангиопластика со стентированием передней межжелудочковой артерии от 23.11.23[АДРЕС]тония.ГЛЖ.Дислипидемия. Риск 4 (очень высокий). Целевое АД &lt; 130/&lt; 80 мм рт. ст. ХСН 2А. (K29.5) Хронический гастрит, ремиссия.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603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ИБC с 05.2019 [АДРЕС], нарушение ритма сердца, ОНМК - отрицает. 05.2017 [АДРЕС], проведена КАГ (со слов, медицинской документации не предоставлено) – без стентирования. Артериальная гипертония с 2017 г; после выписки принимал лекарственные препараты, перестал принимать в виду стабильных цифр АД. Максимальные цифры АД 140/90 мм рт.ст. Адаптирован к АД 120/70 мм рт.ст. Регулярно лекарственные препараты не принимает. Ухудшение с 18.11.2023г, когда стали беспокоить давящие, жгучие боли за грудиной, на нагрузке, на холодном воздухе; самостоятельно принимал валидол, валосердин, нитроглицерин – с положительным эффектом. С 19.11.2023 [АДРЕС], давящего, жгучего характера, возникающий при нагрузках, на холодном воздухе, слабость, купирующийся покоем. 23.11.2023 [АДРЕС], осмотрен врачом. Вызвали БСМП, фельдшер[ВРАЧ]: в/в доступ. По экстренным показаниям доставлен в приёмное отделение ТКНЦ, с диагнозом: ОКС без подъема ST. Тропонин I - 10692 нг/л. В приемном отделении per os: Брилинта 180 мг, Ацетилсалициловая кислота 250 мг. Транспортируется в ОРХМДиЛ№1 для проведения КАГ с возможной ТБКА со стентированием. Течение болезни: проведена КАГ SYNTAXSCORE: 28, Многососудистое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ПМЖА. Рекомендована консультация кардиохирурга для решения вопроса об АКШ планово после выписки из стационар[ОРГАНИЗАЦИЯ]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ED3A8B" w:rsidRPr="00ED3A8B" w:rsidTr="00ED3A8B">
        <w:trPr>
          <w:trHeight w:val="13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173   Вес, кг: 79   ИМТ: 26,4 ЧДД (в мин.): 16 Артериальное давление: ЧСС 68 мм.рт.ст.  САД 110 мм.рт.ст.  ДАД 70 мм.рт.ст. В лёгких: Везикулярное, хрипов нет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93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Рекомендован двигательный режим: [ФИО] по физическим тренировкам: назначены занятия ЛФК в палате Проведена беседа о двигательном режиме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28.11.2023 16:20:47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4079"/>
        <w:gridCol w:w="1517"/>
        <w:gridCol w:w="130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28.11.2023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D3A8B" w:rsidRPr="00ED3A8B" w:rsidTr="00ED3A8B">
        <w:trPr>
          <w:trHeight w:val="666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Жалобы: жалоб на здоровье активно не предъявляет, но в беседе собщает о появлении симптомов метеочувствительности в последнее время. Анамнез: В ТКНЦ поступает впервые, госпитализирован в экстренном порядке с поликлинического приема. Сообщает, что к кардиологам обращается с 2007[АДРЕС] пеесенной в 2021г КВИ (12% поражения легких, лечился в домашних условиях). Максимальные цифры АД, со слов, 150 мм рт ст. ЧМТ, ОНМК у с ебя отрицает.Из хронических заболеваний также называет гастродуоденит. Алкоголь не употребляет в течение 6 лет, периодически курит сигареты. Проживает вдвоем с супругой, отношения характеризует как благополучные, себя описывает как человека настроения, доброго. Работает начальником отдела в "PT-9E0D3E80F5", работа, со слов, стрессовая. Проведена психотерапевтическая беседа, даны рекомендации ПСИХИЧЕСКИЙ СТАТУС Мышление: последовательное, в несколько замедленном темпе, обстоятельное, многословен Внимание: устойчивое Память: жалоб на память не предъявляет Интеллект: норма Эмоциональный фон: ровный Фон настроения: спокоен, в беседе доброжелателен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D3A8B" w:rsidRPr="00ED3A8B" w:rsidTr="00ED3A8B">
        <w:trPr>
          <w:trHeight w:val="193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Показания для назначения психотропных препаратов отсутствуют Другие рекомендации: Проведена психотерапевтическая беседа в рамках 1 этапа реабилитации, даны рекомендации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83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28.11.2023 13:52:56</w:t>
              <w:br/>
              <w:t>Сертификат: [ПОДПИСЬ]</w:t>
              <w:br/>
              <w:t>Владелец: [ПОДПИСЬ]</w:t>
              <w:br/>
              <w:t>Действителен: с 15.11.2023 15:22:49 по 15.11.2024 15:23:51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12:09:50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12:16:03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12:52:34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12:52:34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12:52:34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12:52:34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16:17:03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3452"/>
        <w:gridCol w:w="2248"/>
        <w:gridCol w:w="1586"/>
      </w:tblGrid>
      <w:tr w:rsidR="00ED3A8B" w:rsidRPr="00ED3A8B" w:rsidTr="00ED3A8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PT-E258FFBFD7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29.11.2023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D3A8B" w:rsidRPr="00ED3A8B" w:rsidTr="00ED3A8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62 в минуту. Нормальное положение электрической оси сердца. Без отрицательной динамики от 27.11.23 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29.11.2023 12:57:50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24.11.2023 7:31:53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24.11.2023 7:31:53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436"/>
      </w:tblGrid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6:57:02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6:57:02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25.11.2023 6:57:02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663"/>
        <w:gridCol w:w="1526"/>
      </w:tblGrid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13:36:44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13:36:44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13:36:44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13:36:44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13:36:44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13:36:44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13:36:44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13:36:44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13:36:44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28.11.2023 13:36:44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9"/>
        <w:gridCol w:w="3396"/>
        <w:gridCol w:w="1076"/>
        <w:gridCol w:w="1829"/>
        <w:gridCol w:w="108"/>
        <w:gridCol w:w="107"/>
      </w:tblGrid>
      <w:tr w:rsidR="00ED3A8B" w:rsidRPr="00ED3A8B" w:rsidTr="00ED3A8B">
        <w:trPr>
          <w:trHeight w:val="60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лучевой области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4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30.11.2023 11:26:00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6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УЗИ лучевой области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14"/>
      </w:tblGrid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справа.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после КАГ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72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Артерии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38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визуализированы, проходимы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23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Вены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41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проходимы, просвет анэхогенный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Аневризма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44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Тромбоз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Гематома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353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 в месте пункции локальная 13х2мм, частично-организованная без признаков сброса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Постпункционная локальная гематома без признаков шунта. Лучевая артерия D до 3мм, проходима полностью, кровоток магистральный Vps 80 см/сек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71"/>
        <w:gridCol w:w="1770"/>
        <w:gridCol w:w="54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30.11.2023 11:31:07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11:40:06 по 06.09.2024 11:40:55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выполнения:30.11.2023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13:49:32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13:49:32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выполнения:30.11.2023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13:49:32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выполнения:30.11.2023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13:49:32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выполнения:30.11.2023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13:49:32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выполнения:30.11.2023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30.11.2023 13:49:32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9"/>
        <w:gridCol w:w="3396"/>
        <w:gridCol w:w="1076"/>
        <w:gridCol w:w="1829"/>
        <w:gridCol w:w="108"/>
        <w:gridCol w:w="107"/>
      </w:tblGrid>
      <w:tr w:rsidR="00ED3A8B" w:rsidRPr="00ED3A8B" w:rsidTr="00ED3A8B">
        <w:trPr>
          <w:trHeight w:val="60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4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01.12.2023 8:20:00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6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D3A8B" w:rsidRPr="00ED3A8B" w:rsidTr="00ED3A8B">
        <w:trPr>
          <w:trHeight w:val="138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D3A8B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D3A8B" w:rsidRPr="00ED3A8B" w:rsidTr="00ED3A8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- 173 см; Вес - 79 кг; ППТ - 1,93 м²; Возраст - 60 лет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283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146,6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6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1,44; Размер асинергии ЛЖ: 30 %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- 78 см/сек; VA - 55 см/сек; E/A - 1,4; Ve lateral - 9 см/сек; Ve septel - 7 см/сек; E/e - 9,8 (N&lt;9)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по псевдонормальному типу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- 24 мм 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- 18 мм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70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Динамика положительная.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8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Асимметричная гипертрофия ЛЖ до выраженной в области МЖП (базальный отдел 17мм) без признаков обструкции выносного тракта. Асинергия миокарда передне-апикально-перегородочных отделов ЛЖ, гипокинез среднего сегмента нижней стенки ЛЖ. Глобальная сократительная функция ЛЖ в покое удовлетворительная.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71"/>
        <w:gridCol w:w="1770"/>
        <w:gridCol w:w="54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01.12.2023 8:28:59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11:40:06 по 06.09.2024 11:40:55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3452"/>
        <w:gridCol w:w="2248"/>
        <w:gridCol w:w="1586"/>
      </w:tblGrid>
      <w:tr w:rsidR="00ED3A8B" w:rsidRPr="00ED3A8B" w:rsidTr="00ED3A8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PT-E258FFBFD7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01.12.2023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D3A8B" w:rsidRPr="00ED3A8B" w:rsidTr="00ED3A8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62 в минуту. Вертикальное положение электрической оси сердца. Без отрицательной динамики от 01.12.23 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01.12.2023 9:52:11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9"/>
        <w:gridCol w:w="3396"/>
        <w:gridCol w:w="1076"/>
        <w:gridCol w:w="1829"/>
        <w:gridCol w:w="108"/>
        <w:gridCol w:w="107"/>
      </w:tblGrid>
      <w:tr w:rsidR="00ED3A8B" w:rsidRPr="00ED3A8B" w:rsidTr="00ED3A8B">
        <w:trPr>
          <w:trHeight w:val="60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4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01.12.2023 11:13:00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6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D3A8B" w:rsidRPr="00ED3A8B" w:rsidTr="00ED3A8B">
        <w:trPr>
          <w:trHeight w:val="138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D3A8B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D3A8B" w:rsidRPr="00ED3A8B" w:rsidTr="00ED3A8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- 173 см; Вес - 79 кг; ППТ - 1,93 м²; Возраст - 60 лет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283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146,6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6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1,5; Размер асинергии ЛЖ: 30 %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- 94 см/сек; VA - 45 см/сек; E/A - 2,1; Ve lateral - 10 см/сек; Ve septel - 7 см/сек; E/e - 11,1 (N&lt;9)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- 22 мм 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- 18 мм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8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Асимметричная гипертрофия ЛЖ до выраженной в области МЖП (базальный отдел 17мм) без признаков обструкции выносного тракта. Асинергия миокарда апикально-передне-перегородочных отделов ЛЖ, Глобальная сократительная функция ЛЖ в покое удовлетворительная.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01.12.2023 11:21:30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62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Адрес: 625051, Тюменская обл, г Тюмень, ул Широтная, [АДРЕС], к. 1, [АДРЕС]омер: 407529 СНИЛС: [ИДЕНТИФИКАТОР] Полис: Полис ОМС [ИДЕНТИФИКАТОР] образца, бессрочный (Г.ТЮМЕНЬ) ФИЛИАЛ АО "СТРАХОВАЯ КОМПАНИЯ "СОГАЗ-МЕД": PT-C7CFF64236 действует до Бессрочно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98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Работающий,  ПАО " Транснефть",  начальник отдела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7"/>
        <w:gridCol w:w="8242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I21.2</w:t>
            </w:r>
          </w:p>
        </w:tc>
      </w:tr>
      <w:tr w:rsidR="00ED3A8B" w:rsidRPr="00ED3A8B" w:rsidTr="00ED3A8B">
        <w:trPr>
          <w:trHeight w:val="540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(I21.2 Тип диагноза: Основное заболевание) ИБС. Инфаркт миокарда без подъема сегмента ST (с з.Q) 1 типа передне-перегородочной стенки миокарда левого желудочка от 18.11.2023[АДРЕС]ие) Экстренная коронароангиография от 23.11.2023[АДРЕС] коронарных артерий. (Z95.5 Тип диагноза: Сопутствующее заболевание) Операция первичная транслюминальная балонная коронарная ангиопластика передней межжелудочковой артерии со стентированием (2 стента - Biomime и Resolute Integrity) от 23.11.2023[АДРЕС]дии. Неконтролируемая артериальная гипертония. Асимметричная гипертрофия ЛЖ до выраженной в области МЖП без признаков обструкции выносного тракта. Гиперхолестеринемия. Нефроангиосклероз. ХБП С2-3а. Риск 4 (очень высокий). Целевое АД &lt; 130/&lt; 80 мм рт. ст. (I50.9 Тип диагноза: Сопутствующее заболевание) ХСН IIА. ФК II (NYHA). (K29.5 Тип диагноза: Сопутствующее заболевание) Хронический гастрит, ремиссия. Постпункционная локальная гематома правого предплечья.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3654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PT-748435EE7A (КО №1)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Продление ЛН. Первичный ЭЛН с даты поступления в стационар 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ED3A8B" w:rsidRPr="00ED3A8B" w:rsidTr="00ED3A8B">
        <w:trPr>
          <w:trHeight w:val="351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23.11.2023г выполнена экстренная КАГ, первичная ТБКА ПМЖА со стентированием (2 стента - Biomime и Resolute Integrity). Послеоперационный период - без осложнений. На фоне терапии - улучшение общего самочувствия, АД стабильно на цифрах 120/70-80 мм рт.ст., ангинозные боли не рецидивировали. По результатам коронароангиографии так же проведен консилиум посредством телемедицинской консультации, совместно с сердечно-сосудистым хирурургом к.м.н. [ВРАЧ], и.о.зав.отделением РХМДиЛ №1 [ВРАЧ], зам.главного врача по высокотехнологической медицинской помощи [ВРАЧ], учитывая молодой возраст, закономерную динамику инфаркта миокарда по данным ЭКГ, отсутствие рецидивирования болевогой синдрома в грудной клетке, в настоящее время показаний для аорто-коронарного шунтирования нет. Рекомендовано проведение нагрузочных тестов для верификации ишемии через 2,5-3 месяца, повторная консультация кардиолога и решение вопроса о необходимости ТБКА со стентированием ОА.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Отклонение от стандартов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Ошибки диагностического и лечебного процесса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4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Дефекты, нарушения: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 выявлены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99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Нетрудоспособен. Выдать ЭЛН № 910 204 388 304 с 23.11.2023 по 01.12.2023, с 02.12.2023 по 04.12.2023, открыт для долечивания после перенесенного инфаркта миокарда и первичной ТБКА со стентированием.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5526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PT-F18EB07719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PT-7AFC1411A3 [ФИО]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"/>
        <w:gridCol w:w="33"/>
        <w:gridCol w:w="4003"/>
        <w:gridCol w:w="4003"/>
        <w:gridCol w:w="534"/>
        <w:gridCol w:w="716"/>
        <w:gridCol w:w="33"/>
      </w:tblGrid>
      <w:tr w:rsidR="00ED3A8B" w:rsidRPr="00ED3A8B" w:rsidTr="00ED3A8B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PT-F18EB07719</w:t>
              <w:br/>
              <w:t>действителен с 16.10.2023 11:30:00 по 08.01.2025 11:30:00</w:t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01.12.2023 13:03:18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PT-748435EE7A</w:t>
              <w:br/>
              <w:t>действителен с 14.12.2022 9:03:04 по 14.12.2023 8:57:52</w:t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lastRenderedPageBreak/>
              <w:t>01.12.2023 13:20:25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PT-7AFC1411A3</w:t>
              <w:br/>
              <w:t>действителен с 10.05.2023 8:57:08 по 10.05.2024 8:47:20</w:t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01.12.2023 13:20:50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26"/>
        <w:gridCol w:w="3380"/>
        <w:gridCol w:w="1088"/>
        <w:gridCol w:w="1841"/>
        <w:gridCol w:w="110"/>
        <w:gridCol w:w="110"/>
      </w:tblGrid>
      <w:tr w:rsidR="00ED3A8B" w:rsidRPr="00ED3A8B" w:rsidTr="00ED3A8B">
        <w:trPr>
          <w:trHeight w:val="60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4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19.02.2024 9:50:00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6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D3A8B" w:rsidRPr="00ED3A8B" w:rsidTr="00ED3A8B">
        <w:trPr>
          <w:trHeight w:val="138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D3A8B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D3A8B" w:rsidRPr="00ED3A8B" w:rsidTr="00ED3A8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- 173 см; Вес - 78 кг; ППТ - 1,92 м²; Возраст - 60 лет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129,2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6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1,44; Размер асинергии ЛЖ: 30 %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- 89 см/сек; VA - 56 см/сек; E/A - 1,6; Ve lateral - 11 см/сек; Ve septel - 7 см/сек; E/e - 9,9 (N&lt;9)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- 22 мм 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- 18 мм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8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Рубцовые изменения миокарда передне-перегородочно-апикальных отделов ЛЖ. Гипертрофия миокарда МЖП до умеренной в базальном сегменте (до 14-15 мм) без признаков обструкции выводного тракта ЛЖ в покое. Дисфункция атриовентрикулярных клапанов, гемодинамически незначимая. Глобальная сократительная функция ЛЖ в покое удовлетворительная.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63"/>
        <w:gridCol w:w="1863"/>
        <w:gridCol w:w="57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19.02.2024 10:10:17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8:46:41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3794"/>
        <w:gridCol w:w="1019"/>
        <w:gridCol w:w="1718"/>
        <w:gridCol w:w="104"/>
        <w:gridCol w:w="104"/>
      </w:tblGrid>
      <w:tr w:rsidR="00ED3A8B" w:rsidRPr="00ED3A8B" w:rsidTr="00ED3A8B">
        <w:trPr>
          <w:trHeight w:val="60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4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04.03.2024 11:30:00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5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23"/>
        <w:gridCol w:w="2223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173  Вес (кг) 79  ППП (м2 ) 1,93  Возраст 60 лет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136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Нарушения диастолического резерва не выявлено.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45"/>
        <w:gridCol w:w="2802"/>
        <w:gridCol w:w="326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апикально-передне-перегородочных отделов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расширение зоны асинергии по передне-боковым отделам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апикально-передне-перегородочных отделов ЛЖ</w:t>
            </w:r>
          </w:p>
        </w:tc>
      </w:tr>
      <w:tr w:rsidR="00ED3A8B" w:rsidRPr="00ED3A8B" w:rsidTr="00ED3A8B">
        <w:trPr>
          <w:trHeight w:val="19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1,94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нарушения средней степени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92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165/88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асинергия ЛЖ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Толерантность к ФН средняя (100 Ватт,1 минута). Болевой синдром на высоте ФН не описывает, в восстановительном периоде жалоб нет. Уровень АД в восстановительном периоде 124/83 мм 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положительная. Исходно - асинергия миокарда апикально-передне-перегородочных отделов ЛЖ. На высоте ФН - расширение зона асинергии по передне-боковым отделам ЛЖ.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8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D3A8B" w:rsidRPr="00ED3A8B" w:rsidTr="00ED3A8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04.03.2024 11:54:47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3452"/>
        <w:gridCol w:w="2248"/>
        <w:gridCol w:w="1586"/>
      </w:tblGrid>
      <w:tr w:rsidR="00ED3A8B" w:rsidRPr="00ED3A8B" w:rsidTr="00ED3A8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PT-E258FFBFD7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05.03.2024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D3A8B" w:rsidRPr="00ED3A8B" w:rsidTr="00ED3A8B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53 в минуту. Горизонтальное положение электрической оси сердца. Неадекватное нарастание з.r в отведениях V1 – V3 (не исключаются рубцовые изменения переднеперегородочной области).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05.03.2024 13:11:02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выполнения:05.03.2024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11:07:53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выполнения:05.03.2024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12:19:12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выполнения:05.03.2024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12:19:12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12:19:12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выполнения:05.03.2024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12:19:12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выполнения:05.03.2024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12:19:12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выполнения:05.03.2024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12:19:12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12:19:12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12:19:12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12:19:12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12:19:12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12:19:12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выполнения:05.03.2024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12:19:12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выполнения:05.03.2024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12:19:12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выполнения:05.03.2024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12:19:12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выполнения:05.03.2024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12:19:12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выполнения:05.03.2024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12:19:12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выполнения:05.03.2024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14:03:45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выполнения:05.03.2024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14:06:27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14:06:27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14:06:27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выполнения:05.03.2024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14:09:12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14:09:12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14:09:12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выполнения:05.03.2024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14:23:01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выполнения:05.03.2024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521"/>
        <w:gridCol w:w="63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14:35:20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Rh- 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14:35:20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05.03.2024 14:35:20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D3A8B" w:rsidRPr="00ED3A8B" w:rsidTr="00ED3A8B">
        <w:trPr>
          <w:trHeight w:val="124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 ОА.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991"/>
        <w:gridCol w:w="1109"/>
        <w:gridCol w:w="107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5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06.03.2024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3580"/>
        <w:gridCol w:w="3565"/>
        <w:gridCol w:w="2165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10:35:00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ED3A8B" w:rsidRPr="00ED3A8B" w:rsidTr="00ED3A8B">
        <w:trPr>
          <w:trHeight w:val="16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сегмент. В устье левой коронарной артерии установлен гид - катетер Judkins Left 3,5.  коронарный проводник Sion BLUE.  проведен до дистальных отделов артерии. К месту стеноза подведены:  Стент на системе доставки ЭВЕРЕСТ 3,5 Х 28. имплантирован давлением 16 атм. , продолжительность дилатации: 30 сек.  Стент на системе доставки Biomime 3,5 Х 16. имплантирован давлением 16 атм. , продолжительность дилатации: 30 сек. Остаточный стеноз: Нет. Диссекция: нет.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21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Катетеры внутрисосудистые одноразовые, стерильные | Размер кривизны: 3,5 | Диаметр: 6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Набор для рентгенэндоваскулярных процедур ПОТОК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Набор для введения сосудистого катетера | Диаметр: 6 | Длина: 11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Стент коронарный "Эверест"с биорезорбируемым антипролиферативным покрытием на системе доставки | Диаметр: 3.5 | Длина: 28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для доступа к коронарным/перефирическим сосудам, одноразового использования ( Проводник диагностический PTFE) | Длина: 150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Проводники внутрисосудистые Aсахи | Длина: 180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Стент для коронарных артерий выделяющий лекарственное средство ( стент внутрисосудистый BIOMIME) | Диаметр: 3,5 | Длина: 16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10:50:00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11:15:00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0,147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06.03.2024 11:27:11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05.05.2023 15:39:00 по 28.07.2024 15:39:00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выполнения:06.03.2024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06.03.2024 11:00:30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06.03.2024 11:00:30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06.03.2024 11:00:30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06.03.2024 11:00:30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06.03.2024 11:00:30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06.03.2024 11:00:30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06.03.2024 11:00:30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06.03.2024 11:00:30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06.03.2024 11:00:30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06.03.2024 11:00:30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62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Адрес: 625051, Тюменская обл, г Тюмень, ул Широтная, [АДРЕС], к. 1, [АДРЕС]омер: 407529 СНИЛС: [ИДЕНТИФИКАТОР] Полис: Полис ОМС [ИДЕНТИФИКАТОР] образца, бессрочный (Г.ТЮМЕНЬ) ФИЛИАЛ АО "СТРАХОВАЯ КОМПАНИЯ "СОГАЗ-МЕД": PT-3B15F0A0F4 действует до Бессрочно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43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Работающий,  ПАО "Транснефть",  начальник отдела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7"/>
        <w:gridCol w:w="8242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I20.8</w:t>
            </w:r>
          </w:p>
        </w:tc>
      </w:tr>
      <w:tr w:rsidR="00ED3A8B" w:rsidRPr="00ED3A8B" w:rsidTr="00ED3A8B">
        <w:trPr>
          <w:trHeight w:val="445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(I20.8 Тип диагноза: Основное заболевание) ИБС. Стенокардия напряжения ФК II. Многососудистое гемодинамически значимое стенотическое и окклюзионное поражение коронарных артерий. (Z95.5) Состояние после транслюминальной балонной коронарной ангиопластики передней межжелудочковой артерии со стентированием (2 стента - Biomime и Resolute Integrity) от 23.11.2023[АДРЕС]8.11.2023г). (I11.0 Тип диагноза: Сопутствующее заболевание) Гипертоническая болезнь III стадии. Неконтролируемая артериальная гипертония. Гипертрофия миокарда МЖП до умеренной в базальном сегменте (до 14-15 мм) без признаков обструкции выводного тракта ЛЖ в покое. Гиперхолестеринемия. Нефроангиосклероз. ХБП С2. Риск 4 (очень высокий). Целевое АД &lt; 130/&lt; 80 мм рт. ст. (I50.9 Тип диагноза: Сопутствующее заболевание) ХСН I. ФК II (NYHA). (K29.5 Тип диагноза: Сопутствующее заболевание) Хронический гастрит, ремиссия.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3654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PT-748435EE7A (КО №1)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с даты 23.11.2023. Последний ЭЛН № [ИНН] с даты 17.02.2024 по 06.03.2024, открытый. Общее количество дней нетрудоспособности (на день ВК) 105 дней.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13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67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Нетрудоспособен. Разрешено продление листа нетрудоспособности до 15 дней с 07.03.2024 по 21.03.24 для лечения в условиях стационар[ОРГАНИЗАЦИЯ]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6985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PT-F18EB07719 (АУА)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PT-748435EE7A [ФИО] (КО №1)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4"/>
        <w:gridCol w:w="34"/>
        <w:gridCol w:w="3972"/>
        <w:gridCol w:w="3972"/>
        <w:gridCol w:w="600"/>
        <w:gridCol w:w="710"/>
        <w:gridCol w:w="33"/>
      </w:tblGrid>
      <w:tr w:rsidR="00ED3A8B" w:rsidRPr="00ED3A8B" w:rsidTr="00ED3A8B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PT-F18EB07719</w:t>
              <w:br/>
              <w:t>действителен с 16.10.2023 11:30:00 по 08.01.2025 11:30:00</w:t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06.03.2024 14:47:13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PT-A6F8878AF7</w:t>
              <w:br/>
              <w:t>действителен с 08.12.2023 10:28:00 по 02.03.2025 10:28:00</w:t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06.03.2024 15:08:33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PT-748435EE7A</w:t>
              <w:br/>
              <w:t>действителен с 08.12.2023 10:27:00 по 02.03.2025 10:27:00</w:t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lastRenderedPageBreak/>
              <w:t>07.03.2024 8:56:16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3452"/>
        <w:gridCol w:w="2248"/>
        <w:gridCol w:w="1586"/>
      </w:tblGrid>
      <w:tr w:rsidR="00ED3A8B" w:rsidRPr="00ED3A8B" w:rsidTr="00ED3A8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PT-E258FFBFD7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07.03.2024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D3A8B" w:rsidRPr="00ED3A8B" w:rsidTr="00ED3A8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50 в минуту. Горизонтальное положение электрической оси сердца. Без отрицательной динамики от 05.03.24 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07.03.2024 10:40:27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4079"/>
        <w:gridCol w:w="1517"/>
        <w:gridCol w:w="130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07.03.2024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82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Многососудистое гемодинамически значимое стенотическое и окклюзионное поражение коронарных артерий. (Z95.5) Состояние после транслюминальной балонной коронарной ангиопластики передней межжелудочковой артерии со стентированием (2 стента - Biomime и Resolute Integrity) от 23.11.2023[АДРЕС]езнь III стадии. Неконтролируемая артериальная гипертония. Гипертрофия миокарда МЖП до умеренной в базальном сегменте (до 14-15 мм) без признаков обструкции выводного тракта ЛЖ в покое. Гиперхолестеринемия. Нефроангиосклероз. ХБП С2. Риск 4 (очень высокий). Целевое АД &lt; 130/&lt; 80 мм рт. ст. (I50.9) ХСН I. ФК II (NYHA). (K29.5) Хронический гастрит, ремиссия.Состояние после Операция транслюминальная баллонная коронарная ангиопластика, прямое стентирование ОА от 06.03.2024г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1296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ИБC с 05.2017г (медицинской документации не предоставлено). 05.2017 [АДРЕС], проведена КАГ (со слов, медицинской документации не предоставлено) – без стентирования. Артериальная гипертония с 2017 г, с максимальными цифрами АД до 140/90 мм рт.ст., адаптирован к АД 120/70 мм рт.ст. С 19.11.2023 г беспокоил дискомфорт в грудной клетке, давящего, жгучего характера, возникающий при нагрузках, на холодном воздухе, слабость, купирующийся покоем. 23.11.2023 г за медицинской помощью обратился в поликлинику «Нефтяник», осмотрен врачом. Вызвана БСМП, доставлен в ТКНЦ, госпитализирован с диагнозом: ИБС. Инфаркт миокарда без подъема сегмента ST (с з.Q) 1 типа передне-перегородочной стенки миокарда левого желудочка от 18.11.2023[АДРЕС]: правый. ПКА прокс - окклюзия, более 3 месяцев, коллатеральный кровоток 3, ПМЖА прокс 75-90%, тромбоз,  ПМЖА ср 90%, ПМЖА ср 50%, ОА прокс 75%, ОА дист 75%), многососудистое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ПМЖА от 23.11.2023[АДРЕС]ле выписки из стационар[ОРГАНИЗАЦИЯ].главного врача по высокотехнологической медицинской помощи [ВРАЧ], учитывая молодой возраст, закономерную динамику инфаркта миокарда по данным ЭКГ, отсутствие рецидивирования болевогой синдрома в грудной клетке, в настоящее время показаний для аорто-коронарного шунтирования нет. Рекомендовано проведение нагрузочных тестов для верификации ишемии через 2,5-3 месяца, повторная консультация кардиолога и решение вопроса о необходимости ТБКА со стентированием ОА. 04.03.2024г выполнена стрессэхокардиография с горизонтальным ВЭМП: проба положительная, исходно - асинергия миокарда апикально-передне-перегородочных отделов ЛЖ, на высоте ФН - расширение зона асинергии по передне-боковым отделам ЛЖ. Течение болезни: БИОХИМИЧЕСКОЕ ИССЛЕДОВАНИЕ от 05.03.2024: Глюкоза: 5,43 ммоль/л. ЭХОКАРДИОГРАФИЯ от 19.02.2024: Сократительная функция ЛЖ: удовлетворительная; Размер асинергии ЛЖ: 30 %; Индекс асинергии: 1,44; Аневризма: нет; Тромб: нет; ФВ: В-режим 58 %; ОТС: 0,4; PT-E0FD5B1964: Эксцентрическая гипертрофия ЛЖ; Кинез миокарда: изменен; СДЛА - 22 мм рт.ст.; Повышение эхоплотности стенок аорты. Рубцовые изменения миокарда передне-перегородочно-апикальных отделов ЛЖ. Гипертрофия миокарда МЖП до умеренной в базальном сегменте (до 14-15 мм) без признаков обструкции выводного тракта ЛЖ в покое. Дисфункция атриовентрикулярных клапанов, гемодинамически незначимая. Глобальная сократительная функция ЛЖ в покое удовлетворительная. КОРОНАРОАНГИОГРАФИЯ от 23.11.2023: Тип кровоснабжения: правый. ПКА проксимальный сегмент - Окклюзия;  Тип стеноза: C; более 3 месяцев; Коллатеральный кровоток: 3;  ПМЖА проксимальный сегмент - 75-90%.  Тип стеноза: C; Тромбоз;  ПМЖА средний сегмент - 90%.  Тип стеноза: C;  ПМЖА средний сегмент - 50%.  Тип стеноза: B2;  ОА проксимальный сегмент - 75%.  Тип стеноза: C;  ОА дистальный сегмент - 75%.  Тип стеноза: C;   Заключение: Многососудистое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ПМЖА.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ED3A8B" w:rsidRPr="00ED3A8B" w:rsidTr="00ED3A8B">
        <w:trPr>
          <w:trHeight w:val="13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Рост, см: 174   Вес, кг: 77   ИМТ: 25,43 ЧДД (в мин.): 16 Артериальное давление: ЧСС 60 мм.рт.ст.  САД 98 мм.рт.ст.  ДАД 67 мм.рт.ст. В лёгких: Везикулярное, хрипов нет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508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05.03.2024: Глюкоза: 5,43 ммоль/л. ЭХОКАРДИОГРАФИЯ от 19.02.2024: Сократительная функция ЛЖ: удовлетворительная; Размер асинергии ЛЖ: 30 %; Индекс асинергии: 1,44; Аневризма: нет; Тромб: нет; ФВ: В-режим 58 %; ОТС: 0,4; PT-E0FD5B1964: Эксцентрическая гипертрофия ЛЖ; Кинез миокарда: изменен; СДЛА - 22 мм рт.ст.; Повышение эхоплотности стенок аорты. Рубцовые изменения миокарда передне-перегородочно-апикальных отделов ЛЖ. Гипертрофия миокарда МЖП до умеренной в базальном сегменте (до 14-15 мм) без признаков обструкции выводного тракта ЛЖ в покое. Дисфункция атриовентрикулярных клапанов, гемодинамически незначимая. Глобальная сократительная функция ЛЖ в покое удовлетворительная. КОРОНАРОАНГИОГРАФИЯ от 23.11.2023: Тип кровоснабжения: правый. ПКА проксимальный сегмент - Окклюзия;  Тип стеноза: C; более 3 месяцев; Коллатеральный кровоток: 3;  ПМЖА проксимальный сегмент - 75-90%.  Тип стеноза: C; Тромбоз;  ПМЖА средний сегмент - 90%.  Тип стеноза: C;  ПМЖА средний сегмент - 50%.  Тип стеноза: B2;  ОА проксимальный сегмент - 75%.  Тип стеноза: C;  ОА дистальный сегмент - 75%.  Тип стеноза: C;   Заключение: Многососудистое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ПМЖА.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5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бытовым нагрузкам: Баня с парной противопоказана, рекомендуется легкий комфортный душ Действия связанные с длительными наклонами вперёд противопоказаны. Подъём тяжестей до 5-6кг, распределяя на обе руки поровну. Рекомендации по физическим тренировкам: Прогулки 80 ш/мин:1 неделя- 20мин; 2неделя -30мин; 3 неделя- 40 мин; 4 неделя90ш/мин-40мин х 2 раза в день ежедневно. Выдан комплекс ЛГ на руки(обучение в стационар[ОРГАНИЗАЦИЯ]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18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07.03.2024 10:04:48</w:t>
              <w:br/>
              <w:t>Сертификат: [ПОДПИСЬ]</w:t>
              <w:br/>
              <w:t>Владелец: [ПОДПИСЬ]</w:t>
              <w:br/>
              <w:t>Действителен: с 08.12.2023 10:59:00 по 02.03.2025 10:59:00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9"/>
        <w:gridCol w:w="3396"/>
        <w:gridCol w:w="1076"/>
        <w:gridCol w:w="1829"/>
        <w:gridCol w:w="108"/>
        <w:gridCol w:w="107"/>
      </w:tblGrid>
      <w:tr w:rsidR="00ED3A8B" w:rsidRPr="00ED3A8B" w:rsidTr="00ED3A8B">
        <w:trPr>
          <w:trHeight w:val="60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4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07.03.2024 11:56:00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5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ED3A8B" w:rsidRPr="00ED3A8B" w:rsidTr="00ED3A8B">
        <w:trPr>
          <w:trHeight w:val="138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1 мм.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КИМ диффузно утолщен на всем протяжении до 1-1,1 мм , в бифуркации до 1,3 мм, по передней стенке локальная бляшка, стеноз до 20% по диаметру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гетерогенная, с включением кальция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ED3A8B" w:rsidRPr="00ED3A8B" w:rsidTr="00ED3A8B">
        <w:trPr>
          <w:trHeight w:val="138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1 мм.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КИМ диффузно утолщен на всем протяжении до 1-1,1 мм , в бифуркации до 1,3 мм, по передней стенке локальная бляшка, стеноз до 25% по диаметру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гетерогенная, с включением кальция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0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Сонные и позвоночные артерии на шее визуализированы, проходимы. Нестенозирующий атеросклероз сонных артерий.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07.03.2024 12:00:02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4079"/>
        <w:gridCol w:w="1517"/>
        <w:gridCol w:w="130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07.03.2024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24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кардиолога-реабилитолога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анамнезом, диагнозом ознакомлена.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Объективный статус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45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Положение: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СКРИНИНГОВОЕ УЗИ СОННЫХ АРТЕРИЙ от 07.03.2024: Сонные и позвоночные артерии на шее визуализированы, проходимы. Нестенозирующий атеросклероз сонных артерий.</w:t>
            </w:r>
          </w:p>
        </w:tc>
      </w:tr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СТРЕСС-ЭХОКАРДИОГРАФИЯ (С ГОРИЗОНТАЛЬНЫМ ВЭМП) от 04.03.2024: Проба положительная. Исходно - асинергия миокарда апикально-передне-перегородочных отделов ЛЖ. На высоте ФН - расширение зона асинергии по передне-боковым отделам ЛЖ.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07.03.2024: Синусовая брадикардия с ЧСС 50 в минуту. Горизонтальное положение электрической оси сердца. Без отрицательной динамики от 05.03.24.</w:t>
            </w:r>
          </w:p>
        </w:tc>
      </w:tr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05.03.2024: Синусовая брадикардия с ЧСС 53 в минуту. Горизонтальное положение электрической оси сердца. Неадекватное нарастание з.r в отведениях V1 – V3 (не исключаются рубцовые изменения переднеперегородочной области).</w:t>
            </w:r>
          </w:p>
        </w:tc>
      </w:tr>
      <w:tr w:rsidR="00ED3A8B" w:rsidRPr="00ED3A8B" w:rsidTr="00ED3A8B">
        <w:trPr>
          <w:trHeight w:val="193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ПРЯМОЕ СТЕНТИРОВАНИЕ ОА. от 06.03.2024: ОА проксимальный сегмент. В устье левой коронарной артерии установлен гид - катетер Judkins Left 3,5.  коронарный проводник Sion BLUE.  проведен до дистальных отделов артерии. К месту стеноза подведены:  Стент на системе доставки ЭВЕРЕСТ 3,5 Х 28. имплантирован давлением 16 атм. , продолжительность дилатации: 30 сек.  Стент на системе доставки Biomime 3,5 Х 16. имплантирован давлением 16 атм. , продолжительность дилатации: 30 сек.</w:t>
            </w:r>
          </w:p>
        </w:tc>
      </w:tr>
      <w:tr w:rsidR="00ED3A8B" w:rsidRPr="00ED3A8B" w:rsidTr="00ED3A8B">
        <w:trPr>
          <w:trHeight w:val="256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23.11.2023: Тип кровоснабжения: правый. ПКА проксимальный сегмент - Окклюзия;  Тип стеноза: C; более 3 месяцев; Коллатеральный кровоток: 3;  ПМЖА проксимальный сегмент - 75-90%.  Тип стеноза: C; Тромбоз;  ПМЖА средний сегмент - 90%.  Тип стеноза: C;  ПМЖА средний сегмент - 50%.  Тип стеноза: B2;  ОА проксимальный сегмент - 75%.  Тип стеноза: C;  ОА дистальный сегмент - 75%.  Тип стеноза: C;   Заключение: Многососудистое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ПМЖА. Рекомендована консультация кардиохирурга для решения вопроса об АКШ планово после выписки из стационар[ОРГАНИЗАЦИЯ]</w:t>
            </w:r>
          </w:p>
        </w:tc>
      </w:tr>
      <w:tr w:rsidR="00ED3A8B" w:rsidRPr="00ED3A8B" w:rsidTr="00ED3A8B">
        <w:trPr>
          <w:trHeight w:val="288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ПРЯМОЕ СТЕНТИРОВАНИЕ ПМЖВ. от 23.11.2023: Выполнена селективная коронароангиография правой и левой коронарных артерий. ПМЖВ средний сегмент. В устье левой коронарной артерии установлен гид - катетер Judkins Left 3,5.  коронарный проводник Sion BLACK.  проведен до дистальных отделов артерии. К месту стенозов подведены:  Стент на системе доставки Biomime 4 Х 19. имплантирован давлением 14 атм. , продолжительность дилатации: 30 сек.  Стент на системе доставки Resolute Integrity 4 Х 9. имплантирован давлением 14 атм. , продолжительность дилатации: 30 сек. После имплантации наблюдается феномен замедленного коронарного кровотока. Начато введение Аграстата по схеме.</w:t>
            </w:r>
          </w:p>
        </w:tc>
      </w:tr>
      <w:tr w:rsidR="00ED3A8B" w:rsidRPr="00ED3A8B" w:rsidTr="00ED3A8B">
        <w:trPr>
          <w:trHeight w:val="22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ОСМОТР ВРАЧА ЛФК от 07.03.2024: Рекомендован двигательный режим: [ФИО] по бытовым нагрузкам: Баня с парной противопоказана, рекомендуется легкий комфортный душ Действия связанные с длительными наклонами вперёд противопоказаны. Подъём тяжестей до 5-6кг, распределяя на обе руки поровну.Рекомендации по физическим тренировкам: Прогулки 80 ш/мин:1 неделя- 20мин; 2неделя -30мин; 3 неделя- 40 мин; 4 неделя90ш/мин-40мин х 2 раза в день ежедневно. Выдан комплекс ЛГ на руки(обучение в стационар[ОРГАНИЗАЦИЯ]</w:t>
            </w:r>
          </w:p>
        </w:tc>
      </w:tr>
      <w:tr w:rsidR="00ED3A8B" w:rsidRPr="00ED3A8B" w:rsidTr="00ED3A8B">
        <w:trPr>
          <w:trHeight w:val="382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19.02.2024: Сократительная функция ЛЖ: удовлетворительная; Размер асинергии ЛЖ: 30 %; Индекс асинергии: 1,44; Аневризма: нет; Тромб: нет; Оценка диастолической функции ЛЖ: VE - 89 см/сек; VA - 56 см/сек; E/A - 1,6; Ve lateral - 11 см/сек; Ve septel - 7 см/сек; E/e - 9,9 (N&lt;9); Диастолическая функция ЛЖ: не нарушена; СТРУКТУРА: Ао: М-режим 36 мм; ЛП: М-режим 40 мм; ЛП: В-режим 57 мм; ПЖ: М-режим 27 мм; ЛА: М-режим 21 мм; ПП: В-режим 36 мм; КДД: М-режим 50 мм; КДО: В-режим 123 мм; КСО: В-режим 52 мм; МЖП: М-режим 15 мм; ЗСЛЖ: М-режим 10 мм; ММ: 248 г; ИММ ЛЖ: 129,2 г/м2; ФВ: В-режим 58 %; ОТС: 0,4; PT-E0FD5B1964: Эксцентрическая гипертрофия ЛЖ; Кинез миокарда: изменен; СДЛА - 22 мм рт.ст.; Повышение эхоплотности стенок аорты. Рубцовые изменения миокарда передне-перегородочно-апикальных отделов ЛЖ. Гипертрофия миокарда МЖП до умеренной в базальном сегменте (до 14-15 мм) без признаков обструкции выводного тракта ЛЖ в покое. Дисфункция атриовентрикулярных клапанов, гемодинамически незначимая. Глобальная сократительная функция ЛЖ в покое удовлетворительная.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93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3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Режим двигательной активности II (палатный): Самостоятельный уход за собой, приём пищи сидя за столом, ходьба по палате, выход в коридор. Занятия с инструктором ЛФК комплекс №2 по ДМ Аронову. ТШХ 11.03.2023 для оценки ТФН и определения этапа медицинской реабилитации.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07.03.2024 15:33:30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4079"/>
        <w:gridCol w:w="1517"/>
        <w:gridCol w:w="130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11.03.2024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24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кардиолога-реабилитолога.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анамнезом, диагнозом ознакомлена.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SpO2, %: 98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45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ТШХ: Исходно: АД 114/73 мм рт. ст. ЧСС 58 уд/мин; В конце теста: АД 112/71 мм рт. ст. ЧСС 62 уд/мин; Выполненная дистанция: 456 метров (ФК I); Кол-во остановок во время теста 0; Продолжительность отдыха 0; Одышка по шкале Борга: 1; Степень усилия по PT-60342C0027: 1;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22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Учитывая перенесенную ТБКА со стентированием, высокий реабилитационный потенциал (удовлетворительная ФВ по данным ЭхоКГ, данные КАГ, выполненную поэтапно ТБКА со стентированием), достижение пациентом 3 ступени ДА на 1 этапе госпитализации, данные ТШХ 456 метров, что соответствует 2 баллам по ШРМ, показана медицинская реабилитации в условиях дневного стационар[ОРГАНИЗАЦИЯ]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11.03.2024 10:18:55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62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Адрес: 625051, Тюменская обл, г Тюмень, ул Широтная, [АДРЕС], к. 1, [АДРЕС]омер: 407529 СНИЛС: [ИДЕНТИФИКАТОР] Полис: Полис ОМС [ИДЕНТИФИКАТОР] образца, бессрочный (Г.ТЮМЕНЬ) ФИЛИАЛ АО "СТРАХОВАЯ КОМПАНИЯ "СОГАЗ-МЕД": PT-3B15F0A0F4 действует до Бессрочно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43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Работающий,  ПАО "Транснефть",  начальник отдела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7"/>
        <w:gridCol w:w="8242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I20.8</w:t>
            </w:r>
          </w:p>
        </w:tc>
      </w:tr>
      <w:tr w:rsidR="00ED3A8B" w:rsidRPr="00ED3A8B" w:rsidTr="00ED3A8B">
        <w:trPr>
          <w:trHeight w:val="508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(I20.8 Тип диагноза: Основное заболевание) ИБС. Стенокардия напряжения ФК II. Многососудистое гемодинамически значимое стенотическое и окклюзионное поражение коронарных артерий. (Z95.5) Состояние после транслюминальной балонной коронарной ангиопластики передней межжелудочковой артерии со стентированием (2 стента - Biomime и Resolute Integrity) от 23.11.2023[АДРЕС]оксимальной и дистальной трети со стентированием (2 стента - ЭВЕРЕСТ и Biomime) от 06.03.2024[АДРЕС]8.11.2023г). (I11.0 Тип диагноза: Сопутствующее заболевание) Гипертоническая болезнь III стадии. Неконтролируемая артериальная гипертония. Гипертрофия миокарда МЖП до умеренной в базальном сегменте (до 14-15 мм) без признаков обструкции выводного тракта ЛЖ в покое. Гиперхолестеринемия. Нефроангиосклероз. ХБП С2. Атеросклероз БЦА. Риск 4 (очень высокий). Целевое АД &lt; 130/&lt; 80 мм рт. ст. (I50.9 Тип диагноза: Сопутствующее заболевание) ХСН I. ФК II (NYHA). (K29.5 Тип диагноза: Сопутствующее заболевание) Хронический гастрит, ремиссия.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3654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PT-748435EE7A (КО №1)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с даты 23.11.2023. Последний ЭЛН № 910 216 671 469 с даты 17.02.2024 по 06.03.2024, открытый. Общее количество дней нетрудоспособности (на день ВК) 112 дней.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06.03.2024г выполнена операция ТБКА огибающей ветви проксимальной и дистальной трети со стентированием (2 стента - ЭВЕРЕСТ и Biomime). Послеоперационный период - без осложнений,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Отклонение от стандартов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Ошибки диагностического и лечебного процесса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4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Дефекты, нарушения: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 выявлены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99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Нетрудоспособен. Выдать ЭЛН№ 910 221 549 356 с 07.03.2024 по 13.03.2024, с 14.03.2024г - реабилитация в условиях дневного стационар[ОРГАНИЗАЦИЯ]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5526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PT-F18EB07719 (АУА)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PT-748435EE7A [ФИО]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"/>
        <w:gridCol w:w="33"/>
        <w:gridCol w:w="4003"/>
        <w:gridCol w:w="4003"/>
        <w:gridCol w:w="534"/>
        <w:gridCol w:w="716"/>
        <w:gridCol w:w="33"/>
      </w:tblGrid>
      <w:tr w:rsidR="00ED3A8B" w:rsidRPr="00ED3A8B" w:rsidTr="00ED3A8B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PT-F18EB07719</w:t>
              <w:br/>
              <w:t>действителен с 16.10.2023 11:30:00 по 08.01.2025 11:30:00</w:t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lastRenderedPageBreak/>
              <w:t>13.03.2024 11:41:57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PT-7AFC1411A3</w:t>
              <w:br/>
              <w:t>действителен с 10.05.2023 8:57:08 по 10.05.2024 8:47:20</w:t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13.03.2024 12:27:35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PT-748435EE7A</w:t>
              <w:br/>
              <w:t>действителен с 08.12.2023 10:27:00 по 02.03.2025 10:27:00</w:t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13.03.2024 12:57:35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4079"/>
        <w:gridCol w:w="1517"/>
        <w:gridCol w:w="130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14.03.2024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82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Многососудистое гемодинамически значимое стенотическое и окклюзионное поражение коронарных артерий. (Z95.5) Состояние после транслюминальной балонной коронарной ангиопластики передней межжелудочковой артерии со стентированием (2 стента - Biomime и Resolute Integrity) от 23.11.2023[АДРЕС]езнь III стадии. Неконтролируемая артериальная гипертония. Гипертрофия миокарда МЖП до умеренной в базальном сегменте (до 14-15 мм) без признаков обструкции выводного тракта ЛЖ в покое. Гиперхолестеринемия. Нефроангиосклероз. ХБП С2. Риск 4 (очень высокий). Целевое АД &lt; 130/&lt; 80 мм рт. ст. (I50.9) ХСН I. ФК II (NYHA). (K29.5) Хронический гастрит, ремиссия.Состояние после операции транслюминальная баллонная коронарная ангиопластика, прямое стентирование ОА от 06.03.2024г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132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ИБC с 05.2017г (медицинской документации не предоставлено). 05.2017 [АДРЕС], проведена КАГ (со слов, медицинской документации не предоставлено) – без стентирования. Артериальная гипертония с 2017 г, с максимальными цифрами АД до 140/90 мм рт.ст., адаптирован к АД 120/70 мм рт.ст. С 19.11.2023 г беспокоил дискомфорт в грудной клетке, давящего, жгучего характера, возникающий при нагрузках, на холодном воздухе, слабость, купирующийся покоем. 23.11.2023 г за медицинской помощью обратился в поликлинику «Нефтяник», осмотрен врачом. Вызвана БСМП, доставлен в ТКНЦ, госпитализирован с диагнозом: ИБС. Инфаркт миокарда без подъема сегмента ST (с з.Q) 1 типа передне-перегородочной стенки миокарда левого желудочка от 18.11.2023[АДРЕС]: правый. ПКА прокс - окклюзия, более 3 месяцев, коллатеральный кровоток 3, ПМЖА прокс 75-90%, тромбоз,  ПМЖА ср 90%, ПМЖА ср 50%, ОА прокс 75%, ОА дист 75%), многососудистое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ПМЖА от 23.11.2023[АДРЕС]ле выписки из стационар[ОРГАНИЗАЦИЯ].главного врача по высокотехнологической медицинской помощи [ВРАЧ], учитывая молодой возраст, закономерную динамику инфаркта миокарда по данным ЭКГ, отсутствие рецидивирования болевогой синдрома в грудной клетке, в настоящее время показаний для аорто-коронарного шунтирования нет. Рекомендовано проведение нагрузочных тестов для верификации ишемии через 2,5-3 месяца, повторная консультация кардиолога и решение вопроса о необходимости ТБКА со стентированием ОА. 04.03.2024г выполнена стрессэхокардиография с горизонтальным ВЭМП: проба положительная, исходно - асинергия миокарда апикально-передне-перегородочных отделов ЛЖ, на высоте ФН - расширение зона асинергии по передне-боковым отделам ЛЖ. Течение болезни: БИОХИМИЧЕСКОЕ ИССЛЕДОВАНИЕ от 05.03.2024: Глюкоза: 5,43 ммоль/л. ЭХОКАРДИОГРАФИЯ от 19.02.2024: Сократительная функция ЛЖ: удовлетворительная; Размер асинергии ЛЖ: 30 %; Индекс асинергии: 1,44; Аневризма: нет; Тромб: нет; ФВ: В-режим 58 %; ОТС: 0,4; PT-E0FD5B1964: Эксцентрическая гипертрофия ЛЖ; Кинез миокарда: изменен; СДЛА - 22 мм рт.ст.; Повышение эхоплотности стенок аорты. Рубцовые изменения миокарда передне-перегородочно-апикальных отделов ЛЖ. Гипертрофия миокарда МЖП до умеренной в базальном сегменте (до 14-15 мм) без признаков обструкции выводного тракта ЛЖ в покое. Дисфункция атриовентрикулярных клапанов, гемодинамически незначимая. Глобальная сократительная функция ЛЖ в покое удовлетворительная. КОРОНАРОАНГИОГРАФИЯ от 23.11.2023: Тип кровоснабжения: правый. ПКА проксимальный сегмент - Окклюзия;  Тип стеноза: C; более 3 месяцев; Коллатеральный кровоток: 3;  ПМЖА проксимальный сегмент - 75-90%.  Тип стеноза: C; Тромбоз;  ПМЖА средний сегмент - 90%.  Тип стеноза: C;  ПМЖА средний сегмент - 50%.  Тип стеноза: B2;  ОА проксимальный сегмент - 75%.  Тип стеноза: C;  ОА дистальный сегмент - 75%.  Тип стеноза: C;   Заключение: Многососудистое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ПМЖА. ТШХ-456м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ED3A8B" w:rsidRPr="00ED3A8B" w:rsidTr="00ED3A8B">
        <w:trPr>
          <w:trHeight w:val="22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Рост, см: 174   Вес, кг: 75   ИМТ: 24,77 ЧДД (в мин.): 16 Артериальное давление: ЧСС 61 мм.рт.ст.  САД 105 мм.рт.ст.  ДАД 66 мм.рт.ст. В лёгких: Везикулярное, хрипов нет Опорно-двигательный аппарат: Мышцы спазмированные в надплечной области на фоне ассиметричного положения надплечий. Пальпаторная болезненность по остистым отросткам позвонков в шейном отделе; в грудном отделе на фоне кифосколиоза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5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бытовым нагрузкам: Баня с парной противопоказана, рекомендуется легкий комфортный душ Действия связанные с длительными наклонами вперёд противопоказаны. Подъём тяжестей до 5-6кг, распределяя на обе руки поровну. Рекомендации по физическим тренировкам: 14,15,18.03-к№3 19.03-К№4 22.03- ВЭМП или ЭХО-стрессКГ? Проведена беседа о двигательном режиме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18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14.03.2024 9:49:08</w:t>
              <w:br/>
              <w:t>Сертификат: [ПОДПИСЬ]</w:t>
              <w:br/>
              <w:t>Владелец: [ПОДПИСЬ]</w:t>
              <w:br/>
              <w:t>Действителен: с 08.12.2023 10:59:00 по 02.03.2025 10:59:00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62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Адрес: 625051, Тюменская обл, г Тюмень, ул Широтная, [АДРЕС], к. 1, [АДРЕС]омер: 407529 СНИЛС: [ИДЕНТИФИКАТОР] Полис: Полис ОМС [ИДЕНТИФИКАТОР] образца, бессрочный (Г.ТЮМЕНЬ) ФИЛИАЛ АО "СТРАХОВАЯ КОМПАНИЯ "СОГАЗ-МЕД": PT-3B15F0A0F4 действует до Бессрочно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43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Работающий,  ПАО "Транснефть",  начальник отдела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7"/>
        <w:gridCol w:w="8242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I20.8</w:t>
            </w:r>
          </w:p>
        </w:tc>
      </w:tr>
      <w:tr w:rsidR="00ED3A8B" w:rsidRPr="00ED3A8B" w:rsidTr="00ED3A8B">
        <w:trPr>
          <w:trHeight w:val="508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(I20.8 Тип диагноза: Основное заболевание) ИБС. Стенокардия напряжения ФК II. Многососудистое гемодинамически значимое стенотическое и окклюзионное поражение коронарных артерий. (Z95.5) Состояние после транслюминальной балонной коронарной ангиопластики передней межжелудочковой артерии со стентированием (2 стента - Biomime и Resolute Integrity) от 23.11.2023[АДРЕС]оксимальной и дистальной трети со стентированием (2 стента - ЭВЕРЕСТ и Biomime) от 06.03.2024[АДРЕС]8.11.2023г). (I11.0 Тип диагноза: Сопутствующее заболевание) Гипертоническая болезнь III стадии. Неконтролируемая артериальная гипертония. Гипертрофия миокарда МЖП до умеренной в базальном сегменте (до 14-15 мм) без признаков обструкции выводного тракта ЛЖ в покое. Гиперхолестеринемия. Нефроангиосклероз. ХБП С2. Риск 4 (очень высокий). Целевое АД &lt; 130/&lt; 80 мм рт. ст. (I50.9 Тип диагноза: Сопутствующее заболевание) ХСН I. ФК I (NYHA). (K29.5 Тип диагноза: Сопутствующее заболевание) Хронический гастрит, ремиссия.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3145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PT-61A1E58F71 (ОМР)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с даты 23.11.2023. Последний ЭЛН № [ИНН] с даты 07.03.2024 по 13.03.2024, открытый. Общее количество дней нетрудоспособности (на день ВК) 113 дней.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71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Поступил на 3 этап медицинской реабилитации.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67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Нетрудоспособен. Разрешено продление листа нетрудоспособности до 15 дней с 14.03.24 по 28.03.24 для проведения реабилитационных мероприятий.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6126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PT-F18EB07719 (АУА)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PT-61A1E58F71 (ОМР) [ФИО]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"/>
        <w:gridCol w:w="33"/>
        <w:gridCol w:w="4003"/>
        <w:gridCol w:w="4003"/>
        <w:gridCol w:w="534"/>
        <w:gridCol w:w="716"/>
        <w:gridCol w:w="33"/>
      </w:tblGrid>
      <w:tr w:rsidR="00ED3A8B" w:rsidRPr="00ED3A8B" w:rsidTr="00ED3A8B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PT-F18EB07719</w:t>
              <w:br/>
              <w:t>действителен с 16.10.2023 11:30:00 по 08.01.2025 11:30:00</w:t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lastRenderedPageBreak/>
              <w:t>15.03.2024 10:53:13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PT-61A1E58F71</w:t>
              <w:br/>
              <w:t>действителен с 04.09.2023 15:55:13 по 04.09.2024 15:50:28</w:t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15.03.2024 11:34:50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PT-70726F6F2F</w:t>
              <w:br/>
              <w:t>действителен с 08.12.2023 13:32:00 по 02.03.2025 13:32:00</w:t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15.03.2024 12:27:39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4079"/>
        <w:gridCol w:w="1517"/>
        <w:gridCol w:w="130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15.03.2024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D3A8B" w:rsidRPr="00ED3A8B" w:rsidTr="00ED3A8B">
        <w:trPr>
          <w:trHeight w:val="1233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Образование: высшее Семейное положение: женат (замужем) Жалобы: не предъявляет Анамнез: Ранее к психиатра не обращался. Наследственность: психопатологически не отягощена. Образование высшее, по специальности бухгалтер, работал аудитором. Рабочий день нормированный, но периодически приходилось задерживаться, были командировки, отпуск 28 дней, делит на 3 части. Живет с женой и ребенком, взрослый ребенок живет отдельно, взаимоотношения хорошие, переживает из-за детей на фоне ситуации в стране. ЧМТ, эписиндром-отрицает. ОНМК, СД - отрицает. ХИЗ - описторхоз. Аллергоанамнез: на мед - першение в горле. Занимался спортивным пеинтболом с большим удовлетоврением, на игре случился ИМ. Переживает из-за ситуации в стране, возможности потерять работу, возможности не восстановиться после ИМ. В ТКНЦ поступил для прохождения 3го этапа реабилитации. с диагнозом: ИБС. Стенокардия напряжения ФК II. Многососудистое гемодинамически значимое стенотическое и окклюзионное поражение коронарных артерий. (Z95.5) Состояние после транслюминальной балонной коронарной ангиопластики передней межжелудочковой артерии со стентированием (2 стента - Biomime и Resolute Integrity) от 23.11.2023[АДРЕС]оксимальной и дистальной трети со стентированием (2 стента - ЭВЕРЕСТ и Biomime) от 06.03.2024г.Постинфарктный кардиосклероз (18.11.2023г).Состояние после транслюминальной балонной коронарной ангиопластики передней межжелудочковой артерии со стентированием (2 стента - Biomime и Resolute Integrity) от 23.11.2023[АДРЕС]оксимальной и дистальной трети со стентированием (2 стента - ЭВЕРЕСТ и Biomime) от 06.03.2024г.Гипертоническая болезнь III стадии. Неконтролируемая артериальная гипертония. Гипертрофия миокарда МЖП до умеренной в базальном сегменте (до 14-15 мм) без признаков обструкции выводного тракта ЛЖ в покое. Гиперхолестеринемия. Нефроангиосклероз. ХБП С2. Атеросклероз БЦА. Риск 4 (очень высокий). Целевое АД &lt; 130/&lt; 80 мм рт. ст.ХСН I. ФК I (NYHA).Хронический гастрит, ремиссия ПСИХИЧЕСКИЙ СТАТУС Мышление: последовательное В поведении спокоен. Верно ориентирован в месте, времени и собственной личности. На вопросы отвечает в плане заданного, по существу. Внимание: в норме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603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Для решения поставленных задач были использованы следующие шкалы/методики (прилагаются): - GAD-7 (шкала тревоги). Результат: 1 баллов – нет тревога; - PHQ-9 (шкала депрессии). Результат: 0 баллов – нет депрессии; - B-IPQ (шкала оценки отношения к болезни). Результат: 1 – последствия болезни - 7 баллов, 2 – временная перспектива - 10 баллов, 3 – контроль заболевания - 7 баллов, 4 – контроль лечения - 10 баллов, 5 – идентификация болезни - 4 баллов; 6 – озабоченность заболеванием - 5 баллов, 8 – влияние заболевания на эмоции - 7 баллов; 7 – общее понимание заболевания - 5 баллов. Причины: "неправильное питание" Шкала самооценки социальной адаптации (SASS) - 48 - затрудненная HADS – депрессия – 2 норма HADS – тревога – 3 норма d2401.2 - УМЕРЕННЫЕ нарушения (25–49%) Преодоление стресса. d2402.2 - УМЕРЕННЫЕ нарушения (25–49%) Преодоление кризисных ситуаций. d9204.2 - УМЕРЕННЫЕ нарушения (25–49%) Хобби.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психотерапевтическая беседа в рамках 3 этапа реабилитации.Даны рекомендации. Рекомендована групповая психотерапия.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3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PT-4760B6E9DA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4079"/>
        <w:gridCol w:w="1517"/>
        <w:gridCol w:w="130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18.03.2024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D3A8B" w:rsidRPr="00ED3A8B" w:rsidTr="00ED3A8B">
        <w:trPr>
          <w:trHeight w:val="319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Образование: высшее Семейное положение: женат (замужем) ПСИХИЧЕСКИЙ СТАТУС Мышление: последовательное В поведении спокоен. Верно ориентирован в месте, времени и собственной личности. На вопросы отвечает в плане заданного, по существу. Внимание: в норме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lastRenderedPageBreak/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D3A8B" w:rsidRPr="00ED3A8B" w:rsidTr="00ED3A8B">
        <w:trPr>
          <w:trHeight w:val="16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сессия групповой психотерапии с целью преодоления стресса и тревоги методами осознанности и принятия. Психообразование – стресс, дистресс, механизмы, причины, последствия, психосоматические заболевания. Участие активное, упражнения выполнены. Рекомендовано продолжение групповой психотерапии.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3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PT-4760B6E9DA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4079"/>
        <w:gridCol w:w="1517"/>
        <w:gridCol w:w="130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18.03.2024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82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Многососудистое гемодинамически значимое стенотическое и окклюзионное поражение коронарных артерий. (Z95.5) Состояние после транслюминальной балонной коронарной ангиопластики передней межжелудочковой артерии со стентированием (2 стента - Biomime и Resolute Integrity) от 23.11.2023[АДРЕС]езнь III стадии. Неконтролируемая артериальная гипертония. Гипертрофия миокарда МЖП до умеренной в базальном сегменте (до 14-15 мм) без признаков обструкции выводного тракта ЛЖ в покое. Гиперхолестеринемия. Нефроангиосклероз. ХБП С2. Риск 4 (очень высокий). Целевое АД &lt; 130/&lt; 80 мм рт. ст. (I50.9) ХСН I. ФК II (NYHA). (K29.5) Хронический гастрит, ремиссия.Состояние после операции транслюминальная баллонная коронарная ангиопластика, прямое стентирование ОА от 06.03.2024г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132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ИБC с 05.2017г (медицинской документации не предоставлено). 05.2017 [АДРЕС], проведена КАГ (со слов, медицинской документации не предоставлено) – без стентирования. Артериальная гипертония с 2017 г, с максимальными цифрами АД до 140/90 мм рт.ст., адаптирован к АД 120/70 мм рт.ст. С 19.11.2023 г беспокоил дискомфорт в грудной клетке, давящего, жгучего характера, возникающий при нагрузках, на холодном воздухе, слабость, купирующийся покоем. 23.11.2023 г за медицинской помощью обратился в поликлинику «Нефтяник», осмотрен врачом. Вызвана БСМП, доставлен в ТКНЦ, госпитализирован с диагнозом: ИБС. Инфаркт миокарда без подъема сегмента ST (с з.Q) 1 типа передне-перегородочной стенки миокарда левого желудочка от 18.11.2023[АДРЕС]: правый. ПКА прокс - окклюзия, более 3 месяцев, коллатеральный кровоток 3, ПМЖА прокс 75-90%, тромбоз,  ПМЖА ср 90%, ПМЖА ср 50%, ОА прокс 75%, ОА дист 75%), многососудистое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ПМЖА от 23.11.2023[АДРЕС]ле выписки из стационар[ОРГАНИЗАЦИЯ].главного врача по высокотехнологической медицинской помощи [ВРАЧ], учитывая молодой возраст, закономерную динамику инфаркта миокарда по данным ЭКГ, отсутствие рецидивирования болевогой синдрома в грудной клетке, в настоящее время показаний для аорто-коронарного шунтирования нет. Рекомендовано проведение нагрузочных тестов для верификации ишемии через 2,5-3 месяца, повторная консультация кардиолога и решение вопроса о необходимости ТБКА со стентированием ОА. 04.03.2024г выполнена стрессэхокардиография с горизонтальным ВЭМП: проба положительная, исходно - асинергия миокарда апикально-передне-перегородочных отделов ЛЖ, на высоте ФН - расширение зона асинергии по передне-боковым отделам ЛЖ. Течение болезни: БИОХИМИЧЕСКОЕ ИССЛЕДОВАНИЕ от 05.03.2024: Глюкоза: 5,43 ммоль/л. ЭХОКАРДИОГРАФИЯ от 19.02.2024: Сократительная функция ЛЖ: удовлетворительная; Размер асинергии ЛЖ: 30 %; Индекс асинергии: 1,44; Аневризма: нет; Тромб: нет; ФВ: В-режим 58 %; ОТС: 0,4; PT-E0FD5B1964: Эксцентрическая гипертрофия ЛЖ; Кинез миокарда: изменен; СДЛА - 22 мм рт.ст.; Повышение эхоплотности стенок аорты. Рубцовые изменения миокарда передне-перегородочно-апикальных отделов ЛЖ. Гипертрофия миокарда МЖП до умеренной в базальном сегменте (до 14-15 мм) без признаков обструкции выводного тракта ЛЖ в покое. Дисфункция атриовентрикулярных клапанов, гемодинамически незначимая. Глобальная сократительная функция ЛЖ в покое удовлетворительная. КОРОНАРОАНГИОГРАФИЯ от 23.11.2023: Тип кровоснабжения: правый. ПКА проксимальный сегмент - Окклюзия;  Тип стеноза: C; более 3 месяцев; Коллатеральный кровоток: 3;  ПМЖА проксимальный сегмент - 75-90%.  Тип стеноза: C; Тромбоз;  ПМЖА средний сегмент - 90%.  Тип стеноза: C;  ПМЖА средний сегмент - 50%.  Тип стеноза: B2;  ОА проксимальный сегмент - 75%.  Тип стеноза: C;  ОА дистальный сегмент - 75%.  Тип стеноза: C;   Заключение: Многососудистое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ПМЖА. ТШХ-456м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ED3A8B" w:rsidRPr="00ED3A8B" w:rsidTr="00ED3A8B">
        <w:trPr>
          <w:trHeight w:val="22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Рост, см: 174   Вес, кг: 75   ИМТ: 24,77 ЧДД (в мин.): 16 Артериальное давление: ЧСС 56 мм.рт.ст.  САД 102 мм.рт.ст.  ДАД 62 мм.рт.ст. В лёгких: Везикулярное, хрипов нет Опорно-двигательный аппарат: Мышцы спазмированные в надплечной области на фоне ассиметричного положения надплечий. Пальпаторная болезненность по остистым отросткам позвонков в шейном отделе; в грудном отделе на фоне кифосколиоза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7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бытовым нагрузкам: Баня с парной противопоказана, рекомендуется легкий комфортный душ Действия связанные с длительными наклонами вперёд противопоказаны. Подъём тяжестей до 5-6кг, распределяя на обе руки поровну. Рекомендации по физическим тренировкам: 14,15,18.03-к№3 19.03-К№4 18.03- ВЭМП : ТФН-150ВТ. Тренирующая ЧСС-100уд/мин. 19-20,03 К№4+к/тр 30Вт -20мин 21-22.03 К№4+к/тр30Вт-25мин 25-26.03 К№4+к/тр30Вт-30мин Проведена беседа о двигательном режиме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18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18.03.2024 12:01:46</w:t>
              <w:br/>
              <w:t>Сертификат: [ПОДПИСЬ]</w:t>
              <w:br/>
              <w:t>Владелец: [ПОДПИСЬ]</w:t>
              <w:br/>
              <w:t>Действителен: с 08.12.2023 10:59:00 по 02.03.2025 10:59:00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4079"/>
        <w:gridCol w:w="1517"/>
        <w:gridCol w:w="130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20.03.2024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D3A8B" w:rsidRPr="00ED3A8B" w:rsidTr="00ED3A8B">
        <w:trPr>
          <w:trHeight w:val="319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Образование: высшее Семейное положение: женат (замужем) ПСИХИЧЕСКИЙ СТАТУС Мышление: последовательное В поведении спокоен. Верно ориентирован в месте, времени и собственной личности. На вопросы отвечает в плане заданного, по существу. Внимание: в норме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lastRenderedPageBreak/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D3A8B" w:rsidRPr="00ED3A8B" w:rsidTr="00ED3A8B">
        <w:trPr>
          <w:trHeight w:val="13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сессия групповой психотерапии с целью преодоления стресса и тревоги методами осознанности. Участие активное, упражнения выполнены. Рекомендовано продолжение групповой психотерапии.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3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PT-4760B6E9DA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3452"/>
        <w:gridCol w:w="2248"/>
        <w:gridCol w:w="1586"/>
      </w:tblGrid>
      <w:tr w:rsidR="00ED3A8B" w:rsidRPr="00ED3A8B" w:rsidTr="00ED3A8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PT-E258FFBFD7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21.03.2024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D3A8B" w:rsidRPr="00ED3A8B" w:rsidTr="00ED3A8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51 в минуту. Нормальное положение электрической оси сердца. Без отрицательной динамики от 14.03.24 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21.03.2024 12:59:44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4079"/>
        <w:gridCol w:w="1517"/>
        <w:gridCol w:w="130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27.03.2024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82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Многососудистое гемодинамически значимое стенотическое и окклюзионное поражение коронарных артерий. (Z95.5) Состояние после транслюминальной балонной коронарной ангиопластики передней межжелудочковой артерии со стентированием (2 стента - Biomime и Resolute Integrity) от 23.11.2023[АДРЕС]езнь III стадии. Неконтролируемая артериальная гипертония. Гипертрофия миокарда МЖП до умеренной в базальном сегменте (до 14-15 мм) без признаков обструкции выводного тракта ЛЖ в покое. Гиперхолестеринемия. Нефроангиосклероз. ХБП С2. Риск 4 (очень высокий). Целевое АД &lt; 130/&lt; 80 мм рт. ст. (I50.9) ХСН I. ФК II (NYHA). (K29.5) Хронический гастрит, ремиссия.Состояние после операции транслюминальная баллонная коронарная ангиопластика, прямое стентирование ОА от 06.03.2024г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132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ИБC с 05.2017г (медицинской документации не предоставлено). 05.2017 [АДРЕС], проведена КАГ (со слов, медицинской документации не предоставлено) – без стентирования. Артериальная гипертония с 2017 г, с максимальными цифрами АД до 140/90 мм рт.ст., адаптирован к АД 120/70 мм рт.ст. С 19.11.2023 г беспокоил дискомфорт в грудной клетке, давящего, жгучего характера, возникающий при нагрузках, на холодном воздухе, слабость, купирующийся покоем. 23.11.2023 г за медицинской помощью обратился в поликлинику «Нефтяник», осмотрен врачом. Вызвана БСМП, доставлен в ТКНЦ, госпитализирован с диагнозом: ИБС. Инфаркт миокарда без подъема сегмента ST (с з.Q) 1 типа передне-перегородочной стенки миокарда левого желудочка от 18.11.2023[АДРЕС]: правый. ПКА прокс - окклюзия, более 3 месяцев, коллатеральный кровоток 3, ПМЖА прокс 75-90%, тромбоз,  ПМЖА ср 90%, ПМЖА ср 50%, ОА прокс 75%, ОА дист 75%), многососудистое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ПМЖА от 23.11.2023[АДРЕС]ле выписки из стационар[ОРГАНИЗАЦИЯ].главного врача по высокотехнологической медицинской помощи [ВРАЧ], учитывая молодой возраст, закономерную динамику инфаркта миокарда по данным ЭКГ, отсутствие рецидивирования болевогой синдрома в грудной клетке, в настоящее время показаний для аорто-коронарного шунтирования нет. Рекомендовано проведение нагрузочных тестов для верификации ишемии через 2,5-3 месяца, повторная консультация кардиолога и решение вопроса о необходимости ТБКА со стентированием ОА. 04.03.2024г выполнена стрессэхокардиография с горизонтальным ВЭМП: проба положительная, исходно - асинергия миокарда апикально-передне-перегородочных отделов ЛЖ, на высоте ФН - расширение зона асинергии по передне-боковым отделам ЛЖ. Течение болезни: БИОХИМИЧЕСКОЕ ИССЛЕДОВАНИЕ от 05.03.2024: Глюкоза: 5,43 ммоль/л. ЭХОКАРДИОГРАФИЯ от 19.02.2024: Сократительная функция ЛЖ: удовлетворительная; Размер асинергии ЛЖ: 30 %; Индекс асинергии: 1,44; Аневризма: нет; Тромб: нет; ФВ: В-режим 58 %; ОТС: 0,4; PT-E0FD5B1964: Эксцентрическая гипертрофия ЛЖ; Кинез миокарда: изменен; СДЛА - 22 мм рт.ст.; Повышение эхоплотности стенок аорты. Рубцовые изменения миокарда передне-перегородочно-апикальных отделов ЛЖ. Гипертрофия миокарда МЖП до умеренной в базальном сегменте (до 14-15 мм) без признаков обструкции выводного тракта ЛЖ в покое. Дисфункция атриовентрикулярных клапанов, гемодинамически незначимая. Глобальная сократительная функция ЛЖ в покое удовлетворительная. КОРОНАРОАНГИОГРАФИЯ от 23.11.2023: Тип кровоснабжения: правый. ПКА проксимальный сегмент - Окклюзия;  Тип стеноза: C; более 3 месяцев; Коллатеральный кровоток: 3;  ПМЖА проксимальный сегмент - 75-90%.  Тип стеноза: C; Тромбоз;  ПМЖА средний сегмент - 90%.  Тип стеноза: C;  ПМЖА средний сегмент - 50%.  Тип стеноза: B2;  ОА проксимальный сегмент - 75%.  Тип стеноза: C;  ОА дистальный сегмент - 75%.  Тип стеноза: C;   Заключение: Многососудистое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ПМЖА. ТШХ-456м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ED3A8B" w:rsidRPr="00ED3A8B" w:rsidTr="00ED3A8B">
        <w:trPr>
          <w:trHeight w:val="22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Рост, см: 174   Вес, кг: 75   ИМТ: 24,77 ЧДД (в мин.): 16 Артериальное давление: ЧСС 56 мм.рт.ст.  САД 102 мм.рт.ст.  ДАД 62 мм.рт.ст. В лёгких: Везикулярное, хрипов нет Опорно-двигательный аппарат: Мышцы спазмированные в надплечной области на фоне ассиметричного положения надплечий. Пальпаторная болезненность по остистым отросткам позвонков в шейном отделе; в грудном отделе на фоне кифосколиоза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82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бытовым нагрузкам: Баня с парной противопоказана, рекомендуется легкий комфортный душ Действия связанные с длительными наклонами вперёд противопоказаны. Подъём тяжестей до 5-6кг, распределяя на обе руки поровну. Рекомендации по физическим тренировкам: 18.03- ВЭМП : ТФН-150ВТ. Тренирующая ЧСС-100уд/мин. Прогулки 80 ш/мин 40 мин х 2 раза в день ежедневно, включать в прогулки дозированную ходьбу в темпе 90ш/мин, 1 неделя - 20мин; 2 неделя - 25мин; 3 неделя - 30мин; 4 неделя - 40мин х 2 раза в день ежедневно. Выдан комплекс ЛГ на руки(обучение в стационар[ОРГАНИЗАЦИЯ]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83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PT-C3905EE969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4079"/>
        <w:gridCol w:w="1517"/>
        <w:gridCol w:w="130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27.03.2024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D3A8B" w:rsidRPr="00ED3A8B" w:rsidTr="00ED3A8B">
        <w:trPr>
          <w:trHeight w:val="319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Образование: высшее Семейное положение: женат (замужем) ПСИХИЧЕСКИЙ СТАТУС Мышление: последовательное В поведении спокоен. Верно ориентирован в месте, времени и собственной личности. На вопросы отвечает в плане заданного, по существу. Внимание: в норме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646"/>
      </w:tblGrid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HADS – депрессия – в динамике 2-2 HADS – тревога – в динамике 3-3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РЕКОМЕНДОВАНО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D3A8B" w:rsidRPr="00ED3A8B" w:rsidTr="00ED3A8B">
        <w:trPr>
          <w:trHeight w:val="13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сессия групповой психотерапии с целью повышения стрессоустойчивости и расслабления методом правильного дыхания и прогрессивной мышечной релаксации. Логотерапевтическая беседа. Даны рекомендации, материалы для самостоятельной работы.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3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PT-4760B6E9DA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51"/>
        <w:gridCol w:w="4683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PT-E258FFBFD7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43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Работающий,  ПАО "Транснефть",  начальник отдела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7"/>
        <w:gridCol w:w="8242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I20.8</w:t>
            </w:r>
          </w:p>
        </w:tc>
      </w:tr>
      <w:tr w:rsidR="00ED3A8B" w:rsidRPr="00ED3A8B" w:rsidTr="00ED3A8B">
        <w:trPr>
          <w:trHeight w:val="729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(I20.8 Тип диагноза: Основное заболевание) ИБС. Стенокардия напряжения ФК II. Многососудистое гемодинамически значимое стенотическое и окклюзионное поражение коронарных артерий. (Z95.5) Состояние после транслюминальной балонной коронарной ангиопластики передней межжелудочковой артерии со стентированием (2 стента - Biomime и Resolute Integrity) от 23.11.2023[АДРЕС]оксимальной и дистальной трети со стентированием (2 стента - ЭВЕРЕСТ и Biomime) от 06.03.2024[АДРЕС]ероз (18.11.2023г). (Z95.5 Тип диагноза: Сопутствующее заболевание) Состояние после транслюминальной балонной коронарной ангиопластики передней межжелудочковой артерии со стентированием (2 стента - Biomime и Resolute Integrity) от 23.11.2023[АДРЕС]оксимальной и дистальной трети со стентированием (2 стента - ЭВЕРЕСТ и Biomime) от 06.03.2024[АДРЕС]дии. Неконтролируемая артериальная гипертония. Гипертрофия миокарда МЖП до умеренной в базальном сегменте (до 14-15 мм) без признаков обструкции выводного тракта ЛЖ в покое. Гиперхолестеринемия. Нефроангиосклероз. ХБП С2. Атеросклероз БЦА. Риск 4 (очень высокий). Целевое АД &lt; 130/&lt; 80 мм рт. ст. (I50.9 Тип диагноза: Сопутствующее заболевание) ХСН I. ФК I (NYHA). (K29.5 Тип диагноза: Сопутствующее заболевание) Хронический гастрит, ремиссия. (Z50.0 Тип диагноза: Сопутствующее заболевание) Реабилитация при болезни сердца.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2661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PT-7251A6CAC9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с даты 23.11.2023. Последний ЭЛН № [ИНН] с даты 07.03.2024 по 13.03.2024, открытый. Общее количество дней нетрудоспособности (на день ВК) 126 дней.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88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Пациент прошел 3 этап медицинской реабилитации. Выписывается на амбулаторный этап.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Отклонение от стандартов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Ошибки диагностического и лечебного процесса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4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Дефекты, нарушения: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 выявлены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99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Нетрудоспособен. Выдать ЭЛН № 910 223 658 290 с 14.03.2024 по 27.03.2024, с 28.03.2024 по 29.03.2024, открыт для долечивания на амбулаторном этапепосле перенсенного инфаркта миокарда и проведенного оперативного лечения.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5941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PT-F18EB07719 (АУА)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PT-61A1E58F71 (ОМР) [ФИО]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"/>
        <w:gridCol w:w="33"/>
        <w:gridCol w:w="4003"/>
        <w:gridCol w:w="4003"/>
        <w:gridCol w:w="534"/>
        <w:gridCol w:w="716"/>
        <w:gridCol w:w="33"/>
      </w:tblGrid>
      <w:tr w:rsidR="00ED3A8B" w:rsidRPr="00ED3A8B" w:rsidTr="00ED3A8B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PT-F18EB07719</w:t>
              <w:br/>
              <w:t>действителен с 16.10.2023 11:30:00 по 08.01.2025 11:30:00</w:t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lastRenderedPageBreak/>
              <w:t>27.03.2024 16:42:22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PT-61A1E58F71</w:t>
              <w:br/>
              <w:t>действителен с 04.09.2023 15:55:13 по 04.09.2024 15:50:28</w:t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28.03.2024 8:03:50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PT-748435EE7A</w:t>
              <w:br/>
              <w:t>действителен с 08.12.2023 10:27:00 по 02.03.2025 10:27:00</w:t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28.03.2024 9:13:52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4423"/>
        <w:gridCol w:w="1645"/>
        <w:gridCol w:w="141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29.03.2024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82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Многососудистое гемодинамически значимое стенотическое и окклюзионное поражение коронарных артерий. (Z95.5) Состояние после транслюминальной балонной коронарной ангиопластики передней межжелудочковой артерии со стентированием (2 стента - Biomime и Resolute Integrity) от 23.11.2023[АДРЕС]езнь III стадии. Неконтролируемая артериальная гипертония. Гипертрофия миокарда МЖП до умеренной в базальном сегменте (до 14-15 мм) без признаков обструкции выводного тракта ЛЖ в покое. Гиперхолестеринемия. Нефроангиосклероз. ХБП С2. Риск 4 (очень высокий). Целевое АД &lt; 130/&lt; 80 мм рт. ст. (I50.9) ХСН I. ФК II (NYHA). (K29.5) Хронический гастрит, ремиссия.Состояние после операции транслюминальная баллонная коронарная ангиопластика, прямое стентирование ОА от 06.03.2024г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132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ИБC с 05.2017г (медицинской документации не предоставлено). 05.2017 [АДРЕС], проведена КАГ (со слов, медицинской документации не предоставлено) – без стентирования. Артериальная гипертония с 2017 г, с максимальными цифрами АД до 140/90 мм рт.ст., адаптирован к АД 120/70 мм рт.ст. С 19.11.2023 г беспокоил дискомфорт в грудной клетке, давящего, жгучего характера, возникающий при нагрузках, на холодном воздухе, слабость, купирующийся покоем. 23.11.2023 г за медицинской помощью обратился в поликлинику «Нефтяник», осмотрен врачом. Вызвана БСМП, доставлен в ТКНЦ, госпитализирован с диагнозом: ИБС. Инфаркт миокарда без подъема сегмента ST (с з.Q) 1 типа передне-перегородочной стенки миокарда левого желудочка от 18.11.2023[АДРЕС]: правый. ПКА прокс - окклюзия, более 3 месяцев, коллатеральный кровоток 3, ПМЖА прокс 75-90%, тромбоз,  ПМЖА ср 90%, ПМЖА ср 50%, ОА прокс 75%, ОА дист 75%), многососудистое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ПМЖА от 23.11.2023[АДРЕС]ле выписки из стационар[ОРГАНИЗАЦИЯ].главного врача по высокотехнологической медицинской помощи [ВРАЧ], учитывая молодой возраст, закономерную динамику инфаркта миокарда по данным ЭКГ, отсутствие рецидивирования болевогой синдрома в грудной клетке, в настоящее время показаний для аорто-коронарного шунтирования нет. Рекомендовано проведение нагрузочных тестов для верификации ишемии через 2,5-3 месяца, повторная консультация кардиолога и решение вопроса о необходимости ТБКА со стентированием ОА. 04.03.2024г выполнена стрессэхокардиография с горизонтальным ВЭМП: проба положительная, исходно - асинергия миокарда апикально-передне-перегородочных отделов ЛЖ, на высоте ФН - расширение зона асинергии по передне-боковым отделам ЛЖ. Течение болезни: БИОХИМИЧЕСКОЕ ИССЛЕДОВАНИЕ от 05.03.2024: Глюкоза: 5,43 ммоль/л. ЭХОКАРДИОГРАФИЯ от 19.02.2024: Сократительная функция ЛЖ: удовлетворительная; Размер асинергии ЛЖ: 30 %; Индекс асинергии: 1,44; Аневризма: нет; Тромб: нет; ФВ: В-режим 58 %; ОТС: 0,4; PT-E0FD5B1964: Эксцентрическая гипертрофия ЛЖ; Кинез миокарда: изменен; СДЛА - 22 мм рт.ст.; Повышение эхоплотности стенок аорты. Рубцовые изменения миокарда передне-перегородочно-апикальных отделов ЛЖ. Гипертрофия миокарда МЖП до умеренной в базальном сегменте (до 14-15 мм) без признаков обструкции выводного тракта ЛЖ в покое. Дисфункция атриовентрикулярных клапанов, гемодинамически незначимая. Глобальная сократительная функция ЛЖ в покое удовлетворительная. КОРОНАРОАНГИОГРАФИЯ от 23.11.2023: Тип кровоснабжения: правый. ПКА проксимальный сегмент - Окклюзия;  Тип стеноза: C; более 3 месяцев; Коллатеральный кровоток: 3;  ПМЖА проксимальный сегмент - 75-90%.  Тип стеноза: C; Тромбоз;  ПМЖА средний сегмент - 90%.  Тип стеноза: C;  ПМЖА средний сегмент - 50%.  Тип стеноза: B2;  ОА проксимальный сегмент - 75%.  Тип стеноза: C;  ОА дистальный сегмент - 75%.  Тип стеноза: C;   Заключение: Многососудистое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ПМЖА. ТШХ-456м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ED3A8B" w:rsidRPr="00ED3A8B" w:rsidTr="00ED3A8B">
        <w:trPr>
          <w:trHeight w:val="22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Рост, см: 174   Вес, кг: 75   ИМТ: 24,77 ЧДД (в мин.): 16 Артериальное давление: ЧСС 56 мм.рт.ст.  САД 102 мм.рт.ст.  ДАД 62 мм.рт.ст. В лёгких: Везикулярное, хрипов нет Опорно-двигательный аппарат: Мышцы спазмированные в надплечной области на фоне ассиметричного положения надплечий. Пальпаторная болезненность по остистым отросткам позвонков в шейном отделе; в грудном отделе на фоне кифосколиоза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1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бытовым нагрузкам: Баня с парной противопоказана, рекомендуется легкий комфортный душ Действия связанные с длительными наклонами вперёд противопоказаны. Подъём тяжестей до 5-6кг, распределяя на обе руки поровну. Рекомендации по физическим тренировкам: 18.03- ВЭМП : ТФН-150ВТ. Тренирующая ЧСС-100уд/мин. Прогулки 80 ш/мин 40 мин х 2 раза в день ежедневно, включать в прогулки дозированную ходьбу в темпе 90ш/мин, 1 неделя - 20мин; 2 неделя - 25мин; 3 неделя - 30мин; 4 неделя - 40мин х 2 раза в день ежедневно. Выдан комплекс ЛГ на руки(обучение в стационар[ОРГАНИЗАЦИЯ]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18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29.03.2024 10:40:32</w:t>
              <w:br/>
              <w:t>Сертификат: [ПОДПИСЬ]</w:t>
              <w:br/>
              <w:t>Владелец: [ПОДПИСЬ]</w:t>
              <w:br/>
              <w:t>Действителен: с 08.12.2023 10:59:00 по 02.03.2025 10:59:00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4423"/>
        <w:gridCol w:w="1645"/>
        <w:gridCol w:w="141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06.04.2024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давящие боли за грудиной при выходе на холод, на головокружение, слабость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225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ИБС дебютировала инфарктом в ноябре 2023г, проведена КАГ- выявлено многососудистое поражение, выполнена ТБКА с двойным стентированием ПМЖВ. 6 марта 2024г проведен 2 этап ТБКА с двойным стентированием ОВ с двойным стенированием. В настоящее время проходит реабилитацию - занимается ЛФК, велотренировками. Принимает брилинту 90мг 2р\с, бисопролол 2.5мг утром, верошпирон 25мг в обед, зокардис 7.5мг 1\2т вечером, кардиомагнил,аторвастатин 40мг\с, эзетимиб 10мг\с, нольпазу утром, на фоне лечения беспокоит снижение АД утром и к вечеру, сопровождается головокружением. Ходит до 100м, затем появляется головокружение, слабость, общий дискомфорт. </w:t>
            </w:r>
          </w:p>
        </w:tc>
      </w:tr>
      <w:tr w:rsidR="00ED3A8B" w:rsidRPr="00ED3A8B" w:rsidTr="00ED3A8B">
        <w:trPr>
          <w:trHeight w:val="162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Колебания АД много лет 160\100-110-120\70-80ммртст. В 2011г обследовался в ТКНЦ по этому поводу. Назначался нолипрел и крестор с хорошим эффектом, которые принимал некоторое время, затем самостоятельно отменил. В настоящее направлен из пол-ки по м\ж на обследование для решения вопроса о закрытии больничного листа. По ЭКГ от 2апреля регистрируются отр. з. Т в отв.V-V2. В связи с этим направлен на ЭХОКГ ,выявлена апикальная аневризма ЛЖ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Аллергол. анамнез-на мед . Туберкулез, гепатит, сахарный диабет, ЧМТ отрицает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не курит с ноября 2023г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Описторхоз дегельминтизация 1985[АДРЕС]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гастродуоденит хр.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переболел новой коронавирусной инфекцией. Дата установки диагноза: 04.01.2021.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вакцинирован от новой коронавирусной инфекции. Дата вакцинации: 13.09.2021.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с поражением легких 12%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артериальная гипертензия, ИБС у отца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патологии2023г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Рост, см: 174   Вес, кг: 77   ОТ, см: 82   ИМТ: 25,43   Температура, °C: 36,6   SpO2, %: 97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45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[АДРЕС]ы: Не выслушиваются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60 уд. в мин  САД 110 мм.рт.ст.  ДАД 75 мм.рт.ст.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60 уд. в мин  САД 110 мм.рт.ст.  ДАД 70 мм.рт.ст.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1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III. (I25.2) Постинфарктный кардиосклероз 2023[АДРЕС]дистое стенотическое поражение коронарных артерий по данным коронароангиографии 11.2023[АДРЕС]лудочковой артерии с двойным стентированием11.2023г, ТБКА ОВ с двойным стентированием 03.2024[АДРЕС]ния. Риск 4 (очень высокий). Целевое АД &lt; 130/&lt; 80 мм рт. ст. (I50.9) ХСН IIА. ФК III (NYHA). (E78.8) Дислипидемия. (K29) Хронический гастродуоденит.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Суточное мониторирование ЭКГ и артериального давления; Прием (осмотр, консультация) врача-кардиолога первичный (2 уровень) ; Эхокардиография; 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256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Ограничение тяжелых физических нагрузок Ограничение психоэмоциональных нагрузок Ограничение тяжелых физических нагрузок Трудоспособность, рекомендации по трудоустройству: Д"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неделю. Диета с ограничением острых, жирных, жареных, копченых продуктов, газированных напитков.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82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(Конкор, Кординорм, Коронал, Нипертен, Бипрол, Бидоп, Биол или др.) 5 мг 0,5 таб. 1 раз в день (утром), независимо от приема пищи 2. Зофеноприл (Зокардис) 7,5мг таб. Вечером 1\4т 3. Аторвастатин (Липримар, Аторис, Торвакард, Тулип или др.) 40 мг 2 таб. 1 раз в день (вечером), независимо от приема пищи 4. Эзетимиб (Эзетрол, Липобон, Отрио) 10 мг 1 таб. 1 раз в день, независимо от приема пищи 5. Тикагрелор (Брилинта) 90мг 1 таб. 2 раза в сутки после еды 6. Ацетилсалициловая кислота (Кардиомагнил, Тромбопол, Тромбитал, Фазостабил) 75 мг 1 таб. 1 раз в сутки после еды 7. Спиронолактон (Верошпирон) 25мг 1 таб. перед обедом 8. Никорандил (Кординик) 10 мг 1 таб. под язык при болях в грудной клетке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контроль пульса и АД повторно с результатами СМАД+ЭКГ , решение вопроса о больничном листе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43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06.04.2024 14:59:19</w:t>
              <w:br/>
              <w:t>Сертификат: [ПОДПИСЬ]</w:t>
              <w:br/>
              <w:t>Владелец: [ПОДПИСЬ]</w:t>
              <w:br/>
              <w:t>Действителен: с 26.09.2023 13:32:13 по 26.09.2024 13:27:31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26"/>
        <w:gridCol w:w="3380"/>
        <w:gridCol w:w="1088"/>
        <w:gridCol w:w="1841"/>
        <w:gridCol w:w="110"/>
        <w:gridCol w:w="110"/>
      </w:tblGrid>
      <w:tr w:rsidR="00ED3A8B" w:rsidRPr="00ED3A8B" w:rsidTr="00ED3A8B">
        <w:trPr>
          <w:trHeight w:val="60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4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06.04.2024 13:19:00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6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D3A8B" w:rsidRPr="00ED3A8B" w:rsidTr="00ED3A8B">
        <w:trPr>
          <w:trHeight w:val="138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D3A8B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D3A8B" w:rsidRPr="00ED3A8B" w:rsidTr="00ED3A8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- 174 см; Вес - 77 кг; ИМТ - 25,43 кг/м²; ППТ - 1,92 м²; Возраст - 60 лет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117,7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6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1,75; Размер асинергии ЛЖ: 30 %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апикальная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- 86 см/сек; VA - 48 см/сек; E/A - 1,8; Ve lateral - 13 см/сек; Ve septel - 8 см/сек; E/e - 8,2 (N&lt;9)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38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TAPSE - 24 мм; СДЛА - 25 мм 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- 18 мм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1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Рубцовые изменения миокарда передне-перегородочно-апикальных отделов ЛЖ с фомированием апикальной п/инфарктной аневризмы ЛЖ. Незначительная дилятация полости ЛП. Гипертрофия миокарда МЖП до умеренной в базальном сегменте (до 14-15 мм) без признаков обструкции выводного тракта ЛЖ в покое. Дисфункция атриовентрикулярных клапанов, гемодинамически незначимая. СДЛА до 25 ммртст. Глобальная сократительная функция ЛЖ в покое удовлетворительная.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06.04.2024 13:30:34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6"/>
        <w:gridCol w:w="3503"/>
        <w:gridCol w:w="993"/>
        <w:gridCol w:w="1751"/>
        <w:gridCol w:w="91"/>
        <w:gridCol w:w="91"/>
      </w:tblGrid>
      <w:tr w:rsidR="00ED3A8B" w:rsidRPr="00ED3A8B" w:rsidTr="00ED3A8B">
        <w:trPr>
          <w:trHeight w:val="60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4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25.04.2024 0:00:00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6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D3A8B" w:rsidRPr="00ED3A8B" w:rsidTr="00ED3A8B">
        <w:trPr>
          <w:trHeight w:val="109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D3A8B" w:rsidRPr="00ED3A8B" w:rsidTr="00ED3A8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- 174 см; Вес - 77 кг; ИМТ - 25,43 кг/м²; ППТ - 1,92 м²; Возраст - 60 лет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125,5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6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1,5; Размер асинергии ЛЖ: 30 %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апикальная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- 89 см/сек; VA - 43 см/сек; E/A - 2,1; Ve lateral - 12 см/сек; Ve septel - 8 см/сек; E/e - 8,9 (N&lt;9)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- 32 мм 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- 18 мм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1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Рубцовые изменения миокарда апикально-передне-перегородочных отделов ЛЖ. Незначительная дилатация полости ЛП. Гипертрофия миокарда МЖП до умеренной в базальном сегменте (до 14 мм) без признаков обструкции выводного тракта ЛЖ в покое. Дисфункция атриовентрикулярных клапанов, гемодинамически незначимая. Глобальная сократительная функция ЛЖ в покое удовлетворительная.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25.04.2024 15:29:22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4423"/>
        <w:gridCol w:w="1645"/>
        <w:gridCol w:w="141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02.05.2024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давящие боли за грудиной при выходе на холод, на головокружение, слабость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повторно: </w:t>
            </w:r>
          </w:p>
        </w:tc>
      </w:tr>
      <w:tr w:rsidR="00ED3A8B" w:rsidRPr="00ED3A8B" w:rsidTr="00ED3A8B">
        <w:trPr>
          <w:trHeight w:val="162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на фоне снижения дозы бисопролола и зокардиса отмечает уменьшение слабости, головокружения прошли. Ходит в среднем темпе без ограничения, за прошедшее время боли в грудной клетки не беспокоили. Проведено СМЭКГ: чсс 57-41-103 днем, 44-31-80уд\мин ночью, зарегистрирован пароксизм предсердной тахикардии, паузы ритма до 2200мс. Ранее ощущал урежение пульса до 30уд\мин общим дискомфортом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225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ИБС дебютировала инфарктом в ноябре 2023г, проведена КАГ- выявлено многососудистое поражение, выполнена ТБКА с двойным стентированием ПМЖВ. 6 марта 2024г проведен 2 этап ТБКА с двойным стентированием ОВ. В настоящее время проходит реабилитацию - занимается ЛФК, велотренировками. Принимает брилинту 90мг 2р\с, бисопролол 2.5мг утром, верошпирон 25мг в обед, зокардис 7.5мг 1\2т вечером, кардиомагнил, аторвастатин 40мг\с, эзетимиб 10мг\с, нольпазу утром, на фоне лечения беспокоит снижение АД утром и к вечеру, сопровождается головокружением. Ходит до 100м, затем появляется головокружение, слабость, общий дискомфорт. </w:t>
            </w:r>
          </w:p>
        </w:tc>
      </w:tr>
      <w:tr w:rsidR="00ED3A8B" w:rsidRPr="00ED3A8B" w:rsidTr="00ED3A8B">
        <w:trPr>
          <w:trHeight w:val="162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Колебания АД много лет 160\100-110-120\70-80ммртст. В 2011г обследовался в ТКНЦ по этому поводу. Назначался нолипрел и крестор с хорошим эффектом, которые принимал некоторое время, затем самостоятельно отменил. В настоящее направлен из пол-ки по м\ж на обследование для решения вопроса о закрытии больничного листа. По ЭКГ от 2апреля регистрируются отр. з. Т в отв.V-V2. В связи с этим направлен на ЭХОКГ , выявлена апикальная аневризма ЛЖ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Аллергол. анамнез-на мед . Туберкулез, гепатит, сахарный диабет, ЧМТ отрицает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не курит с ноября 2023г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Описторхоз дегельминтизация 1985[АДРЕС]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гастродуоденит хр.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переболел новой коронавирусной инфекцией. Дата установки диагноза: 04.01.2021.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вакцинирован от новой коронавирусной инфекции. Дата вакцинации: 13.09.2021.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с поражением легких 12%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артериальная гипертензия, ИБС у отца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патологии2023г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Рост, см: 174   Вес, кг: 77   ОТ, см: 82   ИМТ: 25,43   Температура, °C: 36,5   SpO2, %: 97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45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[АДРЕС]ы: Не выслушиваются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62 уд. в мин  САД 120 мм.рт.ст.  ДАД 80 мм.рт.ст.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62 уд. в мин  САД 122 мм.рт.ст.  ДАД 85 мм.рт.ст.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7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(I25.2) Постинфарктный кардиосклероз 11. 2023[АДРЕС]дистое стенотическое поражение коронарных артерий по данным коронароангиографии 11.2023[АДРЕС]лудочковой артерии с двойным стентированием11.2023г, ТБКА ОВ с двойным стентированием 03.2024[АДРЕС]ния. Риск 4 (очень высокий). Целевое АД &lt; 130/&lt; 80 мм рт. ст. (R00.1) Синусовая брадиаритмия с паузами ритма до 2200мс; редкая предсердная эквстрасистолия с эпизами предсердной тахикардии. (I50.9) ХСН IIА. ФК II (NYHA) с сохраненной фракцией выброса. (E78.8) Дислипидемия. (K29) Хронический гастродуоденит.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256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Ограничение тяжелых физических нагрузок Ограничение психоэмоциональных нагрузок Ограничение тяжелых физических нагрузок Противопоказана работа в ночное время Трудоспособность, рекомендации по трудоустройству: Д"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неделю. Диета с ограничением острых, жирных, жареных, копченых продуктов, газированных напитков.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1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(Конкор, Кординорм, Коронал, Нипертен, Бипрол, Бидоп, Биол или др.) 5 мг таб. 1 раз в день (утром), независимо от приема пищи 1\4т 2. Аторвастатин (Липримар, Аторис, Торвакард, Тулип или др.) 40 мг 2 таб. 1 раз в день (вечером), независимо от приема пищи 3. Эзетимиб (Эзетрол, Липобон, Отрио) 10 мг 1 таб. 1 раз в день, независимо от приема пищи 4. Тикагрелор (Брилинта) 90мг 1 таб. 2 раза в сутки после еды 5. Ацетилсалициловая кислота (Кардиомагнил, Тромбопол, Тромбитал, Фазостабил) 75 мг 1 таб. 1 раз в сутки после еды 6. Спиронолактон (Верошпирон) 25мг 1 таб. перед обедом 7. Никорандил (Кординик) 10 мг 1 таб. под язык при болях в грудной клетке 8. Зофеноприл (Зокардис) 7,5мг таб. Вечером 1\4т или 9. Периндоприл (Престариум А или др.) 5мг таб. Вечером 1\2-1\4таб под контролем АД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контроль пульса и АД Показан контроль СМАД+ЭКГ в июле 2024г с последующим осмотром кардиолога для решения вопроса о коррекции терапии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43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02.05.2024 9:00:29</w:t>
              <w:br/>
              <w:t>Сертификат: [ПОДПИСЬ]</w:t>
              <w:br/>
              <w:t>Владелец: [ПОДПИСЬ]</w:t>
              <w:br/>
              <w:t>Действителен: с 26.09.2023 13:32:13 по 26.09.2024 13:27:31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3670"/>
        <w:gridCol w:w="2391"/>
        <w:gridCol w:w="1687"/>
      </w:tblGrid>
      <w:tr w:rsidR="00ED3A8B" w:rsidRPr="00ED3A8B" w:rsidTr="00ED3A8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PT-E258FFBFD7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27.06.2024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D3A8B" w:rsidRPr="00ED3A8B" w:rsidTr="00ED3A8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со средней ЧСС 61 в минуту. Очаговые, вероятно, рубцовые изменения миокарда левого желудочка переднеперегородочной локализации.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86"/>
        <w:gridCol w:w="43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27.06.2024 10:16:31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PT-5B5B58257B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08.12.2023 9:50:00 по 02.03.2025 9:50:00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4423"/>
        <w:gridCol w:w="1645"/>
        <w:gridCol w:w="141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27.06.2024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67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эпизоды головокружений, слабость при жаркой погоде, эпизоды снижения АД до 90-80\60ммртст, давящие боли в грудиной клетке не отмечал, учащение пульса при ходьбе </w:t>
            </w:r>
          </w:p>
        </w:tc>
      </w:tr>
      <w:tr w:rsidR="00ED3A8B" w:rsidRPr="00ED3A8B" w:rsidTr="00ED3A8B">
        <w:trPr>
          <w:trHeight w:val="99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Обратился для контрольного обследования. Планируется проведение СМАД+ЭКГ для исключения злокачественной аритмии и длительных пауз ритма. За прошедшее время кордиником не пользовался. Сдал анализы крови в пол-ке -результата нет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22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ИБС дебютировала инфарктом в ноябре 2023г, проведена КАГ- выявлено многососудистое поражение, выполнена ТБКА с двойным стентированием ПМЖВ. 6 марта 2024г проведен 2 этап ТБКА с двойным стентированием ОВ. Прошел реабилитацию - занимаелся ЛФК, велотренировками. Принимает брилинту 90мг 2р\с, бисопролол 2.5мг утром, верошпирон 25мг в обед, зокардис 7.5мг 1\4т вечером, кардиомагнил, аторвастатин 40мг 2т\с, эзетимиб 10мг\с, нольпазу утром, на фоне лечения беспокоит снижение АД утром и к вечеру, сопровождается головокружением. Ходит до 100м, затем появляется головокружение, слабость, общий дискомфорт.</w:t>
            </w:r>
          </w:p>
        </w:tc>
      </w:tr>
      <w:tr w:rsidR="00ED3A8B" w:rsidRPr="00ED3A8B" w:rsidTr="00ED3A8B">
        <w:trPr>
          <w:trHeight w:val="13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Колебания АД много лет 160\100-110-120\70-80ммртст. В 2011г обследовался в ТКНЦ по этому поводу. Назначался нолипрел и крестор с хорошим эффектом, которые принимал некоторое время, затем самостоятельно отменил. Весной при контрольной обследовании выявлена постинфарктная аневризма ЛЖ.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1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Аллергол. анамнез-на мед . Туберкулез, гепатит, сахарный диабет, ЧМТ отрицает не курит с ноября 2023г Описторхоз дегельминтизация 1985[АДРЕС]овки диагноза: 04.01.2021. Пациент вакцинирован от новой коронавирусной инфекции. Дата вакцинации: 13.09.2021. с поражением легких 12% Наследственный анамнез: артериальная гипертензия, ИБС у отца Флюорография: без патологии2023г Осмотр на педикулёз проведён. Рост, см: 174   Вес, кг: 77   ОТ, см: 82   ИМТ: 25,43   Температура, °C: 36,6   SpO2, %: 97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45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[АДРЕС]ы: Не выслушиваются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68 уд. в мин  САД 115 мм.рт.ст.  ДАД 75 мм.рт.ст.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68 уд. в мин  САД 110 мм.рт.ст.  ДАД 75 мм.рт.ст.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540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Предварительный диагноз: (I20.8) ИБС. Стенокардия напряжения ФК II. (I25.2) Постинфарктный кардиосклероз 11. 2023[АДРЕС]дистое стенотическое поражение коронарных артерий по данным коронароангиографии 11.2023[АДРЕС]лудочковой артерии с двойным стентированием11.2023г, ТБКА ОВ с двойным стентированием 03.2024[АДРЕС]ния. Риск 4 (очень высокий). Целевое АД &lt; 130/&lt; 80 мм рт. ст. (R00.1) Синусовая брадиаритмия с паузами ритма до 2200мс; редкая предсердная эквстрасистолия с эпизами предсердной тахикардии. (I95.0) Артериальная гипотония неуточненного генеза. (I50.9) ХСН IIА. ФК II (NYHA) с сохраненной фракцией выброса. (E78.8) Дислипидемия. (K29) Хронический гастродуоденит.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30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Суточное мониторирование ЭКГ и артериального давления; 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823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Ограничение тяжелых физических нагрузок Ограничение психоэмоциональных нагрузок Ограничение тяжелых физических нагрузок Противопоказана работа в ночное время Трудоспособность, рекомендации по трудоустройству: Д"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неделю. Диета с ограничением острых, жирных, жареных, копченых продуктов, газированных напитков. Согласно клиническим рекомендациям по нарушению липидного обмена от 15.02.2023г: Рекомендации по образу жизни: Снижение избыточной массы тела Физическая активность 150-300 мин в неделю (30-45минут в день) аэробной физической активности умеренной интенсивности в неделю или 75-150 мин в неделю (10-20минут в день) интенсивных нагрузок. Рекомендовано употребление большего количества растительной пищи, богатой клетчаткой, включая цельнозерновые, фрукты, овощи, бобовые и орехи, рыбы, преимущественно жирных сортов, по крайней мере 2 раза в неделю и ограничение обработанного мяса. Ограничение насыщенных жиров до 20г/сутки, ограничение общих жиров до 60/сутки. Рекомендуется ограничить потребление простых углеводов (выпечка, сладости, конфеты, бананы, виноград, арбузы, дыни, макаронные изделия, рисовая и манная каши, свекла, картофель, мороженное), в частности сахаросодержащих напитков. Целевые уровни: Целевой уровень ОХ менее 4,0 ммоль/л, ЛПНП менее 1,4 ммоль/л, ТГ менее 1,7ммоль/л, ЛПВП более 1,0 ммоль/л. Не сочетать прием статинов с: цефалоспорином, противогрибковыми препаратами, а/б из группы макролидов, алкоголем.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45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(Конкор, Кординорм, Коронал, Нипертен, Бипрол, Бидоп, Биол или др.) 5 мг таб. 1 раз в день (утром), независимо от приема пищи 1\2т 2. Аторвастатин (Липримар, Аторис, Торвакард, Тулип или др.) 40 мг 2 таб. 1 раз в день (вечером), независимо от приема пищи 3. Эзетимиб (Эзетрол, Липобон, Отрио) 10 мг 1 таб. 1 раз в день, независимо от приема пищи 4. Тикагрелор (Брилинта) 90мг 1 таб. 2 раза в сутки после еды 5. Ацетилсалициловая кислота (Кардиомагнил, Тромбопол, Тромбитал, Фазостабил) 75 мг 1 таб. 1 раз в сутки после еды 6. Спиронолактон (Верошпирон) 25мг 1 таб. перед обедом 7. Зофеноприл (Зокардис) 7,5мг таб. Вечером 1\4т 8. Никорандил (Кординик) 10 мг 1 таб. под язык при блдях в грудной клетке КУРСОМ: 1.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91"/>
      </w:tblGrid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контроль пульса и АД Повторный осмотр с результатами СМАД+ЭКГ и анализами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43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27.06.2024 11:23:56</w:t>
              <w:br/>
              <w:t>Сертификат: [ПОДПИСЬ]</w:t>
              <w:br/>
              <w:t>Владелец: [ПОДПИСЬ]</w:t>
              <w:br/>
              <w:t>Действителен: с 26.09.2023 13:32:13 по 26.09.2024 13:27:31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выполнения:08.07.2024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12:44:23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12:44:23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12:44:23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12:44:23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12:44:23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08.07.2024 12:44:23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4011"/>
        <w:gridCol w:w="1492"/>
        <w:gridCol w:w="1280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08.07.2024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18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активных жалоб нет.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1201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Анамнез заболевания: ИБC с 05.2017г (медицинской документации не предоставлено). 05.2017 [АДРЕС], проведена КАГ (со слов, медицинской документации не предоставлено) – без стентирования. Артериальная гипертония с 2017 г, с максимальными цифрами АД до 140/90 мм рт.ст., адаптирован к АД 120/70 мм рт.ст. С 19.11.2023 г беспокоил дискомфорт в грудной клетке, давящего, жгучего характера, возникающий при нагрузках, на холодном воздухе, слабость, купирующийся покоем. 23.11.2023 г за медицинской помощью обратился в поликлинику «Нефтяник», осмотрен врачом. Вызвана БСМП, доставлен в ТКНЦ, госпитализирован с диагнозом: ИБС. Инфаркт миокарда без подъема сегмента ST (с з.Q) 1 типа передне-перегородочной стенки миокарда левого желудочка от 18.11.2023[АДРЕС]: правый. ПКА прокс - окклюзия, более 3 месяцев, коллатеральный кровоток 3, ПМЖА прокс 75-90%, тромбоз, ПМЖА ср 90%, ПМЖА ср 50%, ОА прокс 75%, ОА дист 75%), многососудистое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ПМЖА от 23.11.2023[АДРЕС]ле выписки из стационар[ОРГАНИЗАЦИЯ] главного врача по высокотехнологической медицинской помощи [ВРАЧ], учитывая молодой возраст, закономерную динамику инфаркта миокарда по данным ЭКГ, отсутствие рецидивирования болевогой синдрома в грудной клетке, в настоящее время показаний для аорто-коронарного шунтирования нет. Рекомендовано проведение нагрузочных тестов для верификации ишемии через 2,5-3 месяца, повторная консультация кардиолога и решение вопроса о необходимости ТБКА со стентированием ОА. 04.03.2024г выполнена стрессэхокардиография с горизонтальным ВЭМП: проба положительная, исходно - асинергия миокарда апикально-передне-перегородочных отделов ЛЖ, на высоте ФН - расширение зона асинергии по передне-боковым отделам ЛЖ. 05.03.2024 в плановом порядке госпитализирован в ТКНЦ для проведения ТБКА ОА. 06.03.2024 выполнена операция ТБКА со стентированием ОА, установлен стент ЭВЕРЕСТ 3,5 Х 28 и Biomime 3,5 Х 16. 07.03.2024 осмотрен реабилитологом, назначены занятия ЛФК. Переносил удовлетоврительно. 11.03.2024 выполнен ТШХ - 456 метров. Пациенту рекомендовано проведение медицинской реабилитации в условиях дневного стационар[ОРГАНИЗАЦИЯ]етворительная ФВ по данным ЭхоКГ, данные КАГ, выполненную поэтапно ТБКА со стентированием), достижение пациентом 3 ступени ДА на 1 этапе госпитализации, данные ТШХ 456 метров, что соответствует 2 баллам по ШРМ. Принимает брилинту 90мг 2р\с, бисопролол 2.5мг утром, верошпирон 25мг в обед, зокардис 7.5мг 1\4т вечером, кардиомагнил, аторвастатин 40мг 2т\с, эзетимиб 10мг\с, нольпазу утром, на фоне лечения беспокоит снижение АД утром и к вечеру, сопровождается головокружением. Периодически на нагрузках повышение пульса более 100 в минуту, в основном ТФН не страдает (регулярно ходит на работу, ездит на велосипеде), ангинозные боли не беспокоят.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Анамнез жизни: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- отрицает;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Хр. гастрит.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Операции: отриц.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Травмы: отриц.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Вредные привычки: отрицает.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Аллергологический анамнез: нет.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3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Наследственный анамнез: отягощен по ИБС Флюорография: без патологии Осмотр на педикулёз проведён. Рост, см: 174   Вес, кг: 76   ИМТ: 25,1   Температура, °C: 36,6   SpO2, %: 99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571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Общее состояние: - Общее состояние: удовлетворительное. Сознание: ясное. Кожные покровы: физиологической окраски. Влажность: умеренная. Подкожно-жировой слой: развит умеренно. Отёчность: нет. Язык: чистый, влажный. Зев: чистый. Температура: нормальная. -ЧДД (в мин.): 16. Форма грудной клетки: нормостеническая. Тип дыхания: смешанный. Участие в дыхании вспомогательных мышц: нет. Пальпация: безболезненная. Перкуссия: легочный звук ясный. АУСКУЛЬТАЦИЯ ЛЁГКИХ: дыхание: везикулярное, побочные дыхательные шумы: хрипов нет. Сатурация – 99%. - Звучность тонов: приглушены/ясные. Дополнительные тоны: нет. Раздвоение тоны: нет. Тон открытия митрального клапана: нет. Ритм: правильный. ЧСС (в мин.): 67. Пульс: ритмичный. Частота (в мин.), пр.р.: 67. Частота (в мин.), лев.р.: 67. Напряжение: есть. Величина: нормостеническая. Наполнение: большой. Форма: скорый. Дефицит пульса: нет. Пульс на височных, сонных, бедренных, подколенных артериях, артериях тыла стопы: сохранен. Дополнительные шумы в проекции сосудов (сонные, почечные и другие): нет. АД – 120/80 мм рт.ст. - Живот: мягкий, безболезненный. Стул: оформленный, регулярный. Диурез: нормальный.   Сердечно-сосудистая система: [АДРЕС]аются Ритм: Правильный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67 уд. в мин  САД 120 мм.рт.ст.  ДАД 80 мм.рт.ст.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67 уд. в мин  САД 120 мм.рт.ст.  ДАД 80 мм.рт.ст.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7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Многососудистое стенотическое поражение коронарных артерий по данным коронароангиографии 11.2023[АДРЕС]лудочковой артерии с двойным стентированием11.2023г, ТБКА ОВ с двойным стентированием 03.2024[АДРЕС]изма левого желудочка. (I11.0) Гипертоническая болезнь III стадии. Контролируемая артериальная гипертония. Риск 4 (очень высокий). Целевое АД &lt; 130/&lt; 80 мм рт. ст. (I50.9) ХСН IIА. ФК II (NYHA). (R00.1) Синусовая брадиаритмия с паузами ритма до 2200мс; редкая предсердная экстрасистолия с эпизодами предсердной тахикардии. (I95.0) Артериальная гипотония неуточненного генеза. (E78.8) Дислипидемия. (K29) Хронический гастродуоденит, вне обострения.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РЕКОМЕНДОВАНО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620"/>
      </w:tblGrid>
      <w:tr w:rsidR="00ED3A8B" w:rsidRPr="00ED3A8B" w:rsidTr="00ED3A8B">
        <w:trPr>
          <w:trHeight w:val="13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Амбулаторный. Немедикаментозная терапия: Диета №10.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1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5 мг 1 таб. 1 раз в день утром до приема пищи 2. Аторвастатин 80 мг 1 таб. 1 раз в день (вечером), независимо от приема пищи 3. Эзетимиб (Эзетрол, Липобон, Отрио) 10 мг 1 таб. 1 раз в день вечером 4. Тикагрелор (Брилинта) 90мг 1 таб. 2 раза в день (утром и вечером), независимо от приема пищи 5. Ацетилсалициловая кислота (Кардиомагнил, Тромбопол, Тромбитал, Фазостабил) 75 мг 1 таб. 1 раз в день вечером 6. Эплеренон (Инспра, Эспиро, Иплерон, Риолма) 25мг 1 таб. 1 раз в день (утром), независимо от приема пищи 7. Зофеноприл (Зокардис) 7,5мг 0,25 таб. 1 раз в день вечером 8. Никорандил (Кординик) 10 мг 1 таб. ситуационно КУРСОМ: 1. Триметазидин (Предуктал ОД) 80мг 1 капс 1 раз в день утром, во время приема пищи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19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1.Наблюдение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4.Выполнить амбулаторно в поликлинике по м/ж: ЭКГ в динамике, ЭхоКГ ч/з 6 месяцев, суточное ЭКГ + АД, липидный спектр, гормоны щитовидной железы. ОАК, ОАМ. Б\х крови (сахар, креатинин + СКФ, мочевина, АсТ, АлТ, К, Na, Mg). При необходимости – нагрузочные пробы (Тредмил, ВЭМП). 5. При повышении АД прием препаратов экстренной помощи физиотенз 0,2 мг п/яз (мах 0,6 мг) или капотен 25 мг п/яз, при неэффективности вызвать БСМП. 6. При возникновении ангинозной боли использовать нитроглицерин, 3 дозы с интервалом 5 минут (т.е. в течение 15 минут), при неэффективности вызвать БСМП.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4423"/>
        <w:gridCol w:w="1645"/>
        <w:gridCol w:w="141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09.07.2024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эпизоды головокружений; эпизоды снижения АД, сопровождающиеся слабостью </w:t>
            </w:r>
          </w:p>
        </w:tc>
      </w:tr>
      <w:tr w:rsidR="00ED3A8B" w:rsidRPr="00ED3A8B" w:rsidTr="00ED3A8B">
        <w:trPr>
          <w:trHeight w:val="162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Обратился с результатми СМАД+ЭКГ: чсс 64-48-105 днем, 49-38-83 уд\мин ночью, длительных пауз ритма, ишемических изменений, злокачественной аритмии не зарегистрировано. С результатами осмотрен совместно с аритмологом [ВРАЧ]-тактика ведения согласована. Целевой уровеннь липидов на фоне приема липримара 40мг\с +отрио10мг\с достигнут. За прошедшее время НГ(кордиником) не пользовался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1201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Анамнез заболевания: ИБC с 05.2017г (медицинской документации не предоставлено). 05.2017 [АДРЕС], проведена КАГ (со слов, медицинской документации не предоставлено) – без стентирования. Артериальная гипертония с 2017 г, с максимальными цифрами АД до 140/90 мм рт.ст., адаптирован к АД 120/70 мм рт.ст. С 19.11.2023 г беспокоил дискомфорт в грудной клетке, давящего, жгучего характера, возникающий при нагрузках, на холодном воздухе, слабость, купирующийся покоем. 23.11.2023 г за медицинской помощью обратился в поликлинику «Нефтяник», осмотрен врачом. Вызвана БСМП, доставлен в ТКНЦ, госпитализирован с диагнозом: ИБС. Инфаркт миокарда без подъема сегмента ST (с з.Q) 1 типа передне-перегородочной стенки миокарда левого желудочка от 18.11.2023[АДРЕС]: правый. ПКА прокс - окклюзия, более 3 месяцев, коллатеральный кровоток 3, ПМЖА прокс 75-90%, тромбоз, ПМЖА ср 90%, ПМЖА ср 50%, ОА прокс 75%, ОА дист 75%), многососудистое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ПМЖА от 23.11.2023[АДРЕС]ле выписки из стационар[ОРГАНИЗАЦИЯ] главного врача по высокотехнологической медицинской помощи [ВРАЧ], учитывая молодой возраст, закономерную динамику инфаркта миокарда по данным ЭКГ, отсутствие рецидивирования болевогой синдрома в грудной клетке, в настоящее время показаний для аорто-коронарного шунтирования нет. Рекомендовано проведение нагрузочных тестов для верификации ишемии через 2,5-3 месяца, повторная консультация кардиолога и решение вопроса о необходимости ТБКА со стентированием ОА. 04.03.2024г выполнена стрессэхокардиография с горизонтальным ВЭМП: проба положительная, исходно - асинергия миокарда апикально-передне-перегородочных отделов ЛЖ, на высоте ФН - расширение зона асинергии по передне-боковым отделам ЛЖ. 05.03.2024 в плановом порядке госпитализирован в ТКНЦ для проведения ТБКА ОА. 06.03.2024 выполнена операция ТБКА со стентированием ОА, установлен стент ЭВЕРЕСТ 3,5 Х 28 и Biomime 3,5 Х 16. 07.03.2024 осмотрен реабилитологом, назначены занятия ЛФК. Переносил удовлетоврительно. 11.03.2024 выполнен ТШХ - 456 метров. Пациенту рекомендовано проведение медицинской реабилитации в условиях дневного стационар[ОРГАНИЗАЦИЯ]етворительная ФВ по данным ЭхоКГ, данные КАГ, выполненную поэтапно ТБКА со стентированием), достижение пациентом 3 ступени ДА на 1 этапе госпитализации, данные ТШХ 456 метров, что соответствует 2 баллам по ШРМ. Принимает брилинту 90мг 2р\с, бисопролол 2.5мг утром, верошпирон 25мг в обед, зокардис 7.5мг 1\4т вечером, кардиомагнил, аторвастатин 40мг 2т\с, эзетимиб 10мг\с, нольпазу утром, на фоне лечения беспокоит снижение АД утром и к вечеру, сопровождается головокружением. Периодически на нагрузках повышение пульса более 100 в минуту, в основном ТФН не страдает (регулярно ходит на работу, ездит на велосипеде), ангинозные боли не беспокоят.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5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Аллергия на мед; Туберкулез, гепатит, СД, ЧМТ отрицает не курит с ноября 2023г Описторхоз дегельминтизация 1985г гастродуоденит хр. Пациент переболел новой коронавирусной инфекцией. Дата установки диагноза: 04.01.2021. Пациент вакцинирован от новой коронавирусной инфекции. Дата вакцинации: 13.09.2021. Наследственный анамнез: Наследственный анамнез: отягощен по ИБС, АГ Флюорография: без патологии2024г Осмотр на педикулёз проведён. Рост, см: 174   Вес, кг: 76   ОТ, см: 92   ИМТ: 25,1   Температура, °C: 36,7   SpO2, %: 97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1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активное Телосложение: правильное Кожные покровы: Окраска: физиологической окраски, чистые  Влажность: повышена  Отёчность: отсутствует Лимфоузлы: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[АДРЕС]ы: Не выслушиваются Ритм: PT-ED06B6E6F0: мягкий, безболезненный  Печень: не увеличена  Почки: [АДРЕС]рез: в норме Стул: в норме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68 уд. в мин  САД 100 мм.рт.ст.  ДАД 70 мм.рт.ст.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68 уд. в мин  САД 90 мм.рт.ст.  ДАД 70 мм.рт.ст.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45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Многососудистое стенотическое поражение коронарных артерий по данным коронароангиографии 11.2023[АДРЕС]лудочковой артерии с двойным стентированием11.2023г, ТБКА ОВ с двойным стентированием 03.2024[АДРЕС]изма левого желудочка. (I11.0) Гипертоническая болезнь III стадии. Контролируемая артериальная гипертония. Риск 4 (очень высокий). Целевое АД &lt; 130/&lt; 80 мм рт. ст. (R00.1) Синусовая брадиаритмия с паузами ритма до 2200мс; редкая предсердная экстрасистолия с эпизодами предсердной тахикардии. (I50.9) ХСН IIА. ФК II (NYHA). (E78.8) Дислипидемия. (K29) Хронический гастродуоденит.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886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Противопоказана работа в ночное время Ограничение тяжелых физических нагрузок Ограничение психоэмоциональных нагрузок Рациональный режим труда и отдыха Трудоспособность, рекомендации по трудоустройству: Д" наблюдение в поликлинике по месту жительства  Немедикаментозная терапия: Согласно клиническим рекомендациям по нарушению липидного обмена от 15.02.2023г: Рекомендации по образу жизни: Снижение избыточной массы тела Физическая активность 150-300 мин в неделю (30-45минут в день) аэробной физической активности умеренной интенсивности в неделю или 75-150 мин в неделю (10-20минут в день) интенсивных нагрузок. Отказ от курения. Рекомендовано употребление большего количества растительной пищи, богатой клетчаткой, включая цельнозерновые, фрукты, овощи, бобовые и орехи, рыбы, преимущественно жирных сортов, по крайней мере 2 раза в неделю и ограничение обработанного мяса. Ограничение насыщенных жиров до 20г/сутки, ограничение общих жиров до 60/сутки. Рекомендуется ограничить потребление простых углеводов (выпечка, сладости, конфеты, бананы, виноград, арбузы, дыни, макаронные изделия, рисовая и манная каши, свекла, картофель, мороженное), в частности сахаросодержащих напитков. Рекомендуется достижение уровня АД &lt;130-140/80 мм рт. ст. (в 18-69 лет поддерживать САД в интервале 120-130 мм рт. ст.. У пациентов ³ 70 лет, получающих терапию, рекомендовано целевое значение САД &lt; 140 мм рт. ст. со снижением до 130 мм рт. ст. при удовлетворительной переносимости) Целевые уровни: Целевой уровень ОХ менее 4,0 ммоль/л, ЛПНП менее 1,4 ммоль/л, ТГ менее 1,7ммоль/л, ЛПВП более 1,0 (муж) ммоль/л. Не сочетать прием статинов с: цефалоспорином, противогрибковыми препаратами, а/б из группы макролидов, алкоголем.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5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5 мг Утром независимо от еды 1\4таб под контролем пульса 2. Аторвастатин 40 мг 1 таб. 1 раз в день (вечером), независимо от приема пищи 3. Эзетимиб (Эзетрол, Липобон, Отрио) 10 мг 1 таб. 1 раз в день вечером 4. Тикагрелор (Брилинта) 90мг 1 таб. 2 раза в день (утром и вечером), независимо от приема пищи 5. Ацетилсалициловая кислота (Кардиомагнил, Тромбопол, Тромбитал, Фазостабил) 75 мг 1 таб. 1 раз в день вечером 6. Эплеренон (Инспра, Эспиро, Иплерон, Риолма) 25мг 1 таб. 1 раз в день (утром), независимо от приема пищи 7. Зофеноприл (Зокардис) 7,5мг 0,25 таб. 1 раз в день вечером под контролем АД 8. Никорандил (Кординик) 10 мг 1 таб. ситуационно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96"/>
      </w:tblGrid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контроль пульса и АД контрольное СМЭКГ ч\з 3 месяца с последующим осмотром кардиолога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43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09.07.2024 11:11:49</w:t>
              <w:br/>
              <w:t>Сертификат: [ПОДПИСЬ]</w:t>
              <w:br/>
              <w:t>Владелец: [ПОДПИСЬ]</w:t>
              <w:br/>
              <w:t>Действителен: с 26.09.2023 13:32:13 по 26.09.2024 13:27:31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3670"/>
        <w:gridCol w:w="2391"/>
        <w:gridCol w:w="1687"/>
      </w:tblGrid>
      <w:tr w:rsidR="00ED3A8B" w:rsidRPr="00ED3A8B" w:rsidTr="00ED3A8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PT-E258FFBFD7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07.10.2024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D3A8B" w:rsidRPr="00ED3A8B" w:rsidTr="00ED3A8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со средней ЧСС 49 в минуту. Рубцовые изменения миокарда левого желудочка переднеперегородочной локализации.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86"/>
        <w:gridCol w:w="43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07.10.2024 12:20:28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PT-5B5B58257B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08.12.2023 9:50:00 по 02.03.2025 9:50:00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4423"/>
        <w:gridCol w:w="1645"/>
        <w:gridCol w:w="141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07.10.2024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Жалобы: на эпизоды головокружений; понижение АД до 90/60 мм, сопровождающиеся общей слабостью, периодически редкий пульс (миним 47-48 в мин при самоконтроле).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1264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Анамнез заболевания: ИБC с 05.2017г (медицинской документации не предоставлено). 05.2017 [АДРЕС], проведена КАГ (со слов, медицинской документации не предоставлено) – без стентирования. Артериальная гипертония с 2017 г, с максимальными цифрами АД до 140/90 мм рт.ст., адаптирован к АД 120/70 мм рт.ст. С 19.11.2023 г - дискомфорт в грудной клетке, давящего, жгучего характера при физ.нагрузках, на холодном воздухе, слабость. 23.11.2023 г за медицинской помощью обратился в поликлинику «Нефтяник», осмотрен врачом. Вызвана БСМП, доставлен в ТКНЦ, госпитализирован с диагнозом: ИБС. Инфаркт миокарда без подъема сегмента ST (с з.Q) 1 типа передне-перегородочной стенки миокарда левого желудочка от 18.11.2023[АДРЕС]: правый. ПКА прокс - окклюзия, более 3 месяцев, коллатеральный кровоток 3, ПМЖА прокс 75-90%, тромбоз, ПМЖА ср 90%, ПМЖА ср 50%, ОА прокс 75%, ОА дист 75%), многососудистое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ПМЖА от 23.11.2023[АДРЕС]ле выписки из стационар[ОРГАНИЗАЦИЯ] главного врача по высокотехнологической медицинской помощи [ВРАЧ], резюме - учитывая молодой возраст, закономерную динамику инфаркта миокарда по данным ЭКГ, отсутствие рецидивирования болевого синдрома в грудной клетке, показаний для аорто-коронарного шунтирования не выявлено. Рекомендовано проведение нагрузочных тестов для верификации ишемии через 2,5-3 месяца, повторная консультация кардиолога и решение вопроса о необходимости ТБКА со стентированием ОА. 04.03.2024г выполнена стрессэхокардиография с горизонтальным ВЭМП: проба положительная, исходно - асинергия миокарда апикально-передне-перегородочных отделов ЛЖ, на высоте ФН - расширение зоны асинергии по передне-боковым отделам ЛЖ. 05.03.2024 в плановом порядке госпитализирован в ТКНЦ для проведения ТБКА ОА. 06.03.2024 выполнена операция ТБКА со стентированием ОА, установлен стент ЭВЕРЕСТ 3,5 Х 28 и Biomime 3,5 Х 16. 07.03.2024 осмотрен реабилитологом, назначены занятия ЛФК. Переносил удовлетоврительно. 11.03.2024 выполнен ТШХ - 456 метров. Пациенту рекомендовано проведение медицинской реабилитации в условиях дневного стационар[ОРГАНИЗАЦИЯ]етворительная ФВ по данным ЭхоКГ, данные КАГ, выполненную поэтапно ТБКА со стентированием), достижение пациентом 3 ступени ДА на 1 этапе госпитализации, данные ТШХ 456 метров, что соответствует 2 баллам по ШРМ. Принимает брилинту 90мг 2р\с, бисопролол 1,25 - 2,5мг утром, верошпирон 25мг в обед, зокардис 7,5мг 1\4т вечером, кардиомагнил, аторвастатин 40мг, эзетимиб 10мг\с, нольпазу утром, на фоне лечения беспокоит снижение АД утром и к вечеру, сопровождается головокружением. Периодически на нагрузках повышение пульса более 100 в минуту В июле 2024г СМ АД+ЭКГ: чсс 64-48-105 днем, 49-38-83 уд\мин ночью, длительных пауз ритма, ишемических изменений, злокачественной аритмии не зарегистрировано. С результатами осмотрен совместно с аритмологом [ВРАЧ]-тактика ведения согласована. Рекомендовано проведение СМЭКГ в динамике - октябрь 2024г для определения дальнейшей тактики.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5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Аллергия на мед; Туберкулез, гепатит, СД, ЧМТ отрицает не курит с ноября 2023г Описторхоз дегельминтизация 1985г гастродуоденит хр. Пациент переболел новой коронавирусной инфекцией. Дата установки диагноза: 04.01.2021. Пациент вакцинирован от новой коронавирусной инфекции. Дата вакцинации: 13.09.2021. Наследственный анамнез: Наследственный анамнез: отягощен по ИБС, АГ Флюорография: без патологии2024г Осмотр на педикулёз проведён. Рост, см: 174   Вес, кг: 76   ОТ, см: 92   ИМТ: 25,1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1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активное Телосложение: правильное Кожные покровы: Окраска: физиологической окраски  Влажность: повышена  Отёчность: отсутствует Лимфоузлы: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[АДРЕС]ы: Не выслушиваются Ритм: PT-ED06B6E6F0: мягкий, безболезненный  Печень: не увеличена  Почки: [АДРЕС]рез: в норме Стул: в норме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56 уд. в мин  САД 125 мм.рт.ст.  ДАД 84 мм.рт.ст.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56 уд. в мин  САД 115 мм.рт.ст.  ДАД 82 мм.рт.ст.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07.10.2024: Синусовая брадикардия со средней ЧСС 49 в минуту. Рубцовые изменения миокарда левого желудочка переднеперегородочной локализации.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7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Предварительный диагноз: (I20.8) ИБС. Стенокардия напряжения ФК II. Многососудистое стенотическое поражение коронарных артерий по данным коронароангиографии (11.2023[АДРЕС]невризма левого желудочка. (Z95.5) Состояние после транслюминальная баллонной ангиопластики передней межжелудочковой артерии с двойным стентированием (11.2023[АДРЕС], ТБКА ОВ с двойным стентированием (03.2024[АДРЕС]овая брадиаритмия с паузами ритма до 2200 мсек;. (I11.0) Гипертоническая болезнь III стадии. Контролируемая артериальная гипертония. Риск 4 (очень высокий). Целевое АД &lt; 130/&lt; 80 мм рт. ст. (I50.9) ХСН IIА. ФК II (NYHA). (E78.8) Дислипидемия. (K29) Хронический гастродуоденит.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Прием (осмотр, консультация) врача-кардиолога повторный ; Холтеровское мониторирование сердечного ритма ; 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012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Противопоказана работа в ночное время Ограничение тяжелых физических нагрузок Ограничение психоэмоциональных нагрузок Рациональный режим труда и отдыха Трудоспособность, рекомендации по трудоустройству: Д" наблюдение в поликлинике по месту жительства  Немедикаментозная терапия: Ваши персональные рекомендации в соответствии с действующими Российскими клиническими рекомендациями: Немедикаментозная терапия и образ жизни: - При гиподинамии (сидячая работа&gt; 5 ч/сут, физическая активность &lt;10 ч/нед) — регулярные физические тренировки не менее 4 раз в неделю продолжительностью 30–45 минут. Предпочтительные нагрузки: пешие прогулки, езда на велосипеде, плавание. При физической нагрузке число сердечных сокращений должно увеличиваться не более чем на 20–30 в 1 минуту от индивидуальной нормы. Ваша норма - 110 уд/мин. - Суточная калорийность рациона должна составлять не менее 1500 ккал и не более 2000 ккал. Рекомендовано употребление большего количества растительной пищи, богатой клетчаткой, включая цельнозерновые, фрукты, овощи, бобовые и орехи, рыбы, преимущественно жирных сортов, по крайней мере 2 раза в неделю и ограничение обработанного мяса. Потребление белка — 1 г/кг массы тела в сутки. Ограничение насыщенных жиров до 20г/сутки, ограничение общих жиров до 60/сутки. - Рекомендуется ограничить потребление простых углеводов до 50г/сут. (выпечка, кондитерские изделия, конфеты, бананы, виноград, арбузы, дыни, макаронные изделия, рисовая и манная каши, свёкла, картофель, мороженое), в частности сахаросодержащих напитков. - Сон не менее 7 часов в сутки. - Потребление соли ограничить до 5 г/сут. Рекомендовано не подсаливать пищу, заменять соль другими веществами, улучшающими вкус пищи (соусы, небольшие количества перца, уксуса и др.) - Рекомендуется достижение уровня АД &lt;130-140/80 мм рт. ст. (в 18-69 лет поддерживать САД в интервале 120-130 мм рт. ст.) - Целевой уровень ОХ менее 4,0 ммоль/л, ЛПНП менее 1,4 ммоль/л, ТГ менее 1,7 ммоль/л, ЛПВП более 1,0 (муж) ммоль/л. - Не сочетать прием статинов с: цефалоспорином, противогрибковыми препаратами, а/б из группы макролидов, алкоголем. - Психоэмоциональный стресс на производстве и в быту контролировать соблюдением правильного образа жизни.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540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РЕГУЛЯРНО: 1. Триметазидин (Предуктал ОД) 80мг 1 капс 1 раз в день утром, во время приема пищи 2. Бисопролол (Конкор, Кординорм, Коронал, Нипертен, Бипрол, Бидоп, Биол или др.) 5 мг 0,25 таб. 1 раз в день (утром), независимо от приема пищи коррекция дозы под контролем АД и ЧСС (пульса) - не менее 55 ударов в минуту в покое 3. Розувастатин + Эзетимиб (Зенон, PT-0DA813F0A3, [ФИО]) 20 мг + 10 мг 1 таб. 1 раз в день (вечером), независимо от приема пищи 4. Тикагрелор (Брилинта) 90мг 1 таб. 2 раза в день (утром и вечером), независимо от приема пищи 5. Эплеренон (Инспра, Эспиро, Иплерон, Риолма) 25мг 1 таб. 1 раз в день (днем), после приема пищи 6. Ацетилсалициловая кислота (Кардиомагнил, Тромбопол, Тромбитал, Фазостабил) 75 мг 1 таб. 1 раз в день вечером 7. Зофеноприл (Зокардис) 7,5мг 0,25 таб. 1 раз в день (вечером), независимо от приема пищи коррекция дозы под контролем АД 8. Никорандил (Кординик) 10 мг 1 таб. 2 раза в день (утром и вечером), независимо от приема пищи При необходимости дополнительно к лечению КУРСОМ: 1. Нитроглицерин (нитроспрей, нитроминт, изокет или др.) ситуационно при болях в сердце под язык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6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Дневник самоконтроля АД, ЧСС. Учитывая клинико-анамнестические данные, показан контроль биохимического анализа крови (АСТ, АЛТ, билирубин, КФК, общий холестерин, ХСЛПНП, ХСЛПВП, триглицериды) на фоне приема розувастатина 20 мг + эзетимиб 10мг. Повторный осмотр кардиолога с результатами обследования (14.10.2024г).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98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07.10.2024 15:36:51</w:t>
              <w:br/>
              <w:t>Сертификат: [ПОДПИСЬ]</w:t>
              <w:br/>
              <w:t>Владелец: [ПОДПИСЬ]</w:t>
              <w:br/>
              <w:t>Действителен: с 28.08.2024 8:09:37 по 21.11.2025 8:09:37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выполнения:12.10.2024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573"/>
        <w:gridCol w:w="56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12.10.2024 11:05:36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12.10.2024 11:05:36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выполнения:12.10.2024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12.10.2024 11:05:36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выполнения:12.10.2024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846"/>
        <w:gridCol w:w="66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12.10.2024 11:05:36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выполнения:12.10.2024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846"/>
        <w:gridCol w:w="66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12.10.2024 11:05:36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выполнения:12.10.2024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94"/>
        <w:gridCol w:w="846"/>
        <w:gridCol w:w="660"/>
        <w:gridCol w:w="711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12.10.2024 11:05:36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12.10.2024 11:05:36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выполнения:12.10.2024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12.10.2024 11:05:36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выполнения:12.10.2024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12.10.2024 11:05:36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выполнения:12.10.2024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12.10.2024 11:05:36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3"/>
        <w:gridCol w:w="3671"/>
        <w:gridCol w:w="2370"/>
        <w:gridCol w:w="1671"/>
      </w:tblGrid>
      <w:tr w:rsidR="00ED3A8B" w:rsidRPr="00ED3A8B" w:rsidTr="00ED3A8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PT-E258FFBFD7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15.10.2024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2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Викуленко АЮ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D3A8B" w:rsidRPr="00ED3A8B" w:rsidTr="00ED3A8B">
        <w:trPr>
          <w:trHeight w:val="523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Мониторирование ЭКГ (в отведениях V4, Y, V6) проведено в течение 21 ч. 8 мин. (пригодно для анализа 21 ч. 3 мин.) </w:t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 время наблюдения средняя ЧСС днем 60 уд/мин, ночью 46 уд/мин. Минимальная ЧСС 36 уд/мин во сне. Максимальная ЧСС при ФН 106 / вне ФН 87 уд/мин (субмаксимальная ЧСС не достигнута 67 % (&lt;85 %)). (Значения ЧСС получены при периоде расчета 10 с.) </w:t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В течение мониторирования наблюдался Синусовый ритм со средней частотой 55 уд/мин (от 41 до 103). </w:t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АВ-проведение в норме. </w:t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Зарегистрирована единичная наджелудочковая эктопическая активность в виде одиночной и парной экстрасистолы в среднем количестве 1 в час. </w:t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Значимые изменения ST-T не зарегистрированы при недостижении субмаксимальной ЧСС 67 % (&lt;85 %). </w:t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Средний корригированный QT интервал (по формуле Bazett HC) за сутки 418 мс (от 392 до 473 мс), QT-интервал на минимальной ЧСС (41 уд/мин) - 479 мс. Значимое удлинение корригированного QT-интервала не зарегистрировано. QT-динамика в пределах нормальных значений.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15.10.2024 13:05:49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PT-FC8F1EB89F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16:04:00 по 18.04.2025 16:04:00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4423"/>
        <w:gridCol w:w="1645"/>
        <w:gridCol w:w="141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16.10.2024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Жалобы: на эпизоды головокружений; понижение АД до 90/60 мм, сопровождающиеся общей слабостью, периодически редкий пульс (миним 47-48 в мин при самоконтроле).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1233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ИБC с 05.2017г (медицинской документации не предоставлено). 05.2017 [АДРЕС], проведена КАГ (со слов, медицинской документации не предоставлено) – без стентирования. Артериальная гипертония с 2017 г, с максимальными цифрами АД до 140/90 мм рт.ст., адаптирован к АД 120/70 мм рт.ст. С 19.11.2023 г - дискомфорт в грудной клетке, давящего, жгучего характера при физ.нагрузках, на холодном воздухе, слабость. 23.11.2023 г за медицинской помощью обратился в поликлинику «Нефтяник», осмотрен врачом. Вызвана БСМП, доставлен в ТКНЦ, госпитализирован с диагнозом: ИБС. Инфаркт миокарда без подъема сегмента ST (с з.Q) 1 типа передне-перегородочной стенки миокарда левого желудочка от 18.11.2023[АДРЕС]: правый. ПКА прокс - окклюзия, более 3 месяцев, коллатеральный кровоток 3, ПМЖА прокс 75-90%, тромбоз, ПМЖА ср 90%, ПМЖА ср 50%, ОА прокс 75%, ОА дист 75%), многососудистое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ПМЖА от 23.11.2023[АДРЕС]ле выписки из стационар[ОРГАНИЗАЦИЯ] главного врача по высокотехнологической медицинской помощи [ВРАЧ], резюме - учитывая молодой возраст, закономерную динамику инфаркта миокарда по данным ЭКГ, отсутствие рецидивирования болевого синдрома в грудной клетке, показаний для аорто-коронарного шунтирования не выявлено. Рекомендовано проведение нагрузочных тестов для верификации ишемии через 2,5-3 месяца, повторная консультация кардиолога и решение вопроса о необходимости ТБКА со стентированием ОА. 04.03.2024г выполнена стрессэхокардиография с горизонтальным ВЭМП: проба положительная, исходно - асинергия миокарда апикально-передне-перегородочных отделов ЛЖ, на высоте ФН - расширение зоны асинергии по передне-боковым отделам ЛЖ. 05.03.2024 в плановом порядке госпитализирован в ТКНЦ для проведения ТБКА ОА. 06.03.2024 выполнена операция ТБКА со стентированием ОА, установлен стент ЭВЕРЕСТ 3,5 Х 28 и Biomime 3,5 Х 16. 07.03.2024 осмотрен реабилитологом, назначены занятия ЛФК. Переносил удовлетоврительно. 11.03.2024 выполнен ТШХ - 456 метров. Пациенту рекомендовано проведение медицинской реабилитации в условиях дневного стационар[ОРГАНИЗАЦИЯ]етворительная ФВ по данным ЭхоКГ, данные КАГ, выполненную поэтапно ТБКА со стентированием), достижение пациентом 3 ступени ДА на 1 этапе госпитализации, данные ТШХ 456 метров, что соответствует 2 баллам по ШРМ. Принимает брилинту 90мг 2р\с, бисопролол 1,25 - 2,5мг утром, верошпирон 25мг в обед, зокардис 7,5мг 1\4т вечером, кардиомагнил, аторвастатин 40мг, эзетимиб 10мг\с, нольпазу утром, на фоне лечения беспокоит снижение АД утром и к вечеру, сопровождается головокружением. Периодически на нагрузках повышение пульса более 100 в минуту. В июле 2024г СМ АД+ЭКГ: чсс 64-48-105 днем, 49-38-83 уд\мин ночью, длительных пауз ритма, ишемических изменений, злокачественной аритмии не зарегистрировано. С результатами осмотрен совместно с аритмологом [ВРАЧ]-тактика ведения согласована.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Обратился с рез-ами СМЭКГ.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82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Аллергия на мед; Туберкулез, гепатит, СД, ЧМТ отрицает не курит с ноября 2023г Описторхоз дегельминтизация 1985г гастродуоденит хр. Пациент переболел новой коронавирусной инфекцией. Дата установки диагноза: 04.01.2021. Пациент вакцинирован от новой коронавирусной инфекции. Дата вакцинации: 13.09.2021. НКВИ 2021 г (пневмония 12%) Наследственный анамнез: Наследственный анамнез: отягощен по ИБС, АГ Флюорография: без патологии2024г Осмотр на педикулёз проведён. Рост, см: 174   Вес, кг: 76   ОТ, см: 92   ИМТ: 25,1   SpO2, %: 97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1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активное Телосложение: правильное Кожные покровы: Окраска: физиологической окраски  Влажность: повышена  Отёчность: отсутствует Лимфоузлы: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[АДРЕС]ы: Не выслушиваются Ритм: PT-ED06B6E6F0: мягкий, безболезненный  Печень: не увеличена  Почки: [АДРЕС]рез: в норме Стул: в норме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61 уд. в мин  САД 110 мм.рт.ст.  ДАД 70 мм.рт.ст.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61 уд. в мин  САД 110 мм.рт.ст.  ДАД 70 мм.рт.ст.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ED3A8B" w:rsidRPr="00ED3A8B" w:rsidTr="00ED3A8B">
        <w:trPr>
          <w:trHeight w:val="13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КРОВИ от 12.10.2024: ХС-ЛПВП (альфа-холестерин): 0,98 ммоль/л; ХС-НеЛПВП: 1,88 ммоль/л; Общий билирубин: 15,8 мкмоль/л; Триглицериды: 1,07 ммоль/л; Общий холестерин: 2,86 ммоль/л; ХС-ЛПНП (бета-холестерин): 1,29 ммоль/л; ХС-ЛПОНП: 0,49 ммоль/л; АСТ: 45,1 Ед/л; АЛТ: 64,2 Ед/л; КФК: 127,9 Е/л.</w:t>
            </w:r>
          </w:p>
        </w:tc>
      </w:tr>
      <w:tr w:rsidR="00ED3A8B" w:rsidRPr="00ED3A8B" w:rsidTr="00ED3A8B">
        <w:trPr>
          <w:trHeight w:val="382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ХОЛТЕРОВСКОЕ МОНИТОРИРОВАНИЕ СЕРДЕЧНОГО РИТМА (ХМ-ЭКГ) от 15.10.2024: Мониторирование ЭКГ (в отведениях V4, Y, V6) проведено в течение 21 ч. 8 мин. (пригодно для анализа 21 ч. 3 мин.) За время наблюдения средняя ЧСС днем 60 уд/мин, ночью 46 уд/мин. Минимальная ЧСС 36 уд/мин во сне. Максимальная ЧСС при ФН 106 / вне ФН 87 уд/мин (субмаксимальная ЧСС не достигнута 67 % (&lt;85 %)). (Значения ЧСС получены при периоде расчета 10 с.) В течение мониторирования наблюдался Синусовый ритм со средней частотой 55 уд/мин (от 41 до 103). АВ-проведение в норме. Зарегистрирована единичная наджелудочковая эктопическая активность в виде одиночной и парной экстрасистолы в среднем количестве 1 в час. Значимые изменения ST-T не зарегистрированы при недостижении субмаксимальной ЧСС 67 % (&lt;85 %). Средний корригированный QT интервал (по формуле Bazett HC) за сутки 418 мс (от 392 до 473 мс), QT-интервал на минимальной ЧСС (41 уд/мин) - 479 мс. Значимое удлинение корригированного QT-интервала не зарегистрировано. QT-динамика в пределах нормальных значений.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7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Многососудистое стенотическое поражение коронарных артерий по данным коронароангиографии (11.2023[АДРЕС]невризма левого желудочка. (Z95.5) Состояние после транслюминальная баллонной ангиопластики передней межжелудочковой артерии с двойным стентированием (11.2023[АДРЕС], ТБКА ОВ с двойным стентированием (03.2024[АДРЕС], редкая. (R00.1) Синусовая брадиаритмия с паузами ритма до 2200 мсек;. (I11.0) Гипертоническая болезнь III стадии. Контролируемая артериальная гипертония. Риск 4 (очень высокий). Целевое АД &lt; 130/&lt; 80 мм рт. ст. (I50.9) ХСН IIА. ФК II (NYHA). (E78.8) Дислипидемия. (K29) Хронический гастродуоденит. (K76.0) НАЖБП: Стеатогепатоз ?.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03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Прием (осмотр, консультация) врача по лечебной физкультуре 2 уровень; 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012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Противопоказана работа в ночное время Ограничение тяжелых физических нагрузок Ограничение психоэмоциональных нагрузок Рациональный режим труда и отдыха Трудоспособность, рекомендации по трудоустройству: Д" наблюдение в поликлинике по месту жительства  Немедикаментозная терапия: Ваши персональные рекомендации в соответствии с действующими Российскими клиническими рекомендациями: Немедикаментозная терапия и образ жизни: - При гиподинамии (сидячая работа&gt; 5 ч/сут, физическая активность &lt;10 ч/нед) — регулярные физические тренировки не менее 4 раз в неделю продолжительностью 30–45 минут. Предпочтительные нагрузки: пешие прогулки, езда на велосипеде, плавание. При физической нагрузке число сердечных сокращений должно увеличиваться не более чем на 20–30 в 1 минуту от индивидуальной нормы. Ваша норма - 110 уд/мин. - Суточная калорийность рациона должна составлять не менее 1500 ккал и не более 2000 ккал. Рекомендовано употребление большего количества растительной пищи, богатой клетчаткой, включая цельнозерновые, фрукты, овощи, бобовые и орехи, рыбы, преимущественно жирных сортов, по крайней мере 2 раза в неделю и ограничение обработанного мяса. Потребление белка — 1 г/кг массы тела в сутки. Ограничение насыщенных жиров до 20г/сутки, ограничение общих жиров до 60/сутки. - Рекомендуется ограничить потребление простых углеводов до 50г/сут. (выпечка, кондитерские изделия, конфеты, бананы, виноград, арбузы, дыни, макаронные изделия, рисовая и манная каши, свёкла, картофель, мороженое), в частности сахаросодержащих напитков. - Сон не менее 7 часов в сутки. - Потребление соли ограничить до 5 г/сут. Рекомендовано не подсаливать пищу, заменять соль другими веществами, улучшающими вкус пищи (соусы, небольшие количества перца, уксуса и др.) - Рекомендуется достижение уровня АД &lt;130-140/80 мм рт. ст. (в 18-69 лет поддерживать САД в интервале 120-130 мм рт. ст.) - Целевой уровень ОХ менее 4,0 ммоль/л, ЛПНП менее 1,4 ммоль/л, ТГ менее 1,7 ммоль/л, ЛПВП более 1,0 (муж) ммоль/л. - Не сочетать прием статинов с: цефалоспорином, противогрибковыми препаратами, а/б из группы макролидов, алкоголем. - Психоэмоциональный стресс на производстве и в быту контролировать соблюдением правильного образа жизни.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82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РЕГУЛЯРНО: 1. Триметазидин (Предуктал ОД) 80мг 1 капс 1 раз в день утром, во время приема пищи 2. Розувастатин + Эзетимиб (Зенон, PT-0DA813F0A3, [ФИО]) 20 мг + 10 мг 1 таб. 1 раз в день (вечером), независимо от приема пищи 3. Тикагрелор (Брилинта) 90мг 1 таб. 2 раза в день (утром и вечером), независимо от приема пищи 4. Эплеренон (Инспра, Эспиро, Иплерон, Риолма) 25мг 1 таб. 1 раз в день (днем), после приема пищи 5. Ацетилсалициловая кислота (Кардиомагнил, Тромбопол, Тромбитал, Фазостабил) 75 мг 1 таб. 1 раз в день вечером 6. Зофеноприл (Зокардис) 7,5мг 0,25 таб. 1 раз в день (вечером), независимо от приема пищи коррекция дозы под контролем АД КУРСОМ: 1. Нитроглицерин (нитроспрей, нитроминт, изокет или др.) ситуационно при болях в сердце под язык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22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Дневник самоконтроля АД, ЧСС. Учитывая выраженную брадикардию до 36 уд/мин на фоне приема бисопролола 1,25 мг - препарат отменен. Учитывая клинико-анамнестические данные, показан контроль биохимического анализа крови (АСТ, АЛТ, билирубин, КФК, общий холестерин, ХСЛПНП, ХСЛПВП, триглицериды) на фоне приема розувастатина 20 мг + эзетимиб 10мг. Консультация гастроэнтеролога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60"/>
      </w:tblGrid>
      <w:tr w:rsidR="00ED3A8B" w:rsidRPr="00ED3A8B" w:rsidTr="00ED3A8B">
        <w:trPr>
          <w:trHeight w:val="327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16.10.2024 8:41:29</w:t>
              <w:br/>
              <w:t xml:space="preserve">Сертификат: </w:t>
              <w:br/>
              <w:t>[ПОДПИСЬ]ДИОЛОГИЧЕСКИЙ НАУЧНЫЙ ЦЕНТР - ФИЛИАЛ ФЕДЕРАЛЬНОГО ГОСУДАРСТВЕННОГО БЮДЖЕТНОГО НАУЧНОГО УЧРЕЖДЕНИЯ "ТОМСКИЙ НАЦИОНАЛЬНЫЙ ИССЛЕДОВАТЕЛЬСКИЙ МЕДИЦИНСКИЙ ЦЕНТР РОССИЙСКОЙ АКАДЕМИИ НАУК"</w:t>
              <w:br/>
              <w:t xml:space="preserve">Действителен: 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65"/>
        <w:gridCol w:w="4112"/>
        <w:gridCol w:w="916"/>
        <w:gridCol w:w="1588"/>
        <w:gridCol w:w="87"/>
        <w:gridCol w:w="87"/>
      </w:tblGrid>
      <w:tr w:rsidR="00ED3A8B" w:rsidRPr="00ED3A8B" w:rsidTr="00ED3A8B">
        <w:trPr>
          <w:trHeight w:val="60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4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14.01.2025 10:20:00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6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D3A8B" w:rsidRPr="00ED3A8B" w:rsidTr="00ED3A8B">
        <w:trPr>
          <w:trHeight w:val="109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D3A8B" w:rsidRPr="00ED3A8B" w:rsidTr="00ED3A8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- 174 см; Вес - 77 кг; ИМТ - 25,43 кг/м²; ППТ - 1,92 м²; Возраст - 61 лет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125,5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6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1,5; Размер асинергии ЛЖ: 30 %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апикальная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- 81 см/сек; VA - 41 см/сек; E/A - 2; Ve lateral - 9 см/сек; Ve septel - 7 см/сек; E/e - 10,1 (N&lt;9)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- 22 мм 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- 18 мм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1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Рубцовые изменения миокарда апикально-передне-перегородочных отделов ЛЖ. Незначительная дилатация полости ЛП. Гипертрофия миокарда МЖП до умеренной в базальном сегменте (до 14 мм) без признаков обструкции выводного тракта ЛЖ в покое. Дисфункция атриовентрикулярных клапанов, гемодинамически незначимая. Глобальная сократительная функция ЛЖ в покое удовлетворительная.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14.01.2025 13:58:53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4011"/>
        <w:gridCol w:w="1492"/>
        <w:gridCol w:w="1280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20.01.2025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Жалобы: на общую слабость, утомляемость в вечернее время, плохой сон, на периодическое учащенное сердцебиение.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85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ИБC с 05.2017г (медицинской документации не предоставлено). 05.2017 [АДРЕС], проведена КАГ (со слов, медицинской документации не предоставлено) – без стентирования. Артериальная гипертония с 2017 г, с максимальными цифрами АД до 140/90 мм рт.ст., адаптирован к АД 120/70 мм рт.ст. С 19.11.2023 г - дискомфорт в грудной клетке, давящего, жгучего характера при физ.нагрузках, на холодном воздухе, слабость. 23.11.2023 г за медицинской помощью обратился в поликлинику «Нефтяник», осмотрен врачом. Вызвана БСМП, доставлен в ТКНЦ, госпитализирован с диагнозом: ИБС. Инфаркт миокарда без подъема сегмента ST (с з.Q) 1 типа передне-перегородочной стенки миокарда левого желудочка от 18.11.2023[АДРЕС]: правый. ПКА прокс - окклюзия, более 3 месяцев, коллатеральный кровоток 3, ПМЖА прокс 75-90%, тромбоз, ПМЖА ср 90%, ПМЖА ср 50%, ОА прокс 75%, ОА дист 75%), многососудистое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ПМЖА от 23.11.2023[АДРЕС]ле выписки из стационар[ОРГАНИЗАЦИЯ] главного врача по высокотехнологической медицинской помощи [ВРАЧ], резюме - учитывая молодой возраст, закономерную динамику инфаркта миокарда по данным ЭКГ, отсутствие рецидивирования болевого синдрома в грудной клетке, показаний для аорто-коронарного шунтирования не выявлено. Рекомендовано проведение нагрузочных тестов для верификации ишемии через 2,5-3 месяца, повторная консультация кардиолога и решение вопроса о необходимости ТБКА со стентированием ОА. 04.03.2024г выполнена стрессэхокардиография с горизонтальным ВЭМП: проба положительная, исходно - асинергия миокарда апикально-передне-перегородочных отделов ЛЖ, на высоте ФН - расширение зоны асинергии по передне-боковым отделам ЛЖ. 05.03.2024 в плановом порядке госпитализирован в ТКНЦ для проведения ТБКА ОА. 06.03.2024 выполнена операция ТБКА со стентированием ОА, установлен стент ЭВЕРЕСТ 3,5 Х 28 и Biomime 3,5 Х 16. 07.03.2024 осмотрен реабилитологом, назначены занятия ЛФК. Переносил удовлетоврительно. 11.03.2024[АДРЕС]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Проходил реабилитацию на базе ТКНЦ в марте 2024[АДРЕС]</w:t>
            </w:r>
          </w:p>
        </w:tc>
      </w:tr>
      <w:tr w:rsidR="00ED3A8B" w:rsidRPr="00ED3A8B" w:rsidTr="00ED3A8B">
        <w:trPr>
          <w:trHeight w:val="193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Принимает брилинту 90мг 2р\с, бисопролол 1,25 - 2,5мг утром, верошпирон 25мг в обед, зокардис 7,5мг 1\4т вечером, кардиомагнил, аторвастатин 40мг, эзетимиб 10мг\с, нольпазу утром, на фоне лечения беспокоит снижение АД утром и к вечеру, сопровождается головокружением. Периодически на нагрузках повышение пульса более 100 в минуту. В июле 2024г СМ АД+ЭКГ: чсс 64-48-105 днем, 49-38-83 уд\мин ночью, длительных пауз ритма, ишемических изменений, злокачественной аритмии не зарегистрировано.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ТШХ от 14.01.2025 600м.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ReDS от 14.01.2025 35%.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5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Аллергия на мед; Туберкулез, гепатит, СД, ЧМТ отрицает. не курит с ноября 2023г Описторхоз дегельминтизация 1985г гастродуоденит хр. Пациент переболел новой коронавирусной инфекцией. Дата установки диагноза: 04.01.2021. Пациент вакцинирован от новой коронавирусной инфекции. Дата вакцинации: 13.09.2021. НКВИ 2021 г (пневмония 12%) Наследственный анамнез: Наследственный анамнез: отягощен по ИБС, АГ. Флюорография: без патологии2024г Рост, см: 174   Вес, кг: 79   ОТ, см: 92   ИМТ: 26,09   Температура, °C: 36.3   SpO2, %: 97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1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активное Телосложение: правильное Кожные покровы: Окраска: физиологической окраски  Влажность: повышена  Отёчность: отсутствует Лимфоузлы: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[АДРЕС]ы: Не выслушиваются Ритм: PT-ED06B6E6F0: мягкий, безболезненный  Печень: не увеличена  Почки: [АДРЕС]рез: в норме Стул: в норме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67 уд. в мин  САД 110 мм.рт.ст.  ДАД 70 мм.рт.ст.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67 уд. в мин  САД 105 мм.рт.ст.  ДАД 70 мм.рт.ст.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45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Многососудистое стенотическое поражение коронарных артерий по данным коронароангиографии (11.2023[АДРЕС]невризма левого желудочка. (Z95.5) Состояние после транслюминальная баллонной ангиопластики передней межжелудочковой артерии с двойным стентированием (11.2023[АДРЕС], ТБКА ОВ с двойным стентированием (03.2024[АДРЕС], редкая. (R00.1) Синусовая брадиаритмия с паузами ритма до 2200 мсек (по ХМ-ЭКГ от 07.2024г). (I11.0) Гипертоническая болезнь III стадии. Контролируемая артериальная гипертония. Риск 4 (очень высокий). Целевое АД &lt; 130/&lt; 80 мм рт. ст. (I50.9) ХСН I ФК II (NYHA). (E78.8) Дислипидемия. (K29) Хронический гастродуоденит, вне обострения.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22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Противопоказана работа в ночное время Ограничение тяжелых физических нагрузок Ограничение психоэмоциональных нагрузок Рациональный режим труда и отдыха Трудоспособность, рекомендации по трудоустройству: Д" наблюдение в поликлинике по месту жительства.  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571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РЕГУЛЯРНО: 1. Тикагрелор (Брилинта) 90мг 1 таб. 2 раза в день (утром и вечером), независимо от приема пищи 2. Ацетилсалициловая кислота (Кардиомагнил, Тромбопол, Тромбитал, Фазостабил) 75 мг 1 таб. 1 раз в сутки 3. Омепразол (Гастрозол, Лосек МАПС, Ультоп, Омез, Ортанол и др.) 20мг 1 капс 1 раз в день (утром), перед приемом пищи за 30 минут 4. Розувастатин + Эзетимиб (Зенон, PT-0DA813F0A3, [ФИО]) 20 мг + 10 мг 1 таб. 1 раз в день (вечером), независимо от приема пищи контроль липидного спектра. Достижение целевых уровней ЛПНП - 1.4ммоль/л 5. Зофеноприл (Зокардис) 7,5мг 1 таб. 1 раз в день, независимо от приема пищи под контролем АД 6. Бисопролол (Конкор, Кординорм, Коронал, Нипертен, Бипрол, Бидоп, Биол или др.) 2,5 мг 0,5 таб. 1 раз в день (утром), независимо от приема пищи под контролем АД, пульса 7. Эплеренон (Инспра, Эспиро, Иплерон, Риолма) 25мг 1 таб. 1 раз в день (утром), независимо от приема пищи под контролем АД КУРСОМ: 1. Триметазидин (Предуктал ОД) 80мг 1 капс 1 раз в день утром, во время приема пищи длительно 2. Нитроглицерин (нитроспрей, нитроминт, изокет или др.) ситуационно при болях в сердце под язык 3. Каптоприл (Капотен или др.) 25мг 1 таб. под язык при повышении АД ситуационно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19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кардиолога-аритмолога, гастроэнтеролога. Консултация невролога (с целью коррекции сна).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суточное ЭКГ, липидный спектр, гормоны щитовидной железы, при необходимости ЭхоКГ (с ЧПЭС).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20.01.2025 10:28:56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3670"/>
        <w:gridCol w:w="2391"/>
        <w:gridCol w:w="1687"/>
      </w:tblGrid>
      <w:tr w:rsidR="00ED3A8B" w:rsidRPr="00ED3A8B" w:rsidTr="00ED3A8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PT-E258FFBFD7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30.01.2025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D3A8B" w:rsidRPr="00ED3A8B" w:rsidTr="00ED3A8B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со средней ЧСС 62 в минуту. Время АВ проведения на верхней границе нормы.Замедление внутрипредсердной проводимости. Рубцовые изменения миокарда левого желудочка переднеперегородочно-верхушечной локализации.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86"/>
        <w:gridCol w:w="43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30.01.2025 12:32:30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PT-5B5B58257B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08.12.2023 9:50:00 по 02.03.2025 9:50:00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4423"/>
        <w:gridCol w:w="1645"/>
        <w:gridCol w:w="141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30.01.2025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Жалобы: на слабость, головокружение без связи с перемменой положения тела, шум в голове, приступ дрожжания в груди, после запаха кофе, тревожность, одышку, давящую боль в груди при подъеме на 5й этаж, при стрессе давящую боль в груди при стрессе, купируется в покое.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85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ИБC с 05.2017г (медицинской документации не предоставлено). 05.2017 [АДРЕС], проведена КАГ (со слов, медицинской документации не предоставлено) – без стентирования. Артериальная гипертония с 2017 г, с максимальными цифрами АД до 140/90 мм рт.ст., адаптирован к АД 120/70 мм рт.ст. С 19.11.2023 г - дискомфорт в грудной клетке, давящего, жгучего характера при физ.нагрузках, на холодном воздухе, слабость. 23.11.2023 г за медицинской помощью обратился в поликлинику «Нефтяник», осмотрен врачом. Вызвана БСМП, доставлен в ТКНЦ, госпитализирован с диагнозом: ИБС. Инфаркт миокарда без подъема сегмента ST (с з.Q) 1 типа передне-перегородочной стенки миокарда левого желудочка от 18.11.2023[АДРЕС]: правый. ПКА прокс - окклюзия, более 3 месяцев, коллатеральный кровоток 3, ПМЖА прокс 75-90%, тромбоз, ПМЖА ср 90%, ПМЖА ср 50%, ОА прокс 75%, ОА дист 75%), многососудистое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ПМЖА от 23.11.2023[АДРЕС]ле выписки из стационар[ОРГАНИЗАЦИЯ] главного врача по высокотехнологической медицинской помощи [ВРАЧ], резюме - учитывая молодой возраст, закономерную динамику инфаркта миокарда по данным ЭКГ, отсутствие рецидивирования болевого синдрома в грудной клетке, показаний для аорто-коронарного шунтирования не выявлено. Рекомендовано проведение нагрузочных тестов для верификации ишемии через 2,5-3 месяца, повторная консультация кардиолога и решение вопроса о необходимости ТБКА со стентированием ОА. 04.03.2024г выполнена стрессэхокардиография с горизонтальным ВЭМП: проба положительная, исходно - асинергия миокарда апикально-передне-перегородочных отделов ЛЖ, на высоте ФН - расширение зоны асинергии по передне-боковым отделам ЛЖ. 05.03.2024 в плановом порядке госпитализирован в ТКНЦ для проведения ТБКА ОА. 06.03.2024 выполнена операция ТБКА со стентированием ОА, установлен стент ЭВЕРЕСТ 3,5 Х 28 и Biomime 3,5 Х 16. 07.03.2024 осмотрен реабилитологом, назначены занятия ЛФК. Переносил удовлетоврительно. 11.03.2024[АДРЕС]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Проходил реабилитацию на базе ТКНЦ в марте 2024[АДРЕС]</w:t>
            </w:r>
          </w:p>
        </w:tc>
      </w:tr>
      <w:tr w:rsidR="00ED3A8B" w:rsidRPr="00ED3A8B" w:rsidTr="00ED3A8B">
        <w:trPr>
          <w:trHeight w:val="193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Принимал брилинту 90мг 2р\с, бисопролол 2,5мг утром, верошпирон 25мг в обед, зокардис 7,5мг 1/4т вечером, кардиомагнил, аторвастатин 40мг, эзетимиб 10мг\с, нольпазу утром, на фоне лечения беспокоит снижение АД утром и к вечеру, сопровождается головокружением. Периодически на нагрузках повышение пульса более 100 в минуту. В июле 2024г СМ АД+ЭКГ: чсс 64-48-105 днем, 49-38-83 уд\мин ночью, длительных пауз ритма, ишемических изменений, злокачественной аритмии не зарегистрировано. ТШХ от 14.01.2025 600м. ReDS от 14.01.2025 35%.</w:t>
            </w:r>
          </w:p>
        </w:tc>
      </w:tr>
      <w:tr w:rsidR="00ED3A8B" w:rsidRPr="00ED3A8B" w:rsidTr="00ED3A8B">
        <w:trPr>
          <w:trHeight w:val="445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На учащенное сердцебиение при запахе кофе. 23.01.2025г ощущал приступ сердцебиения, приняла корвалол, валидол, купировал. 24.01.2025г слабость, головокружение без связи с перемменой положения тела, шум в голове, приступ дрожжания в груди, после запаха кофе, тревожность, одышку, давящую боль в груди при стрессе, купируется в покое, при подъеме на 5й этаж. Вызвана БСМП, доставлен в приемное отделение ОКБ№1, оказана помощь капотен, магния сульфат в/в капельно. ЭКГ-данных за ОКС нет. Рекомендован прием: зокардис 7,5мг, бисопролол 2,5мг, брилинта 90мг 2 раза в день, АСК 75мг, аторвастатин 80мг, эзетимиб 10мг, предуктал 80мг, мебекар 300мг 2 раза в день. Обратился для консультации и решения вопроса о дальнейшей тактики. Прошел ЭхоКГ от 14.01.2025г-Повышение эхоплотности стенок аорты. Рубцовые изменения миокарда передне-перегородочно-апикальных отделов ЛЖ с фомированием апикальной п/инфарктной аневризмы ЛЖ. Незначительная дилятация полости ЛП. Гипертрофия миокарда МЖП до умеренной в базальном сегменте (до 14-15 мм) без признаков обструкции выводного тракта ЛЖ в покое. Дисфункция атриовентрикулярных клапанов, гемодинамически незначимая. СДЛА до 22 ммртст. Глобальная сократительная функция ЛЖ в покое удовлетворительная.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5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Аллергия на мед; Туберкулез, гепатит, СД, ЧМТ отрицает. не курит с ноября 2023г Описторхоз дегельминтизация 1985г гастродуоденит хр. Пациент переболел новой коронавирусной инфекцией. Дата установки диагноза: 04.01.2021. Пациент вакцинирован от новой коронавирусной инфекции. Дата вакцинации: 13.09.2021. НКВИ 2021 г (пневмония 12%) Наследственный анамнез: Наследственный анамнез: отягощен по ИБС, АГ. Флюорография: без патологии2024г Рост, см: 174   Вес, кг: 79   ОТ, см: 92   ИМТ: 26,09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1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активное Телосложение: правильное Кожные покровы: Окраска: физиологической окраски  Влажность: повышена  Отёчность: отсутствует Лимфоузлы: не увеличены  Подкожно-жировой слой: развит умеренно Костно-мышечная система: без особенностей Лёгкие: дыхание: везикулярное, хрипов нет ЧД: 14 Сердечно-сосудистая система: [АДРЕС]ы: Не выслушиваются Ритм: PT-ED06B6E6F0: мягкий, безболезненный  Печень: не увеличена  Почки: [АДРЕС]рез: в норме Стул: в норме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56 уд. в мин  САД 110 мм.рт.ст.  ДАД 80 мм.рт.ст.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56 уд. в мин  САД 100 мм.рт.ст.  ДАД 80 мм.рт.ст.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508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Клинический диагноз установлен на основании жалоб, анамнеза, результатов проведённого обследования и консультации специалистов (I20.8) ИБС. Стенокардия напряжения ФК I. Многососудистое стенотическое поражение коронарных артерий по данным коронароангиографии (11.2023[АДРЕС]невризма левого желудочка. (Z95.5) Состояние после транслюминальная баллонной ангиопластики передней межжелудочковой артерии с двойным стентированием (11.2023[АДРЕС], ТБКА ОВ с двойным стентированием (03.2024[АДРЕС], редкая. (R00.1) Синусовая брадиаритмия с паузами ритма до 2200 мсек (по ХМ-ЭКГ от 07.2024г). (I11.0) Гипертоническая болезнь III стадии. Контролируемая артериальная гипертония. Риск 4 (очень высокий). Целевое АД &lt; 130/&lt; 80 мм рт. ст. (I50.9) ХСНсФВ. ФК II (NYHA). (E78.8) Дислипидемия. (K29) Хронический гастродуоденит, вне обострения.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22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Противопоказана работа в ночное время Ограничение тяжелых физических нагрузок Ограничение психоэмоциональных нагрузок Рациональный режим труда и отдыха Трудоспособность, рекомендации по трудоустройству: Д" наблюдение в поликлинике по месту жительства.  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603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РЕГУЛЯРНО: 1. Зофеноприл (Зокардис) 7,5мг 1 таб. 1 раз в день, независимо от приема пищи под контролем АД 2. Тикагрелор (Брилинта) 90мг 1 таб. 2 раза в день (утром и вечером), независимо от приема пищи 3. Ацетилсалициловая кислота (Кардиомагнил, Тромбопол, Тромбитал, Фазостабил) 75 мг 1 таб. 1 раз в сутки 4. Омепразол (Гастрозол, Лосек МАПС, Ультоп, Омез, Ортанол и др.) 20мг 1 капс 1 раз в день (утром), перед приемом пищи за 30 минут 5. Розувастатин + Эзетимиб (Зенон, PT-0DA813F0A3, [ФИО]) 20 мг + 10 мг 1 таб. 1 раз в день (вечером), независимо от приема пищи контроль липидного спектра. Достижение целевых уровней ЛПНП - 1.4ммоль/л 6. Бисопролол (Конкор, Кординорм, Коронал, Нипертен, Бипрол, Бидоп, Биол или др.) 2,5 мг 0,5 таб. 1 раз в день (утром), независимо от приема пищи под контролем АД, пульса КУРСОМ: 1. Триметазидин (Предуктал ОД) 80мг 1 капс 1 раз в день утром, во время приема пищи длительно 2. Панангин (или Аспаркам) 5мл №5 через день внутривенно капельно 3. Мексидол 200мг №5 через день внутривенно капельно 4. Цитофлавин(Инозин+Никотинамид+Рибофлавин+Янтарная кислота) 10 мл на 100 мл физ. раствора №10 внутривенно капельно 5. Сульпирид (Эглонил, Эглек, Бетамакс, Веро-Сульпирид) 50 мг 2 мл 1 раз в сутки №5 внутримышечно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22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Контроль АД и ЧСС С учетом клинико-анамнестических данных, ухудшение в течение недели, результатов ЭхоКГ рекомендовано лечение в условиях ДСАТ ТКНЦ. Согласовать со страховой. С учетом клинико-анамнестических данных рекомендовано проведение Стресс-ЭхоКГ ( с горизонтальным ВЭМП). Согласовать со страховой. Для оценки эффективности терапии рекомендовано проведение липидограммы, АСТ, АЛТ. Контрольный осмотр до 08.02.2025[АДРЕС]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93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30.01.2025 13:40:59</w:t>
              <w:br/>
              <w:t>Сертификат: [ПОДПИСЬ]</w:t>
              <w:br/>
              <w:t>Владелец: [ПОДПИСЬ]</w:t>
              <w:br/>
              <w:t>Действителен: с 02.09.2024 8:35:23 по 26.11.2025 8:35:23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15:36:00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15:36:00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15:36:00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15:36:00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15:36:00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15:36:00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15:36:00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выполнения:04.02.2025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04.02.2025 15:36:00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3794"/>
        <w:gridCol w:w="1019"/>
        <w:gridCol w:w="1718"/>
        <w:gridCol w:w="104"/>
        <w:gridCol w:w="104"/>
      </w:tblGrid>
      <w:tr w:rsidR="00ED3A8B" w:rsidRPr="00ED3A8B" w:rsidTr="00ED3A8B">
        <w:trPr>
          <w:trHeight w:val="60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4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07.02.2025 12:10:00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5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4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173  Вес (кг) 79  ППП (м2 ) 1,93  Возраст 61 лет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9,6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10,2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9,2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Признаков нарушения диастолического резерва не выявлено.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98"/>
        <w:gridCol w:w="3099"/>
        <w:gridCol w:w="3122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ED3A8B" w:rsidRPr="00ED3A8B" w:rsidTr="00ED3A8B">
        <w:trPr>
          <w:trHeight w:val="11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(рубцовые изменения) миокарда апикально-передне-перегородочных отделов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(рубцовые изменения) миокарда апикально-передне-перегородочных отделов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(рубцовые изменения) миокарда апикально-передне-перегородочных отделов ЛЖ</w:t>
            </w:r>
          </w:p>
        </w:tc>
      </w:tr>
      <w:tr w:rsidR="00ED3A8B" w:rsidRPr="00ED3A8B" w:rsidTr="00ED3A8B">
        <w:trPr>
          <w:trHeight w:val="21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1,56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нарушения средней степени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Целевая ЧСС: 136 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132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157/91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достижение субмаксимальной ЧСС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Толерантность к ФН средняя (100 Ватт,1 минута). Болевой синдром на высоте ФН не описывает, в восстановительном периоде жалоб нет. Уровень АД в восстановительном периоде 127/86 мм рт.ст. Быстрый прирост ЧСС на фоне ФН.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8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Проба отрицательная (СНсФВ). Нарушения диастолического резерва не выявлено.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положительная. Исходно - асинергия миокарда апикально-передне-перегородочных отделов ЛЖ. На высоте ФН новых нарушений локальной сократимости не выявлено.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8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D3A8B" w:rsidRPr="00ED3A8B" w:rsidTr="00ED3A8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07.02.2025 12:35:57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4423"/>
        <w:gridCol w:w="1645"/>
        <w:gridCol w:w="141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07.02.2025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Жалобы: на слабость, головокружение без связи с перемменой положения тела, шум в голове, тревожность, одышку, давящую боль в груди при подъеме на 5й этаж, при стрессе давящую боль в груди при стрессе, купируется в покое.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85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ИБC с 05.2017г (медицинской документации не предоставлено). 05.2017 [АДРЕС], проведена КАГ (со слов, медицинской документации не предоставлено) – без стентирования. Артериальная гипертония с 2017 г, с максимальными цифрами АД до 140/90 мм рт.ст., адаптирован к АД 120/70 мм рт.ст. С 19.11.2023 г - дискомфорт в грудной клетке, давящего, жгучего характера при физ.нагрузках, на холодном воздухе, слабость. 23.11.2023 г за медицинской помощью обратился в поликлинику «Нефтяник», осмотрен врачом. Вызвана БСМП, доставлен в ТКНЦ, госпитализирован с диагнозом: ИБС. Инфаркт миокарда без подъема сегмента ST (с з.Q) 1 типа передне-перегородочной стенки миокарда левого желудочка от 18.11.2023[АДРЕС]: правый. ПКА прокс - окклюзия, более 3 месяцев, коллатеральный кровоток 3, ПМЖА прокс 75-90%, тромбоз, ПМЖА ср 90%, ПМЖА ср 50%, ОА прокс 75%, ОА дист 75%), многососудистое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ПМЖА от 23.11.2023[АДРЕС]ле выписки из стационар[ОРГАНИЗАЦИЯ] главного врача по высокотехнологической медицинской помощи [ВРАЧ], резюме - учитывая молодой возраст, закономерную динамику инфаркта миокарда по данным ЭКГ, отсутствие рецидивирования болевого синдрома в грудной клетке, показаний для аорто-коронарного шунтирования не выявлено. Рекомендовано проведение нагрузочных тестов для верификации ишемии через 2,5-3 месяца, повторная консультация кардиолога и решение вопроса о необходимости ТБКА со стентированием ОА. 04.03.2024г выполнена стрессэхокардиография с горизонтальным ВЭМП: проба положительная, исходно - асинергия миокарда апикально-передне-перегородочных отделов ЛЖ, на высоте ФН - расширение зоны асинергии по передне-боковым отделам ЛЖ. 05.03.2024 в плановом порядке госпитализирован в ТКНЦ для проведения ТБКА ОА. 06.03.2024 выполнена операция ТБКА со стентированием ОА, установлен стент ЭВЕРЕСТ 3,5 Х 28 и Biomime 3,5 Х 16. 07.03.2024 осмотрен реабилитологом, назначены занятия ЛФК. Переносил удовлетоврительно. 11.03.2024[АДРЕС]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Проходил реабилитацию на базе ТКНЦ в марте 2024[АДРЕС]</w:t>
            </w:r>
          </w:p>
        </w:tc>
      </w:tr>
      <w:tr w:rsidR="00ED3A8B" w:rsidRPr="00ED3A8B" w:rsidTr="00ED3A8B">
        <w:trPr>
          <w:trHeight w:val="193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Принимал брилинту 90мг 2р\с, бисопролол 2,5мг утром, верошпирон 25мг в обед, зокардис 7,5мг 1/4т вечером, кардиомагнил, аторвастатин 40мг, эзетимиб 10мг\с, нольпазу утром, на фоне лечения беспокоит снижение АД утром и к вечеру, сопровождается головокружением. Периодически на нагрузках повышение пульса более 100 в минуту. В июле 2024г СМ АД+ЭКГ: чсс 64-48-105 днем, 49-38-83 уд\мин ночью, длительных пауз ритма, ишемических изменений, злокачественной аритмии не зарегистрировано. ТШХ от 14.01.2025 600м. ReDS от 14.01.2025 35%.</w:t>
            </w:r>
          </w:p>
        </w:tc>
      </w:tr>
      <w:tr w:rsidR="00ED3A8B" w:rsidRPr="00ED3A8B" w:rsidTr="00ED3A8B">
        <w:trPr>
          <w:trHeight w:val="603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На учащенное сердцебиение при запахе кофе. 23.01.2025г ощущал приступ сердцебиения, приняла корвалол, валидол, купировал. 24.01.2025г слабость, головокружение без связи с перемменой положения тела, шум в голове, приступ дрожжания в груди, после запаха кофе, тревожность, одышку, давящую боль в груди при стрессе, купируется в покое, при подъеме на 5й этаж. Вызвана БСМП, доставлен в приемное отделение ОКБ№1, оказана помощь капотен, магния сульфат в/в капельно. ЭКГ-данных за ОКС нет. Рекомендован прием: зокардис 7,5мг, бисопролол 2,5мг, брилинта 90мг 2 раза в день, АСК 75мг, аторвастатин 80мг, эзетимиб 10мг, предуктал 80мг, мебекар 300мг 2 раза в день. Обратился для консультации и решения вопроса о дальнейшей тактики. Прошел ЭхоКГ от 14.01.2025г-Повышение эхоплотности стенок аорты. Рубцовые изменения миокарда передне-перегородочно-апикальных отделов ЛЖ с фомированием апикальной п/инфарктной аневризмы ЛЖ. Незначительная дилятация полости ЛП. Гипертрофия миокарда МЖП до умеренной в базальном сегменте (до 14-15 мм) без признаков обструкции выводного тракта ЛЖ в покое. Дисфункция атриовентрикулярных клапанов, гемодинамически незначимая. СДЛА до 22 ммртст. Глобальная сократительная функция ЛЖ в покое удовлетворительная. СТРЕСС-ЭХОКАРДИОГРАФИЯ (С ГОРИЗОНТАЛЬНЫМ ВЭМП) от 07.02.2025: Проба отрицательная (СНсФВ). Нарушения диастолического резерва не выявлено. Проба положительная. Исходно - асинергия миокарда апикально-передне-перегородочных отделов ЛЖ. На высоте ФН новых нарушений локальной сократимости не выявлено. ЭКГ от 03.02.2025-ритм синусовый ЧСС 57уд. Рубцовые изменения по передне-перегородочной области ЛЖ. На фоне терапии отмечает незначительное улучшение.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5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Аллергия на мед; Туберкулез, гепатит, СД, ЧМТ отрицает. не курит с ноября 2023г Описторхоз дегельминтизация 1985г гастродуоденит хр. Пациент переболел новой коронавирусной инфекцией. Дата установки диагноза: 04.01.2021. Пациент вакцинирован от новой коронавирусной инфекции. Дата вакцинации: 13.09.2021. НКВИ 2021 г (пневмония 12%) Наследственный анамнез: Наследственный анамнез: отягощен по ИБС, АГ. Флюорография: без патологии2024г Рост, см: 174   Вес, кг: 79   ОТ, см: 92   ИМТ: 26,09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1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активное Телосложение: правильное Кожные покровы: Окраска: физиологической окраски  Влажность: повышена  Отёчность: отсутствует Лимфоузлы: не увеличены  Подкожно-жировой слой: развит умеренно Костно-мышечная система: без особенностей Лёгкие: дыхание: везикулярное, хрипов нет ЧД: 14 Сердечно-сосудистая система: [АДРЕС]ы: Не выслушиваются Ритм: PT-ED06B6E6F0: мягкий, безболезненный  Печень: не увеличена  Почки: [АДРЕС]рез: в норме Стул: в норме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72 уд. в мин  САД 115 мм.рт.ст.  ДАД 70 мм.рт.ст.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72 уд. в мин  САД 120 мм.рт.ст.  ДАД 80 мм.рт.ст.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КРОВИ от 04.02.2025: Общий холестерин: 2,88 ммоль/л; ХС-ЛПВП (альфа-холестерин): 1,16 ммоль/л; ХС-ЛПНП (бета-холестерин): 1,47 ммоль/л; ХС-ЛПОНП: 0,49 ммоль/л; Триглицериды: 1,08 ммоль/л; ХС-НеЛПВП: 1,72 ммоль/л; АСТ: 35,1 Ед/л; АЛТ: 63,1 Ед/л.</w:t>
            </w:r>
          </w:p>
        </w:tc>
      </w:tr>
      <w:tr w:rsidR="00ED3A8B" w:rsidRPr="00ED3A8B" w:rsidTr="00ED3A8B">
        <w:trPr>
          <w:trHeight w:val="13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СТРЕСС-ЭХОКАРДИОГРАФИЯ (С ГОРИЗОНТАЛЬНЫМ ВЭМП) от 07.02.2025: Проба отрицательная (СНсФВ). Нарушения диастолического резерва не выявлено. Проба положительная. Исходно - асинергия миокарда апикально-передне-перегородочных отделов ЛЖ. На высоте ФН новых нарушений локальной сократимости не выявлено.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508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Клинический диагноз установлен на основании жалоб, анамнеза, результатов проведённого обследования и консультации специалистов (I20.8) ИБС. Стенокардия напряжения ФК I. Многососудистое стенотическое поражение коронарных артерий по данным коронароангиографии (11.2023[АДРЕС]невризма левого желудочка. (Z95.5) Состояние после транслюминальная баллонной ангиопластики передней межжелудочковой артерии с двойным стентированием (11.2023[АДРЕС], ТБКА ОВ с двойным стентированием (03.2024[АДРЕС], редкая. (R00.1) Синусовая брадиаритмия с паузами ритма до 2200 мсек (по ХМ-ЭКГ от 07.2024г). (I11.0) Гипертоническая болезнь III стадии. Целевой уровень АД не достигнут. Риск 4 (очень высокий). Целевое АД &lt; 130/&lt; 80 мм рт. ст. (I50.9) ХСНсФВ. ФК II (NYHA). (E78.8) Дислипидемия. (K29) Хронический гастродуоденит, вне обострения.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22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Противопоказана работа в ночное время Ограничение тяжелых физических нагрузок Ограничение психоэмоциональных нагрузок Рациональный режим труда и отдыха Трудоспособность, рекомендации по трудоустройству: Д" наблюдение в поликлинике по месту жительства.  Немедикаментозная терапия: Диета с ограничением жиров животного происхождения, соли, рыба не менее 2 раз в неделю.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666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РЕГУЛЯРНО: 1. Зофеноприл (Зокардис) 7,5мг 1 таб. 1 раз в день, независимо от приема пищи под контролем АД 2. Бисопролол (Конкор, Кординорм, Коронал, Нипертен, Бипрол, Бидоп, Биол или др.) 2,5 мг 0,5 таб. 1 раз в день (утром), независимо от приема пищи под контролем АД, пульса 3. Тикагрелор (Брилинта) 90мг 1 таб. 2 раза в день (утром и вечером), независимо от приема пищи 4. Ацетилсалициловая кислота (Кардиомагнил, Тромбопол, Тромбитал, Фазостабил) 75 мг 1 таб. 1 раз в сутки 5. Омепразол (Гастрозол, Лосек МАПС, Ультоп, Омез, Ортанол и др.) 20мг 1 капс 1 раз в день (утром), перед приемом пищи за 30 минут 6. Розувастатин + Эзетимиб (Зенон, PT-0DA813F0A3, [ФИО]) 20 мг + 10 мг 1 таб. 1 раз в день (вечером), независимо от приема пищи контроль липидного спектра. Достижение целевых уровней ЛПНП - 1.4ммоль/л КУРСОМ: 1. Триметазидин (Предуктал ОД) 80мг 1 капс 1 раз в день утром, во время приема пищи длительно 2. Панангин (или Аспаркам) 5мл №5 через день 3. Мексидол 200мг №5 через день 4. Цитофлавин(Инозин+Никотинамид+Рибофлавин+Янтарная кислота) 10 мл на 100 мл физ. раствора №10 5. Сульпирид (Эглонил, Эглек, Бетамакс, Веро-Сульпирид) 50 мг 2 мл 1 раз в сутки №5 6. Урсодезоксихолевая кислота (Урсосан, Урсофальк, Урдокса или др.) 500 мг 1 таб. 1 раз в день (вечером), после приема пищи 3 месяца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Контроль АД и ЧСС С учетом клинико-анамнестических данных, ухудшение в течение последнего месяца, результатов ЭхоКГ рекомендовано лечение в условиях ДСАТ ТКНЦ. Согласовать со страховой.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93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07.02.2025 13:56:26</w:t>
              <w:br/>
              <w:t>Сертификат: [ПОДПИСЬ]</w:t>
              <w:br/>
              <w:t>Владелец: [ПОДПИСЬ]</w:t>
              <w:br/>
              <w:t>Действителен: с 02.09.2024 8:35:23 по 26.11.2025 8:35:23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выполнения:07.03.2025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13:55:18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13:55:18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13:55:18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13:55:18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13:55:18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07.03.2025 13:55:18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4423"/>
        <w:gridCol w:w="1645"/>
        <w:gridCol w:w="141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13.03.2025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Жалобы: на одышку при физической нагрузке, при ходьбе ч\з 200м не всегда, связывает с перенесенным ОРВИ накануне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85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ИБC с 05.2017г (медицинской документации не предоставлено). 05.2017 [АДРЕС], проведена КАГ (со слов, медицинской документации не предоставлено) – без стентирования. Артериальная гипертония с 2017 г, с максимальными цифрами АД до 140/90 мм рт.ст., адаптирован к АД 120/70 мм рт.ст. С 19.11.2023 г - дискомфорт в грудной клетке, давящего, жгучего характера при физ.нагрузках, на холодном воздухе, слабость. 23.11.2023 г за медицинской помощью обратился в поликлинику «Нефтяник», осмотрен врачом. Вызвана БСМП, доставлен в ТКНЦ, госпитализирован с диагнозом: ИБС. Инфаркт миокарда без подъема сегмента ST (с з.Q) 1 типа передне-перегородочной стенки миокарда левого желудочка от 18.11.2023[АДРЕС]: правый. ПКА прокс - окклюзия, более 3 месяцев, коллатеральный кровоток 3, ПМЖА прокс 75-90%, тромбоз, ПМЖА ср 90%, ПМЖА ср 50%, ОА прокс 75%, ОА дист 75%), многососудистое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ПМЖА от 23.11.2023[АДРЕС]ле выписки из стационар[ОРГАНИЗАЦИЯ] главного врача по высокотехнологической медицинской помощи [ВРАЧ], резюме - учитывая молодой возраст, закономерную динамику инфаркта миокарда по данным ЭКГ, отсутствие рецидивирования болевого синдрома в грудной клетке, показаний для аорто-коронарного шунтирования не выявлено. Рекомендовано проведение нагрузочных тестов для верификации ишемии через 2,5-3 месяца, повторная консультация кардиолога и решение вопроса о необходимости ТБКА со стентированием ОА. 04.03.2024г выполнена стрессэхокардиография с горизонтальным ВЭМП: проба положительная, исходно - асинергия миокарда апикально-передне-перегородочных отделов ЛЖ, на высоте ФН - расширение зоны асинергии по передне-боковым отделам ЛЖ. 05.03.2024 в плановом порядке госпитализирован в ТКНЦ для проведения ТБКА ОА. 06.03.2024 выполнена операция ТБКА со стентированием ОА, установлен стент ЭВЕРЕСТ 3,5 Х 28 и Biomime 3,5 Х 16. 07.03.2024 осмотрен реабилитологом, назначены занятия ЛФК. Переносил удовлетоврительно. 11.03.2024[АДРЕС]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Проходил реабилитацию на базе ТКНЦ в марте 2024[АДРЕС]</w:t>
            </w:r>
          </w:p>
        </w:tc>
      </w:tr>
      <w:tr w:rsidR="00ED3A8B" w:rsidRPr="00ED3A8B" w:rsidTr="00ED3A8B">
        <w:trPr>
          <w:trHeight w:val="193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Принимал брилинту 90мг 2р\с, бисопролол 2,5мг утром, верошпирон 25мг в обед, зокардис 7,5мг 1/4т вечером, кардиомагнил, аторвастатин 40мг, эзетимиб 10мг\с, нольпазу утром, на фоне лечения беспокоит снижение АД утром и к вечеру, сопровождается головокружением. Периодически на нагрузках повышение пульса более 100 в минуту. В июле 2024г СМ АД+ЭКГ: чсс 64-48-105 днем, 49-38-83 уд\мин ночью, длительных пауз ритма, ишемических изменений, злокачественной аритмии не зарегистрировано. ТШХ от 14.01.2025 600м. ReDS от 14.01.2025 35%.</w:t>
            </w:r>
          </w:p>
        </w:tc>
      </w:tr>
      <w:tr w:rsidR="00ED3A8B" w:rsidRPr="00ED3A8B" w:rsidTr="00ED3A8B">
        <w:trPr>
          <w:trHeight w:val="603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На учащенное сердцебиение при запахе кофе. 23.01.2025г ощущал приступ сердцебиения, приняла корвалол, валидол, купировал. 24.01.2025г слабость, головокружение без связи с перемменой положения тела, шум в голове, приступ дрожжания в груди, после запаха кофе, тревожность, одышку, давящую боль в груди при стрессе, купируется в покое, при подъеме на 5й этаж. Вызвана БСМП, доставлен в приемное отделение ОКБ№1, оказана помощь капотен, магния сульфат в/в капельно. ЭКГ-данных за ОКС нет. Рекомендован прием: зокардис 7,5мг, бисопролол 2,5мг, брилинта 90мг 2 раза в день, АСК 75мг, аторвастатин 80мг, эзетимиб 10мг, предуктал 80мг, мебекар 300мг 2 раза в день. Обратился для консультации и решения вопроса о дальнейшей тактики. Прошел ЭхоКГ от 14.01.2025г-Повышение эхоплотности стенок аорты. Рубцовые изменения миокарда передне-перегородочно-апикальных отделов ЛЖ с фомированием апикальной п/инфарктной аневризмы ЛЖ. Незначительная дилятация полости ЛП. Гипертрофия миокарда МЖП до умеренной в базальном сегменте (до 14-15 мм) без признаков обструкции выводного тракта ЛЖ в покое. Дисфункция атриовентрикулярных клапанов, гемодинамически незначимая. СДЛА до 22 ммртст. Глобальная сократительная функция ЛЖ в покое удовлетворительная. СТРЕСС-ЭХОКАРДИОГРАФИЯ (С ГОРИЗОНТАЛЬНЫМ ВЭМП) от 07.02.2025: Проба отрицательная (СНсФВ). Нарушения диастолического резерва не выявлено. Проба положительная. Исходно - асинергия миокарда апикально-передне-перегородочных отделов ЛЖ. На высоте ФН новых нарушений локальной сократимости не выявлено. ЭКГ от 03.02.2025-ритм синусовый ЧСС 57уд. Рубцовые изменения по передне-перегородочной области ЛЖ. На фоне терапии отмечает незначительное улучшение.</w:t>
            </w:r>
          </w:p>
        </w:tc>
      </w:tr>
      <w:tr w:rsidR="00ED3A8B" w:rsidRPr="00ED3A8B" w:rsidTr="00ED3A8B">
        <w:trPr>
          <w:trHeight w:val="16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С 10 по 21февраля 2025г лечился в дневном стационар[ОРГАНИЗАЦИЯ]шпирон 25мг в обед, крестор 20мг, эзетемиб, кардиомагнил, урсосан, брилинта 90мг 1т 2р, нольпазу 20мг утром. После выписки самочувствие хорошее. В начале марта 8-12 болел ОРВИ. Зокардис покупать не хочет.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5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Аллергия на мед; Туберкулез, гепатит, СД, ЧМТ отрицает. не курит с ноября 2023г Описторхоз дегельминтизация 1985г гастродуоденит хр. Пациент переболел новой коронавирусной инфекцией. Дата установки диагноза: 04.01.2021. Пациент вакцинирован от новой коронавирусной инфекции. Дата вакцинации: 13.09.2021. НКВИ 2021 г (пневмония 12%) Наследственный анамнез: Наследственный анамнез: отягощен по ИБС, АГ. Флюорография: без патологии2024г Рост, см: 174   Вес, кг: 79   ОТ, см: 92   ИМТ: 26,09   Температура, °C: 36,5   SpO2, %: 97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1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активное Телосложение: правильное Кожные покровы: Окраска: физиологической окраски  Влажность: повышена  Отёчность: отсутствует Лимфоузлы: не увеличены  Подкожно-жировой слой: развит умеренно, гинекомастия Костно-мышечная система: без особенностей Лёгкие: дыхание: везикулярное, хрипов нет ЧД: 14 Сердечно-сосудистая система: [АДРЕС]ы: Не выслушиваются Ритм: PT-ED06B6E6F0: мягкий, безболезненный  Печень: не увеличена  Почки: [АДРЕС]рез: в норме Стул: в норме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62 уд. в мин  САД 115 мм.рт.ст.  ДАД 75 мм.рт.ст.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62 уд. в мин  САД 120 мм.рт.ст.  ДАД 80 мм.рт.ст.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45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Многососудистое стенотическое поражение коронарных артерий по данным коронароангиографии (11.2023[АДРЕС]невризма левого желудочка. (Z95.5) Состояние после транслюминальная баллонной ангиопластики передней межжелудочковой артерии с двойным стентированием (11.2023[АДРЕС], ТБКА ОВ с двойным стентированием (03.2024[АДРЕС], редкая. (R00.1) Синусовая брадиаритмия с паузами ритма до 2200 мсек (по ХМ-ЭКГ от 07.2024г). (I11.0) Гипертоническая болезнь III стадии. Целевой уровень АД достигнут. Риск 4 (очень высокий). Целевое АД &lt; 130/&lt; 80 мм рт. ст. (I50.9) Предстадия ХСН ФК II (NYHA). (E78.8) Дислипидемия. (K29) Хронический гастродуоденит, вне обострения.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201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Противопоказана работа в ночное время Ограничение тяжелых физических нагрузок Ограничение психоэмоциональных нагрузок Рациональный режим труда и отдыха Трудоспособность, рекомендации по трудоустройству: Д" наблюдение в поликлинике по месту жительства.  Немедикаментозная терапия: Ваши персональные рекомендации в соответствии с действующими Российскими клиническими рекомендациями: Немедикаментозная терапия и образ жизни: - Снижение избыточной массы тела - При гиподинамии (сидячая работа&gt; 5 ч/сут, физическая активность &lt;10 ч/нед) — регулярные физические тренировки не менее 4 раз в неделю продолжительностью 30–45 минут. Предпочтительные нагрузки: пешие прогулки, теннис, езда на велосипеде, ходьба на лыжах, работа в саду, плавание. При физической нагрузке число сердечных сокращений должно увеличиваться не более чем на 20–30 в 1 минуту от индивидуальной нормы. Ваша норма - уд/мин. - Отказ от курения. - Суточная калорийность рациона должна составлять не менее 1500 ккал и не более 2000 ккал. Рекомендовано употребление большего количества растительной пищи, богатой клетчаткой, включая цельнозерновые, фрукты, овощи, бобовые и орехи, рыбы, преимущественно жирных сортов, по крайней мере 2 раза в неделю и ограничение обработанного мяса. Потребление белка — 1 г/кг массы тела в сутки. Ограничение насыщенных жиров до 20г/сутки, ограничение общих жиров до 60/сутки. - Рекомендуется ограничить потребление простых углеводов до 50г/сут. (выпечка, кондитерские изделия, конфеты, бананы, виноград, арбузы, дыни, макаронные изделия, рисовая и манная каши, свёкла, картофель, мороженое), в частности сахаросодержащих напитков. - Сон не менее 7 часов в сутки. - Потребление соли ограничить до 5 г/сут. Рекомендовано не подсаливать пищу, заменять соль другими веществами, улучшающими вкус пищи (соусы, небольшие количества перца, уксуса и др.) - Рекомендуется достижение уровня АД &lt;130-140/80 мм рт. ст. (в 18-69 лет поддерживать САД в интервале 120-130 мм рт. ст. У пациентов старше 70 лет, получающих терапию, рекомендовано целевое значение САД &lt; 140 мм рт. ст. со снижением до 130 мм рт. ст. при удовлетворительной переносимости) - Целевой уровень ОХ менее 4,0 ммоль/л, ЛПНП менее 1,4 ммоль/л, ТГ менее 1,7 ммоль/л, ЛПВП более 1,0 ммоль/л. - Не сочетать прием статинов с: цефалоспорином, противогрибковыми препаратами, а/б из группы макролидов, алкоголем. - Психоэмоциональный стресс на производстве и в быту контролировать соблюдением правильного образа жизни. - Женщинам следует согласовать прием пероральных контрацептивов с гинекологом - Лицам, занимающимся спортом, не рекомендовано употреблять пищевые добавки для наращивания мышечной массы и анаболические стероиды.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603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(Конкор, Кординорм, Коронал, Нипертен, Бипрол, Бидоп, Биол или др.) 5 мг 0,5 таб. 1 раз в день (утром), независимо от приема пищи под контролем АД, пульса 2. Тикагрелор (Брилинта) 90мг 1 таб. 2 раза в день (утром и вечером), независимо от приема пищи 3. Ацетилсалициловая кислота (Кардиомагнил, Тромбопол, Тромбитал, Фазостабил) 75 мг 1 таб. 1 раз в сутки 4. Розувастатин + Эзетимиб (Зенон, PT-0DA813F0A3, [ФИО]) 20 мг + 10 мг 1 таб. 1 раз в день (вечером), независимо от приема пищи контроль липидного спектра. Достижение целевых уровней ЛПНП - 1.4ммоль/л 5. Периндоприл (Престариум А или др.) 4мг таб. Утром независимо от еды 1\2-1таб под контролем АД 6. 7. Моксонидин (Физиотенз, Моксарел, Моксогамма, Моксонитекс или др.) 0,2мг 1 таб. под язык ситуационно при повышении АД 8. Никорандил (Кординик) 10 мг 1 таб. под язык при болях в грудной клетке КУРСОМ: 1. Урсодезоксихолевая кислота (Урсосан, Урсофальк, Урдокса или др.) 500 мг 1 таб. 1 раз в день (вечером), после приема пищи 3мес 2. 3. Пантопразол (Контролок, Нольпаза, Санпраз или др.) 20мг 1 таб. за 30 минут до завтрака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Контроль АД и ЧСС Контроль липидного спектра крови в конце мая 2025г Контрольное СМЭКГ на фоне терапии в динамике в мае 2025г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513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13.03.2025 8:54:18</w:t>
              <w:br/>
              <w:t>Сертификат: [ПОДПИСЬ]</w:t>
              <w:br/>
              <w:t>Владелец: [ПОДПИСЬ]</w:t>
              <w:br/>
              <w:t>Действителен: с 05.09.2024 14:57:44 по 29.11.2025 14:57:44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3670"/>
        <w:gridCol w:w="2391"/>
        <w:gridCol w:w="1687"/>
      </w:tblGrid>
      <w:tr w:rsidR="00ED3A8B" w:rsidRPr="00ED3A8B" w:rsidTr="00ED3A8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PT-E258FFBFD7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13.03.2025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D3A8B" w:rsidRPr="00ED3A8B" w:rsidTr="00ED3A8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со средней ЧСС 57 в минуту. Рубцовые изменения миокарда левого желудочка переднеперегородочной локализации.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417"/>
        <w:gridCol w:w="40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13.03.2025 8:40:28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PT-5B5B58257B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06.02.2025 14:33:05 по 02.05.2026 14:33:05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3670"/>
        <w:gridCol w:w="2391"/>
        <w:gridCol w:w="1687"/>
      </w:tblGrid>
      <w:tr w:rsidR="00ED3A8B" w:rsidRPr="00ED3A8B" w:rsidTr="00ED3A8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PT-E258FFBFD7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23.08.2025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D3A8B" w:rsidRPr="00ED3A8B" w:rsidTr="00ED3A8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70 в минуту. Горизонтальное положение электрической оси сердца. Рубцовые изменения передне-перегородочной области ЛЖ.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400"/>
        <w:gridCol w:w="40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23.08.2025 13:00:30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PT-3B513E60EC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25.11.2024 8:37:16 по 18.02.2026 8:37:16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4423"/>
        <w:gridCol w:w="1645"/>
        <w:gridCol w:w="141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23.08.2025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Жалобы: на утомляемость, сонливость в течение нескольких месяцев; одышку при интенсивной физической нагрузке (подьем на 9этаж); судороги в ногах.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85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ИБC с 05.2017г (медицинской документации не предоставлено). 05.2017 [АДРЕС], проведена КАГ (со слов, медицинской документации не предоставлено) – без стентирования. Артериальная гипертония с 2017 г, с максимальными цифрами АД до 140/90 мм рт.ст., адаптирован к АД 120/70 мм рт.ст. С 19.11.2023 г - дискомфорт в грудной клетке, давящего, жгучего характера при физ.нагрузках, на холодном воздухе, слабость. 23.11.2023 г за медицинской помощью обратился в поликлинику «Нефтяник», осмотрен врачом. Вызвана БСМП, доставлен в ТКНЦ, госпитализирован с диагнозом: ИБС. Инфаркт миокарда без подъема сегмента ST (с з.Q) 1 типа передне-перегородочной стенки миокарда левого желудочка от 18.11.2023[АДРЕС]: правый. ПКА прокс - окклюзия, более 3 месяцев, коллатеральный кровоток 3, ПМЖА прокс 75-90%, тромбоз, ПМЖА ср 90%, ПМЖА ср 50%, ОА прокс 75%, ОА дист 75%), многососудистое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ПМЖА от 23.11.2023[АДРЕС]ле выписки из стационар[ОРГАНИЗАЦИЯ] главного врача по высокотехнологической медицинской помощи [ВРАЧ], резюме - учитывая молодой возраст, закономерную динамику инфаркта миокарда по данным ЭКГ, отсутствие рецидивирования болевого синдрома в грудной клетке, показаний для аорто-коронарного шунтирования не выявлено. Рекомендовано проведение нагрузочных тестов для верификации ишемии через 2,5-3 месяца, повторная консультация кардиолога и решение вопроса о необходимости ТБКА со стентированием ОА. 04.03.2024г выполнена стрессэхокардиография с горизонтальным ВЭМП: проба положительная, исходно - асинергия миокарда апикально-передне-перегородочных отделов ЛЖ, на высоте ФН - расширение зоны асинергии по передне-боковым отделам ЛЖ. 05.03.2024 в плановом порядке госпитализирован в ТКНЦ для проведения ТБКА ОА. 06.03.2024 выполнена операция ТБКА со стентированием ОА, установлен стент ЭВЕРЕСТ 3,5 Х 28 и Biomime 3,5 Х 16. 07.03.2024 осмотрен реабилитологом, назначены занятия ЛФК. Переносил удовлетоврительно. 11.03.2024[АДРЕС]</w:t>
            </w:r>
          </w:p>
        </w:tc>
      </w:tr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В связи с выявленной аритмией и паузами ритма рекомендовано контрольное СМЭКГ в мае 2025г, которое не провел. В июле 2025г сдал анализы крови -результатов нет. Обратился в связи с ухудшением самочувстия.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Проходил реабилитацию на базе ТКНЦ в марте 2024[АДРЕС]</w:t>
            </w:r>
          </w:p>
        </w:tc>
      </w:tr>
      <w:tr w:rsidR="00ED3A8B" w:rsidRPr="00ED3A8B" w:rsidTr="00ED3A8B">
        <w:trPr>
          <w:trHeight w:val="193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Принимал брилинту 90мг 2р\с, бисопролол 2,5мг утром, верошпирон 25мг в обед, зокардис 7,5мг 1/4т вечером, кардиомагнил, аторвастатин 40мг, эзетимиб 10мг\с, нольпазу утром, на фоне лечения беспокоит снижение АД утром и к вечеру, сопровождается головокружением. Периодически на нагрузках повышение пульса более 100 в минуту. В июле 2024г СМ АД+ЭКГ: чсс 64-48-105 днем, 49-38-83 уд\мин ночью, длительных пауз ритма, ишемических изменений, злокачественной аритмии не зарегистрировано. ТШХ от 14.01.2025 600м. ReDS от 14.01.2025 35%.</w:t>
            </w:r>
          </w:p>
        </w:tc>
      </w:tr>
      <w:tr w:rsidR="00ED3A8B" w:rsidRPr="00ED3A8B" w:rsidTr="00ED3A8B">
        <w:trPr>
          <w:trHeight w:val="603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На учащенное сердцебиение при запахе кофе. 23.01.2025г ощущал приступ сердцебиения, приняла корвалол, валидол, купировал. 24.01.2025г слабость, головокружение без связи с перемменой положения тела, шум в голове, приступ дрожжания в груди, после запаха кофе, тревожность, одышку, давящую боль в груди при стрессе, купируется в покое, при подъеме на 5й этаж. Вызвана БСМП, доставлен в приемное отделение ОКБ№1, оказана помощь капотен, магния сульфат в/в капельно. ЭКГ-данных за ОКС нет. Рекомендован прием: зокардис 7,5мг, бисопролол 2,5мг, брилинта 90мг 2 раза в день, АСК 75мг, аторвастатин 80мг, эзетимиб 10мг, предуктал 80мг, мебекар 300мг 2 раза в день. Обратился для консультации и решения вопроса о дальнейшей тактики. Прошел ЭхоКГ от 14.01.2025г-Повышение эхоплотности стенок аорты. Рубцовые изменения миокарда передне-перегородочно-апикальных отделов ЛЖ с фомированием апикальной п/инфарктной аневризмы ЛЖ. Незначительная дилятация полости ЛП. Гипертрофия миокарда МЖП до умеренной в базальном сегменте (до 14-15 мм) без признаков обструкции выводного тракта ЛЖ в покое. Дисфункция атриовентрикулярных клапанов, гемодинамически незначимая. СДЛА до 22 ммртст. Глобальная сократительная функция ЛЖ в покое удовлетворительная. СТРЕСС-ЭХОКАРДИОГРАФИЯ (С ГОРИЗОНТАЛЬНЫМ ВЭМП) от 07.02.2025: Проба отрицательная (СНсФВ). Нарушения диастолического резерва не выявлено. Проба положительная. Исходно - асинергия миокарда апикально-передне-перегородочных отделов ЛЖ. На высоте ФН новых нарушений локальной сократимости не выявлено. ЭКГ от 03.02.2025-ритм синусовый ЧСС 57уд. Рубцовые изменения по передне-перегородочной области ЛЖ. На фоне терапии отмечает незначительное улучшение.</w:t>
            </w:r>
          </w:p>
        </w:tc>
      </w:tr>
      <w:tr w:rsidR="00ED3A8B" w:rsidRPr="00ED3A8B" w:rsidTr="00ED3A8B">
        <w:trPr>
          <w:trHeight w:val="16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С 10 по 21февраля 2025г лечился в дневном стационар[ОРГАНИЗАЦИЯ]шпирон 25мг в обед, крестор 20мг, эзетемиб, кардиомагнил, урсосан, брилинта 90мг 1т 2р, нольпазу 20мг утром. После выписки самочувствие хорошее. В начале марта 8-12 болел ОРВИ. Зокардис покупать не хочет.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5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Аллергия на мед; Туберкулез, гепатит, СД, ЧМТ отрицает. не курит с ноября 2023г Описторхоз дегельминтизация 1985г гастродуоденит хр. Пациент переболел новой коронавирусной инфекцией. Дата установки диагноза: 04.01.2021. Пациент вакцинирован от новой коронавирусной инфекции. Дата вакцинации: 13.09.2021. НКВИ 2021 г (пневмония 12%) Наследственный анамнез: Наследственный анамнез: отягощен по ИБС, АГ. Флюорография: без патологии2024г Рост, см: 174   Вес, кг: 79   ОТ, см: 92   ИМТ: 26,09   Температура, °C: 36,6   SpO2, %: 97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1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активное Телосложение: правильное Кожные покровы: Окраска: физиологической окраски  Влажность: повышена  Отёчность: отсутствует Лимфоузлы: не увеличены  Подкожно-жировой слой: развит умеренно Костно-мышечная система: без особенностей Лёгкие: дыхание: везикулярное, хрипов нет ЧД: 14 Сердечно-сосудистая система: [АДРЕС]ы: Не выслушиваются Ритм: PT-ED06B6E6F0: мягкий, безболезненный  Печень: не увеличена  Почки: [АДРЕС]рез: в норме Стул: в норме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63 уд. в мин  САД 105 мм.рт.ст.  ДАД 75 мм.рт.ст.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63 уд. в мин  САД 105 мм.рт.ст.  ДАД 75 мм.рт.ст.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7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Многососудистое стенотическое поражение коронарных артерий по данным коронароангиографии (11.2023[АДРЕС]невризма левого желудочка. (Z95.5) Состояние после транслюминальная баллонной ангиопластики передней межжелудочковой артерии с двойным стентированием (11.2023[АДРЕС], ТБКА ОВ с двойным стентированием (03.2024[АДРЕС], редкая. (R00.1) Синусовая брадиаритмия с паузами ритма до 2200 мсек (по ХМ-ЭКГ от 07.2024г). (I11.0) Гипертоническая болезнь III стадии. Целевой уровень АД достигнут. Риск 4 (очень высокий). (I50.9) Предстадия ХСН ФК II (NYHA). (E78.8) Дислипидемия. (K29) Хронический гастродуоденит, вне обострения. (G90.8) Астено-вегетативный синдром, декомпенсация.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Холтеровское мониторирование сердечного ритма ; 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Режим: Противопоказана работа в ночное время Ограничение тяжелых физических нагрузок Ограничение психоэмоциональных нагрузок Рациональный режим труда и отдыха.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Трудоспособность, рекомендации по трудоустройству: Д" наблюдение в поликлинике по месту жительства.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Ваши персональные рекомендации в соответствии с действующими Российскими клиническими рекомендациями: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 и образ жизни: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Снижение избыточной массы тела.</w:t>
            </w:r>
          </w:p>
        </w:tc>
      </w:tr>
      <w:tr w:rsidR="00ED3A8B" w:rsidRPr="00ED3A8B" w:rsidTr="00ED3A8B">
        <w:trPr>
          <w:trHeight w:val="16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При гиподинамии (сидячая работа&gt; 5 ч/сут, физическая активность &lt;10 ч/нед) — регулярные физические тренировки не менее 4 раз в неделю продолжительностью 30–45 минут. Предпочтительные нагрузки: пешие прогулки, теннис, езда на велосипеде, ходьба на лыжах, работа в саду, плавание. При физической нагрузке число сердечных сокращений должно увеличиваться не более чем на 20–30 в 1 минуту от индивидуальной нормы. Ваша норма - уд/мин.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Отказ от курения.</w:t>
            </w:r>
          </w:p>
        </w:tc>
      </w:tr>
      <w:tr w:rsidR="00ED3A8B" w:rsidRPr="00ED3A8B" w:rsidTr="00ED3A8B">
        <w:trPr>
          <w:trHeight w:val="16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Суточная калорийность рациона должна составлять не менее 1500 ккал и не более 2000 ккал. Рекомендовано употребление большего количества растительной пищи, богатой клетчаткой, включая цельнозерновые, фрукты, овощи, бобовые и орехи, рыбы, преимущественно жирных сортов, по крайней мере 2 раза в неделю и ограничение обработанного мяса. Потребление белка — 1 г/кг массы тела в сутки. Ограничение насыщенных жиров до 20г/сутки, ограничение общих жиров до 60/сутки.</w:t>
            </w:r>
          </w:p>
        </w:tc>
      </w:tr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Рекомендуется ограничить потребление простых углеводов до 50г/сут. (выпечка, кондитерские изделия, конфеты, бананы, виноград, арбузы, дыни, макаронные изделия, рисовая и манная каши, свёкла, картофель, мороженое), в частности сахаросодержащих напитков.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Сон не менее 7 часов в сутки.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Потребление соли ограничить до 5 г/сут. Рекомендовано не подсаливать пищу, заменять соль другими веществами, улучшающими вкус пищи (соусы, небольшие количества перца, уксуса и др.).</w:t>
            </w:r>
          </w:p>
        </w:tc>
      </w:tr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Рекомендуется достижение уровня АД &lt;130-140/80 мм рт. ст. (в 18-69 лет поддерживать САД в интервале 120-130 мм рт. ст. У пациентов старше 70 лет, получающих терапию, рекомендовано целевое значение САД &lt; 140 мм рт. ст. со снижением до 130 мм рт. ст. при удовлетворительной переносимости).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Целевой уровень ОХ менее 4,0 ммоль/л, ЛПНП менее 1,4 ммоль/л, ТГ менее 1,7 ммоль/л, ЛПВП более 1,0 ммоль/л.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Не сочетать прием статинов с: цефалоспорином, противогрибковыми препаратами, а/б из группы макролидов, алкоголем.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Психоэмоциональный стресс на производстве и в быту контролировать соблюдением правильного образа жизни.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Женщинам следует согласовать прием пероральных контрацептивов с гинекологом.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Лицам, занимающимся спортом, не рекомендовано употреблять пищевые добавки для наращивания мышечной массы и анаболические стероиды.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7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(Конкор, Кординорм, Коронал, Нипертен, Бипрол, Бидоп, Биол или др.) 5 мг 0,5 таб. 1 раз в день (утром), независимо от приема пищи под контролем АД, пульса 2. Ацетилсалициловая кислота (Кардиомагнил, Тромбопол, Тромбитал, Фазостабил) 75 мг 1 таб. 1 раз в сутки 3. Розувастатин + Эзетимиб (Зенон, PT-0DA813F0A3, [ФИО]) 20 мг + 10 мг 1 таб. 1 раз в день (вечером), независимо от приема пищи контроль липидного спектра. Достижение целевых уровней ЛПНП - 1.4ммоль/л 4. Периндоприл (Престариум А или др.) 4мг таб. 1\2-1\4 таб вечером или кночи под контролем АД утром 5. Моксонидин (Физиотенз, Моксарел, Моксогамма, Моксонитекс или др.) 0,2мг 1 таб. под язык ситуационно при повышении АД 6. Никорандил (Кординик) 10 мг 1 таб. под язык при болях в грудной клетке КУРСОМ: 1. Пантопразол (Контролок, Нольпаза, Санпраз или др.) 20мг 1 таб. за 30 минут до завтрака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93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Контроль АД и ЧСС Сдать ан.крови на липидный спектр крови (ОХС, ХСНП, ХСВП, ТГ), КФК, АСТ, АЛТ, билирубин, креатинин +ан.крови на ТТГ Сдать ан. мочи общий +по PT-98EC2B75CD осмотр кардиолога с результатами анализов и СМЭКГ 2сентября 2025г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513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23.08.2025 14:24:20</w:t>
              <w:br/>
              <w:t>Сертификат: [ПОДПИСЬ]</w:t>
              <w:br/>
              <w:t>Владелец: [ПОДПИСЬ]</w:t>
              <w:br/>
              <w:t>Действителен: с 05.09.2024 14:57:44 по 29.11.2025 14:57:44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выполнения:29.08.2025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29.08.2025 13:19:20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29.08.2025 13:19:20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29.08.2025 13:19:20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выполнения:29.08.2025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29.08.2025 13:19:20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выполнения:29.08.2025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29.08.2025 13:19:20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29.08.2025 13:19:20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29.08.2025 13:19:20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29.08.2025 13:19:20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29.08.2025 13:19:20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29.08.2025 13:19:20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выполнения:29.08.2025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29.08.2025 13:19:20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выполнения:29.08.2025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29.08.2025 13:19:20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выполнения:29.08.2025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29.08.2025 13:19:56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29.08.2025 13:19:56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выполнения:29.08.2025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846"/>
        <w:gridCol w:w="66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29.08.2025 13:19:56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выполнения:29.08.2025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846"/>
        <w:gridCol w:w="66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29.08.2025 13:19:56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выполнения:29.08.2025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29.08.2025 13:19:56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выполнения:29.08.2025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29.08.2025 14:49:22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3"/>
        <w:gridCol w:w="3671"/>
        <w:gridCol w:w="2370"/>
        <w:gridCol w:w="1671"/>
      </w:tblGrid>
      <w:tr w:rsidR="00ED3A8B" w:rsidRPr="00ED3A8B" w:rsidTr="00ED3A8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PT-E258FFBFD7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01.09.2025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ЗАКЛЮЧЕНИЕ ХМ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D3A8B" w:rsidRPr="00ED3A8B" w:rsidTr="00ED3A8B">
        <w:trPr>
          <w:trHeight w:val="661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[ФИО] время наблюдения средняя ЧСС днем 61 уд/мин, ночью 50 уд/мин. Минимальная ЧСС 34 уд/мин во сне. Максимальная ЧСС при ФН 110 уд/мин (субмаксимальная ЧСС не достигнута 70 % (&lt;85 %)). (Значения ЧСС получены при периоде расчета 10 с.) </w:t>
              <w:br/>
              <w:t xml:space="preserve">В течение мониторирования наблюдался Синусовый ритм со средней частотой 57 уд/мин (от 34 до 110). </w:t>
              <w:br/>
              <w:t xml:space="preserve">АВ-проведение в норме. </w:t>
              <w:br/>
              <w:t xml:space="preserve">Зарегистрирована единичная желудочковая эктопическая активность в виде 3 одиночных экстрасистол. Зарегистрирована наджелудочковая эктопическая активность, нехарактерная для здоровых лиц, в виде одиночных и парных экстрасистол в среднем количестве 2 в час и эпизод наджелудочкового ускоренного ритма (1 эпизод) длительностью 3 комплекса, пароксизм предсердной тахикардии (1 эпизод) длительностью 3 комплекса. </w:t>
              <w:br/>
              <w:t xml:space="preserve">Значимые изменения ST-T не зарегистрированы при недостижении субмаксимальной ЧСС 70 % (&lt;85 %). </w:t>
              <w:br/>
              <w:t xml:space="preserve">Средний корригированный QT интервал (по формуле Bazett HC) за сутки 418 мс (от 397 до 471 мс), QT-интервал на минимальной ЧСС (41 уд/мин) - 482 мс. Значимое удлинение корригированного QT-интервала не зарегистрировано. QT-динамика в пределах нормальных значений. </w:t>
              <w:br/>
              <w:t>Во время скринингового варианта мониторирования дыхания с оценкой двух отведений пневмограммы индекс Апноэ/Гипопноэ 2, что соответствует норме.</w:t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15"/>
        <w:gridCol w:w="42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01.09.2025 15:50:31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PT-4BDAA9C256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27.08.2024 13:33:16 по 20.11.2025 13:33:16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4423"/>
        <w:gridCol w:w="1645"/>
        <w:gridCol w:w="141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02.09.2025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67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утомляемость, сонливость в течение нескольких месяцев; одышку при интенсивной физической нагрузке (подьем на 9этаж); судороги в ногах.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Повторно: </w:t>
            </w:r>
          </w:p>
        </w:tc>
      </w:tr>
      <w:tr w:rsidR="00ED3A8B" w:rsidRPr="00ED3A8B" w:rsidTr="00ED3A8B">
        <w:trPr>
          <w:trHeight w:val="13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Ознакомлена с результатами обследования: при проведении СМЭКГ пауз ритма, ишемических изменений не регистрируется. Самостоятельно пробно отменял периндоприл и отмечал улучшение самочувствия. По ан.крови целевой уровень липидов достигнут. Отмечается незначительное повышение АЛТ (до 65Ед\л), целевой уровень липидов достигнут, анализы мочи. ТТГ в норме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85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ИБC с 05.2017г (медицинской документации не предоставлено). 05.2017 [АДРЕС], проведена КАГ (со слов, медицинской документации не предоставлено) – без стентирования. Артериальная гипертония с 2017 г, с максимальными цифрами АД до 140/90 мм рт.ст., адаптирован к АД 120/70 мм рт.ст. С 19.11.2023 г - дискомфорт в грудной клетке, давящего, жгучего характера при физ.нагрузках, на холодном воздухе, слабость. 23.11.2023 г за медицинской помощью обратился в поликлинику «Нефтяник», осмотрен врачом. Вызвана БСМП, доставлен в ТКНЦ, госпитализирован с диагнозом: ИБС. Инфаркт миокарда без подъема сегмента ST (с з.Q) 1 типа передне-перегородочной стенки миокарда левого желудочка от 18.11.2023[АДРЕС]: правый. ПКА прокс - окклюзия, более 3 месяцев, коллатеральный кровоток 3, ПМЖА прокс 75-90%, тромбоз, ПМЖА ср 90%, ПМЖА ср 50%, ОА прокс 75%, ОА дист 75%), многососудистое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ПМЖА от 23.11.2023[АДРЕС]ле выписки из стационар[ОРГАНИЗАЦИЯ] главного врача по высокотехнологической медицинской помощи [ВРАЧ], резюме - учитывая молодой возраст, закономерную динамику инфаркта миокарда по данным ЭКГ, отсутствие рецидивирования болевого синдрома в грудной клетке, показаний для аорто-коронарного шунтирования не выявлено. Рекомендовано проведение нагрузочных тестов для верификации ишемии через 2,5-3 месяца, повторная консультация кардиолога и решение вопроса о необходимости ТБКА со стентированием ОА. 04.03.2024г выполнена стрессэхокардиография с горизонтальным ВЭМП: проба положительная, исходно - асинергия миокарда апикально-передне-перегородочных отделов ЛЖ, на высоте ФН - расширение зоны асинергии по передне-боковым отделам ЛЖ. 05.03.2024 в плановом порядке госпитализирован в ТКНЦ для проведения ТБКА ОА. 06.03.2024 выполнена операция ТБКА со стентированием ОА, установлен стент ЭВЕРЕСТ 3,5 Х 28 и Biomime 3,5 Х 16. 07.03.2024 осмотрен реабилитологом, назначены занятия ЛФК. Переносил удовлетоврительно. 11.03.2024[АДРЕС]</w:t>
            </w:r>
          </w:p>
        </w:tc>
      </w:tr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В связи с выявленной аритмией и паузами ритма рекомендовано контрольное СМЭКГ в мае 2025г, которое не провел. В июле 2025г сдал анализы крови -результатов нет. Обратился в связи с ухудшением самочувстия.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Проходил реабилитацию на базе ТКНЦ в марте 2024[АДРЕС]</w:t>
            </w:r>
          </w:p>
        </w:tc>
      </w:tr>
      <w:tr w:rsidR="00ED3A8B" w:rsidRPr="00ED3A8B" w:rsidTr="00ED3A8B">
        <w:trPr>
          <w:trHeight w:val="193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Принимал брилинту 90мг 2р\с, бисопролол 2,5мг утром, верошпирон 25мг в обед, зокардис 7,5мг 1/4т вечером, кардиомагнил, аторвастатин 40мг, эзетимиб 10мг\с, нольпазу утром, на фоне лечения беспокоит снижение АД утром и к вечеру, сопровождается головокружением. Периодически на нагрузках повышение пульса более 100 в минуту. В июле 2024г СМ АД+ЭКГ: чсс 64-48-105 днем, 49-38-83 уд\мин ночью, длительных пауз ритма, ишемических изменений, злокачественной аритмии не зарегистрировано. ТШХ от 14.01.2025 600м. ReDS от 14.01.2025 35%.</w:t>
            </w:r>
          </w:p>
        </w:tc>
      </w:tr>
      <w:tr w:rsidR="00ED3A8B" w:rsidRPr="00ED3A8B" w:rsidTr="00ED3A8B">
        <w:trPr>
          <w:trHeight w:val="603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На учащенное сердцебиение при запахе кофе. 23.01.2025г ощущал приступ сердцебиения, приняла корвалол, валидол, купировал. 24.01.2025г слабость, головокружение без связи с перемменой положения тела, шум в голове, приступ дрожжания в груди, после запаха кофе, тревожность, одышку, давящую боль в груди при стрессе, купируется в покое, при подъеме на 5й этаж. Вызвана БСМП, доставлен в приемное отделение ОКБ№1, оказана помощь капотен, магния сульфат в/в капельно. ЭКГ-данных за ОКС нет. Рекомендован прием: зокардис 7,5мг, бисопролол 2,5мг, брилинта 90мг 2 раза в день, АСК 75мг, аторвастатин 80мг, эзетимиб 10мг, предуктал 80мг, мебекар 300мг 2 раза в день. Обратился для консультации и решения вопроса о дальнейшей тактики. Прошел ЭхоКГ от 14.01.2025г-Повышение эхоплотности стенок аорты. Рубцовые изменения миокарда передне-перегородочно-апикальных отделов ЛЖ с фомированием апикальной п/инфарктной аневризмы ЛЖ. Незначительная дилятация полости ЛП. Гипертрофия миокарда МЖП до умеренной в базальном сегменте (до 14-15 мм) без признаков обструкции выводного тракта ЛЖ в покое. Дисфункция атриовентрикулярных клапанов, гемодинамически незначимая. СДЛА до 22 ммртст. Глобальная сократительная функция ЛЖ в покое удовлетворительная. СТРЕСС-ЭХОКАРДИОГРАФИЯ (С ГОРИЗОНТАЛЬНЫМ ВЭМП) от 07.02.2025: Проба отрицательная (СНсФВ). Нарушения диастолического резерва не выявлено. Проба положительная. Исходно - асинергия миокарда апикально-передне-перегородочных отделов ЛЖ. На высоте ФН новых нарушений локальной сократимости не выявлено. ЭКГ от 03.02.2025-ритм синусовый ЧСС 57уд. Рубцовые изменения по передне-перегородочной области ЛЖ. На фоне терапии отмечает незначительное улучшение.</w:t>
            </w:r>
          </w:p>
        </w:tc>
      </w:tr>
      <w:tr w:rsidR="00ED3A8B" w:rsidRPr="00ED3A8B" w:rsidTr="00ED3A8B">
        <w:trPr>
          <w:trHeight w:val="16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С 10 по 21февраля 2025г лечился в дневном стационар[ОРГАНИЗАЦИЯ]шпирон 25мг в обед, крестор 20мг, эзетемиб, кардиомагнил, урсосан, брилинта 90мг 1т 2р, нольпазу 20мг утром. После выписки самочувствие хорошее. В начале марта 8-12 болел ОРВИ. Зокардис покупать не хочет.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5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Аллергия на мед; Туберкулез, гепатит, СД, ЧМТ отрицает. не курит с ноября 2023г Описторхоз дегельминтизация 1985г гастродуоденит хр. Пациент переболел новой коронавирусной инфекцией. Дата установки диагноза: 04.01.2021. Пациент вакцинирован от новой коронавирусной инфекции. Дата вакцинации: 13.09.2021. НКВИ 2021 г (пневмония 12%) Наследственный анамнез: Наследственный анамнез: отягощен по ИБС, АГ. Флюорография: без патологии2024г Рост, см: 174   Вес, кг: 79   ОТ, см: 92   ИМТ: 26,09   Температура, °C: 36,5   SpO2, %: 97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1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активное Телосложение: правильное Кожные покровы: Окраска: физиологической окраски  Влажность: повышена  Отёчность: отсутствует Лимфоузлы: не увеличены  Подкожно-жировой слой: развит умеренно Костно-мышечная система: без особенностей Лёгкие: дыхание: везикулярное, хрипов нет ЧД: 14 Сердечно-сосудистая система: [АДРЕС]ы: Не выслушиваются Ритм: PT-ED06B6E6F0: мягкий, безболезненный  Печень: не увеличена  Почки: [АДРЕС]рез: в норме Стул: в норме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68 уд. в мин  САД 105 мм.рт.ст.  ДАД 80 мм.рт.ст.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68 уд. в мин  САД 105 мм.рт.ст.  ДАД 80 мм.рт.ст.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7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Многососудистое стенотическое поражение коронарных артерий по данным коронароангиографии (11.2023[АДРЕС]невризма левого желудочка. (Z95.5) Состояние после транслюминальная баллонной ангиопластики передней межжелудочковой артерии с двойным стентированием (11.2023[АДРЕС], ТБКА ОВ с двойным стентированием (03.2024[АДРЕС], редкая. (R00.1) Синусовая брадиаритмия с паузами ритма до 2200 мсек (по ХМ-ЭКГ от 07.2024г). (I11.0) Гипертоническая болезнь III стадии. Целевой уровень АД достигнут. Риск 4 (очень высокий). (I50.9) Предстадия ХСН ФК II (NYHA). (E78.8) Дислипидемия. (K29) Хронический гастродуоденит, вне обострения. (G90.8) Астено-вегетативный синдром, декомпенсация.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Режим: Противопоказана работа в ночное время Ограничение тяжелых физических нагрузок Ограничение психоэмоциональных нагрузок Рациональный режим труда и отдыха.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Трудоспособность, рекомендации по трудоустройству: Д" наблюдение в поликлинике по месту жительства.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Ваши персональные рекомендации в соответствии с действующими Российскими клиническими рекомендациями: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 и образ жизни: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Снижение избыточной массы тела.</w:t>
            </w:r>
          </w:p>
        </w:tc>
      </w:tr>
      <w:tr w:rsidR="00ED3A8B" w:rsidRPr="00ED3A8B" w:rsidTr="00ED3A8B">
        <w:trPr>
          <w:trHeight w:val="16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При гиподинамии (сидячая работа&gt; 5 ч/сут, физическая активность &lt;10 ч/нед) — регулярные физические тренировки не менее 4 раз в неделю продолжительностью 30–45 минут. Предпочтительные нагрузки: пешие прогулки, теннис, езда на велосипеде, ходьба на лыжах, работа в саду, плавание. При физической нагрузке число сердечных сокращений должно увеличиваться не более чем на 20–30 в 1 минуту от индивидуальной нормы. Ваша норма - уд/мин.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Отказ от курения.</w:t>
            </w:r>
          </w:p>
        </w:tc>
      </w:tr>
      <w:tr w:rsidR="00ED3A8B" w:rsidRPr="00ED3A8B" w:rsidTr="00ED3A8B">
        <w:trPr>
          <w:trHeight w:val="16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Суточная калорийность рациона должна составлять не менее 1500 ккал и не более 2000 ккал. Рекомендовано употребление большего количества растительной пищи, богатой клетчаткой, включая цельнозерновые, фрукты, овощи, бобовые и орехи, рыбы, преимущественно жирных сортов, по крайней мере 2 раза в неделю и ограничение обработанного мяса. Потребление белка — 1 г/кг массы тела в сутки. Ограничение насыщенных жиров до 20г/сутки, ограничение общих жиров до 60/сутки.</w:t>
            </w:r>
          </w:p>
        </w:tc>
      </w:tr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Рекомендуется ограничить потребление простых углеводов до 50г/сут. (выпечка, кондитерские изделия, конфеты, бананы, виноград, арбузы, дыни, макаронные изделия, рисовая и манная каши, свёкла, картофель, мороженое), в частности сахаросодержащих напитков.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Сон не менее 7 часов в сутки.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Потребление соли ограничить до 5 г/сут. Рекомендовано не подсаливать пищу, заменять соль другими веществами, улучшающими вкус пищи (соусы, небольшие количества перца, уксуса и др.).</w:t>
            </w:r>
          </w:p>
        </w:tc>
      </w:tr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Рекомендуется достижение уровня АД &lt;130-140/80 мм рт. ст. (в 18-69 лет поддерживать САД в интервале 120-130 мм рт. ст. У пациентов старше 70 лет, получающих терапию, рекомендовано целевое значение САД &lt; 140 мм рт. ст. со снижением до 130 мм рт. ст. при удовлетворительной переносимости).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Целевой уровень ОХ менее 4,0 ммоль/л, ЛПНП менее 1,4 ммоль/л, ТГ менее 1,7 ммоль/л, ЛПВП более 1,0 ммоль/л.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Не сочетать прием статинов с: цефалоспорином, противогрибковыми препаратами, а/б из группы макролидов, алкоголем.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Психоэмоциональный стресс на производстве и в быту контролировать соблюдением правильного образа жизни.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Женщинам следует согласовать прием пероральных контрацептивов с гинекологом.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Лицам, занимающимся спортом, не рекомендовано употреблять пищевые добавки для наращивания мышечной массы и анаболические стероиды.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634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(Конкор, Кординорм, Коронал, Нипертен, Бипрол, Бидоп, Биол или др.) 5 мг 0,5 таб. 1 раз в день (утром), независимо от приема пищи под контролем АД, пульса 2. Ацетилсалициловая кислота (Кардиомагнил, Тромбопол, Тромбитал, Фазостабил) 75 мг 1 таб. 1 раз в сутки 3. Розувастатин + Эзетимиб (Зенон, PT-0DA813F0A3, [ФИО]) 20 мг + 10 мг 1 таб. 1 раз в день (вечером), независимо от приема пищи контроль липидного спектра. Достижение целевых уровней ЛПНП - 1.4ммоль/л 4. Периндоприл (Престариум А или др.) 4мг таб. -временно отменить1\2-1\4 таб вечером или кночи под контролем АД утром 5. Моксонидин (Физиотенз, Моксарел, Моксогамма, Моксонитекс или др.) 0,2мг 1 таб. под язык ситуационно при повышении АД 6. Никорандил (Кординик) 10 мг 1 таб. под язык при болях в грудной клетке КУРСОМ: 1. Мельдония дигидрат (Милдронат, Кардионат или др.) 5 мл №10 внутривенно струйно 2. Актовегин 200 мг внутривенно капельно на 100 мл физ. раствора №5 3. Этилметилгидроксипиридина сукцинат (Мексидол) 200 мг внутривенно капельно №5 на 100.0 физ. р-ра 4. Цитофлавин(Инозин+Никотинамид+Рибофлавин+Янтарная кислота) 10 мл внутривенно капельно на 200 мл физ. раствора №5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93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Контроль АД и ЧСС консультация невролога Показано проведение кардиометаболической и сосудистой терапии в стационар[ОРГАНИЗАЦИЯ]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513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02.09.2025 14:18:58</w:t>
              <w:br/>
              <w:t>Сертификат: [ПОДПИСЬ]</w:t>
              <w:br/>
              <w:t>Владелец: [ПОДПИСЬ]</w:t>
              <w:br/>
              <w:t>Действителен: с 05.09.2024 14:57:44 по 29.11.2025 14:57:44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выполнения:22.05.2026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19:17:14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19:17:14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19:17:14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19:17:14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19:17:14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19:17:14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19:17:14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19:17:14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19:17:14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19:17:14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19:17:14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19:17:14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19:17:14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19:17:14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19:17:14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68"/>
        <w:gridCol w:w="1526"/>
      </w:tblGrid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10:44:52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10:44:52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10:44:52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10:44:52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10:44:52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10:44:52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10:44:52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10:44:52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10:44:52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10:44:52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10:44:52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10:44:52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10:44:52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10:44:52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10:44:52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97"/>
        <w:gridCol w:w="1234"/>
        <w:gridCol w:w="2230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выполнения:23.06.2026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660"/>
        <w:gridCol w:w="711"/>
        <w:gridCol w:w="458"/>
        <w:gridCol w:w="1526"/>
      </w:tblGrid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12:14:07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12:14:07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12:14:07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12:14:07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12:14:07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23.06.2026 12:14:07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3670"/>
        <w:gridCol w:w="2391"/>
        <w:gridCol w:w="1687"/>
      </w:tblGrid>
      <w:tr w:rsidR="00ED3A8B" w:rsidRPr="00ED3A8B" w:rsidTr="00ED3A8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PT-E258FFBFD7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23.06.2026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D3A8B" w:rsidRPr="00ED3A8B" w:rsidTr="00ED3A8B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Ритм предсердный со средней ЧСС 56 в минуту, брадикардия. </w:t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Рубцовые изменения миокарда левого желудочка переднеперегородочной локализации. </w:t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На высоте вдоха при задержке дыхания - синусовая брадкардия со средней ЧСС 52 в минуту.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73"/>
        <w:gridCol w:w="40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23.06.2026 15:35:17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PT-5B5B58257B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17.04.2026 14:34:55 по 11.07.2027 14:34:55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кардиолога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4423"/>
        <w:gridCol w:w="1645"/>
        <w:gridCol w:w="141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23.06.2026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990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периодиески отмечат дискомфорт в области сердца при психоэмоциональном перенапражении, кратковременного хар-ра, купирующийся сам-но, НТГ не принимает. Отмечает одышку при ускорениитемпа ходьбы.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Последнее время не соблюдает диету.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Периодически отмечает боли в правом подреберье по утрам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85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ИБC с 05.2017г (медицинской документации не предоставлено). 05.2017 [АДРЕС], проведена КАГ (со слов, медицинской документации не предоставлено) – без стентирования. Артериальная гипертония с 2017 г, с максимальными цифрами АД до 140/90 мм рт.ст., адаптирован к АД 120/70 мм рт.ст. С 19.11.2023 г - дискомфорт в грудной клетке, давящего, жгучего характера при физ.нагрузках, на холодном воздухе, слабость. 23.11.2023 г за медицинской помощью обратился в поликлинику «Нефтяник», осмотрен врачом. Вызвана БСМП, доставлен в ТКНЦ, госпитализирован с диагнозом: ИБС. Инфаркт миокарда без подъема сегмента ST (с з.Q) 1 типа передне-перегородочной стенки миокарда левого желудочка от 18.11.2023[АДРЕС]: правый. ПКА прокс - окклюзия, более 3 месяцев, коллатеральный кровоток 3, ПМЖА прокс 75-90%, тромбоз, ПМЖА ср 90%, ПМЖА ср 50%, ОА прокс 75%, ОА дист 75%), многососудистое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ПМЖА от 23.11.2023[АДРЕС]ле выписки из стационар[ОРГАНИЗАЦИЯ] главного врача по высокотехнологической медицинской помощи [ВРАЧ], резюме - учитывая молодой возраст, закономерную динамику инфаркта миокарда по данным ЭКГ, отсутствие рецидивирования болевого синдрома в грудной клетке, показаний для аорто-коронарного шунтирования не выявлено. Рекомендовано проведение нагрузочных тестов для верификации ишемии через 2,5-3 месяца, повторная консультация кардиолога и решение вопроса о необходимости ТБКА со стентированием ОА. 04.03.2024г выполнена стрессэхокардиография с горизонтальным ВЭМП: проба положительная, исходно - асинергия миокарда апикально-передне-перегородочных отделов ЛЖ, на высоте ФН - расширение зоны асинергии по передне-боковым отделам ЛЖ. 05.03.2024 в плановом порядке госпитализирован в ТКНЦ для проведения ТБКА ОА. 06.03.2024 выполнена операция ТБКА со стентированием ОА, установлен стент ЭВЕРЕСТ 3,5 Х 28 и Biomime 3,5 Х 16. 07.03.2024 осмотрен реабилитологом, назначены занятия ЛФК. Переносил удовлетоврительно. 11.03.2024[АДРЕС]</w:t>
            </w:r>
          </w:p>
        </w:tc>
      </w:tr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В связи с выявленной аритмией и паузами ритма рекомендовано контрольное СМЭКГ в мае 2025г, которое не провел. В июле 2025г сдал анализы крови -результатов нет. Обратился в связи с ухудшением самочувстия.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Проходил реабилитацию на базе ТКНЦ в марте 2024[АДРЕС]</w:t>
            </w:r>
          </w:p>
        </w:tc>
      </w:tr>
      <w:tr w:rsidR="00ED3A8B" w:rsidRPr="00ED3A8B" w:rsidTr="00ED3A8B">
        <w:trPr>
          <w:trHeight w:val="193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Принимал брилинту 90мг 2р\с, бисопролол 2,5мг утром, верошпирон 25мг в обед, зокардис 7,5мг 1/4т вечером, кардиомагнил, аторвастатин 40мг, эзетимиб 10мг\с, нольпазу утром, на фоне лечения беспокоит снижение АД утром и к вечеру, сопровождается головокружением. Периодически на нагрузках повышение пульса более 100 в минуту. В июле 2024г СМ АД+ЭКГ: чсс 64-48-105 днем, 49-38-83 уд\мин ночью, длительных пауз ритма, ишемических изменений, злокачественной аритмии не зарегистрировано. ТШХ от 14.01.2025 600м. ReDS от 14.01.2025 35%.</w:t>
            </w:r>
          </w:p>
        </w:tc>
      </w:tr>
      <w:tr w:rsidR="00ED3A8B" w:rsidRPr="00ED3A8B" w:rsidTr="00ED3A8B">
        <w:trPr>
          <w:trHeight w:val="603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На учащенное сердцебиение при запахе кофе. 23.01.2025г ощущал приступ сердцебиения, приняла корвалол, валидол, купировал. 24.01.2025г слабость, головокружение без связи с перемменой положения тела, шум в голове, приступ дрожжания в груди, после запаха кофе, тревожность, одышку, давящую боль в груди при стрессе, купируется в покое, при подъеме на 5й этаж. Вызвана БСМП, доставлен в приемное отделение ОКБ№1, оказана помощь капотен, магния сульфат в/в капельно. ЭКГ-данных за ОКС нет. Рекомендован прием: зокардис 7,5мг, бисопролол 2,5мг, брилинта 90мг 2 раза в день, АСК 75мг, аторвастатин 80мг, эзетимиб 10мг, предуктал 80мг, мебекар 300мг 2 раза в день. Обратился для консультации и решения вопроса о дальнейшей тактики. Прошел ЭхоКГ от 14.01.2025г-Повышение эхоплотности стенок аорты. Рубцовые изменения миокарда передне-перегородочно-апикальных отделов ЛЖ с фомированием апикальной п/инфарктной аневризмы ЛЖ. Незначительная дилятация полости ЛП. Гипертрофия миокарда МЖП до умеренной в базальном сегменте (до 14-15 мм) без признаков обструкции выводного тракта ЛЖ в покое. Дисфункция атриовентрикулярных клапанов, гемодинамически незначимая. СДЛА до 22 ммртст. Глобальная сократительная функция ЛЖ в покое удовлетворительная. СТРЕСС-ЭХОКАРДИОГРАФИЯ (С ГОРИЗОНТАЛЬНЫМ ВЭМП) от 07.02.2025: Проба отрицательная (СНсФВ). Нарушения диастолического резерва не выявлено. Проба положительная. Исходно - асинергия миокарда апикально-передне-перегородочных отделов ЛЖ. На высоте ФН новых нарушений локальной сократимости не выявлено. ЭКГ от 03.02.2025-ритм синусовый ЧСС 57уд. Рубцовые изменения по передне-перегородочной области ЛЖ. На фоне терапии отмечает незначительное улучшение.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С 10 по 21февраля 2025г лечился в дневном стационар[ОРГАНИЗАЦИЯ]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Настоящее ухудшение в течение 2х мес, когда стал отмечать вышеперечисленные жалобы, обратился для дообследования.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5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Аллергия на мед; Туберкулез, гепатит, СД, ЧМТ отрицает. не курит с ноября 2023г Описторхоз, дегельминтизация 1985г Гастродуоденит хр. В молодом возрасте занимался бегом. Кандидоз к-ка Оперирован по поводу парапроктита Наследственный анамнез: Наследственный анамнез: отягощен по ИБС, АГ. Флюорография: без патологии 02.12.2025 Рост, см: 173   Вес, кг: 79   ОТ, см: 92   ИМТ: 26,4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1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активное Телосложение: правильное Кожные покровы: Окраска: физиологической окраски  Влажность: повышена  Отёчность: отсутствует Лимфоузлы: не увеличены  Подкожно-жировой слой: развит умеренно Костно-мышечная система: без особенностей Лёгкие: дыхание: везикулярное, хрипов нет ЧД: 15 Сердечно-сосудистая система: [АДРЕС]ы: Не выслушиваются Ритм: PT-ED06B6E6F0: мягкий, безболезненный  Печень: не увеличена  Почки: [АДРЕС]рез: в норме Стул: в норме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64 уд. в мин  САД 130 мм.рт.ст.  ДАД 80 мм.рт.ст.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64 уд. в мин  САД 120 мм.рт.ст.  ДАД 80 мм.рт.ст.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ED3A8B" w:rsidRPr="00ED3A8B" w:rsidTr="00ED3A8B">
        <w:trPr>
          <w:trHeight w:val="16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22.05.2026: АЛТ: 66,3 Ед/л; АСТ: 41 Ед/л; Глюкоза: 5,35 ммоль/л; Калий: 4,68 ммоль/л; Креатинин: 106,5 мкмоль/л; Мочевая кислота: 326,8 мкмоль/л; Натрий: 146,9 ммоль/л; Общий холестерин: 2,43 ммоль/л; СКФ (MDRD): 64,91 мл/мин; СКФ (Кокрофт-Гаулт): 71,05 мл/мин; Триглицериды: 0,73 ммоль/л; ХС-ЛПВП (альфа-холестерин): 0,89 ммоль/л; ХС-ЛПНП (бета-холестерин): 1,12 ммоль/л; ХС-ЛПОНП: 0,33 ммоль/л; ХС-НеЛПВП: 1,54 ммоль/л.</w:t>
            </w:r>
          </w:p>
        </w:tc>
      </w:tr>
      <w:tr w:rsidR="00ED3A8B" w:rsidRPr="00ED3A8B" w:rsidTr="00ED3A8B">
        <w:trPr>
          <w:trHeight w:val="16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06.06.2026: ХС-НеЛПВП: 1,69 ммоль/л; ХС-ЛПОНП: 0,39 ммоль/л; ХС-ЛПНП (бета-холестерин): 1,3 ммоль/л; ХС-ЛПВП (альфа-холестерин): 0,9 ммоль/л; Триглицериды: 0,86 ммоль/л; СКФ (Кокрофт-Гаулт): 97,89 мл/мин; СКФ (MDRD): 93,95 мл/мин; Общий холестерин: 2,59 ммоль/л; Натрий: 141,6 ммоль/л; Мочевая кислота: 220,7 мкмоль/л; Креатинин: 77,3 мкмоль/л; Калий: 4,36 ммоль/л; Глюкоза: 3,99 ммоль/л; АСТ: 26 Ед/л; АЛТ: 36,2 Ед/л.</w:t>
            </w:r>
          </w:p>
        </w:tc>
      </w:tr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23.06.2026: Общий холестерин: 2,86 ммоль/л; Триглицериды: 0,86 ммоль/л; ХС-ЛПВП (альфа-холестерин): 0,97 ммоль/л; ХС-ЛПНП (бета-холестерин): 1,57 ммоль/л; ХС-ЛПОНП: 0,39 ммоль/л; ХС-НеЛПВП: 1,89 ммоль/л.</w:t>
            </w:r>
          </w:p>
        </w:tc>
      </w:tr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23.06.2026: Ритм предсердный со средней ЧСС 56 в минуту, брадикардия. Рубцовые изменения миокарда левого желудочка переднеперегородочной локализации. На высоте вдоха при задержке дыхания - синусовая брадкардия со средней ЧСС 52 в минуту.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7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Многососудистое стенотическое поражение коронарных артерий по данным коронароангиографии (11.2023[АДРЕС]невризма левого желудочка. (Z95.5) Состояние после транслюминальная баллонной ангиопластики передней межжелудочковой артерии с двойным стентированием (11.2023[АДРЕС], ТБКА ОВ с двойным стентированием (03.2024[АДРЕС]2024г). (I49.1) Нарушения ритма сердца: наджелудочковая экстрасистолия, редкая. (I11.0) Гипертоническая болезнь III стадии. Целевой уровень АД достигнут. Риск 4 (очень высокий). (E66.0) Избыточная масса тела. (E78.8) Дислипидемия. (I50.9) Предстадия ХСН?. (K29) Хронический гастродуоденит, вне обострения.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Эхокардиография с физической нагрузкой (стресс-эхокардиография с горизонтальным ВЭМП); Эхокардиография; 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Ваши персональные рекомендации в соответствии с действующими Российскими клиническими рекомендациями: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 и образ жизни: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Снижение избыточной массы тела.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Идеальный вес: 66 кг.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Нормальный диапазон: 55-75 кг.</w:t>
            </w:r>
          </w:p>
        </w:tc>
      </w:tr>
      <w:tr w:rsidR="00ED3A8B" w:rsidRPr="00ED3A8B" w:rsidTr="00ED3A8B">
        <w:trPr>
          <w:trHeight w:val="16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При гиподинамии (сидячая работа&gt; 5 ч/сут, физическая активность &lt;10 ч/нед) — регулярные физические тренировки не менее 4 раз в неделю продолжительностью 30–45 минут. Предпочтительные нагрузки: пешие прогулки. При физической нагрузке число сердечных сокращений должно увеличиваться не более чем на 20–30 в 1 минуту от индивидуальной нормы. Ваша норма - 56-76 уд/мин.</w:t>
            </w:r>
          </w:p>
        </w:tc>
      </w:tr>
      <w:tr w:rsidR="00ED3A8B" w:rsidRPr="00ED3A8B" w:rsidTr="00ED3A8B">
        <w:trPr>
          <w:trHeight w:val="16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Суточная калорийность рациона должна составлять не менее 1500 ккал и не более 2000 ккал. Рекомендовано употребление большего количества растительной пищи, богатой клетчаткой, включая цельнозерновые, фрукты, овощи, бобовые и орехи, рыбы, преимущественно жирных сортов, по крайней мере 2 раза в неделю и ограничение обработанного мяса. Потребление белка — 1 г/кг массы тела в сутки. Ограничение насыщенных жиров до 20г/сутки, ограничение общих жиров до 60/сутки.</w:t>
            </w:r>
          </w:p>
        </w:tc>
      </w:tr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Рекомендуется ограничить потребление простых углеводов до 50г/сут. (выпечка, кондитерские изделия, конфеты, бананы, виноград, арбузы, дыни, макаронные изделия, рисовая и манная каши, свёкла, картофель, мороженое), в частности сахаросодержащих напитков.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Сон не менее 7 часов в сутки.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Потребление соли ограничить до 5 г/сут. Рекомендовано не подсаливать пищу, заменять соль другими веществами, улучшающими вкус пищи (соусы, небольшие количества перца, уксуса и др.).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Рекомендуется достижение уровня АД &lt;130/80 мм рт. ст.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Целевой уровень ОХ менее 4,0 ммоль/л, ЛПНП менее 1,4 ммоль/л, ТГ менее 1,7 ммоль/л, ЛПВП более 1,0 ммоль/л.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Не сочетать прием статинов с: цефалоспорином, противогрибковыми препаратами, а/б из группы макролидов, алкоголем.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Психоэмоциональный стресс на производстве и в быту контролировать соблюдением правильного образа жизни.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5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(Конкор, Кординорм, Коронал, Нипертен, Бипрол, Бидоп, Биол или др.) 2,5 мг 0,5 таб. 1 раз в день (утром), независимо от приема пищи под контролем АД, пульса 2. Ацетилсалициловая кислота (Кардиомагнил, Тромбопол, Тромбитал, Фазостабил) 75 мг 1 таб. 1 раз в сутки 3. Розувастатин + Эзетимиб (Зенон, PT-0DA813F0A3, [ФИО]) 20 мг + 10 мг 1 таб. 1 раз в день (вечером), независимо от приема пищи контроль липидного спектра. Достижение целевых уровней ЛПНП - 1.4ммоль/л 4. Периндоприл (Престариум А или др.) 4мг таб. под контролем АД 5. Омега-3 триглицериды (Омакор или др.) 1000 мг 1 капс 2 раза в день (утром и вечером) во время приема пищи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19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Для решения вопроса о дальнейшей тактики ведения рек-но проведение: Рекомендовано проведение : - ЭХОКГ - после проведения ЭХОКГ рек-но проведение стрессЭХОКГ с горизонтальным ВЭМП Учитывая данные ЭКГ от 23.06.2026г ЧСС 56 уд/мин (чистый фон), перенесенный ИМ, рек-но проведение ХМЭКГ (на фоне приема бисопролола 2,5 мг по 1/2 табл) Повторный осмотр не позднее 03.07.2026г В рамках дообследования рек-но: УЗИ ОБП, с последующей консультацией гастроэнтеролога - натрийуретический пептид (NT- proBNP)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23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23.06.2026 16:58:06</w:t>
              <w:br/>
              <w:t>Сертификат: [ПОДПИСЬ]</w:t>
              <w:br/>
              <w:t>Владелец: [ПОДПИСЬ]</w:t>
              <w:br/>
              <w:t>Действителен: с 16.04.2026 10:35:48 по 10.07.2027 10:35:48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3794"/>
        <w:gridCol w:w="1019"/>
        <w:gridCol w:w="1718"/>
        <w:gridCol w:w="104"/>
        <w:gridCol w:w="104"/>
      </w:tblGrid>
      <w:tr w:rsidR="00ED3A8B" w:rsidRPr="00ED3A8B" w:rsidTr="00ED3A8B">
        <w:trPr>
          <w:trHeight w:val="60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4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24.06.2026 15:15:00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5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4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173  Вес (кг) 79  ППП (м2 ) 1,93  Возраст 63 лет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10,9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15,3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9,9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Признаков нарушения диастолического резерва не выявлено.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98"/>
        <w:gridCol w:w="3099"/>
        <w:gridCol w:w="3122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ED3A8B" w:rsidRPr="00ED3A8B" w:rsidTr="00ED3A8B">
        <w:trPr>
          <w:trHeight w:val="11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(рубцовые изменения) миокарда апикально-передне-перегородочных отделов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(рубцовые изменения) миокарда апикально-передне-перегородочных отделов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(рубцовые изменения) миокарда апикально-передне-перегородочных отделов ЛЖ</w:t>
            </w:r>
          </w:p>
        </w:tc>
      </w:tr>
      <w:tr w:rsidR="00ED3A8B" w:rsidRPr="00ED3A8B" w:rsidTr="00ED3A8B">
        <w:trPr>
          <w:trHeight w:val="273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1,56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нарушения средней степени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Целевая ЧСС: 136 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136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152/91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достижение субмаксимальной ЧСС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Толерантность к ФН высокая (125 Ватт, 1 минута). Болевой синдром на высоте ФН не описывает, в восстановительном периоде жалоб нет. Уровень АД в восстановительном периоде 120/78 мм рт.ст.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Во время ФН и восстановительного этапа зарегистрированые единичные НЖЭС, ЖЭС. В восстановительном периоде ЖЭС по типу бигемении в течении 4 сек, самостоятельно купировались.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8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Проба положительная. Исходно - асинергия миокарда апикально-передне-перегородочных отделов ЛЖ. На высоте ФН новых нарушений локальной сократимости не выявлено.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отрицательная (СНсФВ). Нарушения диастолического резерва не выявлено.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8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D3A8B" w:rsidRPr="00ED3A8B" w:rsidTr="00ED3A8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88"/>
      </w:tblGrid>
      <w:tr w:rsidR="00ED3A8B" w:rsidRPr="00ED3A8B" w:rsidTr="00ED3A8B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PT-940795701D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9"/>
        <w:gridCol w:w="3949"/>
        <w:gridCol w:w="1021"/>
        <w:gridCol w:w="1692"/>
        <w:gridCol w:w="107"/>
        <w:gridCol w:w="107"/>
      </w:tblGrid>
      <w:tr w:rsidR="00ED3A8B" w:rsidRPr="00ED3A8B" w:rsidTr="00ED3A8B">
        <w:trPr>
          <w:trHeight w:val="60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4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2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24.06.2026 15:40:00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65"/>
        </w:trPr>
        <w:tc>
          <w:tcPr>
            <w:tcW w:w="0" w:type="auto"/>
            <w:gridSpan w:val="6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D3A8B" w:rsidRPr="00ED3A8B" w:rsidTr="00ED3A8B">
        <w:trPr>
          <w:trHeight w:val="138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D3A8B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D3A8B" w:rsidRPr="00ED3A8B" w:rsidTr="00ED3A8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25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- 174 см; Вес - 77 кг; ИМТ - 25,43 кг/м²; ППТ - 1,92 м²; Возраст - 63 лет; ЧСС - 65 уд/мин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5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111,5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6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1,56; Размер асинергии ЛЖ: 30 %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апикальная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- 78 см/сек; VA - 87 см/сек; E/A - 0,9; Ve lateral - 10 см/сек; Ve septel - 9 см/сек; E/e - 8,2 (N&lt;9) </w:t>
            </w: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79"/>
        <w:gridCol w:w="120"/>
        <w:gridCol w:w="36"/>
        <w:gridCol w:w="36"/>
        <w:gridCol w:w="36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сред.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38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TAPSE - 23 мм; СДЛА - 25 мм 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92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 брюшной отдел, мм - 18 мм (Стенки уплотнены.)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8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Незначительная дилатация полости ЛП. Гипертрофия миокарда МЖП до умеренной в базальном сегменте (до 14 мм). Дисфункция атриовентрикулярных клапанов, гемодинамически незначимая. Рубцовые изменения миокарда апикально-передне-перегородочных отделов ЛЖ. Глобальная сократительная функция ЛЖ в покое удовлетворительная.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88"/>
      </w:tblGrid>
      <w:tr w:rsidR="00ED3A8B" w:rsidRPr="00ED3A8B" w:rsidTr="00ED3A8B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84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PT-940795701D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3"/>
        <w:gridCol w:w="3671"/>
        <w:gridCol w:w="2370"/>
        <w:gridCol w:w="1671"/>
      </w:tblGrid>
      <w:tr w:rsidR="00ED3A8B" w:rsidRPr="00ED3A8B" w:rsidTr="00ED3A8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PT-E258FFBFD7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25.06.2026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28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Викуленко АЮ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D3A8B" w:rsidRPr="00ED3A8B" w:rsidTr="00ED3A8B">
        <w:trPr>
          <w:trHeight w:val="661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За время наблюдения средняя ЧСС днём 73 уд/мин, ночью 53 уд/мин. Циркадный профиль в норме (ЦИ 138%). Минимальная ЧСС 46 уд/мин во сне. Максимальная ЧСС при ФН 109 / вне ФН 87 уд/мин (субмаксимальная ЧСС не достигнута 69 % (&lt;80 %)). (Значения ЧСС получены при периоде расчета 60 с.) </w:t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В течение мониторирования наблюдался Синусовый ритм со средней частотой 66 уд/мин (от 46 до 109). </w:t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АВ-проведение в норме. </w:t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Зарегистрирована единичная полиморфная желудочковая эктопическая активность в виде 9 одиночных экстрасистол. Зарегистрирована наджелудочковая эктопическая активность, нехарактерная для здоровых лиц, в виде одиночных и парных предсердных экстрасистол в среднем количестве 2 в час и короткий пароксизм предсердной тахикардии (1 эпизод из 3 комплексов) длительностью 1 с. </w:t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Значимые изменения ST-T не зарегистрированы при недостижении субмаксимальной ЧСС 69 % (&lt;80 %). </w:t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Средний корригированный QT интервал (по формуле Bazett HC) за сутки 447 мс (от 417 до 503 мс), QT-интервал на минимальной ЧСС (42 уд/мин) - 492 мс. Зарегистрировано удлинение корригированного QT-интервала от 450 до 503 мс в течение 7 ч. 50 мин. </w:t>
            </w:r>
            <w:r w:rsidRPr="00ED3A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Во время скринингового варианта мониторирования дыхания с оценкой двух отведений пневмограммы индекс Апноэ/Гипопноэ 3.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ED3A8B" w:rsidRPr="00ED3A8B" w:rsidTr="00ED3A8B">
        <w:trPr>
          <w:trHeight w:val="34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25.06.2026 16:47:06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PT-5C3E96C2F1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D3A8B" w:rsidRPr="00ED3A8B" w:rsidTr="00ED3A8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29.07.2025 13:41:41 по 22.10.2026 13:41:41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D3A8B" w:rsidRPr="00ED3A8B" w:rsidTr="00ED3A8B">
        <w:trPr>
          <w:trHeight w:val="46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4423"/>
        <w:gridCol w:w="1645"/>
        <w:gridCol w:w="1412"/>
      </w:tblGrid>
      <w:tr w:rsidR="00ED3A8B" w:rsidRPr="00ED3A8B" w:rsidTr="00ED3A8B">
        <w:trPr>
          <w:trHeight w:val="405"/>
        </w:trPr>
        <w:tc>
          <w:tcPr>
            <w:tcW w:w="0" w:type="auto"/>
            <w:gridSpan w:val="4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PT-E258FFBFD7</w:t>
            </w: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26.06.2026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3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повторный осмотр с рез-ми дообследования, на фоне комплексной терапии отмечает некоторое улучшение общего самочувствия - меньше дискомфорт в области сердца при психоэмоциональном перенапражении, кратковременного хар-ра, купирующийся сам-но, НТГ не принимает.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 xml:space="preserve">Последнее время не соблюдает диету. 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Периодически отмечает боли в правом подреберье по утрам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D3A8B" w:rsidRPr="00ED3A8B" w:rsidTr="00ED3A8B">
        <w:trPr>
          <w:trHeight w:val="855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ИБC с 05.2017г (медицинской документации не предоставлено). 05.2017 [АДРЕС], проведена КАГ (со слов, медицинской документации не предоставлено) – без стентирования. Артериальная гипертония с 2017 г, с максимальными цифрами АД до 140/90 мм рт.ст., адаптирован к АД 120/70 мм рт.ст. С 19.11.2023 г - дискомфорт в грудной клетке, давящего, жгучего характера при физ.нагрузках, на холодном воздухе, слабость. 23.11.2023 г за медицинской помощью обратился в поликлинику «Нефтяник», осмотрен врачом. Вызвана БСМП, доставлен в ТКНЦ, госпитализирован с диагнозом: ИБС. Инфаркт миокарда без подъема сегмента ST (с з.Q) 1 типа передне-перегородочной стенки миокарда левого желудочка от 18.11.2023[АДРЕС]: правый. ПКА прокс - окклюзия, более 3 месяцев, коллатеральный кровоток 3, ПМЖА прокс 75-90%, тромбоз, ПМЖА ср 90%, ПМЖА ср 50%, ОА прокс 75%, ОА дист 75%), многососудистое гемодинамически значимое стенотическое и окклюзионное поражение коронарных артерий. Принимая во внимание клинико-анамнестические данные, показана и выполнена ТБКА ПМЖА от 23.11.2023[АДРЕС]ле выписки из стационар[ОРГАНИЗАЦИЯ] главного врача по высокотехнологической медицинской помощи [ВРАЧ], резюме - учитывая молодой возраст, закономерную динамику инфаркта миокарда по данным ЭКГ, отсутствие рецидивирования болевого синдрома в грудной клетке, показаний для аорто-коронарного шунтирования не выявлено. Рекомендовано проведение нагрузочных тестов для верификации ишемии через 2,5-3 месяца, повторная консультация кардиолога и решение вопроса о необходимости ТБКА со стентированием ОА. 04.03.2024г выполнена стрессэхокардиография с горизонтальным ВЭМП: проба положительная, исходно - асинергия миокарда апикально-передне-перегородочных отделов ЛЖ, на высоте ФН - расширение зоны асинергии по передне-боковым отделам ЛЖ. 05.03.2024 в плановом порядке госпитализирован в ТКНЦ для проведения ТБКА ОА. 06.03.2024 выполнена операция ТБКА со стентированием ОА, установлен стент ЭВЕРЕСТ 3,5 Х 28 и Biomime 3,5 Х 16. 07.03.2024 осмотрен реабилитологом, назначены занятия ЛФК. Переносил удовлетоврительно. 11.03.2024[АДРЕС]</w:t>
            </w:r>
          </w:p>
        </w:tc>
      </w:tr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В связи с выявленной аритмией и паузами ритма рекомендовано контрольное СМЭКГ в мае 2025г, которое не провел. В июле 2025г сдал анализы крови -результатов нет. Обратился в связи с ухудшением самочувстия.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Проходил реабилитацию на базе ТКНЦ в марте 2024[АДРЕС]</w:t>
            </w:r>
          </w:p>
        </w:tc>
      </w:tr>
      <w:tr w:rsidR="00ED3A8B" w:rsidRPr="00ED3A8B" w:rsidTr="00ED3A8B">
        <w:trPr>
          <w:trHeight w:val="193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Принимал брилинту 90мг 2р\с, бисопролол 2,5мг утром, верошпирон 25мг в обед, зокардис 7,5мг 1/4т вечером, кардиомагнил, аторвастатин 40мг, эзетимиб 10мг\с, нольпазу утром, на фоне лечения беспокоит снижение АД утром и к вечеру, сопровождается головокружением. Периодически на нагрузках повышение пульса более 100 в минуту. В июле 2024г СМ АД+ЭКГ: чсс 64-48-105 днем, 49-38-83 уд\мин ночью, длительных пауз ритма, ишемических изменений, злокачественной аритмии не зарегистрировано. ТШХ от 14.01.2025 600м. ReDS от 14.01.2025 35%.</w:t>
            </w:r>
          </w:p>
        </w:tc>
      </w:tr>
      <w:tr w:rsidR="00ED3A8B" w:rsidRPr="00ED3A8B" w:rsidTr="00ED3A8B">
        <w:trPr>
          <w:trHeight w:val="603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На учащенное сердцебиение при запахе кофе. 23.01.2025г ощущал приступ сердцебиения, приняла корвалол, валидол, купировал. 24.01.2025г слабость, головокружение без связи с перемменой положения тела, шум в голове, приступ дрожжания в груди, после запаха кофе, тревожность, одышку, давящую боль в груди при стрессе, купируется в покое, при подъеме на 5й этаж. Вызвана БСМП, доставлен в приемное отделение ОКБ№1, оказана помощь капотен, магния сульфат в/в капельно. ЭКГ-данных за ОКС нет. Рекомендован прием: зокардис 7,5мг, бисопролол 2,5мг, брилинта 90мг 2 раза в день, АСК 75мг, аторвастатин 80мг, эзетимиб 10мг, предуктал 80мг, мебекар 300мг 2 раза в день. Обратился для консультации и решения вопроса о дальнейшей тактики. Прошел ЭхоКГ от 14.01.2025г-Повышение эхоплотности стенок аорты. Рубцовые изменения миокарда передне-перегородочно-апикальных отделов ЛЖ с фомированием апикальной п/инфарктной аневризмы ЛЖ. Незначительная дилятация полости ЛП. Гипертрофия миокарда МЖП до умеренной в базальном сегменте (до 14-15 мм) без признаков обструкции выводного тракта ЛЖ в покое. Дисфункция атриовентрикулярных клапанов, гемодинамически незначимая. СДЛА до 22 ммртст. Глобальная сократительная функция ЛЖ в покое удовлетворительная. СТРЕСС-ЭХОКАРДИОГРАФИЯ (С ГОРИЗОНТАЛЬНЫМ ВЭМП) от 07.02.2025: Проба отрицательная (СНсФВ). Нарушения диастолического резерва не выявлено. Проба положительная. Исходно - асинергия миокарда апикально-передне-перегородочных отделов ЛЖ. На высоте ФН новых нарушений локальной сократимости не выявлено. ЭКГ от 03.02.2025-ритм синусовый ЧСС 57уд. Рубцовые изменения по передне-перегородочной области ЛЖ. На фоне терапии отмечает незначительное улучшение.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С 10 по 21февраля 2025г лечился в дневном стационар[ОРГАНИЗАЦИЯ]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Настоящее ухудшение в течение 2х мес, когда стал отмечать вышеперечисленные жалобы, обратился для дообследования.</w:t>
            </w:r>
          </w:p>
        </w:tc>
      </w:tr>
      <w:tr w:rsidR="00ED3A8B" w:rsidRPr="00ED3A8B" w:rsidTr="00ED3A8B">
        <w:trPr>
          <w:trHeight w:val="41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26.06.2026г повторный осмотр с рез-ми дообследования: ПРОТОКОЛ ЭХОКАРДИОГРАФИЧЕСКОГО ИССЛЕДОВАНИЯ от 24.06.2026: Сократительная функция ЛЖ: удовлетворительная; Размер асинергии ЛЖ: 30 %; Индекс асинергии: 1,56; Аневризма: апикальная; Тромб: нет; Оценка диастолической функции ЛЖ: VE - 78 см/сек; VA - 87 см/сек; E/A - 0,9; Ve lateral - 10 см/сек; Ve septel - 9 см/сек; E/e - 8,2 (N&lt;9); Диастолическая функция ЛЖ: не нарушена; СТРУКТУРА: Ао: М-режим 37 мм; ЛП: М-режим 42 мм; ЛП: В-режим 70 мм; ПЖ: М-режим 32 мм; ЛА: М-режим 21 мм; ПП: В-режим 46 мм; КДД: М-режим 51 мм; КДО: В-режим 106 мм; КСО: В-режим 42 мм; МЖП: М-режим 12 мм; ЗСЛЖ: М-режим 10 мм; ММ: 214 г; ИММ ЛЖ: 111,5ИММ ЛЖ: г/м²ФВ: В-режим 60 %; ОТС: 0,4; PT-E0FD5B1964: Нормальная геометрия ЛЖ; Кинез миокарда: изменен; TAPSE - 23 мм; СДЛА - 25 мм рт.ст.; Атеросклероз аорты. Незначительная дилатация полости ЛП. Гипертрофия миокарда МЖП до умеренной в базальном сегменте (до 14 мм). Дисфункция атриовентрикулярных клапанов, гемодинамически незначимая. Рубцовые изменения миокарда апикально-передне-перегородочных отделов ЛЖ. Глобальная сократительная функция ЛЖ в покое удовлетворительная.</w:t>
            </w:r>
          </w:p>
        </w:tc>
      </w:tr>
      <w:tr w:rsidR="00ED3A8B" w:rsidRPr="00ED3A8B" w:rsidTr="00ED3A8B">
        <w:trPr>
          <w:trHeight w:val="13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СТРЕСС-ЭХОКАРДИОГРАФИЯ (С ГОРИЗОНТАЛЬНЫМ ВЭМП) от 24.06.2026: Проба положительная. Исходно - асинергия миокарда апикально-передне-перегородочных отделов ЛЖ. На высоте ФН новых нарушений локальной сократимости не выявлено. Проба отрицательная (СНсФВ). Нарушения диастолического резерва не выявлено.</w:t>
            </w:r>
          </w:p>
        </w:tc>
      </w:tr>
      <w:tr w:rsidR="00ED3A8B" w:rsidRPr="00ED3A8B" w:rsidTr="00ED3A8B">
        <w:trPr>
          <w:trHeight w:val="477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ХОЛТЕРОВСКОЕ МОНИТОРИРОВАНИЕ СЕРДЕЧНОГО РИТМА (ХМ-ЭКГ) от 25.06.2026: За время наблюдения средняя ЧСС днём 73 уд/мин, ночью 53 уд/мин. Циркадный профиль в норме (ЦИ 138%). Минимальная ЧСС 46 уд/мин во сне. Максимальная ЧСС при ФН 109 / вне ФН 87 уд/мин (субмаксимальная ЧСС не достигнута 69 % (&lt;80 %)). (Значения ЧСС получены при периоде расчета 60 с.) В течение мониторирования наблюдался Синусовый ритм со средней частотой 66 уд/мин (от 46 до 109). АВ-проведение в норме. Зарегистрирована единичная полиморфная желудочковая эктопическая активность в виде 9 одиночных экстрасистол. Зарегистрирована наджелудочковая эктопическая активность, нехарактерная для здоровых лиц, в виде одиночных и парных предсердных экстрасистол в среднем количестве 2 в час и короткий пароксизм предсердной тахикардии (1 эпизод из 3 комплексов) длительностью 1 с. Значимые изменения ST-T не зарегистрированы при недостижении субмаксимальной ЧСС 69 % (&lt;80 %). Средний корригированный QT интервал (по формуле Bazett HC) за сутки 447 мс (от 417 до 503 мс), QT-интервал на минимальной ЧСС (42 уд/мин) - 492 мс. Зарегистрировано удлинение корригированного QT-интервала от 450 до 503 мс в течение 7 ч. 50 мин. Во время скринингового варианта мониторирования дыхания с оценкой двух отведений пневмограммы индекс Апноэ/Гипопноэ 3.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5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Аллергия на мед; Туберкулез, гепатит, СД, ЧМТ отрицает. не курит с ноября 2023г Описторхоз, дегельминтизация 1985г Гастродуоденит хр. В молодом возрасте занимался бегом. Кандидоз к-ка Оперирован по поводу парапроктита Наследственный анамнез: Наследственный анамнез: отягощен по ИБС, АГ. Флюорография: без патологии 02.12.2025 Рост, см: 173   Вес, кг: 79   ОТ, см: 92   ИМТ: 26,4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14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активное Телосложение: правильное Кожные покровы: Окраска: физиологической окраски  Влажность: повышена  Отёчность: отсутствует Лимфоузлы: не увеличены  Подкожно-жировой слой: развит умеренно Костно-мышечная система: без особенностей Лёгкие: дыхание: везикулярное, хрипов нет ЧД: 15 Сердечно-сосудистая система: [АДРЕС]ы: Не выслушиваются Ритм: PT-ED06B6E6F0: мягкий, безболезненный  Печень: не увеличена  Почки: [АДРЕС]рез: в норме Стул: в норме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60 уд. в мин  САД 110 мм.рт.ст.  ДАД 75 мм.рт.ст.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60 уд. в мин  САД 110 мм.рт.ст.  ДАД 75 мм.рт.ст.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45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Многососудистое стенотическое поражение коронарных артерий по данным коронароангиографии (11.2023[АДРЕС]невризма левого желудочка. (Z95.5) Состояние после транслюминальная баллонной ангиопластики передней межжелудочковой артерии с двойным стентированием (11.2023[АДРЕС], ТБКА ОВ с двойным стентированием (03.2024[АДРЕС], редкая. (I11.0) Гипертоническая болезнь III стадии. Целевой уровень АД достигнут. Риск 4 (очень высокий). (E66.0) Избыточная масса тела. (E78.8) Дислипидемия. (I50.9) Предстадия ХСН?. (K29) Хронический гастродуоденит, вне обострения.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Ваши персональные рекомендации в соответствии с действующими Российскими клиническими рекомендациями: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 и образ жизни: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Снижение избыточной массы тела.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Идеальный вес: 66 кг.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Нормальный диапазон: 55-75 кг.</w:t>
            </w:r>
          </w:p>
        </w:tc>
      </w:tr>
      <w:tr w:rsidR="00ED3A8B" w:rsidRPr="00ED3A8B" w:rsidTr="00ED3A8B">
        <w:trPr>
          <w:trHeight w:val="16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При гиподинамии (сидячая работа&gt; 5 ч/сут, физическая активность &lt;10 ч/нед) — регулярные физические тренировки не менее 4 раз в неделю продолжительностью 30–45 минут. Предпочтительные нагрузки: пешие прогулки. При физической нагрузке число сердечных сокращений должно увеличиваться не более чем на 20–30 в 1 минуту от индивидуальной нормы. Ваша норма - 56-76 уд/мин.</w:t>
            </w:r>
          </w:p>
        </w:tc>
      </w:tr>
      <w:tr w:rsidR="00ED3A8B" w:rsidRPr="00ED3A8B" w:rsidTr="00ED3A8B">
        <w:trPr>
          <w:trHeight w:val="16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Суточная калорийность рациона должна составлять не менее 1500 ккал и не более 2000 ккал. Рекомендовано употребление большего количества растительной пищи, богатой клетчаткой, включая цельнозерновые, фрукты, овощи, бобовые и орехи, рыбы, преимущественно жирных сортов, по крайней мере 2 раза в неделю и ограничение обработанного мяса. Потребление белка — 1 г/кг массы тела в сутки. Ограничение насыщенных жиров до 20г/сутки, ограничение общих жиров до 60/сутки.</w:t>
            </w:r>
          </w:p>
        </w:tc>
      </w:tr>
      <w:tr w:rsidR="00ED3A8B" w:rsidRPr="00ED3A8B" w:rsidTr="00ED3A8B">
        <w:trPr>
          <w:trHeight w:val="99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Рекомендуется ограничить потребление простых углеводов до 50г/сут. (выпечка, кондитерские изделия, конфеты, бананы, виноград, арбузы, дыни, макаронные изделия, рисовая и манная каши, свёкла, картофель, мороженое), в частности сахаросодержащих напитков.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Сон не менее 7 часов в сутки.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Потребление соли ограничить до 5 г/сут. Рекомендовано не подсаливать пищу, заменять соль другими веществами, улучшающими вкус пищи (соусы, небольшие количества перца, уксуса и др.).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Рекомендуется достижение уровня АД &lt;130/80 мм рт. ст.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Целевой уровень ОХ менее 4,0 ммоль/л, ЛПНП менее 1,4 ммоль/л, ТГ менее 1,7 ммоль/л, ЛПВП более 1,0 ммоль/л.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Не сочетать прием статинов с: цефалоспорином, противогрибковыми препаратами, а/б из группы макролидов, алкоголем.</w:t>
            </w:r>
          </w:p>
        </w:tc>
      </w:tr>
      <w:tr w:rsidR="00ED3A8B" w:rsidRPr="00ED3A8B" w:rsidTr="00ED3A8B">
        <w:trPr>
          <w:trHeight w:val="67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- Психоэмоциональный стресс на производстве и в быту контролировать соблюдением правильного образа жизни.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D3A8B" w:rsidRPr="00ED3A8B" w:rsidTr="00ED3A8B">
        <w:trPr>
          <w:trHeight w:val="405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351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(Конкор, Кординорм, Коронал, Нипертен, Бипрол, Бидоп, Биол или др.) 2,5 мг 0,5 таб. 1 раз в день (утром), независимо от приема пищи в 12.00; под контролем АД, пульса 2. Ацетилсалициловая кислота (Кардиомагнил, Тромбопол, Тромбитал, Фазостабил) 75 мг 1 таб. 1 раз в сутки 3. Розувастатин + Эзетимиб (Зенон, PT-0DA813F0A3, [ФИО]) 20 мг + 10 мг 1 таб. 1 раз в день (вечером), независимо от приема пищи контроль липидного спектра. Достижение целевых уровней ЛПНП - 1.4ммоль/л 4. Периндоприл (Престариум А или др.) 4мг 0,5 таб. под контролем АД 5. Омега-3 триглицериды (Омакор или др.) 1000 мг 1 капс 2 раза в день (утром и вечером) во время приема пищи</w:t>
            </w:r>
          </w:p>
        </w:tc>
      </w:tr>
      <w:tr w:rsidR="00ED3A8B" w:rsidRPr="00ED3A8B" w:rsidTr="00ED3A8B">
        <w:trPr>
          <w:trHeight w:val="405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D3A8B" w:rsidRPr="00ED3A8B" w:rsidTr="00ED3A8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D3A8B" w:rsidRPr="00ED3A8B" w:rsidTr="00ED3A8B">
        <w:trPr>
          <w:trHeight w:val="1620"/>
        </w:trPr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ED3A8B" w:rsidRPr="00ED3A8B" w:rsidRDefault="00ED3A8B" w:rsidP="00ED3A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lang w:eastAsia="ru-RU"/>
              </w:rPr>
              <w:t>В рамках дообследования с целью верификации диагноза и подбора адекватной медикаментозной терапии рекомендовано 1 раз в год: ЭКГ, ЭХОКГ, стрессЭХОКГ с горизонтальным ВЭМП В рамках дообследования рек-но: УЗИ ОБП, с последующей консультацией гастроэнтеролога - натрийуретический пептид (NT- proBNP)</w:t>
            </w:r>
          </w:p>
        </w:tc>
      </w:tr>
    </w:tbl>
    <w:p w:rsidR="00ED3A8B" w:rsidRPr="00ED3A8B" w:rsidRDefault="00ED3A8B" w:rsidP="00ED3A8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23"/>
      </w:tblGrid>
      <w:tr w:rsidR="00ED3A8B" w:rsidRPr="00ED3A8B" w:rsidTr="00ED3A8B">
        <w:trPr>
          <w:trHeight w:val="1650"/>
        </w:trPr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ED3A8B" w:rsidRPr="00ED3A8B" w:rsidRDefault="00ED3A8B" w:rsidP="00ED3A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26.06.2026 8:22:07</w:t>
              <w:br/>
              <w:t>Сертификат: [ПОДПИСЬ]</w:t>
              <w:br/>
              <w:t>Владелец: [ПОДПИСЬ]</w:t>
              <w:br/>
              <w:t>Действителен: с 16.04.2026 10:35:48 по 10.07.2027 10:35:48</w:t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D3A8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D1274F" w:rsidRDefault="00ED3A8B">
      <w:bookmarkStart w:id="0" w:name="_GoBack"/>
      <w:bookmarkEnd w:id="0"/>
    </w:p>
    <w:sectPr w:rsidR="00D1274F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85E"/>
    <w:rsid w:val="0036785E"/>
    <w:rsid w:val="00576F88"/>
    <w:rsid w:val="00E3790F"/>
    <w:rsid w:val="00ED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12A921-EF19-4C3B-90C4-43A00E09E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00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165</Pages>
  <Words>51290</Words>
  <Characters>292354</Characters>
  <Application>Microsoft Office Word</Application>
  <DocSecurity>0</DocSecurity>
  <Lines>2436</Lines>
  <Paragraphs>685</Paragraphs>
  <ScaleCrop>false</ScaleCrop>
  <Company>Тюменский Кардиологический Научный Центр</Company>
  <LinksUpToDate>false</LinksUpToDate>
  <CharactersWithSpaces>342959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2026-10-09T11:48:00Z</dcterms:created>
  <dcterms:modified xsi:type="dcterms:W3CDTF">2026-10-09T11:49:00Z</dcterms:modified>
</cp:coreProperties>
</file>