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288BB25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F3CBF8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3F342F8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46BFA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40C2FB8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104C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C547B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013FBD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9B1C6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772202B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8F86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CFD08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E08A457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580543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2B95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6298DA8A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C9588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9DC4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Нормальное положение электрической оси сердца. Гипертрофия левого желудочка.</w:t>
            </w:r>
          </w:p>
        </w:tc>
      </w:tr>
    </w:tbl>
    <w:p w14:paraId="1D04D88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E6A3831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F4225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D729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BFA908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24C8C779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36879E5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2C0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32DE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D0F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9DD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435705C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9938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22449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53665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E067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5DD3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37894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12455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9E89F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12:58:38</w:t>
            </w:r>
          </w:p>
        </w:tc>
        <w:tc>
          <w:tcPr>
            <w:tcW w:w="0" w:type="auto"/>
            <w:vAlign w:val="center"/>
            <w:hideMark/>
          </w:tcPr>
          <w:p w14:paraId="0C3C8E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84FA641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995E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C19C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A5B5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72A2E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EEEFD06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A02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2153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C84C51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C896B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20597D1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6DA7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AC59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04C7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B6FFB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B9E0C2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03F058E5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45559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Свёртываемость крови</w:t>
            </w:r>
          </w:p>
        </w:tc>
      </w:tr>
      <w:tr w:rsidR="00056E2D" w:rsidRPr="00056E2D" w14:paraId="28CD434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68F0C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58984A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59AF9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56AFC8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465D9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26707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6045796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B4058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44FC22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846"/>
        <w:gridCol w:w="630"/>
        <w:gridCol w:w="573"/>
        <w:gridCol w:w="596"/>
        <w:gridCol w:w="2024"/>
      </w:tblGrid>
      <w:tr w:rsidR="00056E2D" w:rsidRPr="00056E2D" w14:paraId="476B7F7B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D7580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5928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6A67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1B5A0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590B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18CC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496705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0678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3AAF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7064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D4BE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94CF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E4CC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10:34:42</w:t>
            </w:r>
          </w:p>
        </w:tc>
      </w:tr>
    </w:tbl>
    <w:p w14:paraId="4A60CE6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056E2D" w:rsidRPr="00056E2D" w14:paraId="1C5E905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EDB887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0EC3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0FB1D2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D404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B65F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7EE3B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C9A6B9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756"/>
        <w:gridCol w:w="1037"/>
        <w:gridCol w:w="1737"/>
        <w:gridCol w:w="106"/>
        <w:gridCol w:w="106"/>
      </w:tblGrid>
      <w:tr w:rsidR="00056E2D" w:rsidRPr="00056E2D" w14:paraId="7B37700E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0B1D399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6872B9C9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18D2C23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17CBF0E1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144E38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2FB2ECAD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05E4A5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79E73EC9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7E2E84D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22.02.2023 10:35:00</w:t>
            </w:r>
          </w:p>
        </w:tc>
        <w:tc>
          <w:tcPr>
            <w:tcW w:w="0" w:type="auto"/>
            <w:hideMark/>
          </w:tcPr>
          <w:p w14:paraId="59ABC7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E1F17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0E61683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37609F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1B9352B2" w14:textId="77777777" w:rsidTr="00056E2D">
        <w:trPr>
          <w:trHeight w:val="405"/>
        </w:trPr>
        <w:tc>
          <w:tcPr>
            <w:tcW w:w="0" w:type="auto"/>
            <w:hideMark/>
          </w:tcPr>
          <w:p w14:paraId="65FA47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4D8879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A68D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73FD0F33" w14:textId="77777777" w:rsidTr="00056E2D">
        <w:trPr>
          <w:trHeight w:val="405"/>
        </w:trPr>
        <w:tc>
          <w:tcPr>
            <w:tcW w:w="0" w:type="auto"/>
            <w:hideMark/>
          </w:tcPr>
          <w:p w14:paraId="7DD832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A25C9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49C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E1B5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0C0A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E4C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3D204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5534451A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A0BE3F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56E2D" w:rsidRPr="00056E2D" w14:paraId="688D23A2" w14:textId="77777777" w:rsidTr="00056E2D">
        <w:trPr>
          <w:trHeight w:val="1095"/>
        </w:trPr>
        <w:tc>
          <w:tcPr>
            <w:tcW w:w="0" w:type="auto"/>
            <w:vAlign w:val="center"/>
            <w:hideMark/>
          </w:tcPr>
          <w:p w14:paraId="514BEB4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99CE3D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56E2D" w:rsidRPr="00056E2D" w14:paraId="37ED7AE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2DD1E0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D596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- 177 см; Вес - 97 кг; ППТ - 2,14 м²; Возраст - 50 лет</w:t>
            </w:r>
          </w:p>
        </w:tc>
      </w:tr>
    </w:tbl>
    <w:p w14:paraId="2C90E6F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056E2D" w:rsidRPr="00056E2D" w14:paraId="44F5A9AC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4DF9F6B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7A81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BC8EB7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FE2D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33723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4B18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5085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D6C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B89E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56E2D" w:rsidRPr="00056E2D" w14:paraId="5AF4465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F7B0E0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583D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EFD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A85B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A9A3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927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0B00F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C55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719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B7D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2470F0C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83AEF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49C5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E85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94B0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027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0E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95D33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5F0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60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EA1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21A4CA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BD2304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E4C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000C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EB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B77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1386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DE15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94A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8F4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2FB2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94072D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5FC81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16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F43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F06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5E66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3D0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D055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BC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5D9C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16B5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534B20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881F0A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A150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495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A4E6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DEA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90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5063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4E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382D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EEDFA0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19F80C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B32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935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5A7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74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03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90B1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4F4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54BD4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4058EFD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4A9E937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C5F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A24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8766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32FA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7D2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EF66D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1A6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122E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D50A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519F11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44B6B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CAE4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252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FB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8D9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D0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0419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17D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6349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EC44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7682BF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F435C1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E2E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D9E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27DB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782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655D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608D3B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26B7D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DBD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274A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A513C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7A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7976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B924A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BAFDAC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87A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53B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2C0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FD4B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0F0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6CC2D8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FB225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61CB2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BABB8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5541B1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BBEEE4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7358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DC7C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5CC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378F21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87AAD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056E2D" w:rsidRPr="00056E2D" w14:paraId="16973EB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69FB1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6F6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B21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5AE4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F386A8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8183D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ACB5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B2AE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DC17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787E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4DDCE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6C98604" w14:textId="77777777" w:rsidTr="00056E2D">
        <w:trPr>
          <w:trHeight w:val="1650"/>
        </w:trPr>
        <w:tc>
          <w:tcPr>
            <w:tcW w:w="0" w:type="auto"/>
            <w:vAlign w:val="bottom"/>
            <w:hideMark/>
          </w:tcPr>
          <w:p w14:paraId="1D1F7AE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B9ED1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- 80 см/сек; VA - 67 см/сек; E/A - 1,2; Ve lateral - 12 см/сек; Ve septel - 10 см/сек; E/e - 7,3 (N&lt;8)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C27083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56E2D" w:rsidRPr="00056E2D" w14:paraId="337ABD3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72173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27E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A66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84AB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6DA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F6A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6B8A1E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56E2D" w:rsidRPr="00056E2D" w14:paraId="1338621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428992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82C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C775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9F0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2F6A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D6D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172EF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056E2D" w:rsidRPr="00056E2D" w14:paraId="539F336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572BA0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7DD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AAA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2D4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417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CC0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84BA5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056E2D" w:rsidRPr="00056E2D" w14:paraId="576E31D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7ED31A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95FD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1C96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DC00F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C18B1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A6AE1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15494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4CB82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C127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7A8BD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056E2D" w:rsidRPr="00056E2D" w14:paraId="0BE9098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D53EB0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B8A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F357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2B4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23B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D029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1FACD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56E2D" w:rsidRPr="00056E2D" w14:paraId="63475D7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836159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E7DE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43D9EBA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56E2D" w:rsidRPr="00056E2D" w14:paraId="3F080CD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A3374A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0F5A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32E0ADC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110A9055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70769A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4FD93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CFC18B3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5B4D89C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AC17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Незначительная дилатация полости ЛП. Незначительная гипертрофия миокарда МЖП. Дисфункция атриовентрикулярных клапанов, гемодинамически незначимая. Сократительная функция ЛЖ удовлетворительная.</w:t>
            </w:r>
          </w:p>
        </w:tc>
      </w:tr>
    </w:tbl>
    <w:p w14:paraId="3E4C447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6AB4C5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EECA23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16F46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49C8A8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056E2D" w:rsidRPr="00056E2D" w14:paraId="5CE1313D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7B76F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EFF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126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9BBB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057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09F9210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62AC8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255F5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6AC75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2C3BA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957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6BDAE48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4B341B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BEE1A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88E08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10:17:43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BEE664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67E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56C8017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D3FC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8362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594A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9A9C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3CCE5BA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7A949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A38B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36DF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441FD2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7E51055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95CA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8EA68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A97269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33AF51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9B086C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756"/>
        <w:gridCol w:w="1037"/>
        <w:gridCol w:w="1737"/>
        <w:gridCol w:w="106"/>
        <w:gridCol w:w="106"/>
      </w:tblGrid>
      <w:tr w:rsidR="00056E2D" w:rsidRPr="00056E2D" w14:paraId="162C148D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642FBB2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056E2D" w:rsidRPr="00056E2D" w14:paraId="5A9444D8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341D13F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05CBD253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052209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65EECF9D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77507D9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0823AA55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159F98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22.02.2023 10:40:00</w:t>
            </w:r>
          </w:p>
        </w:tc>
        <w:tc>
          <w:tcPr>
            <w:tcW w:w="0" w:type="auto"/>
            <w:hideMark/>
          </w:tcPr>
          <w:p w14:paraId="2699C2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D331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B4EFE24" w14:textId="77777777" w:rsidTr="00056E2D">
        <w:trPr>
          <w:trHeight w:val="855"/>
        </w:trPr>
        <w:tc>
          <w:tcPr>
            <w:tcW w:w="0" w:type="auto"/>
            <w:gridSpan w:val="6"/>
            <w:hideMark/>
          </w:tcPr>
          <w:p w14:paraId="5B4A453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056E2D" w:rsidRPr="00056E2D" w14:paraId="778B43AC" w14:textId="77777777" w:rsidTr="00056E2D">
        <w:trPr>
          <w:trHeight w:val="405"/>
        </w:trPr>
        <w:tc>
          <w:tcPr>
            <w:tcW w:w="0" w:type="auto"/>
            <w:hideMark/>
          </w:tcPr>
          <w:p w14:paraId="307881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A1742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95E08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5504F2C3" w14:textId="77777777" w:rsidTr="00056E2D">
        <w:trPr>
          <w:trHeight w:val="405"/>
        </w:trPr>
        <w:tc>
          <w:tcPr>
            <w:tcW w:w="0" w:type="auto"/>
            <w:hideMark/>
          </w:tcPr>
          <w:p w14:paraId="34B00A0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7E9C9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494C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B0BA4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8BE40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FEE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E2035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056E2D" w:rsidRPr="00056E2D" w14:paraId="621D37C2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EA7456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15F0FD0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056E2D" w:rsidRPr="00056E2D" w14:paraId="28CEE2F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9287A9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3ECC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23E6B7D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08"/>
      </w:tblGrid>
      <w:tr w:rsidR="00056E2D" w:rsidRPr="00056E2D" w14:paraId="349B5819" w14:textId="77777777" w:rsidTr="00056E2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276D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056E2D" w:rsidRPr="00056E2D" w14:paraId="33E4592F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468F88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616E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есть, локальная в истоке, стеноз 23% ECST (по диаметру .в поперечнике)</w:t>
            </w:r>
          </w:p>
        </w:tc>
      </w:tr>
      <w:tr w:rsidR="00056E2D" w:rsidRPr="00056E2D" w14:paraId="1D947676" w14:textId="77777777" w:rsidTr="00056E2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3E281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СЛЕВА:</w:t>
            </w:r>
          </w:p>
        </w:tc>
      </w:tr>
      <w:tr w:rsidR="00056E2D" w:rsidRPr="00056E2D" w14:paraId="4F2682EA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639155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8E9C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</w:t>
            </w:r>
          </w:p>
        </w:tc>
      </w:tr>
    </w:tbl>
    <w:p w14:paraId="137936E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1B575FE8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C3C2B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206FCB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05"/>
      </w:tblGrid>
      <w:tr w:rsidR="00056E2D" w:rsidRPr="00056E2D" w14:paraId="6FDDEDA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11972C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556A5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Атеросклеротическая бляшка правой ВСА, значимо не уменьшающая просвет.</w:t>
            </w:r>
          </w:p>
        </w:tc>
      </w:tr>
    </w:tbl>
    <w:p w14:paraId="2FF36CF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15E739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8A85A9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A8D7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85BB7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056E2D" w:rsidRPr="00056E2D" w14:paraId="3568CD9F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875292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9B3F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9AD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4A5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331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8DA14D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A5270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D809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CFE816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AB82A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3A02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EAA76D0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71AA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1A65B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5FDBD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10:21:08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25CDC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50F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8969C20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9CED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4547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C753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D82F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8E52840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F05C1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0A41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811A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5BED47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422EF1B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45E0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D142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7FC80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2CD0DFB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3BBC2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FD28613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DAEA3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22A8629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6E405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6E69813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0DA17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9BC37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04B24C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72A25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06602342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64F0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35541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987"/>
        <w:gridCol w:w="697"/>
        <w:gridCol w:w="596"/>
        <w:gridCol w:w="2024"/>
      </w:tblGrid>
      <w:tr w:rsidR="00056E2D" w:rsidRPr="00056E2D" w14:paraId="28DBDAA8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E7201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C7CFC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79E3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09202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2340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64BE0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7A49712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60221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08BC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2118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AA52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24B5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56EB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  <w:tr w:rsidR="00056E2D" w:rsidRPr="00056E2D" w14:paraId="11AF80A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4450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C0CE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92.99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B0B1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8499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FF18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4D9D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14E8844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5009A3B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727754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CBFF2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1BC290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DA5DD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4F3A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EC22D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A7F540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3D5A0F64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1C8546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CEB48C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0D365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4295729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52EC1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D379EB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9CFED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8E7801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1012B0EB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0175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19EBD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697"/>
        <w:gridCol w:w="596"/>
        <w:gridCol w:w="2024"/>
      </w:tblGrid>
      <w:tr w:rsidR="00056E2D" w:rsidRPr="00056E2D" w14:paraId="2AFE6DC1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7A0B2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0A7B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2E27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BC419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2E3FA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4D1A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47686BD4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C543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A8588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59F5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24BA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179D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F4E0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0BFD920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13250F6D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9D7497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951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2D719E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D79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C77A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B1961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109024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35B3C51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1A9AF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43BE56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C9DFE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8E216A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DB98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B848C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37150D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DB6CC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7528C81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48B75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90BA2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870"/>
        <w:gridCol w:w="937"/>
        <w:gridCol w:w="747"/>
        <w:gridCol w:w="2024"/>
      </w:tblGrid>
      <w:tr w:rsidR="00056E2D" w:rsidRPr="00056E2D" w14:paraId="17BB241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4138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10A0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F843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3FCA8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4A32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8BC96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3F86156D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64DA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213C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2075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4BD33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203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7473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  <w:tr w:rsidR="00056E2D" w:rsidRPr="00056E2D" w14:paraId="046BF744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F0DA2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EED9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1CAA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C988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78E8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6D26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  <w:tr w:rsidR="00056E2D" w:rsidRPr="00056E2D" w14:paraId="6575430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F9A6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790C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E471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D64B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1E0E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29FA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  <w:tr w:rsidR="00056E2D" w:rsidRPr="00056E2D" w14:paraId="103A6E8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994D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419C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2658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1915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53B8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D3D2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  <w:tr w:rsidR="00056E2D" w:rsidRPr="00056E2D" w14:paraId="3408854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AE75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EED2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1CA3A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C02EE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D4A5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E36E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45ECF4D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71341752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E78C67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62F3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1385F1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6F91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2577F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7D52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A55BE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270DF3CD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C3CF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2F6A837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4EB45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8B134E8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44350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57786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56428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E630B3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75E6657B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47AD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D00A3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987"/>
        <w:gridCol w:w="573"/>
        <w:gridCol w:w="596"/>
        <w:gridCol w:w="2024"/>
      </w:tblGrid>
      <w:tr w:rsidR="00056E2D" w:rsidRPr="00056E2D" w14:paraId="74D1218E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255E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AD62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A67C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F82A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8E54F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5D2E9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C08116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0148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45A4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CCF61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0ABD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13F6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EEAA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2C91916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514D0925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7844AE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B41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1ADE33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64A0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5B8F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9EBC6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6F309E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44F541E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4D0AB7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7157A166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5AD2D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0214004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9D7CC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6D4EF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1F5FB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4C198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7D786EA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5C8C1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03A1B5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697"/>
        <w:gridCol w:w="596"/>
        <w:gridCol w:w="2024"/>
      </w:tblGrid>
      <w:tr w:rsidR="00056E2D" w:rsidRPr="00056E2D" w14:paraId="065028B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38B4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65D4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8ABA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1881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26E1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96EE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50C3B9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36A63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9416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35C9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89B6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33A7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A35B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7158066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4C38A85A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8FB37F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9F24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7591DDC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9F53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B52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B5DFD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0DB6A3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736FC74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C85E1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2C3B2B1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7FE3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4AFE787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EFC5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D8BC8E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6A693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F63DA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15E05B1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520D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14016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817"/>
        <w:gridCol w:w="596"/>
        <w:gridCol w:w="2024"/>
      </w:tblGrid>
      <w:tr w:rsidR="00056E2D" w:rsidRPr="00056E2D" w14:paraId="3C7B4DF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85FF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BA82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31F55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9CD8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3BC8C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9266B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3DDEFBAB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6A4A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B722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B54F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C9A1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3D05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1717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2E69AF2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26BDB93C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7724C4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E628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AD4043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780D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9DB9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F4B51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B2185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316B4FD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55D30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0E07E7A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92A122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0A4BD83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4F62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073C7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54CAB8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0087C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4C554C09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0726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52DCF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937"/>
        <w:gridCol w:w="596"/>
        <w:gridCol w:w="2024"/>
      </w:tblGrid>
      <w:tr w:rsidR="00056E2D" w:rsidRPr="00056E2D" w14:paraId="58A57246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F3FE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875BB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D5FC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45B5B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58EB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5E95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38B741B7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1DC5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415D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B04C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66A6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16DB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704F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6960E13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6EE6F68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4AD161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34FD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898A15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D8C54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8B4E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53B6CD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271D89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2938849C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48F51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AADA9C7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442E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F43B128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35721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0A5FB1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5A9E72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BACCD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356B7614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2F03D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9DBA5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870"/>
        <w:gridCol w:w="817"/>
        <w:gridCol w:w="596"/>
        <w:gridCol w:w="2024"/>
      </w:tblGrid>
      <w:tr w:rsidR="00056E2D" w:rsidRPr="00056E2D" w14:paraId="04EF960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01F2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D109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643F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ED3F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A9DA2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23F8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5F9B4D2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5BC18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1BD48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B4DD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B50D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D0D2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1F08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63EC89C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3F468D77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46E1CE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808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E16071B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ADDD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1BE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CDE6A5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E1B755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48B89C52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7279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78631077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51DB9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9AE369E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7B9D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066F2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85EE6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BCA44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5C46939F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7255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9A143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2024"/>
      </w:tblGrid>
      <w:tr w:rsidR="00056E2D" w:rsidRPr="00056E2D" w14:paraId="14A1036D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06CA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8A5A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B861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84E1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CED1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366A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ADAE8B2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0D2C5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6BB55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1998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0A22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E8FC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1E70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3B1DF58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3DB945C3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761992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3D6E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282DA14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B61C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6708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51351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0F4E7F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0892355B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E73B9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140FACAF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C159C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1159DCA2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607E0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8CFC52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05CC72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F5029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110B05C4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F71EFD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E8F0F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2024"/>
      </w:tblGrid>
      <w:tr w:rsidR="00056E2D" w:rsidRPr="00056E2D" w14:paraId="3B2B44B8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7024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47FD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C9F1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4F63D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B581A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3AA7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58888CC2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F812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F6E3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75E38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A5A1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31C3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1E61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098CE5F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033B7D8E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D5FE9E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C6E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C206844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4C75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0CC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CF0C88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24CCEA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257070F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7A08D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047A8E3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5ABA23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09EB5C3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AFA2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906BC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0269A7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4127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0AB7932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AFCF7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940C9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7"/>
        <w:gridCol w:w="596"/>
        <w:gridCol w:w="2024"/>
      </w:tblGrid>
      <w:tr w:rsidR="00056E2D" w:rsidRPr="00056E2D" w14:paraId="218D460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B4C2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9C051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7C125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D80B9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4168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6570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130D2E1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C3CF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E96B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CCE2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17C8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7723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A8D6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7916FC5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1B6EEDFA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1DAB5E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81FA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33F7D1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AC43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ACEB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D890FF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5AF08A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07D8554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6EC40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76068BB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A70D7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0CBD7C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2B51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CEE5A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F0455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44046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3055AC0B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722E2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B5F52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987"/>
        <w:gridCol w:w="817"/>
        <w:gridCol w:w="596"/>
        <w:gridCol w:w="2024"/>
      </w:tblGrid>
      <w:tr w:rsidR="00056E2D" w:rsidRPr="00056E2D" w14:paraId="1F21C1CF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8B3D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D375A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5474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0F22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ADFF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2DB2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1701861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14D2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C945D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89C6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8315E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EC8CB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E053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12:11:05</w:t>
            </w:r>
          </w:p>
        </w:tc>
      </w:tr>
    </w:tbl>
    <w:p w14:paraId="3082011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12D1013C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67095F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34F6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5770641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72915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2958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3C257E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23796E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56E2D" w:rsidRPr="00056E2D" w14:paraId="15225ADA" w14:textId="77777777" w:rsidTr="00056E2D">
        <w:trPr>
          <w:trHeight w:val="855"/>
        </w:trPr>
        <w:tc>
          <w:tcPr>
            <w:tcW w:w="0" w:type="auto"/>
            <w:hideMark/>
          </w:tcPr>
          <w:p w14:paraId="69A5B5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20428F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5"/>
        <w:gridCol w:w="1109"/>
        <w:gridCol w:w="1070"/>
        <w:gridCol w:w="36"/>
        <w:gridCol w:w="36"/>
      </w:tblGrid>
      <w:tr w:rsidR="00056E2D" w:rsidRPr="00056E2D" w14:paraId="376BB2AD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54A3BE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C6A4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170A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E4CEABF" w14:textId="77777777" w:rsidTr="00056E2D">
        <w:trPr>
          <w:trHeight w:val="750"/>
        </w:trPr>
        <w:tc>
          <w:tcPr>
            <w:tcW w:w="0" w:type="auto"/>
            <w:hideMark/>
          </w:tcPr>
          <w:p w14:paraId="39B261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639B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07417A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0937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9362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E0B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9C7B62A" w14:textId="77777777" w:rsidTr="00056E2D">
        <w:trPr>
          <w:trHeight w:val="405"/>
        </w:trPr>
        <w:tc>
          <w:tcPr>
            <w:tcW w:w="0" w:type="auto"/>
            <w:hideMark/>
          </w:tcPr>
          <w:p w14:paraId="47D67D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A3ED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D52F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939AA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9FD9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B84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A426A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056E2D" w:rsidRPr="00056E2D" w14:paraId="6D78820C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D6A98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322060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C91AAFE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0B4E74E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E71EB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B59B6A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2AB96B3A" w14:textId="77777777" w:rsidTr="00056E2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C1F3F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6536CC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1974"/>
        <w:gridCol w:w="1641"/>
        <w:gridCol w:w="5703"/>
      </w:tblGrid>
      <w:tr w:rsidR="00056E2D" w:rsidRPr="00056E2D" w14:paraId="74EB3CD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9801C6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CE71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95mGy. Количество контраста: 50. Время обслучения: 1,2.</w:t>
            </w:r>
          </w:p>
        </w:tc>
      </w:tr>
      <w:tr w:rsidR="00056E2D" w:rsidRPr="00056E2D" w14:paraId="03B6E99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F8A7D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DCB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056E2D" w:rsidRPr="00056E2D" w14:paraId="26E7A35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B2C59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7F5C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1ED4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D607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056E2D" w:rsidRPr="00056E2D" w14:paraId="1BE54F83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1F72D4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3387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AE15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376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Слепая культя; Количество невидимых элементов: 1; Коллатеральный кровоток: 3;</w:t>
            </w:r>
          </w:p>
        </w:tc>
      </w:tr>
      <w:tr w:rsidR="00056E2D" w:rsidRPr="00056E2D" w14:paraId="605FFD0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7280D9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EFC4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10B2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4DAE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4E44FDF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D7AFF8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B011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6B28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B4AE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CFF79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056E2D" w:rsidRPr="00056E2D" w14:paraId="5661C400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0598C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7FA9110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153D163" w14:textId="77777777" w:rsidTr="00056E2D">
        <w:trPr>
          <w:trHeight w:val="1110"/>
        </w:trPr>
        <w:tc>
          <w:tcPr>
            <w:tcW w:w="0" w:type="auto"/>
            <w:vAlign w:val="bottom"/>
            <w:hideMark/>
          </w:tcPr>
          <w:p w14:paraId="14005D3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04EF0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 Radifocus Optitorgue | Тип: JR | Размер кривизны: 4 | Диаметр: 6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одноразового использования IMPULSE | Тип: FL | Диаметр: 3,5 | Длина: 5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коронарным\перефирическим сосудам одноразового использования ( далее Проводник) | Длина: 180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 интродьюсер RADIFOCUS | Тип интродьюсера: ORO | Диаметр: 6 | Длина: 10</w:t>
            </w:r>
          </w:p>
        </w:tc>
      </w:tr>
    </w:tbl>
    <w:p w14:paraId="3794B2F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36671020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5EA336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AE2618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02828F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9C48A4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A9B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20,5</w:t>
            </w:r>
          </w:p>
        </w:tc>
      </w:tr>
      <w:tr w:rsidR="00056E2D" w:rsidRPr="00056E2D" w14:paraId="52A487C8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6FB94D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693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ПМЖА. Решение вопроса о реваскуляризации миокарда по клинико-функциональным данным.</w:t>
            </w:r>
          </w:p>
        </w:tc>
      </w:tr>
    </w:tbl>
    <w:p w14:paraId="0CF9DBA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056E2D" w:rsidRPr="00056E2D" w14:paraId="395740B6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686B460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AE1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2F2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B34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F9E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E5F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740EA81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35A59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C3456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EDEDA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665D2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33C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3487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763DE29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07143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4461A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6172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13:10:38</w:t>
            </w:r>
          </w:p>
        </w:tc>
        <w:tc>
          <w:tcPr>
            <w:tcW w:w="0" w:type="auto"/>
            <w:vAlign w:val="center"/>
            <w:hideMark/>
          </w:tcPr>
          <w:p w14:paraId="65626CE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92C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8DA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D8ADFD6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4EB4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7F76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7E008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C0FF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627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4FA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175835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BA06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8933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480A2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45E316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283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828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B2735D3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9F94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1611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6ACFE8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45AC8D5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7A4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F28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48CA0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7ABA0A4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57C2B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056E2D" w:rsidRPr="00056E2D" w14:paraId="6FEF5D1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3E87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EBF4C3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CD3F8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B0367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4CB06E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79088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6E0B731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DB7B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4A1D8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803"/>
        <w:gridCol w:w="937"/>
        <w:gridCol w:w="783"/>
        <w:gridCol w:w="2024"/>
      </w:tblGrid>
      <w:tr w:rsidR="00056E2D" w:rsidRPr="00056E2D" w14:paraId="203D47A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5ABE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5A39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6262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7185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1E78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F14DA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5D10181B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F2A3C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8259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A5953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59E0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FCFA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2F48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1A3EA6A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79A9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7645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644E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2010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34EE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A969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188959F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8B707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674A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B010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70F1A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F3E8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3851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69677F4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4D9CF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8BA5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4868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D428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1DF5D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6E1D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24BE153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8B5C6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64B4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6AD8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F00A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E1C3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19E0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2F6FB7D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4141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7D15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BF96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F2A9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6714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780B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758594C1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ED1E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A7D71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F317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CCC4F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ACD0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DA0F3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4024FD3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A894A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5C34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68E7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882E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64C8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78BE2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767E19EF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12453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F58D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4D7D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D5D3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31E4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0B81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17037F6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B5EEF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9C7C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734C1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3B4D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1EA8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3BED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7EF513BF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3C13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CA90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1F56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43CD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3DAC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1F83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08361AE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03730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60E2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DB7E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98E39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5EBD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A4BE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23AE0B2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B2B2E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8667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4988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FC07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CA61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1D86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7024398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EDDB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0EDB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0FF8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C9FF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4EA4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06F6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5987AE96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C08B9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B7467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1728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8099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80C7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616C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63EF422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41992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9DD6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4BD0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9C5F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050F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34FD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25EAA479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C942F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1A8F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0829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35EB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931D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DA6F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675E4EBE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B46E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03F0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1DD27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20A0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C417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D11D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37EA256D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FFB0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1D6B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9FA8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0E84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F237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35B8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6610BDE5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AA869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FA06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EA80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51C7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6C1B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7491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5B4C9DF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51DC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767A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4A9B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3675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4F5C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ADC4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6CE47FE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55B5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0D7C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6AF0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90EB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9707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0989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54502DC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0C68B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1AD2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0F5E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AE0E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7A66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B928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35AEEDD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F9A2E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EC6A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C4CC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DEB0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1DEC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0916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  <w:tr w:rsidR="00056E2D" w:rsidRPr="00056E2D" w14:paraId="1E83D9DE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E7A7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08210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E827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3FE2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E96D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1804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12:45:19</w:t>
            </w:r>
          </w:p>
        </w:tc>
      </w:tr>
    </w:tbl>
    <w:p w14:paraId="4349D49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056E2D" w:rsidRPr="00056E2D" w14:paraId="2A0E9181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26E895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9898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BEE9B98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F0DD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76F6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DE1C41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BD3CF9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88F00F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7D099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056E2D" w:rsidRPr="00056E2D" w14:paraId="69450D2B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25FC1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7439A2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170C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443A6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526403E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1F7B7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2297E82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77D72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B18F0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607"/>
        <w:gridCol w:w="1547"/>
        <w:gridCol w:w="2446"/>
        <w:gridCol w:w="873"/>
        <w:gridCol w:w="1467"/>
      </w:tblGrid>
      <w:tr w:rsidR="00056E2D" w:rsidRPr="00056E2D" w14:paraId="0C45772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C829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DCA6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EF4C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46DD6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A8AA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036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4CAA97ED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F7AC2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94A1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F7ED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63E8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D739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BDBA8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52E95BA9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933D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B418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1FEA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6CE5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A712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71EE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7D7B0A13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6E4BB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5CA0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8DC3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8C22B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1DC5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1DE2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07D80C6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3E75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2B16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0694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75357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9176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870BA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61871C6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6148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2B0C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93C1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6CFF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A2C7F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DF2B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1A0D408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59A63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942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7D72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96AA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0FF3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FEA50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6E93A870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7240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255C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6A58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CC11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DB17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3223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6AA8E1F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B1C9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88198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4766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3B85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83C4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087C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5EEACF87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F1DF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296CF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45BA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076C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CF45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AD49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  <w:tr w:rsidR="00056E2D" w:rsidRPr="00056E2D" w14:paraId="2224076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2868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3163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B11E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E31A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73EE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836E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12:53:23</w:t>
            </w:r>
          </w:p>
        </w:tc>
      </w:tr>
    </w:tbl>
    <w:p w14:paraId="5B3CF57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35"/>
      </w:tblGrid>
      <w:tr w:rsidR="00056E2D" w:rsidRPr="00056E2D" w14:paraId="63A5BAB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CA1205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32C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28E31C1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F8D7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5EB5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BE71D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14179A6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700"/>
        <w:gridCol w:w="2135"/>
        <w:gridCol w:w="1506"/>
      </w:tblGrid>
      <w:tr w:rsidR="00056E2D" w:rsidRPr="00056E2D" w14:paraId="111C05A1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889FF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056E2D" w:rsidRPr="00056E2D" w14:paraId="4C66BD6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10BE7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39FB79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7E10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B56B1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37D53A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A358E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731C9F5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541E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1974C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651"/>
        <w:gridCol w:w="630"/>
        <w:gridCol w:w="1651"/>
        <w:gridCol w:w="596"/>
        <w:gridCol w:w="2024"/>
      </w:tblGrid>
      <w:tr w:rsidR="00056E2D" w:rsidRPr="00056E2D" w14:paraId="77D20A9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A16A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8C28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08D5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EF4A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FB7D9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0D430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428DBB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EDE8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EC0B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7EF9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408B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2BE9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B0653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14:12:07</w:t>
            </w:r>
          </w:p>
        </w:tc>
      </w:tr>
    </w:tbl>
    <w:p w14:paraId="2E82777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35"/>
      </w:tblGrid>
      <w:tr w:rsidR="00056E2D" w:rsidRPr="00056E2D" w14:paraId="390A6CFD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E2DE49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A7AFA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6ECB8BB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03FF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603B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D5CB80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42779F7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21D00C2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22EA2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Гормоны и маркёры</w:t>
            </w:r>
          </w:p>
        </w:tc>
      </w:tr>
      <w:tr w:rsidR="00056E2D" w:rsidRPr="00056E2D" w14:paraId="173184C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B300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8261299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C049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8E0A4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4D25AD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989D7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28FC299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A466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D371F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997"/>
        <w:gridCol w:w="573"/>
        <w:gridCol w:w="596"/>
        <w:gridCol w:w="2024"/>
      </w:tblGrid>
      <w:tr w:rsidR="00056E2D" w:rsidRPr="00056E2D" w14:paraId="1AFFEAF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C73BB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49A2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F0F69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30111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0C4E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3A2DE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14C69669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E686E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D174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7F865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523E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2A29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94C1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14:44:47</w:t>
            </w:r>
          </w:p>
        </w:tc>
      </w:tr>
    </w:tbl>
    <w:p w14:paraId="2184EBD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056E2D" w:rsidRPr="00056E2D" w14:paraId="564F92D7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357C18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894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C33864B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5C115A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86F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88691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FB3D24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C4E55E7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09697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В</w:t>
            </w:r>
          </w:p>
        </w:tc>
      </w:tr>
      <w:tr w:rsidR="00056E2D" w:rsidRPr="00056E2D" w14:paraId="42BB0079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4268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68E0B3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0DFB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28192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3FE8DC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34E86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4C335B9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5259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4DF76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2102"/>
        <w:gridCol w:w="630"/>
        <w:gridCol w:w="1598"/>
        <w:gridCol w:w="596"/>
        <w:gridCol w:w="1884"/>
      </w:tblGrid>
      <w:tr w:rsidR="00056E2D" w:rsidRPr="00056E2D" w14:paraId="0E1305A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1886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D9A3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64A50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1ADB1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542F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B74D0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BB5EA27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CD623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3CA8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2A40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EB01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9C47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8007B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14:57:53</w:t>
            </w:r>
          </w:p>
        </w:tc>
      </w:tr>
      <w:tr w:rsidR="00056E2D" w:rsidRPr="00056E2D" w14:paraId="4726A4A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E4A3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6ABE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199A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3C53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6183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F83C1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14:57:53</w:t>
            </w:r>
          </w:p>
        </w:tc>
      </w:tr>
      <w:tr w:rsidR="00056E2D" w:rsidRPr="00056E2D" w14:paraId="2CE3F21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88B55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A207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F830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7396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5D1D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2F26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14:57:53</w:t>
            </w:r>
          </w:p>
        </w:tc>
      </w:tr>
    </w:tbl>
    <w:p w14:paraId="3FCBE34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056E2D" w:rsidRPr="00056E2D" w14:paraId="1D4E0EF8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BDB031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12839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C600A5B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A10A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0B52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78ABB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B7A298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82F59EE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985CD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С</w:t>
            </w:r>
          </w:p>
        </w:tc>
      </w:tr>
      <w:tr w:rsidR="00056E2D" w:rsidRPr="00056E2D" w14:paraId="6E6D8904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9A02E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B10F699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2E54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B6856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CCDFB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5391C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26E02E8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D127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666BD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2545"/>
        <w:gridCol w:w="630"/>
        <w:gridCol w:w="1598"/>
        <w:gridCol w:w="596"/>
        <w:gridCol w:w="1756"/>
      </w:tblGrid>
      <w:tr w:rsidR="00056E2D" w:rsidRPr="00056E2D" w14:paraId="498D363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437BF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F82F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41C1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96C0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516C8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BDB3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3D40C3EB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662E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2519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5D31F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5270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BB58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40EF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15:02:03</w:t>
            </w:r>
          </w:p>
        </w:tc>
      </w:tr>
      <w:tr w:rsidR="00056E2D" w:rsidRPr="00056E2D" w14:paraId="066FA27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A8D50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0152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C2D9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1B807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1D1F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6017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15:02:03</w:t>
            </w:r>
          </w:p>
        </w:tc>
      </w:tr>
      <w:tr w:rsidR="00056E2D" w:rsidRPr="00056E2D" w14:paraId="16C33D1D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B972D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77B5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МилаЛаб-ИФА-АНТИ-HCV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8300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C571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A623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ADE8A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15:02:03</w:t>
            </w:r>
          </w:p>
        </w:tc>
      </w:tr>
    </w:tbl>
    <w:p w14:paraId="5B0C515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056E2D" w:rsidRPr="00056E2D" w14:paraId="5AFC094E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29914E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C2BD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C75F6D5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FDE3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127F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BA5C5B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48B392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6572BDCE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C1D27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056E2D" w:rsidRPr="00056E2D" w14:paraId="5A2E168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E8771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2F0CE50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52343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4DEE5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62943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80E2D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056E2D" w:rsidRPr="00056E2D" w14:paraId="4F87E467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27C3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522E1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2147"/>
        <w:gridCol w:w="630"/>
        <w:gridCol w:w="573"/>
        <w:gridCol w:w="596"/>
        <w:gridCol w:w="2024"/>
      </w:tblGrid>
      <w:tr w:rsidR="00056E2D" w:rsidRPr="00056E2D" w14:paraId="173253D8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C001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08511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1BDB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C109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9A68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99BE9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212C6A8A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C751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9DA2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70AA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48C7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15FC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7A200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15:02:28</w:t>
            </w:r>
          </w:p>
        </w:tc>
      </w:tr>
      <w:tr w:rsidR="00056E2D" w:rsidRPr="00056E2D" w14:paraId="356E484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0005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DEEE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7F64F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5029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4D27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FE5E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15:02:28</w:t>
            </w:r>
          </w:p>
        </w:tc>
      </w:tr>
      <w:tr w:rsidR="00056E2D" w:rsidRPr="00056E2D" w14:paraId="643EF10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D84E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4646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FE1E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EDE0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CE20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BA18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22.02.2023 15:02:28</w:t>
            </w:r>
          </w:p>
        </w:tc>
      </w:tr>
    </w:tbl>
    <w:p w14:paraId="5DB29D7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3E65531F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84F05D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9EEF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74792F5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3291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D28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CFA706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FDD8B8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653036C5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13FBC8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1C6101C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5B2187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F643F29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8D9E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3F587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5D68BC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2047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27.02.2023</w:t>
            </w:r>
          </w:p>
        </w:tc>
      </w:tr>
      <w:tr w:rsidR="00056E2D" w:rsidRPr="00056E2D" w14:paraId="3CF2EFE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D7E8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EB080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C0DA19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99FBF7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8151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7F88CF21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1FC7B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13900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Гипертрофия левого желудочка. Диффузные изменения процессов реполяризации.</w:t>
            </w:r>
          </w:p>
        </w:tc>
      </w:tr>
    </w:tbl>
    <w:p w14:paraId="3E7F118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5469252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D17C6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9F6D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F68483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507DC3CD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3EA7BD4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414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1F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7FE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D36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E8929B3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3CD66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9DAF8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08BC10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7A42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7B2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31F0DE1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F119B1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17753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12:52:27</w:t>
            </w:r>
          </w:p>
        </w:tc>
        <w:tc>
          <w:tcPr>
            <w:tcW w:w="0" w:type="auto"/>
            <w:vAlign w:val="center"/>
            <w:hideMark/>
          </w:tcPr>
          <w:p w14:paraId="69C7DAB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7FB3A2D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6431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C52D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E5CF9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ECBC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73655299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F39C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C99C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8B547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C3409B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2142EC6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1EA7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1C072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4C6DB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51AD9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53254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23C5D45A" w14:textId="77777777" w:rsidTr="00056E2D">
        <w:trPr>
          <w:trHeight w:val="1245"/>
        </w:trPr>
        <w:tc>
          <w:tcPr>
            <w:tcW w:w="0" w:type="auto"/>
            <w:hideMark/>
          </w:tcPr>
          <w:p w14:paraId="4FCA6D0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ПМЖВ.</w:t>
            </w:r>
          </w:p>
        </w:tc>
      </w:tr>
    </w:tbl>
    <w:p w14:paraId="7770519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5"/>
        <w:gridCol w:w="1109"/>
        <w:gridCol w:w="1070"/>
        <w:gridCol w:w="36"/>
        <w:gridCol w:w="36"/>
      </w:tblGrid>
      <w:tr w:rsidR="00056E2D" w:rsidRPr="00056E2D" w14:paraId="1E9DA487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2AF7FAD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5E8E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EA00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0FB8408" w14:textId="77777777" w:rsidTr="00056E2D">
        <w:trPr>
          <w:trHeight w:val="750"/>
        </w:trPr>
        <w:tc>
          <w:tcPr>
            <w:tcW w:w="0" w:type="auto"/>
            <w:hideMark/>
          </w:tcPr>
          <w:p w14:paraId="20BD98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8694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59FB2C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EA8B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E359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541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BCA9266" w14:textId="77777777" w:rsidTr="00056E2D">
        <w:trPr>
          <w:trHeight w:val="405"/>
        </w:trPr>
        <w:tc>
          <w:tcPr>
            <w:tcW w:w="0" w:type="auto"/>
            <w:hideMark/>
          </w:tcPr>
          <w:p w14:paraId="1C04D1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D363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9AA9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64E6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DEDDA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A4E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F364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5"/>
        <w:gridCol w:w="3552"/>
        <w:gridCol w:w="2164"/>
      </w:tblGrid>
      <w:tr w:rsidR="00056E2D" w:rsidRPr="00056E2D" w14:paraId="71C141C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0B16EB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0920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E2D6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13:30:00</w:t>
            </w:r>
          </w:p>
        </w:tc>
      </w:tr>
      <w:tr w:rsidR="00056E2D" w:rsidRPr="00056E2D" w14:paraId="70933D9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E0573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256A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DD1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D7D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646879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BAF66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C347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056E2D" w:rsidRPr="00056E2D" w14:paraId="3684445C" w14:textId="77777777" w:rsidTr="00056E2D">
        <w:trPr>
          <w:trHeight w:val="2460"/>
        </w:trPr>
        <w:tc>
          <w:tcPr>
            <w:tcW w:w="0" w:type="auto"/>
            <w:vAlign w:val="bottom"/>
            <w:hideMark/>
          </w:tcPr>
          <w:p w14:paraId="4ACB655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CC0F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ПМЖВ средний сегмент. В устье левой коронарной артерии установлен гид - катетер Run Way CLS-4 6Fr.  коронарный проводник Gaia Second.  проведен до дистальных отделов артерии к месту окклюзии подведен.  балонный катетер TREK, количество диалтаций: 4, продолжительность диалтаций: 30 сек., давление: 16 атм., длина: 15 мм., диаметр: 2,5 мм. Затем подведен:  Стент на системе доставки Synergy 3 Х 48. имплантирован давлением 16 атм. , продолжительность дилатации: 30 сек.Затем выполнена постдилатация.  балонный катетер NC TREK, количество диалтаций: 3, продолжительность диалтаций: 30 сек., давление: 16 атм., длина: 15 мм., диаметр: 3,5 мм. Затем подведен: ПМЖВ верхушечный сегмент.  Стент на системе доставки Xience Alpine 2,75 Х 38. имплантирован давлением 16 атм. , продолжительность дилатации: 30 сек. Остаточный стеноз: Нет. Диссекция: нет.</w:t>
            </w:r>
          </w:p>
        </w:tc>
      </w:tr>
      <w:tr w:rsidR="00056E2D" w:rsidRPr="00056E2D" w14:paraId="0D072CB4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0B3F5BE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5AEF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056E2D" w:rsidRPr="00056E2D" w14:paraId="5C5BE42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74AB47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AAA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326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E87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4BD50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056E2D" w:rsidRPr="00056E2D" w14:paraId="4CAA3CB3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4383D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39E76AB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5C2D19C" w14:textId="77777777" w:rsidTr="00056E2D">
        <w:trPr>
          <w:trHeight w:val="3000"/>
        </w:trPr>
        <w:tc>
          <w:tcPr>
            <w:tcW w:w="0" w:type="auto"/>
            <w:vAlign w:val="bottom"/>
            <w:hideMark/>
          </w:tcPr>
          <w:p w14:paraId="7DF566C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742BD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коронарным\перефирическим сосудам одноразового использования ( далее Проводник) | Длина: 180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TREK | Диаметр: 2,5 | Длина: 15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коронарным\периферическим сосудам одноразового использования ( Проводник Samurai) | Длина: 190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внутрисосудистый ASAHI Caia | Длина: 190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Radifocus Optitorgue | Тип: JR | Размер кривизны: 4 | Диаметр: 6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TREK | Диаметр: 3,5 | Длина: 15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Изделия ангиографические одноразовые в наборах LPJYN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 RunWay | Тип: CSL | Размер кривизны: 3,75 | Диаметр: 6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интродьюсер RADIFOCUS | Тип интродьюсера: ORO | Диаметр: 6 | Длина: 10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XIENCE Alpine | Диаметр: 2,75 | Длина: 38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 интродьюсер RADIFOCUS | Тип интродьюсера: ORO | Диаметр: 6 | Длина: 10</w:t>
            </w:r>
          </w:p>
        </w:tc>
      </w:tr>
    </w:tbl>
    <w:p w14:paraId="7DF04D3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056E2D" w:rsidRPr="00056E2D" w14:paraId="7F77DA2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6CE7D3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658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9CF0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056E2D" w:rsidRPr="00056E2D" w14:paraId="131E3E0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3F8836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6B9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D9F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14:50:00</w:t>
            </w:r>
          </w:p>
        </w:tc>
      </w:tr>
      <w:tr w:rsidR="00056E2D" w:rsidRPr="00056E2D" w14:paraId="42F34E0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A3F781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F4F3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DEB2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4,3</w:t>
            </w:r>
          </w:p>
        </w:tc>
      </w:tr>
      <w:tr w:rsidR="00056E2D" w:rsidRPr="00056E2D" w14:paraId="7949CDB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B04222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E14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325B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056E2D" w:rsidRPr="00056E2D" w14:paraId="3E56D64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F64E9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64F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807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325</w:t>
            </w:r>
          </w:p>
        </w:tc>
      </w:tr>
      <w:tr w:rsidR="00056E2D" w:rsidRPr="00056E2D" w14:paraId="36309B4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466BD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7C01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4FFF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02101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C1A08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056E2D" w:rsidRPr="00056E2D" w14:paraId="32FB0A6C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7C3720B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E30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65A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760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8D59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5C7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6D426FC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3CB8F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33BB9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5932A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9FA3F2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4FA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54A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5E04400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3E87C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8EAAA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D88A8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15:17:36</w:t>
            </w:r>
          </w:p>
        </w:tc>
        <w:tc>
          <w:tcPr>
            <w:tcW w:w="0" w:type="auto"/>
            <w:vAlign w:val="center"/>
            <w:hideMark/>
          </w:tcPr>
          <w:p w14:paraId="2EA9A3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FE3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FD0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9C43FF6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9D8E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7CA11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23D06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260B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1A3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7D9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8EBF2FB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D690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B46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06927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6D2D4B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47A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324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B16EAE1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D54E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3A94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5C3B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1F601E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917C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C0A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DB18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6A932457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ED132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79CDB9F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9E60E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10FBD277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6539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A5B3F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39A9DD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49130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6DFA1B5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7C5E5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F832D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783"/>
        <w:gridCol w:w="1904"/>
      </w:tblGrid>
      <w:tr w:rsidR="00056E2D" w:rsidRPr="00056E2D" w14:paraId="1DDFB35D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C473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8FAA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9A2D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C739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F325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FFDD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6B6AA65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F0B2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084F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D5DA0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199E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D02C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4694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6:37:24</w:t>
            </w:r>
          </w:p>
        </w:tc>
      </w:tr>
    </w:tbl>
    <w:p w14:paraId="58B3D32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056E2D" w:rsidRPr="00056E2D" w14:paraId="50292FCC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5B7B5A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10D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FC758ED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1B8E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3DA6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347DB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DAB63B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756"/>
        <w:gridCol w:w="1037"/>
        <w:gridCol w:w="1737"/>
        <w:gridCol w:w="106"/>
        <w:gridCol w:w="106"/>
      </w:tblGrid>
      <w:tr w:rsidR="00056E2D" w:rsidRPr="00056E2D" w14:paraId="70795231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131D92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0263D389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79530E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63FE68F9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4AB6DB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614243A9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320E14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4E03913C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462A96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28.02.2023 9:20:00</w:t>
            </w:r>
          </w:p>
        </w:tc>
        <w:tc>
          <w:tcPr>
            <w:tcW w:w="0" w:type="auto"/>
            <w:hideMark/>
          </w:tcPr>
          <w:p w14:paraId="6ACEC4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95787D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014E731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79E778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6478BBCC" w14:textId="77777777" w:rsidTr="00056E2D">
        <w:trPr>
          <w:trHeight w:val="405"/>
        </w:trPr>
        <w:tc>
          <w:tcPr>
            <w:tcW w:w="0" w:type="auto"/>
            <w:hideMark/>
          </w:tcPr>
          <w:p w14:paraId="7CF617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E0DAD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3781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269F0BAB" w14:textId="77777777" w:rsidTr="00056E2D">
        <w:trPr>
          <w:trHeight w:val="405"/>
        </w:trPr>
        <w:tc>
          <w:tcPr>
            <w:tcW w:w="0" w:type="auto"/>
            <w:hideMark/>
          </w:tcPr>
          <w:p w14:paraId="06C96B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82591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5588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06F26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299A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4FF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8F6C9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5AEFE410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F45FC6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56E2D" w:rsidRPr="00056E2D" w14:paraId="513639A6" w14:textId="77777777" w:rsidTr="00056E2D">
        <w:trPr>
          <w:trHeight w:val="1095"/>
        </w:trPr>
        <w:tc>
          <w:tcPr>
            <w:tcW w:w="0" w:type="auto"/>
            <w:vAlign w:val="center"/>
            <w:hideMark/>
          </w:tcPr>
          <w:p w14:paraId="400D16F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84E793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41EE8F46" w14:textId="77777777" w:rsidTr="00056E2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8BDEC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7FB4A7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56E2D" w:rsidRPr="00056E2D" w14:paraId="7CE2678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E65AA5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450B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- 177 см; Вес - 97 кг; ППТ - 2,14 м²; Возраст - 50 лет</w:t>
            </w:r>
          </w:p>
        </w:tc>
      </w:tr>
    </w:tbl>
    <w:p w14:paraId="14A983E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056E2D" w:rsidRPr="00056E2D" w14:paraId="3933A549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4635E5B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CB9C1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2EB1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34D664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B5962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F32DD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6C4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4D73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0A7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56E2D" w:rsidRPr="00056E2D" w14:paraId="47C3701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D58A5C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CAF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F73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289F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DB4FE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5B4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12EC7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FAF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A6D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B8F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6FC9079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FAF8E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7888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E56C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C3C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A2E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CB3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30F6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B65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DE6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A367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C1084A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E341B5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8E3F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D758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D7B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66B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A4F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4B486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4C0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833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C811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592D0D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0BDD0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1773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81C4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983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5E1C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5AF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97A16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6A0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1E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024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DCDA02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C633F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B827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A7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9F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F3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B7D3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4EBD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65A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59744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D1BB2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486D1E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CEC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E7B0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3CA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C8D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5E5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5F79E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4C9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54FF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6FCD930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2B06A7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9B6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C3C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F075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943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586E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563ED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490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6F8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67B0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1648BD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D24B7A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6DB9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1DEE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471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3FF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413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9ACB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C5FF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B12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827F9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122291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955400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5F1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54A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399C5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46BC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9A1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9C0F95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68E3A6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286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934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9AE45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65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852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C3DC20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B2A9B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80A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404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DAC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0B2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83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FEB163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C0DEA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29907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97239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3B52BF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848925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284F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F45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89C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6342D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CC46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056E2D" w:rsidRPr="00056E2D" w14:paraId="481E254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86481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836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F6F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AE869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6F3A09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122E8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90DB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4BFA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E307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B62E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8970D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56E2D" w:rsidRPr="00056E2D" w14:paraId="61E6F53F" w14:textId="77777777" w:rsidTr="00056E2D">
        <w:trPr>
          <w:trHeight w:val="1110"/>
        </w:trPr>
        <w:tc>
          <w:tcPr>
            <w:tcW w:w="0" w:type="auto"/>
            <w:vAlign w:val="bottom"/>
            <w:hideMark/>
          </w:tcPr>
          <w:p w14:paraId="7EBB6DC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6E6A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45B563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56E2D" w:rsidRPr="00056E2D" w14:paraId="5CCBB81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F075E2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33C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EA2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A72D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549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DA1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E61C35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56E2D" w:rsidRPr="00056E2D" w14:paraId="4DFC2DE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78EAB0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50D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3EA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431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841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CA9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B0F4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056E2D" w:rsidRPr="00056E2D" w14:paraId="11A9834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205EE6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70C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3AD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E18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5B3E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2DBD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1F0EE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56E2D" w:rsidRPr="00056E2D" w14:paraId="630E980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58B2C9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39E4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1EA396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56E2D" w:rsidRPr="00056E2D" w14:paraId="1349F7D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1A8F27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6BAF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17B6930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056E2D" w:rsidRPr="00056E2D" w14:paraId="3DACC7CC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52345B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879A47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056E2D" w:rsidRPr="00056E2D" w14:paraId="3723444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DA659E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D36DA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5EFEA3F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7394EFD3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69E43A1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C1545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03B86E0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1ACD234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E87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Незначительная дилатация полости ЛП. Незначительная гипертрофия миокарда МЖП. Дисфункция атриовентрикулярных клапанов, гемодинамически незначимая. Гипокинезия миокарда передне-апикальных сегментов ЛЖ. Глбальная сократительная функция ЛЖ удовлетворительная.</w:t>
            </w:r>
          </w:p>
        </w:tc>
      </w:tr>
    </w:tbl>
    <w:p w14:paraId="36B2384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CF289C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E270F2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C5C6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F9B87F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056E2D" w:rsidRPr="00056E2D" w14:paraId="0872B3C5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CBB897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63E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50A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745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454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16C0194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36744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BBD2F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3E3C5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42DDFF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67E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0BB44FA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78542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E585A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9C2F3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28.02.2023 8:38:34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8CC0E9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7DC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4D0D6A0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5205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A0980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FF549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018DC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0712E5E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C678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14AD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35E87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C82C9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51EE28C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0CAA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E6C57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93269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3E065C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E5CC1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B1104E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6D316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7CB4673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F6FF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0806E58A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FE90F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B1710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5EDC77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AE681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2808D4A9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A084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D311E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987"/>
        <w:gridCol w:w="697"/>
        <w:gridCol w:w="596"/>
        <w:gridCol w:w="2024"/>
      </w:tblGrid>
      <w:tr w:rsidR="00056E2D" w:rsidRPr="00056E2D" w14:paraId="5ADC6178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6312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CA9AB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9D1D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6EFC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D75A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BDD68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43DF0FD1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9423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2920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C71B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855E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8663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9310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11:28:13</w:t>
            </w:r>
          </w:p>
        </w:tc>
      </w:tr>
      <w:tr w:rsidR="00056E2D" w:rsidRPr="00056E2D" w14:paraId="5E18C680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6E9D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9CB9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74E0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DA21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567B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CA6F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11:28:13</w:t>
            </w:r>
          </w:p>
        </w:tc>
      </w:tr>
    </w:tbl>
    <w:p w14:paraId="7784079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587A11EF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F235B8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7B55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B5D97EE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0EEB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7104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B46A4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09A6E9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42F77AE6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F9144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5003D34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329E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140E43B1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DCC2CD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CE138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473605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E8374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0DBAFD4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478B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9935BF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697"/>
        <w:gridCol w:w="596"/>
        <w:gridCol w:w="2024"/>
      </w:tblGrid>
      <w:tr w:rsidR="00056E2D" w:rsidRPr="00056E2D" w14:paraId="69E41B08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3D0F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9777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DF4C6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82FE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761A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E554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69275F5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DE8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F9CA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CF00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5090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C325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9124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11:28:13</w:t>
            </w:r>
          </w:p>
        </w:tc>
      </w:tr>
    </w:tbl>
    <w:p w14:paraId="26828FF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1F736104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9DA938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5AB2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052186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5D8E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F5A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D4EBA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87EF14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F2228FB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FBCE3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3EF2B1F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C8B16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85600A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FA2EC0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845E6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CB3C5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7A10B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3E63DF5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63669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7AD0D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2024"/>
      </w:tblGrid>
      <w:tr w:rsidR="00056E2D" w:rsidRPr="00056E2D" w14:paraId="3D599AA9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AA743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3A21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230C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A659A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C9B42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122D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5FDDC8B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8F19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C81C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0647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FAA7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AA5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9F07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11:28:13</w:t>
            </w:r>
          </w:p>
        </w:tc>
      </w:tr>
    </w:tbl>
    <w:p w14:paraId="5A6B377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3A913DF5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E3C395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704EF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02D4B32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102A1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FEE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D54DC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4AA9DB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4C113D1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07287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4F86B4B9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E2228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F69F4D7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D002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FFD25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D8AAA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BC13D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6D22775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EE2C81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4A0B4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2024"/>
      </w:tblGrid>
      <w:tr w:rsidR="00056E2D" w:rsidRPr="00056E2D" w14:paraId="6775C6C7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0144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371E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A434C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8955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97DF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6F93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744346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57B8A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52C7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B805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A750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D339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56FD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28.02.2023 11:28:13</w:t>
            </w:r>
          </w:p>
        </w:tc>
      </w:tr>
    </w:tbl>
    <w:p w14:paraId="5E9C3BE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056E2D" w:rsidRPr="00056E2D" w14:paraId="58B24A48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AB2BB8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D0DC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3CE1825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D888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F555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D1419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481188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F36A34C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7980C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7BF5EDF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E23516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0102DF66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4B74D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71EBB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0F9CC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A3151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28.02.2023</w:t>
            </w:r>
          </w:p>
        </w:tc>
      </w:tr>
      <w:tr w:rsidR="00056E2D" w:rsidRPr="00056E2D" w14:paraId="6425324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40EF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0675F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B27725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CE7F94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5287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279D8EE9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35A0A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055D3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Нормальное положение электрической оси сердца. Без отрицательной динамики от 27.02.23 .</w:t>
            </w:r>
          </w:p>
        </w:tc>
      </w:tr>
    </w:tbl>
    <w:p w14:paraId="62805A0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9C9FEE1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10AD97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46A8E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543E59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56A7B295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08CBA24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C6D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A6A7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12C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618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73CD482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A7AD9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5EA14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028D4F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7FF6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DB1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9D92A39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3B150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470C15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28.02.2023 13:29:59</w:t>
            </w:r>
          </w:p>
        </w:tc>
        <w:tc>
          <w:tcPr>
            <w:tcW w:w="0" w:type="auto"/>
            <w:vAlign w:val="center"/>
            <w:hideMark/>
          </w:tcPr>
          <w:p w14:paraId="34B5B47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40FE96C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35A3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C4A0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94379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9D13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8E31A6A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EA74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8D05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0A52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A033A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629CBBA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792E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F6BD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DF0F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E67FB8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C797C4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08BE1EC9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A29F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DCA6E63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0AFA7F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BDC99BD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9F9C1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D8ADC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345C6E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ECF7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2AB1D292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902C7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E7E56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987"/>
        <w:gridCol w:w="697"/>
        <w:gridCol w:w="596"/>
        <w:gridCol w:w="1904"/>
      </w:tblGrid>
      <w:tr w:rsidR="00056E2D" w:rsidRPr="00056E2D" w14:paraId="7724957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58B3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F3C4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C49D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E7F2B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56ED0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D03F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6A30DF9B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85E7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0046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9AF6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F629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9C7D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8AF0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  <w:tr w:rsidR="00056E2D" w:rsidRPr="00056E2D" w14:paraId="6A5AF567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FF3B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9160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22270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3F61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7BFE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E244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  <w:tr w:rsidR="00056E2D" w:rsidRPr="00056E2D" w14:paraId="0AA55A96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8562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1F0D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129.79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642F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7A70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3638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2C96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  <w:tr w:rsidR="00056E2D" w:rsidRPr="00056E2D" w14:paraId="27944893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90D0F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AE18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F3C4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C4B2E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0FAE5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A128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7EB0FC2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63CCE632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6C557D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731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5FF1ED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A7FC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939E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46CBA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74F8E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6A5D0C5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20B4D6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7E508B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46F9A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667BE90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88CF8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32814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3A3DC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041C67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43860F22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506736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FF679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697"/>
        <w:gridCol w:w="596"/>
        <w:gridCol w:w="1904"/>
      </w:tblGrid>
      <w:tr w:rsidR="00056E2D" w:rsidRPr="00056E2D" w14:paraId="3A9336F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35D65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6C69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25840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78E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32FC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08BE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7E5DB5F1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B079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3C64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F46F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5830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4CBE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234D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6C19E80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5508804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8E7D3D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B619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C5FC7D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2DDD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879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FC686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1824FA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37ACFA3C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F37B8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2132A5F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08A8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16734F1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F1576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573F7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CEC64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3CB82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081DDB74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66DC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78991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870"/>
        <w:gridCol w:w="697"/>
        <w:gridCol w:w="596"/>
        <w:gridCol w:w="1904"/>
      </w:tblGrid>
      <w:tr w:rsidR="00056E2D" w:rsidRPr="00056E2D" w14:paraId="40346A36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9566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9CBF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75A3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0CB6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D023B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F5E3E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37A6944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DB5E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D5849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4D3EB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6B0D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EB21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6228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0C93F5D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4CC78B6B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34ADE7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467A1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08915C2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3C5C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13D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A3448A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614931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7E9280D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5B842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24F80C3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B265C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1B66EDD6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AFA64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2F971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4672C7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C4E1A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7511E87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BEE9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10D45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1904"/>
      </w:tblGrid>
      <w:tr w:rsidR="00056E2D" w:rsidRPr="00056E2D" w14:paraId="324FB1CF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AEA1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6F4B2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A245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59930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6AAF6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D751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15589F4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6517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4F30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F9D43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5051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4223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5441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03E41F6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1EE17997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195380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93A30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491AD15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0264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8C3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AD834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3A9CF4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18B33A8B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80B5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6FCED647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ED9AD0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06B3C2E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FF56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AAA59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1426C1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DE0088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2892CCF3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485F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CD3F1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6"/>
        <w:gridCol w:w="1904"/>
      </w:tblGrid>
      <w:tr w:rsidR="00056E2D" w:rsidRPr="00056E2D" w14:paraId="24716EC8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F989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20C0A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8B62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58D7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4EB7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D0C70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60C2CEC9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B3AA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9ED5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77DD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76BC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34BC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2D09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2C83D28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1F4B7FD6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830794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A8A8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59622B0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73ED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6D51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09C34C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BBD78F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41C86A43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ED5F9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0C01D71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0A16D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1DAB2A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DA457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4C66F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BABE3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C3A40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27214C8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0454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81CE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783"/>
        <w:gridCol w:w="1904"/>
      </w:tblGrid>
      <w:tr w:rsidR="00056E2D" w:rsidRPr="00056E2D" w14:paraId="6CA37E5C" w14:textId="77777777" w:rsidTr="00056E2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CCAD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2299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6E6F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A8BF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BE5B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C87E5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0B67EDD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338D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C942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08BC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31AE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F071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FC5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6:06:53</w:t>
            </w:r>
          </w:p>
        </w:tc>
      </w:tr>
    </w:tbl>
    <w:p w14:paraId="2D1CDA9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297B7D9D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6FA287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EE7E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107C07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8EB5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CA0B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3143EE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16FD8F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E678383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AE280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056E2D" w:rsidRPr="00056E2D" w14:paraId="3302F6DC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42D257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5561F3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C52B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E1C85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72C9C6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57A06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15B04312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F7D4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09BB2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803"/>
        <w:gridCol w:w="937"/>
        <w:gridCol w:w="783"/>
        <w:gridCol w:w="1904"/>
      </w:tblGrid>
      <w:tr w:rsidR="00056E2D" w:rsidRPr="00056E2D" w14:paraId="4B8BE78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5D37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2191C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E137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1F32B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EA590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66F9D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47F49F4A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DFCE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1B57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09C3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A542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047D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D5C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3CC0C43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8FA3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8A4D6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C923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608B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C246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0988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4EB36BE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34D59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F3BB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5ECB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B8EB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32D2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CAFF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236FBF99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3E49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86D3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7038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3BF3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0427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7AD5F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28D08B0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161A0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F0BF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E501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7BD3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6627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F54E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110CE865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72ED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668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098F8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D2E8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212B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8A3B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0B0EF4F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3C23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21A08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171C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A1B8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2571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8F3C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1C94B79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D7DA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EE0F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DDE80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1A1F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464A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9718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09B5A0C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5470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6CD6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7C0E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4812A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FF78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ACF1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1C40D3B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E50F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A32A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AC4A1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A41B1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B12CE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14A6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720B900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07486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7297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1F67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D0A4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46C0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66BA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5D53CBF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A0B2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F882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B121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66217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1FE6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E201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7729AA2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C50B3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4CFFB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FA361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F9F5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57DD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E480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0CBD473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7183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E086D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A237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2ACA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B404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0A5D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383D539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6280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E473F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428DD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7941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0A33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58C9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4C26638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BC1F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215B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B981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96D4E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71EA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4E2D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373CFE6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C59E7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5C31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EFCD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AF93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B8319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542C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710875F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F77F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EB7D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3BD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0A39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3C00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E5E8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66A663C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A15A7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1979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5ADD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E094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AE91F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23E2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2240D14B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4DA8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3A72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3978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D9C4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48B4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48AD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10ACFF51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A9DDB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ABD3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EC38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218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D7C1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3015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57FF54D6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B74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444D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6870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9DD6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430A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E6E58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1142209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6680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6E5A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9E20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5740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4D3B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F45A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2C00C8E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E862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29AD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EFB0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5B9F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11E33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478D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  <w:tr w:rsidR="00056E2D" w:rsidRPr="00056E2D" w14:paraId="07E94A2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2804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43B61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AD8F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75B0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0BE7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AEF4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01.03.2023 6:11:25</w:t>
            </w:r>
          </w:p>
        </w:tc>
      </w:tr>
    </w:tbl>
    <w:p w14:paraId="1BCD733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056E2D" w:rsidRPr="00056E2D" w14:paraId="339E422E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3CA94D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BC15D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52A426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5DA2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2AF1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731CF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1428F7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C7BC07F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186691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0EB45BE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94BA1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753EE4D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375C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EF100A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3EB356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11680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2C0255F1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9E9DE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A7BED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04AA05B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E51121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7303A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3F459CEA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9F69D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FC54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Нормальное положение электрической оси сердца. Без отрицательной динамики от 28.02.23 .</w:t>
            </w:r>
          </w:p>
        </w:tc>
      </w:tr>
    </w:tbl>
    <w:p w14:paraId="6CA18D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748FB7C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AF255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376C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5E466E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182B4253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764BFE0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E7F5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8B4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8E9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168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684F972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9C17B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54665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8ABFF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85D7B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1CF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5541E83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66270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98CED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01.03.2023 12:43:32</w:t>
            </w:r>
          </w:p>
        </w:tc>
        <w:tc>
          <w:tcPr>
            <w:tcW w:w="0" w:type="auto"/>
            <w:vAlign w:val="center"/>
            <w:hideMark/>
          </w:tcPr>
          <w:p w14:paraId="5E8D146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0AD4EB64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236D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37D5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9FE82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D5C43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92301D4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570F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F6C5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0291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A9DF7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42E9ACF5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A08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06DB9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5235D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8D0F2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99CFF9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56E2D" w:rsidRPr="00056E2D" w14:paraId="7317E3D1" w14:textId="77777777" w:rsidTr="00056E2D">
        <w:trPr>
          <w:trHeight w:val="465"/>
        </w:trPr>
        <w:tc>
          <w:tcPr>
            <w:tcW w:w="0" w:type="auto"/>
            <w:hideMark/>
          </w:tcPr>
          <w:p w14:paraId="3705C30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68BC7E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6D4E167A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6B81CA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C6BF7B8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67C137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A87ED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4BB9A76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574E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01.03.2023</w:t>
            </w:r>
          </w:p>
        </w:tc>
      </w:tr>
      <w:tr w:rsidR="00056E2D" w:rsidRPr="00056E2D" w14:paraId="55B9905E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0B188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E45A5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56E2D" w:rsidRPr="00056E2D" w14:paraId="75DD2D0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6B710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1156AE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7140E7A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6DB3792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AFD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(без зубца Q) 4 а типа, передней стенки левого желудочка, от 28.02.2023 [АДРЕС]ередней межжелудочковой артерии с двойным стентированием (стент с лекарственным покрытием) от 27.02.2023 [АДРЕС]ислипидемия. Ожирение I, экзогенно-конституционального генеза. Риск 4 (очень высокий). Целевое АД &lt; 130/&lt; 80 мм рт. ст. ХСН I. ФК II (NYHA). Варикозная болезнь нижних конечностей.</w:t>
            </w:r>
          </w:p>
        </w:tc>
      </w:tr>
    </w:tbl>
    <w:p w14:paraId="277C04D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A12C18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BD2472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0092F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56E2D" w:rsidRPr="00056E2D" w14:paraId="775CAA7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C965F6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FD7080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056E2D" w:rsidRPr="00056E2D" w14:paraId="6D81D6E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903BB7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F3ACAC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56E2D" w:rsidRPr="00056E2D" w14:paraId="54180CB2" w14:textId="77777777" w:rsidTr="00056E2D">
        <w:trPr>
          <w:trHeight w:val="6975"/>
        </w:trPr>
        <w:tc>
          <w:tcPr>
            <w:tcW w:w="0" w:type="auto"/>
            <w:vAlign w:val="bottom"/>
            <w:hideMark/>
          </w:tcPr>
          <w:p w14:paraId="291E7F5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207E63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ознакомлена Течение болезни: поступил 21.02.2023 с жалобами на давящую боль и чувство жжения за грудиной с иррадиацией в левую руку, возникающие при ускорении темпа ходьбы и подъеме на 3й этаж, сопровождающиеся затруднением дыхания, купирующиеся в покое в течение 2-3х минут; частое повышение АД до 160/... мм.рт.ст. ИБС и артериальную гипертонию ранее в анамнезе отрицает. Коронароангиография ранее не проводилась. Артериальная гипертония в течение 3х месяцев. Максимальные цифры АД 200/100 мм.рт.ст (чаще повышение до 160/90 мм.рт.ст). Адаптирован к АД 110/80 мм.рт.ст. Ухудшение самочувствия отмечает в течение 3х месяцев: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 и был направлен в МКДЦ: при обследовании выявлена положительная проба стресс-ЭхоКГ и неравномерное сужение просвета ПНА более 75% по данным МСКТ. Рекомендовано проведение коронароангиографии в плановом порядке. В настоящее время постоянно принимает аторвастатин 40 мг; тромбитал 75 мг; бисопролол 5 мг; периндоприл 4 мг 2 р/[АДРЕС]значимое окклюзионное поражение ПМЖА 27.02.2023ОПЕРАЦИЯ ТРАНСЛЮМИНАЛЬНАЯ БАЛЛОННАЯ КОРОНАРНАЯ АНГИОПЛАСТИКА, СТЕНТИРОВАНИЕ С ПРЕДИЛЯТАЦИЕЙ ПМЖВ., В послеоперационном периоде отмечается дискомфорт в грудной клетки . головная боль. За период наблюдения в отделении отмечается положительная динамика , гемодинамка стабильная, ангинозные боли не рецидивировали, проводилась терапия согласно существующим стандартам и клиническим рекомендациям по ведению пацентов с ОКС без подьема сегмента ST. В послеоперационном периоде ангинозные боли не рецидивировали.</w:t>
            </w:r>
          </w:p>
        </w:tc>
      </w:tr>
      <w:tr w:rsidR="00056E2D" w:rsidRPr="00056E2D" w14:paraId="288FAF1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9ABE96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25B4A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56E2D" w:rsidRPr="00056E2D" w14:paraId="35416DD3" w14:textId="77777777" w:rsidTr="00056E2D">
        <w:trPr>
          <w:trHeight w:val="1620"/>
        </w:trPr>
        <w:tc>
          <w:tcPr>
            <w:tcW w:w="0" w:type="auto"/>
            <w:vAlign w:val="bottom"/>
            <w:hideMark/>
          </w:tcPr>
          <w:p w14:paraId="2B3D42C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83786F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177   Вес, кг: 97   ИМТ: 30,96 ЧДД (в мин.): 16 Сердечный ритм: PT-09F9E4C96D давление: ЧСС 72 мм.рт.ст.  САД 115 мм.рт.ст.  ДАД 70 мм.рт.ст. В лёгких: Везикулярное, хрипов нет</w:t>
            </w:r>
          </w:p>
        </w:tc>
      </w:tr>
    </w:tbl>
    <w:p w14:paraId="2A1F050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56E2D" w:rsidRPr="00056E2D" w14:paraId="597CA4F4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11B5E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DD1016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484806A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762FB85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BEC4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1A3F6BA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56E2D" w:rsidRPr="00056E2D" w14:paraId="6BE7DC99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0E10C28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4648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79075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02.03.2023 10:37:27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906C81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6C0F325D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437644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056E2D" w:rsidRPr="00056E2D" w14:paraId="4D31BFF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0BFE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D4BAC5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9F39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F6A25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0622B8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D08FF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02.03.2023</w:t>
            </w:r>
          </w:p>
        </w:tc>
      </w:tr>
      <w:tr w:rsidR="00056E2D" w:rsidRPr="00056E2D" w14:paraId="2BC8B775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1EE8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32CD0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AA4021D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EFA6D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E022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71AE842A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0F205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FBA85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Нормальное положение электрической оси сердца. Без отрицательной динамики от 01.03.23 .</w:t>
            </w:r>
          </w:p>
        </w:tc>
      </w:tr>
    </w:tbl>
    <w:p w14:paraId="4F113C6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6ADA460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34688F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40248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4E87BA4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3281ABEF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480354D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9DA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69A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3C9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506D6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4DD90C9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ADCD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DAE09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8C113E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24A60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368F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384804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30841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EC375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02.03.2023 12:50:18</w:t>
            </w:r>
          </w:p>
        </w:tc>
        <w:tc>
          <w:tcPr>
            <w:tcW w:w="0" w:type="auto"/>
            <w:vAlign w:val="center"/>
            <w:hideMark/>
          </w:tcPr>
          <w:p w14:paraId="0B7BB2B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415B83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3933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675F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6BCD2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4EC9B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1DD9745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4808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8CCB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26479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39AB9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D56397A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00F7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2A77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457F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E3B20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FE7CA0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4093"/>
        <w:gridCol w:w="981"/>
        <w:gridCol w:w="1638"/>
        <w:gridCol w:w="102"/>
        <w:gridCol w:w="102"/>
      </w:tblGrid>
      <w:tr w:rsidR="00056E2D" w:rsidRPr="00056E2D" w14:paraId="6F2A5E32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4A3F083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56E2D" w:rsidRPr="00056E2D" w14:paraId="2DD93CAC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476CA3E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57AC6A1C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01F965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2FC484F6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0C6F95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0864C7E1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212DAF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03.03.2023 10:32:00</w:t>
            </w:r>
          </w:p>
        </w:tc>
        <w:tc>
          <w:tcPr>
            <w:tcW w:w="0" w:type="auto"/>
            <w:hideMark/>
          </w:tcPr>
          <w:p w14:paraId="70BA5A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21EB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7A27959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1D54C1F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56E2D" w:rsidRPr="00056E2D" w14:paraId="71B2123B" w14:textId="77777777" w:rsidTr="00056E2D">
        <w:trPr>
          <w:trHeight w:val="405"/>
        </w:trPr>
        <w:tc>
          <w:tcPr>
            <w:tcW w:w="0" w:type="auto"/>
            <w:hideMark/>
          </w:tcPr>
          <w:p w14:paraId="0F1629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051F2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2D147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4E90BB15" w14:textId="77777777" w:rsidTr="00056E2D">
        <w:trPr>
          <w:trHeight w:val="405"/>
        </w:trPr>
        <w:tc>
          <w:tcPr>
            <w:tcW w:w="0" w:type="auto"/>
            <w:hideMark/>
          </w:tcPr>
          <w:p w14:paraId="57725BD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93B25F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2D730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A22F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1672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D9B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65FA0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69CF1441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6034EF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56E2D" w:rsidRPr="00056E2D" w14:paraId="2F3FD57E" w14:textId="77777777" w:rsidTr="00056E2D">
        <w:trPr>
          <w:trHeight w:val="1380"/>
        </w:trPr>
        <w:tc>
          <w:tcPr>
            <w:tcW w:w="0" w:type="auto"/>
            <w:hideMark/>
          </w:tcPr>
          <w:p w14:paraId="4848E32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056E2D" w:rsidRPr="00056E2D" w14:paraId="4F5C69C0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3EEE19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056E2D" w:rsidRPr="00056E2D" w14:paraId="07F53AC3" w14:textId="77777777" w:rsidTr="00056E2D">
        <w:trPr>
          <w:trHeight w:val="405"/>
        </w:trPr>
        <w:tc>
          <w:tcPr>
            <w:tcW w:w="0" w:type="auto"/>
            <w:hideMark/>
          </w:tcPr>
          <w:p w14:paraId="2751CB6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65DC067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056E2D" w:rsidRPr="00056E2D" w14:paraId="744DC948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F18D0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B1D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9A14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D39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275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A84CAE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2FB5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55FA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97DDD9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AACC8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586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AD2633D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5925F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B7390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B7C413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03.03.2023 10:34:28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8DEC1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BB8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6651F41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35F9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AB8B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06E7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0ED30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D87CF10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6CAE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6851F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11E14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9FF98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2406B4D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1F728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7882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3709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3B6950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6137C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056E2D" w:rsidRPr="00056E2D" w14:paraId="7346C442" w14:textId="77777777" w:rsidTr="00056E2D">
        <w:trPr>
          <w:trHeight w:val="465"/>
        </w:trPr>
        <w:tc>
          <w:tcPr>
            <w:tcW w:w="0" w:type="auto"/>
            <w:hideMark/>
          </w:tcPr>
          <w:p w14:paraId="08A66A4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CE3FBD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67220444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5141DF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F77C90C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1F0A81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11B46D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3E7A7C8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C0824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03.03.2023</w:t>
            </w:r>
          </w:p>
        </w:tc>
      </w:tr>
      <w:tr w:rsidR="00056E2D" w:rsidRPr="00056E2D" w14:paraId="79D27A4C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68BAC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AAA82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56E2D" w:rsidRPr="00056E2D" w14:paraId="03CCA08F" w14:textId="77777777" w:rsidTr="00056E2D">
        <w:trPr>
          <w:trHeight w:val="6345"/>
        </w:trPr>
        <w:tc>
          <w:tcPr>
            <w:tcW w:w="0" w:type="auto"/>
            <w:vAlign w:val="bottom"/>
            <w:hideMark/>
          </w:tcPr>
          <w:p w14:paraId="200295D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B74F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ИБС.ОКС без подъема сегмента ST.В настоящее время самочувствие удовлетворительное. Активных жалоб на момент осмотра нет.Эмоционально лабилен, реагирует вегетативно покараснением кожных покровов лица.Фон настроения ровный. Сон характеризует как достаточный. Анамнез: Жалобы кардиологического характера появились около года назад, настоящее ухудшение в течение нескольких месяцев. С анамнезом и результатами обследования ознакомлена. Аллергоанамнез: не отягощен. ЧМТ, эписиндром-отрицает.Наследственность: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6A02ADA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C384CF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0DFC179F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ED705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B22EA0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056E2D" w:rsidRPr="00056E2D" w14:paraId="49E2E3E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579026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5D3C6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04D0BE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502BC044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CD61B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97BCF6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56E2D" w:rsidRPr="00056E2D" w14:paraId="2A99462A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5DD0DFC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515E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6C6257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525889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056E2D" w:rsidRPr="00056E2D" w14:paraId="69DAAD72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1BF689D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397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6B3C6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03.03.2023 13:31:13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53CE85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56E2D" w:rsidRPr="00056E2D" w14:paraId="5D9DCE1D" w14:textId="77777777" w:rsidTr="00056E2D">
        <w:trPr>
          <w:trHeight w:val="465"/>
        </w:trPr>
        <w:tc>
          <w:tcPr>
            <w:tcW w:w="0" w:type="auto"/>
            <w:hideMark/>
          </w:tcPr>
          <w:p w14:paraId="0CA97FF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9F903A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01D6F124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310E04B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A88EB8F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2DEDA8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16DC4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3B24D5C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2A083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03.03.2023</w:t>
            </w:r>
          </w:p>
        </w:tc>
      </w:tr>
      <w:tr w:rsidR="00056E2D" w:rsidRPr="00056E2D" w14:paraId="0D9B5FE3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1C1A9C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BA2F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56E2D" w:rsidRPr="00056E2D" w14:paraId="00EA6660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DADD5A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B662A4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004CD98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5970782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E425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(без зубца Q) 4 а типа, передней стенки левого желудочка, от 28.02.2023 [АДРЕС]ередней межжелудочковой артерии с двойным стентированием (стент с лекарственным покрытием) от 27.02.2023 [АДРЕС]ислипидемия. Ожирение I, экзогенно-конституционального генеза. Риск 4 (очень высокий). Целевое АД &lt; 130/&lt; 80 мм рт. ст. ХСН I. ФК II (NYHA). Варикозная болезнь нижних конечностей.</w:t>
            </w:r>
          </w:p>
        </w:tc>
      </w:tr>
    </w:tbl>
    <w:p w14:paraId="534FF19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691107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CF448F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9FC68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56E2D" w:rsidRPr="00056E2D" w14:paraId="0F858BD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631D87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14A03E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056E2D" w:rsidRPr="00056E2D" w14:paraId="7BE51E7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153854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2D2B5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56E2D" w:rsidRPr="00056E2D" w14:paraId="00AFD0E3" w14:textId="77777777" w:rsidTr="00056E2D">
        <w:trPr>
          <w:trHeight w:val="675"/>
        </w:trPr>
        <w:tc>
          <w:tcPr>
            <w:tcW w:w="0" w:type="auto"/>
            <w:vAlign w:val="bottom"/>
            <w:hideMark/>
          </w:tcPr>
          <w:p w14:paraId="1FCF43B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D6617E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ознакомлена Течение болезни: проходит зантия ЛФК в палате , переносимость процедур хорошая.</w:t>
            </w:r>
          </w:p>
        </w:tc>
      </w:tr>
      <w:tr w:rsidR="00056E2D" w:rsidRPr="00056E2D" w14:paraId="0E42F3A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3ED518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5DA9A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56E2D" w:rsidRPr="00056E2D" w14:paraId="24FAA843" w14:textId="77777777" w:rsidTr="00056E2D">
        <w:trPr>
          <w:trHeight w:val="1620"/>
        </w:trPr>
        <w:tc>
          <w:tcPr>
            <w:tcW w:w="0" w:type="auto"/>
            <w:vAlign w:val="bottom"/>
            <w:hideMark/>
          </w:tcPr>
          <w:p w14:paraId="3989B16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26843B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ближе к удовлетворительному Рост, см: 177   Вес, кг: 97   ИМТ: 30,96 ЧДД (в мин.): 16 Сердечный ритм: PT-09F9E4C96D давление: ЧСС 72 мм.рт.ст.  САД 115 мм.рт.ст.  ДАД 70 мм.рт.ст. В лёгких: Везикулярное, хрипов нет</w:t>
            </w:r>
          </w:p>
        </w:tc>
      </w:tr>
    </w:tbl>
    <w:p w14:paraId="3F15D1A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56E2D" w:rsidRPr="00056E2D" w14:paraId="2C5C85B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18E02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481E0B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E13A1EE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3596D1A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F4DEC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Продолжение занятий лечебной гимнастикой Проведена беседа о двигательном режиме</w:t>
            </w:r>
          </w:p>
        </w:tc>
      </w:tr>
    </w:tbl>
    <w:p w14:paraId="62380A4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56E2D" w:rsidRPr="00056E2D" w14:paraId="7C184DD6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1AEFA92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80E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C86027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03.03.2023 18:02:11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6F121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5BCDDA3C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F14CB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66F1E87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3A19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BB4B83B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97025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E6245C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B1B94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C14F98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06.03.2023</w:t>
            </w:r>
          </w:p>
        </w:tc>
      </w:tr>
      <w:tr w:rsidR="00056E2D" w:rsidRPr="00056E2D" w14:paraId="722E4F3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F0C9EA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A2E5A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AC2A2CD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551E3E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A10E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62EF5B02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7EC466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558C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Без отрицательной динамики от 02.03.23 .</w:t>
            </w:r>
          </w:p>
        </w:tc>
      </w:tr>
    </w:tbl>
    <w:p w14:paraId="138352A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BC31E1B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061B2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4D26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7766CC3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55797B6E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3DB66FF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14F7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3273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3E9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31D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43B5E46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8109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14B968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BDA126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FFF7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C957D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F3164B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49C59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D1DAFB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06.03.2023 11:49:01</w:t>
            </w:r>
          </w:p>
        </w:tc>
        <w:tc>
          <w:tcPr>
            <w:tcW w:w="0" w:type="auto"/>
            <w:vAlign w:val="center"/>
            <w:hideMark/>
          </w:tcPr>
          <w:p w14:paraId="66E9B7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B6A6BB0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F0C72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15B9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89A1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B0073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472029F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B201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00A3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789C3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B1CA1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BB8F8D7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DB52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0334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04992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E75793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22F4E9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756"/>
        <w:gridCol w:w="1037"/>
        <w:gridCol w:w="1737"/>
        <w:gridCol w:w="106"/>
        <w:gridCol w:w="106"/>
      </w:tblGrid>
      <w:tr w:rsidR="00056E2D" w:rsidRPr="00056E2D" w14:paraId="38E26A6B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5BE69B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23314EB6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611950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21DFCC69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35A54F4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35AD48C2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21B19BA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3BD0E942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53CD14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06.03.2023 10:29:00</w:t>
            </w:r>
          </w:p>
        </w:tc>
        <w:tc>
          <w:tcPr>
            <w:tcW w:w="0" w:type="auto"/>
            <w:hideMark/>
          </w:tcPr>
          <w:p w14:paraId="7D91391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484D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B77A9E2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58915BB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056E2D" w:rsidRPr="00056E2D" w14:paraId="7DA11861" w14:textId="77777777" w:rsidTr="00056E2D">
        <w:trPr>
          <w:trHeight w:val="405"/>
        </w:trPr>
        <w:tc>
          <w:tcPr>
            <w:tcW w:w="0" w:type="auto"/>
            <w:hideMark/>
          </w:tcPr>
          <w:p w14:paraId="18BD24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B28AE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2B826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72DDDA89" w14:textId="77777777" w:rsidTr="00056E2D">
        <w:trPr>
          <w:trHeight w:val="405"/>
        </w:trPr>
        <w:tc>
          <w:tcPr>
            <w:tcW w:w="0" w:type="auto"/>
            <w:hideMark/>
          </w:tcPr>
          <w:p w14:paraId="28312F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0A9C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0FBAD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7E9F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B3E5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3C87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15B62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7AF04DF3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0FF9BDB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56E2D" w:rsidRPr="00056E2D" w14:paraId="35796A3D" w14:textId="77777777" w:rsidTr="00056E2D">
        <w:trPr>
          <w:trHeight w:val="1095"/>
        </w:trPr>
        <w:tc>
          <w:tcPr>
            <w:tcW w:w="0" w:type="auto"/>
            <w:vAlign w:val="center"/>
            <w:hideMark/>
          </w:tcPr>
          <w:p w14:paraId="6FEB6B1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DED883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7F0F8CD8" w14:textId="77777777" w:rsidTr="00056E2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90837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29B31F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56E2D" w:rsidRPr="00056E2D" w14:paraId="5481D35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6D9393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757E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- 177 см; Вес - 97 кг; ППТ - 2,14 м²; Возраст - 50 лет</w:t>
            </w:r>
          </w:p>
        </w:tc>
      </w:tr>
    </w:tbl>
    <w:p w14:paraId="1395228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056E2D" w:rsidRPr="00056E2D" w14:paraId="29528660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5B5A1C7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B02B40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C176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EF56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9E8595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B7172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FD26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7FC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DDF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56E2D" w:rsidRPr="00056E2D" w14:paraId="42ABD1A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DF9D54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825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5A4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12F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97BF3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BE5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D3F7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BB7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826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3A0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416DC1A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4969A2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5BE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98A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034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1C1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A7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904F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46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F70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E4A1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EAABCC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AAB075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4C4F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4C19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4C9B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C92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5B4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AD7DE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67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1B1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29E2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CF7925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718DA0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0760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C31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4B2C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A5E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994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F325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7B1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CA7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96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6BF819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B4E4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A48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A2F9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6E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067B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AF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0EA5D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C0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E0879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9B6FD7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BDBDC8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894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431C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679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31E3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3DE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B00A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EEDA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40A2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E66F5A4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0C27A8B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105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0752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A55D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B23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106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77F4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B480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822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EEDB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8B8EE7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EEA8D5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DFB2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12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35F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B43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B863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1860F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C9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927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0D77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A8393D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9A1886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B89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F6D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66671D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95BA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F0C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1079A1E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4CA75E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A8C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3C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9B5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F17A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B25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7D913B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545A4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4D9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9DB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0ADE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DAA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87,9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EFF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42F48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0996C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E9244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20D00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5AA85B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DD5A99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17D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680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B69B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2451F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768AC6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056E2D" w:rsidRPr="00056E2D" w14:paraId="676BBEE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9D8B4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A646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AF9F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937EA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6F6A7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5368B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E4EB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194E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E082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0503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8835E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56E2D" w:rsidRPr="00056E2D" w14:paraId="73B252C9" w14:textId="77777777" w:rsidTr="00056E2D">
        <w:trPr>
          <w:trHeight w:val="1110"/>
        </w:trPr>
        <w:tc>
          <w:tcPr>
            <w:tcW w:w="0" w:type="auto"/>
            <w:vAlign w:val="bottom"/>
            <w:hideMark/>
          </w:tcPr>
          <w:p w14:paraId="2389CF4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E13B7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B1EE93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56E2D" w:rsidRPr="00056E2D" w14:paraId="5606A63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BE6017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29F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DBB9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2F5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E922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961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824363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56E2D" w:rsidRPr="00056E2D" w14:paraId="6EC8FFD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3FF34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5DA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38C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598B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02A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772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0C9FD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056E2D" w:rsidRPr="00056E2D" w14:paraId="5B1E843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F5D044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AC7D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1D3E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C34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C0B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89E5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C3C07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056E2D" w:rsidRPr="00056E2D" w14:paraId="7E37893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CBBB12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825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5DF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EC9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03DD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84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989E1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56E2D" w:rsidRPr="00056E2D" w14:paraId="6C176A6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F4889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287B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595A6CA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151CB60E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7D071E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981028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106914C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354B3E9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AD64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передне-апикальных сегментов ЛЖ. Глбальная сократительная функция ЛЖ удовлетворительная.</w:t>
            </w:r>
          </w:p>
        </w:tc>
      </w:tr>
    </w:tbl>
    <w:p w14:paraId="2400F45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3C46C8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3AA7E7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C2019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183587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056E2D" w:rsidRPr="00056E2D" w14:paraId="432C4E4A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6E6CC7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FB4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6CF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068F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86B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3701560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5C455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1E9E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9BD37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F56E2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06B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96D2AF1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F0DF8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CBB84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0C5A9E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06.03.2023 10:39:45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A150D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502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F7FB51F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151C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0334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2F441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926D8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C5071FF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54362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ADA85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1F0F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05AF2C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24AF0DDA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3220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EAD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6EDC1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0A34BF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AB3356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264F209C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813AF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056E2D" w:rsidRPr="00056E2D" w14:paraId="31D75C9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A2BA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4A28D1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E08CB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274C1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42B56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DAA98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06.03.2023</w:t>
            </w:r>
          </w:p>
        </w:tc>
      </w:tr>
      <w:tr w:rsidR="00056E2D" w:rsidRPr="00056E2D" w14:paraId="769C5B1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0B2B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6093A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46"/>
        <w:gridCol w:w="846"/>
        <w:gridCol w:w="1131"/>
        <w:gridCol w:w="937"/>
        <w:gridCol w:w="783"/>
        <w:gridCol w:w="1696"/>
      </w:tblGrid>
      <w:tr w:rsidR="00056E2D" w:rsidRPr="00056E2D" w14:paraId="0552980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0D039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50CD1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D7EB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5F597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F6C98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9DD7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488DEDB1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9E2CB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2728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3C8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6D05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7C65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5630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5AD5238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E47C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86A6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9D71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1182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BDB5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E20B3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61251973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C1F1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6CD3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7.391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EE00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8972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08BB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115C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4D00EDF1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4E385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D3C9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E25A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C6D5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04A0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8345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3C43D782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B50B4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7F26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61.3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001ED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AB5F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85B73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D3CB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7FD78F9E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F72D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D569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2C652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324B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84C4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68DC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03AC505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AD9BF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44CD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9492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C2AB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4A89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935EE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72B0B736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9392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771A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4F12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8DBC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7E2DF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B736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44DBB49D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717F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4314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82F72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50C5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BCAE5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7927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40A08159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CC4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FB37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946F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7E82F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72F4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2369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7AD71E0C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8F132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DF18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B477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5FED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2E11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545F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732A944A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A89FA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02B0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3FB35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D0AF3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DE557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81FF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06C62E39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87CAC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7A147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702E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C583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612E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475C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4C48B1F8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E806E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5E376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807D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6706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6A8A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58BC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  <w:tr w:rsidR="00056E2D" w:rsidRPr="00056E2D" w14:paraId="37B2B464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E056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59C9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8CE9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F0C6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0246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47D4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06.03.2023 14:26:59</w:t>
            </w:r>
          </w:p>
        </w:tc>
      </w:tr>
    </w:tbl>
    <w:p w14:paraId="5DBF218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056E2D" w:rsidRPr="00056E2D" w14:paraId="48B8E3BB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8759FD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81E1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EF0DC2E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0550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EA66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6EB3B5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93B97B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56E2D" w:rsidRPr="00056E2D" w14:paraId="4579F836" w14:textId="77777777" w:rsidTr="00056E2D">
        <w:trPr>
          <w:trHeight w:val="465"/>
        </w:trPr>
        <w:tc>
          <w:tcPr>
            <w:tcW w:w="0" w:type="auto"/>
            <w:hideMark/>
          </w:tcPr>
          <w:p w14:paraId="0E3940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334039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653"/>
        <w:gridCol w:w="1521"/>
        <w:gridCol w:w="1305"/>
      </w:tblGrid>
      <w:tr w:rsidR="00056E2D" w:rsidRPr="00056E2D" w14:paraId="72821743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2D7B69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B77BF25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03C363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BC7B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4EDDFF5C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9A4C8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17.04.2023</w:t>
            </w:r>
          </w:p>
        </w:tc>
      </w:tr>
      <w:tr w:rsidR="00056E2D" w:rsidRPr="00056E2D" w14:paraId="0B584405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ECED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362B4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F8C32CF" w14:textId="77777777" w:rsidTr="00056E2D">
        <w:trPr>
          <w:trHeight w:val="675"/>
        </w:trPr>
        <w:tc>
          <w:tcPr>
            <w:tcW w:w="0" w:type="auto"/>
            <w:hideMark/>
          </w:tcPr>
          <w:p w14:paraId="3D26931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E4B1F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редкий давящие боли в левой половине грудной клетки; метеозависимость; эпизодически изжога; легкое покашливание на фоне периневы; </w:t>
            </w:r>
          </w:p>
        </w:tc>
      </w:tr>
      <w:tr w:rsidR="00056E2D" w:rsidRPr="00056E2D" w14:paraId="0E4C96C2" w14:textId="77777777" w:rsidTr="00056E2D">
        <w:trPr>
          <w:trHeight w:val="405"/>
        </w:trPr>
        <w:tc>
          <w:tcPr>
            <w:tcW w:w="0" w:type="auto"/>
            <w:hideMark/>
          </w:tcPr>
          <w:p w14:paraId="2086267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7F437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BDE617F" w14:textId="77777777" w:rsidTr="00056E2D">
        <w:trPr>
          <w:trHeight w:val="1305"/>
        </w:trPr>
        <w:tc>
          <w:tcPr>
            <w:tcW w:w="0" w:type="auto"/>
            <w:hideMark/>
          </w:tcPr>
          <w:p w14:paraId="2B4058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F55E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Перенес ОИМ 4а типа от 27.02.23[АДРЕС], проведена ТБКА со стентированием ПМЖВ от 27.02.23[АДРЕС]рт. ст. Принимает клопидагрель, аспирин, аторвастатин 40мг, конкор 5мг, перинева. ЛПНП- 2,19. сахар повышен. Обратился для контрольного осмотра. </w:t>
            </w:r>
          </w:p>
        </w:tc>
      </w:tr>
      <w:tr w:rsidR="00056E2D" w:rsidRPr="00056E2D" w14:paraId="3B0DAA43" w14:textId="77777777" w:rsidTr="00056E2D">
        <w:trPr>
          <w:trHeight w:val="405"/>
        </w:trPr>
        <w:tc>
          <w:tcPr>
            <w:tcW w:w="0" w:type="auto"/>
            <w:hideMark/>
          </w:tcPr>
          <w:p w14:paraId="5D4F06E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C9780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A0D557C" w14:textId="77777777" w:rsidTr="00056E2D">
        <w:trPr>
          <w:trHeight w:val="990"/>
        </w:trPr>
        <w:tc>
          <w:tcPr>
            <w:tcW w:w="0" w:type="auto"/>
            <w:hideMark/>
          </w:tcPr>
          <w:p w14:paraId="1649956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F5215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отягощен. Туберкулез, описторхоз, вирусные гепатиты, сахарный диабет отрицает, курит по 1 пачке в день. Пупочная грыжа. Варикозная болезнь нижних конечностей. </w:t>
            </w:r>
          </w:p>
        </w:tc>
      </w:tr>
      <w:tr w:rsidR="00056E2D" w:rsidRPr="00056E2D" w14:paraId="5D5E0A8C" w14:textId="77777777" w:rsidTr="00056E2D">
        <w:trPr>
          <w:trHeight w:val="405"/>
        </w:trPr>
        <w:tc>
          <w:tcPr>
            <w:tcW w:w="0" w:type="auto"/>
            <w:hideMark/>
          </w:tcPr>
          <w:p w14:paraId="0C953D1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55099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D4804A5" w14:textId="77777777" w:rsidTr="00056E2D">
        <w:trPr>
          <w:trHeight w:val="405"/>
        </w:trPr>
        <w:tc>
          <w:tcPr>
            <w:tcW w:w="0" w:type="auto"/>
            <w:hideMark/>
          </w:tcPr>
          <w:p w14:paraId="7BC7802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8BB26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056E2D" w:rsidRPr="00056E2D" w14:paraId="332F3B02" w14:textId="77777777" w:rsidTr="00056E2D">
        <w:trPr>
          <w:trHeight w:val="405"/>
        </w:trPr>
        <w:tc>
          <w:tcPr>
            <w:tcW w:w="0" w:type="auto"/>
            <w:hideMark/>
          </w:tcPr>
          <w:p w14:paraId="6EE6DEA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F83C5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по АГ </w:t>
            </w:r>
          </w:p>
        </w:tc>
      </w:tr>
      <w:tr w:rsidR="00056E2D" w:rsidRPr="00056E2D" w14:paraId="04E3DDBB" w14:textId="77777777" w:rsidTr="00056E2D">
        <w:trPr>
          <w:trHeight w:val="405"/>
        </w:trPr>
        <w:tc>
          <w:tcPr>
            <w:tcW w:w="0" w:type="auto"/>
            <w:hideMark/>
          </w:tcPr>
          <w:p w14:paraId="35F7830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6BAD4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02.2023г </w:t>
            </w:r>
          </w:p>
        </w:tc>
      </w:tr>
      <w:tr w:rsidR="00056E2D" w:rsidRPr="00056E2D" w14:paraId="20D82E23" w14:textId="77777777" w:rsidTr="00056E2D">
        <w:trPr>
          <w:trHeight w:val="405"/>
        </w:trPr>
        <w:tc>
          <w:tcPr>
            <w:tcW w:w="0" w:type="auto"/>
            <w:hideMark/>
          </w:tcPr>
          <w:p w14:paraId="34BE0D8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18B4A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56E2D" w:rsidRPr="00056E2D" w14:paraId="50CC6441" w14:textId="77777777" w:rsidTr="00056E2D">
        <w:trPr>
          <w:trHeight w:val="405"/>
        </w:trPr>
        <w:tc>
          <w:tcPr>
            <w:tcW w:w="0" w:type="auto"/>
            <w:hideMark/>
          </w:tcPr>
          <w:p w14:paraId="206EADB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0BE7E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182   Вес, кг: 98   ОТ, см: 103   ИМТ: 29,59   Температура, °C: 36,5   SpO2, %: 95</w:t>
            </w:r>
          </w:p>
        </w:tc>
      </w:tr>
    </w:tbl>
    <w:p w14:paraId="4C2EFB9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572EFD72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4175970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0BDD07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D67A7C8" w14:textId="77777777" w:rsidTr="00056E2D">
        <w:trPr>
          <w:trHeight w:val="2880"/>
        </w:trPr>
        <w:tc>
          <w:tcPr>
            <w:tcW w:w="0" w:type="auto"/>
            <w:vAlign w:val="bottom"/>
            <w:hideMark/>
          </w:tcPr>
          <w:p w14:paraId="4CF314B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6F504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6C9C846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56E2D" w:rsidRPr="00056E2D" w14:paraId="4A66797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8FB6E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8E6A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63 уд. в мин  САД 120 мм.рт.ст.  ДАД 80 мм.рт.ст.</w:t>
            </w:r>
          </w:p>
        </w:tc>
      </w:tr>
      <w:tr w:rsidR="00056E2D" w:rsidRPr="00056E2D" w14:paraId="1CC4369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4F161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0136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63 уд. в мин  САД 120 мм.рт.ст.  ДАД 80 мм.рт.ст.</w:t>
            </w:r>
          </w:p>
        </w:tc>
      </w:tr>
    </w:tbl>
    <w:p w14:paraId="2E6F54A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AD4694B" w14:textId="77777777" w:rsidTr="00056E2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0ECEE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3432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11D82AD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2C1ED54C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F0C76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5E9896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58C22DE" w14:textId="77777777" w:rsidTr="00056E2D">
        <w:trPr>
          <w:trHeight w:val="3195"/>
        </w:trPr>
        <w:tc>
          <w:tcPr>
            <w:tcW w:w="0" w:type="auto"/>
            <w:vAlign w:val="bottom"/>
            <w:hideMark/>
          </w:tcPr>
          <w:p w14:paraId="5B48B7C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FA0E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Предварительный диагноз: (I20.8) ИБС. Стенокардия напряжения ФК II. ПИКС от 27.02.23[АДРЕС]лудочковой артерии со стентированием (2 стента с лекарственным покрытием) от 27.02.23[АДРЕС]ния. Нарушенная гликемия натощак? Гиперлипидемия. Ожирение I, экзогенно-конституционального генеза. Риск 4 (очень высокий). Целевое АД &lt; 130/&lt; 80 мм рт. ст. (I50.9) ХСН I. ФК II (NYHA). (I83.9) Варикозная болезнь вен нижних конечностей.</w:t>
            </w:r>
          </w:p>
        </w:tc>
      </w:tr>
    </w:tbl>
    <w:p w14:paraId="2C2288E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1C59061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EAA8C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E4ADA7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CC7BE46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38AB358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32893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5DB90D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56E2D" w:rsidRPr="00056E2D" w14:paraId="3FA72DB2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34F98D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B90EB5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B0AE129" w14:textId="77777777" w:rsidTr="00056E2D">
        <w:trPr>
          <w:trHeight w:val="5400"/>
        </w:trPr>
        <w:tc>
          <w:tcPr>
            <w:tcW w:w="0" w:type="auto"/>
            <w:vAlign w:val="bottom"/>
            <w:hideMark/>
          </w:tcPr>
          <w:p w14:paraId="51A1551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4AA0E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1 таб. 1 раз в день (утром), независимо от приема пищи 2. Периндоприл (Перинева или др.) 4мг 1 таб. 1 раз в день перед приемом пищи 3. Розувастатин (Крестор,Роксера,Розулип,Розукард,Тевастор,Мертенил,Розарт,Розистарк) 40 мг 1 таб. 1 раз в день (вечером), независимо от приема пищи 4. Эзетимиб (Эзетрол или Отрио) 10 мг 1 таб. 1 раз в день, независимо от приема пищи 5. Ацетилсалициловая кислота (Кардиомагнил, Тромбопол, Тромбитал, Фазостабил) 75 мг 1 таб. 1 раз в день (вечером), после приема пищи 6. Клопидогрел (Плавикс, Лопирел, Клопидекс, Плагрил, Зилт, Кардогрель, Клапитакс, Деплатт) 75мг 1 таб. 1 раз в день (утром), независимо от приема пищи КУРСОМ: 1. Пантопразол (Контролок, Нольпаза, Санпраз или др.) 20мг 1 таб. 1 раз в день (утром), перед приемом пищи за 30 минут 2. Триметазидин (Предуктал ОД) 80мг 1 капс 1 раз в день утром, во время приема пищи 2 месяца 3. Нитроглицерин (нитроспрей, нитроминт, изокет или др.) ситуационно на валидол при болях в сердце под язык</w:t>
            </w:r>
          </w:p>
        </w:tc>
      </w:tr>
      <w:tr w:rsidR="00056E2D" w:rsidRPr="00056E2D" w14:paraId="6365443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B6C9A5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68E6A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EF80BD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6E8341C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EB009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C7F58B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119CD7A" w14:textId="77777777" w:rsidTr="00056E2D">
        <w:trPr>
          <w:trHeight w:val="1305"/>
        </w:trPr>
        <w:tc>
          <w:tcPr>
            <w:tcW w:w="0" w:type="auto"/>
            <w:vAlign w:val="bottom"/>
            <w:hideMark/>
          </w:tcPr>
          <w:p w14:paraId="7C7B543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59FBB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Контроль АД, ЧСС, контроль ЭКГ. Контроль сахар, гликированный гемоглобин, общий анализ крови. Контроль липидного спектра крови, АСТ, АЛТ, билирубина, КФК через 2 месяца. Контрольный осмотр кардиолога через 2 месяца.</w:t>
            </w:r>
          </w:p>
        </w:tc>
      </w:tr>
    </w:tbl>
    <w:p w14:paraId="05ECBE2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56E2D" w:rsidRPr="00056E2D" w14:paraId="188DFBE6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6647A95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78F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926DD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17.04.2023 8:43:10</w:t>
              <w:br/>
              <w:t>Сертификат: [ПОДПИСЬ]</w:t>
              <w:br/>
              <w:t>Владелец: [ПОДПИСЬ]</w:t>
              <w:br/>
              <w:t>Действителен: с 15.09.2022 8:29:42 по 15.09.2023 8:18:39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A05720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56E2D" w:rsidRPr="00056E2D" w14:paraId="637C822A" w14:textId="77777777" w:rsidTr="00056E2D">
        <w:trPr>
          <w:trHeight w:val="465"/>
        </w:trPr>
        <w:tc>
          <w:tcPr>
            <w:tcW w:w="0" w:type="auto"/>
            <w:hideMark/>
          </w:tcPr>
          <w:p w14:paraId="5DF38D3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A9A7EA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653"/>
        <w:gridCol w:w="1521"/>
        <w:gridCol w:w="1305"/>
      </w:tblGrid>
      <w:tr w:rsidR="00056E2D" w:rsidRPr="00056E2D" w14:paraId="1BB1D079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53F93D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A3A1215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0F9784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2C12F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084662C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47A2B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13.06.2023</w:t>
            </w:r>
          </w:p>
        </w:tc>
      </w:tr>
      <w:tr w:rsidR="00056E2D" w:rsidRPr="00056E2D" w14:paraId="663FE007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D4940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8266A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EF632E7" w14:textId="77777777" w:rsidTr="00056E2D">
        <w:trPr>
          <w:trHeight w:val="990"/>
        </w:trPr>
        <w:tc>
          <w:tcPr>
            <w:tcW w:w="0" w:type="auto"/>
            <w:hideMark/>
          </w:tcPr>
          <w:p w14:paraId="14A9D78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BE70B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редкий давящие боли в левой половине грудной клетки, при ходьбе в умеренном темпе ,использует НГ боль купировалась на 15 мин отдыха,головные боли ,головокружение приходьбне в умеренном темпе , метеозависимость,слабость . </w:t>
            </w:r>
          </w:p>
        </w:tc>
      </w:tr>
      <w:tr w:rsidR="00056E2D" w:rsidRPr="00056E2D" w14:paraId="359ACA34" w14:textId="77777777" w:rsidTr="00056E2D">
        <w:trPr>
          <w:trHeight w:val="405"/>
        </w:trPr>
        <w:tc>
          <w:tcPr>
            <w:tcW w:w="0" w:type="auto"/>
            <w:hideMark/>
          </w:tcPr>
          <w:p w14:paraId="760BCAB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6DBA8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7D6225F" w14:textId="77777777" w:rsidTr="00056E2D">
        <w:trPr>
          <w:trHeight w:val="1305"/>
        </w:trPr>
        <w:tc>
          <w:tcPr>
            <w:tcW w:w="0" w:type="auto"/>
            <w:hideMark/>
          </w:tcPr>
          <w:p w14:paraId="0E4C06F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B3A53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Перенес ОИМ 4а типа от 27.02.23[АДРЕС], проведена ТБКА со стентированием ПМЖВ от 27.02.23[АДРЕС]рт. ст. Принимает клопидагрель, аспирин, аторвастатин 80мг, конкор 5мг, перинева- редкий кашель. Направлен для контрольного осмотра. </w:t>
            </w:r>
          </w:p>
        </w:tc>
      </w:tr>
      <w:tr w:rsidR="00056E2D" w:rsidRPr="00056E2D" w14:paraId="55FC4CD8" w14:textId="77777777" w:rsidTr="00056E2D">
        <w:trPr>
          <w:trHeight w:val="405"/>
        </w:trPr>
        <w:tc>
          <w:tcPr>
            <w:tcW w:w="0" w:type="auto"/>
            <w:hideMark/>
          </w:tcPr>
          <w:p w14:paraId="5CF165D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DD907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6A2796C" w14:textId="77777777" w:rsidTr="00056E2D">
        <w:trPr>
          <w:trHeight w:val="990"/>
        </w:trPr>
        <w:tc>
          <w:tcPr>
            <w:tcW w:w="0" w:type="auto"/>
            <w:hideMark/>
          </w:tcPr>
          <w:p w14:paraId="4B1CE0F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EF768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отягощен. Туберкулез, описторхоз, вирусные гепатиты, сахарный диабет отрицает, курит по 1 пачке в день. Пупочная грыжа. Варикозная болезнь нижних конечностей. </w:t>
            </w:r>
          </w:p>
        </w:tc>
      </w:tr>
      <w:tr w:rsidR="00056E2D" w:rsidRPr="00056E2D" w14:paraId="3B2AB155" w14:textId="77777777" w:rsidTr="00056E2D">
        <w:trPr>
          <w:trHeight w:val="405"/>
        </w:trPr>
        <w:tc>
          <w:tcPr>
            <w:tcW w:w="0" w:type="auto"/>
            <w:hideMark/>
          </w:tcPr>
          <w:p w14:paraId="32190B6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D7998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419A603" w14:textId="77777777" w:rsidTr="00056E2D">
        <w:trPr>
          <w:trHeight w:val="405"/>
        </w:trPr>
        <w:tc>
          <w:tcPr>
            <w:tcW w:w="0" w:type="auto"/>
            <w:hideMark/>
          </w:tcPr>
          <w:p w14:paraId="6FE1CE1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AB20E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056E2D" w:rsidRPr="00056E2D" w14:paraId="1BA1AE98" w14:textId="77777777" w:rsidTr="00056E2D">
        <w:trPr>
          <w:trHeight w:val="405"/>
        </w:trPr>
        <w:tc>
          <w:tcPr>
            <w:tcW w:w="0" w:type="auto"/>
            <w:hideMark/>
          </w:tcPr>
          <w:p w14:paraId="1702C37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11882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по АГ </w:t>
            </w:r>
          </w:p>
        </w:tc>
      </w:tr>
      <w:tr w:rsidR="00056E2D" w:rsidRPr="00056E2D" w14:paraId="506B8FB9" w14:textId="77777777" w:rsidTr="00056E2D">
        <w:trPr>
          <w:trHeight w:val="405"/>
        </w:trPr>
        <w:tc>
          <w:tcPr>
            <w:tcW w:w="0" w:type="auto"/>
            <w:hideMark/>
          </w:tcPr>
          <w:p w14:paraId="24B3AFF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71AFA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02.2023г </w:t>
            </w:r>
          </w:p>
        </w:tc>
      </w:tr>
      <w:tr w:rsidR="00056E2D" w:rsidRPr="00056E2D" w14:paraId="4476A4BB" w14:textId="77777777" w:rsidTr="00056E2D">
        <w:trPr>
          <w:trHeight w:val="405"/>
        </w:trPr>
        <w:tc>
          <w:tcPr>
            <w:tcW w:w="0" w:type="auto"/>
            <w:hideMark/>
          </w:tcPr>
          <w:p w14:paraId="49759D0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16C45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56E2D" w:rsidRPr="00056E2D" w14:paraId="28641A65" w14:textId="77777777" w:rsidTr="00056E2D">
        <w:trPr>
          <w:trHeight w:val="405"/>
        </w:trPr>
        <w:tc>
          <w:tcPr>
            <w:tcW w:w="0" w:type="auto"/>
            <w:hideMark/>
          </w:tcPr>
          <w:p w14:paraId="169A681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97D8C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182   Вес, кг: 98   ОТ, см: 103   ИМТ: 29,59   Температура, °C: 36,5   SpO2, %: 95</w:t>
            </w:r>
          </w:p>
        </w:tc>
      </w:tr>
    </w:tbl>
    <w:p w14:paraId="23554ED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0FA1C5E8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ABE3FC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C321E7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657D230" w14:textId="77777777" w:rsidTr="00056E2D">
        <w:trPr>
          <w:trHeight w:val="2880"/>
        </w:trPr>
        <w:tc>
          <w:tcPr>
            <w:tcW w:w="0" w:type="auto"/>
            <w:vAlign w:val="bottom"/>
            <w:hideMark/>
          </w:tcPr>
          <w:p w14:paraId="39C866A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169B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2277C1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56E2D" w:rsidRPr="00056E2D" w14:paraId="73C710E8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FD0538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220FD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52 уд. в мин  САД 120 мм.рт.ст.  ДАД 80 мм.рт.ст.</w:t>
            </w:r>
          </w:p>
        </w:tc>
      </w:tr>
      <w:tr w:rsidR="00056E2D" w:rsidRPr="00056E2D" w14:paraId="2D3FDED6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6E0980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3444C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52 уд. в мин  САД 110 мм.рт.ст.  ДАД 70 мм.рт.ст.</w:t>
            </w:r>
          </w:p>
        </w:tc>
      </w:tr>
    </w:tbl>
    <w:p w14:paraId="06548F5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E6E1581" w14:textId="77777777" w:rsidTr="00056E2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0B96A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0732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03BBF2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75A51B5D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20BAA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A17BBA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6015C0A" w14:textId="77777777" w:rsidTr="00056E2D">
        <w:trPr>
          <w:trHeight w:val="3195"/>
        </w:trPr>
        <w:tc>
          <w:tcPr>
            <w:tcW w:w="0" w:type="auto"/>
            <w:vAlign w:val="bottom"/>
            <w:hideMark/>
          </w:tcPr>
          <w:p w14:paraId="5B878F5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234D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от 27.02.23[АДРЕС]лудочковой артерии со стентированием (2 стента с лекарственным покрытием) от 27.02.23[АДРЕС]ния. Риск 4 (очень высокий). Целевое АД &lt; 130/&lt; 80 мм рт. ст. (E78.8) Дислипидемия. (E66.0) Ожирение I, экзогенно-конституционального генеза. (I50.9) ХСН I. ФК II (NYHA). (I83.9) Варикозная болезнь вен нижних конечностей.</w:t>
            </w:r>
          </w:p>
        </w:tc>
      </w:tr>
    </w:tbl>
    <w:p w14:paraId="0D34E04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12CD02BD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8D965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DEEC78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94E585B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2C6A639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7B328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ограничение тугоплавких жиров и жиров животного происхождения, пешие прогулки не менее часа в день.</w:t>
            </w:r>
          </w:p>
        </w:tc>
      </w:tr>
    </w:tbl>
    <w:p w14:paraId="4DA089C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56E2D" w:rsidRPr="00056E2D" w14:paraId="237B4AB3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2D369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BED707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76143B0" w14:textId="77777777" w:rsidTr="00056E2D">
        <w:trPr>
          <w:trHeight w:val="5400"/>
        </w:trPr>
        <w:tc>
          <w:tcPr>
            <w:tcW w:w="0" w:type="auto"/>
            <w:vAlign w:val="bottom"/>
            <w:hideMark/>
          </w:tcPr>
          <w:p w14:paraId="6EFFA0D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C9AF9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0,5 таб. 1 раз в день (утром), независимо от приема пищи 2. Периндоприл (Перинева или др.) 4мг 1 таб. 1 раз в день перед приемом пищи утром. 3. Розувастатин (Крестор,Роксера,Розулип,Розукард,Тевастор,Мертенил,Розарт,Розистарк) 40 мг 1 таб. 1 раз в день (вечером), независимо от приема пищи 4. Эзетимиб (Эзетрол или Отрио) 10 мг 1 таб. 1 раз в день, независимо от приема пищи 5. Ацетилсалициловая кислота (Кардиомагнил, Тромбопол, Тромбитал, Фазостабил) 75 мг 1 таб. 1 раз в день (вечером), после приема пищи 6. Клопидогрел (Плавикс, Лопирел, Клопидекс, Плагрил, Зилт, Кардогрель, Клапитакс, Деплатт) 75мг 1 таб. 1 раз в день (утром), независимо от приема пищи КУРСОМ: 1. Пантопразол (Контролок, Нольпаза, Санпраз или др.) 20мг 1 таб. 1 раз в день (утром), перед приемом пищи за 30 минут 2. Триметазидин (Предуктал ОД) 80мг 1 капс 1 раз в день утром, во время приема пищи 2 месяца 3. Нитроглицерин (нитроспрей, нитроминт, изокет или др.) ситуационно на валидол при болях в сердце под язык</w:t>
            </w:r>
          </w:p>
        </w:tc>
      </w:tr>
      <w:tr w:rsidR="00056E2D" w:rsidRPr="00056E2D" w14:paraId="0BD3ED6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96E940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308E6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C48003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22795E3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3CBF0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520225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1C98649" w14:textId="77777777" w:rsidTr="00056E2D">
        <w:trPr>
          <w:trHeight w:val="990"/>
        </w:trPr>
        <w:tc>
          <w:tcPr>
            <w:tcW w:w="0" w:type="auto"/>
            <w:vAlign w:val="bottom"/>
            <w:hideMark/>
          </w:tcPr>
          <w:p w14:paraId="5CD1826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8552E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Контроль АД, ЧСС, контроль ЭКГ.Контроль сахар, гликированный гемоглобин, общий анализ крови, липидного спектра крови, АСТ, АЛТ, билирубина, КФК через 3 месяца.Контрольный осмотр кардиолога через 3 месяца.</w:t>
            </w:r>
          </w:p>
        </w:tc>
      </w:tr>
    </w:tbl>
    <w:p w14:paraId="3B3184C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53"/>
      </w:tblGrid>
      <w:tr w:rsidR="00056E2D" w:rsidRPr="00056E2D" w14:paraId="00F31D03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75C05D9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4A2F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B7C772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13.06.2023 9:13:43</w:t>
              <w:br/>
              <w:t>Сертификат: [ПОДПИСЬ]</w:t>
              <w:br/>
              <w:t>Владелец: [ПОДПИСЬ]</w:t>
              <w:br/>
              <w:t>Действителен: с 14.09.2022 14:59:36 по 14.09.2023 14:51:50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9AC9E6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4047"/>
        <w:gridCol w:w="997"/>
        <w:gridCol w:w="1658"/>
        <w:gridCol w:w="102"/>
        <w:gridCol w:w="102"/>
      </w:tblGrid>
      <w:tr w:rsidR="00056E2D" w:rsidRPr="00056E2D" w14:paraId="193AC544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3E45DCF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056E2D" w:rsidRPr="00056E2D" w14:paraId="04E961DD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7EAE6F1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4CE8F4F2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085C02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31215D5F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2009C0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3ADED68D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6807E4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01.09.2023 14:04:00</w:t>
            </w:r>
          </w:p>
        </w:tc>
        <w:tc>
          <w:tcPr>
            <w:tcW w:w="0" w:type="auto"/>
            <w:hideMark/>
          </w:tcPr>
          <w:p w14:paraId="11D988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14F50E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9CE1EC6" w14:textId="77777777" w:rsidTr="00056E2D">
        <w:trPr>
          <w:trHeight w:val="855"/>
        </w:trPr>
        <w:tc>
          <w:tcPr>
            <w:tcW w:w="0" w:type="auto"/>
            <w:gridSpan w:val="6"/>
            <w:hideMark/>
          </w:tcPr>
          <w:p w14:paraId="11D9C1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056E2D" w:rsidRPr="00056E2D" w14:paraId="1B0BBCFA" w14:textId="77777777" w:rsidTr="00056E2D">
        <w:trPr>
          <w:trHeight w:val="405"/>
        </w:trPr>
        <w:tc>
          <w:tcPr>
            <w:tcW w:w="0" w:type="auto"/>
            <w:hideMark/>
          </w:tcPr>
          <w:p w14:paraId="237F82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DCB8E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52301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24014074" w14:textId="77777777" w:rsidTr="00056E2D">
        <w:trPr>
          <w:trHeight w:val="405"/>
        </w:trPr>
        <w:tc>
          <w:tcPr>
            <w:tcW w:w="0" w:type="auto"/>
            <w:hideMark/>
          </w:tcPr>
          <w:p w14:paraId="2C5D8B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BAC4F7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11E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A2B3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C37FF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0AE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12715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056E2D" w:rsidRPr="00056E2D" w14:paraId="41F242B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192F03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1677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177  Вес (кг) 97  ППП (м2 ) 2,14  Возраст 51 лет</w:t>
            </w:r>
          </w:p>
        </w:tc>
      </w:tr>
      <w:tr w:rsidR="00056E2D" w:rsidRPr="00056E2D" w14:paraId="6884E2E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5F60D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5F3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417D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020DF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056E2D" w:rsidRPr="00056E2D" w14:paraId="283A149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2DF7AB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7406E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0</w:t>
            </w:r>
          </w:p>
        </w:tc>
      </w:tr>
      <w:tr w:rsidR="00056E2D" w:rsidRPr="00056E2D" w14:paraId="6D96644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73435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03B07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056E2D" w:rsidRPr="00056E2D" w14:paraId="3AD3BC6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D91F2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1D6C6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056E2D" w:rsidRPr="00056E2D" w14:paraId="6B31AB0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7EE815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E5F2D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A1764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432B4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E11AF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D34D9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5482F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56E2D" w:rsidRPr="00056E2D" w14:paraId="32E6F3F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B7B0F3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02E1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9110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2BA4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5E41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F88E4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78307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8,6</w:t>
            </w:r>
          </w:p>
        </w:tc>
      </w:tr>
      <w:tr w:rsidR="00056E2D" w:rsidRPr="00056E2D" w14:paraId="32CF3D8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129CB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70007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056E2D" w:rsidRPr="00056E2D" w14:paraId="3AD67C6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377815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AA9E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8248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20C2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E015D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B1A6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522E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56E2D" w:rsidRPr="00056E2D" w14:paraId="07365B1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16FE4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931F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3B6F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2138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8BA3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1104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EA226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</w:tr>
      <w:tr w:rsidR="00056E2D" w:rsidRPr="00056E2D" w14:paraId="691E489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B51C93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A020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056E2D" w:rsidRPr="00056E2D" w14:paraId="28B48D5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9D4FD3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03E2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09C4F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D572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A4B1A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3F0E1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0C15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56E2D" w:rsidRPr="00056E2D" w14:paraId="17EEA79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19FE55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2D985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3B01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ABC9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5BE2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FBB2B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03CD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9,9</w:t>
            </w:r>
          </w:p>
        </w:tc>
      </w:tr>
      <w:tr w:rsidR="00056E2D" w:rsidRPr="00056E2D" w14:paraId="29554D1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9A0701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F94EE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7F318E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87A21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118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056E2D" w:rsidRPr="00056E2D" w14:paraId="74CFC65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40EB0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2F3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61F9647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58"/>
        <w:gridCol w:w="3058"/>
        <w:gridCol w:w="3195"/>
      </w:tblGrid>
      <w:tr w:rsidR="00056E2D" w:rsidRPr="00056E2D" w14:paraId="21F00D1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78FAD5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A2F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056E2D" w:rsidRPr="00056E2D" w14:paraId="56A63BDA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1132F2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AA0A0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107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144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056E2D" w:rsidRPr="00056E2D" w14:paraId="16207691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4252FA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EC4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апикально-боковых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8E43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апикально-боковых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718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апикально-боковых сегментов ЛЖ</w:t>
            </w:r>
          </w:p>
        </w:tc>
      </w:tr>
      <w:tr w:rsidR="00056E2D" w:rsidRPr="00056E2D" w14:paraId="4E730311" w14:textId="77777777" w:rsidTr="00056E2D">
        <w:trPr>
          <w:trHeight w:val="1650"/>
        </w:trPr>
        <w:tc>
          <w:tcPr>
            <w:tcW w:w="0" w:type="auto"/>
            <w:vAlign w:val="bottom"/>
            <w:hideMark/>
          </w:tcPr>
          <w:p w14:paraId="767165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5D39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1,25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115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176/89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(150 Ватт,2 минута). Низкий прирост ЧСС на фоне ФН.</w:t>
            </w:r>
          </w:p>
        </w:tc>
      </w:tr>
    </w:tbl>
    <w:p w14:paraId="2D4985D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5444781D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78A104D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1C0C4A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F846011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3B46206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4E29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гипокинезия миокарда апикально-боковых сегментов ЛЖ. На высоте новых зон асинергии ЛЖ не выявлено.</w:t>
            </w:r>
          </w:p>
        </w:tc>
      </w:tr>
    </w:tbl>
    <w:p w14:paraId="0466370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48D1121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6059F2F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CBBF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2D6D22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1A90FFBF" w14:textId="77777777" w:rsidTr="00056E2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649716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7B00F1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056E2D" w:rsidRPr="00056E2D" w14:paraId="702DF8C5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840A56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5258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E45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3768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7D1F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6E6DA4C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EAD7E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0EA15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F4B527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7A78EC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E13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DE5B066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15183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F3874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3D685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01.09.2023 14:37:15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7D9243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FBB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510787F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AD009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FD4C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26986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5410A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F0562A5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EB43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921B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276B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E4D1AA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06B7571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A6412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1FA1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59048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3B4064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85382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738"/>
        <w:gridCol w:w="1050"/>
        <w:gridCol w:w="1750"/>
        <w:gridCol w:w="109"/>
        <w:gridCol w:w="109"/>
      </w:tblGrid>
      <w:tr w:rsidR="00056E2D" w:rsidRPr="00056E2D" w14:paraId="30F4DCCE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02C7402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4E791264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3CC78D0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018F9758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15C354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2E5C2504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7CADB0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72DB325A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2004C4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01.09.2023 14:37:00</w:t>
            </w:r>
          </w:p>
        </w:tc>
        <w:tc>
          <w:tcPr>
            <w:tcW w:w="0" w:type="auto"/>
            <w:hideMark/>
          </w:tcPr>
          <w:p w14:paraId="71E89A4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73219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2D2F060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5E27AA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7A2239F9" w14:textId="77777777" w:rsidTr="00056E2D">
        <w:trPr>
          <w:trHeight w:val="405"/>
        </w:trPr>
        <w:tc>
          <w:tcPr>
            <w:tcW w:w="0" w:type="auto"/>
            <w:hideMark/>
          </w:tcPr>
          <w:p w14:paraId="615C51A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B5C8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E6B10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2DC9997E" w14:textId="77777777" w:rsidTr="00056E2D">
        <w:trPr>
          <w:trHeight w:val="405"/>
        </w:trPr>
        <w:tc>
          <w:tcPr>
            <w:tcW w:w="0" w:type="auto"/>
            <w:hideMark/>
          </w:tcPr>
          <w:p w14:paraId="0E16FC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2F0A5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041E1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038BF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51D1E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7692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12439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2600C82B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9B73F3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56E2D" w:rsidRPr="00056E2D" w14:paraId="7084E7AA" w14:textId="77777777" w:rsidTr="00056E2D">
        <w:trPr>
          <w:trHeight w:val="1095"/>
        </w:trPr>
        <w:tc>
          <w:tcPr>
            <w:tcW w:w="0" w:type="auto"/>
            <w:vAlign w:val="center"/>
            <w:hideMark/>
          </w:tcPr>
          <w:p w14:paraId="070BF36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5B868A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56E2D" w:rsidRPr="00056E2D" w14:paraId="5204BE7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E92DCB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29B4A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- 177 см; Вес - 97 кг; ППТ - 2,14 м²; Возраст - 50 лет</w:t>
            </w:r>
          </w:p>
        </w:tc>
      </w:tr>
    </w:tbl>
    <w:p w14:paraId="1B0CAE5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056E2D" w:rsidRPr="00056E2D" w14:paraId="771EE676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5089B6F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E3C2C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7A27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4C55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D6754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23589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BBC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7EE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67EE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56E2D" w:rsidRPr="00056E2D" w14:paraId="216F724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77C43D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2700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0CB4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3640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F1E0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E54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F3EC5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8810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B87C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4654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6C7B14F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B7EC01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D019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A44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5B2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90A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597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00C5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F7C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1E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B43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5D520D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8E0289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2E3A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3741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9D0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CD9C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BA9B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DBC0E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53B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1F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563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BE663B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C59F8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1C96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818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D333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A5E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69D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7830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BA43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6964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047F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AB6F32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08D37A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CF4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831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E13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623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EDA6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AE90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865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5A929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809531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79A73B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5E4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DEA1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ACE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48F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F596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14ECE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12DC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D575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C0F445A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38C57DE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C2F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44BA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846B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E12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2FD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2EC87C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1D3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9F4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D7E2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ED104F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0BE3D1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B444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7EB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0A4C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EF00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C7A5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CF38F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681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82A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88953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70FBBA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3B87B7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4F79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A5B2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C06D89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F8C9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078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009893B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19F04B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641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0225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631492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135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61B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473E55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86710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243C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F693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310E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B7BA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38F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B12600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FACA0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2648F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C8EE8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BD0DA6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D3155A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0CB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61F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0A0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7228E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D15790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056E2D" w:rsidRPr="00056E2D" w14:paraId="75860BB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657B1F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2C63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C01E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30E7E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3DA11A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5A128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8676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72707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51D7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BBB7C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7C045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56E2D" w:rsidRPr="00056E2D" w14:paraId="37E50667" w14:textId="77777777" w:rsidTr="00056E2D">
        <w:trPr>
          <w:trHeight w:val="1110"/>
        </w:trPr>
        <w:tc>
          <w:tcPr>
            <w:tcW w:w="0" w:type="auto"/>
            <w:vAlign w:val="bottom"/>
            <w:hideMark/>
          </w:tcPr>
          <w:p w14:paraId="5ABFFC9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49E50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8337FB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56E2D" w:rsidRPr="00056E2D" w14:paraId="1CE1A82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AB7C20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BA7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F86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34A4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55D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21F2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7FBE41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56E2D" w:rsidRPr="00056E2D" w14:paraId="06408E1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56A01A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D24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1FAB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D19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576F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1D9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98A6F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056E2D" w:rsidRPr="00056E2D" w14:paraId="769FD0F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C49D63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C450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06B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A2E5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1CF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224E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1FB1F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56E2D" w:rsidRPr="00056E2D" w14:paraId="1B983D7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6FA8F9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6480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3A7BA70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44EDF305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34C3570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790D3F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89ECC7C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0A21949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4D11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передне-апикальных сегментов ЛЖ. Глбальная сократительная функция ЛЖ удовлетворительная.</w:t>
            </w:r>
          </w:p>
        </w:tc>
      </w:tr>
    </w:tbl>
    <w:p w14:paraId="3F178C6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5338E1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571758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B775E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5DEDA6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056E2D" w:rsidRPr="00056E2D" w14:paraId="61EE8EEF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16D774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60B8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421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5992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0E7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EA086E2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7EE538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07EAD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3C910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96420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F807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70FF607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F637F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72493D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14964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01.09.2023 14:41:36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7A4F6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F0F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A101EDE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5E41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0D99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D21D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C82A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37AECC1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7CF5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F185C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FA6EF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242B0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555789C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D98D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1322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207B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6C1C50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B00B6F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56E2D" w:rsidRPr="00056E2D" w14:paraId="2E6954F7" w14:textId="77777777" w:rsidTr="00056E2D">
        <w:trPr>
          <w:trHeight w:val="465"/>
        </w:trPr>
        <w:tc>
          <w:tcPr>
            <w:tcW w:w="0" w:type="auto"/>
            <w:hideMark/>
          </w:tcPr>
          <w:p w14:paraId="3576EC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9ED658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653"/>
        <w:gridCol w:w="1521"/>
        <w:gridCol w:w="1305"/>
      </w:tblGrid>
      <w:tr w:rsidR="00056E2D" w:rsidRPr="00056E2D" w14:paraId="6CC0DEB6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435D48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74105982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3E2CCE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EF4B8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12313B15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5B461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05.10.2023</w:t>
            </w:r>
          </w:p>
        </w:tc>
      </w:tr>
      <w:tr w:rsidR="00056E2D" w:rsidRPr="00056E2D" w14:paraId="5EA34124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46BBE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06F31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BECEE00" w14:textId="77777777" w:rsidTr="00056E2D">
        <w:trPr>
          <w:trHeight w:val="990"/>
        </w:trPr>
        <w:tc>
          <w:tcPr>
            <w:tcW w:w="0" w:type="auto"/>
            <w:hideMark/>
          </w:tcPr>
          <w:p w14:paraId="7DA7D01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E6879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усталость, давящую боль в груди, при усиленной физической нагрузки (колка дров), продолжительностью до 2-5минут, купируется покоем, при перепаде погоде слабость, головная боль, одышка при работе на даче. </w:t>
            </w:r>
          </w:p>
        </w:tc>
      </w:tr>
      <w:tr w:rsidR="00056E2D" w:rsidRPr="00056E2D" w14:paraId="52E90254" w14:textId="77777777" w:rsidTr="00056E2D">
        <w:trPr>
          <w:trHeight w:val="405"/>
        </w:trPr>
        <w:tc>
          <w:tcPr>
            <w:tcW w:w="0" w:type="auto"/>
            <w:hideMark/>
          </w:tcPr>
          <w:p w14:paraId="1B731B5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EBB77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0DB8DA3" w14:textId="77777777" w:rsidTr="00056E2D">
        <w:trPr>
          <w:trHeight w:val="6345"/>
        </w:trPr>
        <w:tc>
          <w:tcPr>
            <w:tcW w:w="0" w:type="auto"/>
            <w:hideMark/>
          </w:tcPr>
          <w:p w14:paraId="500B24A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8A408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Повышение артериального давления в течение года. Максимальные цифры АД 200/100 мм.рт.ст (чаще повышение до 160/90 мм.рт.ст). Адаптирован к АД 110/80 мм.рт.ст. ИБС манифестировал с ИМ без подъема сегмента ST от 27.02.2023[АДРЕС],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 обратился в поликлинику, при обследовании выявлена положительная проба стресс-ЭхоКГ и неравномерное сужение просвета ПНА более 75% по данным МСКТ. Рекомендовано проведение коронароангиографии в плановом порядке. С 21.02.2023 по 06.03.2023 получал лечение в условиях ТНКЦ, выполнена КАГ от 22.02.2023-ПМЖА окклюзия. В последующем выполнена ТБКА со стентированием ПМЖА от 27.02.2023. В дальнейшем отмечал улучшение, физически не перегружался. В течение месяца при выполнении физической работы, начал отмечать сталость, давящую боль в груди, при усиленной физической нагрузки (колка дров), продолжительностью до 2-5минут, купируется покоем, при перепаде погоде слабость, головная боль, одышка при работе на даче. По данным Стресс-ЭхоКГ от 01.09.2023-Проба положительная. Исходно гипокинезия миокарда апикально-боковых сегментов ЛЖ. На высоте новых зон асинергии ЛЖ не выявлено. ЭхоКГ от 01.09.2023-Размеры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передне-апикальных сегментов ЛЖ. Глобальная сократительная функция ЛЖ удовлетворительная. По ЭКГ от 05.10.2023-ритм синусовый ЧСС 57уд в минуту. С учетом клиники, анамнеза, результатов ЭхоКГ, нагрузочной пробы рекомендовано проведение КАГ. </w:t>
            </w:r>
          </w:p>
        </w:tc>
      </w:tr>
      <w:tr w:rsidR="00056E2D" w:rsidRPr="00056E2D" w14:paraId="114B225D" w14:textId="77777777" w:rsidTr="00056E2D">
        <w:trPr>
          <w:trHeight w:val="405"/>
        </w:trPr>
        <w:tc>
          <w:tcPr>
            <w:tcW w:w="0" w:type="auto"/>
            <w:hideMark/>
          </w:tcPr>
          <w:p w14:paraId="51D557F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09C8FF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595332B" w14:textId="77777777" w:rsidTr="00056E2D">
        <w:trPr>
          <w:trHeight w:val="405"/>
        </w:trPr>
        <w:tc>
          <w:tcPr>
            <w:tcW w:w="0" w:type="auto"/>
            <w:hideMark/>
          </w:tcPr>
          <w:p w14:paraId="0A720F6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C5713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</w:t>
            </w:r>
          </w:p>
        </w:tc>
      </w:tr>
      <w:tr w:rsidR="00056E2D" w:rsidRPr="00056E2D" w14:paraId="06AA377B" w14:textId="77777777" w:rsidTr="00056E2D">
        <w:trPr>
          <w:trHeight w:val="675"/>
        </w:trPr>
        <w:tc>
          <w:tcPr>
            <w:tcW w:w="0" w:type="auto"/>
            <w:hideMark/>
          </w:tcPr>
          <w:p w14:paraId="37D8D53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7925C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описторхоз, вирусные гепатиты,сахарный диабет отрицает, курит 1,5года (20сигарет в день) </w:t>
            </w:r>
          </w:p>
        </w:tc>
      </w:tr>
      <w:tr w:rsidR="00056E2D" w:rsidRPr="00056E2D" w14:paraId="44A11FC9" w14:textId="77777777" w:rsidTr="00056E2D">
        <w:trPr>
          <w:trHeight w:val="405"/>
        </w:trPr>
        <w:tc>
          <w:tcPr>
            <w:tcW w:w="0" w:type="auto"/>
            <w:hideMark/>
          </w:tcPr>
          <w:p w14:paraId="4B1F1F6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04BBB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96DE73A" w14:textId="77777777" w:rsidTr="00056E2D">
        <w:trPr>
          <w:trHeight w:val="405"/>
        </w:trPr>
        <w:tc>
          <w:tcPr>
            <w:tcW w:w="0" w:type="auto"/>
            <w:hideMark/>
          </w:tcPr>
          <w:p w14:paraId="744D3B7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EFD93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</w:t>
            </w:r>
          </w:p>
        </w:tc>
      </w:tr>
      <w:tr w:rsidR="00056E2D" w:rsidRPr="00056E2D" w14:paraId="65A6F158" w14:textId="77777777" w:rsidTr="00056E2D">
        <w:trPr>
          <w:trHeight w:val="405"/>
        </w:trPr>
        <w:tc>
          <w:tcPr>
            <w:tcW w:w="0" w:type="auto"/>
            <w:hideMark/>
          </w:tcPr>
          <w:p w14:paraId="084C95C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19E65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2023 </w:t>
            </w:r>
          </w:p>
        </w:tc>
      </w:tr>
      <w:tr w:rsidR="00056E2D" w:rsidRPr="00056E2D" w14:paraId="0E6C20BC" w14:textId="77777777" w:rsidTr="00056E2D">
        <w:trPr>
          <w:trHeight w:val="405"/>
        </w:trPr>
        <w:tc>
          <w:tcPr>
            <w:tcW w:w="0" w:type="auto"/>
            <w:hideMark/>
          </w:tcPr>
          <w:p w14:paraId="5085B77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DC9C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56E2D" w:rsidRPr="00056E2D" w14:paraId="61A489D9" w14:textId="77777777" w:rsidTr="00056E2D">
        <w:trPr>
          <w:trHeight w:val="405"/>
        </w:trPr>
        <w:tc>
          <w:tcPr>
            <w:tcW w:w="0" w:type="auto"/>
            <w:hideMark/>
          </w:tcPr>
          <w:p w14:paraId="65307E0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60839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182   Вес, кг: 93   ОТ, см: 106   ИМТ: 28,08</w:t>
            </w:r>
          </w:p>
        </w:tc>
      </w:tr>
    </w:tbl>
    <w:p w14:paraId="004935C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467BA476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3A1EFD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0612D6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5E796DA" w14:textId="77777777" w:rsidTr="00056E2D">
        <w:trPr>
          <w:trHeight w:val="2880"/>
        </w:trPr>
        <w:tc>
          <w:tcPr>
            <w:tcW w:w="0" w:type="auto"/>
            <w:vAlign w:val="bottom"/>
            <w:hideMark/>
          </w:tcPr>
          <w:p w14:paraId="7B1768A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16131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2092EAD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56E2D" w:rsidRPr="00056E2D" w14:paraId="168D214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47CBB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5EF94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64 уд. в мин  САД 115 мм.рт.ст.  ДАД 60 мм.рт.ст.</w:t>
            </w:r>
          </w:p>
        </w:tc>
      </w:tr>
      <w:tr w:rsidR="00056E2D" w:rsidRPr="00056E2D" w14:paraId="4124323C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42ABD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C7F58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64 уд. в мин  САД 110 мм.рт.ст.  ДАД 60 мм.рт.ст.</w:t>
            </w:r>
          </w:p>
        </w:tc>
      </w:tr>
    </w:tbl>
    <w:p w14:paraId="24A8062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1F867F4" w14:textId="77777777" w:rsidTr="00056E2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00142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0FE4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1B8B3E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581BAA6F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5DADB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8663B2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16EBA50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44F8A81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55D23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от 27.02.2023[АДРЕС]лудочковой артерии с двойным стентированием (стент с лекарственным покрытием) от 27.02.2023[АДРЕС]ния. (E78.8) Дислипидемия. Риск 4 (очень высокий). Целевое АД &lt; 130/&lt; 80 мм рт. ст. (I50.9) ХСН I. ФК II (NYHA).</w:t>
            </w:r>
          </w:p>
        </w:tc>
      </w:tr>
    </w:tbl>
    <w:p w14:paraId="0FEE4E3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056E2D" w:rsidRPr="00056E2D" w14:paraId="48E53FAC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443BE5A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1DC8741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</w:tblGrid>
      <w:tr w:rsidR="00056E2D" w:rsidRPr="00056E2D" w14:paraId="694EF83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E1B531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ЭКГ; </w:t>
            </w:r>
          </w:p>
        </w:tc>
      </w:tr>
    </w:tbl>
    <w:p w14:paraId="15960B1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1CC16ED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33228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3C5EBF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58597B1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1AFB70D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242AA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21195CA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56E2D" w:rsidRPr="00056E2D" w14:paraId="54223502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65038C1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F5861B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B13199E" w14:textId="77777777" w:rsidTr="00056E2D">
        <w:trPr>
          <w:trHeight w:val="5085"/>
        </w:trPr>
        <w:tc>
          <w:tcPr>
            <w:tcW w:w="0" w:type="auto"/>
            <w:vAlign w:val="bottom"/>
            <w:hideMark/>
          </w:tcPr>
          <w:p w14:paraId="3CA9C17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6EA74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5мг 1 таб. 1 раз в день перед приемом пищи 2. Бисопролол (Конкор, Кординорм, Коронал, Нипертен, Бипрол, Бидоп, Биол или др.) 5 мг 1 таб. 1 раз в день (утром), независимо от приема пищи 3. Клопидогрел (Плавикс, Лопирел, Клопидекс, Плагрил, Зилт, Кардогрель, Клапитакс, Деплатт) 75мг 1 таб. 1 раз в день (утром), независимо от приема пищи 4. Ацетилсалициловая кислота (Кардиомагнил, Тромбопол, Тромбитал, Фазостабил) 75 мг 1 таб. 1 раз в сутки 5. Розувастатин (Крестор,Роксера,Розулип,Розукард,Тевастор,Мертенил,Розарт,Розистарк) 40 мг 1 таб. 1 раз в день (вечером), независимо от приема пищи 6. Эзетимиб (Эзетрол, Липобон, Отрио) 10 мг 1 таб. 1 раз в день, независимо от приема пищи 7. Омепразол (Гастрозол, Лосек МАПС, Ультоп, Омез, Ортанол и др.) 20мг 1 капс 1 раз в день (утром), перед приемом пищи за 30 минут КУРСОМ: 1. Триметазидин (Предуктал ОД) 80мг 1 капс 1 раз в день утром, во время приема пищи 2. Омега-3 триглицериды (Омакор или др.) 1000 мг 1 капс 1 раз в день утром, во время приема пищи</w:t>
            </w:r>
          </w:p>
        </w:tc>
      </w:tr>
      <w:tr w:rsidR="00056E2D" w:rsidRPr="00056E2D" w14:paraId="099D695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6CA94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A7EF8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6DFBB4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15C9B17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213A6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5AA29B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71"/>
      </w:tblGrid>
      <w:tr w:rsidR="00056E2D" w:rsidRPr="00056E2D" w14:paraId="7C0C8BEF" w14:textId="77777777" w:rsidTr="00056E2D">
        <w:trPr>
          <w:trHeight w:val="675"/>
        </w:trPr>
        <w:tc>
          <w:tcPr>
            <w:tcW w:w="0" w:type="auto"/>
            <w:vAlign w:val="bottom"/>
            <w:hideMark/>
          </w:tcPr>
          <w:p w14:paraId="1C0EAFD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7BD7A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08615C9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056E2D" w:rsidRPr="00056E2D" w14:paraId="28331BAF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1A2AD89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2EAD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B94FB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05.10.2023 11:31:19</w:t>
              <w:br/>
              <w:t>Сертификат: [ПОДПИСЬ]</w:t>
              <w:br/>
              <w:t>Владелец: [ПОДПИСЬ]</w:t>
              <w:br/>
              <w:t>Действителен: с 12.09.2023 13:30:43 по 12.09.2024 13:30:10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B9CF0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3846"/>
        <w:gridCol w:w="2317"/>
        <w:gridCol w:w="1635"/>
      </w:tblGrid>
      <w:tr w:rsidR="00056E2D" w:rsidRPr="00056E2D" w14:paraId="74C8726A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2474F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7AB4E8B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DA532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2B653636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951983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A4A46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E7ED3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279F2D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05.10.2023</w:t>
            </w:r>
          </w:p>
        </w:tc>
      </w:tr>
      <w:tr w:rsidR="00056E2D" w:rsidRPr="00056E2D" w14:paraId="1F99726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4DD79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C7703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74E6B4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A29367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1C35F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70972F3B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675EE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53F83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со средней ЧСС 57 в минуту. Нормальное положение электрической оси сердца.</w:t>
            </w:r>
          </w:p>
        </w:tc>
      </w:tr>
    </w:tbl>
    <w:p w14:paraId="72FBCFE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FE5040D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630F3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4B32B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FD9265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77"/>
        <w:gridCol w:w="43"/>
        <w:gridCol w:w="36"/>
      </w:tblGrid>
      <w:tr w:rsidR="00056E2D" w:rsidRPr="00056E2D" w14:paraId="30F0A040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48A0934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DC8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657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581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F701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D410BF7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407E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733B1B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536CC9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53C5C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62B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1CEC0C8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374FC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A0447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05.10.2023 11:12:31</w:t>
            </w:r>
          </w:p>
        </w:tc>
        <w:tc>
          <w:tcPr>
            <w:tcW w:w="0" w:type="auto"/>
            <w:vAlign w:val="center"/>
            <w:hideMark/>
          </w:tcPr>
          <w:p w14:paraId="1141510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546CB223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C66B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1547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58D4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7DF16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A91D888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FAB9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B642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1DBF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4C3B50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1D9F734C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2CA6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F3FFE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AE3D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22.12.2022 14:58:39 по 22.12.2023 14:54:42</w:t>
            </w:r>
          </w:p>
        </w:tc>
        <w:tc>
          <w:tcPr>
            <w:tcW w:w="0" w:type="auto"/>
            <w:vAlign w:val="center"/>
            <w:hideMark/>
          </w:tcPr>
          <w:p w14:paraId="4170C0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16F38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056E2D" w:rsidRPr="00056E2D" w14:paraId="2DD376E1" w14:textId="77777777" w:rsidTr="00056E2D">
        <w:trPr>
          <w:trHeight w:val="465"/>
        </w:trPr>
        <w:tc>
          <w:tcPr>
            <w:tcW w:w="0" w:type="auto"/>
            <w:hideMark/>
          </w:tcPr>
          <w:p w14:paraId="5088DE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14:paraId="24845C0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653"/>
        <w:gridCol w:w="1521"/>
        <w:gridCol w:w="1305"/>
      </w:tblGrid>
      <w:tr w:rsidR="00056E2D" w:rsidRPr="00056E2D" w14:paraId="7DD2769C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04CB143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18D03D2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0E1D44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DC5F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08409A50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16CAF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10.10.2023</w:t>
            </w:r>
          </w:p>
        </w:tc>
      </w:tr>
      <w:tr w:rsidR="00056E2D" w:rsidRPr="00056E2D" w14:paraId="4CB37AC4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D85EA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798C1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56AEDBB" w14:textId="77777777" w:rsidTr="00056E2D">
        <w:trPr>
          <w:trHeight w:val="990"/>
        </w:trPr>
        <w:tc>
          <w:tcPr>
            <w:tcW w:w="0" w:type="auto"/>
            <w:hideMark/>
          </w:tcPr>
          <w:p w14:paraId="7E0034D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F8A1F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усталость, давящую боль в груди, при усиленной физической нагрузки (колка дров), продолжительностью до 2-5минут, купируется покоем, при перепаде погоды слабость, головная боль, одышка при работе на даче. </w:t>
            </w:r>
          </w:p>
        </w:tc>
      </w:tr>
      <w:tr w:rsidR="00056E2D" w:rsidRPr="00056E2D" w14:paraId="73D05EAF" w14:textId="77777777" w:rsidTr="00056E2D">
        <w:trPr>
          <w:trHeight w:val="405"/>
        </w:trPr>
        <w:tc>
          <w:tcPr>
            <w:tcW w:w="0" w:type="auto"/>
            <w:hideMark/>
          </w:tcPr>
          <w:p w14:paraId="122EE6B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55D4C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5DB8FBA" w14:textId="77777777" w:rsidTr="00056E2D">
        <w:trPr>
          <w:trHeight w:val="6345"/>
        </w:trPr>
        <w:tc>
          <w:tcPr>
            <w:tcW w:w="0" w:type="auto"/>
            <w:hideMark/>
          </w:tcPr>
          <w:p w14:paraId="1BCD469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1A527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Повышение артериального давления в течение года. Максимальные цифры АД 200/100 мм.рт.ст (чаще повышение до 160/90 мм.рт.ст). Адаптирован к АД 110/80 мм.рт.ст. ИБС манифестировал с ИМ без подъема сегмента ST от 27.02.2023[АДРЕС],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 обратился в поликлинику, при обследовании выявлена положительная проба стресс-ЭхоКГ и неравномерное сужение просвета ПНА более 75% по данным МСКТ. Рекомендовано проведение коронароангиографии в плановом порядке. С 21.02.2023 по 06.03.2023 получал лечение в условиях ТНКЦ, выполнена КАГ от 22.02.2023-ПМЖА окклюзия. В последующем выполнена ТБКА со стентированием ПМЖА от 27.02.2023. В дальнейшем отмечал улучшение, физически не перегружался. В течение месяца при выполнении физической работы, начал отмечать сталость, давящую боль в груди, при усиленной физической нагрузки (колка дров), продолжительностью до 2-5минут, купируется покоем, при перепаде погоде слабость, головная боль, одышка при работе на даче. По данным Стресс-ЭхоКГ от 01.09.2023-Проба положительная. Исходно гипокинезия миокарда апикально-боковых сегментов ЛЖ. На высоте новых зон асинергии ЛЖ не выявлено. ЭхоКГ от 01.09.2023-Размеры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передне-апикальных сегментов ЛЖ. Глобальная сократительная функция ЛЖ удовлетворительная. По ЭКГ от 05.10.2023-ритм синусовый ЧСС 57уд в минуту. С учетом клиники, анамнеза, результатов ЭхоКГ, нагрузочной пробы рекомендовано проведение КАГ. </w:t>
            </w:r>
          </w:p>
        </w:tc>
      </w:tr>
      <w:tr w:rsidR="00056E2D" w:rsidRPr="00056E2D" w14:paraId="0D7ECB0B" w14:textId="77777777" w:rsidTr="00056E2D">
        <w:trPr>
          <w:trHeight w:val="405"/>
        </w:trPr>
        <w:tc>
          <w:tcPr>
            <w:tcW w:w="0" w:type="auto"/>
            <w:hideMark/>
          </w:tcPr>
          <w:p w14:paraId="3325B84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1A356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954F96D" w14:textId="77777777" w:rsidTr="00056E2D">
        <w:trPr>
          <w:trHeight w:val="405"/>
        </w:trPr>
        <w:tc>
          <w:tcPr>
            <w:tcW w:w="0" w:type="auto"/>
            <w:hideMark/>
          </w:tcPr>
          <w:p w14:paraId="544021B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593BB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</w:t>
            </w:r>
          </w:p>
        </w:tc>
      </w:tr>
      <w:tr w:rsidR="00056E2D" w:rsidRPr="00056E2D" w14:paraId="130B9EAB" w14:textId="77777777" w:rsidTr="00056E2D">
        <w:trPr>
          <w:trHeight w:val="675"/>
        </w:trPr>
        <w:tc>
          <w:tcPr>
            <w:tcW w:w="0" w:type="auto"/>
            <w:hideMark/>
          </w:tcPr>
          <w:p w14:paraId="7BF1C6E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6872E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описторхоз, вирусные гепатиты,сахарный диабет отрицает, курит 1,5года (20сигарет в день) </w:t>
            </w:r>
          </w:p>
        </w:tc>
      </w:tr>
      <w:tr w:rsidR="00056E2D" w:rsidRPr="00056E2D" w14:paraId="634C4A0F" w14:textId="77777777" w:rsidTr="00056E2D">
        <w:trPr>
          <w:trHeight w:val="405"/>
        </w:trPr>
        <w:tc>
          <w:tcPr>
            <w:tcW w:w="0" w:type="auto"/>
            <w:hideMark/>
          </w:tcPr>
          <w:p w14:paraId="3FD2CEC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546FA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BC81A2C" w14:textId="77777777" w:rsidTr="00056E2D">
        <w:trPr>
          <w:trHeight w:val="405"/>
        </w:trPr>
        <w:tc>
          <w:tcPr>
            <w:tcW w:w="0" w:type="auto"/>
            <w:hideMark/>
          </w:tcPr>
          <w:p w14:paraId="00C20CF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78790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</w:t>
            </w:r>
          </w:p>
        </w:tc>
      </w:tr>
      <w:tr w:rsidR="00056E2D" w:rsidRPr="00056E2D" w14:paraId="7944ACB6" w14:textId="77777777" w:rsidTr="00056E2D">
        <w:trPr>
          <w:trHeight w:val="405"/>
        </w:trPr>
        <w:tc>
          <w:tcPr>
            <w:tcW w:w="0" w:type="auto"/>
            <w:hideMark/>
          </w:tcPr>
          <w:p w14:paraId="06A0EF6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0D034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2023 </w:t>
            </w:r>
          </w:p>
        </w:tc>
      </w:tr>
      <w:tr w:rsidR="00056E2D" w:rsidRPr="00056E2D" w14:paraId="426EC8B5" w14:textId="77777777" w:rsidTr="00056E2D">
        <w:trPr>
          <w:trHeight w:val="405"/>
        </w:trPr>
        <w:tc>
          <w:tcPr>
            <w:tcW w:w="0" w:type="auto"/>
            <w:hideMark/>
          </w:tcPr>
          <w:p w14:paraId="5AA2B91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A4055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56E2D" w:rsidRPr="00056E2D" w14:paraId="6957ED6D" w14:textId="77777777" w:rsidTr="00056E2D">
        <w:trPr>
          <w:trHeight w:val="405"/>
        </w:trPr>
        <w:tc>
          <w:tcPr>
            <w:tcW w:w="0" w:type="auto"/>
            <w:hideMark/>
          </w:tcPr>
          <w:p w14:paraId="2F168E4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5C774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182   Вес, кг: 93   ОТ, см: 106   ИМТ: 28,08</w:t>
            </w:r>
          </w:p>
        </w:tc>
      </w:tr>
    </w:tbl>
    <w:p w14:paraId="6D3C4F4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0A3BC0F1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3DB9569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165881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AC2409B" w14:textId="77777777" w:rsidTr="00056E2D">
        <w:trPr>
          <w:trHeight w:val="2880"/>
        </w:trPr>
        <w:tc>
          <w:tcPr>
            <w:tcW w:w="0" w:type="auto"/>
            <w:vAlign w:val="bottom"/>
            <w:hideMark/>
          </w:tcPr>
          <w:p w14:paraId="1F237A9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235D6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0935698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D3CDA21" w14:textId="77777777" w:rsidTr="00056E2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1D429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918F8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2890FE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6C3F0BF9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33408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9BB51C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BFC0177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323C548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3526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от 27.02.2023[АДРЕС]лудочковой артерии с двойным стентированием (стент с лекарственным покрытием) от 27.02.2023[АДРЕС]ния. (E78.8) Дислипидемия. Риск 4 (очень высокий). Целевое АД &lt; 130/&lt; 80 мм рт. ст. (I50.9) ХСН I. ФК II (NYHA).</w:t>
            </w:r>
          </w:p>
        </w:tc>
      </w:tr>
    </w:tbl>
    <w:p w14:paraId="0DD1353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5D4F66FB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DF2F93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A2E874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056E2D" w:rsidRPr="00056E2D" w14:paraId="6FE5EAD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60844F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4AD54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62706F8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0A517A6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73C4C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2D1DFB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01"/>
      </w:tblGrid>
      <w:tr w:rsidR="00056E2D" w:rsidRPr="00056E2D" w14:paraId="2B6D2D4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8814E7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AB3DC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Дата госпит согл на 30.10.2023г к 09.30(ко2/251)</w:t>
            </w:r>
          </w:p>
        </w:tc>
      </w:tr>
    </w:tbl>
    <w:p w14:paraId="166F6CB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056E2D" w:rsidRPr="00056E2D" w14:paraId="3AE1CF0E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4BAA737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D2F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BA382E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10.10.2023 8:16:25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3D11E9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3E9C3AB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88F13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46E42E2D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046D5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6859D0B2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CC40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8CC91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6AE4DA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8AA4D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30.10.2023</w:t>
            </w:r>
          </w:p>
        </w:tc>
      </w:tr>
      <w:tr w:rsidR="00056E2D" w:rsidRPr="00056E2D" w14:paraId="44853840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A81D9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CBC0C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C205A8B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4AF376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EC811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7F100A58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03E59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FD00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Нормальное положение электрической оси сердца. Увеличение потенциалов ЛЖ на фоне феномена ранней реполяризации желудочков.</w:t>
            </w:r>
          </w:p>
        </w:tc>
      </w:tr>
    </w:tbl>
    <w:p w14:paraId="2569CAD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056E2D" w:rsidRPr="00056E2D" w14:paraId="32C46C7B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697006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F764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48E8CB4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8276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0F12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D0250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PT-668D1ABA70</w:t>
            </w:r>
          </w:p>
        </w:tc>
      </w:tr>
      <w:tr w:rsidR="00056E2D" w:rsidRPr="00056E2D" w14:paraId="07E3BC81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BB8C6D6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B0B38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0380B7A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C3436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FDBC8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3584E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PT-137BF33941</w:t>
            </w:r>
          </w:p>
        </w:tc>
      </w:tr>
    </w:tbl>
    <w:p w14:paraId="011D095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7CDB19D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1FBDCB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4E603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9239E2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756"/>
        <w:gridCol w:w="1037"/>
        <w:gridCol w:w="1737"/>
        <w:gridCol w:w="106"/>
        <w:gridCol w:w="106"/>
      </w:tblGrid>
      <w:tr w:rsidR="00056E2D" w:rsidRPr="00056E2D" w14:paraId="2E9394B6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2676973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056E2D" w:rsidRPr="00056E2D" w14:paraId="5D79B715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6EBCD66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1BF2428F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21718B1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1227ECF6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37F020D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28A2362E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20BA56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31.10.2023 9:10:00</w:t>
            </w:r>
          </w:p>
        </w:tc>
        <w:tc>
          <w:tcPr>
            <w:tcW w:w="0" w:type="auto"/>
            <w:hideMark/>
          </w:tcPr>
          <w:p w14:paraId="27987B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C020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101B2CF" w14:textId="77777777" w:rsidTr="00056E2D">
        <w:trPr>
          <w:trHeight w:val="855"/>
        </w:trPr>
        <w:tc>
          <w:tcPr>
            <w:tcW w:w="0" w:type="auto"/>
            <w:gridSpan w:val="6"/>
            <w:hideMark/>
          </w:tcPr>
          <w:p w14:paraId="720551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056E2D" w:rsidRPr="00056E2D" w14:paraId="039BEFF4" w14:textId="77777777" w:rsidTr="00056E2D">
        <w:trPr>
          <w:trHeight w:val="405"/>
        </w:trPr>
        <w:tc>
          <w:tcPr>
            <w:tcW w:w="0" w:type="auto"/>
            <w:hideMark/>
          </w:tcPr>
          <w:p w14:paraId="49359D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E4F3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25009F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5F2B8F9B" w14:textId="77777777" w:rsidTr="00056E2D">
        <w:trPr>
          <w:trHeight w:val="405"/>
        </w:trPr>
        <w:tc>
          <w:tcPr>
            <w:tcW w:w="0" w:type="auto"/>
            <w:hideMark/>
          </w:tcPr>
          <w:p w14:paraId="10510A3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0241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A3B4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463C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848C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76F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31261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056E2D" w:rsidRPr="00056E2D" w14:paraId="368D0C8E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698F391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5C27731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056E2D" w:rsidRPr="00056E2D" w14:paraId="32A39AD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076E21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D6B8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497756A3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08"/>
      </w:tblGrid>
      <w:tr w:rsidR="00056E2D" w:rsidRPr="00056E2D" w14:paraId="715492C6" w14:textId="77777777" w:rsidTr="00056E2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4377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056E2D" w:rsidRPr="00056E2D" w14:paraId="045949BF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548FBA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EC17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есть, локальная в истоке, стеноз 25% ECST (по диаметру .в поперечнике)</w:t>
            </w:r>
          </w:p>
        </w:tc>
      </w:tr>
      <w:tr w:rsidR="00056E2D" w:rsidRPr="00056E2D" w14:paraId="68E2F95E" w14:textId="77777777" w:rsidTr="00056E2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6EE2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056E2D" w:rsidRPr="00056E2D" w14:paraId="07CBB318" w14:textId="77777777" w:rsidTr="00056E2D">
        <w:trPr>
          <w:trHeight w:val="840"/>
        </w:trPr>
        <w:tc>
          <w:tcPr>
            <w:tcW w:w="0" w:type="auto"/>
            <w:vAlign w:val="bottom"/>
            <w:hideMark/>
          </w:tcPr>
          <w:p w14:paraId="668573A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B376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0.7 мм.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</w:t>
            </w:r>
          </w:p>
        </w:tc>
      </w:tr>
    </w:tbl>
    <w:p w14:paraId="2CA2444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0C4578E5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682270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03B933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05"/>
      </w:tblGrid>
      <w:tr w:rsidR="00056E2D" w:rsidRPr="00056E2D" w14:paraId="4F1E696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88BEE1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39AFE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Атеросклеротическая бляшка правой ВСА, значимо не уменьшающая просвет.</w:t>
            </w:r>
          </w:p>
        </w:tc>
      </w:tr>
    </w:tbl>
    <w:p w14:paraId="5CBE02C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AF5B01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7EA51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90B1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E7284F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056E2D" w:rsidRPr="00056E2D" w14:paraId="7AD9D6D3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A62F48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BDD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588E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2972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EB6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9934683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1343E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820DA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F6925F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E2A42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FB5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5E42849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20505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5C041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B9D38B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31.10.2023 15:20:54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94C7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1D3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90EE17E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EA6EA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A4F4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3C5DA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E18D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334BFD1A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ED662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75D08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2CD68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0D1D2CC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07F7F464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399F5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A3B99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135A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137844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E6742B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56E2D" w:rsidRPr="00056E2D" w14:paraId="03D0208C" w14:textId="77777777" w:rsidTr="00056E2D">
        <w:trPr>
          <w:trHeight w:val="855"/>
        </w:trPr>
        <w:tc>
          <w:tcPr>
            <w:tcW w:w="0" w:type="auto"/>
            <w:hideMark/>
          </w:tcPr>
          <w:p w14:paraId="6A7774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27D606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5"/>
        <w:gridCol w:w="1109"/>
        <w:gridCol w:w="1070"/>
        <w:gridCol w:w="36"/>
        <w:gridCol w:w="36"/>
      </w:tblGrid>
      <w:tr w:rsidR="00056E2D" w:rsidRPr="00056E2D" w14:paraId="36565C94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7EE7CBB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803C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C744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C9DC0D7" w14:textId="77777777" w:rsidTr="00056E2D">
        <w:trPr>
          <w:trHeight w:val="750"/>
        </w:trPr>
        <w:tc>
          <w:tcPr>
            <w:tcW w:w="0" w:type="auto"/>
            <w:hideMark/>
          </w:tcPr>
          <w:p w14:paraId="2A2A72D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85144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41679D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1873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17A38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A32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9F23D7A" w14:textId="77777777" w:rsidTr="00056E2D">
        <w:trPr>
          <w:trHeight w:val="405"/>
        </w:trPr>
        <w:tc>
          <w:tcPr>
            <w:tcW w:w="0" w:type="auto"/>
            <w:hideMark/>
          </w:tcPr>
          <w:p w14:paraId="1AFBBCE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8A46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CFD29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CF5C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16AC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799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2D44D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056E2D" w:rsidRPr="00056E2D" w14:paraId="14886A7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CB7C06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5E163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31.10.2023</w:t>
            </w:r>
          </w:p>
        </w:tc>
      </w:tr>
    </w:tbl>
    <w:p w14:paraId="50685F0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056E2D" w:rsidRPr="00056E2D" w14:paraId="2B1AF27B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4F131B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3D5189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01D8210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611D7D1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5507E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713626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324421E4" w14:textId="77777777" w:rsidTr="00056E2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DB3B56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AD4F50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056E2D" w:rsidRPr="00056E2D" w14:paraId="5C36C98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6C804A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6733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196mGy. Количество контраста: 50. Время обслучения: 1,2.</w:t>
            </w:r>
          </w:p>
        </w:tc>
      </w:tr>
      <w:tr w:rsidR="00056E2D" w:rsidRPr="00056E2D" w14:paraId="23C01F3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CDEB4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CC395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056E2D" w:rsidRPr="00056E2D" w14:paraId="5FC5EFE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C7A30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9D25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AC5D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956EB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056E2D" w:rsidRPr="00056E2D" w14:paraId="167D7BA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792117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4EF2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86F3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01B2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5743423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6FDBE7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18ED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08D6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D084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168E656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A4F26B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C4CC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A97D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0886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4D0B7D5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FD44BD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DB4B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AD36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C169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D44E5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056E2D" w:rsidRPr="00056E2D" w14:paraId="6CE313A5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07CD5FD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E759EE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D324D22" w14:textId="77777777" w:rsidTr="00056E2D">
        <w:trPr>
          <w:trHeight w:val="2190"/>
        </w:trPr>
        <w:tc>
          <w:tcPr>
            <w:tcW w:w="0" w:type="auto"/>
            <w:vAlign w:val="bottom"/>
            <w:hideMark/>
          </w:tcPr>
          <w:p w14:paraId="615D9E1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85DB1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Набор для введения сосудистого катетера.Интродьюсер внутрисосудистый в наборе:интродьюсер с клапаном,проводник,дилататор, игла | Диаметр: 6 | Длина: 11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JL | Размер кривизны: 3.5 | Диаметр: 6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ангиографический, одноразового использования. Катетер ангиографический RADIFOCUS OPTITORQUE | Тип: JR | Размер кривизны: 4 | Диаметр: 6</w:t>
            </w:r>
          </w:p>
        </w:tc>
      </w:tr>
    </w:tbl>
    <w:p w14:paraId="7DC5D40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086E9336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964507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5122CC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648B7D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54C7D9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7A3B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056E2D" w:rsidRPr="00056E2D" w14:paraId="0DA281C6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5EC0E0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7E3A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стенте ПМЖА нет.</w:t>
            </w:r>
          </w:p>
        </w:tc>
      </w:tr>
    </w:tbl>
    <w:p w14:paraId="2E593E5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056E2D" w:rsidRPr="00056E2D" w14:paraId="1AC433D5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30B9F01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C83A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4CE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257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80C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4D2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2E93356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0528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4FD0F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37809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B4D58B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1CE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FA92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F97217E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76313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F023E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1E0B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31.10.2023 16:55:04</w:t>
            </w:r>
          </w:p>
        </w:tc>
        <w:tc>
          <w:tcPr>
            <w:tcW w:w="0" w:type="auto"/>
            <w:vAlign w:val="center"/>
            <w:hideMark/>
          </w:tcPr>
          <w:p w14:paraId="1FAE4E2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8386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7CC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2F7D138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ECB1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67DC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D8BF15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CB55B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FF4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5DC0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2DF1A92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21F3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84DBF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8F7803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19FE0C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EF4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47F9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4105D77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0B29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49EA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C81D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31166B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E4C9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D60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DE8F6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4C1EC101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F2F13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52E93726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2DF130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4550D51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F59D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4AAD20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2848A7F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60A2E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10.11.2023</w:t>
            </w:r>
          </w:p>
        </w:tc>
      </w:tr>
      <w:tr w:rsidR="00056E2D" w:rsidRPr="00056E2D" w14:paraId="4EB9ED9F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ECC12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DDD66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F7E8764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277585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8474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4FF4EDF3" w14:textId="77777777" w:rsidTr="00056E2D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741CEB4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7B0ED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Нормальное положение электрической оси сердца.Увеличение потенциалов ЛЖ на фоне феномена ранней реполяризации желудочков. Неадекватное нарастание з.r в отведениях V1 – V3 (не исключаются рубцовые изменения переднеперегородочной области) – согласовать с данными ЭхоКГ.</w:t>
            </w:r>
          </w:p>
        </w:tc>
      </w:tr>
    </w:tbl>
    <w:p w14:paraId="025964B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90"/>
      </w:tblGrid>
      <w:tr w:rsidR="00056E2D" w:rsidRPr="00056E2D" w14:paraId="278138AC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A786C8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E796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C12926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67D6C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A693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7F7E06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PT-668D1ABA70</w:t>
            </w:r>
          </w:p>
        </w:tc>
      </w:tr>
      <w:tr w:rsidR="00056E2D" w:rsidRPr="00056E2D" w14:paraId="5D8C7327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868A26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6EB7C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F6E0B00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02A8B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3CD3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7F084B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PT-8F297EC8B4</w:t>
            </w:r>
          </w:p>
        </w:tc>
      </w:tr>
    </w:tbl>
    <w:p w14:paraId="7BA8CC1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6692D54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AAD7C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24374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BFCD27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56E2D" w:rsidRPr="00056E2D" w14:paraId="2F6A4AFC" w14:textId="77777777" w:rsidTr="00056E2D">
        <w:trPr>
          <w:trHeight w:val="465"/>
        </w:trPr>
        <w:tc>
          <w:tcPr>
            <w:tcW w:w="0" w:type="auto"/>
            <w:hideMark/>
          </w:tcPr>
          <w:p w14:paraId="3D2429F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BCB7B1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51D714D6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683EF20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3F3ACE9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434734F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C82F7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23D2B1FE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50320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10.11.2023</w:t>
            </w:r>
          </w:p>
        </w:tc>
      </w:tr>
      <w:tr w:rsidR="00056E2D" w:rsidRPr="00056E2D" w14:paraId="26AEC8EB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63D3F3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5EB22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56E2D" w:rsidRPr="00056E2D" w14:paraId="385FF48D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DE5EA7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435969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4FE7000" w14:textId="77777777" w:rsidTr="00056E2D">
        <w:trPr>
          <w:trHeight w:val="2565"/>
        </w:trPr>
        <w:tc>
          <w:tcPr>
            <w:tcW w:w="0" w:type="auto"/>
            <w:vAlign w:val="bottom"/>
            <w:hideMark/>
          </w:tcPr>
          <w:p w14:paraId="26DF291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882C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27.02.2023[АДРЕС]лудочковой артерии со стентированием (2 стента- Synergy; Xience Alpine) от 27.02.2023[АДРЕС]тония. Дислипидемия. Атеросклероз сосудов головного мозга, АСБ стеноз 25% в ВСА справа. Ожирение I, экзогенно-конституционального генеза (ИМТ 30,67 кг/м2). Риск 4 (очень высокий). Целевое АД &lt; 130/&lt; 80 мм рт. ст. (I50.9) ХСН I. ФК I (NYHA).</w:t>
            </w:r>
          </w:p>
        </w:tc>
      </w:tr>
    </w:tbl>
    <w:p w14:paraId="701B8A1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483B55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B8C6E6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73BF6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56E2D" w:rsidRPr="00056E2D" w14:paraId="6A60964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BD1281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1FBF7D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</w:t>
            </w:r>
          </w:p>
        </w:tc>
      </w:tr>
      <w:tr w:rsidR="00056E2D" w:rsidRPr="00056E2D" w14:paraId="0029F0F2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671F63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D0050D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56E2D" w:rsidRPr="00056E2D" w14:paraId="27061F1B" w14:textId="77777777" w:rsidTr="00056E2D">
        <w:trPr>
          <w:trHeight w:val="7290"/>
        </w:trPr>
        <w:tc>
          <w:tcPr>
            <w:tcW w:w="0" w:type="auto"/>
            <w:vAlign w:val="bottom"/>
            <w:hideMark/>
          </w:tcPr>
          <w:p w14:paraId="640D272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7A4596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Клинические проявления ИБС в рамках стенокардии напряжения ФК II с октября 2022г,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жительства, при обследовании выявлена положительная проба стресс-ЭхоКГ и неравномерное сужение просвета ПНА более 75% по данным МСКТ. Показана и выполнена 27.02.2023г ТБКА со стентированием ПМЖВ (2 стента-Synergy; Xience Alpine), во время выполнения операции выраженный болевой синдром, в послеоперационном периоде выставлен Дз: ИБС. Инфаркт миокарда без подъема с.ST (без з.Q) передней стенки ЛЖ, 4а типа от 27.02.2023[АДРЕС], клинические проявления ИБС в рамках стенокардии ФК II. 01.09.2023г- размеры полостей не изменены, незначительная гипертрофия миокарда МЖП, дисфункция атриовентрикулярных клапанов, гемодинамически незначимая; гипокинезия миокарда передне-апикальных сегментов ЛЖ размер асинергиии 15%, ФВ 61%. Стресс-ЭхоКГ от 01.09.2023- проба положительная, исходно гипокинезия миокарда апикально-боковых сегментов ЛЖ; на высоте новых зон асинергии ЛЖ не выявлено. С учетом клинико-анамнестических данных и результатов обследования проведена плановая КАГ 31.10.2023. Заключение: Ангиографических данных за гемодинамически значимое стенотическое поражение коронарных артерий нет. Данных за рестеноз в стенте ПМЖА нет. Рекомендована консервативная тактика ведения. Учитывая ИБС, ПИКС, cостояние после ТБКА со стентированием, высокий реабилитационный потенциал, по результату ТШХ 435 метров, что соответствует 2 баллам по ШРМ. Определены показания к 3 этапу кардиореабилитации. На службе в СВО получил ушиб пулевой в грудную клетку Течение болезни: Пупочная грыжа</w:t>
            </w:r>
          </w:p>
        </w:tc>
      </w:tr>
      <w:tr w:rsidR="00056E2D" w:rsidRPr="00056E2D" w14:paraId="70783AC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30E4171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57983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56E2D" w:rsidRPr="00056E2D" w14:paraId="47D01652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4F74676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FAF6C0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177   Вес, кг: 93   ИМТ: 29,68 ЧДД (в мин.): 16 В лёгких: Везикулярное, хрипов нет Опорно-двигательный аппарат: Мышцы спазмированные в надплечной области на фоне сутулости, Пальпаторная болезненность по остистым отросткам позвонков деформации 1-х грудных позвонков; в грудном отделе нат фоне увеличения кифоза, непостоянной сколиотической дуги вправо.</w:t>
            </w:r>
          </w:p>
        </w:tc>
      </w:tr>
    </w:tbl>
    <w:p w14:paraId="14F5101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56E2D" w:rsidRPr="00056E2D" w14:paraId="33E206DF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774D6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12E5C4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6C3884B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6A97ADC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F32AF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физическим тренировкам: Комплекс ФУ на 11.00 в б.з. Проведена беседа о двигательном режиме Дополнительные обследования: МРТ шейно-грудного отделов позвоночника.</w:t>
            </w:r>
          </w:p>
        </w:tc>
      </w:tr>
    </w:tbl>
    <w:p w14:paraId="36505AD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056E2D" w:rsidRPr="00056E2D" w14:paraId="50D6BB10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43B8FF4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5601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E344E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10.11.2023 16:09:52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8D345A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056E2D" w:rsidRPr="00056E2D" w14:paraId="4D1F756E" w14:textId="77777777" w:rsidTr="00056E2D">
        <w:trPr>
          <w:trHeight w:val="465"/>
        </w:trPr>
        <w:tc>
          <w:tcPr>
            <w:tcW w:w="0" w:type="auto"/>
            <w:hideMark/>
          </w:tcPr>
          <w:p w14:paraId="3C2406A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AE8CB1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1E4505E4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5FC4DC5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745AF38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58FFB5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F4E97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22AE976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F27A2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13.11.2023</w:t>
            </w:r>
          </w:p>
        </w:tc>
      </w:tr>
      <w:tr w:rsidR="00056E2D" w:rsidRPr="00056E2D" w14:paraId="20F7549D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5FCAE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75BEF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56E2D" w:rsidRPr="00056E2D" w14:paraId="1CC378BC" w14:textId="77777777" w:rsidTr="00056E2D">
        <w:trPr>
          <w:trHeight w:val="11700"/>
        </w:trPr>
        <w:tc>
          <w:tcPr>
            <w:tcW w:w="0" w:type="auto"/>
            <w:vAlign w:val="bottom"/>
            <w:hideMark/>
          </w:tcPr>
          <w:p w14:paraId="7F2BB87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1541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Жалобы: Поступил в отделение реабилитации с диагнозом:"(I20.8 Тип диагноза: Основное заболевание) ИБС. Стенокардия напряжения ФК II. Постинфарктный кардиосклероз 27.02.2023[АДРЕС]й баллонной ангиопластики передней межжелудочковой артерии со стентированием (2 стента- Synergy; Xience Alpine) от 27.02.2023[АДРЕС]дии. Неконтролируемая артериальная гипертония. Дислипидемия. Атеросклероз сосудов головного мозга, АСБ стеноз 25% в ВСА справа. Ожирение I, экзогенно-конституционального генеза (ИМТ 30,67 кг/м2). Риск 4 (очень высокий). Целевое АД &lt; 130/&lt; 80 мм рт. ст. (I50.9 Тип диагноза: Сопутствующее заболевание) ХСН I. ФК I (NYHA). (I83.9 Тип диагноза: Сопутствующее заболевание) Варикозная болезнь нижних конечностей." В настоящее время самочувствие удовлетворительное, активных жалоб нет.Эмоционально лабилен.Фон настроения ровный.Сон достаточный. Анамнез: Из анамнеза известно:Перенес ОИМ 4а типа от 27.02.23[АДРЕС], проведена ТБКА со стентированием ПМЖВ от27.02.23[АДРЕС], описторхоз, вирусные гепатиты, сахарный диабет отрицает, курит по 1 пачке в день. Пупочная грыжа. Варикозная болезнь нижних конечностей. Пациент переболел новой коронавирусной инфекцией. Наследственный анамнез: не отягощен по АГ Флюорография: без патологии 02.2023г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0A132D7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1FB839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65E2200F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F4E42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EF4C29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056E2D" w:rsidRPr="00056E2D" w14:paraId="3AAB834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ED98D84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6F46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0D78BD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63570DB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1B88A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DB6208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56E2D" w:rsidRPr="00056E2D" w14:paraId="57386F2F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6F0A252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0CBD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17D8120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B0E335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56E2D" w:rsidRPr="00056E2D" w14:paraId="4D5BC93A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5AD4859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4FA4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DD206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13.11.2023 13:35:43</w:t>
              <w:br/>
              <w:t>Сертификат: [ПОДПИСЬ]</w:t>
              <w:br/>
              <w:t>Владелец: [ПОДПИСЬ]</w:t>
              <w:br/>
              <w:t>Действителен: с 15.09.2023 10:18:20 по 15.09.2024 10:19:56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5439F5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56E2D" w:rsidRPr="00056E2D" w14:paraId="519FC54B" w14:textId="77777777" w:rsidTr="00056E2D">
        <w:trPr>
          <w:trHeight w:val="465"/>
        </w:trPr>
        <w:tc>
          <w:tcPr>
            <w:tcW w:w="0" w:type="auto"/>
            <w:hideMark/>
          </w:tcPr>
          <w:p w14:paraId="1E44D4A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9609CE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263F2284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0A70D8F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C035EA6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5F1BE5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47729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6C03188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D052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21.11.2023</w:t>
            </w:r>
          </w:p>
        </w:tc>
      </w:tr>
      <w:tr w:rsidR="00056E2D" w:rsidRPr="00056E2D" w14:paraId="5FF78B65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852EA6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AB85F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56E2D" w:rsidRPr="00056E2D" w14:paraId="0F5F7176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3E701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B90717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8DCEDFF" w14:textId="77777777" w:rsidTr="00056E2D">
        <w:trPr>
          <w:trHeight w:val="2565"/>
        </w:trPr>
        <w:tc>
          <w:tcPr>
            <w:tcW w:w="0" w:type="auto"/>
            <w:vAlign w:val="bottom"/>
            <w:hideMark/>
          </w:tcPr>
          <w:p w14:paraId="4F5CD10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B85E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27.02.2023[АДРЕС]лудочковой артерии со стентированием (2 стента- Synergy; Xience Alpine) от 27.02.2023[АДРЕС]тония. Дислипидемия. Атеросклероз сосудов головного мозга, АСБ стеноз 25% в ВСА справа. Ожирение I, экзогенно-конституционального генеза (ИМТ 30,67 кг/м2). Риск 4 (очень высокий). Целевое АД &lt; 130/&lt; 80 мм рт. ст. (I50.9) ХСН I. ФК I (NYHA).</w:t>
            </w:r>
          </w:p>
        </w:tc>
      </w:tr>
    </w:tbl>
    <w:p w14:paraId="0EA32BE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8DC617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4D6FAD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626C2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56E2D" w:rsidRPr="00056E2D" w14:paraId="526F3A1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9942D1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4934FF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</w:t>
            </w:r>
          </w:p>
        </w:tc>
      </w:tr>
      <w:tr w:rsidR="00056E2D" w:rsidRPr="00056E2D" w14:paraId="2BE7FE5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014D80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B0638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56E2D" w:rsidRPr="00056E2D" w14:paraId="46E4D73E" w14:textId="77777777" w:rsidTr="00056E2D">
        <w:trPr>
          <w:trHeight w:val="7605"/>
        </w:trPr>
        <w:tc>
          <w:tcPr>
            <w:tcW w:w="0" w:type="auto"/>
            <w:vAlign w:val="bottom"/>
            <w:hideMark/>
          </w:tcPr>
          <w:p w14:paraId="7E158C4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BB3418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Клинические проявления ИБС в рамках стенокардии напряжения ФК II с октября 2022г,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жительства, при обследовании выявлена положительная проба стресс-ЭхоКГ и неравномерное сужение просвета ПНА более 75% по данным МСКТ. Показана и выполнена 27.02.2023г ТБКА со стентированием ПМЖВ (2 стента-Synergy; Xience Alpine), во время выполнения операции выраженный болевой синдром, в послеоперационном периоде выставлен Дз: ИБС. Инфаркт миокарда без подъема с.ST (без з.Q) передней стенки ЛЖ, 4а типа от 27.02.2023[АДРЕС], клинические проявления ИБС в рамках стенокардии ФК II. 01.09.2023г- размеры полостей не изменены, незначительная гипертрофия миокарда МЖП, дисфункция атриовентрикулярных клапанов, гемодинамически незначимая; гипокинезия миокарда передне-апикальных сегментов ЛЖ размер асинергиии 15%, ФВ 61%. Стресс-ЭхоКГ от 01.09.2023- проба положительная, исходно гипокинезия миокарда апикально-боковых сегментов ЛЖ; на высоте новых зон асинергии ЛЖ не выявлено. С учетом клинико-анамнестических данных и результатов обследования проведена плановая КАГ 31.10.2023. Заключение: Ангиографических данных за гемодинамически значимое стенотическое поражение коронарных артерий нет. Данных за рестеноз в стенте ПМЖА нет. Рекомендована консервативная тактика ведения. Учитывая ИБС, ПИКС, cостояние после ТБКА со стентированием, высокий реабилитационный потенциал, по результату ТШХ 435 метров, что соответствует 2 баллам по ШРМ. Определены показания к 3 этапу кардиореабилитации. На службе в СВО получил ушиб пулевой в грудную клетку Течение болезни: Пупочная грыжа Назначенные реабилитационные мероприятия переносит хорошо. Улучшилось самочувствие.</w:t>
            </w:r>
          </w:p>
        </w:tc>
      </w:tr>
      <w:tr w:rsidR="00056E2D" w:rsidRPr="00056E2D" w14:paraId="490E1557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422362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84145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56E2D" w:rsidRPr="00056E2D" w14:paraId="4CACC49C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3C55977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AA0FA3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177   Вес, кг: 93   ИМТ: 29,68 ЧДД (в мин.): 16 В лёгких: Везикулярное, хрипов нет Опорно-двигательный аппарат: Мышцы спазмированные в надплечной области на фоне сутулости, Пальпаторная болезненность по остистым отросткам позвонков деформации 1-х грудных позвонков; в грудном отделе на фоне увеличения кифоза, непостоянной сколиотической дуги вправо.</w:t>
            </w:r>
          </w:p>
        </w:tc>
      </w:tr>
    </w:tbl>
    <w:p w14:paraId="1AFF755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56E2D" w:rsidRPr="00056E2D" w14:paraId="52BDACC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44FD7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19A3E9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6FE9118" w14:textId="77777777" w:rsidTr="00056E2D">
        <w:trPr>
          <w:trHeight w:val="3510"/>
        </w:trPr>
        <w:tc>
          <w:tcPr>
            <w:tcW w:w="0" w:type="auto"/>
            <w:vAlign w:val="bottom"/>
            <w:hideMark/>
          </w:tcPr>
          <w:p w14:paraId="2560CB3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6140C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Баня с парной противопоказана. Действия связанные с длительными наклонами вперёд противопоказаны. Подъём тяжестей до 7-8, распределяя на обе руки поровну Рекомендации по физическим тренировкам: Дозированная ходьба в темпе 90ш/мин, 1 неделя - 20мин; 2 неделя - 30мин; 3 неделя - 35мин; 4 неделя - 40мин х 2 раза в день ежедневно. Выдан комплекс ЛГ на руки. Продолжение реабилитационных мероприятий после консультации кардиолога и врача по ЛФК по месту жительства. Проведена беседа о двигательном режиме Дополнительные обследования: МРТ шейно-грудного отделов позвоночника.</w:t>
            </w:r>
          </w:p>
        </w:tc>
      </w:tr>
    </w:tbl>
    <w:p w14:paraId="4F11232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056E2D" w:rsidRPr="00056E2D" w14:paraId="7089FD27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5F7E7C6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7C1E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69B21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C1BBE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5814"/>
      </w:tblGrid>
      <w:tr w:rsidR="00056E2D" w:rsidRPr="00056E2D" w14:paraId="7FB2069D" w14:textId="77777777" w:rsidTr="00056E2D">
        <w:trPr>
          <w:trHeight w:val="645"/>
        </w:trPr>
        <w:tc>
          <w:tcPr>
            <w:tcW w:w="0" w:type="auto"/>
            <w:hideMark/>
          </w:tcPr>
          <w:p w14:paraId="3B5254C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608B11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21.11.2023</w:t>
            </w:r>
          </w:p>
        </w:tc>
        <w:tc>
          <w:tcPr>
            <w:tcW w:w="0" w:type="auto"/>
            <w:hideMark/>
          </w:tcPr>
          <w:p w14:paraId="52220F4E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врач [ВРАЧ] PT-C3905EE969</w:t>
            </w:r>
          </w:p>
        </w:tc>
      </w:tr>
    </w:tbl>
    <w:p w14:paraId="6BB4A8B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56E2D" w:rsidRPr="00056E2D" w14:paraId="4A18CF1A" w14:textId="77777777" w:rsidTr="00056E2D">
        <w:trPr>
          <w:trHeight w:val="465"/>
        </w:trPr>
        <w:tc>
          <w:tcPr>
            <w:tcW w:w="0" w:type="auto"/>
            <w:hideMark/>
          </w:tcPr>
          <w:p w14:paraId="0CB9AC6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4CDFBC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5"/>
        <w:gridCol w:w="1421"/>
        <w:gridCol w:w="1218"/>
      </w:tblGrid>
      <w:tr w:rsidR="00056E2D" w:rsidRPr="00056E2D" w14:paraId="3DCD354E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5D41BB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4EE05DA1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0482C8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85D53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1F4C0FB5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0354F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23.11.2023</w:t>
            </w:r>
          </w:p>
        </w:tc>
      </w:tr>
      <w:tr w:rsidR="00056E2D" w:rsidRPr="00056E2D" w14:paraId="69766AB2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74BCA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E81D8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56E2D" w:rsidRPr="00056E2D" w14:paraId="30D3B28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C2CA3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47416F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ED16F9D" w14:textId="77777777" w:rsidTr="00056E2D">
        <w:trPr>
          <w:trHeight w:val="2565"/>
        </w:trPr>
        <w:tc>
          <w:tcPr>
            <w:tcW w:w="0" w:type="auto"/>
            <w:vAlign w:val="bottom"/>
            <w:hideMark/>
          </w:tcPr>
          <w:p w14:paraId="34A1F79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4515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27.02.2023[АДРЕС]лудочковой артерии со стентированием (2 стента- Synergy; Xience Alpine) от 27.02.2023[АДРЕС]тония. Дислипидемия. Атеросклероз сосудов головного мозга, АСБ стеноз 25% в ВСА справа. Ожирение I, экзогенно-конституционального генеза (ИМТ 30,67 кг/м2). Риск 4 (очень высокий). Целевое АД &lt; 130/&lt; 80 мм рт. ст. (I50.9) ХСН I. ФК I (NYHA).</w:t>
            </w:r>
          </w:p>
        </w:tc>
      </w:tr>
    </w:tbl>
    <w:p w14:paraId="73B3C14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9C286E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20AF30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1AF1F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56E2D" w:rsidRPr="00056E2D" w14:paraId="14D551F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6BEE9E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520C29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</w:t>
            </w:r>
          </w:p>
        </w:tc>
      </w:tr>
      <w:tr w:rsidR="00056E2D" w:rsidRPr="00056E2D" w14:paraId="70C39AA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6B5BB3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DCAC1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56E2D" w:rsidRPr="00056E2D" w14:paraId="3FF71E05" w14:textId="77777777" w:rsidTr="00056E2D">
        <w:trPr>
          <w:trHeight w:val="7605"/>
        </w:trPr>
        <w:tc>
          <w:tcPr>
            <w:tcW w:w="0" w:type="auto"/>
            <w:vAlign w:val="bottom"/>
            <w:hideMark/>
          </w:tcPr>
          <w:p w14:paraId="1B116C9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67E8D1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Клинические проявления ИБС в рамках стенокардии напряжения ФК II с октября 2022г,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жительства, при обследовании выявлена положительная проба стресс-ЭхоКГ и неравномерное сужение просвета ПНА более 75% по данным МСКТ. Показана и выполнена 27.02.2023г ТБКА со стентированием ПМЖВ (2 стента-Synergy; Xience Alpine), во время выполнения операции выраженный болевой синдром, в послеоперационном периоде выставлен Дз: ИБС. Инфаркт миокарда без подъема с.ST (без з.Q) передней стенки ЛЖ, 4а типа от 27.02.2023[АДРЕС], клинические проявления ИБС в рамках стенокардии ФК II. 01.09.2023г- размеры полостей не изменены, незначительная гипертрофия миокарда МЖП, дисфункция атриовентрикулярных клапанов, гемодинамически незначимая; гипокинезия миокарда передне-апикальных сегментов ЛЖ размер асинергиии 15%, ФВ 61%. Стресс-ЭхоКГ от 01.09.2023- проба положительная, исходно гипокинезия миокарда апикально-боковых сегментов ЛЖ; на высоте новых зон асинергии ЛЖ не выявлено. С учетом клинико-анамнестических данных и результатов обследования проведена плановая КАГ 31.10.2023. Заключение: Ангиографических данных за гемодинамически значимое стенотическое поражение коронарных артерий нет. Данных за рестеноз в стенте ПМЖА нет. Рекомендована консервативная тактика ведения. Учитывая ИБС, ПИКС, cостояние после ТБКА со стентированием, высокий реабилитационный потенциал, по результату ТШХ 435 метров, что соответствует 2 баллам по ШРМ. Определены показания к 3 этапу кардиореабилитации. На службе в СВО получил ушиб пулевой в грудную клетку Течение болезни: Пупочная грыжа Назначенные реабилитационные мероприятия переносит хорошо. Улучшилось самочувствие.</w:t>
            </w:r>
          </w:p>
        </w:tc>
      </w:tr>
      <w:tr w:rsidR="00056E2D" w:rsidRPr="00056E2D" w14:paraId="58CC7E5E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64772E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1077A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56E2D" w:rsidRPr="00056E2D" w14:paraId="75DA7F54" w14:textId="77777777" w:rsidTr="00056E2D">
        <w:trPr>
          <w:trHeight w:val="2250"/>
        </w:trPr>
        <w:tc>
          <w:tcPr>
            <w:tcW w:w="0" w:type="auto"/>
            <w:vAlign w:val="bottom"/>
            <w:hideMark/>
          </w:tcPr>
          <w:p w14:paraId="3818B77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743F9F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177   Вес, кг: 93   ИМТ: 29,68 ЧДД (в мин.): 16 В лёгких: Везикулярное, хрипов нет Опорно-двигательный аппарат: Мышцы спазмированные в надплечной области на фоне сутулости, Пальпаторная болезненность по остистым отросткам позвонков деформации 1-х грудных позвонков; в грудном отделе на фоне увеличения кифоза, непостоянной сколиотической дуги вправо.</w:t>
            </w:r>
          </w:p>
        </w:tc>
      </w:tr>
    </w:tbl>
    <w:p w14:paraId="5A53B59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56E2D" w:rsidRPr="00056E2D" w14:paraId="08D5765C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6A80A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02A610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008712E" w14:textId="77777777" w:rsidTr="00056E2D">
        <w:trPr>
          <w:trHeight w:val="3825"/>
        </w:trPr>
        <w:tc>
          <w:tcPr>
            <w:tcW w:w="0" w:type="auto"/>
            <w:vAlign w:val="bottom"/>
            <w:hideMark/>
          </w:tcPr>
          <w:p w14:paraId="74D9B09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59A47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Баня с парной противопоказана. Действия связанные с длительными наклонами вперёд противопоказаны. Подъём тяжестей до 7-8, распределяя на обе руки поровну Рекомендации по физическим тренировкам: Дозированная ходьба в темпе 90ш/мин; 1,2 недели-30мин; 3,4 недели - 40мин х 2 раза в день ежедневно. Выдан комплекс ЛГ на руки. Продолжение реабилитационных мероприятий после консультации кардиолога и врача по ЛФК по месту жительства. Проведена беседа о двигательном режиме Дополнительные обследования: МРТ шейно-грудного отделов позвоночника. Другие рекомендации: Консультация хирурга по поводу пупочной грыжи.</w:t>
            </w:r>
          </w:p>
        </w:tc>
      </w:tr>
    </w:tbl>
    <w:p w14:paraId="4EEAD1C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056E2D" w:rsidRPr="00056E2D" w14:paraId="1C300B71" w14:textId="77777777" w:rsidTr="00056E2D">
        <w:trPr>
          <w:trHeight w:val="1650"/>
        </w:trPr>
        <w:tc>
          <w:tcPr>
            <w:tcW w:w="0" w:type="auto"/>
            <w:vAlign w:val="center"/>
            <w:hideMark/>
          </w:tcPr>
          <w:p w14:paraId="217E472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CCC8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BE5E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23.11.2023 11:34:57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A33A3C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7"/>
        <w:gridCol w:w="2179"/>
        <w:gridCol w:w="1537"/>
      </w:tblGrid>
      <w:tr w:rsidR="00056E2D" w:rsidRPr="00056E2D" w14:paraId="79987396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1EC5D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56E2D" w:rsidRPr="00056E2D" w14:paraId="0DB1BC23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97415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91E418F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8B39E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639D6D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03F3FA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1E3BED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23.11.2023</w:t>
            </w:r>
          </w:p>
        </w:tc>
      </w:tr>
      <w:tr w:rsidR="00056E2D" w:rsidRPr="00056E2D" w14:paraId="5C6AF998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C5EE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F628C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D1AB495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487AEC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495A5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56E2D" w:rsidRPr="00056E2D" w14:paraId="2FD8E632" w14:textId="77777777" w:rsidTr="00056E2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48EAC3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070BB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77 в минуту. Нормальное положение электрической оси сердца. Без отрицательной динамики от 10.11.23 .</w:t>
            </w:r>
          </w:p>
        </w:tc>
      </w:tr>
    </w:tbl>
    <w:p w14:paraId="2F03E64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8F5C26D" w14:textId="77777777" w:rsidTr="00056E2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3A7058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8B88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730D9F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56E2D" w:rsidRPr="00056E2D" w14:paraId="0BF3DB96" w14:textId="77777777" w:rsidTr="00056E2D">
        <w:trPr>
          <w:trHeight w:val="345"/>
        </w:trPr>
        <w:tc>
          <w:tcPr>
            <w:tcW w:w="0" w:type="auto"/>
            <w:vAlign w:val="center"/>
            <w:hideMark/>
          </w:tcPr>
          <w:p w14:paraId="7827ABA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F02E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1783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DEA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E183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F81BD8A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3BC8A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18DCA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7A1A6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F8B174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817B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6247EE6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F51219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6834CA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14:34:26</w:t>
            </w:r>
          </w:p>
        </w:tc>
        <w:tc>
          <w:tcPr>
            <w:tcW w:w="0" w:type="auto"/>
            <w:vAlign w:val="center"/>
            <w:hideMark/>
          </w:tcPr>
          <w:p w14:paraId="262009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7C99A477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25025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D793B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4A40E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BA88F9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643E979A" w14:textId="77777777" w:rsidTr="00056E2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758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2675C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F81542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F86DFA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025D4C49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4AE6E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8924B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51DFB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C0121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044434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740"/>
        <w:gridCol w:w="1048"/>
        <w:gridCol w:w="1749"/>
        <w:gridCol w:w="109"/>
        <w:gridCol w:w="109"/>
      </w:tblGrid>
      <w:tr w:rsidR="00056E2D" w:rsidRPr="00056E2D" w14:paraId="6D055947" w14:textId="77777777" w:rsidTr="00056E2D">
        <w:trPr>
          <w:trHeight w:val="60"/>
        </w:trPr>
        <w:tc>
          <w:tcPr>
            <w:tcW w:w="0" w:type="auto"/>
            <w:gridSpan w:val="6"/>
            <w:hideMark/>
          </w:tcPr>
          <w:p w14:paraId="65D6659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674227A0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013EF4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72B13A94" w14:textId="77777777" w:rsidTr="00056E2D">
        <w:trPr>
          <w:trHeight w:val="645"/>
        </w:trPr>
        <w:tc>
          <w:tcPr>
            <w:tcW w:w="0" w:type="auto"/>
            <w:gridSpan w:val="6"/>
            <w:hideMark/>
          </w:tcPr>
          <w:p w14:paraId="6FF7061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56E2D" w:rsidRPr="00056E2D" w14:paraId="5832FAC6" w14:textId="77777777" w:rsidTr="00056E2D">
        <w:trPr>
          <w:trHeight w:val="405"/>
        </w:trPr>
        <w:tc>
          <w:tcPr>
            <w:tcW w:w="0" w:type="auto"/>
            <w:gridSpan w:val="6"/>
            <w:hideMark/>
          </w:tcPr>
          <w:p w14:paraId="14212FC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56E2D" w:rsidRPr="00056E2D" w14:paraId="4E06B12D" w14:textId="77777777" w:rsidTr="00056E2D">
        <w:trPr>
          <w:trHeight w:val="405"/>
        </w:trPr>
        <w:tc>
          <w:tcPr>
            <w:tcW w:w="0" w:type="auto"/>
            <w:gridSpan w:val="2"/>
            <w:hideMark/>
          </w:tcPr>
          <w:p w14:paraId="36CB661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27.04.2024 10:20:00</w:t>
            </w:r>
          </w:p>
        </w:tc>
        <w:tc>
          <w:tcPr>
            <w:tcW w:w="0" w:type="auto"/>
            <w:hideMark/>
          </w:tcPr>
          <w:p w14:paraId="3417F98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6CCE8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D42CD84" w14:textId="77777777" w:rsidTr="00056E2D">
        <w:trPr>
          <w:trHeight w:val="465"/>
        </w:trPr>
        <w:tc>
          <w:tcPr>
            <w:tcW w:w="0" w:type="auto"/>
            <w:gridSpan w:val="6"/>
            <w:hideMark/>
          </w:tcPr>
          <w:p w14:paraId="71C7E90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56E2D" w:rsidRPr="00056E2D" w14:paraId="660606DF" w14:textId="77777777" w:rsidTr="00056E2D">
        <w:trPr>
          <w:trHeight w:val="405"/>
        </w:trPr>
        <w:tc>
          <w:tcPr>
            <w:tcW w:w="0" w:type="auto"/>
            <w:hideMark/>
          </w:tcPr>
          <w:p w14:paraId="26D308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8E90F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00E0C9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56E2D" w:rsidRPr="00056E2D" w14:paraId="5F348DDF" w14:textId="77777777" w:rsidTr="00056E2D">
        <w:trPr>
          <w:trHeight w:val="405"/>
        </w:trPr>
        <w:tc>
          <w:tcPr>
            <w:tcW w:w="0" w:type="auto"/>
            <w:hideMark/>
          </w:tcPr>
          <w:p w14:paraId="1042895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39B401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F5C33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4FC6B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F862B6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AC8C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33844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56E2D" w:rsidRPr="00056E2D" w14:paraId="2379E1A3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9671AB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56E2D" w:rsidRPr="00056E2D" w14:paraId="32491D69" w14:textId="77777777" w:rsidTr="00056E2D">
        <w:trPr>
          <w:trHeight w:val="1095"/>
        </w:trPr>
        <w:tc>
          <w:tcPr>
            <w:tcW w:w="0" w:type="auto"/>
            <w:vAlign w:val="center"/>
            <w:hideMark/>
          </w:tcPr>
          <w:p w14:paraId="15D1F2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9FA09C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56E2D" w:rsidRPr="00056E2D" w14:paraId="2643DDAD" w14:textId="77777777" w:rsidTr="00056E2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855FFD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49C0D2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056E2D" w:rsidRPr="00056E2D" w14:paraId="6768632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1B0E90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E7BD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- 177 см; Вес - 97 кг; ИМТ - 30,96 кг/м²; ППТ - 2,14 м²; Возраст - 52 лет</w:t>
            </w:r>
          </w:p>
        </w:tc>
      </w:tr>
    </w:tbl>
    <w:p w14:paraId="2AB052D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056E2D" w:rsidRPr="00056E2D" w14:paraId="3E0BB90F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4966D81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7E0B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7FCF7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9469C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501557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F37F7D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ADB0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0732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F7FE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56E2D" w:rsidRPr="00056E2D" w14:paraId="1B88392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2C747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1C96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8E82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F420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704541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BD35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288C08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DB2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2E9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0E7C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777F966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406274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7D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64AE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B6F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F2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06BC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13C3C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A874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99E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5C8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8CE34C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4BA50D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B934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E08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82DE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DD4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4A4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8D275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AB61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8F5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1614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06ECD4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9CB17B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9E9D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1B4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C266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AB67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75DD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37836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DEA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EFE9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A57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28B9839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5C61C5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557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0DB1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32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501A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96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C1B5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83AF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AABFC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7EAA17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05B8A4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18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CE57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C38D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2AF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ED7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EBEC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8276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259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25435089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3F403D8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41BF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26D2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1A25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DE08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AD3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8430A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B9DB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E8F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A25FD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A5B3DDC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2756F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982B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82B34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E2E6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5F37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9E6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8A5C7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134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60A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93136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38FAFF61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96128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0E7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1C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071DC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F00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E24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6E2D" w:rsidRPr="00056E2D" w14:paraId="20F207F3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023FA5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B33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725B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84FCA2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3C1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3D36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7606052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027CC20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E88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0C5C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13D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F00A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D00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4351495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77D88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BAED9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3A84D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63E7BBB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00101C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E5AA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8A25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7DB9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10D5E0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5E9C2E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056E2D" w:rsidRPr="00056E2D" w14:paraId="1BAC92A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C18349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757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D6D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9FFF8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1A9677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0B247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824C1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ADA8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2C059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DEE2B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83A48E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C45479B" w14:textId="77777777" w:rsidTr="00056E2D">
        <w:trPr>
          <w:trHeight w:val="1650"/>
        </w:trPr>
        <w:tc>
          <w:tcPr>
            <w:tcW w:w="0" w:type="auto"/>
            <w:vAlign w:val="bottom"/>
            <w:hideMark/>
          </w:tcPr>
          <w:p w14:paraId="434CADC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B3B5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- 63 см/сек; E/A - 1; Ve lateral - 11 см/сек; Ve septel - 8 см/сек; E/e - 6,5 (N&lt;9) </w:t>
            </w: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8D8FA1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56E2D" w:rsidRPr="00056E2D" w14:paraId="17A261D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70057E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9B85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21057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9A3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4898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BEA8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B90528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56E2D" w:rsidRPr="00056E2D" w14:paraId="2825955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ABB656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D0DA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0E023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61D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DCF7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C2DC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E0221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056E2D" w:rsidRPr="00056E2D" w14:paraId="0305A7B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6587EE1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5FB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1A6C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7C861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F11E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E642C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FF755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56E2D" w:rsidRPr="00056E2D" w14:paraId="09B6E488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5446A00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A3245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4869E4E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56E2D" w:rsidRPr="00056E2D" w14:paraId="00D21F36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17E2EB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80405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CFFE600" w14:textId="77777777" w:rsidTr="00056E2D">
        <w:trPr>
          <w:trHeight w:val="570"/>
        </w:trPr>
        <w:tc>
          <w:tcPr>
            <w:tcW w:w="0" w:type="auto"/>
            <w:vAlign w:val="bottom"/>
            <w:hideMark/>
          </w:tcPr>
          <w:p w14:paraId="6D448FE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51BE5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 не изменены. Незначительная гипертрофия миокарда МЖП. Дисфункция атриовентрикулярных клапанов, гемодинамически незначимая. С0ократительная функция ЛЖ удовлетворительная.</w:t>
            </w:r>
          </w:p>
        </w:tc>
      </w:tr>
    </w:tbl>
    <w:p w14:paraId="7027521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DD45FF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F85DA48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13DB6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7739D3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056E2D" w:rsidRPr="00056E2D" w14:paraId="1167F706" w14:textId="77777777" w:rsidTr="00056E2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963302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C2F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5275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329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8CE8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8C2743F" w14:textId="77777777" w:rsidTr="00056E2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7C5CE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04B47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18C8CC2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56E2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800992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18E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D0E18F1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F25DA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AFF44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DFC7FF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27.04.2024 14:22:06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AC706B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A8E3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D289D1B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DF83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D52C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062DF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1DD2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4BF02E5A" w14:textId="77777777" w:rsidTr="00056E2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1FCF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5EBE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AB22B0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02950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56E2D" w:rsidRPr="00056E2D" w14:paraId="77B067C5" w14:textId="77777777" w:rsidTr="00056E2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2F1E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B8648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F58A2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4C1BE5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89F20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56E2D" w:rsidRPr="00056E2D" w14:paraId="148C10B2" w14:textId="77777777" w:rsidTr="00056E2D">
        <w:trPr>
          <w:trHeight w:val="465"/>
        </w:trPr>
        <w:tc>
          <w:tcPr>
            <w:tcW w:w="0" w:type="auto"/>
            <w:hideMark/>
          </w:tcPr>
          <w:p w14:paraId="5817650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C692AE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4273"/>
        <w:gridCol w:w="1397"/>
        <w:gridCol w:w="1198"/>
      </w:tblGrid>
      <w:tr w:rsidR="00056E2D" w:rsidRPr="00056E2D" w14:paraId="0490F8CC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499F6FC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3422F3BE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48A55E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18344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3A99AAE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3D70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27.04.2024</w:t>
            </w:r>
          </w:p>
        </w:tc>
      </w:tr>
      <w:tr w:rsidR="00056E2D" w:rsidRPr="00056E2D" w14:paraId="24824CFA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ED953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CFDF2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DC37E67" w14:textId="77777777" w:rsidTr="00056E2D">
        <w:trPr>
          <w:trHeight w:val="405"/>
        </w:trPr>
        <w:tc>
          <w:tcPr>
            <w:tcW w:w="0" w:type="auto"/>
            <w:hideMark/>
          </w:tcPr>
          <w:p w14:paraId="02B1785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62AE3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одышку при физических нагрузках, давящие боли за грудиной при физических нагрузках </w:t>
            </w:r>
          </w:p>
        </w:tc>
      </w:tr>
      <w:tr w:rsidR="00056E2D" w:rsidRPr="00056E2D" w14:paraId="1F5A9F25" w14:textId="77777777" w:rsidTr="00056E2D">
        <w:trPr>
          <w:trHeight w:val="405"/>
        </w:trPr>
        <w:tc>
          <w:tcPr>
            <w:tcW w:w="0" w:type="auto"/>
            <w:hideMark/>
          </w:tcPr>
          <w:p w14:paraId="4FD52C5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12768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1F49CC2D" w14:textId="77777777" w:rsidTr="00056E2D">
        <w:trPr>
          <w:trHeight w:val="8550"/>
        </w:trPr>
        <w:tc>
          <w:tcPr>
            <w:tcW w:w="0" w:type="auto"/>
            <w:hideMark/>
          </w:tcPr>
          <w:p w14:paraId="7298107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BC0CF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Анамнез: Клинические проявления ИБС в рамках стенокардии напряжения ФК II с октября 2022г,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 и был направлен в МКДЦ: при обследовании выявлена положительная проба стресс-ЭхоКГ и неравномерное сужение просвета ПНА более 75% по данным МСКТ. Рекомендовано проведение коронароангиографии в плановом порядке. . В С 21.02.2023 по 06.03.2023 получал лечение в условиях ТНКЦ, выполнена КАГ от 22.02.2023 (ПМЖВ прокс. сегм окклюзия тип стеноза С, более 3 мес, ОА прокс. сегм неровн. конт., первая ВТК неровность контуров)- однососудистое гемодинамически значимое окклюзионное поражение ПМЖА. 27.02.2023г выполнена ТБКА со стентированием ПМЖВ (2 стента-Synergy; Xience Alpine)- во время выполнения операции выраженный болевой синдром, в послеоперационном периоде выставлен Дз. ИБС. Инфаркт миокарда без подъема с.ST (без з.Q) передней стенки ЛЖ, 4а типа от 27.02.2023[АДРЕС], клинические проявления ИБС в рамках стенокардии ФК II. Ухудшение самочувствия в течение нескольких месяцев в виде снижения толерантности к физическим нагрузкам, стал отмечать боли жгучего характера за грудиной при умеренной физической нагрузке, купирующиеся самостоятельно в покое. Амбулаторно на базе ТКЦ выполнено ЭхоКГ от 01.09.2023- размеры полостей не изменены, незначительная гипертрофия миокарда МЖП, дисфункция атриовентрикулярных клапанов, гемодинамически незначимая; гипокинезия миокарда передне-апикальных сегментов ЛЖ размер асинергиии 15%, ФВ 61%. Стресс-ЭхоКГ от 01.09.2023- проба положительная, исходно гипокинезия миокарда апикально-боковых сегментов ЛЖ; на высоте новых зон асинергии ЛЖ не выявлено. С учетом клинико-анамнестических данных и результатов обследования - рекомендовано проведение КАГ. 31.01.2023г выполнена КАГ - Ангиографических данных за гемодинамически значимое стенотическое поражение коронарных артерий нет. Данных за рестеноз в стенте ПМЖА нет. Артериальная гипертония в течение года с максимальными цифрами АД 200/100 мм рт.ст (чаще повышение до 160/90 мм рт.ст., неоднократно, удовлетворительное самочувствие отмечает при АД 110-120/80 мм рт.ст., течение без четких кризов, малосимптомное. ОНМК отрицает. ПИКС от27.02.2023[АДРЕС]</w:t>
            </w:r>
          </w:p>
        </w:tc>
      </w:tr>
      <w:tr w:rsidR="00056E2D" w:rsidRPr="00056E2D" w14:paraId="6BB7037C" w14:textId="77777777" w:rsidTr="00056E2D">
        <w:trPr>
          <w:trHeight w:val="405"/>
        </w:trPr>
        <w:tc>
          <w:tcPr>
            <w:tcW w:w="0" w:type="auto"/>
            <w:hideMark/>
          </w:tcPr>
          <w:p w14:paraId="6D2AA48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F6A22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5AA7B633" w14:textId="77777777" w:rsidTr="00056E2D">
        <w:trPr>
          <w:trHeight w:val="990"/>
        </w:trPr>
        <w:tc>
          <w:tcPr>
            <w:tcW w:w="0" w:type="auto"/>
            <w:hideMark/>
          </w:tcPr>
          <w:p w14:paraId="670DA60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A74FA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варикозная болезнь нижних конечностей. Курение длительно, 5-6 сигарет в сутки. </w:t>
            </w:r>
          </w:p>
        </w:tc>
      </w:tr>
      <w:tr w:rsidR="00056E2D" w:rsidRPr="00056E2D" w14:paraId="29DBBB06" w14:textId="77777777" w:rsidTr="00056E2D">
        <w:trPr>
          <w:trHeight w:val="405"/>
        </w:trPr>
        <w:tc>
          <w:tcPr>
            <w:tcW w:w="0" w:type="auto"/>
            <w:hideMark/>
          </w:tcPr>
          <w:p w14:paraId="6F05980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A5DB5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031B9789" w14:textId="77777777" w:rsidTr="00056E2D">
        <w:trPr>
          <w:trHeight w:val="405"/>
        </w:trPr>
        <w:tc>
          <w:tcPr>
            <w:tcW w:w="0" w:type="auto"/>
            <w:hideMark/>
          </w:tcPr>
          <w:p w14:paraId="6DA28DA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21FE0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отца Bl легкого. </w:t>
            </w:r>
          </w:p>
        </w:tc>
      </w:tr>
      <w:tr w:rsidR="00056E2D" w:rsidRPr="00056E2D" w14:paraId="396FC279" w14:textId="77777777" w:rsidTr="00056E2D">
        <w:trPr>
          <w:trHeight w:val="405"/>
        </w:trPr>
        <w:tc>
          <w:tcPr>
            <w:tcW w:w="0" w:type="auto"/>
            <w:hideMark/>
          </w:tcPr>
          <w:p w14:paraId="5491045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603F7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056E2D" w:rsidRPr="00056E2D" w14:paraId="2EE188F1" w14:textId="77777777" w:rsidTr="00056E2D">
        <w:trPr>
          <w:trHeight w:val="405"/>
        </w:trPr>
        <w:tc>
          <w:tcPr>
            <w:tcW w:w="0" w:type="auto"/>
            <w:hideMark/>
          </w:tcPr>
          <w:p w14:paraId="0F847AA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62BC5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56E2D" w:rsidRPr="00056E2D" w14:paraId="401DCFC8" w14:textId="77777777" w:rsidTr="00056E2D">
        <w:trPr>
          <w:trHeight w:val="405"/>
        </w:trPr>
        <w:tc>
          <w:tcPr>
            <w:tcW w:w="0" w:type="auto"/>
            <w:hideMark/>
          </w:tcPr>
          <w:p w14:paraId="1D4F45C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343D3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93   ИМТ: 30,37   Температура, °C: 36.6   SpO2, %: 98</w:t>
            </w:r>
          </w:p>
        </w:tc>
      </w:tr>
    </w:tbl>
    <w:p w14:paraId="52B9133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4B3F5294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2122B32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74FE43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F2C1DEA" w14:textId="77777777" w:rsidTr="00056E2D">
        <w:trPr>
          <w:trHeight w:val="4455"/>
        </w:trPr>
        <w:tc>
          <w:tcPr>
            <w:tcW w:w="0" w:type="auto"/>
            <w:vAlign w:val="bottom"/>
            <w:hideMark/>
          </w:tcPr>
          <w:p w14:paraId="2EF1D8E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1B237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A846EC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05"/>
      </w:tblGrid>
      <w:tr w:rsidR="00056E2D" w:rsidRPr="00056E2D" w14:paraId="7CE078C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599A64C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D96D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73 уд. в мин</w:t>
            </w:r>
          </w:p>
        </w:tc>
      </w:tr>
      <w:tr w:rsidR="00056E2D" w:rsidRPr="00056E2D" w14:paraId="38612C8B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A86D08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B6BB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САД 130 мм.рт.ст.  ДАД 80 мм.рт.ст.</w:t>
            </w:r>
          </w:p>
        </w:tc>
      </w:tr>
    </w:tbl>
    <w:p w14:paraId="02F6A62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6A049E85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507E2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E424AE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EF7B03E" w14:textId="77777777" w:rsidTr="00056E2D">
        <w:trPr>
          <w:trHeight w:val="2565"/>
        </w:trPr>
        <w:tc>
          <w:tcPr>
            <w:tcW w:w="0" w:type="auto"/>
            <w:vAlign w:val="bottom"/>
            <w:hideMark/>
          </w:tcPr>
          <w:p w14:paraId="6041548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5284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27.02.2023[АДРЕС]лудочковой артерии со стентированием (2 стента- Synergy; Xience Alpine) от 27.02.2023[АДРЕС]тония. Дислипидемия. Атеросклероз сосудов головного мозга, АСБ стеноз 25% в ВСА справа. Ожирение I, экзогенно-конституционального генеза (ИМТ 30,67 кг/м2). Риск 4 (очень высокий). Целевое АД &lt; 130/&lt; 80 мм рт. ст. (I50.9) ХСН IIА ФК II (NYHA).</w:t>
            </w:r>
          </w:p>
        </w:tc>
      </w:tr>
      <w:tr w:rsidR="00056E2D" w:rsidRPr="00056E2D" w14:paraId="0FB5255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F31230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A6C3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661B0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01E22C2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288E2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CC3F69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4B4FB990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64D790FD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E2291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 ОТКАЗ ОТ КУРЕНИЯ.</w:t>
            </w:r>
          </w:p>
        </w:tc>
      </w:tr>
    </w:tbl>
    <w:p w14:paraId="4C8EB17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56E2D" w:rsidRPr="00056E2D" w14:paraId="03E8729E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193AE82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781BA18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60F048E" w14:textId="77777777" w:rsidTr="00056E2D">
        <w:trPr>
          <w:trHeight w:val="6660"/>
        </w:trPr>
        <w:tc>
          <w:tcPr>
            <w:tcW w:w="0" w:type="auto"/>
            <w:vAlign w:val="bottom"/>
            <w:hideMark/>
          </w:tcPr>
          <w:p w14:paraId="16CCE205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078F3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1 раз в день перед едой 2. Бисопролол (Конкор, Кординорм, Коронал, Нипертен, Бипрол, Бидоп, Биол или др.) 5 мг 1 таб. 1 раз в день (утром), независимо от приема пищи 3. Спиронолактон (Верошпирон) 25мг 1 таб. 1 раз в день (утром), после приёма пищи 4. Изосорбида динитрат ретард (Кардикет-ретард, PT-26E2E5E86B или др.) 40мг 1 таб. 1 раз в день (утром), после приёма пищи при болях в сердце 5. Дапаглифлозин (Форсига) 10 мг 1 таб. 1 раз в день (утром), независимо от приема пищи 6. Ацетилсалициловая кислота (Кардиомагнил, Тромбопол, Тромбитал, Фазостабил) 75 мг 1 таб. 1 раз в сутки 7. Клопидогрел (Плавикс, Лопирел, Клопидекс, Плагрил, Зилт, Кардогрель, Клапитакс, Деплатт) 75мг 1 таб. 1 раз в день (утром), независимо от приема пищи 8. Пантопразол (Контролок, Нольпаза, Санпраз или др.) 40мг 1 таб. 1 раз в день (утром), перед приемом пищи за 30 минут 9. Аторвастатин (Липримар, Аторис, Торвакард, Тулип или др.) 80 мг 1 таб. 1 раз в день (вечером), независимо от приема пищи контроль ЛПНП достижение целевых уровней - 1.4ммоль/л 10.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056E2D" w:rsidRPr="00056E2D" w14:paraId="108DB5AD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92E9CE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46BB5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77F62C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4ED919F7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FC1C5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9C5EE12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5D05FC07" w14:textId="77777777" w:rsidTr="00056E2D">
        <w:trPr>
          <w:trHeight w:val="3195"/>
        </w:trPr>
        <w:tc>
          <w:tcPr>
            <w:tcW w:w="0" w:type="auto"/>
            <w:vAlign w:val="bottom"/>
            <w:hideMark/>
          </w:tcPr>
          <w:p w14:paraId="394B2479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C2FA3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год, суточное ЭКГ, липидный спектр, гормоны щитовидной железы,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49A26F89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056E2D" w:rsidRPr="00056E2D" w14:paraId="4B5C06A1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779DB02F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CFDF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81FE3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772D0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056E2D" w:rsidRPr="00056E2D" w14:paraId="0CEB0787" w14:textId="77777777" w:rsidTr="00056E2D">
        <w:trPr>
          <w:trHeight w:val="405"/>
        </w:trPr>
        <w:tc>
          <w:tcPr>
            <w:tcW w:w="0" w:type="auto"/>
            <w:hideMark/>
          </w:tcPr>
          <w:p w14:paraId="0B08080B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2949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066204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2F8C71E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56E2D" w:rsidRPr="00056E2D" w14:paraId="3403F674" w14:textId="77777777" w:rsidTr="00056E2D">
        <w:trPr>
          <w:trHeight w:val="465"/>
        </w:trPr>
        <w:tc>
          <w:tcPr>
            <w:tcW w:w="0" w:type="auto"/>
            <w:hideMark/>
          </w:tcPr>
          <w:p w14:paraId="39F9822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7128E8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4273"/>
        <w:gridCol w:w="1397"/>
        <w:gridCol w:w="1198"/>
      </w:tblGrid>
      <w:tr w:rsidR="00056E2D" w:rsidRPr="00056E2D" w14:paraId="104D78AE" w14:textId="77777777" w:rsidTr="00056E2D">
        <w:trPr>
          <w:trHeight w:val="405"/>
        </w:trPr>
        <w:tc>
          <w:tcPr>
            <w:tcW w:w="0" w:type="auto"/>
            <w:gridSpan w:val="4"/>
            <w:hideMark/>
          </w:tcPr>
          <w:p w14:paraId="3DF237A5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01CEAC3" w14:textId="77777777" w:rsidTr="00056E2D">
        <w:trPr>
          <w:trHeight w:val="1305"/>
        </w:trPr>
        <w:tc>
          <w:tcPr>
            <w:tcW w:w="0" w:type="auto"/>
            <w:vAlign w:val="center"/>
            <w:hideMark/>
          </w:tcPr>
          <w:p w14:paraId="071B66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374A2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PT-147BB5FA6E</w:t>
            </w:r>
          </w:p>
        </w:tc>
        <w:tc>
          <w:tcPr>
            <w:tcW w:w="0" w:type="auto"/>
            <w:hideMark/>
          </w:tcPr>
          <w:p w14:paraId="0124D9B2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C02A1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056E2D" w:rsidRPr="00056E2D" w14:paraId="0E09E374" w14:textId="77777777" w:rsidTr="00056E2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6717D4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679EE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264364AA" w14:textId="77777777" w:rsidTr="00056E2D">
        <w:trPr>
          <w:trHeight w:val="675"/>
        </w:trPr>
        <w:tc>
          <w:tcPr>
            <w:tcW w:w="0" w:type="auto"/>
            <w:vAlign w:val="bottom"/>
            <w:hideMark/>
          </w:tcPr>
          <w:p w14:paraId="1E47C9E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18B77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Жалобы: на скачки АД до 150/90 мм рт ст , снижение до 90/60 мм рт ст, связывает с переменой погоды. На одышку при физических нагрузках, давящие боли за грудиной при физических нагрузках.</w:t>
            </w:r>
          </w:p>
        </w:tc>
      </w:tr>
    </w:tbl>
    <w:p w14:paraId="0279A11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DA8DEF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F25558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4E1C8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56E2D" w:rsidRPr="00056E2D" w14:paraId="60D49726" w14:textId="77777777" w:rsidTr="00056E2D">
        <w:trPr>
          <w:trHeight w:val="8550"/>
        </w:trPr>
        <w:tc>
          <w:tcPr>
            <w:tcW w:w="0" w:type="auto"/>
            <w:vAlign w:val="bottom"/>
            <w:hideMark/>
          </w:tcPr>
          <w:p w14:paraId="727DF8C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BEB93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Клинические проявления ИБС в рамках стенокардии напряжения ФК II с октября 2022г, во время участия в СВО появились выше перечисленные жалобы, пациент обратился в военный полевой госпиталь - рекомендован прием конкора 5 мг и панангина. По возвращении домой в отпуск, обратился в поликлинику по месту жительства и был направлен в МКДЦ: при обследовании выявлена положительная проба стресс-ЭхоКГ и неравномерное сужение просвета ПНА более 75% по данным МСКТ. Рекомендовано проведение коронароангиографии в плановом порядке. . В С 21.02.2023 по 06.03.2023 получал лечение в условиях ТНКЦ, выполнена КАГ от 22.02.2023 (ПМЖВ прокс. сегм окклюзия тип стеноза С, более 3 мес, ОА прокс. сегм неровн. конт., первая ВТК неровность контуров)- однососудистое гемодинамически значимое окклюзионное поражение ПМЖА. 27.02.2023г выполнена ТБКА со стентированием ПМЖВ (2 стента-Synergy; Xience Alpine)- во время выполнения операции выраженный болевой синдром, в послеоперационном периоде выставлен Дз. ИБС. Инфаркт миокарда без подъема с.ST (без з.Q) передней стенки ЛЖ, 4а типа от 27.02.2023[АДРЕС], клинические проявления ИБС в рамках стенокардии ФК II. Ухудшение самочувствия в течение нескольких месяцев в виде снижения толерантности к физическим нагрузкам, стал отмечать боли жгучего характера за грудиной при умеренной физической нагрузке, купирующиеся самостоятельно в покое. Амбулаторно на базе ТКЦ выполнено ЭхоКГ от 01.09.2023- размеры полостей не изменены, незначительная гипертрофия миокарда МЖП, дисфункция атриовентрикулярных клапанов, гемодинамически незначимая; гипокинезия миокарда передне-апикальных сегментов ЛЖ размер асинергиии 15%, ФВ 61%. Стресс-ЭхоКГ от 01.09.2023- проба положительная, исходно гипокинезия миокарда апикально-боковых сегментов ЛЖ; на высоте новых зон асинергии ЛЖ не выявлено. С учетом клинико-анамнестических данных и результатов обследования - рекомендовано проведение КАГ. 31.01.2023г выполнена КАГ - Ангиографических данных за гемодинамически значимое стенотическое поражение коронарных артерий нет. Данных за рестеноз в стенте ПМЖА нет. Артериальная гипертония в течение года с максимальными цифрами АД 200/100 мм рт.ст (чаще повышение до 160/90 мм рт.ст., неоднократно, удовлетворительное самочувствие отмечает при АД 110-120/80 мм рт.ст., течение без четких кризов, малосимптомное. ОНМК отрицает. ПИКС от27.02.2023[АДРЕС]</w:t>
            </w:r>
          </w:p>
        </w:tc>
      </w:tr>
      <w:tr w:rsidR="00056E2D" w:rsidRPr="00056E2D" w14:paraId="072394DA" w14:textId="77777777" w:rsidTr="00056E2D">
        <w:trPr>
          <w:trHeight w:val="4770"/>
        </w:trPr>
        <w:tc>
          <w:tcPr>
            <w:tcW w:w="0" w:type="auto"/>
            <w:vAlign w:val="bottom"/>
            <w:hideMark/>
          </w:tcPr>
          <w:p w14:paraId="56B765A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C43B4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 постоянной основе принимает: 1. Периндоприл (Престариум А - диспергируемый) 5 мг 1 таб. 1 раз в день перед едой 2. Бисопролол (Конкор, Кординорм, Коронал, Нипертен, Бипрол, Бидоп, Биол или др.) 5 мг 1 таб. 1 раз в день (утром), независимо от приема пищи 3. Спиронолактон (Верошпирон) 25мг 1 таб. 1 раз в день (утром), после приёма пищи 4. Изосорбида динитрат ретард (Кардикет-ретард, PT-26E2E5E86B или др.) 40мг 1 таб. 1 раз в день (утром), после приёма пищи при болях в сердце 5. Дапаглифлозин (Форсига) 10 мг 1 таб. 1 раз в день (утром), независимо от приема пищи 6. Ацетилсалициловая кислота (Кардиомагнил, Тромбопол, Тромбитал, Фазостабил) 75 мг 1 таб. 1 раз в сутки 7. Клопидогрел (Плавикс, Лопирел, Клопидекс, Плагрил, Зилт, Кардогрель, Клапитакс, Деплатт) 75мг 1 таб. 1 раз в день (утром), независимо от приема пищи 8. Пантопразол (Контролок, Нольпаза, Санпраз или др.) 40мг 1 таб. 1 раз в день (утром), перед приемом пищи за 30 минут 9. Аторвастатин (Липримар) 80 мг 1 таб. 1 раз в день (вечером), независимо от приема пищи контроль ЛПНП достижение целевых уровней - 1.4ммоль/л 10.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длительно.</w:t>
            </w:r>
          </w:p>
        </w:tc>
      </w:tr>
      <w:tr w:rsidR="00056E2D" w:rsidRPr="00056E2D" w14:paraId="507BC220" w14:textId="77777777" w:rsidTr="00056E2D">
        <w:trPr>
          <w:trHeight w:val="990"/>
        </w:trPr>
        <w:tc>
          <w:tcPr>
            <w:tcW w:w="0" w:type="auto"/>
            <w:vAlign w:val="bottom"/>
            <w:hideMark/>
          </w:tcPr>
          <w:p w14:paraId="7B12122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508E9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056E2D" w:rsidRPr="00056E2D" w14:paraId="1881E91F" w14:textId="77777777" w:rsidTr="00056E2D">
        <w:trPr>
          <w:trHeight w:val="990"/>
        </w:trPr>
        <w:tc>
          <w:tcPr>
            <w:tcW w:w="0" w:type="auto"/>
            <w:vAlign w:val="bottom"/>
            <w:hideMark/>
          </w:tcPr>
          <w:p w14:paraId="36D31C2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EC6F9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</w:t>
            </w:r>
          </w:p>
        </w:tc>
      </w:tr>
      <w:tr w:rsidR="00056E2D" w:rsidRPr="00056E2D" w14:paraId="5239FA4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4AD9080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14DB9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Операции: отрицает.</w:t>
            </w:r>
          </w:p>
        </w:tc>
      </w:tr>
      <w:tr w:rsidR="00056E2D" w:rsidRPr="00056E2D" w14:paraId="3837EF75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1543C413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3C5D98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Травмы: пулевое ранение мягких тканей грудной клетки в 1992 [АДРЕС]</w:t>
            </w:r>
          </w:p>
        </w:tc>
      </w:tr>
      <w:tr w:rsidR="00056E2D" w:rsidRPr="00056E2D" w14:paraId="2CE810E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4EA314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7209A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  <w:tr w:rsidR="00056E2D" w:rsidRPr="00056E2D" w14:paraId="4D99DA86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DDC1B5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12D59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отягощена по ЗНО (у отца ЗНО легких).</w:t>
            </w:r>
          </w:p>
        </w:tc>
      </w:tr>
      <w:tr w:rsidR="00056E2D" w:rsidRPr="00056E2D" w14:paraId="025817B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2261358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4E3BC8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по 5 сигарет в сут, стаж с 17 лет.</w:t>
            </w:r>
          </w:p>
        </w:tc>
      </w:tr>
    </w:tbl>
    <w:p w14:paraId="08917EF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74F88CC4" w14:textId="77777777" w:rsidTr="00056E2D">
        <w:trPr>
          <w:trHeight w:val="1305"/>
        </w:trPr>
        <w:tc>
          <w:tcPr>
            <w:tcW w:w="0" w:type="auto"/>
            <w:vAlign w:val="bottom"/>
            <w:hideMark/>
          </w:tcPr>
          <w:p w14:paraId="50C0ED9A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6800E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у отца Bl легкого. Флюорография: без патологии Осмотр на педикулёз проведён. Рост, см: 178   Вес, кг: 97   ИМТ: 30,61   SpO2, %: 97</w:t>
            </w:r>
          </w:p>
        </w:tc>
      </w:tr>
    </w:tbl>
    <w:p w14:paraId="7E3D210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56E2D" w:rsidRPr="00056E2D" w14:paraId="628D3FF6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0A29040E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FDBA70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0F993950" w14:textId="77777777" w:rsidTr="00056E2D">
        <w:trPr>
          <w:trHeight w:val="4770"/>
        </w:trPr>
        <w:tc>
          <w:tcPr>
            <w:tcW w:w="0" w:type="auto"/>
            <w:vAlign w:val="bottom"/>
            <w:hideMark/>
          </w:tcPr>
          <w:p w14:paraId="08A33ED1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AD7CC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17.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97%. - Звучность тонов: приглушены/ясные. Дополнительные тоны: нет. Раздвоение тоны: нет. Тон открытия митрального клапана: нет. Ритм: правильный. ЧСС (в мин.): 65. Пульс: ритмичный. Частота (в мин.), пр.р.: 65. Частота (в мин.), лев.р.: 65.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на правой руке 130/70 мм рт ст, на левой руке АД 110/70 мм рт ст. - Живот: мягкий, безболезненный. Стул: оформленный, регулярный. Диурез: нормальный.  ЧД: 17Данные аускультации:</w:t>
            </w:r>
          </w:p>
        </w:tc>
      </w:tr>
    </w:tbl>
    <w:p w14:paraId="04386325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56E2D" w:rsidRPr="00056E2D" w14:paraId="39CF00CF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024034F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BEBB9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130 мм.рт.ст.  ДАД 70 мм.рт.ст.</w:t>
            </w:r>
          </w:p>
        </w:tc>
      </w:tr>
      <w:tr w:rsidR="00056E2D" w:rsidRPr="00056E2D" w14:paraId="6AA6741A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555EE5A2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C48E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65 уд. в мин  САД 110 мм.рт.ст.  ДАД 70 мм.рт.ст.</w:t>
            </w:r>
          </w:p>
        </w:tc>
      </w:tr>
    </w:tbl>
    <w:p w14:paraId="0EC0F8A4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56E2D" w:rsidRPr="00056E2D" w14:paraId="17EEC908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0F7456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A2FDD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1C5B7666" w14:textId="77777777" w:rsidTr="00056E2D">
        <w:trPr>
          <w:trHeight w:val="3195"/>
        </w:trPr>
        <w:tc>
          <w:tcPr>
            <w:tcW w:w="0" w:type="auto"/>
            <w:vAlign w:val="bottom"/>
            <w:hideMark/>
          </w:tcPr>
          <w:p w14:paraId="0DF0007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E77EC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27.02.2023[АДРЕС]лудочковой артерии со стентированием (2 стента- Synergy; Xience Alpine) от 27.02.2023[АДРЕС]ния. Риск 4 (очень высокий). Целевое АД &lt; 130/&lt; 80 мм рт. ст. (I50.9) ХСН IIА ФК II (NYHA). (I67.2) Атеросклероз сосудов головного мозга, АСБ стеноз 25% в ВСА справа. (E78.8) Дислипидемия. (E66.0) Ожирение I, экзогенно-конституционального генеза (ИМТ 30,67 кг/м2). (I83.9) Варикозная болезнь вен нижних конечностей, степень требует уточнения.</w:t>
            </w:r>
          </w:p>
        </w:tc>
      </w:tr>
      <w:tr w:rsidR="00056E2D" w:rsidRPr="00056E2D" w14:paraId="50D64AD0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BD9DC7A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C21B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00E59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56E2D" w:rsidRPr="00056E2D" w14:paraId="5BA05A5E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752F31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1B7B3BF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327E4DC0" w14:textId="77777777" w:rsidTr="00056E2D">
        <w:trPr>
          <w:trHeight w:val="1935"/>
        </w:trPr>
        <w:tc>
          <w:tcPr>
            <w:tcW w:w="0" w:type="auto"/>
            <w:vAlign w:val="bottom"/>
            <w:hideMark/>
          </w:tcPr>
          <w:p w14:paraId="6F7779E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8D8D9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 ОТКАЗ ОТ КУРЕНИЯ.</w:t>
            </w:r>
          </w:p>
        </w:tc>
      </w:tr>
    </w:tbl>
    <w:p w14:paraId="32797B71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56E2D" w:rsidRPr="00056E2D" w14:paraId="779EEEF6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79817CD5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7424FAD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7DF0CCC" w14:textId="77777777" w:rsidTr="00056E2D">
        <w:trPr>
          <w:trHeight w:val="6975"/>
        </w:trPr>
        <w:tc>
          <w:tcPr>
            <w:tcW w:w="0" w:type="auto"/>
            <w:vAlign w:val="bottom"/>
            <w:hideMark/>
          </w:tcPr>
          <w:p w14:paraId="35F76083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3E520F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1 раз в день перед едой 2. Бисопролол (Конкор, Кординорм, Коронал, Нипертен, Бипрол, Бидоп, Биол или др.) 5 мг 1 таб. 1 раз в день (утром), независимо от приема пищи 3. Спиронолактон (Верошпирон) 25мг 1 таб. 1 раз в день (утром), после приёма пищи 4. Изосорбида динитрат ретард (Кардикет-ретард, PT-26E2E5E86B или др.) 40мг 1 таб. 1 раз в день (утром), после приёма пищи при болях в сердце 5. Дапаглифлозин (Форсига) 10 мг 1 таб. 1 раз в день (утром), независимо от приема пищи 6. Ацетилсалициловая кислота (Кардиомагнил, Тромбопол, Тромбитал, Фазостабил) 75 мг 1 таб. 1 раз в сутки 7. Клопидогрел (Плавикс, Лопирел, Клопидекс, Плагрил, Зилт, Кардогрель, Клапитакс, Деплатт) 75мг 1 таб. 1 раз в день (утром), независимо от приема пищи 8. Пантопразол (Контролок, Нольпаза, Санпраз или др.) 40мг 1 таб. 1 раз в день (утром), перед приемом пищи за 30 минут 9. Аторвастатин (Липримар, Аторис, Торвакард, Тулип или др.) 80 мг 1 таб. 1 раз в день (вечером), независимо от приема пищи контроль ЛПНП достижение целевых уровней - 1.4ммоль/л 10.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4. детралекс 1000 1 таб. 1 раз в день (днем), независимо от приема пищи 1 месяц</w:t>
            </w:r>
          </w:p>
        </w:tc>
      </w:tr>
      <w:tr w:rsidR="00056E2D" w:rsidRPr="00056E2D" w14:paraId="5E837644" w14:textId="77777777" w:rsidTr="00056E2D">
        <w:trPr>
          <w:trHeight w:val="405"/>
        </w:trPr>
        <w:tc>
          <w:tcPr>
            <w:tcW w:w="0" w:type="auto"/>
            <w:vAlign w:val="bottom"/>
            <w:hideMark/>
          </w:tcPr>
          <w:p w14:paraId="72FAD7FB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3CAB47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45D06BC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56E2D" w:rsidRPr="00056E2D" w14:paraId="1A037306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D85A0D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1607FE7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56E2D" w:rsidRPr="00056E2D" w14:paraId="6259036F" w14:textId="77777777" w:rsidTr="00056E2D">
        <w:trPr>
          <w:trHeight w:val="3825"/>
        </w:trPr>
        <w:tc>
          <w:tcPr>
            <w:tcW w:w="0" w:type="auto"/>
            <w:vAlign w:val="bottom"/>
            <w:hideMark/>
          </w:tcPr>
          <w:p w14:paraId="3E1788C6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E6F530" w14:textId="77777777" w:rsidR="00056E2D" w:rsidRPr="00056E2D" w:rsidRDefault="00056E2D" w:rsidP="00056E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Диета №10 (гипохолестериновая). 1.Наблюдение в поликлинике по м/ж у терапевта, кардиолога, аритмолога, эндокринолога.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суточное ЭКГ + АД, липидный спектр, гормоны щитовидной железы. ОАК, ОАМ. Б\х крови (сахар, креатинин + СКФ, мочевина, АсТ, АлТ, К, Na, Mg). 5. При повышении АД прием препаратов экстренной помощи физиотенз 0,2 мг п/яз (мах 0,6 мг) или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 7. ЧПЭС планово.</w:t>
            </w:r>
          </w:p>
        </w:tc>
      </w:tr>
    </w:tbl>
    <w:p w14:paraId="0BE5A0BB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056E2D" w:rsidRPr="00056E2D" w14:paraId="4EEFB6C7" w14:textId="77777777" w:rsidTr="00056E2D">
        <w:trPr>
          <w:trHeight w:val="405"/>
        </w:trPr>
        <w:tc>
          <w:tcPr>
            <w:tcW w:w="0" w:type="auto"/>
            <w:vAlign w:val="center"/>
            <w:hideMark/>
          </w:tcPr>
          <w:p w14:paraId="0353CC87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9F9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4A021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43D14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056E2D" w:rsidRPr="00056E2D" w14:paraId="05EFEE84" w14:textId="77777777" w:rsidTr="00056E2D">
        <w:trPr>
          <w:trHeight w:val="405"/>
        </w:trPr>
        <w:tc>
          <w:tcPr>
            <w:tcW w:w="0" w:type="auto"/>
            <w:hideMark/>
          </w:tcPr>
          <w:p w14:paraId="0DBF5FBE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C8A73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C28188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09DF996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105"/>
        <w:gridCol w:w="1684"/>
        <w:gridCol w:w="1188"/>
      </w:tblGrid>
      <w:tr w:rsidR="00056E2D" w:rsidRPr="00056E2D" w14:paraId="7A599B18" w14:textId="77777777" w:rsidTr="00056E2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77CD08E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056E2D" w:rsidRPr="00056E2D" w14:paraId="419A110A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A9FDAC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56E2D" w:rsidRPr="00056E2D" w14:paraId="5C4D1356" w14:textId="77777777" w:rsidTr="00056E2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8C7E4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ED64FB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PT-147BB5FA6E</w:t>
            </w:r>
          </w:p>
        </w:tc>
        <w:tc>
          <w:tcPr>
            <w:tcW w:w="0" w:type="auto"/>
            <w:shd w:val="clear" w:color="auto" w:fill="FFFFFF"/>
            <w:hideMark/>
          </w:tcPr>
          <w:p w14:paraId="7EBD60C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2373DD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lang w:eastAsia="ru-RU"/>
              </w:rPr>
              <w:t>29.05.2026</w:t>
            </w:r>
          </w:p>
        </w:tc>
      </w:tr>
      <w:tr w:rsidR="00056E2D" w:rsidRPr="00056E2D" w14:paraId="541C131E" w14:textId="77777777" w:rsidTr="00056E2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EBB21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163BEA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846"/>
        <w:gridCol w:w="987"/>
        <w:gridCol w:w="937"/>
        <w:gridCol w:w="783"/>
        <w:gridCol w:w="2024"/>
      </w:tblGrid>
      <w:tr w:rsidR="00056E2D" w:rsidRPr="00056E2D" w14:paraId="5A13D670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056DED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5708D9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FB281A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3E3AEB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674288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702A4F" w14:textId="77777777" w:rsidR="00056E2D" w:rsidRPr="00056E2D" w:rsidRDefault="00056E2D" w:rsidP="00056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56E2D" w:rsidRPr="00056E2D" w14:paraId="50757191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167A4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5EC03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014C4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D75BF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F0D4D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225DC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37EDF921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9297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C4283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4790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7AE7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13DD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1CE0E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5F0613C0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7B4B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13A3E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84F17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308D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A9440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A3627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55DA3727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308B6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6018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8F2D6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CEE19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B1A87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9896B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1038F7D8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82C31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83FC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82AF6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8FE1B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D3783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B768B6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28BE52F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88D84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DD3E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A2967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727A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DE70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9D472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413C9CDF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80C9D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CCBC6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63F60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E2899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C63DC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3CCAC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4EDF9EB5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5AE9A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C2B94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4AE4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2E2C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69E34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3FEFC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5A0F6F6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D85CA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6800E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F8B18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C081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361C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E8339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313FB51C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32D7C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8CE1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A2C8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EA1E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AA15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04A52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47633274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13D0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1FB89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F9470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25DC8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895DB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DC097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52410F53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937664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31A389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5B840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E3EDE8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2ACB6E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CAEF0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032163AF" w14:textId="77777777" w:rsidTr="00056E2D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F5C1F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1DE56A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F6C31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709F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35696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1A2C4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3D298182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F9D36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30751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117.21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09775C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34C32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2EF0D5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D9CA1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  <w:tr w:rsidR="00056E2D" w:rsidRPr="00056E2D" w14:paraId="0078311A" w14:textId="77777777" w:rsidTr="00056E2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5A2CD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7650E7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0A74E1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328FBD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C121C0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387F4B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29.05.2026 15:21:38</w:t>
            </w:r>
          </w:p>
        </w:tc>
      </w:tr>
    </w:tbl>
    <w:p w14:paraId="1E005630" w14:textId="77777777" w:rsidR="00056E2D" w:rsidRPr="00056E2D" w:rsidRDefault="00056E2D" w:rsidP="00056E2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056E2D" w:rsidRPr="00056E2D" w14:paraId="1A730AC8" w14:textId="77777777" w:rsidTr="00056E2D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DF73B92" w14:textId="77777777" w:rsidR="00056E2D" w:rsidRPr="00056E2D" w:rsidRDefault="00056E2D" w:rsidP="00056E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B4FDA2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56E2D" w:rsidRPr="00056E2D" w14:paraId="463B79F3" w14:textId="77777777" w:rsidTr="00056E2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714B0F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596553" w14:textId="77777777" w:rsidR="00056E2D" w:rsidRPr="00056E2D" w:rsidRDefault="00056E2D" w:rsidP="00056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910A0D" w14:textId="77777777" w:rsidR="00056E2D" w:rsidRPr="00056E2D" w:rsidRDefault="00056E2D" w:rsidP="00056E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56E2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0ACAB15" w14:textId="77777777" w:rsidR="00C33824" w:rsidRDefault="00C33824"/>
    <w:sectPr w:rsidR="00C3382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AE"/>
    <w:rsid w:val="00056E2D"/>
    <w:rsid w:val="002B01AE"/>
    <w:rsid w:val="00C3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370C2-6651-427F-9217-1000A797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56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17121</Words>
  <Characters>97595</Characters>
  <Application>Microsoft Office Word</Application>
  <DocSecurity>0</DocSecurity>
  <Lines>813</Lines>
  <Paragraphs>228</Paragraphs>
  <ScaleCrop>false</ScaleCrop>
  <Company/>
  <LinksUpToDate>false</LinksUpToDate>
  <CharactersWithSpaces>114488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2026-09-30T04:13:00Z</dcterms:created>
  <dcterms:modified xsi:type="dcterms:W3CDTF">2026-09-30T04:13:00Z</dcterms:modified>
</cp:coreProperties>
</file>