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4035D" w:rsidRPr="0094035D" w:rsidTr="0094035D">
        <w:trPr>
          <w:trHeight w:val="85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Коронароангиография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2"/>
        <w:gridCol w:w="1109"/>
        <w:gridCol w:w="950"/>
        <w:gridCol w:w="36"/>
        <w:gridCol w:w="36"/>
      </w:tblGrid>
      <w:tr w:rsidR="0094035D" w:rsidRPr="0094035D" w:rsidTr="0094035D">
        <w:trPr>
          <w:trHeight w:val="405"/>
        </w:trPr>
        <w:tc>
          <w:tcPr>
            <w:tcW w:w="0" w:type="auto"/>
            <w:gridSpan w:val="4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750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PT-99F7AEF132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Сокращения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4035D" w:rsidRPr="0094035D" w:rsidTr="0094035D">
        <w:trPr>
          <w:trHeight w:val="570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ЛКА- левая коронарная артерия; ПМЖВ - передняя межжелудочковая ветвь; ОВ- огибающая ветвь; ДВ- диагональная ветвь; ВТК- ветвь тупого края; ПКА- правая коронарная артерия.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94035D" w:rsidRPr="0094035D" w:rsidTr="0094035D">
        <w:trPr>
          <w:trHeight w:val="6255"/>
        </w:trPr>
        <w:tc>
          <w:tcPr>
            <w:tcW w:w="0" w:type="auto"/>
            <w:shd w:val="clear" w:color="auto" w:fill="FFFFFF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524"/>
        <w:gridCol w:w="2179"/>
        <w:gridCol w:w="2326"/>
      </w:tblGrid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Доза: 0,593 ,мЗв.Количество контраста: 200, мл. Время облучения: 22,3.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коронарного кровообращения: правый.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Сегмент артерии / шунт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Размер стеноза / рестеноза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Характеристика поражения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Выраженная извитость;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дистальный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Выраженная извитость;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Задняя межжелудочковая ветвь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Окклюзия;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Признаки острой окклюзии ;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ОА проксимальный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Протяженное поражение;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62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Использованные материалы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4035D" w:rsidRPr="0094035D" w:rsidTr="0094035D">
        <w:trPr>
          <w:trHeight w:val="1380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Катетер ангиографический одноразовый 6F | Тип: JL | Размер кривизны: 3.5 | Диаметр: 6 </w:t>
            </w: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Проводник для доступа к коронарным /перефирическим сосудам одноразового использования ( Проводник диагностический InQwire) | Длина: 260 </w:t>
            </w: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Набор для введения сосудистого катетера | Диаметр: 6 | Длина: 11 </w:t>
            </w: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Катетер ангиографический одноразовый 6F | Тип: JR | Размер кривизны: 4 | Диаметр: 6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SYNTAXSCORE: 17,5</w:t>
            </w:r>
          </w:p>
        </w:tc>
      </w:tr>
      <w:tr w:rsidR="0094035D" w:rsidRPr="0094035D" w:rsidTr="0094035D">
        <w:trPr>
          <w:trHeight w:val="840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Однососудистое гемодинамически значимое окклюзионное поражение ПМЖА. Принимая во внимание клиникоанамнестические данные, показана и выполнена ТБКА ПМЖА. </w:t>
            </w: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Дистальные отделы коронарных артерий извиты.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706"/>
        <w:gridCol w:w="36"/>
        <w:gridCol w:w="36"/>
        <w:gridCol w:w="36"/>
      </w:tblGrid>
      <w:tr w:rsidR="0094035D" w:rsidRPr="0094035D" w:rsidTr="0094035D">
        <w:trPr>
          <w:trHeight w:val="34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06.02.2024 15:04:42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PT-0FAC86735E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30.01.2024 14:52:00 по 24.04.2025 14:52:00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4035D" w:rsidRPr="0094035D" w:rsidTr="0094035D">
        <w:trPr>
          <w:trHeight w:val="85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2"/>
        <w:gridCol w:w="1109"/>
        <w:gridCol w:w="950"/>
        <w:gridCol w:w="36"/>
        <w:gridCol w:w="36"/>
      </w:tblGrid>
      <w:tr w:rsidR="0094035D" w:rsidRPr="0094035D" w:rsidTr="0094035D">
        <w:trPr>
          <w:trHeight w:val="405"/>
        </w:trPr>
        <w:tc>
          <w:tcPr>
            <w:tcW w:w="0" w:type="auto"/>
            <w:gridSpan w:val="4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750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PT-99F7AEF132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595"/>
        <w:gridCol w:w="1526"/>
      </w:tblGrid>
      <w:tr w:rsidR="0094035D" w:rsidRPr="0094035D" w:rsidTr="0094035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06.02.2024 12:18:13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3.5:5,0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06.02.2024 12:18:13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110:150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06.02.2024 12:18:13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37:47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06.02.2024 12:18:13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06.02.2024 12:18:13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06.02.2024 12:18:13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06.02.2024 12:18:13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06.02.2024 12:18:13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11.0:16,0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06.02.2024 12:18:13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06.02.2024 12:18:13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0.108:0.282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06.02.2024 12:18:13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06.02.2024 12:18:13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06.02.2024 12:18:13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06.02.2024 12:18:13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06.02.2024 12:18:13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06.02.2024 12:18:13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06.02.2024 12:18:13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06.02.2024 12:18:13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06.02.2024 12:18:13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06.02.2024 12:18:13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0.8:4.0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06.02.2024 12:18:13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06.02.2024 12:18:13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0.02:0.50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06.02.2024 12:18:13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06.02.2024 12:18:13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4035D" w:rsidRPr="0094035D" w:rsidTr="0094035D">
        <w:trPr>
          <w:trHeight w:val="85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Кислотно-щелочное состояние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2"/>
        <w:gridCol w:w="1109"/>
        <w:gridCol w:w="950"/>
        <w:gridCol w:w="36"/>
        <w:gridCol w:w="36"/>
      </w:tblGrid>
      <w:tr w:rsidR="0094035D" w:rsidRPr="0094035D" w:rsidTr="0094035D">
        <w:trPr>
          <w:trHeight w:val="405"/>
        </w:trPr>
        <w:tc>
          <w:tcPr>
            <w:tcW w:w="0" w:type="auto"/>
            <w:gridSpan w:val="4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750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PT-99F7AEF132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892"/>
        <w:gridCol w:w="846"/>
        <w:gridCol w:w="856"/>
        <w:gridCol w:w="711"/>
        <w:gridCol w:w="595"/>
        <w:gridCol w:w="1439"/>
      </w:tblGrid>
      <w:tr w:rsidR="0094035D" w:rsidRPr="0094035D" w:rsidTr="0094035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PO2 (Парциальное давление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38:108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06.02.2024 12:21:45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PCO2 (Парциальное давление углекислого газа)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06.02.2024 12:21:45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pH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7.360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7,34:7,45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06.02.2024 12:21:45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tHb (Общий гемоглобин)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117:160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06.02.2024 12:21:45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SO2 (Сатурация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06.02.2024 12:21:45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Na (Концентрация ионов натрия)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145.4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136:146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06.02.2024 12:21:45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Ca (Концентрация ионов кальция)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1,05:1,32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06.02.2024 12:21:45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K (Концентрация ионов калия)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3,5:5,1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06.02.2024 12:21:45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Hct (Гематокрит)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06.02.2024 12:21:45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 (Избыток буферных оснований в крови)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-3.1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06.02.2024 12:21:45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BEecf (Избыток буферных оснований во внеклеточной жидкости)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-3.3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-2,9:2,9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06.02.2024 12:21:45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cHCO3st (Стандартная концентрация гидрокарбоната в плазме)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06.02.2024 12:21:45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ctO2 (Общая концентрация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06.02.2024 12:21:45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94035D" w:rsidRPr="0094035D" w:rsidTr="0094035D">
        <w:trPr>
          <w:trHeight w:val="124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Операция транслюминальная баллонная коронарная ангиопластика, прямое стентирование ПМЖВ.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2"/>
        <w:gridCol w:w="1109"/>
        <w:gridCol w:w="950"/>
        <w:gridCol w:w="36"/>
        <w:gridCol w:w="36"/>
      </w:tblGrid>
      <w:tr w:rsidR="0094035D" w:rsidRPr="0094035D" w:rsidTr="0094035D">
        <w:trPr>
          <w:trHeight w:val="405"/>
        </w:trPr>
        <w:tc>
          <w:tcPr>
            <w:tcW w:w="0" w:type="auto"/>
            <w:gridSpan w:val="4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750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PT-99F7AEF132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158"/>
      </w:tblGrid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 операции: 06.02.2024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585"/>
        <w:gridCol w:w="3562"/>
        <w:gridCol w:w="2164"/>
      </w:tblGrid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поступления в ОРХМДиЛ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12:05:00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Под местной анестезией 2% раствором лидокаина выполнена пункция правой лучевой артерии по Сельдингеру.</w:t>
            </w:r>
          </w:p>
        </w:tc>
      </w:tr>
      <w:tr w:rsidR="0094035D" w:rsidRPr="0094035D" w:rsidTr="0094035D">
        <w:trPr>
          <w:trHeight w:val="1920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устье левой коронарной артерии установлен гид катетр. Коронарный проводник проведен до дистальных отделов ПМЖА. Визуализировано дистальное руслов, ротяженность измененного участка. К месту поражения начиная с дистального подведедены и имплантированы  Стент на системе доставки Biomime 2,75 Х 24. имплантирован давлением 12 атм. , продолжительность дилатации: 30 сек. Стент на системе доставки Biomime 3 Х 29. имплантирован давлением 12 атм. , продолжительность дилатации: 30 сек. Восстановлен кровоток TIMI III При контрольном контрастировании отмечается хороший ангиографический результат Операция закончена Остаточный стеноз: Нет. Диссекция: нет.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Катетеры удалены. На место пункции наложена асептическая, давящая повязка. Больной переведен в блок интенсивной терапии под наблюдение врача, мониторный контроль, сутки строгий постельный режим.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62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Использованные материалы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4035D" w:rsidRPr="0094035D" w:rsidTr="0094035D">
        <w:trPr>
          <w:trHeight w:val="1920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Катетер внутрисосудистый проводниковый, одноразового использования ( катетер внутрисосудистый проводниковый) | Тип: PB | Размер кривизны: 4 | Диаметр: 6 </w:t>
            </w: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Стент для коронарных артерий, выделяющий лекарственное средство (стент внутрисосудистый BioMime) | Диаметр: 2,75 | Длина: 24 </w:t>
            </w: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Стент для коронарных артерий, выделяющий лекарственное средство (стент внутрисосудистый BioMime) | Диаметр: 3 | Длина: 29 </w:t>
            </w: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Набор для рентгенэндоваскулярных процедур ПОТОК </w:t>
            </w: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Проводник для доступа к коронарным/периферическим сосудам,одноразового использования(проводник внутрисосудистый ASAHI SION black) | Длина: 190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33"/>
        <w:gridCol w:w="1233"/>
        <w:gridCol w:w="671"/>
      </w:tblGrid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начала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12:15:00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окончания исследования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13:25:00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Время облучения, мин.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22,3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Количество контраста, мл.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200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Доза облучения, мЗв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0,593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706"/>
        <w:gridCol w:w="36"/>
        <w:gridCol w:w="36"/>
        <w:gridCol w:w="36"/>
      </w:tblGrid>
      <w:tr w:rsidR="0094035D" w:rsidRPr="0094035D" w:rsidTr="0094035D">
        <w:trPr>
          <w:trHeight w:val="34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06.02.2024 15:11:03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PT-0FAC86735E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30.01.2024 14:52:00 по 24.04.2025 14:52:00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4035D" w:rsidRPr="0094035D" w:rsidTr="0094035D">
        <w:trPr>
          <w:trHeight w:val="85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2"/>
        <w:gridCol w:w="1109"/>
        <w:gridCol w:w="950"/>
        <w:gridCol w:w="36"/>
        <w:gridCol w:w="36"/>
      </w:tblGrid>
      <w:tr w:rsidR="0094035D" w:rsidRPr="0094035D" w:rsidTr="0094035D">
        <w:trPr>
          <w:trHeight w:val="405"/>
        </w:trPr>
        <w:tc>
          <w:tcPr>
            <w:tcW w:w="0" w:type="auto"/>
            <w:gridSpan w:val="4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750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PT-99F7AEF132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41"/>
        <w:gridCol w:w="846"/>
        <w:gridCol w:w="630"/>
        <w:gridCol w:w="573"/>
        <w:gridCol w:w="458"/>
        <w:gridCol w:w="1526"/>
      </w:tblGrid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Концентрация фибриногена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06.02.2024 12:48:10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4035D" w:rsidRPr="0094035D" w:rsidTr="0094035D">
        <w:trPr>
          <w:trHeight w:val="85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2"/>
        <w:gridCol w:w="1109"/>
        <w:gridCol w:w="950"/>
        <w:gridCol w:w="36"/>
        <w:gridCol w:w="36"/>
      </w:tblGrid>
      <w:tr w:rsidR="0094035D" w:rsidRPr="0094035D" w:rsidTr="0094035D">
        <w:trPr>
          <w:trHeight w:val="405"/>
        </w:trPr>
        <w:tc>
          <w:tcPr>
            <w:tcW w:w="0" w:type="auto"/>
            <w:gridSpan w:val="4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750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PT-99F7AEF132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ПТИ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06.02.2024 12:48:10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4035D" w:rsidRPr="0094035D" w:rsidTr="0094035D">
        <w:trPr>
          <w:trHeight w:val="85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2"/>
        <w:gridCol w:w="1109"/>
        <w:gridCol w:w="950"/>
        <w:gridCol w:w="36"/>
        <w:gridCol w:w="36"/>
      </w:tblGrid>
      <w:tr w:rsidR="0094035D" w:rsidRPr="0094035D" w:rsidTr="0094035D">
        <w:trPr>
          <w:trHeight w:val="405"/>
        </w:trPr>
        <w:tc>
          <w:tcPr>
            <w:tcW w:w="0" w:type="auto"/>
            <w:gridSpan w:val="4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750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PT-99F7AEF132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68"/>
        <w:gridCol w:w="1526"/>
      </w:tblGrid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06.02.2024 12:48:10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4035D" w:rsidRPr="0094035D" w:rsidTr="0094035D">
        <w:trPr>
          <w:trHeight w:val="85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Коагулограмма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2"/>
        <w:gridCol w:w="1109"/>
        <w:gridCol w:w="950"/>
        <w:gridCol w:w="36"/>
        <w:gridCol w:w="36"/>
      </w:tblGrid>
      <w:tr w:rsidR="0094035D" w:rsidRPr="0094035D" w:rsidTr="0094035D">
        <w:trPr>
          <w:trHeight w:val="405"/>
        </w:trPr>
        <w:tc>
          <w:tcPr>
            <w:tcW w:w="0" w:type="auto"/>
            <w:gridSpan w:val="4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750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PT-99F7AEF132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621"/>
        <w:gridCol w:w="568"/>
        <w:gridCol w:w="1526"/>
      </w:tblGrid>
      <w:tr w:rsidR="0094035D" w:rsidRPr="0094035D" w:rsidTr="0094035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0,95:1,2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06.02.2024 12:48:10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4035D" w:rsidRPr="0094035D" w:rsidTr="0094035D">
        <w:trPr>
          <w:trHeight w:val="85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2"/>
        <w:gridCol w:w="1109"/>
        <w:gridCol w:w="950"/>
        <w:gridCol w:w="36"/>
        <w:gridCol w:w="36"/>
      </w:tblGrid>
      <w:tr w:rsidR="0094035D" w:rsidRPr="0094035D" w:rsidTr="0094035D">
        <w:trPr>
          <w:trHeight w:val="405"/>
        </w:trPr>
        <w:tc>
          <w:tcPr>
            <w:tcW w:w="0" w:type="auto"/>
            <w:gridSpan w:val="4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750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PT-99F7AEF132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741"/>
        <w:gridCol w:w="846"/>
        <w:gridCol w:w="630"/>
        <w:gridCol w:w="573"/>
        <w:gridCol w:w="458"/>
        <w:gridCol w:w="1526"/>
      </w:tblGrid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С-реактивный 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06.02.2024 13:03:17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4035D" w:rsidRPr="0094035D" w:rsidTr="0094035D">
        <w:trPr>
          <w:trHeight w:val="85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2"/>
        <w:gridCol w:w="1109"/>
        <w:gridCol w:w="950"/>
        <w:gridCol w:w="36"/>
        <w:gridCol w:w="36"/>
      </w:tblGrid>
      <w:tr w:rsidR="0094035D" w:rsidRPr="0094035D" w:rsidTr="0094035D">
        <w:trPr>
          <w:trHeight w:val="405"/>
        </w:trPr>
        <w:tc>
          <w:tcPr>
            <w:tcW w:w="0" w:type="auto"/>
            <w:gridSpan w:val="4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750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PT-99F7AEF132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2.8:7.2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06.02.2024 13:03:17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4035D" w:rsidRPr="0094035D" w:rsidTr="0094035D">
        <w:trPr>
          <w:trHeight w:val="85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2"/>
        <w:gridCol w:w="1109"/>
        <w:gridCol w:w="950"/>
        <w:gridCol w:w="36"/>
        <w:gridCol w:w="36"/>
      </w:tblGrid>
      <w:tr w:rsidR="0094035D" w:rsidRPr="0094035D" w:rsidTr="0094035D">
        <w:trPr>
          <w:trHeight w:val="405"/>
        </w:trPr>
        <w:tc>
          <w:tcPr>
            <w:tcW w:w="0" w:type="auto"/>
            <w:gridSpan w:val="4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750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PT-99F7AEF132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8"/>
        <w:gridCol w:w="846"/>
        <w:gridCol w:w="748"/>
        <w:gridCol w:w="621"/>
        <w:gridCol w:w="458"/>
        <w:gridCol w:w="1526"/>
      </w:tblGrid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229.8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137:363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06.02.2024 13:03:17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4035D" w:rsidRPr="0094035D" w:rsidTr="0094035D">
        <w:trPr>
          <w:trHeight w:val="85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2"/>
        <w:gridCol w:w="1109"/>
        <w:gridCol w:w="950"/>
        <w:gridCol w:w="36"/>
        <w:gridCol w:w="36"/>
      </w:tblGrid>
      <w:tr w:rsidR="0094035D" w:rsidRPr="0094035D" w:rsidTr="0094035D">
        <w:trPr>
          <w:trHeight w:val="405"/>
        </w:trPr>
        <w:tc>
          <w:tcPr>
            <w:tcW w:w="0" w:type="auto"/>
            <w:gridSpan w:val="4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750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PT-99F7AEF132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526"/>
      </w:tblGrid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59.7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44:80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06.02.2024 13:03:17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93.93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06.02.2024 13:03:17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4035D" w:rsidRPr="0094035D" w:rsidTr="0094035D">
        <w:trPr>
          <w:trHeight w:val="85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2"/>
        <w:gridCol w:w="1109"/>
        <w:gridCol w:w="950"/>
        <w:gridCol w:w="36"/>
        <w:gridCol w:w="36"/>
      </w:tblGrid>
      <w:tr w:rsidR="0094035D" w:rsidRPr="0094035D" w:rsidTr="0094035D">
        <w:trPr>
          <w:trHeight w:val="405"/>
        </w:trPr>
        <w:tc>
          <w:tcPr>
            <w:tcW w:w="0" w:type="auto"/>
            <w:gridSpan w:val="4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750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PT-99F7AEF132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846"/>
        <w:gridCol w:w="748"/>
        <w:gridCol w:w="573"/>
        <w:gridCol w:w="458"/>
        <w:gridCol w:w="1526"/>
      </w:tblGrid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06.02.2024 13:03:17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4035D" w:rsidRPr="0094035D" w:rsidTr="0094035D">
        <w:trPr>
          <w:trHeight w:val="85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2"/>
        <w:gridCol w:w="1109"/>
        <w:gridCol w:w="950"/>
        <w:gridCol w:w="36"/>
        <w:gridCol w:w="36"/>
      </w:tblGrid>
      <w:tr w:rsidR="0094035D" w:rsidRPr="0094035D" w:rsidTr="0094035D">
        <w:trPr>
          <w:trHeight w:val="405"/>
        </w:trPr>
        <w:tc>
          <w:tcPr>
            <w:tcW w:w="0" w:type="auto"/>
            <w:gridSpan w:val="4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750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PT-99F7AEF132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15"/>
        <w:gridCol w:w="846"/>
        <w:gridCol w:w="748"/>
        <w:gridCol w:w="573"/>
        <w:gridCol w:w="458"/>
        <w:gridCol w:w="1526"/>
      </w:tblGrid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Прямой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0:5,13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06.02.2024 13:03:17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4035D" w:rsidRPr="0094035D" w:rsidTr="0094035D">
        <w:trPr>
          <w:trHeight w:val="85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2"/>
        <w:gridCol w:w="1109"/>
        <w:gridCol w:w="950"/>
        <w:gridCol w:w="36"/>
        <w:gridCol w:w="36"/>
      </w:tblGrid>
      <w:tr w:rsidR="0094035D" w:rsidRPr="0094035D" w:rsidTr="0094035D">
        <w:trPr>
          <w:trHeight w:val="405"/>
        </w:trPr>
        <w:tc>
          <w:tcPr>
            <w:tcW w:w="0" w:type="auto"/>
            <w:gridSpan w:val="4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750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PT-99F7AEF132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526"/>
      </w:tblGrid>
      <w:tr w:rsidR="0094035D" w:rsidRPr="0094035D" w:rsidTr="0094035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06.02.2024 13:03:17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4035D" w:rsidRPr="0094035D" w:rsidTr="0094035D">
        <w:trPr>
          <w:trHeight w:val="85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2"/>
        <w:gridCol w:w="1109"/>
        <w:gridCol w:w="950"/>
        <w:gridCol w:w="36"/>
        <w:gridCol w:w="36"/>
      </w:tblGrid>
      <w:tr w:rsidR="0094035D" w:rsidRPr="0094035D" w:rsidTr="0094035D">
        <w:trPr>
          <w:trHeight w:val="405"/>
        </w:trPr>
        <w:tc>
          <w:tcPr>
            <w:tcW w:w="0" w:type="auto"/>
            <w:gridSpan w:val="4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750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PT-99F7AEF132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846"/>
        <w:gridCol w:w="660"/>
        <w:gridCol w:w="711"/>
        <w:gridCol w:w="595"/>
        <w:gridCol w:w="1526"/>
      </w:tblGrid>
      <w:tr w:rsidR="0094035D" w:rsidRPr="0094035D" w:rsidTr="0094035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06.02.2024 13:03:17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1,2:3,0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06.02.2024 13:03:17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06.02.2024 13:03:17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06.02.2024 13:03:17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06.02.2024 13:03:17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06.02.2024 13:03:17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4035D" w:rsidRPr="0094035D" w:rsidTr="0094035D">
        <w:trPr>
          <w:trHeight w:val="85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2"/>
        <w:gridCol w:w="1109"/>
        <w:gridCol w:w="950"/>
        <w:gridCol w:w="36"/>
        <w:gridCol w:w="36"/>
      </w:tblGrid>
      <w:tr w:rsidR="0094035D" w:rsidRPr="0094035D" w:rsidTr="0094035D">
        <w:trPr>
          <w:trHeight w:val="405"/>
        </w:trPr>
        <w:tc>
          <w:tcPr>
            <w:tcW w:w="0" w:type="auto"/>
            <w:gridSpan w:val="4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750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PT-99F7AEF132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06.02.2024 13:03:17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4035D" w:rsidRPr="0094035D" w:rsidTr="0094035D">
        <w:trPr>
          <w:trHeight w:val="85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2"/>
        <w:gridCol w:w="1109"/>
        <w:gridCol w:w="950"/>
        <w:gridCol w:w="36"/>
        <w:gridCol w:w="36"/>
      </w:tblGrid>
      <w:tr w:rsidR="0094035D" w:rsidRPr="0094035D" w:rsidTr="0094035D">
        <w:trPr>
          <w:trHeight w:val="405"/>
        </w:trPr>
        <w:tc>
          <w:tcPr>
            <w:tcW w:w="0" w:type="auto"/>
            <w:gridSpan w:val="4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750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PT-99F7AEF132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06.02.2024 13:03:17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4035D" w:rsidRPr="0094035D" w:rsidTr="0094035D">
        <w:trPr>
          <w:trHeight w:val="85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2"/>
        <w:gridCol w:w="1109"/>
        <w:gridCol w:w="950"/>
        <w:gridCol w:w="36"/>
        <w:gridCol w:w="36"/>
      </w:tblGrid>
      <w:tr w:rsidR="0094035D" w:rsidRPr="0094035D" w:rsidTr="0094035D">
        <w:trPr>
          <w:trHeight w:val="405"/>
        </w:trPr>
        <w:tc>
          <w:tcPr>
            <w:tcW w:w="0" w:type="auto"/>
            <w:gridSpan w:val="4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750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PT-99F7AEF132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06.02.2024 13:03:17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4035D" w:rsidRPr="0094035D" w:rsidTr="0094035D">
        <w:trPr>
          <w:trHeight w:val="85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2"/>
        <w:gridCol w:w="1109"/>
        <w:gridCol w:w="950"/>
        <w:gridCol w:w="36"/>
        <w:gridCol w:w="36"/>
      </w:tblGrid>
      <w:tr w:rsidR="0094035D" w:rsidRPr="0094035D" w:rsidTr="0094035D">
        <w:trPr>
          <w:trHeight w:val="405"/>
        </w:trPr>
        <w:tc>
          <w:tcPr>
            <w:tcW w:w="0" w:type="auto"/>
            <w:gridSpan w:val="4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750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PT-99F7AEF132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76.4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06.02.2024 13:03:17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4035D" w:rsidRPr="0094035D" w:rsidTr="0094035D">
        <w:trPr>
          <w:trHeight w:val="85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2"/>
        <w:gridCol w:w="1109"/>
        <w:gridCol w:w="950"/>
        <w:gridCol w:w="36"/>
        <w:gridCol w:w="36"/>
      </w:tblGrid>
      <w:tr w:rsidR="0094035D" w:rsidRPr="0094035D" w:rsidTr="0094035D">
        <w:trPr>
          <w:trHeight w:val="405"/>
        </w:trPr>
        <w:tc>
          <w:tcPr>
            <w:tcW w:w="0" w:type="auto"/>
            <w:gridSpan w:val="4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750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PT-99F7AEF132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711"/>
        <w:gridCol w:w="458"/>
        <w:gridCol w:w="1526"/>
      </w:tblGrid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Магний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0.77:1,03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06.02.2024 13:03:17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4035D" w:rsidRPr="0094035D" w:rsidTr="0094035D">
        <w:trPr>
          <w:trHeight w:val="85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2"/>
        <w:gridCol w:w="1109"/>
        <w:gridCol w:w="950"/>
        <w:gridCol w:w="36"/>
        <w:gridCol w:w="36"/>
      </w:tblGrid>
      <w:tr w:rsidR="0094035D" w:rsidRPr="0094035D" w:rsidTr="0094035D">
        <w:trPr>
          <w:trHeight w:val="405"/>
        </w:trPr>
        <w:tc>
          <w:tcPr>
            <w:tcW w:w="0" w:type="auto"/>
            <w:gridSpan w:val="4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750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PT-99F7AEF132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06.02.2024 13:03:17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09"/>
        <w:gridCol w:w="4076"/>
        <w:gridCol w:w="984"/>
        <w:gridCol w:w="1586"/>
        <w:gridCol w:w="100"/>
        <w:gridCol w:w="100"/>
      </w:tblGrid>
      <w:tr w:rsidR="0094035D" w:rsidRPr="0094035D" w:rsidTr="0094035D">
        <w:trPr>
          <w:trHeight w:val="60"/>
        </w:trPr>
        <w:tc>
          <w:tcPr>
            <w:tcW w:w="0" w:type="auto"/>
            <w:gridSpan w:val="6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gridSpan w:val="6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4035D" w:rsidRPr="0094035D" w:rsidTr="0094035D">
        <w:trPr>
          <w:trHeight w:val="645"/>
        </w:trPr>
        <w:tc>
          <w:tcPr>
            <w:tcW w:w="0" w:type="auto"/>
            <w:gridSpan w:val="6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gridSpan w:val="6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gridSpan w:val="2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06.02.2024 14:30:00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65"/>
        </w:trPr>
        <w:tc>
          <w:tcPr>
            <w:tcW w:w="0" w:type="auto"/>
            <w:gridSpan w:val="6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Компьютерная томография органов грудной клетки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Лучевая нагрузка (Е) = 3,5 мЗв.</w:t>
            </w:r>
          </w:p>
        </w:tc>
      </w:tr>
      <w:tr w:rsidR="0094035D" w:rsidRPr="0094035D" w:rsidTr="0094035D">
        <w:trPr>
          <w:trHeight w:val="1290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Исследование проведено по стандартной методике, получены аксиальные срезы с последующей MPR и VRT реконструкцией. Форма грудной клетки обычная. Объем легких сохранен; легочные поля симметричные. Очаговых и инфильтративных изменений в легких не выявлено. Бронхососудистый рисунок  не изменен. Трахея не смещена. Бронхи 1-3 порядка проходимы, не деформированы.  Средостение структурно, не смещено. Сердце обычно расположено; конфигурация его не изменена. Диафрагма расположена обычно, контуры ее ровные, четкие. Лимфатические узлы не увеличены.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легких без патологии.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92"/>
        <w:gridCol w:w="1792"/>
        <w:gridCol w:w="55"/>
        <w:gridCol w:w="36"/>
      </w:tblGrid>
      <w:tr w:rsidR="0094035D" w:rsidRPr="0094035D" w:rsidTr="0094035D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06.02.2024 14:31:24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4035D" w:rsidRPr="0094035D" w:rsidTr="0094035D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PT-DD2E82B145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4035D" w:rsidRPr="0094035D" w:rsidTr="0094035D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28.09.2023 11:32:56 по 28.09.2024 11:25:12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54"/>
        <w:gridCol w:w="3631"/>
        <w:gridCol w:w="1051"/>
        <w:gridCol w:w="1709"/>
        <w:gridCol w:w="105"/>
        <w:gridCol w:w="105"/>
      </w:tblGrid>
      <w:tr w:rsidR="0094035D" w:rsidRPr="0094035D" w:rsidTr="0094035D">
        <w:trPr>
          <w:trHeight w:val="60"/>
        </w:trPr>
        <w:tc>
          <w:tcPr>
            <w:tcW w:w="0" w:type="auto"/>
            <w:gridSpan w:val="6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gridSpan w:val="6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4035D" w:rsidRPr="0094035D" w:rsidTr="0094035D">
        <w:trPr>
          <w:trHeight w:val="645"/>
        </w:trPr>
        <w:tc>
          <w:tcPr>
            <w:tcW w:w="0" w:type="auto"/>
            <w:gridSpan w:val="6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gridSpan w:val="6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gridSpan w:val="2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06.02.2024 14:54:00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65"/>
        </w:trPr>
        <w:tc>
          <w:tcPr>
            <w:tcW w:w="0" w:type="auto"/>
            <w:gridSpan w:val="6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94035D" w:rsidRPr="0094035D" w:rsidTr="0094035D">
        <w:trPr>
          <w:trHeight w:val="1380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94035D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94035D" w:rsidRPr="0094035D" w:rsidTr="0094035D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20"/>
      </w:tblGrid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- 164 см; Вес - 78 кг; ППТ - 1,85 м²; Возраст - 62 лет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554"/>
        <w:gridCol w:w="553"/>
        <w:gridCol w:w="758"/>
        <w:gridCol w:w="854"/>
      </w:tblGrid>
      <w:tr w:rsidR="0094035D" w:rsidRPr="0094035D" w:rsidTr="0094035D">
        <w:trPr>
          <w:trHeight w:val="570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≤27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22-31 мм/м² </w:t>
            </w: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≤61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≤24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188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101,6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≤95 г/м²</w:t>
            </w:r>
          </w:p>
        </w:tc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49 %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Эксцентрическая гипертрофия ЛЖ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163"/>
      </w:tblGrid>
      <w:tr w:rsidR="0094035D" w:rsidRPr="0094035D" w:rsidTr="0094035D">
        <w:trPr>
          <w:trHeight w:val="1110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51"/>
        <w:gridCol w:w="36"/>
      </w:tblGrid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270"/>
        <w:gridCol w:w="270"/>
        <w:gridCol w:w="36"/>
      </w:tblGrid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- 24 мм рт.ст.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504"/>
      </w:tblGrid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Осмотр в БИТ. Портативный аппарат Vivid i.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4035D" w:rsidRPr="0094035D" w:rsidTr="0094035D">
        <w:trPr>
          <w:trHeight w:val="570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Размеры полостей, толщина миокарда, работа клапанов не изменены. Очаговые изменения передне-перегородочных, апикальных сегментов миокарда ЛЖ. Незначительное снижение систолической функции ЛЖ в покое.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88"/>
        <w:gridCol w:w="1788"/>
        <w:gridCol w:w="55"/>
        <w:gridCol w:w="36"/>
      </w:tblGrid>
      <w:tr w:rsidR="0094035D" w:rsidRPr="0094035D" w:rsidTr="0094035D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06.02.2024 14:57:25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4035D" w:rsidRPr="0094035D" w:rsidTr="0094035D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PT-70CFAF60DD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4035D" w:rsidRPr="0094035D" w:rsidTr="0094035D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05.09.2023 14:51:58 по 05.09.2024 14:54:46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4035D" w:rsidRPr="0094035D" w:rsidTr="0094035D">
        <w:trPr>
          <w:trHeight w:val="85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Определение группы крови и резус фактора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2"/>
        <w:gridCol w:w="1109"/>
        <w:gridCol w:w="950"/>
        <w:gridCol w:w="36"/>
        <w:gridCol w:w="36"/>
      </w:tblGrid>
      <w:tr w:rsidR="0094035D" w:rsidRPr="0094035D" w:rsidTr="0094035D">
        <w:trPr>
          <w:trHeight w:val="405"/>
        </w:trPr>
        <w:tc>
          <w:tcPr>
            <w:tcW w:w="0" w:type="auto"/>
            <w:gridSpan w:val="4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750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PT-99F7AEF132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1618"/>
        <w:gridCol w:w="630"/>
        <w:gridCol w:w="573"/>
        <w:gridCol w:w="458"/>
        <w:gridCol w:w="1526"/>
      </w:tblGrid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Группа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0(I) первая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06.02.2024 16:49:02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Rh-фактор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Rh+ положительный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06.02.2024 16:49:02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Фенотип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CcDee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06.02.2024 16:49:02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4035D" w:rsidRPr="0094035D" w:rsidTr="0094035D">
        <w:trPr>
          <w:trHeight w:val="85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Гликированный гемоглобин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2"/>
        <w:gridCol w:w="1109"/>
        <w:gridCol w:w="950"/>
        <w:gridCol w:w="36"/>
        <w:gridCol w:w="36"/>
      </w:tblGrid>
      <w:tr w:rsidR="0094035D" w:rsidRPr="0094035D" w:rsidTr="0094035D">
        <w:trPr>
          <w:trHeight w:val="405"/>
        </w:trPr>
        <w:tc>
          <w:tcPr>
            <w:tcW w:w="0" w:type="auto"/>
            <w:gridSpan w:val="4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750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PT-99F7AEF132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ГликоHb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4,5:6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07.02.2024 5:53:03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4035D" w:rsidRPr="0094035D" w:rsidTr="0094035D">
        <w:trPr>
          <w:trHeight w:val="85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2"/>
        <w:gridCol w:w="1109"/>
        <w:gridCol w:w="950"/>
        <w:gridCol w:w="36"/>
        <w:gridCol w:w="36"/>
      </w:tblGrid>
      <w:tr w:rsidR="0094035D" w:rsidRPr="0094035D" w:rsidTr="0094035D">
        <w:trPr>
          <w:trHeight w:val="405"/>
        </w:trPr>
        <w:tc>
          <w:tcPr>
            <w:tcW w:w="0" w:type="auto"/>
            <w:gridSpan w:val="4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750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PT-99F7AEF132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436"/>
      </w:tblGrid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44:80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07.02.2024 6:20:01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112.65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07.02.2024 6:20:01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4035D" w:rsidRPr="0094035D" w:rsidTr="0094035D">
        <w:trPr>
          <w:trHeight w:val="85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2"/>
        <w:gridCol w:w="1109"/>
        <w:gridCol w:w="950"/>
        <w:gridCol w:w="36"/>
        <w:gridCol w:w="36"/>
      </w:tblGrid>
      <w:tr w:rsidR="0094035D" w:rsidRPr="0094035D" w:rsidTr="0094035D">
        <w:trPr>
          <w:trHeight w:val="405"/>
        </w:trPr>
        <w:tc>
          <w:tcPr>
            <w:tcW w:w="0" w:type="auto"/>
            <w:gridSpan w:val="4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750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PT-99F7AEF132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07.02.2024 6:20:01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4035D" w:rsidRPr="0094035D" w:rsidTr="0094035D">
        <w:trPr>
          <w:trHeight w:val="85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2"/>
        <w:gridCol w:w="1109"/>
        <w:gridCol w:w="950"/>
        <w:gridCol w:w="36"/>
        <w:gridCol w:w="36"/>
      </w:tblGrid>
      <w:tr w:rsidR="0094035D" w:rsidRPr="0094035D" w:rsidTr="0094035D">
        <w:trPr>
          <w:trHeight w:val="405"/>
        </w:trPr>
        <w:tc>
          <w:tcPr>
            <w:tcW w:w="0" w:type="auto"/>
            <w:gridSpan w:val="4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750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PT-99F7AEF132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53.9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07.02.2024 6:20:01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4035D" w:rsidRPr="0094035D" w:rsidTr="0094035D">
        <w:trPr>
          <w:trHeight w:val="85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2"/>
        <w:gridCol w:w="1109"/>
        <w:gridCol w:w="950"/>
        <w:gridCol w:w="36"/>
        <w:gridCol w:w="36"/>
      </w:tblGrid>
      <w:tr w:rsidR="0094035D" w:rsidRPr="0094035D" w:rsidTr="0094035D">
        <w:trPr>
          <w:trHeight w:val="405"/>
        </w:trPr>
        <w:tc>
          <w:tcPr>
            <w:tcW w:w="0" w:type="auto"/>
            <w:gridSpan w:val="4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750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PT-99F7AEF132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07.02.2024 6:20:01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4035D" w:rsidRPr="0094035D" w:rsidTr="0094035D">
        <w:trPr>
          <w:trHeight w:val="85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2"/>
        <w:gridCol w:w="1109"/>
        <w:gridCol w:w="950"/>
        <w:gridCol w:w="36"/>
        <w:gridCol w:w="36"/>
      </w:tblGrid>
      <w:tr w:rsidR="0094035D" w:rsidRPr="0094035D" w:rsidTr="0094035D">
        <w:trPr>
          <w:trHeight w:val="405"/>
        </w:trPr>
        <w:tc>
          <w:tcPr>
            <w:tcW w:w="0" w:type="auto"/>
            <w:gridSpan w:val="4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750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PT-99F7AEF132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312.2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07.02.2024 6:20:01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4035D" w:rsidRPr="0094035D" w:rsidTr="0094035D">
        <w:trPr>
          <w:trHeight w:val="85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2"/>
        <w:gridCol w:w="1109"/>
        <w:gridCol w:w="950"/>
        <w:gridCol w:w="36"/>
        <w:gridCol w:w="36"/>
      </w:tblGrid>
      <w:tr w:rsidR="0094035D" w:rsidRPr="0094035D" w:rsidTr="0094035D">
        <w:trPr>
          <w:trHeight w:val="405"/>
        </w:trPr>
        <w:tc>
          <w:tcPr>
            <w:tcW w:w="0" w:type="auto"/>
            <w:gridSpan w:val="4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750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PT-99F7AEF132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07.02.2024 6:20:01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4035D" w:rsidRPr="0094035D" w:rsidTr="0094035D">
        <w:trPr>
          <w:trHeight w:val="85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2"/>
        <w:gridCol w:w="1109"/>
        <w:gridCol w:w="950"/>
        <w:gridCol w:w="36"/>
        <w:gridCol w:w="36"/>
      </w:tblGrid>
      <w:tr w:rsidR="0094035D" w:rsidRPr="0094035D" w:rsidTr="0094035D">
        <w:trPr>
          <w:trHeight w:val="405"/>
        </w:trPr>
        <w:tc>
          <w:tcPr>
            <w:tcW w:w="0" w:type="auto"/>
            <w:gridSpan w:val="4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750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PT-99F7AEF132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458"/>
        <w:gridCol w:w="1436"/>
      </w:tblGrid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07.02.2024 6:40:05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3.5:5,0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07.02.2024 6:40:05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110:150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07.02.2024 6:40:05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37:47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07.02.2024 6:40:05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07.02.2024 6:40:05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07.02.2024 6:40:05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07.02.2024 6:40:05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07.02.2024 6:40:05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11.0:16,0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07.02.2024 6:40:05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07.02.2024 6:40:05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0.108:0.282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07.02.2024 6:40:05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07.02.2024 6:40:05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07.02.2024 6:40:05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07.02.2024 6:40:05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07.02.2024 6:40:05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07.02.2024 6:40:05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07.02.2024 6:40:05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07.02.2024 6:40:05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07.02.2024 6:40:05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07.02.2024 6:40:05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0.8:4.0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07.02.2024 6:40:05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07.02.2024 6:40:05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0.02:0.50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07.02.2024 6:40:05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07.02.2024 6:40:05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07.02.2024 6:40:05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804"/>
      </w:tblGrid>
      <w:tr w:rsidR="0094035D" w:rsidRPr="0094035D" w:rsidTr="0094035D">
        <w:trPr>
          <w:trHeight w:val="46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психиатра-нарколога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54"/>
        <w:gridCol w:w="4240"/>
        <w:gridCol w:w="1412"/>
        <w:gridCol w:w="1211"/>
      </w:tblGrid>
      <w:tr w:rsidR="0094035D" w:rsidRPr="0094035D" w:rsidTr="0094035D">
        <w:trPr>
          <w:trHeight w:val="405"/>
        </w:trPr>
        <w:tc>
          <w:tcPr>
            <w:tcW w:w="0" w:type="auto"/>
            <w:gridSpan w:val="4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4035D" w:rsidRPr="0094035D" w:rsidTr="0094035D">
        <w:trPr>
          <w:trHeight w:val="67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PT-99F7AEF132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07.02.2024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4035D" w:rsidRPr="0094035D" w:rsidTr="0094035D">
        <w:trPr>
          <w:trHeight w:val="7920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Жалобы: на зависимость от табака Стаж курения: 21 лет Количесвто выкуриваемых сигарет в сутки: 1-10 сигарет Курит ли в ночное время: нет Отказывался ли раньше от курения: PT-37974EF390 тяжело проходил отказ: легко Сколько не курил (в годах): 3 Отмечает у себя черты харакетра, затрудняющие межличностные контакты: нет В контакт вступает: охотно На вопросы отвечает: в плане заданного Фон настроения: ровный Астенические расстройства: незначительные Темп речи: обычный Мимика: выразительная Самооценка и уверенность в себе: адекватная Пессимистическое видение будущего: нет Сон: норма Раздражительность: нет Тревога: незначительная К своему состоянию относится: адекватно Навязчивые мысли, действия: нет Демонстративность поведения: нет Ориентация в сферах психической деятельности: правильно Бредовых идей и обманов восприятия: не обнаруживает Мотивация к отказу от курения: умеренная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063"/>
      </w:tblGrid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Диагноз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(Z71.6) Консультирование и наблюдение по поводу курения.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8"/>
      </w:tblGrid>
      <w:tr w:rsidR="0094035D" w:rsidRPr="0094035D" w:rsidTr="0094035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Заключение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4035D" w:rsidRPr="0094035D" w:rsidTr="0094035D">
        <w:trPr>
          <w:trHeight w:val="67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Проведена когнитивная психотерапия, дана установка на полный отказ от курения. Рекомендовано динамическое наблюдение.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028"/>
      </w:tblGrid>
      <w:tr w:rsidR="0094035D" w:rsidRPr="0094035D" w:rsidTr="0094035D">
        <w:trPr>
          <w:trHeight w:val="1650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07.02.2024 10:46:27</w:t>
              <w:br/>
              <w:t>Сертификат: [ПОДПИСЬ]</w:t>
              <w:br/>
              <w:t>Владелец: [ПОДПИСЬ]</w:t>
              <w:br/>
              <w:t>Действителен: с 08.12.2023 9:58:00 по 02.03.2025 9:58:00</w:t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15"/>
        <w:gridCol w:w="3698"/>
        <w:gridCol w:w="1040"/>
        <w:gridCol w:w="1690"/>
        <w:gridCol w:w="106"/>
        <w:gridCol w:w="106"/>
      </w:tblGrid>
      <w:tr w:rsidR="0094035D" w:rsidRPr="0094035D" w:rsidTr="0094035D">
        <w:trPr>
          <w:trHeight w:val="60"/>
        </w:trPr>
        <w:tc>
          <w:tcPr>
            <w:tcW w:w="0" w:type="auto"/>
            <w:gridSpan w:val="6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УЗИ БРЮШНОЙ ПОЛОСТИ И ПОЧЕК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gridSpan w:val="6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4035D" w:rsidRPr="0094035D" w:rsidTr="0094035D">
        <w:trPr>
          <w:trHeight w:val="645"/>
        </w:trPr>
        <w:tc>
          <w:tcPr>
            <w:tcW w:w="0" w:type="auto"/>
            <w:gridSpan w:val="6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gridSpan w:val="6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gridSpan w:val="2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осмотра и время: 07.02.2024 11:03:00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65"/>
        </w:trPr>
        <w:tc>
          <w:tcPr>
            <w:tcW w:w="0" w:type="auto"/>
            <w:gridSpan w:val="6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УЗИ БРЮШНОЙ ПОЛОСТИ И ПОЧЕК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116"/>
        <w:gridCol w:w="2024"/>
        <w:gridCol w:w="1264"/>
      </w:tblGrid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ПЕЧЕНЬ</w:t>
            </w:r>
          </w:p>
        </w:tc>
      </w:tr>
      <w:tr w:rsidR="0094035D" w:rsidRPr="0094035D" w:rsidTr="0094035D">
        <w:trPr>
          <w:trHeight w:val="1380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Размеры: : ПЗР правой доли - 14см, левой доли -7 см </w:t>
            </w: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v. cava inferior 21 (мм), v. lienalis 5 (мм), v. porta 11 (мм) </w:t>
            </w: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Контур: ровный </w:t>
            </w: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Эхогенность: нормальная </w:t>
            </w: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Эхоструктура: диффузно изменена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ЖЕЛЧНЫЙ ПУЗЫРЬ</w:t>
            </w:r>
          </w:p>
        </w:tc>
      </w:tr>
      <w:tr w:rsidR="0094035D" w:rsidRPr="0094035D" w:rsidTr="0094035D">
        <w:trPr>
          <w:trHeight w:val="1650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Размеры: нормальные </w:t>
            </w: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Форма: перегиб в дне, в теле </w:t>
            </w: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Стенки: тонкие до 2 мм </w:t>
            </w: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Эхоплотность: повышена </w:t>
            </w: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Содержимое: эховзвесь в полости </w:t>
            </w: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Конкременты: нет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БРЮШНАЯ АОРТА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Размеры: 18мм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ВНУТРИПЕЧЕНОЧНЫЕ ПРОТОКИ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уплотнены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ЖЕЛЧНЫЙ ПРОТОК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 (мм), не расширен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ПОДЖЕЛУДОЧНАЯ ЖЕЛЕЗА</w:t>
            </w:r>
          </w:p>
        </w:tc>
      </w:tr>
      <w:tr w:rsidR="0094035D" w:rsidRPr="0094035D" w:rsidTr="0094035D">
        <w:trPr>
          <w:trHeight w:val="1110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лоцируется фрагментарно </w:t>
            </w: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Размеры: нормальные </w:t>
            </w: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Эхоплотность: нормальная </w:t>
            </w: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Контуры: ровные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ПОЧКИ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ПРАВАЯ</w:t>
            </w:r>
          </w:p>
        </w:tc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ЛЕВАЯ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Размеры: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нормальные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нормальные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Структура: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нормальная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Полостная система: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расширена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расширена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Признаки конкрементов: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мелкий конкремент в ср/3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 в в/3 3-4мм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СЕЛЕЗЕНКА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Размеры: нормальные </w:t>
            </w: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Эхоструктура: нормальная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НАДПОЧЕЧНИКИ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Надпочечники не лоцируются.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Осмотр в БИТ. Портативный аппарат Vivid iq. 10.45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914"/>
      </w:tblGrid>
      <w:tr w:rsidR="0094035D" w:rsidRPr="0094035D" w:rsidTr="0094035D">
        <w:trPr>
          <w:trHeight w:val="1380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Гепатомегалия с диффузными изменениями эхоструктуры. </w:t>
            </w: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Перегиб желчного пузыря. Осадок в полости желчного пузыря. </w:t>
            </w: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Структура поджелудочной железы не изменена. </w:t>
            </w: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Мелкие конкременты в обеих почках. </w:t>
            </w: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Размеры и структура селезенки не изменены.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80"/>
        <w:gridCol w:w="1779"/>
        <w:gridCol w:w="54"/>
        <w:gridCol w:w="36"/>
      </w:tblGrid>
      <w:tr w:rsidR="0094035D" w:rsidRPr="0094035D" w:rsidTr="0094035D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07.02.2024 11:07:33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4035D" w:rsidRPr="0094035D" w:rsidTr="0094035D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PT-18BCC48801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4035D" w:rsidRPr="0094035D" w:rsidTr="0094035D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07.11.2023 8:13:40 по 07.11.2024 8:15:16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5"/>
        <w:gridCol w:w="3519"/>
        <w:gridCol w:w="2166"/>
        <w:gridCol w:w="1528"/>
      </w:tblGrid>
      <w:tr w:rsidR="0094035D" w:rsidRPr="0094035D" w:rsidTr="0094035D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PT-99F7AEF132</w:t>
            </w:r>
          </w:p>
        </w:tc>
        <w:tc>
          <w:tcPr>
            <w:tcW w:w="0" w:type="auto"/>
            <w:shd w:val="clear" w:color="auto" w:fill="FFFFFF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07.02.2024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4035D" w:rsidRPr="0094035D" w:rsidTr="0094035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94035D" w:rsidRPr="0094035D" w:rsidTr="0094035D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66 в минуту. Блокада передней ветви левой ножки пучка Гиса. Очаговые изменения передне-боковой, верхушечной области (с з.Q), остро-подострая стадия.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4035D" w:rsidRPr="0094035D" w:rsidTr="0094035D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94035D" w:rsidRPr="0094035D" w:rsidTr="0094035D">
        <w:trPr>
          <w:trHeight w:val="34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07.02.2024 13:08:21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4035D" w:rsidRPr="0094035D" w:rsidTr="0094035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4035D" w:rsidRPr="0094035D" w:rsidTr="0094035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4035D" w:rsidRPr="0094035D" w:rsidTr="0094035D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4035D" w:rsidRPr="0094035D" w:rsidTr="0094035D">
        <w:trPr>
          <w:trHeight w:val="85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Гепатит С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2"/>
        <w:gridCol w:w="1109"/>
        <w:gridCol w:w="950"/>
        <w:gridCol w:w="36"/>
        <w:gridCol w:w="36"/>
      </w:tblGrid>
      <w:tr w:rsidR="0094035D" w:rsidRPr="0094035D" w:rsidTr="0094035D">
        <w:trPr>
          <w:trHeight w:val="405"/>
        </w:trPr>
        <w:tc>
          <w:tcPr>
            <w:tcW w:w="0" w:type="auto"/>
            <w:gridSpan w:val="4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750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PT-99F7AEF132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21"/>
        <w:gridCol w:w="2235"/>
        <w:gridCol w:w="630"/>
        <w:gridCol w:w="1206"/>
        <w:gridCol w:w="458"/>
        <w:gridCol w:w="1526"/>
      </w:tblGrid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С (HCV)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07.02.2024 13:42:52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07.02.2024 13:42:52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Тест система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МиниЛаб-ИФА-АНТИ-HCV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07.02.2024 13:42:52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4035D" w:rsidRPr="0094035D" w:rsidTr="0094035D">
        <w:trPr>
          <w:trHeight w:val="85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Гепатит В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2"/>
        <w:gridCol w:w="1109"/>
        <w:gridCol w:w="950"/>
        <w:gridCol w:w="36"/>
        <w:gridCol w:w="36"/>
      </w:tblGrid>
      <w:tr w:rsidR="0094035D" w:rsidRPr="0094035D" w:rsidTr="0094035D">
        <w:trPr>
          <w:trHeight w:val="405"/>
        </w:trPr>
        <w:tc>
          <w:tcPr>
            <w:tcW w:w="0" w:type="auto"/>
            <w:gridSpan w:val="4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750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PT-99F7AEF132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62"/>
        <w:gridCol w:w="1652"/>
        <w:gridCol w:w="630"/>
        <w:gridCol w:w="1206"/>
        <w:gridCol w:w="458"/>
        <w:gridCol w:w="1526"/>
      </w:tblGrid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В (НBsAg)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07.02.2024 13:47:21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07.02.2024 13:47:21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ДС-ИФА-HBsAg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07.02.2024 13:47:21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4035D" w:rsidRPr="0094035D" w:rsidTr="0094035D">
        <w:trPr>
          <w:trHeight w:val="85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Анализ крови на реакцию микропреципитации на сифилис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2"/>
        <w:gridCol w:w="1109"/>
        <w:gridCol w:w="950"/>
        <w:gridCol w:w="36"/>
        <w:gridCol w:w="36"/>
      </w:tblGrid>
      <w:tr w:rsidR="0094035D" w:rsidRPr="0094035D" w:rsidTr="0094035D">
        <w:trPr>
          <w:trHeight w:val="405"/>
        </w:trPr>
        <w:tc>
          <w:tcPr>
            <w:tcW w:w="0" w:type="auto"/>
            <w:gridSpan w:val="4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750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PT-99F7AEF132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  <w:gridCol w:w="1246"/>
        <w:gridCol w:w="630"/>
        <w:gridCol w:w="1246"/>
        <w:gridCol w:w="458"/>
        <w:gridCol w:w="1526"/>
      </w:tblGrid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РМП на сифилис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07.02.2024 14:18:35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8"/>
      </w:tblGrid>
      <w:tr w:rsidR="0094035D" w:rsidRPr="0094035D" w:rsidTr="0094035D">
        <w:trPr>
          <w:trHeight w:val="46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психиатра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54"/>
        <w:gridCol w:w="4240"/>
        <w:gridCol w:w="1412"/>
        <w:gridCol w:w="1211"/>
      </w:tblGrid>
      <w:tr w:rsidR="0094035D" w:rsidRPr="0094035D" w:rsidTr="0094035D">
        <w:trPr>
          <w:trHeight w:val="405"/>
        </w:trPr>
        <w:tc>
          <w:tcPr>
            <w:tcW w:w="0" w:type="auto"/>
            <w:gridSpan w:val="4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4035D" w:rsidRPr="0094035D" w:rsidTr="0094035D">
        <w:trPr>
          <w:trHeight w:val="67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PT-99F7AEF132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07.02.2024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50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Основные данные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94035D" w:rsidRPr="0094035D" w:rsidTr="0094035D">
        <w:trPr>
          <w:trHeight w:val="571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Жалобы: жалоб на здоровье активно не предъявляет Анамнез: В ТКНЦ поступает впервые, госпитализирована в экстренном порядке. Отмечает улучшение состояния на фоне назначенного лечения. Отмечает у себя повышение АД до 160 мм рт ст. ЧМТ, ОНМК у себя отрицает. Настроение, память, внимание, аппетит-со слов, без нарушений. Алкоголь не употребляет. Но отмечает, что курит сигареты на протяжении длительного времени (до 1 пачки/3 сут). Ранее работала на стройке, в настоящее время на пенсии. Проживает вдвоем с сыном, отношения описывает как благополучные. Муж умер много лет назад. Сообщает, что проводит время за домашними делами, компьютером, общением с внучкой. ПСИХИЧЕСКИЙ СТАТУС Мышление: последовательное, в обычном темпе Внимание: устойчивое Память: норма Интеллект: норма Эмоциональный фон: ровный Фон настроения: спокойна</w:t>
            </w:r>
          </w:p>
        </w:tc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228"/>
      </w:tblGrid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Диагноз: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(Z50.0) Реабилитация при болезни сердца.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94035D" w:rsidRPr="0094035D" w:rsidTr="0094035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94035D" w:rsidRPr="0094035D" w:rsidTr="0094035D">
        <w:trPr>
          <w:trHeight w:val="193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Лекарственные назначения: В настоящее время показания к назначению психотропных препаратов отсутствуют Другие рекомендации: Проведена психотерапевтическая беседа в рамках 1 этапа реабилитации . Даны рекомендации</w:t>
            </w:r>
          </w:p>
        </w:tc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483"/>
      </w:tblGrid>
      <w:tr w:rsidR="0094035D" w:rsidRPr="0094035D" w:rsidTr="0094035D">
        <w:trPr>
          <w:trHeight w:val="1650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07.02.2024 16:55:20</w:t>
              <w:br/>
              <w:t>Сертификат: [ПОДПИСЬ]</w:t>
              <w:br/>
              <w:t>Владелец: [ПОДПИСЬ]</w:t>
              <w:br/>
              <w:t>Действителен: с 15.11.2023 15:22:49 по 15.11.2024 15:23:51</w:t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4035D" w:rsidRPr="0094035D" w:rsidTr="0094035D">
        <w:trPr>
          <w:trHeight w:val="85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Содержание глюкозы в крови по часам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2"/>
        <w:gridCol w:w="1109"/>
        <w:gridCol w:w="950"/>
        <w:gridCol w:w="36"/>
        <w:gridCol w:w="36"/>
      </w:tblGrid>
      <w:tr w:rsidR="0094035D" w:rsidRPr="0094035D" w:rsidTr="0094035D">
        <w:trPr>
          <w:trHeight w:val="405"/>
        </w:trPr>
        <w:tc>
          <w:tcPr>
            <w:tcW w:w="0" w:type="auto"/>
            <w:gridSpan w:val="4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750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PT-99F7AEF132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07.02.2024 20:47:10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07.02.2024 20:47:10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16:30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07.02.2024 20:47:10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07.02.2024 20:47:10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4035D" w:rsidRPr="0094035D" w:rsidTr="0094035D">
        <w:trPr>
          <w:trHeight w:val="85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2"/>
        <w:gridCol w:w="1109"/>
        <w:gridCol w:w="950"/>
        <w:gridCol w:w="36"/>
        <w:gridCol w:w="36"/>
      </w:tblGrid>
      <w:tr w:rsidR="0094035D" w:rsidRPr="0094035D" w:rsidTr="0094035D">
        <w:trPr>
          <w:trHeight w:val="405"/>
        </w:trPr>
        <w:tc>
          <w:tcPr>
            <w:tcW w:w="0" w:type="auto"/>
            <w:gridSpan w:val="4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750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PT-99F7AEF132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436"/>
      </w:tblGrid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73.7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44:80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08.02.2024 6:24:48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73.66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08.02.2024 6:24:48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4035D" w:rsidRPr="0094035D" w:rsidTr="0094035D">
        <w:trPr>
          <w:trHeight w:val="85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2"/>
        <w:gridCol w:w="1109"/>
        <w:gridCol w:w="950"/>
        <w:gridCol w:w="36"/>
        <w:gridCol w:w="36"/>
      </w:tblGrid>
      <w:tr w:rsidR="0094035D" w:rsidRPr="0094035D" w:rsidTr="0094035D">
        <w:trPr>
          <w:trHeight w:val="405"/>
        </w:trPr>
        <w:tc>
          <w:tcPr>
            <w:tcW w:w="0" w:type="auto"/>
            <w:gridSpan w:val="4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750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PT-99F7AEF132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08.02.2024 6:24:48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4035D" w:rsidRPr="0094035D" w:rsidTr="0094035D">
        <w:trPr>
          <w:trHeight w:val="85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2"/>
        <w:gridCol w:w="1109"/>
        <w:gridCol w:w="950"/>
        <w:gridCol w:w="36"/>
        <w:gridCol w:w="36"/>
      </w:tblGrid>
      <w:tr w:rsidR="0094035D" w:rsidRPr="0094035D" w:rsidTr="0094035D">
        <w:trPr>
          <w:trHeight w:val="405"/>
        </w:trPr>
        <w:tc>
          <w:tcPr>
            <w:tcW w:w="0" w:type="auto"/>
            <w:gridSpan w:val="4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750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PT-99F7AEF132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08.02.2024 6:24:48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4035D" w:rsidRPr="0094035D" w:rsidTr="0094035D">
        <w:trPr>
          <w:trHeight w:val="85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2"/>
        <w:gridCol w:w="1109"/>
        <w:gridCol w:w="950"/>
        <w:gridCol w:w="36"/>
        <w:gridCol w:w="36"/>
      </w:tblGrid>
      <w:tr w:rsidR="0094035D" w:rsidRPr="0094035D" w:rsidTr="0094035D">
        <w:trPr>
          <w:trHeight w:val="405"/>
        </w:trPr>
        <w:tc>
          <w:tcPr>
            <w:tcW w:w="0" w:type="auto"/>
            <w:gridSpan w:val="4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750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PT-99F7AEF132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08.02.2024 6:24:48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4035D" w:rsidRPr="0094035D" w:rsidTr="0094035D">
        <w:trPr>
          <w:trHeight w:val="85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2"/>
        <w:gridCol w:w="1109"/>
        <w:gridCol w:w="950"/>
        <w:gridCol w:w="36"/>
        <w:gridCol w:w="36"/>
      </w:tblGrid>
      <w:tr w:rsidR="0094035D" w:rsidRPr="0094035D" w:rsidTr="0094035D">
        <w:trPr>
          <w:trHeight w:val="405"/>
        </w:trPr>
        <w:tc>
          <w:tcPr>
            <w:tcW w:w="0" w:type="auto"/>
            <w:gridSpan w:val="4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750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PT-99F7AEF132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08.02.2024 6:24:48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4035D" w:rsidRPr="0094035D" w:rsidTr="0094035D">
        <w:trPr>
          <w:trHeight w:val="85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2"/>
        <w:gridCol w:w="1109"/>
        <w:gridCol w:w="950"/>
        <w:gridCol w:w="36"/>
        <w:gridCol w:w="36"/>
      </w:tblGrid>
      <w:tr w:rsidR="0094035D" w:rsidRPr="0094035D" w:rsidTr="0094035D">
        <w:trPr>
          <w:trHeight w:val="405"/>
        </w:trPr>
        <w:tc>
          <w:tcPr>
            <w:tcW w:w="0" w:type="auto"/>
            <w:gridSpan w:val="4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750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PT-99F7AEF132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458"/>
        <w:gridCol w:w="1436"/>
      </w:tblGrid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08.02.2024 6:46:04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3.5:5,0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08.02.2024 6:46:04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110:150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08.02.2024 6:46:04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37:47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08.02.2024 6:46:04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08.02.2024 6:46:04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08.02.2024 6:46:04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08.02.2024 6:46:04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08.02.2024 6:46:04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11.0:16,0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08.02.2024 6:46:04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08.02.2024 6:46:04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0.108:0.282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08.02.2024 6:46:04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08.02.2024 6:46:04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08.02.2024 6:46:04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08.02.2024 6:46:04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08.02.2024 6:46:04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08.02.2024 6:46:04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08.02.2024 6:46:04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08.02.2024 6:46:04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08.02.2024 6:46:04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08.02.2024 6:46:04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0.8:4.0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08.02.2024 6:46:04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08.02.2024 6:46:04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0.02:0.50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08.02.2024 6:46:04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08.02.2024 6:46:04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08.02.2024 6:46:04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5"/>
        <w:gridCol w:w="3519"/>
        <w:gridCol w:w="2166"/>
        <w:gridCol w:w="1528"/>
      </w:tblGrid>
      <w:tr w:rsidR="0094035D" w:rsidRPr="0094035D" w:rsidTr="0094035D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PT-99F7AEF132</w:t>
            </w:r>
          </w:p>
        </w:tc>
        <w:tc>
          <w:tcPr>
            <w:tcW w:w="0" w:type="auto"/>
            <w:shd w:val="clear" w:color="auto" w:fill="FFFFFF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08.02.2024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4035D" w:rsidRPr="0094035D" w:rsidTr="0094035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94035D" w:rsidRPr="0094035D" w:rsidTr="0094035D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50 в минуту. Блокада передней ветви левой ножки пучка Гиса. Значимое удлинение интервала QTc! Динамика передне-бокового, верхушечного ИМ от 07.02.24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4035D" w:rsidRPr="0094035D" w:rsidTr="0094035D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94035D" w:rsidRPr="0094035D" w:rsidTr="0094035D">
        <w:trPr>
          <w:trHeight w:val="34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08.02.2024 12:34:27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4035D" w:rsidRPr="0094035D" w:rsidTr="0094035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4035D" w:rsidRPr="0094035D" w:rsidTr="0094035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4035D" w:rsidRPr="0094035D" w:rsidTr="0094035D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4035D" w:rsidRPr="0094035D" w:rsidTr="0094035D">
        <w:trPr>
          <w:trHeight w:val="85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Содержание глюкозы в крови по часам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2"/>
        <w:gridCol w:w="1109"/>
        <w:gridCol w:w="950"/>
        <w:gridCol w:w="36"/>
        <w:gridCol w:w="36"/>
      </w:tblGrid>
      <w:tr w:rsidR="0094035D" w:rsidRPr="0094035D" w:rsidTr="0094035D">
        <w:trPr>
          <w:trHeight w:val="405"/>
        </w:trPr>
        <w:tc>
          <w:tcPr>
            <w:tcW w:w="0" w:type="auto"/>
            <w:gridSpan w:val="4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750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PT-99F7AEF132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8:00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08.02.2024 20:28:06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11:30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08.02.2024 20:28:06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16:30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08.02.2024 20:28:06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20:30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08.02.2024 20:28:06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4035D" w:rsidRPr="0094035D" w:rsidTr="0094035D">
        <w:trPr>
          <w:trHeight w:val="85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2"/>
        <w:gridCol w:w="1109"/>
        <w:gridCol w:w="950"/>
        <w:gridCol w:w="36"/>
        <w:gridCol w:w="36"/>
      </w:tblGrid>
      <w:tr w:rsidR="0094035D" w:rsidRPr="0094035D" w:rsidTr="0094035D">
        <w:trPr>
          <w:trHeight w:val="405"/>
        </w:trPr>
        <w:tc>
          <w:tcPr>
            <w:tcW w:w="0" w:type="auto"/>
            <w:gridSpan w:val="4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750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PT-99F7AEF132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458"/>
        <w:gridCol w:w="1436"/>
      </w:tblGrid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44:80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09.02.2024 6:28:50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76.65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09.02.2024 6:28:50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4035D" w:rsidRPr="0094035D" w:rsidTr="0094035D">
        <w:trPr>
          <w:trHeight w:val="85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2"/>
        <w:gridCol w:w="1109"/>
        <w:gridCol w:w="950"/>
        <w:gridCol w:w="36"/>
        <w:gridCol w:w="36"/>
      </w:tblGrid>
      <w:tr w:rsidR="0094035D" w:rsidRPr="0094035D" w:rsidTr="0094035D">
        <w:trPr>
          <w:trHeight w:val="405"/>
        </w:trPr>
        <w:tc>
          <w:tcPr>
            <w:tcW w:w="0" w:type="auto"/>
            <w:gridSpan w:val="4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750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PT-99F7AEF132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09.02.2024 6:28:50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4035D" w:rsidRPr="0094035D" w:rsidTr="0094035D">
        <w:trPr>
          <w:trHeight w:val="85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2"/>
        <w:gridCol w:w="1109"/>
        <w:gridCol w:w="950"/>
        <w:gridCol w:w="36"/>
        <w:gridCol w:w="36"/>
      </w:tblGrid>
      <w:tr w:rsidR="0094035D" w:rsidRPr="0094035D" w:rsidTr="0094035D">
        <w:trPr>
          <w:trHeight w:val="405"/>
        </w:trPr>
        <w:tc>
          <w:tcPr>
            <w:tcW w:w="0" w:type="auto"/>
            <w:gridSpan w:val="4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750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PT-99F7AEF132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09.02.2024 6:28:50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4035D" w:rsidRPr="0094035D" w:rsidTr="0094035D">
        <w:trPr>
          <w:trHeight w:val="85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Отделение рентгенохирургических методов диагностики и лечения</w:t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2"/>
        <w:gridCol w:w="1109"/>
        <w:gridCol w:w="950"/>
        <w:gridCol w:w="36"/>
        <w:gridCol w:w="36"/>
      </w:tblGrid>
      <w:tr w:rsidR="0094035D" w:rsidRPr="0094035D" w:rsidTr="0094035D">
        <w:trPr>
          <w:trHeight w:val="405"/>
        </w:trPr>
        <w:tc>
          <w:tcPr>
            <w:tcW w:w="0" w:type="auto"/>
            <w:gridSpan w:val="4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750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PT-99F7AEF132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09.02.2024 6:28:50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4035D" w:rsidRPr="0094035D" w:rsidTr="0094035D">
        <w:trPr>
          <w:trHeight w:val="85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2"/>
        <w:gridCol w:w="1109"/>
        <w:gridCol w:w="950"/>
        <w:gridCol w:w="36"/>
        <w:gridCol w:w="36"/>
      </w:tblGrid>
      <w:tr w:rsidR="0094035D" w:rsidRPr="0094035D" w:rsidTr="0094035D">
        <w:trPr>
          <w:trHeight w:val="405"/>
        </w:trPr>
        <w:tc>
          <w:tcPr>
            <w:tcW w:w="0" w:type="auto"/>
            <w:gridSpan w:val="4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750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PT-99F7AEF132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711"/>
        <w:gridCol w:w="458"/>
        <w:gridCol w:w="1436"/>
      </w:tblGrid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Магний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0.77:1,03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09.02.2024 6:28:50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5"/>
        <w:gridCol w:w="3519"/>
        <w:gridCol w:w="2166"/>
        <w:gridCol w:w="1528"/>
      </w:tblGrid>
      <w:tr w:rsidR="0094035D" w:rsidRPr="0094035D" w:rsidTr="0094035D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PT-99F7AEF132</w:t>
            </w:r>
          </w:p>
        </w:tc>
        <w:tc>
          <w:tcPr>
            <w:tcW w:w="0" w:type="auto"/>
            <w:shd w:val="clear" w:color="auto" w:fill="FFFFFF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09.02.2024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4035D" w:rsidRPr="0094035D" w:rsidTr="0094035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94035D" w:rsidRPr="0094035D" w:rsidTr="0094035D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50 в минуту. Отклонение электрической оси сердца влево. Удлинение интервала QTc до 490 мс. В остальном без отрицательной динамики от 08.02.24.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4035D" w:rsidRPr="0094035D" w:rsidTr="0094035D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94035D" w:rsidRPr="0094035D" w:rsidTr="0094035D">
        <w:trPr>
          <w:trHeight w:val="34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09.02.2024 13:58:10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4035D" w:rsidRPr="0094035D" w:rsidTr="0094035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4035D" w:rsidRPr="0094035D" w:rsidTr="0094035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4035D" w:rsidRPr="0094035D" w:rsidTr="0094035D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54"/>
        <w:gridCol w:w="3631"/>
        <w:gridCol w:w="1051"/>
        <w:gridCol w:w="1709"/>
        <w:gridCol w:w="105"/>
        <w:gridCol w:w="105"/>
      </w:tblGrid>
      <w:tr w:rsidR="0094035D" w:rsidRPr="0094035D" w:rsidTr="0094035D">
        <w:trPr>
          <w:trHeight w:val="60"/>
        </w:trPr>
        <w:tc>
          <w:tcPr>
            <w:tcW w:w="0" w:type="auto"/>
            <w:gridSpan w:val="6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gridSpan w:val="6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4035D" w:rsidRPr="0094035D" w:rsidTr="0094035D">
        <w:trPr>
          <w:trHeight w:val="645"/>
        </w:trPr>
        <w:tc>
          <w:tcPr>
            <w:tcW w:w="0" w:type="auto"/>
            <w:gridSpan w:val="6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gridSpan w:val="6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gridSpan w:val="2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12.02.2024 8:08:00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65"/>
        </w:trPr>
        <w:tc>
          <w:tcPr>
            <w:tcW w:w="0" w:type="auto"/>
            <w:gridSpan w:val="6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94035D" w:rsidRPr="0094035D" w:rsidTr="0094035D">
        <w:trPr>
          <w:trHeight w:val="1380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94035D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94035D" w:rsidRPr="0094035D" w:rsidTr="0094035D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20"/>
      </w:tblGrid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- 164 см; Вес - 78 кг; ППТ - 1,85 м²; Возраст - 62 лет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554"/>
        <w:gridCol w:w="553"/>
        <w:gridCol w:w="758"/>
        <w:gridCol w:w="854"/>
      </w:tblGrid>
      <w:tr w:rsidR="0094035D" w:rsidRPr="0094035D" w:rsidTr="0094035D">
        <w:trPr>
          <w:trHeight w:val="570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≤27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22-31 мм/м² </w:t>
            </w: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≤61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≤24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188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101,6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≤95 г/м²</w:t>
            </w:r>
          </w:p>
        </w:tc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52 %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Эксцентрическая гипертрофия ЛЖ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4035D" w:rsidRPr="0094035D" w:rsidTr="0094035D">
        <w:trPr>
          <w:trHeight w:val="1650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1,25; Размер асинергии ЛЖ: 20 % </w:t>
            </w: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снижена незначительно </w:t>
            </w: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- 75 см/сек; VA - 68 см/сек; E/A - 1,1; Ve lateral - 11 см/сек; Ve septel - 8 см/сек; E/e - 7,9 (N&lt;9) </w:t>
            </w: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не нарушена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51"/>
        <w:gridCol w:w="36"/>
      </w:tblGrid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270"/>
        <w:gridCol w:w="270"/>
        <w:gridCol w:w="36"/>
      </w:tblGrid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- 24 мм рт.ст.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4035D" w:rsidRPr="0094035D" w:rsidTr="0094035D">
        <w:trPr>
          <w:trHeight w:val="840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Положительная динамика. Размеры полостей, толщина миокарда, работа клапанов не изменены. Очаговые изменения передне-перегородочных, апикальных сегментов миокарда ЛЖ. Незначительная гипертрофия ммиокарда ЛЖ. Повышенная трабекуляция апикальных сегментов миокарда ЛЖ. Сократительная функция ЛЖ удовлетворительная. Глобальный стрейн ЛЖ - 16 %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88"/>
        <w:gridCol w:w="1788"/>
        <w:gridCol w:w="55"/>
        <w:gridCol w:w="36"/>
      </w:tblGrid>
      <w:tr w:rsidR="0094035D" w:rsidRPr="0094035D" w:rsidTr="0094035D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12.02.2024 15:45:51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4035D" w:rsidRPr="0094035D" w:rsidTr="0094035D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PT-70CFAF60DD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4035D" w:rsidRPr="0094035D" w:rsidTr="0094035D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05.09.2023 14:51:58 по 05.09.2024 14:54:46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54"/>
        <w:gridCol w:w="3631"/>
        <w:gridCol w:w="1051"/>
        <w:gridCol w:w="1709"/>
        <w:gridCol w:w="105"/>
        <w:gridCol w:w="105"/>
      </w:tblGrid>
      <w:tr w:rsidR="0094035D" w:rsidRPr="0094035D" w:rsidTr="0094035D">
        <w:trPr>
          <w:trHeight w:val="60"/>
        </w:trPr>
        <w:tc>
          <w:tcPr>
            <w:tcW w:w="0" w:type="auto"/>
            <w:gridSpan w:val="6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УЗИ лучевой области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gridSpan w:val="6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4035D" w:rsidRPr="0094035D" w:rsidTr="0094035D">
        <w:trPr>
          <w:trHeight w:val="645"/>
        </w:trPr>
        <w:tc>
          <w:tcPr>
            <w:tcW w:w="0" w:type="auto"/>
            <w:gridSpan w:val="6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gridSpan w:val="6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gridSpan w:val="2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12.02.2024 9:14:00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65"/>
        </w:trPr>
        <w:tc>
          <w:tcPr>
            <w:tcW w:w="0" w:type="auto"/>
            <w:gridSpan w:val="6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УЗИ лучевой области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18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Диагноз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6"/>
      </w:tblGrid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после КАГ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72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Артерии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338"/>
      </w:tblGrid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визуализированы, проходимы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623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Вены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41"/>
      </w:tblGrid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проходимы, просвет анэхогенный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0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Аневризма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85"/>
      </w:tblGrid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44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Тромбоз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85"/>
      </w:tblGrid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095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Гематома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85"/>
      </w:tblGrid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051"/>
      </w:tblGrid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Осложнений не выявлено.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0"/>
        <w:gridCol w:w="1810"/>
        <w:gridCol w:w="55"/>
        <w:gridCol w:w="36"/>
      </w:tblGrid>
      <w:tr w:rsidR="0094035D" w:rsidRPr="0094035D" w:rsidTr="0094035D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12.02.2024 9:14:50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4035D" w:rsidRPr="0094035D" w:rsidTr="0094035D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PT-D7FDF14228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4035D" w:rsidRPr="0094035D" w:rsidTr="0094035D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05.09.2023 14:51:57 по 05.09.2024 14:49:26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5"/>
        <w:gridCol w:w="3519"/>
        <w:gridCol w:w="2166"/>
        <w:gridCol w:w="1528"/>
      </w:tblGrid>
      <w:tr w:rsidR="0094035D" w:rsidRPr="0094035D" w:rsidTr="0094035D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PT-99F7AEF132</w:t>
            </w:r>
          </w:p>
        </w:tc>
        <w:tc>
          <w:tcPr>
            <w:tcW w:w="0" w:type="auto"/>
            <w:shd w:val="clear" w:color="auto" w:fill="FFFFFF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12.02.2024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4035D" w:rsidRPr="0094035D" w:rsidTr="0094035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94035D" w:rsidRPr="0094035D" w:rsidTr="0094035D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51 в минуту. Отклонение электрической оси сердца влево. Без отрицательной динамики от 09.02.24 .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4035D" w:rsidRPr="0094035D" w:rsidTr="0094035D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94035D" w:rsidRPr="0094035D" w:rsidTr="0094035D">
        <w:trPr>
          <w:trHeight w:val="34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12.02.2024 12:23:05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4035D" w:rsidRPr="0094035D" w:rsidTr="0094035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4035D" w:rsidRPr="0094035D" w:rsidTr="0094035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4035D" w:rsidRPr="0094035D" w:rsidTr="0094035D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94035D" w:rsidRPr="0094035D" w:rsidTr="0094035D">
        <w:trPr>
          <w:trHeight w:val="46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54"/>
        <w:gridCol w:w="4240"/>
        <w:gridCol w:w="1412"/>
        <w:gridCol w:w="1211"/>
      </w:tblGrid>
      <w:tr w:rsidR="0094035D" w:rsidRPr="0094035D" w:rsidTr="0094035D">
        <w:trPr>
          <w:trHeight w:val="405"/>
        </w:trPr>
        <w:tc>
          <w:tcPr>
            <w:tcW w:w="0" w:type="auto"/>
            <w:gridSpan w:val="4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4035D" w:rsidRPr="0094035D" w:rsidTr="0094035D">
        <w:trPr>
          <w:trHeight w:val="67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PT-99F7AEF132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12.02.2024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 xml:space="preserve">Жалобы: Осмотр кардиолога-реабилитолога 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 xml:space="preserve">Анамнез: С жалобами и анамнезом, диагнозом ознакомлена. 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67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 xml:space="preserve">Перенесённые заболевания: Аллергоанамнез не отягощен; Туберкулез, описторхоз, вирусные гепатиты,сахарный диабет отрицает, не курит 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 xml:space="preserve">Флюорография: без патологии 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 xml:space="preserve">Осмотр на педикулёз проведён. 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SpO2, %: 98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4035D" w:rsidRPr="0094035D" w:rsidTr="0094035D">
        <w:trPr>
          <w:trHeight w:val="256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Общее состояние: средней степени тяжести Положение: [ФИО]: [ФИО] покровы: Окраска: Физиологической окраски  Влажность: [ФИО]: [ФИО]: Не увеличены  Костно-мышечная система: Без особенностей Лёгкие: дыхание: Везикулярное, хрипов нет ЧД: 16 Сердечно-сосудистая система: [АДРЕС]аются Ритм: Правильный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обследование:</w:t>
            </w:r>
          </w:p>
        </w:tc>
      </w:tr>
      <w:tr w:rsidR="0094035D" w:rsidRPr="0094035D" w:rsidTr="0094035D">
        <w:trPr>
          <w:trHeight w:val="382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ЭХОКАРДИОГРАФИЯ от 12.02.2024: Сократительная функция ЛЖ: снижена незначительно; Размер асинергии ЛЖ: 20 %; Индекс асинергии: 1,25; Аневризма: нет; Тромб: нет; Оценка диастолической функции ЛЖ: VE - 75 см/сек; VA - 68 см/сек; E/A - 1,1; Ve lateral - 11 см/сек; Ve septel - 8 см/сек; E/e - 7,9 (N&lt;9); Диастолическая функция ЛЖ: не нарушена; СТРУКТУРА: Ао: М-режим 34 мм; ЛП: М-режим 38 мм; ЛП: В-режим 48 мм; ПЖ: М-режим 30 мм; ЛА: М-режим 21 мм; ПП: В-режим 38 мм; КДД: М-режим 47 мм; КДО: В-режим 78 мм; КСО: В-режим 38 мм; МЖП: М-режим 12 мм; ЗСЛЖ: М-режим 10 мм; ММ: 188 г; ИММ ЛЖ: 101,6 г/м2; ФВ: В-режим 52 %; ОТС: 0,4; PT-E0FD5B1964: Эксцентрическая гипертрофия ЛЖ; Кинез миокарда: изменен; СДЛА - 24 мм рт.ст.; Положительная динамика. Размеры полостей, толщина миокарда, работа клапанов не изменены. Очаговые изменения передне-перегородочных, апикальных сегментов миокарда ЛЖ. Незначительная гипертрофия ммиокарда ЛЖ. Повышенная трабекуляция апикальных сегментов миокарда ЛЖ. Сократительная функция ЛЖ удовлетворительная. Глобальный стрейн ЛЖ - 16 %.</w:t>
            </w:r>
          </w:p>
        </w:tc>
      </w:tr>
      <w:tr w:rsidR="0094035D" w:rsidRPr="0094035D" w:rsidTr="0094035D">
        <w:trPr>
          <w:trHeight w:val="67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ЭЛЕКТРОКАРДИОГРАФИЯ от 12.02.2024: Синусовая брадикардия с ЧСС 51 в минуту. Отклонение электрической оси сердца влево. Без отрицательной динамики от 09.02.24.</w:t>
            </w:r>
          </w:p>
        </w:tc>
      </w:tr>
      <w:tr w:rsidR="0094035D" w:rsidRPr="0094035D" w:rsidTr="0094035D">
        <w:trPr>
          <w:trHeight w:val="2250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КОРОНАРОАНГИОГРАФИЯ от 06.02.2024: Тип кровоснабжения: правый. ПКА средний сегмент - Неровность контуров.  Выраженная извитость;  ПКА дистальный сегмент - Неровность контуров.  Выраженная извитость;  Задняя межжелудочковая ветвь - 30%.   ПМЖА проксимальный сегмент - 30%.   ПМЖА проксимальный сегмент - Окклюзия;   Признаки острой окклюзии ;  ОА проксимальный сегмент - 30%.  Протяженное поражение;   Заключение: Однососудистое гемодинамически значимое окклюзионное поражение ПМЖА. Принимая во внимание клиникоанамнестические данные, показана и выполнена ТБКА ПМЖА. Дистальные отделы коронарных артерий извиты.</w:t>
            </w:r>
          </w:p>
        </w:tc>
      </w:tr>
      <w:tr w:rsidR="0094035D" w:rsidRPr="0094035D" w:rsidTr="0094035D">
        <w:trPr>
          <w:trHeight w:val="256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ОПЕРАЦИЯ ТРАНСЛЮМИНАЛЬНАЯ БАЛЛОННАЯ КОРОНАРНАЯ АНГИОПЛАСТИКА, ПРЯМОЕ СТЕНТИРОВАНИЕ ПМЖВ. от 06.02.2024: В устье левой коронарной артерии установлен гид катетр. Коронарный проводник проведен до дистальных отделов ПМЖА. Визуализировано дистальное руслов, ротяженность измененного участка. К месту поражения начиная с дистального подведедены и имплантированы  Стент на системе доставки Biomime 2,75 Х 24. имплантирован давлением 12 атм. , продолжительность дилатации: 30 сек. Стент на системе доставки Biomime 3 Х 29. имплантирован давлением 12 атм. , продолжительность дилатации: 30 сек. Восстановлен кровоток TIMI III При контрольном контрастировании отмечается хороший ангиографический результат Операция закончена.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4035D" w:rsidRPr="0094035D" w:rsidTr="0094035D">
        <w:trPr>
          <w:trHeight w:val="1305"/>
        </w:trPr>
        <w:tc>
          <w:tcPr>
            <w:tcW w:w="0" w:type="auto"/>
            <w:shd w:val="clear" w:color="auto" w:fill="FFFFFF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>Живот: Мягкий, безболезненный  Печень: Не увеличена  Почки: [АДРЕС]рез: В норме Стул: В норме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94035D" w:rsidRPr="0094035D" w:rsidTr="0094035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383"/>
      </w:tblGrid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План лечения: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94035D" w:rsidRPr="0094035D" w:rsidTr="0094035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4035D" w:rsidRPr="0094035D" w:rsidTr="0094035D">
        <w:trPr>
          <w:trHeight w:val="1620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Режим двигательной активности IIIа (палатный): Самостоятельный уход за собой, приём пищи сидя за столом, ходьба по палате, выход в коридор. Занятия с инструктором ЛФК комплекс №2 по ДМ Аронову. За 1-2 дня до выписки проведение ТШХ для оценки ТФН и определения этапа медицинской реабилитации.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23"/>
      </w:tblGrid>
      <w:tr w:rsidR="0094035D" w:rsidRPr="0094035D" w:rsidTr="0094035D">
        <w:trPr>
          <w:trHeight w:val="1650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12.02.2024 16:37:47</w:t>
              <w:br/>
              <w:t>Сертификат: [ПОДПИСЬ]</w:t>
              <w:br/>
              <w:t>Владелец: [ПОДПИСЬ]</w:t>
              <w:br/>
              <w:t>Действителен: с 04.09.2023 15:55:13 по 04.09.2024 15:50:28</w:t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4035D" w:rsidRPr="0094035D" w:rsidTr="0094035D">
        <w:trPr>
          <w:trHeight w:val="85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крови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2"/>
        <w:gridCol w:w="1109"/>
        <w:gridCol w:w="950"/>
        <w:gridCol w:w="36"/>
        <w:gridCol w:w="36"/>
      </w:tblGrid>
      <w:tr w:rsidR="0094035D" w:rsidRPr="0094035D" w:rsidTr="0094035D">
        <w:trPr>
          <w:trHeight w:val="405"/>
        </w:trPr>
        <w:tc>
          <w:tcPr>
            <w:tcW w:w="0" w:type="auto"/>
            <w:gridSpan w:val="4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750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PT-99F7AEF132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891"/>
        <w:gridCol w:w="458"/>
        <w:gridCol w:w="1526"/>
      </w:tblGrid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4.0:10.0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13.02.2024 12:40:01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3.5:5,0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13.02.2024 12:40:01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110:150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13.02.2024 12:40:01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37:47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13.02.2024 12:40:01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13.02.2024 12:40:01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13.02.2024 12:40:01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13.02.2024 12:40:01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13.02.2024 12:40:01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11.0:16,0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13.02.2024 12:40:01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100:300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13.02.2024 12:40:01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0.108:0.282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13.02.2024 12:40:01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15:17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13.02.2024 12:40:01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6,5:12,0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13.02.2024 12:40:01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13.02.2024 12:40:01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50:70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13.02.2024 12:40:01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20:40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13.02.2024 12:40:01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13.02.2024 12:40:01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0,5:5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13.02.2024 12:40:01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13.02.2024 12:40:01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13.02.2024 12:40:01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0.8:4.0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13.02.2024 12:40:01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0.12:1.2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13.02.2024 12:40:01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0.02:0.50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13.02.2024 12:40:01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13.02.2024 12:40:01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13.02.2024 12:40:01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166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PT-[ПАСПОРТ]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4035D" w:rsidRPr="0094035D" w:rsidTr="0094035D">
        <w:trPr>
          <w:trHeight w:val="85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2"/>
        <w:gridCol w:w="1109"/>
        <w:gridCol w:w="950"/>
        <w:gridCol w:w="36"/>
        <w:gridCol w:w="36"/>
      </w:tblGrid>
      <w:tr w:rsidR="0094035D" w:rsidRPr="0094035D" w:rsidTr="0094035D">
        <w:trPr>
          <w:trHeight w:val="405"/>
        </w:trPr>
        <w:tc>
          <w:tcPr>
            <w:tcW w:w="0" w:type="auto"/>
            <w:gridSpan w:val="4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750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PT-99F7AEF132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13.02.2024 13:25:19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4035D" w:rsidRPr="0094035D" w:rsidTr="0094035D">
        <w:trPr>
          <w:trHeight w:val="85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2"/>
        <w:gridCol w:w="1109"/>
        <w:gridCol w:w="950"/>
        <w:gridCol w:w="36"/>
        <w:gridCol w:w="36"/>
      </w:tblGrid>
      <w:tr w:rsidR="0094035D" w:rsidRPr="0094035D" w:rsidTr="0094035D">
        <w:trPr>
          <w:trHeight w:val="405"/>
        </w:trPr>
        <w:tc>
          <w:tcPr>
            <w:tcW w:w="0" w:type="auto"/>
            <w:gridSpan w:val="4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750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PT-99F7AEF132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83.8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13.02.2024 13:25:19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4035D" w:rsidRPr="0094035D" w:rsidTr="0094035D">
        <w:trPr>
          <w:trHeight w:val="85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2"/>
        <w:gridCol w:w="1109"/>
        <w:gridCol w:w="950"/>
        <w:gridCol w:w="36"/>
        <w:gridCol w:w="36"/>
      </w:tblGrid>
      <w:tr w:rsidR="0094035D" w:rsidRPr="0094035D" w:rsidTr="0094035D">
        <w:trPr>
          <w:trHeight w:val="405"/>
        </w:trPr>
        <w:tc>
          <w:tcPr>
            <w:tcW w:w="0" w:type="auto"/>
            <w:gridSpan w:val="4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750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PT-99F7AEF132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526"/>
      </w:tblGrid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132.4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13.02.2024 13:25:19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22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PT-FEDB4190C2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78"/>
      </w:tblGrid>
      <w:tr w:rsidR="0094035D" w:rsidRPr="0094035D" w:rsidTr="0094035D">
        <w:trPr>
          <w:trHeight w:val="46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офтальмолога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54"/>
        <w:gridCol w:w="4240"/>
        <w:gridCol w:w="1412"/>
        <w:gridCol w:w="1211"/>
      </w:tblGrid>
      <w:tr w:rsidR="0094035D" w:rsidRPr="0094035D" w:rsidTr="0094035D">
        <w:trPr>
          <w:trHeight w:val="405"/>
        </w:trPr>
        <w:tc>
          <w:tcPr>
            <w:tcW w:w="0" w:type="auto"/>
            <w:gridSpan w:val="4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4035D" w:rsidRPr="0094035D" w:rsidTr="0094035D">
        <w:trPr>
          <w:trHeight w:val="67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PT-99F7AEF132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14.02.2024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4035D" w:rsidRPr="0094035D" w:rsidTr="0094035D">
        <w:trPr>
          <w:trHeight w:val="13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Жалобы: вчера покраснел левый глаз, утром отделяемое , чувство дискамфорта в глазах, снижение зрения вблизи, пользуется очками для близи, Анамнез: Аллергии на лекарства нет, АГ в течение 3 лет, Направлен(а) на осмотр глазного дна Перенесённые заболевания: Операции, травмы глаз, глаукому - отрицает;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77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Status oculorum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482"/>
        <w:gridCol w:w="5837"/>
      </w:tblGrid>
      <w:tr w:rsidR="0094035D" w:rsidRPr="0094035D" w:rsidTr="0094035D">
        <w:trPr>
          <w:trHeight w:val="405"/>
        </w:trPr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Острота зрения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правый глаз: 1,0 левый глаз: 1,0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Подбор очков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правый глаз: левый глаз:</w:t>
            </w:r>
          </w:p>
        </w:tc>
      </w:tr>
      <w:tr w:rsidR="0094035D" w:rsidRPr="0094035D" w:rsidTr="0094035D">
        <w:trPr>
          <w:trHeight w:val="3195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ВГД: OD\OS (мм.рт.ст.): 17/18 Орбита: костный край безболезненный; окружающие ткани без признаков воспаления; Веки: глазничная и вековая часть века без признаков поражения, безболезненны; Конъюнктива: слева конъюнктивальная инъекция глазного яблока отделяемого нет Склера: сосуды склеры не изменены; Роговица: гладкая, прозрачная, зеркальная; помутнений роговицы нет; Передняя камера: средней глубины; влага прозрачная; Радужка и зрачок: радужка в цвете и рисунке не изменена; зрачок ср. широкий; Хрусталик: помутнение кортикальных слоев хрусталика, обоих глаз Стекловидное тело: прозрачное;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0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Глазное дно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4035D" w:rsidRPr="0094035D" w:rsidTr="0094035D">
        <w:trPr>
          <w:trHeight w:val="2250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медикаментозный мидриаз; ДЗН бледно-розовый; Границы ДЗН: четкие;, экскавация ДЗН физиологическая Артерии сетчатки: артерии сужены на всем протяжении, стенки крупных артерий уплотнены Вены сетчатки: умеренно расширены, калибр вен неравномерный сосуды сетчатки: артериовенозное соотношение (a:v), изменено и равно а:v=1:2 Патология сосудов сетчатки: симптом Салюса, I степени, симптом медной проволоки Сетчатка: периферия и макулярная [АДРЕС]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44"/>
      </w:tblGrid>
      <w:tr w:rsidR="0094035D" w:rsidRPr="0094035D" w:rsidTr="0094035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4035D" w:rsidRPr="0094035D" w:rsidTr="0094035D">
        <w:trPr>
          <w:trHeight w:val="13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(H35.0) Гипертонический ангиосклероз сетчатки обоих глаз. (H25.0) Начальная старческая катаракта обоих глаз. (H10.8) Другие конъюнктивиты левого глаза. (H52.4) Пресбиопия обоих глаз.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68"/>
      </w:tblGrid>
      <w:tr w:rsidR="0094035D" w:rsidRPr="0094035D" w:rsidTr="0094035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Режим и рекомендации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934"/>
      </w:tblGrid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Немедикаментозная терапия: ЛФК для глаз, соблюдать режим зрительных нагрузок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07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4035D" w:rsidRPr="0094035D" w:rsidTr="0094035D">
        <w:trPr>
          <w:trHeight w:val="990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1. Тобромицин (тобрекс) 0,3% 1 кап. 3 раза в день в левый глаз 2. Бромфенак (броксинак, ивинак ) 0,09% 1 кап. 1 раз в день в левый глаз 3. Пириноксин (каталин) 1 кап. 3 раза в день в оба глаза 1 месяц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94035D" w:rsidRPr="0094035D" w:rsidTr="0094035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736"/>
      </w:tblGrid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осмотр у офтальмолога по месту жительства после выписки.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13"/>
      </w:tblGrid>
      <w:tr w:rsidR="0094035D" w:rsidRPr="0094035D" w:rsidTr="0094035D">
        <w:trPr>
          <w:trHeight w:val="1650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14.02.2024 9:50:40</w:t>
              <w:br/>
              <w:t>Сертификат: [ПОДПИСЬ]</w:t>
              <w:br/>
              <w:t>Владелец: [ПОДПИСЬ]</w:t>
              <w:br/>
              <w:t>Действителен: с 02.10.2023 8:07:15 по 02.10.2024 8:08:58</w:t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55"/>
        <w:gridCol w:w="3519"/>
        <w:gridCol w:w="2166"/>
        <w:gridCol w:w="1528"/>
      </w:tblGrid>
      <w:tr w:rsidR="0094035D" w:rsidRPr="0094035D" w:rsidTr="0094035D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PT-99F7AEF132</w:t>
            </w:r>
          </w:p>
        </w:tc>
        <w:tc>
          <w:tcPr>
            <w:tcW w:w="0" w:type="auto"/>
            <w:shd w:val="clear" w:color="auto" w:fill="FFFFFF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14.02.2024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4035D" w:rsidRPr="0094035D" w:rsidTr="0094035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94035D" w:rsidRPr="0094035D" w:rsidTr="0094035D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54 в минуту. Отклонение электрической оси сердца влево. Без отрицательной динамики от 12.02.24 .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4035D" w:rsidRPr="0094035D" w:rsidTr="0094035D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94035D" w:rsidRPr="0094035D" w:rsidTr="0094035D">
        <w:trPr>
          <w:trHeight w:val="34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14.02.2024 12:35:21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4035D" w:rsidRPr="0094035D" w:rsidTr="0094035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4035D" w:rsidRPr="0094035D" w:rsidTr="0094035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4035D" w:rsidRPr="0094035D" w:rsidTr="0094035D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94035D" w:rsidRPr="0094035D" w:rsidTr="0094035D">
        <w:trPr>
          <w:trHeight w:val="46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54"/>
        <w:gridCol w:w="4240"/>
        <w:gridCol w:w="1412"/>
        <w:gridCol w:w="1211"/>
      </w:tblGrid>
      <w:tr w:rsidR="0094035D" w:rsidRPr="0094035D" w:rsidTr="0094035D">
        <w:trPr>
          <w:trHeight w:val="405"/>
        </w:trPr>
        <w:tc>
          <w:tcPr>
            <w:tcW w:w="0" w:type="auto"/>
            <w:gridSpan w:val="4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4035D" w:rsidRPr="0094035D" w:rsidTr="0094035D">
        <w:trPr>
          <w:trHeight w:val="67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PT-99F7AEF132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14.02.2024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724"/>
      </w:tblGrid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 xml:space="preserve">Жалобы: Осмотр кардиолога-реабилитолога 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 xml:space="preserve">Анамнез: С жалобами и анамнезом, диагнозом ознакомлена. 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 xml:space="preserve">Флюорография: без патологии 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Осмотр на педикулёз проведён.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4035D" w:rsidRPr="0094035D" w:rsidTr="0094035D">
        <w:trPr>
          <w:trHeight w:val="256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Общее состояние: удовлетворительное Положение: [ФИО]: [ФИО] покровы: Окраска: Физиологической окраски  Влажность: [ФИО]: [ФИО]: Не увеличены  Костно-мышечная система: Без особенностей Лёгкие: дыхание: Везикулярное, хрипов нет ЧД: 16 Сердечно-сосудистая система: [АДРЕС]аются Ритм: Правильный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обследование:</w:t>
            </w:r>
          </w:p>
        </w:tc>
      </w:tr>
      <w:tr w:rsidR="0094035D" w:rsidRPr="0094035D" w:rsidTr="0094035D">
        <w:trPr>
          <w:trHeight w:val="382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ТШХ 320 метров.ЭХОКАРДИОГРАФИЯ от 12.02.2024: Сократительная функция ЛЖ: снижена незначительно; Размер асинергии ЛЖ: 20 %; Индекс асинергии: 1,25; Аневризма: нет; Тромб: нет; Оценка диастолической функции ЛЖ: VE - 75 см/сек; VA - 68 см/сек; E/A - 1,1; Ve lateral - 11 см/сек; Ve septel - 8 см/сек; E/e - 7,9 (N&lt;9); Диастолическая функция ЛЖ: не нарушена; СТРУКТУРА: Ао: М-режим 34 мм; ЛП: М-режим 38 мм; ЛП: В-режим 48 мм; ПЖ: М-режим 30 мм; ЛА: М-режим 21 мм; ПП: В-режим 38 мм; КДД: М-режим 47 мм; КДО: В-режим 78 мм; КСО: В-режим 38 мм; МЖП: М-режим 12 мм; ЗСЛЖ: М-режим 10 мм; ММ: 188 г; ИММ ЛЖ: 101,6 г/м2; ФВ: В-режим 52 %; ОТС: 0,4; PT-E0FD5B1964: Эксцентрическая гипертрофия ЛЖ; Кинез миокарда: изменен; СДЛА - 24 мм рт.ст.; Положительная динамика. Размеры полостей, толщина миокарда, работа клапанов не изменены. Очаговые изменения передне-перегородочных, апикальных сегментов миокарда ЛЖ. Незначительная гипертрофия ммиокарда ЛЖ. Повышенная трабекуляция апикальных сегментов миокарда ЛЖ. Сократительная функция ЛЖ удовлетворительная. Глобальный стрейн ЛЖ - 16 %.</w:t>
            </w:r>
          </w:p>
        </w:tc>
      </w:tr>
      <w:tr w:rsidR="0094035D" w:rsidRPr="0094035D" w:rsidTr="0094035D">
        <w:trPr>
          <w:trHeight w:val="67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ЭЛЕКТРОКАРДИОГРАФИЯ от 14.02.2024: Синусовая брадикардия с ЧСС 54 в минуту. Отклонение электрической оси сердца влево. Без отрицательной динамики от 12.02.24.</w:t>
            </w:r>
          </w:p>
        </w:tc>
      </w:tr>
      <w:tr w:rsidR="0094035D" w:rsidRPr="0094035D" w:rsidTr="0094035D">
        <w:trPr>
          <w:trHeight w:val="2250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КОРОНАРОАНГИОГРАФИЯ от 06.02.2024: Тип кровоснабжения: правый. ПКА средний сегмент - Неровность контуров.  Выраженная извитость;  ПКА дистальный сегмент - Неровность контуров.  Выраженная извитость;  Задняя межжелудочковая ветвь - 30%.   ПМЖА проксимальный сегмент - 30%.   ПМЖА проксимальный сегмент - Окклюзия;   Признаки острой окклюзии ;  ОА проксимальный сегмент - 30%.  Протяженное поражение;   Заключение: Однососудистое гемодинамически значимое окклюзионное поражение ПМЖА. Принимая во внимание клиникоанамнестические данные, показана и выполнена ТБКА ПМЖА. Дистальные отделы коронарных артерий извиты.</w:t>
            </w:r>
          </w:p>
        </w:tc>
      </w:tr>
      <w:tr w:rsidR="0094035D" w:rsidRPr="0094035D" w:rsidTr="0094035D">
        <w:trPr>
          <w:trHeight w:val="256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ОПЕРАЦИЯ ТРАНСЛЮМИНАЛЬНАЯ БАЛЛОННАЯ КОРОНАРНАЯ АНГИОПЛАСТИКА, ПРЯМОЕ СТЕНТИРОВАНИЕ ПМЖВ. от 06.02.2024: В устье левой коронарной артерии установлен гид катетр. Коронарный проводник проведен до дистальных отделов ПМЖА. Визуализировано дистальное руслов, ротяженность измененного участка. К месту поражения начиная с дистального подведедены и имплантированы  Стент на системе доставки Biomime 2,75 Х 24. имплантирован давлением 12 атм. , продолжительность дилатации: 30 сек. Стент на системе доставки Biomime 3 Х 29. имплантирован давлением 12 атм. , продолжительность дилатации: 30 сек. Восстановлен кровоток TIMI III При контрольном контрастировании отмечается хороший ангиографический результат Операция закончена.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4035D" w:rsidRPr="0094035D" w:rsidTr="0094035D">
        <w:trPr>
          <w:trHeight w:val="1305"/>
        </w:trPr>
        <w:tc>
          <w:tcPr>
            <w:tcW w:w="0" w:type="auto"/>
            <w:shd w:val="clear" w:color="auto" w:fill="FFFFFF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>Живот: Мягкий, безболезненный  Печень: Не увеличена  Почки: [АДРЕС]рез: В норме Стул: В норме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94035D" w:rsidRPr="0094035D" w:rsidTr="0094035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383"/>
      </w:tblGrid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План лечения: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94035D" w:rsidRPr="0094035D" w:rsidTr="0094035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4035D" w:rsidRPr="0094035D" w:rsidTr="0094035D">
        <w:trPr>
          <w:trHeight w:val="2880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Учитывая перенесенный ИМ, выполненую операцию ТБКА со стентированием , высокий реабилитационный потенциал (удовлетворительная ФВ по данным ЭхоКГ, размер асинергии 20%, закономерную положительную динамику по ЭКГ, отсутствие гемодинамически значимых атеросклеротических бляшек в коронарных сосудах по данным КАГ), достижение пациентом 3 ступени ДА на 1 этапе госпитализации, данные ТШХ 320 метров, что соответствует 3 баллам по ШРМ показана медицинская реабилитации в условиях дневного стационар[ОРГАНИЗАЦИЯ]Госпитализация в ОМР согласована на 27.02.2024г 8.30.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23"/>
      </w:tblGrid>
      <w:tr w:rsidR="0094035D" w:rsidRPr="0094035D" w:rsidTr="0094035D">
        <w:trPr>
          <w:trHeight w:val="1650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14.02.2024 15:16:29</w:t>
              <w:br/>
              <w:t>Сертификат: [ПОДПИСЬ]</w:t>
              <w:br/>
              <w:t>Владелец: [ПОДПИСЬ]</w:t>
              <w:br/>
              <w:t>Действителен: с 04.09.2023 15:55:13 по 04.09.2024 15:50:28</w:t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4035D" w:rsidRPr="0094035D" w:rsidTr="0094035D">
        <w:trPr>
          <w:trHeight w:val="85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Общий анализ мочи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2"/>
        <w:gridCol w:w="1109"/>
        <w:gridCol w:w="950"/>
        <w:gridCol w:w="36"/>
        <w:gridCol w:w="36"/>
      </w:tblGrid>
      <w:tr w:rsidR="0094035D" w:rsidRPr="0094035D" w:rsidTr="0094035D">
        <w:trPr>
          <w:trHeight w:val="405"/>
        </w:trPr>
        <w:tc>
          <w:tcPr>
            <w:tcW w:w="0" w:type="auto"/>
            <w:gridSpan w:val="4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750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PT-99F7AEF132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53"/>
        <w:gridCol w:w="1224"/>
        <w:gridCol w:w="1168"/>
        <w:gridCol w:w="2835"/>
        <w:gridCol w:w="663"/>
        <w:gridCol w:w="1526"/>
      </w:tblGrid>
      <w:tr w:rsidR="0094035D" w:rsidRPr="0094035D" w:rsidTr="0094035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Сахар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07.02.2024 10:29:16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07.02.2024 10:29:16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07.02.2024 10:29:16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07.02.2024 10:29:16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мутная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07.02.2024 10:29:16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1.010:1.030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07.02.2024 10:29:16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07.02.2024 10:29:16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07.02.2024 10:29:16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2-3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07.02.2024 10:29:16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0; 1; 2; 3; 4; 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07.02.2024 10:29:16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Бактерии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++++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07.02.2024 10:29:16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94035D" w:rsidRPr="0094035D" w:rsidTr="0094035D">
        <w:trPr>
          <w:trHeight w:val="46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62"/>
        <w:gridCol w:w="4603"/>
        <w:gridCol w:w="1532"/>
        <w:gridCol w:w="1315"/>
      </w:tblGrid>
      <w:tr w:rsidR="0094035D" w:rsidRPr="0094035D" w:rsidTr="0094035D">
        <w:trPr>
          <w:trHeight w:val="405"/>
        </w:trPr>
        <w:tc>
          <w:tcPr>
            <w:tcW w:w="0" w:type="auto"/>
            <w:gridSpan w:val="4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4035D" w:rsidRPr="0094035D" w:rsidTr="0094035D">
        <w:trPr>
          <w:trHeight w:val="67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PT-99F7AEF132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21.02.2024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633"/>
      </w:tblGrid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 xml:space="preserve">Жалобы: Осмотр кардиолога-реабилитолога 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 xml:space="preserve">Анамнез: С жалобами и анамнезом ознакомлена. 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 xml:space="preserve">Флюорография: без патологии 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Осмотр на педикулёз проведён.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4035D" w:rsidRPr="0094035D" w:rsidTr="0094035D">
        <w:trPr>
          <w:trHeight w:val="2880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[АДРЕС]аются Ритм: Правильный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обследование:</w:t>
            </w:r>
          </w:p>
        </w:tc>
      </w:tr>
      <w:tr w:rsidR="0094035D" w:rsidRPr="0094035D" w:rsidTr="0094035D">
        <w:trPr>
          <w:trHeight w:val="382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ЭХОКАРДИОГРАФИЯ от 12.02.2024: Сократительная функция ЛЖ: снижена незначительно; Размер асинергии ЛЖ: 20 %; Индекс асинергии: 1,25; Аневризма: нет; Тромб: нет; Оценка диастолической функции ЛЖ: VE - 75 см/сек; VA - 68 см/сек; E/A - 1,1; Ve lateral - 11 см/сек; Ve septel - 8 см/сек; E/e - 7,9 (N&lt;9); Диастолическая функция ЛЖ: не нарушена; СТРУКТУРА: Ао: М-режим 34 мм; ЛП: М-режим 38 мм; ЛП: В-режим 48 мм; ПЖ: М-режим 30 мм; ЛА: М-режим 21 мм; ПП: В-режим 38 мм; КДД: М-режим 47 мм; КДО: В-режим 78 мм; КСО: В-режим 38 мм; МЖП: М-режим 12 мм; ЗСЛЖ: М-режим 10 мм; ММ: 188 г; ИММ ЛЖ: 101,6 г/м2; ФВ: В-режим 52 %; ОТС: 0,4; PT-E0FD5B1964: Эксцентрическая гипертрофия ЛЖ; Кинез миокарда: изменен; СДЛА - 24 мм рт.ст.; Положительная динамика. Размеры полостей, толщина миокарда, работа клапанов не изменены. Очаговые изменения передне-перегородочных, апикальных сегментов миокарда ЛЖ. Незначительная гипертрофия ммиокарда ЛЖ. Повышенная трабекуляция апикальных сегментов миокарда ЛЖ. Сократительная функция ЛЖ удовлетворительная. Глобальный стрейн ЛЖ - 16 %.</w:t>
            </w:r>
          </w:p>
        </w:tc>
      </w:tr>
      <w:tr w:rsidR="0094035D" w:rsidRPr="0094035D" w:rsidTr="0094035D">
        <w:trPr>
          <w:trHeight w:val="13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УЗИ БРЮШНОЙ ПОЛОСТИ И ПОЧЕК от 07.02.2024: Гепатомегалия с диффузными изменениями эхоструктуры. Перегиб желчного пузыря. Осадок в полости желчного пузыря. Структура поджелудочной железы не изменена. Мелкие конкременты в обеих почках. Размеры и структура селезенки не изменены.</w:t>
            </w:r>
          </w:p>
        </w:tc>
      </w:tr>
      <w:tr w:rsidR="0094035D" w:rsidRPr="0094035D" w:rsidTr="0094035D">
        <w:trPr>
          <w:trHeight w:val="67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ЭЛЕКТРОКАРДИОГРАФИЯ от 14.02.2024: Синусовая брадикардия с ЧСС 54 в минуту. Отклонение электрической оси сердца влево. Без отрицательной динамики от 12.02.24.</w:t>
            </w:r>
          </w:p>
        </w:tc>
      </w:tr>
      <w:tr w:rsidR="0094035D" w:rsidRPr="0094035D" w:rsidTr="0094035D">
        <w:trPr>
          <w:trHeight w:val="67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ЭЛЕКТРОКАРДИОГРАФИЯ от 12.02.2024: Синусовая брадикардия с ЧСС 51 в минуту. Отклонение электрической оси сердца влево. Без отрицательной динамики от 09.02.24.</w:t>
            </w:r>
          </w:p>
        </w:tc>
      </w:tr>
      <w:tr w:rsidR="0094035D" w:rsidRPr="0094035D" w:rsidTr="0094035D">
        <w:trPr>
          <w:trHeight w:val="2250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КОРОНАРОАНГИОГРАФИЯ от 06.02.2024: Тип кровоснабжения: правый. ПКА средний сегмент - Неровность контуров.  Выраженная извитость;  ПКА дистальный сегмент - Неровность контуров.  Выраженная извитость;  Задняя межжелудочковая ветвь - 30%.   ПМЖА проксимальный сегмент - 30%.   ПМЖА проксимальный сегмент - Окклюзия;   Признаки острой окклюзии ;  ОА проксимальный сегмент - 30%.  Протяженное поражение;   Заключение: Однососудистое гемодинамически значимое окклюзионное поражение ПМЖА. Принимая во внимание клиникоанамнестические данные, показана и выполнена ТБКА ПМЖА. Дистальные отделы коронарных артерий извиты.</w:t>
            </w:r>
          </w:p>
        </w:tc>
      </w:tr>
      <w:tr w:rsidR="0094035D" w:rsidRPr="0094035D" w:rsidTr="0094035D">
        <w:trPr>
          <w:trHeight w:val="256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ОПЕРАЦИЯ ТРАНСЛЮМИНАЛЬНАЯ БАЛЛОННАЯ КОРОНАРНАЯ АНГИОПЛАСТИКА, ПРЯМОЕ СТЕНТИРОВАНИЕ ПМЖВ. от 06.02.2024: В устье левой коронарной артерии установлен гид катетр. Коронарный проводник проведен до дистальных отделов ПМЖА. Визуализировано дистальное руслов, ротяженность измененного участка. К месту поражения начиная с дистального подведедены и имплантированы  Стент на системе доставки Biomime 2,75 Х 24. имплантирован давлением 12 атм. , продолжительность дилатации: 30 сек. Стент на системе доставки Biomime 3 Х 29. имплантирован давлением 12 атм. , продолжительность дилатации: 30 сек. Восстановлен кровоток TIMI III При контрольном контрастировании отмечается хороший ангиографический результат Операция закончена.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94035D" w:rsidRPr="0094035D" w:rsidTr="0094035D">
        <w:trPr>
          <w:trHeight w:val="405"/>
        </w:trPr>
        <w:tc>
          <w:tcPr>
            <w:tcW w:w="0" w:type="auto"/>
            <w:shd w:val="clear" w:color="auto" w:fill="FFFFFF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Правая рука: ЧСС 67 уд. в мин  САД 130 мм.рт.ст.  ДАД 80 мм.рт.ст.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shd w:val="clear" w:color="auto" w:fill="FFFFFF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Левая рука: ЧСС 67 уд. в мин  САД 130 мм.рт.ст.  ДАД 80 мм.рт.ст.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4035D" w:rsidRPr="0094035D" w:rsidTr="0094035D">
        <w:trPr>
          <w:trHeight w:val="1305"/>
        </w:trPr>
        <w:tc>
          <w:tcPr>
            <w:tcW w:w="0" w:type="auto"/>
            <w:shd w:val="clear" w:color="auto" w:fill="FFFFFF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>Живот: Мягкий, безболезненный  Печень: Не увеличена  Почки: [АДРЕС]рез: В норме Стул: В норме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94035D" w:rsidRPr="0094035D" w:rsidTr="0094035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4035D" w:rsidRPr="0094035D" w:rsidTr="0094035D">
        <w:trPr>
          <w:trHeight w:val="382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(I21.0) ИБС. Инфаркт миокарда с подъемом сегмента ST передней стенки миокарда левого желудочка, тип I от 06.02.2023[АДРЕС]данным коронароангиографии от 06.02.2024. (Z95.5) Операция транслюминальная баллонная коронарная ангиопластика со стентированием передней межжелудочковой артерии ( 2 стента Biomime ) от 06.02.2024[АДРЕС]ния. Дислипидемия. ГЛЖ. Избыточная масса тела. Риск 4 (очень высокий). Целевое АД &lt; 130/&lt; 80 мм рт. ст. (I50.9) ХСН I ФК II (NYHA).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94035D" w:rsidRPr="0094035D" w:rsidTr="0094035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4035D" w:rsidRPr="0094035D" w:rsidTr="0094035D">
        <w:trPr>
          <w:trHeight w:val="193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Немедикаментозная терапия: Диета с ограничением жиров животного происхождения, соли, жидкости, рыба не менее 2 раз в неделю, употреблять больше продуктов, богатых калием (изюм, курага, бананы, печеный картофель)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94035D" w:rsidRPr="0094035D" w:rsidTr="0094035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4035D" w:rsidRPr="0094035D" w:rsidTr="0094035D">
        <w:trPr>
          <w:trHeight w:val="256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Терапия по листам назначений. Учитывая перенесенный ИМ, высокий реабилитационный потенциал (удовлетворительная ФВ по данным ЭхоКГ, размер асинергии 25%, закономерную положительную динамику по ЭКГ, отсутствие гемодинамически значимых атеросклеротических бляшек в коронарных сосудах по данным КАГ), достижение пациентом 3 ступени ДА на 1 этапе госпитализации, 3 баллам по ШРМ показана медицинская реабилитации в условиях дневного стационар[ОРГАНИЗАЦИЯ]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23"/>
      </w:tblGrid>
      <w:tr w:rsidR="0094035D" w:rsidRPr="0094035D" w:rsidTr="0094035D">
        <w:trPr>
          <w:trHeight w:val="1650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21.02.2024 15:38:14</w:t>
              <w:br/>
              <w:t>Сертификат: [ПОДПИСЬ]</w:t>
              <w:br/>
              <w:t>Владелец: [ПОДПИСЬ]</w:t>
              <w:br/>
              <w:t>Действителен: с 04.09.2023 15:55:13 по 04.09.2024 15:50:28</w:t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3"/>
        <w:gridCol w:w="3563"/>
        <w:gridCol w:w="2194"/>
        <w:gridCol w:w="1548"/>
      </w:tblGrid>
      <w:tr w:rsidR="0094035D" w:rsidRPr="0094035D" w:rsidTr="0094035D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PT-99F7AEF132</w:t>
            </w:r>
          </w:p>
        </w:tc>
        <w:tc>
          <w:tcPr>
            <w:tcW w:w="0" w:type="auto"/>
            <w:shd w:val="clear" w:color="auto" w:fill="FFFFFF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27.02.2024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4035D" w:rsidRPr="0094035D" w:rsidTr="0094035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94035D" w:rsidRPr="0094035D" w:rsidTr="0094035D">
        <w:trPr>
          <w:trHeight w:val="1095"/>
        </w:trPr>
        <w:tc>
          <w:tcPr>
            <w:tcW w:w="0" w:type="auto"/>
            <w:shd w:val="clear" w:color="auto" w:fill="FFFFFF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Выраженная синусовая брадикардия с ЧСС 48 уд. в минуту. Резкое отклонение электрической оси сердца влево. Блокада передней ветви левой ножки пучка Гиса. Динамика передне-верхушечно-бокового инфаркта миокарда от 07.02.24.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4035D" w:rsidRPr="0094035D" w:rsidTr="0094035D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580"/>
        <w:gridCol w:w="42"/>
        <w:gridCol w:w="36"/>
      </w:tblGrid>
      <w:tr w:rsidR="0094035D" w:rsidRPr="0094035D" w:rsidTr="0094035D">
        <w:trPr>
          <w:trHeight w:val="34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27.02.2024 11:40:39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4035D" w:rsidRPr="0094035D" w:rsidTr="0094035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4035D" w:rsidRPr="0094035D" w:rsidTr="0094035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PT-95ABCE67A2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4035D" w:rsidRPr="0094035D" w:rsidTr="0094035D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01.12.2023 11:50:28 по 01.12.2024 11:48:05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94035D" w:rsidRPr="0094035D" w:rsidTr="0094035D">
        <w:trPr>
          <w:trHeight w:val="46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71"/>
        <w:gridCol w:w="4297"/>
        <w:gridCol w:w="1431"/>
        <w:gridCol w:w="1228"/>
      </w:tblGrid>
      <w:tr w:rsidR="0094035D" w:rsidRPr="0094035D" w:rsidTr="0094035D">
        <w:trPr>
          <w:trHeight w:val="405"/>
        </w:trPr>
        <w:tc>
          <w:tcPr>
            <w:tcW w:w="0" w:type="auto"/>
            <w:gridSpan w:val="4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4035D" w:rsidRPr="0094035D" w:rsidTr="0094035D">
        <w:trPr>
          <w:trHeight w:val="67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PT-99F7AEF132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27.02.2024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94035D" w:rsidRPr="0094035D" w:rsidTr="0094035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4035D" w:rsidRPr="0094035D" w:rsidTr="0094035D">
        <w:trPr>
          <w:trHeight w:val="4770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"ОСНОВНОЕ ЗАБОЛЕВАНИЕ: (I21.2) ИБС. Инфаркт миокарда с подъёмом с.ST ( с з.Q) передне-боковой стенки ЛЖ, I тип от 06.02.2024[АДРЕС]юзионное поражение ПМЖА по данным Коронароангиографии от 06.02.2024. (Z95.5) Операция транслюминальная баллонная коронарная ангиопластика со стентированием   передней межжелудочковой артерии ( 2 стента Biomime ) от 06.02.2024[АДРЕС]ния. Дислипидемия. ГЛЖ. Избыточная масса тела. Риск 4 (очень высокий). Целевое АД &lt; 130/&lt; 80 мм рт. ст. ХСН I II (NYHA). (H35.0) Гипертонический ангиосклероз сетчатки обоих глаз (H25.0) Начальная старческая катаракта обоих глаз (H10.8) Конъюнктивит левого глаза (H52.4) Пресбиопия обоих глаз. Нефромикролитиаз. Бактериурия. Стрессовая гипергликемия."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Активно не предъявляет. Менопауза с 40-летнего возраста. Снижение роста на 4см.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94035D" w:rsidRPr="0094035D" w:rsidTr="0094035D">
        <w:trPr>
          <w:trHeight w:val="193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ИЗ АНАМНЕЗА: Артериальная гипертония с максимальными цифрами до 160/мм.рт.ст, Травматический вывих правого коленного сустава. адаптирована к 120/80 мм.рт.ст. Настоящее ухудшение самочувствия 06.02.24[АДРЕС]Вызвала БМСП, записана ЭКГ- очаговые изменения передней стенки, оперированная мастопатия правой грудной железы 40 лет назад. PT-45570ED2AE сечение по поводу отслойки плаценты , роды3 в 40-летнем возрасте. Аппендэктомия 5 лет назад. Хр. ринит.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94035D" w:rsidRPr="0094035D" w:rsidTr="0094035D">
        <w:trPr>
          <w:trHeight w:val="1620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Рост, см: 164   Вес, кг: 78   ИМТ: 29 ЧДД (в мин.): 16 В лёгких: Везикулярное, хрипов нет Опорно-двигательный аппарат: Осмотр позвоночника затруднен по причине повышенного жироотложения.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94035D" w:rsidRPr="0094035D" w:rsidTr="0094035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4035D" w:rsidRPr="0094035D" w:rsidTr="0094035D">
        <w:trPr>
          <w:trHeight w:val="193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Рекомендован двигательный режим: [ФИО] по физическим тренировкам: Комплекс ФУ №3: 27,28,29.02;-комплекс №3. К№4-01.03.24[АДРЕС]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118"/>
      </w:tblGrid>
      <w:tr w:rsidR="0094035D" w:rsidRPr="0094035D" w:rsidTr="0094035D">
        <w:trPr>
          <w:trHeight w:val="1650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27.02.2024 14:04:40</w:t>
              <w:br/>
              <w:t>Сертификат: [ПОДПИСЬ]</w:t>
              <w:br/>
              <w:t>Владелец: [ПОДПИСЬ]</w:t>
              <w:br/>
              <w:t>Действителен: с 08.12.2023 10:59:00 по 02.03.2025 10:59:00</w:t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65"/>
      </w:tblGrid>
      <w:tr w:rsidR="0094035D" w:rsidRPr="0094035D" w:rsidTr="0094035D">
        <w:trPr>
          <w:trHeight w:val="46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психотерапевта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71"/>
        <w:gridCol w:w="4297"/>
        <w:gridCol w:w="1431"/>
        <w:gridCol w:w="1228"/>
      </w:tblGrid>
      <w:tr w:rsidR="0094035D" w:rsidRPr="0094035D" w:rsidTr="0094035D">
        <w:trPr>
          <w:trHeight w:val="405"/>
        </w:trPr>
        <w:tc>
          <w:tcPr>
            <w:tcW w:w="0" w:type="auto"/>
            <w:gridSpan w:val="4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4035D" w:rsidRPr="0094035D" w:rsidTr="0094035D">
        <w:trPr>
          <w:trHeight w:val="67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PT-99F7AEF132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28.02.2024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94035D" w:rsidRPr="0094035D" w:rsidTr="0094035D">
        <w:trPr>
          <w:trHeight w:val="11070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Образование: среднее специальное Семейное положение: холост (не замужем) Жалобы: нет, при распросе - часто просыпается ночью, затем не может уснуть, но не каждую ночь Анамнез: Длительное время страдала гипертонической болезнью, но принимать препараты (ситуационно) и измерять АД начала 2 года назад, В ТКНЦ поступила в плановом порядке для прохождения 3 го этапа реабилитации с диагнозом: ИБС. Инфаркт миокарда с подъёмом с.ST ( с з.Q) передне-боковой стенки ЛЖ, I тип от 06.02.2024[АДРЕС]  передней межжелудочковой артерии ( 2 стента Biomime ) от 06.02.2024[АДРЕС]липидемия.Ожирение I, экзогенно-конституционального генеза. ГЛЖ. Риск 4 (очень высокий). ХСН I. ФК II (NYHA). С анамнезом ознакомлен. Наследственность: психопатологически не отягощена. Раннее развитие без особенностей. Образование средне специальное, по специальности - воспитатель детского сада. Сменила множество видов работ, основное время воспитателем. На пенсии 7 лет. Живет в Тюмени в частном доме с младшим сыном (взаимоотношения хорошие), [АДРЕС], вода подведена в [АДРЕС] на месте, нужно постоянно двигаться. О методах расслабления - в гости ходить. Хобби - читать, разгадывать кроссворды. Не отмечает изменений в жизни из-за болезни, "ничего не изменилось". ЧМТ, эписиндром-отрицает. Травмы- отрицает, операции - КС, мастопатия, аппендектомия. Аллергоанамнез: не отягощен. ХИЗ - отрицает. Туберкулез, вен заболевания отрицает. Другие хронические заболевания: отрицает. К психиатрам ранее не обращалась. ПСИХИЧЕСКИЙ СТАТУС Мышление: последовательное Верно ориентирована в месте, времени и собственной личности. Острой психопродуктивной симптоматики не обнаруживает. В поведении спокойна. Внимание: в норме Память: норма Интеллект: норма Эмоциональный фон: ровный Фон настроения: без снижения Суицидальные мысли отрицает.</w:t>
            </w:r>
          </w:p>
        </w:tc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1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4035D" w:rsidRPr="0094035D" w:rsidTr="0094035D">
        <w:trPr>
          <w:trHeight w:val="634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Для решения поставленных задач были использованы следующие шкалы/методики (прилагаются): - GAD-7 (шкала тревоги). Результат: 0 баллов – нет тревоги; - PHQ-9 (шкала депрессии). Результат: 2 баллов – отсутсвие депрессии; - B-IPQ (шкала оценки отношения к болезни). Результат: 1 – последствия болезни - 1 баллов, 2 – временная перспектива - 1 баллов, 3 – контроль заболевания - 0 баллов, 4 – контроль лечения - 9 баллов, 5 – идентификация болезни - 0 баллов; 6 – озабоченность заболеванием - 0 баллов, 8 – влияние заболевания на эмоции - 10 баллов; 7 – общее понимание заболевания - 10 баллов. Причины: "все заболевания переносила на ногах" HADS – депрессия – 3 норма HADS – тревога – 3 норма b1342 УМЕРЕННЫЕ нарушения (25–49%) Поддержание сна b1343.2 - УМЕРЕННЫЕ нарушения (25–49%) Качество сна d2401.2 - УМЕРЕННЫЕ нарушения (25–49%) Преодоление стресса." d2402.2 - УМЕРЕННЫЕ нарушения (25–49%) Преодоление кризисных ситуаций."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94035D" w:rsidRPr="0094035D" w:rsidTr="0094035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228"/>
      </w:tblGrid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(Z50.0) Реабилитация при болезни сердца.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94035D" w:rsidRPr="0094035D" w:rsidTr="0094035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94035D" w:rsidRPr="0094035D" w:rsidTr="0094035D">
        <w:trPr>
          <w:trHeight w:val="193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Лекарственные назначения: не нуждается Другие рекомендации: Проведена психотерапевтическая беседа. Даны рекомендации. Гигиена сна. рекомендована групповая психотерапия в рамках 3 го этапа реабилитации.</w:t>
            </w:r>
          </w:p>
        </w:tc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93"/>
      </w:tblGrid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PT-4760B6E9DA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65"/>
      </w:tblGrid>
      <w:tr w:rsidR="0094035D" w:rsidRPr="0094035D" w:rsidTr="0094035D">
        <w:trPr>
          <w:trHeight w:val="46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психотерапевта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71"/>
        <w:gridCol w:w="4297"/>
        <w:gridCol w:w="1431"/>
        <w:gridCol w:w="1228"/>
      </w:tblGrid>
      <w:tr w:rsidR="0094035D" w:rsidRPr="0094035D" w:rsidTr="0094035D">
        <w:trPr>
          <w:trHeight w:val="405"/>
        </w:trPr>
        <w:tc>
          <w:tcPr>
            <w:tcW w:w="0" w:type="auto"/>
            <w:gridSpan w:val="4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4035D" w:rsidRPr="0094035D" w:rsidTr="0094035D">
        <w:trPr>
          <w:trHeight w:val="67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PT-99F7AEF132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28.02.2024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94035D" w:rsidRPr="0094035D" w:rsidTr="0094035D">
        <w:trPr>
          <w:trHeight w:val="4140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Образование: среднее специальное Семейное положение: холост (не замужем) Жалобы: нет ПСИХИЧЕСКИЙ СТАТУС Мышление: последовательное Верно ориентирована в месте, времени и собственной личности. Острой психопродуктивной симптоматики не обнаруживает. В поведении спокойна. Внимание: в норме Память: норма Интеллект: норма Эмоциональный фон: ровный Фон настроения: без снижения Суицидальные мысли отрицает.</w:t>
            </w:r>
          </w:p>
        </w:tc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94035D" w:rsidRPr="0094035D" w:rsidTr="0094035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228"/>
      </w:tblGrid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(Z50.0) Реабилитация при болезни сердца.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94035D" w:rsidRPr="0094035D" w:rsidTr="0094035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94035D" w:rsidRPr="0094035D" w:rsidTr="0094035D">
        <w:trPr>
          <w:trHeight w:val="1620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Другие рекомендации: Проведена сессия групповой психотерапии с целью преодоления стресса и тревоги методами осознанности и принятия. Психообразование – стресс, дистресс, механизмы, причины, последствия, психосоматические заболевания. Участие активное, упражнения выполнены. Рекомендовано продолжение групповой психотерапии.</w:t>
            </w:r>
          </w:p>
        </w:tc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93"/>
      </w:tblGrid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PT-4760B6E9DA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65"/>
      </w:tblGrid>
      <w:tr w:rsidR="0094035D" w:rsidRPr="0094035D" w:rsidTr="0094035D">
        <w:trPr>
          <w:trHeight w:val="46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психотерапевта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71"/>
        <w:gridCol w:w="4297"/>
        <w:gridCol w:w="1431"/>
        <w:gridCol w:w="1228"/>
      </w:tblGrid>
      <w:tr w:rsidR="0094035D" w:rsidRPr="0094035D" w:rsidTr="0094035D">
        <w:trPr>
          <w:trHeight w:val="405"/>
        </w:trPr>
        <w:tc>
          <w:tcPr>
            <w:tcW w:w="0" w:type="auto"/>
            <w:gridSpan w:val="4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4035D" w:rsidRPr="0094035D" w:rsidTr="0094035D">
        <w:trPr>
          <w:trHeight w:val="67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PT-99F7AEF132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01.03.2024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94035D" w:rsidRPr="0094035D" w:rsidTr="0094035D">
        <w:trPr>
          <w:trHeight w:val="4140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Образование: среднее специальное Семейное положение: холост (не замужем) Жалобы: нет ПСИХИЧЕСКИЙ СТАТУС Мышление: последовательное Верно ориентирована в месте, времени и собственной личности. Острой психопродуктивной симптоматики не обнаруживает. В поведении спокойна. Внимание: в норме Память: норма Интеллект: норма Эмоциональный фон: ровный Фон настроения: без снижения Суицидальные мысли отрицает.</w:t>
            </w:r>
          </w:p>
        </w:tc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94035D" w:rsidRPr="0094035D" w:rsidTr="0094035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228"/>
      </w:tblGrid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(Z50.0) Реабилитация при болезни сердца.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94035D" w:rsidRPr="0094035D" w:rsidTr="0094035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94035D" w:rsidRPr="0094035D" w:rsidTr="0094035D">
        <w:trPr>
          <w:trHeight w:val="13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Другие рекомендации: Проведена сессия групповой психотерапии с целью преодоления стресса и тревоги методами осознанности. Участие активное, упражнения выполнены. Рекомендовано продолжение групповой психотерапии.</w:t>
            </w:r>
          </w:p>
        </w:tc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93"/>
      </w:tblGrid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PT-4760B6E9DA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78"/>
      </w:tblGrid>
      <w:tr w:rsidR="0094035D" w:rsidRPr="0094035D" w:rsidTr="0094035D">
        <w:trPr>
          <w:trHeight w:val="46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офтальмолога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71"/>
        <w:gridCol w:w="4297"/>
        <w:gridCol w:w="1431"/>
        <w:gridCol w:w="1228"/>
      </w:tblGrid>
      <w:tr w:rsidR="0094035D" w:rsidRPr="0094035D" w:rsidTr="0094035D">
        <w:trPr>
          <w:trHeight w:val="405"/>
        </w:trPr>
        <w:tc>
          <w:tcPr>
            <w:tcW w:w="0" w:type="auto"/>
            <w:gridSpan w:val="4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4035D" w:rsidRPr="0094035D" w:rsidTr="0094035D">
        <w:trPr>
          <w:trHeight w:val="67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PT-99F7AEF132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01.03.2024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4035D" w:rsidRPr="0094035D" w:rsidTr="0094035D">
        <w:trPr>
          <w:trHeight w:val="13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Жалобы: на чувство дискомфорта, инородного тела слева с 29.02.2024г, вчера закапала бромфенак, отмечает лучше Анамнез: Аллергии на лекарства нет, АГ в течение 3 лет, Перенесённые заболевания: Операции, травмы глаз, глаукому - отрицает;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77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Status oculorum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482"/>
        <w:gridCol w:w="5837"/>
      </w:tblGrid>
      <w:tr w:rsidR="0094035D" w:rsidRPr="0094035D" w:rsidTr="0094035D">
        <w:trPr>
          <w:trHeight w:val="405"/>
        </w:trPr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Острота зрения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правый глаз: 1,0 левый глаз: 1,0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Подбор очков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правый глаз: левый глаз:</w:t>
            </w:r>
          </w:p>
        </w:tc>
      </w:tr>
      <w:tr w:rsidR="0094035D" w:rsidRPr="0094035D" w:rsidTr="0094035D">
        <w:trPr>
          <w:trHeight w:val="351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ВГД: OD\OS (мм.рт.ст.): 17/18 Орбита: костный край безболезненный; окружающие ткани без признаков воспаления; Веки: глазничная и вековая часть века без признаков поражения, безболезненны; Конъюнктива: слева легкая конъюнктивальная инъекция глазного яблока отделяемого нет, справа бледно-розового цвета,блестящая, влажная Склера: сосуды склеры не изменены; Роговица: гладкая, прозрачная, зеркальная; помутнений роговицы нет; Передняя камера: средней глубины; влага прозрачная; Радужка и зрачок: радужка в цвете и рисунке не изменена; зрачок ср. широкий; Хрусталик: помутнение кортикальных слоев хрусталика, обоих глаз Стекловидное тело: прозрачное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0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Глазное дно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4035D" w:rsidRPr="0094035D" w:rsidTr="0094035D">
        <w:trPr>
          <w:trHeight w:val="2250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ДЗН бледно-розовый; Границы ДЗН: четкие;, экскавация ДЗН физиологическая Артерии сетчатки: артерии сужены на всем протяжении, стенки крупных артерий уплотнены Вены сетчатки: умеренно расширены, калибр вен неравномерный сосуды сетчатки: артериовенозное соотношение (a:v), изменено и равно а:v=1:2 Патология сосудов сетчатки: симптом Салюса, I степени, симптом медной проволоки Сетчатка: периферия и макулярная [АДРЕС]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44"/>
      </w:tblGrid>
      <w:tr w:rsidR="0094035D" w:rsidRPr="0094035D" w:rsidTr="0094035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4035D" w:rsidRPr="0094035D" w:rsidTr="0094035D">
        <w:trPr>
          <w:trHeight w:val="13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(H35.0) Гипертонический ангиосклероз сетчатки обоих глаз. (H25.0) Начальная старческая катаракта обоих глаз. (H10.8) п\острый конъюнктивит левого глаза. (H52.4) Пресбиопия обоих глаз.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68"/>
      </w:tblGrid>
      <w:tr w:rsidR="0094035D" w:rsidRPr="0094035D" w:rsidTr="0094035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Режим и рекомендации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934"/>
      </w:tblGrid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Немедикаментозная терапия: соблюдать режим зрительных нагрузок, ЛФК для глаз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07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4035D" w:rsidRPr="0094035D" w:rsidTr="0094035D">
        <w:trPr>
          <w:trHeight w:val="13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1. Бромфенак (броксинак, ивинак ) 1 кап. 1 раз в день в левый глаз 2. Тобромицин+дексаметазон (тобродекс,тобразон) 1 кап. 3-4 раза в день в левый глаз 3. гилан комфорт 1 кап. по необходимости длительно 4. Пириноксин (каталин) 1 кап. 3 раза в день в оба глаза 1 месяц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94035D" w:rsidRPr="0094035D" w:rsidTr="0094035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630"/>
      </w:tblGrid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явка 05.03.2024[АДРЕС]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13"/>
      </w:tblGrid>
      <w:tr w:rsidR="0094035D" w:rsidRPr="0094035D" w:rsidTr="0094035D">
        <w:trPr>
          <w:trHeight w:val="1650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01.03.2024 14:18:37</w:t>
              <w:br/>
              <w:t>Сертификат: [ПОДПИСЬ]</w:t>
              <w:br/>
              <w:t>Владелец: [ПОДПИСЬ]</w:t>
              <w:br/>
              <w:t>Действителен: с 02.10.2023 8:07:15 по 02.10.2024 8:08:58</w:t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65"/>
      </w:tblGrid>
      <w:tr w:rsidR="0094035D" w:rsidRPr="0094035D" w:rsidTr="0094035D">
        <w:trPr>
          <w:trHeight w:val="46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психотерапевта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71"/>
        <w:gridCol w:w="4297"/>
        <w:gridCol w:w="1431"/>
        <w:gridCol w:w="1228"/>
      </w:tblGrid>
      <w:tr w:rsidR="0094035D" w:rsidRPr="0094035D" w:rsidTr="0094035D">
        <w:trPr>
          <w:trHeight w:val="405"/>
        </w:trPr>
        <w:tc>
          <w:tcPr>
            <w:tcW w:w="0" w:type="auto"/>
            <w:gridSpan w:val="4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4035D" w:rsidRPr="0094035D" w:rsidTr="0094035D">
        <w:trPr>
          <w:trHeight w:val="67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PT-99F7AEF132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04.03.2024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94035D" w:rsidRPr="0094035D" w:rsidTr="0094035D">
        <w:trPr>
          <w:trHeight w:val="4140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Образование: среднее специальное Семейное положение: холост (не замужем) Жалобы: нет ПСИХИЧЕСКИЙ СТАТУС Мышление: последовательное Верно ориентирована в месте, времени и собственной личности. Острой психопродуктивной симптоматики не обнаруживает. В поведении спокойна. Внимание: в норме Память: норма Интеллект: норма Эмоциональный фон: ровный Фон настроения: без снижения Суицидальные мысли отрицает.</w:t>
            </w:r>
          </w:p>
        </w:tc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1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27"/>
      </w:tblGrid>
      <w:tr w:rsidR="0094035D" w:rsidRPr="0094035D" w:rsidTr="0094035D">
        <w:trPr>
          <w:trHeight w:val="990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В динамике HADS – депрессия – 3-1 норма HADS – тревога – 3-3 норма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94035D" w:rsidRPr="0094035D" w:rsidTr="0094035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228"/>
      </w:tblGrid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(Z50.0) Реабилитация при болезни сердца.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94035D" w:rsidRPr="0094035D" w:rsidTr="0094035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94035D" w:rsidRPr="0094035D" w:rsidTr="0094035D">
        <w:trPr>
          <w:trHeight w:val="1620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Другие рекомендации: Проведена сессия групповой психотерапии с целью преодоления повышения стрессоустойчивости и расслабления методом правильного дыхания и прогрессивной мышечной релаксации. Логотерапевтическая беседа. Рекомендована аутогенная тренировка. Выданы материалы по методикам.</w:t>
            </w:r>
          </w:p>
        </w:tc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293"/>
      </w:tblGrid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PT-4760B6E9DA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78"/>
      </w:tblGrid>
      <w:tr w:rsidR="0094035D" w:rsidRPr="0094035D" w:rsidTr="0094035D">
        <w:trPr>
          <w:trHeight w:val="46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офтальмолога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71"/>
        <w:gridCol w:w="4297"/>
        <w:gridCol w:w="1431"/>
        <w:gridCol w:w="1228"/>
      </w:tblGrid>
      <w:tr w:rsidR="0094035D" w:rsidRPr="0094035D" w:rsidTr="0094035D">
        <w:trPr>
          <w:trHeight w:val="405"/>
        </w:trPr>
        <w:tc>
          <w:tcPr>
            <w:tcW w:w="0" w:type="auto"/>
            <w:gridSpan w:val="4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4035D" w:rsidRPr="0094035D" w:rsidTr="0094035D">
        <w:trPr>
          <w:trHeight w:val="67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PT-99F7AEF132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05.03.2024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4035D" w:rsidRPr="0094035D" w:rsidTr="0094035D">
        <w:trPr>
          <w:trHeight w:val="990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Жалобы: отмечает улучшение Анамнез: Аллергии на лекарства нет, АГ в течение 3 лет, Перенесённые заболевания: Операции, травмы глаз, глаукому - отрицает;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77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Status oculorum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458"/>
        <w:gridCol w:w="5861"/>
      </w:tblGrid>
      <w:tr w:rsidR="0094035D" w:rsidRPr="0094035D" w:rsidTr="0094035D">
        <w:trPr>
          <w:trHeight w:val="405"/>
        </w:trPr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Острота зрения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правый глаз: 1,0 левый глаз: 1,0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Подбор очков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правый глаз: левый глаз:</w:t>
            </w:r>
          </w:p>
        </w:tc>
      </w:tr>
      <w:tr w:rsidR="0094035D" w:rsidRPr="0094035D" w:rsidTr="0094035D">
        <w:trPr>
          <w:trHeight w:val="3195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ВГД: OD\OS (мм.рт.ст.): 17/18 Орбита: костный край безболезненный; окружающие ткани без признаков воспаления; Веки: глазничная и вековая часть века без признаков поражения, безболезненны; Конъюнктива: бледно-розового цвета,блестящая, влажная Склера: сосуды склеры не изменены; Роговица: гладкая, прозрачная, зеркальная; помутнений роговицы нет; Передняя камера: средней глубины; влага прозрачная; Радужка и зрачок: радужка в цвете и рисунке не изменена; зрачок ср. широкий; Хрусталик: помутнение кортикальных слоев хрусталика, обоих глаз Стекловидное тело: прозрачное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0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Глазное дно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4035D" w:rsidRPr="0094035D" w:rsidTr="0094035D">
        <w:trPr>
          <w:trHeight w:val="2250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ДЗН бледно-розовый; Границы ДЗН: четкие;, экскавация ДЗН физиологическая Артерии сетчатки: артерии сужены на всем протяжении, стенки крупных артерий уплотнены Вены сетчатки: умеренно расширены, калибр вен неравномерный сосуды сетчатки: артериовенозное соотношение (a:v), изменено и равно а:v=1:2 Патология сосудов сетчатки: симптом Салюса, I степени, симптом медной проволоки Сетчатка: периферия и макулярная [АДРЕС]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44"/>
      </w:tblGrid>
      <w:tr w:rsidR="0094035D" w:rsidRPr="0094035D" w:rsidTr="0094035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4035D" w:rsidRPr="0094035D" w:rsidTr="0094035D">
        <w:trPr>
          <w:trHeight w:val="13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(H35.0) Гипертонический ангиосклероз сетчатки обоих глаз. (H25.0) Начальная старческая катаракта обоих глаз. (H10.8) п\острый конъюнктивит левого глаза выздоровление. (H52.4) Пресбиопия обоих глаз.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68"/>
      </w:tblGrid>
      <w:tr w:rsidR="0094035D" w:rsidRPr="0094035D" w:rsidTr="0094035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Режим и рекомендации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934"/>
      </w:tblGrid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Немедикаментозная терапия: соблюдать режим зрительных нагрузок, ЛФК для глаз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07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4035D" w:rsidRPr="0094035D" w:rsidTr="0094035D">
        <w:trPr>
          <w:trHeight w:val="67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1. гилан комфорт 1 кап. по необходимости длительно 2. Пириноксин (каталин) 1 кап. 3 раза в день в оба глаза 1 месяц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13"/>
      </w:tblGrid>
      <w:tr w:rsidR="0094035D" w:rsidRPr="0094035D" w:rsidTr="0094035D">
        <w:trPr>
          <w:trHeight w:val="1650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05.03.2024 11:17:12</w:t>
              <w:br/>
              <w:t>Сертификат: [ПОДПИСЬ]</w:t>
              <w:br/>
              <w:t>Владелец: [ПОДПИСЬ]</w:t>
              <w:br/>
              <w:t>Действителен: с 02.10.2023 8:07:15 по 02.10.2024 8:08:58</w:t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35"/>
        <w:gridCol w:w="3605"/>
        <w:gridCol w:w="1071"/>
        <w:gridCol w:w="1728"/>
        <w:gridCol w:w="108"/>
        <w:gridCol w:w="108"/>
      </w:tblGrid>
      <w:tr w:rsidR="0094035D" w:rsidRPr="0094035D" w:rsidTr="0094035D">
        <w:trPr>
          <w:trHeight w:val="60"/>
        </w:trPr>
        <w:tc>
          <w:tcPr>
            <w:tcW w:w="0" w:type="auto"/>
            <w:gridSpan w:val="6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gridSpan w:val="6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4035D" w:rsidRPr="0094035D" w:rsidTr="0094035D">
        <w:trPr>
          <w:trHeight w:val="645"/>
        </w:trPr>
        <w:tc>
          <w:tcPr>
            <w:tcW w:w="0" w:type="auto"/>
            <w:gridSpan w:val="6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gridSpan w:val="6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gridSpan w:val="2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06.03.2024 10:12:00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65"/>
        </w:trPr>
        <w:tc>
          <w:tcPr>
            <w:tcW w:w="0" w:type="auto"/>
            <w:gridSpan w:val="6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94035D" w:rsidRPr="0094035D" w:rsidTr="0094035D">
        <w:trPr>
          <w:trHeight w:val="1380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94035D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94035D" w:rsidRPr="0094035D" w:rsidTr="0094035D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- 160 см; Вес - 79 кг; ИМТ - 30,86 кг/м²; ППТ - 1,82 м²; Возраст - 62 лет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554"/>
        <w:gridCol w:w="553"/>
        <w:gridCol w:w="758"/>
        <w:gridCol w:w="854"/>
      </w:tblGrid>
      <w:tr w:rsidR="0094035D" w:rsidRPr="0094035D" w:rsidTr="0094035D">
        <w:trPr>
          <w:trHeight w:val="570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≤27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22-31 мм/м² </w:t>
            </w: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≤61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≤24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194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54,5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≤47 г/м²·⁷</w:t>
            </w:r>
          </w:p>
        </w:tc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60 %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Эксцентрическая гипертрофия ЛЖ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4035D" w:rsidRPr="0094035D" w:rsidTr="0094035D">
        <w:trPr>
          <w:trHeight w:val="1650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1,06; Размер асинергии ЛЖ: 10 % </w:t>
            </w: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снижена незначительно </w:t>
            </w: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нет, повышенная трабекуляция верхушки ЛЖ.; Аневризма: нет </w:t>
            </w: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- 72 см/сек; VA - 58 см/сек; E/A - 1,2; Ve lateral - 11 см/сек; Ve septel - 8 см/сек; E/e - 7,9 (N&lt;9) </w:t>
            </w: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не нарушена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51"/>
        <w:gridCol w:w="36"/>
      </w:tblGrid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270"/>
      </w:tblGrid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67"/>
        <w:gridCol w:w="36"/>
        <w:gridCol w:w="36"/>
        <w:gridCol w:w="36"/>
        <w:gridCol w:w="36"/>
        <w:gridCol w:w="36"/>
        <w:gridCol w:w="36"/>
        <w:gridCol w:w="36"/>
      </w:tblGrid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Стеноз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017"/>
        <w:gridCol w:w="120"/>
        <w:gridCol w:w="36"/>
        <w:gridCol w:w="36"/>
        <w:gridCol w:w="36"/>
      </w:tblGrid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Градиент, пик. (мм рт.ст.)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- 25 мм рт.ст.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4035D" w:rsidRPr="0094035D" w:rsidTr="0094035D">
        <w:trPr>
          <w:trHeight w:val="840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аорты. Размеры полостей не изменены. Дисфункция атриовентрикулярных клапанов, гемодинамически незначимая. Гипокинез передне-апикального сегмента миокарда ЛЖ. Незначительная гипертрофия миокарда МЖП. Глобальная сократительная функция ЛЖ в покое удовлетворительная.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771"/>
        <w:gridCol w:w="1770"/>
        <w:gridCol w:w="54"/>
        <w:gridCol w:w="36"/>
      </w:tblGrid>
      <w:tr w:rsidR="0094035D" w:rsidRPr="0094035D" w:rsidTr="0094035D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06.03.2024 10:51:40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4035D" w:rsidRPr="0094035D" w:rsidTr="0094035D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PT-0BE753CAA1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4035D" w:rsidRPr="0094035D" w:rsidTr="0094035D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11:40:06 по 06.09.2024 11:40:55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94035D" w:rsidRPr="0094035D" w:rsidTr="0094035D">
        <w:trPr>
          <w:trHeight w:val="46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71"/>
        <w:gridCol w:w="4297"/>
        <w:gridCol w:w="1431"/>
        <w:gridCol w:w="1228"/>
      </w:tblGrid>
      <w:tr w:rsidR="0094035D" w:rsidRPr="0094035D" w:rsidTr="0094035D">
        <w:trPr>
          <w:trHeight w:val="405"/>
        </w:trPr>
        <w:tc>
          <w:tcPr>
            <w:tcW w:w="0" w:type="auto"/>
            <w:gridSpan w:val="4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4035D" w:rsidRPr="0094035D" w:rsidTr="0094035D">
        <w:trPr>
          <w:trHeight w:val="67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PT-99F7AEF132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07.03.2024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94035D" w:rsidRPr="0094035D" w:rsidTr="0094035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4035D" w:rsidRPr="0094035D" w:rsidTr="0094035D">
        <w:trPr>
          <w:trHeight w:val="4770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"ОСНОВНОЕ ЗАБОЛЕВАНИЕ: (I21.2) ИБС. Инфаркт миокарда с подъёмом с.ST ( с з.Q) передне-боковой стенки ЛЖ, I тип от 06.02.2024[АДРЕС]юзионное поражение ПМЖА по данным Коронароангиографии от 06.02.2024. (Z95.5) Операция транслюминальная баллонная коронарная ангиопластика со стентированием   передней межжелудочковой артерии ( 2 стента Biomime ) от 06.02.2024[АДРЕС]ния. Дислипидемия. ГЛЖ. Избыточная масса тела. Риск 4 (очень высокий). Целевое АД &lt; 130/&lt; 80 мм рт. ст. ХСН I II (NYHA). (H35.0) Гипертонический ангиосклероз сетчатки обоих глаз (H25.0) Начальная старческая катаракта обоих глаз (H10.8) Конъюнктивит левого глаза (H52.4) Пресбиопия обоих глаз. Нефромикролитиаз. Бактериурия. Стрессовая гипергликемия."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Активно не предъявляет. Менопауза с 40-летнего возраста. Снижение роста на 4см.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94035D" w:rsidRPr="0094035D" w:rsidTr="0094035D">
        <w:trPr>
          <w:trHeight w:val="193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ИЗ АНАМНЕЗА: Артериальная гипертония с максимальными цифрами до 160/мм.рт.ст, Травматический вывих правого коленного сустава. адаптирована к 120/80 мм.рт.ст. Настоящее ухудшение самочувствия 06.02.24[АДРЕС]Вызвала БМСП, записана ЭКГ- очаговые изменения передней стенки, оперированная мастопатия правой грудной железы 40 лет назад. PT-45570ED2AE сечение по поводу отслойки плаценты , роды3 в 40-летнем возрасте. Аппендэктомия 5 лет назад. Хр. ринит.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94035D" w:rsidRPr="0094035D" w:rsidTr="0094035D">
        <w:trPr>
          <w:trHeight w:val="1620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Рост, см: 164   Вес, кг: 78   ИМТ: 29 ЧДД (в мин.): 16 В лёгких: Везикулярное, хрипов нет Опорно-двигательный аппарат: Осмотр позвоночника затруднен по причине повышенного жироотложения.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94035D" w:rsidRPr="0094035D" w:rsidTr="0094035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4035D" w:rsidRPr="0094035D" w:rsidTr="0094035D">
        <w:trPr>
          <w:trHeight w:val="1620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Рекомендован двигательный режим: [ФИО] по физическим тренировкам: Комплекс ФУ №3: 27,28,29.02;-комплекс №3. К№4-01.03.24[АДРЕС]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118"/>
      </w:tblGrid>
      <w:tr w:rsidR="0094035D" w:rsidRPr="0094035D" w:rsidTr="0094035D">
        <w:trPr>
          <w:trHeight w:val="1650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07.03.2024 10:50:38</w:t>
              <w:br/>
              <w:t>Сертификат: [ПОДПИСЬ]</w:t>
              <w:br/>
              <w:t>Владелец: [ПОДПИСЬ]</w:t>
              <w:br/>
              <w:t>Действителен: с 08.12.2023 10:59:00 по 02.03.2025 10:59:00</w:t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94035D" w:rsidRPr="0094035D" w:rsidTr="0094035D">
        <w:trPr>
          <w:trHeight w:val="46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71"/>
        <w:gridCol w:w="4297"/>
        <w:gridCol w:w="1431"/>
        <w:gridCol w:w="1228"/>
      </w:tblGrid>
      <w:tr w:rsidR="0094035D" w:rsidRPr="0094035D" w:rsidTr="0094035D">
        <w:trPr>
          <w:trHeight w:val="405"/>
        </w:trPr>
        <w:tc>
          <w:tcPr>
            <w:tcW w:w="0" w:type="auto"/>
            <w:gridSpan w:val="4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4035D" w:rsidRPr="0094035D" w:rsidTr="0094035D">
        <w:trPr>
          <w:trHeight w:val="67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PT-99F7AEF132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12.03.2024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94035D" w:rsidRPr="0094035D" w:rsidTr="0094035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4035D" w:rsidRPr="0094035D" w:rsidTr="0094035D">
        <w:trPr>
          <w:trHeight w:val="4770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"ОСНОВНОЕ ЗАБОЛЕВАНИЕ: (I21.2) ИБС. Инфаркт миокарда с подъёмом с.ST ( с з.Q) передне-боковой стенки ЛЖ, I тип от 06.02.2024[АДРЕС]юзионное поражение ПМЖА по данным Коронароангиографии от 06.02.2024. (Z95.5) Операция транслюминальная баллонная коронарная ангиопластика со стентированием   передней межжелудочковой артерии ( 2 стента Biomime ) от 06.02.2024[АДРЕС]ния. Дислипидемия. ГЛЖ. Избыточная масса тела. Риск 4 (очень высокий). Целевое АД &lt; 130/&lt; 80 мм рт. ст. ХСН I II (NYHA). (H35.0) Гипертонический ангиосклероз сетчатки обоих глаз (H25.0) Начальная старческая катаракта обоих глаз (H10.8) Конъюнктивит левого глаза (H52.4) Пресбиопия обоих глаз. Нефромикролитиаз. Бактериурия. Стрессовая гипергликемия."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Активно не предъявляет. Менопауза с 40-летнего возраста. Снижение роста на 4см.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94035D" w:rsidRPr="0094035D" w:rsidTr="0094035D">
        <w:trPr>
          <w:trHeight w:val="6030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ИЗ АНАМНЕЗА: Артериальная гипертония с максимальными цифрами до 160/мм.рт.ст, Травматический вывих правого коленного сустава. адаптирована к 120/80 мм.рт.ст. Настоящее ухудшение самочувствия 06.02.24[АДРЕС]Вызвала БМСП, записана ЭКГ- очаговые изменения передней стенки, оперированная мастопатия правой грудной железы 40 лет назад. PT-45570ED2AE сечение по поводу отслойки плаценты , роды3 в 40-летнем возрасте. Аппендэктомия 5 лет назад. Хр. ринит. Течение болезни: ОСМОТР ОФТАЛЬМОЛОГА от 05.03.2024: Диагноз:  Гипертонический ангиосклероз сетчатки обоих глаз. Начальная старческая катаракта обоих глаз п\острый конъюнктивит левого глаза выздоровление. Пресбиопия обоих глаз Рекомендовано: Немедикаментозная терапия: соблюдать режим зрительных нагрузок, ЛФК для глаз Лекарственные назначения: 1. гилан комфорт 1 кап. по необходимости длительно 2. Пириноксин (каталин) 1 кап. 3 раза в день в оба глаза 1 месяц ЭХОКАРДИОГРАФИЯ от 06.03.2024: Сократительная функция ЛЖ: снижена незначительно; Размер асинергии ЛЖ: 10 %; Индекс асинергии: 1,06; Аневризма: нет; Тромб: нет, повышенная трабекуляция верхушки ЛЖ.; ФВ: В-режим 60 %; ОТС: 0,4; [ФИО]: Эксцентрическая гипертрофия ЛЖ; Кинез миокарда: изменен; СДЛА - 25 мм рт.ст.; Атеросклероз аорты. Размеры полостей не изменены. Дисфункция атриовентрикулярных клапанов, гемодинамически незначимая. Гипокинез передне-апикального сегмента миокарда ЛЖ. Незначительная гипертрофия миокарда МЖП. Глобальная сократительная функция ЛЖ в покое удовлетворительная. ТШХ-418м.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94035D" w:rsidRPr="0094035D" w:rsidTr="0094035D">
        <w:trPr>
          <w:trHeight w:val="193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Рост, см: 164   Вес, кг: 78   ИМТ: 29 ЧДД (в мин.): 16 Артериальное давление: ЧСС 57 мм.рт.ст.  САД 142 мм.рт.ст.  ДАД 94 мм.рт.ст. В лёгких: Везикулярное, хрипов нет Опорно-двигательный аппарат: Осмотр позвоночника затруднен по причине повышенного жироотложения.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1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4035D" w:rsidRPr="0094035D" w:rsidTr="0094035D">
        <w:trPr>
          <w:trHeight w:val="382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ОСМОТР ОФТАЛЬМОЛОГА от 05.03.2024: Диагноз:  Гипертонический ангиосклероз сетчатки обоих глаз. Начальная старческая катаракта обоих глаз п\острый конъюнктивит левого глаза выздоровление. Пресбиопия обоих глаз Рекомендовано: Немедикаментозная терапия: соблюдать режим зрительных нагрузок, ЛФК для глаз Лекарственные назначения: 1. гилан комфорт 1 кап. по необходимости длительно 2. Пириноксин (каталин) 1 кап. 3 раза в день в оба глаза 1 месяц ЭХОКАРДИОГРАФИЯ от 06.03.2024: Сократительная функция ЛЖ: снижена незначительно; Размер асинергии ЛЖ: 10 %; Индекс асинергии: 1,06; Аневризма: нет; Тромб: нет, повышенная трабекуляция верхушки ЛЖ.; ФВ: В-режим 60 %; ОТС: 0,4; PT-E0FD5B1964: Эксцентрическая гипертрофия ЛЖ; Кинез миокарда: изменен; СДЛА - 25 мм рт.ст.; Атеросклероз аорты. Размеры полостей не изменены. Дисфункция атриовентрикулярных клапанов, гемодинамически незначимая. Гипокинез передне-апикального сегмента миокарда ЛЖ. Незначительная гипертрофия миокарда МЖП. Глобальная сократительная функция ЛЖ в покое удовлетворительная.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94035D" w:rsidRPr="0094035D" w:rsidTr="0094035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4035D" w:rsidRPr="0094035D" w:rsidTr="0094035D">
        <w:trPr>
          <w:trHeight w:val="4140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Рекомендован двигательный режим: Щадящий с переходом к щадяще-тренирующему Рекомендации по бытовым нагрузкам: Баня с парной противопоказана, рекомендуется легкий комфортный душ Действия связанные с длительными наклонами вперёд противопоказаны. Подъём тяжестей до 5-6кг, распределяя на обе руки поровну. Стоять у горячей плиты долго противопоказано Рекомендации по физическим тренировкам: .От 04.03.2024г ВЭМП: 75ВТ. Тренирующая ЧСС-89уд/мин Прогулки 90 ш/мин: 1 неделя-15мин; 2 неделя- 20мин; 3 неделя-30мин; 4 неделя- 40 мин х 2 раза в день ежедневно. Выдан комплекс ЛГ на руки(обучение в стационар[ОРГАНИЗАЦИЯ]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118"/>
      </w:tblGrid>
      <w:tr w:rsidR="0094035D" w:rsidRPr="0094035D" w:rsidTr="0094035D">
        <w:trPr>
          <w:trHeight w:val="1650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12.03.2024 10:02:05</w:t>
              <w:br/>
              <w:t>Сертификат: [ПОДПИСЬ]</w:t>
              <w:br/>
              <w:t>Владелец: [ПОДПИСЬ]</w:t>
              <w:br/>
              <w:t>Действителен: с 08.12.2023 10:59:00 по 02.03.2025 10:59:00</w:t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3"/>
        <w:gridCol w:w="3563"/>
        <w:gridCol w:w="2194"/>
        <w:gridCol w:w="1548"/>
      </w:tblGrid>
      <w:tr w:rsidR="0094035D" w:rsidRPr="0094035D" w:rsidTr="0094035D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PT-99F7AEF132</w:t>
            </w:r>
          </w:p>
        </w:tc>
        <w:tc>
          <w:tcPr>
            <w:tcW w:w="0" w:type="auto"/>
            <w:shd w:val="clear" w:color="auto" w:fill="FFFFFF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12.03.2024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4035D" w:rsidRPr="0094035D" w:rsidTr="0094035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94035D" w:rsidRPr="0094035D" w:rsidTr="0094035D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53 в минуту. Блокада передней ветви левой ножки пучка Гиса. Без отрицательной динамики от 27.02.24 .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4035D" w:rsidRPr="0094035D" w:rsidTr="0094035D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результатов, уточнения диагноза и назначения лечения, Вам необходимо обратиться к клиническому врачу.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07"/>
        <w:gridCol w:w="42"/>
        <w:gridCol w:w="36"/>
      </w:tblGrid>
      <w:tr w:rsidR="0094035D" w:rsidRPr="0094035D" w:rsidTr="0094035D">
        <w:trPr>
          <w:trHeight w:val="34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12.03.2024 14:18:54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4035D" w:rsidRPr="0094035D" w:rsidTr="0094035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4035D" w:rsidRPr="0094035D" w:rsidTr="0094035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4035D" w:rsidRPr="0094035D" w:rsidTr="0094035D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24.01.2024 16:17:00 по 18.04.2025 16:17:00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81"/>
        <w:gridCol w:w="4174"/>
        <w:gridCol w:w="910"/>
        <w:gridCol w:w="1518"/>
        <w:gridCol w:w="86"/>
        <w:gridCol w:w="86"/>
      </w:tblGrid>
      <w:tr w:rsidR="0094035D" w:rsidRPr="0094035D" w:rsidTr="0094035D">
        <w:trPr>
          <w:trHeight w:val="60"/>
        </w:trPr>
        <w:tc>
          <w:tcPr>
            <w:tcW w:w="0" w:type="auto"/>
            <w:gridSpan w:val="6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Стресс-Эхокардиография (с горизонтальным ВЭМП)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gridSpan w:val="6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4035D" w:rsidRPr="0094035D" w:rsidTr="0094035D">
        <w:trPr>
          <w:trHeight w:val="645"/>
        </w:trPr>
        <w:tc>
          <w:tcPr>
            <w:tcW w:w="0" w:type="auto"/>
            <w:gridSpan w:val="6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gridSpan w:val="6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gridSpan w:val="2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27.05.2024 0:00:00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855"/>
        </w:trPr>
        <w:tc>
          <w:tcPr>
            <w:tcW w:w="0" w:type="auto"/>
            <w:gridSpan w:val="6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 xml:space="preserve">Стресс-Эхокардиография </w:t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br/>
              <w:t>(с горизонтальным ВЭМП)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1"/>
        <w:gridCol w:w="2291"/>
      </w:tblGrid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(см) 160  Вес (кг) 77,5  ППП (м2 ) 1,81  Возраст 62 лет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13"/>
        <w:gridCol w:w="1408"/>
        <w:gridCol w:w="1482"/>
        <w:gridCol w:w="907"/>
        <w:gridCol w:w="1827"/>
        <w:gridCol w:w="795"/>
      </w:tblGrid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Целевая ЧСС: 134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Диастолический стресс-тест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Исходно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 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Физическая нагрузка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 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12,9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Период восстановленния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11,4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Комментарий к заключению: На фоне ФН обнаружено увеличение СДЛА до 48 мм рт.ст.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Заключение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Проба отрицательная. Нарушения диастолического резерва не выявлено.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023"/>
        <w:gridCol w:w="3044"/>
        <w:gridCol w:w="3244"/>
      </w:tblGrid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Кинез миокарда ЛЖ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Исходно (в покое)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Пиковая физическая </w:t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br/>
              <w:t>нагрузка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Период </w:t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br/>
              <w:t>восстановления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асинергия миокарда апикальных сегментов 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асинергия миокарда апикальных сегментов 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асинергия миокарда апикальных сегментов ЛЖ</w:t>
            </w:r>
          </w:p>
        </w:tc>
      </w:tr>
      <w:tr w:rsidR="0094035D" w:rsidRPr="0094035D" w:rsidTr="0094035D">
        <w:trPr>
          <w:trHeight w:val="1920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Индекс нарушения регионарной сократимости: 1,13 </w:t>
            </w: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Вид нарушения регионарной сократимости: легкие нарушения </w:t>
            </w: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Максимальная ЧСС: 108 </w:t>
            </w: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Максимальный уровень АД: 195/103 </w:t>
            </w: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Причина остановки теста: суставная боль, гипертоническая реакция </w:t>
            </w: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Комментарий к заключению: Толерантность к ФН средняя (75 Ватт,2 минута). Болевой синдром на высоте ФН не описывает, в восстановительном периоде жалоб нет. Уровень АД в восстановительном периоде 134/85 мм рт.ст.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4035D" w:rsidRPr="0094035D" w:rsidTr="0094035D">
        <w:trPr>
          <w:trHeight w:val="570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Проба положительная. Исходно - асинергия миокарда апикальных сегментов ЛЖ. На высоте ФН новых нарушений локальной сократимости не выявлено.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4035D" w:rsidRPr="0094035D" w:rsidTr="0094035D">
        <w:trPr>
          <w:trHeight w:val="840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94035D" w:rsidRPr="0094035D" w:rsidTr="0094035D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5"/>
        <w:gridCol w:w="1814"/>
        <w:gridCol w:w="55"/>
        <w:gridCol w:w="36"/>
      </w:tblGrid>
      <w:tr w:rsidR="0094035D" w:rsidRPr="0094035D" w:rsidTr="0094035D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27.05.2024 13:33:17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4035D" w:rsidRPr="0094035D" w:rsidTr="0094035D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4035D" w:rsidRPr="0094035D" w:rsidTr="0094035D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8:48:18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19"/>
        <w:gridCol w:w="3725"/>
        <w:gridCol w:w="983"/>
        <w:gridCol w:w="1646"/>
        <w:gridCol w:w="91"/>
        <w:gridCol w:w="91"/>
      </w:tblGrid>
      <w:tr w:rsidR="0094035D" w:rsidRPr="0094035D" w:rsidTr="0094035D">
        <w:trPr>
          <w:trHeight w:val="60"/>
        </w:trPr>
        <w:tc>
          <w:tcPr>
            <w:tcW w:w="0" w:type="auto"/>
            <w:gridSpan w:val="6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gridSpan w:val="6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4035D" w:rsidRPr="0094035D" w:rsidTr="0094035D">
        <w:trPr>
          <w:trHeight w:val="645"/>
        </w:trPr>
        <w:tc>
          <w:tcPr>
            <w:tcW w:w="0" w:type="auto"/>
            <w:gridSpan w:val="6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gridSpan w:val="6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gridSpan w:val="2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27.05.2024 0:00:00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65"/>
        </w:trPr>
        <w:tc>
          <w:tcPr>
            <w:tcW w:w="0" w:type="auto"/>
            <w:gridSpan w:val="6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94035D" w:rsidRPr="0094035D" w:rsidTr="0094035D">
        <w:trPr>
          <w:trHeight w:val="1380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94035D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94035D" w:rsidRPr="0094035D" w:rsidTr="0094035D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- 160 см; Вес - 79 кг; ИМТ - 30,86 кг/м²; ППТ - 1,82 м²; Возраст - 62 лет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554"/>
        <w:gridCol w:w="553"/>
        <w:gridCol w:w="758"/>
        <w:gridCol w:w="854"/>
      </w:tblGrid>
      <w:tr w:rsidR="0094035D" w:rsidRPr="0094035D" w:rsidTr="0094035D">
        <w:trPr>
          <w:trHeight w:val="570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≤27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22-31 мм/м² </w:t>
            </w: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≤61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≤24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249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70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≤47 г/м²·⁷</w:t>
            </w:r>
          </w:p>
        </w:tc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60 %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Эксцентрическая гипертрофия ЛЖ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4035D" w:rsidRPr="0094035D" w:rsidTr="0094035D">
        <w:trPr>
          <w:trHeight w:val="1650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1,13; Размер асинергии ЛЖ: 10 % </w:t>
            </w: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снижена незначительно </w:t>
            </w: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нет, повышенная трабекуляция верхушки ЛЖ.; Аневризма: нет </w:t>
            </w: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- 62 см/сек; VA - 82 см/сек; E/A - 0,8; Ve lateral - 9 см/сек; Ve septel - 5 см/сек; E/e - 8,9 (N&lt;9) </w:t>
            </w: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релаксации ЛЖ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51"/>
        <w:gridCol w:w="36"/>
      </w:tblGrid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270"/>
      </w:tblGrid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- 27 мм рт.ст.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4035D" w:rsidRPr="0094035D" w:rsidTr="0094035D">
        <w:trPr>
          <w:trHeight w:val="840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аорты. Незначительная гипертрофия миокарда МЖП. Дисфункция атриовентрикулярных клапанов, гемодинамически незначимая. Незначительная дилатация полости ЛП. Гипокинез передне-апикального сегмента миокарда ЛЖ. Глобальная сократительная функция ЛЖ в покое удовлетворительная.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5"/>
        <w:gridCol w:w="1814"/>
        <w:gridCol w:w="55"/>
        <w:gridCol w:w="36"/>
      </w:tblGrid>
      <w:tr w:rsidR="0094035D" w:rsidRPr="0094035D" w:rsidTr="0094035D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27.05.2024 13:39:43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4035D" w:rsidRPr="0094035D" w:rsidTr="0094035D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4035D" w:rsidRPr="0094035D" w:rsidTr="0094035D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8:48:18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94035D" w:rsidRPr="0094035D" w:rsidTr="0094035D">
        <w:trPr>
          <w:trHeight w:val="46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53"/>
        <w:gridCol w:w="4235"/>
        <w:gridCol w:w="1410"/>
        <w:gridCol w:w="1210"/>
      </w:tblGrid>
      <w:tr w:rsidR="0094035D" w:rsidRPr="0094035D" w:rsidTr="0094035D">
        <w:trPr>
          <w:trHeight w:val="405"/>
        </w:trPr>
        <w:tc>
          <w:tcPr>
            <w:tcW w:w="0" w:type="auto"/>
            <w:gridSpan w:val="4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4035D" w:rsidRPr="0094035D" w:rsidTr="0094035D">
        <w:trPr>
          <w:trHeight w:val="67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PT-99F7AEF132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23.07.2024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4035D" w:rsidRPr="0094035D" w:rsidTr="0094035D">
        <w:trPr>
          <w:trHeight w:val="67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Жалобы: Осмотр кардиолога в рамках 2 этапа научного исследования. На момент осмотра на одышку при физической нагрузке, при подъеме на 4-5 этаж.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94035D" w:rsidRPr="0094035D" w:rsidTr="0094035D">
        <w:trPr>
          <w:trHeight w:val="256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Артериальная гипертония с максимальными цифрами до 160-170/мм.рт.ст, принимаела амлодипин регулярно, адаптирована к 120/80 мм.рт.ст. Ухудшение самочувствия 06.02.24[АДРЕС]Вызвала БМСП, записана ЭКГ- очаговые изменения передней стенки, оказана помощь. нитроспрей 1 доза, морфин 1% 1.0 в/в. Доставлена в экстренном порядке в приемное отделение ТКНЦ с диагнозом ОКС без подъема с. ST. Записана ЭКГ в приемном отделении - элевация с.ST передне-перегородочной области Л.Ж.Пациентка госпитализируется в ГРиИТ. Пациентка доставлена в операционную, для проведения коронароангиографии.</w:t>
            </w:r>
          </w:p>
        </w:tc>
      </w:tr>
      <w:tr w:rsidR="0094035D" w:rsidRPr="0094035D" w:rsidTr="0094035D">
        <w:trPr>
          <w:trHeight w:val="67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[ОРГАНИЗАЦИЯ]</w:t>
            </w:r>
          </w:p>
        </w:tc>
      </w:tr>
      <w:tr w:rsidR="0094035D" w:rsidRPr="0094035D" w:rsidTr="0094035D">
        <w:trPr>
          <w:trHeight w:val="13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На момент осмотра постоянно принимает: АСК 75 мг по 1 таб вечером, Клопидогрел 75 мг по 1 таб в сут, Спиронолактон 25 мгп о 1 таб днем, бисопролол 2,5 мг по 1 таб в сут, Пантопразол 20 мг по 1 таб в сут, Аторвастатин 40 мг по 1 таб в сут вчером, Эзетимиб 10 мг по 1 таб в сут вечером. Периндоприл 8 мг по 1 таб в сут утром.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4035D" w:rsidRPr="0094035D" w:rsidTr="0094035D">
        <w:trPr>
          <w:trHeight w:val="382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Аллергоанамнез: аспирин (сонливость, зуд в глазах). Хронические заболевания: АГ. Туберкулез, венерические заболевания, гепатит, сахарный диабет, язвенную болезнь желудка и ДПК, болезнь Боткина, описторхоз, заболевания вен, тромбоэмболию, ЧМТ отрицает. В анамнезе оперирована по поводу : аппендэктомия, кесарево сечение." Наследственный анамнез: отягощена по ССЗ (по метринской линии). Осмотр гинеколога: менопауза Флюорография: без патологии Осмотр на педикулёз проведён. Рост, см: 160   Вес, кг: 83   ИМТ: 32,42   Температура, °C: 36.6   SpO2, %: 97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4035D" w:rsidRPr="0094035D" w:rsidTr="0094035D">
        <w:trPr>
          <w:trHeight w:val="445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избыточно, равномерно Костно-мышечная система: Без особенностей Лёгкие: дыхание: Везикулярное, хрипов нет ЧД: 16 Сердечно-сосудистая система: [АДРЕС]лушиваются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732"/>
      </w:tblGrid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 ЧСС 57 уд. в мин  САД 140 мм.рт.ст.  ДАД 80 мм.рт.ст.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94035D" w:rsidRPr="0094035D" w:rsidTr="0094035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4035D" w:rsidRPr="0094035D" w:rsidTr="0094035D">
        <w:trPr>
          <w:trHeight w:val="2880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(I21.0) ИБС. ПИКС от 06.02.2023[АДРЕС]оронароангиографии от 06.02.2024. Операция транслюминальная баллонная коронарная ангиопластика со стентированием передней межжелудочковой артерии ( 2 стента Biomime ) от 06.02.2024[АДРЕС]ния. Дислипидемия. ГЛЖ. Ожирение II, экзогенно-конституционального генеза. Риск 4 (очень высокий). Целевое АД &lt; 130/&lt; 80 мм рт. ст. (I50.9) ХСН I ФК II (NYHA).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94035D" w:rsidRPr="0094035D" w:rsidTr="0094035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4035D" w:rsidRPr="0094035D" w:rsidTr="0094035D">
        <w:trPr>
          <w:trHeight w:val="193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Немедикаментозная терапия: Диета №10. Диета с ограничением жиров животного происхождения, соли, жидкости, рыба не менее 2 раз в неделю, употреблять больше продуктов, богатых калием (изюм, курага, бананы, печеный картофель)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4035D" w:rsidRPr="0094035D" w:rsidTr="0094035D">
        <w:trPr>
          <w:trHeight w:val="634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РЕГУЛЯРНО: 1. Клопидогрел (Плавикс, Лопирел, Клопидекс, Плагрил, Зилт, Кардогрель, Клапитакс, Деплатт) 75мг 1 таб. 1 раз в день (утром), независимо от приема пищи до 06.02.2024 2. Ацетилсалициловая кислота (Кардиомагнил, Тромбопол, Тромбитал, Фазостабил) 75 мг 1 таб. 1 раз в сутки 3. Пантопразол (Контролок, Нольпаза, Санпраз или др.) 40мг 1 таб. 1 раз в день (утром), перед приемом пищи за 30 минут, до 06.02.2024 4. Аторвастатин (Липримар, Аторис, Торвакард, Тулип или др.) 40 мг 1 таб. 1 раз в день (вечером), независимо от приема пищи контроль липидного спектра. Достижение целевых уровней ЛПНП - 1.4ммоль/л 5. Эзетимиб (Эзетрол, Липобон, Отрио) 10 мг 1 таб. 1 раз в день, независимо от приема пищи 6. Периндоприл (Перинева или др.) 8мг 1 таб. 1 раз в день перед приемом пищи под контролем АД 7. Индапамид (Арифон, Индап или др.) 2,5 мг 1 таб. 1 раз в день (утром), независимо от приема пищи под контролем АД 8. Бисопролол (Конкор, Кординорм, Коронал, Нипертен, Бипрол, Бидоп, Биол или др.) 2,5 мг 1 таб. 1 раз в день (утром), независимо от приема пищи под контролем АД, пульса КУРСОМ: 1. Каптоприл (Капотен или др.) 25мг 1 таб. под язык при повышении АД ситуационно 2. Триметазидин (Предуктал ОД) 80мг 1 капс 1 раз в день утром, во время приема пищи курсом 1 месяц. 1р/ 3 мес.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94035D" w:rsidRPr="0094035D" w:rsidTr="0094035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4035D" w:rsidRPr="0094035D" w:rsidTr="0094035D">
        <w:trPr>
          <w:trHeight w:val="6660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1. Наблюдение в поликлинике по м/ж у терапевта, кардиолога. 2. Контроль АД, ЧСС 2 раза в день, вести дневник самоконтроля. 3. Прием плановой терапии в полном объеме. 4. Выполнить амбулаторно в поликлинике по м/ж: ЭКГ в динамике, ЭхоКГ, липидный спектр (ОХЛ, ЛПНП, ЛПВП, ТГ), при необходимости нагрузочные пробы (ВЭМП, Тредмил). 5. При возникновении ангинозной боли использовать нитроглицерин, 3 дозы с интервалом 5 минут (т.е. в течение 15 минут), при неэффективности вызвать БСМП. 6. При повышении АД свыше 140/90 мм рт.ст прием препаратов экстренной помощи таб. моксонидин 0.2мг (максимальная суточная доза 0.6мг) или таб. капотен 25 мг п/язык, при неэффективности вызвать БСМП. ОХС &lt;4,0 ммоль/л, ЛПНП &lt; 1,4 ммоль/л, ЛПВП &gt;1,0 ммоль/л, ТГ &lt;1,7 ммоль/л. Контроль активности трансаминаз крови (АСТ, АЛТ, КФК), и липидного спектра (ОХС, ХС ЛПВП, ХС ЛПНП, ТГ) ч/з 6-8 недель на фоне приема статинов – оценка безопасности и эффективности с дальнейшим титрованием дозы (при необходимости) до достижения ЦУ ОХС и ЛПНП. Целевой уровень ОХС &lt; 4,0 ммоль/л; ХС ЛПНП &lt; 1,4 ммоль/л; ХС ЛПВП &gt; 1,0 ммоль/л (муж.) &gt; 1,2 ммоль/л (жен.); ТГ &lt; 1,7 ммоль/л; АСТ &lt; 37 Ед/л; АЛТ &lt; 42 Ед/л; КФК 0-145 Е/л; - Диспансерное наблюдение в течение года после оказанной ВМП в срок 1,3,6 и 12 месяцев со времени выписки (вне обозначенных сроков при наличии показаний). Первое посещение кардиолога через 1 месяц.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840"/>
      </w:tblGrid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PT-AB3D319A10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94035D" w:rsidRPr="0094035D" w:rsidTr="0094035D">
        <w:trPr>
          <w:trHeight w:val="46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4597"/>
        <w:gridCol w:w="1531"/>
        <w:gridCol w:w="1314"/>
      </w:tblGrid>
      <w:tr w:rsidR="0094035D" w:rsidRPr="0094035D" w:rsidTr="0094035D">
        <w:trPr>
          <w:trHeight w:val="405"/>
        </w:trPr>
        <w:tc>
          <w:tcPr>
            <w:tcW w:w="0" w:type="auto"/>
            <w:gridSpan w:val="4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94035D" w:rsidRPr="0094035D" w:rsidTr="0094035D">
        <w:trPr>
          <w:trHeight w:val="67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PT-99F7AEF132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25.01.2025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4035D" w:rsidRPr="0094035D" w:rsidTr="0094035D">
        <w:trPr>
          <w:trHeight w:val="67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Жалобы: на периодические перебои в работе сердца, ощущуение "остановки", сопроводжающееся чувством нехватки воздуха, чаще в положение лежа на спине.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94035D" w:rsidRPr="0094035D" w:rsidTr="0094035D">
        <w:trPr>
          <w:trHeight w:val="193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ИБС манифестировал инфарктом миокарда с подъёмом с.ST ( с з.Q) передне-боковой стенки ЛЖ, I тип от 06.02.2024[АДРЕС]ение ПМЖА по данным Коронароангиографии от 06.02.2024[АДРЕС]передней межжелудочковой артерии (2 стента Biomime ) от 06.02.2024[АДРЕС], принимает амлодипин регулярно, адаптирована к 120/80 мм рт.ст.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4035D" w:rsidRPr="0094035D" w:rsidTr="0094035D">
        <w:trPr>
          <w:trHeight w:val="319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Туберкулез, венерические заболевания, гепатит, сахарный диабет, язвенную болезнь желудка и ДПК, болезнь Боткина, описторхоз, заболевания вен, тромбоэмболию, ЧМТ отрицает. В анамнезе оперирована по поводу: аппендэктомия, кесарево сечение. ВРЕДНЫЕ ПРИВЫЧКИ: Отрицает. ReDS pro 24-25-25 Наследственный анамнез: не указывает Флюорография: без патологии Рост, см: 159   Вес, кг: 85   ИМТ: 33,62   Температура, °C: 36.3   SpO2, %: 97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4035D" w:rsidRPr="0094035D" w:rsidTr="0094035D">
        <w:trPr>
          <w:trHeight w:val="445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[АДРЕС]лушиваются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 ЧСС 53 уд. в мин  САД 115 мм.рт.ст.  ДАД 70 мм.рт.ст.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94035D" w:rsidRPr="0094035D" w:rsidTr="0094035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lastRenderedPageBreak/>
              <w:t>ДИАГНОЗ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4035D" w:rsidRPr="0094035D" w:rsidTr="0094035D">
        <w:trPr>
          <w:trHeight w:val="2880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от 06.02.2024[АДРЕС]данным Коронароангиографии от 06.02.2024[АДРЕС]ованием передней межжелудочковой артерии ( 2 стента Biomime ) от 06.02.2024[АДРЕС]ния. Дислипидемия. ГЛЖ. Ожирение I, экзогенно-конституционального генеза. Риск 4 (очень высокий). Целевое АД &lt; 130/&lt; 80 мм рт.ст. (I50.9) ХСН I ФК II (NYHA).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94035D" w:rsidRPr="0094035D" w:rsidTr="0094035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4035D" w:rsidRPr="0094035D" w:rsidTr="0094035D">
        <w:trPr>
          <w:trHeight w:val="13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План лечения: Немедикаментозная терапия: Диета с ограничением жиров животного происхождения, соли, жидкости, рыба не менее 2 раз в неделю. Снижение массы тела.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4035D" w:rsidRPr="0094035D" w:rsidTr="0094035D">
        <w:trPr>
          <w:trHeight w:val="697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РЕГУЛЯРНО: 1. Ацетилсалициловая кислота (Аспирин-кардио, ТромбоАСС, КардиАСК, Ацекардол или др.) 100 мг 1 таб. 1 раз в сутки (проглатывать целиком, по возможности за 30 минут до еды) 2. Клопидогрел (Плавикс, Лопирел, Клопидекс, Плагрил, Зилт, Кардогрель, Клапитакс, Деплатт) 75мг 1 таб. 1 раз в день (утром), независимо от приема пищи до 06.02.2025г 3. Омепразол (Гастрозол, Лосек МАПС, Ультоп, Омез, Ортанол и др.) 20мг 1 капс 1 раз в день (утром), перед приемом пищи за 30 минут 4. Периндоприл (Перинева или др.) 8мг 1 таб. 1 раз в день перед приемом пищи под контролем АД 5. Спиронолактон (Верошпирон) 25мг 1 таб. 1 раз в день (утром), после приёма пищи под контролем АД 6. Бисопролол (Конкор, Кординорм, Коронал, Нипертен, Бипрол, Бидоп, Биол или др.) 2,5 мг 0,5 таб. 1 раз в день (утром), независимо от приема пищи под контролем АД, пульса (прр снижении пульса менее 55 уд. в мин - снижение дозы препарата или замена другим препаратом, через приём терапевта или кардиолога) 7. Аторвастатин (Липримар, Аторис, Торвакард, Тулип или др.) 80 мг 1 таб. 1 раз в день (вечером), независимо от приема пищи контроль липидного спектра, АсТ, АлТ. Достижение целевых уровней ЛПНП - 1.4ммоль/л. 8. Эзетимиб (Эзетрол, Липобон, Отрио) 10 мг 1 таб. 1 раз в день, независимо от приема пищи КУРСОМ: 1. Каптоприл (Капотен или др.) 25мг 1 таб. под язык при повышении АД ситуационно 2. Нитроглицерин (нитроспрей, нитроминт, изокет или др.) ситуационно при болях в сердце под язык 3. Триметазидин (Предуктал ОД) 80мг 1 капс 1 раз в день утром, во время приема пищи длительно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94035D" w:rsidRPr="0094035D" w:rsidTr="0094035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4035D" w:rsidRPr="0094035D" w:rsidTr="0094035D">
        <w:trPr>
          <w:trHeight w:val="2880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lang w:eastAsia="ru-RU"/>
              </w:rPr>
              <w:t>1. Наблюдение в поликлинике по м/ж у терапевта, кардиолога. 2. Контроль АД, ЧСС 2 раза в день, вести дневник самоконтроля. 3. Прием плановой терапии в полном объеме. 4. Выполнить амбулаторно в поликлинике по м/ж: ЭКГ в динамике, ЭхоКГ ч/з 1 год, суточное ЭКГ, липидный спектр (ОХ, ТГ, ЛПНП, ЛПВП) + АлТ, АсТ, гормоны щитовидной железы. 5. При возникновении ангинозной боли использовать нитроглицерин, 3 дозы с интервалом 5 минут (т.е. в течение 15 минут), при неэффективности вызвать БСМП. 6. При повышении АД свыше 140/90 мм.рт.ст прием препаратов экстренной помощи таб. капотен 25 мг п/язык, при неэффективности вызвать БСМП.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138"/>
      </w:tblGrid>
      <w:tr w:rsidR="0094035D" w:rsidRPr="0094035D" w:rsidTr="0094035D">
        <w:trPr>
          <w:trHeight w:val="1650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25.01.2025 13:03:54</w:t>
              <w:br/>
              <w:t>Сертификат: [ПОДПИСЬ]</w:t>
              <w:br/>
              <w:t>Владелец: [ПОДПИСЬ]</w:t>
              <w:br/>
              <w:t>Действителен: с 28.06.2024 10:00:20 по 21.09.2025 10:00:20</w:t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57"/>
        <w:gridCol w:w="4317"/>
        <w:gridCol w:w="909"/>
        <w:gridCol w:w="1494"/>
        <w:gridCol w:w="89"/>
        <w:gridCol w:w="89"/>
      </w:tblGrid>
      <w:tr w:rsidR="0094035D" w:rsidRPr="0094035D" w:rsidTr="0094035D">
        <w:trPr>
          <w:trHeight w:val="60"/>
        </w:trPr>
        <w:tc>
          <w:tcPr>
            <w:tcW w:w="0" w:type="auto"/>
            <w:gridSpan w:val="6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gridSpan w:val="6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4035D" w:rsidRPr="0094035D" w:rsidTr="0094035D">
        <w:trPr>
          <w:trHeight w:val="645"/>
        </w:trPr>
        <w:tc>
          <w:tcPr>
            <w:tcW w:w="0" w:type="auto"/>
            <w:gridSpan w:val="6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gridSpan w:val="6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gridSpan w:val="2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25.01.2025 0:00:00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65"/>
        </w:trPr>
        <w:tc>
          <w:tcPr>
            <w:tcW w:w="0" w:type="auto"/>
            <w:gridSpan w:val="6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 эхокардиографического исследования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529"/>
      </w:tblGrid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Название ультразвуковой диагностической системы: Ультразвуковой аппарат GE Vivid E9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94035D" w:rsidRPr="0094035D" w:rsidTr="0094035D">
        <w:trPr>
          <w:trHeight w:val="1380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2"/>
                <w:szCs w:val="12"/>
                <w:lang w:eastAsia="ru-RU"/>
              </w:rPr>
            </w:pPr>
            <w:r w:rsidRPr="0094035D">
              <w:rPr>
                <w:rFonts w:ascii="Arial" w:eastAsia="Times New Roman" w:hAnsi="Arial" w:cs="Arial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 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 VA – скорость позднего диастолического наполнения; Tdec – время замедления пика Е; СДЛА – среднее давление в легочной артерии; GLS - глобальная продольная деформация ЛЖ; LASr - деформация ЛП в резервуарную фазу.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- 160 см; Вес - 79 кг; ИМТ - 30,86 кг/м²; ППТ - 1,82 м²; Возраст - 63 лет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554"/>
        <w:gridCol w:w="553"/>
        <w:gridCol w:w="758"/>
        <w:gridCol w:w="854"/>
      </w:tblGrid>
      <w:tr w:rsidR="0094035D" w:rsidRPr="0094035D" w:rsidTr="0094035D">
        <w:trPr>
          <w:trHeight w:val="570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≤27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48,9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22-31 мм/м² </w:t>
            </w: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≤61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≤24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249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70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≤47 г/м²·⁷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54</w:t>
            </w:r>
          </w:p>
        </w:tc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61 %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Эксцентрическая гипертрофия ЛЖ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4035D" w:rsidRPr="0094035D" w:rsidTr="0094035D">
        <w:trPr>
          <w:trHeight w:val="1380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1,13; Размер асинергии ЛЖ: 10 % </w:t>
            </w: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снижена незначительно </w:t>
            </w: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нет, повышенная трабекуляция верхушки ЛЖ.; Аневризма: нет </w:t>
            </w: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- 66 см/сек; VA - 66 см/сек; E/A - 1; Ve lateral - 8 см/сек; Ve septel - 6 см/сек; E/e - 9,4 (N&lt;9) </w:t>
            </w: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релаксации ЛЖ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97"/>
        <w:gridCol w:w="36"/>
        <w:gridCol w:w="351"/>
        <w:gridCol w:w="351"/>
        <w:gridCol w:w="36"/>
      </w:tblGrid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Дисфункция/пролабирование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36"/>
        <w:gridCol w:w="120"/>
        <w:gridCol w:w="120"/>
        <w:gridCol w:w="270"/>
      </w:tblGrid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- 27 мм рт.ст.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76"/>
      </w:tblGrid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Брадиардия: ЧСЖ 43-45 в минуту.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4035D" w:rsidRPr="0094035D" w:rsidTr="0094035D">
        <w:trPr>
          <w:trHeight w:val="840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аорты. Незначительная гипертрофия миокарда МЖП. Дисфункция атриовентрикулярных клапанов, гемодинамически незначимая. Незначительная дилатация полостей обоих предсердий. Гипокинез передне-апикального сегмента миокарда ЛЖ. Глобальная сократительная функция ЛЖ в покое удовлетворительная.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94035D" w:rsidRPr="0094035D" w:rsidTr="0094035D">
        <w:trPr>
          <w:trHeight w:val="405"/>
        </w:trPr>
        <w:tc>
          <w:tcPr>
            <w:tcW w:w="0" w:type="auto"/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:rsidR="0094035D" w:rsidRPr="0094035D" w:rsidRDefault="0094035D" w:rsidP="00940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976"/>
        <w:gridCol w:w="3976"/>
        <w:gridCol w:w="121"/>
        <w:gridCol w:w="36"/>
      </w:tblGrid>
      <w:tr w:rsidR="0094035D" w:rsidRPr="0094035D" w:rsidTr="0094035D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25.01.2025 12:30:57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94035D" w:rsidRPr="0094035D" w:rsidTr="0094035D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4035D" w:rsidRPr="0094035D" w:rsidTr="0094035D">
        <w:trPr>
          <w:trHeight w:val="85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2"/>
        <w:gridCol w:w="1109"/>
        <w:gridCol w:w="728"/>
        <w:gridCol w:w="36"/>
        <w:gridCol w:w="36"/>
      </w:tblGrid>
      <w:tr w:rsidR="0094035D" w:rsidRPr="0094035D" w:rsidTr="0094035D">
        <w:trPr>
          <w:trHeight w:val="405"/>
        </w:trPr>
        <w:tc>
          <w:tcPr>
            <w:tcW w:w="0" w:type="auto"/>
            <w:gridSpan w:val="4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750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PT-99F7AEF132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7"/>
        <w:gridCol w:w="846"/>
        <w:gridCol w:w="748"/>
        <w:gridCol w:w="711"/>
        <w:gridCol w:w="595"/>
        <w:gridCol w:w="1526"/>
      </w:tblGrid>
      <w:tr w:rsidR="0094035D" w:rsidRPr="0094035D" w:rsidTr="0094035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lastRenderedPageBreak/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20:04:31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81.9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44:80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20:04:31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334.9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137:363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20:04:31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20:04:31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20:04:31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142.9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20:04:31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20:04:31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20:04:31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1,16:2,20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20:04:31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20:04:31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20:04:31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20:04:31</w:t>
            </w:r>
          </w:p>
        </w:tc>
      </w:tr>
      <w:tr w:rsidR="0094035D" w:rsidRPr="0094035D" w:rsidTr="0094035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20:04:31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82.33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20:04:31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64.79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22.05.2026 20:04:31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94035D" w:rsidRPr="0094035D" w:rsidTr="0094035D">
        <w:trPr>
          <w:trHeight w:val="85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94035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Биохимическое исследование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3272"/>
        <w:gridCol w:w="1109"/>
        <w:gridCol w:w="728"/>
        <w:gridCol w:w="36"/>
        <w:gridCol w:w="36"/>
      </w:tblGrid>
      <w:tr w:rsidR="0094035D" w:rsidRPr="0094035D" w:rsidTr="0094035D">
        <w:trPr>
          <w:trHeight w:val="405"/>
        </w:trPr>
        <w:tc>
          <w:tcPr>
            <w:tcW w:w="0" w:type="auto"/>
            <w:gridSpan w:val="4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750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PT-99F7AEF132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Женский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7"/>
        <w:gridCol w:w="846"/>
        <w:gridCol w:w="748"/>
        <w:gridCol w:w="711"/>
        <w:gridCol w:w="663"/>
        <w:gridCol w:w="1526"/>
      </w:tblGrid>
      <w:tr w:rsidR="0094035D" w:rsidRPr="0094035D" w:rsidTr="0094035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10:57:38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88.3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44:80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10:57:38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137:363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10:57:38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10:57:38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10:57:38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141.8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10:57:38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10:57:38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10:57:38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1,16:2,20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10:57:38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lastRenderedPageBreak/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10:57:38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10:57:38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10:57:38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10:57:38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76.36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10:57:38</w:t>
            </w: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59.41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06.06.2026 10:57:38</w:t>
            </w:r>
          </w:p>
        </w:tc>
      </w:tr>
    </w:tbl>
    <w:p w:rsidR="0094035D" w:rsidRPr="0094035D" w:rsidRDefault="0094035D" w:rsidP="0094035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7660"/>
      </w:tblGrid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94035D" w:rsidRPr="0094035D" w:rsidTr="0094035D">
        <w:trPr>
          <w:trHeight w:val="405"/>
        </w:trPr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:rsidR="0094035D" w:rsidRPr="0094035D" w:rsidRDefault="0094035D" w:rsidP="0094035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94035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PT-86C13E282C PT-86C13E282C PT-86C13E282C</w:t>
            </w:r>
          </w:p>
        </w:tc>
      </w:tr>
    </w:tbl>
    <w:p w:rsidR="00D1274F" w:rsidRDefault="0094035D">
      <w:bookmarkStart w:id="0" w:name="_GoBack"/>
      <w:bookmarkEnd w:id="0"/>
    </w:p>
    <w:sectPr w:rsidR="00D1274F">
      <w:headerReference w:type="default" r:id="rId6"/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593B"/>
    <w:rsid w:val="0005593B"/>
    <w:rsid w:val="00576F88"/>
    <w:rsid w:val="0094035D"/>
    <w:rsid w:val="00E37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CBB0DB-7ADA-4A8D-974A-15F80921B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066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66</Pages>
  <Words>17950</Words>
  <Characters>102317</Characters>
  <Application>Microsoft Office Word</Application>
  <DocSecurity>0</DocSecurity>
  <Lines>852</Lines>
  <Paragraphs>240</Paragraphs>
  <ScaleCrop>false</ScaleCrop>
  <Company>Тюменский Кардиологический Научный Центр</Company>
  <LinksUpToDate>false</LinksUpToDate>
  <CharactersWithSpaces>120027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2026-10-09T12:09:00Z</dcterms:created>
  <dcterms:modified xsi:type="dcterms:W3CDTF">2026-10-09T12:12:00Z</dcterms:modified>
</cp:coreProperties>
</file>