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Общий анализ крови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8.63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lastRenderedPageBreak/>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6.03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22:13:14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Кислотно-щелочное состояние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7.274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145.0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56.5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145.9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22:15:22</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22:18:34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22:18:34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84.2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85.98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8.59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lastRenderedPageBreak/>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6.33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7.88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113.2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185.2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10.03.2024 22:28:51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Коронароангиография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Сокращения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i/>
                <w:iCs/>
                <w:sz w:val="18"/>
                <w:szCs w:val="18"/>
                <w:lang w:eastAsia="ru-RU"/>
              </w:rPr>
            </w:pPr>
            <w:r w:rsidRPr="004D0EA6">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0EA6" w:rsidRPr="004D0EA6" w:rsidTr="004D0EA6">
        <w:trPr>
          <w:trHeight w:val="625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578"/>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Доза: 0,7 ,мЗв.Количество контраста: 200, мл. Время облучения: 13,3.</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Тип коронарного кровообращения: правый.</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Характеристика поражения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Кальциноз; Устьевое поражение;</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TIMI-1; Тромбоз;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Кальциноз;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Заключение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SYNTAXSCORE: 8</w:t>
            </w:r>
          </w:p>
        </w:tc>
      </w:tr>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10.03.2024 22:54:15</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PT-5242965C5F</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0EA6" w:rsidRPr="004D0EA6" w:rsidTr="004D0EA6">
        <w:trPr>
          <w:trHeight w:val="124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4D0EA6" w:rsidRPr="004D0EA6" w:rsidRDefault="004D0EA6" w:rsidP="004D0EA6">
            <w:pPr>
              <w:spacing w:after="0" w:line="240" w:lineRule="auto"/>
              <w:jc w:val="both"/>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операции: 10.03.2024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21:40:00</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4D0EA6" w:rsidRPr="004D0EA6" w:rsidTr="004D0EA6">
        <w:trPr>
          <w:trHeight w:val="138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ЗБВ ПКА. Поочередно выполнено прямое стентирование стенозированного сегмента устья ПКА стентом Эверест 4х12мм, давлением 16 атм., и тромботического сегмента дистальной трети ПКА стентом Biomime 3х19мм, давлением 14 атм. При контрольном контрастировании отмечается хороший ангиографический результат с кровотоком TIMI-3. Остаточный стеноз: Нет. Диссекция: нет.</w:t>
            </w:r>
          </w:p>
        </w:tc>
      </w:tr>
      <w:tr w:rsidR="004D0EA6" w:rsidRPr="004D0EA6" w:rsidTr="004D0EA6">
        <w:trPr>
          <w:trHeight w:val="57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21:55:00</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22:28:00</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13,3</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200</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0,7</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10.03.2024 22:58:34</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PT-5242965C5F</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6:39:05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 06:00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6:39:05</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PT-C5FD5E7EF1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47"/>
        <w:gridCol w:w="3379"/>
        <w:gridCol w:w="1079"/>
        <w:gridCol w:w="1834"/>
        <w:gridCol w:w="108"/>
        <w:gridCol w:w="108"/>
      </w:tblGrid>
      <w:tr w:rsidR="004D0EA6" w:rsidRPr="004D0EA6" w:rsidTr="004D0EA6">
        <w:trPr>
          <w:trHeight w:val="60"/>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color w:val="FFFFFF"/>
                <w:sz w:val="28"/>
                <w:szCs w:val="28"/>
                <w:lang w:eastAsia="ru-RU"/>
              </w:rPr>
            </w:pPr>
            <w:r w:rsidRPr="004D0EA6">
              <w:rPr>
                <w:rFonts w:ascii="Times New Roman" w:eastAsia="Times New Roman" w:hAnsi="Times New Roman" w:cs="Times New Roman"/>
                <w:b/>
                <w:bCs/>
                <w:color w:val="FFFFFF"/>
                <w:sz w:val="28"/>
                <w:szCs w:val="28"/>
                <w:lang w:eastAsia="ru-RU"/>
              </w:rPr>
              <w:t>ЭХОКАРДИОГРАФИЯ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0"/>
                <w:szCs w:val="20"/>
                <w:lang w:eastAsia="ru-RU"/>
              </w:rPr>
            </w:pPr>
            <w:r w:rsidRPr="004D0EA6">
              <w:rPr>
                <w:rFonts w:ascii="Times New Roman" w:eastAsia="Times New Roman" w:hAnsi="Times New Roman" w:cs="Times New Roman"/>
                <w:b/>
                <w:bCs/>
                <w:sz w:val="20"/>
                <w:szCs w:val="20"/>
                <w:lang w:eastAsia="ru-RU"/>
              </w:rPr>
              <w:t>[ОРГАНИЗАЦИЯ]</w:t>
            </w:r>
          </w:p>
        </w:tc>
      </w:tr>
      <w:tr w:rsidR="004D0EA6" w:rsidRPr="004D0EA6" w:rsidTr="004D0EA6">
        <w:trPr>
          <w:trHeight w:val="64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r w:rsidRPr="004D0EA6">
              <w:rPr>
                <w:rFonts w:ascii="Times New Roman" w:eastAsia="Times New Roman" w:hAnsi="Times New Roman" w:cs="Times New Roman"/>
                <w:sz w:val="20"/>
                <w:szCs w:val="20"/>
                <w:lang w:eastAsia="ru-RU"/>
              </w:rPr>
              <w:t>[ОРГАНИЗАЦИЯ]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r>
      <w:tr w:rsidR="004D0EA6" w:rsidRPr="004D0EA6" w:rsidTr="004D0EA6">
        <w:trPr>
          <w:trHeight w:val="405"/>
        </w:trPr>
        <w:tc>
          <w:tcPr>
            <w:tcW w:w="0" w:type="auto"/>
            <w:gridSpan w:val="2"/>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 и время: 11.03.2024 9:13:00</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ЭХОКАРДИОГРАФИЯ</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[ФИО]</w:t>
            </w:r>
          </w:p>
        </w:tc>
        <w:tc>
          <w:tcPr>
            <w:tcW w:w="0" w:type="auto"/>
            <w:gridSpan w:val="4"/>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sz w:val="12"/>
                <w:szCs w:val="12"/>
                <w:lang w:eastAsia="ru-RU"/>
              </w:rPr>
            </w:pPr>
            <w:r w:rsidRPr="004D0EA6">
              <w:rPr>
                <w:rFonts w:ascii="Times New Roman" w:eastAsia="Times New Roman" w:hAnsi="Times New Roman" w:cs="Times New Roman"/>
                <w:b/>
                <w:bCs/>
                <w:sz w:val="12"/>
                <w:szCs w:val="12"/>
                <w:lang w:eastAsia="ru-RU"/>
              </w:rPr>
              <w:t>Сокращения</w:t>
            </w:r>
          </w:p>
        </w:tc>
      </w:tr>
      <w:tr w:rsidR="004D0EA6" w:rsidRPr="004D0EA6" w:rsidTr="004D0EA6">
        <w:trPr>
          <w:trHeight w:val="1380"/>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sz w:val="12"/>
                <w:szCs w:val="12"/>
                <w:lang w:eastAsia="ru-RU"/>
              </w:rPr>
            </w:pPr>
            <w:r w:rsidRPr="004D0EA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0EA6" w:rsidRPr="004D0EA6" w:rsidTr="004D0EA6">
        <w:trPr>
          <w:trHeight w:val="250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Рост - 175 см; Вес - 90 кг; ИМТ - 29,39 кг/м²; ППТ - 2,06 м²; Возраст - 59 лет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M/B- </w:t>
            </w:r>
            <w:r w:rsidRPr="004D0EA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B- </w:t>
            </w:r>
            <w:r w:rsidRPr="004D0EA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Гипер- </w:t>
            </w:r>
            <w:r w:rsidRPr="004D0EA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Склероз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570"/>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24-32 мм/м² </w:t>
            </w:r>
            <w:r w:rsidRPr="004D0EA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109,7 г/м²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≤115 г/м²</w:t>
            </w:r>
          </w:p>
        </w:tc>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Нормальная геометрия ЛЖ</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D0EA6" w:rsidRPr="004D0EA6" w:rsidRDefault="004D0EA6" w:rsidP="004D0EA6">
            <w:pPr>
              <w:spacing w:after="0" w:line="240" w:lineRule="auto"/>
              <w:jc w:val="right"/>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D0EA6" w:rsidRPr="004D0EA6" w:rsidTr="004D0EA6">
        <w:trPr>
          <w:trHeight w:val="111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r w:rsidRPr="004D0EA6">
              <w:rPr>
                <w:rFonts w:ascii="Times New Roman" w:eastAsia="Times New Roman" w:hAnsi="Times New Roman" w:cs="Times New Roman"/>
                <w:sz w:val="18"/>
                <w:szCs w:val="18"/>
                <w:lang w:eastAsia="ru-RU"/>
              </w:rPr>
            </w:r>
            <w:r w:rsidRPr="004D0EA6">
              <w:rPr>
                <w:rFonts w:ascii="Times New Roman" w:eastAsia="Times New Roman" w:hAnsi="Times New Roman" w:cs="Times New Roman"/>
                <w:sz w:val="18"/>
                <w:szCs w:val="18"/>
                <w:lang w:eastAsia="ru-RU"/>
              </w:rPr>
            </w:r>
            <w:r w:rsidRPr="004D0EA6">
              <w:rPr>
                <w:rFonts w:ascii="Times New Roman" w:eastAsia="Times New Roman" w:hAnsi="Times New Roman" w:cs="Times New Roman"/>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Легочной артерии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СДЛА - 26 мм рт.ст.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Заключение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Размеры полостей, работа клапанов не изменены. Незначительная гипертрофия МЖП. Гипокинез нижне-базальных сегментов миокарда ЛЖ. Сократительная функция ЛЖ удовлетворительная.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i/>
                <w:iCs/>
                <w:sz w:val="12"/>
                <w:szCs w:val="12"/>
                <w:lang w:eastAsia="ru-RU"/>
              </w:rPr>
            </w:pPr>
            <w:r w:rsidRPr="004D0EA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4D0EA6" w:rsidRPr="004D0EA6" w:rsidTr="004D0EA6">
        <w:trPr>
          <w:trHeight w:val="345"/>
        </w:trPr>
        <w:tc>
          <w:tcPr>
            <w:tcW w:w="0" w:type="auto"/>
            <w:gridSpan w:val="2"/>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ДОКУМЕНТ ПОДПИСАН</w:t>
              <w:br/>
              <w:t>[ПОДПИСЬ]</w:t>
            </w:r>
            <w:r w:rsidRPr="004D0EA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11.03.2024 9:18:43</w:t>
            </w: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PT-70CFAF60DD</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Общий анализ мочи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10:57:03</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810"/>
        <w:gridCol w:w="1009"/>
        <w:gridCol w:w="1708"/>
        <w:gridCol w:w="102"/>
        <w:gridCol w:w="101"/>
      </w:tblGrid>
      <w:tr w:rsidR="004D0EA6" w:rsidRPr="004D0EA6" w:rsidTr="004D0EA6">
        <w:trPr>
          <w:trHeight w:val="60"/>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color w:val="FFFFFF"/>
                <w:sz w:val="28"/>
                <w:szCs w:val="28"/>
                <w:lang w:eastAsia="ru-RU"/>
              </w:rPr>
            </w:pPr>
            <w:r w:rsidRPr="004D0EA6">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0"/>
                <w:szCs w:val="20"/>
                <w:lang w:eastAsia="ru-RU"/>
              </w:rPr>
            </w:pPr>
            <w:r w:rsidRPr="004D0EA6">
              <w:rPr>
                <w:rFonts w:ascii="Times New Roman" w:eastAsia="Times New Roman" w:hAnsi="Times New Roman" w:cs="Times New Roman"/>
                <w:b/>
                <w:bCs/>
                <w:sz w:val="20"/>
                <w:szCs w:val="20"/>
                <w:lang w:eastAsia="ru-RU"/>
              </w:rPr>
              <w:t>[ОРГАНИЗАЦИЯ]</w:t>
            </w:r>
          </w:p>
        </w:tc>
      </w:tr>
      <w:tr w:rsidR="004D0EA6" w:rsidRPr="004D0EA6" w:rsidTr="004D0EA6">
        <w:trPr>
          <w:trHeight w:val="64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r w:rsidRPr="004D0EA6">
              <w:rPr>
                <w:rFonts w:ascii="Times New Roman" w:eastAsia="Times New Roman" w:hAnsi="Times New Roman" w:cs="Times New Roman"/>
                <w:sz w:val="20"/>
                <w:szCs w:val="20"/>
                <w:lang w:eastAsia="ru-RU"/>
              </w:rPr>
              <w:t>[ОРГАНИЗАЦИЯ]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r>
      <w:tr w:rsidR="004D0EA6" w:rsidRPr="004D0EA6" w:rsidTr="004D0EA6">
        <w:trPr>
          <w:trHeight w:val="405"/>
        </w:trPr>
        <w:tc>
          <w:tcPr>
            <w:tcW w:w="0" w:type="auto"/>
            <w:gridSpan w:val="2"/>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 и время: 11.03.2024 11:14:00</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Компьютерная томография органов грудной клетки</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[ФИО]</w:t>
            </w:r>
          </w:p>
        </w:tc>
        <w:tc>
          <w:tcPr>
            <w:tcW w:w="0" w:type="auto"/>
            <w:gridSpan w:val="4"/>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Описание</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Лучевая нагрузка (Е) = 3,5 мЗв.</w:t>
            </w:r>
          </w:p>
        </w:tc>
      </w:tr>
      <w:tr w:rsidR="004D0EA6" w:rsidRPr="004D0EA6" w:rsidTr="004D0EA6">
        <w:trPr>
          <w:trHeight w:val="1290"/>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Заключение</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 легких без патологии.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4D0EA6" w:rsidRPr="004D0EA6" w:rsidTr="004D0EA6">
        <w:trPr>
          <w:trHeight w:val="345"/>
        </w:trPr>
        <w:tc>
          <w:tcPr>
            <w:tcW w:w="0" w:type="auto"/>
            <w:gridSpan w:val="2"/>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ДОКУМЕНТ ПОДПИСАН</w:t>
              <w:br/>
              <w:t>[ПОДПИСЬ]</w:t>
            </w:r>
            <w:r w:rsidRPr="004D0EA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11.03.2024 11:15:04</w:t>
            </w: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PT-DD2E82B145</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Общий анализ крови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7.58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12:44:06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PT-22EB9F4A21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Кислотно-щелочное состояние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7.449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152.0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12:51:18</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12:51:19</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12:51:19</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12:51:19</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PT-7A3872CFDC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4"/>
        <w:gridCol w:w="2256"/>
        <w:gridCol w:w="1592"/>
      </w:tblGrid>
      <w:tr w:rsidR="004D0EA6" w:rsidRPr="004D0EA6" w:rsidTr="004D0EA6">
        <w:trPr>
          <w:trHeight w:val="46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Электрокардиография</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PT-81322D506A</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 осмотра:</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11.03.2024</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r w:rsidRPr="004D0EA6">
              <w:rPr>
                <w:rFonts w:ascii="Times New Roman" w:eastAsia="Times New Roman" w:hAnsi="Times New Roman" w:cs="Times New Roman"/>
                <w:b/>
                <w:bCs/>
                <w:color w:val="333333"/>
                <w:sz w:val="24"/>
                <w:szCs w:val="24"/>
                <w:lang w:eastAsia="ru-RU"/>
              </w:rPr>
              <w:t>Заключение:</w:t>
            </w:r>
          </w:p>
        </w:tc>
      </w:tr>
      <w:tr w:rsidR="004D0EA6" w:rsidRPr="004D0EA6" w:rsidTr="004D0EA6">
        <w:trPr>
          <w:trHeight w:val="1095"/>
        </w:trPr>
        <w:tc>
          <w:tcPr>
            <w:tcW w:w="0" w:type="auto"/>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color w:val="333333"/>
                <w:sz w:val="24"/>
                <w:szCs w:val="24"/>
                <w:lang w:eastAsia="ru-RU"/>
              </w:rPr>
            </w:pPr>
            <w:r w:rsidRPr="004D0EA6">
              <w:rPr>
                <w:rFonts w:ascii="Times New Roman" w:eastAsia="Times New Roman" w:hAnsi="Times New Roman" w:cs="Times New Roman"/>
                <w:color w:val="333333"/>
                <w:sz w:val="24"/>
                <w:szCs w:val="24"/>
                <w:lang w:eastAsia="ru-RU"/>
              </w:rPr>
              <w:t>Синусовый ритм с ЧСС 60 в минуту. Блокада передней ветви левой ножки пучка Гиса. Нарушение проведения по правой ножке пучка Гиса. Очаговые изменения нижней стенки (без з.Q), подострая стадия.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9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i/>
                <w:iCs/>
                <w:sz w:val="16"/>
                <w:szCs w:val="16"/>
                <w:lang w:eastAsia="ru-RU"/>
              </w:rPr>
            </w:pPr>
            <w:r w:rsidRPr="004D0EA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11.03.2024 13:04:41</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PT-D6912FA6AC</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99.7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13:32:34</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70.75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13:32:34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PT-7A3872CFDC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6.75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13:32:34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PT-7A3872CFDC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13:32:34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PT-7A3872CFDC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127.4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13:32:34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PT-7A3872CFDC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13:32:34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PT-7A3872CFDC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789.0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13:32:34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PT-7A3872CFDC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68.6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13:32:34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PT-7A3872CFDC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13:43:17</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14:13:01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PT-[ПАСПОРТ]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Гепатит 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15:10:16</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15:10:16</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15:10:16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PT-9988FEC260</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Гепатит В</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15:22:25</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15:22:25</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15:22:25</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PT-9988FEC260</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18:41:40</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19:34:28</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19:34:28</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11.03.2024 19:34:28</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PT-FEDB4190C2</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81.8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2:08:06</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 24:00 ч.</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2:08:06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85.1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6:24:58</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Общий анализ крови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9.67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6:57:48</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0.85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6:57:49</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114.6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7:05:23</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60.25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7:05:23</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6.91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7:05:23</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7:05:23</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7:05:23</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108.8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7:05:23</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PT-F477A9ACAD</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61.0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12:58:28</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4"/>
        <w:gridCol w:w="2256"/>
        <w:gridCol w:w="1592"/>
      </w:tblGrid>
      <w:tr w:rsidR="004D0EA6" w:rsidRPr="004D0EA6" w:rsidTr="004D0EA6">
        <w:trPr>
          <w:trHeight w:val="46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Электрокардиография</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PT-81322D506A</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 осмотра:</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12.03.2024</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r w:rsidRPr="004D0EA6">
              <w:rPr>
                <w:rFonts w:ascii="Times New Roman" w:eastAsia="Times New Roman" w:hAnsi="Times New Roman" w:cs="Times New Roman"/>
                <w:b/>
                <w:bCs/>
                <w:color w:val="333333"/>
                <w:sz w:val="24"/>
                <w:szCs w:val="24"/>
                <w:lang w:eastAsia="ru-RU"/>
              </w:rPr>
              <w:t>Заключение:</w:t>
            </w:r>
          </w:p>
        </w:tc>
      </w:tr>
      <w:tr w:rsidR="004D0EA6" w:rsidRPr="004D0EA6" w:rsidTr="004D0EA6">
        <w:trPr>
          <w:trHeight w:val="750"/>
        </w:trPr>
        <w:tc>
          <w:tcPr>
            <w:tcW w:w="0" w:type="auto"/>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color w:val="333333"/>
                <w:sz w:val="24"/>
                <w:szCs w:val="24"/>
                <w:lang w:eastAsia="ru-RU"/>
              </w:rPr>
            </w:pPr>
            <w:r w:rsidRPr="004D0EA6">
              <w:rPr>
                <w:rFonts w:ascii="Times New Roman" w:eastAsia="Times New Roman" w:hAnsi="Times New Roman" w:cs="Times New Roman"/>
                <w:color w:val="333333"/>
                <w:sz w:val="24"/>
                <w:szCs w:val="24"/>
                <w:lang w:eastAsia="ru-RU"/>
              </w:rPr>
              <w:t>Синусовый ритм с ЧСС 60 в минуту. Блокада передней ветви левой ножки пучка Гиса. Без отрицательной динамики от 11.03.24 .</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9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i/>
                <w:iCs/>
                <w:sz w:val="16"/>
                <w:szCs w:val="16"/>
                <w:lang w:eastAsia="ru-RU"/>
              </w:rPr>
            </w:pPr>
            <w:r w:rsidRPr="004D0EA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12.03.2024 13:17:46</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PT-D6912FA6AC</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Гликированный гемоглобин</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13:37:02</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PT-[ПАСПОРТ]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Коагулограмма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64.0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18:14:03</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 18:00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18:14:03</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20:49:47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20:49:47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12.03.2024 20:49:47</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663"/>
        <w:gridCol w:w="143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118.4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6:19:34</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58.02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6:19:34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6.56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6:19:34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6:19:34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6:19:34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91.0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6:19:34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PT-E480DA2236 PT-E480DA2236 PT-E480DA2236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эндокринолога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13.03.2024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Жалобы</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8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[ОРГАНИЗАЦИЯ]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Анамнез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99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Эндокринной патологии, со слов, в анамнезе нет. ОКС с подъемом сегмента ST нижней стенки миокарда от 10.03.2024[АДРЕС]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Основные данные</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Наследственный анамнез: не отягощён</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Рост, см: 175   Вес, кг: 90   ИМТ: 29,39</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Объективный статус:</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Общее состояние: средней степени тяжести Телосложение: правильное</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Кожные покровы:</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Окраска: физиологической окраски</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Влажность: повышенная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Отёчность: отсутствует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Подкожно-жировой слой: развит избыточно</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Костно-мышечная система: без особенностей</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Щитовидная железа: эластичная, не увеличена, б/б, подвижная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Тремор: нет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Гирсутизм: нет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Нижние конечности: нет ногтей(лечит грибок)</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Диурез: в норме Стул: в норме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7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(R73.0) Нарушенная гликемия натощак. СД2типа?. (E66.0) Избыточная масса тела. ИМТ 29,3кг/м2.</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93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Диета с ограничением жиров животного происхождения, соли, жидкости, рыба не менее 2 раз в неделю. Снижение массы тела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Другие 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7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Амбулаторно через 1-2 мес-ОГТТ, гликированный гемоглобин Повторная консультация эндокринолога с результатами дообследований амбулаторно.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13.03.2024 9:46:41</w:t>
              <w:br/>
              <w:t>Сертификат: [ПОДПИСЬ]</w:t>
              <w:br/>
              <w:t>Владелец: [ПОДПИСЬ]</w:t>
              <w:br/>
              <w:t>Действителен: с 13.09.2023 11:48:36 по 13.09.2024 11:42:03</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4"/>
        <w:gridCol w:w="2256"/>
        <w:gridCol w:w="1592"/>
      </w:tblGrid>
      <w:tr w:rsidR="004D0EA6" w:rsidRPr="004D0EA6" w:rsidTr="004D0EA6">
        <w:trPr>
          <w:trHeight w:val="46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Электрокардиография</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PT-81322D506A</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 осмотра:</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13.03.2024</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r w:rsidRPr="004D0EA6">
              <w:rPr>
                <w:rFonts w:ascii="Times New Roman" w:eastAsia="Times New Roman" w:hAnsi="Times New Roman" w:cs="Times New Roman"/>
                <w:b/>
                <w:bCs/>
                <w:color w:val="333333"/>
                <w:sz w:val="24"/>
                <w:szCs w:val="24"/>
                <w:lang w:eastAsia="ru-RU"/>
              </w:rPr>
              <w:t>Заключение:</w:t>
            </w:r>
          </w:p>
        </w:tc>
      </w:tr>
      <w:tr w:rsidR="004D0EA6" w:rsidRPr="004D0EA6" w:rsidTr="004D0EA6">
        <w:trPr>
          <w:trHeight w:val="750"/>
        </w:trPr>
        <w:tc>
          <w:tcPr>
            <w:tcW w:w="0" w:type="auto"/>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color w:val="333333"/>
                <w:sz w:val="24"/>
                <w:szCs w:val="24"/>
                <w:lang w:eastAsia="ru-RU"/>
              </w:rPr>
            </w:pPr>
            <w:r w:rsidRPr="004D0EA6">
              <w:rPr>
                <w:rFonts w:ascii="Times New Roman" w:eastAsia="Times New Roman" w:hAnsi="Times New Roman" w:cs="Times New Roman"/>
                <w:color w:val="333333"/>
                <w:sz w:val="24"/>
                <w:szCs w:val="24"/>
                <w:lang w:eastAsia="ru-RU"/>
              </w:rPr>
              <w:t>Синусовая брадикардия с ЧСС 51 в минуту. Блокада передней ветви левой ножки пучка Гиса. Слабо выраженная динамика нижне-бокового ИМ от 12.03.24</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9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i/>
                <w:iCs/>
                <w:sz w:val="16"/>
                <w:szCs w:val="16"/>
                <w:lang w:eastAsia="ru-RU"/>
              </w:rPr>
            </w:pPr>
            <w:r w:rsidRPr="004D0EA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13.03.2024 13:15:32</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PT-D6912FA6AC</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20:48:41</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20:48:41</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20:48:41</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13.03.2024 20:48:41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PT-[ПАСПОРТ]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4"/>
        <w:gridCol w:w="2256"/>
        <w:gridCol w:w="1592"/>
      </w:tblGrid>
      <w:tr w:rsidR="004D0EA6" w:rsidRPr="004D0EA6" w:rsidTr="004D0EA6">
        <w:trPr>
          <w:trHeight w:val="46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Электрокардиография</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PT-81322D506A</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 осмотра:</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14.03.2024</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r w:rsidRPr="004D0EA6">
              <w:rPr>
                <w:rFonts w:ascii="Times New Roman" w:eastAsia="Times New Roman" w:hAnsi="Times New Roman" w:cs="Times New Roman"/>
                <w:b/>
                <w:bCs/>
                <w:color w:val="333333"/>
                <w:sz w:val="24"/>
                <w:szCs w:val="24"/>
                <w:lang w:eastAsia="ru-RU"/>
              </w:rPr>
              <w:t>Заключение:</w:t>
            </w:r>
          </w:p>
        </w:tc>
      </w:tr>
      <w:tr w:rsidR="004D0EA6" w:rsidRPr="004D0EA6" w:rsidTr="004D0EA6">
        <w:trPr>
          <w:trHeight w:val="750"/>
        </w:trPr>
        <w:tc>
          <w:tcPr>
            <w:tcW w:w="0" w:type="auto"/>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color w:val="333333"/>
                <w:sz w:val="24"/>
                <w:szCs w:val="24"/>
                <w:lang w:eastAsia="ru-RU"/>
              </w:rPr>
            </w:pPr>
            <w:r w:rsidRPr="004D0EA6">
              <w:rPr>
                <w:rFonts w:ascii="Times New Roman" w:eastAsia="Times New Roman" w:hAnsi="Times New Roman" w:cs="Times New Roman"/>
                <w:color w:val="333333"/>
                <w:sz w:val="24"/>
                <w:szCs w:val="24"/>
                <w:lang w:eastAsia="ru-RU"/>
              </w:rPr>
              <w:t>Синусовая брадикардия с ЧСС 59 в минуту. Блокада передней ветви левой ножки пучка Гиса. Без отрицательной динамики от 13.03.24 .</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9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i/>
                <w:iCs/>
                <w:sz w:val="16"/>
                <w:szCs w:val="16"/>
                <w:lang w:eastAsia="ru-RU"/>
              </w:rPr>
            </w:pPr>
            <w:r w:rsidRPr="004D0EA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14.03.2024 12:52:50</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PT-D6912FA6AC</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эндокринолога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18.03.2024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Жалобы</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8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[ОРГАНИЗАЦИЯ]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Анамнез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99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Эндокринной патологии, со слов, в анамнезе нет. ОКС с подъемом сегмента ST нижней стенки миокарда от 10.03.2024[АДРЕС]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Основные данные</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Наследственный анамнез: не отягощён</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Рост, см: 175   Вес, кг: 90   ИМТ: 29,39</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Объективный статус:</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Общее состояние: удовлетворительное Телосложение: правильное</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Кожные покровы:</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Окраска: физиологической окраски</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Влажность: повышенная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Отёчность: отсутствует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Подкожно-жировой слой: развит избыточно</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Костно-мышечная система: без особенностей</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Щитовидная железа: эластичная, не увеличена, б/б, подвижная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Тремор: нет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Гирсутизм: нет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Нижние конечности: нет ногтей(лечит грибок)</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Диурез: в норме Стул: в норме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Проведено обследование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7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БИОХИМИЧЕСКОЕ ИССЛЕДОВАНИЕ от 10.03.2024: СКФ (MDRD): 85,98 мл/мин; Креатинин: 84,2 мкмоль/л; Глюкоза: 8,59 ммоль/л. БИОХИМИЧЕСКОЕ ИССЛЕДОВАНИЕ от 11.03.2024: Глюкоза: 6,75 ммоль/л. БИОХИМИЧЕСКОЕ ИССЛЕДОВАНИЕ от 12.03.2024: Глюкоза: 6,91 ммоль/л. БИОХИМИЧЕСКОЕ ИССЛЕДОВАНИЕ от 13.03.2024: СКФ (MDRD): 58,02 мл/мин; Креатинин: 118,4 мкмоль/л; Глюкоза: 6,56 ммоль/л; Калий: 3,99 ммоль/л. ГЛИКИРОВАННЫЙ ГЕМОГЛОБИН от 12.03.2024: ГликоHb: 6,7 %. ОБЩИЙ АНАЛИЗ КРОВИ от 11.03.2024: Гематокрит: 46,7 %; Гемоглобин: 152 г/л; Лейкоциты: 11,04 10e9/л; Тромбоциты: 299 10e9/л;Эритроциты: 5,09 10e12/л. ОБЩИЙ АНАЛИЗ МОЧИ от 11.03.2024: Ацетон: отрицательный; Белок: 0 г/л; Лейкоциты в моче: 1-2; Сахар: отрицательный; Удельный вес: 1,025 -; Эритроциты в моче: 0. СОДЕРЖАНИЕ ГЛЮКОЗЫ В КРОВИ ПО ЧАСАМ от 12.03.2024: 11:30: 4,4 ммоль/л; 20:30: 5,8 ммоль/л; 16:30: 5,6 ммоль/л. СОДЕРЖАНИЕ ГЛЮКОЗЫ В КРОВИ ПО ЧАСАМ от 13.03.2024: 16:30: 4,6 ммоль/л; 20:30: 4,7 ммоль/л; 8:00: 5 ммоль/л; 11:30: 4,9 ммоль/л.</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7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(R73.0) Нарушенная гликемия натощак. СД2типа?. (E66.0) Избыточная масса тела. ИМТ 29,3кг/м2.</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93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Диета с ограничением жиров животного происхождения, соли, жидкости, рыба не менее 2 раз в неделю. Снижение массы тела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Другие 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99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 эндокринолога. Амбулаторно через 1-2 мес-глюкозо-толерантный тест, гликированный гемоглобин Повторная консультация эндокринолога с результатами дообследований амбулаторно.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18.03.2024 9:09:10</w:t>
              <w:br/>
              <w:t>Сертификат: [ПОДПИСЬ]</w:t>
              <w:br/>
              <w:t>Владелец: [ПОДПИСЬ]</w:t>
              <w:br/>
              <w:t>Действителен: с 13.09.2023 11:48:36 по 13.09.2024 11:42:03</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4"/>
        <w:gridCol w:w="2256"/>
        <w:gridCol w:w="1592"/>
      </w:tblGrid>
      <w:tr w:rsidR="004D0EA6" w:rsidRPr="004D0EA6" w:rsidTr="004D0EA6">
        <w:trPr>
          <w:trHeight w:val="46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Электрокардиография</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PT-81322D506A</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 осмотра:</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18.03.2024</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r w:rsidRPr="004D0EA6">
              <w:rPr>
                <w:rFonts w:ascii="Times New Roman" w:eastAsia="Times New Roman" w:hAnsi="Times New Roman" w:cs="Times New Roman"/>
                <w:b/>
                <w:bCs/>
                <w:color w:val="333333"/>
                <w:sz w:val="24"/>
                <w:szCs w:val="24"/>
                <w:lang w:eastAsia="ru-RU"/>
              </w:rPr>
              <w:t>Заключение:</w:t>
            </w:r>
          </w:p>
        </w:tc>
      </w:tr>
      <w:tr w:rsidR="004D0EA6" w:rsidRPr="004D0EA6" w:rsidTr="004D0EA6">
        <w:trPr>
          <w:trHeight w:val="750"/>
        </w:trPr>
        <w:tc>
          <w:tcPr>
            <w:tcW w:w="0" w:type="auto"/>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color w:val="333333"/>
                <w:sz w:val="24"/>
                <w:szCs w:val="24"/>
                <w:lang w:eastAsia="ru-RU"/>
              </w:rPr>
            </w:pPr>
            <w:r w:rsidRPr="004D0EA6">
              <w:rPr>
                <w:rFonts w:ascii="Times New Roman" w:eastAsia="Times New Roman" w:hAnsi="Times New Roman" w:cs="Times New Roman"/>
                <w:color w:val="333333"/>
                <w:sz w:val="24"/>
                <w:szCs w:val="24"/>
                <w:lang w:eastAsia="ru-RU"/>
              </w:rPr>
              <w:t>Синусовый ритм с ЧСС 67 в минуту. Блокада передней ветви левой ножки пучка Гиса. Без отрицательной динамики от 14.03.24 .</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9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i/>
                <w:iCs/>
                <w:sz w:val="16"/>
                <w:szCs w:val="16"/>
                <w:lang w:eastAsia="ru-RU"/>
              </w:rPr>
            </w:pPr>
            <w:r w:rsidRPr="004D0EA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18.03.2024 12:57:04</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PT-D6912FA6AC</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ПРОТОКОЛ ЗАСЕДАНИЯ ВРАЧ[ВРАЧ]</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620"/>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Адрес: 625031, Тюменская обл, г Тюмень, ул Сосьвинская, [АДРЕС], [АДРЕС]Номер: 734419 СНИЛС: [ИДЕНТИФИКАТОР] Полис: Полис ОМС [ИДЕНТИФИКАТОР] образца, бессрочный (Г.ТЮМЕНЬ) ФИЛИАЛ ООО "АЛЬФАСТРАХОВАНИЕ-ОМС": PT-8BC0454ACB действует до Бессрочно</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20"/>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Социальный статус, профессия: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Неработающий, пенсионер,  ООО ТЗМЗ "ТАИР",  инженер-технолог</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I21.1</w:t>
            </w:r>
          </w:p>
        </w:tc>
      </w:tr>
      <w:tr w:rsidR="004D0EA6" w:rsidRPr="004D0EA6" w:rsidTr="004D0EA6">
        <w:trPr>
          <w:trHeight w:val="6030"/>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(I21.1 Тип диагноза: Основное заболевание) ИБС. Инфаркт миокарда с подъемом сегмента ST (с зубцом Q), нижней стенки левого желудочка, тип 1 от 10.03.2024[АДРЕС]значимое стенотическое поражение правой коронарной артерии по данным коронароангиографии от 10.03.2024[АДРЕС]нарная ангиопластика со стентированием правой коронарной артерии (1 стент Эверест, 1 стент Biomime) от 10.03.2024[АДРЕС]дии. Неконтролируемая артериальная гипертония. Гиперлипидемия. Избыточная масса тела. ИМТ 29,3кг/м2. Риск 4 (очень высокий). Целевое АД &lt; 130/&lt; 80 мм рт. ст. (I50.9 Тип диагноза: Сопутствующее заболевание) ХСН I. ФК II (NYHA). (K25.7 Тип диагноза: Сопутствующее заболевание) Язвенная болезнь желудка, фаза ремиссии. (K80.5 Тип диагноза: Сопутствующее заболевание) Желчекаменная болезнь, вне обострения. (M51.3 Тип диагноза: Сопутствующее заболевание) ДДЗП. Грыжа межпозвоночного диска. Ламинэктомия 2006 [АДРЕС]</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PT-07A2D52A04</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Характеристика случая экспертизы:</w:t>
            </w:r>
          </w:p>
        </w:tc>
      </w:tr>
      <w:tr w:rsidR="004D0EA6" w:rsidRPr="004D0EA6" w:rsidTr="004D0EA6">
        <w:trPr>
          <w:trHeight w:val="67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Динамика</w:t>
            </w:r>
          </w:p>
        </w:tc>
      </w:tr>
      <w:tr w:rsidR="004D0EA6" w:rsidRPr="004D0EA6" w:rsidTr="004D0EA6">
        <w:trPr>
          <w:trHeight w:val="1620"/>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Пациент поступил в экстренном порядке. Выполнена коронароангиография, транслюминальная баллонная коронарная ангиопластика со стентированием правой коронарной артерии (2 стента с лекарственным покрытием), от 10.03.2024[АДРЕС], гемодинамика стабильная. Выписывается из стационар[ОРГАНИЗАЦИЯ]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Отклонение от стандартов</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нет</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Ошибки диагностического и лечебного процесса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нет</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Дефекты, нарушения: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 выявлены</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Заключение врач[ВРАЧ]</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7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Нетрудоспособен. Выдать ЭЛН № 910 222 127 897 с 10.03.2024 по 18.03.2024, с 19.03.2024 по 19.03.2024, открыт для долечивания на амбулаторном этапе после перенесенного инфаркта миокарда.</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943"/>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PT-F18EB07719 (АУА)</w:t>
            </w:r>
          </w:p>
        </w:tc>
      </w:tr>
      <w:tr w:rsidR="004D0EA6" w:rsidRPr="004D0EA6" w:rsidTr="004D0EA6">
        <w:trPr>
          <w:trHeight w:val="67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PT-7AFC1411A3 [ФИО] (КО №1)</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72"/>
        <w:gridCol w:w="3972"/>
        <w:gridCol w:w="600"/>
        <w:gridCol w:w="710"/>
        <w:gridCol w:w="33"/>
      </w:tblGrid>
      <w:tr w:rsidR="004D0EA6" w:rsidRPr="004D0EA6" w:rsidTr="004D0EA6">
        <w:trPr>
          <w:trHeight w:val="49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9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p>
        </w:tc>
      </w:tr>
      <w:tr w:rsidR="004D0EA6" w:rsidRPr="004D0EA6" w:rsidTr="004D0EA6">
        <w:trPr>
          <w:trHeight w:val="40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18.03.2024 12:17:08</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18.03.2024 12:47:10</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lastRenderedPageBreak/>
              <w:t>18.03.2024 13:11:14</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9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кардиолога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18.03.2024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 xml:space="preserve">Жалобы: Осмотр кардиолога-реабилитолога </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 xml:space="preserve">Анамнез: С жалобами и анамнезом, диагнозом ознакомлена. </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 xml:space="preserve">Флюорография: без патологии </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Осмотр на педикулёз проведён.</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Объективный статус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382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[АДРЕС]рез: В норме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Проведено обследование:</w:t>
            </w:r>
          </w:p>
        </w:tc>
      </w:tr>
      <w:tr w:rsidR="004D0EA6" w:rsidRPr="004D0EA6" w:rsidTr="004D0EA6">
        <w:trPr>
          <w:trHeight w:val="288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ЭХОКАРДИОГРАФИЯ от 11.03.2024: Сократительная функция ЛЖ: удовлетворительная; Размер асинергии ЛЖ: 15 %; Индекс асинергии: 1,13; Аневризма: нет; Тромб: нет; Диастолическая функция ЛЖ: не нарушена; СТРУКТУРА: Ао: М-режим 34 мм; ЛП: М-режим 37 мм; ЛП: В-режим 52 мм; ПЖ: М-режим 28 мм; ЛА: М-режим 22 мм; ПП: В-режим 42 мм; КДД: М-режим 49 мм; КДО: В-режим 86 мм; КСО: В-режим 38 мм; МЖП: М-режим 13 мм; ЗСЛЖ: М-режим 11 мм; ММ: 226 г; ИММ ЛЖ: 109,7ИММ ЛЖ: г/м²ФВ: В-режим 56 %; ОТС: 0,4; PT-E0FD5B1964: Нормальная геометрия ЛЖ; Кинез миокарда: изменен; СДЛА - 26 мм рт.ст.; Размеры полостей, работа клапанов не изменены. Незначительная гипертрофия МЖП. Гипокинез нижне-базальных сегментов миокарда ЛЖ. Сократительная функция ЛЖ удовлетворительная.</w:t>
            </w:r>
          </w:p>
        </w:tc>
      </w:tr>
      <w:tr w:rsidR="004D0EA6" w:rsidRPr="004D0EA6" w:rsidTr="004D0EA6">
        <w:trPr>
          <w:trHeight w:val="67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ЭЛЕКТРОКАРДИОГРАФИЯ от 18.03.2024: Синусовый ритм с ЧСС 67 в минуту. Блокада передней ветви левой ножки пучка Гиса. Без отрицательной динамики от 14.03.24.</w:t>
            </w:r>
          </w:p>
        </w:tc>
      </w:tr>
      <w:tr w:rsidR="004D0EA6" w:rsidRPr="004D0EA6" w:rsidTr="004D0EA6">
        <w:trPr>
          <w:trHeight w:val="288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КОРОНАРОАНГИОГРАФИЯ от 10.03.2024: Тип кровоснабжения: правый. ПКА проксимальный сегмент - 90%.  Кальциноз; Устьевое поражение;  ПКА средний сегмент - 30%.   ПКА дистальный сегмент - 30%.   ПКА дистальный сегмент - 75-90%.  TIMI-1; Тромбоз;  Ствол ЛКА - Неровность контуров.   ПМЖА проксимальный сегмент - Неровность контуров.   ПМЖА средний сегмент - Неровность контуров.  Кальциноз;  ПМЖА средний сегмент - 30%.   Первая диагональная ветвь - Неровность контуров.   ОА проксимальный сегмент - Неровность контуров.   ЗБВ от ПКА - 30-50%.    Заключение: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w:t>
            </w:r>
          </w:p>
        </w:tc>
      </w:tr>
      <w:tr w:rsidR="004D0EA6" w:rsidRPr="004D0EA6" w:rsidTr="004D0EA6">
        <w:trPr>
          <w:trHeight w:val="225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10.03.2024: 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ЗБВ ПКА. Поочередно выполнено прямое стентирование стенозированного сегмента устья ПКА стентом Эверест 4х12мм, давлением 16 атм., и тромботического сегмента дистальной трети ПКА стентом Biomime 3х19мм, давлением 14 атм. При контрольном контрастировании отмечается хороший ангиографический результат с кровотоком TIMI-3.</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План лечения: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Другие 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25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Учитывая перенесенный ИМ, высокий реабилитационный потенциал (удовлетворительная ФВ по данным ЭхоКГ, размер асинергии 15%, закономерную положительную динамику по ЭКГ, полную реваскуляризацию коронарных сосудов по данным КАГ), достижение пациентом 3 ступени ДА на 1 этапе госпитализации, данные ТШХ 405 метра, что соответствует 3 баллам по ШРМ, трудоспособный возраст показана медицинская реабилитации в условиях дневного стационар[ОРГАНИЗАЦИЯ]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18.03.2024 14:09:42</w:t>
              <w:br/>
              <w:t>Сертификат: [ПОДПИСЬ]</w:t>
              <w:br/>
              <w:t>Владелец: [ПОДПИСЬ]</w:t>
              <w:br/>
              <w:t>Действителен: с 04.09.2023 15:55:13 по 04.09.2024 15:50:28</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36"/>
        <w:gridCol w:w="3485"/>
        <w:gridCol w:w="996"/>
        <w:gridCol w:w="1756"/>
        <w:gridCol w:w="91"/>
        <w:gridCol w:w="91"/>
      </w:tblGrid>
      <w:tr w:rsidR="004D0EA6" w:rsidRPr="004D0EA6" w:rsidTr="004D0EA6">
        <w:trPr>
          <w:trHeight w:val="60"/>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color w:val="FFFFFF"/>
                <w:sz w:val="28"/>
                <w:szCs w:val="28"/>
                <w:lang w:eastAsia="ru-RU"/>
              </w:rPr>
            </w:pPr>
            <w:r w:rsidRPr="004D0EA6">
              <w:rPr>
                <w:rFonts w:ascii="Times New Roman" w:eastAsia="Times New Roman" w:hAnsi="Times New Roman" w:cs="Times New Roman"/>
                <w:b/>
                <w:bCs/>
                <w:color w:val="FFFFFF"/>
                <w:sz w:val="28"/>
                <w:szCs w:val="28"/>
                <w:lang w:eastAsia="ru-RU"/>
              </w:rPr>
              <w:t>ЭХОКАРДИОГРАФИЯ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0"/>
                <w:szCs w:val="20"/>
                <w:lang w:eastAsia="ru-RU"/>
              </w:rPr>
            </w:pPr>
            <w:r w:rsidRPr="004D0EA6">
              <w:rPr>
                <w:rFonts w:ascii="Times New Roman" w:eastAsia="Times New Roman" w:hAnsi="Times New Roman" w:cs="Times New Roman"/>
                <w:b/>
                <w:bCs/>
                <w:sz w:val="20"/>
                <w:szCs w:val="20"/>
                <w:lang w:eastAsia="ru-RU"/>
              </w:rPr>
              <w:t>[ОРГАНИЗАЦИЯ]</w:t>
            </w:r>
          </w:p>
        </w:tc>
      </w:tr>
      <w:tr w:rsidR="004D0EA6" w:rsidRPr="004D0EA6" w:rsidTr="004D0EA6">
        <w:trPr>
          <w:trHeight w:val="64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r w:rsidRPr="004D0EA6">
              <w:rPr>
                <w:rFonts w:ascii="Times New Roman" w:eastAsia="Times New Roman" w:hAnsi="Times New Roman" w:cs="Times New Roman"/>
                <w:sz w:val="20"/>
                <w:szCs w:val="20"/>
                <w:lang w:eastAsia="ru-RU"/>
              </w:rPr>
              <w:t>[ОРГАНИЗАЦИЯ]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r>
      <w:tr w:rsidR="004D0EA6" w:rsidRPr="004D0EA6" w:rsidTr="004D0EA6">
        <w:trPr>
          <w:trHeight w:val="405"/>
        </w:trPr>
        <w:tc>
          <w:tcPr>
            <w:tcW w:w="0" w:type="auto"/>
            <w:gridSpan w:val="2"/>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 и время: 22.03.2024 0:00:00</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ЭХОКАРДИОГРАФИЯ</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[ФИО]</w:t>
            </w:r>
          </w:p>
        </w:tc>
        <w:tc>
          <w:tcPr>
            <w:tcW w:w="0" w:type="auto"/>
            <w:gridSpan w:val="4"/>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sz w:val="12"/>
                <w:szCs w:val="12"/>
                <w:lang w:eastAsia="ru-RU"/>
              </w:rPr>
            </w:pPr>
            <w:r w:rsidRPr="004D0EA6">
              <w:rPr>
                <w:rFonts w:ascii="Times New Roman" w:eastAsia="Times New Roman" w:hAnsi="Times New Roman" w:cs="Times New Roman"/>
                <w:b/>
                <w:bCs/>
                <w:sz w:val="12"/>
                <w:szCs w:val="12"/>
                <w:lang w:eastAsia="ru-RU"/>
              </w:rPr>
              <w:t>Сокращения</w:t>
            </w:r>
          </w:p>
        </w:tc>
      </w:tr>
      <w:tr w:rsidR="004D0EA6" w:rsidRPr="004D0EA6" w:rsidTr="004D0EA6">
        <w:trPr>
          <w:trHeight w:val="1380"/>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sz w:val="12"/>
                <w:szCs w:val="12"/>
                <w:lang w:eastAsia="ru-RU"/>
              </w:rPr>
            </w:pPr>
            <w:r w:rsidRPr="004D0EA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0EA6" w:rsidRPr="004D0EA6" w:rsidTr="004D0EA6">
        <w:trPr>
          <w:trHeight w:val="250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Рост - 175 см; Вес - 90 кг; ИМТ - 29,39 кг/м²; ППТ - 2,06 м²; Возраст - 59 лет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M/B- </w:t>
            </w:r>
            <w:r w:rsidRPr="004D0EA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B- </w:t>
            </w:r>
            <w:r w:rsidRPr="004D0EA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Гипер- </w:t>
            </w:r>
            <w:r w:rsidRPr="004D0EA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Склероз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570"/>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24-32 мм/м² </w:t>
            </w:r>
            <w:r w:rsidRPr="004D0EA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109,7 г/м²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≤115 г/м²</w:t>
            </w:r>
          </w:p>
        </w:tc>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Нормальная геометрия ЛЖ</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D0EA6" w:rsidRPr="004D0EA6" w:rsidRDefault="004D0EA6" w:rsidP="004D0EA6">
            <w:pPr>
              <w:spacing w:after="0" w:line="240" w:lineRule="auto"/>
              <w:jc w:val="right"/>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65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20 % </w:t>
            </w:r>
            <w:r w:rsidRPr="004D0EA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D0EA6">
              <w:rPr>
                <w:rFonts w:ascii="Times New Roman" w:eastAsia="Times New Roman" w:hAnsi="Times New Roman" w:cs="Times New Roman"/>
                <w:sz w:val="18"/>
                <w:szCs w:val="18"/>
                <w:lang w:eastAsia="ru-RU"/>
              </w:rPr>
              <w:br/>
              <w:t xml:space="preserve">Тромб: нет; Аневризма: нет </w:t>
            </w:r>
            <w:r w:rsidRPr="004D0EA6">
              <w:rPr>
                <w:rFonts w:ascii="Times New Roman" w:eastAsia="Times New Roman" w:hAnsi="Times New Roman" w:cs="Times New Roman"/>
                <w:sz w:val="18"/>
                <w:szCs w:val="18"/>
                <w:lang w:eastAsia="ru-RU"/>
              </w:rPr>
              <w:br/>
              <w:t xml:space="preserve">Оценка диастолической функции ЛЖ: VE - 76 см/сек; VA - 76 см/сек; E/A - 1; Ve lateral - 10 см/сек; Ve septel - 5 см/сек; E/e - 10,1 (N&lt;9) </w:t>
            </w:r>
            <w:r w:rsidRPr="004D0EA6">
              <w:rPr>
                <w:rFonts w:ascii="Times New Roman" w:eastAsia="Times New Roman" w:hAnsi="Times New Roman" w:cs="Times New Roman"/>
                <w:sz w:val="18"/>
                <w:szCs w:val="18"/>
                <w:lang w:eastAsia="ru-RU"/>
              </w:rPr>
              <w:br/>
              <w:t>Диастолическая функция ЛЖ: не нарушена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Легочной артерии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СДЛА - 26 мм рт.ст.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Заключение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Размеры полостей, работа клапанов не изменены. Незначительная гипертрофия МЖП. Дилатация полости ЛП. Гипокинез нижней стенки ЛЖ с захватом базального сегмента МЖП. Глобальная сократительная функция ЛЖ удовлетворительная.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i/>
                <w:iCs/>
                <w:sz w:val="12"/>
                <w:szCs w:val="12"/>
                <w:lang w:eastAsia="ru-RU"/>
              </w:rPr>
            </w:pPr>
            <w:r w:rsidRPr="004D0EA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D0EA6" w:rsidRPr="004D0EA6" w:rsidTr="004D0EA6">
        <w:trPr>
          <w:trHeight w:val="345"/>
        </w:trPr>
        <w:tc>
          <w:tcPr>
            <w:tcW w:w="0" w:type="auto"/>
            <w:gridSpan w:val="2"/>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ДОКУМЕНТ ПОДПИСАН</w:t>
              <w:br/>
              <w:t>[ПОДПИСЬ]</w:t>
            </w:r>
            <w:r w:rsidRPr="004D0EA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22.03.2024 13:40:47</w:t>
            </w: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PT-0D5B1419AD</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врача ЛФК</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28.03.2024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 при поступлении в ЛФК</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508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"Диагноз: ОСНОВНОЕ ЗАБОЛЕВАНИЕ: (I21.1) ИБС. Инфаркт миокарда с подъемом сегмента STтип 1, с зубцом Q нижней стенки от 10.03.2024[АДРЕС] ангиопластика, прямое стентирование ПКА. 10.03.2024( 2 стента Эверест 4х12мм , Biomime 3х19мм ) СОПУТСТВУЮЩИЕ ЗАБОЛЕВАНИЯ: (I11.0) Гипертоническая болезнь III стадии. Неконтролируемая артериальная гипертония. PT-6DA7553AA8 4 (очень высокий). Целевое АД &lt; 130/&lt; 80 мм рт. ст.ХСН1. (K25.7) Язвенная болезнь желудка, фаза ремиссии (K80.5) Желчекаменная болезнь вне обострения . (M51.3) Грыжа межпозвоночного диска Ламинэктомия 2006 г (R73.0) Нарушенная гликемия натощак. СД2типа? (E66.0) Избыточная масса тела. ИМТ 29,3кг/м2" Состояние после Операция транслюминальная баллонная коронарная ангиопластика, прямое стентирование ПКА.от10.03.2024г</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Жалобы:</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на боли в поясничном отделе при физических нагрузках.</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Анамнез:</w:t>
            </w:r>
          </w:p>
        </w:tc>
      </w:tr>
      <w:tr w:rsidR="004D0EA6" w:rsidRPr="004D0EA6" w:rsidTr="004D0EA6">
        <w:trPr>
          <w:trHeight w:val="729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 АД не измеряет. Заболел около 21.00, появились боли за грудиной давящего, сжимающего характера, с иррадиацией в обе руки. Проведена ТБКА со стентированием ПКА от 10.03.2024[АДРЕС]зирующий спондилодез имплантом из NiTi справа. ЖКБ. ЯБЖ. Искривление носовой перегородки Течение болезни: БИОХИМИЧЕСКОЕ ИССЛЕДОВАНИЕ от 12.03.2024: Глюкоза: 6,91 ммоль/л. ГЛИКИРОВАННЫЙ ГЕМОГЛОБИН от 12.03.2024: ГликоHb: 6,7 %. ОСМОТР ЭНДОКРИНОЛОГА от 18.03.2024: Диагноз: Нарушенная гликемия натощак. СД2типа?. Избыточная масса тела. ИМТ 29,3кг/м2 Рекомендовано:. ЭХОКАРДИОГРАФИЯ от 22.03.2024: Сократительная функция ЛЖ: удовлетворительная; Размер асинергии ЛЖ: 20 %; Индекс асинергии: 1,19; Аневризма: нет; Тромб: нет; ФВ: В-режим 66 %; ОТС: 0,4; PT-E0FD5B1964: Нормальная геометрия ЛЖ; Кинез миокарда: изменен; СДЛА - 26 мм рт.ст.; Размеры полостей, работа клапанов не изменены. Незначительная гипертрофия МЖП. Дилатация полости ЛП. Гипокинез нижней стенки ЛЖ с захватом базального сегмента МЖП. Глобальная сократительная функция ЛЖ удовлетворительная. КОРОНАРОАНГИОГРАФИЯ от 10.03.2024: Тип кровоснабжения: правый. ПКА проксимальный сегмент - 90%.  Кальциноз; Устьевое поражение;  ПКА средний сегмент - 30%.   ПКА дистальный сегмент - 30%.   ПКА дистальный сегмент - 75-90%.  TIMI-1; Тромбоз;  Ствол ЛКА - Неровность контуров.   ПМЖА проксимальный сегмент - Неровность контуров.   ПМЖА средний сегмент - Неровность контуров.  Кальциноз;  ПМЖА средний сегмент - 30%.   Первая диагональная ветвь - Неровность контуров.   ОА проксимальный сегмент - Неровность контуров.   ЗБВ от ПКА - 30-50%.    Заключение: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ОСНОВНЫЕ КЛИНИЧЕСКИЕ ДАННЫЕ:</w:t>
            </w:r>
          </w:p>
        </w:tc>
      </w:tr>
      <w:tr w:rsidR="004D0EA6" w:rsidRPr="004D0EA6" w:rsidTr="004D0EA6">
        <w:trPr>
          <w:trHeight w:val="162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Рост, см: 174   Вес, кг: 89   ИМТ: 29,4 ЧДД (в мин.): 16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Проведено обследование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03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БИОХИМИЧЕСКОЕ ИССЛЕДОВАНИЕ от 12.03.2024: Глюкоза: 6,91 ммоль/л. ГЛИКИРОВАННЫЙ ГЕМОГЛОБИН от 12.03.2024: ГликоHb: 6,7 %. ОСМОТР ЭНДОКРИНОЛОГА от 18.03.2024: Диагноз: Нарушенная гликемия натощак. СД2типа?. Избыточная масса тела. ИМТ 29,3кг/м2 Рекомендовано:. ЭХОКАРДИОГРАФИЯ от 22.03.2024: Сократительная функция ЛЖ: удовлетворительная; Размер асинергии ЛЖ: 20 %; Индекс асинергии: 1,19; Аневризма: нет; Тромб: нет; ФВ: В-режим 66 %; ОТС: 0,4; PT-E0FD5B1964: Нормальная геометрия ЛЖ; Кинез миокарда: изменен; СДЛА - 26 мм рт.ст.; Размеры полостей, работа клапанов не изменены. Незначительная гипертрофия МЖП. Дилатация полости ЛП. Гипокинез нижней стенки ЛЖ с захватом базального сегмента МЖП. Глобальная сократительная функция ЛЖ удовлетворительная. КОРОНАРОАНГИОГРАФИЯ от 10.03.2024: Тип кровоснабжения: правый. ПКА проксимальный сегмент - 90%.  Кальциноз; Устьевое поражение;  ПКА средний сегмент - 30%.   ПКА дистальный сегмент - 30%.   ПКА дистальный сегмент - 75-90%.  TIMI-1; Тромбоз;  Ствол ЛКА - Неровность контуров.   ПМЖА проксимальный сегмент - Неровность контуров.   ПМЖА средний сегмент - Неровность контуров.  Кальциноз;  ПМЖА средний сегмент - 30%.   Первая диагональная ветвь - Неровность контуров.   ОА проксимальный сегмент - Неровность контуров.   ЗБВ от ПКА - 30-50%.    Заключение: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93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Рекомендован двигательный режим: [ФИО] по физическим тренировкам: 28,29.03 К№3 1-4.04 к№3 Проведена беседа о двигательном режиме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28.03.2024 11:59:11</w:t>
              <w:br/>
              <w:t>Сертификат: [ПОДПИСЬ]</w:t>
              <w:br/>
              <w:t>Владелец: [ПОДПИСЬ]</w:t>
              <w:br/>
              <w:t>Действителен: с 08.12.2023 10:59:00 по 02.03.2025 10:59:00</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4"/>
        <w:gridCol w:w="2256"/>
        <w:gridCol w:w="1592"/>
      </w:tblGrid>
      <w:tr w:rsidR="004D0EA6" w:rsidRPr="004D0EA6" w:rsidTr="004D0EA6">
        <w:trPr>
          <w:trHeight w:val="46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Электрокардиография</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PT-81322D506A</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 осмотра:</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28.03.2024</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r w:rsidRPr="004D0EA6">
              <w:rPr>
                <w:rFonts w:ascii="Times New Roman" w:eastAsia="Times New Roman" w:hAnsi="Times New Roman" w:cs="Times New Roman"/>
                <w:b/>
                <w:bCs/>
                <w:color w:val="333333"/>
                <w:sz w:val="24"/>
                <w:szCs w:val="24"/>
                <w:lang w:eastAsia="ru-RU"/>
              </w:rPr>
              <w:t>Заключение:</w:t>
            </w:r>
          </w:p>
        </w:tc>
      </w:tr>
      <w:tr w:rsidR="004D0EA6" w:rsidRPr="004D0EA6" w:rsidTr="004D0EA6">
        <w:trPr>
          <w:trHeight w:val="1095"/>
        </w:trPr>
        <w:tc>
          <w:tcPr>
            <w:tcW w:w="0" w:type="auto"/>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color w:val="333333"/>
                <w:sz w:val="24"/>
                <w:szCs w:val="24"/>
                <w:lang w:eastAsia="ru-RU"/>
              </w:rPr>
            </w:pPr>
            <w:r w:rsidRPr="004D0EA6">
              <w:rPr>
                <w:rFonts w:ascii="Times New Roman" w:eastAsia="Times New Roman" w:hAnsi="Times New Roman" w:cs="Times New Roman"/>
                <w:color w:val="333333"/>
                <w:sz w:val="24"/>
                <w:szCs w:val="24"/>
                <w:lang w:eastAsia="ru-RU"/>
              </w:rPr>
              <w:t>Синусовая брадикардия с ЧСС 46 уд. в минуту. Резкое отклонение электрической оси сердца влево. Блокада передней ветви левой ножки пучка Гиса. Очаговые изменения нижней стенки (с з.Q), подострая стадия. Изменение процессов реполяризации боковой локализации в виде двухфазных з. 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9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i/>
                <w:iCs/>
                <w:sz w:val="16"/>
                <w:szCs w:val="16"/>
                <w:lang w:eastAsia="ru-RU"/>
              </w:rPr>
            </w:pPr>
            <w:r w:rsidRPr="004D0EA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28.03.2024 11:47:34</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PT-95ABCE67A2</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ПРОТОКОЛ ЗАСЕДАНИЯ ВРАЧ[ВРАЧ]</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1"/>
        <w:gridCol w:w="4683"/>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PT-81322D506A</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20"/>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Социальный статус, профессия: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Неработающий, пенсионер,  ООО ТЗМЗ "ТАИР",  инженер-технолог</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I21.1</w:t>
            </w:r>
          </w:p>
        </w:tc>
      </w:tr>
      <w:tr w:rsidR="004D0EA6" w:rsidRPr="004D0EA6" w:rsidTr="004D0EA6">
        <w:trPr>
          <w:trHeight w:val="5400"/>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(I21.1 Тип диагноза: Основное заболевание) ИБС. Инфаркт миокарда с подъемом сегмента ST (с зубцом Q), нижней стенки левого желудочка, тип 1 от 10.03.2024[АДРЕС]значимое стенотическое поражение правой коронарной артерии по данным коронароангиографии от 10.03.2024[АДРЕС]нарная ангиопластика со стентированием правой коронарной артерии (1 стент Эверест, 1 стент Biomime) от 10.03.2024[АДРЕС]дии. Неконтролируемая артериальная гипертония. Гиперлипидемия. Избыточная масса тела. ИМТ 29,3кг/м2. Риск 4 (очень высокий). Целевое АД &lt; 130/&lt; 80 мм рт. ст. (I50.9 Тип диагноза: Сопутствующее заболевание) ХСН I. ФК I (NYHA). (K25.7 Тип диагноза: Сопутствующее заболевание) Язвенная болезнь желудка, фаза ремиссии. (K80.5 Тип диагноза: Сопутствующее заболевание) Желчекаменная болезнь, вне обострения. (R73.0 Тип диагноза: Сопутствующее заболевание) Стрессовая гипергликемия.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145"/>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PT-61A1E58F71 (ОМР)</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Характеристика случая экспертизы:</w:t>
            </w:r>
          </w:p>
        </w:tc>
      </w:tr>
      <w:tr w:rsidR="004D0EA6" w:rsidRPr="004D0EA6" w:rsidTr="004D0EA6">
        <w:trPr>
          <w:trHeight w:val="67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Продление ЛН; Первичный ЭЛН с даты 10.03.2024. Последний ЭЛН № 910 221 990 784 с даты 20.03.2024 по 28.03.2024, открытый. Общее количество дней нетрудоспособности (на день ВК) 19 дней.</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71"/>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Динамика</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Поступил на 3 этап медицинской реабилитации.</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Заключение врач[ВРАЧ]</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7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Нетрудоспособен. Разрешено продление листа нетрудоспособности до 15 дней с 29.03.24 по 12.04.24 для лечения в условиях стационар[ОРГАНИЗАЦИЯ]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941"/>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PT-F18EB07719 (АУА)</w:t>
            </w:r>
          </w:p>
        </w:tc>
      </w:tr>
      <w:tr w:rsidR="004D0EA6" w:rsidRPr="004D0EA6" w:rsidTr="004D0EA6">
        <w:trPr>
          <w:trHeight w:val="67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PT-748435EE7A [ФИО] (ОМР)</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4D0EA6" w:rsidRPr="004D0EA6" w:rsidTr="004D0EA6">
        <w:trPr>
          <w:trHeight w:val="49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9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p>
        </w:tc>
      </w:tr>
      <w:tr w:rsidR="004D0EA6" w:rsidRPr="004D0EA6" w:rsidTr="004D0EA6">
        <w:trPr>
          <w:trHeight w:val="40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28.03.2024 16:11:39</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PT-748435EE7A</w:t>
              <w:br/>
              <w:t>действителен с 08.12.2023 10:27:00 по 02.03.2025 10:27:00</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lastRenderedPageBreak/>
              <w:t>28.03.2024 16:30:21</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28.03.2024 16:59:22</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9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психотерапевта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29.03.2024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0EA6" w:rsidRPr="004D0EA6" w:rsidTr="004D0EA6">
        <w:trPr>
          <w:trHeight w:val="823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Образование: высшее Семейное положение: разведён (разведена) Жалобы: периодическая потливость, трудности с засыпанием (иногда) Анамнез: Наследственность: психопатологически не отягощена. Работает инженером, последнее время испытывает стресс на работе из-за несправедливости. ЧМТ, эписиндром-отрицает. Аллергоанамнез: не отягощен. Операции - отрицает. Вредные привычки отрицает. Хобби не имеет. В ТКНЦ поступил для реабилитации с диагнозом: ИБС. Инфаркт миокарда с подъемом сегмента ST (с зубцом Q), нижней стенки левого желудочка, тип 1 от 10.03.2024г.Однососудистое гемодинамически значимое стенотическое поражение правой коронарной артерии по данным коронароангиографии от 10.03.2024г.Транслюминальная баллонная коронарная ангиопластика со стентированием правой коронарной артерии (1 стент Эверест, 1 стент Biomime) от 10.03.2024г.Гипертоническая болезнь III стадии. Неконтролируемая артериальная гипертония. Гиперлипидемия. Избыточная масса тела. ИМТ 29,3кг/м2. Риск 4 (очень высокий). Целевое АД &lt; 130/&lt; 80 мм рт. ст. ХСН I. ФК I (NYHA). Язвенная болезнь желудка, фаза ремиссииЖелчекаменная болезнь, вне обострения.Стрессовая гипергликемия. ПСИХИЧЕСКИЙ СТАТУС Мышление: последовательное Верно ориентирован в месте, времени и собственной личности. В поведении спокоен. На вопросы отвечает в плане заданного, по существу. Внимание: в норме Память: норма Интеллект: норма Эмоциональный фон: ровный Фон настроения: без снижения</w:t>
            </w: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Проведено обследование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97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HADS – депрессия – 4 норма HADS – тревога – 2 норма Шкала самооценки социальной адаптации (SASS) 42 затрудненная Для решения поставленных задач были использованы следующие шкалы/методики (прилагаются): - GAD-7 (шкала тревоги). Результат: 3 баллов – норма; - PHQ-9 (шкала депрессии). Результат: 3 баллов – норма; - B-IPQ (шкала оценки отношения к болезни). Результат: 1 – последствия болезни - 5 баллов, 2 – временная перспектива - 10 баллов, 3 – контроль заболевания - 8 баллов, 4 – контроль лечения - 3 баллов, 5 – идентификация болезни - 3 баллов; 6 – озабоченность заболеванием - 3 баллов, 8 – влияние заболевания на эмоции - 10 баллов; 7 – общее понимание заболевания - 3 баллов. Причины: "огранически из-за позвоночника, усталость после рабочего дня, уменьшение подвижности" b1342 УМЕРЕННЫЕ нарушения (25–49%) Поддержание сна b1265.2 - УМЕРЕННЫЕ нарушения (25–49%) Оптимизм b1521.2 - УМЕРЕННЫЕ нарушения (25–49%) Регуляция эмоций d2401.2 - УМЕРЕННЫЕ нарушения (25–49%) Преодоление стресса. d9204.2 - УМЕРЕННЫЕ нарушения (25–49%) Хобби.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(Z50.0) Реабилитация при болезни сердца.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0EA6" w:rsidRPr="004D0EA6" w:rsidTr="004D0EA6">
        <w:trPr>
          <w:trHeight w:val="13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Другие рекомендации: Проведена психотерапевтическая беседа в рамках 3 этапа реабилитации.Даны рекомендации. Рекомендован комплекс клинико-психологической адаптации (групповая психотерапия)</w:t>
            </w: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PT-4760B6E9DA</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психотерапевта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01.04.2024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0EA6" w:rsidRPr="004D0EA6" w:rsidTr="004D0EA6">
        <w:trPr>
          <w:trHeight w:val="319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Образование: высшее Семейное положение: разведён (разведена) ПСИХИЧЕСКИЙ СТАТУС Мышление: последовательное Верно ориентирован в месте, времени и собственной личности. В поведении спокоен. На вопросы отвечает в плане заданного, по существу. Внимание: в норме Память: норма Интеллект: норма Эмоциональный фон: ровный Фон настроения: без снижения</w:t>
            </w: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(Z50.0) Реабилитация при болезни сердца.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0EA6" w:rsidRPr="004D0EA6" w:rsidTr="004D0EA6">
        <w:trPr>
          <w:trHeight w:val="162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Другие рекомендации: Проведена сессия групповой психотерапии с целью преодоления стресса и тревоги методами осознанности и принятия. Психообразование – стресс, дистресс, механизмы, причины, последствия, психосоматические заболевания. Участие активное, упражнения выполнены. Рекомендовано продолжение групповой психотерапии.</w:t>
            </w: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PT-4760B6E9DA</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01.04.2024 14:55:40</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01.04.2024 14:55:40</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01.04.2024 14:55:40</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01.04.2024 14:55:40</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2.78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01.04.2024 14:55:40</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01.04.2024 14:55:40</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PT-FEDB4190C2</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01.04.2024 14:55:39</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PT-FEDB4190C2</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1070"/>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[ИДЕНТИФИКАТОР]</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01.04.2024 14:55:39</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PT-FEDB4190C2</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4"/>
        <w:gridCol w:w="2256"/>
        <w:gridCol w:w="1592"/>
      </w:tblGrid>
      <w:tr w:rsidR="004D0EA6" w:rsidRPr="004D0EA6" w:rsidTr="004D0EA6">
        <w:trPr>
          <w:trHeight w:val="46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Электрокардиография</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PT-81322D506A</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 осмотра:</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02.04.2024</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r w:rsidRPr="004D0EA6">
              <w:rPr>
                <w:rFonts w:ascii="Times New Roman" w:eastAsia="Times New Roman" w:hAnsi="Times New Roman" w:cs="Times New Roman"/>
                <w:b/>
                <w:bCs/>
                <w:color w:val="333333"/>
                <w:sz w:val="24"/>
                <w:szCs w:val="24"/>
                <w:lang w:eastAsia="ru-RU"/>
              </w:rPr>
              <w:t>Заключение:</w:t>
            </w:r>
          </w:p>
        </w:tc>
      </w:tr>
      <w:tr w:rsidR="004D0EA6" w:rsidRPr="004D0EA6" w:rsidTr="004D0EA6">
        <w:trPr>
          <w:trHeight w:val="1095"/>
        </w:trPr>
        <w:tc>
          <w:tcPr>
            <w:tcW w:w="0" w:type="auto"/>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color w:val="333333"/>
                <w:sz w:val="24"/>
                <w:szCs w:val="24"/>
                <w:lang w:eastAsia="ru-RU"/>
              </w:rPr>
            </w:pPr>
            <w:r w:rsidRPr="004D0EA6">
              <w:rPr>
                <w:rFonts w:ascii="Times New Roman" w:eastAsia="Times New Roman" w:hAnsi="Times New Roman" w:cs="Times New Roman"/>
                <w:color w:val="333333"/>
                <w:sz w:val="24"/>
                <w:szCs w:val="24"/>
                <w:lang w:eastAsia="ru-RU"/>
              </w:rPr>
              <w:t>Синусовая брадикардия с ЧСС 48 уд. в минуту. Резкое отклонение электрической оси сердца влево. Блокада передней ветви левой ножки пучка Гиса. В сравнении с ЭКГ от 28.03.24 отмечается улучшение процессов реполяризации боковой области в виде (+) з. 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9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i/>
                <w:iCs/>
                <w:sz w:val="16"/>
                <w:szCs w:val="16"/>
                <w:lang w:eastAsia="ru-RU"/>
              </w:rPr>
            </w:pPr>
            <w:r w:rsidRPr="004D0EA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02.04.2024 11:26:12</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PT-95ABCE67A2</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lastRenderedPageBreak/>
              <w:t>Осмотр психотерапевта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03.04.2024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19"/>
        <w:gridCol w:w="36"/>
      </w:tblGrid>
      <w:tr w:rsidR="004D0EA6" w:rsidRPr="004D0EA6" w:rsidTr="004D0EA6">
        <w:trPr>
          <w:trHeight w:val="13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ПСИХИЧЕСКИЙ СТАТУС Мышление: последовательное Память: норма Интеллект: норма</w:t>
            </w: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(Z50.0) Реабилитация при болезни сердца.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0EA6" w:rsidRPr="004D0EA6" w:rsidTr="004D0EA6">
        <w:trPr>
          <w:trHeight w:val="13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Другие рекомендации: Проведена сессия групповой психотерапии с целью преодоления стресса и тревоги методами осознанности. Участие активное, упражнения выполнены. Рекомендовано продолжение групповой психотерапии.</w:t>
            </w: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PT-4760B6E9DA</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психотерапевта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05.04.2024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19"/>
        <w:gridCol w:w="36"/>
      </w:tblGrid>
      <w:tr w:rsidR="004D0EA6" w:rsidRPr="004D0EA6" w:rsidTr="004D0EA6">
        <w:trPr>
          <w:trHeight w:val="13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ПСИХИЧЕСКИЙ СТАТУС Мышление: последовательное Память: норма Интеллект: норма</w:t>
            </w: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Проведено обследование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82"/>
      </w:tblGrid>
      <w:tr w:rsidR="004D0EA6" w:rsidRPr="004D0EA6" w:rsidTr="004D0EA6">
        <w:trPr>
          <w:trHeight w:val="99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В динамике HADS – тревога –2 -4 норма HADS – депрессия – 4 -2 норма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(Z50.0) Реабилитация при болезни сердца.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0EA6" w:rsidRPr="004D0EA6" w:rsidTr="004D0EA6">
        <w:trPr>
          <w:trHeight w:val="13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Другие рекомендации: Проведена сессия групповой психотерапии с целью повышения стрессоустойчивости и расслабления методом правильного дыхания и прогрессивной мышечной релаксации. Логотерапевтическая беседа. Даны рекомендации, материалы для самостоятельной работы.</w:t>
            </w: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PT-4760B6E9DA</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47"/>
        <w:gridCol w:w="3379"/>
        <w:gridCol w:w="1079"/>
        <w:gridCol w:w="1834"/>
        <w:gridCol w:w="108"/>
        <w:gridCol w:w="108"/>
      </w:tblGrid>
      <w:tr w:rsidR="004D0EA6" w:rsidRPr="004D0EA6" w:rsidTr="004D0EA6">
        <w:trPr>
          <w:trHeight w:val="60"/>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color w:val="FFFFFF"/>
                <w:sz w:val="28"/>
                <w:szCs w:val="28"/>
                <w:lang w:eastAsia="ru-RU"/>
              </w:rPr>
            </w:pPr>
            <w:r w:rsidRPr="004D0EA6">
              <w:rPr>
                <w:rFonts w:ascii="Times New Roman" w:eastAsia="Times New Roman" w:hAnsi="Times New Roman" w:cs="Times New Roman"/>
                <w:b/>
                <w:bCs/>
                <w:color w:val="FFFFFF"/>
                <w:sz w:val="28"/>
                <w:szCs w:val="28"/>
                <w:lang w:eastAsia="ru-RU"/>
              </w:rPr>
              <w:lastRenderedPageBreak/>
              <w:t>ЭХОКАРДИОГРАФИЯ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0"/>
                <w:szCs w:val="20"/>
                <w:lang w:eastAsia="ru-RU"/>
              </w:rPr>
            </w:pPr>
            <w:r w:rsidRPr="004D0EA6">
              <w:rPr>
                <w:rFonts w:ascii="Times New Roman" w:eastAsia="Times New Roman" w:hAnsi="Times New Roman" w:cs="Times New Roman"/>
                <w:b/>
                <w:bCs/>
                <w:sz w:val="20"/>
                <w:szCs w:val="20"/>
                <w:lang w:eastAsia="ru-RU"/>
              </w:rPr>
              <w:t>[ОРГАНИЗАЦИЯ]</w:t>
            </w:r>
          </w:p>
        </w:tc>
      </w:tr>
      <w:tr w:rsidR="004D0EA6" w:rsidRPr="004D0EA6" w:rsidTr="004D0EA6">
        <w:trPr>
          <w:trHeight w:val="64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r w:rsidRPr="004D0EA6">
              <w:rPr>
                <w:rFonts w:ascii="Times New Roman" w:eastAsia="Times New Roman" w:hAnsi="Times New Roman" w:cs="Times New Roman"/>
                <w:sz w:val="20"/>
                <w:szCs w:val="20"/>
                <w:lang w:eastAsia="ru-RU"/>
              </w:rPr>
              <w:t>[ОРГАНИЗАЦИЯ]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r>
      <w:tr w:rsidR="004D0EA6" w:rsidRPr="004D0EA6" w:rsidTr="004D0EA6">
        <w:trPr>
          <w:trHeight w:val="405"/>
        </w:trPr>
        <w:tc>
          <w:tcPr>
            <w:tcW w:w="0" w:type="auto"/>
            <w:gridSpan w:val="2"/>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 и время: 05.04.2024 10:20:00</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ЭХОКАРДИОГРАФИЯ</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[ФИО]</w:t>
            </w:r>
          </w:p>
        </w:tc>
        <w:tc>
          <w:tcPr>
            <w:tcW w:w="0" w:type="auto"/>
            <w:gridSpan w:val="4"/>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sz w:val="12"/>
                <w:szCs w:val="12"/>
                <w:lang w:eastAsia="ru-RU"/>
              </w:rPr>
            </w:pPr>
            <w:r w:rsidRPr="004D0EA6">
              <w:rPr>
                <w:rFonts w:ascii="Times New Roman" w:eastAsia="Times New Roman" w:hAnsi="Times New Roman" w:cs="Times New Roman"/>
                <w:b/>
                <w:bCs/>
                <w:sz w:val="12"/>
                <w:szCs w:val="12"/>
                <w:lang w:eastAsia="ru-RU"/>
              </w:rPr>
              <w:t>Сокращения</w:t>
            </w:r>
          </w:p>
        </w:tc>
      </w:tr>
      <w:tr w:rsidR="004D0EA6" w:rsidRPr="004D0EA6" w:rsidTr="004D0EA6">
        <w:trPr>
          <w:trHeight w:val="1380"/>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sz w:val="12"/>
                <w:szCs w:val="12"/>
                <w:lang w:eastAsia="ru-RU"/>
              </w:rPr>
            </w:pPr>
            <w:r w:rsidRPr="004D0EA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0EA6" w:rsidRPr="004D0EA6" w:rsidTr="004D0EA6">
        <w:trPr>
          <w:trHeight w:val="250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Рост - 174 см; Вес - 90 кг; ИМТ - 29,73 кг/м²; ППТ - 2,05 м²; Возраст - 59 лет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M/B- </w:t>
            </w:r>
            <w:r w:rsidRPr="004D0EA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B- </w:t>
            </w:r>
            <w:r w:rsidRPr="004D0EA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Гипер- </w:t>
            </w:r>
            <w:r w:rsidRPr="004D0EA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Склероз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есть</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570"/>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24-32 мм/м² </w:t>
            </w:r>
            <w:r w:rsidRPr="004D0EA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212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103,4 г/м²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≤115 г/м²</w:t>
            </w:r>
          </w:p>
        </w:tc>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Концентрическое ремоделирование</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D0EA6" w:rsidRPr="004D0EA6" w:rsidRDefault="004D0EA6" w:rsidP="004D0EA6">
            <w:pPr>
              <w:spacing w:after="0" w:line="240" w:lineRule="auto"/>
              <w:jc w:val="right"/>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65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20 % </w:t>
            </w:r>
            <w:r w:rsidRPr="004D0EA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D0EA6">
              <w:rPr>
                <w:rFonts w:ascii="Times New Roman" w:eastAsia="Times New Roman" w:hAnsi="Times New Roman" w:cs="Times New Roman"/>
                <w:sz w:val="18"/>
                <w:szCs w:val="18"/>
                <w:lang w:eastAsia="ru-RU"/>
              </w:rPr>
              <w:br/>
              <w:t xml:space="preserve">Тромб: нет; Аневризма: нет </w:t>
            </w:r>
            <w:r w:rsidRPr="004D0EA6">
              <w:rPr>
                <w:rFonts w:ascii="Times New Roman" w:eastAsia="Times New Roman" w:hAnsi="Times New Roman" w:cs="Times New Roman"/>
                <w:sz w:val="18"/>
                <w:szCs w:val="18"/>
                <w:lang w:eastAsia="ru-RU"/>
              </w:rPr>
              <w:br/>
              <w:t xml:space="preserve">Оценка диастолической функции ЛЖ: VE - 80 см/сек; VA - 73 см/сек; E/A - 1,1; Ve lateral - 10 см/сек; Ve septel - 5 см/сек; E/e - 10,1 (N&lt;9) </w:t>
            </w:r>
            <w:r w:rsidRPr="004D0EA6">
              <w:rPr>
                <w:rFonts w:ascii="Times New Roman" w:eastAsia="Times New Roman" w:hAnsi="Times New Roman" w:cs="Times New Roman"/>
                <w:sz w:val="18"/>
                <w:szCs w:val="18"/>
                <w:lang w:eastAsia="ru-RU"/>
              </w:rPr>
              <w:br/>
              <w:t>Диастолическая функция ЛЖ: не нарушена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Легочной артерии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СДЛА - 26 мм рт.ст.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Аорта: брюшной отдел, мм - 17 мм</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Заключение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84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Атеросклероз аорты. Размеры полостей не изменены. Дисфункция митрального клапана, гемодинамически незначимая. Незначительная гипертрофия миокарда МЖП. Гипокинез миокарда нижней стенки ЛЖ. Глобальная сократительная функция ЛЖ удовлетворительная. Жидкость в полости перикарда не выявлена.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i/>
                <w:iCs/>
                <w:sz w:val="12"/>
                <w:szCs w:val="12"/>
                <w:lang w:eastAsia="ru-RU"/>
              </w:rPr>
            </w:pPr>
            <w:r w:rsidRPr="004D0EA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4D0EA6" w:rsidRPr="004D0EA6" w:rsidTr="004D0EA6">
        <w:trPr>
          <w:trHeight w:val="345"/>
        </w:trPr>
        <w:tc>
          <w:tcPr>
            <w:tcW w:w="0" w:type="auto"/>
            <w:gridSpan w:val="2"/>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ДОКУМЕНТ ПОДПИСАН</w:t>
              <w:br/>
              <w:t>[ПОДПИСЬ]</w:t>
            </w:r>
            <w:r w:rsidRPr="004D0EA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05.04.2024 10:47:20</w:t>
            </w: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PT-0BE753CAA1</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врача ЛФК</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08.04.2024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 при поступлении в ЛФК</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508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"Диагноз: ОСНОВНОЕ ЗАБОЛЕВАНИЕ: (I21.1) ИБС. Инфаркт миокарда с подъемом сегмента STтип 1, с зубцом Q нижней стенки от 10.03.2024[АДРЕС] ангиопластика, прямое стентирование ПКА. 10.03.2024( 2 стента Эверест 4х12мм , Biomime 3х19мм ) СОПУТСТВУЮЩИЕ ЗАБОЛЕВАНИЯ: (I11.0) Гипертоническая болезнь III стадии. Неконтролируемая артериальная гипертония. PT-6DA7553AA8 4 (очень высокий). Целевое АД &lt; 130/&lt; 80 мм рт. ст.ХСН1. (K25.7) Язвенная болезнь желудка, фаза ремиссии (K80.5) Желчекаменная болезнь вне обострения . (M51.3) Грыжа межпозвоночного диска Ламинэктомия 2006 г (R73.0) Нарушенная гликемия натощак. СД2типа? (E66.0) Избыточная масса тела. ИМТ 29,3кг/м2" Состояние после Операция транслюминальная баллонная коронарная ангиопластика, прямое стентирование ПКА.от10.03.2024г</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Жалобы:</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на боли в поясничном отделе при физических нагрузках.</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Анамнез:</w:t>
            </w:r>
          </w:p>
        </w:tc>
      </w:tr>
      <w:tr w:rsidR="004D0EA6" w:rsidRPr="004D0EA6" w:rsidTr="004D0EA6">
        <w:trPr>
          <w:trHeight w:val="1044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 АД не измеряет. Заболел около 21.00, появились боли за грудиной давящего, сжимающего характера, с иррадиацией в обе руки. Проведена ТБКА со стентированием ПКА от 10.03.2024[АДРЕС]зирующий спондилодез имплантом из NiTi справа. ЖКБ. ЯБЖ. Искривление носовой перегородки Течение болезни: БИОХИМИЧЕСКОЕ ИССЛЕДОВАНИЕ от 12.03.2024: Глюкоза: 6,91 ммоль/л. ГЛИКИРОВАННЫЙ ГЕМОГЛОБИН от 12.03.2024: ГликоHb: 6,7 %. ОСМОТР ЭНДОКРИНОЛОГА от 18.03.2024: Диагноз: Нарушенная гликемия натощак. СД2типа?. Избыточная масса тела. ИМТ 29,3кг/м2 Рекомендовано:. ЭХОКАРДИОГРАФИЯ от 22.03.2024: Сократительная функция ЛЖ: удовлетворительная; Размер асинергии ЛЖ: 20 %; Индекс асинергии: 1,19; Аневризма: нет; Тромб: нет; ФВ: В-режим 66 %; ОТС: 0,4; PT-E0FD5B1964: Нормальная геометрия ЛЖ; Кинез миокарда: изменен; СДЛА - 26 мм рт.ст.; Размеры полостей, работа клапанов не изменены. Незначительная гипертрофия МЖП. Дилатация полости ЛП. Гипокинез нижней стенки ЛЖ с захватом базального сегмента МЖП. Глобальная сократительная функция ЛЖ удовлетворительная. КОРОНАРОАНГИОГРАФИЯ от 10.03.2024: Тип кровоснабжения: правый. ПКА проксимальный сегмент - 90%.  Кальциноз; Устьевое поражение;  ПКА средний сегмент - 30%.   ПКА дистальный сегмент - 30%.   ПКА дистальный сегмент - 75-90%.  TIMI-1; Тромбоз;  Ствол ЛКА - Неровность контуров.   ПМЖА проксимальный сегмент - Неровность контуров.   ПМЖА средний сегмент - Неровность контуров.  Кальциноз;  ПМЖА средний сегмент - 30%.   Первая диагональная ветвь - Неровность контуров.   ОА проксимальный сегмент - Неровность контуров.   ЗБВ от ПКА - 30-50%.    Заключение: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 Результат/ Оценка макс. нагр.: 125 Вт в Ступ. нагрузки 4 при 06:49, 65 % От должной нагрузки 190.0 Вт, МЕТ: 5.8 ЧСС покоя: 96, макс. ЧСС: 125 в Ступ. нагрузки 4 при 06:49, 77% От должной нагрузки 161 ЖЭС: 1. НЖЭС: одиночные и парные, в т.ч. аберрантные, множественные. Препараты: бисопролол 1,25 мг. ЗАКЛЮЧЕНИЕ: Тест отрицательный. По ЭКГ достоверной динамики сегмента ST не выявлено. ТФН средняя (125 Вт* 1-я мин). Врач: [ВРАЧ]</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ОСНОВНЫЕ КЛИНИЧЕСКИЕ ДАННЫЕ:</w:t>
            </w:r>
          </w:p>
        </w:tc>
      </w:tr>
      <w:tr w:rsidR="004D0EA6" w:rsidRPr="004D0EA6" w:rsidTr="004D0EA6">
        <w:trPr>
          <w:trHeight w:val="162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Рост, см: 174   Вес, кг: 89   ИМТ: 29,4 ЧДД (в мин.): 16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88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Рекомендован двигательный режим: [ФИО] по физическим тренировкам: 28,29.03 К№3 1-5.04 к№3 08.04.2024г-ВЭМП: ТФН-125Вт; тренир. ЧСС-113уд/мин. 9-10.04.2024г: К№4+к/тр 30вт-20мин. Проведена беседа о двигательном режиме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08.04.2024 12:52:40</w:t>
              <w:br/>
              <w:t>Сертификат: [ПОДПИСЬ]</w:t>
              <w:br/>
              <w:t>Владелец: [ПОДПИСЬ]</w:t>
              <w:br/>
              <w:t>Действителен: с 08.12.2023 10:59:00 по 02.03.2025 10:59:00</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врача ЛФК</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09.04.2024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 при поступлении в ЛФК</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508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"Диагноз: ОСНОВНОЕ ЗАБОЛЕВАНИЕ: (I21.1) ИБС. Инфаркт миокарда с подъемом сегмента STтип 1, с зубцом Q нижней стенки от 10.03.2024[АДРЕС] ангиопластика, прямое стентирование ПКА. 10.03.2024( 2 стента Эверест 4х12мм , Biomime 3х19мм ) СОПУТСТВУЮЩИЕ ЗАБОЛЕВАНИЯ: (I11.0) Гипертоническая болезнь III стадии. Неконтролируемая артериальная гипертония. PT-6DA7553AA8 4 (очень высокий). Целевое АД &lt; 130/&lt; 80 мм рт. ст.ХСН1. (K25.7) Язвенная болезнь желудка, фаза ремиссии (K80.5) Желчекаменная болезнь вне обострения . (M51.3) Грыжа межпозвоночного диска Ламинэктомия 2006 г (R73.0) Нарушенная гликемия натощак. СД2типа? (E66.0) Избыточная масса тела. ИМТ 29,3кг/м2" Состояние после Операция транслюминальная баллонная коронарная ангиопластика, прямое стентирование ПКА.от10.03.2024г</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Жалобы:</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на боли в поясничном отделе при физических нагрузках.</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Анамнез:</w:t>
            </w:r>
          </w:p>
        </w:tc>
      </w:tr>
      <w:tr w:rsidR="004D0EA6" w:rsidRPr="004D0EA6" w:rsidTr="004D0EA6">
        <w:trPr>
          <w:trHeight w:val="1044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 АД не измеряет. Заболел около 21.00, появились боли за грудиной давящего, сжимающего характера, с иррадиацией в обе руки. Проведена ТБКА со стентированием ПКА от 10.03.2024[АДРЕС]зирующий спондилодез имплантом из NiTi справа. ЖКБ. ЯБЖ. Искривление носовой перегородки Течение болезни: БИОХИМИЧЕСКОЕ ИССЛЕДОВАНИЕ от 12.03.2024: Глюкоза: 6,91 ммоль/л. ГЛИКИРОВАННЫЙ ГЕМОГЛОБИН от 12.03.2024: ГликоHb: 6,7 %. ОСМОТР ЭНДОКРИНОЛОГА от 18.03.2024: Диагноз: Нарушенная гликемия натощак. СД2типа?. Избыточная масса тела. ИМТ 29,3кг/м2 Рекомендовано:. ЭХОКАРДИОГРАФИЯ от 22.03.2024: Сократительная функция ЛЖ: удовлетворительная; Размер асинергии ЛЖ: 20 %; Индекс асинергии: 1,19; Аневризма: нет; Тромб: нет; ФВ: В-режим 66 %; ОТС: 0,4; PT-E0FD5B1964: Нормальная геометрия ЛЖ; Кинез миокарда: изменен; СДЛА - 26 мм рт.ст.; Размеры полостей, работа клапанов не изменены. Незначительная гипертрофия МЖП. Дилатация полости ЛП. Гипокинез нижней стенки ЛЖ с захватом базального сегмента МЖП. Глобальная сократительная функция ЛЖ удовлетворительная. КОРОНАРОАНГИОГРАФИЯ от 10.03.2024: Тип кровоснабжения: правый. ПКА проксимальный сегмент - 90%.  Кальциноз; Устьевое поражение;  ПКА средний сегмент - 30%.   ПКА дистальный сегмент - 30%.   ПКА дистальный сегмент - 75-90%.  TIMI-1; Тромбоз;  Ствол ЛКА - Неровность контуров.   ПМЖА проксимальный сегмент - Неровность контуров.   ПМЖА средний сегмент - Неровность контуров.  Кальциноз;  ПМЖА средний сегмент - 30%.   Первая диагональная ветвь - Неровность контуров.   ОА проксимальный сегмент - Неровность контуров.   ЗБВ от ПКА - 30-50%.    Заключение: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 Результат/ Оценка макс. нагр.: 125 Вт в Ступ. нагрузки 4 при 06:49, 65 % От должной нагрузки 190.0 Вт, МЕТ: 5.8 ЧСС покоя: 96, макс. ЧСС: 125 в Ступ. нагрузки 4 при 06:49, 77% От должной нагрузки 161 ЖЭС: 1. НЖЭС: одиночные и парные, в т.ч. аберрантные, множественные. Препараты: бисопролол 1,25 мг. ЗАКЛЮЧЕНИЕ: Тест отрицательный. По ЭКГ достоверной динамики сегмента ST не выявлено. ТФН средняя (125 Вт* 1-я мин). Врач: [ВРАЧ]</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ОСНОВНЫЕ КЛИНИЧЕСКИЕ ДАННЫЕ:</w:t>
            </w:r>
          </w:p>
        </w:tc>
      </w:tr>
      <w:tr w:rsidR="004D0EA6" w:rsidRPr="004D0EA6" w:rsidTr="004D0EA6">
        <w:trPr>
          <w:trHeight w:val="162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Рост, см: 174   Вес, кг: 89   ИМТ: 29,4 ЧДД (в мин.): 16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88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Рекомендован двигательный режим: [ФИО] по физическим тренировкам: 28,29.03 К№3 1-5.04 к№3 08.04.2024г-ВЭМП: ТФН-125Вт; тренир. ЧСС-113уд/мин. 9-10.04.2024г: К№4+к/тр 30вт-20мин. Проведена беседа о двигательном режиме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09.04.2024 12:28:35</w:t>
              <w:br/>
              <w:t>Сертификат: [ПОДПИСЬ]</w:t>
              <w:br/>
              <w:t>Владелец: [ПОДПИСЬ]</w:t>
              <w:br/>
              <w:t>Действителен: с 08.12.2023 10:59:00 по 02.03.2025 10:59:00</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4"/>
        <w:gridCol w:w="2256"/>
        <w:gridCol w:w="1592"/>
      </w:tblGrid>
      <w:tr w:rsidR="004D0EA6" w:rsidRPr="004D0EA6" w:rsidTr="004D0EA6">
        <w:trPr>
          <w:trHeight w:val="46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Электрокардиография</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PT-81322D506A</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 осмотра:</w:t>
            </w:r>
          </w:p>
        </w:tc>
        <w:tc>
          <w:tcPr>
            <w:tcW w:w="0" w:type="auto"/>
            <w:shd w:val="clear" w:color="auto" w:fill="FFFFFF"/>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10.04.2024</w:t>
            </w:r>
          </w:p>
        </w:tc>
      </w:tr>
      <w:tr w:rsidR="004D0EA6" w:rsidRPr="004D0EA6" w:rsidTr="004D0EA6">
        <w:trPr>
          <w:trHeight w:val="405"/>
        </w:trPr>
        <w:tc>
          <w:tcPr>
            <w:tcW w:w="0" w:type="auto"/>
            <w:gridSpan w:val="4"/>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shd w:val="clear" w:color="auto" w:fill="FFFFFF"/>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r w:rsidRPr="004D0EA6">
              <w:rPr>
                <w:rFonts w:ascii="Times New Roman" w:eastAsia="Times New Roman" w:hAnsi="Times New Roman" w:cs="Times New Roman"/>
                <w:b/>
                <w:bCs/>
                <w:color w:val="333333"/>
                <w:sz w:val="24"/>
                <w:szCs w:val="24"/>
                <w:lang w:eastAsia="ru-RU"/>
              </w:rPr>
              <w:t>Заключение:</w:t>
            </w:r>
          </w:p>
        </w:tc>
      </w:tr>
      <w:tr w:rsidR="004D0EA6" w:rsidRPr="004D0EA6" w:rsidTr="004D0EA6">
        <w:trPr>
          <w:trHeight w:val="1095"/>
        </w:trPr>
        <w:tc>
          <w:tcPr>
            <w:tcW w:w="0" w:type="auto"/>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color w:val="333333"/>
                <w:sz w:val="24"/>
                <w:szCs w:val="24"/>
                <w:lang w:eastAsia="ru-RU"/>
              </w:rPr>
            </w:pPr>
            <w:r w:rsidRPr="004D0EA6">
              <w:rPr>
                <w:rFonts w:ascii="Times New Roman" w:eastAsia="Times New Roman" w:hAnsi="Times New Roman" w:cs="Times New Roman"/>
                <w:color w:val="333333"/>
                <w:sz w:val="24"/>
                <w:szCs w:val="24"/>
                <w:lang w:eastAsia="ru-RU"/>
              </w:rPr>
              <w:t>[ОРГАНИЗАЦИЯ]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9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D0EA6" w:rsidRPr="004D0EA6" w:rsidRDefault="004D0EA6" w:rsidP="004D0EA6">
            <w:pPr>
              <w:spacing w:after="0" w:line="240" w:lineRule="auto"/>
              <w:rPr>
                <w:rFonts w:ascii="Times New Roman" w:eastAsia="Times New Roman" w:hAnsi="Times New Roman" w:cs="Times New Roman"/>
                <w:i/>
                <w:iCs/>
                <w:sz w:val="16"/>
                <w:szCs w:val="16"/>
                <w:lang w:eastAsia="ru-RU"/>
              </w:rPr>
            </w:pPr>
            <w:r w:rsidRPr="004D0EA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4D0EA6" w:rsidRPr="004D0EA6" w:rsidTr="004D0EA6">
        <w:trPr>
          <w:trHeight w:val="34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10.04.2024 11:55:55</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PT-95ABCE67A2</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ПРОТОКОЛ ЗАСЕДАНИЯ ВРАЧ[ВРАЧ]</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1"/>
        <w:gridCol w:w="4683"/>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PT-81322D506A</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20"/>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Социальный статус, профессия: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Неработающий, пенсионер,  ООО ТЗМЗ "ТАИР",  инженер-технолог</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I21.1</w:t>
            </w:r>
          </w:p>
        </w:tc>
      </w:tr>
      <w:tr w:rsidR="004D0EA6" w:rsidRPr="004D0EA6" w:rsidTr="004D0EA6">
        <w:trPr>
          <w:trHeight w:val="5400"/>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(I21.1 Тип диагноза: Основное заболевание) ИБС. Инфаркт миокарда с подъемом сегмента ST (с зубцом Q), нижней стенки левого желудочка, тип 1 от 10.03.2024[АДРЕС]значимое стенотическое поражение правой коронарной артерии по данным коронароангиографии от 10.03.2024[АДРЕС]нарная ангиопластика со стентированием правой коронарной артерии (1 стент Эверест, 1 стент Biomime) от 10.03.2024[АДРЕС]дии. Неконтролируемая артериальная гипертония. Гиперлипидемия. Избыточная масса тела. ИМТ 29,3кг/м2. Риск 4 (очень высокий). Целевое АД &lt; 130/&lt; 80 мм рт. ст. (I50.9 Тип диагноза: Сопутствующее заболевание) ХСН I. ФК I (NYHA). (K25.7 Тип диагноза: Сопутствующее заболевание) Язвенная болезнь желудка, фаза ремиссии. (K80.5 Тип диагноза: Сопутствующее заболевание) Желчекаменная болезнь, вне обострения. (R73.0 Тип диагноза: Сопутствующее заболевание) Стрессовая гипергликемия.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Характеристика случая экспертизы:</w:t>
            </w:r>
          </w:p>
        </w:tc>
      </w:tr>
      <w:tr w:rsidR="004D0EA6" w:rsidRPr="004D0EA6" w:rsidTr="004D0EA6">
        <w:trPr>
          <w:trHeight w:val="67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Продление ЛН; Первичный ЭЛН с даты 10.03.2024. Последний ЭЛН № 910 221 990 784 с даты 20.03.2024 по 28.03.2024, открытый. Общее количество дней нетрудоспособности (на день ВК) 32 дней.</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88"/>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Динамика</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Пациент прошел 3 этап медицинской реабилитации. Выписывается на амбулаторный этап.</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Отклонение от стандартов</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нет</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Ошибки диагностического и лечебного процесса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нет</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Дефекты, нарушения:</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 выявлены</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Заключение врач[ВРАЧ]</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7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Нетрудоспособен. Выдать ЭЛН № 910 225 675 183 с 29.03.2024 по 10.04.2024, с 11.04.2024 по 12.04.2024, открыт для долечивания на амбулаторном этапе после перенесенного инфаркта миокарда.</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941"/>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PT-F18EB07719 (АУА)</w:t>
            </w:r>
          </w:p>
        </w:tc>
      </w:tr>
      <w:tr w:rsidR="004D0EA6" w:rsidRPr="004D0EA6" w:rsidTr="004D0EA6">
        <w:trPr>
          <w:trHeight w:val="67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PT-61A1E58F71 (ОМР) [ФИО]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4D0EA6" w:rsidRPr="004D0EA6" w:rsidTr="004D0EA6">
        <w:trPr>
          <w:trHeight w:val="49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9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p>
        </w:tc>
      </w:tr>
      <w:tr w:rsidR="004D0EA6" w:rsidRPr="004D0EA6" w:rsidTr="004D0EA6">
        <w:trPr>
          <w:trHeight w:val="405"/>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r w:rsidRPr="004D0EA6">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color w:val="1C55AE"/>
                <w:sz w:val="16"/>
                <w:szCs w:val="16"/>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10.04.2024 14:58:03</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PT-748435EE7A</w:t>
              <w:br/>
              <w:t>действителен с 08.12.2023 10:27:00 по 02.03.2025 10:27:00</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12.04.2024 10:22:36</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120"/>
        </w:trPr>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3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r w:rsidRPr="004D0EA6">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r w:rsidRPr="004D0EA6">
              <w:rPr>
                <w:rFonts w:ascii="Times New Roman" w:eastAsia="Times New Roman" w:hAnsi="Times New Roman" w:cs="Times New Roman"/>
                <w:color w:val="1C55AE"/>
                <w:sz w:val="16"/>
                <w:szCs w:val="16"/>
                <w:lang w:eastAsia="ru-RU"/>
              </w:rPr>
              <w:lastRenderedPageBreak/>
              <w:t>12.04.2024 11:32:16</w:t>
            </w:r>
          </w:p>
        </w:tc>
        <w:tc>
          <w:tcPr>
            <w:tcW w:w="0" w:type="auto"/>
            <w:tcBorders>
              <w:top w:val="nil"/>
              <w:left w:val="nil"/>
              <w:bottom w:val="nil"/>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color w:val="1C55AE"/>
                <w:sz w:val="16"/>
                <w:szCs w:val="16"/>
                <w:lang w:eastAsia="ru-RU"/>
              </w:rPr>
            </w:pPr>
          </w:p>
        </w:tc>
      </w:tr>
      <w:tr w:rsidR="004D0EA6" w:rsidRPr="004D0EA6" w:rsidTr="004D0EA6">
        <w:trPr>
          <w:trHeight w:val="195"/>
        </w:trPr>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врача ЛФК</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079"/>
        <w:gridCol w:w="1517"/>
        <w:gridCol w:w="130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10.04.2024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 при поступлении в ЛФК</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14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(I21.1) ИБС. Инфаркт миокарда с подъемом сегмента ST (с зубцом Q), нижней стенки левого желудочка, тип 1 от 10.03.2024[АДРЕС]коронарной артерии по данным коронароангиографии от 10.03.2024[АДРЕС]равой коронарной артерии (1 стент Эверест, 1 стент Biomime) от 10.03.2024[АДРЕС]тония. Гиперлипидемия. Избыточная масса тела. ИМТ 29,3кг/м2. Риск 4 (очень высокий). Целевое АД &lt; 130/&lt; 80 мм рт. ст. (I50.9) ХСН I. ФК I (NYHA). (K25.7) Язвенная болезнь желудка, фаза ремиссии. (K80.5) Желчекаменная болезнь, вне обострения. (R73.0) Стрессовая гипергликемия.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Жалобы:</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на момент осмотра нет, отмечает улучшение самочувствия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Анамнез:</w:t>
            </w:r>
          </w:p>
        </w:tc>
      </w:tr>
      <w:tr w:rsidR="004D0EA6" w:rsidRPr="004D0EA6" w:rsidTr="004D0EA6">
        <w:trPr>
          <w:trHeight w:val="1107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ИБС манифестировала ИМ с подъемом сегмента ST нижней локализации 10.03.2024[АДРЕС], выполнена КАГ, 10.03.2024: Тип коронарного кровообращения: правый. Сегмент артерии / шунт Размер стеноза / рестеноза Характеристика поражения. ПКА проксимальный сегмент 90% Кальциноз; Устьевое поражение; ПКА средний сегмент 30%, ПКА дистальный сегмент 30%, ПКА дистальный сегмент 75-90% TIMI-1; Тромбоз; Ствол ЛКА Неровность контуров, ПМЖА проксимальный сегмент Неровность контуров, ПМЖА средний сегмент Неровность контуров Кальциноз; ПМЖА средний сегмент 30%, Первая диагональная ветвь Неровность контуров, ОА проксимальный сегмент Неровность контуров, ЗБВ от ПКА 30-50%. Заключение: SYNTAXSCORE: 8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 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ЗБВ ПКА. Поочередно выполнено прямое стентирование стенозированного сегмента устья ПКА стентом Эверест 4х12мм, давлением 16 атм., и тромботического сегмента дистальной трети ПКА стентом Biomime 3х19мм, давлением 14 атм. При контрольном контрастировании отмечается хороший ангиографический результат с кровотоком TIMI-3. Остаточный стеноз: Нет. Диссекция: нет.В условиях отделения неотложной кардиологии осмотрен кардиологом реабилитологом. Учитывая перенесенный ИМ, высокий реабилитационный потенциал (удовлетворительная ФВ по данным ЭхоКГ, размер асинергии 15%,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данные ТШХ 400 метров, что соответствует 3 баллам по ШРМ показана медицинская реабилитации в условиях дневного стационар[ОРГАНИЗАЦИЯ]ла по ШРМ. После выписки наблюдался в поликлинике по м/ж, принимал все рекомендованные препараты: брилинта 90 мг 2 р в сут, АСК 75 мг, розувастатин 40 мг, эзетемиб 10 мг, бисопролол 2,5 мг, периндоприл 8 мг, омепразол 20 мг. Течение болезни: По результатам нагрузочного теста 5,8 МЕТ, 125 Вт, ишемических изменений не зарегистрировано. На фоне проводимого лечения повысилась ТФН по результатам ТШХ в сравнении с данными при поступлении (ТШХ при поступлении 435 м). Гемодинамические показатели стабильные на цифрах ЧСС в покое 60-65 уд. в мин, АД 110-115/70-75 мм. рт. ст. По результатм липидного профиля наблюдается положительная динамика в виде снижения ОХ с 9,36 от 10.03.2024 до 5,47, ЛПНП с 6,3 до 3,14, ТГЦ с 3,85 до 2,78. Выписывается в удовлетворительном состоянии с рекомендациями на амбулаторный этап.</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ОСНОВНЫЕ КЛИНИЧЕСКИЕ ДАННЫЕ:</w:t>
            </w:r>
          </w:p>
        </w:tc>
      </w:tr>
      <w:tr w:rsidR="004D0EA6" w:rsidRPr="004D0EA6" w:rsidTr="004D0EA6">
        <w:trPr>
          <w:trHeight w:val="162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Общее состояние: удовлетворительное Рост, см: 174   Вес, кг: 89   ИМТ: 29,4 ЧДД (в мин.): 16 Сердечный ритм: PT-09F9E4C96D давление: ЧСС 72 мм.рт.ст.  САД 125 мм.рт.ст.  ДАД 80 мм.рт.ст. В лёгких: Везикулярное, хрипов нет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508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Рекомендован двигательный режим: Щадяще-тренирующий с переходом к тренирующему под контролем врача Рекомендации по бытовым нагрузкам: Подъём тяжестей до 8-10кг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1-2 часа, с отдыхом, подъём тяжестей до 3-4кг. Рекомендации по физическим тренировкам: дозированная ходьба в темпе 110 шагов в минуту 5 раз в неделю 40 минут возможна замена занятия ми на кардиотренажерах пульс тренирующий до 113 в минуту Возможна замена ходьбы занятиями на тренажерах (велотренажер, беговая дорожка, эллипсоидный) с ЧСС до 113 в минуту - 30-40мин. Рекомендовано участие вдлительных амбулаторных тренировках в мед. учреждениях по месту жительства под контролем специоалистов по медицинской реабилитации. Проведена беседа о двигательном режиме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10.04.2024 14:36:23</w:t>
              <w:br/>
              <w:t>Сертификат: [ПОДПИСЬ]</w:t>
              <w:br/>
              <w:t>Владелец: [ПОДПИСЬ]</w:t>
              <w:br/>
              <w:t>Действителен: с 08.12.2023 11:05:00 по 02.03.2025 11:05:00</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кардиолога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1"/>
        <w:gridCol w:w="4423"/>
        <w:gridCol w:w="1645"/>
        <w:gridCol w:w="141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14.05.2024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99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Жалобы: Активно жалоб не предъявляет. Одышки нет, редкие сдавливающие боли в грудной клетке, без связи с нагрузками, купирующиеся самостоятельно, заложенность носа. Потливость при физических нагрузках.</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Анамнез: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АГ длительно с макс. цифры АД 160мм.рт.ст. ,редко у врача, не лечился.</w:t>
            </w:r>
          </w:p>
        </w:tc>
      </w:tr>
      <w:tr w:rsidR="004D0EA6" w:rsidRPr="004D0EA6" w:rsidTr="004D0EA6">
        <w:trPr>
          <w:trHeight w:val="414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ИБС манифестировала ИМ с подъемом сегмента ST нижней локализации 10.03.2024[АДРЕС], 10.03.2024: Тип коронарного кровообращения: правый. Сегмент артерии / шунт Размер стеноза / рестеноза Характеристика поражения. ПКА проксимальный сегмент 90% Кальциноз; Устьевое поражение; ПКА средний сегмент 30%, ПКА дистальный сегмент 30%, ПКА дистальный сегмент 75-90% TIMI-1; Тромбоз; Ствол ЛКА Неровность контуров, ПМЖА проксимальный сегмент Неровность контуров, ПМЖА средний сегмент Неровность контуров Кальциноз; ПМЖА средний сегмент 30%, Первая диагональная ветвь Неровность контуров, ОА проксимальный сегмент Неровность контуров, ЗБВ от ПКА 30-50%. Заключение: SYNTAXSCORE: 8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 Проведена медицинская реабилитации в условиях дневного стационар[ОРГАНИЗАЦИЯ]</w:t>
            </w:r>
          </w:p>
        </w:tc>
      </w:tr>
      <w:tr w:rsidR="004D0EA6" w:rsidRPr="004D0EA6" w:rsidTr="004D0EA6">
        <w:trPr>
          <w:trHeight w:val="99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После выписки наблюдался в поликлинике по м/ж, принимал все рекомендованные препараты: брилинта 90 мг 2 р в сут, АСК 75 мг, розувастатин 40 мг, эзетемиб 10 мг, бисопролол 2,5 мг, периндоприл 8 мг, омепразол 20 мг.</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319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отрицает.ПСО, грыжа межпозвоночного диска поясничного отдела- оперирован 2006[АДРЕС], ранее курение длительно Наследственный анамнез: не указывает Флюорография: Органы грудной клетки без патологии 2023 Осмотр на педикулёз проведён. Рост, см: 174   Вес, кг: 89   ОТ, см: 104   ИМТ: 29,4   SpO2, %: 97</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Объективный статус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45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Сердечно-сосудистая система: [АДРЕС]лушиваются Ритм: [ФИО]: Мягкий, безболезненный  Печень: Не увеличена  Почки: [АДРЕС]рез: В норме Стул: В норме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Правая рука: ЧСС 64 уд. в мин  САД 118 мм.рт.ст.  ДАД 70 мм.рт.ст.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Левая рука: ЧСС 64 уд. в мин  САД 120 мм.рт.ст.  ДАД 70 мм.рт.ст.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Проведено обследование:</w:t>
            </w:r>
          </w:p>
        </w:tc>
      </w:tr>
      <w:tr w:rsidR="004D0EA6" w:rsidRPr="004D0EA6" w:rsidTr="004D0EA6">
        <w:trPr>
          <w:trHeight w:val="99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БИОХИМИЧЕСКОЕ ИССЛЕДОВАНИЕ от 01.04.2024: Общий холестерин: 5,47 ммоль/л; ХС-ЛПВП (альфа-холестерин): 1,62 ммоль/л; ХС-ЛПНП (бета-холестерин): 3,14 ммоль/л; ХС-ЛПОНП: 1,26 ммоль/л; Триглицериды: 2,78 ммоль/л; ХС-НеЛПВП: 3,85 ммоль/л; АСТ: 46 Ед/л; АЛТ: 66 Ед/л.</w:t>
            </w:r>
          </w:p>
        </w:tc>
      </w:tr>
      <w:tr w:rsidR="004D0EA6" w:rsidRPr="004D0EA6" w:rsidTr="004D0EA6">
        <w:trPr>
          <w:trHeight w:val="162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ОСМОТР ПСИХОТЕРАПЕВТА от 01.04.2024: Диагноз:  Реабилитация при болезни сердца. Рекомендовано: Другие рекомендации: Проведена сессия групповой психотерапии с целью преодоления стресса и тревоги методами осознанности и принятия. Психообразование – стресс, дистресс, механизмы, причины, последствия, психосоматические заболевания. Участие активное, упражнения выполнены. Рекомендовано продолжение групповой психотерапии.</w:t>
            </w:r>
          </w:p>
        </w:tc>
      </w:tr>
      <w:tr w:rsidR="004D0EA6" w:rsidRPr="004D0EA6" w:rsidTr="004D0EA6">
        <w:trPr>
          <w:trHeight w:val="382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ЭХОКАРДИОГРАФИЯ от 05.04.2024: Сократительная функция ЛЖ: удовлетворительная; Размер асинергии ЛЖ: 20 %; Индекс асинергии: 1,13; Аневризма: нет; Тромб: нет; Оценка диастолической функции ЛЖ: VE - 80 см/сек; VA - 73 см/сек; E/A - 1,1; Ve lateral - 10 см/сек; Ve septel - 5 см/сек; E/e - 10,1 (N&lt;9); Диастолическая функция ЛЖ: не нарушена; СТРУКТУРА: Ао: М-режим 35 мм; ЛП: М-режим 41 мм; ЛП: В-режим 65 мм; ПЖ: М-режим 28 мм; ЛА: М-режим 22 мм; ПП: В-режим 54 мм; КДД: М-режим 47 мм; КДО: В-режим 86 мм; КСО: В-режим 30 мм; МЖП: М-режим 13 мм; ЗСЛЖ: М-режим 11 мм; ММ: 212 г; ИММ ЛЖ: 103,4ИММ ЛЖ: г/м²ФВ: В-режим 65 %; ОТС: 0,5; PT-E0FD5B1964: Концентрическое ремоделирование; Кинез миокарда: изменен; СДЛА - 26 мм рт.ст.; Атеросклероз аорты. Размеры полостей не изменены. Дисфункция митрального клапана, гемодинамически незначимая. Незначительная гипертрофия миокарда МЖП. Гипокинез миокарда нижней стенки ЛЖ. Глобальная сократительная функция ЛЖ удовлетворительная. Жидкость в полости перикарда не выявлена.</w:t>
            </w:r>
          </w:p>
        </w:tc>
      </w:tr>
      <w:tr w:rsidR="004D0EA6" w:rsidRPr="004D0EA6" w:rsidTr="004D0EA6">
        <w:trPr>
          <w:trHeight w:val="99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ЭЛЕКТРОКАРДИОГРАФИЯ от 10.04.2024: Синусовая брадикардия с ЧСС 51 уд. в минуту. Резкое отклонение электрической оси сердца влево. Блокада передней ветви левой ножки пучка Гиса. В сравнении с ЭКГ от 02.04.24 без отрицательной динамики.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14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зубцом Q), нижней стенки левого желудочка, тип 1 от 10.03.2024г). (Z95.0) Однососудистое гемодинамически значимое стенотическое поражение правой коронарной артерии по данным коронароангиографии от 10.03.2024[АДРЕС]равой коронарной артерии (1 стент Эверест, 1 стент Biomime) от 10.03.2024[АДРЕС]тония. Гиперлипидемия. Избыточная масса тела. ИМТ 29,3кг/м2. Риск 4 (очень высокий). Целевое АД &lt; 130/&lt; 80 мм рт. ст. (I50.9) ХСН I. ФК I (NYHA). (K25.7) Язвенная болезнь желудка, фаза ремиссии. (K80.5) Желчекаменная болезнь, вне обострения. (R73.0) Стрессовая гипергликемия.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93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План лечения: Режим: Ограничение тяжелых физических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ходьба в умеренном темпе 30-60 мин в день, Лечебная физкультура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ЛЕКАРСТВЕННЫЕ НАЗНАЧЕНИЯ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351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0,5 таб. 1 раз в день (утром), независимо от приема пищи под контролем пульса ЧСС не менее 50 в мин 2. Периндоприл (Перинева или др.) 4мг 1 таб. 1 раз в день перед приемом пищи утром 3.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4. Тикагрелор (Брилинта) 90мг 1 таб. 2 раза в день (утром и вечером), независимо от приема пищи после ИМ до 12мес 5. Розувастатин (Крестор,Роксера,Сувардио,Розулип,Розукард,Тевастор,Мертенил,Розарт,Розистарк) 20 мг 2 таб. 1 раз в день (вечером), независимо от приема пищи контроль ХС-ЛПНП менее 1,4ммоль/л 6. Эзетимиб (Эзетрол, Липобон, Отрио) 10 мг 1 таб. 1 раз в день, независимо от приема пищи</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Другие 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62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Диспансерное наблюдение у кардиолога или терапевта по месту жительства. Осмотр в динамике через 6мес после ТБКА. Для сохранения эффективности проведенных реабилитационных мероприятий и дальнейшего благоприятного прогноза, рекомендовано продолжить занятия ЛФК в сочетании с кардиотренировками. Контроль липидного спектра крови, АСТ, АЛТ, билирубина, КФК через 2 месяца.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23"/>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14.05.2024 11:40:53</w:t>
              <w:br/>
              <w:t>Сертификат: [ПОДПИСЬ]</w:t>
              <w:br/>
              <w:t>Владелец: [ПОДПИСЬ]</w:t>
              <w:br/>
              <w:t>Действителен: с 11.09.2023 8:37:45 по 11.09.2024 8:38:31</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4"/>
        <w:gridCol w:w="3932"/>
        <w:gridCol w:w="920"/>
        <w:gridCol w:w="1623"/>
        <w:gridCol w:w="83"/>
        <w:gridCol w:w="83"/>
      </w:tblGrid>
      <w:tr w:rsidR="004D0EA6" w:rsidRPr="004D0EA6" w:rsidTr="004D0EA6">
        <w:trPr>
          <w:trHeight w:val="60"/>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color w:val="FFFFFF"/>
                <w:sz w:val="28"/>
                <w:szCs w:val="28"/>
                <w:lang w:eastAsia="ru-RU"/>
              </w:rPr>
            </w:pPr>
            <w:r w:rsidRPr="004D0EA6">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0"/>
                <w:szCs w:val="20"/>
                <w:lang w:eastAsia="ru-RU"/>
              </w:rPr>
            </w:pPr>
            <w:r w:rsidRPr="004D0EA6">
              <w:rPr>
                <w:rFonts w:ascii="Times New Roman" w:eastAsia="Times New Roman" w:hAnsi="Times New Roman" w:cs="Times New Roman"/>
                <w:b/>
                <w:bCs/>
                <w:sz w:val="20"/>
                <w:szCs w:val="20"/>
                <w:lang w:eastAsia="ru-RU"/>
              </w:rPr>
              <w:t>[ОРГАНИЗАЦИЯ]</w:t>
            </w:r>
          </w:p>
        </w:tc>
      </w:tr>
      <w:tr w:rsidR="004D0EA6" w:rsidRPr="004D0EA6" w:rsidTr="004D0EA6">
        <w:trPr>
          <w:trHeight w:val="64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r w:rsidRPr="004D0EA6">
              <w:rPr>
                <w:rFonts w:ascii="Times New Roman" w:eastAsia="Times New Roman" w:hAnsi="Times New Roman" w:cs="Times New Roman"/>
                <w:sz w:val="20"/>
                <w:szCs w:val="20"/>
                <w:lang w:eastAsia="ru-RU"/>
              </w:rPr>
              <w:t>[ОРГАНИЗАЦИЯ]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r>
      <w:tr w:rsidR="004D0EA6" w:rsidRPr="004D0EA6" w:rsidTr="004D0EA6">
        <w:trPr>
          <w:trHeight w:val="405"/>
        </w:trPr>
        <w:tc>
          <w:tcPr>
            <w:tcW w:w="0" w:type="auto"/>
            <w:gridSpan w:val="2"/>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 и время: 18.06.2024 0:00:00</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85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 xml:space="preserve">Стресс-Эхокардиография </w:t>
            </w:r>
            <w:r w:rsidRPr="004D0EA6">
              <w:rPr>
                <w:rFonts w:ascii="Times New Roman" w:eastAsia="Times New Roman" w:hAnsi="Times New Roman" w:cs="Times New Roman"/>
                <w:b/>
                <w:bCs/>
                <w:sz w:val="28"/>
                <w:szCs w:val="28"/>
                <w:lang w:eastAsia="ru-RU"/>
              </w:rPr>
              <w:br/>
              <w:t>(с горизонтальным ВЭМП)</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[ФИО]</w:t>
            </w:r>
          </w:p>
        </w:tc>
        <w:tc>
          <w:tcPr>
            <w:tcW w:w="0" w:type="auto"/>
            <w:gridSpan w:val="4"/>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
        <w:gridCol w:w="57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Возраст 60 лет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Целевая ЧСС: 136</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Диастолический стресс-тест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Исходно</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E/e’ septal</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9,1</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Физическая нагрузка</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E/e’ septal</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12,8</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Период восстановленния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E/e’ septal</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13,5</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Заключение</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83"/>
        <w:gridCol w:w="3076"/>
        <w:gridCol w:w="3252"/>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Кинез миокарда ЛЖ</w:t>
            </w:r>
          </w:p>
        </w:tc>
      </w:tr>
      <w:tr w:rsidR="004D0EA6" w:rsidRPr="004D0EA6" w:rsidTr="004D0EA6">
        <w:trPr>
          <w:trHeight w:val="570"/>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 xml:space="preserve">Пиковая физическая </w:t>
            </w:r>
            <w:r w:rsidRPr="004D0EA6">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 xml:space="preserve">Период </w:t>
            </w:r>
            <w:r w:rsidRPr="004D0EA6">
              <w:rPr>
                <w:rFonts w:ascii="Times New Roman" w:eastAsia="Times New Roman" w:hAnsi="Times New Roman" w:cs="Times New Roman"/>
                <w:b/>
                <w:bCs/>
                <w:sz w:val="18"/>
                <w:szCs w:val="18"/>
                <w:lang w:eastAsia="ru-RU"/>
              </w:rPr>
              <w:br/>
              <w:t>восстановления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асинергия миокарда нижней стенки ЛЖ</w:t>
            </w:r>
          </w:p>
        </w:tc>
      </w:tr>
      <w:tr w:rsidR="004D0EA6" w:rsidRPr="004D0EA6" w:rsidTr="004D0EA6">
        <w:trPr>
          <w:trHeight w:val="1920"/>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Индекс нарушения регионарной сократимости: 1,06 </w:t>
            </w:r>
            <w:r w:rsidRPr="004D0EA6">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4D0EA6">
              <w:rPr>
                <w:rFonts w:ascii="Times New Roman" w:eastAsia="Times New Roman" w:hAnsi="Times New Roman" w:cs="Times New Roman"/>
                <w:sz w:val="18"/>
                <w:szCs w:val="18"/>
                <w:lang w:eastAsia="ru-RU"/>
              </w:rPr>
              <w:br/>
              <w:t xml:space="preserve">Максимальная ЧСС: 121 </w:t>
            </w:r>
            <w:r w:rsidRPr="004D0EA6">
              <w:rPr>
                <w:rFonts w:ascii="Times New Roman" w:eastAsia="Times New Roman" w:hAnsi="Times New Roman" w:cs="Times New Roman"/>
                <w:sz w:val="18"/>
                <w:szCs w:val="18"/>
                <w:lang w:eastAsia="ru-RU"/>
              </w:rPr>
              <w:br/>
              <w:t xml:space="preserve">Максимальный уровень АД: 176/101 </w:t>
            </w:r>
            <w:r w:rsidRPr="004D0EA6">
              <w:rPr>
                <w:rFonts w:ascii="Times New Roman" w:eastAsia="Times New Roman" w:hAnsi="Times New Roman" w:cs="Times New Roman"/>
                <w:sz w:val="18"/>
                <w:szCs w:val="18"/>
                <w:lang w:eastAsia="ru-RU"/>
              </w:rPr>
              <w:br/>
              <w:t xml:space="preserve">Причина остановки теста: мышечная усталость, одышка </w:t>
            </w:r>
            <w:r w:rsidRPr="004D0EA6">
              <w:rPr>
                <w:rFonts w:ascii="Times New Roman" w:eastAsia="Times New Roman" w:hAnsi="Times New Roman" w:cs="Times New Roman"/>
                <w:sz w:val="18"/>
                <w:szCs w:val="18"/>
                <w:lang w:eastAsia="ru-RU"/>
              </w:rPr>
              <w:br/>
              <w:t>Комментарий к заключению: Толерантность к ФН высокая (150 Ватт,1 минута). Низкий прирост ЧСС на фоне ФН. Болевой синдром на высоте ФН не описывает, в восстановительном периоде жалоб нет.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Заключение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7"/>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Проба незавершенная. На высоте ФН зон асинергии не выявлено.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84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0EA6" w:rsidRPr="004D0EA6" w:rsidTr="004D0EA6">
        <w:trPr>
          <w:trHeight w:val="250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D0EA6" w:rsidRPr="004D0EA6" w:rsidTr="004D0EA6">
        <w:trPr>
          <w:trHeight w:val="345"/>
        </w:trPr>
        <w:tc>
          <w:tcPr>
            <w:tcW w:w="0" w:type="auto"/>
            <w:gridSpan w:val="2"/>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ДОКУМЕНТ ПОДПИСАН</w:t>
              <w:br/>
              <w:t>[ПОДПИСЬ]</w:t>
            </w:r>
            <w:r w:rsidRPr="004D0EA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18.06.2024 14:15:52</w:t>
            </w: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PT-0D5B1419AD</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36"/>
        <w:gridCol w:w="3485"/>
        <w:gridCol w:w="996"/>
        <w:gridCol w:w="1756"/>
        <w:gridCol w:w="91"/>
        <w:gridCol w:w="91"/>
      </w:tblGrid>
      <w:tr w:rsidR="004D0EA6" w:rsidRPr="004D0EA6" w:rsidTr="004D0EA6">
        <w:trPr>
          <w:trHeight w:val="60"/>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color w:val="FFFFFF"/>
                <w:sz w:val="28"/>
                <w:szCs w:val="28"/>
                <w:lang w:eastAsia="ru-RU"/>
              </w:rPr>
            </w:pPr>
            <w:r w:rsidRPr="004D0EA6">
              <w:rPr>
                <w:rFonts w:ascii="Times New Roman" w:eastAsia="Times New Roman" w:hAnsi="Times New Roman" w:cs="Times New Roman"/>
                <w:b/>
                <w:bCs/>
                <w:color w:val="FFFFFF"/>
                <w:sz w:val="28"/>
                <w:szCs w:val="28"/>
                <w:lang w:eastAsia="ru-RU"/>
              </w:rPr>
              <w:t>ЭХОКАРДИОГРАФИЯ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0"/>
                <w:szCs w:val="20"/>
                <w:lang w:eastAsia="ru-RU"/>
              </w:rPr>
            </w:pPr>
            <w:r w:rsidRPr="004D0EA6">
              <w:rPr>
                <w:rFonts w:ascii="Times New Roman" w:eastAsia="Times New Roman" w:hAnsi="Times New Roman" w:cs="Times New Roman"/>
                <w:b/>
                <w:bCs/>
                <w:sz w:val="20"/>
                <w:szCs w:val="20"/>
                <w:lang w:eastAsia="ru-RU"/>
              </w:rPr>
              <w:t>[ОРГАНИЗАЦИЯ]</w:t>
            </w:r>
          </w:p>
        </w:tc>
      </w:tr>
      <w:tr w:rsidR="004D0EA6" w:rsidRPr="004D0EA6" w:rsidTr="004D0EA6">
        <w:trPr>
          <w:trHeight w:val="64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r w:rsidRPr="004D0EA6">
              <w:rPr>
                <w:rFonts w:ascii="Times New Roman" w:eastAsia="Times New Roman" w:hAnsi="Times New Roman" w:cs="Times New Roman"/>
                <w:sz w:val="20"/>
                <w:szCs w:val="20"/>
                <w:lang w:eastAsia="ru-RU"/>
              </w:rPr>
              <w:t>[ОРГАНИЗАЦИЯ]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r>
      <w:tr w:rsidR="004D0EA6" w:rsidRPr="004D0EA6" w:rsidTr="004D0EA6">
        <w:trPr>
          <w:trHeight w:val="405"/>
        </w:trPr>
        <w:tc>
          <w:tcPr>
            <w:tcW w:w="0" w:type="auto"/>
            <w:gridSpan w:val="2"/>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 и время: 18.06.2024 0:00:00</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ЭХОКАРДИОГРАФИЯ</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[ФИО]</w:t>
            </w:r>
          </w:p>
        </w:tc>
        <w:tc>
          <w:tcPr>
            <w:tcW w:w="0" w:type="auto"/>
            <w:gridSpan w:val="4"/>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sz w:val="12"/>
                <w:szCs w:val="12"/>
                <w:lang w:eastAsia="ru-RU"/>
              </w:rPr>
            </w:pPr>
            <w:r w:rsidRPr="004D0EA6">
              <w:rPr>
                <w:rFonts w:ascii="Times New Roman" w:eastAsia="Times New Roman" w:hAnsi="Times New Roman" w:cs="Times New Roman"/>
                <w:b/>
                <w:bCs/>
                <w:sz w:val="12"/>
                <w:szCs w:val="12"/>
                <w:lang w:eastAsia="ru-RU"/>
              </w:rPr>
              <w:t>Сокращения</w:t>
            </w:r>
          </w:p>
        </w:tc>
      </w:tr>
      <w:tr w:rsidR="004D0EA6" w:rsidRPr="004D0EA6" w:rsidTr="004D0EA6">
        <w:trPr>
          <w:trHeight w:val="1380"/>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sz w:val="12"/>
                <w:szCs w:val="12"/>
                <w:lang w:eastAsia="ru-RU"/>
              </w:rPr>
            </w:pPr>
            <w:r w:rsidRPr="004D0EA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Рост - 174 см; Вес - 90 кг; ИМТ - 29,73 кг/м²; ППТ - 2,05 м²; Возраст - 60 лет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M/B- </w:t>
            </w:r>
            <w:r w:rsidRPr="004D0EA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B- </w:t>
            </w:r>
            <w:r w:rsidRPr="004D0EA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Гипер- </w:t>
            </w:r>
            <w:r w:rsidRPr="004D0EA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Склероз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есть</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570"/>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24-32 мм/м² </w:t>
            </w:r>
            <w:r w:rsidRPr="004D0EA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212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103,4 г/м²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≤115 г/м²</w:t>
            </w:r>
          </w:p>
        </w:tc>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Концентрическое ремоделирование</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D0EA6" w:rsidRPr="004D0EA6" w:rsidRDefault="004D0EA6" w:rsidP="004D0EA6">
            <w:pPr>
              <w:spacing w:after="0" w:line="240" w:lineRule="auto"/>
              <w:jc w:val="right"/>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D0EA6" w:rsidRPr="004D0EA6" w:rsidTr="004D0EA6">
        <w:trPr>
          <w:trHeight w:val="111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r w:rsidRPr="004D0EA6">
              <w:rPr>
                <w:rFonts w:ascii="Times New Roman" w:eastAsia="Times New Roman" w:hAnsi="Times New Roman" w:cs="Times New Roman"/>
                <w:sz w:val="18"/>
                <w:szCs w:val="18"/>
                <w:lang w:eastAsia="ru-RU"/>
              </w:rPr>
            </w:r>
            <w:r w:rsidRPr="004D0EA6">
              <w:rPr>
                <w:rFonts w:ascii="Times New Roman" w:eastAsia="Times New Roman" w:hAnsi="Times New Roman" w:cs="Times New Roman"/>
                <w:sz w:val="18"/>
                <w:szCs w:val="18"/>
                <w:lang w:eastAsia="ru-RU"/>
              </w:rPr>
            </w:r>
            <w:r w:rsidRPr="004D0EA6">
              <w:rPr>
                <w:rFonts w:ascii="Times New Roman" w:eastAsia="Times New Roman" w:hAnsi="Times New Roman" w:cs="Times New Roman"/>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Легочной артерии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СДЛА - 24 мм рт.ст.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Аорта: брюшной отдел, мм - 17 мм</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Заключение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84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Атеросклероз аорты. Размеры полостей не изменены. Дисфункция митрального клапана, гемодинамически незначимая. Незначительная гипертрофия миокарда МЖП. Гипокинез миокарда базального сегмента нижней стенки ЛЖ. Глобальная сократительная функция ЛЖ удовлетворительная.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i/>
                <w:iCs/>
                <w:sz w:val="12"/>
                <w:szCs w:val="12"/>
                <w:lang w:eastAsia="ru-RU"/>
              </w:rPr>
            </w:pPr>
            <w:r w:rsidRPr="004D0EA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D0EA6" w:rsidRPr="004D0EA6" w:rsidTr="004D0EA6">
        <w:trPr>
          <w:trHeight w:val="345"/>
        </w:trPr>
        <w:tc>
          <w:tcPr>
            <w:tcW w:w="0" w:type="auto"/>
            <w:gridSpan w:val="2"/>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ДОКУМЕНТ ПОДПИСАН</w:t>
              <w:br/>
              <w:t>[ПОДПИСЬ]</w:t>
            </w:r>
            <w:r w:rsidRPr="004D0EA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18.06.2024 14:19:04</w:t>
            </w: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PT-0D5B1419AD</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кардиолога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5"/>
        <w:gridCol w:w="4011"/>
        <w:gridCol w:w="1492"/>
        <w:gridCol w:w="1280"/>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18.07.2024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990"/>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 xml:space="preserve">Жалобы: Активно жалоб не предъявляет. Одышки нет, редкие сдавливающие боли в грудной клетке, без связи с нагрузками, купирующиеся самостоятельно. Периодически судороги нижних конечностей. Боли в правой пятке. </w:t>
            </w:r>
          </w:p>
        </w:tc>
      </w:tr>
      <w:tr w:rsidR="004D0EA6" w:rsidRPr="004D0EA6" w:rsidTr="004D0EA6">
        <w:trPr>
          <w:trHeight w:val="405"/>
        </w:trPr>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Осмотр кардиолога в рамках 2 эаипа научного исследования.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Анамнез: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АГ длительно с макс. цифры АД 160мм.рт.ст. ,редко у врача, не лечился.</w:t>
            </w:r>
          </w:p>
        </w:tc>
      </w:tr>
      <w:tr w:rsidR="004D0EA6" w:rsidRPr="004D0EA6" w:rsidTr="004D0EA6">
        <w:trPr>
          <w:trHeight w:val="414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ИБС манифестировала ИМ с подъемом сегмента ST нижней локализации 10.03.2024[АДРЕС], 10.03.2024: Тип коронарного кровообращения: правый. Сегмент артерии / шунт Размер стеноза / рестеноза Характеристика поражения. ПКА проксимальный сегмент 90% Кальциноз; Устьевое поражение; ПКА средний сегмент 30%, ПКА дистальный сегмент 30%, ПКА дистальный сегмент 75-90% TIMI-1; Тромбоз; Ствол ЛКА Неровность контуров, ПМЖА проксимальный сегмент Неровность контуров, ПМЖА средний сегмент Неровность контуров Кальциноз; ПМЖА средний сегмент 30%, Первая диагональная ветвь Неровность контуров, ОА проксимальный сегмент Неровность контуров, ЗБВ от ПКА 30-50%. Заключение: SYNTAXSCORE: 8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 Проведена медицинская реабилитации в условиях дневного стационар[ОРГАНИЗАЦИЯ]</w:t>
            </w:r>
          </w:p>
        </w:tc>
      </w:tr>
      <w:tr w:rsidR="004D0EA6" w:rsidRPr="004D0EA6" w:rsidTr="004D0EA6">
        <w:trPr>
          <w:trHeight w:val="99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После выписки наблюдался в поликлинике по м/ж, принимал все рекомендованные препараты: брилинта 90 мг 2 р в сут, АСК 75 мг, розувастатин 40 мг, эзетемиб 10 мг, бисопролол 2,5 мг, периндоприл 4 мг, омепразол 20 мг.</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Консультирван кардиологом ОКБ 1 от 24.05.2024 г .Динамическое наблюдение.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351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(нарушение гликемии натощак). ПСО, грыжа межпозвоночного диска поясничного отдела - оперирован 2006[АДРЕС], ранее курение длительно. Наследственный анамнез: не указывает Флюорография: Органы грудной клетки без патологии 2023 Осмотр на педикулёз проведён. Рост, см: 174   Вес, кг: 80   ОТ, см: 104   ИМТ: 26,42   SpO2, %: 97</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Объективный статус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45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Сердечно-сосудистая система: [АДРЕС]лушиваются Ритм: [ФИО]: Мягкий, безболезненный  Печень: Не увеличена  Почки: [АДРЕС]рез: В норме Стул: В норме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Правая рука: ЧСС 57 уд. в мин  САД 90 мм.рт.ст.  ДАД 60 мм.рт.ст.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Левая рука: ЧСС 57 уд. в мин  САД 90 мм.рт.ст.  ДАД 60 мм.рт.ст.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14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зубцом Q), нижней стенки левого желудочка, тип 1 от 10.03.2024г). (Z95.0) Однососудистое гемодинамически значимое стенотическое поражение правой коронарной артерии по данным коронароангиографии от 10.03.2024[АДРЕС]равой коронарной артерии (1 стент Эверест, 1 стент Biomime) от 10.03.2024[АДРЕС]тония. Гиперлипидемия. Избыточная масса тела. ИМТ 29,3кг/м2. Риск 4 (очень высокий). Целевое АД &lt; 130/&lt; 80 мм рт. ст. (I50.9) ХСН I. ФК I (NYHA). (K25.7) Язвенная болезнь желудка, фаза ремиссии. (K80.5) Желчекаменная болезнь, вне обострения. (R73.0) Стрессовая гипергликемия.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25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План лечения: Режим: Ограничение тяжелых физических нагрузок. Трудоспособность, рекомендации по трудоустройству: Д" наблюдение в поликлинике по месту жительства  Немедикаментозная терапия: Диета № 9,10. Диета с ограничением жиров животного происхождения, соли, жидкости, рыба не менее 2 раз в неделю. ходьба в умеренном темпе 30-60 мин в день, Лечебная физкультура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ЛЕКАРСТВЕННЫЕ НАЗНАЧЕНИЯ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7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0,5 таб. 1 раз в день (утром), независимо от приема пищи под контролем пульса ЧСС не менее 50 в мин 2. Периндоприл (Перинева или др.) 4мг 0,5 таб. 1 раз в день перед приемом пищи утром 3.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4. Тикагрелор (Брилинта) 90мг 1 таб. 2 раза в день (утром и вечером), независимо от приема пищи после ИМ до 10.03.2024 г 5. Розувастатин (Крестор,Кардиолип,Роксера,Сувардио,Розулип,Розукард,Мертенил,Розарт,Розистарк) 40 мг 2 таб. 1 раз в день (вечером), независимо от приема пищи контроль ХС-ЛПНП менее 1,4ммоль/л 6. Эзетимиб (Эзетрол, Липобон, Отрио) 10 мг 1 таб. 1 раз в день, независимо от приема пищи 7. Омепразол (Гастрозол, Лосек МАПС, Ультоп, Омез, Ортанол и др.) 20мг 1 капс 1 раз в день (утром), перед приемом пищи за 30 минут, до 10.03.2024 г КУРСОМ: 1. Триметазидин (Предуктал ОД) 80мг 1 капс 1 раз в день утром, во время приема пищи длительно</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Другие 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76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липидный спектр (ОХЛ, ЛПНП, ЛПВП, ТГ), при необходимости нагрузочные пробы (ВЭМП, Тредмил).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или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 Местно: - солевые ванночки по 15 мин вечером. Самомассаж по 5-10 мин. - мази НПВС (диклофенак 5%-30 г местно 2 раза в сут) 5-7 дней.</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PT-AB3D319A10</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кардиолога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5"/>
        <w:gridCol w:w="4011"/>
        <w:gridCol w:w="1492"/>
        <w:gridCol w:w="1280"/>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12.11.2024</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7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Жалобы: на периодический дискомофрт за грудиной, купирующийся в покое. На момент осмотра ангинозных болей нет.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Анамнез: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АГ длительно с макс. цифры АД 160мм.рт.ст. ,редко у врача, не лечился.</w:t>
            </w:r>
          </w:p>
        </w:tc>
      </w:tr>
      <w:tr w:rsidR="004D0EA6" w:rsidRPr="004D0EA6" w:rsidTr="004D0EA6">
        <w:trPr>
          <w:trHeight w:val="414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ИБС манифестировала ИМ с подъемом сегмента ST нижней локализации 10.03.2024[АДРЕС], 10.03.2024: Тип коронарного кровообращения: правый. Сегмент артерии / шунт Размер стеноза / рестеноза Характеристика поражения. ПКА проксимальный сегмент 90% Кальциноз; Устьевое поражение; ПКА средний сегмент 30%, ПКА дистальный сегмент 30%, ПКА дистальный сегмент 75-90% TIMI-1; Тромбоз; Ствол ЛКА Неровность контуров, ПМЖА проксимальный сегмент Неровность контуров, ПМЖА средний сегмент Неровность контуров Кальциноз; ПМЖА средний сегмент 30%, Первая диагональная ветвь Неровность контуров, ОА проксимальный сегмент Неровность контуров, ЗБВ от ПКА 30-50%. Заключение: SYNTAXSCORE: 8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 Проведена медицинская реабилитации в условиях дневного стационар[ОРГАНИЗАЦИЯ]</w:t>
            </w:r>
          </w:p>
        </w:tc>
      </w:tr>
      <w:tr w:rsidR="004D0EA6" w:rsidRPr="004D0EA6" w:rsidTr="004D0EA6">
        <w:trPr>
          <w:trHeight w:val="99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После выписки наблюдался в поликлинике по м/ж, принимал все рекомендованные препараты: брилинта 90 мг 2 р в сут, АСК 75 мг, розувастатин 40 мг, эзетемиб 10 мг, бисопролол 2,5 мг, периндоприл 4 мг, омепразол 20 мг.</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25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сахарный диабет - отрицает, не курит. Наследственный анамнез: не указывает Флюорография: без патологии Осмотр на педикулёз проведён. Рост, см: 174   Вес, кг: 80   ОТ, см: 104   ИМТ: 26,42   Температура, °C: 36,3   SpO2, %: 98</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Объективный статус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45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Правая рука: ЧСС 57 уд. в мин  САД 105 мм.рт.ст.  ДАД 72 мм.рт.ст.</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Левая рука: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14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зубцом Q), нижней стенки левого желудочка, тип 1 от 10.03.2024г). (Z95.0) Однососудистое гемодинамически значимое стенотическое поражение правой коронарной артерии по данным коронароангиографии от 10.03.2024[АДРЕС]равой коронарной артерии (1 стент Эверест, 1 стент Biomime) от 10.03.2024[АДРЕС]тония. Гиперлипидемия. Избыточная масса тела. ИМТ 29,3кг/м2. Риск 4 (очень высокий). Целевое АД &lt; 130/&lt; 80 мм рт. ст. (I50.9) ХСН I. ФК I (NYHA). (K25.7) Язвенная болезнь желудка, фаза ремиссии. (K80.5) Желчекаменная болезнь, вне обострения. (R73.9) Гипергликемия неуточненная.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25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План лечения: Режим: Ограничение тяжелых физических нагрузок. Трудоспособность, рекомендации по трудоустройству: Д" наблюдение в поликлинике по месту жительства  Немедикаментозная терапия: Диета № 9,10. Диета с ограничением жиров животного происхождения, соли, жидкости, рыба не менее 2 раз в неделю. ходьба в умеренном темпе 30-60 мин в день, Лечебная физкультура.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ЛЕКАРСТВЕННЫЕ НАЗНАЧЕНИЯ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7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0,5 таб. 1 раз в день (утром), независимо от приема пищи под контролем пульса ЧСС не менее 50 в мин 2. Периндоприл (Перинева или др.) 4мг 0,5 таб. 1 раз в день перед приемом пищи утром 3.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4. Тикагрелор (Брилинта) 90мг 1 таб. 2 раза в день (утром и вечером), независимо от приема пищи после ИМ до 10.03.2024 г 5. Розувастатин (Крестор,Кардиолип,Роксера,Сувардио,Розулип,Розукард,Мертенил,Розарт,Розистарк) 40 мг 2 таб. 1 раз в день (вечером), независимо от приема пищи контроль ХС-ЛПНП менее 1,4ммоль/л 6. Эзетимиб (Эзетрол, Липобон, Отрио) 10 мг 1 таб. 1 раз в день, независимо от приема пищи 7. Омепразол (Гастрозол, Лосек МАПС, Ультоп, Омез, Ортанол и др.) 20мг 1 капс 1 раз в день (утром), перед приемом пищи за 30 минут, до 10.03.2024 г КУРСОМ: 1. Триметазидин (Предуктал ОД) 80мг 1 капс 1 раз в день утром, во время приема пищи длительно</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Другие 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03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на 03.2025г, суточное ЭКГ, липидный спектр (ОХЛ, ЛПНП, ЛПВП, ТГ), при необходимости стресс-ЭхоКГ с горизонтальным ВЭМП на 03.2025[АДРЕС]роглицерин,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12.11.2024 14:35:27</w:t>
              <w:br/>
              <w:t>Сертификат: [ПОДПИСЬ]</w:t>
              <w:br/>
              <w:t>Владелец: [ПОДПИСЬ]</w:t>
              <w:br/>
              <w:t>Действителен: с 28.06.2024 10:00:20 по 21.09.2025 10:00:20</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2"/>
        <w:gridCol w:w="4083"/>
        <w:gridCol w:w="919"/>
        <w:gridCol w:w="1595"/>
        <w:gridCol w:w="88"/>
        <w:gridCol w:w="88"/>
      </w:tblGrid>
      <w:tr w:rsidR="004D0EA6" w:rsidRPr="004D0EA6" w:rsidTr="004D0EA6">
        <w:trPr>
          <w:trHeight w:val="60"/>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color w:val="FFFFFF"/>
                <w:sz w:val="28"/>
                <w:szCs w:val="28"/>
                <w:lang w:eastAsia="ru-RU"/>
              </w:rPr>
            </w:pPr>
            <w:r w:rsidRPr="004D0EA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0"/>
                <w:szCs w:val="20"/>
                <w:lang w:eastAsia="ru-RU"/>
              </w:rPr>
            </w:pPr>
            <w:r w:rsidRPr="004D0EA6">
              <w:rPr>
                <w:rFonts w:ascii="Times New Roman" w:eastAsia="Times New Roman" w:hAnsi="Times New Roman" w:cs="Times New Roman"/>
                <w:b/>
                <w:bCs/>
                <w:sz w:val="20"/>
                <w:szCs w:val="20"/>
                <w:lang w:eastAsia="ru-RU"/>
              </w:rPr>
              <w:t>[ОРГАНИЗАЦИЯ]</w:t>
            </w:r>
          </w:p>
        </w:tc>
      </w:tr>
      <w:tr w:rsidR="004D0EA6" w:rsidRPr="004D0EA6" w:rsidTr="004D0EA6">
        <w:trPr>
          <w:trHeight w:val="64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r w:rsidRPr="004D0EA6">
              <w:rPr>
                <w:rFonts w:ascii="Times New Roman" w:eastAsia="Times New Roman" w:hAnsi="Times New Roman" w:cs="Times New Roman"/>
                <w:sz w:val="20"/>
                <w:szCs w:val="20"/>
                <w:lang w:eastAsia="ru-RU"/>
              </w:rPr>
              <w:t>[ОРГАНИЗАЦИЯ]</w:t>
            </w:r>
          </w:p>
        </w:tc>
      </w:tr>
      <w:tr w:rsidR="004D0EA6" w:rsidRPr="004D0EA6" w:rsidTr="004D0EA6">
        <w:trPr>
          <w:trHeight w:val="40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r>
      <w:tr w:rsidR="004D0EA6" w:rsidRPr="004D0EA6" w:rsidTr="004D0EA6">
        <w:trPr>
          <w:trHeight w:val="405"/>
        </w:trPr>
        <w:tc>
          <w:tcPr>
            <w:tcW w:w="0" w:type="auto"/>
            <w:gridSpan w:val="2"/>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 и время: 25.02.2025 0:00:00</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65"/>
        </w:trPr>
        <w:tc>
          <w:tcPr>
            <w:tcW w:w="0" w:type="auto"/>
            <w:gridSpan w:val="6"/>
            <w:hideMark/>
          </w:tcPr>
          <w:p w:rsidR="004D0EA6" w:rsidRPr="004D0EA6" w:rsidRDefault="004D0EA6" w:rsidP="004D0EA6">
            <w:pPr>
              <w:spacing w:after="0" w:line="240" w:lineRule="auto"/>
              <w:jc w:val="center"/>
              <w:rPr>
                <w:rFonts w:ascii="Times New Roman" w:eastAsia="Times New Roman" w:hAnsi="Times New Roman" w:cs="Times New Roman"/>
                <w:b/>
                <w:bCs/>
                <w:sz w:val="28"/>
                <w:szCs w:val="28"/>
                <w:lang w:eastAsia="ru-RU"/>
              </w:rPr>
            </w:pPr>
            <w:r w:rsidRPr="004D0EA6">
              <w:rPr>
                <w:rFonts w:ascii="Times New Roman" w:eastAsia="Times New Roman" w:hAnsi="Times New Roman" w:cs="Times New Roman"/>
                <w:b/>
                <w:bCs/>
                <w:sz w:val="28"/>
                <w:szCs w:val="28"/>
                <w:lang w:eastAsia="ru-RU"/>
              </w:rPr>
              <w:t>Протокол эхокардиографического исследования</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[ФИО]</w:t>
            </w:r>
          </w:p>
        </w:tc>
        <w:tc>
          <w:tcPr>
            <w:tcW w:w="0" w:type="auto"/>
            <w:gridSpan w:val="4"/>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[ФИО]</w:t>
            </w: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sz w:val="12"/>
                <w:szCs w:val="12"/>
                <w:lang w:eastAsia="ru-RU"/>
              </w:rPr>
            </w:pPr>
            <w:r w:rsidRPr="004D0EA6">
              <w:rPr>
                <w:rFonts w:ascii="Times New Roman" w:eastAsia="Times New Roman" w:hAnsi="Times New Roman" w:cs="Times New Roman"/>
                <w:b/>
                <w:bCs/>
                <w:sz w:val="12"/>
                <w:szCs w:val="12"/>
                <w:lang w:eastAsia="ru-RU"/>
              </w:rPr>
              <w:t>Сокращения</w:t>
            </w:r>
          </w:p>
        </w:tc>
      </w:tr>
      <w:tr w:rsidR="004D0EA6" w:rsidRPr="004D0EA6" w:rsidTr="004D0EA6">
        <w:trPr>
          <w:trHeight w:val="109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i/>
                <w:iCs/>
                <w:sz w:val="12"/>
                <w:szCs w:val="12"/>
                <w:lang w:eastAsia="ru-RU"/>
              </w:rPr>
            </w:pPr>
            <w:r w:rsidRPr="004D0EA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0EA6" w:rsidRPr="004D0EA6" w:rsidTr="004D0EA6">
        <w:trPr>
          <w:trHeight w:val="2505"/>
        </w:trPr>
        <w:tc>
          <w:tcPr>
            <w:tcW w:w="0" w:type="auto"/>
            <w:shd w:val="clear" w:color="auto" w:fill="FFFFFF"/>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Рост - 174 см; Вес - 90 кг; ИМТ - 29,73 кг/м²; ППТ - 2,05 м²; Возраст - 60 лет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D0EA6" w:rsidRPr="004D0EA6" w:rsidTr="004D0EA6">
        <w:trPr>
          <w:trHeight w:val="57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M/B- </w:t>
            </w:r>
            <w:r w:rsidRPr="004D0EA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B- </w:t>
            </w:r>
            <w:r w:rsidRPr="004D0EA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Гипер- </w:t>
            </w:r>
            <w:r w:rsidRPr="004D0EA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Склероз</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есть</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570"/>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34,1</w:t>
            </w:r>
          </w:p>
        </w:tc>
        <w:tc>
          <w:tcPr>
            <w:tcW w:w="0" w:type="auto"/>
            <w:tcBorders>
              <w:top w:val="single" w:sz="6" w:space="0" w:color="000000"/>
              <w:left w:val="single" w:sz="6" w:space="0" w:color="000000"/>
              <w:bottom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24-32 мм/м² </w:t>
            </w:r>
            <w:r w:rsidRPr="004D0EA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110,2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42</w:t>
            </w:r>
          </w:p>
        </w:tc>
        <w:tc>
          <w:tcPr>
            <w:tcW w:w="0" w:type="auto"/>
            <w:vAlign w:val="bottom"/>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Нормальная геометрия ЛЖ</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D0EA6" w:rsidRPr="004D0EA6" w:rsidRDefault="004D0EA6" w:rsidP="004D0EA6">
            <w:pPr>
              <w:spacing w:after="0" w:line="240" w:lineRule="auto"/>
              <w:jc w:val="right"/>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65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4D0EA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D0EA6">
              <w:rPr>
                <w:rFonts w:ascii="Times New Roman" w:eastAsia="Times New Roman" w:hAnsi="Times New Roman" w:cs="Times New Roman"/>
                <w:sz w:val="18"/>
                <w:szCs w:val="18"/>
                <w:lang w:eastAsia="ru-RU"/>
              </w:rPr>
              <w:br/>
              <w:t xml:space="preserve">Тромб: нет; Аневризма: нет </w:t>
            </w:r>
            <w:r w:rsidRPr="004D0EA6">
              <w:rPr>
                <w:rFonts w:ascii="Times New Roman" w:eastAsia="Times New Roman" w:hAnsi="Times New Roman" w:cs="Times New Roman"/>
                <w:sz w:val="18"/>
                <w:szCs w:val="18"/>
                <w:lang w:eastAsia="ru-RU"/>
              </w:rPr>
              <w:br/>
              <w:t xml:space="preserve">Оценка диастолической функции ЛЖ: VE - 51 см/сек; VA - 59 см/сек; E/A - 0,9; Ve lateral - 11 см/сек; Ve septel - 7 см/сек; E/e - 5,7 (N&lt;9) </w:t>
            </w:r>
            <w:r w:rsidRPr="004D0EA6">
              <w:rPr>
                <w:rFonts w:ascii="Times New Roman" w:eastAsia="Times New Roman" w:hAnsi="Times New Roman" w:cs="Times New Roman"/>
                <w:sz w:val="18"/>
                <w:szCs w:val="18"/>
                <w:lang w:eastAsia="ru-RU"/>
              </w:rPr>
              <w:br/>
              <w:t>Диастолическая функция ЛЖ: не нарушена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Легочной артерии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sz w:val="18"/>
                <w:szCs w:val="18"/>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СДЛА - 25 мм рт.ст.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Аорта: брюшной отдел, мм - 17 мм</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Заключение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84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Атеросклероз аорты. Размеры полостей не изменены. Дисфункция митрального клапана, гемодинамически незначимая. Незначительная гипертрофия миокарда МЖП. Гипокинез миокарда базального сегмента нижней стенки ЛЖ. Глобальная сократительная функция ЛЖ удовлетворительная.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i/>
                <w:iCs/>
                <w:sz w:val="12"/>
                <w:szCs w:val="12"/>
                <w:lang w:eastAsia="ru-RU"/>
              </w:rPr>
            </w:pPr>
            <w:r w:rsidRPr="004D0EA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D0EA6" w:rsidRPr="004D0EA6" w:rsidTr="004D0EA6">
        <w:trPr>
          <w:trHeight w:val="345"/>
        </w:trPr>
        <w:tc>
          <w:tcPr>
            <w:tcW w:w="0" w:type="auto"/>
            <w:gridSpan w:val="2"/>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05"/>
        </w:trPr>
        <w:tc>
          <w:tcPr>
            <w:tcW w:w="0" w:type="auto"/>
            <w:tcBorders>
              <w:top w:val="nil"/>
              <w:lef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r w:rsidRPr="004D0EA6">
              <w:rPr>
                <w:rFonts w:ascii="Times New Roman" w:eastAsia="Times New Roman" w:hAnsi="Times New Roman" w:cs="Times New Roman"/>
                <w:b/>
                <w:bCs/>
                <w:color w:val="536AC2"/>
                <w:sz w:val="16"/>
                <w:szCs w:val="16"/>
                <w:lang w:eastAsia="ru-RU"/>
              </w:rPr>
              <w:t>ДОКУМЕНТ ПОДПИСАН</w:t>
              <w:br/>
              <w:t>[ПОДПИСЬ]</w:t>
            </w:r>
            <w:r w:rsidRPr="004D0EA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25.02.2025 13:20:52</w:t>
            </w:r>
          </w:p>
        </w:tc>
        <w:tc>
          <w:tcPr>
            <w:tcW w:w="0" w:type="auto"/>
            <w:tcBorders>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[ПОДПИСЬ]</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PT-0D5B1419AD</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r w:rsidR="004D0EA6" w:rsidRPr="004D0EA6" w:rsidTr="004D0EA6">
        <w:trPr>
          <w:trHeight w:val="345"/>
        </w:trPr>
        <w:tc>
          <w:tcPr>
            <w:tcW w:w="0" w:type="auto"/>
            <w:tcBorders>
              <w:left w:val="nil"/>
              <w:bottom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r w:rsidRPr="004D0EA6">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color w:val="536AC2"/>
                <w:sz w:val="16"/>
                <w:szCs w:val="16"/>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кардиолога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5"/>
        <w:gridCol w:w="4011"/>
        <w:gridCol w:w="1492"/>
        <w:gridCol w:w="1280"/>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26.02.2025</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90"/>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Жалобы: на момент осмотра жалоб активно не предъявляет.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Анамнез:</w:t>
            </w:r>
          </w:p>
        </w:tc>
      </w:tr>
      <w:tr w:rsidR="004D0EA6" w:rsidRPr="004D0EA6" w:rsidTr="004D0EA6">
        <w:trPr>
          <w:trHeight w:val="5400"/>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АГ длительно с макс. цифры АД 160мм.рт.ст. ,редко у врача, не лечился. ИБС манифестировала ИМ с подъемом сегмента ST нижней локализации 10.03.2024[АДРЕС], 10.03.2024: Тип коронарного кровообращения: правый. Сегмент артерии / шунт Размер стеноза / рестеноза. Характеристика поражения. ПКА проксимальный сегмент 90% Кальциноз; Устьевое поражение; ПКА средний сегмент 30%, ПКА дистальный сегмент 30%, ПКА дистальный сегмент 75-90% TIMI-1; Тромбоз; Ствол ЛКА Неровность контуров, ПМЖА проксимальный сегмент Неровность контуров, ПМЖА средний сегмент Неровность контуров Кальциноз; ПМЖА средний сегмент 30%, Первая диагональная ветвь Неровность контуров, ОА проксимальный сегмент Неровность контуров, ЗБВ от ПКА 30-50%. Заключение: SYNTAXSCORE: 8 Устьевое гемодинамически значимое стенотическое поражение ПКА - 90%. Тромбоз дистальной трети ПКА (Кровоток TIMI-1). Принимая во внимание клиникоанамнестические данные, показана и выполнена ТБКА со стентированием ПКА: Проведена медицинская реабилитации в условиях дневного стационар[ОРГАНИЗАЦИЯ] брилинта 90 мг 2р в сут, АСК 75 мг, розувастатин 40 мг, эзетемиб 10 мг, бисопролол 2,5 мг, периндоприл 4 мг, омепразол 20 мг. В основном без жалоб, редкий периодический дискомфорт в области сердца, вероятно связанный с эмоциональными нагрузками, купирующийся в покое. ТФН удовлетворительное.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88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 отрицает, не курит. Сахарный диабет 2 типа, установлен дз в начале 02.2025[АДРЕС]оментром вс реднем 5.8 ммоль/л. Гликированный гемоглобин 7.5%. Наблюдается у эндокринолога. Наследственный анамнез: не указывает Флюорография: без патологии Рост, см: 174   Вес, кг: 82   ОТ, см: 102   ИМТ: 27,08   Температура, °C: 36.3   SpO2, %: 98</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Объективный статус</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45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05"/>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Правая рука: ЧСС 51 уд. в мин</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Левая рука: САД 113 мм.рт.ст.  ДАД 68 мм.рт.ст.</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445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зубцом Q), нижней стенки левого желудочка, тип 1 от 10.03.2024г). (Z95.0) Однососудистое гемодинамически значимое стенотическое поражение правой коронарной артерии по данным коронароангиографии от 10.03.2024[АДРЕС]равой коронарной артерии (1 стент Эверест, 1 стент Biomime) от 10.03.2024[АДРЕС]липидемия. Избыточная масса тела. ИМТ 27,8кг/м2. Риск 4 (очень высокий). (E11.9) Сахарный диабет 2 типа, инсулинопотребный. Целевые уровни гликемического контроля: HbA1c &lt; 6,5%, глюкозы плазмы натощак/перед едой/ на ночь/ночью &lt; 6,5 ммоль/л, через 2 часа после еды &lt; 8,0 ммоль/л. (I50.9) Предстадия сердечной недостаточности. (K25.7) Язвенная болезнь желудка, фаза ремиссии. (K80.5) Желчекаменная болезнь, вне обострения.</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25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План лечения: Режим: Ограничение тяжелых физических нагрузок. Трудоспособность, рекомендации по трудоустройству: Д" наблюдение в поликлинике по месту жительства  Немедикаментозная терапия: Диета № 9,10. Диета с ограничением жиров животного происхождения, соли, жидкости, рыба не менее 2 раз в неделю. ходьба в умеренном темпе 30-60 мин в день, Лечебная физкультура.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ЛЕКАРСТВЕННЫЕ НАЗНАЧЕНИЯ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603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1 таб. 1 раз в день (утром), независимо от приема пищи под контролем АД, пульса 2. Периндоприл (Перинева или др.) 4мг 1 таб. 1 раз в день перед приемом пищи под контролем АД 3.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4. Тикагрелор (Брилинта) 90мг 1 таб. 2 раза в день (утром и вечером), независимо от приема пищи до 10.03.2025г 5. Омепразол (Гастрозол, Лосек МАПС, Ультоп, Омез, Ортанол и др.) 20мг 1 капс 1 раз в день (утром), перед приемом пищи за 30 минут 6. Розувастатин (Крестор,Кардиолип,Роксера,Розулип,Розукард,Мертенил,Розарт,Розистарк) 40 мг 1 таб. 1 раз в день (вечером), независимо от приема пищи контроль липидного спектра. Достижение целевых уровней ЛПНП - 1.4ммоль/л. Контроль показателей АсТ, АлТ. 7. Эзетимиб (Эзетрол, Липобон, Отрио) 10 мг 1 таб. 1 раз в день, независимо от приема пищи контроль липидного спектра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4D0EA6" w:rsidRPr="004D0EA6" w:rsidTr="004D0EA6">
        <w:trPr>
          <w:trHeight w:val="405"/>
        </w:trPr>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Другие 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288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ч/з 1 год, суточное ЭКГ, липидный спектр (ОХЛ, ЛПНП, ЛПВП, ТГ), контроль АсТ, АлТ.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26.02.2025 9:20:39</w:t>
              <w:br/>
              <w:t>Сертификат: [ПОДПИСЬ]</w:t>
              <w:br/>
              <w:t>Владелец: [ПОДПИСЬ]</w:t>
              <w:br/>
              <w:t>Действителен: с 28.06.2024 10:00:20 по 21.09.2025 10:00:20</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Прием медицинского психолога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5"/>
        <w:gridCol w:w="4011"/>
        <w:gridCol w:w="1492"/>
        <w:gridCol w:w="1280"/>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26.02.2025</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Дата осмотра: 26.02.2025 16:04:20</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Цель психологического обследования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Форма психологического обследования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Жалобы</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9"/>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Шумы в голове с правой стороны. нарушение памяти.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Анамнез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49"/>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[ОРГАНИЗАЦИЯ]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Объективный осмотр психолога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319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23 балла - снижение когнитивного функционирования. Ошибки допущены в пробах: "Повторение предложений", "Литеральные ассоциации" (названо 9 слов), "Абстракция" и "Отсроченное воспроизведение слов" (самостоятельно названо 1 слово и 3 слова с подсказкой). Отмечается снижение объема кратковременной памяти.;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Обобщенные результаты обследования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45"/>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 Дополнительные рекомендации: Консультация врача-невролога.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Заключение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60"/>
      </w:tblGrid>
      <w:tr w:rsidR="004D0EA6" w:rsidRPr="004D0EA6" w:rsidTr="004D0EA6">
        <w:trPr>
          <w:trHeight w:val="405"/>
        </w:trPr>
        <w:tc>
          <w:tcPr>
            <w:tcW w:w="0" w:type="auto"/>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отмечается снижение когнитивного функционирования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26.02.2025 16:20:04</w:t>
              <w:br/>
              <w:t>Сертификат: [ПОДПИСЬ]</w:t>
              <w:br/>
              <w:t>Владелец: [ПОДПИСЬ]</w:t>
              <w:br/>
              <w:t>Действителен: с 23.05.2024 9:24:57 по 16.08.2025 9:24:57</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4D0EA6" w:rsidRPr="004D0EA6" w:rsidTr="004D0EA6">
        <w:trPr>
          <w:trHeight w:val="46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Осмотр невролога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1"/>
        <w:gridCol w:w="4423"/>
        <w:gridCol w:w="1645"/>
        <w:gridCol w:w="1412"/>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[ОРГАНИЗАЦИЯ]</w:t>
            </w:r>
          </w:p>
        </w:tc>
      </w:tr>
      <w:tr w:rsidR="004D0EA6" w:rsidRPr="004D0EA6" w:rsidTr="004D0EA6">
        <w:trPr>
          <w:trHeight w:val="67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PT-81322D506A</w:t>
            </w:r>
          </w:p>
        </w:tc>
        <w:tc>
          <w:tcPr>
            <w:tcW w:w="0" w:type="auto"/>
            <w:hideMark/>
          </w:tcPr>
          <w:p w:rsidR="004D0EA6" w:rsidRPr="004D0EA6" w:rsidRDefault="004D0EA6" w:rsidP="004D0EA6">
            <w:pPr>
              <w:spacing w:after="0" w:line="240" w:lineRule="auto"/>
              <w:jc w:val="right"/>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осмотра: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27.02.2025</w:t>
            </w:r>
          </w:p>
        </w:tc>
      </w:tr>
      <w:tr w:rsidR="004D0EA6" w:rsidRPr="004D0EA6" w:rsidTr="004D0EA6">
        <w:trPr>
          <w:trHeight w:val="405"/>
        </w:trPr>
        <w:tc>
          <w:tcPr>
            <w:tcW w:w="0" w:type="auto"/>
            <w:gridSpan w:val="4"/>
            <w:vAlign w:val="center"/>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[ДАТА]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327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Жалобы: шум в правом ухе около года, снижение памяти на текущие события, имена, и прошлые события. Отмечает снижение в течение 2 лет. Обшемозговой симптоматики нет. Заложенность носа постоянная. Боли в поясничном отделе позвоночника периодически при длительном стоянии, хождении, боли в копчике при длительном сидении. Сон - в норме. Дневная сонливость. Снижение зрения вдаль и вблизи. Тревожность ситуационная на работе, настроение в норме. Анамнез: Наблюдается у кардиолога с ИБС. Инфаркт миокарда с подъемом сегмента ST (с зубцом Q), нижней стенки левого желудочка, тип 1 от 10.03.2024[АДРЕС]ой артерии по данным коронароангиографии от 10.03.2024[АДРЕС]ронарной артерии (1 стент Эверест, 1 стент Biomime) от 10.03.2024[АДРЕС]иперлипидемия. Избыточная масса тела. ИМТ 29,3кг/м2. Риск 4 (очень высокий). Целевое АД &lt; 130/&lt; 80 мм рт. ст. ХСН I. ФК I (NYHA). Язвенная болезнь желудка, фаза ремиссии Желчекаменная болезнь, вне обострения. Оперирован по поводу грыжи диска 2006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Сухожильные рефлексы: средней живости, симметричны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снижение памяти на текущие события; - MOCA-test (оценка когнитивных функций . Результат: 23 балла - снижение когнитивного функционирования. Ошибки допущены в пробах: ""Повторение предложений"", ""Литеральные ассоциации"" (названо 9 слов), ""Абстракция"" и ""Отсроченное воспроизведение слов"" (самостоятельно названо 1 слово и 3 слова с подсказкой). Отмечается снижение объема кратковременной памяти.;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u w:val="single"/>
                <w:lang w:eastAsia="ru-RU"/>
              </w:rPr>
            </w:pPr>
            <w:r w:rsidRPr="004D0EA6">
              <w:rPr>
                <w:rFonts w:ascii="Times New Roman" w:eastAsia="Times New Roman" w:hAnsi="Times New Roman" w:cs="Times New Roman"/>
                <w:b/>
                <w:bCs/>
                <w:color w:val="333333"/>
                <w:u w:val="single"/>
                <w:lang w:eastAsia="ru-RU"/>
              </w:rPr>
              <w:t>ДИАГНОЗ</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62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b/>
                <w:bCs/>
                <w:lang w:eastAsia="ru-RU"/>
              </w:rPr>
            </w:pPr>
            <w:r w:rsidRPr="004D0EA6">
              <w:rPr>
                <w:rFonts w:ascii="Times New Roman" w:eastAsia="Times New Roman" w:hAnsi="Times New Roman" w:cs="Times New Roman"/>
                <w:b/>
                <w:bCs/>
                <w:lang w:eastAsia="ru-RU"/>
              </w:rPr>
              <w:t>(I67.8) Дисциркуляторная энцефалопатия 1 стадии на фоне АГ, легкие когнитивные нарушения, субкомпенсация. (H93.1) Шум в ушах. (M54.5) Дегенеративно-дистрофическое заболевание позвоночника. Хроническая люмбалгия. Состояние после оперативного лечения грыжи диска (2006).</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РЕКОМЕНДОВАНО</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96"/>
      </w:tblGrid>
      <w:tr w:rsidR="004D0EA6" w:rsidRPr="004D0EA6" w:rsidTr="004D0EA6">
        <w:trPr>
          <w:trHeight w:val="40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Консультации и обследования: МРТ головного мозга с ангиографией артерий головного мозга.</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D0EA6" w:rsidRPr="004D0EA6" w:rsidTr="004D0EA6">
        <w:trPr>
          <w:trHeight w:val="405"/>
        </w:trPr>
        <w:tc>
          <w:tcPr>
            <w:tcW w:w="0" w:type="auto"/>
            <w:vAlign w:val="center"/>
            <w:hideMark/>
          </w:tcPr>
          <w:p w:rsidR="004D0EA6" w:rsidRPr="004D0EA6" w:rsidRDefault="004D0EA6" w:rsidP="004D0EA6">
            <w:pPr>
              <w:spacing w:after="0" w:line="240" w:lineRule="auto"/>
              <w:jc w:val="both"/>
              <w:rPr>
                <w:rFonts w:ascii="Times New Roman" w:eastAsia="Times New Roman" w:hAnsi="Times New Roman" w:cs="Times New Roman"/>
                <w:b/>
                <w:bCs/>
                <w:u w:val="single"/>
                <w:lang w:eastAsia="ru-RU"/>
              </w:rPr>
            </w:pPr>
            <w:r w:rsidRPr="004D0EA6">
              <w:rPr>
                <w:rFonts w:ascii="Times New Roman" w:eastAsia="Times New Roman" w:hAnsi="Times New Roman" w:cs="Times New Roman"/>
                <w:b/>
                <w:bCs/>
                <w:u w:val="single"/>
                <w:lang w:eastAsia="ru-RU"/>
              </w:rPr>
              <w:t>ЛЕКАРСТВЕННЫЕ НАЗНАЧЕНИЯ</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0EA6" w:rsidRPr="004D0EA6" w:rsidTr="004D0EA6">
        <w:trPr>
          <w:trHeight w:val="1620"/>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КУРСОМ: 1. Бетагистин (Бетасерк, Тагиста, Бетавер) 24 мг 1 таб. 2 раза в день в течение 2 месяцев (после еды) 2. Холина альфосцерат 400 мг 3 раза в день, 3 месяца. 3. Цитофлавин(Инозин+Никотинамид+Рибофлавин+Янтарная кислота) 2 таб. 2 раза в день (утром, в обед) за 30 минут до приема пищи в течение 25 дней</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0EA6" w:rsidRPr="004D0EA6" w:rsidTr="004D0EA6">
        <w:trPr>
          <w:trHeight w:val="405"/>
        </w:trPr>
        <w:tc>
          <w:tcPr>
            <w:tcW w:w="0" w:type="auto"/>
            <w:shd w:val="clear" w:color="auto" w:fill="FFFFFF"/>
            <w:vAlign w:val="center"/>
            <w:hideMark/>
          </w:tcPr>
          <w:p w:rsidR="004D0EA6" w:rsidRPr="004D0EA6" w:rsidRDefault="004D0EA6" w:rsidP="004D0EA6">
            <w:pPr>
              <w:spacing w:after="0" w:line="240" w:lineRule="auto"/>
              <w:jc w:val="both"/>
              <w:rPr>
                <w:rFonts w:ascii="Times New Roman" w:eastAsia="Times New Roman" w:hAnsi="Times New Roman" w:cs="Times New Roman"/>
                <w:b/>
                <w:bCs/>
                <w:color w:val="333333"/>
                <w:lang w:eastAsia="ru-RU"/>
              </w:rPr>
            </w:pPr>
            <w:r w:rsidRPr="004D0EA6">
              <w:rPr>
                <w:rFonts w:ascii="Times New Roman" w:eastAsia="Times New Roman" w:hAnsi="Times New Roman" w:cs="Times New Roman"/>
                <w:b/>
                <w:bCs/>
                <w:color w:val="333333"/>
                <w:lang w:eastAsia="ru-RU"/>
              </w:rPr>
              <w:t>Другие рекомендации</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48"/>
      </w:tblGrid>
      <w:tr w:rsidR="004D0EA6" w:rsidRPr="004D0EA6" w:rsidTr="004D0EA6">
        <w:trPr>
          <w:trHeight w:val="675"/>
        </w:trPr>
        <w:tc>
          <w:tcPr>
            <w:tcW w:w="0" w:type="auto"/>
            <w:vAlign w:val="bottom"/>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D0EA6" w:rsidRPr="004D0EA6" w:rsidRDefault="004D0EA6" w:rsidP="004D0EA6">
            <w:pPr>
              <w:spacing w:after="0" w:line="240" w:lineRule="auto"/>
              <w:jc w:val="both"/>
              <w:rPr>
                <w:rFonts w:ascii="Times New Roman" w:eastAsia="Times New Roman" w:hAnsi="Times New Roman" w:cs="Times New Roman"/>
                <w:lang w:eastAsia="ru-RU"/>
              </w:rPr>
            </w:pPr>
            <w:r w:rsidRPr="004D0EA6">
              <w:rPr>
                <w:rFonts w:ascii="Times New Roman" w:eastAsia="Times New Roman" w:hAnsi="Times New Roman" w:cs="Times New Roman"/>
                <w:lang w:eastAsia="ru-RU"/>
              </w:rPr>
              <w:t>явка с результатом МРТ. Продолжить прием статинов и антиагрегантов.</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33"/>
      </w:tblGrid>
      <w:tr w:rsidR="004D0EA6" w:rsidRPr="004D0EA6" w:rsidTr="004D0EA6">
        <w:trPr>
          <w:trHeight w:val="1650"/>
        </w:trPr>
        <w:tc>
          <w:tcPr>
            <w:tcW w:w="0" w:type="auto"/>
            <w:vAlign w:val="center"/>
            <w:hideMark/>
          </w:tcPr>
          <w:p w:rsidR="004D0EA6" w:rsidRPr="004D0EA6" w:rsidRDefault="004D0EA6" w:rsidP="004D0EA6">
            <w:pPr>
              <w:spacing w:after="0" w:line="240" w:lineRule="auto"/>
              <w:rPr>
                <w:rFonts w:ascii="Arial" w:eastAsia="Times New Roman" w:hAnsi="Arial" w:cs="Arial"/>
                <w:sz w:val="24"/>
                <w:szCs w:val="24"/>
                <w:lang w:eastAsia="ru-RU"/>
              </w:rPr>
            </w:pP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D0EA6" w:rsidRPr="004D0EA6" w:rsidRDefault="004D0EA6" w:rsidP="004D0EA6">
            <w:pPr>
              <w:spacing w:after="0" w:line="240" w:lineRule="auto"/>
              <w:jc w:val="center"/>
              <w:rPr>
                <w:rFonts w:ascii="Times New Roman" w:eastAsia="Times New Roman" w:hAnsi="Times New Roman" w:cs="Times New Roman"/>
                <w:b/>
                <w:bCs/>
                <w:color w:val="536AC2"/>
                <w:sz w:val="18"/>
                <w:szCs w:val="18"/>
                <w:lang w:eastAsia="ru-RU"/>
              </w:rPr>
            </w:pPr>
            <w:r w:rsidRPr="004D0EA6">
              <w:rPr>
                <w:rFonts w:ascii="Times New Roman" w:eastAsia="Times New Roman" w:hAnsi="Times New Roman" w:cs="Times New Roman"/>
                <w:b/>
                <w:bCs/>
                <w:color w:val="536AC2"/>
                <w:sz w:val="18"/>
                <w:szCs w:val="18"/>
                <w:lang w:eastAsia="ru-RU"/>
              </w:rPr>
              <w:t xml:space="preserve">ДОКУМЕНТ ПОДПИСАН </w:t>
              <w:br/>
              <w:t>[ПОДПИСЬ]</w:t>
              <w:br/>
              <w:t>27.02.2025 13:48:42</w:t>
              <w:br/>
              <w:t>Сертификат: [ПОДПИСЬ]</w:t>
              <w:br/>
              <w:t>Владелец: [ПОДПИСЬ]</w:t>
              <w:br/>
              <w:t>Действителен: с 04.02.2025 16:00:06 по 30.04.2026 16:00:06</w:t>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r w:rsidRPr="004D0EA6">
              <w:rPr>
                <w:rFonts w:ascii="Times New Roman" w:eastAsia="Times New Roman" w:hAnsi="Times New Roman" w:cs="Times New Roman"/>
                <w:b/>
                <w:bCs/>
                <w:color w:val="536AC2"/>
                <w:sz w:val="18"/>
                <w:szCs w:val="18"/>
                <w:lang w:eastAsia="ru-RU"/>
              </w:rPr>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759"/>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663"/>
        <w:gridCol w:w="1526"/>
      </w:tblGrid>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126.2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406.7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147.3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0.79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63.03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r w:rsidR="004D0EA6" w:rsidRPr="004D0EA6" w:rsidTr="004D0EA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53.54</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25.05.2026 12:43:55</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PT-86C13E282C PT-86C13E282C PT-86C13E282C</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0EA6" w:rsidRPr="004D0EA6" w:rsidTr="004D0EA6">
        <w:trPr>
          <w:trHeight w:val="855"/>
        </w:trPr>
        <w:tc>
          <w:tcPr>
            <w:tcW w:w="0" w:type="auto"/>
            <w:hideMark/>
          </w:tcPr>
          <w:p w:rsidR="004D0EA6" w:rsidRPr="004D0EA6" w:rsidRDefault="004D0EA6" w:rsidP="004D0EA6">
            <w:pPr>
              <w:spacing w:after="0" w:line="240" w:lineRule="auto"/>
              <w:jc w:val="center"/>
              <w:rPr>
                <w:rFonts w:ascii="Times New Roman" w:eastAsia="Times New Roman" w:hAnsi="Times New Roman" w:cs="Times New Roman"/>
                <w:b/>
                <w:bCs/>
                <w:color w:val="333333"/>
                <w:sz w:val="28"/>
                <w:szCs w:val="28"/>
                <w:lang w:eastAsia="ru-RU"/>
              </w:rPr>
            </w:pPr>
            <w:r w:rsidRPr="004D0EA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0EA6">
              <w:rPr>
                <w:rFonts w:ascii="Times New Roman" w:eastAsia="Times New Roman" w:hAnsi="Times New Roman" w:cs="Times New Roman"/>
                <w:b/>
                <w:bCs/>
                <w:color w:val="333333"/>
                <w:sz w:val="28"/>
                <w:szCs w:val="28"/>
                <w:lang w:eastAsia="ru-RU"/>
              </w:rPr>
              <w:br/>
              <w:t>Биохимическое исследование</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9"/>
        <w:gridCol w:w="1109"/>
        <w:gridCol w:w="759"/>
        <w:gridCol w:w="36"/>
        <w:gridCol w:w="36"/>
      </w:tblGrid>
      <w:tr w:rsidR="004D0EA6" w:rsidRPr="004D0EA6" w:rsidTr="004D0EA6">
        <w:trPr>
          <w:trHeight w:val="405"/>
        </w:trPr>
        <w:tc>
          <w:tcPr>
            <w:tcW w:w="0" w:type="auto"/>
            <w:gridSpan w:val="4"/>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[ОРГАНИЗАЦИЯ]</w:t>
            </w:r>
          </w:p>
        </w:tc>
        <w:tc>
          <w:tcPr>
            <w:tcW w:w="0" w:type="auto"/>
            <w:vAlign w:val="center"/>
            <w:hideMark/>
          </w:tcPr>
          <w:p w:rsidR="004D0EA6" w:rsidRPr="004D0EA6" w:rsidRDefault="004D0EA6" w:rsidP="004D0EA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750"/>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Пациент:</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24"/>
                <w:szCs w:val="24"/>
                <w:lang w:eastAsia="ru-RU"/>
              </w:rPr>
            </w:pPr>
            <w:r w:rsidRPr="004D0EA6">
              <w:rPr>
                <w:rFonts w:ascii="Times New Roman" w:eastAsia="Times New Roman" w:hAnsi="Times New Roman" w:cs="Times New Roman"/>
                <w:sz w:val="24"/>
                <w:szCs w:val="24"/>
                <w:lang w:eastAsia="ru-RU"/>
              </w:rPr>
              <w:t>PT-81322D506A</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r w:rsidRPr="004D0EA6">
              <w:rPr>
                <w:rFonts w:ascii="Times New Roman" w:eastAsia="Times New Roman" w:hAnsi="Times New Roman" w:cs="Times New Roman"/>
                <w:b/>
                <w:bCs/>
                <w:sz w:val="24"/>
                <w:szCs w:val="24"/>
                <w:lang w:eastAsia="ru-RU"/>
              </w:rPr>
              <w:t>№ карты:</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r w:rsidR="004D0EA6" w:rsidRPr="004D0EA6" w:rsidTr="004D0EA6">
        <w:trPr>
          <w:trHeight w:val="405"/>
        </w:trPr>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 рождения:</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[ДАТА]</w:t>
            </w:r>
          </w:p>
        </w:tc>
        <w:tc>
          <w:tcPr>
            <w:tcW w:w="0" w:type="auto"/>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Пол:</w:t>
            </w:r>
          </w:p>
        </w:tc>
        <w:tc>
          <w:tcPr>
            <w:tcW w:w="0" w:type="auto"/>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Мужской</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sz w:val="20"/>
                <w:szCs w:val="20"/>
                <w:lang w:eastAsia="ru-RU"/>
              </w:rPr>
            </w:pP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jc w:val="center"/>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102.6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365.3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144.8</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0.42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0.92</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77.53</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r w:rsidR="004D0EA6" w:rsidRPr="004D0EA6" w:rsidTr="004D0EA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67.99</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D0EA6" w:rsidRPr="004D0EA6" w:rsidRDefault="004D0EA6" w:rsidP="004D0EA6">
            <w:pPr>
              <w:spacing w:after="0" w:line="240" w:lineRule="auto"/>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06.06.2026 11:02:27</w:t>
            </w:r>
          </w:p>
        </w:tc>
      </w:tr>
    </w:tbl>
    <w:p w:rsidR="004D0EA6" w:rsidRPr="004D0EA6" w:rsidRDefault="004D0EA6" w:rsidP="004D0EA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Дата:</w:t>
            </w:r>
          </w:p>
        </w:tc>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p>
        </w:tc>
      </w:tr>
      <w:tr w:rsidR="004D0EA6" w:rsidRPr="004D0EA6" w:rsidTr="004D0EA6">
        <w:trPr>
          <w:trHeight w:val="405"/>
        </w:trPr>
        <w:tc>
          <w:tcPr>
            <w:tcW w:w="0" w:type="auto"/>
            <w:vAlign w:val="center"/>
            <w:hideMark/>
          </w:tcPr>
          <w:p w:rsidR="004D0EA6" w:rsidRPr="004D0EA6" w:rsidRDefault="004D0EA6" w:rsidP="004D0EA6">
            <w:pPr>
              <w:spacing w:after="0" w:line="240" w:lineRule="auto"/>
              <w:rPr>
                <w:rFonts w:ascii="Times New Roman" w:eastAsia="Times New Roman" w:hAnsi="Times New Roman" w:cs="Times New Roman"/>
                <w:b/>
                <w:bCs/>
                <w:sz w:val="18"/>
                <w:szCs w:val="18"/>
                <w:lang w:eastAsia="ru-RU"/>
              </w:rPr>
            </w:pPr>
            <w:r w:rsidRPr="004D0EA6">
              <w:rPr>
                <w:rFonts w:ascii="Times New Roman" w:eastAsia="Times New Roman" w:hAnsi="Times New Roman" w:cs="Times New Roman"/>
                <w:b/>
                <w:bCs/>
                <w:sz w:val="18"/>
                <w:szCs w:val="18"/>
                <w:lang w:eastAsia="ru-RU"/>
              </w:rPr>
              <w:t>Подпись:</w:t>
            </w:r>
          </w:p>
        </w:tc>
        <w:tc>
          <w:tcPr>
            <w:tcW w:w="0" w:type="auto"/>
            <w:vAlign w:val="center"/>
            <w:hideMark/>
          </w:tcPr>
          <w:p w:rsidR="004D0EA6" w:rsidRPr="004D0EA6" w:rsidRDefault="004D0EA6" w:rsidP="004D0EA6">
            <w:pPr>
              <w:spacing w:after="0" w:line="240" w:lineRule="auto"/>
              <w:jc w:val="right"/>
              <w:rPr>
                <w:rFonts w:ascii="Times New Roman" w:eastAsia="Times New Roman" w:hAnsi="Times New Roman" w:cs="Times New Roman"/>
                <w:sz w:val="18"/>
                <w:szCs w:val="18"/>
                <w:lang w:eastAsia="ru-RU"/>
              </w:rPr>
            </w:pPr>
            <w:r w:rsidRPr="004D0EA6">
              <w:rPr>
                <w:rFonts w:ascii="Times New Roman" w:eastAsia="Times New Roman" w:hAnsi="Times New Roman" w:cs="Times New Roman"/>
                <w:sz w:val="18"/>
                <w:szCs w:val="18"/>
                <w:lang w:eastAsia="ru-RU"/>
              </w:rPr>
              <w:t>PT-86C13E282C PT-86C13E282C PT-86C13E282C</w:t>
            </w:r>
          </w:p>
        </w:tc>
      </w:tr>
    </w:tbl>
    <w:p w:rsidR="00D1274F" w:rsidRDefault="004D0EA6">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03B"/>
    <w:rsid w:val="004D0EA6"/>
    <w:rsid w:val="00576F88"/>
    <w:rsid w:val="00E3790F"/>
    <w:rsid w:val="00F510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25E371-535C-4F9A-BCA7-101865EB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634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78</Pages>
  <Words>20751</Words>
  <Characters>118284</Characters>
  <Application>Microsoft Office Word</Application>
  <DocSecurity>0</DocSecurity>
  <Lines>985</Lines>
  <Paragraphs>277</Paragraphs>
  <ScaleCrop>false</ScaleCrop>
  <Company>Тюменский Кардиологический Научный Центр</Company>
  <LinksUpToDate>false</LinksUpToDate>
  <CharactersWithSpaces>138758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2026-10-09T12:30:00Z</dcterms:created>
  <dcterms:modified xsi:type="dcterms:W3CDTF">2026-10-09T12:30:00Z</dcterms:modified>
</cp:coreProperties>
</file>