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Коронароангиография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Сокращения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i/>
                <w:iCs/>
                <w:sz w:val="18"/>
                <w:szCs w:val="18"/>
                <w:lang w:eastAsia="ru-RU"/>
              </w:rPr>
            </w:pPr>
            <w:r w:rsidRPr="00C91E3F">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625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23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Доза: 103mGy. Количество контраста: 100. Время обслучения: 2,5.</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коронарного кровообращения: правый.</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Характеристика поражения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B2;</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C; Протяженное поражение;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B1;</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B2;</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B2;</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B1;</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B1;</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B2;</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стеноза: B1;</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SYNTAXSCORE: 7</w:t>
            </w:r>
          </w:p>
        </w:tc>
      </w:tr>
      <w:tr w:rsidR="00C91E3F" w:rsidRPr="00C91E3F" w:rsidTr="00C91E3F">
        <w:trPr>
          <w:trHeight w:val="840"/>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ПМЖА. Решение вопроса о дальнейшей реваскуляризации миокарда по клинико-функциональным данным.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844"/>
        <w:gridCol w:w="36"/>
        <w:gridCol w:w="36"/>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08.12.2022 15:47:26</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r w:rsidRPr="00C91E3F">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val="en-US" w:eastAsia="ru-RU"/>
              </w:rPr>
              <w:t xml:space="preserve"> Владелец:[ПОДПИСЬ]</w:t>
            </w:r>
            <w:r w:rsidRPr="00C91E3F">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PT-A18ED94C36</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15.02.2022 14:44:31 по 15.02.2023 14:45:19</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124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ПМЖВ.</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91E3F" w:rsidRPr="00C91E3F" w:rsidTr="00C91E3F">
        <w:trPr>
          <w:trHeight w:val="165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ПМЖВ средний сегмент. В устье левой коронарной артерии установлен гид - катетер Judkins Left 3,5.  коронарный проводник Sion BLACK.  проведен до дистальных отделов артерии. К месту стеноза подведен:  Стент на системе доставки Orsiro 3,5 Х 22. имплантирован давлением 16 атм. , продолжительность дилатации: 30 сек. Остаточный стеноз: Нет. Диссекция: нет.</w:t>
            </w: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Использованные материалы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08"/>
      </w:tblGrid>
      <w:tr w:rsidR="00C91E3F" w:rsidRPr="00C91E3F" w:rsidTr="00C91E3F">
        <w:trPr>
          <w:trHeight w:val="16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Катетер внутрисосудистый проводниковый ASAHI ZenyteEX | Тип: JL | Размер кривизны: 3,5 | Диаметр: 6 </w:t>
            </w:r>
            <w:r w:rsidRPr="00C91E3F">
              <w:rPr>
                <w:rFonts w:ascii="Times New Roman" w:eastAsia="Times New Roman" w:hAnsi="Times New Roman" w:cs="Times New Roman"/>
                <w:sz w:val="18"/>
                <w:szCs w:val="18"/>
                <w:lang w:eastAsia="ru-RU"/>
              </w:rPr>
              <w:br/>
              <w:t xml:space="preserve">Набор для введения сосудистого катетера интродьюсер RADIFOCUS | Тип: OPQ | Диаметр: 6 | Длина: 10 </w:t>
            </w:r>
            <w:r w:rsidRPr="00C91E3F">
              <w:rPr>
                <w:rFonts w:ascii="Times New Roman" w:eastAsia="Times New Roman" w:hAnsi="Times New Roman" w:cs="Times New Roman"/>
                <w:sz w:val="18"/>
                <w:szCs w:val="18"/>
                <w:lang w:eastAsia="ru-RU"/>
              </w:rPr>
              <w:br/>
              <w:t xml:space="preserve">Изделия ангиографические одноразовые в наборах LPJYN </w:t>
            </w:r>
            <w:r w:rsidRPr="00C91E3F">
              <w:rPr>
                <w:rFonts w:ascii="Times New Roman" w:eastAsia="Times New Roman" w:hAnsi="Times New Roman" w:cs="Times New Roman"/>
                <w:sz w:val="18"/>
                <w:szCs w:val="18"/>
                <w:lang w:eastAsia="ru-RU"/>
              </w:rPr>
              <w:br/>
              <w:t xml:space="preserve">Катетер ангиографический Radifocus Optitorgue | Тип: Tig | Размер кривизны: 4 | Диаметр: 6 </w:t>
            </w:r>
            <w:r w:rsidRPr="00C91E3F">
              <w:rPr>
                <w:rFonts w:ascii="Times New Roman" w:eastAsia="Times New Roman" w:hAnsi="Times New Roman" w:cs="Times New Roman"/>
                <w:sz w:val="18"/>
                <w:szCs w:val="18"/>
                <w:lang w:eastAsia="ru-RU"/>
              </w:rPr>
              <w:br/>
              <w:t xml:space="preserve">Коронарная стентовая система Orsiro | Диаметр: 3,5 | Длина: 22 </w:t>
            </w:r>
            <w:r w:rsidRPr="00C91E3F">
              <w:rPr>
                <w:rFonts w:ascii="Times New Roman" w:eastAsia="Times New Roman" w:hAnsi="Times New Roman" w:cs="Times New Roman"/>
                <w:sz w:val="18"/>
                <w:szCs w:val="18"/>
                <w:lang w:eastAsia="ru-RU"/>
              </w:rPr>
              <w:br/>
              <w:t>Проводник д/доступа к коронарным/периферическим сосудам ASAHI SION black | Длина: 190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13:20:00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103</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844"/>
        <w:gridCol w:w="36"/>
        <w:gridCol w:w="36"/>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08.12.2022 15:49:06</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r w:rsidRPr="00C91E3F">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val="en-US" w:eastAsia="ru-RU"/>
              </w:rPr>
              <w:t xml:space="preserve"> Владелец:[ПОДПИСЬ]</w:t>
            </w:r>
            <w:r w:rsidRPr="00C91E3F">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PT-A18ED94C36</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15.02.2022 14:44:31 по 15.02.2023 14:45:19</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Кислотно-щелочное состояние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7.312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105.2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14:01:04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14:01:26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PT-22EB9F4A21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67.61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14:25:39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86.2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14:25:20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14:42:01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15:19:00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15:19:00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15:19:00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15:19:00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16:59:40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16:59:40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08.12.2022 16:59:40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7:03:19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98.5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7:16:45</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71.50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7:16:45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7:16:45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lastRenderedPageBreak/>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7:16:45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7:16:45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09.12.2022 10:40:00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- 185 см; Вес - 105 кг; ППТ - 2,29 м²; Возраст - 60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93 г/м²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 г/м²</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49 %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91E3F" w:rsidRPr="00C91E3F" w:rsidTr="00C91E3F">
        <w:trPr>
          <w:trHeight w:val="111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- 29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Осмотр в БИТ. Портативный аппарат Vivid i. Локация затруднена!.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Полости сердца не расширены. Незначительная гипертрофия миокарда МЖП. Рубцовые изменения миокарда передне-перегородочно-апикальных апикально- бокового сегментов ЛЖ. Снижение систолической функции ЛЖ в покое.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10.12.2022 13:15:10</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r w:rsidRPr="00C91E3F">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val="en-US" w:eastAsia="ru-RU"/>
              </w:rPr>
              <w:t xml:space="preserve"> Владелец:[ПОДПИСЬ]</w:t>
            </w:r>
            <w:r w:rsidRPr="00C91E3F">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PT-D7FDF14228</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77"/>
        <w:gridCol w:w="4483"/>
        <w:gridCol w:w="955"/>
        <w:gridCol w:w="1554"/>
        <w:gridCol w:w="93"/>
        <w:gridCol w:w="93"/>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09.12.2022 11:04:00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Компьютерная томография органов грудной клетки</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Описание</w:t>
            </w:r>
          </w:p>
        </w:tc>
      </w:tr>
      <w:tr w:rsidR="00C91E3F" w:rsidRPr="00C91E3F" w:rsidTr="00C91E3F">
        <w:trPr>
          <w:trHeight w:val="154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Е = 3,5мзв. </w:t>
            </w:r>
            <w:r w:rsidRPr="00C91E3F">
              <w:rPr>
                <w:rFonts w:ascii="Times New Roman" w:eastAsia="Times New Roman" w:hAnsi="Times New Roman" w:cs="Times New Roman"/>
                <w:sz w:val="18"/>
                <w:szCs w:val="18"/>
                <w:lang w:eastAsia="ru-RU"/>
              </w:rPr>
              <w:b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 легких без патологии.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09.12.2022 11:05:58</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r w:rsidRPr="00C91E3F">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val="en-US" w:eastAsia="ru-RU"/>
              </w:rPr>
              <w:t xml:space="preserve"> Владелец:[ПОДПИСЬ]</w:t>
            </w:r>
            <w:r w:rsidRPr="00C91E3F">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PT-DD2E82B145</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мочи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8"/>
        <w:gridCol w:w="1664"/>
        <w:gridCol w:w="1168"/>
        <w:gridCol w:w="2733"/>
        <w:gridCol w:w="663"/>
        <w:gridCol w:w="1483"/>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12:40:01</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12:40:01</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12:40:01</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12:40:01</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12:40:01</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Мочевая кислота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12:40:02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Гепатит В</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033"/>
        <w:gridCol w:w="630"/>
        <w:gridCol w:w="120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14:46:29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2990 до 12.10.2024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14:46:29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Вектогеп В - HBs-антиген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14:46:29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PT-71D1C9354D</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Гепатит 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14:46:41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4873 до 06.10.2024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14:46:41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09.12.2022 14:46:41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PT-71D1C9354D</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09.12.2022</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 при поступлении в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99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(I21.1) ИБС. ОКС с подъемом сегмента ST нижней стенки миокарда ЛЖ от 08.12.22гKILLIPI. (I10) Гипертоническая болезнь III стадии, контролируемая АГ. риск 4 ( очень высокий).Целевой уровень АД &lt;130\80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на момент осмотра нет, отмечает улучшение самочувствия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r w:rsidR="00C91E3F" w:rsidRPr="00C91E3F" w:rsidTr="00C91E3F">
        <w:trPr>
          <w:trHeight w:val="319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Около двух лет отмечает повышение ад с максимальными цифрами до 160\90. контролирует ситуационно. Адаптирован 130\80. Принимает диротон и аспририн кардио. В течении этого же времени стали беспокоить давящие боли в области сердца, в покое в ночное время, за помощью не обращался, так как купировались самостоятельно и при нагрузке не бесопокили.Ухудшение самочувствия сегодня 08.12.22г около 10.00 когда в покое возникли давящие боли в средце, вызвал БСМП. на догоспитальном этапе оказана помощь: нитроспрей. аспирин 0,5 гр,зилт 300 мг,морфин вв, нитроглицерин. Доставлен с частично купированными ангинозными болями. По неотложным показаниям направляется в ангиоблок с последующей госпитализацией в ГРИИТ. Течение болезни: 8.12.22 проведена перв КАГ и операция ТБКА со стентированием.</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ОСНОВНЫЕ КЛИНИЧЕСКИЕ ДАННЫЕ:</w:t>
            </w:r>
          </w:p>
        </w:tc>
      </w:tr>
      <w:tr w:rsidR="00C91E3F" w:rsidRPr="00C91E3F" w:rsidTr="00C91E3F">
        <w:trPr>
          <w:trHeight w:val="162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тяжелое Рост, см: 185   Вес, кг: 105   ИМТ: 30,68 ЧДД (в мин.): 16 Сердечный ритм: PT-09F9E4C96D давление: ЧСС 70 мм.рт.ст.  САД 100 мм.рт.ст.  ДАД 64 мм.рт.ст. В лёгких: Везикулярное, хрипов нет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Физическая реабилитация : II классу тяжести Режим: постельный Рекомендации по физическим тренировкам: назначены занятия ЛФК Проведена беседа о двигательном режиме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9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09.12.2022 14:39:12</w:t>
              <w:br/>
              <w:t>Сертификат: [ПОДПИСЬ]</w:t>
              <w:br/>
              <w:t>Владелец: [ПОДПИСЬ]</w:t>
              <w:br/>
              <w:t>Действителен: с 20.12.2021 9:37:23 по 20.12.2022 9:32:26</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6.93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0.77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6:10:03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6:10:29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6:18:45</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66.71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6:18:45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6:18:45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6:18:45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6:18:45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633.9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6:18:45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10.12.2022 6:18:45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12.12.2022 12:08:19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12.12.2022 12:08:19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14.12.2022</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 при поступлении в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ИБС. Инфаркт миокарда с подъемом сегмента ST нижней стенки миокарда ЛЖ без з.Q тип I от 08.12.22[АДРЕС]ангиопластики передней межжелудочковой артерии со стентированием от 08.12.2022[АДРЕС], контролируемая АГ. риск 4 ( очень высокий).Целевой уровень АД &lt;130\80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на момент осмотра нет, отмечает улучшение самочувствия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Течение болезни: 8.12.22 проведена перв КАГ и операция ТБКА со стентированием. Проходит занятия ЛФК в палате . переносимость процедур хорошая.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ОСНОВНЫЕ КЛИНИЧЕСКИЕ ДАННЫЕ:</w:t>
            </w:r>
          </w:p>
        </w:tc>
      </w:tr>
      <w:tr w:rsidR="00C91E3F" w:rsidRPr="00C91E3F" w:rsidTr="00C91E3F">
        <w:trPr>
          <w:trHeight w:val="162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средней степени тяжести Рост, см: 185   Вес, кг: 105   ИМТ: 30,68 ЧДД (в мин.): 16 Сердечный ритм: PT-09F9E4C96D давление: ЧСС 70 мм.рт.ст.  САД 115 мм.рт.ст.  ДАД 70 мм.рт.ст. В лёгких: Везикулярное, хрипов нет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Физическая реабилитация : II классу тяжести Режим: палатный Рекомендации по физическим тренировкам: Продолжение занятий лечебной гимнастикой Проведена беседа о двигательном режиме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9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14.12.2022 13:45:21</w:t>
              <w:br/>
              <w:t>Сертификат: [ПОДПИСЬ]</w:t>
              <w:br/>
              <w:t>Владелец: [ПОДПИСЬ]</w:t>
              <w:br/>
              <w:t>Действителен: с 20.12.2021 9:37:23 по 20.12.2022 9:32:26</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15.12.2022 8:40:00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- 185 см; Вес - 105 кг; ППТ - 2,29 м²; Возраст - 60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93 г/м²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 г/м²</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91E3F" w:rsidRPr="00C91E3F" w:rsidTr="00C91E3F">
        <w:trPr>
          <w:trHeight w:val="111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- 29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61"/>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После ТБКА. </w:t>
            </w:r>
            <w:r w:rsidRPr="00C91E3F">
              <w:rPr>
                <w:rFonts w:ascii="Times New Roman" w:eastAsia="Times New Roman" w:hAnsi="Times New Roman" w:cs="Times New Roman"/>
                <w:sz w:val="18"/>
                <w:szCs w:val="18"/>
                <w:lang w:eastAsia="ru-RU"/>
              </w:rPr>
              <w:br/>
              <w:t>Жидкость в полости перикарда не выявлена.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Гипокинез миокарда нижне-базальных сегментов ЛЖ. По передне-перегородочным сегментам ЛЖ положительная динамика. Незначительное снижение систолической функции ЛЖ в покое.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1"/>
        <w:gridCol w:w="1840"/>
        <w:gridCol w:w="56"/>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15.12.2022 8:13:52</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r w:rsidRPr="00C91E3F">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val="en-US" w:eastAsia="ru-RU"/>
              </w:rPr>
              <w:t xml:space="preserve"> Владелец:[ПОДПИСЬ]</w:t>
            </w:r>
            <w:r w:rsidRPr="00C91E3F">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PT-18BCC48801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23.09.2022 13:24:26 по 23.09.2023 13:14:25</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3.42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15.12.2022 11:32:27</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15.12.2022 11:32:27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15.12.2022 11:32:27</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15.12.2022 11:32:27</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15.12.2022 11:32:27</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15.12.2022 11:32:27</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15.12.2022</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 при поступлении в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ИБС. Инфаркт миокарда с подъемом сегмента ST нижней стенки миокарда ЛЖ без з.Q тип I от 08.12.22[АДРЕС]ангиопластики передней межжелудочковой артерии со стентированием от 08.12.2022[АДРЕС], контролируемая АГ. риск 4 ( очень высокий).Целевой уровень АД &lt;130\80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на момент осмотра нет, отмечает улучшение самочувствия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r w:rsidR="00C91E3F" w:rsidRPr="00C91E3F" w:rsidTr="00C91E3F">
        <w:trPr>
          <w:trHeight w:val="13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Течение болезни: Находился на лечении в отделении Кардиологическое отделение №1 с диагнозом:, , ИБС. Инфаркт миокарда с подъемом сегмента ST (без з.Q), нижнебоковой, от 08.12.2022[АДРЕС]</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ОСНОВНЫЕ КЛИНИЧЕСКИЕ ДАННЫЕ:</w:t>
            </w:r>
          </w:p>
        </w:tc>
      </w:tr>
      <w:tr w:rsidR="00C91E3F" w:rsidRPr="00C91E3F" w:rsidTr="00C91E3F">
        <w:trPr>
          <w:trHeight w:val="162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средней степени тяжести Рост, см: 185   Вес, кг: 105   ИМТ: 30,68 ЧДД (в мин.): 16 Сердечный ритм: PT-09F9E4C96D давление: ЧСС 70 мм.рт.ст.  САД 120 мм.рт.ст.  ДАД 70 мм.рт.ст. В лёгких: Везикулярное, хрипов нет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82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Физическая реабилитация : II классу тяжести Рекомендован двигательный режим: после выписки - [ФИО] по бытовым нагрузкам: Подъём тяжестей до 3-4кг.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стационар[ОРГАНИЗАЦИЯ]пе. Дальнейшее расширение режима-после контрольного осмотра кардиолога или врача ЛФК Выдан комплекс ЛГ на руки(обучение в стационар[ОРГАНИЗАЦИЯ]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9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15.12.2022 15:43:34</w:t>
              <w:br/>
              <w:t>Сертификат: [ПОДПИСЬ]</w:t>
              <w:br/>
              <w:t>Владелец: [ПОДПИСЬ]</w:t>
              <w:br/>
              <w:t>Действителен: с 20.12.2021 9:37:23 по 20.12.2022 9:32:26</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5077"/>
        <w:gridCol w:w="1367"/>
        <w:gridCol w:w="1173"/>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25.01.2023</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47"/>
        <w:gridCol w:w="36"/>
        <w:gridCol w:w="36"/>
      </w:tblGrid>
      <w:tr w:rsidR="00C91E3F" w:rsidRPr="00C91E3F" w:rsidTr="00C91E3F">
        <w:trPr>
          <w:trHeight w:val="67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одышка при минимальной физичекой нагрузке, купирует отдыхом в течение 2х минут, снижение АД до 105-110/70 мм рт.ст.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отмечает, что на фоне приема прасугрела одышки не было, одышка появилась после перехода на брилинту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030"/>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Анамнез: ОНМК отрицает. Артериальная гипертония около 4 лет, с максимальными цифрами до 160/90 мм.рт.ст. Адаптирован к уровню АД 120-130/80 мм.рт.ст. Впервые боли за грудиной появились около 5 лет назад, за медицинской помощью не обращался. Ухудшение самочувствия с декабря 2022 г в виде усиления интенсивности и длительности болевого синдрома. 08.12.2022г, около 10.00 в покое возникли давящие боли в грудной клетке, вызвал БСМП. На догоспитальном этапе оказана помощь: нитроспрей. аспирин 500мг, зилт 300 мг, морфин 1,0 в/в, нитроглицерин. Доставлен с частично купированными ангинозными болями. По неотложным показаниям направляется в ангиоблок с последующей госпитализацией в ГРиИТ. Выполнена КАГ, ТБКА со стентированием ПКА проксимальный сегмент - 30-50%.  Тип стеноза: B2;  ПКА средний сегмент - 30-50%.  Тип стеноза: C; Протяженное поражение;  ПКА дистальный сегмент - Неровность контуров.   Задняя межжелудочковая ветвь - 30-50%.  Тип стеноза: B1;  ПМЖА проксимальный сегмент - Неровность контуров.   ПМЖА средний сегмент - 90%.  Тип стеноза: B2;  ПМЖА средний сегмент - 30-50%.  Тип стеноза: B2;  ПМЖА средний сегмент - 30%.  Тип стеноза: B1;  Первая диагональная ветвь - 30%.  Тип стеноза: B1;  ОА проксимальный сегмент - Неровность контуров.   Первая ветвь тупого края - Неровность контуров.   Вторая ветвь тупого края - 75%.  Тип стеноза: B2;  Вторая ветвь тупого края - 30%.  Тип стеноза: B1;  ЗБВ от ПКА - Неровность контуров. Выполнена ТБКА со стентированим ПМЖВА. Рекомендовано решение вопроса о дальнейшей реваскуляризации миокарда по клинико-функциональным данным. Выписан в удовлетворительном состоянии. В настояще время принимает брилинта 90 мг 2 раза в сутки, АСК 100 мг, аторвастатин 80 мг, бисопролол 5 мг, периндоприл 4 мг по 1/2 таб, верошпирон 25 мг.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 сахарный диабет отрицает, не курит в течение месяца, ранее курил около 40 лет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Операции: паховая грыжа, консолидированный перелом костей таза с разрывом мочевого пузыря (2002 г)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Пациент вакцинирован от новой коронавирусной инфекции.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Вакцинирован в 2021 г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Наследственный анамнез: у папы ИМ в 61 год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Флюорография: КТ ОГК от 09.12.2022 - без патологии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Осмотр на педикулёз проведён. </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103   ОТ, см: 108   ИМТ: 30,09   Температура, °C: 36,6   SpO2, %: 96</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79"/>
        <w:gridCol w:w="5254"/>
      </w:tblGrid>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Правая рука:</w:t>
            </w:r>
          </w:p>
        </w:tc>
        <w:tc>
          <w:tcPr>
            <w:tcW w:w="0" w:type="auto"/>
            <w:tcBorders>
              <w:top w:val="nil"/>
              <w:left w:val="nil"/>
              <w:bottom w:val="nil"/>
              <w:right w:val="nil"/>
            </w:tcBorders>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ЧСС 69 уд. в мин  САД 110 мм.рт.ст.  ДАД 70 мм.рт.ст.</w:t>
            </w:r>
          </w:p>
        </w:tc>
      </w:tr>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Левая рука:</w:t>
            </w:r>
          </w:p>
        </w:tc>
        <w:tc>
          <w:tcPr>
            <w:tcW w:w="0" w:type="auto"/>
            <w:tcBorders>
              <w:top w:val="nil"/>
              <w:left w:val="nil"/>
              <w:bottom w:val="nil"/>
              <w:right w:val="nil"/>
            </w:tcBorders>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ЧСС 69 уд. в мин  САД 110 мм.рт.ст.  ДАД 70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990"/>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19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Постинфарктный кардиосклероз (инфаркт миокарда с подъемом сегмента ST (без з.Q), нижнебоковой, от 08.12.2022г). (Z95) Двухсосудистое гемодинамически значимое стенотическое поражение коронарных артерий по данным коронароангиографии от 08.12.2022[АДРЕС]и передней межжелудочковой артерии со стентированием (1 стент Orsiro 3,5 Х 22). (I11.0) Гипертоническая болезнь III стадии. Контролируемая артериальная гипертония. Гиперлипидемия. Ожирение I, экзогенно-конституционального генеза. Риск 4 (очень высокий). Целевое АД &lt; 130/&lt; 80 мм рт. ст. (I50.9) ХСН IIА. ФК III (NYHA).</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2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ЛЕКАРСТВЕННЫЕ НАЗНАЧЕНИЯ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7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РЕГУЛЯРНО: 1. Прасугрел (Эффиент) 10 мг 1 таб. 1 раз в день, независимо от приема пищи 12 мес после ТБКА 2. Ацетилсалициловая кислота (Аспирин-кардио, ТромбоАСС, КардиАСК, Ацекардол или др.) 100 мг 1 таб. 1 раз в день (вечером), после приема пищи 3. Периндоприл (Перинева или др.) 4мг 1 таб. 1 раз в день перед приемом пищи по 1/4-1/2 таб по уровню АД 4. Бисопролол (Конкор, Кординорм, Коронал, Нипертен, Бипрол, Бидоп, Биол или др.) 5 мг 1 таб. 1 раз в день (утром), независимо от приема пищи 5. Спиронолактон (Верошпирон) 50 мг 1 таб. 1 раз в день (утром), после приёма пищи 6. Аторвастатин (Липримар, Аторис, Торвакард, Тулип или др.) 80 мг 1 таб. 1 раз в день (вечером), независимо от приема пищи 7. Эзетимиб (Эзетрол или Отрио) 10 мг 1 таб. 1 раз в день, независимо от приема пищи КУРСОМ: 1. Омепразол (Гастрозол, Лосек МАПС, Ультоп, Омез, Ортанол и др.) 20мг 1 капс 2 раза в день (утром и вечером) перед приемом пищи за 30 минут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Контроль АД, ЧСС (запись в дневник) Следующий осмотр в марте 2023 г с направлением из поликлиники по м/ж и анализами: ЭХО-КГ, ЭКГ + пленка, ОАК, ОАМ, липидный спектр (ОХ, ЛПНП, ЛПВП, ТГ), АСТ, АЛТ, о.билирубин, креатинин, мочевая кислота, глюкоза Целевой уровень ЛПНП - 1,0-1,4 ммоль/л</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4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25.01.2023 11:42:45</w:t>
              <w:br/>
              <w:t>Сертификат: [ПОДПИСЬ]</w:t>
              <w:br/>
              <w:t>Владелец: [ПОДПИСЬ]</w:t>
              <w:br/>
              <w:t>Действителен: с 14.12.2022 12:00:41 по 14.12.2023 12:02:12</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5077"/>
        <w:gridCol w:w="1367"/>
        <w:gridCol w:w="1173"/>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07.04.2023</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одышка при минимальной физичекой нагрузке, иногда просыпается от одышки, спит с приподнятым головным концом, жжение в левой половине грудной клетке, возникающее в покое по утрам, купируется самостоятельно. После перехода на прасугрел в течение месяца одышки не было, после чего стала появляться снова. Ухудшение в течение нескольких недель в виде появления болей в груди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030"/>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Анамнез: ОНМК отрицает. Артериальная гипертония около 4 лет, с максимальными цифрами до 160/90 мм.рт.ст. Адаптирован к уровню АД 120-130/80 мм.рт.ст. Впервые боли за грудиной появились около 5 лет назад, за медицинской помощью не обращался. Ухудшение самочувствия с декабря 2022 г в виде усиления интенсивности и длительности болевого синдрома. 08.12.2022г, около 10.00 в покое возникли давящие боли в грудной клетке, вызвал БСМП. На догоспитальном этапе оказана помощь: нитроспрей. аспирин 500мг, зилт 300 мг, морфин 1,0 в/в, нитроглицерин. Доставлен с частично купированными ангинозными болями. По неотложным показаниям направляется в ангиоблок с последующей госпитализацией в ГРиИТ. Выполнена КАГ, ТБКА со стентированием ПКА проксимальный сегмент - 30-50%.  Тип стеноза: B2;  ПКА средний сегмент - 30-50%.  Тип стеноза: C; Протяженное поражение;  ПКА дистальный сегмент - Неровность контуров.   Задняя межжелудочковая ветвь - 30-50%.  Тип стеноза: B1;  ПМЖА проксимальный сегмент - Неровность контуров.   ПМЖА средний сегмент - 90%.  Тип стеноза: B2;  ПМЖА средний сегмент - 30-50%.  Тип стеноза: B2;  ПМЖА средний сегмент - 30%.  Тип стеноза: B1;  Первая диагональная ветвь - 30%.  Тип стеноза: B1;  ОА проксимальный сегмент - Неровность контуров.   Первая ветвь тупого края - Неровность контуров.   Вторая ветвь тупого края - 75%.  Тип стеноза: B2;  Вторая ветвь тупого края - 30%.  Тип стеноза: B1;  ЗБВ от ПКА - Неровность контуров. Выполнена ТБКА со стентированим ПМЖВА. Рекомендовано решение вопроса о дальнейшей реваскуляризации миокарда по клинико-функциональным данным. Выписан в удовлетворительном состоянии. В настояще время принимает прасугрел 10 мг, АСК 100 мг, аторвастатин 80 мг, бисопролол 5 мг, периндоприл 4 мг по 1/2 таб, верошпирон 25 мг.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 сахарный диабет отрицает, не курит в течение месяца, ранее курил около 40 лет </w:t>
            </w: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Операции: паховая грыжа, консолидированный перелом костей таза с разрывом мочевого пузыря (2002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Пациент вакцинирован от новой коронавирусной инфекции.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Вакцинирован в 2021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Наследственный анамнез: у папы ИМ в 61 год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Флюорография: КТ ОГК от 09.12.2022 - без патологии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Осмотр на педикулёз проведён.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105   ОТ, см: 110   ИМТ: 30,68   Температура, °C: 36,6   SpO2, %: 96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Правая рука: ЧСС 69 уд. в мин  САД 110 мм.рт.ст.  ДАД 70 мм.рт.ст.</w:t>
            </w:r>
          </w:p>
        </w:tc>
      </w:tr>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Левая рука: ЧСС 69 уд. в мин  САД 110 мм.рт.ст.  ДАД 70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51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Постинфарктный кардиосклероз (инфаркт миокарда с подъемом сегмента ST (без з.Q), нижнебоковой, от 08.12.2022г). (Z95.0) Двухсосудистое гемодинамически значимое стенотическое поражение коронарных артерий по данным коронароангиографии от 08.12.2022[АДРЕС]и передней межжелудочковой артерии со стентированием (1 стент Orsiro 3,5 Х 22). (I11.0) Гипертоническая болезнь III стадии. Контролируемая артериальная гипертония. Гиперлипидемия. Ожирение I, экзогенно-конституционального генеза. Риск 4 (очень высокий). Целевое АД &lt; 130/&lt; 80 мм рт. ст. (I50.9) ХСН IIА. ФК III (NYHA). (N18.2) ХБП С2 (Скорость клубочковой фильтрации (по формуле CKD-EPI): 65 мл/мин/1,73м2).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2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ЛЕКАРСТВЕННЫЕ НАЗНАЧЕНИЯ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7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РЕГУЛЯРНО: 1. Прасугрел (Эффиент) 10 мг 1 таб. 1 раз в день, независимо от приема пищи 12 мес после ТБКА 2. Ацетилсалициловая кислота (Аспирин-кардио, ТромбоАСС, КардиАСК, Ацекардол или др.) 100 мг 1 таб. 1 раз в день (вечером), после приема пищи 3. Периндоприл (Перинева или др.) 4мг 1 таб. 1 раз в день перед приемом пищи по 1/4-1/2 таб по уровню АД 4. Бисопролол (Конкор, Кординорм, Коронал, Нипертен, Бипрол, Бидоп, Биол или др.) 5 мг 1 таб. 1 раз в день (утром), независимо от приема пищи 5. Спиронолактон (Верошпирон) 50 мг 1 таб. 1 раз в день (утром), после приёма пищи 6. Аторвастатин (Липримар, Аторис, Торвакард, Тулип или др.) 80 мг 1 таб. 1 раз в день (вечером), независимо от приема пищи 7. Эзетимиб (Эзетрол или Отрио) 10 мг 1 таб. 1 раз в день, независимо от приема пищи КУРСОМ: 1. Омепразол (Гастрозол, Лосек МАПС, Ультоп, Омез, Ортанол и др.) 20мг 1 капс 2 раза в день (утром и вечером) перед приемом пищи за 30 минут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Контроль АД, ЧСС (запись в дневник) Рг ОГК В ТКНЦ: стресс-ЭХО-КГ (взять направление в поликлинике по м/ж) Повторный осмотр с результатами обследований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4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07.04.2023 10:45:16</w:t>
              <w:br/>
              <w:t>Сертификат: [ПОДПИСЬ]</w:t>
              <w:br/>
              <w:t>Владелец: [ПОДПИСЬ]</w:t>
              <w:br/>
              <w:t>Действителен: с 14.12.2022 12:00:41 по 14.12.2023 12:02:12</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9"/>
        <w:gridCol w:w="4110"/>
        <w:gridCol w:w="1000"/>
        <w:gridCol w:w="1578"/>
        <w:gridCol w:w="94"/>
        <w:gridCol w:w="94"/>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18.04.2023 8:31:00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85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lastRenderedPageBreak/>
              <w:t xml:space="preserve">СТРЕСС-ЭХОКАРДИОГРАФИЯ </w:t>
            </w:r>
            <w:r w:rsidRPr="00C91E3F">
              <w:rPr>
                <w:rFonts w:ascii="Times New Roman" w:eastAsia="Times New Roman" w:hAnsi="Times New Roman" w:cs="Times New Roman"/>
                <w:b/>
                <w:bCs/>
                <w:sz w:val="28"/>
                <w:szCs w:val="28"/>
                <w:lang w:eastAsia="ru-RU"/>
              </w:rPr>
              <w:br/>
              <w:t>(с чреспищеводной электрокардиостимуляцией)</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Возраст 60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247"/>
        <w:gridCol w:w="2247"/>
        <w:gridCol w:w="2247"/>
        <w:gridCol w:w="256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Кинез миокарда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в восстановительном периоде</w:t>
            </w: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рубцовые изменения, сегмент 5, сегмент 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рубцовые изменения, сегмент 5, сегмент 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рубцовые изменения, сегмент 5, сегмент 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рубцовые изменения, сегмент 5, сегмент 9</w:t>
            </w:r>
          </w:p>
        </w:tc>
      </w:tr>
      <w:tr w:rsidR="00C91E3F" w:rsidRPr="00C91E3F" w:rsidTr="00C91E3F">
        <w:trPr>
          <w:trHeight w:val="84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77"/>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Проба положительная. Рубцовые изменения апикально-перегородочных сегментов миокарда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18.04.2023 8:35:22</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r w:rsidRPr="00C91E3F">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val="en-US"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val="en-US" w:eastAsia="ru-RU"/>
              </w:rPr>
              <w:t xml:space="preserve"> Владелец:[ПОДПИСЬ]</w:t>
            </w:r>
            <w:r w:rsidRPr="00C91E3F">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PT-70CFAF60DD</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5077"/>
        <w:gridCol w:w="1367"/>
        <w:gridCol w:w="1173"/>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18.04.2023</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одышка при минимальной физичекой нагрузке, иногда просыпается от одышки, спит с приподнятым головным концом, жжение в левой половине грудной клетке, возникающее в покое по утрам, купируется самостоятельно. После перехода на прасугрел в течение месяца одышки не было, после чего стала появляться снова. Ухудшение в течение нескольких недель в виде появления болей в груди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030"/>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Анамнез: ОНМК отрицает. Артериальная гипертония около 4 лет, с максимальными цифрами до 160/90 мм.рт.ст. Адаптирован к уровню АД 120-130/80 мм.рт.ст. Впервые боли за грудиной появились около 5 лет назад, за медицинской помощью не обращался. Ухудшение самочувствия с декабря 2022 г в виде усиления интенсивности и длительности болевого синдрома. 08.12.2022г, около 10.00 в покое возникли давящие боли в грудной клетке, вызвал БСМП. На догоспитальном этапе оказана помощь: нитроспрей. аспирин 500мг, зилт 300 мг, морфин 1,0 в/в, нитроглицерин. Доставлен с частично купированными ангинозными болями. По неотложным показаниям направляется в ангиоблок с последующей госпитализацией в ГРиИТ. Выполнена КАГ, ТБКА со стентированием ПКА проксимальный сегмент - 30-50%.  Тип стеноза: B2;  ПКА средний сегмент - 30-50%.  Тип стеноза: C; Протяженное поражение;  ПКА дистальный сегмент - Неровность контуров.   Задняя межжелудочковая ветвь - 30-50%.  Тип стеноза: B1;  ПМЖА проксимальный сегмент - Неровность контуров.   ПМЖА средний сегмент - 90%.  Тип стеноза: B2;  ПМЖА средний сегмент - 30-50%.  Тип стеноза: B2;  ПМЖА средний сегмент - 30%.  Тип стеноза: B1;  Первая диагональная ветвь - 30%.  Тип стеноза: B1;  ОА проксимальный сегмент - Неровность контуров.   Первая ветвь тупого края - Неровность контуров.   Вторая ветвь тупого края - 75%.  Тип стеноза: B2;  Вторая ветвь тупого края - 30%.  Тип стеноза: B1;  ЗБВ от ПКА - Неровность контуров. Выполнена ТБКА со стентированим ПМЖВА. Рекомендовано решение вопроса о дальнейшей реваскуляризации миокарда по клинико-функциональным данным. Выписан в удовлетворительном состоянии. В настояще время принимает прасугрел 10 мг, АСК 100 мг, аторвастатин 80 мг, бисопролол 5 мг, периндоприл 4 мг по 1/2 таб, верошпирон 25 мг. </w:t>
            </w: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Прошел рекомендованое обследование. Стресс-ЭХО-КГ от 18.04.2023 - Проба положительная. Рубцовые изменения апикально-перегородочных сегментов миокарда ЛЖ.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 сахарный диабет отрицает, не курит в течение месяца, ранее курил около 40 лет </w:t>
            </w: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Операции: паховая грыжа, консолидированный перелом костей таза с разрывом мочевого пузыря (2002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Пациент вакцинирован от новой коронавирусной инфекции.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Вакцинирован в 2021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Наследственный анамнез: у папы ИМ в 61 год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Флюорография: КТ ОГК от 09.12.2022 - без патологии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Осмотр на педикулёз проведён.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105   ОТ, см: 110   ИМТ: 30,68   Температура, °C: 36,6   SpO2, %: 98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Правая рука: ЧСС 87 уд. в мин  САД 125 мм.рт.ст.  ДАД 80 мм.рт.ст.</w:t>
            </w:r>
          </w:p>
        </w:tc>
      </w:tr>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Левая рука: ЧСС 87 уд. в мин  САД 130 мм.рт.ст.  ДАД 80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51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Постинфарктный кардиосклероз (инфаркт миокарда с подъемом сегмента ST (без з.Q), нижнебоковой, от 08.12.2022г). (Z95.0) Двухсосудистое гемодинамически значимое стенотическое поражение коронарных артерий по данным коронароангиографии от 08.12.2022[АДРЕС]и передней межжелудочковой артерии со стентированием (1 стент Orsiro 3,5 Х 22). (I11.0) Гипертоническая болезнь III стадии. Контролируемая артериальная гипертония. Гиперлипидемия. Ожирение I, экзогенно-конституционального генеза. Риск 4 (очень высокий). Целевое АД &lt; 130/&lt; 80 мм рт. ст. (I50.9) ХСН IIА. ФК III (NYHA). (N18.2) ХБП С2 (Скорость клубочковой фильтрации (по формуле CKD-EPI): 65 мл/мин/1,73м2).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2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ЛЕКАРСТВЕННЫЕ НАЗНАЧЕНИЯ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7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РЕГУЛЯРНО: 1. Прасугрел (Эффиент) 10 мг 1 таб. 1 раз в день, независимо от приема пищи 12 мес после ТБКА 2. Ацетилсалициловая кислота (Аспирин-кардио, ТромбоАСС, КардиАСК, Ацекардол или др.) 100 мг 1 таб. 1 раз в день (вечером), после приема пищи 3. Периндоприл (Перинева или др.) 4мг 1 таб. 1 раз в день перед приемом пищи по 1/4-1/2 таб по уровню АД 4. Бисопролол (Конкор, Кординорм, Коронал, Нипертен, Бипрол, Бидоп, Биол или др.) 5 мг 1 таб. 1 раз в день (утром), независимо от приема пищи 5. Спиронолактон (Верошпирон) 50 мг 1 таб. 1 раз в день (утром), после приёма пищи 6. Аторвастатин (Липримар, Аторис, Торвакард, Тулип или др.) 80 мг 1 таб. 1 раз в день (вечером), независимо от приема пищи 7. Эзетимиб (Эзетрол или Отрио) 10 мг 1 таб. 1 раз в день, независимо от приема пищи КУРСОМ: 1. Омепразол (Гастрозол, Лосек МАПС, Ультоп, Омез, Ортанол и др.) 20мг 1 капс 2 раза в день (утром и вечером) перед приемом пищи за 30 минут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99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4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18.04.2023 9:28:28</w:t>
              <w:br/>
              <w:t>Сертификат: [ПОДПИСЬ]</w:t>
              <w:br/>
              <w:t>Владелец: [ПОДПИСЬ]</w:t>
              <w:br/>
              <w:t>Действителен: с 14.12.2022 12:00:41 по 14.12.2023 12:02:12</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комиссии ВТМ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5077"/>
        <w:gridCol w:w="1367"/>
        <w:gridCol w:w="1173"/>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18.04.2023</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одышка при минимальной физичекой нагрузке, иногда просыпается от одышки, спит с приподнятым головным концом, жжение в левой половине грудной клетке, возникающее в покое по утрам, купируется самостоятельно. После перехода на прасугрел в течение месяца одышки не было, после чего стала появляться снова. Ухудшение в течение нескольких недель в виде появления болей в груди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030"/>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Анамнез: ОНМК отрицает. Артериальная гипертония около 4 лет, с максимальными цифрами до 160/90 мм.рт.ст. Адаптирован к уровню АД 120-130/80 мм.рт.ст. Впервые боли за грудиной появились около 5 лет назад, за медицинской помощью не обращался. Ухудшение самочувствия с декабря 2022 г в виде усиления интенсивности и длительности болевого синдрома. 08.12.2022г, около 10.00 в покое возникли давящие боли в грудной клетке, вызвал БСМП. На догоспитальном этапе оказана помощь: нитроспрей. аспирин 500мг, зилт 300 мг, морфин 1,0 в/в, нитроглицерин. Доставлен с частично купированными ангинозными болями. По неотложным показаниям направляется в ангиоблок с последующей госпитализацией в ГРиИТ. Выполнена КАГ, ТБКА со стентированием ПКА проксимальный сегмент - 30-50%.  Тип стеноза: B2;  ПКА средний сегмент - 30-50%.  Тип стеноза: C; Протяженное поражение;  ПКА дистальный сегмент - Неровность контуров.   Задняя межжелудочковая ветвь - 30-50%.  Тип стеноза: B1;  ПМЖА проксимальный сегмент - Неровность контуров.   ПМЖА средний сегмент - 90%.  Тип стеноза: B2;  ПМЖА средний сегмент - 30-50%.  Тип стеноза: B2;  ПМЖА средний сегмент - 30%.  Тип стеноза: B1;  Первая диагональная ветвь - 30%.  Тип стеноза: B1;  ОА проксимальный сегмент - Неровность контуров.   Первая ветвь тупого края - Неровность контуров.   Вторая ветвь тупого края - 75%.  Тип стеноза: B2;  Вторая ветвь тупого края - 30%.  Тип стеноза: B1;  ЗБВ от ПКА - Неровность контуров. Выполнена ТБКА со стентированим ПМЖВА. Рекомендовано решение вопроса о дальнейшей реваскуляризации миокарда по клинико-функциональным данным. Выписан в удовлетворительном состоянии. В настояще время принимает прасугрел 10 мг, АСК 100 мг, аторвастатин 80 мг, бисопролол 5 мг, периндоприл 4 мг по 1/2 таб, верошпирон 25 мг. </w:t>
            </w: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Прошел рекомендованое обследование. Стресс-ЭХО-КГ от 18.04.2023 - Проба положительная. Рубцовые изменения апикально-перегородочных сегментов миокарда ЛЖ.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 сахарный диабет отрицает, не курит в течение месяца, ранее курил около 40 лет </w:t>
            </w: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Операции: паховая грыжа, консолидированный перелом костей таза с разрывом мочевого пузыря (2002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Пациент вакцинирован от новой коронавирусной инфекции.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Вакцинирован в 2021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Наследственный анамнез: у папы ИМ в 61 год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Флюорография: КТ ОГК от 09.12.2022 - без патологии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Осмотр на педикулёз проведён.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105   ОТ, см: 110   ИМТ: 30,68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51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Постинфарктный кардиосклероз (инфаркт миокарда с подъемом сегмента ST (без з.Q), нижнебоковой, от 08.12.2022г). (Z95.0) Двухсосудистое гемодинамически значимое стенотическое поражение коронарных артерий по данным коронароангиографии от 08.12.2022[АДРЕС]и передней межжелудочковой артерии со стентированием (1 стент Orsiro 3,5 Х 22). (I11.0) Гипертоническая болезнь III стадии. Контролируемая артериальная гипертония. Гиперлипидемия. Ожирение I, экзогенно-конституционального генеза. Риск 4 (очень высокий). Целевое АД &lt; 130/&lt; 80 мм рт. ст. (I50.9) ХСН IIА. ФК III (NYHA). (N18.2) ХБП С2 (Скорость клубочковой фильтрации (по формуле CKD-EPI): 65 мл/мин/1,73м2).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6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Дата госпит согл на 02.05.2023г к 08.00 (251)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18.04.2023 13:38:17</w:t>
              <w:br/>
              <w:t>Сертификат: [ПОДПИСЬ]</w:t>
              <w:br/>
              <w:t>Владелец: [ПОДПИСЬ]</w:t>
              <w:br/>
              <w:t>Действителен: с 14.12.2022 9:30:23 по 14.12.2023 9:31:32</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354"/>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103.1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05.05.2023 8:56:29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67.83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05.05.2023 8:56:29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Коронароангиография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354"/>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Сокращения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i/>
                <w:iCs/>
                <w:sz w:val="18"/>
                <w:szCs w:val="18"/>
                <w:lang w:eastAsia="ru-RU"/>
              </w:rPr>
            </w:pPr>
            <w:r w:rsidRPr="00C91E3F">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625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Доза: 112mGy. Количество контраста: 50. Время обслучения: 1,1.</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коронарного кровообращения: правый.</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Характеристика поражения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Протяженное поражение;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Артерия малого диаметра;</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Протяженное поражение;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Использованные материалы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Катетер ангиографический RADIFOCUS OPTITORGUE "PT-95C24E73C1 Н.В." Терумо корпорейшн | Тип: FR | Размер кривизны: 4 | Диаметр: 6 </w:t>
              <w:br/>
              <w:t xml:space="preserve">Проводник для доступа к коронарным/перефирическим сосудам одноразового использования ( Проводник внутрисосудистый STARTER) | Длина: 150 </w:t>
              <w:br/>
              <w:t>Катетер ангиографический RADIFOCUS OPTITORGUE "PT-95C24E73C1 Н.В." Терумо корпорейшн | Тип: JL | Размер кривизны: 3,5 | Диаметр: 5</w:t>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SYNTAXSCORE: 6</w:t>
            </w:r>
          </w:p>
        </w:tc>
      </w:tr>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Данных за рестеноз в стенте ПМЖА нет. Пограничное поражение ВТК. Решение вопроса о реваскуляризации миокарда по клинико-функциональным данным.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05.05.2023 15:50:21</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PT-0FAC86735E</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Гормоны и маркёры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354"/>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1.880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05.05.2023 12:14:27</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3"/>
        <w:gridCol w:w="4159"/>
        <w:gridCol w:w="1004"/>
        <w:gridCol w:w="1645"/>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11.05.2023 11:40:00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- 185 см; Вес - 105 кг; ППТ - 2,29 м²; Возраст - 60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93 г/м²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 г/м²</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- 76 см/сек; VA - 80 см/сек; E/A - 1; Ve lateral - 11 см/сек; Ve septel - 5 см/сек; E/e - 9,5 (N&lt;9)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- 29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брюшной отдел, мм - 22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Незначительная гипертрофия миокарда МЖП. Зон асинергии миокарда ЛЖ в покое не выявлено. Сократительная функция ЛЖ удовлетворительная.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3"/>
        <w:gridCol w:w="1793"/>
        <w:gridCol w:w="55"/>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11.05.2023 11:30:13</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PT-EFE3FA6FDB</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23.09.2022 8:49:37 по 23.09.2023 8:32:41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5077"/>
        <w:gridCol w:w="1367"/>
        <w:gridCol w:w="1173"/>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08.08.2023</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67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одышка, боли за грудиной не беспокоят, тенденция к низким цифрам АД, периодические головокружения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9180"/>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Анамнез: ОНМК отрицает. Артериальная гипертония около 4 лет, с максимальными цифрами до 160/90 мм.рт.ст. Адаптирован к уровню АД 120-130/80 мм.рт.ст. Впервые боли за грудиной появились около 5 лет назад, за медицинской помощью не обращался. Ухудшение самочувствия с декабря 2022 г в виде усиления интенсивности и длительности болевого синдрома. 08.12.2022г, около 10.00 в покое возникли давящие боли в грудной клетке, вызвал БСМП. На догоспитальном этапе оказана помощь: нитроспрей. аспирин 500мг, зилт 300 мг, морфин 1,0 в/в, нитроглицерин. Доставлен с частично купированными ангинозными болями. По неотложным показаниям направляется в ангиоблок с последующей госпитализацией в ГРиИТ. Выполнена КАГ, ТБКА со стентированием ПКА проксимальный сегмент - 30-50%.  Тип стеноза: B2;  ПКА средний сегмент - 30-50%.  Тип стеноза: C; Протяженное поражение;  ПКА дистальный сегмент - Неровность контуров.   Задняя межжелудочковая ветвь - 30-50%.  Тип стеноза: B1;  ПМЖА проксимальный сегмент - Неровность контуров.   ПМЖА средний сегмент - 90%.  Тип стеноза: B2;  ПМЖА средний сегмент - 30-50%.  Тип стеноза: B2;  ПМЖА средний сегмент - 30%.  Тип стеноза: B1;  Первая диагональная ветвь - 30%.  Тип стеноза: B1;  ОА проксимальный сегмент - Неровность контуров.   Первая ветвь тупого края - Неровность контуров.   Вторая ветвь тупого края - 75%.  Тип стеноза: B2;  Вторая ветвь тупого края - 30%.  Тип стеноза: B1;  ЗБВ от ПКА - Неровность контуров. Выполнена ТБКА со стентированим ПМЖВА. Рекомендовано решение вопроса о дальнейшей реваскуляризации миокарда по клинико-функциональным данным. Стресс-ЭХО-КГ от 18.04.2023 - Проба положительная. Рубцовые изменения апикально-перегородочных сегментов миокарда ЛЖ. 05.05.2023 проведена амбулаторная КАГ Тип кровоснабжения: правый. ПКА проксимальный сегмент - 30-50%.   ПКА средний сегмент - 30-50%.  Протяженное поражение;  ПКА дистальный сегмент - Неровность контуров.   Задняя межжелудочковая ветвь - 30-50%.   ПМЖА проксимальный сегмент - Неровность контуров.   ПМЖА средний сегмент - Данных за рестеноз нет.   ПМЖА средний сегмент - 30%.   Первая диагональная ветвь - 50%.  Артерия малого диаметра;  ОА проксимальный сегмент - Неровность контуров. Первая ветвь тупого края - Неровность контуров.   Вторая ветвь тупого края - 60%.  Протяженное поражение; Заключение: Данных за рестеноз в стенте ПМЖА нет. Пограничное поражение ВТК. Решение вопроса о реваскуляризации миокарда по клинико-функциональным данным. Проведен консилиум, решено воздержаться от проведения ТБКА. В настояще время принимает прасугрел 10 мг, АСК 100 мг, аторвастатин 80 мг, бисопролол 5 мг, периндоприл 4 мг по 1/4 таб, верошпирон 50 мг, отрио 10 мг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 сахарный диабет отрицает, не курит в течение месяца, ранее курил около 40 лет </w:t>
            </w: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Операции: паховая грыжа, консолидированный перелом костей таза с разрывом мочевого пузыря (2002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Пациент вакцинирован от новой коронавирусной инфекции.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Вакцинирован в 2021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Наследственный анамнез: у папы ИМ в 61 год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Флюорография: КТ ОГК от 09.12.2022 - без патологии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Осмотр на педикулёз проведён.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102   ОТ, см: 108   ИМТ: 29,8   Температура, °C: 36,6   SpO2, %: 98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Правая рука: ЧСС 70 уд. в мин  САД 110 мм.рт.ст.  ДАД 70 мм.рт.ст.</w:t>
            </w:r>
          </w:p>
        </w:tc>
      </w:tr>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Левая рука: ЧСС 70 уд. в мин  САД 110 мм.рт.ст.  ДАД 70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Постинфарктный кардиосклероз (инфаркт миокарда с подъемом сегмента ST (без з.Q), нижнебоковой, от 08.12.2022г). (Z95.5) Состояние после транслюминальной баллонной ангиопластики передней межжелудочковой артерии со стентированием (1 стент Orsiro 3,5 Х 22). (I11.0) Гипертоническая болезнь III стадии. Контролируемая артериальная гипертония. Гиперлипидемия. Умеренная гипертрофия МЖП. Избыточная масса тела. Риск 4 (очень высокий). Целевое АД &lt; 130/&lt; 80 мм рт. ст. (I50.9) ХСН IIА. ФК III (NYHA). (N18.2) ХБП С2 (Скорость клубочковой фильтрации (по формуле CKD-EPI): 61 мл/мин/1,73м2).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2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ЛЕКАРСТВЕННЫЕ НАЗНАЧЕНИЯ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7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РЕГУЛЯРНО: 1. Прасугрел (Эффиент) 10 мг 1 таб. 1 раз в день, независимо от приема пищи 12 мес после ТБКА 2. Ацетилсалициловая кислота (Аспирин-кардио, ТромбоАСС, КардиАСК, Ацекардол или др.) 100 мг 1 таб. 1 раз в день (вечером), после приема пищи 3. Периндоприл (Перинева или др.) 4мг 1 таб. 1 раз в день перед приемом пищи по 1/4-1/2 таб по уровню АД 4. Бисопролол (Конкор, Кординорм, Коронал, Нипертен, Бипрол, Бидоп, Биол или др.) 5 мг 1 таб. 1 раз в день (утром), независимо от приема пищи 5. Спиронолактон (Верошпирон) 25 мг 1 таб. 1 раз в день (утром), после приёма пищи 6. Аторвастатин (Липримар, Аторис, Торвакард, Тулип или др.) 80 мг 1 таб. 1 раз в день (вечером), независимо от приема пищи 7. Эзетимиб (Эзетрол, Липобон, Отрио) 10 мг 1 таб. 1 раз в день, независимо от приема пищи КУРСОМ: 1. Омепразол (Гастрозол, Лосек МАПС, Ультоп, Омез, Ортанол и др.) 20мг 1 капс 2 раза в день (утром и вечером) перед приемом пищи за 30 минут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Контроль АД, ЧСС (запись в дневник) Следующий осмотр в ТКНЦ в декабре 2023 г с направлением из поликлиники по м/ж и анализами: ЭКГ + пленка, ЭХО-КГ, ОАК, ОАМ, глюкоза, липидный спектр (ОХ, ЛПНП. ЛПВП, ТГ), АСТ, АЛТ, креатинин, мочевина, мочевая кислота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4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08.08.2023 8:59:33</w:t>
              <w:br/>
              <w:t>Сертификат: [ПОДПИСЬ]</w:t>
              <w:br/>
              <w:t>Владелец: [ПОДПИСЬ]</w:t>
              <w:br/>
              <w:t>Действителен: с 14.12.2022 12:00:41 по 14.12.2023 12:02:12</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5077"/>
        <w:gridCol w:w="1367"/>
        <w:gridCol w:w="1173"/>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15.02.2024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67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одышка при нагрузке высокой интенсивности, боли за грудиной не беспокоят, цифры АД стабильные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9180"/>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Анамнез: ОНМК отрицает. Артериальная гипертония около 4 лет, с максимальными цифрами до 160/90 мм.рт.ст. Адаптирован к уровню АД 120-130/80 мм.рт.ст. Впервые боли за грудиной появились около 5 лет назад, за медицинской помощью не обращался. Ухудшение самочувствия с декабря 2022 г в виде усиления интенсивности и длительности болевого синдрома. 08.12.2022г, около 10.00 в покое возникли давящие боли в грудной клетке, вызвал БСМП. На догоспитальном этапе оказана помощь: нитроспрей. аспирин 500мг, зилт 300 мг, морфин 1,0 в/в, нитроглицерин. Доставлен с частично купированными ангинозными болями. По неотложным показаниям направляется в ангиоблок с последующей госпитализацией в ГРиИТ. Выполнена КАГ, ТБКА со стентированием ПКА проксимальный сегмент - 30-50%.  Тип стеноза: B2;  ПКА средний сегмент - 30-50%.  Тип стеноза: C; Протяженное поражение;  ПКА дистальный сегмент - Неровность контуров.   Задняя межжелудочковая ветвь - 30-50%.  Тип стеноза: B1;  ПМЖА проксимальный сегмент - Неровность контуров.   ПМЖА средний сегмент - 90%.  Тип стеноза: B2;  ПМЖА средний сегмент - 30-50%.  Тип стеноза: B2;  ПМЖА средний сегмент - 30%.  Тип стеноза: B1;  Первая диагональная ветвь - 30%.  Тип стеноза: B1;  ОА проксимальный сегмент - Неровность контуров.   Первая ветвь тупого края - Неровность контуров.   Вторая ветвь тупого края - 75%.  Тип стеноза: B2;  Вторая ветвь тупого края - 30%.  Тип стеноза: B1;  ЗБВ от ПКА - Неровность контуров. Выполнена ТБКА со стентированим ПМЖВА. Рекомендовано решение вопроса о дальнейшей реваскуляризации миокарда по клинико-функциональным данным. Стресс-ЭХО-КГ от 18.04.2023 - Проба положительная. Рубцовые изменения апикально-перегородочных сегментов миокарда ЛЖ. 05.05.2023 проведена амбулаторная КАГ Тип кровоснабжения: правый. ПКА проксимальный сегмент - 30-50%.   ПКА средний сегмент - 30-50%.  Протяженное поражение;  ПКА дистальный сегмент - Неровность контуров.   Задняя межжелудочковая ветвь - 30-50%.   ПМЖА проксимальный сегмент - Неровность контуров.   ПМЖА средний сегмент - Данных за рестеноз нет.   ПМЖА средний сегмент - 30%.   Первая диагональная ветвь - 50%.  Артерия малого диаметра;  ОА проксимальный сегмент - Неровность контуров. Первая ветвь тупого края - Неровность контуров.   Вторая ветвь тупого края - 60%.  Протяженное поражение; Заключение: Данных за рестеноз в стенте ПМЖА нет. Пограничное поражение ВТК. Решение вопроса о реваскуляризации миокарда по клинико-функциональным данным. Проведен консилиум, решено воздержаться от проведения ТБКА. В настояще время принимает прасугрел 10 мг (отменил 15 декабря 2023 г), АСК 100 мг, аторвастатин 80 мг, бисопролол 5 мг, периндоприл 4 мг по 1/4 таб, верошпирон 50 мг, отрио 10 мг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 сахарный диабет отрицает, не курит в течение месяца, ранее курил около 40 лет </w:t>
            </w:r>
          </w:p>
        </w:tc>
      </w:tr>
      <w:tr w:rsidR="00C91E3F" w:rsidRPr="00C91E3F" w:rsidTr="00C91E3F">
        <w:trPr>
          <w:trHeight w:val="67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Операции: паховая грыжа, консолидированный перелом костей таза с разрывом мочевого пузыря (2002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Вакцинирован в 2021 г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Наследственный анамнез: у папы ИМ в 61 год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Флюорография: без патологии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Осмотр на педикулёз проведён.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104   ОТ, см: 108   ИМТ: 30,39   Температура, °C: 36,6   SpO2, %: 98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Правая рука: ЧСС 90 уд. в мин  САД 130 мм.рт.ст.  ДАД 80 мм.рт.ст.</w:t>
            </w:r>
          </w:p>
        </w:tc>
      </w:tr>
      <w:tr w:rsidR="00C91E3F" w:rsidRPr="00C91E3F" w:rsidTr="00C91E3F">
        <w:trPr>
          <w:trHeight w:val="405"/>
        </w:trPr>
        <w:tc>
          <w:tcPr>
            <w:tcW w:w="0" w:type="auto"/>
            <w:shd w:val="clear" w:color="auto" w:fill="FFFFFF"/>
            <w:vAlign w:val="bottom"/>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Левая рука: ЧСС 90 уд. в мин  САД 130 мм.рт.ст.  ДАД 80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color w:val="333333"/>
                <w:lang w:eastAsia="ru-RU"/>
              </w:rPr>
            </w:pPr>
            <w:r w:rsidRPr="00C91E3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Постинфарктный кардиосклероз (инфаркт миокарда с подъемом сегмента ST (без з.Q), нижнебоковой, от 08.12.2022г). (Z95.5) Состояние после транслюминальной баллонной ангиопластики передней межжелудочковой артерии со стентированием (1 стент Orsiro 3,5 Х 22). (I11.0) Гипертоническая болезнь III стадии. Контролируемая артериальная гипертония. Гиперлипидемия. Гипертриглицеридемия. Умеренная гипертрофия МЖП. Избыточная масса тела. Риск 4 (очень высокий). Целевое АД &lt; 130/&lt; 80 мм рт. ст. (I50.9) ХСН IIА. ФК III (NYHA). (N18.2) ХБП С2 (Скорость клубочковой фильтрации (по формуле CKD-EPI): 65 мл/мин/1,73м2).</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2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ЛЕКАРСТВЕННЫЕ НАЗНАЧЕНИЯ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51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РЕГУЛЯРНО: 1. Периндоприл (Перинева или др.) 4мг 1 таб. 1 раз в день перед приемом пищи по 1/4-1/2 таб по уровню АД 2. Бисопролол (Конкор, Кординорм, Коронал, Нипертен, Бипрол, Бидоп, Биол или др.) 5 мг 1 таб. 1 раз в день (утром), независимо от приема пищи 3. Спиронолактон (Верошпирон) 25 мг 1 таб. 1 раз в день (утром), после приёма пищи 4. Ацетилсалициловая кислота (Аспирин-кардио, ТромбоАСС, КардиАСК, Ацекардол или др.) 100 мг 1 таб. 1 раз в день (вечером), после приема пищи 5. Аторвастатин (Липримар, Аторис, Торвакард, Тулип или др.) 80 мг 1 таб. 1 раз в день (вечером), независимо от приема пищи 6. Эзетимиб (Эзетрол, Липобон, Отрио) 10 мг 1 таб. 1 раз в день, независимо от приема пищи</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Контроль АД, ЧСС (запись в дневник) Следующий осмотр в ТКНЦ в мае 2024 г с направлением из поликлиники по м/ж и анализами: ЭКГ + пленка, ОАК, ОАМ, глюкоза, гликированный гемоглобин, липидный спектр (ОХ, ЛПНП, ЛПВП, ТГ), АСТ, АЛТ, креатинин, мочевина, мочевая кислота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15.02.2024 10:51:22</w:t>
              <w:br/>
              <w:t>Сертификат: [ПОДПИСЬ]</w:t>
              <w:br/>
              <w:t>Владелец: [ПОДПИСЬ]</w:t>
              <w:br/>
              <w:t>Действителен: с 18.12.2023 15:57:00 по 12.03.2025 15:57:00</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416"/>
        <w:gridCol w:w="1234"/>
        <w:gridCol w:w="223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84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 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 выполнения:17.03.2024</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Основные данные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8"/>
        <w:gridCol w:w="122"/>
        <w:gridCol w:w="122"/>
        <w:gridCol w:w="345"/>
        <w:gridCol w:w="2552"/>
        <w:gridCol w:w="269"/>
        <w:gridCol w:w="269"/>
        <w:gridCol w:w="150"/>
        <w:gridCol w:w="150"/>
        <w:gridCol w:w="1880"/>
        <w:gridCol w:w="138"/>
        <w:gridCol w:w="281"/>
        <w:gridCol w:w="286"/>
        <w:gridCol w:w="261"/>
        <w:gridCol w:w="435"/>
        <w:gridCol w:w="379"/>
        <w:gridCol w:w="327"/>
        <w:gridCol w:w="291"/>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[ОРГАНИЗАЦИЯ]</w:t>
            </w:r>
          </w:p>
        </w:tc>
      </w:tr>
      <w:tr w:rsidR="00C91E3F" w:rsidRPr="00C91E3F" w:rsidTr="00C91E3F">
        <w:trPr>
          <w:trHeight w:val="405"/>
        </w:trPr>
        <w:tc>
          <w:tcPr>
            <w:tcW w:w="0" w:type="auto"/>
            <w:gridSpan w:val="18"/>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Жалобы:</w:t>
            </w:r>
          </w:p>
        </w:tc>
      </w:tr>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на момент осмотра ангинозных болей нет.</w:t>
            </w:r>
          </w:p>
        </w:tc>
      </w:tr>
      <w:tr w:rsidR="00C91E3F" w:rsidRPr="00C91E3F" w:rsidTr="00C91E3F">
        <w:trPr>
          <w:trHeight w:val="405"/>
        </w:trPr>
        <w:tc>
          <w:tcPr>
            <w:tcW w:w="0" w:type="auto"/>
            <w:gridSpan w:val="18"/>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Анамнез:</w:t>
            </w:r>
          </w:p>
        </w:tc>
      </w:tr>
      <w:tr w:rsidR="00C91E3F" w:rsidRPr="00C91E3F" w:rsidTr="00C91E3F">
        <w:trPr>
          <w:trHeight w:val="732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диагноз ИБС манифестировал инфарктом миокарда с подъемом сегмента ST нижне-боковой стенки ЛЖ (без зубца Q) от 08.12.2022 [АДРЕС], поэтому поводу получал стационар[ОРГАНИЗАЦИЯ]поражение;  ПКА дистальный сегмент - Неровность контуров.   Задняя межжелудочковая ветвь - 30-50%.  Тип стеноза: B1;  ПМЖА проксимальный сегмент - Неровность контуров.   ПМЖА средний сегмент - 90%.  Тип стеноза: B2;  ПМЖА средний сегмент - 30-50%.  Тип стеноза: B2;  ПМЖА средний сегмент - 30%.  Тип стеноза: B1;  Первая диагональная ветвь - 30%.  Тип стеноза: B1;  ОА проксимальный сегмент - Неровность контуров.   Первая ветвь тупого края - Неровность контуров.   Вторая ветвь тупого края - 75%.  Тип стеноза: B2;  Вторая ветвь тупого края - 30%.  Тип стеноза: B1;  ЗБВ от ПКА - Неровность контуров. Заключение: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ПМЖА (1 стент - Orsiro). Решение вопроса о дальнейшей реваскуляризации миокарда по клинико-функциональным данным. Выписан на амбулаторный этап с рекомендациями. Амбулаторно проведена Стресс-ЭХО-КГ (от 18.04.2023 [АДРЕС]иокарда ЛЖ. Согласована дата госпитализации для проведения амбулаторной КАГ. 05.05.2023 [АДРЕС]редний сегмент - 30-50%. Протяженное поражение; ПКА дистальный сегмент - Неровность контуров. Задняя межжелудочковая ветвь - 30-50%. ПМЖА проксимальный сегмент - Неровность контуров. ПМЖА средний сегмент - Данных за рестеноз нет. ПМЖА средний сегмент - 30%. Первая диагональная ветвь - 50%. Артерия малого диаметра; ОА проксимальный сегмент - Неровность контуров. Первая ветвь тупого края - Неровность контуров. Вторая ветвь тупого края - 60%. Протяженное поражение; Заключение: Данных за рестеноз в стенте ПМЖА нет. Пограничное поражение ВТК. Решение вопроса о реваскуляризации миокарда по клинико-функциональным данным. Проведен консилиум - принятно решение воздержаться от проведения ТБКА. Гипертоническая болезнь в течение последних 4-5 лет с максимальными цифрами повышения АД до 160/90 мм рт. ст., адаптирован к 120/80 мм рт. ст., течение без четких кризов, малосимптомное.ОНМК отрицает. Регулярно принимает препараты: периндоприл 4 мг 1/4 таблетки 1 раз в день, бисопролол 5 мг 1 раз в день, верошпирон 25 мг 1 раз в день, кардиомагнил 75 мг, аторвастатин 80 мг, эзетимиб 10 мг. Настоящее ухудшение 17.03.2024 [АДРЕС], давящая боль за грудиной , без иррадиации, самостоятельного ничего не принимал, с учетом сохраняющегося болевого синдрома вызвал БСМП. Догоспитально оказана помощь: нитроспрей 1 доза, нитроглицерин 10 мл + NaCl 0,9 % 250,0 мл внутривенно капельно - болевой синдром купирован полностью. Доставлен по экстренным показаниям в приемное отделение ТКНЦ с диагнозом: ОКС без подъема сегмента ST.</w:t>
            </w:r>
          </w:p>
        </w:tc>
      </w:tr>
      <w:tr w:rsidR="00C91E3F" w:rsidRPr="00C91E3F" w:rsidTr="00C91E3F">
        <w:trPr>
          <w:trHeight w:val="405"/>
        </w:trPr>
        <w:tc>
          <w:tcPr>
            <w:tcW w:w="0" w:type="auto"/>
            <w:gridSpan w:val="18"/>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Перенесённые заболевания: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Туберкулез, венерические заболевания, гепатит, язвенную болезнь желудка и ДПК, болезнь Боткина, описторхоз, заболевания вен, тромбоэмболию, ЧМТ отрицает. </w:t>
            </w:r>
            <w:r w:rsidRPr="00C91E3F">
              <w:rPr>
                <w:rFonts w:ascii="Times New Roman" w:eastAsia="Times New Roman" w:hAnsi="Times New Roman" w:cs="Times New Roman"/>
                <w:sz w:val="18"/>
                <w:szCs w:val="18"/>
                <w:lang w:eastAsia="ru-RU"/>
              </w:rPr>
              <w:br/>
              <w:t xml:space="preserve">Операции: герниопластика паховых грыж справа и слева - давность назвать затрудняется, консолидированный перелом костей таза с разрывом мочевого пузыря (2002 г) </w:t>
            </w:r>
            <w:r w:rsidRPr="00C91E3F">
              <w:rPr>
                <w:rFonts w:ascii="Times New Roman" w:eastAsia="Times New Roman" w:hAnsi="Times New Roman" w:cs="Times New Roman"/>
                <w:sz w:val="18"/>
                <w:szCs w:val="18"/>
                <w:lang w:eastAsia="ru-RU"/>
              </w:rPr>
              <w:br/>
              <w:t>Вредные привычки: курение, стаж курения 40 лет, продолжает курить около 10 сигарет в сутки.</w:t>
            </w:r>
          </w:p>
        </w:tc>
      </w:tr>
      <w:tr w:rsidR="00C91E3F" w:rsidRPr="00C91E3F" w:rsidTr="00C91E3F">
        <w:trPr>
          <w:trHeight w:val="405"/>
        </w:trPr>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[ОРГАНИЗАЦИЯ]</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 отягощён</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Органы грудной клетки без патологии - 2023 [АДРЕС]</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Ясное</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Правильное</w:t>
            </w:r>
          </w:p>
        </w:tc>
      </w:tr>
      <w:tr w:rsidR="00C91E3F" w:rsidRPr="00C91E3F" w:rsidTr="00C91E3F">
        <w:trPr>
          <w:trHeight w:val="405"/>
        </w:trPr>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185</w:t>
            </w:r>
          </w:p>
        </w:tc>
        <w:tc>
          <w:tcPr>
            <w:tcW w:w="0" w:type="auto"/>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104</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30,39</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97</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Физиологической окраски</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Умеренная</w:t>
            </w:r>
          </w:p>
        </w:tc>
      </w:tr>
      <w:tr w:rsidR="00C91E3F" w:rsidRPr="00C91E3F" w:rsidTr="00C91E3F">
        <w:trPr>
          <w:trHeight w:val="570"/>
        </w:trPr>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Отсутствует</w:t>
            </w: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 увеличены</w:t>
            </w:r>
          </w:p>
        </w:tc>
      </w:tr>
      <w:tr w:rsidR="00C91E3F" w:rsidRPr="00C91E3F" w:rsidTr="00C91E3F">
        <w:trPr>
          <w:trHeight w:val="405"/>
        </w:trPr>
        <w:tc>
          <w:tcPr>
            <w:tcW w:w="0" w:type="auto"/>
            <w:gridSpan w:val="6"/>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Без особенностей</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Щитовидная железа:</w:t>
            </w:r>
          </w:p>
        </w:tc>
        <w:tc>
          <w:tcPr>
            <w:tcW w:w="0" w:type="auto"/>
            <w:gridSpan w:val="1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Обычных размеров</w:t>
            </w:r>
          </w:p>
        </w:tc>
      </w:tr>
      <w:tr w:rsidR="00C91E3F" w:rsidRPr="00C91E3F" w:rsidTr="00C91E3F">
        <w:trPr>
          <w:trHeight w:val="405"/>
        </w:trPr>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Везикулярное, хрипов нет</w:t>
            </w: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уд. в 1 минуту</w:t>
            </w:r>
          </w:p>
        </w:tc>
      </w:tr>
      <w:tr w:rsidR="00C91E3F" w:rsidRPr="00C91E3F" w:rsidTr="00C91E3F">
        <w:trPr>
          <w:trHeight w:val="405"/>
        </w:trPr>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Пульс ритмичный</w:t>
            </w: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Шумы не выслушиваются</w:t>
            </w: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67</w:t>
            </w:r>
          </w:p>
        </w:tc>
        <w:tc>
          <w:tcPr>
            <w:tcW w:w="0" w:type="auto"/>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72</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 рт. ст.</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Нет</w:t>
            </w:r>
          </w:p>
        </w:tc>
      </w:tr>
      <w:tr w:rsidR="00C91E3F" w:rsidRPr="00C91E3F" w:rsidTr="00C91E3F">
        <w:trPr>
          <w:trHeight w:val="405"/>
        </w:trPr>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Живот мягкий, безболезненный.</w:t>
            </w:r>
          </w:p>
        </w:tc>
      </w:tr>
      <w:tr w:rsidR="00C91E3F" w:rsidRPr="00C91E3F" w:rsidTr="00C91E3F">
        <w:trPr>
          <w:trHeight w:val="405"/>
        </w:trPr>
        <w:tc>
          <w:tcPr>
            <w:tcW w:w="0" w:type="auto"/>
            <w:gridSpan w:val="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Отрицательные</w:t>
            </w: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 увеличена</w:t>
            </w: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Без особенностей</w:t>
            </w:r>
          </w:p>
        </w:tc>
      </w:tr>
      <w:tr w:rsidR="00C91E3F" w:rsidRPr="00C91E3F" w:rsidTr="00C91E3F">
        <w:trPr>
          <w:trHeight w:val="405"/>
        </w:trPr>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 норме</w:t>
            </w:r>
          </w:p>
        </w:tc>
      </w:tr>
      <w:tr w:rsidR="00C91E3F" w:rsidRPr="00C91E3F" w:rsidTr="00C91E3F">
        <w:trPr>
          <w:trHeight w:val="405"/>
        </w:trPr>
        <w:tc>
          <w:tcPr>
            <w:tcW w:w="0" w:type="auto"/>
            <w:gridSpan w:val="18"/>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gridSpan w:val="2"/>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 норме</w:t>
            </w:r>
          </w:p>
        </w:tc>
      </w:tr>
      <w:tr w:rsidR="00C91E3F" w:rsidRPr="00C91E3F" w:rsidTr="00C91E3F">
        <w:trPr>
          <w:trHeight w:val="840"/>
        </w:trPr>
        <w:tc>
          <w:tcPr>
            <w:tcW w:w="0" w:type="auto"/>
            <w:gridSpan w:val="2"/>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[ОРГАНИЗАЦИЯ]</w:t>
            </w:r>
          </w:p>
        </w:tc>
      </w:tr>
      <w:tr w:rsidR="00C91E3F" w:rsidRPr="00C91E3F" w:rsidTr="00C91E3F">
        <w:trPr>
          <w:trHeight w:val="405"/>
        </w:trPr>
        <w:tc>
          <w:tcPr>
            <w:tcW w:w="0" w:type="auto"/>
            <w:gridSpan w:val="2"/>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gridSpan w:val="18"/>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Проведено обследование:</w:t>
            </w:r>
          </w:p>
        </w:tc>
      </w:tr>
      <w:tr w:rsidR="00C91E3F" w:rsidRPr="00C91E3F" w:rsidTr="00C91E3F">
        <w:trPr>
          <w:trHeight w:val="219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ОБЩИЙ АНАЛИЗ КРОВИ, 17.03.2024: Лейкоциты: 8,3 10е9/л; Эритроциты: 4,9 10e12/л; Гемоглобин: 147 г/л; Гематокрит: 43,6 %; Средний объём эритроцита: 88,3 фл; Среднее объемное содержание гемоглобина в эритроците: 29,8 пг; Средняя концентрация гемоглобина в эритроците: 34 г/дл; Распределение эритроцитов по величине (стандартное отклонение): 48,5 фл; Тромбоциты: 148 10e9/л; Распр. эритроц. по велич. (коэф. вар.): 14,6 %; БИОХИМИЧЕСКОЕ ИССЛЕДОВАНИЕ, 17.03.2024: Креатинин: 101,6 мкмоль/л; СКФ (MDRD): 68,76 мл/мин; Глюкоза: 7,2 ммоль/л; Калий: 4,11 ммоль/л; КФК: 143,6 Е/л; КФК-МВ: 13,4 Ед/л;</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Тропонин: hs-cTnI - 1294 ng/L</w:t>
            </w:r>
          </w:p>
        </w:tc>
      </w:tr>
      <w:tr w:rsidR="00C91E3F" w:rsidRPr="00C91E3F" w:rsidTr="00C91E3F">
        <w:trPr>
          <w:trHeight w:val="405"/>
        </w:trPr>
        <w:tc>
          <w:tcPr>
            <w:tcW w:w="0" w:type="auto"/>
            <w:gridSpan w:val="18"/>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Проведено лечение:</w:t>
            </w:r>
          </w:p>
        </w:tc>
      </w:tr>
      <w:tr w:rsidR="00C91E3F" w:rsidRPr="00C91E3F" w:rsidTr="00C91E3F">
        <w:trPr>
          <w:trHeight w:val="138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Брилинта 180 мг однократно. Ацетилсалициловая кислота 250 однократно. 04:23 вызван дежурный анестезиолог-реаниматолог [ВРАЧ] учитывая жалобы (типичный болевой синдром), нарушение процессов реполяризации по нижне-боковой стенки ЛЖ, повышение уровня биомаркеров некроза миокарда пациент госпитализируется в ГРиИТ для динамического наблюдения и лечения.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Результат обращения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46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(I21) ИБС. ОКС без подъёма сегмента ST нижне-боковой стенки ЛЖ от 17.03.2024 [АДРЕС]</w:t>
              <w:br/>
              <w:t>(I25.2) Постинфарктный кардиосклероз от 08.12.2022 [АДРЕС]</w:t>
              <w:br/>
              <w:t>(Z95.5) Состояние после транслюминальной баллонной ангиопластики со стентированием передней межжелудочковой артерии (1 стент - Orsiro). от 08.12.2022 [АДРЕС]</w:t>
              <w:br/>
              <w:t>(Z95.0) Пограничное поражение ветви тупого края (стеноз 60 %) по данным коронароангиографии от 05.05.2023 [АДРЕС]</w:t>
              <w:br/>
              <w:t xml:space="preserve">(I11.0) Гипертоническая болезнь III стадии. Контролируемая артериальная гипертония. Ожирение I, экзогенно-конституционального генеза. Курение. Риск 4 (очень высокий). Целевое АД ≤130 при переносимости не &lt;120/70-79 мм рт. ст. </w:t>
              <w:br/>
              <w:t xml:space="preserve">(R73.9) Гипергликемия неуточненная. </w:t>
              <w:br/>
              <w:t>(D69.6) Тромбоцитопения неуточненная.</w:t>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65"/>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дежурный врач PT-404F43FA36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74"/>
        <w:gridCol w:w="846"/>
        <w:gridCol w:w="630"/>
        <w:gridCol w:w="621"/>
        <w:gridCol w:w="568"/>
        <w:gridCol w:w="1400"/>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88.3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4:22:57</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4:45:13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68.76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4:45:13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4:45:13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4:45:13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4:45:13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4:45:13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7.78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5:27:39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Кислотно-щелочное состояние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7.438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141.0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5:33:42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5:36:04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5:36:04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5:36:04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5:36:04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461.6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0.787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5:36:58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Гликированный гемоглобин</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7:48:06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мочи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10:46:13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Коронароангиография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Сокращения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jc w:val="both"/>
              <w:rPr>
                <w:rFonts w:ascii="Times New Roman" w:eastAsia="Times New Roman" w:hAnsi="Times New Roman" w:cs="Times New Roman"/>
                <w:i/>
                <w:iCs/>
                <w:sz w:val="18"/>
                <w:szCs w:val="18"/>
                <w:lang w:eastAsia="ru-RU"/>
              </w:rPr>
            </w:pPr>
            <w:r w:rsidRPr="00C91E3F">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625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Доза: 0,364 ,мЗв.Количество контраста: 130, мл. Время облучения: 8,4.</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Тип коронарного кровообращения: правый.</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Характеристика поражения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SYNTAXSCORE: 4</w:t>
            </w:r>
          </w:p>
        </w:tc>
      </w:tr>
      <w:tr w:rsidR="00C91E3F" w:rsidRPr="00C91E3F" w:rsidTr="00C91E3F">
        <w:trPr>
          <w:trHeight w:val="840"/>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Двухсосудистое гемодинамически значимое стенотическое поражение коронарных артерий ПКА и ВТК2. Данных за рестеноз в стенте ПМЖА нет. Принимая во внимание клиникоанамнестические данные, показана и выполнена ТБКА со стентированием ВТК2-ОА. Решение вопроса о ЧКВ ПКА по клинико-функциональным данным в плановом порядке.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17.03.2024 13:54:08</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PT-5242965C5F</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124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ВТК2 с выходом в ОА.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операции: 17.03.2024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12:50:00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91E3F" w:rsidRPr="00C91E3F" w:rsidTr="00C91E3F">
        <w:trPr>
          <w:trHeight w:val="138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JL 3,5. Коронарный проводник Sion Blue проведен в дистальные отделы ВТК2. Выполнено прямое стентирование стенозированного сегмента ВТК2 с выходом в ОА стентом Biomime 3х29мм, давлением 12 атм. Проксимальная оптимизация баллонным катетером NC Колибри 3,25х12мм, давлением 14 атм. При контрольном контрастировании отмечается хороший ангиографический результат. Остаточный стеноз: Нет. Диссекция: нет.</w:t>
            </w: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13:35:00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8,4</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0,364</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17.03.2024 13:58:34</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PT-5242965C5F</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20:28:06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20:28:06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20:28:06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17.03.2024 20:28:06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109.4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6:55:38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63.13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6:55:38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6:55:38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6.06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6:55:38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6:55:38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6:55:38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7:11:46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18.03.2024 8:59:00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- 185 см; Вес - 105 кг; ИМТ - 30,68 кг/м²; ППТ - 2,29 м²; Возраст - 61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39,3 г/м²·⁷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91E3F" w:rsidRPr="00C91E3F" w:rsidTr="00C91E3F">
        <w:trPr>
          <w:trHeight w:val="13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r w:rsidRPr="00C91E3F">
              <w:rPr>
                <w:rFonts w:ascii="Times New Roman" w:eastAsia="Times New Roman" w:hAnsi="Times New Roman" w:cs="Times New Roman"/>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- 28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брюшной отдел, мм - 22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Осмотр в БИТ. Портативный аппарат Vivid i.</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8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Незначительная гипертрофия миокарда МЖП. Дисфункция атриовентрикулярных клапанов, гемодинамически незначимая. Полости сердца не расширены. Асинергия миокарда средних и базальных задне-нижних сегментов ЛЖ. Глобальная сократительная функция ЛЖ в покое удовлетворительная.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18.03.2024 9:03:16</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PT-0BE753CAA1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77"/>
        <w:gridCol w:w="4483"/>
        <w:gridCol w:w="955"/>
        <w:gridCol w:w="1554"/>
        <w:gridCol w:w="93"/>
        <w:gridCol w:w="93"/>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18.03.2024 12:14:00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Компьютерная томография органов грудной клетки</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Описание</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Лучевая нагрузка (Е) = 3,5 мЗв.</w:t>
            </w:r>
          </w:p>
        </w:tc>
      </w:tr>
      <w:tr w:rsidR="00C91E3F" w:rsidRPr="00C91E3F" w:rsidTr="00C91E3F">
        <w:trPr>
          <w:trHeight w:val="1290"/>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 легких без патологии.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18.03.2024 12:15:40</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PT-DD2E82B145</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18.03.2024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Синусовый ритм с ЧСС 63 в минуту. Горизонтальное положение электрической оси сердца. Нарушения процессов реполяризации нижне-боковой области.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18.03.2024 13:25:17</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14:47:57</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Гепатит 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15:36:43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15:36:43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15:36:43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PT-9988FEC260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Гепатит В</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15:42:01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15:42:01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15:42:01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PT-9988FEC260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18.03.2024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Осмотр кардиолога-реабилитолога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Анамнез: С жалобами и анамнезом, диагнозом ознакомлена.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Флюорография: без патологии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Осмотр на педикулёз проведён.</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82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тяжелой степени тяжести Положение: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Проведено обследование:</w:t>
            </w:r>
          </w:p>
        </w:tc>
      </w:tr>
      <w:tr w:rsidR="00C91E3F" w:rsidRPr="00C91E3F" w:rsidTr="00C91E3F">
        <w:trPr>
          <w:trHeight w:val="382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ЭХОКАРДИОГРАФИЯ от 18.03.2024: Сократительная функция ЛЖ: удовлетворительная; Размер асинергии ЛЖ: 30 %; Индекс асинергии: 1,31; Аневризма: нет; Тромб: нет; Оценка диастолической функции ЛЖ: Ve lateral - 8 см/сек; Ve septel - 5 см/сек; Диастолическая функция ЛЖ: нарушение релаксации ЛЖ; СТРУКТУРА: Ао: М-режим 36 мм; ЛП: М-режим 40 мм; ЛП: В-режим 65 мм; ПЖ: М-режим 28 мм; ЛА: М-режим 22 мм; ПП: В-режим 50 мм; КДД: М-режим 50 мм; КДО: В-режим 102 мм; КСО: В-режим 45 мм; МЖП: М-режим 13 мм; ЗСЛЖ: М-режим 9 мм; ММ: 207 г; ИММ ЛЖ: 39,3ИММ ЛЖ: г/м²·⁷ФВ: В-режим 56 %; ОТС: 0,4; PT-E0FD5B1964: Нормальная геометрия ЛЖ; Кинез миокарда: изменен; СДЛА - 28 мм рт.ст.; Атеросклероз аорты. Незначительная гипертрофия миокарда МЖП. Дисфункция атриовентрикулярных клапанов, гемодинамически незначимая. Полости сердца не расширены. Асинергия миокарда средних и базальных задне-нижних сегментов ЛЖ. Глобальная сократительная функция ЛЖ в покое удовлетворительная. Комментарий к заключению: Осмотр в БИТ. Портативный аппарат Vivid i.</w:t>
            </w:r>
          </w:p>
        </w:tc>
      </w:tr>
      <w:tr w:rsidR="00C91E3F" w:rsidRPr="00C91E3F" w:rsidTr="00C91E3F">
        <w:trPr>
          <w:trHeight w:val="288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ЭХОКАРДИОГРАФИЯ от 11.05.2023: Сократительная функция ЛЖ: удовлетворительная; Индекс асинергии: 1; Аневризма: нет; Тромб: нет; Оценка диастолической функции ЛЖ: VE - 76 см/сек; VA - 80 см/сек; E/A - 1; Ve lateral - 11 см/сек; Ve septel - 5 см/сек; E/e - 9,5 (N&lt;9); Диастолическая функция ЛЖ: нарушение релаксации ЛЖ; СТРУКТУРА: Ао: М-режим 36 мм; ЛП: М-режим 40 мм; ЛП: В-режим 62 мм; ПЖ: М-режим 28 мм; ПП: В-режим 51 мм; КДД: М-режим 49 мм; КДО: В-режим 105 мм; КСО: В-режим 40 мм; МЖП: М-режим 13 мм; ЗСЛЖ: М-режим 10 мм; ММ: 213 г; ИММ ЛЖ: 93 г/м2; ФВ: В-режим 62 %; ОТС: 0,4; PT-E0FD5B1964: Нормальная геометрия ЛЖ; Кинез миокарда: нормален в покое; СДЛА - 29 мм рт.ст.; Атеросклероз аорты. Незначительная гипертрофия миокарда МЖП. Зон асинергии миокарда ЛЖ в покое не выявлено. Сократительная функция ЛЖ удовлетворительная.</w:t>
            </w:r>
          </w:p>
        </w:tc>
      </w:tr>
      <w:tr w:rsidR="00C91E3F" w:rsidRPr="00C91E3F" w:rsidTr="00C91E3F">
        <w:trPr>
          <w:trHeight w:val="351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КОРОНАРОАНГИОГРАФИЯ от 17.03.2024: Тип кровоснабжения: правый. ПКА проксимальный сегмент - 30-50%.   ПКА средний сегмент - 30%.   ПКА средний сегмент - 75%.   ПКА дистальный сегмент - Неровность контуров.   ПМЖА проксимальный сегмент - Неровность контуров.   ПМЖА средний сегмент - Данных за рестеноз нет.   ПМЖА средний сегмент - 30%.   ПМЖА средний сегмент - Неровность контуров.   ОА проксимальный сегмент - Неровность контуров.   Первая ветвь тупого края - Неровность контуров.   Вторая ветвь тупого края - 30-50%.   Вторая ветвь тупого края - Субтотальный стеноз.   Вторая ветвь тупого края - 30%.    Заключение: Двухсосудистое гемодинамически значимое стенотическое поражение коронарных артерий ПКА и ВТК2. Данных за рестеноз в стенте ПМЖА нет. Принимая во внимание клиникоанамнестические данные, показана и выполнена ТБКА со стентированием ВТК2-ОА. Решение вопроса о ЧКВ ПКА по клинико-функциональным данным в плановом порядке.</w:t>
            </w:r>
          </w:p>
        </w:tc>
      </w:tr>
      <w:tr w:rsidR="00C91E3F" w:rsidRPr="00C91E3F" w:rsidTr="00C91E3F">
        <w:trPr>
          <w:trHeight w:val="225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ВТК2 С ВЫХОДОМ В ОА. от 17.03.2024: Через установленный интродьюссер 6Fr в устье левой коронарной артерии установлен гайд катетер 6 Fr JL 3,5. Коронарный проводник Sion Blue проведен в дистальные отделы ВТК2. Выполнено прямое стентирование стенозированного сегмента ВТК2 с выходом в ОА стентом Biomime 3х29мм, давлением 12 атм. Проксимальная оптимизация баллонным катетером NC Колибри 3,25х12мм, давлением 14 атм. При контрольном контрастировании отмечается хороший ангиографический результат.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2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Режим двигательной активности II (палатный): Самостоятельный уход за собой, приём пищи сидя за столом, ходьба по палате, выход в коридор. Занятия с инструктором ЛФК комплекс №2 по ДМ Аронову. За 1-2 дня до выписки проведение ТШХ для оценки ТФН и определения этапа медицинской реабилитации.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18.03.2024 16:01:29</w:t>
              <w:br/>
              <w:t>Сертификат: [ПОДПИСЬ]</w:t>
              <w:br/>
              <w:t>Владелец: [ПОДПИСЬ]</w:t>
              <w:br/>
              <w:t>Действителен: с 04.09.2023 15:55:13 по 04.09.2024 15:50:28</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20:27:58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20:27:58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20:27:58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20:27:58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PT-C5FD5E7EF1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21:16:42</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21:16:42</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18.03.2024 21:16:42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эндокринолога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19.03.2024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67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чувство сердцебиения периодически, одышка при физической нагрузке, слабость, утомляемость, сухость во рту, жажда периодически,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Эндокринной патологии, со слов, в анамнезе нет. ИБС. ОКС 17.03.2024[АДРЕС]ения неуточненная. 10.12.2022: Глюкоза: 5,24 ммоль/л.</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Основные данные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Наследственный анамнез: не отягощён</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105   ИМТ: 30,68</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Объективный статус:</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средней степени тяжести Телосложение: правильное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Кожные покровы: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Окраска: физиологической окраски</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Влажность: умеренная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Отёчность: отсутствует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Подкожно-жировой слой: развит избыточно</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Костно-мышечная система: без особенностей</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Щитовидная железа: эластичная, не увеличена, б/б, подвижная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Тремор: нет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Гирсутизм: нет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Диурез: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Проведено обследование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949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БИОХИМИЧЕСКОЕ ИССЛЕДОВАНИЕ от 17.03.2024: СКФ (MDRD): 68,76 мл/мин; Глюкоза: 7,2 ммоль/л- на фоне ОКС!; Калий: 4,11 ммоль/л; Общий холестерин: 2,89 ммоль/л АСТ: 26,4 Ед/л; АЛТ: 21,7 Ед/л; Магний: 0,787 ммоль/л. БИОХИМИЧЕСКОЕ ИССЛЕДОВАНИЕ от 18.03.2024: Креатинин: 109,4 мкмоль/л; СКФ (MDRD): 63,13 мл/мин; Калий: 3,87 ммоль/л; Глюкоза: 6,06 ммоль/л; АСТ: 23 Ед/л; АЛТ: 20,6 Ед/л. ГЛИКИРОВАННЫЙ ГЕМОГЛОБИН от 17.03.2024: ГликоHb: 6,4 %. ГОРМОНЫ И МАРКЁРЫ от 05.05.2023: Тиреотропный гормон: 1,88 мкME/мл. ОБЩИЙ АНАЛИЗ КРОВИ от 17.03.2024: Лейкоциты: 7,78 10e9/л; Эритроциты: 4,75 10e12/л; Гемоглобин: 141 г/л; Гематокрит: 44,3 %; Средний объём эритроцита: 93 фл; Тромбоциты: 210 10e9/л; Средний объём тромбоцитов: 11,6 фл; Нейтрофилы: 5,16 10e9/л; Ср. объемн. содерж. гемогл. в эритр.: 30 пг; Лимфоциты: 2,01 10е9/л; Ср. конц. гемогл. в эритр.: 32 г/дл; Распр. эритроц. по велич. (ст. откл.): 49,4 фл; Распр. эритроц. по велич. (коэф. вар.): 14,2 %; Эозинофилы: 0,05 10e9/л; Базофилы: 0,02 10e9/л; Тромбокрит: 0,24 %; Отн. ширина распр. тромбоц. по объёму: 17 %; Нейтрофилы: 66 %; Лимфоциты: 26 %; Моноциты: 7 %; Эозинофилы: 1 %; Базофилы: 0 %; Моноциты: 0,54 10e9/л; Относительное число крупных тромбоцитов : 36,6 %. ОБЩИЙ АНАЛИЗ КРОВИ от 18.03.2024: Относительное число крупных тромбоцитов : 32,5 %; Моноциты: 0,6 10e9/л; Базофилы: 0 %; Эозинофилы: 1 %; Моноциты: 8 %; Лимфоциты: 31 %; Нейтрофилы: 60 %; Отн. ширина распр. тромбоц. по объёму: 16,6 %; Тромбокрит: 0,2 %; Базофилы: 0,02 10e9/л; Эозинофилы: 0,08 10e9/л; СОЭ: 27 мм/час; Распр. эритроц. по велич. (коэф. вар.): 14,2 %; Распр. эритроц. по велич. (ст. откл.): 49,3 фл; Ср. конц. гемогл. в эритр.: 32 г/дл; Лимфоциты: 2,51 10е9/л; Ср. объемн. содерж. гемогл. в эритр.: 30 пг; Нейтрофилы: 4,8 10e9/л; Средний объём тромбоцитов: 11,1 фл; Тромбоциты: 185 10e9/л; Средний объём эритроцита: 93 фл; Гематокрит: 45,3 %; Гемоглобин: 146 г/л; Эритроциты: 4,87 10e12/л; Лейкоциты: 8,01 10e9/л. ОБЩИЙ АНАЛИЗ МОЧИ от 17.03.2024: Ацетон: отрицательный; Белок: 0 г/л; Цвет: Соломенно-жёлтый; Эпителий плоский: 1; Прозрачность: прозрачная; Реакция PH: 5; Сахар: отрицательный; Удельный вес: 1,01 -; Лейкоциты в моче: 2; Эритроциты в моче: 0. СОДЕРЖАНИЕ ГЛЮКОЗЫ В КРОВИ ПО ЧАСАМ от 17.03.2024: 8:00: 4,9 ммоль/л.11:30: 5,5 ммоль/л; 16:30: 4,4 ммоль/л; 20:30: 5,7 ммоль/л; СОДЕРЖАНИЕ ГЛЮКОЗЫ В КРОВИ ПО ЧАСАМ от 18.03.2024: 8:00: 4,6 ммоль/л;11:30: 5 ммоль/л. 20:30: 6,5 ммоль/л; 16:30: 4,9 ммоль/л;</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67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(R73.0) Нарушенная гликемия натощак?. (E66.0) Ожирение I, экзогенно-конституционального генеза.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Уменьшение калорийности суточного рациона, ограничение легкоусвояемых углеводов Дозированные физические нагрузки (рекомендована консультация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Явка к эндокринологу через 1 месяц для дообследования - Тест толерантности к глюкозе и опеределения дальнейшей тактики ведения пациента. УЗИ щитовидной железы в плановом порядке амбулаторно. Снижение массы тела. Наблюдение эндокринолога. Повторная консультация эндокринолога с результатами дообследования амбулаторно.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19.03.2024 13:36:56</w:t>
              <w:br/>
              <w:t>Сертификат: [ПОДПИСЬ]</w:t>
              <w:br/>
              <w:t>Владелец: [ПОДПИСЬ]</w:t>
              <w:br/>
              <w:t>Действителен: с 05.09.2023 14:11:39 по 05.09.2024 14:14:35</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19.03.2024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Синусовый ритм с ЧСС 64 в минуту. Отклонение электрической оси сердца влево. Без значимой динамики от 18.03.24 .</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19.03.2024 13:01:35</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Гормоны и маркёры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19.03.2024 15:52:03</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гемолиз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19.03.2024 15:52:03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20.03.2024 8:35:00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- 185 см; Вес - 105 кг; ИМТ - 30,68 кг/м²; ППТ - 2,29 м²; Возраст - 61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39,3 г/м²·⁷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28"/>
      </w:tblGrid>
      <w:tr w:rsidR="00C91E3F" w:rsidRPr="00C91E3F" w:rsidTr="00C91E3F">
        <w:trPr>
          <w:trHeight w:val="13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20 %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- 48 см/сек; VA - 60 см/сек; E/A - 0,8; Ve lateral - 8 см/сек; Ve septel - 5 см/сек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- 27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брюшной отдел, мм - 22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8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Незначительная гипертрофия миокарда МЖП. Дисфункция атриовентрикулярных клапанов, гемодинамически незначимая. Полости сердца не расширены. Гипокинез миокарда нижней стенки ЛЖ. Глобальная сократительная функция ЛЖ в покое удовлетворительная. Жидкость в полости перикарда не выявлена.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20.03.2024 8:36:50</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PT-0BE753CAA1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психотерапевта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20.03.2024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91E3F" w:rsidRPr="00C91E3F" w:rsidTr="00C91E3F">
        <w:trPr>
          <w:trHeight w:val="666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Жалобы: жалоб активно не предъявляет, но в беседе говорит о периодически нарушающемся ночном сне, метеочувствительности Анамнез: К психиатру, психотерапевту ранее не обращался. Получено согласие на осмотр, беседу, диагностику и назначение лечения. В ТКНЦ поступает повторно, госпитализирован в экстренном порядке, проведена операция ТБКА со стентированием. Несколько лет назад диагностирована ГБ, максимальные цифры АД- 160 мм рт ст. ЧМТ, ОНМК у себя отрицает. В настоящее время на пенсии, ранее работал бортмехаником на вертолете. Проживает вдвоем с супругой, отношения характеризует как благополучные. Сообщает, что ранее увлекался рыбалкой, когда жил в Ноябрьске. В настоящее время совершает частые прогулки. Курил сигареты в течение 40 лет, 2 недели назад бросил курить. Алкогольные напитки употребляет редко, и в небольших количествах. Проведена психотерапевтическая беседа, даны рекомендации ПСИХИЧЕСКИЙ СТАТУС Мышление: последовательное, в несколько замедленном темпе, голос монотонный Внимание: устойчивое Память: норма Интеллект: норма Эмоциональный фон: ровный Фон настроения: спокоен</w:t>
            </w: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(Z50.0) Реабилитация при болезни сердца.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Лекарственные назначения: От назначения дополнительных лекарственных препаратов отказался Другие рекомендации: Проведена психотерапевтическая беседа в рамках 1 этапа реабилитации . Даны рекомендации</w:t>
            </w: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20.03.2024 17:14:19</w:t>
              <w:br/>
              <w:t>Сертификат: [ПОДПИСЬ]</w:t>
              <w:br/>
              <w:t>Владелец: [ПОДПИСЬ]</w:t>
              <w:br/>
              <w:t>Действителен: с 15.11.2023 15:22:49 по 15.11.2024 15:23:51</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21.03.2024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Синусовая брадикардия с ЧСС 51 в минуту. Горизонтальное положение электрической оси сердца. Без отрицательной динамики от 19.03.24 .</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21.03.2024 12:39:59</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Агрегация тромбоцитов</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9"/>
        <w:gridCol w:w="3999"/>
        <w:gridCol w:w="630"/>
        <w:gridCol w:w="573"/>
        <w:gridCol w:w="568"/>
        <w:gridCol w:w="1080"/>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84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Исследование агрегации тромбоцитов (аспириновый тест)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а._ед.</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74:136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21.03.2024 11:59:09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Комментарий к агрегации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Аспириновый тест - терапевтическое окно 15-30 а.ед., Аденозин-фосфатный тест – терапевтическое окно 19-46 а.ед.</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21.03.2024 11:59:09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Агрегация тромбоцитов</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30"/>
        <w:gridCol w:w="846"/>
        <w:gridCol w:w="630"/>
        <w:gridCol w:w="573"/>
        <w:gridCol w:w="568"/>
        <w:gridCol w:w="1492"/>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Исследование агрегации тромбоцитов (аденозин-фосфатный тест)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а._ед.</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53:122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21.03.2024 11:59:09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PT-57D3E0488B</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22.03.2024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Синусовая брадикардия с ЧСС 56 в минуту. Нормальное положение электрической оси сердца. Без отрицательной динамики от 21.03.24 .</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22.03.2024 11:13:28</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3"/>
        <w:gridCol w:w="4159"/>
        <w:gridCol w:w="1004"/>
        <w:gridCol w:w="1645"/>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01.04.2024 12:59:00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- 185 см; Вес - 105 кг; ИМТ - 30,68 кг/м²; ППТ - 2,29 м²; Возраст - 61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214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40,6 г/м²·⁷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20 %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- 56 см/сек; VA - 66 см/сек; E/A - 0,8; Ve lateral - 8 см/сек; Ve septel - 7 см/сек; E/e - 7,5 (N&lt;9)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- 21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брюшной отдел, мм - 22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45"/>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GLS -16,3% (контрактильная дисфункция).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8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Незначительная гипертрофия миокарда МЖП. Дисфункция атриовентрикулярных клапанов, гемодинамически незначимая. Полости сердца не расширены. Гипокинезия базального сегмента нижней стенки ЛЖ, апикальных сегментов ЛЖ. Глобальная сократительная функция ЛЖ в покое удовлетворительная.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01.04.2024 13:20:54</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PT-0D5B1419AD</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Гликированный гемоглобин</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9:44:36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10:22:40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PT-F477A9ACAD</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14.05.2024 10:27:00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- 187 см; Вес - 106 кг; ИМТ - 30,31 кг/м²; ППТ - 2,31 м²; Возраст - 61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38,1</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35,8 г/м²·⁷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- 72 см/сек; VA - 70 см/сек; E/A - 1; Ve lateral - 8 см/сек; Ve septel - 7 см/сек; E/e - 7,5 (N&lt;9)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- 24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восходящий отдел - 35 мм; брюшной отдел, мм - 24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5"/>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Тахикардия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8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Незначительная гипертрофия миокарда МЖП. Дисфункция атриовентрикулярных клапанов, гемодинамически незначимая. Полости сердца не расширены. Гипокинезия миокарда базального сегмента нижней стенки ЛЖ, апикально-переднего сегмента ЛЖ. Глобальная сократительная функция ЛЖ в покое удовлетворительная.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14.05.2024 10:30:27</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PT-18BCC48801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Скрининговое УЗИ сонных артерий</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14.05.2024 10:30:00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85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Скрининговое УЗИ</w:t>
            </w:r>
            <w:r w:rsidRPr="00C91E3F">
              <w:rPr>
                <w:rFonts w:ascii="Times New Roman" w:eastAsia="Times New Roman" w:hAnsi="Times New Roman" w:cs="Times New Roman"/>
                <w:b/>
                <w:bCs/>
                <w:sz w:val="28"/>
                <w:szCs w:val="28"/>
                <w:lang w:eastAsia="ru-RU"/>
              </w:rPr>
              <w:br/>
              <w:t>сонных артерий</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41"/>
      </w:tblGrid>
      <w:tr w:rsidR="00C91E3F" w:rsidRPr="00C91E3F" w:rsidTr="00C91E3F">
        <w:trPr>
          <w:trHeight w:val="405"/>
        </w:trPr>
        <w:tc>
          <w:tcPr>
            <w:tcW w:w="0" w:type="auto"/>
            <w:gridSpan w:val="2"/>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СПРАВА:</w:t>
            </w:r>
          </w:p>
        </w:tc>
      </w:tr>
      <w:tr w:rsidR="00C91E3F" w:rsidRPr="00C91E3F" w:rsidTr="00C91E3F">
        <w:trPr>
          <w:trHeight w:val="1380"/>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ОСА: КИМ: 1-1.1 мм. </w:t>
            </w:r>
            <w:r w:rsidRPr="00C91E3F">
              <w:rPr>
                <w:rFonts w:ascii="Times New Roman" w:eastAsia="Times New Roman" w:hAnsi="Times New Roman" w:cs="Times New Roman"/>
                <w:sz w:val="18"/>
                <w:szCs w:val="18"/>
                <w:lang w:eastAsia="ru-RU"/>
              </w:rPr>
              <w:br/>
              <w:t xml:space="preserve">Атеросклеротическая бляшка: есть в бифуркации, стеноз по D 25% </w:t>
            </w:r>
            <w:r w:rsidRPr="00C91E3F">
              <w:rPr>
                <w:rFonts w:ascii="Times New Roman" w:eastAsia="Times New Roman" w:hAnsi="Times New Roman" w:cs="Times New Roman"/>
                <w:sz w:val="18"/>
                <w:szCs w:val="18"/>
                <w:lang w:eastAsia="ru-RU"/>
              </w:rPr>
              <w:br/>
              <w:t xml:space="preserve">Структура: гетерогенная </w:t>
            </w:r>
            <w:r w:rsidRPr="00C91E3F">
              <w:rPr>
                <w:rFonts w:ascii="Times New Roman" w:eastAsia="Times New Roman" w:hAnsi="Times New Roman" w:cs="Times New Roman"/>
                <w:sz w:val="18"/>
                <w:szCs w:val="18"/>
                <w:lang w:eastAsia="ru-RU"/>
              </w:rPr>
              <w:br/>
              <w:t xml:space="preserve">ВСА: Атеросклеротическая бляшка: есть в начальном сегменте, стеноз по ECST31% </w:t>
            </w:r>
            <w:r w:rsidRPr="00C91E3F">
              <w:rPr>
                <w:rFonts w:ascii="Times New Roman" w:eastAsia="Times New Roman" w:hAnsi="Times New Roman" w:cs="Times New Roman"/>
                <w:sz w:val="18"/>
                <w:szCs w:val="18"/>
                <w:lang w:eastAsia="ru-RU"/>
              </w:rPr>
              <w:br/>
              <w:t>Структура: гетерогенная</w:t>
            </w:r>
          </w:p>
        </w:tc>
      </w:tr>
      <w:tr w:rsidR="00C91E3F" w:rsidRPr="00C91E3F" w:rsidTr="00C91E3F">
        <w:trPr>
          <w:trHeight w:val="405"/>
        </w:trPr>
        <w:tc>
          <w:tcPr>
            <w:tcW w:w="0" w:type="auto"/>
            <w:gridSpan w:val="2"/>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СЛЕВА:</w:t>
            </w:r>
          </w:p>
        </w:tc>
      </w:tr>
      <w:tr w:rsidR="00C91E3F" w:rsidRPr="00C91E3F" w:rsidTr="00C91E3F">
        <w:trPr>
          <w:trHeight w:val="1110"/>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ОСА: КИМ: 0.8-1.3 мм. </w:t>
            </w:r>
            <w:r w:rsidRPr="00C91E3F">
              <w:rPr>
                <w:rFonts w:ascii="Times New Roman" w:eastAsia="Times New Roman" w:hAnsi="Times New Roman" w:cs="Times New Roman"/>
                <w:sz w:val="18"/>
                <w:szCs w:val="18"/>
                <w:lang w:eastAsia="ru-RU"/>
              </w:rPr>
              <w:br/>
              <w:t xml:space="preserve">Атеросклеротическая бляшка: нет </w:t>
            </w:r>
            <w:r w:rsidRPr="00C91E3F">
              <w:rPr>
                <w:rFonts w:ascii="Times New Roman" w:eastAsia="Times New Roman" w:hAnsi="Times New Roman" w:cs="Times New Roman"/>
                <w:sz w:val="18"/>
                <w:szCs w:val="18"/>
                <w:lang w:eastAsia="ru-RU"/>
              </w:rPr>
              <w:br/>
              <w:t xml:space="preserve">ВСА: Атеросклеротическая бляшка: есть в устье, стеноз по ECST36% </w:t>
            </w:r>
            <w:r w:rsidRPr="00C91E3F">
              <w:rPr>
                <w:rFonts w:ascii="Times New Roman" w:eastAsia="Times New Roman" w:hAnsi="Times New Roman" w:cs="Times New Roman"/>
                <w:sz w:val="18"/>
                <w:szCs w:val="18"/>
                <w:lang w:eastAsia="ru-RU"/>
              </w:rPr>
              <w:br/>
              <w:t>Структура: гетерогенная, с включением кальция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81"/>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Стенозирующий атеросклероз ОСА справа, обеих ВСА, значимо не уменьшающий просвет артерий. </w:t>
            </w:r>
            <w:r w:rsidRPr="00C91E3F">
              <w:rPr>
                <w:rFonts w:ascii="Times New Roman" w:eastAsia="Times New Roman" w:hAnsi="Times New Roman" w:cs="Times New Roman"/>
                <w:sz w:val="18"/>
                <w:szCs w:val="18"/>
                <w:lang w:eastAsia="ru-RU"/>
              </w:rPr>
              <w:br/>
              <w:t>Нестенозирующий атеросклероз ОСА слева.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14.05.2024 10:34:57</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PT-18BCC48801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5"/>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10:37:26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Коагулограмма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10:37:26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PT-E480DA2236 PT-E480DA2236 PT-E480DA2236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14.05.2024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Синусовый ритм с ЧСС 74 в минуту. Горизонтальное положение электрической оси сердца. Диффузные изменения процессов реполяризации.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14.05.2024 12:59:44</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14:24:22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PT-[ПАСПОРТ]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Гепатит 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14:25:59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14:25:59</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14:25:59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PT-9988FEC260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Гепатит В</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14:29:51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14:29:51</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14:29:51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PT-9988FEC260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Общий анализ мочи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15:00:56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PT-7A3872CFDC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6.73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98.5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104.40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71.26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141.0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 крови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15:26:16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Гормоны и маркёры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17:38:11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19:33:45</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19:33:45</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19:33:45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lastRenderedPageBreak/>
              <w:t>8:00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20:48:17</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20:48:17</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20:48:17</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14.05.2024 20:48:17</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PT-9988FEC260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124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операции: 15.05.2024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9:30:00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91E3F" w:rsidRPr="00C91E3F" w:rsidTr="00C91E3F">
        <w:trPr>
          <w:trHeight w:val="138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ПКА. Выполнено прямое стентирование стенозированных сегментов ПКА стентами Orsiro 4х26мм, давлением до 18 атм, Synergy 4х48мм, давлением до 18 атм. Постдилатация баллонном NC Колибри 3,5х20мм, давлением 28 атм. При контрольном контрастировании отмечается хороший ангиографический результат. Остаточный стеноз: Нет. Диссекция: нет.</w:t>
            </w: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Использованные материалы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00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Устройство для рентгенэндоваскулярных процедур ПОТОК </w:t>
            </w:r>
            <w:r w:rsidRPr="00C91E3F">
              <w:rPr>
                <w:rFonts w:ascii="Times New Roman" w:eastAsia="Times New Roman" w:hAnsi="Times New Roman" w:cs="Times New Roman"/>
                <w:sz w:val="18"/>
                <w:szCs w:val="18"/>
                <w:lang w:eastAsia="ru-RU"/>
              </w:rPr>
              <w:br/>
              <w:t xml:space="preserve">Проводник внутрисосудистый ASAHI SION | Диаметр: 0,014 | Длина: 180 </w:t>
            </w:r>
            <w:r w:rsidRPr="00C91E3F">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4 | Длина: 26 </w:t>
            </w:r>
            <w:r w:rsidRPr="00C91E3F">
              <w:rPr>
                <w:rFonts w:ascii="Times New Roman" w:eastAsia="Times New Roman" w:hAnsi="Times New Roman" w:cs="Times New Roman"/>
                <w:sz w:val="18"/>
                <w:szCs w:val="18"/>
                <w:lang w:eastAsia="ru-RU"/>
              </w:rPr>
              <w:br/>
              <w:t xml:space="preserve">Катетер баллонный для коронарной ангиопластики,стандартный R-Vascular (Колибри NC) | Диаметр: 3.5 | Длина: 20 </w:t>
            </w:r>
            <w:r w:rsidRPr="00C91E3F">
              <w:rPr>
                <w:rFonts w:ascii="Times New Roman" w:eastAsia="Times New Roman" w:hAnsi="Times New Roman" w:cs="Times New Roman"/>
                <w:sz w:val="18"/>
                <w:szCs w:val="18"/>
                <w:lang w:eastAsia="ru-RU"/>
              </w:rPr>
              <w:br/>
              <w:t xml:space="preserve">Проводник внутрисосудистый ASAHI SION | Диаметр: 0,014 | Длина: 180 </w:t>
            </w:r>
            <w:r w:rsidRPr="00C91E3F">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 катетер внутрисосудистый проводниковый) (ASAHI) | Тип: JR | Диаметр: 4 | Длина: 6 </w:t>
            </w:r>
            <w:r w:rsidRPr="00C91E3F">
              <w:rPr>
                <w:rFonts w:ascii="Times New Roman" w:eastAsia="Times New Roman" w:hAnsi="Times New Roman" w:cs="Times New Roman"/>
                <w:sz w:val="18"/>
                <w:szCs w:val="18"/>
                <w:lang w:eastAsia="ru-RU"/>
              </w:rPr>
              <w:br/>
              <w:t xml:space="preserve">Система коронарного стента Synerge c лекарственным покрытием | Диаметр: 4 | Длина: 48 </w:t>
            </w:r>
            <w:r w:rsidRPr="00C91E3F">
              <w:rPr>
                <w:rFonts w:ascii="Times New Roman" w:eastAsia="Times New Roman" w:hAnsi="Times New Roman" w:cs="Times New Roman"/>
                <w:sz w:val="18"/>
                <w:szCs w:val="18"/>
                <w:lang w:eastAsia="ru-RU"/>
              </w:rPr>
              <w:br/>
              <w:t xml:space="preserve">Набор для введения сосудистого катетера | Диаметр: 6 | Длина: 11 </w:t>
            </w:r>
            <w:r w:rsidRPr="00C91E3F">
              <w:rPr>
                <w:rFonts w:ascii="Times New Roman" w:eastAsia="Times New Roman" w:hAnsi="Times New Roman" w:cs="Times New Roman"/>
                <w:sz w:val="18"/>
                <w:szCs w:val="18"/>
                <w:lang w:eastAsia="ru-RU"/>
              </w:rPr>
              <w:br/>
              <w:t>Проводник для доступа к коронарным/перефирическим сосудам, одноразового использования ( Проводник диагностический PTFE) | Длина: 150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10:40:00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14,1</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0,447</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16.05.2024 11:32:57</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PT-5242965C5F</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16.05.2024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Синусовая брадикардия с ЧСС 56 в минуту. Горизонтальное положение электрической оси сердца. Без отрицательной динамики от 14.05.24 .</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16.05.2024 12:57:17</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16.05.2024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12"/>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Жалобы: Осмотр с целью определения этапа и показаний к реабилитации.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Анамнез:</w:t>
            </w: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С диагнозом, клинико-анамнестическими данными, результатами проведенного обследования ознакомлена.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75"/>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187   Вес, кг: 106   ИМТ: 30,31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lastRenderedPageBreak/>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Данные аускультации: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Проведено обследование:</w:t>
            </w: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СКРИНИНГОВОЕ УЗИ СОННЫХ АРТЕРИЙ от 14.05.2024: Стенозирующий атеросклероз ОСА справа, обеих ВСА, значимо не уменьшающий просвет артерий. Нестенозирующий атеросклероз ОСА слева.</w:t>
            </w:r>
          </w:p>
        </w:tc>
      </w:tr>
      <w:tr w:rsidR="00C91E3F" w:rsidRPr="00C91E3F" w:rsidTr="00C91E3F">
        <w:trPr>
          <w:trHeight w:val="382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ЭХОКАРДИОГРАФИЯ от 14.05.2024: Сократительная функция ЛЖ: удовлетворительная; Размер асинергии ЛЖ: 15 %; Индекс асинергии: 1,13; Аневризма: нет; Тромб: нет; Оценка диастолической функции ЛЖ: VE - 72 см/сек; VA - 70 см/сек; E/A - 1; Ve lateral - 8 см/сек; Ve septel - 7 см/сек; E/e - 7,5 (N&lt;9); Диастолическая функция ЛЖ: нарушение релаксации ЛЖ; СТРУКТУРА: Ао: М-режим 38 мм; ЛП: М-режим 37 мм; ЛП: В-режим 40 мм; ПЖ: М-режим 28 мм; ЛА: М-режим 22 мм; ПП: В-режим 38 мм; КДД: М-режим 48 мм; КДО: В-режим 88 мм; КСО: В-режим 35 мм; МЖП: М-режим 13 мм; ЗСЛЖ: М-режим 9 мм; ММ: 194 г; ИММ ЛЖ: 35,8ИММ ЛЖ: г/м²·⁷ФВ: В-режим 60 %; ОТС: 0,4; PT-E0FD5B1964: Нормальная геометрия ЛЖ; Кинез миокарда: изменен; СДЛА - 24 мм рт.ст.; Атеросклероз аорты. Незначительная гипертрофия миокарда МЖП. Дисфункция атриовентрикулярных клапанов, гемодинамически незначимая. Полости сердца не расширены. Гипокинезия миокарда базального сегмента нижней стенки ЛЖ, апикально-переднего сегмента ЛЖ. Глобальная сократительная функция ЛЖ в покое удовлетворительная. Комментарий к заключению: Тахикардия.</w:t>
            </w:r>
          </w:p>
        </w:tc>
      </w:tr>
      <w:tr w:rsidR="00C91E3F" w:rsidRPr="00C91E3F" w:rsidTr="00C91E3F">
        <w:trPr>
          <w:trHeight w:val="288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ЭХОКАРДИОГРАФИЯ от 11.05.2023: Сократительная функция ЛЖ: удовлетворительная; Индекс асинергии: 1; Аневризма: нет; Тромб: нет; Оценка диастолической функции ЛЖ: VE - 76 см/сек; VA - 80 см/сек; E/A - 1; Ve lateral - 11 см/сек; Ve septel - 5 см/сек; E/e - 9,5 (N&lt;9); Диастолическая функция ЛЖ: нарушение релаксации ЛЖ; СТРУКТУРА: Ао: М-режим 36 мм; ЛП: М-режим 40 мм; ЛП: В-режим 62 мм; ПЖ: М-режим 28 мм; ПП: В-режим 51 мм; КДД: М-режим 49 мм; КДО: В-режим 105 мм; КСО: В-режим 40 мм; МЖП: М-режим 13 мм; ЗСЛЖ: М-режим 10 мм; ММ: 213 г; ИММ ЛЖ: 93 г/м2; ФВ: В-режим 62 %; ОТС: 0,4; PT-E0FD5B1964: Нормальная геометрия ЛЖ; Кинез миокарда: нормален в покое; СДЛА - 29 мм рт.ст.; Атеросклероз аорты. Незначительная гипертрофия миокарда МЖП. Зон асинергии миокарда ЛЖ в покое не выявлено. Сократительная функция ЛЖ удовлетворительная.</w:t>
            </w:r>
          </w:p>
        </w:tc>
      </w:tr>
      <w:tr w:rsidR="00C91E3F" w:rsidRPr="00C91E3F" w:rsidTr="00C91E3F">
        <w:trPr>
          <w:trHeight w:val="99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СТРЕСС-ЭХОКАРДИОГРАФИЯ (С ЧРЕСПИЩЕВОДНОЙ ЭЛЕКТРОКАРДИОСТИМУЛЯЦИЕЙ) от 18.04.2023: Проба положительная. Рубцовые изменения апикально-перегородочных сегментов миокарда ЛЖ.</w:t>
            </w:r>
          </w:p>
        </w:tc>
      </w:tr>
      <w:tr w:rsidR="00C91E3F" w:rsidRPr="00C91E3F" w:rsidTr="00C91E3F">
        <w:trPr>
          <w:trHeight w:val="225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КОМПЬЮТЕРНАЯ ТОМОГРАФИЯ ОРГАНОВ ГРУДНОЙ КЛЕТКИ от 18.03.2024: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w:t>
            </w: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ЭЛЕКТРОКАРДИОГРАФИЯ от 16.05.2024: Синусовая брадикардия с ЧСС 56 в минуту. Горизонтальное положение электрической оси сердца. Без отрицательной динамики от 14.05.24.</w:t>
            </w: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ЭЛЕКТРОКАРДИОГРАФИЯ от 14.05.2024: Синусовый ритм с ЧСС 74 в минуту. Горизонтальное положение электрической оси сердца. Диффузные изменения процессов реполяризации.</w:t>
            </w:r>
          </w:p>
        </w:tc>
      </w:tr>
      <w:tr w:rsidR="00C91E3F" w:rsidRPr="00C91E3F" w:rsidTr="00C91E3F">
        <w:trPr>
          <w:trHeight w:val="225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15.05.2024: 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ПКА. Выполнено прямое стентирование стенозированных сегментов ПКА стентами Orsiro 4х26мм, давлением до 18 атм, Synergy 4х48мм, давлением до 18 атм. Постдилатация баллонном NC Колибри 3,5х20мм, давлением 28 атм. При контрольном контрастировании отмечается хороший ангиографический результат.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45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(I20.8) ИБС. Стенокардия напряжения ФК II. (I25.2) Постинфарктный кардиосклероз от 08.12.2022 [АДРЕС], 17.03.2024 [АДРЕС]ных артерий: правой коронарной артерии и ветви тупого края 2 по данным коронароангиографии от 17.03.2024 [АДРЕС]ием передней межжелудочковой артерии (1 стент - Orsiro) от 08.12.2022 [АДРЕС]ого края 2 с выходом в огибающую артерию (1 стент - Biomime 3х29мм) от 17.03.2024.Транслюминальная баллонная коронарная ангиопластика, прямое стентирование ПКА от 15.05.2024. (I11.0) Гипертоническая болезнь III стадии. Контролируемая артериальная гипертония. Дислипидемия. Ожирение I, экзогенно-конституционального генеза. Нарушенная гликемия натощак? Риск 4 (очень высокий). Целевое АД ≤130 при переносимости не &lt;120/70-79 мм рт. ст. (I50.9) ХСН I. ФК II (NYHA).</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Учитывая перенесенный ИМ, выполненную ТБКА ПКА от 15.05.24, высокий реабилитационный потенциал (удовлетворительная ФВ 62%, размер асинергии 15% по данным ЭхоКГ, положительную динамику по ЭКГ), данные ТШХ 418 метров, что соответствует 2 баллам по ШРМ, показана медицинская реабилитации в условиях дневного стационар[ОРГАНИЗАЦИЯ]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16.05.2024 14:54:00</w:t>
              <w:br/>
              <w:t>Сертификат: [ПОДПИСЬ]</w:t>
              <w:br/>
              <w:t>Владелец: [ПОДПИСЬ]</w:t>
              <w:br/>
              <w:t>Действителен: с 03.04.2024 14:30:46 по 03.04.2025 14:35:46</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16.05.2024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lastRenderedPageBreak/>
              <w:t>Диагноз при поступлении в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1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(I20.8) ИБС. Стенокардия напряжения ФК II. (I25.2) Постинфарктный кардиосклероз от 08.12.2022 [АДРЕС], 17.03.2024 [АДРЕС]ных артерий: правой коронарной артерии и ветви тупого края 2 по данным коронароангиографии от 17.03.2024 [АДРЕС]ием передней межжелудочковой артерии (1 стент - Orsiro) от 08.12.2022 [АДРЕС]ого края 2 с выходом в огибающую артерию (1 стент - Biomime 3х29мм) от 17.03.2024. [АДРЕС]ния. Дислипидемия. Ожирение I, экзогенно-конституционального генеза. Нарушенная гликемия натощак? Риск 4 (очень высокий). Целевое АД ≤130 при переносимости не &lt;120/70-79 мм рт. ст. (I50.9) ХСН I. ФК II (NYHA).</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r w:rsidR="00C91E3F" w:rsidRPr="00C91E3F" w:rsidTr="00C91E3F">
        <w:trPr>
          <w:trHeight w:val="634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Диагноз ИБС манифестировал инфарктом миокарда с подъемом сегмента ST нижне-боковой стенки ЛЖ (без зубца Q) от 08.12.2022 [АДРЕС], выполнена экстренная КАГ (от 08.12.2022 [АДРЕС], выполнена ТБКА ПМЖА (1 стент - Orsiro). Решение вопроса о дальнейшей реваскуляризации миокарда по клинико-функциональным данным. Выписан на амбулаторный этап с рекомендациями. Амбулаторно проведена Стресс-ЭХО-КГ (от 18.04.2023 [АДРЕС]иокарда ЛЖ.. 05.05.2023 [АДРЕС]ия ТБКА. Повторный инфаркт миокарда без подъёма сегмента ST (без зубца Q) нижней стенки ЛЖ, тип II от 17.03.2024 [АДРЕС], проходил стационар[ОРГАНИЗАЦИЯ]по клинико-функциональным данным в плановом порядке. . Гипертоническая болезнь в течение последних 4-5 лет с максимальными цифрами повышения АД до 160/90 мм рт. ст., адаптирован к 120/80 мм рт. ст., течение без четких кризов, малосимптомное.ОНМК отрицает. . Ухудшение в течение последних двух недель в виде появлении одышки, ноюще-давящей боли в грудной клекте без иррадиации, при умеренной физической активности, ходьбе более 500 м. Госпитализирован в кардиологическое отделение №1 для проведения транслюминальной баллонной коронарной ангиопластики со стентированием правой коронарной артерии Течение болезни: 15.05.24 проведена Операция транслюминальная баллонная коронарная ангиопластика, прямое стентирование ПКА.</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ОСНОВНЫЕ КЛИНИЧЕСКИЕ ДАННЫЕ:</w:t>
            </w:r>
          </w:p>
        </w:tc>
      </w:tr>
      <w:tr w:rsidR="00C91E3F" w:rsidRPr="00C91E3F" w:rsidTr="00C91E3F">
        <w:trPr>
          <w:trHeight w:val="162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удовлетворительное Рост, см: 187   Вес, кг: 106   ИМТ: 30,31 ЧДД (в мин.): 16 Сердечный ритм: PT-09F9E4C96D давление: ЧСС 72 мм.рт.ст.  САД 125 мм.рт.ст.  ДАД 80 мм.рт.ст. В лёгких: Везикулярное, хрипов нет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1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Режим: свободный Рекомендован двигательный режим: после выписки -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Прогулки в первые 2 недели по 80 шагов в минуту по 20-30 мин х 2 раза в день. Далее при хорошей переносимости и отсутствии болей в области сердца постепенно добавить в среднюю (основную) часть прогулки ходьбу в среднем темпе (90-100 шагов в мин), начиная с 15-20 мин. с увеличением продолжительности основной части до 40 минут Прирост пульса на нагрузку в первый месяц тренировок - не более, чем на 20 ударов в минуту от исходного пульса в покое . Выдан комплекс ЛГ на руки(обучение в стационар[ОРГАНИЗАЦИЯ]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16.05.2024 18:04:00</w:t>
              <w:br/>
              <w:t>Сертификат: [ПОДПИСЬ]</w:t>
              <w:br/>
              <w:t>Владелец: [ПОДПИСЬ]</w:t>
              <w:br/>
              <w:t>Действителен: с 08.12.2023 11:05:00 по 02.03.2025 11:05:00</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17.05.2024 7:54:00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- 187 см; Вес - 106 кг; ИМТ - 30,31 кг/м²; ППТ - 2,31 м²; Возраст - 61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38,1</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35,8 г/м²·⁷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- 72 см/сек; VA - 70 см/сек; E/A - 1; Ve lateral - 8 см/сек; Ve septel - 7 см/сек; E/e - 7,5 (N&lt;9)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- 24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восходящий отдел - 35 мм; брюшной отдел, мм - 24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После ТБКА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Гипокинезия миокарда базального сегмента нижней стенки ЛЖ. Глобальная сократительная функция ЛЖ в покое удовлетворительная. Жидкость в полости перикарда не выявлена.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17.05.2024 8:04:33</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PT-18BCC48801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Малый тест толерантности к глюкозе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lastRenderedPageBreak/>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8"/>
        <w:gridCol w:w="846"/>
        <w:gridCol w:w="66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Натощак</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17.05.2024 13:50:55</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Через 2 часа после глюкозы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&lt;7,8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17.05.2024 13:50:55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PT-22EB9F4A21</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эндокринолога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17.05.2024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67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чувство сердцебиения периодически, одышка при физической нагрузке, слабость, утомляемость, сухость во рту, жажда периодически,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Гипергликемия на фоне ОКС,17.03.2024: Глюкоза: 7,2 ммоль/л.Рекомендовано дообследование через 1 месяц-ОГТТ. 10.12.2022: Глюкоза: 5,24 ммоль/л. ИБС. СН ФК II. ПИКС 08.12.2022 [АДРЕС], 17.03.2024 г.Двухсосудистое гемодинамически значимое стенотическое поражение коронарных артерий: правой коронарной артерии и ветви тупого края 2 по данным коронароангиографии от 17.03.2024 г.ТБКА 2022 г 17.03.2024. [АДРЕС]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Основные данные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Наследственный анамнез: не отягощён</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Рост, см: 185   Вес, кг: 105   ИМТ: 30,68</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Объективный статус:</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средней степени тяжести Телосложение: правильное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Кожные покровы: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Окраска: физиологической окраски</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Влажность: умеренная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Отёчность: отсутствует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Подкожно-жировой слой: развит избыточно</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Костно-мышечная система: без особенностей</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Щитовидная железа: эластичная, не увеличена, б/б, подвижная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Тремор: нет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Гирсутизм: нет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Диурез: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Проведено обследование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634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17.03.2024: Глюкоза: 7,2 ммоль/л- на фоне ОКС!; АСТ: 23 Ед/л; АЛТ: 20,6 Ед/л. ГликоHb: 6,4 %. Гликемия от 17.03.2024: 8:00: 4,9 ммоль/л.11:30: 5,5 ммоль/л; 16:30: 4,4 ммоль/л; 20:30: 5,7 ммоль/л; Гликемия от 18.03.2024: 8:00: 4,6 ммоль/л;11:30: 5 ммоль/л. 20:30: 6,5 ммоль/л; 16:30: 4,9 ммоль/л; 14.05.2024: СКФ (MDRD): 71,26 мл/мин; СКФ (Кокрофт-Гаулт): 104,4 мл/мин;Общий холестерин: 2,92 ммоль/л; АСТ: 19,6 Ед/л; АЛТ: 38,9 Ед/л;Кальций общий: 2,3 ммоль/л; Глюкоза: 5,48 ммоль/л; ГликоHb: 6,2 %. Тиреотропный гормон: 1 мкME/мл. ОГТТ 17.05.2024: Натощак: 4,9 ммоль/л; Через 2 часа после глюкозы: 6,9 ммоль/л. ОБЩИЙ АНАЛИЗ КРОВИ от 14.05.2024: Базофилы: 0 %; Базофилы: 0,03 10e9/л; Гематокрит: 43 %; Гемоглобин: 141 г/л; Лейкоциты: 7,45 10e9/л; Лимфоциты: 2,13 10е9/л; Лимфоциты: 29 %; Моноциты: 9 %; Моноциты: 0,64 10e9/л; Нейтрофилы: 4,54 10e9/л; Нейтрофилы: 60 %; Отн. ширина распр. тромбоц. по объёму: 16,5 %; Относительное число крупных тромбоцитов : 28,8 %; Распр. эритроц. по велич. (коэф. вар.): 13,8 %; Распр. эритроц. по велич. (ст. откл.): 47,7 фл; СОЭ: 10 мм/час; Ср. конц. гемогл. в эритр.: 33 г/дл; Ср. объемн. содерж. гемогл. в эритр.: 30 пг; Средний объём тромбоцитов: 10,6 фл; Средний объём эритроцита: 93 фл; Тромбокрит: 0,21 %; Тромбоциты: 195 10e9/л; Эозинофилы: 2 %; Эозинофилы: 0,11 10e9/л; Эритроциты: 4,65 10e12/л.</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6"/>
      </w:tblGrid>
      <w:tr w:rsidR="00C91E3F" w:rsidRPr="00C91E3F" w:rsidTr="00C91E3F">
        <w:trPr>
          <w:trHeight w:val="67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(E78.8) Дислипидемия. (E66.0) Ожирение I, экзогенно-конституционального генеза.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Уменьшение калорийности суточного рациона, ограничение легкоусвояемых углеводов Дозированные физические нагрузки (рекомендована консультация врача ЛФК). Диета с ограничением жиров животного происхождения, соли, жидкости, рыба не менее 2 раз в неделю.;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УЗИ щитовидной железы в плановом порядке амбулаторно. Контроль сахара крови, гликированного гемоглобина через 3 месяца. Выполнение рекомендаций кардиолога - прием статинов. Снижение массы тела. Наблюдение эндокринолога. Повторная консультация эндокринолога с результатами дообследования.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17.05.2024 14:58:54</w:t>
              <w:br/>
              <w:t>Сертификат: [ПОДПИСЬ]</w:t>
              <w:br/>
              <w:t>Владелец: [ПОДПИСЬ]</w:t>
              <w:br/>
              <w:t>Действителен: с 05.09.2023 14:11:39 по 05.09.2024 14:14:35</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5"/>
        <w:gridCol w:w="4661"/>
        <w:gridCol w:w="1255"/>
        <w:gridCol w:w="1077"/>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13.06.2024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Жалобы: Осмотр кардиолога-реабилитолога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Анамнез: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С жалобами и анамнезом, диагнозом ознакомлена.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28"/>
      </w:tblGrid>
      <w:tr w:rsidR="00C91E3F" w:rsidRPr="00C91E3F" w:rsidTr="00C91E3F">
        <w:trPr>
          <w:trHeight w:val="67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Флюорография: без патологии Осмотр на педикулёз проведён.</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45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Проведено обследование:</w:t>
            </w:r>
          </w:p>
        </w:tc>
      </w:tr>
      <w:tr w:rsidR="00C91E3F" w:rsidRPr="00C91E3F" w:rsidTr="00C91E3F">
        <w:trPr>
          <w:trHeight w:val="351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ЭХОКАРДИОГРАФИЯ от 17.05.2024: Сократительная функция ЛЖ: удовлетворительная; Размер асинергии ЛЖ: 10 %; Индекс асинергии: 1.06; Аневризма: нет; Тромб: нет; Оценка диастолической функции ЛЖ: VE - 72 см/сек; VA - 70 см/сек; E/A - 1; Ve lateral - 8 см/сек; Ve septel - 7 см/сек; E/e - 7,5 (N&lt;9); Диастолическая функция ЛЖ: нарушение релаксации ЛЖ; СТРУКТУРА: Ао: М-режим 38 мм; ЛП: М-режим 37 мм; ЛП: В-режим 40 мм; ПЖ: М-режим 28 мм; ЛА: М-режим 22 мм; ПП: В-режим 38 мм; КДД: М-режим 48 мм; КДО: В-режим 88 мм; КСО: В-режим 35 мм; МЖП: М-режим 13 мм; ЗСЛЖ: М-режим 9 мм; ММ: 194 г; ИММ ЛЖ: 35,8ИММ ЛЖ: г/м²·⁷ФВ: В-режим 60 %; ОТС: 0,4; PT-E0FD5B1964: Нормальная геометрия ЛЖ; Кинез миокарда: изменен; СДЛА - 24 мм рт.ст.; Гипокинезия миокарда базального сегмента нижней стенки ЛЖ. Глобальная сократительная функция ЛЖ в покое удовлетворительная. Жидкость в полости перикарда не выявлена. Комментарий к заключению: После ТБКА.</w:t>
            </w: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ЭЛЕКТРОКАРДИОГРАФИЯ от 16.05.2024: Синусовая брадикардия с ЧСС 56 в минуту. Горизонтальное положение электрической оси сердца. Без отрицательной динамики от 14.05.24.</w:t>
            </w:r>
          </w:p>
        </w:tc>
      </w:tr>
      <w:tr w:rsidR="00C91E3F" w:rsidRPr="00C91E3F" w:rsidTr="00C91E3F">
        <w:trPr>
          <w:trHeight w:val="225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15.05.2024: 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ПКА. Выполнено прямое стентирование стенозированных сегментов ПКА стентами Orsiro 4х26мм, давлением до 18 атм, Synergy 4х48мм, давлением до 18 атм. Постдилатация баллонном NC Колибри 3,5х20мм, давлением 28 атм. При контрольном контрастировании отмечается хороший ангиографический результат.</w:t>
            </w:r>
          </w:p>
        </w:tc>
      </w:tr>
      <w:tr w:rsidR="00C91E3F" w:rsidRPr="00C91E3F" w:rsidTr="00C91E3F">
        <w:trPr>
          <w:trHeight w:val="382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ОСМОТР ВРАЧА ЛФК от 16.05.2024: Режим: свободный Рекомендован двигательный режим: после выписки -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противопоказаны.Рекомендации по физическим тренировкам: Прогулки в первые 2 недели по 80 шагов в минуту по 20-30 мин х 2 раза в день. Далее при хорошей переносимости и отсутствии болей в области сердца постепенно добавить в среднюю (основную) часть прогулки ходьбу в среднем темпе (90-100 шагов в мин), начиная с 15-20 мин. с увеличением продолжительности основной части до 40 минут Прирост пульса на нагрузку в первый месяц тренировок - не более, чем на 20 ударов в минуту от исходного пульса в покое. Выдан комплекс ЛГ на руки(обучение в стационар[ОРГАНИЗАЦИЯ]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Учитывая перенесенный ИМ, ТБКА со стентированием, высокий реабилитационный потенциал, достижение пациентом 3 ступени ДА на 1 этапе госпитализации, показана медицинская реабилитации в условиях дневного стационар[ОРГАНИЗАЦИЯ]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13.06.2024 11:03:41</w:t>
              <w:br/>
              <w:t>Сертификат: [ПОДПИСЬ]</w:t>
              <w:br/>
              <w:t>Владелец: [ПОДПИСЬ]</w:t>
              <w:br/>
              <w:t>Действителен: с 04.09.2023 15:55:13 по 04.09.2024 15:50:28</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20.06.2024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lastRenderedPageBreak/>
              <w:t>Диагноз при поступлении в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1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(I20.8) ИБС. Стенокардия напряжения ФК II. (I25.2) Постинфарктный кардиосклероз от 08.12.2022 [АДРЕС], 17.03.2024 [АДРЕС]ных артерий: правой коронарной артерии и ветви тупого края 2 по данным коронароангиографии от 17.03.2024 [АДРЕС]ием передней межжелудочковой артерии (1 стент - Orsiro) от 08.12.2022 [АДРЕС]ого края 2 с выходом в огибающую артерию (1 стент - Biomime 3х29мм) от 17.03.2024. [АДРЕС]ния. Дислипидемия. Ожирение I, экзогенно-конституционального генеза. Нарушенная гликемия натощак? Риск 4 (очень высокий). Целевое АД ≤130 при переносимости не &lt;120/70-79 мм рт. ст. (I50.9) ХСН I. ФК II (NYHA).</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r w:rsidR="00C91E3F" w:rsidRPr="00C91E3F" w:rsidTr="00C91E3F">
        <w:trPr>
          <w:trHeight w:val="99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при интенсивных нагрузках (смена автомобильных колес) возникает боль в обласи поясницы с иррадиацией в правую ногу до уровня голени. Переодические боли в коленных суставах (чаще в ночное время), боль в шейном отделе позвоночника.</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r w:rsidR="00C91E3F" w:rsidRPr="00C91E3F" w:rsidTr="00C91E3F">
        <w:trPr>
          <w:trHeight w:val="666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Диагноз ИБС манифестировал инфарктом миокарда с подъемом сегмента ST нижне-боковой стенки ЛЖ (без зубца Q) от 08.12.2022 [АДРЕС], выполнена экстренная КАГ (от 08.12.2022 [АДРЕС], выполнена ТБКА ПМЖА (1 стент - Orsiro). Решение вопроса о дальнейшей реваскуляризации миокарда по клинико-функциональным данным. Выписан на амбулаторный этап с рекомендациями. Амбулаторно проведена Стресс-ЭХО-КГ (от 18.04.2023 [АДРЕС]иокарда ЛЖ.. 05.05.2023 [АДРЕС]ия ТБКА. Повторный инфаркт миокарда без подъёма сегмента ST (без зубца Q) нижней стенки ЛЖ, тип II от 17.03.2024 [АДРЕС], проходил стационар[ОРГАНИЗАЦИЯ]по клинико-функциональным данным в плановом порядке. . Гипертоническая болезнь в течение последних 4-5 лет с максимальными цифрами повышения АД до 160/90 мм рт. ст., адаптирован к 120/80 мм рт. ст., течение без четких кризов, малосимптомное.ОНМК отрицает. Ухудшение в течение последних двух недель в виде появлении одышки, ноюще-давящей боли в грудной клекте без иррадиации, при умеренной физической активности, ходьбе более 500 м. Госпитализирован в кардиологическое отделение №1 для проведения транслюминальной баллонной коронарной ангиопластики со стентированием правой коронарной артерии. 2022г.перелом костей таза Течение болезни: 15.05.24 проведена Операция транслюминальная баллонная коронарная ангиопластика, прямое стентирование ПКА. 20.06.2024[АДРЕС]</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ОСНОВНЫЕ КЛИНИЧЕСКИЕ ДАННЫЕ:</w:t>
            </w:r>
          </w:p>
        </w:tc>
      </w:tr>
      <w:tr w:rsidR="00C91E3F" w:rsidRPr="00C91E3F" w:rsidTr="00C91E3F">
        <w:trPr>
          <w:trHeight w:val="225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удовлетворительное Рост, см: 187   Вес, кг: 106   ИМТ: 30,31 ЧДД (в мин.): 16 Сердечный ритм: PT-09F9E4C96D давление: ЧСС 85 мм.рт.ст.  САД 120 мм.рт.ст.  ДАД 70 мм.рт.ст. В лёгких: Везикулярное, хрипов нет Опорно-двигательный аппарат: Пальпаторная болезненность по остистым отросткам позвонков в шейном и поясничном отделах позвоночника.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729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Режим: свободный Рекомендован двигательный режим: щадяще-тренирующий Рекомендации по бытовым нагрузкам: Самообслуживание полное. Рекомендуется рациональный режим труда и отдыха. Подъём тяжестей до 8кг, распределяя на обе руки поровну. Ограничить тяжелую физическую деятельность: избегать работ с длительными статическими усилиями (ничего не толкать, не поднимать, не двигать мебель), Баня с парной, посещение горячих источников противопоказаны - могут спровоцировать повышение АД. Рекомендуется легкий комфортный душ. Работы на садово-огородном участке 1-2 часа в общем количестве за сутки, с интервалами отдыха при благоприятных погодных условиях. Рекомендации по физическим тренировкам: Ходьба в темпе 80 шагов в минуту, 40 минут с добавлением в середину основной часть прогулки ходьбу в среднем темпе 90-100 шагов в мин, начиная с 15 мин. с увеличением продолжительности основной части до 40 минут. 1 раза в день (на время прохождения кардиореабилитации), не менее 5 раз в неделю, стремиться к ежедневным тренировкам. Рекомендовано вести дневник самоконтроля с фиксацией АД, ЧСС, самочувствия, длительности и интенсивности нагрузки. Прирост пульса на нагрузку до 20 ударов в минуту (проведено обучение по самоконтролю пульса). Остановиться и отдохнуть, если возникнут боли в груди, одышка, головокружение. Отменить тренировку в неблагоприятную погоду (жара, холод, дождь). Назначен комплекс лечебной гимнастики в дневном стационар[ОРГАНИЗАЦИЯ]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63"/>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PT-349609BA40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Тест 6 минутной ходьбы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20.06.2024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выполнения теста: 20.06.2024</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Перед тестом</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104/74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уд/мин</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После теста</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110/74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уд/мин</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456</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I ФК (Дистанция ТШХ 426-550)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3</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1"/>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PT-3C4FF205B5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психотерапевта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21.06.2024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91E3F" w:rsidRPr="00C91E3F" w:rsidTr="00C91E3F">
        <w:trPr>
          <w:trHeight w:val="110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Жалобы: жалоб активно не предъявляет, но в беседе говорит о периодически трудностях засыпания, но высыпается, сон по 5-7 часов. Анамнез: Отмечает, что после выхода на пенсию потерял прежнюю жизнь, не знал чем заниматься, в настоящее время нашел занятия. К психиатру, психотерапевту ранее не обращался. Наследственность: психопатологически не отягощена. ЧМТ, ОНМК у себя отрицает. В настоящее время на пенсии, ранее работал бортмехаником на вертолете. Проживает вдвоем с супругой, отношения характеризует как благополучные. Шесть внуков, поддерживает общение со всеми. Сообщает, что ранее увлекался рыбалкой, когда жил в Ноябрьске. В настоящее время совершает частые прогулки. Курил сигареты в течение 40 лет, с апреля 2024 года не курит. Алкогольные напитки употребляет редко, и в небольших количествах, последний раз в январе 2024 года. В ТКНЦ поступил повторно с диагнозом: ИБС. Стенокардия напряжения ФК II.Постинфарктный кардиосклероз от 08.12.2022 [АДРЕС], 17.03.2024 г.Состояние после транслюминальной баллонной ангиопластики со стентированием передней межжелудочковой артерии (1 стент - Orsiro) от 08.12.2022 [АДРЕС]ого края 2 с выходом в огибающую артерию (1 стент - Biomime) от 17.03.2024. [АДРЕС]ронарной артерии (1 стент - Orsiro, 1 стент - Synergy) от 15.05.2024 г.Гипертоническая болезнь III стадии. Контролируемая артериальная гипертония. Дислипидемия. Атеросклероз брахиоцефальных артерий (справа: ОСА стеноз 25 %, ВСА стеноз 31 %, слева: ВСА стеноз 36 %). Ожирение I, экзогенно-конституционального генеза. Риск 4 (очень высокий). Целевое АД ≤130 при переносимости не &lt;120/70-79 мм рт. ст.ХСН I. ФК I (NYHA). Реабилитация при болезни сердца. 2 балла по ШРМ. Проведена психотерапевтическая беседа, даны рекомендации. ПСИХИЧЕСКИЙ СТАТУС Мышление: последовательное, в несколько замедленном темпе, голос монотонный Острой психопродуктивной симптоматики не обнаруживает. Верно ориентирован в месте, времени и собственной личности. Внимание: устойчивое Память: норма Интеллект: норма Эмоциональный фон: ровный Фон настроения: спокоен</w:t>
            </w: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Проведено обследование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2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HADS – депрессия – 5 норма HADS – тревога – 6 норма Шкала самооценки социальной адаптации (SASS) 35 баллов - затрудненная b1341.2 УМЕРЕННЫЕ нарушения (25–49%) Начало сна d2402.2 - УМЕРЕННЫЕ нарушения (25–49%) Преодоление кризисных ситуаций.</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(Z50.0) Реабилитация при болезни сердца.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lastRenderedPageBreak/>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91E3F" w:rsidRPr="00C91E3F" w:rsidTr="00C91E3F">
        <w:trPr>
          <w:trHeight w:val="13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Другие рекомендации: Соблюдение рекомендаций по гигиене сна. Участие в групповой психотерапии, направленной на обучение навыкам эмоциональной саморегуляции и повышение стрессоустойчивости .</w:t>
            </w: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21.06.2024 10:10:52</w:t>
              <w:br/>
              <w:t>Сертификат: [ПОДПИСЬ]</w:t>
              <w:br/>
              <w:t>Владелец: [ПОДПИСЬ]</w:t>
              <w:br/>
              <w:t>Действителен: с 19.04.2024 9:07:20 по 13.07.2025 9:07:20</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21.06.2024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21.06.2024 11:19:30</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PT-95ABCE67A2</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4"/>
        <w:gridCol w:w="4181"/>
        <w:gridCol w:w="987"/>
        <w:gridCol w:w="1629"/>
        <w:gridCol w:w="102"/>
        <w:gridCol w:w="102"/>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21.06.2024 12:12:00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- 187 см; Вес - 106 кг; ИМТ - 30,31 кг/м²; ППТ - 2,31 м²; Возраст - 61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40,8 г/м²·⁷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- 72 см/сек; VA - 75 см/сек; E/A - 1; Ve lateral - 8 см/сек; Ve septel - 6 см/сек; E/e - 10,3 (N&lt;9)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- 24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восходящий отдел - 35 мм; брюшной отдел, мм - 24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Полости сердца не расширены. Незначительная гипертрофия миокарда базального отдела МЖП. Зон асинергии миокарда ЛЖ в покое не выявлено. Диастолическая дисфункция ЛЖ. Сократительная функция ЛЖ удовлетворительная.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21.06.2024 12:21:26</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PT-EFE3FA6FDB</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Прием медицинского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24.06.2024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Дата осмотра: 24.06.2024 16:18:03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Цель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Форма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осмотр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 тревоге. Отработка техники релаксации "Спокойное место" в групповой форме.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Обобщенные результаты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24.06.2024 16:20:40</w:t>
              <w:br/>
              <w:t>Сертификат: [ПОДПИСЬ]</w:t>
              <w:br/>
              <w:t>Владелец: [ПОДПИСЬ]</w:t>
              <w:br/>
              <w:t>Действителен: с 23.05.2024 9:24:57 по 16.08.2025 9:24:57</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24.06.2024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 при поступлении в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1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(I20.8) ИБС. Стенокардия напряжения ФК II. (I25.2) Постинфарктный кардиосклероз от 08.12.2022 [АДРЕС], 17.03.2024 [АДРЕС]ных артерий: правой коронарной артерии и ветви тупого края 2 по данным коронароангиографии от 17.03.2024 [АДРЕС]ием передней межжелудочковой артерии (1 стент - Orsiro) от 08.12.2022 [АДРЕС]ого края 2 с выходом в огибающую артерию (1 стент - Biomime 3х29мм) от 17.03.2024. [АДРЕС]ния. Дислипидемия. Ожирение I, экзогенно-конституционального генеза. Нарушенная гликемия натощак? Риск 4 (очень высокий). Целевое АД ≤130 при переносимости не &lt;120/70-79 мм рт. ст. (I50.9) ХСН I. ФК II (NYHA).</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на момент осмотра нет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r w:rsidR="00C91E3F" w:rsidRPr="00C91E3F" w:rsidTr="00C91E3F">
        <w:trPr>
          <w:trHeight w:val="981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Диагноз ИБС манифестировал инфарктом миокарда с подъемом сегмента ST нижне-боковой стенки ЛЖ (без зубца Q) от 08.12.2022 [АДРЕС], выполнена экстренная КАГ (от 08.12.2022 [АДРЕС], выполнена ТБКА ПМЖА (1 стент - Orsiro). Решение вопроса о дальнейшей реваскуляризации миокарда по клинико-функциональным данным. Выписан на амбулаторный этап с рекомендациями. Амбулаторно проведена Стресс-ЭХО-КГ (от 18.04.2023 [АДРЕС]иокарда ЛЖ.. 05.05.2023 [АДРЕС]ия ТБКА. Повторный инфаркт миокарда без подъёма сегмента ST (без зубца Q) нижней стенки ЛЖ, тип II от 17.03.2024 [АДРЕС], проходил стационар[ОРГАНИЗАЦИЯ]по клинико-функциональным данным в плановом порядке. . Гипертоническая болезнь в течение последних 4-5 лет с максимальными цифрами повышения АД до 160/90 мм рт. ст., адаптирован к 120/80 мм рт. ст., течение без четких кризов, малосимптомное.ОНМК отрицает. Ухудшение в течение последних двух недель в виде появлении одышки, ноюще-давящей боли в грудной клекте без иррадиации, при умеренной физической активности, ходьбе более 500 м. Госпитализирован в кардиологическое отделение №1 для проведения транслюминальной баллонной коронарной ангиопластики со стентированием правой коронарной артерии. 2022г.перелом костей таза Течение болезни: 15.05.24 проведена Операция транслюминальная баллонная коронарная ангиопластика, прямое стентирование ПКА. 20.06.2024[АДРЕС] 125 Вт в Ступ. нагрузки 4 при 06:54, 58 % От должной нагрузки 213.0 Вт, МЕТ: 5.2 ЧСС покоя: 83, макс. ЧСС: 120 в Ступ. нагрузки 4 при 06:54, 75% От должной нагрузки 159 АД исх 105/70 мм рт ст , АД макс 150/80 мм рт ст Препараты: бисопролол 5 мг. ЗАКЛЮЧЕНИЕ:Расчетная ЧСС достигнута. Тест отрицательный. По ЭКГ достоверной динамики сегмента ST не выявлено. Нарушений ритма нет. ТФН средняя (125 Вт*1-я мин). проходит курс занятий ЛФЕ - лечебная гимнастика + занятия на велотренажре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ОСНОВНЫЕ КЛИНИЧЕСКИЕ ДАННЫЕ:</w:t>
            </w:r>
          </w:p>
        </w:tc>
      </w:tr>
      <w:tr w:rsidR="00C91E3F" w:rsidRPr="00C91E3F" w:rsidTr="00C91E3F">
        <w:trPr>
          <w:trHeight w:val="225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удовлетворительное Рост, см: 187   Вес, кг: 106   ИМТ: 30,31 ЧДД (в мин.): 16 Сердечный ритм: PT-09F9E4C96D давление: ЧСС 85 мм.рт.ст.  САД 120 мм.рт.ст.  ДАД 70 мм.рт.ст. В лёгких: Везикулярное, хрипов нет Опорно-двигательный аппарат: Пальпаторная болезненность по остистым отросткам позвонков в шейном и поясничном отделах позвоночника.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08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Режим: свободный Рекомендован двигательный режим: щадяще-тренирующий Рекомендации по бытовым нагрузкам: Самообслуживание полное. Рекомендуется рациональный режим труда и отдыха. Подъём тяжестей до 8кг, распределяя на обе руки поровну. Ограничить тяжелую физическую деятельность: избегать работ с длительными статическими усилиями (ничего не толкать, не поднимать, не двигать мебель), Баня с парной, посещение горячих источников противопоказаны - могут спровоцировать повышение АД. Рекомендуется легкий комфортный душ. Работы на садово-огородном участке 1-2 часа в общем количестве за сутки, с интервалами отдыха при благоприятных погодных условиях. Рекомендации по физическим тренировкам: продолжение занятятий ЛФК -комплекс №4 + занятия на кардиотренажерах -велотренажер с увеличением нагрузки до 50 Вт 20 минут .или беговая дорожка 5.2 км в час 20 минут Проведена беседа о двигательном режиме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24.06.2024 14:35:19</w:t>
              <w:br/>
              <w:t>Сертификат: [ПОДПИСЬ]</w:t>
              <w:br/>
              <w:t>Владелец: [ПОДПИСЬ]</w:t>
              <w:br/>
              <w:t>Действителен: с 08.12.2023 11:05:00 по 02.03.2025 11:05:00</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Гормоны и маркёры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1070"/>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[ИДЕНТИФИКАТОР]</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62.4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25.06.2024 17:08:56</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PT-FEDB4190C2</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Прием медицинского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26.06.2024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Дата осмотра: 26.06.2024 16:18:03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Цель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lastRenderedPageBreak/>
              <w:t>Форма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осмотр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56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 тревоге. Отработка техники релаксации "Спокойное место" в групповой форме 2. Информирование о психосоматике. Отработка техники релаксации "Опора, структура, покой" в групповой форме.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Обобщенные результаты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26.06.2024 10:30:52</w:t>
              <w:br/>
              <w:t>Сертификат: [ПОДПИСЬ]</w:t>
              <w:br/>
              <w:t>Владелец: [ПОДПИСЬ]</w:t>
              <w:br/>
              <w:t>Действителен: с 23.05.2024 9:24:57 по 16.08.2025 9:24:57</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Прием медицинского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28.06.2024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Дата осмотра: 28.06.2024 16:18:03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Цель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Форма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lastRenderedPageBreak/>
              <w:t>Анамнез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осмотр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2880"/>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 тревоге. Отработка техники релаксации "Спокойное место" в групповой форме 2. Информирование о психосоматике. Отработка техники релаксации "Опора, структура, покой" в групповой форме 3. Информирование о психике. Отработка прогрессивной мышечной релаксации в групповой форме.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Обобщенные результаты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28.06.2024 17:00:35</w:t>
              <w:br/>
              <w:t>Сертификат: [ПОДПИСЬ]</w:t>
              <w:br/>
              <w:t>Владелец: [ПОДПИСЬ]</w:t>
              <w:br/>
              <w:t>Действителен: с 23.05.2024 9:24:57 по 16.08.2025 9:24:57</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Прием медицинского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01.07.2024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Дата осмотра: 01.07.2024 16:18:03</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Цель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Форма психологического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осмотр психолога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19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 тревоге. Отработка техники релаксации "Спокойное место" в групповой форме 2. Информирование о психосоматике. Отработка техники релаксации "Опора, структура, покой" в групповой форме 3. Информирование о психике. Отработка прогрессивной мышечной релаксации в групповой форме 4. Информирование об эмоциях. Отработка техники "Вхождение в расслабление" в групповой форме.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Обобщенные результаты обследования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01.07.2024 16:25:34</w:t>
              <w:br/>
              <w:t>Сертификат: [ПОДПИСЬ]</w:t>
              <w:br/>
              <w:t>Владелец: [ПОДПИСЬ]</w:t>
              <w:br/>
              <w:t>Действителен: с 23.05.2024 9:24:57 по 16.08.2025 9:24:57</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03.07.2024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Без отрицательной динамики от 21.06.24 .</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03.07.2024 12:52:04</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врача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03.07.2024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 при поступлении в ЛФК</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1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(I20.8) ИБС. Стенокардия напряжения ФК II. (I25.2) Постинфарктный кардиосклероз от 08.12.2022 [АДРЕС], 17.03.2024 [АДРЕС]ных артерий: правой коронарной артерии и ветви тупого края 2 по данным коронароангиографии от 17.03.2024 [АДРЕС]ием передней межжелудочковой артерии (1 стент - Orsiro) от 08.12.2022 [АДРЕС]ого края 2 с выходом в огибающую артерию (1 стент - Biomime 3х29мм) от 17.03.2024. [АДРЕС]ния. Дислипидемия. Ожирение I, экзогенно-конституционального генеза. Нарушенная гликемия натощак? Риск 4 (очень высокий). Целевое АД ≤130 при переносимости не &lt;120/70-79 мм рт. ст. (I50.9) ХСН I. ФК II (NYHA).</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Жалобы:</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на момент осмотра нет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Анамнез:</w:t>
            </w:r>
          </w:p>
        </w:tc>
      </w:tr>
      <w:tr w:rsidR="00C91E3F" w:rsidRPr="00C91E3F" w:rsidTr="00C91E3F">
        <w:trPr>
          <w:trHeight w:val="949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Диагноз ИБС манифестировал инфарктом миокарда с подъемом сегмента ST нижне-боковой стенки ЛЖ (без зубца Q) от 08.12.2022 [АДРЕС], выполнена экстренная КАГ (от 08.12.2022 [АДРЕС], выполнена ТБКА ПМЖА (1 стент - Orsiro). Решение вопроса о дальнейшей реваскуляризации миокарда по клинико-функциональным данным. Выписан на амбулаторный этап с рекомендациями. Амбулаторно проведена Стресс-ЭХО-КГ (от 18.04.2023 [АДРЕС]иокарда ЛЖ.. 05.05.2023 [АДРЕС]ия ТБКА. Повторный инфаркт миокарда без подъёма сегмента ST (без зубца Q) нижней стенки ЛЖ, тип II от 17.03.2024 [АДРЕС], проходил стационар[ОРГАНИЗАЦИЯ]по клинико-функциональным данным в плановом порядке. . Гипертоническая болезнь в течение последних 4-5 лет с максимальными цифрами повышения АД до 160/90 мм рт. ст., адаптирован к 120/80 мм рт. ст., течение без четких кризов, малосимптомное. Ухудшение в течение последних двух недель в виде появлении одышки, ноюще-давящей боли в грудной клекте без иррадиации, при умеренной физической активности, ходьбе более 500 м. Госпитализирован в кардиологическое отделение №1 для проведения транслюминальной баллонной коронарной ангиопластики со стентированием правой коронарной артерии. 2022г.перелом костей таза, разрыв мочевого пузыря. Течение болезни: 15.05.24 проведена Операция транслюминальная баллонная коронарная ангиопластика, прямое стентирование ПКА. 20.06.2024[АДРЕС] 125 Вт в Ступ. нагрузки 4 при 06:54, 58 % От должной нагрузки 213.0 Вт, МЕТ: 5.2 ЧСС покоя: 83, макс. ЧСС: 120 в Ступ. нагрузки 4 при 06:54, 75% От должной нагрузки 159 АД исх 105/70 мм рт ст , АД макс 150/80 мм рт ст Препараты: бисопролол 5 мг. ЗАКЛЮЧЕНИЕ:Расчетная ЧСС достигнута. Тест отрицательный. По ЭКГ достоверной динамики сегмента ST не выявлено. Нарушений ритма нет. ТФН средняя (125 Вт*1-я мин). проходит курс занятий ЛФК - лечебная гимнастика + занятия на велотренажре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ОСНОВНЫЕ КЛИНИЧЕСКИЕ ДАННЫЕ:</w:t>
            </w:r>
          </w:p>
        </w:tc>
      </w:tr>
      <w:tr w:rsidR="00C91E3F" w:rsidRPr="00C91E3F" w:rsidTr="00C91E3F">
        <w:trPr>
          <w:trHeight w:val="193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удовлетворительное Рост, см: 187   Вес, кг: 106   ИМТ: 30,31 ЧДД (в мин.): 16 Артериальное давление: ЧСС 85 мм.рт.ст.  САД 120 мм.рт.ст.  ДАД 70 мм.рт.ст. В лёгких: Везикулярное, хрипов нет Опорно-двигательный аппарат: Пальпаторная болезненность по остистым отросткам позвонков в шейном и поясничном отделах позвоночника.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82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Режим: свободный Рекомендован двигательный режим: щадяще-тренирующий Рекомендации по бытовым нагрузкам: Баня с парной противопоказана. Действия связанные с длительными наклонами вперёд противопоказаны. Подъём тяжестей до 7-8, распределяя на обе руки поровну Работы на садово-огородном участке 1-2 часа, с отдыхом, подъём тяжестей до 5-6кг. Рекомендации по физическим тренировкам: Прогулки 90 ш/мин- 40 мин х 2 раза в день ежедневно. Систематические занятия плаванием х 2 раза в неделю. Выдан комплекс ЛГ на руки(обучение в стационар[ОРГАНИЗАЦИЯ]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C91E3F" w:rsidRPr="00C91E3F" w:rsidTr="00C91E3F">
        <w:trPr>
          <w:trHeight w:val="1650"/>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8"/>
                <w:szCs w:val="18"/>
                <w:lang w:eastAsia="ru-RU"/>
              </w:rPr>
            </w:pPr>
            <w:r w:rsidRPr="00C91E3F">
              <w:rPr>
                <w:rFonts w:ascii="Times New Roman" w:eastAsia="Times New Roman" w:hAnsi="Times New Roman" w:cs="Times New Roman"/>
                <w:b/>
                <w:bCs/>
                <w:color w:val="536AC2"/>
                <w:sz w:val="18"/>
                <w:szCs w:val="18"/>
                <w:lang w:eastAsia="ru-RU"/>
              </w:rPr>
              <w:t xml:space="preserve">ДОКУМЕНТ ПОДПИСАН </w:t>
              <w:br/>
              <w:t>[ПОДПИСЬ]</w:t>
              <w:br/>
              <w:t>03.07.2024 11:24:37</w:t>
              <w:br/>
              <w:t>Сертификат: [ПОДПИСЬ]</w:t>
              <w:br/>
              <w:t>Владелец: [ПОДПИСЬ]</w:t>
              <w:br/>
              <w:t>Действителен: с 08.12.2023 10:59:00 по 02.03.2025 10:59:00</w:t>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r w:rsidRPr="00C91E3F">
              <w:rPr>
                <w:rFonts w:ascii="Times New Roman" w:eastAsia="Times New Roman" w:hAnsi="Times New Roman" w:cs="Times New Roman"/>
                <w:b/>
                <w:bCs/>
                <w:color w:val="536AC2"/>
                <w:sz w:val="18"/>
                <w:szCs w:val="18"/>
                <w:lang w:eastAsia="ru-RU"/>
              </w:rPr>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2"/>
        <w:gridCol w:w="3940"/>
        <w:gridCol w:w="2043"/>
        <w:gridCol w:w="1441"/>
      </w:tblGrid>
      <w:tr w:rsidR="00C91E3F" w:rsidRPr="00C91E3F" w:rsidTr="00C91E3F">
        <w:trPr>
          <w:trHeight w:val="46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Электрокардиография</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PT-D95A28243E</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осмотра:</w:t>
            </w:r>
          </w:p>
        </w:tc>
        <w:tc>
          <w:tcPr>
            <w:tcW w:w="0" w:type="auto"/>
            <w:shd w:val="clear" w:color="auto" w:fill="FFFFFF"/>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03.07.2024</w:t>
            </w:r>
          </w:p>
        </w:tc>
      </w:tr>
      <w:tr w:rsidR="00C91E3F" w:rsidRPr="00C91E3F" w:rsidTr="00C91E3F">
        <w:trPr>
          <w:trHeight w:val="405"/>
        </w:trPr>
        <w:tc>
          <w:tcPr>
            <w:tcW w:w="0" w:type="auto"/>
            <w:gridSpan w:val="4"/>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shd w:val="clear" w:color="auto" w:fill="FFFFFF"/>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r w:rsidRPr="00C91E3F">
              <w:rPr>
                <w:rFonts w:ascii="Times New Roman" w:eastAsia="Times New Roman" w:hAnsi="Times New Roman" w:cs="Times New Roman"/>
                <w:b/>
                <w:bCs/>
                <w:color w:val="333333"/>
                <w:sz w:val="24"/>
                <w:szCs w:val="24"/>
                <w:lang w:eastAsia="ru-RU"/>
              </w:rPr>
              <w:t>Заключение:</w:t>
            </w:r>
          </w:p>
        </w:tc>
      </w:tr>
      <w:tr w:rsidR="00C91E3F" w:rsidRPr="00C91E3F" w:rsidTr="00C91E3F">
        <w:trPr>
          <w:trHeight w:val="750"/>
        </w:trPr>
        <w:tc>
          <w:tcPr>
            <w:tcW w:w="0" w:type="auto"/>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color w:val="333333"/>
                <w:sz w:val="24"/>
                <w:szCs w:val="24"/>
                <w:lang w:eastAsia="ru-RU"/>
              </w:rPr>
            </w:pPr>
            <w:r w:rsidRPr="00C91E3F">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Без отрицательной динамики от 21.06.24 .</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9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91E3F" w:rsidRPr="00C91E3F" w:rsidRDefault="00C91E3F" w:rsidP="00C91E3F">
            <w:pPr>
              <w:spacing w:after="0" w:line="240" w:lineRule="auto"/>
              <w:rPr>
                <w:rFonts w:ascii="Times New Roman" w:eastAsia="Times New Roman" w:hAnsi="Times New Roman" w:cs="Times New Roman"/>
                <w:i/>
                <w:iCs/>
                <w:sz w:val="16"/>
                <w:szCs w:val="16"/>
                <w:lang w:eastAsia="ru-RU"/>
              </w:rPr>
            </w:pPr>
            <w:r w:rsidRPr="00C91E3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91E3F" w:rsidRPr="00C91E3F" w:rsidTr="00C91E3F">
        <w:trPr>
          <w:trHeight w:val="34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03.07.2024 12:52:41</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PT-D6912FA6AC</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Тест 6 минутной ходьбы</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5"/>
        <w:gridCol w:w="4740"/>
        <w:gridCol w:w="1276"/>
        <w:gridCol w:w="1095"/>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03.07.2024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2"/>
        <w:gridCol w:w="1195"/>
        <w:gridCol w:w="1595"/>
        <w:gridCol w:w="1015"/>
        <w:gridCol w:w="544"/>
        <w:gridCol w:w="149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 выполнения теста: 03.07.2024</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Перед тестом</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96/57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уд/мин</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После теста</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90/62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59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уд/мин</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494</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I ФК (Дистанция ТШХ 426-550)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3</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67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1"/>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PT-3C4FF205B5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60"/>
        <w:gridCol w:w="4640"/>
        <w:gridCol w:w="845"/>
        <w:gridCol w:w="1444"/>
        <w:gridCol w:w="83"/>
        <w:gridCol w:w="83"/>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16.07.2024 0:00:00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85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 xml:space="preserve">Стресс-Эхокардиография </w:t>
            </w:r>
            <w:r w:rsidRPr="00C91E3F">
              <w:rPr>
                <w:rFonts w:ascii="Times New Roman" w:eastAsia="Times New Roman" w:hAnsi="Times New Roman" w:cs="Times New Roman"/>
                <w:b/>
                <w:bCs/>
                <w:sz w:val="28"/>
                <w:szCs w:val="28"/>
                <w:lang w:eastAsia="ru-RU"/>
              </w:rPr>
              <w:br/>
              <w:t>(с горизонтальным ВЭМП)</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68"/>
        <w:gridCol w:w="2268"/>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(см) 186  Вес (кг) 103  ППП (м2 ) 2,28  Возраст 61 лет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Целевая ЧСС: 135</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Диастолический стресс-тест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Исходно</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E/e’ septal</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11,7</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Физическая нагрузка</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E/e’ septal</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Период восстановленния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E/e’ septal</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11,7</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Заключение</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9"/>
        <w:gridCol w:w="3433"/>
        <w:gridCol w:w="290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Кинез миокарда ЛЖ</w:t>
            </w: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xml:space="preserve">Пиковая физическая </w:t>
            </w:r>
            <w:r w:rsidRPr="00C91E3F">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 xml:space="preserve">Период </w:t>
            </w:r>
            <w:r w:rsidRPr="00C91E3F">
              <w:rPr>
                <w:rFonts w:ascii="Times New Roman" w:eastAsia="Times New Roman" w:hAnsi="Times New Roman" w:cs="Times New Roman"/>
                <w:b/>
                <w:bCs/>
                <w:sz w:val="18"/>
                <w:szCs w:val="18"/>
                <w:lang w:eastAsia="ru-RU"/>
              </w:rPr>
              <w:br/>
              <w:t>восстановления</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нормокинез</w:t>
            </w:r>
          </w:p>
        </w:tc>
      </w:tr>
      <w:tr w:rsidR="00C91E3F" w:rsidRPr="00C91E3F" w:rsidTr="00C91E3F">
        <w:trPr>
          <w:trHeight w:val="192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Индекс нарушения регионарной сократимости: 1 </w:t>
            </w:r>
            <w:r w:rsidRPr="00C91E3F">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C91E3F">
              <w:rPr>
                <w:rFonts w:ascii="Times New Roman" w:eastAsia="Times New Roman" w:hAnsi="Times New Roman" w:cs="Times New Roman"/>
                <w:sz w:val="18"/>
                <w:szCs w:val="18"/>
                <w:lang w:eastAsia="ru-RU"/>
              </w:rPr>
              <w:br/>
              <w:t xml:space="preserve">Максимальная ЧСС: 90 </w:t>
            </w:r>
            <w:r w:rsidRPr="00C91E3F">
              <w:rPr>
                <w:rFonts w:ascii="Times New Roman" w:eastAsia="Times New Roman" w:hAnsi="Times New Roman" w:cs="Times New Roman"/>
                <w:sz w:val="18"/>
                <w:szCs w:val="18"/>
                <w:lang w:eastAsia="ru-RU"/>
              </w:rPr>
              <w:br/>
              <w:t xml:space="preserve">Максимальный уровень АД: 157/87 </w:t>
            </w:r>
            <w:r w:rsidRPr="00C91E3F">
              <w:rPr>
                <w:rFonts w:ascii="Times New Roman" w:eastAsia="Times New Roman" w:hAnsi="Times New Roman" w:cs="Times New Roman"/>
                <w:sz w:val="18"/>
                <w:szCs w:val="18"/>
                <w:lang w:eastAsia="ru-RU"/>
              </w:rPr>
              <w:br/>
              <w:t xml:space="preserve">Причина остановки теста: мышечная усталость, одышка </w:t>
            </w:r>
            <w:r w:rsidRPr="00C91E3F">
              <w:rPr>
                <w:rFonts w:ascii="Times New Roman" w:eastAsia="Times New Roman" w:hAnsi="Times New Roman" w:cs="Times New Roman"/>
                <w:sz w:val="18"/>
                <w:szCs w:val="18"/>
                <w:lang w:eastAsia="ru-RU"/>
              </w:rPr>
              <w:br/>
              <w:t>Комментарий к заключению: Толерантность к ФН средняя (100 Ватт,1 минута). Низкий прирост ЧСС на фоне ФН. Болевой синдром на высоте ФН не описывает, в восстановительном периоде жалоб нет.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7"/>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Проба незавершенная. На высоте ФН зон асинергии не выявлено.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8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91E3F" w:rsidRPr="00C91E3F" w:rsidTr="00C91E3F">
        <w:trPr>
          <w:trHeight w:val="2505"/>
        </w:trPr>
        <w:tc>
          <w:tcPr>
            <w:tcW w:w="0" w:type="auto"/>
            <w:shd w:val="clear" w:color="auto" w:fill="FFFFFF"/>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16.07.2024 13:35:22</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PT-0D5B1419AD</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gridCol w:w="4335"/>
        <w:gridCol w:w="891"/>
        <w:gridCol w:w="1531"/>
        <w:gridCol w:w="86"/>
        <w:gridCol w:w="86"/>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ЭХОКАРДИОГРАФИЯ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16.07.2024 0:00:00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lastRenderedPageBreak/>
              <w:t>ЭХОКАРДИОГРАФИЯ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380"/>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12"/>
                <w:szCs w:val="12"/>
                <w:lang w:eastAsia="ru-RU"/>
              </w:rPr>
            </w:pPr>
            <w:r w:rsidRPr="00C91E3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- 187 см; Вес - 106 кг; ИМТ - 30,31 кг/м²; ППТ - 2,31 м²; Возраст - 61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40,8 г/м²·⁷</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65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- 63 см/сек; VA - 58 см/сек; E/A - 1,1; Ve lateral - 9 см/сек; Ve septel - 6 см/сек; E/e - 8,4 (N&lt;9)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- 21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восходящий отдел - 35 мм; брюшной отдел, мм - 24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Зон асинергии миокарда ЛЖ в покое не выявлено.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Полости сердца не расширены. Незначительная гипертрофия миокарда МЖП. Сократительная функция ЛЖ удовлетворительная.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16.07.2024 13:47:58</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PT-0D5B1419AD</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5"/>
        <w:gridCol w:w="4661"/>
        <w:gridCol w:w="1255"/>
        <w:gridCol w:w="1077"/>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16.07.2024</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30"/>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 xml:space="preserve">Жалобы: Одышка при физической нагрузке, при подъеме на 2 этаж. </w:t>
            </w:r>
          </w:p>
        </w:tc>
      </w:tr>
      <w:tr w:rsidR="00C91E3F" w:rsidRPr="00C91E3F" w:rsidTr="00C91E3F">
        <w:trPr>
          <w:trHeight w:val="405"/>
        </w:trPr>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Осмотр кардиолога в рамказх 2 этапа научного исследования.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Анамнез:</w:t>
            </w:r>
          </w:p>
        </w:tc>
      </w:tr>
      <w:tr w:rsidR="00C91E3F" w:rsidRPr="00C91E3F" w:rsidTr="00C91E3F">
        <w:trPr>
          <w:trHeight w:val="603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Диагноз ИБС манифестировал инфарктом миокарда с подъемом сегмента ST нижне-боковой стенки ЛЖ (без зубца Q) от 08.12.2022, выполнена экстренная КАГ (от 08.12.2022 [АДРЕС], по результатам выявлено двухсосудистое гемодинамически значимое стенотическое поражение коронарных артерий (ПМЖА и ВТК), выполнена ТБКА ПМЖА (1 стент - Orsiro). Решение вопроса о дальнейшей реваскуляризации миокарда по клинико-функциональным данным. Выписан на амбулаторный этап с рекомендациями. Амбулаторно 18.04.2023 проведена Стресс-ЭХО-КГ- проба положительная. Рубцовые изменения апикально-перегородочных сегментов миокарда ЛЖ. 05.05.2023 выполнена плановая КАГ- данных за рестеноз в стенте ПМЖА нет Пограничное поражение ВТК. Консилиума принятно решение воздержаться от проведения ТБКА. Повторный инфаркт миокарда без подъёма сегмента ST (без зубца Q) нижней стенки ЛЖ, тип II от 17.03.2024. Выполнена экстрененная КАГ от 17.03.2024 –диагностировано двухсосудистое гемодинамически значимое стенотическое поражение коронарных артерий ПКА и ВТК2. Данных за рестеноз в стенте ПМЖА нет. Принимая во внимание клиникоанамнестические данные, показана и выполнена ТБКА со стентированием ВТК2-ОА от 17.03.2024. Решение вопроса о ЧКВ ПКА по клинико-функциональным данным в плановом порядке. Обсужден консилиумом, принято решение проведение 2-го этапа реваскуляризации миокарда (стентирование правой коронарной артерии) в плановом порядке. С 13.05.2024 по 17.03.2024 находился на госпитализации в ТНКЦ, 15.05.2024 проведена ТБКА со стентированием ПКА, без осложнений. 16.05.2024 консультирован кардиологом-реабилитологом, учитывая ТБКА со стентированием ПКА, ПМЖА, высокий реабилитационный потенциал, согласована госпитализация в ОМР на 20.06.2024.</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[ОРГАНИЗАЦИЯ]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7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Перенесённые заболевания: Туберкулез, описторхоз, вирусные гепатиты, болезнь Боткина, заболевания вен, тромбоэмболию отрицает. Операции: пластика паховой грыжи. Травмы: перелом костей таза, разрыв мочевого пузыря от 2002[АДРЕС]привычки: отрицает. Аллергологический анамнез: отрицает. Хронические заболевания отрицает. Наследственный анамнез: Наследственный анамнез не отягощен. Флюорография: без патологии Осмотр на педикулёз проведён. Рост, см: 186   Вес, кг: 105   ИМТ: 30,35   SpO2, %: 95</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45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Правая рука: ЧСС 61 уд. в мин  САД 110 мм.рт.ст.  ДАД 70 мм.рт.ст.</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Левая рука: САД 100 мм.рт.ст.  ДАД 70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1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Постинфарктный кардиосклероз от 08.12.2022 [АДРЕС], 17.03.2024 [АДРЕС]ластики со стентированием передней межжелудочковой артерии (1 стент - Orsiro) от 08.12.2022 [АДРЕС]ого края 2 с выходом в огибающую артерию (1 стент - Biomime) от 17.03.2024. [АДРЕС]ронарной артерии (1 стент - Orsiro, 1 стент - Synergy) от 15.05.2024 [АДРЕС]ния. Дислипидемия. Атеросклероз брахиоцефальных артерий (справа: ОСА стеноз 25 %, ВСА стеноз 31 %, слева: ВСА стеноз 36 %). Ожирение I, экзогенно-конституционального генеза. Риск 4 (очень высокий). Целевое АД ≤130 при переносимости не &lt;120/70-79 мм рт. ст. (I50.9) ХСН I. ФК I (NYHA).</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ЛЕКАРСТВЕННЫЕ НАЗНАЧЕНИЯ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14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РЕГУЛЯРНО: 1. Периндоприл (Перинева или др.) 4мг 0,5 таб. 1 раз в день перед приемом пищи 2. Клопидогрел (Плавикс, Лопирел, Клопидекс, Плагрил, Зилт, Кардогрель, Клапитакс, Деплатт) 75мг 1 таб. 1 раз в день (утром), независимо от приема пищи 3.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4. Бисопролол 5 мг 0,5 таб. 1 раз в день утром до приема пищи 5. Розувастатин + Эзетимиб (Зенон, PT-0DA813F0A3) 40 мг + 10 мг 1 таб. 1 раз в день (вечером), независимо от приема пищи 6. Пантопразол (Контролок, Нольпаза, Санпраз или др.) 20мг 1 таб. 1 раз в день (утром), перед приемом пищи за 30 минут КУРСОМ: 1. Триметазидин (Предуктал ОД) 80мг 1 капс 1 раз в день утром, во время приема пищи длительно</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697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липидный спектр (ОХЛ, ЛПНП, ЛПВП, ТГ), при необходимости нагрузочные пробы (ВЭМП, Тредмил).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или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Контроль липидограммы каждые 3-4 мес.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C91E3F" w:rsidRPr="00C91E3F" w:rsidTr="00C91E3F">
        <w:trPr>
          <w:trHeight w:val="405"/>
        </w:trPr>
        <w:tc>
          <w:tcPr>
            <w:tcW w:w="0" w:type="auto"/>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PT-AB3D319A10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47"/>
        <w:gridCol w:w="4763"/>
        <w:gridCol w:w="848"/>
        <w:gridCol w:w="1423"/>
        <w:gridCol w:w="87"/>
        <w:gridCol w:w="87"/>
      </w:tblGrid>
      <w:tr w:rsidR="00C91E3F" w:rsidRPr="00C91E3F" w:rsidTr="00C91E3F">
        <w:trPr>
          <w:trHeight w:val="60"/>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color w:val="FFFFFF"/>
                <w:sz w:val="28"/>
                <w:szCs w:val="28"/>
                <w:lang w:eastAsia="ru-RU"/>
              </w:rPr>
            </w:pPr>
            <w:r w:rsidRPr="00C91E3F">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[ОРГАНИЗАЦИЯ]</w:t>
            </w:r>
          </w:p>
        </w:tc>
      </w:tr>
      <w:tr w:rsidR="00C91E3F" w:rsidRPr="00C91E3F" w:rsidTr="00C91E3F">
        <w:trPr>
          <w:trHeight w:val="64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r w:rsidRPr="00C91E3F">
              <w:rPr>
                <w:rFonts w:ascii="Times New Roman" w:eastAsia="Times New Roman" w:hAnsi="Times New Roman" w:cs="Times New Roman"/>
                <w:sz w:val="20"/>
                <w:szCs w:val="20"/>
                <w:lang w:eastAsia="ru-RU"/>
              </w:rPr>
              <w:t>[ОРГАНИЗАЦИЯ]</w:t>
            </w:r>
          </w:p>
        </w:tc>
      </w:tr>
      <w:tr w:rsidR="00C91E3F" w:rsidRPr="00C91E3F" w:rsidTr="00C91E3F">
        <w:trPr>
          <w:trHeight w:val="40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r>
      <w:tr w:rsidR="00C91E3F" w:rsidRPr="00C91E3F" w:rsidTr="00C91E3F">
        <w:trPr>
          <w:trHeight w:val="405"/>
        </w:trPr>
        <w:tc>
          <w:tcPr>
            <w:tcW w:w="0" w:type="auto"/>
            <w:gridSpan w:val="2"/>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 и время: 25.02.2025 0:00:00</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65"/>
        </w:trPr>
        <w:tc>
          <w:tcPr>
            <w:tcW w:w="0" w:type="auto"/>
            <w:gridSpan w:val="6"/>
            <w:hideMark/>
          </w:tcPr>
          <w:p w:rsidR="00C91E3F" w:rsidRPr="00C91E3F" w:rsidRDefault="00C91E3F" w:rsidP="00C91E3F">
            <w:pPr>
              <w:spacing w:after="0" w:line="240" w:lineRule="auto"/>
              <w:jc w:val="center"/>
              <w:rPr>
                <w:rFonts w:ascii="Times New Roman" w:eastAsia="Times New Roman" w:hAnsi="Times New Roman" w:cs="Times New Roman"/>
                <w:b/>
                <w:bCs/>
                <w:sz w:val="28"/>
                <w:szCs w:val="28"/>
                <w:lang w:eastAsia="ru-RU"/>
              </w:rPr>
            </w:pPr>
            <w:r w:rsidRPr="00C91E3F">
              <w:rPr>
                <w:rFonts w:ascii="Times New Roman" w:eastAsia="Times New Roman" w:hAnsi="Times New Roman" w:cs="Times New Roman"/>
                <w:b/>
                <w:bCs/>
                <w:sz w:val="28"/>
                <w:szCs w:val="28"/>
                <w:lang w:eastAsia="ru-RU"/>
              </w:rPr>
              <w:t>Протокол эхокардиографического исследования</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[ФИО]</w:t>
            </w:r>
          </w:p>
        </w:tc>
        <w:tc>
          <w:tcPr>
            <w:tcW w:w="0" w:type="auto"/>
            <w:gridSpan w:val="4"/>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[ФИО]</w:t>
            </w: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sz w:val="12"/>
                <w:szCs w:val="12"/>
                <w:lang w:eastAsia="ru-RU"/>
              </w:rPr>
            </w:pPr>
            <w:r w:rsidRPr="00C91E3F">
              <w:rPr>
                <w:rFonts w:ascii="Times New Roman" w:eastAsia="Times New Roman" w:hAnsi="Times New Roman" w:cs="Times New Roman"/>
                <w:b/>
                <w:bCs/>
                <w:sz w:val="12"/>
                <w:szCs w:val="12"/>
                <w:lang w:eastAsia="ru-RU"/>
              </w:rPr>
              <w:t>Сокращения</w:t>
            </w:r>
          </w:p>
        </w:tc>
      </w:tr>
      <w:tr w:rsidR="00C91E3F" w:rsidRPr="00C91E3F" w:rsidTr="00C91E3F">
        <w:trPr>
          <w:trHeight w:val="109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Рост - 187 см; Вес - 106 кг; ИМТ - 30,31 кг/м²; ППТ - 2,31 м²; Возраст - 62 лет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M/B- </w:t>
            </w:r>
            <w:r w:rsidRPr="00C91E3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B- </w:t>
            </w:r>
            <w:r w:rsidRPr="00C91E3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Гипер- </w:t>
            </w:r>
            <w:r w:rsidRPr="00C91E3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Склероз</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есть</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570"/>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24-32 мм/м² </w:t>
            </w:r>
            <w:r w:rsidRPr="00C91E3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40,8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71</w:t>
            </w:r>
          </w:p>
        </w:tc>
        <w:tc>
          <w:tcPr>
            <w:tcW w:w="0" w:type="auto"/>
            <w:vAlign w:val="bottom"/>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Нормальная геометрия ЛЖ</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91E3F" w:rsidRPr="00C91E3F" w:rsidRDefault="00C91E3F" w:rsidP="00C91E3F">
            <w:pPr>
              <w:spacing w:after="0" w:line="240" w:lineRule="auto"/>
              <w:jc w:val="right"/>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38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C91E3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91E3F">
              <w:rPr>
                <w:rFonts w:ascii="Times New Roman" w:eastAsia="Times New Roman" w:hAnsi="Times New Roman" w:cs="Times New Roman"/>
                <w:sz w:val="18"/>
                <w:szCs w:val="18"/>
                <w:lang w:eastAsia="ru-RU"/>
              </w:rPr>
              <w:br/>
              <w:t xml:space="preserve">Тромб: нет; Аневризма: нет </w:t>
            </w:r>
            <w:r w:rsidRPr="00C91E3F">
              <w:rPr>
                <w:rFonts w:ascii="Times New Roman" w:eastAsia="Times New Roman" w:hAnsi="Times New Roman" w:cs="Times New Roman"/>
                <w:sz w:val="18"/>
                <w:szCs w:val="18"/>
                <w:lang w:eastAsia="ru-RU"/>
              </w:rPr>
              <w:br/>
              <w:t xml:space="preserve">Оценка диастолической функции ЛЖ: VE - 66 см/сек; VA - 66 см/сек; E/A - 1; Ve lateral - 8 см/сек; Ve septel - 9 см/сек; E/e - 7,8 (N&lt;9) </w:t>
            </w:r>
            <w:r w:rsidRPr="00C91E3F">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Легочной артерии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sz w:val="18"/>
                <w:szCs w:val="18"/>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СДЛА - 15 мм 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Аорта: восходящий отдел - 35 мм; брюшной отдел, мм - 24 мм</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Комментарий к заключению</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Зон асинергии миокарда ЛЖ в покое не выявлено.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Заключение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5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Атеросклероз аорты. Полости сердца не расширены. Незначительная гипертрофия миокарда МЖП. Сократительная функция ЛЖ удовлетворительная.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91E3F" w:rsidRPr="00C91E3F" w:rsidRDefault="00C91E3F" w:rsidP="00C91E3F">
            <w:pPr>
              <w:spacing w:after="0" w:line="240" w:lineRule="auto"/>
              <w:jc w:val="both"/>
              <w:rPr>
                <w:rFonts w:ascii="Times New Roman" w:eastAsia="Times New Roman" w:hAnsi="Times New Roman" w:cs="Times New Roman"/>
                <w:i/>
                <w:iCs/>
                <w:sz w:val="12"/>
                <w:szCs w:val="12"/>
                <w:lang w:eastAsia="ru-RU"/>
              </w:rPr>
            </w:pPr>
            <w:r w:rsidRPr="00C91E3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C91E3F" w:rsidRPr="00C91E3F" w:rsidTr="00C91E3F">
        <w:trPr>
          <w:trHeight w:val="345"/>
        </w:trPr>
        <w:tc>
          <w:tcPr>
            <w:tcW w:w="0" w:type="auto"/>
            <w:gridSpan w:val="2"/>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05"/>
        </w:trPr>
        <w:tc>
          <w:tcPr>
            <w:tcW w:w="0" w:type="auto"/>
            <w:tcBorders>
              <w:top w:val="nil"/>
              <w:lef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r w:rsidRPr="00C91E3F">
              <w:rPr>
                <w:rFonts w:ascii="Times New Roman" w:eastAsia="Times New Roman" w:hAnsi="Times New Roman" w:cs="Times New Roman"/>
                <w:b/>
                <w:bCs/>
                <w:color w:val="536AC2"/>
                <w:sz w:val="16"/>
                <w:szCs w:val="16"/>
                <w:lang w:eastAsia="ru-RU"/>
              </w:rPr>
              <w:t>ДОКУМЕНТ ПОДПИСАН</w:t>
              <w:br/>
              <w:t>[ПОДПИСЬ]</w:t>
            </w:r>
            <w:r w:rsidRPr="00C91E3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25.02.2025 14:41:53</w:t>
            </w:r>
          </w:p>
        </w:tc>
        <w:tc>
          <w:tcPr>
            <w:tcW w:w="0" w:type="auto"/>
            <w:tcBorders>
              <w:right w:val="single" w:sz="18" w:space="0" w:color="536AC2"/>
            </w:tcBorders>
            <w:vAlign w:val="center"/>
            <w:hideMark/>
          </w:tcPr>
          <w:p w:rsidR="00C91E3F" w:rsidRPr="00C91E3F" w:rsidRDefault="00C91E3F" w:rsidP="00C91E3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[ПОДПИСЬ]</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PT-0D5B1419AD</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r w:rsidR="00C91E3F" w:rsidRPr="00C91E3F" w:rsidTr="00C91E3F">
        <w:trPr>
          <w:trHeight w:val="345"/>
        </w:trPr>
        <w:tc>
          <w:tcPr>
            <w:tcW w:w="0" w:type="auto"/>
            <w:tcBorders>
              <w:left w:val="nil"/>
              <w:bottom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r w:rsidRPr="00C91E3F">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color w:val="536AC2"/>
                <w:sz w:val="16"/>
                <w:szCs w:val="16"/>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91E3F" w:rsidRPr="00C91E3F" w:rsidTr="00C91E3F">
        <w:trPr>
          <w:trHeight w:val="46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Осмотр кардиолога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5"/>
        <w:gridCol w:w="4661"/>
        <w:gridCol w:w="1255"/>
        <w:gridCol w:w="1077"/>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[ОРГАНИЗАЦИЯ]</w:t>
            </w:r>
          </w:p>
        </w:tc>
      </w:tr>
      <w:tr w:rsidR="00C91E3F" w:rsidRPr="00C91E3F" w:rsidTr="00C91E3F">
        <w:trPr>
          <w:trHeight w:val="67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PT-D95A28243E</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осмотра: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06.05.2025</w:t>
            </w:r>
          </w:p>
        </w:tc>
      </w:tr>
      <w:tr w:rsidR="00C91E3F" w:rsidRPr="00C91E3F" w:rsidTr="00C91E3F">
        <w:trPr>
          <w:trHeight w:val="405"/>
        </w:trPr>
        <w:tc>
          <w:tcPr>
            <w:tcW w:w="0" w:type="auto"/>
            <w:gridSpan w:val="4"/>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[ДАТА]</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56"/>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Жалобы: ангинозные боли не беспокоят.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Анамнез:</w:t>
            </w:r>
          </w:p>
        </w:tc>
      </w:tr>
      <w:tr w:rsidR="00C91E3F" w:rsidRPr="00C91E3F" w:rsidTr="00C91E3F">
        <w:trPr>
          <w:trHeight w:val="7290"/>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Диагноз ИБС манифестировал инфарктом миокарда с подъемом сегмента ST нижне-боковой стенки ЛЖ (без зубца Q) от 08.12.2022, выполнена экстренная КАГ (от 08.12.2022 [АДРЕС], по результатам выявлено двухсосудистое гемодинамически значимое стенотическое поражение коронарных артерий (ПМЖА и ВТК), выполнена ТБКА ПМЖА (1 стент - Orsiro). Решение вопроса о дальнейшей реваскуляризации миокарда по клинико-функциональным данным. Выписан на амбулаторный этап с рекомендациями. Амбулаторно 18.04.2023 проведена Стресс-ЭХО-КГ- проба положительная. Рубцовые изменения апикально-перегородочных сегментов миокарда ЛЖ. 05.05.2023 выполнена плановая КАГ- данных за рестеноз в стенте ПМЖА нет Пограничное поражение ВТК. Консилиума принятно решение воздержаться от проведения ТБКА. Повторный инфаркт миокарда без подъёма сегмента ST (без зубца Q) нижней стенки ЛЖ, тип II от 17.03.2024. Выполнена экстрененная КАГ от 17.03.2024 –диагностировано двухсосудистое гемодинамически значимое стенотическое поражение коронарных артерий ПКА и ВТК2. Данных за рестеноз в стенте ПМЖА нет. Принимая во внимание клиникоанамнестические данные, показана и выполнена ТБКА со стентированием ВТК2-ОА от 17.03.2024. Решение вопроса о ЧКВ ПКА по клинико-функциональным данным в плановом порядке. Обсужден консилиумом, принято решение проведение 2-го этапа реваскуляризации миокарда (стентирование правой коронарной артерии) в плановом порядке. С 13.05.2024 по 17.03.2024 находился на госпитализации в ТНКЦ, 15.05.2024 проведена ТБКА со стентированием ПКА, без осложнений. 16.05.2024 консультирован кардиологом-реабилитологом, учитывая ТБКА со стентированием ПКА, ПМЖА, высокий реабилитационный потенциал, согласована госпитализация в ОМР на 20.06.2024. Находился на лечении в отделении Отделение медицинской реабилитации с 20.06.2024 по 03.07.2024[АДРЕС], одышка не беспокоит, ангинозных болей нет. ТФН удовлетворительное. Регулярно принимает препараты: периндоприл 2мг; спиронолактон 25мг; бисопролол 2,5мг; розувастатин + эзетемиб 40+10; клопидогрел 75мг; АСК 100мг.</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45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Перенесённые заболевания: Туберкулез, описторхоз, вирусные гепатиты, болезнь Боткина, заболевания вен, тромбоэмболию отрицает. Операции: пластика паховой грыжи. Травмы: перелом костей таза, разрыв мочевого пузыря от 2002[АДРЕС]привычки: отрицает. Аллергологический анамнез: отрицает. Хронические заболевания отрицает. Стаж курения более 30 лет, продолжает курить 7-8 сигарет в сутки. Наследственный анамнез: Наследственный анамнез не отягощен. Флюорография: пройдена 06.02.2025г - без патологии. Рост, см: 186   Вес, кг: 106   ИМТ: 30,64   Температура, °C: 36.6   SpO2, %: 98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Объективный статус</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45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05"/>
      </w:tblGrid>
      <w:tr w:rsidR="00C91E3F" w:rsidRPr="00C91E3F" w:rsidTr="00C91E3F">
        <w:trPr>
          <w:trHeight w:val="40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Правая рука: ЧСС 75 уд. в мин</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Левая рука: САД 118 мм.рт.ст.  ДАД 72 мм.рт.ст.</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u w:val="single"/>
                <w:lang w:eastAsia="ru-RU"/>
              </w:rPr>
            </w:pPr>
            <w:r w:rsidRPr="00C91E3F">
              <w:rPr>
                <w:rFonts w:ascii="Times New Roman" w:eastAsia="Times New Roman" w:hAnsi="Times New Roman" w:cs="Times New Roman"/>
                <w:b/>
                <w:bCs/>
                <w:color w:val="333333"/>
                <w:u w:val="single"/>
                <w:lang w:eastAsia="ru-RU"/>
              </w:rPr>
              <w:t>ДИАГНОЗ</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351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(I25.2) ИБС. Стенокардия напряжения ФК I. Постинфарктный кардиосклероз от 08.12.2022 [АДРЕС], 17.03.2024 [АДРЕС]дней межжелудочковой артерии (1 стент - Orsiro) от 08.12.2022 [АДРЕС]ого края 2 с выходом в огибающую артерию (1 стент - Biomime) от 17.03.2024. [АДРЕС]ронарной артерии (1 стент - Orsiro, 1 стент - Synergy) от 15.05.2024 [АДРЕС]4 (очень высокий). Атеросклероз брахиоцефальных артерий (справа: ОСА стеноз 25 %, ВСА стеноз 31 %, слева: ВСА стеноз 36 %). Ожирение I, экзогенно-конституционального генеза. (I50.9) Предстадия сердечной недостаточности.</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РЕКОМЕНДОВАНО</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1935"/>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табакокурения.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91E3F" w:rsidRPr="00C91E3F" w:rsidTr="00C91E3F">
        <w:trPr>
          <w:trHeight w:val="405"/>
        </w:trPr>
        <w:tc>
          <w:tcPr>
            <w:tcW w:w="0" w:type="auto"/>
            <w:vAlign w:val="center"/>
            <w:hideMark/>
          </w:tcPr>
          <w:p w:rsidR="00C91E3F" w:rsidRPr="00C91E3F" w:rsidRDefault="00C91E3F" w:rsidP="00C91E3F">
            <w:pPr>
              <w:spacing w:after="0" w:line="240" w:lineRule="auto"/>
              <w:jc w:val="both"/>
              <w:rPr>
                <w:rFonts w:ascii="Times New Roman" w:eastAsia="Times New Roman" w:hAnsi="Times New Roman" w:cs="Times New Roman"/>
                <w:b/>
                <w:bCs/>
                <w:u w:val="single"/>
                <w:lang w:eastAsia="ru-RU"/>
              </w:rPr>
            </w:pPr>
            <w:r w:rsidRPr="00C91E3F">
              <w:rPr>
                <w:rFonts w:ascii="Times New Roman" w:eastAsia="Times New Roman" w:hAnsi="Times New Roman" w:cs="Times New Roman"/>
                <w:b/>
                <w:bCs/>
                <w:u w:val="single"/>
                <w:lang w:eastAsia="ru-RU"/>
              </w:rPr>
              <w:t>ЛЕКАРСТВЕННЫЕ НАЗНАЧЕНИЯ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477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РЕГУЛЯРНО: 1. Периндоприл (Перинева или др.) 4мг 0,5 таб. 1 раз в день (утром), независимо от приема пищи под контролем АД, 7:00 2. Бисопролол (Конкор, Кординорм, Коронал, Нипертен, Бипрол, Бидоп, Биол или др.) 2,5 мг 1 таб. 1 раз в день (утром), независимо от приема пищи под контролем АД, пульса. 7:00 3. Пантопразол (Контролок, Нольпаза, Санпраз или др.) 20мг 1 таб. 1 раз в день (утром), перед приемом пищи за 30 минут 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20:00 5. Розувастатин + Эзетимиб (Зенон, PT-0DA813F0A3) 40 мг + 10 мг 1 таб. 1 раз в день (вечером), независимо от приема пищи 20:00 6. Клопидогрел (Плавикс, Лопирел, Клопидекс, Плагрил, Зилт, Кардогрель, Клапитакс, Деплатт) 75мг 1 таб. 1 раз в день (вечером), независимо от приема пищи до 15.05.2025[АДРЕС], во время приема пищи длительно</w:t>
            </w:r>
          </w:p>
        </w:tc>
      </w:tr>
      <w:tr w:rsidR="00C91E3F" w:rsidRPr="00C91E3F" w:rsidTr="00C91E3F">
        <w:trPr>
          <w:trHeight w:val="405"/>
        </w:trPr>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b/>
                <w:bCs/>
                <w:lang w:eastAsia="ru-RU"/>
              </w:rPr>
            </w:pPr>
            <w:r w:rsidRPr="00C91E3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91E3F" w:rsidRPr="00C91E3F" w:rsidTr="00C91E3F">
        <w:trPr>
          <w:trHeight w:val="405"/>
        </w:trPr>
        <w:tc>
          <w:tcPr>
            <w:tcW w:w="0" w:type="auto"/>
            <w:shd w:val="clear" w:color="auto" w:fill="FFFFFF"/>
            <w:vAlign w:val="center"/>
            <w:hideMark/>
          </w:tcPr>
          <w:p w:rsidR="00C91E3F" w:rsidRPr="00C91E3F" w:rsidRDefault="00C91E3F" w:rsidP="00C91E3F">
            <w:pPr>
              <w:spacing w:after="0" w:line="240" w:lineRule="auto"/>
              <w:jc w:val="both"/>
              <w:rPr>
                <w:rFonts w:ascii="Times New Roman" w:eastAsia="Times New Roman" w:hAnsi="Times New Roman" w:cs="Times New Roman"/>
                <w:b/>
                <w:bCs/>
                <w:color w:val="333333"/>
                <w:lang w:eastAsia="ru-RU"/>
              </w:rPr>
            </w:pPr>
            <w:r w:rsidRPr="00C91E3F">
              <w:rPr>
                <w:rFonts w:ascii="Times New Roman" w:eastAsia="Times New Roman" w:hAnsi="Times New Roman" w:cs="Times New Roman"/>
                <w:b/>
                <w:bCs/>
                <w:color w:val="333333"/>
                <w:lang w:eastAsia="ru-RU"/>
              </w:rPr>
              <w:t>Другие рекомендации</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91E3F" w:rsidRPr="00C91E3F" w:rsidTr="00C91E3F">
        <w:trPr>
          <w:trHeight w:val="7290"/>
        </w:trPr>
        <w:tc>
          <w:tcPr>
            <w:tcW w:w="0" w:type="auto"/>
            <w:vAlign w:val="bottom"/>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bottom"/>
            <w:hideMark/>
          </w:tcPr>
          <w:p w:rsidR="00C91E3F" w:rsidRPr="00C91E3F" w:rsidRDefault="00C91E3F" w:rsidP="00C91E3F">
            <w:pPr>
              <w:spacing w:after="0" w:line="240" w:lineRule="auto"/>
              <w:jc w:val="both"/>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1р/год, липидный спектр (ОХЛ, ЛПНП, ЛПВП, ТГ), при необходимости нагрузочные пробы (ВЭМП, Тредмил).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или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Контроль липидограммы каждые 3-4 мес.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Arial" w:eastAsia="Times New Roman" w:hAnsi="Arial" w:cs="Arial"/>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0"/>
                <w:szCs w:val="20"/>
                <w:lang w:eastAsia="ru-RU"/>
              </w:rPr>
            </w:pPr>
            <w:r w:rsidRPr="00C91E3F">
              <w:rPr>
                <w:rFonts w:ascii="Times New Roman" w:eastAsia="Times New Roman" w:hAnsi="Times New Roman" w:cs="Times New Roman"/>
                <w:b/>
                <w:bCs/>
                <w:sz w:val="20"/>
                <w:szCs w:val="20"/>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06.05.2025</w:t>
            </w:r>
          </w:p>
        </w:tc>
        <w:tc>
          <w:tcPr>
            <w:tcW w:w="0" w:type="auto"/>
            <w:hideMark/>
          </w:tcPr>
          <w:p w:rsidR="00C91E3F" w:rsidRPr="00C91E3F" w:rsidRDefault="00C91E3F" w:rsidP="00C91E3F">
            <w:pPr>
              <w:spacing w:after="0" w:line="240" w:lineRule="auto"/>
              <w:jc w:val="right"/>
              <w:rPr>
                <w:rFonts w:ascii="Times New Roman" w:eastAsia="Times New Roman" w:hAnsi="Times New Roman" w:cs="Times New Roman"/>
                <w:lang w:eastAsia="ru-RU"/>
              </w:rPr>
            </w:pPr>
            <w:r w:rsidRPr="00C91E3F">
              <w:rPr>
                <w:rFonts w:ascii="Times New Roman" w:eastAsia="Times New Roman" w:hAnsi="Times New Roman" w:cs="Times New Roman"/>
                <w:lang w:eastAsia="ru-RU"/>
              </w:rPr>
              <w:t>врач-кардиолог PT-AB3D319A10</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759"/>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97.8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392.6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140.3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102.48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71.38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25.05.2026 12:44:38</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91E3F" w:rsidRPr="00C91E3F" w:rsidTr="00C91E3F">
        <w:trPr>
          <w:trHeight w:val="855"/>
        </w:trPr>
        <w:tc>
          <w:tcPr>
            <w:tcW w:w="0" w:type="auto"/>
            <w:hideMark/>
          </w:tcPr>
          <w:p w:rsidR="00C91E3F" w:rsidRPr="00C91E3F" w:rsidRDefault="00C91E3F" w:rsidP="00C91E3F">
            <w:pPr>
              <w:spacing w:after="0" w:line="240" w:lineRule="auto"/>
              <w:jc w:val="center"/>
              <w:rPr>
                <w:rFonts w:ascii="Times New Roman" w:eastAsia="Times New Roman" w:hAnsi="Times New Roman" w:cs="Times New Roman"/>
                <w:b/>
                <w:bCs/>
                <w:color w:val="333333"/>
                <w:sz w:val="28"/>
                <w:szCs w:val="28"/>
                <w:lang w:eastAsia="ru-RU"/>
              </w:rPr>
            </w:pPr>
            <w:r w:rsidRPr="00C91E3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91E3F">
              <w:rPr>
                <w:rFonts w:ascii="Times New Roman" w:eastAsia="Times New Roman" w:hAnsi="Times New Roman" w:cs="Times New Roman"/>
                <w:b/>
                <w:bCs/>
                <w:color w:val="333333"/>
                <w:sz w:val="28"/>
                <w:szCs w:val="28"/>
                <w:lang w:eastAsia="ru-RU"/>
              </w:rPr>
              <w:br/>
              <w:t>Биохимическое исследование</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117"/>
        <w:gridCol w:w="1109"/>
        <w:gridCol w:w="759"/>
        <w:gridCol w:w="36"/>
        <w:gridCol w:w="36"/>
      </w:tblGrid>
      <w:tr w:rsidR="00C91E3F" w:rsidRPr="00C91E3F" w:rsidTr="00C91E3F">
        <w:trPr>
          <w:trHeight w:val="405"/>
        </w:trPr>
        <w:tc>
          <w:tcPr>
            <w:tcW w:w="0" w:type="auto"/>
            <w:gridSpan w:val="4"/>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[ОРГАНИЗАЦИЯ]</w:t>
            </w:r>
          </w:p>
        </w:tc>
        <w:tc>
          <w:tcPr>
            <w:tcW w:w="0" w:type="auto"/>
            <w:vAlign w:val="center"/>
            <w:hideMark/>
          </w:tcPr>
          <w:p w:rsidR="00C91E3F" w:rsidRPr="00C91E3F" w:rsidRDefault="00C91E3F" w:rsidP="00C91E3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750"/>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Пациент:</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24"/>
                <w:szCs w:val="24"/>
                <w:lang w:eastAsia="ru-RU"/>
              </w:rPr>
            </w:pPr>
            <w:r w:rsidRPr="00C91E3F">
              <w:rPr>
                <w:rFonts w:ascii="Times New Roman" w:eastAsia="Times New Roman" w:hAnsi="Times New Roman" w:cs="Times New Roman"/>
                <w:sz w:val="24"/>
                <w:szCs w:val="24"/>
                <w:lang w:eastAsia="ru-RU"/>
              </w:rPr>
              <w:t>PT-D95A28243E</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r w:rsidRPr="00C91E3F">
              <w:rPr>
                <w:rFonts w:ascii="Times New Roman" w:eastAsia="Times New Roman" w:hAnsi="Times New Roman" w:cs="Times New Roman"/>
                <w:b/>
                <w:bCs/>
                <w:sz w:val="24"/>
                <w:szCs w:val="24"/>
                <w:lang w:eastAsia="ru-RU"/>
              </w:rPr>
              <w:t>№ карты:</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r w:rsidR="00C91E3F" w:rsidRPr="00C91E3F" w:rsidTr="00C91E3F">
        <w:trPr>
          <w:trHeight w:val="405"/>
        </w:trPr>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 рождения:</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[ДАТА]</w:t>
            </w:r>
          </w:p>
        </w:tc>
        <w:tc>
          <w:tcPr>
            <w:tcW w:w="0" w:type="auto"/>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Пол:</w:t>
            </w:r>
          </w:p>
        </w:tc>
        <w:tc>
          <w:tcPr>
            <w:tcW w:w="0" w:type="auto"/>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Мужской</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sz w:val="20"/>
                <w:szCs w:val="20"/>
                <w:lang w:eastAsia="ru-RU"/>
              </w:rPr>
            </w:pP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jc w:val="center"/>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104.1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374.9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lastRenderedPageBreak/>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96.28</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r w:rsidR="00C91E3F" w:rsidRPr="00C91E3F" w:rsidTr="00C91E3F">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66.42</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91E3F" w:rsidRPr="00C91E3F" w:rsidRDefault="00C91E3F" w:rsidP="00C91E3F">
            <w:pPr>
              <w:spacing w:after="0" w:line="240" w:lineRule="auto"/>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06.06.2026 11:19:14</w:t>
            </w:r>
          </w:p>
        </w:tc>
      </w:tr>
    </w:tbl>
    <w:p w:rsidR="00C91E3F" w:rsidRPr="00C91E3F" w:rsidRDefault="00C91E3F" w:rsidP="00C91E3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Дата:</w:t>
            </w:r>
          </w:p>
        </w:tc>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p>
        </w:tc>
      </w:tr>
      <w:tr w:rsidR="00C91E3F" w:rsidRPr="00C91E3F" w:rsidTr="00C91E3F">
        <w:trPr>
          <w:trHeight w:val="405"/>
        </w:trPr>
        <w:tc>
          <w:tcPr>
            <w:tcW w:w="0" w:type="auto"/>
            <w:vAlign w:val="center"/>
            <w:hideMark/>
          </w:tcPr>
          <w:p w:rsidR="00C91E3F" w:rsidRPr="00C91E3F" w:rsidRDefault="00C91E3F" w:rsidP="00C91E3F">
            <w:pPr>
              <w:spacing w:after="0" w:line="240" w:lineRule="auto"/>
              <w:rPr>
                <w:rFonts w:ascii="Times New Roman" w:eastAsia="Times New Roman" w:hAnsi="Times New Roman" w:cs="Times New Roman"/>
                <w:b/>
                <w:bCs/>
                <w:sz w:val="18"/>
                <w:szCs w:val="18"/>
                <w:lang w:eastAsia="ru-RU"/>
              </w:rPr>
            </w:pPr>
            <w:r w:rsidRPr="00C91E3F">
              <w:rPr>
                <w:rFonts w:ascii="Times New Roman" w:eastAsia="Times New Roman" w:hAnsi="Times New Roman" w:cs="Times New Roman"/>
                <w:b/>
                <w:bCs/>
                <w:sz w:val="18"/>
                <w:szCs w:val="18"/>
                <w:lang w:eastAsia="ru-RU"/>
              </w:rPr>
              <w:t>Подпись:</w:t>
            </w:r>
          </w:p>
        </w:tc>
        <w:tc>
          <w:tcPr>
            <w:tcW w:w="0" w:type="auto"/>
            <w:vAlign w:val="center"/>
            <w:hideMark/>
          </w:tcPr>
          <w:p w:rsidR="00C91E3F" w:rsidRPr="00C91E3F" w:rsidRDefault="00C91E3F" w:rsidP="00C91E3F">
            <w:pPr>
              <w:spacing w:after="0" w:line="240" w:lineRule="auto"/>
              <w:jc w:val="right"/>
              <w:rPr>
                <w:rFonts w:ascii="Times New Roman" w:eastAsia="Times New Roman" w:hAnsi="Times New Roman" w:cs="Times New Roman"/>
                <w:sz w:val="18"/>
                <w:szCs w:val="18"/>
                <w:lang w:eastAsia="ru-RU"/>
              </w:rPr>
            </w:pPr>
            <w:r w:rsidRPr="00C91E3F">
              <w:rPr>
                <w:rFonts w:ascii="Times New Roman" w:eastAsia="Times New Roman" w:hAnsi="Times New Roman" w:cs="Times New Roman"/>
                <w:sz w:val="18"/>
                <w:szCs w:val="18"/>
                <w:lang w:eastAsia="ru-RU"/>
              </w:rPr>
              <w:t>PT-86C13E282C PT-86C13E282C PT-86C13E282C</w:t>
            </w:r>
          </w:p>
        </w:tc>
      </w:tr>
    </w:tbl>
    <w:p w:rsidR="00D1274F" w:rsidRDefault="00C91E3F">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A33"/>
    <w:rsid w:val="00382A33"/>
    <w:rsid w:val="00576F88"/>
    <w:rsid w:val="00C91E3F"/>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A93270-E7D5-4321-AFFD-E1A35326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41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131</Pages>
  <Words>37118</Words>
  <Characters>211574</Characters>
  <Application>Microsoft Office Word</Application>
  <DocSecurity>0</DocSecurity>
  <Lines>1763</Lines>
  <Paragraphs>496</Paragraphs>
  <ScaleCrop>false</ScaleCrop>
  <Company>Тюменский Кардиологический Научный Центр</Company>
  <LinksUpToDate>false</LinksUpToDate>
  <CharactersWithSpaces>248196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2026-10-09T12:31:00Z</dcterms:created>
  <dcterms:modified xsi:type="dcterms:W3CDTF">2026-10-09T12:34:00Z</dcterms:modified>
</cp:coreProperties>
</file>