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2729"/>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Общий анализ крови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78"/>
        <w:gridCol w:w="846"/>
        <w:gridCol w:w="630"/>
        <w:gridCol w:w="621"/>
        <w:gridCol w:w="595"/>
        <w:gridCol w:w="1469"/>
      </w:tblGrid>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17:40:18</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17:40:18</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17:40:18</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17:40:18</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87.6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17:40:18</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29.9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17:40:18</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17:40:18</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17:40:18</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17:40:18</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17:40:18</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18:01:45</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110.10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18:01:45</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7.48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18:01:45</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143.0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18:01:45</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18:01:45</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135.8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18:01:45</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18:01:45</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[ОРГАНИЗАЦИЯ]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Основные данные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7"/>
        <w:gridCol w:w="144"/>
        <w:gridCol w:w="210"/>
        <w:gridCol w:w="150"/>
        <w:gridCol w:w="2393"/>
        <w:gridCol w:w="231"/>
        <w:gridCol w:w="306"/>
        <w:gridCol w:w="150"/>
        <w:gridCol w:w="150"/>
        <w:gridCol w:w="1909"/>
        <w:gridCol w:w="134"/>
        <w:gridCol w:w="278"/>
        <w:gridCol w:w="291"/>
        <w:gridCol w:w="266"/>
        <w:gridCol w:w="439"/>
        <w:gridCol w:w="383"/>
        <w:gridCol w:w="331"/>
        <w:gridCol w:w="293"/>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gridSpan w:val="17"/>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[ОРГАНИЗАЦИЯ]</w:t>
            </w:r>
          </w:p>
        </w:tc>
      </w:tr>
      <w:tr w:rsidR="00602965" w:rsidRPr="00602965" w:rsidTr="00602965">
        <w:trPr>
          <w:trHeight w:val="405"/>
        </w:trPr>
        <w:tc>
          <w:tcPr>
            <w:tcW w:w="0" w:type="auto"/>
            <w:gridSpan w:val="18"/>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Жалобы:</w:t>
            </w:r>
          </w:p>
        </w:tc>
      </w:tr>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на момент осмотра активно не предъявляет, ангинозные боли не описывает.</w:t>
            </w:r>
          </w:p>
        </w:tc>
      </w:tr>
      <w:tr w:rsidR="00602965" w:rsidRPr="00602965" w:rsidTr="00602965">
        <w:trPr>
          <w:trHeight w:val="405"/>
        </w:trPr>
        <w:tc>
          <w:tcPr>
            <w:tcW w:w="0" w:type="auto"/>
            <w:gridSpan w:val="18"/>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Анамнез:</w:t>
            </w:r>
          </w:p>
        </w:tc>
      </w:tr>
      <w:tr w:rsidR="00602965" w:rsidRPr="00602965" w:rsidTr="00602965">
        <w:trPr>
          <w:trHeight w:val="1920"/>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ИБC ранее не выставлялся. Перенесенные инфаркт миокарда, ОНМК отрицает. Коронароангиографии ранее не выполнялись. Повышение АД выше 140/90 мм рт.ст. отрицает. Цифры АД контролирует нерегулярно. Лекарственные препараты на постоянной основе не принимает. Ухудшение в течение нескольких дней, когда после интенсивной физической нагрузки возникла колющая боль за грудиной с онемением левой руки. Обследовался в поликлинике по месту жительства, выставлен диагноз «Торакалгия». Настоящее ухудшение с 16:30 23.03.2024, когда после интенсивной физической нагрузки снова возникла жгучая боль в левой половине грудной клетки с онемением левой руки. Вызвал БСМП, фельдшер[ВРАЧ]: морфина гидрохлорид 1,0 на 10,0 физиологического раствора. По экстренным показаниям доставлен в приёмное отделение ТКНЦ, с диагнозом: ОКС без подъема ST.</w:t>
            </w:r>
          </w:p>
        </w:tc>
      </w:tr>
      <w:tr w:rsidR="00602965" w:rsidRPr="00602965" w:rsidTr="00602965">
        <w:trPr>
          <w:trHeight w:val="405"/>
        </w:trPr>
        <w:tc>
          <w:tcPr>
            <w:tcW w:w="0" w:type="auto"/>
            <w:gridSpan w:val="18"/>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Перенесённые заболевания:</w:t>
            </w:r>
          </w:p>
        </w:tc>
      </w:tr>
      <w:tr w:rsidR="00602965" w:rsidRPr="00602965" w:rsidTr="00602965">
        <w:trPr>
          <w:trHeight w:val="840"/>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по поводу варикоцеле много лет назад. Вредные привычки: курение, стаж более 15 лет, продолжает курить по 20-25 сигарет в сутки.</w:t>
            </w:r>
          </w:p>
        </w:tc>
      </w:tr>
      <w:tr w:rsidR="00602965" w:rsidRPr="00602965" w:rsidTr="00602965">
        <w:trPr>
          <w:trHeight w:val="405"/>
        </w:trPr>
        <w:tc>
          <w:tcPr>
            <w:tcW w:w="0" w:type="auto"/>
            <w:gridSpan w:val="5"/>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не отягощен</w:t>
            </w:r>
          </w:p>
        </w:tc>
      </w:tr>
      <w:tr w:rsidR="00602965" w:rsidRPr="00602965" w:rsidTr="00602965">
        <w:trPr>
          <w:trHeight w:val="405"/>
        </w:trPr>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Не отягощён</w:t>
            </w:r>
          </w:p>
        </w:tc>
      </w:tr>
      <w:tr w:rsidR="00602965" w:rsidRPr="00602965" w:rsidTr="00602965">
        <w:trPr>
          <w:trHeight w:val="405"/>
        </w:trPr>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со слов, без патологии от 2023г</w:t>
            </w:r>
          </w:p>
        </w:tc>
      </w:tr>
      <w:tr w:rsidR="00602965" w:rsidRPr="00602965" w:rsidTr="00602965">
        <w:trPr>
          <w:trHeight w:val="405"/>
        </w:trPr>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тяжелой степени тяжести</w:t>
            </w:r>
          </w:p>
        </w:tc>
        <w:tc>
          <w:tcPr>
            <w:tcW w:w="0" w:type="auto"/>
            <w:gridSpan w:val="3"/>
            <w:tcBorders>
              <w:top w:val="nil"/>
              <w:left w:val="nil"/>
              <w:bottom w:val="nil"/>
              <w:right w:val="nil"/>
            </w:tcBorders>
            <w:vAlign w:val="center"/>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Ясное</w:t>
            </w:r>
          </w:p>
        </w:tc>
      </w:tr>
      <w:tr w:rsidR="00602965" w:rsidRPr="00602965" w:rsidTr="00602965">
        <w:trPr>
          <w:trHeight w:val="405"/>
        </w:trPr>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Правильное</w:t>
            </w:r>
          </w:p>
        </w:tc>
      </w:tr>
      <w:tr w:rsidR="00602965" w:rsidRPr="00602965" w:rsidTr="00602965">
        <w:trPr>
          <w:trHeight w:val="405"/>
        </w:trPr>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Рост, см:</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170</w:t>
            </w:r>
          </w:p>
        </w:tc>
        <w:tc>
          <w:tcPr>
            <w:tcW w:w="0" w:type="auto"/>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80</w:t>
            </w: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27,68</w:t>
            </w: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r>
      <w:tr w:rsidR="00602965" w:rsidRPr="00602965" w:rsidTr="00602965">
        <w:trPr>
          <w:trHeight w:val="405"/>
        </w:trPr>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Температура, °C:</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98</w:t>
            </w: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r w:rsidR="00602965" w:rsidRPr="00602965" w:rsidTr="00602965">
        <w:trPr>
          <w:trHeight w:val="405"/>
        </w:trPr>
        <w:tc>
          <w:tcPr>
            <w:tcW w:w="0" w:type="auto"/>
            <w:gridSpan w:val="5"/>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Физиологической окраски</w:t>
            </w:r>
          </w:p>
        </w:tc>
      </w:tr>
      <w:tr w:rsidR="00602965" w:rsidRPr="00602965" w:rsidTr="00602965">
        <w:trPr>
          <w:trHeight w:val="405"/>
        </w:trPr>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Умеренная</w:t>
            </w:r>
          </w:p>
        </w:tc>
      </w:tr>
      <w:tr w:rsidR="00602965" w:rsidRPr="00602965" w:rsidTr="00602965">
        <w:trPr>
          <w:trHeight w:val="405"/>
        </w:trPr>
        <w:tc>
          <w:tcPr>
            <w:tcW w:w="0" w:type="auto"/>
            <w:gridSpan w:val="5"/>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Развит умеренно</w:t>
            </w: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r w:rsidR="00602965" w:rsidRPr="00602965" w:rsidTr="00602965">
        <w:trPr>
          <w:trHeight w:val="405"/>
        </w:trPr>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Отсутствует</w:t>
            </w:r>
          </w:p>
        </w:tc>
      </w:tr>
      <w:tr w:rsidR="00602965" w:rsidRPr="00602965" w:rsidTr="00602965">
        <w:trPr>
          <w:trHeight w:val="405"/>
        </w:trPr>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Не увеличены</w:t>
            </w:r>
          </w:p>
        </w:tc>
      </w:tr>
      <w:tr w:rsidR="00602965" w:rsidRPr="00602965" w:rsidTr="00602965">
        <w:trPr>
          <w:trHeight w:val="405"/>
        </w:trPr>
        <w:tc>
          <w:tcPr>
            <w:tcW w:w="0" w:type="auto"/>
            <w:gridSpan w:val="6"/>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lastRenderedPageBreak/>
              <w:t>Костно-мышечная система:</w:t>
            </w:r>
          </w:p>
        </w:tc>
        <w:tc>
          <w:tcPr>
            <w:tcW w:w="0" w:type="auto"/>
            <w:gridSpan w:val="1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Без особенностей</w:t>
            </w:r>
          </w:p>
        </w:tc>
      </w:tr>
      <w:tr w:rsidR="00602965" w:rsidRPr="00602965" w:rsidTr="00602965">
        <w:trPr>
          <w:trHeight w:val="405"/>
        </w:trPr>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Обычных размеров</w:t>
            </w:r>
          </w:p>
        </w:tc>
      </w:tr>
      <w:tr w:rsidR="00602965" w:rsidRPr="00602965" w:rsidTr="00602965">
        <w:trPr>
          <w:trHeight w:val="405"/>
        </w:trPr>
        <w:tc>
          <w:tcPr>
            <w:tcW w:w="0" w:type="auto"/>
            <w:gridSpan w:val="5"/>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Везикулярное, хрипов нет</w:t>
            </w:r>
          </w:p>
        </w:tc>
      </w:tr>
      <w:tr w:rsidR="00602965" w:rsidRPr="00602965" w:rsidTr="00602965">
        <w:trPr>
          <w:trHeight w:val="405"/>
        </w:trPr>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уд. в 1 минуту</w:t>
            </w:r>
          </w:p>
        </w:tc>
      </w:tr>
      <w:tr w:rsidR="00602965" w:rsidRPr="00602965" w:rsidTr="00602965">
        <w:trPr>
          <w:trHeight w:val="405"/>
        </w:trPr>
        <w:tc>
          <w:tcPr>
            <w:tcW w:w="0" w:type="auto"/>
            <w:gridSpan w:val="5"/>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Пульс ритмичный</w:t>
            </w:r>
          </w:p>
        </w:tc>
      </w:tr>
      <w:tr w:rsidR="00602965" w:rsidRPr="00602965" w:rsidTr="00602965">
        <w:trPr>
          <w:trHeight w:val="405"/>
        </w:trPr>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Шумы не выслушиваются</w:t>
            </w:r>
          </w:p>
        </w:tc>
      </w:tr>
      <w:tr w:rsidR="00602965" w:rsidRPr="00602965" w:rsidTr="00602965">
        <w:trPr>
          <w:trHeight w:val="405"/>
        </w:trPr>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77</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126</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80</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 рт. ст.</w:t>
            </w:r>
          </w:p>
        </w:tc>
      </w:tr>
      <w:tr w:rsidR="00602965" w:rsidRPr="00602965" w:rsidTr="00602965">
        <w:trPr>
          <w:trHeight w:val="405"/>
        </w:trPr>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Нет</w:t>
            </w:r>
          </w:p>
        </w:tc>
      </w:tr>
      <w:tr w:rsidR="00602965" w:rsidRPr="00602965" w:rsidTr="00602965">
        <w:trPr>
          <w:trHeight w:val="405"/>
        </w:trPr>
        <w:tc>
          <w:tcPr>
            <w:tcW w:w="0" w:type="auto"/>
            <w:gridSpan w:val="5"/>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Живот мягкий, безболезненный</w:t>
            </w:r>
          </w:p>
        </w:tc>
      </w:tr>
      <w:tr w:rsidR="00602965" w:rsidRPr="00602965" w:rsidTr="00602965">
        <w:trPr>
          <w:trHeight w:val="405"/>
        </w:trPr>
        <w:tc>
          <w:tcPr>
            <w:tcW w:w="0" w:type="auto"/>
            <w:gridSpan w:val="5"/>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Отрицательные</w:t>
            </w:r>
          </w:p>
        </w:tc>
      </w:tr>
      <w:tr w:rsidR="00602965" w:rsidRPr="00602965" w:rsidTr="00602965">
        <w:trPr>
          <w:trHeight w:val="405"/>
        </w:trPr>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Не увеличена</w:t>
            </w:r>
          </w:p>
        </w:tc>
      </w:tr>
      <w:tr w:rsidR="00602965" w:rsidRPr="00602965" w:rsidTr="00602965">
        <w:trPr>
          <w:trHeight w:val="405"/>
        </w:trPr>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r>
      <w:tr w:rsidR="00602965" w:rsidRPr="00602965" w:rsidTr="00602965">
        <w:trPr>
          <w:trHeight w:val="405"/>
        </w:trPr>
        <w:tc>
          <w:tcPr>
            <w:tcW w:w="0" w:type="auto"/>
            <w:gridSpan w:val="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Без особенностей</w:t>
            </w:r>
          </w:p>
        </w:tc>
      </w:tr>
      <w:tr w:rsidR="00602965" w:rsidRPr="00602965" w:rsidTr="00602965">
        <w:trPr>
          <w:trHeight w:val="405"/>
        </w:trPr>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Диурез:</w:t>
            </w:r>
          </w:p>
        </w:tc>
        <w:tc>
          <w:tcPr>
            <w:tcW w:w="0" w:type="auto"/>
            <w:gridSpan w:val="16"/>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 норме</w:t>
            </w:r>
          </w:p>
        </w:tc>
      </w:tr>
      <w:tr w:rsidR="00602965" w:rsidRPr="00602965" w:rsidTr="00602965">
        <w:trPr>
          <w:trHeight w:val="405"/>
        </w:trPr>
        <w:tc>
          <w:tcPr>
            <w:tcW w:w="0" w:type="auto"/>
            <w:gridSpan w:val="18"/>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r>
      <w:tr w:rsidR="00602965" w:rsidRPr="00602965" w:rsidTr="00602965">
        <w:trPr>
          <w:trHeight w:val="405"/>
        </w:trPr>
        <w:tc>
          <w:tcPr>
            <w:tcW w:w="0" w:type="auto"/>
            <w:gridSpan w:val="2"/>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 норме</w:t>
            </w:r>
          </w:p>
        </w:tc>
      </w:tr>
      <w:tr w:rsidR="00602965" w:rsidRPr="00602965" w:rsidTr="00602965">
        <w:trPr>
          <w:trHeight w:val="405"/>
        </w:trPr>
        <w:tc>
          <w:tcPr>
            <w:tcW w:w="0" w:type="auto"/>
            <w:gridSpan w:val="2"/>
            <w:tcBorders>
              <w:top w:val="nil"/>
              <w:left w:val="nil"/>
              <w:bottom w:val="nil"/>
              <w:right w:val="nil"/>
            </w:tcBorders>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Ритм синусовый с ЧСС 77 уд в мин. Нормальная ЭОС.</w:t>
            </w:r>
          </w:p>
        </w:tc>
      </w:tr>
      <w:tr w:rsidR="00602965" w:rsidRPr="00602965" w:rsidTr="00602965">
        <w:trPr>
          <w:trHeight w:val="570"/>
        </w:trPr>
        <w:tc>
          <w:tcPr>
            <w:tcW w:w="0" w:type="auto"/>
            <w:gridSpan w:val="2"/>
            <w:tcBorders>
              <w:top w:val="nil"/>
              <w:left w:val="nil"/>
              <w:bottom w:val="nil"/>
              <w:right w:val="nil"/>
            </w:tcBorders>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Полости сердца не расширены. Глобальная сократительная функция ЛЖ в покое удовлетворительная. Зоны асинергии четко не визуализируются.</w:t>
            </w:r>
          </w:p>
        </w:tc>
      </w:tr>
      <w:tr w:rsidR="00602965" w:rsidRPr="00602965" w:rsidTr="00602965">
        <w:trPr>
          <w:trHeight w:val="405"/>
        </w:trPr>
        <w:tc>
          <w:tcPr>
            <w:tcW w:w="0" w:type="auto"/>
            <w:gridSpan w:val="18"/>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Проведено обследование:</w:t>
            </w:r>
          </w:p>
        </w:tc>
      </w:tr>
      <w:tr w:rsidR="00602965" w:rsidRPr="00602965" w:rsidTr="00602965">
        <w:trPr>
          <w:trHeight w:val="192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ОБЩИЙ АНАЛИЗ КРОВИ, 23.03.2024: Лейкоциты: 10,3 10е9/л; Эритроциты: 5 10e12/л; Гемоглобин: 150 г/л; Гематокрит: 44 %; Средний объём эритроцита: 87,6 фл; Среднее объемное содержание гемоглобина в эритроците: 29,9 пг; Средняя концентрация гемоглобина в эритроците: 34 г/дл; Распределение эритроцитов по величине (стандартное отклонение): 43,9 фл; Тромбоциты: 233 10e9/л; Распр. эритроц. по велич. (коэф. вар.): 13,2 %; БИОХИМИЧЕСКОЕ ИССЛЕДОВАНИЕ, 23.03.2024: Креатинин: 74,5 мкмоль/л; СКФ (MDRD): 110,1 мл/мин; Глюкоза: 7,48 ммоль/л; Натрий: 143 ммоль/л; Калий: 4,19 ммоль/л; КФК: 135,8 Е/л; КФК-МВ: 10,9 Ед/л;</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Тропонин: 76,7 нг/л, в динамике через час 516 нг/л</w:t>
            </w:r>
          </w:p>
        </w:tc>
      </w:tr>
      <w:tr w:rsidR="00602965" w:rsidRPr="00602965" w:rsidTr="00602965">
        <w:trPr>
          <w:trHeight w:val="405"/>
        </w:trPr>
        <w:tc>
          <w:tcPr>
            <w:tcW w:w="0" w:type="auto"/>
            <w:gridSpan w:val="18"/>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Динамика состояния:</w:t>
            </w:r>
          </w:p>
        </w:tc>
      </w:tr>
      <w:tr w:rsidR="00602965" w:rsidRPr="00602965" w:rsidTr="00602965">
        <w:trPr>
          <w:trHeight w:val="84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Пациент обсужден с дежурным анестезиологом-реаниматологом [ВРАЧ]: учитывая жалобы, повышение биомаркеров некроза миокарда до 516 нг/л, пациент госпитализируется в ГРИИТ для дообследования и определения дальнейшей тактики лечения.</w:t>
            </w:r>
          </w:p>
        </w:tc>
      </w:tr>
      <w:tr w:rsidR="00602965" w:rsidRPr="00602965" w:rsidTr="00602965">
        <w:trPr>
          <w:trHeight w:val="405"/>
        </w:trPr>
        <w:tc>
          <w:tcPr>
            <w:tcW w:w="0" w:type="auto"/>
            <w:gridSpan w:val="18"/>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Проведено лечение:</w:t>
            </w:r>
          </w:p>
        </w:tc>
      </w:tr>
      <w:tr w:rsidR="00602965" w:rsidRPr="00602965" w:rsidTr="00602965">
        <w:trPr>
          <w:trHeight w:val="57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Таблетированные назначения: зилт 600 мг однократно; аск 250 мг однократно;</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Результат обращения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[ОРГАНИЗАЦИЯ]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r w:rsidRPr="00602965">
              <w:rPr>
                <w:rFonts w:ascii="Times New Roman" w:eastAsia="Times New Roman" w:hAnsi="Times New Roman" w:cs="Times New Roman"/>
                <w:b/>
                <w:bCs/>
                <w:color w:val="333333"/>
                <w:sz w:val="24"/>
                <w:szCs w:val="24"/>
                <w:lang w:eastAsia="ru-RU"/>
              </w:rPr>
              <w:t>Диагноз</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14"/>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(I20.0) ИБС. ОКС без подъёма с.ST неуточненной локализации от 23.03.2024. Killip I. </w:t>
            </w:r>
            <w:r w:rsidRPr="00602965">
              <w:rPr>
                <w:rFonts w:ascii="Times New Roman" w:eastAsia="Times New Roman" w:hAnsi="Times New Roman" w:cs="Times New Roman"/>
                <w:sz w:val="18"/>
                <w:szCs w:val="18"/>
                <w:lang w:eastAsia="ru-RU"/>
              </w:rPr>
              <w:br/>
              <w:t>(R73.9) Гипергликемия неуточненная.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946"/>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дежурный врач PT-[ПАСПОРТ]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Общий анализ крови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13.27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20:07:39</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10.49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0.53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20:07:40</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lastRenderedPageBreak/>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66.3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336.7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78.0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104.42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6.70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595"/>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5.52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3.82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143.2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207.4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lastRenderedPageBreak/>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0.945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20:51:06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Кислотно-щелочное состояние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51.1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7.338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145.0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143.2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1.210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lastRenderedPageBreak/>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20:59:25</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Коагулограмма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3.48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21:15:24</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Коагулограмма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100.0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21:15:24</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Коагулограмма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32.2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21:15:24</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Коагулограмма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lastRenderedPageBreak/>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выполнения:23.03.2024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23.03.2024 21:15:24</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02965" w:rsidRPr="00602965" w:rsidTr="00602965">
        <w:trPr>
          <w:trHeight w:val="85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02965">
              <w:rPr>
                <w:rFonts w:ascii="Times New Roman" w:eastAsia="Times New Roman" w:hAnsi="Times New Roman" w:cs="Times New Roman"/>
                <w:b/>
                <w:bCs/>
                <w:color w:val="333333"/>
                <w:sz w:val="28"/>
                <w:szCs w:val="28"/>
                <w:lang w:eastAsia="ru-RU"/>
              </w:rPr>
              <w:br/>
              <w:t>Коронароангиография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18"/>
        <w:gridCol w:w="1109"/>
        <w:gridCol w:w="107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5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Мужской</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Сокращения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jc w:val="both"/>
              <w:rPr>
                <w:rFonts w:ascii="Times New Roman" w:eastAsia="Times New Roman" w:hAnsi="Times New Roman" w:cs="Times New Roman"/>
                <w:i/>
                <w:iCs/>
                <w:sz w:val="18"/>
                <w:szCs w:val="18"/>
                <w:lang w:eastAsia="ru-RU"/>
              </w:rPr>
            </w:pPr>
            <w:r w:rsidRPr="00602965">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02965" w:rsidRPr="00602965" w:rsidTr="00602965">
        <w:trPr>
          <w:trHeight w:val="625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Доза: 844 ,мЗв.Количество контраста: 200, мл. Время облучения: 21,4.</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Тип коронарного кровообращения: правый.</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Характеристика поражения</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Бифуркация; Медина 1,1,0;</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Заключение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SYNTAXSCORE: 6</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Однососудистое гемодинамически значимое стенотическое поражение ПМЖА. Показана и выполнена ТБКА ПМЖА.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93"/>
        <w:gridCol w:w="36"/>
        <w:gridCol w:w="36"/>
        <w:gridCol w:w="36"/>
      </w:tblGrid>
      <w:tr w:rsidR="00602965" w:rsidRPr="00602965" w:rsidTr="00602965">
        <w:trPr>
          <w:trHeight w:val="345"/>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23.03.2024 23:25:43</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PT-93C69CBA27</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bottom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24.05.2023 11:53:54 по 24.05.2024 11:51:55</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02965" w:rsidRPr="00602965" w:rsidTr="00602965">
        <w:trPr>
          <w:trHeight w:val="124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02965">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18"/>
        <w:gridCol w:w="1109"/>
        <w:gridCol w:w="107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5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Мужской</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операции: 23.03.2024</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00"/>
        <w:gridCol w:w="3548"/>
        <w:gridCol w:w="2163"/>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22:00:00</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602965" w:rsidRPr="00602965" w:rsidTr="00602965">
        <w:trPr>
          <w:trHeight w:val="192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Выявлено гемодинамически значимое стенотическое поражение ПМЖА. Через установленный интродьюссер 6Fr в устье левой коронарной артерии установлен гайд катетер 6 Fr JL 3,5. Коронарный проводник Sion Black проведен в дистальные отделы ПМЖА. Коронарный проводник Sion Blue проведен в дистальные отделы ДА. К месту стеноза подведен: стент на системе доставки ЭВЕРЕСТ 2,75мм Х 32мм. имплантирован давлением 16 атм. , продолжительность дилатации: 30 сек. При контрольном контрастировании отмечается хороший ангиографический результат. Операция закончена Остаточный стеноз: Нет. Диссекция: нет.</w:t>
            </w:r>
          </w:p>
        </w:tc>
      </w:tr>
      <w:tr w:rsidR="00602965" w:rsidRPr="00602965" w:rsidTr="00602965">
        <w:trPr>
          <w:trHeight w:val="57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22:12:00</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23:11:00</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21,4</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200</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844</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93"/>
        <w:gridCol w:w="36"/>
        <w:gridCol w:w="36"/>
        <w:gridCol w:w="36"/>
      </w:tblGrid>
      <w:tr w:rsidR="00602965" w:rsidRPr="00602965" w:rsidTr="00602965">
        <w:trPr>
          <w:trHeight w:val="345"/>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23.03.2024 23:30:05</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PT-93C69CBA27</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bottom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24.05.2023 11:53:54 по 24.05.2024 11:51:55</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выполнения:24.03.2024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87.8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6:46:42</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91.09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6:46:42</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выполнения:24.03.2024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4.96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6:46:42</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выполнения:24.03.2024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3.86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6:46:42</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выполнения:24.03.2024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6:46:42</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выполнения:24.03.2024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6:46:42</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выполнения:24.03.2024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6:46:42</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выполнения:24.03.2024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43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lastRenderedPageBreak/>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7:38:35</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7:38:35</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7:38:35</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Общий анализ мочи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выполнения:24.03.2024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663"/>
        <w:gridCol w:w="1436"/>
      </w:tblGrid>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8:47:32</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8:47:32</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8:47:32</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8:47:32</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8:47:32</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1.010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8:47:32</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8:47:32</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8:47:32</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8:47:32</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8:47:32</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медицинский лабораторный техник PT-[ПАСПОРТ]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2"/>
        <w:gridCol w:w="3408"/>
        <w:gridCol w:w="1074"/>
        <w:gridCol w:w="1826"/>
        <w:gridCol w:w="108"/>
        <w:gridCol w:w="107"/>
      </w:tblGrid>
      <w:tr w:rsidR="00602965" w:rsidRPr="00602965" w:rsidTr="00602965">
        <w:trPr>
          <w:trHeight w:val="60"/>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color w:val="FFFFFF"/>
                <w:sz w:val="28"/>
                <w:szCs w:val="28"/>
                <w:lang w:eastAsia="ru-RU"/>
              </w:rPr>
            </w:pPr>
            <w:r w:rsidRPr="00602965">
              <w:rPr>
                <w:rFonts w:ascii="Times New Roman" w:eastAsia="Times New Roman" w:hAnsi="Times New Roman" w:cs="Times New Roman"/>
                <w:b/>
                <w:bCs/>
                <w:color w:val="FFFFFF"/>
                <w:sz w:val="28"/>
                <w:szCs w:val="28"/>
                <w:lang w:eastAsia="ru-RU"/>
              </w:rPr>
              <w:t>ЭХОКАРДИОГРАФИЯ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0"/>
                <w:szCs w:val="20"/>
                <w:lang w:eastAsia="ru-RU"/>
              </w:rPr>
            </w:pPr>
            <w:r w:rsidRPr="00602965">
              <w:rPr>
                <w:rFonts w:ascii="Times New Roman" w:eastAsia="Times New Roman" w:hAnsi="Times New Roman" w:cs="Times New Roman"/>
                <w:b/>
                <w:bCs/>
                <w:sz w:val="20"/>
                <w:szCs w:val="20"/>
                <w:lang w:eastAsia="ru-RU"/>
              </w:rPr>
              <w:t>[ОРГАНИЗАЦИЯ]</w:t>
            </w:r>
          </w:p>
        </w:tc>
      </w:tr>
      <w:tr w:rsidR="00602965" w:rsidRPr="00602965" w:rsidTr="00602965">
        <w:trPr>
          <w:trHeight w:val="64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r w:rsidRPr="00602965">
              <w:rPr>
                <w:rFonts w:ascii="Times New Roman" w:eastAsia="Times New Roman" w:hAnsi="Times New Roman" w:cs="Times New Roman"/>
                <w:sz w:val="20"/>
                <w:szCs w:val="20"/>
                <w:lang w:eastAsia="ru-RU"/>
              </w:rPr>
              <w:t>[ОРГАНИЗАЦИЯ]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r>
      <w:tr w:rsidR="00602965" w:rsidRPr="00602965" w:rsidTr="00602965">
        <w:trPr>
          <w:trHeight w:val="405"/>
        </w:trPr>
        <w:tc>
          <w:tcPr>
            <w:tcW w:w="0" w:type="auto"/>
            <w:gridSpan w:val="2"/>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 и время: 24.03.2024 12:51:00</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6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ЭХОКАРДИОГРАФИЯ</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[ФИО]</w:t>
            </w:r>
          </w:p>
        </w:tc>
        <w:tc>
          <w:tcPr>
            <w:tcW w:w="0" w:type="auto"/>
            <w:gridSpan w:val="4"/>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2"/>
                <w:szCs w:val="12"/>
                <w:lang w:eastAsia="ru-RU"/>
              </w:rPr>
            </w:pPr>
            <w:r w:rsidRPr="00602965">
              <w:rPr>
                <w:rFonts w:ascii="Times New Roman" w:eastAsia="Times New Roman" w:hAnsi="Times New Roman" w:cs="Times New Roman"/>
                <w:b/>
                <w:bCs/>
                <w:sz w:val="12"/>
                <w:szCs w:val="12"/>
                <w:lang w:eastAsia="ru-RU"/>
              </w:rPr>
              <w:t>Сокращения</w:t>
            </w:r>
          </w:p>
        </w:tc>
      </w:tr>
      <w:tr w:rsidR="00602965" w:rsidRPr="00602965" w:rsidTr="00602965">
        <w:trPr>
          <w:trHeight w:val="1380"/>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12"/>
                <w:szCs w:val="12"/>
                <w:lang w:eastAsia="ru-RU"/>
              </w:rPr>
            </w:pPr>
            <w:r w:rsidRPr="00602965">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02965" w:rsidRPr="00602965" w:rsidTr="00602965">
        <w:trPr>
          <w:trHeight w:val="250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Рост - 170 см; Вес - 80 кг; ИМТ - 27,68 кг/м²; ППТ - 1,92 м²; Возраст - 35 лет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M/B- </w:t>
            </w:r>
            <w:r w:rsidRPr="00602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B- </w:t>
            </w:r>
            <w:r w:rsidRPr="00602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Гипер- </w:t>
            </w:r>
            <w:r w:rsidRPr="00602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Склероз</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27,1</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570"/>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24-32 мм/м² </w:t>
            </w:r>
            <w:r w:rsidRPr="00602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164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85,4 г/м²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≤115 г/м²</w:t>
            </w:r>
          </w:p>
        </w:tc>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53 %</w:t>
            </w:r>
          </w:p>
        </w:tc>
        <w:tc>
          <w:tcPr>
            <w:tcW w:w="0" w:type="auto"/>
            <w:gridSpan w:val="3"/>
            <w:tcBorders>
              <w:top w:val="nil"/>
              <w:left w:val="nil"/>
              <w:bottom w:val="nil"/>
              <w:right w:val="nil"/>
            </w:tcBorders>
            <w:vAlign w:val="bottom"/>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Нормальная геометрия ЛЖ</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602965" w:rsidRPr="00602965" w:rsidRDefault="00602965" w:rsidP="00602965">
            <w:pPr>
              <w:spacing w:after="0" w:line="240" w:lineRule="auto"/>
              <w:jc w:val="right"/>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602965" w:rsidRPr="00602965" w:rsidTr="00602965">
        <w:trPr>
          <w:trHeight w:val="111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r w:rsidRPr="00602965">
              <w:rPr>
                <w:rFonts w:ascii="Times New Roman" w:eastAsia="Times New Roman" w:hAnsi="Times New Roman" w:cs="Times New Roman"/>
                <w:sz w:val="18"/>
                <w:szCs w:val="18"/>
                <w:lang w:eastAsia="ru-RU"/>
              </w:rPr>
            </w:r>
            <w:r w:rsidRPr="00602965">
              <w:rPr>
                <w:rFonts w:ascii="Times New Roman" w:eastAsia="Times New Roman" w:hAnsi="Times New Roman" w:cs="Times New Roman"/>
                <w:sz w:val="18"/>
                <w:szCs w:val="18"/>
                <w:lang w:eastAsia="ru-RU"/>
              </w:rPr>
            </w:r>
            <w:r w:rsidRPr="00602965">
              <w:rPr>
                <w:rFonts w:ascii="Times New Roman" w:eastAsia="Times New Roman" w:hAnsi="Times New Roman" w:cs="Times New Roman"/>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Легочной артерии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СДЛА - 22 мм рт.ст.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Комментарий к заключению</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9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Осмотр в БИТ. Портативный аппарат Vivid q</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Заключение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Размеры полостей, толщина миокарда, работа клапанов не изменены. Очаговые изменения передне-перегородочно-апикальных сегментов ЛЖ. Снижение систолической функции ЛЖ в покое.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i/>
                <w:iCs/>
                <w:sz w:val="12"/>
                <w:szCs w:val="12"/>
                <w:lang w:eastAsia="ru-RU"/>
              </w:rPr>
            </w:pPr>
            <w:r w:rsidRPr="00602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602965" w:rsidRPr="00602965" w:rsidTr="00602965">
        <w:trPr>
          <w:trHeight w:val="345"/>
        </w:trPr>
        <w:tc>
          <w:tcPr>
            <w:tcW w:w="0" w:type="auto"/>
            <w:gridSpan w:val="2"/>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ДОКУМЕНТ ПОДПИСАН</w:t>
              <w:br/>
              <w:t>[ПОДПИСЬ]</w:t>
            </w:r>
            <w:r w:rsidRPr="00602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24.03.2024 12:58:30</w:t>
            </w:r>
          </w:p>
        </w:tc>
        <w:tc>
          <w:tcPr>
            <w:tcW w:w="0" w:type="auto"/>
            <w:tcBorders>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PT-72F8C8CB45</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19.09.2023 14:02:43 по 19.09.2024 14:03:55</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Содержание глюкозы в крови по часам</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выполнения:24.03.2024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20:23:55</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20:23:55</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20:23:55</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24.03.2024 20:23:55</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медицинский лабораторный техник PT-[ПАСПОРТ]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Общий анализ крови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выполнения:25.03.2024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9.22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48.6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lastRenderedPageBreak/>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3.93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6:07:31</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6:07:32</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медицинский лабораторный техник PT-[ПАСПОРТ]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выполнения:25.03.2024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94.4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6:20:57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109.27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6:45:52</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83.78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6:45:52</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медицинский лабораторный техник PT-[ПАСПОРТ]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lastRenderedPageBreak/>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выполнения:25.03.2024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6:20:57</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медицинский лабораторный техник PT-[ПАСПОРТ]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выполнения:25.03.2024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6:20:57</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медицинский лабораторный техник PT-[ПАСПОРТ]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выполнения:25.03.2024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118.8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6:20:57</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медицинский лабораторный техник PT-[ПАСПОРТ]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выполнения:25.03.2024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6:20:57</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медицинский лабораторный техник PT-[ПАСПОРТ]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2"/>
        <w:gridCol w:w="3859"/>
        <w:gridCol w:w="1005"/>
        <w:gridCol w:w="1695"/>
        <w:gridCol w:w="102"/>
        <w:gridCol w:w="102"/>
      </w:tblGrid>
      <w:tr w:rsidR="00602965" w:rsidRPr="00602965" w:rsidTr="00602965">
        <w:trPr>
          <w:trHeight w:val="60"/>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color w:val="FFFFFF"/>
                <w:sz w:val="28"/>
                <w:szCs w:val="28"/>
                <w:lang w:eastAsia="ru-RU"/>
              </w:rPr>
            </w:pPr>
            <w:r w:rsidRPr="00602965">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0"/>
                <w:szCs w:val="20"/>
                <w:lang w:eastAsia="ru-RU"/>
              </w:rPr>
            </w:pPr>
            <w:r w:rsidRPr="00602965">
              <w:rPr>
                <w:rFonts w:ascii="Times New Roman" w:eastAsia="Times New Roman" w:hAnsi="Times New Roman" w:cs="Times New Roman"/>
                <w:b/>
                <w:bCs/>
                <w:sz w:val="20"/>
                <w:szCs w:val="20"/>
                <w:lang w:eastAsia="ru-RU"/>
              </w:rPr>
              <w:t>[ОРГАНИЗАЦИЯ]</w:t>
            </w:r>
          </w:p>
        </w:tc>
      </w:tr>
      <w:tr w:rsidR="00602965" w:rsidRPr="00602965" w:rsidTr="00602965">
        <w:trPr>
          <w:trHeight w:val="64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r w:rsidRPr="00602965">
              <w:rPr>
                <w:rFonts w:ascii="Times New Roman" w:eastAsia="Times New Roman" w:hAnsi="Times New Roman" w:cs="Times New Roman"/>
                <w:sz w:val="20"/>
                <w:szCs w:val="20"/>
                <w:lang w:eastAsia="ru-RU"/>
              </w:rPr>
              <w:t>[ОРГАНИЗАЦИЯ]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r>
      <w:tr w:rsidR="00602965" w:rsidRPr="00602965" w:rsidTr="00602965">
        <w:trPr>
          <w:trHeight w:val="405"/>
        </w:trPr>
        <w:tc>
          <w:tcPr>
            <w:tcW w:w="0" w:type="auto"/>
            <w:gridSpan w:val="2"/>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 и время: 25.03.2024 9:33:00</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6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Компьютерная томография органов грудной клетки</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[ФИО]</w:t>
            </w:r>
          </w:p>
        </w:tc>
        <w:tc>
          <w:tcPr>
            <w:tcW w:w="0" w:type="auto"/>
            <w:gridSpan w:val="4"/>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Описание</w:t>
            </w:r>
          </w:p>
        </w:tc>
      </w:tr>
      <w:tr w:rsidR="00602965" w:rsidRPr="00602965" w:rsidTr="00602965">
        <w:trPr>
          <w:trHeight w:val="405"/>
        </w:trPr>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Лучевая нагрузка (Е) = 3,5 мЗв.</w:t>
            </w:r>
          </w:p>
        </w:tc>
      </w:tr>
      <w:tr w:rsidR="00602965" w:rsidRPr="00602965" w:rsidTr="00602965">
        <w:trPr>
          <w:trHeight w:val="1290"/>
        </w:trPr>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Заключение</w:t>
            </w:r>
          </w:p>
        </w:tc>
      </w:tr>
      <w:tr w:rsidR="00602965" w:rsidRPr="00602965" w:rsidTr="00602965">
        <w:trPr>
          <w:trHeight w:val="405"/>
        </w:trPr>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 легких без патологии.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602965" w:rsidRPr="00602965" w:rsidTr="00602965">
        <w:trPr>
          <w:trHeight w:val="345"/>
        </w:trPr>
        <w:tc>
          <w:tcPr>
            <w:tcW w:w="0" w:type="auto"/>
            <w:gridSpan w:val="2"/>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ДОКУМЕНТ ПОДПИСАН</w:t>
              <w:br/>
              <w:t>[ПОДПИСЬ]</w:t>
            </w:r>
            <w:r w:rsidRPr="00602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25.03.2024 9:34:31</w:t>
            </w:r>
          </w:p>
        </w:tc>
        <w:tc>
          <w:tcPr>
            <w:tcW w:w="0" w:type="auto"/>
            <w:tcBorders>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PT-DD2E82B145</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8"/>
        <w:gridCol w:w="3463"/>
        <w:gridCol w:w="2243"/>
        <w:gridCol w:w="1582"/>
      </w:tblGrid>
      <w:tr w:rsidR="00602965" w:rsidRPr="00602965" w:rsidTr="00602965">
        <w:trPr>
          <w:trHeight w:val="46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Электрокардиография</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PT-6DE195EB19</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 осмотра:</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25.03.2024</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r w:rsidRPr="00602965">
              <w:rPr>
                <w:rFonts w:ascii="Times New Roman" w:eastAsia="Times New Roman" w:hAnsi="Times New Roman" w:cs="Times New Roman"/>
                <w:b/>
                <w:bCs/>
                <w:color w:val="333333"/>
                <w:sz w:val="24"/>
                <w:szCs w:val="24"/>
                <w:lang w:eastAsia="ru-RU"/>
              </w:rPr>
              <w:t>Заключение:</w:t>
            </w:r>
          </w:p>
        </w:tc>
      </w:tr>
      <w:tr w:rsidR="00602965" w:rsidRPr="00602965" w:rsidTr="00602965">
        <w:trPr>
          <w:trHeight w:val="750"/>
        </w:trPr>
        <w:tc>
          <w:tcPr>
            <w:tcW w:w="0" w:type="auto"/>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color w:val="333333"/>
                <w:sz w:val="24"/>
                <w:szCs w:val="24"/>
                <w:lang w:eastAsia="ru-RU"/>
              </w:rPr>
            </w:pPr>
            <w:r w:rsidRPr="00602965">
              <w:rPr>
                <w:rFonts w:ascii="Times New Roman" w:eastAsia="Times New Roman" w:hAnsi="Times New Roman" w:cs="Times New Roman"/>
                <w:color w:val="333333"/>
                <w:sz w:val="24"/>
                <w:szCs w:val="24"/>
                <w:lang w:eastAsia="ru-RU"/>
              </w:rPr>
              <w:t>Синусовая брадикардия с ЧСС 58 в минуту. Нормальное положение электрической оси сердца. Нарушения процессов реполяризации передне-верхушечной области (вероятно очагового генеза).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9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i/>
                <w:iCs/>
                <w:sz w:val="16"/>
                <w:szCs w:val="16"/>
                <w:lang w:eastAsia="ru-RU"/>
              </w:rPr>
            </w:pPr>
            <w:r w:rsidRPr="00602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602965" w:rsidRPr="00602965" w:rsidTr="00602965">
        <w:trPr>
          <w:trHeight w:val="345"/>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25.03.2024 14:06:55</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PT-D6912FA6AC</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8"/>
        <w:gridCol w:w="3463"/>
        <w:gridCol w:w="2243"/>
        <w:gridCol w:w="1582"/>
      </w:tblGrid>
      <w:tr w:rsidR="00602965" w:rsidRPr="00602965" w:rsidTr="00602965">
        <w:trPr>
          <w:trHeight w:val="46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lastRenderedPageBreak/>
              <w:t>Электрокардиография</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PT-6DE195EB19</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 осмотра:</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25.03.2024</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r w:rsidRPr="00602965">
              <w:rPr>
                <w:rFonts w:ascii="Times New Roman" w:eastAsia="Times New Roman" w:hAnsi="Times New Roman" w:cs="Times New Roman"/>
                <w:b/>
                <w:bCs/>
                <w:color w:val="333333"/>
                <w:sz w:val="24"/>
                <w:szCs w:val="24"/>
                <w:lang w:eastAsia="ru-RU"/>
              </w:rPr>
              <w:t>Заключение:</w:t>
            </w:r>
          </w:p>
        </w:tc>
      </w:tr>
      <w:tr w:rsidR="00602965" w:rsidRPr="00602965" w:rsidTr="00602965">
        <w:trPr>
          <w:trHeight w:val="750"/>
        </w:trPr>
        <w:tc>
          <w:tcPr>
            <w:tcW w:w="0" w:type="auto"/>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color w:val="333333"/>
                <w:sz w:val="24"/>
                <w:szCs w:val="24"/>
                <w:lang w:eastAsia="ru-RU"/>
              </w:rPr>
            </w:pPr>
            <w:r w:rsidRPr="00602965">
              <w:rPr>
                <w:rFonts w:ascii="Times New Roman" w:eastAsia="Times New Roman" w:hAnsi="Times New Roman" w:cs="Times New Roman"/>
                <w:color w:val="333333"/>
                <w:sz w:val="24"/>
                <w:szCs w:val="24"/>
                <w:lang w:eastAsia="ru-RU"/>
              </w:rPr>
              <w:t>Синусовая брадикардия с ЧСС 58 в минуту. Нормальное положение электрической оси сердца. Закономерная динамика передне-бокового, верхушечного ИМ от 24.03.24</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9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i/>
                <w:iCs/>
                <w:sz w:val="16"/>
                <w:szCs w:val="16"/>
                <w:lang w:eastAsia="ru-RU"/>
              </w:rPr>
            </w:pPr>
            <w:r w:rsidRPr="00602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602965" w:rsidRPr="00602965" w:rsidTr="00602965">
        <w:trPr>
          <w:trHeight w:val="345"/>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25.03.2024 14:08:40</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PT-D6912FA6AC</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выполнения:25.03.2024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14:29:36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медицинский лабораторный техник PT-[ПАСПОРТ]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Гепатит 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выполнения:25.03.2024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14:52:33</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14:52:33</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14:52:33</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lastRenderedPageBreak/>
              <w:t>Гепатит В</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выполнения:25.03.2024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14:59:41</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14:59:41</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25.03.2024 14:59:41</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8"/>
        <w:gridCol w:w="3463"/>
        <w:gridCol w:w="2243"/>
        <w:gridCol w:w="1582"/>
      </w:tblGrid>
      <w:tr w:rsidR="00602965" w:rsidRPr="00602965" w:rsidTr="00602965">
        <w:trPr>
          <w:trHeight w:val="46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Электрокардиография</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PT-6DE195EB19</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 осмотра:</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26.03.2024</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r w:rsidRPr="00602965">
              <w:rPr>
                <w:rFonts w:ascii="Times New Roman" w:eastAsia="Times New Roman" w:hAnsi="Times New Roman" w:cs="Times New Roman"/>
                <w:b/>
                <w:bCs/>
                <w:color w:val="333333"/>
                <w:sz w:val="24"/>
                <w:szCs w:val="24"/>
                <w:lang w:eastAsia="ru-RU"/>
              </w:rPr>
              <w:t>Заключение:</w:t>
            </w:r>
          </w:p>
        </w:tc>
      </w:tr>
      <w:tr w:rsidR="00602965" w:rsidRPr="00602965" w:rsidTr="00602965">
        <w:trPr>
          <w:trHeight w:val="750"/>
        </w:trPr>
        <w:tc>
          <w:tcPr>
            <w:tcW w:w="0" w:type="auto"/>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color w:val="333333"/>
                <w:sz w:val="24"/>
                <w:szCs w:val="24"/>
                <w:lang w:eastAsia="ru-RU"/>
              </w:rPr>
            </w:pPr>
            <w:r w:rsidRPr="00602965">
              <w:rPr>
                <w:rFonts w:ascii="Times New Roman" w:eastAsia="Times New Roman" w:hAnsi="Times New Roman" w:cs="Times New Roman"/>
                <w:color w:val="333333"/>
                <w:sz w:val="24"/>
                <w:szCs w:val="24"/>
                <w:lang w:eastAsia="ru-RU"/>
              </w:rPr>
              <w:t>Синусовая брадикардия с ЧСС 53 в минуту. Нормальное положение электрической оси сердца. Без отрицательной динамики от 25.03.24 .</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9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i/>
                <w:iCs/>
                <w:sz w:val="16"/>
                <w:szCs w:val="16"/>
                <w:lang w:eastAsia="ru-RU"/>
              </w:rPr>
            </w:pPr>
            <w:r w:rsidRPr="00602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602965" w:rsidRPr="00602965" w:rsidTr="00602965">
        <w:trPr>
          <w:trHeight w:val="345"/>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26.03.2024 12:34:14</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PT-D6912FA6AC</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выполнения:26.03.2024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26.03.2024 12:17:56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врач [ВРАЧ] [ВРАЧ]</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lastRenderedPageBreak/>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выполнения:26.03.2024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26.03.2024 12:17:56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врач [ВРАЧ] [ВРАЧ]</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Осмотр врача ЛФК</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3"/>
        <w:gridCol w:w="4125"/>
        <w:gridCol w:w="1500"/>
        <w:gridCol w:w="1288"/>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26.03.2024</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u w:val="single"/>
                <w:lang w:eastAsia="ru-RU"/>
              </w:rPr>
            </w:pPr>
            <w:r w:rsidRPr="00602965">
              <w:rPr>
                <w:rFonts w:ascii="Times New Roman" w:eastAsia="Times New Roman" w:hAnsi="Times New Roman" w:cs="Times New Roman"/>
                <w:b/>
                <w:bCs/>
                <w:color w:val="333333"/>
                <w:u w:val="single"/>
                <w:lang w:eastAsia="ru-RU"/>
              </w:rPr>
              <w:t>Диагноз при поступлении в ЛФК</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14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(I21.4) ИБС. ОКС без подъема сегмента ST переднебоковой стенки левого желудочка от 23.03.24г.KILLIPI."Диагноз: ОСНОВНОЕ ЗАБОЛЕВАНИЕ: (I21.4) ИБС. Инфаркт миокарда без подъема сегмента ST (без зубца Q) передне-боковой стенки ЛЖ, тип II от 23.03.2024[АДРЕС]Е ЗАБОЛЕВАНИЯ: (Z95.0) Однососудистое гемодинамически значимое стенотическое поражение передней межжелудочковой артерии по данным коронароангиографии от 23.03.2024. (Z95.5) Транслюминальная баллонная коронарная ангиопластика со стентированием передней межжелудочковой артерии (1 стент с лекарственным покрытием) от 23.03.2024 [АДРЕС]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Жалобы:</w:t>
            </w:r>
          </w:p>
        </w:tc>
      </w:tr>
      <w:tr w:rsidR="00602965" w:rsidRPr="00602965" w:rsidTr="00602965">
        <w:trPr>
          <w:trHeight w:val="67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после интенсивной физической нагрузки жгучая боль в левой половине грудной клетки, на момент осмотра болей нет</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Анамнез:</w:t>
            </w:r>
          </w:p>
        </w:tc>
      </w:tr>
      <w:tr w:rsidR="00602965" w:rsidRPr="00602965" w:rsidTr="00602965">
        <w:trPr>
          <w:trHeight w:val="697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Повышение АД выше 140/90 мм рт.ст. отрицает. Цифры АД контролирует нерегулярно. Лекарственные препараты на постоянной основе не принимает. Ухудшение в течение нескольких дней, когда после интенсивной физической нагрузки возникла колющая боль за грудиной с онемением левой руки. Обследовался в поликлинике по месту жительства, выставлен диагноз «Торакалгия». Настоящее ухудшение с 16:30 23.03.2024, когда после интенсивной физической нагрузки снова возникла жгучая боль в левой половине грудной клетки с онемением левой руки. Вызвал БСМП, фельдшер[ВРАЧ]: морфина гидрохлорид 1,0 на 10,0 физиологического раствора. По экстренным показаниям доставлен в приёмное отделение ТКНЦ, с диагнозом: ОКС без подъема ST. С учетом результатов обследований госпитализирован в ГРИИТ. Курит. Оперативное лечение варикоцеле. Течение болезни: БИОХИМИЧЕСКОЕ ИССЛЕДОВАНИЕ от 23.03.2024: С-реактивный белок: 3,67 мг/л; Общий холестерин: 5,52 ммоль/л. БИОХИМИЧЕСКОЕ ИССЛЕДОВАНИЕ от 24.03.2024: КФК-МВ: 30,3 Ед/л. СОДЕРЖАНИЕ ГЛЮКОЗЫ В КРОВИ ПО ЧАСАМ от 24.03.2024: 8:00: 3,8 ммоль/л; 11:30: 4,3 ммоль/л; 16:30: 4,4 ммоль/л; 20:30: 4,9 ммоль/л. ЭХОКАРДИОГРАФИЯ от 24.03.2024: Сократительная функция ЛЖ: удовлетворительная; Размер асинергии ЛЖ: 40 %; Индекс асинергии: 1,69; Аневризма: нет; Тромб: нет; ФВ: В-режим 53 %; ОТС: 0,4; PT-E0FD5B1964: Нормальная геометрия ЛЖ; Кинез миокарда: изменен; СДЛА - 22 мм рт.ст.; Размеры полостей, толщина миокарда, работа клапанов не изменены. Очаговые изменения передне-перегородочно-апикальных сегментов ЛЖ. Снижение систолической функции ЛЖ в покое. Комментарий к заключению: Осмотр в БИТ. Портативный аппарат Vivid q ЭЛЕКТРОКАРДИОГРАФИЯ от 26.03.2024: Синусовая брадикардия с ЧСС 53 в минуту. Нормальное положение электрической оси сердца. Без отрицательной динамики от 25.03.24.</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b/>
                <w:bCs/>
                <w:u w:val="single"/>
                <w:lang w:eastAsia="ru-RU"/>
              </w:rPr>
            </w:pPr>
            <w:r w:rsidRPr="00602965">
              <w:rPr>
                <w:rFonts w:ascii="Times New Roman" w:eastAsia="Times New Roman" w:hAnsi="Times New Roman" w:cs="Times New Roman"/>
                <w:b/>
                <w:bCs/>
                <w:u w:val="single"/>
                <w:lang w:eastAsia="ru-RU"/>
              </w:rPr>
              <w:t>ОСНОВНЫЕ КЛИНИЧЕСКИЕ ДАННЫЕ:</w:t>
            </w:r>
          </w:p>
        </w:tc>
      </w:tr>
      <w:tr w:rsidR="00602965" w:rsidRPr="00602965" w:rsidTr="00602965">
        <w:trPr>
          <w:trHeight w:val="99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u w:val="single"/>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Рост, см: 170   Вес, кг: 80   ИМТ: 27,68 ЧДД (в мин.): 16 В лёгких: Везикулярное, хрипов нет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Проведено обследование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14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БИОХИМИЧЕСКОЕ ИССЛЕДОВАНИЕ от 23.03.2024: С-реактивный белок: 3,67 мг/л; Общий холестерин: 5,52 ммоль/л. БИОХИМИЧЕСКОЕ ИССЛЕДОВАНИЕ от 24.03.2024: КФК-МВ: 30,3 Ед/л. СОДЕРЖАНИЕ ГЛЮКОЗЫ В КРОВИ ПО ЧАСАМ от 24.03.2024: 8:00: 3,8 ммоль/л; 11:30: 4,3 ммоль/л; 16:30: 4,4 ммоль/л; 20:30: 4,9 ммоль/л. ЭХОКАРДИОГРАФИЯ от 24.03.2024: Сократительная функция ЛЖ: удовлетворительная; Размер асинергии ЛЖ: 40 %; Индекс асинергии: 1,69; Аневризма: нет; Тромб: нет; ФВ: В-режим 53 %; ОТС: 0,4; PT-E0FD5B1964: Нормальная геометрия ЛЖ; Кинез миокарда: изменен; СДЛА - 22 мм рт.ст.; Размеры полостей, толщина миокарда, работа клапанов не изменены. Очаговые изменения передне-перегородочно-апикальных сегментов ЛЖ. Снижение систолической функции ЛЖ в покое. Комментарий к заключению: Осмотр в БИТ. Портативный аппарат Vivid q ЭЛЕКТРОКАРДИОГРАФИЯ от 26.03.2024: Синусовая брадикардия с ЧСС 53 в минуту. Нормальное положение электрической оси сердца. Без отрицательной динамики от 25.03.24.</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Рекомендации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225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Физическая реабилитация : III классу тяжести Режим: 2Б Рекомендован двигательный режим: [ФИО] по физическим тренировкам: Комплекс ФУ. Проведена беседа о двигательном режиме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602965" w:rsidRPr="00602965" w:rsidTr="00602965">
        <w:trPr>
          <w:trHeight w:val="1650"/>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8"/>
                <w:szCs w:val="18"/>
                <w:lang w:eastAsia="ru-RU"/>
              </w:rPr>
            </w:pPr>
            <w:r w:rsidRPr="00602965">
              <w:rPr>
                <w:rFonts w:ascii="Times New Roman" w:eastAsia="Times New Roman" w:hAnsi="Times New Roman" w:cs="Times New Roman"/>
                <w:b/>
                <w:bCs/>
                <w:color w:val="536AC2"/>
                <w:sz w:val="18"/>
                <w:szCs w:val="18"/>
                <w:lang w:eastAsia="ru-RU"/>
              </w:rPr>
              <w:t xml:space="preserve">ДОКУМЕНТ ПОДПИСАН </w:t>
              <w:br/>
              <w:t>[ПОДПИСЬ]</w:t>
              <w:br/>
              <w:t>26.03.2024 12:54:53</w:t>
              <w:br/>
              <w:t>Сертификат: [ПОДПИСЬ]</w:t>
              <w:br/>
              <w:t>Владелец: [ПОДПИСЬ]</w:t>
              <w:br/>
              <w:t>Действителен: с 08.12.2023 10:59:00 по 02.03.2025 10:59:00</w:t>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Гормоны и маркёры</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r w:rsidRPr="00602965">
              <w:rPr>
                <w:rFonts w:ascii="Times New Roman" w:eastAsia="Times New Roman" w:hAnsi="Times New Roman" w:cs="Times New Roman"/>
                <w:sz w:val="24"/>
                <w:szCs w:val="24"/>
                <w:lang w:eastAsia="ru-RU"/>
              </w:rPr>
              <w:t>[ИДЕНТИФИКАТОР]</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выполнения:26.03.2024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1.050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26.03.2024 14:59:54</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2"/>
        <w:gridCol w:w="3408"/>
        <w:gridCol w:w="1074"/>
        <w:gridCol w:w="1826"/>
        <w:gridCol w:w="108"/>
        <w:gridCol w:w="107"/>
      </w:tblGrid>
      <w:tr w:rsidR="00602965" w:rsidRPr="00602965" w:rsidTr="00602965">
        <w:trPr>
          <w:trHeight w:val="60"/>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color w:val="FFFFFF"/>
                <w:sz w:val="28"/>
                <w:szCs w:val="28"/>
                <w:lang w:eastAsia="ru-RU"/>
              </w:rPr>
            </w:pPr>
            <w:r w:rsidRPr="00602965">
              <w:rPr>
                <w:rFonts w:ascii="Times New Roman" w:eastAsia="Times New Roman" w:hAnsi="Times New Roman" w:cs="Times New Roman"/>
                <w:b/>
                <w:bCs/>
                <w:color w:val="FFFFFF"/>
                <w:sz w:val="28"/>
                <w:szCs w:val="28"/>
                <w:lang w:eastAsia="ru-RU"/>
              </w:rPr>
              <w:t>ЭХОКАРДИОГРАФИЯ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0"/>
                <w:szCs w:val="20"/>
                <w:lang w:eastAsia="ru-RU"/>
              </w:rPr>
            </w:pPr>
            <w:r w:rsidRPr="00602965">
              <w:rPr>
                <w:rFonts w:ascii="Times New Roman" w:eastAsia="Times New Roman" w:hAnsi="Times New Roman" w:cs="Times New Roman"/>
                <w:b/>
                <w:bCs/>
                <w:sz w:val="20"/>
                <w:szCs w:val="20"/>
                <w:lang w:eastAsia="ru-RU"/>
              </w:rPr>
              <w:t>[ОРГАНИЗАЦИЯ]</w:t>
            </w:r>
          </w:p>
        </w:tc>
      </w:tr>
      <w:tr w:rsidR="00602965" w:rsidRPr="00602965" w:rsidTr="00602965">
        <w:trPr>
          <w:trHeight w:val="64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r w:rsidRPr="00602965">
              <w:rPr>
                <w:rFonts w:ascii="Times New Roman" w:eastAsia="Times New Roman" w:hAnsi="Times New Roman" w:cs="Times New Roman"/>
                <w:sz w:val="20"/>
                <w:szCs w:val="20"/>
                <w:lang w:eastAsia="ru-RU"/>
              </w:rPr>
              <w:t>[ОРГАНИЗАЦИЯ]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r>
      <w:tr w:rsidR="00602965" w:rsidRPr="00602965" w:rsidTr="00602965">
        <w:trPr>
          <w:trHeight w:val="405"/>
        </w:trPr>
        <w:tc>
          <w:tcPr>
            <w:tcW w:w="0" w:type="auto"/>
            <w:gridSpan w:val="2"/>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 и время: 27.03.2024 8:11:00</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6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ЭХОКАРДИОГРАФИЯ</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[ФИО]</w:t>
            </w:r>
          </w:p>
        </w:tc>
        <w:tc>
          <w:tcPr>
            <w:tcW w:w="0" w:type="auto"/>
            <w:gridSpan w:val="4"/>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2"/>
                <w:szCs w:val="12"/>
                <w:lang w:eastAsia="ru-RU"/>
              </w:rPr>
            </w:pPr>
            <w:r w:rsidRPr="00602965">
              <w:rPr>
                <w:rFonts w:ascii="Times New Roman" w:eastAsia="Times New Roman" w:hAnsi="Times New Roman" w:cs="Times New Roman"/>
                <w:b/>
                <w:bCs/>
                <w:sz w:val="12"/>
                <w:szCs w:val="12"/>
                <w:lang w:eastAsia="ru-RU"/>
              </w:rPr>
              <w:t>Сокращения</w:t>
            </w:r>
          </w:p>
        </w:tc>
      </w:tr>
      <w:tr w:rsidR="00602965" w:rsidRPr="00602965" w:rsidTr="00602965">
        <w:trPr>
          <w:trHeight w:val="1380"/>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12"/>
                <w:szCs w:val="12"/>
                <w:lang w:eastAsia="ru-RU"/>
              </w:rPr>
            </w:pPr>
            <w:r w:rsidRPr="00602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02965" w:rsidRPr="00602965" w:rsidTr="00602965">
        <w:trPr>
          <w:trHeight w:val="250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Рост - 170 см; Вес - 80 кг; ИМТ - 27,68 кг/м²; ППТ - 1,92 м²; Возраст - 35 лет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M/B- </w:t>
            </w:r>
            <w:r w:rsidRPr="00602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B- </w:t>
            </w:r>
            <w:r w:rsidRPr="00602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Гипер- </w:t>
            </w:r>
            <w:r w:rsidRPr="00602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Склероз</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27,1</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570"/>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24-32 мм/м² </w:t>
            </w:r>
            <w:r w:rsidRPr="00602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164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85,4 г/м²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≤115 г/м²</w:t>
            </w:r>
          </w:p>
        </w:tc>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56 %</w:t>
            </w:r>
          </w:p>
        </w:tc>
        <w:tc>
          <w:tcPr>
            <w:tcW w:w="0" w:type="auto"/>
            <w:gridSpan w:val="3"/>
            <w:tcBorders>
              <w:top w:val="nil"/>
              <w:left w:val="nil"/>
              <w:bottom w:val="nil"/>
              <w:right w:val="nil"/>
            </w:tcBorders>
            <w:vAlign w:val="bottom"/>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Нормальная геометрия ЛЖ</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602965" w:rsidRPr="00602965" w:rsidRDefault="00602965" w:rsidP="00602965">
            <w:pPr>
              <w:spacing w:after="0" w:line="240" w:lineRule="auto"/>
              <w:jc w:val="right"/>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73"/>
      </w:tblGrid>
      <w:tr w:rsidR="00602965" w:rsidRPr="00602965" w:rsidTr="00602965">
        <w:trPr>
          <w:trHeight w:val="111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r w:rsidRPr="00602965">
              <w:rPr>
                <w:rFonts w:ascii="Times New Roman" w:eastAsia="Times New Roman" w:hAnsi="Times New Roman" w:cs="Times New Roman"/>
                <w:sz w:val="18"/>
                <w:szCs w:val="18"/>
                <w:lang w:eastAsia="ru-RU"/>
              </w:rPr>
            </w:r>
            <w:r w:rsidRPr="00602965">
              <w:rPr>
                <w:rFonts w:ascii="Times New Roman" w:eastAsia="Times New Roman" w:hAnsi="Times New Roman" w:cs="Times New Roman"/>
                <w:sz w:val="18"/>
                <w:szCs w:val="18"/>
                <w:lang w:eastAsia="ru-RU"/>
              </w:rPr>
            </w:r>
            <w:r w:rsidRPr="00602965">
              <w:rPr>
                <w:rFonts w:ascii="Times New Roman" w:eastAsia="Times New Roman" w:hAnsi="Times New Roman" w:cs="Times New Roman"/>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Легочной артерии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СДЛА - 22 мм рт.ст.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Аорта: восходящий отдел - 28 мм; брюшной отдел, мм - 15 мм</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Заключение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Размеры полостей, толщина миокарда, работа клапанов не изменены. Сохраняется асинергия апикальных сегментов ЛЖ. Сократительная функция ЛЖ удовлетворительная.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i/>
                <w:iCs/>
                <w:sz w:val="12"/>
                <w:szCs w:val="12"/>
                <w:lang w:eastAsia="ru-RU"/>
              </w:rPr>
            </w:pPr>
            <w:r w:rsidRPr="00602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602965" w:rsidRPr="00602965" w:rsidTr="00602965">
        <w:trPr>
          <w:trHeight w:val="345"/>
        </w:trPr>
        <w:tc>
          <w:tcPr>
            <w:tcW w:w="0" w:type="auto"/>
            <w:gridSpan w:val="2"/>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ДОКУМЕНТ ПОДПИСАН</w:t>
              <w:br/>
              <w:t>[ПОДПИСЬ]</w:t>
            </w:r>
            <w:r w:rsidRPr="00602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27.03.2024 8:20:59</w:t>
            </w:r>
          </w:p>
        </w:tc>
        <w:tc>
          <w:tcPr>
            <w:tcW w:w="0" w:type="auto"/>
            <w:tcBorders>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PT-18BCC48801</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2"/>
        <w:gridCol w:w="3408"/>
        <w:gridCol w:w="1074"/>
        <w:gridCol w:w="1826"/>
        <w:gridCol w:w="108"/>
        <w:gridCol w:w="107"/>
      </w:tblGrid>
      <w:tr w:rsidR="00602965" w:rsidRPr="00602965" w:rsidTr="00602965">
        <w:trPr>
          <w:trHeight w:val="60"/>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color w:val="FFFFFF"/>
                <w:sz w:val="28"/>
                <w:szCs w:val="28"/>
                <w:lang w:eastAsia="ru-RU"/>
              </w:rPr>
            </w:pPr>
            <w:r w:rsidRPr="00602965">
              <w:rPr>
                <w:rFonts w:ascii="Times New Roman" w:eastAsia="Times New Roman" w:hAnsi="Times New Roman" w:cs="Times New Roman"/>
                <w:b/>
                <w:bCs/>
                <w:color w:val="FFFFFF"/>
                <w:sz w:val="28"/>
                <w:szCs w:val="28"/>
                <w:lang w:eastAsia="ru-RU"/>
              </w:rPr>
              <w:t>Скрининговое УЗИ сонных артерий</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0"/>
                <w:szCs w:val="20"/>
                <w:lang w:eastAsia="ru-RU"/>
              </w:rPr>
            </w:pPr>
            <w:r w:rsidRPr="00602965">
              <w:rPr>
                <w:rFonts w:ascii="Times New Roman" w:eastAsia="Times New Roman" w:hAnsi="Times New Roman" w:cs="Times New Roman"/>
                <w:b/>
                <w:bCs/>
                <w:sz w:val="20"/>
                <w:szCs w:val="20"/>
                <w:lang w:eastAsia="ru-RU"/>
              </w:rPr>
              <w:t>[ОРГАНИЗАЦИЯ]</w:t>
            </w:r>
          </w:p>
        </w:tc>
      </w:tr>
      <w:tr w:rsidR="00602965" w:rsidRPr="00602965" w:rsidTr="00602965">
        <w:trPr>
          <w:trHeight w:val="64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r w:rsidRPr="00602965">
              <w:rPr>
                <w:rFonts w:ascii="Times New Roman" w:eastAsia="Times New Roman" w:hAnsi="Times New Roman" w:cs="Times New Roman"/>
                <w:sz w:val="20"/>
                <w:szCs w:val="20"/>
                <w:lang w:eastAsia="ru-RU"/>
              </w:rPr>
              <w:t>[ОРГАНИЗАЦИЯ]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r>
      <w:tr w:rsidR="00602965" w:rsidRPr="00602965" w:rsidTr="00602965">
        <w:trPr>
          <w:trHeight w:val="405"/>
        </w:trPr>
        <w:tc>
          <w:tcPr>
            <w:tcW w:w="0" w:type="auto"/>
            <w:gridSpan w:val="2"/>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 и время: 27.03.2024 8:21:00</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5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Скрининговое УЗИ</w:t>
            </w:r>
            <w:r w:rsidRPr="00602965">
              <w:rPr>
                <w:rFonts w:ascii="Times New Roman" w:eastAsia="Times New Roman" w:hAnsi="Times New Roman" w:cs="Times New Roman"/>
                <w:b/>
                <w:bCs/>
                <w:sz w:val="28"/>
                <w:szCs w:val="28"/>
                <w:lang w:eastAsia="ru-RU"/>
              </w:rPr>
              <w:br/>
              <w:t>сонных артерий</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[ФИО]</w:t>
            </w:r>
          </w:p>
        </w:tc>
        <w:tc>
          <w:tcPr>
            <w:tcW w:w="0" w:type="auto"/>
            <w:gridSpan w:val="4"/>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2"/>
                <w:szCs w:val="12"/>
                <w:lang w:eastAsia="ru-RU"/>
              </w:rPr>
            </w:pPr>
            <w:r w:rsidRPr="00602965">
              <w:rPr>
                <w:rFonts w:ascii="Times New Roman" w:eastAsia="Times New Roman" w:hAnsi="Times New Roman" w:cs="Times New Roman"/>
                <w:b/>
                <w:bCs/>
                <w:sz w:val="12"/>
                <w:szCs w:val="12"/>
                <w:lang w:eastAsia="ru-RU"/>
              </w:rPr>
              <w:t>Сокращения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i/>
                <w:iCs/>
                <w:sz w:val="12"/>
                <w:szCs w:val="12"/>
                <w:lang w:eastAsia="ru-RU"/>
              </w:rPr>
            </w:pPr>
            <w:r w:rsidRPr="00602965">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122"/>
      </w:tblGrid>
      <w:tr w:rsidR="00602965" w:rsidRPr="00602965" w:rsidTr="00602965">
        <w:trPr>
          <w:trHeight w:val="405"/>
        </w:trPr>
        <w:tc>
          <w:tcPr>
            <w:tcW w:w="0" w:type="auto"/>
            <w:gridSpan w:val="2"/>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СПРАВА:</w:t>
            </w:r>
          </w:p>
        </w:tc>
      </w:tr>
      <w:tr w:rsidR="00602965" w:rsidRPr="00602965" w:rsidTr="00602965">
        <w:trPr>
          <w:trHeight w:val="840"/>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ОСА: КИМ: 0.6-0.7 мм. </w:t>
            </w:r>
            <w:r w:rsidRPr="00602965">
              <w:rPr>
                <w:rFonts w:ascii="Times New Roman" w:eastAsia="Times New Roman" w:hAnsi="Times New Roman" w:cs="Times New Roman"/>
                <w:sz w:val="18"/>
                <w:szCs w:val="18"/>
                <w:lang w:eastAsia="ru-RU"/>
              </w:rPr>
              <w:br/>
              <w:t xml:space="preserve">Атеросклеротическая бляшка: нет </w:t>
            </w:r>
            <w:r w:rsidRPr="00602965">
              <w:rPr>
                <w:rFonts w:ascii="Times New Roman" w:eastAsia="Times New Roman" w:hAnsi="Times New Roman" w:cs="Times New Roman"/>
                <w:sz w:val="18"/>
                <w:szCs w:val="18"/>
                <w:lang w:eastAsia="ru-RU"/>
              </w:rPr>
              <w:br/>
              <w:t>ВСА: Атеросклеротическая бляшка: нет</w:t>
            </w:r>
          </w:p>
        </w:tc>
      </w:tr>
      <w:tr w:rsidR="00602965" w:rsidRPr="00602965" w:rsidTr="00602965">
        <w:trPr>
          <w:trHeight w:val="405"/>
        </w:trPr>
        <w:tc>
          <w:tcPr>
            <w:tcW w:w="0" w:type="auto"/>
            <w:gridSpan w:val="2"/>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СЛЕВА:</w:t>
            </w:r>
          </w:p>
        </w:tc>
      </w:tr>
      <w:tr w:rsidR="00602965" w:rsidRPr="00602965" w:rsidTr="00602965">
        <w:trPr>
          <w:trHeight w:val="840"/>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ОСА: КИМ: 0.6 мм. </w:t>
            </w:r>
            <w:r w:rsidRPr="00602965">
              <w:rPr>
                <w:rFonts w:ascii="Times New Roman" w:eastAsia="Times New Roman" w:hAnsi="Times New Roman" w:cs="Times New Roman"/>
                <w:sz w:val="18"/>
                <w:szCs w:val="18"/>
                <w:lang w:eastAsia="ru-RU"/>
              </w:rPr>
              <w:br/>
              <w:t xml:space="preserve">Атеросклеротическая бляшка: нет </w:t>
            </w:r>
            <w:r w:rsidRPr="00602965">
              <w:rPr>
                <w:rFonts w:ascii="Times New Roman" w:eastAsia="Times New Roman" w:hAnsi="Times New Roman" w:cs="Times New Roman"/>
                <w:sz w:val="18"/>
                <w:szCs w:val="18"/>
                <w:lang w:eastAsia="ru-RU"/>
              </w:rPr>
              <w:br/>
              <w:t>ВСА: Атеросклеротическая бляшка: нет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Заключение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52"/>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Сонные артерии на шее визуализированы, проходимы.</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i/>
                <w:iCs/>
                <w:sz w:val="12"/>
                <w:szCs w:val="12"/>
                <w:lang w:eastAsia="ru-RU"/>
              </w:rPr>
            </w:pPr>
            <w:r w:rsidRPr="00602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602965" w:rsidRPr="00602965" w:rsidTr="00602965">
        <w:trPr>
          <w:trHeight w:val="345"/>
        </w:trPr>
        <w:tc>
          <w:tcPr>
            <w:tcW w:w="0" w:type="auto"/>
            <w:gridSpan w:val="2"/>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ДОКУМЕНТ ПОДПИСАН</w:t>
              <w:br/>
              <w:t>[ПОДПИСЬ]</w:t>
            </w:r>
            <w:r w:rsidRPr="00602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27.03.2024 8:22:11</w:t>
            </w:r>
          </w:p>
        </w:tc>
        <w:tc>
          <w:tcPr>
            <w:tcW w:w="0" w:type="auto"/>
            <w:tcBorders>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PT-18BCC48801</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8"/>
        <w:gridCol w:w="3463"/>
        <w:gridCol w:w="2243"/>
        <w:gridCol w:w="1582"/>
      </w:tblGrid>
      <w:tr w:rsidR="00602965" w:rsidRPr="00602965" w:rsidTr="00602965">
        <w:trPr>
          <w:trHeight w:val="46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Электрокардиография</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PT-6DE195EB19</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 осмотра:</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28.03.2024</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r w:rsidRPr="00602965">
              <w:rPr>
                <w:rFonts w:ascii="Times New Roman" w:eastAsia="Times New Roman" w:hAnsi="Times New Roman" w:cs="Times New Roman"/>
                <w:b/>
                <w:bCs/>
                <w:color w:val="333333"/>
                <w:sz w:val="24"/>
                <w:szCs w:val="24"/>
                <w:lang w:eastAsia="ru-RU"/>
              </w:rPr>
              <w:t>Заключение:</w:t>
            </w:r>
          </w:p>
        </w:tc>
      </w:tr>
      <w:tr w:rsidR="00602965" w:rsidRPr="00602965" w:rsidTr="00602965">
        <w:trPr>
          <w:trHeight w:val="1095"/>
        </w:trPr>
        <w:tc>
          <w:tcPr>
            <w:tcW w:w="0" w:type="auto"/>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color w:val="333333"/>
                <w:sz w:val="24"/>
                <w:szCs w:val="24"/>
                <w:lang w:eastAsia="ru-RU"/>
              </w:rPr>
            </w:pPr>
            <w:r w:rsidRPr="00602965">
              <w:rPr>
                <w:rFonts w:ascii="Times New Roman" w:eastAsia="Times New Roman" w:hAnsi="Times New Roman" w:cs="Times New Roman"/>
                <w:color w:val="333333"/>
                <w:sz w:val="24"/>
                <w:szCs w:val="24"/>
                <w:lang w:eastAsia="ru-RU"/>
              </w:rPr>
              <w:t>Синусовая брадикардия с ЧСС 58 в минуту. Горизонтальное положение электрической оси сердца. Динамика от 26.03.24 в виде снижения амплитуды отрицательных Т в верхушечно-боковых отведениях - ложноположительная динамика?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9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i/>
                <w:iCs/>
                <w:sz w:val="16"/>
                <w:szCs w:val="16"/>
                <w:lang w:eastAsia="ru-RU"/>
              </w:rPr>
            </w:pPr>
            <w:r w:rsidRPr="00602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602965" w:rsidRPr="00602965" w:rsidTr="00602965">
        <w:trPr>
          <w:trHeight w:val="345"/>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28.03.2024 11:46:43</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PT-D6912FA6AC</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Осмотр психотерапевта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3"/>
        <w:gridCol w:w="4125"/>
        <w:gridCol w:w="1500"/>
        <w:gridCol w:w="1288"/>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28.03.2024</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602965" w:rsidRPr="00602965" w:rsidTr="00602965">
        <w:trPr>
          <w:trHeight w:val="729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Жалобы: жалоб на здоровье активно не предъявляет, но сообщает, что тяготится пребыванием в стационар[ОРГАНИЗАЦИЯ]ренном порядке, проведена операция ТБКА со стентированием. Отмечает улучшение самочувствия на фоне проводимого лечения. Ранее, со слов, заболевание сердца не диагностировали. Перед поступлением в стационар [ОРГАНИЗАЦИЯ] физически тяжелую и стрессовую. Проживает с супругой и детьми, атмосферу в семье характеризует как благополучную. Себя описывает как человека неконфликтного, активного. Алкогольные напитки употребляет редко. Курит сигареты в течение 20 лет, собирается снижать количество выкуриваемых сигарет в сутки. Проведена психотерапевтическая беседа, даны рекомендации ПСИХИЧЕСКИЙ СТАТУС Мышление: последовательное, в обычном темпе Внимание: устойчивое Память: норма Интеллект: норма Эмоциональный фон: ровный Фон настроения: спокоен, в беседе доброжелателен</w:t>
            </w: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u w:val="single"/>
                <w:lang w:eastAsia="ru-RU"/>
              </w:rPr>
            </w:pPr>
            <w:r w:rsidRPr="00602965">
              <w:rPr>
                <w:rFonts w:ascii="Times New Roman" w:eastAsia="Times New Roman" w:hAnsi="Times New Roman" w:cs="Times New Roman"/>
                <w:b/>
                <w:bCs/>
                <w:color w:val="333333"/>
                <w:u w:val="single"/>
                <w:lang w:eastAsia="ru-RU"/>
              </w:rPr>
              <w:t>ДИАГНОЗ</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(Z50.0) Реабилитация при болезни сердца.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РЕКОМЕНДОВАНО</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602965" w:rsidRPr="00602965" w:rsidTr="00602965">
        <w:trPr>
          <w:trHeight w:val="288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Лекарственные назначения: В настоящее время показания к назначению психотропных препаратов отсутствуют Другие рекомендации: Отказ от курения сигарет Здоровый образ жизни Проведена психотерапевтическая беседа в рамках 1 этапа реабилитации . Даны рекомендации</w:t>
            </w: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602965" w:rsidRPr="00602965" w:rsidTr="00602965">
        <w:trPr>
          <w:trHeight w:val="1650"/>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8"/>
                <w:szCs w:val="18"/>
                <w:lang w:eastAsia="ru-RU"/>
              </w:rPr>
            </w:pPr>
            <w:r w:rsidRPr="00602965">
              <w:rPr>
                <w:rFonts w:ascii="Times New Roman" w:eastAsia="Times New Roman" w:hAnsi="Times New Roman" w:cs="Times New Roman"/>
                <w:b/>
                <w:bCs/>
                <w:color w:val="536AC2"/>
                <w:sz w:val="18"/>
                <w:szCs w:val="18"/>
                <w:lang w:eastAsia="ru-RU"/>
              </w:rPr>
              <w:t xml:space="preserve">ДОКУМЕНТ ПОДПИСАН </w:t>
              <w:br/>
              <w:t>[ПОДПИСЬ]</w:t>
              <w:br/>
              <w:t>28.03.2024 11:16:07</w:t>
              <w:br/>
              <w:t>Сертификат: [ПОДПИСЬ]</w:t>
              <w:br/>
              <w:t>Владелец: [ПОДПИСЬ]</w:t>
              <w:br/>
              <w:t>Действителен: с 15.11.2023 15:22:49 по 15.11.2024 15:23:51</w:t>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8"/>
        <w:gridCol w:w="3463"/>
        <w:gridCol w:w="2243"/>
        <w:gridCol w:w="1582"/>
      </w:tblGrid>
      <w:tr w:rsidR="00602965" w:rsidRPr="00602965" w:rsidTr="00602965">
        <w:trPr>
          <w:trHeight w:val="46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Электрокардиография</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PT-6DE195EB19</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 осмотра:</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29.03.2024</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r w:rsidRPr="00602965">
              <w:rPr>
                <w:rFonts w:ascii="Times New Roman" w:eastAsia="Times New Roman" w:hAnsi="Times New Roman" w:cs="Times New Roman"/>
                <w:b/>
                <w:bCs/>
                <w:color w:val="333333"/>
                <w:sz w:val="24"/>
                <w:szCs w:val="24"/>
                <w:lang w:eastAsia="ru-RU"/>
              </w:rPr>
              <w:t>Заключение:</w:t>
            </w:r>
          </w:p>
        </w:tc>
      </w:tr>
      <w:tr w:rsidR="00602965" w:rsidRPr="00602965" w:rsidTr="00602965">
        <w:trPr>
          <w:trHeight w:val="750"/>
        </w:trPr>
        <w:tc>
          <w:tcPr>
            <w:tcW w:w="0" w:type="auto"/>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color w:val="333333"/>
                <w:sz w:val="24"/>
                <w:szCs w:val="24"/>
                <w:lang w:eastAsia="ru-RU"/>
              </w:rPr>
            </w:pPr>
            <w:r w:rsidRPr="00602965">
              <w:rPr>
                <w:rFonts w:ascii="Times New Roman" w:eastAsia="Times New Roman" w:hAnsi="Times New Roman" w:cs="Times New Roman"/>
                <w:color w:val="333333"/>
                <w:sz w:val="24"/>
                <w:szCs w:val="24"/>
                <w:lang w:eastAsia="ru-RU"/>
              </w:rPr>
              <w:t>Синусовая выраженная брадикардия с ЧСС 49 в минуту. Нормальное положение электрической оси сердца. Закономерная динамика передне-верхушечного ИМ от 28.03.24</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9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i/>
                <w:iCs/>
                <w:sz w:val="16"/>
                <w:szCs w:val="16"/>
                <w:lang w:eastAsia="ru-RU"/>
              </w:rPr>
            </w:pPr>
            <w:r w:rsidRPr="00602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602965" w:rsidRPr="00602965" w:rsidTr="00602965">
        <w:trPr>
          <w:trHeight w:val="345"/>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29.03.2024 11:38:06</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PT-D6912FA6AC</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9"/>
        <w:gridCol w:w="3516"/>
        <w:gridCol w:w="991"/>
        <w:gridCol w:w="1747"/>
        <w:gridCol w:w="91"/>
        <w:gridCol w:w="91"/>
      </w:tblGrid>
      <w:tr w:rsidR="00602965" w:rsidRPr="00602965" w:rsidTr="00602965">
        <w:trPr>
          <w:trHeight w:val="60"/>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color w:val="FFFFFF"/>
                <w:sz w:val="28"/>
                <w:szCs w:val="28"/>
                <w:lang w:eastAsia="ru-RU"/>
              </w:rPr>
            </w:pPr>
            <w:r w:rsidRPr="00602965">
              <w:rPr>
                <w:rFonts w:ascii="Times New Roman" w:eastAsia="Times New Roman" w:hAnsi="Times New Roman" w:cs="Times New Roman"/>
                <w:b/>
                <w:bCs/>
                <w:color w:val="FFFFFF"/>
                <w:sz w:val="28"/>
                <w:szCs w:val="28"/>
                <w:lang w:eastAsia="ru-RU"/>
              </w:rPr>
              <w:t>ЭХОКАРДИОГРАФИЯ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0"/>
                <w:szCs w:val="20"/>
                <w:lang w:eastAsia="ru-RU"/>
              </w:rPr>
            </w:pPr>
            <w:r w:rsidRPr="00602965">
              <w:rPr>
                <w:rFonts w:ascii="Times New Roman" w:eastAsia="Times New Roman" w:hAnsi="Times New Roman" w:cs="Times New Roman"/>
                <w:b/>
                <w:bCs/>
                <w:sz w:val="20"/>
                <w:szCs w:val="20"/>
                <w:lang w:eastAsia="ru-RU"/>
              </w:rPr>
              <w:t>[ОРГАНИЗАЦИЯ]</w:t>
            </w:r>
          </w:p>
        </w:tc>
      </w:tr>
      <w:tr w:rsidR="00602965" w:rsidRPr="00602965" w:rsidTr="00602965">
        <w:trPr>
          <w:trHeight w:val="64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r w:rsidRPr="00602965">
              <w:rPr>
                <w:rFonts w:ascii="Times New Roman" w:eastAsia="Times New Roman" w:hAnsi="Times New Roman" w:cs="Times New Roman"/>
                <w:sz w:val="20"/>
                <w:szCs w:val="20"/>
                <w:lang w:eastAsia="ru-RU"/>
              </w:rPr>
              <w:t>[ОРГАНИЗАЦИЯ]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r>
      <w:tr w:rsidR="00602965" w:rsidRPr="00602965" w:rsidTr="00602965">
        <w:trPr>
          <w:trHeight w:val="405"/>
        </w:trPr>
        <w:tc>
          <w:tcPr>
            <w:tcW w:w="0" w:type="auto"/>
            <w:gridSpan w:val="2"/>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 и время: 29.03.2024 0:00:00</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6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ЭХОКАРДИОГРАФИЯ</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[ФИО]</w:t>
            </w:r>
          </w:p>
        </w:tc>
        <w:tc>
          <w:tcPr>
            <w:tcW w:w="0" w:type="auto"/>
            <w:gridSpan w:val="4"/>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2"/>
                <w:szCs w:val="12"/>
                <w:lang w:eastAsia="ru-RU"/>
              </w:rPr>
            </w:pPr>
            <w:r w:rsidRPr="00602965">
              <w:rPr>
                <w:rFonts w:ascii="Times New Roman" w:eastAsia="Times New Roman" w:hAnsi="Times New Roman" w:cs="Times New Roman"/>
                <w:b/>
                <w:bCs/>
                <w:sz w:val="12"/>
                <w:szCs w:val="12"/>
                <w:lang w:eastAsia="ru-RU"/>
              </w:rPr>
              <w:t>Сокращения</w:t>
            </w:r>
          </w:p>
        </w:tc>
      </w:tr>
      <w:tr w:rsidR="00602965" w:rsidRPr="00602965" w:rsidTr="00602965">
        <w:trPr>
          <w:trHeight w:val="1380"/>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12"/>
                <w:szCs w:val="12"/>
                <w:lang w:eastAsia="ru-RU"/>
              </w:rPr>
            </w:pPr>
            <w:r w:rsidRPr="00602965">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02965" w:rsidRPr="00602965" w:rsidTr="00602965">
        <w:trPr>
          <w:trHeight w:val="250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Рост - 170 см; Вес - 80 кг; ИМТ - 27,68 кг/м²; ППТ - 1,92 м²; Возраст - 35 лет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M/B- </w:t>
            </w:r>
            <w:r w:rsidRPr="00602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B- </w:t>
            </w:r>
            <w:r w:rsidRPr="00602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Гипер- </w:t>
            </w:r>
            <w:r w:rsidRPr="00602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Склероз</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32,8</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570"/>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54,2</w:t>
            </w:r>
          </w:p>
        </w:tc>
        <w:tc>
          <w:tcPr>
            <w:tcW w:w="0" w:type="auto"/>
            <w:tcBorders>
              <w:top w:val="single" w:sz="6" w:space="0" w:color="000000"/>
              <w:left w:val="single" w:sz="6" w:space="0" w:color="000000"/>
              <w:bottom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24-32 мм/м² </w:t>
            </w:r>
            <w:r w:rsidRPr="00602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97,9 г/м²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≤115 г/м²</w:t>
            </w:r>
          </w:p>
        </w:tc>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55 %</w:t>
            </w:r>
          </w:p>
        </w:tc>
        <w:tc>
          <w:tcPr>
            <w:tcW w:w="0" w:type="auto"/>
            <w:gridSpan w:val="3"/>
            <w:tcBorders>
              <w:top w:val="nil"/>
              <w:left w:val="nil"/>
              <w:bottom w:val="nil"/>
              <w:right w:val="nil"/>
            </w:tcBorders>
            <w:vAlign w:val="bottom"/>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Нормальная геометрия ЛЖ</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602965" w:rsidRPr="00602965" w:rsidRDefault="00602965" w:rsidP="00602965">
            <w:pPr>
              <w:spacing w:after="0" w:line="240" w:lineRule="auto"/>
              <w:jc w:val="right"/>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602965" w:rsidRPr="00602965" w:rsidTr="00602965">
        <w:trPr>
          <w:trHeight w:val="111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r w:rsidRPr="00602965">
              <w:rPr>
                <w:rFonts w:ascii="Times New Roman" w:eastAsia="Times New Roman" w:hAnsi="Times New Roman" w:cs="Times New Roman"/>
                <w:sz w:val="18"/>
                <w:szCs w:val="18"/>
                <w:lang w:eastAsia="ru-RU"/>
              </w:rPr>
            </w:r>
            <w:r w:rsidRPr="00602965">
              <w:rPr>
                <w:rFonts w:ascii="Times New Roman" w:eastAsia="Times New Roman" w:hAnsi="Times New Roman" w:cs="Times New Roman"/>
                <w:sz w:val="18"/>
                <w:szCs w:val="18"/>
                <w:lang w:eastAsia="ru-RU"/>
              </w:rPr>
            </w:r>
            <w:r w:rsidRPr="00602965">
              <w:rPr>
                <w:rFonts w:ascii="Times New Roman" w:eastAsia="Times New Roman" w:hAnsi="Times New Roman" w:cs="Times New Roman"/>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Легочной артерии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СДЛА - 22 мм рт.ст.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Аорта: восходящий отдел - 28 мм; брюшной отдел, мм - 15 мм</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Заключение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Размеры полостей, толщина миокарда, работа клапанов не изменены. Асинергия апикальных отделов ЛЖ. Глобальная сократительная функция ЛЖ удовлетворительная.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i/>
                <w:iCs/>
                <w:sz w:val="12"/>
                <w:szCs w:val="12"/>
                <w:lang w:eastAsia="ru-RU"/>
              </w:rPr>
            </w:pPr>
            <w:r w:rsidRPr="00602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602965" w:rsidRPr="00602965" w:rsidTr="00602965">
        <w:trPr>
          <w:trHeight w:val="345"/>
        </w:trPr>
        <w:tc>
          <w:tcPr>
            <w:tcW w:w="0" w:type="auto"/>
            <w:gridSpan w:val="2"/>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ДОКУМЕНТ ПОДПИСАН</w:t>
              <w:br/>
              <w:t>[ПОДПИСЬ]</w:t>
            </w:r>
            <w:r w:rsidRPr="00602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29.03.2024 11:39:29</w:t>
            </w:r>
          </w:p>
        </w:tc>
        <w:tc>
          <w:tcPr>
            <w:tcW w:w="0" w:type="auto"/>
            <w:tcBorders>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PT-0D5B1419AD</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3"/>
        <w:gridCol w:w="4125"/>
        <w:gridCol w:w="1500"/>
        <w:gridCol w:w="1288"/>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29.03.2024</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24"/>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 xml:space="preserve">Жалобы: Осмотр кардиолога-реабилитолога </w:t>
            </w:r>
          </w:p>
        </w:tc>
      </w:tr>
      <w:tr w:rsidR="00602965" w:rsidRPr="00602965" w:rsidTr="00602965">
        <w:trPr>
          <w:trHeight w:val="405"/>
        </w:trPr>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 xml:space="preserve">Анамнез: С жалобами и анамнезом, диагнозом ознакомлена. </w:t>
            </w:r>
          </w:p>
        </w:tc>
      </w:tr>
      <w:tr w:rsidR="00602965" w:rsidRPr="00602965" w:rsidTr="00602965">
        <w:trPr>
          <w:trHeight w:val="405"/>
        </w:trPr>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 xml:space="preserve">Флюорография: без патологии </w:t>
            </w:r>
          </w:p>
        </w:tc>
      </w:tr>
      <w:tr w:rsidR="00602965" w:rsidRPr="00602965" w:rsidTr="00602965">
        <w:trPr>
          <w:trHeight w:val="405"/>
        </w:trPr>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 xml:space="preserve">Осмотр на педикулёз проведён. </w:t>
            </w:r>
          </w:p>
        </w:tc>
      </w:tr>
      <w:tr w:rsidR="00602965" w:rsidRPr="00602965" w:rsidTr="00602965">
        <w:trPr>
          <w:trHeight w:val="405"/>
        </w:trPr>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SpO2, %: 98</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Объективный статус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14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Общее состояние: средней степени тяжести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 безболезненный  Печень: Не увеличена  Почки: [АДРЕС]рез: В норме Стул: В норме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РЕКОМЕНДОВАНО</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93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Другие рекомендации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225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Учитывая перенесенный ИМ, высокий реабилитационный потенциал (удовлетворительная ФВ по данным ЭхоКГ, размер асинергии 20%, закономерную положительную динамику по ЭКГ, отсутствие гемодинамически значимых атеросклеротических бляшек в коронарных сосудах по данным КАГ), достижение пациентом 3 ступени ДА на 1 этапе госпитализации, молодой трудоспособный возраст показана медицинская реабилитации в условиях дневного стационар[ОРГАНИЗАЦИЯ]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602965" w:rsidRPr="00602965" w:rsidTr="00602965">
        <w:trPr>
          <w:trHeight w:val="1650"/>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8"/>
                <w:szCs w:val="18"/>
                <w:lang w:eastAsia="ru-RU"/>
              </w:rPr>
            </w:pPr>
            <w:r w:rsidRPr="00602965">
              <w:rPr>
                <w:rFonts w:ascii="Times New Roman" w:eastAsia="Times New Roman" w:hAnsi="Times New Roman" w:cs="Times New Roman"/>
                <w:b/>
                <w:bCs/>
                <w:color w:val="536AC2"/>
                <w:sz w:val="18"/>
                <w:szCs w:val="18"/>
                <w:lang w:eastAsia="ru-RU"/>
              </w:rPr>
              <w:t xml:space="preserve">ДОКУМЕНТ ПОДПИСАН </w:t>
              <w:br/>
              <w:t>[ПОДПИСЬ]</w:t>
              <w:br/>
              <w:t>29.03.2024 17:19:58</w:t>
              <w:br/>
              <w:t>Сертификат: [ПОДПИСЬ]</w:t>
              <w:br/>
              <w:t>Владелец: [ПОДПИСЬ]</w:t>
              <w:br/>
              <w:t>Действителен: с 04.09.2023 15:55:13 по 04.09.2024 15:50:28</w:t>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8"/>
        <w:gridCol w:w="3463"/>
        <w:gridCol w:w="2243"/>
        <w:gridCol w:w="1582"/>
      </w:tblGrid>
      <w:tr w:rsidR="00602965" w:rsidRPr="00602965" w:rsidTr="00602965">
        <w:trPr>
          <w:trHeight w:val="46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Электрокардиография</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PT-6DE195EB19</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 осмотра:</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01.04.2024</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r w:rsidRPr="00602965">
              <w:rPr>
                <w:rFonts w:ascii="Times New Roman" w:eastAsia="Times New Roman" w:hAnsi="Times New Roman" w:cs="Times New Roman"/>
                <w:b/>
                <w:bCs/>
                <w:color w:val="333333"/>
                <w:sz w:val="24"/>
                <w:szCs w:val="24"/>
                <w:lang w:eastAsia="ru-RU"/>
              </w:rPr>
              <w:t>Заключение:</w:t>
            </w:r>
          </w:p>
        </w:tc>
      </w:tr>
      <w:tr w:rsidR="00602965" w:rsidRPr="00602965" w:rsidTr="00602965">
        <w:trPr>
          <w:trHeight w:val="750"/>
        </w:trPr>
        <w:tc>
          <w:tcPr>
            <w:tcW w:w="0" w:type="auto"/>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color w:val="333333"/>
                <w:sz w:val="24"/>
                <w:szCs w:val="24"/>
                <w:lang w:eastAsia="ru-RU"/>
              </w:rPr>
            </w:pPr>
            <w:r w:rsidRPr="00602965">
              <w:rPr>
                <w:rFonts w:ascii="Times New Roman" w:eastAsia="Times New Roman" w:hAnsi="Times New Roman" w:cs="Times New Roman"/>
                <w:color w:val="333333"/>
                <w:sz w:val="24"/>
                <w:szCs w:val="24"/>
                <w:lang w:eastAsia="ru-RU"/>
              </w:rPr>
              <w:t>Синусовая брадикардия с ЧСС 55 в минуту. Горизонтальное положение электрической оси сердца. Без отрицательной динамики от 29.03.24 .</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9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i/>
                <w:iCs/>
                <w:sz w:val="16"/>
                <w:szCs w:val="16"/>
                <w:lang w:eastAsia="ru-RU"/>
              </w:rPr>
            </w:pPr>
            <w:r w:rsidRPr="00602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602965" w:rsidRPr="00602965" w:rsidTr="00602965">
        <w:trPr>
          <w:trHeight w:val="345"/>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01.04.2024 13:01:07</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PT-D6912FA6AC</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Осмотр врача ЛФК</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3"/>
        <w:gridCol w:w="4125"/>
        <w:gridCol w:w="1500"/>
        <w:gridCol w:w="1288"/>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26.04.2024</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u w:val="single"/>
                <w:lang w:eastAsia="ru-RU"/>
              </w:rPr>
            </w:pPr>
            <w:r w:rsidRPr="00602965">
              <w:rPr>
                <w:rFonts w:ascii="Times New Roman" w:eastAsia="Times New Roman" w:hAnsi="Times New Roman" w:cs="Times New Roman"/>
                <w:b/>
                <w:bCs/>
                <w:color w:val="333333"/>
                <w:u w:val="single"/>
                <w:lang w:eastAsia="ru-RU"/>
              </w:rPr>
              <w:t>Диагноз при поступлении в ЛФК</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288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(I21.4) ИБС. Постинфарктный кардиосклероз, перенесенный инфаркт миокарда без подъема сегмента ST (без зубца Q) передне-апикальной стенки ЛЖ, тип II от 23.03.2024 [АДРЕС]й межжелудочковой артерии по данным коронароангиографии от 23.03.2024 [АДРЕС]ередней межжелудочковой артерии (1 стент - ЭВЕРЕСТ) от 23.03.2024 [АДРЕС]ия.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Жалобы:</w:t>
            </w:r>
          </w:p>
        </w:tc>
      </w:tr>
      <w:tr w:rsidR="00602965" w:rsidRPr="00602965" w:rsidTr="00602965">
        <w:trPr>
          <w:trHeight w:val="99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на снижение толерантности к физической нагрузки; в остальном активно жалоб не предьявляет; боли в грудной клетке и одышку отрицает; перебои в сердцебиении отрицает; синкопальные и пресинкопальные состояния отрицает;</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Анамнез:</w:t>
            </w:r>
          </w:p>
        </w:tc>
      </w:tr>
      <w:tr w:rsidR="00602965" w:rsidRPr="00602965" w:rsidTr="00602965">
        <w:trPr>
          <w:trHeight w:val="1264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Диагноз ИБС ранее не верифицирован. Нагрузочные пробы, коронароангиографии ранее не проводились. Инфаркты миокарда, нарушения ритма сердца в анамнезе отрицает. Повышение цифр артериального давления свыше 140/90 мм рт.ст. отрицает, на регулярной основе не контролирует, медикаментозную терапию не принимает. Ухудшение в течение нескольких дней до госпитализации , когда после интенсивной физической нагрузки возникла колющая боль за грудиной с онемением левой руки. Обследовался в поликлинике по месту жительства, выставлен диагноз «Торакалгия». Настоящее ухудшение с 16:30 23.03.2024, когда после интенсивной физической нагрузки снова возникла жгучая боль в левой половине грудной клетки с онемением левой руки. Вызвал БСМП, фельдшер[ВРАЧ]: морфина гидрохлорид 1,0 на 10,0 физиологического раствора. По экстренным показаниям доставлен в приёмное отделение ТКНЦ, с диагнозом: ОКС без подъема ST. С учетом повышения уровня биомаркеров некроза миокарда (Тропонин hs-cTnI - 516 ng/L) госпитализирован в ГРИИТ. Выполнена КАГ от 23.03.2024 [АДРЕС], выполнано оперативное вмешательство ТБКА ПМЖА 23.03.2024 [АДРЕС],75мм Х 32мм, послеоперационный период без особенностей. ЭХО КГ от 27.03.2024 [АДРЕС], толщина миокарда, работа клапанов не изменены. Сохраняется асинергия апикальных сегментов ЛЖ. Сократительная функция ЛЖ удовлетворительная. Осмотрен врач[ВРАЧ]-реабилитологом учитывая перенесенный ИМ, высокий реабилитационный потенциал (удовлетворительная ФВ по данным ЭхоКГ, размер асинергии 20%, закономерную положительную динамику по ЭКГ, отсутствие гемодинамически значимых атеросклеротических бляшек в коронарных сосудах по данным КАГ), достижение пациентом 3 ступени ДА на 1 этапе госпитализации, молодой трудоспособный возраст показана медицинская реабилитации в условиях дневного стационар[ОРГАНИЗАЦИЯ]лярно принимает: Клопидогрел 75мг 1 таб. 1 раз в день (утром) 08:00; Ацетилсалициловая кислота (Кардиомагнил, Тромбопол, Тромбитал, Фазостабил) 75 мг 1 таб. 1 раз в день (вечером),20:00; Зофеноприл 7,5мг 0,5 таб. 1 раз в день (утром) 08:00; Бисопролол 2,5 мг 0,5 таб. 1 раз в день (утром)08:00; Спиронолактон 25мг 1 таб. 1 раз в день (днем),14:00; Аторвастатин 80 мг 1 таб. 1 раз в день (вечером)21:00; Омепразол 20мг 1 капс 1 раз в день (утром)08:00; При поступлении проведен ТШХ 510 м. ФК I одышка по шкале Борга 1, усилие по шкале Борга 1, что соответствует ШРМ 2, показано проведение 3 этапа реабилитации. Отмечается высокая приверженность к физическим упражнениям, регулярному приёму лекарственных препаратов. Ранее до возникновения ограничений связанных перенесенным инфарктом миокарда, регулярно занимался физическим трудом, учитывая характер работы (токарь), ведет собственное хозяйство (уборка снега, дрова), частный [АДРЕС]мероприятий ожидает полного восстановления толерантности к физическим нагрузкам для работы токарем.</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b/>
                <w:bCs/>
                <w:u w:val="single"/>
                <w:lang w:eastAsia="ru-RU"/>
              </w:rPr>
            </w:pPr>
            <w:r w:rsidRPr="00602965">
              <w:rPr>
                <w:rFonts w:ascii="Times New Roman" w:eastAsia="Times New Roman" w:hAnsi="Times New Roman" w:cs="Times New Roman"/>
                <w:b/>
                <w:bCs/>
                <w:u w:val="single"/>
                <w:lang w:eastAsia="ru-RU"/>
              </w:rPr>
              <w:t>ОСНОВНЫЕ КЛИНИЧЕСКИЕ ДАННЫЕ:</w:t>
            </w:r>
          </w:p>
        </w:tc>
      </w:tr>
      <w:tr w:rsidR="00602965" w:rsidRPr="00602965" w:rsidTr="00602965">
        <w:trPr>
          <w:trHeight w:val="193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u w:val="single"/>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Общее состояние: удовлетворительное Рост, см: 170   Вес, кг: 79   ИМТ: 27,34 ЧДД (в мин.): 16 Сердечный ритм: PT-09F9E4C96D давление: ЧСС 68 мм.рт.ст.  САД 94 мм.рт.ст.  ДАД 56 мм.рт.ст. В лёгких: Везикулярное, хрипов нет Опорно-двигательный аппарат: Пальпация позвоночника безболезненна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Рекомендации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319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7-8,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назначены занятяи ЛФК комплекс №4 + велотренировка 25 вт 20 минут 26.04.24 Увеличение нагрузки -после проведения ВЭМП Проведена беседа о двигательном режиме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602965" w:rsidRPr="00602965" w:rsidTr="00602965">
        <w:trPr>
          <w:trHeight w:val="1650"/>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8"/>
                <w:szCs w:val="18"/>
                <w:lang w:eastAsia="ru-RU"/>
              </w:rPr>
            </w:pPr>
            <w:r w:rsidRPr="00602965">
              <w:rPr>
                <w:rFonts w:ascii="Times New Roman" w:eastAsia="Times New Roman" w:hAnsi="Times New Roman" w:cs="Times New Roman"/>
                <w:b/>
                <w:bCs/>
                <w:color w:val="536AC2"/>
                <w:sz w:val="18"/>
                <w:szCs w:val="18"/>
                <w:lang w:eastAsia="ru-RU"/>
              </w:rPr>
              <w:t xml:space="preserve">ДОКУМЕНТ ПОДПИСАН </w:t>
              <w:br/>
              <w:t>[ПОДПИСЬ]</w:t>
              <w:br/>
              <w:t>26.04.2024 10:29:37</w:t>
              <w:br/>
              <w:t>Сертификат: [ПОДПИСЬ]</w:t>
              <w:br/>
              <w:t>Владелец: [ПОДПИСЬ]</w:t>
              <w:br/>
              <w:t>Действителен: с 08.12.2023 11:05:00 по 02.03.2025 11:05:00</w:t>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8"/>
        <w:gridCol w:w="3463"/>
        <w:gridCol w:w="2243"/>
        <w:gridCol w:w="1582"/>
      </w:tblGrid>
      <w:tr w:rsidR="00602965" w:rsidRPr="00602965" w:rsidTr="00602965">
        <w:trPr>
          <w:trHeight w:val="46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Электрокардиография</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PT-6DE195EB19</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 осмотра:</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26.04.2024</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r w:rsidRPr="00602965">
              <w:rPr>
                <w:rFonts w:ascii="Times New Roman" w:eastAsia="Times New Roman" w:hAnsi="Times New Roman" w:cs="Times New Roman"/>
                <w:b/>
                <w:bCs/>
                <w:color w:val="333333"/>
                <w:sz w:val="24"/>
                <w:szCs w:val="24"/>
                <w:lang w:eastAsia="ru-RU"/>
              </w:rPr>
              <w:t>Заключение:</w:t>
            </w:r>
          </w:p>
        </w:tc>
      </w:tr>
      <w:tr w:rsidR="00602965" w:rsidRPr="00602965" w:rsidTr="00602965">
        <w:trPr>
          <w:trHeight w:val="1095"/>
        </w:trPr>
        <w:tc>
          <w:tcPr>
            <w:tcW w:w="0" w:type="auto"/>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color w:val="333333"/>
                <w:sz w:val="24"/>
                <w:szCs w:val="24"/>
                <w:lang w:eastAsia="ru-RU"/>
              </w:rPr>
            </w:pPr>
            <w:r w:rsidRPr="00602965">
              <w:rPr>
                <w:rFonts w:ascii="Times New Roman" w:eastAsia="Times New Roman" w:hAnsi="Times New Roman" w:cs="Times New Roman"/>
                <w:color w:val="333333"/>
                <w:sz w:val="24"/>
                <w:szCs w:val="24"/>
                <w:lang w:eastAsia="ru-RU"/>
              </w:rPr>
              <w:t>Синусовая брадикардия с ЧСС 53 уд. в минуту. Горизонтальное положение электрической оси сердца. Очаговые изменения передне-верхушечной области (без з.Q), подостро-рубцовая стадия. В сравнении с ЭКГ от 01.04.24 без отрицательной динамики.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9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i/>
                <w:iCs/>
                <w:sz w:val="16"/>
                <w:szCs w:val="16"/>
                <w:lang w:eastAsia="ru-RU"/>
              </w:rPr>
            </w:pPr>
            <w:r w:rsidRPr="00602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602965" w:rsidRPr="00602965" w:rsidTr="00602965">
        <w:trPr>
          <w:trHeight w:val="345"/>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26.04.2024 10:37:23</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PT-95ABCE67A2</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2"/>
        <w:gridCol w:w="3408"/>
        <w:gridCol w:w="1074"/>
        <w:gridCol w:w="1826"/>
        <w:gridCol w:w="108"/>
        <w:gridCol w:w="107"/>
      </w:tblGrid>
      <w:tr w:rsidR="00602965" w:rsidRPr="00602965" w:rsidTr="00602965">
        <w:trPr>
          <w:trHeight w:val="60"/>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color w:val="FFFFFF"/>
                <w:sz w:val="28"/>
                <w:szCs w:val="28"/>
                <w:lang w:eastAsia="ru-RU"/>
              </w:rPr>
            </w:pPr>
            <w:r w:rsidRPr="00602965">
              <w:rPr>
                <w:rFonts w:ascii="Times New Roman" w:eastAsia="Times New Roman" w:hAnsi="Times New Roman" w:cs="Times New Roman"/>
                <w:b/>
                <w:bCs/>
                <w:color w:val="FFFFFF"/>
                <w:sz w:val="28"/>
                <w:szCs w:val="28"/>
                <w:lang w:eastAsia="ru-RU"/>
              </w:rPr>
              <w:t>ЭХОКАРДИОГРАФИЯ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0"/>
                <w:szCs w:val="20"/>
                <w:lang w:eastAsia="ru-RU"/>
              </w:rPr>
            </w:pPr>
            <w:r w:rsidRPr="00602965">
              <w:rPr>
                <w:rFonts w:ascii="Times New Roman" w:eastAsia="Times New Roman" w:hAnsi="Times New Roman" w:cs="Times New Roman"/>
                <w:b/>
                <w:bCs/>
                <w:sz w:val="20"/>
                <w:szCs w:val="20"/>
                <w:lang w:eastAsia="ru-RU"/>
              </w:rPr>
              <w:t>[ОРГАНИЗАЦИЯ]</w:t>
            </w:r>
          </w:p>
        </w:tc>
      </w:tr>
      <w:tr w:rsidR="00602965" w:rsidRPr="00602965" w:rsidTr="00602965">
        <w:trPr>
          <w:trHeight w:val="64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r w:rsidRPr="00602965">
              <w:rPr>
                <w:rFonts w:ascii="Times New Roman" w:eastAsia="Times New Roman" w:hAnsi="Times New Roman" w:cs="Times New Roman"/>
                <w:sz w:val="20"/>
                <w:szCs w:val="20"/>
                <w:lang w:eastAsia="ru-RU"/>
              </w:rPr>
              <w:t>[ОРГАНИЗАЦИЯ]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r>
      <w:tr w:rsidR="00602965" w:rsidRPr="00602965" w:rsidTr="00602965">
        <w:trPr>
          <w:trHeight w:val="405"/>
        </w:trPr>
        <w:tc>
          <w:tcPr>
            <w:tcW w:w="0" w:type="auto"/>
            <w:gridSpan w:val="2"/>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 и время: 26.04.2024 10:56:00</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6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ЭХОКАРДИОГРАФИЯ</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[ФИО]</w:t>
            </w:r>
          </w:p>
        </w:tc>
        <w:tc>
          <w:tcPr>
            <w:tcW w:w="0" w:type="auto"/>
            <w:gridSpan w:val="4"/>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2"/>
                <w:szCs w:val="12"/>
                <w:lang w:eastAsia="ru-RU"/>
              </w:rPr>
            </w:pPr>
            <w:r w:rsidRPr="00602965">
              <w:rPr>
                <w:rFonts w:ascii="Times New Roman" w:eastAsia="Times New Roman" w:hAnsi="Times New Roman" w:cs="Times New Roman"/>
                <w:b/>
                <w:bCs/>
                <w:sz w:val="12"/>
                <w:szCs w:val="12"/>
                <w:lang w:eastAsia="ru-RU"/>
              </w:rPr>
              <w:t>Сокращения</w:t>
            </w:r>
          </w:p>
        </w:tc>
      </w:tr>
      <w:tr w:rsidR="00602965" w:rsidRPr="00602965" w:rsidTr="00602965">
        <w:trPr>
          <w:trHeight w:val="1380"/>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12"/>
                <w:szCs w:val="12"/>
                <w:lang w:eastAsia="ru-RU"/>
              </w:rPr>
            </w:pPr>
            <w:r w:rsidRPr="00602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02965" w:rsidRPr="00602965" w:rsidTr="00602965">
        <w:trPr>
          <w:trHeight w:val="250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Рост - 170 см; Вес - 79 кг; ИМТ - 27,34 кг/м²; ППТ - 1,91 м²; Возраст - 36 лет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M/B- </w:t>
            </w:r>
            <w:r w:rsidRPr="00602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B- </w:t>
            </w:r>
            <w:r w:rsidRPr="00602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Гипер- </w:t>
            </w:r>
            <w:r w:rsidRPr="00602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Склероз</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570"/>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24-32 мм/м² </w:t>
            </w:r>
            <w:r w:rsidRPr="00602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176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92,1 г/м²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≤115 г/м²</w:t>
            </w:r>
          </w:p>
        </w:tc>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57 %</w:t>
            </w:r>
          </w:p>
        </w:tc>
        <w:tc>
          <w:tcPr>
            <w:tcW w:w="0" w:type="auto"/>
            <w:gridSpan w:val="3"/>
            <w:tcBorders>
              <w:top w:val="nil"/>
              <w:left w:val="nil"/>
              <w:bottom w:val="nil"/>
              <w:right w:val="nil"/>
            </w:tcBorders>
            <w:vAlign w:val="bottom"/>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Нормальная геометрия ЛЖ</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602965" w:rsidRPr="00602965" w:rsidRDefault="00602965" w:rsidP="00602965">
            <w:pPr>
              <w:spacing w:after="0" w:line="240" w:lineRule="auto"/>
              <w:jc w:val="right"/>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65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Кинез миокарда: изменен; Индекс асинергии: 1,38; Размер асинергии ЛЖ: 10-15 % </w:t>
            </w:r>
            <w:r w:rsidRPr="0060296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602965">
              <w:rPr>
                <w:rFonts w:ascii="Times New Roman" w:eastAsia="Times New Roman" w:hAnsi="Times New Roman" w:cs="Times New Roman"/>
                <w:sz w:val="18"/>
                <w:szCs w:val="18"/>
                <w:lang w:eastAsia="ru-RU"/>
              </w:rPr>
              <w:br/>
              <w:t xml:space="preserve">Тромб: нет; Аневризма: нет </w:t>
            </w:r>
            <w:r w:rsidRPr="00602965">
              <w:rPr>
                <w:rFonts w:ascii="Times New Roman" w:eastAsia="Times New Roman" w:hAnsi="Times New Roman" w:cs="Times New Roman"/>
                <w:sz w:val="18"/>
                <w:szCs w:val="18"/>
                <w:lang w:eastAsia="ru-RU"/>
              </w:rPr>
              <w:br/>
              <w:t xml:space="preserve">Оценка диастолической функции ЛЖ: VE - 56 см/сек; VA - 44 см/сек; E/A - 1,3; Ve lateral - 15 см/сек; Ve septel - 8 см/сек; E/e - 4,9 (N&lt;9) </w:t>
            </w:r>
            <w:r w:rsidRPr="00602965">
              <w:rPr>
                <w:rFonts w:ascii="Times New Roman" w:eastAsia="Times New Roman" w:hAnsi="Times New Roman" w:cs="Times New Roman"/>
                <w:sz w:val="18"/>
                <w:szCs w:val="18"/>
                <w:lang w:eastAsia="ru-RU"/>
              </w:rPr>
              <w:br/>
              <w:t>Диастолическая функция ЛЖ: не нарушена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Легочной артерии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СДЛА - 22 мм рт.ст.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Аорта: восходящий отдел - 28 мм; брюшной отдел, мм - 15 мм</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Комментарий к заключению</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8"/>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После ТБКА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Заключение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Размеры полостей, толщина миокарда, работа клапанов не изменены. Асинергия апикального сегмента ЛЖ. Удовлетворительные систолическая, диастолическая функции миокарда ЛЖ в покое.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i/>
                <w:iCs/>
                <w:sz w:val="12"/>
                <w:szCs w:val="12"/>
                <w:lang w:eastAsia="ru-RU"/>
              </w:rPr>
            </w:pPr>
            <w:r w:rsidRPr="00602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602965" w:rsidRPr="00602965" w:rsidTr="00602965">
        <w:trPr>
          <w:trHeight w:val="345"/>
        </w:trPr>
        <w:tc>
          <w:tcPr>
            <w:tcW w:w="0" w:type="auto"/>
            <w:gridSpan w:val="2"/>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ДОКУМЕНТ ПОДПИСАН</w:t>
              <w:br/>
              <w:t>[ПОДПИСЬ]</w:t>
            </w:r>
            <w:r w:rsidRPr="00602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26.04.2024 11:06:55</w:t>
            </w:r>
          </w:p>
        </w:tc>
        <w:tc>
          <w:tcPr>
            <w:tcW w:w="0" w:type="auto"/>
            <w:tcBorders>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PT-18BCC48801</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Осмотр психотерапевта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3"/>
        <w:gridCol w:w="4125"/>
        <w:gridCol w:w="1500"/>
        <w:gridCol w:w="1288"/>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27.04.2024</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602965" w:rsidRPr="00602965" w:rsidTr="00602965">
        <w:trPr>
          <w:trHeight w:val="1012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Образование: среднее специальное Семейное положение: женат (замужем) Жалобы: не предъявляет Анамнез: Ранее к психиатру не обращался. Наследственность: психопатологически не отягощена. Отец умер от инсульта в 60 лет. Образование средне специальное, по специальности токарь. Работает токарем, рабочий день ненормированный, выходные не по графику, отпуска не было 10 лет, может отдохнуть пару дней в неделю. Живет с женой, 1 ребенок, 7 лет. ЧМТ, эписиндром-отрицает. Травмы - "по мелочи". Операции - варикоцеле. Аллергоанамнез: не отягощен. Хронические инфекционные заболевания - отрицает. Вредные привычки: курение 20 лет, до 10 сигарет в день, употребление алкоголя в настоящее время отрицает, ранее еженедельно. Хобби - работа, работает на себя. Отмечает, что до ИМ вел напряженную жизнь, был нестрессоустойчивый, плохо спал. В настоящее время старается изменить образ жизни. В ТКНЦ поступил повторно для прохождения реабилитации с диагнозом: ИБС. Постинфарктный кардиосклероз, перенесенный инфаркт миокарда без подъема сегмента ST (без зубца Q) передне-апикальной стенки ЛЖ, тип II от 23.03.2024 [АДРЕС]ение передней межжелудочковой артерии по данным коронароангиографии от 23.03.2024 г.Транслюминальная баллонная коронарная ангиопластика со стентированием передней межжелудочковой артерии (1 стент - ЭВЕРЕСТ) от 23.03.2024 г.Избыточная масса тела. Гиперлипидемия. ПСИХИЧЕСКИЙ СТАТУС Мышление: последовательное Верно ориентирован в месте, времени и собственной личности. В поведении спокоен. На вопросы отвечает в плане заданного, по существу. Острой психопродуктивной симптоматики не обнаруживает.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Проведено обследование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634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 GAD-7 (шкала тревоги). Результат: 2 баллов – норма; - PHQ-9 (шкала депрессии). Результат: 1 баллов – норма; - B-IPQ (шкала оценки отношения к болезни). Результат: 1 – последствия болезни - 0 баллов, 2 – временная перспектива - 0 баллов, 3 – контроль заболевания - 10 баллов, 4 – контроль лечения - 5 баллов, 5 – идентификация болезни - 0 баллов; 6 – озабоченность заболеванием - 0 баллов, 8 – влияние заболевания на эмоции - 0 баллов; 7 – общее понимание заболевания - 5 баллов. Причины: "неправильный образ жизни, наследственность, курение" Шкала самооценки социальной адаптации (SASS) - 41 затрудненная HADS – депрессия – 0 норма HADS – тревога – 1 норма d2401.2 - УМЕРЕННЫЕ нарушения (25–49%) Преодоление стресса. b1263.2 - УМЕРЕННЫЕ нарушения (25–49%) Психическая устойчивость d9204.2 - УМЕРЕННЫЕ нарушения (25–49%) Хобби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u w:val="single"/>
                <w:lang w:eastAsia="ru-RU"/>
              </w:rPr>
            </w:pPr>
            <w:r w:rsidRPr="00602965">
              <w:rPr>
                <w:rFonts w:ascii="Times New Roman" w:eastAsia="Times New Roman" w:hAnsi="Times New Roman" w:cs="Times New Roman"/>
                <w:b/>
                <w:bCs/>
                <w:color w:val="333333"/>
                <w:u w:val="single"/>
                <w:lang w:eastAsia="ru-RU"/>
              </w:rPr>
              <w:t>ДИАГНОЗ</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(Z50.0) Реабилитация при болезни сердца.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РЕКОМЕНДОВАНО</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602965" w:rsidRPr="00602965" w:rsidTr="00602965">
        <w:trPr>
          <w:trHeight w:val="162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Другие рекомендации: Проведена психотерапевтическая беседа в рамках 3 этапа реабилитации.Даны рекомендации. Отказ от курения (консультация нарколога в плановом порядке). Оптимизировать режим труда и отдыха. Участие в групповой психотерапии, направленной на обучение навыкам эмоциональной саморегуляции и повышение стрессоустойчивости.</w:t>
            </w: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602965" w:rsidRPr="00602965" w:rsidTr="00602965">
        <w:trPr>
          <w:trHeight w:val="1650"/>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8"/>
                <w:szCs w:val="18"/>
                <w:lang w:eastAsia="ru-RU"/>
              </w:rPr>
            </w:pPr>
            <w:r w:rsidRPr="00602965">
              <w:rPr>
                <w:rFonts w:ascii="Times New Roman" w:eastAsia="Times New Roman" w:hAnsi="Times New Roman" w:cs="Times New Roman"/>
                <w:b/>
                <w:bCs/>
                <w:color w:val="536AC2"/>
                <w:sz w:val="18"/>
                <w:szCs w:val="18"/>
                <w:lang w:eastAsia="ru-RU"/>
              </w:rPr>
              <w:t xml:space="preserve">ДОКУМЕНТ ПОДПИСАН </w:t>
              <w:br/>
              <w:t>[ПОДПИСЬ]</w:t>
              <w:br/>
              <w:t>27.04.2024 9:15:33</w:t>
              <w:br/>
              <w:t>Сертификат: [ПОДПИСЬ]</w:t>
              <w:br/>
              <w:t>Владелец: [ПОДПИСЬ]</w:t>
              <w:br/>
              <w:t>Действителен: с 19.04.2024 9:07:20 по 13.07.2025 9:07:20</w:t>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Прием медицинского психолога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3"/>
        <w:gridCol w:w="4125"/>
        <w:gridCol w:w="1500"/>
        <w:gridCol w:w="1288"/>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27.04.2024</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Дата осмотра: 27.04.2024 12:32:10</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Цель психологического обследования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Форма психологического обследования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Жалобы</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Анамнез</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Объективный осмотр психолога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93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об эмоциях. Отработка техники "Спокойное место" в групповой форме..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Обобщенные результаты обследования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Рекомендации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Заключение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602965" w:rsidRPr="00602965" w:rsidTr="00602965">
        <w:trPr>
          <w:trHeight w:val="1650"/>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8"/>
                <w:szCs w:val="18"/>
                <w:lang w:eastAsia="ru-RU"/>
              </w:rPr>
            </w:pPr>
            <w:r w:rsidRPr="00602965">
              <w:rPr>
                <w:rFonts w:ascii="Times New Roman" w:eastAsia="Times New Roman" w:hAnsi="Times New Roman" w:cs="Times New Roman"/>
                <w:b/>
                <w:bCs/>
                <w:color w:val="536AC2"/>
                <w:sz w:val="18"/>
                <w:szCs w:val="18"/>
                <w:lang w:eastAsia="ru-RU"/>
              </w:rPr>
              <w:t xml:space="preserve">ДОКУМЕНТ ПОДПИСАН </w:t>
              <w:br/>
              <w:t>[ПОДПИСЬ]</w:t>
              <w:br/>
              <w:t>27.04.2024 12:35:59</w:t>
              <w:br/>
              <w:t>Сертификат: [ПОДПИСЬ]</w:t>
              <w:br/>
              <w:t>Владелец: [ПОДПИСЬ]</w:t>
              <w:br/>
              <w:t>Действителен: с 01.06.2023 10:21:36 по 01.06.2024 10:14:35</w:t>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Осмотр врача ЛФК</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3"/>
        <w:gridCol w:w="4125"/>
        <w:gridCol w:w="1500"/>
        <w:gridCol w:w="1288"/>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27.04.2024</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u w:val="single"/>
                <w:lang w:eastAsia="ru-RU"/>
              </w:rPr>
            </w:pPr>
            <w:r w:rsidRPr="00602965">
              <w:rPr>
                <w:rFonts w:ascii="Times New Roman" w:eastAsia="Times New Roman" w:hAnsi="Times New Roman" w:cs="Times New Roman"/>
                <w:b/>
                <w:bCs/>
                <w:color w:val="333333"/>
                <w:u w:val="single"/>
                <w:lang w:eastAsia="ru-RU"/>
              </w:rPr>
              <w:t>Диагноз при поступлении в ЛФК</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288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(I21.4) ИБС. Постинфарктный кардиосклероз, перенесенный инфаркт миокарда без подъема сегмента ST (без зубца Q) передне-апикальной стенки ЛЖ, тип II от 23.03.2024 [АДРЕС]й межжелудочковой артерии по данным коронароангиографии от 23.03.2024 [АДРЕС]ередней межжелудочковой артерии (1 стент - ЭВЕРЕСТ) от 23.03.2024 [АДРЕС]ия.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Жалобы:</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не предъявляет</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Анамнез:</w:t>
            </w:r>
          </w:p>
        </w:tc>
      </w:tr>
      <w:tr w:rsidR="00602965" w:rsidRPr="00602965" w:rsidTr="00602965">
        <w:trPr>
          <w:trHeight w:val="1579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Диагноз ИБС ранее не верифицирован. Нагрузочные пробы, коронароангиографии ранее не проводились. Инфаркты миокарда, нарушения ритма сердца в анамнезе отрицает. Повышение цифр артериального давления свыше 140/90 мм рт.ст. отрицает, на регулярной основе не контролирует, медикаментозную терапию не принимает. Ухудшение в течение нескольких дней до госпитализации , когда после интенсивной физической нагрузки возникла колющая боль за грудиной с онемением левой руки. Обследовался в поликлинике по месту жительства, выставлен диагноз «Торакалгия». Настоящее ухудшение с 16:30 23.03.2024, когда после интенсивной физической нагрузки снова возникла жгучая боль в левой половине грудной клетки с онемением левой руки. Вызвал БСМП, фельдшер[ВРАЧ]: морфина гидрохлорид 1,0 на 10,0 физиологического раствора. По экстренным показаниям доставлен в приёмное отделение ТКНЦ, с диагнозом: ОКС без подъема ST. С учетом повышения уровня биомаркеров некроза миокарда (Тропонин hs-cTnI - 516 ng/L) госпитализирован в ГРИИТ. Выполнена КАГ от 23.03.2024 [АДРЕС], выполнано оперативное вмешательство ТБКА ПМЖА 23.03.2024 [АДРЕС],75мм Х 32мм, послеоперационный период без особенностей. ЭХО КГ от 27.03.2024 [АДРЕС], толщина миокарда, работа клапанов не изменены. Сохраняется асинергия апикальных сегментов ЛЖ. Сократительная функция ЛЖ удовлетворительная. Осмотрен врач[ВРАЧ]-реабилитологом учитывая перенесенный ИМ, высокий реабилитационный потенциал (удовлетворительная ФВ по данным ЭхоКГ, размер асинергии 20%, закономерную положительную динамику по ЭКГ, отсутствие гемодинамически значимых атеросклеротических бляшек в коронарных сосудах по данным КАГ), достижение пациентом 3 ступени ДА на 1 этапе госпитализации, молодой трудоспособный возраст показана медицинская реабилитации в условиях дневного стационар[ОРГАНИЗАЦИЯ]лярно принимает: Клопидогрел 75мг 1 таб. 1 раз в день (утром) 08:00; Ацетилсалициловая кислота (Кардиомагнил, Тромбопол, Тромбитал, Фазостабил) 75 мг 1 таб. 1 раз в день (вечером),20:00; Зофеноприл 7,5мг 0,5 таб. 1 раз в день (утром) 08:00; Бисопролол 2,5 мг 0,5 таб. 1 раз в день (утром)08:00; Спиронолактон 25мг 1 таб. 1 раз в день (днем),14:00; Аторвастатин 80 мг 1 таб. 1 раз в день (вечером)21:00; Омепразол 20мг 1 капс 1 раз в день (утром)08:00; При поступлении проведен ТШХ 510 м. ФК I одышка по шкале Борга 1, усилие по шкале Борга 1, что соответствует ШРМ 2, показано проведение 3 этапа реабилитации. Отмечается высокая приверженность к физическим упражнениям, регулярному приёму лекарственных препаратов. Ранее до возникновения ограничений связанных перенесенным инфарктом миокарда, регулярно занимался физическим трудом, учитывая характер работы (токарь), ведет собственное хозяйство (уборка снега, дрова), частный [АДРЕС]мероприятий ожидает полного восстановления толерантности к физическим нагрузкам для работы токарем. Течение болезни: проходит занятия ЛФК , переносимость процедур хорошая. 27.04.24 проведена ВЭМП макс. нагр.: 125 Вт в Ступ. нагрузки 4 при 07:13, 56 % От должной нагрузки 223.0 Вт, МЕТ: 6.4 ЧСС покоя: 59, макс. ЧСС: 100 в Ступ. нагрузки 4 при 07:13, 54% От должной нагрузки 184 АД исх 100/60 мм рт ст , АД нагр 120/70 мм рт ст Препараты: бисопролол 2,5 мг. ЗАКЛЮЧЕНИЕ: Тест не завершен из-за усталости. По ЭКГ достоверной динамики сегмента ST не выявлено, нарушений ритма нет. ТФН средняя (125 Вт* 1-я мин).</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b/>
                <w:bCs/>
                <w:u w:val="single"/>
                <w:lang w:eastAsia="ru-RU"/>
              </w:rPr>
            </w:pPr>
            <w:r w:rsidRPr="00602965">
              <w:rPr>
                <w:rFonts w:ascii="Times New Roman" w:eastAsia="Times New Roman" w:hAnsi="Times New Roman" w:cs="Times New Roman"/>
                <w:b/>
                <w:bCs/>
                <w:u w:val="single"/>
                <w:lang w:eastAsia="ru-RU"/>
              </w:rPr>
              <w:t>ОСНОВНЫЕ КЛИНИЧЕСКИЕ ДАННЫЕ:</w:t>
            </w:r>
          </w:p>
        </w:tc>
      </w:tr>
      <w:tr w:rsidR="00602965" w:rsidRPr="00602965" w:rsidTr="00602965">
        <w:trPr>
          <w:trHeight w:val="193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u w:val="single"/>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Общее состояние: удовлетворительное Рост, см: 170   Вес, кг: 79   ИМТ: 27,34 ЧДД (в мин.): 16 Сердечный ритм: PT-09F9E4C96D давление: ЧСС 68 мм.рт.ст.  САД 115 мм.рт.ст.  ДАД 80 мм.рт.ст. В лёгких: Везикулярное, хрипов нет Опорно-двигательный аппарат: Пальпация позвоночника безболезненна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Рекомендации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14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7-8,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Продолжение занятий лечебной гимнастикой комплекс №4 + велотренировка 50 вт 20 минут 27.04.24 ЧСС тренирующая 80-84 в минуту Выдан комплекс упражнений утренней гигиенической гимнастики, рекомендации по самостоятельным прогулкам с заполнением дневника самоконтроля. рекомендуется темп дозированнной ходьбы 105 шагов в минуту Проведена беседа о двигательном режиме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602965" w:rsidRPr="00602965" w:rsidTr="00602965">
        <w:trPr>
          <w:trHeight w:val="1650"/>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8"/>
                <w:szCs w:val="18"/>
                <w:lang w:eastAsia="ru-RU"/>
              </w:rPr>
            </w:pPr>
            <w:r w:rsidRPr="00602965">
              <w:rPr>
                <w:rFonts w:ascii="Times New Roman" w:eastAsia="Times New Roman" w:hAnsi="Times New Roman" w:cs="Times New Roman"/>
                <w:b/>
                <w:bCs/>
                <w:color w:val="536AC2"/>
                <w:sz w:val="18"/>
                <w:szCs w:val="18"/>
                <w:lang w:eastAsia="ru-RU"/>
              </w:rPr>
              <w:t xml:space="preserve">ДОКУМЕНТ ПОДПИСАН </w:t>
              <w:br/>
              <w:t>[ПОДПИСЬ]</w:t>
              <w:br/>
              <w:t>27.04.2024 14:27:13</w:t>
              <w:br/>
              <w:t>Сертификат: [ПОДПИСЬ]</w:t>
              <w:br/>
              <w:t>Владелец: [ПОДПИСЬ]</w:t>
              <w:br/>
              <w:t>Действителен: с 08.12.2023 11:05:00 по 02.03.2025 11:05:00</w:t>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Прием медицинского психолога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3"/>
        <w:gridCol w:w="4125"/>
        <w:gridCol w:w="1500"/>
        <w:gridCol w:w="1288"/>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03.05.2024</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Дата осмотра: 03.05.2024 12:32:10</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Цель психологического обследования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Форма психологического обследования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Жалобы</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Анамнез</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lastRenderedPageBreak/>
              <w:t>Объективный осмотр психолога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2250"/>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2. Краткое содержание каждой встречи: 1. Информирование об эмоциях. Отработка техники "Спокойное место" в групповой форме. 2. Информирование о взаимосвязи психики и тела. Отработка дыхательных техник саморегуляции..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Обобщенные результаты обследования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Рекомендации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Заключение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602965" w:rsidRPr="00602965" w:rsidTr="00602965">
        <w:trPr>
          <w:trHeight w:val="1650"/>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8"/>
                <w:szCs w:val="18"/>
                <w:lang w:eastAsia="ru-RU"/>
              </w:rPr>
            </w:pPr>
            <w:r w:rsidRPr="00602965">
              <w:rPr>
                <w:rFonts w:ascii="Times New Roman" w:eastAsia="Times New Roman" w:hAnsi="Times New Roman" w:cs="Times New Roman"/>
                <w:b/>
                <w:bCs/>
                <w:color w:val="536AC2"/>
                <w:sz w:val="18"/>
                <w:szCs w:val="18"/>
                <w:lang w:eastAsia="ru-RU"/>
              </w:rPr>
              <w:t xml:space="preserve">ДОКУМЕНТ ПОДПИСАН </w:t>
              <w:br/>
              <w:t>[ПОДПИСЬ]</w:t>
              <w:br/>
              <w:t>03.05.2024 14:37:25</w:t>
              <w:br/>
              <w:t>Сертификат: [ПОДПИСЬ]</w:t>
              <w:br/>
              <w:t>Владелец: [ПОДПИСЬ]</w:t>
              <w:br/>
              <w:t>Действителен: с 01.06.2023 10:21:36 по 01.06.2024 10:14:35</w:t>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Осмотр кардиолога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6"/>
        <w:gridCol w:w="4473"/>
        <w:gridCol w:w="1627"/>
        <w:gridCol w:w="139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22.05.2024</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67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Жалобы: активно жалоб не предъявляет, боли в грудной клетке и одышку отрицает; перебои в сердце отрицает; синкопальные и пресинкопальные состояния отрицает;Осмотр через 2мес после ТБКА.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Анамнез:</w:t>
            </w:r>
          </w:p>
        </w:tc>
      </w:tr>
      <w:tr w:rsidR="00602965" w:rsidRPr="00602965" w:rsidTr="00602965">
        <w:trPr>
          <w:trHeight w:val="67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Диагноз ИБС ранее не верифицирован. Нагрузочные пробы, коронароангиографии ранее не проводились.</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Инфаркты миокарда, нарушения ритма сердца в анамнезе отрицает.</w:t>
            </w:r>
          </w:p>
        </w:tc>
      </w:tr>
      <w:tr w:rsidR="00602965" w:rsidRPr="00602965" w:rsidTr="00602965">
        <w:trPr>
          <w:trHeight w:val="67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Повышение цифр артериального давления свыше 140/90 мм рт.ст. отрицает, на регулярной основе не контролирует, медикаментозную терапию не принимает.</w:t>
            </w:r>
          </w:p>
        </w:tc>
      </w:tr>
      <w:tr w:rsidR="00602965" w:rsidRPr="00602965" w:rsidTr="00602965">
        <w:trPr>
          <w:trHeight w:val="382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Ухудшение после интенсивной физической нагрузки возникла колющая боль за грудиной с онемением левой руки. Обследовался в поликлинике по месту жительства, выставлен диагноз «Торакалгия». Настоящее ухудшение с 16:30 23.03.2024, когда после интенсивной физической нагрузки снова возникла жгучая боль в левой половине грудной клетки с онемением левой руки. Вызвал БСМП, фельдшер[ВРАЧ]: морфина гидрохлорид 1,0 на 10,0 физиологического раствора. По экстренным показаниям доставлен в приёмное отделение ТКНЦ, с диагнозом: ОКС без подъема ST. С учетом повышения уровня биомаркеров некроза миокарда (Тропонин hs-cTnI - 516 ng/L) госпитализирован в ГРИИТ. Выполнена КАГ от 23.03.2024 [АДРЕС], выполнано оперативное вмешательство ТБКА ПМЖА 23.03.2024 [АДРЕС],75мм Х 32мм, послеоперационный период без особенностей. ЭХО КГ от 27.03.2024 [АДРЕС], толщина миокарда, работа клапанов не изменены. Сохраняется асинергия апикальных сегментов ЛЖ. Сократительная функция ЛЖ удовлетворительная.</w:t>
            </w:r>
          </w:p>
        </w:tc>
      </w:tr>
      <w:tr w:rsidR="00602965" w:rsidRPr="00602965" w:rsidTr="00602965">
        <w:trPr>
          <w:trHeight w:val="256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Осмотрен врач[ВРАЧ]-реабилитологом учитывая перенесенный ИМ, высокий реабилитационный потенциал (удовлетворительная ФВ по данным ЭхоКГ, размер асинергии 20%, закономерную положительную динамику по ЭКГ, отсутствие гемодинамически значимых атеросклеротических бляшек в коронарных сосудах по данным КАГ), достижение пациентом 3 ступени ДА на 1 этапе госпитализации, молодой трудоспособный возраст показана медицинская реабилитации в условиях дневного стационар[ОРГАНИЗАЦИЯ]</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Регулярно принимает:</w:t>
            </w:r>
          </w:p>
        </w:tc>
      </w:tr>
      <w:tr w:rsidR="00602965" w:rsidRPr="00602965" w:rsidTr="00602965">
        <w:trPr>
          <w:trHeight w:val="13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Клопидогрел 75мг 1 таб. 1 раз в день (утром); Ацетилсалициловая кислота (Кардиомагнил, Тромбопол, Тромбитал, Фазостабил) 75 мг 1 таб. 1 раз в день (вечером); Бисопролол 2,5 мг 1 таб. 1 раз в день (утром); Аторвастатин 80 мг 1 таб. 1 раз в день (вечером);эзетимиб 10мг, зокардис 7,5мг 1/2таб. Амлодипин 5мг. Омепразол 20мг 1 капс 1 раз в день (утром)08:00;</w:t>
            </w:r>
          </w:p>
        </w:tc>
      </w:tr>
      <w:tr w:rsidR="00602965" w:rsidRPr="00602965" w:rsidTr="00602965">
        <w:trPr>
          <w:trHeight w:val="256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При поступлении проведен ТШХ 510 м. ФК I одышка по шкале Борга 1, усилие по шкале Борга 1, что соответствует ШРМ 2, показано проведение 3 этапа реабилитации. Отмечается высокая приверженность к физическим упражнениям, регулярному приёму лекарственных препаратов. Ранее до возникновения ограничений связанных перенесенным инфарктом миокарда, регулярно занимался физическим трудом, учитывая характер работы (токарь), ведет собственное хозяйство (уборка снега, дрова), частный [АДРЕС]мероприятий ожидает полного восстановления толерантности к физическим нагрузкам для работы токарем.</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319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по поводу варикоцеле много лет назад. Курение, стаж более 15 лет 1,5-2п в сутки, продолжает курить по 20-25 сигарет в сутки. Аллергоанамнез не отягощен. Наследственный анамнез: Отягощен по мужской линии, отец в 60 лет - инсульт. Флюорография: КТ ОГП без патологии 25.03.2024 [АДРЕС], см: 170   Вес, кг: 79   ОТ, см: 94   ИМТ: 27,34   SpO2, %: 96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Объективный статус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351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физиологической окраски  Влажность: умеренная  Отёчность: нет Лимфоузлы: не пальпируются  Подкожно-жировой слой: развит избыточно Костно-мышечная система: без особенностей Лёгкие: дыхание: везикулярное, хрипов нет ЧД: 17Данные аускультации: Тоны: ясные Шумы: шумы не выслушиваются Ритм: правильный Живот: мягкий, безболезненный  Почки: [АДРЕС]рез: нормальный Стул: оформленный, регулярный</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Правая рука: ЧСС 58 уд. в мин  САД 100 мм.рт.ст.  ДАД 60 мм.рт.ст.</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Левая рука: ЧСС 58 уд. в мин  САД 100 мм.рт.ст.  ДАД 55 мм.рт.ст.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u w:val="single"/>
                <w:lang w:eastAsia="ru-RU"/>
              </w:rPr>
            </w:pPr>
            <w:r w:rsidRPr="00602965">
              <w:rPr>
                <w:rFonts w:ascii="Times New Roman" w:eastAsia="Times New Roman" w:hAnsi="Times New Roman" w:cs="Times New Roman"/>
                <w:b/>
                <w:bCs/>
                <w:color w:val="333333"/>
                <w:u w:val="single"/>
                <w:lang w:eastAsia="ru-RU"/>
              </w:rPr>
              <w:t>ДИАГНОЗ</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288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(I21.4) ИБС. Постинфарктный кардиосклероз, перенесенный инфаркт миокарда без подъема сегмента ST (без зубца Q) передне-апикальной стенки ЛЖ, тип II от 23.03.2024 [АДРЕС]й межжелудочковой артерии по данным коронароангиографии от 23.03.2024 [АДРЕС]ередней межжелудочковой артерии (1 стент - ЭВЕРЕСТ) от 23.03.2024 [АДРЕС]ия.</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Назначенные услуги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02965" w:rsidRPr="00602965" w:rsidTr="00602965">
        <w:trPr>
          <w:trHeight w:val="99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color w:val="333333"/>
                <w:lang w:eastAsia="ru-RU"/>
              </w:rPr>
            </w:pPr>
            <w:r w:rsidRPr="00602965">
              <w:rPr>
                <w:rFonts w:ascii="Times New Roman" w:eastAsia="Times New Roman" w:hAnsi="Times New Roman" w:cs="Times New Roman"/>
                <w:color w:val="333333"/>
                <w:lang w:eastAsia="ru-RU"/>
              </w:rPr>
              <w:t xml:space="preserve">• Прием (осмотр, консультация) врача-кардиолога первичный (2 уровень) ; Эхокардиография; Электрокардиография (регистрация электрокардиограммы+расшифровка,описание и интерпретация электрокардиографических данных); </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РЕКОМЕНДОВАНО</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93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План лечения: Режим: Ограничение тяжелых физических нагрузок. Рациональный режим труда и отдыха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Отказ от курения! Лечебная физкультура. Снижение массы тела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u w:val="single"/>
                <w:lang w:eastAsia="ru-RU"/>
              </w:rPr>
            </w:pPr>
            <w:r w:rsidRPr="00602965">
              <w:rPr>
                <w:rFonts w:ascii="Times New Roman" w:eastAsia="Times New Roman" w:hAnsi="Times New Roman" w:cs="Times New Roman"/>
                <w:b/>
                <w:bCs/>
                <w:u w:val="single"/>
                <w:lang w:eastAsia="ru-RU"/>
              </w:rPr>
              <w:t>ЛЕКАРСТВЕННЫЕ НАЗНАЧЕНИЯ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14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прием до 12мес 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3. Бисопролол (Конкор, Кординорм, Коронал, Нипертен, Бипрол, Бидоп, Биол или др.) 2,5 мг 1 таб. 1 раз в день (утром), независимо от приема пищи контроль пульса не менее 50-55мин 4. Зофеноприл (Зокардис) 7,5мг 0,5 таб. 1 раз в день, независимо от приема пищи утром 5. Розувастатин + Эзетимиб (Зенон, PT-0DA813F0A3) 40 мг + 10 мг 1 таб. 1 раз в день (вечером), независимо от приема пищи вместо аторватстатина и эзетимиба КУРСОМ: 1. Омепразол (Гастрозол, Лосек МАПС, Ультоп, Омез, Ортанол и др.) 20мг 1 капс 1 раз в день (утром), перед приемом пищи за 30 минут</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Другие рекомендации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99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Контроль АД,ЧСС. Осмотр в динамике через 6мес после ТБКА (авг-сент 2024г) Контроль липидного спектра крови, АСТ, АЛТ, билирубина, КФК через 2 месяца.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23"/>
      </w:tblGrid>
      <w:tr w:rsidR="00602965" w:rsidRPr="00602965" w:rsidTr="00602965">
        <w:trPr>
          <w:trHeight w:val="1650"/>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8"/>
                <w:szCs w:val="18"/>
                <w:lang w:eastAsia="ru-RU"/>
              </w:rPr>
            </w:pPr>
            <w:r w:rsidRPr="00602965">
              <w:rPr>
                <w:rFonts w:ascii="Times New Roman" w:eastAsia="Times New Roman" w:hAnsi="Times New Roman" w:cs="Times New Roman"/>
                <w:b/>
                <w:bCs/>
                <w:color w:val="536AC2"/>
                <w:sz w:val="18"/>
                <w:szCs w:val="18"/>
                <w:lang w:eastAsia="ru-RU"/>
              </w:rPr>
              <w:t xml:space="preserve">ДОКУМЕНТ ПОДПИСАН </w:t>
              <w:br/>
              <w:t>[ПОДПИСЬ]</w:t>
              <w:br/>
              <w:t>22.05.2024 14:17:26</w:t>
              <w:br/>
              <w:t>Сертификат: [ПОДПИСЬ]</w:t>
              <w:br/>
              <w:t>Владелец: [ПОДПИСЬ]</w:t>
              <w:br/>
              <w:t>Действителен: с 11.09.2023 8:37:45 по 11.09.2024 8:38:31</w:t>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82"/>
        <w:gridCol w:w="3981"/>
        <w:gridCol w:w="915"/>
        <w:gridCol w:w="1609"/>
        <w:gridCol w:w="84"/>
        <w:gridCol w:w="84"/>
      </w:tblGrid>
      <w:tr w:rsidR="00602965" w:rsidRPr="00602965" w:rsidTr="00602965">
        <w:trPr>
          <w:trHeight w:val="60"/>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color w:val="FFFFFF"/>
                <w:sz w:val="28"/>
                <w:szCs w:val="28"/>
                <w:lang w:eastAsia="ru-RU"/>
              </w:rPr>
            </w:pPr>
            <w:r w:rsidRPr="00602965">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0"/>
                <w:szCs w:val="20"/>
                <w:lang w:eastAsia="ru-RU"/>
              </w:rPr>
            </w:pPr>
            <w:r w:rsidRPr="00602965">
              <w:rPr>
                <w:rFonts w:ascii="Times New Roman" w:eastAsia="Times New Roman" w:hAnsi="Times New Roman" w:cs="Times New Roman"/>
                <w:b/>
                <w:bCs/>
                <w:sz w:val="20"/>
                <w:szCs w:val="20"/>
                <w:lang w:eastAsia="ru-RU"/>
              </w:rPr>
              <w:t>[ОРГАНИЗАЦИЯ]</w:t>
            </w:r>
          </w:p>
        </w:tc>
      </w:tr>
      <w:tr w:rsidR="00602965" w:rsidRPr="00602965" w:rsidTr="00602965">
        <w:trPr>
          <w:trHeight w:val="64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r w:rsidRPr="00602965">
              <w:rPr>
                <w:rFonts w:ascii="Times New Roman" w:eastAsia="Times New Roman" w:hAnsi="Times New Roman" w:cs="Times New Roman"/>
                <w:sz w:val="20"/>
                <w:szCs w:val="20"/>
                <w:lang w:eastAsia="ru-RU"/>
              </w:rPr>
              <w:t>[ОРГАНИЗАЦИЯ]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r>
      <w:tr w:rsidR="00602965" w:rsidRPr="00602965" w:rsidTr="00602965">
        <w:trPr>
          <w:trHeight w:val="405"/>
        </w:trPr>
        <w:tc>
          <w:tcPr>
            <w:tcW w:w="0" w:type="auto"/>
            <w:gridSpan w:val="2"/>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 и время: 16.07.2024 0:00:00</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5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 xml:space="preserve">Стресс-Эхокардиография </w:t>
            </w:r>
            <w:r w:rsidRPr="00602965">
              <w:rPr>
                <w:rFonts w:ascii="Times New Roman" w:eastAsia="Times New Roman" w:hAnsi="Times New Roman" w:cs="Times New Roman"/>
                <w:b/>
                <w:bCs/>
                <w:sz w:val="28"/>
                <w:szCs w:val="28"/>
                <w:lang w:eastAsia="ru-RU"/>
              </w:rPr>
              <w:br/>
              <w:t>(с горизонтальным ВЭМП)</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[ФИО]</w:t>
            </w:r>
          </w:p>
        </w:tc>
        <w:tc>
          <w:tcPr>
            <w:tcW w:w="0" w:type="auto"/>
            <w:gridSpan w:val="4"/>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Рост (см) 170  Вес (кг) 79  ППП (м2 ) 1,91  Возраст 36 лет</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Целевая ЧСС: 0</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Диастолический стресс-тест</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Исходно</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E/e’ septal</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Физическая нагрузка</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E/e’ septal</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7,2</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Период восстановленния</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E/e’ septal</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8,4</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Заключение</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54"/>
        <w:gridCol w:w="3398"/>
        <w:gridCol w:w="295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Кинез миокарда ЛЖ</w:t>
            </w:r>
          </w:p>
        </w:tc>
      </w:tr>
      <w:tr w:rsidR="00602965" w:rsidRPr="00602965" w:rsidTr="00602965">
        <w:trPr>
          <w:trHeight w:val="570"/>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 xml:space="preserve">Пиковая физическая </w:t>
            </w:r>
            <w:r w:rsidRPr="00602965">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 xml:space="preserve">Период </w:t>
            </w:r>
            <w:r w:rsidRPr="00602965">
              <w:rPr>
                <w:rFonts w:ascii="Times New Roman" w:eastAsia="Times New Roman" w:hAnsi="Times New Roman" w:cs="Times New Roman"/>
                <w:b/>
                <w:bCs/>
                <w:sz w:val="18"/>
                <w:szCs w:val="18"/>
                <w:lang w:eastAsia="ru-RU"/>
              </w:rPr>
              <w:br/>
              <w:t>восстановления</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нормокинез</w:t>
            </w:r>
          </w:p>
        </w:tc>
      </w:tr>
      <w:tr w:rsidR="00602965" w:rsidRPr="00602965" w:rsidTr="00602965">
        <w:trPr>
          <w:trHeight w:val="1920"/>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Индекс нарушения регионарной сократимости: 1 </w:t>
            </w:r>
            <w:r w:rsidRPr="00602965">
              <w:rPr>
                <w:rFonts w:ascii="Times New Roman" w:eastAsia="Times New Roman" w:hAnsi="Times New Roman" w:cs="Times New Roman"/>
                <w:sz w:val="18"/>
                <w:szCs w:val="18"/>
                <w:lang w:eastAsia="ru-RU"/>
              </w:rPr>
              <w:br/>
              <w:t xml:space="preserve">Вид нарушения регионарной сократимости: не изменена </w:t>
            </w:r>
            <w:r w:rsidRPr="00602965">
              <w:rPr>
                <w:rFonts w:ascii="Times New Roman" w:eastAsia="Times New Roman" w:hAnsi="Times New Roman" w:cs="Times New Roman"/>
                <w:sz w:val="18"/>
                <w:szCs w:val="18"/>
                <w:lang w:eastAsia="ru-RU"/>
              </w:rPr>
              <w:br/>
              <w:t xml:space="preserve">Максимальная ЧСС: 115 </w:t>
            </w:r>
            <w:r w:rsidRPr="00602965">
              <w:rPr>
                <w:rFonts w:ascii="Times New Roman" w:eastAsia="Times New Roman" w:hAnsi="Times New Roman" w:cs="Times New Roman"/>
                <w:sz w:val="18"/>
                <w:szCs w:val="18"/>
                <w:lang w:eastAsia="ru-RU"/>
              </w:rPr>
              <w:br/>
              <w:t xml:space="preserve">Максимальный уровень АД: 172/106 </w:t>
            </w:r>
            <w:r w:rsidRPr="00602965">
              <w:rPr>
                <w:rFonts w:ascii="Times New Roman" w:eastAsia="Times New Roman" w:hAnsi="Times New Roman" w:cs="Times New Roman"/>
                <w:sz w:val="18"/>
                <w:szCs w:val="18"/>
                <w:lang w:eastAsia="ru-RU"/>
              </w:rPr>
              <w:br/>
              <w:t xml:space="preserve">Причина остановки теста: мышечная усталость </w:t>
            </w:r>
            <w:r w:rsidRPr="00602965">
              <w:rPr>
                <w:rFonts w:ascii="Times New Roman" w:eastAsia="Times New Roman" w:hAnsi="Times New Roman" w:cs="Times New Roman"/>
                <w:sz w:val="18"/>
                <w:szCs w:val="18"/>
                <w:lang w:eastAsia="ru-RU"/>
              </w:rPr>
              <w:br/>
              <w:t>Комментарий к заключению: Толерантность к ФН высокая (150 Ватт,2 минута). Низкий прирост ЧСС на фоне ФН. Болевой синдром на высоте ФН не описывает, в восстановительном периоде жалоб нет. Уровень АД в восстановительном периоде 126/80 мм рт.ст.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Заключение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7"/>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Проба незавершенная. На высоте ФН зон асинергии не выявлено.</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84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02965" w:rsidRPr="00602965" w:rsidTr="00602965">
        <w:trPr>
          <w:trHeight w:val="250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602965" w:rsidRPr="00602965" w:rsidTr="00602965">
        <w:trPr>
          <w:trHeight w:val="345"/>
        </w:trPr>
        <w:tc>
          <w:tcPr>
            <w:tcW w:w="0" w:type="auto"/>
            <w:gridSpan w:val="2"/>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ДОКУМЕНТ ПОДПИСАН</w:t>
              <w:br/>
              <w:t>[ПОДПИСЬ]</w:t>
            </w:r>
            <w:r w:rsidRPr="00602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16.07.2024 14:24:57</w:t>
            </w:r>
          </w:p>
        </w:tc>
        <w:tc>
          <w:tcPr>
            <w:tcW w:w="0" w:type="auto"/>
            <w:tcBorders>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PT-0D5B1419AD</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9"/>
        <w:gridCol w:w="3516"/>
        <w:gridCol w:w="991"/>
        <w:gridCol w:w="1747"/>
        <w:gridCol w:w="91"/>
        <w:gridCol w:w="91"/>
      </w:tblGrid>
      <w:tr w:rsidR="00602965" w:rsidRPr="00602965" w:rsidTr="00602965">
        <w:trPr>
          <w:trHeight w:val="60"/>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color w:val="FFFFFF"/>
                <w:sz w:val="28"/>
                <w:szCs w:val="28"/>
                <w:lang w:eastAsia="ru-RU"/>
              </w:rPr>
            </w:pPr>
            <w:r w:rsidRPr="00602965">
              <w:rPr>
                <w:rFonts w:ascii="Times New Roman" w:eastAsia="Times New Roman" w:hAnsi="Times New Roman" w:cs="Times New Roman"/>
                <w:b/>
                <w:bCs/>
                <w:color w:val="FFFFFF"/>
                <w:sz w:val="28"/>
                <w:szCs w:val="28"/>
                <w:lang w:eastAsia="ru-RU"/>
              </w:rPr>
              <w:t>ЭХОКАРДИОГРАФИЯ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0"/>
                <w:szCs w:val="20"/>
                <w:lang w:eastAsia="ru-RU"/>
              </w:rPr>
            </w:pPr>
            <w:r w:rsidRPr="00602965">
              <w:rPr>
                <w:rFonts w:ascii="Times New Roman" w:eastAsia="Times New Roman" w:hAnsi="Times New Roman" w:cs="Times New Roman"/>
                <w:b/>
                <w:bCs/>
                <w:sz w:val="20"/>
                <w:szCs w:val="20"/>
                <w:lang w:eastAsia="ru-RU"/>
              </w:rPr>
              <w:t>[ОРГАНИЗАЦИЯ]</w:t>
            </w:r>
          </w:p>
        </w:tc>
      </w:tr>
      <w:tr w:rsidR="00602965" w:rsidRPr="00602965" w:rsidTr="00602965">
        <w:trPr>
          <w:trHeight w:val="64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r w:rsidRPr="00602965">
              <w:rPr>
                <w:rFonts w:ascii="Times New Roman" w:eastAsia="Times New Roman" w:hAnsi="Times New Roman" w:cs="Times New Roman"/>
                <w:sz w:val="20"/>
                <w:szCs w:val="20"/>
                <w:lang w:eastAsia="ru-RU"/>
              </w:rPr>
              <w:t>[ОРГАНИЗАЦИЯ]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r>
      <w:tr w:rsidR="00602965" w:rsidRPr="00602965" w:rsidTr="00602965">
        <w:trPr>
          <w:trHeight w:val="405"/>
        </w:trPr>
        <w:tc>
          <w:tcPr>
            <w:tcW w:w="0" w:type="auto"/>
            <w:gridSpan w:val="2"/>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 и время: 16.07.2024 0:00:00</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6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ЭХОКАРДИОГРАФИЯ</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[ФИО]</w:t>
            </w:r>
          </w:p>
        </w:tc>
        <w:tc>
          <w:tcPr>
            <w:tcW w:w="0" w:type="auto"/>
            <w:gridSpan w:val="4"/>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2"/>
                <w:szCs w:val="12"/>
                <w:lang w:eastAsia="ru-RU"/>
              </w:rPr>
            </w:pPr>
            <w:r w:rsidRPr="00602965">
              <w:rPr>
                <w:rFonts w:ascii="Times New Roman" w:eastAsia="Times New Roman" w:hAnsi="Times New Roman" w:cs="Times New Roman"/>
                <w:b/>
                <w:bCs/>
                <w:sz w:val="12"/>
                <w:szCs w:val="12"/>
                <w:lang w:eastAsia="ru-RU"/>
              </w:rPr>
              <w:t>Сокращения</w:t>
            </w:r>
          </w:p>
        </w:tc>
      </w:tr>
      <w:tr w:rsidR="00602965" w:rsidRPr="00602965" w:rsidTr="00602965">
        <w:trPr>
          <w:trHeight w:val="1380"/>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12"/>
                <w:szCs w:val="12"/>
                <w:lang w:eastAsia="ru-RU"/>
              </w:rPr>
            </w:pPr>
            <w:r w:rsidRPr="00602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02965" w:rsidRPr="00602965" w:rsidTr="00602965">
        <w:trPr>
          <w:trHeight w:val="250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Рост - 170 см; Вес - 79 кг; ИМТ - 27,34 кг/м²; ППТ - 1,91 м²; Возраст - 36 лет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M/B- </w:t>
            </w:r>
            <w:r w:rsidRPr="00602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B- </w:t>
            </w:r>
            <w:r w:rsidRPr="00602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Гипер- </w:t>
            </w:r>
            <w:r w:rsidRPr="00602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Склероз</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33,5</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31,4</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570"/>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24-32 мм/м² </w:t>
            </w:r>
            <w:r w:rsidRPr="00602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98,4 г/м²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≤115 г/м²</w:t>
            </w:r>
          </w:p>
        </w:tc>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67 %</w:t>
            </w:r>
          </w:p>
        </w:tc>
        <w:tc>
          <w:tcPr>
            <w:tcW w:w="0" w:type="auto"/>
            <w:gridSpan w:val="3"/>
            <w:tcBorders>
              <w:top w:val="nil"/>
              <w:left w:val="nil"/>
              <w:bottom w:val="nil"/>
              <w:right w:val="nil"/>
            </w:tcBorders>
            <w:vAlign w:val="bottom"/>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Нормальная геометрия ЛЖ</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602965" w:rsidRPr="00602965" w:rsidRDefault="00602965" w:rsidP="00602965">
            <w:pPr>
              <w:spacing w:after="0" w:line="240" w:lineRule="auto"/>
              <w:jc w:val="right"/>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65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Кинез миокарда: изменен; Индекс асинергии: 1; Размер асинергии ЛЖ: 0 % </w:t>
            </w:r>
            <w:r w:rsidRPr="0060296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602965">
              <w:rPr>
                <w:rFonts w:ascii="Times New Roman" w:eastAsia="Times New Roman" w:hAnsi="Times New Roman" w:cs="Times New Roman"/>
                <w:sz w:val="18"/>
                <w:szCs w:val="18"/>
                <w:lang w:eastAsia="ru-RU"/>
              </w:rPr>
              <w:br/>
              <w:t xml:space="preserve">Тромб: нет; Аневризма: нет </w:t>
            </w:r>
            <w:r w:rsidRPr="00602965">
              <w:rPr>
                <w:rFonts w:ascii="Times New Roman" w:eastAsia="Times New Roman" w:hAnsi="Times New Roman" w:cs="Times New Roman"/>
                <w:sz w:val="18"/>
                <w:szCs w:val="18"/>
                <w:lang w:eastAsia="ru-RU"/>
              </w:rPr>
              <w:br/>
              <w:t xml:space="preserve">Оценка диастолической функции ЛЖ: VE - 59 см/сек; VA - 54 см/сек; E/A - 1,1; Ve lateral - 17 см/сек; Ve septel - 10 см/сек; E/e - 4,4 (N&lt;9) </w:t>
            </w:r>
            <w:r w:rsidRPr="00602965">
              <w:rPr>
                <w:rFonts w:ascii="Times New Roman" w:eastAsia="Times New Roman" w:hAnsi="Times New Roman" w:cs="Times New Roman"/>
                <w:sz w:val="18"/>
                <w:szCs w:val="18"/>
                <w:lang w:eastAsia="ru-RU"/>
              </w:rPr>
              <w:br/>
              <w:t>Диастолическая функция ЛЖ: не нарушена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Легочной артерии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СДЛА - 20 мм рт.ст.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Аорта: восходящий отдел - 28 мм; брюшной отдел, мм - 15 мм</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Заключение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Размеры полостей, толщина миокарда, работа клапанов не изменены. Удовлетворительные систолическая, диастолическая функции миокарда ЛЖ в покое.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i/>
                <w:iCs/>
                <w:sz w:val="12"/>
                <w:szCs w:val="12"/>
                <w:lang w:eastAsia="ru-RU"/>
              </w:rPr>
            </w:pPr>
            <w:r w:rsidRPr="00602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602965" w:rsidRPr="00602965" w:rsidTr="00602965">
        <w:trPr>
          <w:trHeight w:val="345"/>
        </w:trPr>
        <w:tc>
          <w:tcPr>
            <w:tcW w:w="0" w:type="auto"/>
            <w:gridSpan w:val="2"/>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ДОКУМЕНТ ПОДПИСАН</w:t>
              <w:br/>
              <w:t>[ПОДПИСЬ]</w:t>
            </w:r>
            <w:r w:rsidRPr="00602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16.07.2024 14:32:15</w:t>
            </w:r>
          </w:p>
        </w:tc>
        <w:tc>
          <w:tcPr>
            <w:tcW w:w="0" w:type="auto"/>
            <w:tcBorders>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PT-0D5B1419AD</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Осмотр кардиолога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056"/>
        <w:gridCol w:w="1475"/>
        <w:gridCol w:w="126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16.07.2024</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68"/>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 xml:space="preserve">Жалобы: На момент осмотра активно нет. </w:t>
            </w:r>
          </w:p>
        </w:tc>
      </w:tr>
      <w:tr w:rsidR="00602965" w:rsidRPr="00602965" w:rsidTr="00602965">
        <w:trPr>
          <w:trHeight w:val="405"/>
        </w:trPr>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Осмотр кардиолога в рамках 2 этапа научного исследования.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Анамнез:</w:t>
            </w:r>
          </w:p>
        </w:tc>
      </w:tr>
      <w:tr w:rsidR="00602965" w:rsidRPr="00602965" w:rsidTr="00602965">
        <w:trPr>
          <w:trHeight w:val="319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Ухудшение с 16:30 23.03.2024, когда после интенсивной физической нагрузки снова возникла жгучая боль в левой половине грудной клетки с онемением левой руки. Вызвал БСМП, фельдшер[ВРАЧ]: морфина гидрохлорид 1,0 на 10,0 физиологического раствора. По экстренным показаниям доставлен в приёмное отделение ТКНЦ, с диагнозом: ОКС без подъема ST. С учетом повышения уровня биомаркеров некроза миокарда (Тропонин hs-cTnI - 516 ng/L) госпитализирован в ГРИИТ. Выполнена КАГ от 23.03.2024 [АДРЕС], выполнано оперативное вмешательство ТБКА ПМЖА 23.03.2024 [АДРЕС],75мм Х 32мм, послеоперационный период без особенностей. ЭХО КГ от 27.03.2024 [АДРЕС], толщина миокарда, работа клапанов не изменены. Сохраняется асинергия апикальных сегментов ЛЖ. Сократительная функция ЛЖ удовлетворительная.</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Регулярно принимает:</w:t>
            </w:r>
          </w:p>
        </w:tc>
      </w:tr>
      <w:tr w:rsidR="00602965" w:rsidRPr="00602965" w:rsidTr="00602965">
        <w:trPr>
          <w:trHeight w:val="13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Клопидогрел 75мг 1 таб. 1 раз в день (утром) 08:00; Ацетилсалициловая кислота (Кардиомагнил, Тромбопол, Тромбитал, Фазостабил) 75 мг 1 таб. 1 раз в день (вечером),20:00; Зофеноприл 7,5мг 0,5 таб. 1 раз в день (утром) 08:00; Бисопролол 2,5 мг 0,5 таб. 1 раз в день (утром)08:00,14:00; Розувастатин 40 мг + эзетимиб 10 мг, Омепразол 20мг 1 капс 1 раз в день (утром)08:00;</w:t>
            </w:r>
          </w:p>
        </w:tc>
      </w:tr>
      <w:tr w:rsidR="00602965" w:rsidRPr="00602965" w:rsidTr="00602965">
        <w:trPr>
          <w:trHeight w:val="193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Отмечается высокая приверженность к физическим упражнениям, регулярному приёму лекарственных препаратов. Ранее до возникновения ограничений связанных перенесенным инфарктом миокарда, регулярно занимался физическим трудом, учитывая характер работы (токарь), ведет собственное хозяйство (уборка снега, дрова). До начала заболевания отмечал высокую толерантность к ФН. Находился на лечении в отделении Отделение медицинской реабилитации с 25.04.2024 по 06.05.2024. На фоне реабилитационных мероприятий динамика положительная.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45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Перенесённые заболевания: Туберкулез, описторхоз, вирусные гепатиты, болезнь Боткина, заболевания вен, тромбоэмболию, ЧМТ - отрицает. Аллергоанамнез: не отягощен. Вредные привычки: курение 10 сигарет в день, стаж 25 лет. Элекронные сигареты. Операции: по поводу варикоцеле. Сахарный диабет – отрицает. Язвенную болезнь желудка и ДПК – отрицает. Вредные привычки: курение, стаж более 30 лет, продолжает курить по 15 сигарет в сутки. Травмы: отрицает. Наследственный анамнез: отягощена по ССЗ (инсульт у отца). Флюорография: без патологии Осмотр на педикулёз проведён. Рост, см: 170   Вес, кг: 80   ИМТ: 27,68   SpO2, %: 95</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Объективный статус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45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Правая рука: ЧСС 68 уд. в мин  САД 100 мм.рт.ст.  ДАД 60 мм.рт.ст.</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Левая рука: ЧСС 64 уд. в мин  САД 90 мм.рт.ст.  ДАД 60 мм.рт.ст.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u w:val="single"/>
                <w:lang w:eastAsia="ru-RU"/>
              </w:rPr>
            </w:pPr>
            <w:r w:rsidRPr="00602965">
              <w:rPr>
                <w:rFonts w:ascii="Times New Roman" w:eastAsia="Times New Roman" w:hAnsi="Times New Roman" w:cs="Times New Roman"/>
                <w:b/>
                <w:bCs/>
                <w:color w:val="333333"/>
                <w:u w:val="single"/>
                <w:lang w:eastAsia="ru-RU"/>
              </w:rPr>
              <w:t>ДИАГНОЗ</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256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(I25.2) ИБС. Постинфарктный кардиосклероз, перенесенный инфаркт миокарда без подъема сегмента ST (без зубца Q) передне-апикальной стенки ЛЖ, тип II от 23.03.2024 [АДРЕС]удочковой артерии по данным коронароангиографии от 23.03.2024 [АДРЕС]межжелудочковой артерии (1 стент - ЭВЕРЕСТ) от 23.03.2024 [АДРЕС]</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РЕКОМЕНДОВАНО</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93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№10.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u w:val="single"/>
                <w:lang w:eastAsia="ru-RU"/>
              </w:rPr>
            </w:pPr>
            <w:r w:rsidRPr="00602965">
              <w:rPr>
                <w:rFonts w:ascii="Times New Roman" w:eastAsia="Times New Roman" w:hAnsi="Times New Roman" w:cs="Times New Roman"/>
                <w:b/>
                <w:bCs/>
                <w:u w:val="single"/>
                <w:lang w:eastAsia="ru-RU"/>
              </w:rPr>
              <w:t>ЛЕКАРСТВЕННЫЕ НАЗНАЧЕНИЯ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14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до 23.03.2024 2. Ацетилсалициловая кислота (Кардиомагнил, Тромбопол, Тромбитал, Фазостабил) 75 мг 1 таб. 1 раз в сутки вечером, после приема пищи, под контролем уровня тромбоцитов 3. Пантопразол (Контролок, Нольпаза, Санпраз или др.) 20мг 1 таб. 1 раз в день (утром), перед приемом пищи за 30 минут, до 23.03.2024 4. Зофеноприл (Зокардис) 7,5мг 0,5 таб. 1 раз в день, независимо от приема пищи утром 5. Бисопролол 2,5 мг 1 таб. 1 раз в день утром до приема пищи утром 6. Розувастатин + Эзетимиб (Зенон, PT-0DA813F0A3) 40 мг + 10 мг 1 таб. 1 раз в день (вечером), независимо от приема пищи КУРСОМ: 1. Триметазидин (Предуктал ОД) 80мг 1 капс 1 раз в день утром, во время приема пищи длительно</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Другие рекомендации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666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суточное ЭКГ, липидный спектр (ОХЛ, ЛПНП, ЛПВП, ТГ), при необходимости нагрузочные пробы (ВЭМП, Тредмил).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или таб. капотен 25 мг п/язык, при неэффективности вызвать БСМП.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 Диспансерное наблюдение в течение года после оказанной ВМП в срок 1,3,6 и 12 месяцев со времени выписки (вне обозначенных сроков при наличии показаний). Первое посещение кардиолога через 1 месяц. Контроль липидограммы на август 2024[АДРЕС]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PT-AB3D319A10</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Осмотр кардиолога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6"/>
        <w:gridCol w:w="4473"/>
        <w:gridCol w:w="1627"/>
        <w:gridCol w:w="139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10.10.2024</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35"/>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Жалобы: активно жалоб не предьявляет.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Анамнез:</w:t>
            </w:r>
          </w:p>
        </w:tc>
      </w:tr>
      <w:tr w:rsidR="00602965" w:rsidRPr="00602965" w:rsidTr="00602965">
        <w:trPr>
          <w:trHeight w:val="288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В 03.2024, после интенсивной физической нагрузки снова возникла жгучая боль в левой половине грудной клетки с онемением левой руки. Вызвал БСМП, фельдшер[ВРАЧ]: морфина гидрохлорид 1,0 на 10,0 физиологического раствора. По экстренным показаниям доставлен в приёмное отделение ТКНЦ, с диагнозом: ОКС без подъема ST. С учетом повышения уровня биомаркеров некроза миокарда (Тропонин hs-cTnI - 516 ng/L) госпитализирован в ГРИИТ. Выполнена КАГ от 23.03.2024 [АДРЕС], выполнано оперативное вмешательство ТБКА ПМЖА 23.03.2024 [АДРЕС],75мм Х 32мм, послеоперационный период без особенностей. ЭХО КГ от 27.03.2024 [АДРЕС], толщина миокарда, работа клапанов не изменены. Сохраняется асинергия апикальных сегментов ЛЖ. Сократительная функция ЛЖ удовлетворительная.</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Регулярно принимает:</w:t>
            </w:r>
          </w:p>
        </w:tc>
      </w:tr>
      <w:tr w:rsidR="00602965" w:rsidRPr="00602965" w:rsidTr="00602965">
        <w:trPr>
          <w:trHeight w:val="162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Клопидогрел 75мг 1 таб. 1 раз в день (утром) . Ацетилсалициловая кислота (Кардиомагнил, Тромбопол, Тромбитал, Фазостабил) 75 мг 1 таб. 1 раз в день (вечером), Зофеноприл 7,5мг 0,5 таб. 1 раз в день (утром) Бисопролол 2,5 мг 0,5 таб. 1 раз в день (утром) Розувастатин 40 мг + эзетимиб 10 мг, Омепразол 20мг 1 капс 1 раз в день (утром).,предуктал 80 мг утром. Обратился для контрольного осмотра с результатами биохимии- хол-2,7. ЛПНП -1,3,АЛТ - 67,3 КФК- 225.</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288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Перенесённые заболевания: Туберкулез, описторхоз, вирусные гепатиты, болезнь Боткина, заболевания вен, тромбоэмболию, ЧМТ - отрицает.Аллергоанамнез: не отягощен. Вредные привычки: курение 10 сигарет в день, стаж 25 лет. Элекронные сигареты. Наследственный анамнез: отягощена по ССЗ (инсульт у отца). Флюорография: 2024 г.без патологии Осмотр на педикулёз проведён. Рост, см: 170   Вес, кг: 80   ИМТ: 27,68   Температура, °C: 36,5   SpO2, %: 93</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Объективный статус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45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Правая рука: ЧСС 62 уд. в мин  САД 100 мм.рт.ст.  ДАД 60 мм.рт.ст.</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Левая рука: ЧСС 62 уд. в мин  САД 90 мм.рт.ст.  ДАД 60 мм.рт.ст.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u w:val="single"/>
                <w:lang w:eastAsia="ru-RU"/>
              </w:rPr>
            </w:pPr>
            <w:r w:rsidRPr="00602965">
              <w:rPr>
                <w:rFonts w:ascii="Times New Roman" w:eastAsia="Times New Roman" w:hAnsi="Times New Roman" w:cs="Times New Roman"/>
                <w:b/>
                <w:bCs/>
                <w:color w:val="333333"/>
                <w:u w:val="single"/>
                <w:lang w:eastAsia="ru-RU"/>
              </w:rPr>
              <w:t>ДИАГНОЗ</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93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(I25.2) ИБС. Постинфарктный кардиосклероз, от 23.03.2024 [АДРЕС]лудочковой артерии со стентированием (стент ЭВЕРЕСТ) от 03.2024 [АДРЕС]A).</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РЕКОМЕНДОВАНО</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93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№10. Диета с ограничением жиров животного происхождения, соли, жидкости, рыба не менее 2 раз в неделю, ограничение тугоплавких жиров и жиров животного происхождения. Физическая активность (ходьба, плавание и т.[АДРЕС]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u w:val="single"/>
                <w:lang w:eastAsia="ru-RU"/>
              </w:rPr>
            </w:pPr>
            <w:r w:rsidRPr="00602965">
              <w:rPr>
                <w:rFonts w:ascii="Times New Roman" w:eastAsia="Times New Roman" w:hAnsi="Times New Roman" w:cs="Times New Roman"/>
                <w:b/>
                <w:bCs/>
                <w:u w:val="single"/>
                <w:lang w:eastAsia="ru-RU"/>
              </w:rPr>
              <w:t>ЛЕКАРСТВЕННЫЕ НАЗНАЧЕНИЯ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14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до 23.03.2024 2. Ацетилсалициловая кислота (Кардиомагнил, Тромбопол, Тромбитал, Фазостабил) 75 мг 1 таб. 1 раз в день (вечером), независимо от приема пищи 3. Бисопролол 2,5 мг 1 таб. 1 раз в день утром до приема пищи 4. Зофеноприл (Зокардис) 7,5мг 0,5 таб. 1 раз в день (вечером), независимо от приема пищи 5. Розувастатин (Крестор,Кардиолип,Роксера,Розулип,Розукард,Мертенил,Розарт,Розистарк) 40 мг 1 таб. 1 раз в день (вечером), независимо от приема пищи КУРСОМ: 1. Пантопразол (Контролок, Нольпаза, Санпраз или др.) 20мг 1 таб. 1 раз в день (утром), перед приемом пищи за 30 минут 2. Триметазидин (Предуктал ОД) 80мг 1 капс 1 раз в день утром, во время приема пищи длительно</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Другие рекомендации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99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Контроль АД, ЧСС- дневник самоконтроля. Контроль липидного спектра крови, АСТ, АЛТ, билирубина, КФК через 2 месяца. Контрольный осмотр кардиолога через 6 месяцев (запись в регистратуре).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18"/>
      </w:tblGrid>
      <w:tr w:rsidR="00602965" w:rsidRPr="00602965" w:rsidTr="00602965">
        <w:trPr>
          <w:trHeight w:val="1650"/>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8"/>
                <w:szCs w:val="18"/>
                <w:lang w:eastAsia="ru-RU"/>
              </w:rPr>
            </w:pPr>
            <w:r w:rsidRPr="00602965">
              <w:rPr>
                <w:rFonts w:ascii="Times New Roman" w:eastAsia="Times New Roman" w:hAnsi="Times New Roman" w:cs="Times New Roman"/>
                <w:b/>
                <w:bCs/>
                <w:color w:val="536AC2"/>
                <w:sz w:val="18"/>
                <w:szCs w:val="18"/>
                <w:lang w:eastAsia="ru-RU"/>
              </w:rPr>
              <w:t xml:space="preserve">ДОКУМЕНТ ПОДПИСАН </w:t>
              <w:br/>
              <w:t>[ПОДПИСЬ]</w:t>
              <w:br/>
              <w:t>10.10.2024 13:41:49</w:t>
              <w:br/>
              <w:t>Сертификат: [ПОДПИСЬ]</w:t>
              <w:br/>
              <w:t>Владелец: [ПОДПИСЬ]</w:t>
              <w:br/>
              <w:t>Действителен: с 10.09.2024 8:36:45 по 04.12.2025 8:36:45</w:t>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Осмотр кардиолога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056"/>
        <w:gridCol w:w="1475"/>
        <w:gridCol w:w="126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15.11.2024</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35"/>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Жалобы: активно жалоб не предьявляет.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Анамнез:</w:t>
            </w:r>
          </w:p>
        </w:tc>
      </w:tr>
      <w:tr w:rsidR="00602965" w:rsidRPr="00602965" w:rsidTr="00602965">
        <w:trPr>
          <w:trHeight w:val="288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В 03.2024, после интенсивной физической нагрузки снова возникла жгучая боль в левой половине грудной клетки с онемением левой руки. Вызвал БСМП, фельдшер[ВРАЧ]: морфина гидрохлорид 1,0 на 10,0 физиологического раствора. По экстренным показаниям доставлен в приёмное отделение ТКНЦ, с диагнозом: ОКС без подъема ST. С учетом повышения уровня биомаркеров некроза миокарда (Тропонин hs-cTnI - 516 ng/L) госпитализирован в ГРИИТ. Выполнена КАГ от 23.03.2024 [АДРЕС], выполнано оперативное вмешательство ТБКА ПМЖА 23.03.2024 [АДРЕС],75мм Х 32мм, послеоперационный период без особенностей. ЭХО КГ от 27.03.2024 [АДРЕС], толщина миокарда, работа клапанов не изменены. Сохраняется асинергия апикальных сегментов ЛЖ. Сократительная функция ЛЖ удовлетворительная.</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Регулярно принимает:</w:t>
            </w:r>
          </w:p>
        </w:tc>
      </w:tr>
      <w:tr w:rsidR="00602965" w:rsidRPr="00602965" w:rsidTr="00602965">
        <w:trPr>
          <w:trHeight w:val="13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Клопидогрел 75мг 1 таб. 1 раз в день (утром) . Ацетилсалициловая кислота (Кардиомагнил, Тромбопол, Тромбитал, Фазостабил) 75 мг 1 таб. 1 раз в день (вечером), Зофеноприл 7,5мг 0,5 таб. 1 раз в день (утром) Бисопролол 2,5 мг 0,5 таб. 1 раз в день (утром) Розувастатин 40 мг + эзетимиб 10 мг, Омепразол 20мг 1 капс 1 раз в день (утром).,предуктал 80 мг утром.</w:t>
            </w:r>
          </w:p>
        </w:tc>
      </w:tr>
      <w:tr w:rsidR="00602965" w:rsidRPr="00602965" w:rsidTr="00602965">
        <w:trPr>
          <w:trHeight w:val="193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Отмечается высокая приверженность к физическим упражнениям, регулярному приёму лекарственных препаратов. Ранее до возникновения ограничений связанных перенесенным инфарктом миокарда, регулярно занимался физическим трудом, учитывая характер работы (токарь), ведет собственное хозяйство (уборка снега, дрова). До начала заболевания отмечал высокую толерантность к ФН. Находился на лечении в отделении Отделение медицинской реабилитации с 25.04.2024 по 06.05.2024. На фоне реабилитационных мероприятий динамика положительная.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288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Перенесённые заболевания: Туберкулез, описторхоз, вирусные гепатиты, болезнь Боткина, заболевания вен, тромбоэмболию, ЧМТ - отрицает.Аллергоанамнез: не отягощен. Вредные привычки: курение 10 сигарет в день, стаж 25 лет. Элекронные сигареты. Наследственный анамнез: отягощена по ССЗ (инсульт у отца). Флюорография: 2024 г.без патологии Осмотр на педикулёз проведён. Рост, см: 170   Вес, кг: 80   ИМТ: 27,68</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Объективный статус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45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Правая рука: ЧСС 60 уд. в мин  САД 110 мм.рт.ст.  ДАД 70 мм.рт.ст.</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Левая рука: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u w:val="single"/>
                <w:lang w:eastAsia="ru-RU"/>
              </w:rPr>
            </w:pPr>
            <w:r w:rsidRPr="00602965">
              <w:rPr>
                <w:rFonts w:ascii="Times New Roman" w:eastAsia="Times New Roman" w:hAnsi="Times New Roman" w:cs="Times New Roman"/>
                <w:b/>
                <w:bCs/>
                <w:color w:val="333333"/>
                <w:u w:val="single"/>
                <w:lang w:eastAsia="ru-RU"/>
              </w:rPr>
              <w:t>ДИАГНОЗ</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93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(I25.2) ИБС. Постинфарктный кардиосклероз, от 23.03.2024 [АДРЕС]лудочковой артерии со стентированием (стент ЭВЕРЕСТ) от 03.2024 [АДРЕС].</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РЕКОМЕНДОВАНО</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93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№10. Диета с ограничением жиров животного происхождения, соли, жидкости, рыба не менее 2 раз в неделю, ограничение тугоплавких жиров и жиров животного происхождения. Физическая активность (ходьба, плавание и т.[АДРЕС]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u w:val="single"/>
                <w:lang w:eastAsia="ru-RU"/>
              </w:rPr>
            </w:pPr>
            <w:r w:rsidRPr="00602965">
              <w:rPr>
                <w:rFonts w:ascii="Times New Roman" w:eastAsia="Times New Roman" w:hAnsi="Times New Roman" w:cs="Times New Roman"/>
                <w:b/>
                <w:bCs/>
                <w:u w:val="single"/>
                <w:lang w:eastAsia="ru-RU"/>
              </w:rPr>
              <w:t>ЛЕКАРСТВЕННЫЕ НАЗНАЧЕНИЯ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14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до 23.03.2024 2. Ацетилсалициловая кислота (Кардиомагнил, Тромбопол, Тромбитал, Фазостабил) 75 мг 1 таб. 1 раз в день (вечером), независимо от приема пищи 3. Бисопролол 2,5 мг 1 таб. 1 раз в день утром до приема пищи 4. Зофеноприл (Зокардис) 7,5мг 0,5 таб. 1 раз в день (вечером), независимо от приема пищи 5. Розувастатин (Крестор,Кардиолип,Роксера,Розулип,Розукард,Мертенил,Розарт,Розистарк) 40 мг 1 таб. 1 раз в день (вечером), независимо от приема пищи КУРСОМ: 1. Пантопразол (Контролок, Нольпаза, Санпраз или др.) 20мг 1 таб. 1 раз в день (утром), перед приемом пищи за 30 минут 2. Триметазидин (Предуктал ОД) 80мг 1 капс 1 раз в день утром, во время приема пищи длительно</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Другие рекомендации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93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Контроль АД, ЧСС - дневник самоконтроля. Контроль липидного спектра крови (ОХЛ, ЛПНП, ЛПВН, ТГ), АСТ, АЛТ, билирубина, КФК через 2 месяца. Решение вопроса по приёма препарата адеметионина. Контроль ЭхоКГ + стресс-ЭхоКГ на 03.2025г (согласование даты по телефону).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602965" w:rsidRPr="00602965" w:rsidTr="00602965">
        <w:trPr>
          <w:trHeight w:val="405"/>
        </w:trPr>
        <w:tc>
          <w:tcPr>
            <w:tcW w:w="0" w:type="auto"/>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PT-AB3D319A10</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4"/>
        <w:gridCol w:w="4130"/>
        <w:gridCol w:w="914"/>
        <w:gridCol w:w="1583"/>
        <w:gridCol w:w="87"/>
        <w:gridCol w:w="87"/>
      </w:tblGrid>
      <w:tr w:rsidR="00602965" w:rsidRPr="00602965" w:rsidTr="00602965">
        <w:trPr>
          <w:trHeight w:val="60"/>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color w:val="FFFFFF"/>
                <w:sz w:val="28"/>
                <w:szCs w:val="28"/>
                <w:lang w:eastAsia="ru-RU"/>
              </w:rPr>
            </w:pPr>
            <w:r w:rsidRPr="0060296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0"/>
                <w:szCs w:val="20"/>
                <w:lang w:eastAsia="ru-RU"/>
              </w:rPr>
            </w:pPr>
            <w:r w:rsidRPr="00602965">
              <w:rPr>
                <w:rFonts w:ascii="Times New Roman" w:eastAsia="Times New Roman" w:hAnsi="Times New Roman" w:cs="Times New Roman"/>
                <w:b/>
                <w:bCs/>
                <w:sz w:val="20"/>
                <w:szCs w:val="20"/>
                <w:lang w:eastAsia="ru-RU"/>
              </w:rPr>
              <w:t>[ОРГАНИЗАЦИЯ]</w:t>
            </w:r>
          </w:p>
        </w:tc>
      </w:tr>
      <w:tr w:rsidR="00602965" w:rsidRPr="00602965" w:rsidTr="00602965">
        <w:trPr>
          <w:trHeight w:val="64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r w:rsidRPr="00602965">
              <w:rPr>
                <w:rFonts w:ascii="Times New Roman" w:eastAsia="Times New Roman" w:hAnsi="Times New Roman" w:cs="Times New Roman"/>
                <w:sz w:val="20"/>
                <w:szCs w:val="20"/>
                <w:lang w:eastAsia="ru-RU"/>
              </w:rPr>
              <w:t>[ОРГАНИЗАЦИЯ]</w:t>
            </w:r>
          </w:p>
        </w:tc>
      </w:tr>
      <w:tr w:rsidR="00602965" w:rsidRPr="00602965" w:rsidTr="00602965">
        <w:trPr>
          <w:trHeight w:val="40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r>
      <w:tr w:rsidR="00602965" w:rsidRPr="00602965" w:rsidTr="00602965">
        <w:trPr>
          <w:trHeight w:val="405"/>
        </w:trPr>
        <w:tc>
          <w:tcPr>
            <w:tcW w:w="0" w:type="auto"/>
            <w:gridSpan w:val="2"/>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 и время: 17.03.2025 0:00:00</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65"/>
        </w:trPr>
        <w:tc>
          <w:tcPr>
            <w:tcW w:w="0" w:type="auto"/>
            <w:gridSpan w:val="6"/>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t>Протокол эхокардиографического исследования</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[ФИО]</w:t>
            </w:r>
          </w:p>
        </w:tc>
        <w:tc>
          <w:tcPr>
            <w:tcW w:w="0" w:type="auto"/>
            <w:gridSpan w:val="4"/>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[ФИО]</w:t>
            </w: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sz w:val="12"/>
                <w:szCs w:val="12"/>
                <w:lang w:eastAsia="ru-RU"/>
              </w:rPr>
            </w:pPr>
            <w:r w:rsidRPr="00602965">
              <w:rPr>
                <w:rFonts w:ascii="Times New Roman" w:eastAsia="Times New Roman" w:hAnsi="Times New Roman" w:cs="Times New Roman"/>
                <w:b/>
                <w:bCs/>
                <w:sz w:val="12"/>
                <w:szCs w:val="12"/>
                <w:lang w:eastAsia="ru-RU"/>
              </w:rPr>
              <w:t>Сокращения</w:t>
            </w:r>
          </w:p>
        </w:tc>
      </w:tr>
      <w:tr w:rsidR="00602965" w:rsidRPr="00602965" w:rsidTr="00602965">
        <w:trPr>
          <w:trHeight w:val="1380"/>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12"/>
                <w:szCs w:val="12"/>
                <w:lang w:eastAsia="ru-RU"/>
              </w:rPr>
            </w:pPr>
            <w:r w:rsidRPr="00602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63"/>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Возраст - 36 лет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27"/>
        <w:gridCol w:w="427"/>
        <w:gridCol w:w="585"/>
        <w:gridCol w:w="659"/>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M/B- </w:t>
            </w:r>
            <w:r w:rsidRPr="00602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B- </w:t>
            </w:r>
            <w:r w:rsidRPr="00602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Гипер- </w:t>
            </w:r>
            <w:r w:rsidRPr="00602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Склероз</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570"/>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56,5</w:t>
            </w:r>
          </w:p>
        </w:tc>
        <w:tc>
          <w:tcPr>
            <w:tcW w:w="0" w:type="auto"/>
            <w:tcBorders>
              <w:top w:val="single" w:sz="6" w:space="0" w:color="000000"/>
              <w:left w:val="single" w:sz="6" w:space="0" w:color="000000"/>
              <w:bottom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24-32 мм/м² </w:t>
            </w:r>
            <w:r w:rsidRPr="00602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101,6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73</w:t>
            </w:r>
          </w:p>
        </w:tc>
        <w:tc>
          <w:tcPr>
            <w:tcW w:w="0" w:type="auto"/>
            <w:vAlign w:val="bottom"/>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p>
        </w:tc>
      </w:tr>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602965" w:rsidRPr="00602965" w:rsidRDefault="00602965" w:rsidP="00602965">
            <w:pPr>
              <w:spacing w:after="0" w:line="240" w:lineRule="auto"/>
              <w:jc w:val="right"/>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65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 xml:space="preserve">Кинез миокарда: изменен; Индекс асинергии: 1; Размер асинергии ЛЖ: 0 % </w:t>
            </w:r>
            <w:r w:rsidRPr="0060296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602965">
              <w:rPr>
                <w:rFonts w:ascii="Times New Roman" w:eastAsia="Times New Roman" w:hAnsi="Times New Roman" w:cs="Times New Roman"/>
                <w:sz w:val="18"/>
                <w:szCs w:val="18"/>
                <w:lang w:eastAsia="ru-RU"/>
              </w:rPr>
              <w:br/>
              <w:t xml:space="preserve">Тромб: нет; Аневризма: нет </w:t>
            </w:r>
            <w:r w:rsidRPr="00602965">
              <w:rPr>
                <w:rFonts w:ascii="Times New Roman" w:eastAsia="Times New Roman" w:hAnsi="Times New Roman" w:cs="Times New Roman"/>
                <w:sz w:val="18"/>
                <w:szCs w:val="18"/>
                <w:lang w:eastAsia="ru-RU"/>
              </w:rPr>
              <w:br/>
              <w:t xml:space="preserve">Оценка диастолической функции ЛЖ: VE - 58 см/сек; VA - 55 см/сек; E/A - 1,1; Ve lateral - 16 см/сек; Ve septel - 11 см/сек; E/e - 4,3 (N&lt;9) </w:t>
            </w:r>
            <w:r w:rsidRPr="00602965">
              <w:rPr>
                <w:rFonts w:ascii="Times New Roman" w:eastAsia="Times New Roman" w:hAnsi="Times New Roman" w:cs="Times New Roman"/>
                <w:sz w:val="18"/>
                <w:szCs w:val="18"/>
                <w:lang w:eastAsia="ru-RU"/>
              </w:rPr>
              <w:br/>
              <w:t>Диастолическая функция ЛЖ: не нарушена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Легочной артерии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СДЛА - 20 мм рт.ст.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Аорта: восходящий отдел - 28 мм; брюшной отдел, мм - 15 мм</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Заключение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57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Размеры полостей, толщина миокарда, работа клапанов не изменены. Удовлетворительные систолическая, диастолическая функции миокарда ЛЖ в покое.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02965" w:rsidRPr="00602965" w:rsidRDefault="00602965" w:rsidP="00602965">
            <w:pPr>
              <w:spacing w:after="0" w:line="240" w:lineRule="auto"/>
              <w:jc w:val="both"/>
              <w:rPr>
                <w:rFonts w:ascii="Times New Roman" w:eastAsia="Times New Roman" w:hAnsi="Times New Roman" w:cs="Times New Roman"/>
                <w:i/>
                <w:iCs/>
                <w:sz w:val="12"/>
                <w:szCs w:val="12"/>
                <w:lang w:eastAsia="ru-RU"/>
              </w:rPr>
            </w:pPr>
            <w:r w:rsidRPr="00602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602965" w:rsidRPr="00602965" w:rsidTr="00602965">
        <w:trPr>
          <w:trHeight w:val="345"/>
        </w:trPr>
        <w:tc>
          <w:tcPr>
            <w:tcW w:w="0" w:type="auto"/>
            <w:gridSpan w:val="2"/>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ДОКУМЕНТ ПОДПИСАН</w:t>
              <w:br/>
              <w:t>[ПОДПИСЬ]</w:t>
            </w:r>
            <w:r w:rsidRPr="00602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17.03.2025 14:52:40</w:t>
            </w:r>
          </w:p>
        </w:tc>
        <w:tc>
          <w:tcPr>
            <w:tcW w:w="0" w:type="auto"/>
            <w:tcBorders>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PT-0D5B1419AD</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Осмотр кардиолога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056"/>
        <w:gridCol w:w="1475"/>
        <w:gridCol w:w="126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21.03.2025</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75"/>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Жалобы: На момент осмотра активно нет.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Анамнез:</w:t>
            </w:r>
          </w:p>
        </w:tc>
      </w:tr>
      <w:tr w:rsidR="00602965" w:rsidRPr="00602965" w:rsidTr="00602965">
        <w:trPr>
          <w:trHeight w:val="603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Ухудшение с 16:30 23.03.2024, когда после интенсивной физической нагрузки снова возникла жгучая боль в левой половине грудной клетки с онемением левой руки. Вызвал БСМП, фельдшер[ВРАЧ]: морфина гидрохлорид 1,0 на 10,0 физиологического раствора. По экстренным показаниям доставлен в приёмное отделение ТКНЦ, с диагнозом: ОКС без подъема ST. С учетом повышения уровня биомаркеров некроза миокарда (Тропонин hs-cTnI - 516 ng/L) госпитализирован в ГРИИТ. Выполнена КАГ от 23.03.2024 [АДРЕС], выполнано оперативное вмешательство ТБКА ПМЖА 23.03.2024 [АДРЕС],75мм Х 32мм, послеоперационный период без особенностей. ЭХО КГ от 27.03.2024 [АДРЕС], толщина миокарда, работа клапанов не изменены. Сохраняется асинергия апикальных сегментов ЛЖ. Сократительная функция ЛЖ удовлетворительная. Регулярно принимает: Клопидогрел 75мг; Ацетилсалициловая кислота 75 мг; Зофеноприл 7,5мг; Бисопролол 2,5 мг 0,5 табл.; Розувастатин 40 мг + эзетимиб 10 мг; Омепразол 20мг. Отмечается высокая приверженность к физическим упражнениям, регулярному приёму лекарственных препаратов. Ранее до возникновения ограничений связанных перенесенным инфарктом миокарда, регулярно занимался физическим трудом, учитывая характер работы (токарь), ведет собственное хозяйство (уборка снега, дрова). До начала заболевания отмечал высокую толерантность к ФН. Находился на лечении в отделении Отделение медицинской реабилитации с 25.04.2024 по 06.05.2024. На фоне реабилитационных мероприятий динамика положительная. Через год после ИМ, ухудшения не отмечает, активных жалоб нет, ТФН удовлетворительная.</w:t>
            </w:r>
          </w:p>
        </w:tc>
      </w:tr>
      <w:tr w:rsidR="00602965" w:rsidRPr="00602965" w:rsidTr="00602965">
        <w:trPr>
          <w:trHeight w:val="67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Сдал липидный спектр от 18.03.2025г: ТГ - 1.35; ЛПНП - 2.67; ЛПВП - 1.38; ОХЛС - 4.1; АсТ - 28.66; АлТ - 32.6.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351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Перенесённые заболевания: Туберкулез, описторхоз, вирусные гепатиты, болезнь Боткина, заболевания вен, тромбоэмболию, ЧМТ - отрицает. Аллергоанамнез: не отягощен. Вредные привычки: курение 10 сигарет в день, стаж 25 лет. Элекронные сигареты. Операции: по поводу варикоцеле. Сахарный диабет – отрицает. Язвенную болезнь желудка и ДПК – отрицает. Травмы: отрицает. Наследственный анамнез: отягощена по ССЗ (инсульт у отца). Флюорография: без патологии Рост, см: 170   Вес, кг: 78   ИМТ: 26,99   Температура, °C: 36.3   SpO2, %: 99</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Объективный статус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45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47"/>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Правая рука: САД 114 мм.рт.ст.  ДАД 71 мм.рт.ст.</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Левая рука: ЧСС 55 уд. в мин</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u w:val="single"/>
                <w:lang w:eastAsia="ru-RU"/>
              </w:rPr>
            </w:pPr>
            <w:r w:rsidRPr="00602965">
              <w:rPr>
                <w:rFonts w:ascii="Times New Roman" w:eastAsia="Times New Roman" w:hAnsi="Times New Roman" w:cs="Times New Roman"/>
                <w:b/>
                <w:bCs/>
                <w:color w:val="333333"/>
                <w:u w:val="single"/>
                <w:lang w:eastAsia="ru-RU"/>
              </w:rPr>
              <w:t>ДИАГНОЗ</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256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(I25.2) ИБС. Постинфарктный кардиосклероз, перенесенный инфаркт миокарда без подъема сегмента ST (без зубца Q) передне-апикальной стенки ЛЖ, тип II от 23.03.2024[АДРЕС]й межжелудочковой артерии по данным коронароангиографии от 23.03.2024[АДРЕС]ередней межжелудочковой артерии (1 стент - ЭВЕРЕСТ) от 23.03.2024[АДРЕС]</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РЕКОМЕНДОВАНО</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193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№10.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Отказ от вредных привычек - курение.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u w:val="single"/>
                <w:lang w:eastAsia="ru-RU"/>
              </w:rPr>
            </w:pPr>
            <w:r w:rsidRPr="00602965">
              <w:rPr>
                <w:rFonts w:ascii="Times New Roman" w:eastAsia="Times New Roman" w:hAnsi="Times New Roman" w:cs="Times New Roman"/>
                <w:b/>
                <w:bCs/>
                <w:u w:val="single"/>
                <w:lang w:eastAsia="ru-RU"/>
              </w:rPr>
              <w:t>ЛЕКАРСТВЕННЫЕ НАЗНАЧЕНИЯ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508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Омепразол (Гастрозол, Лосек МАПС, Ультоп, Омез, Ортанол и др.) 20мг 1 капс 1 раз в день (утром), перед приемом пищи за 30 минут 3. Розувастатин + Эзетимиб (Зенон, PT-0DA813F0A3) 40 мг + 10 мг 1 таб. 1 раз в день (вечером), независимо от приема пищи контроль липидного спектра. Достижение целевых уровней ЛПНП - 1.4ммоль/л 4. Зофеноприл (Зокардис) 7,5мг 0,5 таб. 1 раз в день, независимо от приема пищи под контролем АД 5. Бисопролол (Конкор, Кординорм, Коронал, Нипертен, Бипрол, Бидоп, Биол или др.) 2,5 мг 1 таб. 1 раз в день (утром), независимо от приема пищи под контролем АД, пульса КУРСОМ: 1. Адеметионин (Гептрал) 400 мг 1 таб. 2 раза в сутки (принимать целиком, не разжевывая, желательно в первой половине дня между приемами пищи) в течение 1 месяца 2. Триметазидин (Предуктал ОД) 80мг 1 капс 1 раз в день утром, во время приема пищи курсом 1 месяц/квартал</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Другие рекомендации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634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контроль в динамике липидный спектр (ОХЛ, ЛПНП, ЛПВП, ТГ) + трансаминазы (АсТ, АлТ), гормоны щитовидной железы (ТТГ).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или таб. капотен 25 мг п/язык, при неэффективности вызвать БСМП.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 Диспансерное наблюдение в течение года после оказанной ВМП в срок 1,3,6 и 12 месяцев со времени выписки (вне обозначенных сроков при наличии показаний). Первое посещение кардиолога через 1 месяц.</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602965" w:rsidRPr="00602965" w:rsidTr="00602965">
        <w:trPr>
          <w:trHeight w:val="1650"/>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8"/>
                <w:szCs w:val="18"/>
                <w:lang w:eastAsia="ru-RU"/>
              </w:rPr>
            </w:pPr>
            <w:r w:rsidRPr="00602965">
              <w:rPr>
                <w:rFonts w:ascii="Times New Roman" w:eastAsia="Times New Roman" w:hAnsi="Times New Roman" w:cs="Times New Roman"/>
                <w:b/>
                <w:bCs/>
                <w:color w:val="536AC2"/>
                <w:sz w:val="18"/>
                <w:szCs w:val="18"/>
                <w:lang w:eastAsia="ru-RU"/>
              </w:rPr>
              <w:t xml:space="preserve">ДОКУМЕНТ ПОДПИСАН </w:t>
              <w:br/>
              <w:t>[ПОДПИСЬ]</w:t>
              <w:br/>
              <w:t>21.03.2025 9:22:36</w:t>
              <w:br/>
              <w:t>Сертификат: [ПОДПИСЬ]</w:t>
              <w:br/>
              <w:t>Владелец: [ПОДПИСЬ]</w:t>
              <w:br/>
              <w:t>Действителен: с 28.06.2024 10:00:20 по 21.09.2025 10:00:20</w:t>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Осмотр кардиолога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6"/>
        <w:gridCol w:w="4473"/>
        <w:gridCol w:w="1627"/>
        <w:gridCol w:w="139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67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jc w:val="right"/>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осмотра:</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11.03.2026</w:t>
            </w:r>
          </w:p>
        </w:tc>
      </w:tr>
      <w:tr w:rsidR="00602965" w:rsidRPr="00602965" w:rsidTr="00602965">
        <w:trPr>
          <w:trHeight w:val="405"/>
        </w:trPr>
        <w:tc>
          <w:tcPr>
            <w:tcW w:w="0" w:type="auto"/>
            <w:gridSpan w:val="4"/>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50"/>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Жалобы: урежение пульса до 50уд в мин.,чувство тревоги.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Анамнез:</w:t>
            </w:r>
          </w:p>
        </w:tc>
      </w:tr>
      <w:tr w:rsidR="00602965" w:rsidRPr="00602965" w:rsidTr="00602965">
        <w:trPr>
          <w:trHeight w:val="319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Ухудшение с 16:30 23.03.2024, когда после интенсивной физической нагрузки возникла жгучая боль в левой половине грудной клетки с онемением левой руки. Вызвал БСМП. По экстренным показаниям доставлен в приёмное отделение ТКНЦ, с диагнозом: ОКС без подъема ST. С учетом повышения уровня биомаркеров некроза миокарда ) госпитализирован в ГРИИТ. Выполнена КАГ от 23.03.2024 [АДРЕС], выполнано оперативное вмешательство ТБКА ПМЖА 23.03.2024 [АДРЕС],75мм Х 32мм, послеоперационный период без особенностей. Регулярно принимает: Ацетилсалициловая кислота 75 мг; Зофеноприл 7,5мг 1/2 таб утром ,Бисопролол 2,5 мг 1/2таб утром, Розувастатин 40 мг + эзетимиб 10 мг- не регулярно, Омепразол 20мг. Отмечает высокая преверженность к приёму лекарственных препаратов. Обратился для контрольного осмотра.Ухудшения не отмечает, активных жалоб нет, ТФН удовлетворительная. Обследование прилагается.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3510"/>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Перенесённые заболевания: Туберкулез, описторхоз, вирусные гепатиты, болезнь Боткина, заболевания вен, тромбоэмболию, ЧМТ - отрицает. Аллергоанамнез: не отягощен. Вредные привычки: курение 10 сигарет в день, стаж 25 лет. Элекронные сигареты. Операции: по поводу варикоцеле. Сахарный диабет – отрицает. Язвенную болезнь желудка и ДПК – отрицает. Травмы: отрицает. Наследственный анамнез: отягощена по ССЗ (инсульт у отца). Флюорография: 2025 г.без патологии Рост, см: 170   Вес, кг: 82   ОТ, см: 91   ИМТ: 28,37   Температура, °C: 36,5   SpO2, %: 96</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Объективный статус</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45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жесткое,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Правая рука: ЧСС 58 уд. в мин  САД 100 мм.рт.ст.  ДАД 60 мм.рт.ст.</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Левая рука: ЧСС 58 уд. в мин  САД 100 мм.рт.ст.  ДАД 70 мм.рт.ст.</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04"/>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Проведено обследование:</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ВЕЛОЭРГОМЕТРИЯ (ТРЕДМИЛ) от 11.03.2026: Тест отрицательный. ТФН высокая.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u w:val="single"/>
                <w:lang w:eastAsia="ru-RU"/>
              </w:rPr>
            </w:pPr>
            <w:r w:rsidRPr="00602965">
              <w:rPr>
                <w:rFonts w:ascii="Times New Roman" w:eastAsia="Times New Roman" w:hAnsi="Times New Roman" w:cs="Times New Roman"/>
                <w:b/>
                <w:bCs/>
                <w:color w:val="333333"/>
                <w:u w:val="single"/>
                <w:lang w:eastAsia="ru-RU"/>
              </w:rPr>
              <w:t>ДИАГНОЗ</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256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(I25.2) ИБС. Постинфарктный кардиосклероз, перенесенный инфаркт миокарда без подъема сегмента ST (без зубца Q) передне-апикальной стенки ЛЖ, тип II от 23.03.2024[АДРЕС]й межжелудочковой артерии по данным коронароангиографии от 23.03.2024[АДРЕС]ередней межжелудочковой артерии (1 стент - ЭВЕРЕСТ) от 23.03.2024[АДРЕС]</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Назначенные услуги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8"/>
      </w:tblGrid>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color w:val="333333"/>
                <w:lang w:eastAsia="ru-RU"/>
              </w:rPr>
            </w:pPr>
            <w:r w:rsidRPr="00602965">
              <w:rPr>
                <w:rFonts w:ascii="Times New Roman" w:eastAsia="Times New Roman" w:hAnsi="Times New Roman" w:cs="Times New Roman"/>
                <w:color w:val="333333"/>
                <w:lang w:eastAsia="ru-RU"/>
              </w:rPr>
              <w:t xml:space="preserve">• Велоэргометрия (тредмил); </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0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РЕКОМЕНДОВАНО</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План лечения:</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602965" w:rsidRPr="00602965" w:rsidTr="00602965">
        <w:trPr>
          <w:trHeight w:val="67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Немедикаментозная терапия и образ жизни:</w:t>
            </w:r>
          </w:p>
        </w:tc>
      </w:tr>
      <w:tr w:rsidR="00602965" w:rsidRPr="00602965" w:rsidTr="00602965">
        <w:trPr>
          <w:trHeight w:val="99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 Отказ от курения!!!!!!!!</w:t>
            </w:r>
          </w:p>
        </w:tc>
      </w:tr>
      <w:tr w:rsidR="00602965" w:rsidRPr="00602965" w:rsidTr="00602965">
        <w:trPr>
          <w:trHeight w:val="13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w:t>
            </w:r>
          </w:p>
        </w:tc>
      </w:tr>
      <w:tr w:rsidR="00602965" w:rsidRPr="00602965" w:rsidTr="00602965">
        <w:trPr>
          <w:trHeight w:val="990"/>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 Рекомендуется ограничить потребление простых углеводов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602965" w:rsidRPr="00602965" w:rsidTr="00602965">
        <w:trPr>
          <w:trHeight w:val="67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w:t>
            </w:r>
          </w:p>
        </w:tc>
      </w:tr>
      <w:tr w:rsidR="00602965" w:rsidRPr="00602965" w:rsidTr="00602965">
        <w:trPr>
          <w:trHeight w:val="67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 Целевые уровни: Целевой уровень ОХ менее 4,0 ммоль/л, ЛПНП менее 1,4 -1,8 ммоль/л, ТГ менее 1,7ммоль/л, ЛПВП более 1,0 (муж) ммоль/л.</w:t>
            </w:r>
          </w:p>
        </w:tc>
      </w:tr>
      <w:tr w:rsidR="00602965" w:rsidRPr="00602965" w:rsidTr="00602965">
        <w:trPr>
          <w:trHeight w:val="67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02965" w:rsidRPr="00602965" w:rsidTr="00602965">
        <w:trPr>
          <w:trHeight w:val="405"/>
        </w:trPr>
        <w:tc>
          <w:tcPr>
            <w:tcW w:w="0" w:type="auto"/>
            <w:vAlign w:val="center"/>
            <w:hideMark/>
          </w:tcPr>
          <w:p w:rsidR="00602965" w:rsidRPr="00602965" w:rsidRDefault="00602965" w:rsidP="00602965">
            <w:pPr>
              <w:spacing w:after="0" w:line="240" w:lineRule="auto"/>
              <w:jc w:val="both"/>
              <w:rPr>
                <w:rFonts w:ascii="Times New Roman" w:eastAsia="Times New Roman" w:hAnsi="Times New Roman" w:cs="Times New Roman"/>
                <w:b/>
                <w:bCs/>
                <w:u w:val="single"/>
                <w:lang w:eastAsia="ru-RU"/>
              </w:rPr>
            </w:pPr>
            <w:r w:rsidRPr="00602965">
              <w:rPr>
                <w:rFonts w:ascii="Times New Roman" w:eastAsia="Times New Roman" w:hAnsi="Times New Roman" w:cs="Times New Roman"/>
                <w:b/>
                <w:bCs/>
                <w:u w:val="single"/>
                <w:lang w:eastAsia="ru-RU"/>
              </w:rPr>
              <w:t>ЛЕКАРСТВЕННЫЕ НАЗНАЧЕНИЯ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256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РЕГУЛЯРНО: 1. Бисопролол (Конкор, Кординорм, Коронал, Нипертен, Бипрол, Бидоп, Биол или др.) 2,5 мг 1 таб. 1 раз в день (утром), независимо от приема пищи 2. Розувастатин + Эзетимиб (Зенон, PT-0DA813F0A3) 40 мг + 10 мг 1 таб. 1 раз в день (вечером), независимо от приема пищи 3. Зофеноприл (Зокардис) 7,5мг 0,5 таб. 1 раз в день (вечером), после приема пищи 4. Ацетилсалициловая кислота (Кардиомагнил, Тромбопол, Тромбитал, Фазостабил) 75 мг 1 таб. 1 раз в сутки</w:t>
            </w:r>
          </w:p>
        </w:tc>
      </w:tr>
      <w:tr w:rsidR="00602965" w:rsidRPr="00602965" w:rsidTr="00602965">
        <w:trPr>
          <w:trHeight w:val="405"/>
        </w:trPr>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02965" w:rsidRPr="00602965" w:rsidTr="00602965">
        <w:trPr>
          <w:trHeight w:val="405"/>
        </w:trPr>
        <w:tc>
          <w:tcPr>
            <w:tcW w:w="0" w:type="auto"/>
            <w:shd w:val="clear" w:color="auto" w:fill="FFFFFF"/>
            <w:vAlign w:val="center"/>
            <w:hideMark/>
          </w:tcPr>
          <w:p w:rsidR="00602965" w:rsidRPr="00602965" w:rsidRDefault="00602965" w:rsidP="00602965">
            <w:pPr>
              <w:spacing w:after="0" w:line="240" w:lineRule="auto"/>
              <w:jc w:val="both"/>
              <w:rPr>
                <w:rFonts w:ascii="Times New Roman" w:eastAsia="Times New Roman" w:hAnsi="Times New Roman" w:cs="Times New Roman"/>
                <w:b/>
                <w:bCs/>
                <w:color w:val="333333"/>
                <w:lang w:eastAsia="ru-RU"/>
              </w:rPr>
            </w:pPr>
            <w:r w:rsidRPr="00602965">
              <w:rPr>
                <w:rFonts w:ascii="Times New Roman" w:eastAsia="Times New Roman" w:hAnsi="Times New Roman" w:cs="Times New Roman"/>
                <w:b/>
                <w:bCs/>
                <w:color w:val="333333"/>
                <w:lang w:eastAsia="ru-RU"/>
              </w:rPr>
              <w:t>Другие рекомендации</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675"/>
        </w:trPr>
        <w:tc>
          <w:tcPr>
            <w:tcW w:w="0" w:type="auto"/>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bottom"/>
            <w:hideMark/>
          </w:tcPr>
          <w:p w:rsidR="00602965" w:rsidRPr="00602965" w:rsidRDefault="00602965" w:rsidP="00602965">
            <w:pPr>
              <w:spacing w:after="0" w:line="240" w:lineRule="auto"/>
              <w:jc w:val="both"/>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Контроль АД, ЧСС. Контроль липидного спектра крови, АСТ, АЛТ, билирубина, КФК через 6 месяцев. Контрольный осмотр кардиолога через 6 месяцев (запись в регистратуре).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602965" w:rsidRPr="00602965" w:rsidTr="00602965">
        <w:trPr>
          <w:trHeight w:val="1650"/>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8"/>
                <w:szCs w:val="18"/>
                <w:lang w:eastAsia="ru-RU"/>
              </w:rPr>
            </w:pPr>
            <w:r w:rsidRPr="00602965">
              <w:rPr>
                <w:rFonts w:ascii="Times New Roman" w:eastAsia="Times New Roman" w:hAnsi="Times New Roman" w:cs="Times New Roman"/>
                <w:b/>
                <w:bCs/>
                <w:color w:val="536AC2"/>
                <w:sz w:val="18"/>
                <w:szCs w:val="18"/>
                <w:lang w:eastAsia="ru-RU"/>
              </w:rPr>
              <w:t xml:space="preserve">ДОКУМЕНТ ПОДПИСАН </w:t>
              <w:br/>
              <w:t>[ПОДПИСЬ]</w:t>
              <w:br/>
              <w:t>11.03.2026 12:32:49</w:t>
              <w:br/>
              <w:t>Сертификат: [ПОДПИСЬ]</w:t>
              <w:br/>
              <w:t>Владелец: [ПОДПИСЬ]</w:t>
              <w:br/>
              <w:t>Действителен: с 06.11.2025 13:52:35 по 30.01.2027 13:52:35</w:t>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r w:rsidRPr="00602965">
              <w:rPr>
                <w:rFonts w:ascii="Times New Roman" w:eastAsia="Times New Roman" w:hAnsi="Times New Roman" w:cs="Times New Roman"/>
                <w:b/>
                <w:bCs/>
                <w:color w:val="536AC2"/>
                <w:sz w:val="18"/>
                <w:szCs w:val="18"/>
                <w:lang w:eastAsia="ru-RU"/>
              </w:rPr>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03"/>
        <w:gridCol w:w="3683"/>
        <w:gridCol w:w="2386"/>
        <w:gridCol w:w="1683"/>
      </w:tblGrid>
      <w:tr w:rsidR="00602965" w:rsidRPr="00602965" w:rsidTr="00602965">
        <w:trPr>
          <w:trHeight w:val="46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8"/>
                <w:szCs w:val="28"/>
                <w:lang w:eastAsia="ru-RU"/>
              </w:rPr>
            </w:pPr>
            <w:r w:rsidRPr="00602965">
              <w:rPr>
                <w:rFonts w:ascii="Times New Roman" w:eastAsia="Times New Roman" w:hAnsi="Times New Roman" w:cs="Times New Roman"/>
                <w:b/>
                <w:bCs/>
                <w:sz w:val="28"/>
                <w:szCs w:val="28"/>
                <w:lang w:eastAsia="ru-RU"/>
              </w:rPr>
              <w:lastRenderedPageBreak/>
              <w:t>Велоэргометрия (тредмил)</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r>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Пациент:</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PT-6DE195EB19</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 осмотра:</w:t>
            </w:r>
          </w:p>
        </w:tc>
        <w:tc>
          <w:tcPr>
            <w:tcW w:w="0" w:type="auto"/>
            <w:shd w:val="clear" w:color="auto" w:fill="FFFFFF"/>
            <w:hideMark/>
          </w:tcPr>
          <w:p w:rsidR="00602965" w:rsidRPr="00602965" w:rsidRDefault="00602965" w:rsidP="00602965">
            <w:pPr>
              <w:spacing w:after="0" w:line="240" w:lineRule="auto"/>
              <w:rPr>
                <w:rFonts w:ascii="Times New Roman" w:eastAsia="Times New Roman" w:hAnsi="Times New Roman" w:cs="Times New Roman"/>
                <w:lang w:eastAsia="ru-RU"/>
              </w:rPr>
            </w:pPr>
            <w:r w:rsidRPr="00602965">
              <w:rPr>
                <w:rFonts w:ascii="Times New Roman" w:eastAsia="Times New Roman" w:hAnsi="Times New Roman" w:cs="Times New Roman"/>
                <w:lang w:eastAsia="ru-RU"/>
              </w:rPr>
              <w:t>11.03.2026</w:t>
            </w:r>
          </w:p>
        </w:tc>
      </w:tr>
      <w:tr w:rsidR="00602965" w:rsidRPr="00602965" w:rsidTr="00602965">
        <w:trPr>
          <w:trHeight w:val="405"/>
        </w:trPr>
        <w:tc>
          <w:tcPr>
            <w:tcW w:w="0" w:type="auto"/>
            <w:gridSpan w:val="4"/>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lang w:eastAsia="ru-RU"/>
              </w:rPr>
            </w:pPr>
            <w:r w:rsidRPr="00602965">
              <w:rPr>
                <w:rFonts w:ascii="Times New Roman" w:eastAsia="Times New Roman" w:hAnsi="Times New Roman" w:cs="Times New Roman"/>
                <w:b/>
                <w:bCs/>
                <w:lang w:eastAsia="ru-RU"/>
              </w:rPr>
              <w:t>[ДАТА]</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566"/>
      </w:tblGrid>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jc w:val="both"/>
              <w:rPr>
                <w:rFonts w:ascii="Times New Roman" w:eastAsia="Times New Roman" w:hAnsi="Times New Roman" w:cs="Times New Roman"/>
                <w:color w:val="536AC2"/>
                <w:sz w:val="18"/>
                <w:szCs w:val="18"/>
                <w:u w:val="single"/>
                <w:lang w:eastAsia="ru-RU"/>
              </w:rPr>
            </w:pPr>
            <w:r w:rsidRPr="00602965">
              <w:rPr>
                <w:rFonts w:ascii="Times New Roman" w:eastAsia="Times New Roman" w:hAnsi="Times New Roman" w:cs="Times New Roman"/>
                <w:color w:val="536AC2"/>
                <w:sz w:val="18"/>
                <w:szCs w:val="18"/>
                <w:u w:val="single"/>
                <w:lang w:eastAsia="ru-RU"/>
              </w:rPr>
              <w:t>18568#Гаврилюк#PT-5C468AC70A2026_03_11#11_53_23</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06"/>
      </w:tblGrid>
      <w:tr w:rsidR="00602965" w:rsidRPr="00602965" w:rsidTr="00602965">
        <w:trPr>
          <w:trHeight w:val="405"/>
        </w:trPr>
        <w:tc>
          <w:tcPr>
            <w:tcW w:w="0" w:type="auto"/>
            <w:shd w:val="clear" w:color="auto" w:fill="FFFFFF"/>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r w:rsidRPr="00602965">
              <w:rPr>
                <w:rFonts w:ascii="Times New Roman" w:eastAsia="Times New Roman" w:hAnsi="Times New Roman" w:cs="Times New Roman"/>
                <w:b/>
                <w:bCs/>
                <w:color w:val="333333"/>
                <w:sz w:val="24"/>
                <w:szCs w:val="24"/>
                <w:lang w:eastAsia="ru-RU"/>
              </w:rPr>
              <w:t>Заключение:</w:t>
            </w:r>
          </w:p>
        </w:tc>
      </w:tr>
      <w:tr w:rsidR="00602965" w:rsidRPr="00602965" w:rsidTr="00602965">
        <w:trPr>
          <w:trHeight w:val="405"/>
        </w:trPr>
        <w:tc>
          <w:tcPr>
            <w:tcW w:w="0" w:type="auto"/>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color w:val="333333"/>
                <w:sz w:val="24"/>
                <w:szCs w:val="24"/>
                <w:lang w:eastAsia="ru-RU"/>
              </w:rPr>
            </w:pPr>
            <w:r w:rsidRPr="00602965">
              <w:rPr>
                <w:rFonts w:ascii="Times New Roman" w:eastAsia="Times New Roman" w:hAnsi="Times New Roman" w:cs="Times New Roman"/>
                <w:color w:val="333333"/>
                <w:sz w:val="24"/>
                <w:szCs w:val="24"/>
                <w:lang w:eastAsia="ru-RU"/>
              </w:rPr>
              <w:t>Тест отрицательный. ТФН высокая.</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02965" w:rsidRPr="00602965" w:rsidTr="00602965">
        <w:trPr>
          <w:trHeight w:val="495"/>
        </w:trPr>
        <w:tc>
          <w:tcPr>
            <w:tcW w:w="0" w:type="auto"/>
            <w:shd w:val="clear" w:color="auto" w:fill="FFFFFF"/>
            <w:vAlign w:val="bottom"/>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02965" w:rsidRPr="00602965" w:rsidRDefault="00602965" w:rsidP="00602965">
            <w:pPr>
              <w:spacing w:after="0" w:line="240" w:lineRule="auto"/>
              <w:rPr>
                <w:rFonts w:ascii="Times New Roman" w:eastAsia="Times New Roman" w:hAnsi="Times New Roman" w:cs="Times New Roman"/>
                <w:i/>
                <w:iCs/>
                <w:sz w:val="16"/>
                <w:szCs w:val="16"/>
                <w:lang w:eastAsia="ru-RU"/>
              </w:rPr>
            </w:pPr>
            <w:r w:rsidRPr="00602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08"/>
        <w:gridCol w:w="40"/>
        <w:gridCol w:w="36"/>
      </w:tblGrid>
      <w:tr w:rsidR="00602965" w:rsidRPr="00602965" w:rsidTr="00602965">
        <w:trPr>
          <w:trHeight w:val="345"/>
        </w:trPr>
        <w:tc>
          <w:tcPr>
            <w:tcW w:w="0" w:type="auto"/>
            <w:vAlign w:val="center"/>
            <w:hideMark/>
          </w:tcPr>
          <w:p w:rsidR="00602965" w:rsidRPr="00602965" w:rsidRDefault="00602965" w:rsidP="00602965">
            <w:pPr>
              <w:spacing w:after="0" w:line="240" w:lineRule="auto"/>
              <w:rPr>
                <w:rFonts w:ascii="Arial" w:eastAsia="Times New Roman" w:hAnsi="Arial" w:cs="Arial"/>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705"/>
        </w:trPr>
        <w:tc>
          <w:tcPr>
            <w:tcW w:w="0" w:type="auto"/>
            <w:tcBorders>
              <w:top w:val="nil"/>
              <w:left w:val="nil"/>
              <w:right w:val="nil"/>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r w:rsidRPr="00602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02965" w:rsidRPr="00602965" w:rsidRDefault="00602965" w:rsidP="00602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sz w:val="20"/>
                <w:szCs w:val="20"/>
                <w:lang w:eastAsia="ru-RU"/>
              </w:rPr>
            </w:pPr>
          </w:p>
        </w:tc>
      </w:tr>
      <w:tr w:rsidR="00602965" w:rsidRPr="00602965" w:rsidTr="00602965">
        <w:trPr>
          <w:trHeight w:val="345"/>
        </w:trPr>
        <w:tc>
          <w:tcPr>
            <w:tcW w:w="0" w:type="auto"/>
            <w:tcBorders>
              <w:left w:val="nil"/>
              <w:right w:val="nil"/>
            </w:tcBorders>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11.03.2026 12:05:54</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[ПОДПИСЬ]</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PT-FC8F1EB89F</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r w:rsidR="00602965" w:rsidRPr="00602965" w:rsidTr="00602965">
        <w:trPr>
          <w:trHeight w:val="345"/>
        </w:trPr>
        <w:tc>
          <w:tcPr>
            <w:tcW w:w="0" w:type="auto"/>
            <w:tcBorders>
              <w:left w:val="nil"/>
              <w:bottom w:val="nil"/>
              <w:right w:val="nil"/>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r w:rsidRPr="00602965">
              <w:rPr>
                <w:rFonts w:ascii="Times New Roman" w:eastAsia="Times New Roman" w:hAnsi="Times New Roman" w:cs="Times New Roman"/>
                <w:color w:val="536AC2"/>
                <w:sz w:val="16"/>
                <w:szCs w:val="16"/>
                <w:lang w:eastAsia="ru-RU"/>
              </w:rPr>
              <w:t>с 03.04.2025 11:12:14 по 27.06.2026 11:12:14</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color w:val="536AC2"/>
                <w:sz w:val="16"/>
                <w:szCs w:val="16"/>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выполнения:25.05.2026</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93.0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448.1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36.9</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142.0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5.31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2.10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lastRenderedPageBreak/>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110.44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r w:rsidR="00602965" w:rsidRPr="00602965" w:rsidTr="0060296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83.83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25.05.2026 12:49:53</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602965" w:rsidRPr="00602965" w:rsidTr="00602965">
        <w:trPr>
          <w:trHeight w:val="465"/>
        </w:trPr>
        <w:tc>
          <w:tcPr>
            <w:tcW w:w="0" w:type="auto"/>
            <w:hideMark/>
          </w:tcPr>
          <w:p w:rsidR="00602965" w:rsidRPr="00602965" w:rsidRDefault="00602965" w:rsidP="00602965">
            <w:pPr>
              <w:spacing w:after="0" w:line="240" w:lineRule="auto"/>
              <w:jc w:val="center"/>
              <w:rPr>
                <w:rFonts w:ascii="Times New Roman" w:eastAsia="Times New Roman" w:hAnsi="Times New Roman" w:cs="Times New Roman"/>
                <w:b/>
                <w:bCs/>
                <w:color w:val="333333"/>
                <w:sz w:val="28"/>
                <w:szCs w:val="28"/>
                <w:lang w:eastAsia="ru-RU"/>
              </w:rPr>
            </w:pPr>
            <w:r w:rsidRPr="00602965">
              <w:rPr>
                <w:rFonts w:ascii="Times New Roman" w:eastAsia="Times New Roman" w:hAnsi="Times New Roman" w:cs="Times New Roman"/>
                <w:b/>
                <w:bCs/>
                <w:color w:val="333333"/>
                <w:sz w:val="28"/>
                <w:szCs w:val="28"/>
                <w:lang w:eastAsia="ru-RU"/>
              </w:rPr>
              <w:t>Биохимическое исследование</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9"/>
        <w:gridCol w:w="1234"/>
        <w:gridCol w:w="2230"/>
        <w:gridCol w:w="36"/>
        <w:gridCol w:w="36"/>
      </w:tblGrid>
      <w:tr w:rsidR="00602965" w:rsidRPr="00602965" w:rsidTr="00602965">
        <w:trPr>
          <w:trHeight w:val="405"/>
        </w:trPr>
        <w:tc>
          <w:tcPr>
            <w:tcW w:w="0" w:type="auto"/>
            <w:gridSpan w:val="4"/>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[ОРГАНИЗАЦИЯ]</w:t>
            </w:r>
          </w:p>
        </w:tc>
        <w:tc>
          <w:tcPr>
            <w:tcW w:w="0" w:type="auto"/>
            <w:vAlign w:val="center"/>
            <w:hideMark/>
          </w:tcPr>
          <w:p w:rsidR="00602965" w:rsidRPr="00602965" w:rsidRDefault="00602965" w:rsidP="00602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840"/>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Пациент:</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PT-6DE195EB19</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r w:rsidRPr="00602965">
              <w:rPr>
                <w:rFonts w:ascii="Times New Roman" w:eastAsia="Times New Roman" w:hAnsi="Times New Roman" w:cs="Times New Roman"/>
                <w:b/>
                <w:bCs/>
                <w:sz w:val="24"/>
                <w:szCs w:val="24"/>
                <w:lang w:eastAsia="ru-RU"/>
              </w:rPr>
              <w:t>№ карты:</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r w:rsidR="00602965" w:rsidRPr="00602965" w:rsidTr="00602965">
        <w:trPr>
          <w:trHeight w:val="405"/>
        </w:trPr>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 рождения:</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w:t>
            </w:r>
          </w:p>
        </w:tc>
        <w:tc>
          <w:tcPr>
            <w:tcW w:w="0" w:type="auto"/>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Пол: Мужской</w:t>
            </w:r>
          </w:p>
        </w:tc>
        <w:tc>
          <w:tcPr>
            <w:tcW w:w="0" w:type="auto"/>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Дата выполнения:06.06.2026</w:t>
            </w: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sz w:val="20"/>
                <w:szCs w:val="20"/>
                <w:lang w:eastAsia="ru-RU"/>
              </w:rPr>
            </w:pP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jc w:val="center"/>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Дата</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81.7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345.4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143.6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0.75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125.72</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r w:rsidR="00602965" w:rsidRPr="00602965" w:rsidTr="0060296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97.35</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02965" w:rsidRPr="00602965" w:rsidRDefault="00602965" w:rsidP="00602965">
            <w:pPr>
              <w:spacing w:after="0" w:line="240" w:lineRule="auto"/>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06.06.2026 11:21:27</w:t>
            </w:r>
          </w:p>
        </w:tc>
      </w:tr>
    </w:tbl>
    <w:p w:rsidR="00602965" w:rsidRPr="00602965" w:rsidRDefault="00602965" w:rsidP="00602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602965" w:rsidRPr="00602965" w:rsidTr="00602965">
        <w:trPr>
          <w:trHeight w:val="405"/>
        </w:trPr>
        <w:tc>
          <w:tcPr>
            <w:tcW w:w="0" w:type="auto"/>
            <w:vAlign w:val="center"/>
            <w:hideMark/>
          </w:tcPr>
          <w:p w:rsidR="00602965" w:rsidRPr="00602965" w:rsidRDefault="00602965" w:rsidP="00602965">
            <w:pPr>
              <w:spacing w:after="0" w:line="240" w:lineRule="auto"/>
              <w:rPr>
                <w:rFonts w:ascii="Times New Roman" w:eastAsia="Times New Roman" w:hAnsi="Times New Roman" w:cs="Times New Roman"/>
                <w:b/>
                <w:bCs/>
                <w:sz w:val="18"/>
                <w:szCs w:val="18"/>
                <w:lang w:eastAsia="ru-RU"/>
              </w:rPr>
            </w:pPr>
            <w:r w:rsidRPr="00602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602965" w:rsidRPr="00602965" w:rsidRDefault="00602965" w:rsidP="00602965">
            <w:pPr>
              <w:spacing w:after="0" w:line="240" w:lineRule="auto"/>
              <w:jc w:val="right"/>
              <w:rPr>
                <w:rFonts w:ascii="Times New Roman" w:eastAsia="Times New Roman" w:hAnsi="Times New Roman" w:cs="Times New Roman"/>
                <w:sz w:val="18"/>
                <w:szCs w:val="18"/>
                <w:lang w:eastAsia="ru-RU"/>
              </w:rPr>
            </w:pPr>
            <w:r w:rsidRPr="00602965">
              <w:rPr>
                <w:rFonts w:ascii="Times New Roman" w:eastAsia="Times New Roman" w:hAnsi="Times New Roman" w:cs="Times New Roman"/>
                <w:sz w:val="18"/>
                <w:szCs w:val="18"/>
                <w:lang w:eastAsia="ru-RU"/>
              </w:rPr>
              <w:t>биолог PT-86C13E282C</w:t>
            </w:r>
          </w:p>
        </w:tc>
      </w:tr>
    </w:tbl>
    <w:p w:rsidR="00D1274F" w:rsidRDefault="00602965">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F9E"/>
    <w:rsid w:val="00576F88"/>
    <w:rsid w:val="00602965"/>
    <w:rsid w:val="00CE6F9E"/>
    <w:rsid w:val="00E3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85F0C-F7C9-4744-8618-63E59BDD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662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67</Pages>
  <Words>19165</Words>
  <Characters>109245</Characters>
  <Application>Microsoft Office Word</Application>
  <DocSecurity>0</DocSecurity>
  <Lines>910</Lines>
  <Paragraphs>256</Paragraphs>
  <ScaleCrop>false</ScaleCrop>
  <Company>Тюменский Кардиологический Научный Центр</Company>
  <LinksUpToDate>false</LinksUpToDate>
  <CharactersWithSpaces>128154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2026-10-09T12:39:00Z</dcterms:created>
  <dcterms:modified xsi:type="dcterms:W3CDTF">2026-10-09T12:39:00Z</dcterms:modified>
</cp:coreProperties>
</file>