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CellMar>
          <w:left w:w="30" w:type="dxa"/>
          <w:right w:w="0" w:type="dxa"/>
        </w:tblCellMar>
        <w:tblLook w:val="04A0" w:firstRow="1" w:lastRow="0" w:firstColumn="1" w:lastColumn="0" w:noHBand="0" w:noVBand="1"/>
      </w:tblPr>
      <w:tblGrid>
        <w:gridCol w:w="2660"/>
        <w:gridCol w:w="3739"/>
        <w:gridCol w:w="1021"/>
        <w:gridCol w:w="1729"/>
        <w:gridCol w:w="103"/>
        <w:gridCol w:w="103"/>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Общий анализ крови</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02.02.2021 11:11:38</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Общий анализ крови</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711"/>
        <w:gridCol w:w="595"/>
        <w:gridCol w:w="1526"/>
      </w:tblGrid>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9.16</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4.0:8.8</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02.02.2021 11:11:38</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4.74</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4.0:5.2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02.02.2021 11:11:38</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142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02.02.2021 11:11:38</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44.9</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02.02.2021 11:11:38</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95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02.02.2021 11:11:38</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02.02.2021 11:11:38</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02.02.2021 11:11:38</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46.5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02.02.2021 11:11:38</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12.2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11.5:14.5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02.02.2021 11:11:38</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196</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02.02.2021 11:11:38</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0.18</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0.15:0.4</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02.02.2021 11:11:38</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16.4</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02.02.2021 11:11:38</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9.2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3.6:9.4</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02.02.2021 11:11:38</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13:43</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02.02.2021 11:11:38</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47:72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02.02.2021 11:11:38</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19:37</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02.02.2021 11:11:38</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6</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02.02.2021 11:11:38</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02.02.2021 11:11:38</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02.02.2021 11:11:38</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5.39</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1.8:7.7</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02.02.2021 11:11:38</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3.01</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02.02.2021 11:11:38</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0.57</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0.0:0.8</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02.02.2021 11:11:38</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0.16</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0.0:0.5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02.02.2021 11:11:38</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0.03</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0.0:0.2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02.02.2021 11:11:38</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Палочкоядерные (фор.)</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02.02.2021 11:11:38</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lastRenderedPageBreak/>
              <w:t>СОЭ</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02.02.2021 11:12:08</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076"/>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PT-B431D13625</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0"/>
        <w:gridCol w:w="3739"/>
        <w:gridCol w:w="1021"/>
        <w:gridCol w:w="1729"/>
        <w:gridCol w:w="103"/>
        <w:gridCol w:w="103"/>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Общий анализ мочи</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02.02.2021 12:58:26</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Общий анализ мочи</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53"/>
        <w:gridCol w:w="1547"/>
        <w:gridCol w:w="1168"/>
        <w:gridCol w:w="2835"/>
        <w:gridCol w:w="458"/>
        <w:gridCol w:w="1526"/>
      </w:tblGrid>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Сахар</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02.02.2021 12:58:26</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02.02.2021 12:58:26</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02.02.2021 12:58:26</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Соломенно-жёлтый</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02.02.2021 12:58:26</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неполная</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02.02.2021 12:58:26</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1.025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1.010:1.030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02.02.2021 12:58:26</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02.02.2021 12:58:26</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02.02.2021 12:58:26</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02.02.2021 12:58:26</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02.02.2021 12:58:26</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Слизь</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02.02.2021 12:58:26</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362"/>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PT-F6448B077F</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75"/>
        <w:gridCol w:w="3894"/>
        <w:gridCol w:w="998"/>
        <w:gridCol w:w="1686"/>
        <w:gridCol w:w="101"/>
        <w:gridCol w:w="101"/>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Определение группы крови и резус фактора</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lastRenderedPageBreak/>
              <w:t>Дата осмотра и время: 02.02.2021 13:35:03</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Определение группы крови и резус фактора</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1618"/>
        <w:gridCol w:w="630"/>
        <w:gridCol w:w="573"/>
        <w:gridCol w:w="458"/>
        <w:gridCol w:w="1526"/>
      </w:tblGrid>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Группа крови</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A(II) вторая</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02.02.2021 13:35:03</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Rh+ 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02.02.2021 13:35:03</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CCDee</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02.02.2021 13:35:03</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399"/>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PT-57D3E0488B</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0"/>
        <w:gridCol w:w="3739"/>
        <w:gridCol w:w="1021"/>
        <w:gridCol w:w="1729"/>
        <w:gridCol w:w="103"/>
        <w:gridCol w:w="103"/>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Гепатит В</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02.02.2021 14:12:49</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Гепатит В</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62"/>
        <w:gridCol w:w="2033"/>
        <w:gridCol w:w="630"/>
        <w:gridCol w:w="1206"/>
        <w:gridCol w:w="458"/>
        <w:gridCol w:w="1526"/>
      </w:tblGrid>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02.02.2021 14:12:49</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2710 до 08.10.2022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02.02.2021 14:12:49</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Вектогеп В - HBs-антиген</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02.02.2021 14:12:49</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PT-E480DA2236 PT-E480DA2236 PT-E480DA2236</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0"/>
        <w:gridCol w:w="3739"/>
        <w:gridCol w:w="1021"/>
        <w:gridCol w:w="1729"/>
        <w:gridCol w:w="103"/>
        <w:gridCol w:w="103"/>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Гормоны и маркёры</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02.02.2021 14:24:32</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Гормоны и маркёры</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lastRenderedPageBreak/>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8"/>
        <w:gridCol w:w="846"/>
        <w:gridCol w:w="630"/>
        <w:gridCol w:w="573"/>
        <w:gridCol w:w="458"/>
        <w:gridCol w:w="1526"/>
      </w:tblGrid>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Тиреотропный гормон</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3.390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ME/мл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0,4:4</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02.02.2021 14:24:32</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PT-86C13E282C PT-86C13E282C PT-86C13E282C</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40"/>
        <w:gridCol w:w="3916"/>
        <w:gridCol w:w="960"/>
        <w:gridCol w:w="1653"/>
        <w:gridCol w:w="93"/>
        <w:gridCol w:w="93"/>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Анализ крови на реакцию микропреципитации на сифилис</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02.02.2021 14:29:44</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Анализ крови на реакцию микропреципитации на сифилис</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246"/>
        <w:gridCol w:w="630"/>
        <w:gridCol w:w="1246"/>
        <w:gridCol w:w="458"/>
        <w:gridCol w:w="1526"/>
      </w:tblGrid>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02.02.2021 14:29:44</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362"/>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PT-F6448B077F</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0"/>
        <w:gridCol w:w="3739"/>
        <w:gridCol w:w="1021"/>
        <w:gridCol w:w="1729"/>
        <w:gridCol w:w="103"/>
        <w:gridCol w:w="103"/>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Гепатит С</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02.02.2021 14:30:17</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Гепатит С</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1"/>
        <w:gridCol w:w="1472"/>
        <w:gridCol w:w="630"/>
        <w:gridCol w:w="1206"/>
        <w:gridCol w:w="458"/>
        <w:gridCol w:w="1526"/>
      </w:tblGrid>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02.02.2021 14:30:17</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4540 до 07.10.2022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02.02.2021 14:30:17</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Бест анти-ВГС</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02.02.2021 14:30:17</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PT-E480DA2236 PT-E480DA2236 PT-E480DA2236</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0"/>
        <w:gridCol w:w="3739"/>
        <w:gridCol w:w="1021"/>
        <w:gridCol w:w="1729"/>
        <w:gridCol w:w="103"/>
        <w:gridCol w:w="103"/>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lastRenderedPageBreak/>
              <w:t>Биохимическое исследование</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02.02.2021 17:43:03</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Биохимическое исследование</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70"/>
        <w:gridCol w:w="846"/>
        <w:gridCol w:w="748"/>
        <w:gridCol w:w="573"/>
        <w:gridCol w:w="458"/>
        <w:gridCol w:w="1526"/>
      </w:tblGrid>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79.5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02.02.2021 17:43:03</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СКФ (CKD-EPI)</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95.02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02.02.2021 17:43:03</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PT-FEDB4190C2</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0"/>
        <w:gridCol w:w="3739"/>
        <w:gridCol w:w="1021"/>
        <w:gridCol w:w="1729"/>
        <w:gridCol w:w="103"/>
        <w:gridCol w:w="103"/>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Биохимическое исследование</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02.02.2021 17:43:03</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Биохимическое исследование</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526"/>
      </w:tblGrid>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79.5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02.02.2021 17:43:03</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91.78</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02.02.2021 17:43:03</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PT-FEDB4190C2</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0"/>
        <w:gridCol w:w="3739"/>
        <w:gridCol w:w="1021"/>
        <w:gridCol w:w="1729"/>
        <w:gridCol w:w="103"/>
        <w:gridCol w:w="103"/>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Биохимическое исследование</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02.02.2021 17:43:03</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lastRenderedPageBreak/>
              <w:t>Биохимическое исследование</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5.05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02.02.2021 17:43:03</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PT-FEDB4190C2</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0"/>
        <w:gridCol w:w="3739"/>
        <w:gridCol w:w="1021"/>
        <w:gridCol w:w="1729"/>
        <w:gridCol w:w="103"/>
        <w:gridCol w:w="103"/>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Биохимическое исследование</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02.02.2021 17:43:03</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Биохимическое исследование</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595"/>
        <w:gridCol w:w="1526"/>
      </w:tblGrid>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6.11</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02.02.2021 17:43:03</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1.05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02.02.2021 17:43:03</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4.01</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02.02.2021 17:43:03</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0.83</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0,25:0,65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02.02.2021 17:43:03</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1.83</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02.02.2021 17:43:03</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PT-FEDB4190C2</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0"/>
        <w:gridCol w:w="3739"/>
        <w:gridCol w:w="1021"/>
        <w:gridCol w:w="1729"/>
        <w:gridCol w:w="103"/>
        <w:gridCol w:w="103"/>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Биохимическое исследование</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02.02.2021 17:43:03</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Биохимическое исследование</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526"/>
      </w:tblGrid>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12.7</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02.02.2021 17:43:03</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PT-FEDB4190C2</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0"/>
        <w:gridCol w:w="3739"/>
        <w:gridCol w:w="1021"/>
        <w:gridCol w:w="1729"/>
        <w:gridCol w:w="103"/>
        <w:gridCol w:w="103"/>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Биохимическое исследование</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02.02.2021 17:43:03</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Биохимическое исследование</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4.26</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02.02.2021 17:43:03</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PT-FEDB4190C2</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0"/>
        <w:gridCol w:w="3739"/>
        <w:gridCol w:w="1021"/>
        <w:gridCol w:w="1729"/>
        <w:gridCol w:w="103"/>
        <w:gridCol w:w="103"/>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Биохимическое исследование</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02.02.2021 17:43:03</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Биохимическое исследование</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31.9</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02.02.2021 17:43:03</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PT-FEDB4190C2</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0"/>
        <w:gridCol w:w="3739"/>
        <w:gridCol w:w="1021"/>
        <w:gridCol w:w="1729"/>
        <w:gridCol w:w="103"/>
        <w:gridCol w:w="103"/>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Биохимическое исследование</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02.02.2021 17:43:03</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Биохимическое исследование</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39.5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02.02.2021 17:43:03</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PT-FEDB4190C2</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0"/>
        <w:gridCol w:w="3739"/>
        <w:gridCol w:w="1021"/>
        <w:gridCol w:w="1729"/>
        <w:gridCol w:w="103"/>
        <w:gridCol w:w="103"/>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Биохимическое исследование</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02.02.2021 17:43:03</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Биохимическое исследование</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69.0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02.02.2021 17:43:03</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PT-FEDB4190C2</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0"/>
        <w:gridCol w:w="3739"/>
        <w:gridCol w:w="1021"/>
        <w:gridCol w:w="1729"/>
        <w:gridCol w:w="103"/>
        <w:gridCol w:w="103"/>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Биохимическое исследование</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02.02.2021 17:43:03</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Биохимическое исследование</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748"/>
        <w:gridCol w:w="621"/>
        <w:gridCol w:w="458"/>
        <w:gridCol w:w="1526"/>
      </w:tblGrid>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325.4</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02.02.2021 17:43:03</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PT-FEDB4190C2</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8"/>
        <w:gridCol w:w="3800"/>
        <w:gridCol w:w="1012"/>
        <w:gridCol w:w="1713"/>
        <w:gridCol w:w="101"/>
        <w:gridCol w:w="101"/>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Коронавирусная инфекция методом ПЦР</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04.02.2021 13:29:57</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Коронавирусная инфекция методом ПЦР</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95"/>
        <w:gridCol w:w="1015"/>
        <w:gridCol w:w="630"/>
        <w:gridCol w:w="1015"/>
        <w:gridCol w:w="458"/>
        <w:gridCol w:w="1526"/>
      </w:tblGrid>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Коронавирусы подобные SARS-CoV</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Не выявлено</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Не выявлено</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04.02.2021 13:29:57</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Коронавирус SARS-CoV-2, ген 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Не выявлено</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Не выявлено</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04.02.2021 13:29:57</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Коронавирус SARS-CoV-2, ген N</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Не выявлено</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Не выявлено</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04.02.2021 13:29:57</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A191C" w:rsidRPr="007A191C" w:rsidTr="007A191C">
        <w:trPr>
          <w:trHeight w:val="1650"/>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7A191C" w:rsidRPr="007A191C" w:rsidRDefault="007A191C" w:rsidP="007A191C">
            <w:pPr>
              <w:spacing w:after="0" w:line="240" w:lineRule="auto"/>
              <w:jc w:val="both"/>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Отрицательный результат лабораторного исследования на коронавирус SARS CoV-2 не отменяет карантинных мер, если они были рекомендованы Роспотребнадзором. Для получения консультации по карантинным мерам обратитесь, пожалуйста, в Единый консультационный центр Роспотребнадзора по тел. [ТЕЛЕФОН]. Результаты исследований на коронавирус SARS CoV-2 в обязательном порядке передаются в территориальный орган Роспотребнадзора. Срок исполнения исследования не должен превышать 48 часов. При получении положительного результата исследования срок исполнения продлевается до 72 часов.</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473"/>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PT-DABB4D6F03</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0"/>
        <w:gridCol w:w="3739"/>
        <w:gridCol w:w="1021"/>
        <w:gridCol w:w="1729"/>
        <w:gridCol w:w="103"/>
        <w:gridCol w:w="103"/>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Скрининговое УЗИ сонных артерий</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04.02.2021 0:00:00</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85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Скрининговое УЗИ</w:t>
            </w:r>
            <w:r w:rsidRPr="007A191C">
              <w:rPr>
                <w:rFonts w:ascii="Times New Roman" w:eastAsia="Times New Roman" w:hAnsi="Times New Roman" w:cs="Times New Roman"/>
                <w:b/>
                <w:bCs/>
                <w:sz w:val="28"/>
                <w:szCs w:val="28"/>
                <w:lang w:eastAsia="ru-RU"/>
              </w:rPr>
              <w:br/>
              <w:t>сонных артерий</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tblGrid>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b/>
                <w:bCs/>
                <w:sz w:val="24"/>
                <w:szCs w:val="24"/>
                <w:lang w:eastAsia="ru-RU"/>
              </w:rPr>
            </w:pPr>
            <w:r w:rsidRPr="007A191C">
              <w:rPr>
                <w:rFonts w:ascii="Times New Roman" w:eastAsia="Times New Roman" w:hAnsi="Times New Roman" w:cs="Times New Roman"/>
                <w:b/>
                <w:bCs/>
                <w:sz w:val="24"/>
                <w:szCs w:val="24"/>
                <w:lang w:eastAsia="ru-RU"/>
              </w:rPr>
              <w:t>Сокращения</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155"/>
      </w:tblGrid>
      <w:tr w:rsidR="007A191C" w:rsidRPr="007A191C" w:rsidTr="007A191C">
        <w:trPr>
          <w:trHeight w:val="40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hideMark/>
          </w:tcPr>
          <w:p w:rsidR="007A191C" w:rsidRPr="007A191C" w:rsidRDefault="007A191C" w:rsidP="007A191C">
            <w:pPr>
              <w:spacing w:after="0" w:line="240" w:lineRule="auto"/>
              <w:rPr>
                <w:rFonts w:ascii="Times New Roman" w:eastAsia="Times New Roman" w:hAnsi="Times New Roman" w:cs="Times New Roman"/>
                <w:i/>
                <w:iCs/>
                <w:sz w:val="18"/>
                <w:szCs w:val="18"/>
                <w:lang w:eastAsia="ru-RU"/>
              </w:rPr>
            </w:pPr>
            <w:r w:rsidRPr="007A191C">
              <w:rPr>
                <w:rFonts w:ascii="Times New Roman" w:eastAsia="Times New Roman" w:hAnsi="Times New Roman" w:cs="Times New Roman"/>
                <w:i/>
                <w:iCs/>
                <w:sz w:val="18"/>
                <w:szCs w:val="18"/>
                <w:lang w:eastAsia="ru-RU"/>
              </w:rPr>
              <w:t>ОСА – общая сонная артерия; ВСА – внутренняя сонная артерия.</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A191C" w:rsidRPr="007A191C" w:rsidTr="007A191C">
        <w:trPr>
          <w:trHeight w:val="405"/>
        </w:trPr>
        <w:tc>
          <w:tcPr>
            <w:tcW w:w="0" w:type="auto"/>
            <w:gridSpan w:val="2"/>
            <w:tcBorders>
              <w:top w:val="nil"/>
              <w:left w:val="nil"/>
              <w:bottom w:val="nil"/>
              <w:right w:val="nil"/>
            </w:tcBorders>
            <w:vAlign w:val="bottom"/>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СПРАВА:</w:t>
            </w:r>
          </w:p>
        </w:tc>
      </w:tr>
      <w:tr w:rsidR="007A191C" w:rsidRPr="007A191C" w:rsidTr="007A191C">
        <w:trPr>
          <w:trHeight w:val="1110"/>
        </w:trPr>
        <w:tc>
          <w:tcPr>
            <w:tcW w:w="0" w:type="auto"/>
            <w:vAlign w:val="bottom"/>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 xml:space="preserve">ОСА: КИМ: 0.8 мм. </w:t>
            </w:r>
            <w:r w:rsidRPr="007A191C">
              <w:rPr>
                <w:rFonts w:ascii="Times New Roman" w:eastAsia="Times New Roman" w:hAnsi="Times New Roman" w:cs="Times New Roman"/>
                <w:sz w:val="18"/>
                <w:szCs w:val="18"/>
                <w:lang w:eastAsia="ru-RU"/>
              </w:rPr>
              <w:br/>
              <w:t xml:space="preserve">Атеросклеротическая бляшка: есть, в бифуркации локальная по задней стенке стеноз 20-25% (по диаметру .в поперечнике) </w:t>
            </w:r>
            <w:r w:rsidRPr="007A191C">
              <w:rPr>
                <w:rFonts w:ascii="Times New Roman" w:eastAsia="Times New Roman" w:hAnsi="Times New Roman" w:cs="Times New Roman"/>
                <w:sz w:val="18"/>
                <w:szCs w:val="18"/>
                <w:lang w:eastAsia="ru-RU"/>
              </w:rPr>
              <w:br/>
              <w:t xml:space="preserve">Структура: гетерогенная, с включением кальция </w:t>
            </w:r>
            <w:r w:rsidRPr="007A191C">
              <w:rPr>
                <w:rFonts w:ascii="Times New Roman" w:eastAsia="Times New Roman" w:hAnsi="Times New Roman" w:cs="Times New Roman"/>
                <w:sz w:val="18"/>
                <w:szCs w:val="18"/>
                <w:lang w:eastAsia="ru-RU"/>
              </w:rPr>
              <w:br/>
              <w:t>ВСА: Атеросклеротическая бляшка: КИМ 1.2мм</w:t>
            </w:r>
          </w:p>
        </w:tc>
      </w:tr>
      <w:tr w:rsidR="007A191C" w:rsidRPr="007A191C" w:rsidTr="007A191C">
        <w:trPr>
          <w:trHeight w:val="405"/>
        </w:trPr>
        <w:tc>
          <w:tcPr>
            <w:tcW w:w="0" w:type="auto"/>
            <w:gridSpan w:val="2"/>
            <w:tcBorders>
              <w:top w:val="nil"/>
              <w:left w:val="nil"/>
              <w:bottom w:val="nil"/>
              <w:right w:val="nil"/>
            </w:tcBorders>
            <w:vAlign w:val="bottom"/>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СЛЕВА:</w:t>
            </w:r>
          </w:p>
        </w:tc>
      </w:tr>
      <w:tr w:rsidR="007A191C" w:rsidRPr="007A191C" w:rsidTr="007A191C">
        <w:trPr>
          <w:trHeight w:val="1110"/>
        </w:trPr>
        <w:tc>
          <w:tcPr>
            <w:tcW w:w="0" w:type="auto"/>
            <w:vAlign w:val="bottom"/>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 xml:space="preserve">ОСА: КИМ: 1 мм. </w:t>
            </w:r>
            <w:r w:rsidRPr="007A191C">
              <w:rPr>
                <w:rFonts w:ascii="Times New Roman" w:eastAsia="Times New Roman" w:hAnsi="Times New Roman" w:cs="Times New Roman"/>
                <w:sz w:val="18"/>
                <w:szCs w:val="18"/>
                <w:lang w:eastAsia="ru-RU"/>
              </w:rPr>
              <w:br/>
              <w:t xml:space="preserve">Атеросклеротическая бляшка: диффузное неравномерное утолщение КИМ до 1.4мм, дифференцировка снижена, стеноз до 20% (по диаметру .в поперечнике) </w:t>
            </w:r>
            <w:r w:rsidRPr="007A191C">
              <w:rPr>
                <w:rFonts w:ascii="Times New Roman" w:eastAsia="Times New Roman" w:hAnsi="Times New Roman" w:cs="Times New Roman"/>
                <w:sz w:val="18"/>
                <w:szCs w:val="18"/>
                <w:lang w:eastAsia="ru-RU"/>
              </w:rPr>
              <w:br/>
              <w:t>ВСА: Атеросклеротическая бляшка: есть, в истоке локальная полуконцентрическая стеноз до 30% (по диаметру .в поперечнике)</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b/>
                <w:bCs/>
                <w:sz w:val="24"/>
                <w:szCs w:val="24"/>
                <w:lang w:eastAsia="ru-RU"/>
              </w:rPr>
            </w:pPr>
            <w:r w:rsidRPr="007A191C">
              <w:rPr>
                <w:rFonts w:ascii="Times New Roman" w:eastAsia="Times New Roman" w:hAnsi="Times New Roman" w:cs="Times New Roman"/>
                <w:b/>
                <w:bCs/>
                <w:sz w:val="24"/>
                <w:szCs w:val="24"/>
                <w:lang w:eastAsia="ru-RU"/>
              </w:rPr>
              <w:t>Заключение</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A191C" w:rsidRPr="007A191C" w:rsidTr="007A191C">
        <w:trPr>
          <w:trHeight w:val="570"/>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bottom"/>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Признаки начального атеросклероза правой ВСА. Нестенозирующий атеросклероз левой ОСА. Гемодинамически незначимый стенозирующий атеросклероз правой ОСА, левой ВСА.</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A191C" w:rsidRPr="007A191C" w:rsidTr="007A191C">
        <w:trPr>
          <w:trHeight w:val="840"/>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bottom"/>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122"/>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PT-0BE753CAA1</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0"/>
        <w:gridCol w:w="3739"/>
        <w:gridCol w:w="1021"/>
        <w:gridCol w:w="1729"/>
        <w:gridCol w:w="103"/>
        <w:gridCol w:w="103"/>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Свёртываемость крови</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05.02.2021 9:07:33</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Свёртываемость крови</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26"/>
        <w:gridCol w:w="846"/>
        <w:gridCol w:w="630"/>
        <w:gridCol w:w="573"/>
        <w:gridCol w:w="595"/>
        <w:gridCol w:w="1436"/>
      </w:tblGrid>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ВСК по Мас-Магро</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13</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мин</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6:12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05.02.2021 9:07:33</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166"/>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PT-[ПАСПОРТ]</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90"/>
        <w:gridCol w:w="3870"/>
        <w:gridCol w:w="1002"/>
        <w:gridCol w:w="1691"/>
        <w:gridCol w:w="101"/>
        <w:gridCol w:w="101"/>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[АДРЕС]</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08.02.2021 12:14:46</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[АДРЕС]</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91"/>
        <w:gridCol w:w="846"/>
        <w:gridCol w:w="701"/>
        <w:gridCol w:w="573"/>
        <w:gridCol w:w="458"/>
        <w:gridCol w:w="1526"/>
      </w:tblGrid>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Кол-во мочи</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1100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08.02.2021 12:14:46</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Микроальбуминурия (разовая)</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6.16</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08.02.2021 12:14:46</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Микроальбуминурия (суточная)</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6.78</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мг/сутки</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0:30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08.02.2021 12:14:46</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362"/>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PT-F6448B077F</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0"/>
        <w:gridCol w:w="3739"/>
        <w:gridCol w:w="1021"/>
        <w:gridCol w:w="1729"/>
        <w:gridCol w:w="103"/>
        <w:gridCol w:w="103"/>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Биохимическое исследование</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09.02.2021 15:51:42</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Биохимическое исследование</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70"/>
        <w:gridCol w:w="846"/>
        <w:gridCol w:w="748"/>
        <w:gridCol w:w="573"/>
        <w:gridCol w:w="458"/>
        <w:gridCol w:w="1526"/>
      </w:tblGrid>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84.8</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09.02.2021 15:51:42</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СКФ (CKD-EPI)</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88</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09.02.2021 15:51:42</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PT-FEDB4190C2</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0"/>
        <w:gridCol w:w="3739"/>
        <w:gridCol w:w="1021"/>
        <w:gridCol w:w="1729"/>
        <w:gridCol w:w="103"/>
        <w:gridCol w:w="103"/>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Биохимическое исследование</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09.02.2021 15:51:42</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Биохимическое исследование</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526"/>
      </w:tblGrid>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84.8</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09.02.2021 15:51:42</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85.19</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09.02.2021 15:51:42</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PT-FEDB4190C2</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6315"/>
      </w:tblGrid>
      <w:tr w:rsidR="007A191C" w:rsidRPr="007A191C" w:rsidTr="007A191C">
        <w:trPr>
          <w:trHeight w:val="465"/>
        </w:trPr>
        <w:tc>
          <w:tcPr>
            <w:tcW w:w="0" w:type="auto"/>
            <w:hideMark/>
          </w:tcPr>
          <w:p w:rsidR="007A191C" w:rsidRPr="007A191C" w:rsidRDefault="007A191C" w:rsidP="007A191C">
            <w:pPr>
              <w:spacing w:after="0" w:line="240" w:lineRule="auto"/>
              <w:jc w:val="center"/>
              <w:rPr>
                <w:rFonts w:ascii="Times New Roman" w:eastAsia="Times New Roman" w:hAnsi="Times New Roman" w:cs="Times New Roman"/>
                <w:b/>
                <w:bCs/>
                <w:color w:val="333333"/>
                <w:sz w:val="28"/>
                <w:szCs w:val="28"/>
                <w:lang w:eastAsia="ru-RU"/>
              </w:rPr>
            </w:pPr>
            <w:r w:rsidRPr="007A191C">
              <w:rPr>
                <w:rFonts w:ascii="Times New Roman" w:eastAsia="Times New Roman" w:hAnsi="Times New Roman" w:cs="Times New Roman"/>
                <w:b/>
                <w:bCs/>
                <w:color w:val="333333"/>
                <w:sz w:val="28"/>
                <w:szCs w:val="28"/>
                <w:lang w:eastAsia="ru-RU"/>
              </w:rPr>
              <w:t>[ОРГАНИЗАЦИЯ]</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16"/>
        <w:gridCol w:w="1234"/>
        <w:gridCol w:w="2230"/>
        <w:gridCol w:w="36"/>
        <w:gridCol w:w="36"/>
      </w:tblGrid>
      <w:tr w:rsidR="007A191C" w:rsidRPr="007A191C" w:rsidTr="007A191C">
        <w:trPr>
          <w:trHeight w:val="405"/>
        </w:trPr>
        <w:tc>
          <w:tcPr>
            <w:tcW w:w="0" w:type="auto"/>
            <w:gridSpan w:val="4"/>
            <w:hideMark/>
          </w:tcPr>
          <w:p w:rsidR="007A191C" w:rsidRPr="007A191C" w:rsidRDefault="007A191C" w:rsidP="007A191C">
            <w:pPr>
              <w:spacing w:after="0" w:line="240" w:lineRule="auto"/>
              <w:jc w:val="center"/>
              <w:rPr>
                <w:rFonts w:ascii="Times New Roman" w:eastAsia="Times New Roman" w:hAnsi="Times New Roman" w:cs="Times New Roman"/>
                <w:b/>
                <w:bCs/>
                <w:sz w:val="24"/>
                <w:szCs w:val="24"/>
                <w:lang w:eastAsia="ru-RU"/>
              </w:rPr>
            </w:pPr>
            <w:r w:rsidRPr="007A191C">
              <w:rPr>
                <w:rFonts w:ascii="Times New Roman" w:eastAsia="Times New Roman" w:hAnsi="Times New Roman" w:cs="Times New Roman"/>
                <w:b/>
                <w:bCs/>
                <w:sz w:val="24"/>
                <w:szCs w:val="24"/>
                <w:lang w:eastAsia="ru-RU"/>
              </w:rPr>
              <w:t>[ОРГАНИЗАЦИЯ]</w:t>
            </w:r>
          </w:p>
        </w:tc>
        <w:tc>
          <w:tcPr>
            <w:tcW w:w="0" w:type="auto"/>
            <w:vAlign w:val="center"/>
            <w:hideMark/>
          </w:tcPr>
          <w:p w:rsidR="007A191C" w:rsidRPr="007A191C" w:rsidRDefault="007A191C" w:rsidP="007A191C">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840"/>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24"/>
                <w:szCs w:val="24"/>
                <w:lang w:eastAsia="ru-RU"/>
              </w:rPr>
            </w:pPr>
            <w:r w:rsidRPr="007A191C">
              <w:rPr>
                <w:rFonts w:ascii="Times New Roman" w:eastAsia="Times New Roman" w:hAnsi="Times New Roman" w:cs="Times New Roman"/>
                <w:b/>
                <w:bCs/>
                <w:sz w:val="24"/>
                <w:szCs w:val="24"/>
                <w:lang w:eastAsia="ru-RU"/>
              </w:rPr>
              <w:t>Пациент:</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24"/>
                <w:szCs w:val="24"/>
                <w:lang w:eastAsia="ru-RU"/>
              </w:rPr>
            </w:pPr>
            <w:r w:rsidRPr="007A191C">
              <w:rPr>
                <w:rFonts w:ascii="Times New Roman" w:eastAsia="Times New Roman" w:hAnsi="Times New Roman" w:cs="Times New Roman"/>
                <w:b/>
                <w:bCs/>
                <w:sz w:val="24"/>
                <w:szCs w:val="24"/>
                <w:lang w:eastAsia="ru-RU"/>
              </w:rPr>
              <w:t>PT-B407448AFA</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24"/>
                <w:szCs w:val="24"/>
                <w:lang w:eastAsia="ru-RU"/>
              </w:rPr>
            </w:pPr>
            <w:r w:rsidRPr="007A191C">
              <w:rPr>
                <w:rFonts w:ascii="Times New Roman" w:eastAsia="Times New Roman" w:hAnsi="Times New Roman" w:cs="Times New Roman"/>
                <w:b/>
                <w:bCs/>
                <w:sz w:val="24"/>
                <w:szCs w:val="24"/>
                <w:lang w:eastAsia="ru-RU"/>
              </w:rPr>
              <w:t>№ карты:</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570"/>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 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 выполнения:21.03.2024</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tblGrid>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b/>
                <w:bCs/>
                <w:sz w:val="24"/>
                <w:szCs w:val="24"/>
                <w:lang w:eastAsia="ru-RU"/>
              </w:rPr>
            </w:pPr>
            <w:r w:rsidRPr="007A191C">
              <w:rPr>
                <w:rFonts w:ascii="Times New Roman" w:eastAsia="Times New Roman" w:hAnsi="Times New Roman" w:cs="Times New Roman"/>
                <w:b/>
                <w:bCs/>
                <w:sz w:val="24"/>
                <w:szCs w:val="24"/>
                <w:lang w:eastAsia="ru-RU"/>
              </w:rPr>
              <w:t>Основные данные</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94"/>
        <w:gridCol w:w="84"/>
        <w:gridCol w:w="84"/>
        <w:gridCol w:w="345"/>
        <w:gridCol w:w="2340"/>
        <w:gridCol w:w="231"/>
        <w:gridCol w:w="306"/>
        <w:gridCol w:w="150"/>
        <w:gridCol w:w="150"/>
        <w:gridCol w:w="2028"/>
        <w:gridCol w:w="140"/>
        <w:gridCol w:w="293"/>
        <w:gridCol w:w="287"/>
        <w:gridCol w:w="263"/>
        <w:gridCol w:w="444"/>
        <w:gridCol w:w="383"/>
        <w:gridCol w:w="334"/>
        <w:gridCol w:w="299"/>
      </w:tblGrid>
      <w:tr w:rsidR="007A191C" w:rsidRPr="007A191C" w:rsidTr="007A191C">
        <w:trPr>
          <w:trHeight w:val="40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gridSpan w:val="17"/>
            <w:tcBorders>
              <w:top w:val="nil"/>
              <w:left w:val="nil"/>
              <w:bottom w:val="nil"/>
              <w:right w:val="nil"/>
            </w:tcBorders>
            <w:vAlign w:val="center"/>
            <w:hideMark/>
          </w:tcPr>
          <w:p w:rsidR="007A191C" w:rsidRPr="007A191C" w:rsidRDefault="007A191C" w:rsidP="007A191C">
            <w:pPr>
              <w:spacing w:after="0" w:line="240" w:lineRule="auto"/>
              <w:jc w:val="both"/>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Совместно с врачом - анестезиологом - реаниматологом PT-617E52FCB5 .</w:t>
            </w: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bottom"/>
            <w:hideMark/>
          </w:tcPr>
          <w:p w:rsidR="007A191C" w:rsidRPr="007A191C" w:rsidRDefault="007A191C" w:rsidP="007A191C">
            <w:pPr>
              <w:spacing w:after="0" w:line="240" w:lineRule="auto"/>
              <w:jc w:val="both"/>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[ОРГАНИЗАЦИЯ]</w:t>
            </w:r>
          </w:p>
        </w:tc>
      </w:tr>
      <w:tr w:rsidR="007A191C" w:rsidRPr="007A191C" w:rsidTr="007A191C">
        <w:trPr>
          <w:trHeight w:val="405"/>
        </w:trPr>
        <w:tc>
          <w:tcPr>
            <w:tcW w:w="0" w:type="auto"/>
            <w:gridSpan w:val="18"/>
            <w:tcBorders>
              <w:top w:val="nil"/>
              <w:left w:val="nil"/>
              <w:bottom w:val="nil"/>
              <w:right w:val="nil"/>
            </w:tcBorders>
            <w:vAlign w:val="center"/>
            <w:hideMark/>
          </w:tcPr>
          <w:p w:rsidR="007A191C" w:rsidRPr="007A191C" w:rsidRDefault="007A191C" w:rsidP="007A191C">
            <w:pPr>
              <w:spacing w:after="0" w:line="240" w:lineRule="auto"/>
              <w:jc w:val="both"/>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Жалобы:</w:t>
            </w:r>
          </w:p>
        </w:tc>
      </w:tr>
      <w:tr w:rsidR="007A191C" w:rsidRPr="007A191C" w:rsidTr="007A191C">
        <w:trPr>
          <w:trHeight w:val="405"/>
        </w:trPr>
        <w:tc>
          <w:tcPr>
            <w:tcW w:w="0" w:type="auto"/>
            <w:vAlign w:val="center"/>
            <w:hideMark/>
          </w:tcPr>
          <w:p w:rsidR="007A191C" w:rsidRPr="007A191C" w:rsidRDefault="007A191C" w:rsidP="007A191C">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на момент осмотра ангинозные боли отрицает.</w:t>
            </w:r>
          </w:p>
        </w:tc>
      </w:tr>
      <w:tr w:rsidR="007A191C" w:rsidRPr="007A191C" w:rsidTr="007A191C">
        <w:trPr>
          <w:trHeight w:val="405"/>
        </w:trPr>
        <w:tc>
          <w:tcPr>
            <w:tcW w:w="0" w:type="auto"/>
            <w:gridSpan w:val="18"/>
            <w:tcBorders>
              <w:top w:val="nil"/>
              <w:left w:val="nil"/>
              <w:bottom w:val="nil"/>
              <w:right w:val="nil"/>
            </w:tcBorders>
            <w:vAlign w:val="center"/>
            <w:hideMark/>
          </w:tcPr>
          <w:p w:rsidR="007A191C" w:rsidRPr="007A191C" w:rsidRDefault="007A191C" w:rsidP="007A191C">
            <w:pPr>
              <w:spacing w:after="0" w:line="240" w:lineRule="auto"/>
              <w:jc w:val="both"/>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Анамнез:</w:t>
            </w:r>
          </w:p>
        </w:tc>
      </w:tr>
      <w:tr w:rsidR="007A191C" w:rsidRPr="007A191C" w:rsidTr="007A191C">
        <w:trPr>
          <w:trHeight w:val="3540"/>
        </w:trPr>
        <w:tc>
          <w:tcPr>
            <w:tcW w:w="0" w:type="auto"/>
            <w:vAlign w:val="center"/>
            <w:hideMark/>
          </w:tcPr>
          <w:p w:rsidR="007A191C" w:rsidRPr="007A191C" w:rsidRDefault="007A191C" w:rsidP="007A191C">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Диагноз ИБС в рамках стенокардии напряжении ФК. Коронароангиография (2021 [АДРЕС]ных за гемодинамически значимое стенотическое поражение коронарных артерий нет. Инфаркты миокарда в анамнезе отрицает. Нарушение ритма сердца по типу частой желудочковой экстрасистолии. Гипертоническая болезнь длительное время с максимальными цифрами повышения АД до 190/... мм рт. ст., адаптирован к 140/80 мм рт. ст. Регулярно принимает препараты: ковамлосет (12,5 мг + 160 мг + 5 мг) 1/2 таблетки, кардиомагнил 75 мг, розувастатин 10 мг. ЭХО-КГ от 01.02.2024 [АДРЕС], незначительная гипертрофия миокарда левого желудочка, сократительная способность левого желудочка сохранена. ЭКГ от 28.02.2024 [АДРЕС]ST в I, aVL, V5-V6. 20.03.2024 [АДРЕС], прием назначенных препаратов не выполнялся. Настоящее ухудшение 21.03.2024 [АДРЕС], без иррадиации, учащенное сердцебиение, при измерении АД - 125/80 мм рт. ст., самостоятельно ничего не принимал, вызвал БСМП. Догоспитально оказана помощь: внутривенный доступ, нитроспрей 0,4 мг, метопролол 25 мг - с положительным эффектом, болевой синдром купирован. По экстренным показаниям доставлен в приемное отделение ТКНЦ с диагнозом: ОКС без подъема сегмента ST.</w:t>
            </w:r>
          </w:p>
        </w:tc>
      </w:tr>
      <w:tr w:rsidR="007A191C" w:rsidRPr="007A191C" w:rsidTr="007A191C">
        <w:trPr>
          <w:trHeight w:val="405"/>
        </w:trPr>
        <w:tc>
          <w:tcPr>
            <w:tcW w:w="0" w:type="auto"/>
            <w:gridSpan w:val="18"/>
            <w:tcBorders>
              <w:top w:val="nil"/>
              <w:left w:val="nil"/>
              <w:bottom w:val="nil"/>
              <w:right w:val="nil"/>
            </w:tcBorders>
            <w:vAlign w:val="center"/>
            <w:hideMark/>
          </w:tcPr>
          <w:p w:rsidR="007A191C" w:rsidRPr="007A191C" w:rsidRDefault="007A191C" w:rsidP="007A191C">
            <w:pPr>
              <w:spacing w:after="0" w:line="240" w:lineRule="auto"/>
              <w:jc w:val="both"/>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Перенесённые заболевания:</w:t>
            </w:r>
          </w:p>
        </w:tc>
      </w:tr>
      <w:tr w:rsidR="007A191C" w:rsidRPr="007A191C" w:rsidTr="007A191C">
        <w:trPr>
          <w:trHeight w:val="1110"/>
        </w:trPr>
        <w:tc>
          <w:tcPr>
            <w:tcW w:w="0" w:type="auto"/>
            <w:vAlign w:val="center"/>
            <w:hideMark/>
          </w:tcPr>
          <w:p w:rsidR="007A191C" w:rsidRPr="007A191C" w:rsidRDefault="007A191C" w:rsidP="007A191C">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 xml:space="preserve">Туберкулез, венерические заболевания, гепатит, язвенную болезнь желудка и ДПК, болезнь Боткина, описторхоз, заболевания вен, тромбоэмболию, ЧМТ отрицает. </w:t>
            </w:r>
            <w:r w:rsidRPr="007A191C">
              <w:rPr>
                <w:rFonts w:ascii="Times New Roman" w:eastAsia="Times New Roman" w:hAnsi="Times New Roman" w:cs="Times New Roman"/>
                <w:sz w:val="18"/>
                <w:szCs w:val="18"/>
                <w:lang w:eastAsia="ru-RU"/>
              </w:rPr>
              <w:br/>
              <w:t xml:space="preserve">Операции: отрицает. </w:t>
            </w:r>
            <w:r w:rsidRPr="007A191C">
              <w:rPr>
                <w:rFonts w:ascii="Times New Roman" w:eastAsia="Times New Roman" w:hAnsi="Times New Roman" w:cs="Times New Roman"/>
                <w:sz w:val="18"/>
                <w:szCs w:val="18"/>
                <w:lang w:eastAsia="ru-RU"/>
              </w:rPr>
              <w:br/>
              <w:t>Вредные привычки: отрицает</w:t>
            </w:r>
          </w:p>
        </w:tc>
      </w:tr>
      <w:tr w:rsidR="007A191C" w:rsidRPr="007A191C" w:rsidTr="007A191C">
        <w:trPr>
          <w:trHeight w:val="405"/>
        </w:trPr>
        <w:tc>
          <w:tcPr>
            <w:tcW w:w="0" w:type="auto"/>
            <w:gridSpan w:val="5"/>
            <w:tcBorders>
              <w:top w:val="nil"/>
              <w:left w:val="nil"/>
              <w:bottom w:val="nil"/>
              <w:right w:val="nil"/>
            </w:tcBorders>
            <w:vAlign w:val="center"/>
            <w:hideMark/>
          </w:tcPr>
          <w:p w:rsidR="007A191C" w:rsidRPr="007A191C" w:rsidRDefault="007A191C" w:rsidP="007A191C">
            <w:pPr>
              <w:spacing w:after="0" w:line="240" w:lineRule="auto"/>
              <w:jc w:val="both"/>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Наследственный анамнез:</w:t>
            </w:r>
          </w:p>
        </w:tc>
        <w:tc>
          <w:tcPr>
            <w:tcW w:w="0" w:type="auto"/>
            <w:gridSpan w:val="13"/>
            <w:tcBorders>
              <w:top w:val="nil"/>
              <w:left w:val="nil"/>
              <w:bottom w:val="nil"/>
              <w:right w:val="nil"/>
            </w:tcBorders>
            <w:vAlign w:val="center"/>
            <w:hideMark/>
          </w:tcPr>
          <w:p w:rsidR="007A191C" w:rsidRPr="007A191C" w:rsidRDefault="007A191C" w:rsidP="007A191C">
            <w:pPr>
              <w:spacing w:after="0" w:line="240" w:lineRule="auto"/>
              <w:jc w:val="both"/>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[ОРГАНИЗАЦИЯ]</w:t>
            </w:r>
          </w:p>
        </w:tc>
      </w:tr>
      <w:tr w:rsidR="007A191C" w:rsidRPr="007A191C" w:rsidTr="007A191C">
        <w:trPr>
          <w:trHeight w:val="405"/>
        </w:trPr>
        <w:tc>
          <w:tcPr>
            <w:tcW w:w="0" w:type="auto"/>
            <w:gridSpan w:val="4"/>
            <w:tcBorders>
              <w:top w:val="nil"/>
              <w:left w:val="nil"/>
              <w:bottom w:val="nil"/>
              <w:right w:val="nil"/>
            </w:tcBorders>
            <w:vAlign w:val="center"/>
            <w:hideMark/>
          </w:tcPr>
          <w:p w:rsidR="007A191C" w:rsidRPr="007A191C" w:rsidRDefault="007A191C" w:rsidP="007A191C">
            <w:pPr>
              <w:spacing w:after="0" w:line="240" w:lineRule="auto"/>
              <w:jc w:val="both"/>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Аллергоанамнез:</w:t>
            </w:r>
          </w:p>
        </w:tc>
        <w:tc>
          <w:tcPr>
            <w:tcW w:w="0" w:type="auto"/>
            <w:gridSpan w:val="14"/>
            <w:tcBorders>
              <w:top w:val="nil"/>
              <w:left w:val="nil"/>
              <w:bottom w:val="nil"/>
              <w:right w:val="nil"/>
            </w:tcBorders>
            <w:vAlign w:val="center"/>
            <w:hideMark/>
          </w:tcPr>
          <w:p w:rsidR="007A191C" w:rsidRPr="007A191C" w:rsidRDefault="007A191C" w:rsidP="007A191C">
            <w:pPr>
              <w:spacing w:after="0" w:line="240" w:lineRule="auto"/>
              <w:jc w:val="both"/>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Не отягощён</w:t>
            </w:r>
          </w:p>
        </w:tc>
      </w:tr>
      <w:tr w:rsidR="007A191C" w:rsidRPr="007A191C" w:rsidTr="007A191C">
        <w:trPr>
          <w:trHeight w:val="405"/>
        </w:trPr>
        <w:tc>
          <w:tcPr>
            <w:tcW w:w="0" w:type="auto"/>
            <w:gridSpan w:val="4"/>
            <w:tcBorders>
              <w:top w:val="nil"/>
              <w:left w:val="nil"/>
              <w:bottom w:val="nil"/>
              <w:right w:val="nil"/>
            </w:tcBorders>
            <w:vAlign w:val="center"/>
            <w:hideMark/>
          </w:tcPr>
          <w:p w:rsidR="007A191C" w:rsidRPr="007A191C" w:rsidRDefault="007A191C" w:rsidP="007A191C">
            <w:pPr>
              <w:spacing w:after="0" w:line="240" w:lineRule="auto"/>
              <w:jc w:val="both"/>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Флюорография:</w:t>
            </w:r>
          </w:p>
        </w:tc>
        <w:tc>
          <w:tcPr>
            <w:tcW w:w="0" w:type="auto"/>
            <w:gridSpan w:val="14"/>
            <w:tcBorders>
              <w:top w:val="nil"/>
              <w:left w:val="nil"/>
              <w:bottom w:val="nil"/>
              <w:right w:val="nil"/>
            </w:tcBorders>
            <w:vAlign w:val="center"/>
            <w:hideMark/>
          </w:tcPr>
          <w:p w:rsidR="007A191C" w:rsidRPr="007A191C" w:rsidRDefault="007A191C" w:rsidP="007A191C">
            <w:pPr>
              <w:spacing w:after="0" w:line="240" w:lineRule="auto"/>
              <w:jc w:val="both"/>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20.01.2024 [АДРЕС]</w:t>
            </w:r>
          </w:p>
        </w:tc>
      </w:tr>
      <w:tr w:rsidR="007A191C" w:rsidRPr="007A191C" w:rsidTr="007A191C">
        <w:trPr>
          <w:trHeight w:val="405"/>
        </w:trPr>
        <w:tc>
          <w:tcPr>
            <w:tcW w:w="0" w:type="auto"/>
            <w:gridSpan w:val="4"/>
            <w:tcBorders>
              <w:top w:val="nil"/>
              <w:left w:val="nil"/>
              <w:bottom w:val="nil"/>
              <w:right w:val="nil"/>
            </w:tcBorders>
            <w:vAlign w:val="center"/>
            <w:hideMark/>
          </w:tcPr>
          <w:p w:rsidR="007A191C" w:rsidRPr="007A191C" w:rsidRDefault="007A191C" w:rsidP="007A191C">
            <w:pPr>
              <w:spacing w:after="0" w:line="240" w:lineRule="auto"/>
              <w:jc w:val="both"/>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Общее состояние:</w:t>
            </w:r>
          </w:p>
        </w:tc>
        <w:tc>
          <w:tcPr>
            <w:tcW w:w="0" w:type="auto"/>
            <w:gridSpan w:val="5"/>
            <w:tcBorders>
              <w:top w:val="nil"/>
              <w:left w:val="nil"/>
              <w:bottom w:val="nil"/>
              <w:right w:val="nil"/>
            </w:tcBorders>
            <w:vAlign w:val="center"/>
            <w:hideMark/>
          </w:tcPr>
          <w:p w:rsidR="007A191C" w:rsidRPr="007A191C" w:rsidRDefault="007A191C" w:rsidP="007A191C">
            <w:pPr>
              <w:spacing w:after="0" w:line="240" w:lineRule="auto"/>
              <w:jc w:val="both"/>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Средней степени тяжести</w:t>
            </w:r>
          </w:p>
        </w:tc>
        <w:tc>
          <w:tcPr>
            <w:tcW w:w="0" w:type="auto"/>
            <w:gridSpan w:val="3"/>
            <w:tcBorders>
              <w:top w:val="nil"/>
              <w:left w:val="nil"/>
              <w:bottom w:val="nil"/>
              <w:right w:val="nil"/>
            </w:tcBorders>
            <w:vAlign w:val="center"/>
            <w:hideMark/>
          </w:tcPr>
          <w:p w:rsidR="007A191C" w:rsidRPr="007A191C" w:rsidRDefault="007A191C" w:rsidP="007A191C">
            <w:pPr>
              <w:spacing w:after="0" w:line="240" w:lineRule="auto"/>
              <w:jc w:val="right"/>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Сознание:</w:t>
            </w:r>
          </w:p>
        </w:tc>
        <w:tc>
          <w:tcPr>
            <w:tcW w:w="0" w:type="auto"/>
            <w:gridSpan w:val="6"/>
            <w:tcBorders>
              <w:top w:val="nil"/>
              <w:left w:val="nil"/>
              <w:bottom w:val="nil"/>
              <w:right w:val="nil"/>
            </w:tcBorders>
            <w:vAlign w:val="center"/>
            <w:hideMark/>
          </w:tcPr>
          <w:p w:rsidR="007A191C" w:rsidRPr="007A191C" w:rsidRDefault="007A191C" w:rsidP="007A191C">
            <w:pPr>
              <w:spacing w:after="0" w:line="240" w:lineRule="auto"/>
              <w:jc w:val="both"/>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Ясное</w:t>
            </w:r>
          </w:p>
        </w:tc>
      </w:tr>
      <w:tr w:rsidR="007A191C" w:rsidRPr="007A191C" w:rsidTr="007A191C">
        <w:trPr>
          <w:trHeight w:val="405"/>
        </w:trPr>
        <w:tc>
          <w:tcPr>
            <w:tcW w:w="0" w:type="auto"/>
            <w:gridSpan w:val="4"/>
            <w:tcBorders>
              <w:top w:val="nil"/>
              <w:left w:val="nil"/>
              <w:bottom w:val="nil"/>
              <w:right w:val="nil"/>
            </w:tcBorders>
            <w:vAlign w:val="center"/>
            <w:hideMark/>
          </w:tcPr>
          <w:p w:rsidR="007A191C" w:rsidRPr="007A191C" w:rsidRDefault="007A191C" w:rsidP="007A191C">
            <w:pPr>
              <w:spacing w:after="0" w:line="240" w:lineRule="auto"/>
              <w:jc w:val="both"/>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Положение:</w:t>
            </w:r>
          </w:p>
        </w:tc>
        <w:tc>
          <w:tcPr>
            <w:tcW w:w="0" w:type="auto"/>
            <w:gridSpan w:val="5"/>
            <w:tcBorders>
              <w:top w:val="nil"/>
              <w:left w:val="nil"/>
              <w:bottom w:val="nil"/>
              <w:right w:val="nil"/>
            </w:tcBorders>
            <w:vAlign w:val="center"/>
            <w:hideMark/>
          </w:tcPr>
          <w:p w:rsidR="007A191C" w:rsidRPr="007A191C" w:rsidRDefault="007A191C" w:rsidP="007A191C">
            <w:pPr>
              <w:spacing w:after="0" w:line="240" w:lineRule="auto"/>
              <w:jc w:val="both"/>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Активное</w:t>
            </w:r>
          </w:p>
        </w:tc>
        <w:tc>
          <w:tcPr>
            <w:tcW w:w="0" w:type="auto"/>
            <w:gridSpan w:val="5"/>
            <w:tcBorders>
              <w:top w:val="nil"/>
              <w:left w:val="nil"/>
              <w:bottom w:val="nil"/>
              <w:right w:val="nil"/>
            </w:tcBorders>
            <w:vAlign w:val="center"/>
            <w:hideMark/>
          </w:tcPr>
          <w:p w:rsidR="007A191C" w:rsidRPr="007A191C" w:rsidRDefault="007A191C" w:rsidP="007A191C">
            <w:pPr>
              <w:spacing w:after="0" w:line="240" w:lineRule="auto"/>
              <w:jc w:val="right"/>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Телосложение:</w:t>
            </w:r>
          </w:p>
        </w:tc>
        <w:tc>
          <w:tcPr>
            <w:tcW w:w="0" w:type="auto"/>
            <w:gridSpan w:val="4"/>
            <w:tcBorders>
              <w:top w:val="nil"/>
              <w:left w:val="nil"/>
              <w:bottom w:val="nil"/>
              <w:right w:val="nil"/>
            </w:tcBorders>
            <w:vAlign w:val="center"/>
            <w:hideMark/>
          </w:tcPr>
          <w:p w:rsidR="007A191C" w:rsidRPr="007A191C" w:rsidRDefault="007A191C" w:rsidP="007A191C">
            <w:pPr>
              <w:spacing w:after="0" w:line="240" w:lineRule="auto"/>
              <w:jc w:val="both"/>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Правильное</w:t>
            </w:r>
          </w:p>
        </w:tc>
      </w:tr>
      <w:tr w:rsidR="007A191C" w:rsidRPr="007A191C" w:rsidTr="007A191C">
        <w:trPr>
          <w:trHeight w:val="405"/>
        </w:trPr>
        <w:tc>
          <w:tcPr>
            <w:tcW w:w="0" w:type="auto"/>
            <w:gridSpan w:val="3"/>
            <w:tcBorders>
              <w:top w:val="nil"/>
              <w:left w:val="nil"/>
              <w:bottom w:val="nil"/>
              <w:right w:val="nil"/>
            </w:tcBorders>
            <w:vAlign w:val="center"/>
            <w:hideMark/>
          </w:tcPr>
          <w:p w:rsidR="007A191C" w:rsidRPr="007A191C" w:rsidRDefault="007A191C" w:rsidP="007A191C">
            <w:pPr>
              <w:spacing w:after="0" w:line="240" w:lineRule="auto"/>
              <w:jc w:val="both"/>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Рост, см:</w:t>
            </w:r>
          </w:p>
        </w:tc>
        <w:tc>
          <w:tcPr>
            <w:tcW w:w="0" w:type="auto"/>
            <w:tcBorders>
              <w:top w:val="nil"/>
              <w:left w:val="nil"/>
              <w:bottom w:val="nil"/>
              <w:right w:val="nil"/>
            </w:tcBorders>
            <w:vAlign w:val="center"/>
            <w:hideMark/>
          </w:tcPr>
          <w:p w:rsidR="007A191C" w:rsidRPr="007A191C" w:rsidRDefault="007A191C" w:rsidP="007A191C">
            <w:pPr>
              <w:spacing w:after="0" w:line="240" w:lineRule="auto"/>
              <w:jc w:val="both"/>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163</w:t>
            </w:r>
          </w:p>
        </w:tc>
        <w:tc>
          <w:tcPr>
            <w:tcW w:w="0" w:type="auto"/>
            <w:tcBorders>
              <w:top w:val="nil"/>
              <w:left w:val="nil"/>
              <w:bottom w:val="nil"/>
              <w:right w:val="nil"/>
            </w:tcBorders>
            <w:vAlign w:val="center"/>
            <w:hideMark/>
          </w:tcPr>
          <w:p w:rsidR="007A191C" w:rsidRPr="007A191C" w:rsidRDefault="007A191C" w:rsidP="007A191C">
            <w:pPr>
              <w:spacing w:after="0" w:line="240" w:lineRule="auto"/>
              <w:jc w:val="both"/>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Вес, кг:</w:t>
            </w:r>
          </w:p>
        </w:tc>
        <w:tc>
          <w:tcPr>
            <w:tcW w:w="0" w:type="auto"/>
            <w:gridSpan w:val="4"/>
            <w:tcBorders>
              <w:top w:val="nil"/>
              <w:left w:val="nil"/>
              <w:bottom w:val="nil"/>
              <w:right w:val="nil"/>
            </w:tcBorders>
            <w:vAlign w:val="center"/>
            <w:hideMark/>
          </w:tcPr>
          <w:p w:rsidR="007A191C" w:rsidRPr="007A191C" w:rsidRDefault="007A191C" w:rsidP="007A191C">
            <w:pPr>
              <w:spacing w:after="0" w:line="240" w:lineRule="auto"/>
              <w:jc w:val="both"/>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70</w:t>
            </w:r>
          </w:p>
        </w:tc>
        <w:tc>
          <w:tcPr>
            <w:tcW w:w="0" w:type="auto"/>
            <w:vAlign w:val="center"/>
            <w:hideMark/>
          </w:tcPr>
          <w:p w:rsidR="007A191C" w:rsidRPr="007A191C" w:rsidRDefault="007A191C" w:rsidP="007A191C">
            <w:pPr>
              <w:spacing w:after="0" w:line="240" w:lineRule="auto"/>
              <w:jc w:val="both"/>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ИМТ:</w:t>
            </w:r>
          </w:p>
        </w:tc>
        <w:tc>
          <w:tcPr>
            <w:tcW w:w="0" w:type="auto"/>
            <w:gridSpan w:val="7"/>
            <w:tcBorders>
              <w:top w:val="nil"/>
              <w:left w:val="nil"/>
              <w:bottom w:val="nil"/>
              <w:right w:val="nil"/>
            </w:tcBorders>
            <w:vAlign w:val="center"/>
            <w:hideMark/>
          </w:tcPr>
          <w:p w:rsidR="007A191C" w:rsidRPr="007A191C" w:rsidRDefault="007A191C" w:rsidP="007A191C">
            <w:pPr>
              <w:spacing w:after="0" w:line="240" w:lineRule="auto"/>
              <w:jc w:val="both"/>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26,35</w:t>
            </w:r>
          </w:p>
        </w:tc>
        <w:tc>
          <w:tcPr>
            <w:tcW w:w="0" w:type="auto"/>
            <w:vAlign w:val="center"/>
            <w:hideMark/>
          </w:tcPr>
          <w:p w:rsidR="007A191C" w:rsidRPr="007A191C" w:rsidRDefault="007A191C" w:rsidP="007A191C">
            <w:pPr>
              <w:spacing w:after="0" w:line="240" w:lineRule="auto"/>
              <w:jc w:val="both"/>
              <w:rPr>
                <w:rFonts w:ascii="Times New Roman" w:eastAsia="Times New Roman" w:hAnsi="Times New Roman" w:cs="Times New Roman"/>
                <w:sz w:val="18"/>
                <w:szCs w:val="18"/>
                <w:lang w:eastAsia="ru-RU"/>
              </w:rPr>
            </w:pPr>
          </w:p>
        </w:tc>
      </w:tr>
      <w:tr w:rsidR="007A191C" w:rsidRPr="007A191C" w:rsidTr="007A191C">
        <w:trPr>
          <w:trHeight w:val="405"/>
        </w:trPr>
        <w:tc>
          <w:tcPr>
            <w:tcW w:w="0" w:type="auto"/>
            <w:gridSpan w:val="3"/>
            <w:tcBorders>
              <w:top w:val="nil"/>
              <w:left w:val="nil"/>
              <w:bottom w:val="nil"/>
              <w:right w:val="nil"/>
            </w:tcBorders>
            <w:vAlign w:val="center"/>
            <w:hideMark/>
          </w:tcPr>
          <w:p w:rsidR="007A191C" w:rsidRPr="007A191C" w:rsidRDefault="007A191C" w:rsidP="007A191C">
            <w:pPr>
              <w:spacing w:after="0" w:line="240" w:lineRule="auto"/>
              <w:jc w:val="both"/>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Температура, °C:</w:t>
            </w:r>
          </w:p>
        </w:tc>
        <w:tc>
          <w:tcPr>
            <w:tcW w:w="0" w:type="auto"/>
            <w:tcBorders>
              <w:top w:val="nil"/>
              <w:left w:val="nil"/>
              <w:bottom w:val="nil"/>
              <w:right w:val="nil"/>
            </w:tcBorders>
            <w:vAlign w:val="center"/>
            <w:hideMark/>
          </w:tcPr>
          <w:p w:rsidR="007A191C" w:rsidRPr="007A191C" w:rsidRDefault="007A191C" w:rsidP="007A191C">
            <w:pPr>
              <w:spacing w:after="0" w:line="240" w:lineRule="auto"/>
              <w:jc w:val="both"/>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36,6</w:t>
            </w:r>
          </w:p>
        </w:tc>
        <w:tc>
          <w:tcPr>
            <w:tcW w:w="0" w:type="auto"/>
            <w:gridSpan w:val="2"/>
            <w:tcBorders>
              <w:top w:val="nil"/>
              <w:left w:val="nil"/>
              <w:bottom w:val="nil"/>
              <w:right w:val="nil"/>
            </w:tcBorders>
            <w:vAlign w:val="center"/>
            <w:hideMark/>
          </w:tcPr>
          <w:p w:rsidR="007A191C" w:rsidRPr="007A191C" w:rsidRDefault="007A191C" w:rsidP="007A191C">
            <w:pPr>
              <w:spacing w:after="0" w:line="240" w:lineRule="auto"/>
              <w:jc w:val="both"/>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Сатурация, %:</w:t>
            </w:r>
          </w:p>
        </w:tc>
        <w:tc>
          <w:tcPr>
            <w:tcW w:w="0" w:type="auto"/>
            <w:gridSpan w:val="3"/>
            <w:tcBorders>
              <w:top w:val="nil"/>
              <w:left w:val="nil"/>
              <w:bottom w:val="nil"/>
              <w:right w:val="nil"/>
            </w:tcBorders>
            <w:vAlign w:val="center"/>
            <w:hideMark/>
          </w:tcPr>
          <w:p w:rsidR="007A191C" w:rsidRPr="007A191C" w:rsidRDefault="007A191C" w:rsidP="007A191C">
            <w:pPr>
              <w:spacing w:after="0" w:line="240" w:lineRule="auto"/>
              <w:jc w:val="both"/>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98</w:t>
            </w:r>
          </w:p>
        </w:tc>
        <w:tc>
          <w:tcPr>
            <w:tcW w:w="0" w:type="auto"/>
            <w:vAlign w:val="center"/>
            <w:hideMark/>
          </w:tcPr>
          <w:p w:rsidR="007A191C" w:rsidRPr="007A191C" w:rsidRDefault="007A191C" w:rsidP="007A191C">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sz w:val="20"/>
                <w:szCs w:val="20"/>
                <w:lang w:eastAsia="ru-RU"/>
              </w:rPr>
            </w:pPr>
          </w:p>
        </w:tc>
      </w:tr>
      <w:tr w:rsidR="007A191C" w:rsidRPr="007A191C" w:rsidTr="007A191C">
        <w:trPr>
          <w:trHeight w:val="405"/>
        </w:trPr>
        <w:tc>
          <w:tcPr>
            <w:tcW w:w="0" w:type="auto"/>
            <w:gridSpan w:val="5"/>
            <w:tcBorders>
              <w:top w:val="nil"/>
              <w:left w:val="nil"/>
              <w:bottom w:val="nil"/>
              <w:right w:val="nil"/>
            </w:tcBorders>
            <w:vAlign w:val="center"/>
            <w:hideMark/>
          </w:tcPr>
          <w:p w:rsidR="007A191C" w:rsidRPr="007A191C" w:rsidRDefault="007A191C" w:rsidP="007A191C">
            <w:pPr>
              <w:spacing w:after="0" w:line="240" w:lineRule="auto"/>
              <w:jc w:val="both"/>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Кожные покровы, окраска:</w:t>
            </w:r>
          </w:p>
        </w:tc>
        <w:tc>
          <w:tcPr>
            <w:tcW w:w="0" w:type="auto"/>
            <w:gridSpan w:val="13"/>
            <w:tcBorders>
              <w:top w:val="nil"/>
              <w:left w:val="nil"/>
              <w:bottom w:val="nil"/>
              <w:right w:val="nil"/>
            </w:tcBorders>
            <w:vAlign w:val="center"/>
            <w:hideMark/>
          </w:tcPr>
          <w:p w:rsidR="007A191C" w:rsidRPr="007A191C" w:rsidRDefault="007A191C" w:rsidP="007A191C">
            <w:pPr>
              <w:spacing w:after="0" w:line="240" w:lineRule="auto"/>
              <w:jc w:val="both"/>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Физиологической окраски</w:t>
            </w:r>
          </w:p>
        </w:tc>
      </w:tr>
      <w:tr w:rsidR="007A191C" w:rsidRPr="007A191C" w:rsidTr="007A191C">
        <w:trPr>
          <w:trHeight w:val="405"/>
        </w:trPr>
        <w:tc>
          <w:tcPr>
            <w:tcW w:w="0" w:type="auto"/>
            <w:gridSpan w:val="4"/>
            <w:tcBorders>
              <w:top w:val="nil"/>
              <w:left w:val="nil"/>
              <w:bottom w:val="nil"/>
              <w:right w:val="nil"/>
            </w:tcBorders>
            <w:vAlign w:val="center"/>
            <w:hideMark/>
          </w:tcPr>
          <w:p w:rsidR="007A191C" w:rsidRPr="007A191C" w:rsidRDefault="007A191C" w:rsidP="007A191C">
            <w:pPr>
              <w:spacing w:after="0" w:line="240" w:lineRule="auto"/>
              <w:jc w:val="both"/>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Влажность:</w:t>
            </w:r>
          </w:p>
        </w:tc>
        <w:tc>
          <w:tcPr>
            <w:tcW w:w="0" w:type="auto"/>
            <w:gridSpan w:val="14"/>
            <w:tcBorders>
              <w:top w:val="nil"/>
              <w:left w:val="nil"/>
              <w:bottom w:val="nil"/>
              <w:right w:val="nil"/>
            </w:tcBorders>
            <w:vAlign w:val="center"/>
            <w:hideMark/>
          </w:tcPr>
          <w:p w:rsidR="007A191C" w:rsidRPr="007A191C" w:rsidRDefault="007A191C" w:rsidP="007A191C">
            <w:pPr>
              <w:spacing w:after="0" w:line="240" w:lineRule="auto"/>
              <w:jc w:val="both"/>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Умеренная</w:t>
            </w:r>
          </w:p>
        </w:tc>
      </w:tr>
      <w:tr w:rsidR="007A191C" w:rsidRPr="007A191C" w:rsidTr="007A191C">
        <w:trPr>
          <w:trHeight w:val="405"/>
        </w:trPr>
        <w:tc>
          <w:tcPr>
            <w:tcW w:w="0" w:type="auto"/>
            <w:gridSpan w:val="5"/>
            <w:tcBorders>
              <w:top w:val="nil"/>
              <w:left w:val="nil"/>
              <w:bottom w:val="nil"/>
              <w:right w:val="nil"/>
            </w:tcBorders>
            <w:vAlign w:val="center"/>
            <w:hideMark/>
          </w:tcPr>
          <w:p w:rsidR="007A191C" w:rsidRPr="007A191C" w:rsidRDefault="007A191C" w:rsidP="007A191C">
            <w:pPr>
              <w:spacing w:after="0" w:line="240" w:lineRule="auto"/>
              <w:jc w:val="both"/>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lastRenderedPageBreak/>
              <w:t>Подкожно-жировой слой:</w:t>
            </w:r>
          </w:p>
        </w:tc>
        <w:tc>
          <w:tcPr>
            <w:tcW w:w="0" w:type="auto"/>
            <w:gridSpan w:val="7"/>
            <w:tcBorders>
              <w:top w:val="nil"/>
              <w:left w:val="nil"/>
              <w:bottom w:val="nil"/>
              <w:right w:val="nil"/>
            </w:tcBorders>
            <w:vAlign w:val="center"/>
            <w:hideMark/>
          </w:tcPr>
          <w:p w:rsidR="007A191C" w:rsidRPr="007A191C" w:rsidRDefault="007A191C" w:rsidP="007A191C">
            <w:pPr>
              <w:spacing w:after="0" w:line="240" w:lineRule="auto"/>
              <w:jc w:val="both"/>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развит избыточно</w:t>
            </w:r>
          </w:p>
        </w:tc>
        <w:tc>
          <w:tcPr>
            <w:tcW w:w="0" w:type="auto"/>
            <w:vAlign w:val="center"/>
            <w:hideMark/>
          </w:tcPr>
          <w:p w:rsidR="007A191C" w:rsidRPr="007A191C" w:rsidRDefault="007A191C" w:rsidP="007A191C">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jc w:val="both"/>
              <w:rPr>
                <w:rFonts w:ascii="Times New Roman" w:eastAsia="Times New Roman" w:hAnsi="Times New Roman" w:cs="Times New Roman"/>
                <w:sz w:val="20"/>
                <w:szCs w:val="20"/>
                <w:lang w:eastAsia="ru-RU"/>
              </w:rPr>
            </w:pPr>
          </w:p>
        </w:tc>
        <w:tc>
          <w:tcPr>
            <w:tcW w:w="0" w:type="auto"/>
            <w:gridSpan w:val="4"/>
            <w:tcBorders>
              <w:top w:val="nil"/>
              <w:left w:val="nil"/>
              <w:bottom w:val="nil"/>
              <w:right w:val="nil"/>
            </w:tcBorders>
            <w:vAlign w:val="center"/>
            <w:hideMark/>
          </w:tcPr>
          <w:p w:rsidR="007A191C" w:rsidRPr="007A191C" w:rsidRDefault="007A191C" w:rsidP="007A191C">
            <w:pPr>
              <w:spacing w:after="0" w:line="240" w:lineRule="auto"/>
              <w:jc w:val="both"/>
              <w:rPr>
                <w:rFonts w:ascii="Times New Roman" w:eastAsia="Times New Roman" w:hAnsi="Times New Roman" w:cs="Times New Roman"/>
                <w:sz w:val="20"/>
                <w:szCs w:val="20"/>
                <w:lang w:eastAsia="ru-RU"/>
              </w:rPr>
            </w:pPr>
          </w:p>
        </w:tc>
      </w:tr>
      <w:tr w:rsidR="007A191C" w:rsidRPr="007A191C" w:rsidTr="007A191C">
        <w:trPr>
          <w:trHeight w:val="405"/>
        </w:trPr>
        <w:tc>
          <w:tcPr>
            <w:tcW w:w="0" w:type="auto"/>
            <w:gridSpan w:val="2"/>
            <w:tcBorders>
              <w:top w:val="nil"/>
              <w:left w:val="nil"/>
              <w:bottom w:val="nil"/>
              <w:right w:val="nil"/>
            </w:tcBorders>
            <w:vAlign w:val="center"/>
            <w:hideMark/>
          </w:tcPr>
          <w:p w:rsidR="007A191C" w:rsidRPr="007A191C" w:rsidRDefault="007A191C" w:rsidP="007A191C">
            <w:pPr>
              <w:spacing w:after="0" w:line="240" w:lineRule="auto"/>
              <w:jc w:val="both"/>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Отёки:</w:t>
            </w:r>
          </w:p>
        </w:tc>
        <w:tc>
          <w:tcPr>
            <w:tcW w:w="0" w:type="auto"/>
            <w:gridSpan w:val="16"/>
            <w:tcBorders>
              <w:top w:val="nil"/>
              <w:left w:val="nil"/>
              <w:bottom w:val="nil"/>
              <w:right w:val="nil"/>
            </w:tcBorders>
            <w:vAlign w:val="center"/>
            <w:hideMark/>
          </w:tcPr>
          <w:p w:rsidR="007A191C" w:rsidRPr="007A191C" w:rsidRDefault="007A191C" w:rsidP="007A191C">
            <w:pPr>
              <w:spacing w:after="0" w:line="240" w:lineRule="auto"/>
              <w:jc w:val="both"/>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Отсутствует</w:t>
            </w:r>
          </w:p>
        </w:tc>
      </w:tr>
      <w:tr w:rsidR="007A191C" w:rsidRPr="007A191C" w:rsidTr="007A191C">
        <w:trPr>
          <w:trHeight w:val="405"/>
        </w:trPr>
        <w:tc>
          <w:tcPr>
            <w:tcW w:w="0" w:type="auto"/>
            <w:gridSpan w:val="2"/>
            <w:tcBorders>
              <w:top w:val="nil"/>
              <w:left w:val="nil"/>
              <w:bottom w:val="nil"/>
              <w:right w:val="nil"/>
            </w:tcBorders>
            <w:vAlign w:val="center"/>
            <w:hideMark/>
          </w:tcPr>
          <w:p w:rsidR="007A191C" w:rsidRPr="007A191C" w:rsidRDefault="007A191C" w:rsidP="007A191C">
            <w:pPr>
              <w:spacing w:after="0" w:line="240" w:lineRule="auto"/>
              <w:jc w:val="both"/>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Зев:</w:t>
            </w:r>
          </w:p>
        </w:tc>
        <w:tc>
          <w:tcPr>
            <w:tcW w:w="0" w:type="auto"/>
            <w:gridSpan w:val="3"/>
            <w:tcBorders>
              <w:top w:val="nil"/>
              <w:left w:val="nil"/>
              <w:bottom w:val="nil"/>
              <w:right w:val="nil"/>
            </w:tcBorders>
            <w:vAlign w:val="center"/>
            <w:hideMark/>
          </w:tcPr>
          <w:p w:rsidR="007A191C" w:rsidRPr="007A191C" w:rsidRDefault="007A191C" w:rsidP="007A191C">
            <w:pPr>
              <w:spacing w:after="0" w:line="240" w:lineRule="auto"/>
              <w:jc w:val="both"/>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Чисто</w:t>
            </w:r>
          </w:p>
        </w:tc>
        <w:tc>
          <w:tcPr>
            <w:tcW w:w="0" w:type="auto"/>
            <w:gridSpan w:val="2"/>
            <w:tcBorders>
              <w:top w:val="nil"/>
              <w:left w:val="nil"/>
              <w:bottom w:val="nil"/>
              <w:right w:val="nil"/>
            </w:tcBorders>
            <w:vAlign w:val="center"/>
            <w:hideMark/>
          </w:tcPr>
          <w:p w:rsidR="007A191C" w:rsidRPr="007A191C" w:rsidRDefault="007A191C" w:rsidP="007A191C">
            <w:pPr>
              <w:spacing w:after="0" w:line="240" w:lineRule="auto"/>
              <w:jc w:val="both"/>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Язык:</w:t>
            </w:r>
          </w:p>
        </w:tc>
        <w:tc>
          <w:tcPr>
            <w:tcW w:w="0" w:type="auto"/>
            <w:gridSpan w:val="4"/>
            <w:tcBorders>
              <w:top w:val="nil"/>
              <w:left w:val="nil"/>
              <w:bottom w:val="nil"/>
              <w:right w:val="nil"/>
            </w:tcBorders>
            <w:vAlign w:val="center"/>
            <w:hideMark/>
          </w:tcPr>
          <w:p w:rsidR="007A191C" w:rsidRPr="007A191C" w:rsidRDefault="007A191C" w:rsidP="007A191C">
            <w:pPr>
              <w:spacing w:after="0" w:line="240" w:lineRule="auto"/>
              <w:jc w:val="both"/>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Влажный, чистый</w:t>
            </w:r>
          </w:p>
        </w:tc>
        <w:tc>
          <w:tcPr>
            <w:tcW w:w="0" w:type="auto"/>
            <w:gridSpan w:val="4"/>
            <w:tcBorders>
              <w:top w:val="nil"/>
              <w:left w:val="nil"/>
              <w:bottom w:val="nil"/>
              <w:right w:val="nil"/>
            </w:tcBorders>
            <w:vAlign w:val="center"/>
            <w:hideMark/>
          </w:tcPr>
          <w:p w:rsidR="007A191C" w:rsidRPr="007A191C" w:rsidRDefault="007A191C" w:rsidP="007A191C">
            <w:pPr>
              <w:spacing w:after="0" w:line="240" w:lineRule="auto"/>
              <w:jc w:val="both"/>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Лимфоузлы:</w:t>
            </w:r>
          </w:p>
        </w:tc>
        <w:tc>
          <w:tcPr>
            <w:tcW w:w="0" w:type="auto"/>
            <w:gridSpan w:val="3"/>
            <w:tcBorders>
              <w:top w:val="nil"/>
              <w:left w:val="nil"/>
              <w:bottom w:val="nil"/>
              <w:right w:val="nil"/>
            </w:tcBorders>
            <w:vAlign w:val="center"/>
            <w:hideMark/>
          </w:tcPr>
          <w:p w:rsidR="007A191C" w:rsidRPr="007A191C" w:rsidRDefault="007A191C" w:rsidP="007A191C">
            <w:pPr>
              <w:spacing w:after="0" w:line="240" w:lineRule="auto"/>
              <w:jc w:val="both"/>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Не увеличены</w:t>
            </w:r>
          </w:p>
        </w:tc>
      </w:tr>
      <w:tr w:rsidR="007A191C" w:rsidRPr="007A191C" w:rsidTr="007A191C">
        <w:trPr>
          <w:trHeight w:val="405"/>
        </w:trPr>
        <w:tc>
          <w:tcPr>
            <w:tcW w:w="0" w:type="auto"/>
            <w:gridSpan w:val="6"/>
            <w:tcBorders>
              <w:top w:val="nil"/>
              <w:left w:val="nil"/>
              <w:bottom w:val="nil"/>
              <w:right w:val="nil"/>
            </w:tcBorders>
            <w:vAlign w:val="center"/>
            <w:hideMark/>
          </w:tcPr>
          <w:p w:rsidR="007A191C" w:rsidRPr="007A191C" w:rsidRDefault="007A191C" w:rsidP="007A191C">
            <w:pPr>
              <w:spacing w:after="0" w:line="240" w:lineRule="auto"/>
              <w:jc w:val="both"/>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Костно-мышечная система:</w:t>
            </w:r>
          </w:p>
        </w:tc>
        <w:tc>
          <w:tcPr>
            <w:tcW w:w="0" w:type="auto"/>
            <w:gridSpan w:val="12"/>
            <w:tcBorders>
              <w:top w:val="nil"/>
              <w:left w:val="nil"/>
              <w:bottom w:val="nil"/>
              <w:right w:val="nil"/>
            </w:tcBorders>
            <w:vAlign w:val="center"/>
            <w:hideMark/>
          </w:tcPr>
          <w:p w:rsidR="007A191C" w:rsidRPr="007A191C" w:rsidRDefault="007A191C" w:rsidP="007A191C">
            <w:pPr>
              <w:spacing w:after="0" w:line="240" w:lineRule="auto"/>
              <w:jc w:val="both"/>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Без особенностей</w:t>
            </w:r>
          </w:p>
        </w:tc>
      </w:tr>
      <w:tr w:rsidR="007A191C" w:rsidRPr="007A191C" w:rsidTr="007A191C">
        <w:trPr>
          <w:trHeight w:val="405"/>
        </w:trPr>
        <w:tc>
          <w:tcPr>
            <w:tcW w:w="0" w:type="auto"/>
            <w:gridSpan w:val="4"/>
            <w:tcBorders>
              <w:top w:val="nil"/>
              <w:left w:val="nil"/>
              <w:bottom w:val="nil"/>
              <w:right w:val="nil"/>
            </w:tcBorders>
            <w:vAlign w:val="center"/>
            <w:hideMark/>
          </w:tcPr>
          <w:p w:rsidR="007A191C" w:rsidRPr="007A191C" w:rsidRDefault="007A191C" w:rsidP="007A191C">
            <w:pPr>
              <w:spacing w:after="0" w:line="240" w:lineRule="auto"/>
              <w:jc w:val="both"/>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Щитовидная железа:</w:t>
            </w:r>
          </w:p>
        </w:tc>
        <w:tc>
          <w:tcPr>
            <w:tcW w:w="0" w:type="auto"/>
            <w:gridSpan w:val="14"/>
            <w:tcBorders>
              <w:top w:val="nil"/>
              <w:left w:val="nil"/>
              <w:bottom w:val="nil"/>
              <w:right w:val="nil"/>
            </w:tcBorders>
            <w:vAlign w:val="center"/>
            <w:hideMark/>
          </w:tcPr>
          <w:p w:rsidR="007A191C" w:rsidRPr="007A191C" w:rsidRDefault="007A191C" w:rsidP="007A191C">
            <w:pPr>
              <w:spacing w:after="0" w:line="240" w:lineRule="auto"/>
              <w:jc w:val="both"/>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Обычных размеров</w:t>
            </w:r>
          </w:p>
        </w:tc>
      </w:tr>
      <w:tr w:rsidR="007A191C" w:rsidRPr="007A191C" w:rsidTr="007A191C">
        <w:trPr>
          <w:trHeight w:val="405"/>
        </w:trPr>
        <w:tc>
          <w:tcPr>
            <w:tcW w:w="0" w:type="auto"/>
            <w:gridSpan w:val="5"/>
            <w:tcBorders>
              <w:top w:val="nil"/>
              <w:left w:val="nil"/>
              <w:bottom w:val="nil"/>
              <w:right w:val="nil"/>
            </w:tcBorders>
            <w:vAlign w:val="center"/>
            <w:hideMark/>
          </w:tcPr>
          <w:p w:rsidR="007A191C" w:rsidRPr="007A191C" w:rsidRDefault="007A191C" w:rsidP="007A191C">
            <w:pPr>
              <w:spacing w:after="0" w:line="240" w:lineRule="auto"/>
              <w:jc w:val="both"/>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Дыхание, аускультативно:</w:t>
            </w:r>
          </w:p>
        </w:tc>
        <w:tc>
          <w:tcPr>
            <w:tcW w:w="0" w:type="auto"/>
            <w:gridSpan w:val="13"/>
            <w:tcBorders>
              <w:top w:val="nil"/>
              <w:left w:val="nil"/>
              <w:bottom w:val="nil"/>
              <w:right w:val="nil"/>
            </w:tcBorders>
            <w:vAlign w:val="center"/>
            <w:hideMark/>
          </w:tcPr>
          <w:p w:rsidR="007A191C" w:rsidRPr="007A191C" w:rsidRDefault="007A191C" w:rsidP="007A191C">
            <w:pPr>
              <w:spacing w:after="0" w:line="240" w:lineRule="auto"/>
              <w:jc w:val="both"/>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Везикулярное, хрипов нет</w:t>
            </w:r>
          </w:p>
        </w:tc>
      </w:tr>
      <w:tr w:rsidR="007A191C" w:rsidRPr="007A191C" w:rsidTr="007A191C">
        <w:trPr>
          <w:trHeight w:val="405"/>
        </w:trPr>
        <w:tc>
          <w:tcPr>
            <w:tcW w:w="0" w:type="auto"/>
            <w:gridSpan w:val="2"/>
            <w:tcBorders>
              <w:top w:val="nil"/>
              <w:left w:val="nil"/>
              <w:bottom w:val="nil"/>
              <w:right w:val="nil"/>
            </w:tcBorders>
            <w:vAlign w:val="center"/>
            <w:hideMark/>
          </w:tcPr>
          <w:p w:rsidR="007A191C" w:rsidRPr="007A191C" w:rsidRDefault="007A191C" w:rsidP="007A191C">
            <w:pPr>
              <w:spacing w:after="0" w:line="240" w:lineRule="auto"/>
              <w:jc w:val="both"/>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ЧД:</w:t>
            </w:r>
          </w:p>
        </w:tc>
        <w:tc>
          <w:tcPr>
            <w:tcW w:w="0" w:type="auto"/>
            <w:gridSpan w:val="2"/>
            <w:tcBorders>
              <w:top w:val="nil"/>
              <w:left w:val="nil"/>
              <w:bottom w:val="nil"/>
              <w:right w:val="nil"/>
            </w:tcBorders>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16</w:t>
            </w:r>
          </w:p>
        </w:tc>
        <w:tc>
          <w:tcPr>
            <w:tcW w:w="0" w:type="auto"/>
            <w:gridSpan w:val="14"/>
            <w:tcBorders>
              <w:top w:val="nil"/>
              <w:left w:val="nil"/>
              <w:bottom w:val="nil"/>
              <w:right w:val="nil"/>
            </w:tcBorders>
            <w:vAlign w:val="center"/>
            <w:hideMark/>
          </w:tcPr>
          <w:p w:rsidR="007A191C" w:rsidRPr="007A191C" w:rsidRDefault="007A191C" w:rsidP="007A191C">
            <w:pPr>
              <w:spacing w:after="0" w:line="240" w:lineRule="auto"/>
              <w:jc w:val="both"/>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уд. в 1 минуту</w:t>
            </w:r>
          </w:p>
        </w:tc>
      </w:tr>
      <w:tr w:rsidR="007A191C" w:rsidRPr="007A191C" w:rsidTr="007A191C">
        <w:trPr>
          <w:trHeight w:val="405"/>
        </w:trPr>
        <w:tc>
          <w:tcPr>
            <w:tcW w:w="0" w:type="auto"/>
            <w:gridSpan w:val="5"/>
            <w:tcBorders>
              <w:top w:val="nil"/>
              <w:left w:val="nil"/>
              <w:bottom w:val="nil"/>
              <w:right w:val="nil"/>
            </w:tcBorders>
            <w:vAlign w:val="center"/>
            <w:hideMark/>
          </w:tcPr>
          <w:p w:rsidR="007A191C" w:rsidRPr="007A191C" w:rsidRDefault="007A191C" w:rsidP="007A191C">
            <w:pPr>
              <w:spacing w:after="0" w:line="240" w:lineRule="auto"/>
              <w:jc w:val="both"/>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Органы кровообращения:</w:t>
            </w:r>
          </w:p>
        </w:tc>
        <w:tc>
          <w:tcPr>
            <w:tcW w:w="0" w:type="auto"/>
            <w:gridSpan w:val="13"/>
            <w:tcBorders>
              <w:top w:val="nil"/>
              <w:left w:val="nil"/>
              <w:bottom w:val="nil"/>
              <w:right w:val="nil"/>
            </w:tcBorders>
            <w:vAlign w:val="center"/>
            <w:hideMark/>
          </w:tcPr>
          <w:p w:rsidR="007A191C" w:rsidRPr="007A191C" w:rsidRDefault="007A191C" w:rsidP="007A191C">
            <w:pPr>
              <w:spacing w:after="0" w:line="240" w:lineRule="auto"/>
              <w:jc w:val="both"/>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Пульс ритмичный</w:t>
            </w:r>
          </w:p>
        </w:tc>
      </w:tr>
      <w:tr w:rsidR="007A191C" w:rsidRPr="007A191C" w:rsidTr="007A191C">
        <w:trPr>
          <w:trHeight w:val="405"/>
        </w:trPr>
        <w:tc>
          <w:tcPr>
            <w:tcW w:w="0" w:type="auto"/>
            <w:gridSpan w:val="2"/>
            <w:tcBorders>
              <w:top w:val="nil"/>
              <w:left w:val="nil"/>
              <w:bottom w:val="nil"/>
              <w:right w:val="nil"/>
            </w:tcBorders>
            <w:vAlign w:val="center"/>
            <w:hideMark/>
          </w:tcPr>
          <w:p w:rsidR="007A191C" w:rsidRPr="007A191C" w:rsidRDefault="007A191C" w:rsidP="007A191C">
            <w:pPr>
              <w:spacing w:after="0" w:line="240" w:lineRule="auto"/>
              <w:jc w:val="both"/>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Тоны:</w:t>
            </w:r>
          </w:p>
        </w:tc>
        <w:tc>
          <w:tcPr>
            <w:tcW w:w="0" w:type="auto"/>
            <w:gridSpan w:val="6"/>
            <w:tcBorders>
              <w:top w:val="nil"/>
              <w:left w:val="nil"/>
              <w:bottom w:val="nil"/>
              <w:right w:val="nil"/>
            </w:tcBorders>
            <w:vAlign w:val="center"/>
            <w:hideMark/>
          </w:tcPr>
          <w:p w:rsidR="007A191C" w:rsidRPr="007A191C" w:rsidRDefault="007A191C" w:rsidP="007A191C">
            <w:pPr>
              <w:spacing w:after="0" w:line="240" w:lineRule="auto"/>
              <w:jc w:val="both"/>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Приглушены</w:t>
            </w:r>
          </w:p>
        </w:tc>
        <w:tc>
          <w:tcPr>
            <w:tcW w:w="0" w:type="auto"/>
            <w:gridSpan w:val="2"/>
            <w:tcBorders>
              <w:top w:val="nil"/>
              <w:left w:val="nil"/>
              <w:bottom w:val="nil"/>
              <w:right w:val="nil"/>
            </w:tcBorders>
            <w:vAlign w:val="center"/>
            <w:hideMark/>
          </w:tcPr>
          <w:p w:rsidR="007A191C" w:rsidRPr="007A191C" w:rsidRDefault="007A191C" w:rsidP="007A191C">
            <w:pPr>
              <w:spacing w:after="0" w:line="240" w:lineRule="auto"/>
              <w:jc w:val="both"/>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Шумы:</w:t>
            </w:r>
          </w:p>
        </w:tc>
        <w:tc>
          <w:tcPr>
            <w:tcW w:w="0" w:type="auto"/>
            <w:gridSpan w:val="8"/>
            <w:tcBorders>
              <w:top w:val="nil"/>
              <w:left w:val="nil"/>
              <w:bottom w:val="nil"/>
              <w:right w:val="nil"/>
            </w:tcBorders>
            <w:vAlign w:val="center"/>
            <w:hideMark/>
          </w:tcPr>
          <w:p w:rsidR="007A191C" w:rsidRPr="007A191C" w:rsidRDefault="007A191C" w:rsidP="007A191C">
            <w:pPr>
              <w:spacing w:after="0" w:line="240" w:lineRule="auto"/>
              <w:jc w:val="both"/>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Шумы не выслушиваются</w:t>
            </w:r>
          </w:p>
        </w:tc>
      </w:tr>
      <w:tr w:rsidR="007A191C" w:rsidRPr="007A191C" w:rsidTr="007A191C">
        <w:trPr>
          <w:trHeight w:val="405"/>
        </w:trPr>
        <w:tc>
          <w:tcPr>
            <w:tcW w:w="0" w:type="auto"/>
            <w:gridSpan w:val="2"/>
            <w:tcBorders>
              <w:top w:val="nil"/>
              <w:left w:val="nil"/>
              <w:bottom w:val="nil"/>
              <w:right w:val="nil"/>
            </w:tcBorders>
            <w:vAlign w:val="center"/>
            <w:hideMark/>
          </w:tcPr>
          <w:p w:rsidR="007A191C" w:rsidRPr="007A191C" w:rsidRDefault="007A191C" w:rsidP="007A191C">
            <w:pPr>
              <w:spacing w:after="0" w:line="240" w:lineRule="auto"/>
              <w:jc w:val="both"/>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ЧСС:</w:t>
            </w:r>
          </w:p>
        </w:tc>
        <w:tc>
          <w:tcPr>
            <w:tcW w:w="0" w:type="auto"/>
            <w:gridSpan w:val="2"/>
            <w:tcBorders>
              <w:top w:val="nil"/>
              <w:left w:val="nil"/>
              <w:bottom w:val="nil"/>
              <w:right w:val="nil"/>
            </w:tcBorders>
            <w:vAlign w:val="center"/>
            <w:hideMark/>
          </w:tcPr>
          <w:p w:rsidR="007A191C" w:rsidRPr="007A191C" w:rsidRDefault="007A191C" w:rsidP="007A191C">
            <w:pPr>
              <w:spacing w:after="0" w:line="240" w:lineRule="auto"/>
              <w:jc w:val="both"/>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94</w:t>
            </w:r>
          </w:p>
        </w:tc>
        <w:tc>
          <w:tcPr>
            <w:tcW w:w="0" w:type="auto"/>
            <w:tcBorders>
              <w:top w:val="nil"/>
              <w:left w:val="nil"/>
              <w:bottom w:val="nil"/>
              <w:right w:val="nil"/>
            </w:tcBorders>
            <w:vAlign w:val="center"/>
            <w:hideMark/>
          </w:tcPr>
          <w:p w:rsidR="007A191C" w:rsidRPr="007A191C" w:rsidRDefault="007A191C" w:rsidP="007A191C">
            <w:pPr>
              <w:spacing w:after="0" w:line="240" w:lineRule="auto"/>
              <w:jc w:val="both"/>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уд. в 1 мин.</w:t>
            </w:r>
          </w:p>
        </w:tc>
        <w:tc>
          <w:tcPr>
            <w:tcW w:w="0" w:type="auto"/>
            <w:gridSpan w:val="2"/>
            <w:tcBorders>
              <w:top w:val="nil"/>
              <w:left w:val="nil"/>
              <w:bottom w:val="nil"/>
              <w:right w:val="nil"/>
            </w:tcBorders>
            <w:vAlign w:val="center"/>
            <w:hideMark/>
          </w:tcPr>
          <w:p w:rsidR="007A191C" w:rsidRPr="007A191C" w:rsidRDefault="007A191C" w:rsidP="007A191C">
            <w:pPr>
              <w:spacing w:after="0" w:line="240" w:lineRule="auto"/>
              <w:jc w:val="right"/>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САД:</w:t>
            </w:r>
          </w:p>
        </w:tc>
        <w:tc>
          <w:tcPr>
            <w:tcW w:w="0" w:type="auto"/>
            <w:gridSpan w:val="2"/>
            <w:tcBorders>
              <w:top w:val="nil"/>
              <w:left w:val="nil"/>
              <w:bottom w:val="nil"/>
              <w:right w:val="nil"/>
            </w:tcBorders>
            <w:vAlign w:val="center"/>
            <w:hideMark/>
          </w:tcPr>
          <w:p w:rsidR="007A191C" w:rsidRPr="007A191C" w:rsidRDefault="007A191C" w:rsidP="007A191C">
            <w:pPr>
              <w:spacing w:after="0" w:line="240" w:lineRule="auto"/>
              <w:jc w:val="both"/>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145</w:t>
            </w:r>
          </w:p>
        </w:tc>
        <w:tc>
          <w:tcPr>
            <w:tcW w:w="0" w:type="auto"/>
            <w:gridSpan w:val="2"/>
            <w:tcBorders>
              <w:top w:val="nil"/>
              <w:left w:val="nil"/>
              <w:bottom w:val="nil"/>
              <w:right w:val="nil"/>
            </w:tcBorders>
            <w:vAlign w:val="center"/>
            <w:hideMark/>
          </w:tcPr>
          <w:p w:rsidR="007A191C" w:rsidRPr="007A191C" w:rsidRDefault="007A191C" w:rsidP="007A191C">
            <w:pPr>
              <w:spacing w:after="0" w:line="240" w:lineRule="auto"/>
              <w:jc w:val="both"/>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 рт. ст.</w:t>
            </w:r>
          </w:p>
        </w:tc>
        <w:tc>
          <w:tcPr>
            <w:tcW w:w="0" w:type="auto"/>
            <w:gridSpan w:val="3"/>
            <w:tcBorders>
              <w:top w:val="nil"/>
              <w:left w:val="nil"/>
              <w:bottom w:val="nil"/>
              <w:right w:val="nil"/>
            </w:tcBorders>
            <w:vAlign w:val="center"/>
            <w:hideMark/>
          </w:tcPr>
          <w:p w:rsidR="007A191C" w:rsidRPr="007A191C" w:rsidRDefault="007A191C" w:rsidP="007A191C">
            <w:pPr>
              <w:spacing w:after="0" w:line="240" w:lineRule="auto"/>
              <w:jc w:val="right"/>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ДАД:</w:t>
            </w:r>
          </w:p>
        </w:tc>
        <w:tc>
          <w:tcPr>
            <w:tcW w:w="0" w:type="auto"/>
            <w:gridSpan w:val="2"/>
            <w:tcBorders>
              <w:top w:val="nil"/>
              <w:left w:val="nil"/>
              <w:bottom w:val="nil"/>
              <w:right w:val="nil"/>
            </w:tcBorders>
            <w:vAlign w:val="center"/>
            <w:hideMark/>
          </w:tcPr>
          <w:p w:rsidR="007A191C" w:rsidRPr="007A191C" w:rsidRDefault="007A191C" w:rsidP="007A191C">
            <w:pPr>
              <w:spacing w:after="0" w:line="240" w:lineRule="auto"/>
              <w:jc w:val="both"/>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79</w:t>
            </w:r>
          </w:p>
        </w:tc>
        <w:tc>
          <w:tcPr>
            <w:tcW w:w="0" w:type="auto"/>
            <w:gridSpan w:val="2"/>
            <w:tcBorders>
              <w:top w:val="nil"/>
              <w:left w:val="nil"/>
              <w:bottom w:val="nil"/>
              <w:right w:val="nil"/>
            </w:tcBorders>
            <w:vAlign w:val="center"/>
            <w:hideMark/>
          </w:tcPr>
          <w:p w:rsidR="007A191C" w:rsidRPr="007A191C" w:rsidRDefault="007A191C" w:rsidP="007A191C">
            <w:pPr>
              <w:spacing w:after="0" w:line="240" w:lineRule="auto"/>
              <w:jc w:val="both"/>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 рт. ст.</w:t>
            </w:r>
          </w:p>
        </w:tc>
      </w:tr>
      <w:tr w:rsidR="007A191C" w:rsidRPr="007A191C" w:rsidTr="007A191C">
        <w:trPr>
          <w:trHeight w:val="405"/>
        </w:trPr>
        <w:tc>
          <w:tcPr>
            <w:tcW w:w="0" w:type="auto"/>
            <w:gridSpan w:val="4"/>
            <w:tcBorders>
              <w:top w:val="nil"/>
              <w:left w:val="nil"/>
              <w:bottom w:val="nil"/>
              <w:right w:val="nil"/>
            </w:tcBorders>
            <w:vAlign w:val="center"/>
            <w:hideMark/>
          </w:tcPr>
          <w:p w:rsidR="007A191C" w:rsidRPr="007A191C" w:rsidRDefault="007A191C" w:rsidP="007A191C">
            <w:pPr>
              <w:spacing w:after="0" w:line="240" w:lineRule="auto"/>
              <w:jc w:val="both"/>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Дефицит пульса:</w:t>
            </w:r>
          </w:p>
        </w:tc>
        <w:tc>
          <w:tcPr>
            <w:tcW w:w="0" w:type="auto"/>
            <w:gridSpan w:val="14"/>
            <w:tcBorders>
              <w:top w:val="nil"/>
              <w:left w:val="nil"/>
              <w:bottom w:val="nil"/>
              <w:right w:val="nil"/>
            </w:tcBorders>
            <w:vAlign w:val="center"/>
            <w:hideMark/>
          </w:tcPr>
          <w:p w:rsidR="007A191C" w:rsidRPr="007A191C" w:rsidRDefault="007A191C" w:rsidP="007A191C">
            <w:pPr>
              <w:spacing w:after="0" w:line="240" w:lineRule="auto"/>
              <w:jc w:val="both"/>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Нет</w:t>
            </w:r>
          </w:p>
        </w:tc>
      </w:tr>
      <w:tr w:rsidR="007A191C" w:rsidRPr="007A191C" w:rsidTr="007A191C">
        <w:trPr>
          <w:trHeight w:val="405"/>
        </w:trPr>
        <w:tc>
          <w:tcPr>
            <w:tcW w:w="0" w:type="auto"/>
            <w:gridSpan w:val="5"/>
            <w:tcBorders>
              <w:top w:val="nil"/>
              <w:left w:val="nil"/>
              <w:bottom w:val="nil"/>
              <w:right w:val="nil"/>
            </w:tcBorders>
            <w:vAlign w:val="center"/>
            <w:hideMark/>
          </w:tcPr>
          <w:p w:rsidR="007A191C" w:rsidRPr="007A191C" w:rsidRDefault="007A191C" w:rsidP="007A191C">
            <w:pPr>
              <w:spacing w:after="0" w:line="240" w:lineRule="auto"/>
              <w:jc w:val="both"/>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Органы брюшной полости:</w:t>
            </w:r>
          </w:p>
        </w:tc>
        <w:tc>
          <w:tcPr>
            <w:tcW w:w="0" w:type="auto"/>
            <w:gridSpan w:val="13"/>
            <w:tcBorders>
              <w:top w:val="nil"/>
              <w:left w:val="nil"/>
              <w:bottom w:val="nil"/>
              <w:right w:val="nil"/>
            </w:tcBorders>
            <w:vAlign w:val="center"/>
            <w:hideMark/>
          </w:tcPr>
          <w:p w:rsidR="007A191C" w:rsidRPr="007A191C" w:rsidRDefault="007A191C" w:rsidP="007A191C">
            <w:pPr>
              <w:spacing w:after="0" w:line="240" w:lineRule="auto"/>
              <w:jc w:val="both"/>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Живот мягкий, безболезненный</w:t>
            </w:r>
          </w:p>
        </w:tc>
      </w:tr>
      <w:tr w:rsidR="007A191C" w:rsidRPr="007A191C" w:rsidTr="007A191C">
        <w:trPr>
          <w:trHeight w:val="405"/>
        </w:trPr>
        <w:tc>
          <w:tcPr>
            <w:tcW w:w="0" w:type="auto"/>
            <w:gridSpan w:val="5"/>
            <w:tcBorders>
              <w:top w:val="nil"/>
              <w:left w:val="nil"/>
              <w:bottom w:val="nil"/>
              <w:right w:val="nil"/>
            </w:tcBorders>
            <w:vAlign w:val="center"/>
            <w:hideMark/>
          </w:tcPr>
          <w:p w:rsidR="007A191C" w:rsidRPr="007A191C" w:rsidRDefault="007A191C" w:rsidP="007A191C">
            <w:pPr>
              <w:spacing w:after="0" w:line="240" w:lineRule="auto"/>
              <w:jc w:val="both"/>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Перитонеальные симптомы:</w:t>
            </w:r>
          </w:p>
        </w:tc>
        <w:tc>
          <w:tcPr>
            <w:tcW w:w="0" w:type="auto"/>
            <w:gridSpan w:val="13"/>
            <w:tcBorders>
              <w:top w:val="nil"/>
              <w:left w:val="nil"/>
              <w:bottom w:val="nil"/>
              <w:right w:val="nil"/>
            </w:tcBorders>
            <w:vAlign w:val="center"/>
            <w:hideMark/>
          </w:tcPr>
          <w:p w:rsidR="007A191C" w:rsidRPr="007A191C" w:rsidRDefault="007A191C" w:rsidP="007A191C">
            <w:pPr>
              <w:spacing w:after="0" w:line="240" w:lineRule="auto"/>
              <w:jc w:val="both"/>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Отрицательные</w:t>
            </w:r>
          </w:p>
        </w:tc>
      </w:tr>
      <w:tr w:rsidR="007A191C" w:rsidRPr="007A191C" w:rsidTr="007A191C">
        <w:trPr>
          <w:trHeight w:val="405"/>
        </w:trPr>
        <w:tc>
          <w:tcPr>
            <w:tcW w:w="0" w:type="auto"/>
            <w:gridSpan w:val="2"/>
            <w:tcBorders>
              <w:top w:val="nil"/>
              <w:left w:val="nil"/>
              <w:bottom w:val="nil"/>
              <w:right w:val="nil"/>
            </w:tcBorders>
            <w:vAlign w:val="center"/>
            <w:hideMark/>
          </w:tcPr>
          <w:p w:rsidR="007A191C" w:rsidRPr="007A191C" w:rsidRDefault="007A191C" w:rsidP="007A191C">
            <w:pPr>
              <w:spacing w:after="0" w:line="240" w:lineRule="auto"/>
              <w:jc w:val="both"/>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Печень:</w:t>
            </w:r>
          </w:p>
        </w:tc>
        <w:tc>
          <w:tcPr>
            <w:tcW w:w="0" w:type="auto"/>
            <w:gridSpan w:val="4"/>
            <w:tcBorders>
              <w:top w:val="nil"/>
              <w:left w:val="nil"/>
              <w:bottom w:val="nil"/>
              <w:right w:val="nil"/>
            </w:tcBorders>
            <w:vAlign w:val="center"/>
            <w:hideMark/>
          </w:tcPr>
          <w:p w:rsidR="007A191C" w:rsidRPr="007A191C" w:rsidRDefault="007A191C" w:rsidP="007A191C">
            <w:pPr>
              <w:spacing w:after="0" w:line="240" w:lineRule="auto"/>
              <w:jc w:val="both"/>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Не увеличена</w:t>
            </w:r>
          </w:p>
        </w:tc>
        <w:tc>
          <w:tcPr>
            <w:tcW w:w="0" w:type="auto"/>
            <w:gridSpan w:val="4"/>
            <w:tcBorders>
              <w:top w:val="nil"/>
              <w:left w:val="nil"/>
              <w:bottom w:val="nil"/>
              <w:right w:val="nil"/>
            </w:tcBorders>
            <w:vAlign w:val="center"/>
            <w:hideMark/>
          </w:tcPr>
          <w:p w:rsidR="007A191C" w:rsidRPr="007A191C" w:rsidRDefault="007A191C" w:rsidP="007A191C">
            <w:pPr>
              <w:spacing w:after="0" w:line="240" w:lineRule="auto"/>
              <w:jc w:val="right"/>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Селезёнка:</w:t>
            </w:r>
          </w:p>
        </w:tc>
        <w:tc>
          <w:tcPr>
            <w:tcW w:w="0" w:type="auto"/>
            <w:gridSpan w:val="8"/>
            <w:tcBorders>
              <w:top w:val="nil"/>
              <w:left w:val="nil"/>
              <w:bottom w:val="nil"/>
              <w:right w:val="nil"/>
            </w:tcBorders>
            <w:vAlign w:val="center"/>
            <w:hideMark/>
          </w:tcPr>
          <w:p w:rsidR="007A191C" w:rsidRPr="007A191C" w:rsidRDefault="007A191C" w:rsidP="007A191C">
            <w:pPr>
              <w:spacing w:after="0" w:line="240" w:lineRule="auto"/>
              <w:jc w:val="both"/>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Не увеличена</w:t>
            </w:r>
          </w:p>
        </w:tc>
      </w:tr>
      <w:tr w:rsidR="007A191C" w:rsidRPr="007A191C" w:rsidTr="007A191C">
        <w:trPr>
          <w:trHeight w:val="405"/>
        </w:trPr>
        <w:tc>
          <w:tcPr>
            <w:tcW w:w="0" w:type="auto"/>
            <w:gridSpan w:val="2"/>
            <w:tcBorders>
              <w:top w:val="nil"/>
              <w:left w:val="nil"/>
              <w:bottom w:val="nil"/>
              <w:right w:val="nil"/>
            </w:tcBorders>
            <w:vAlign w:val="center"/>
            <w:hideMark/>
          </w:tcPr>
          <w:p w:rsidR="007A191C" w:rsidRPr="007A191C" w:rsidRDefault="007A191C" w:rsidP="007A191C">
            <w:pPr>
              <w:spacing w:after="0" w:line="240" w:lineRule="auto"/>
              <w:jc w:val="both"/>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Асцит:</w:t>
            </w:r>
          </w:p>
        </w:tc>
        <w:tc>
          <w:tcPr>
            <w:tcW w:w="0" w:type="auto"/>
            <w:gridSpan w:val="2"/>
            <w:tcBorders>
              <w:top w:val="nil"/>
              <w:left w:val="nil"/>
              <w:bottom w:val="nil"/>
              <w:right w:val="nil"/>
            </w:tcBorders>
            <w:vAlign w:val="center"/>
            <w:hideMark/>
          </w:tcPr>
          <w:p w:rsidR="007A191C" w:rsidRPr="007A191C" w:rsidRDefault="007A191C" w:rsidP="007A191C">
            <w:pPr>
              <w:spacing w:after="0" w:line="240" w:lineRule="auto"/>
              <w:jc w:val="both"/>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Нет</w:t>
            </w:r>
          </w:p>
        </w:tc>
        <w:tc>
          <w:tcPr>
            <w:tcW w:w="0" w:type="auto"/>
            <w:gridSpan w:val="3"/>
            <w:tcBorders>
              <w:top w:val="nil"/>
              <w:left w:val="nil"/>
              <w:bottom w:val="nil"/>
              <w:right w:val="nil"/>
            </w:tcBorders>
            <w:vAlign w:val="center"/>
            <w:hideMark/>
          </w:tcPr>
          <w:p w:rsidR="007A191C" w:rsidRPr="007A191C" w:rsidRDefault="007A191C" w:rsidP="007A191C">
            <w:pPr>
              <w:spacing w:after="0" w:line="240" w:lineRule="auto"/>
              <w:jc w:val="both"/>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Почки:</w:t>
            </w:r>
          </w:p>
        </w:tc>
        <w:tc>
          <w:tcPr>
            <w:tcW w:w="0" w:type="auto"/>
            <w:gridSpan w:val="11"/>
            <w:tcBorders>
              <w:top w:val="nil"/>
              <w:left w:val="nil"/>
              <w:bottom w:val="nil"/>
              <w:right w:val="nil"/>
            </w:tcBorders>
            <w:vAlign w:val="center"/>
            <w:hideMark/>
          </w:tcPr>
          <w:p w:rsidR="007A191C" w:rsidRPr="007A191C" w:rsidRDefault="007A191C" w:rsidP="007A191C">
            <w:pPr>
              <w:spacing w:after="0" w:line="240" w:lineRule="auto"/>
              <w:jc w:val="both"/>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4"/>
            <w:tcBorders>
              <w:top w:val="nil"/>
              <w:left w:val="nil"/>
              <w:bottom w:val="nil"/>
              <w:right w:val="nil"/>
            </w:tcBorders>
            <w:vAlign w:val="center"/>
            <w:hideMark/>
          </w:tcPr>
          <w:p w:rsidR="007A191C" w:rsidRPr="007A191C" w:rsidRDefault="007A191C" w:rsidP="007A191C">
            <w:pPr>
              <w:spacing w:after="0" w:line="240" w:lineRule="auto"/>
              <w:jc w:val="both"/>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Мочеиспускание:</w:t>
            </w:r>
          </w:p>
        </w:tc>
        <w:tc>
          <w:tcPr>
            <w:tcW w:w="0" w:type="auto"/>
            <w:gridSpan w:val="14"/>
            <w:tcBorders>
              <w:top w:val="nil"/>
              <w:left w:val="nil"/>
              <w:bottom w:val="nil"/>
              <w:right w:val="nil"/>
            </w:tcBorders>
            <w:vAlign w:val="center"/>
            <w:hideMark/>
          </w:tcPr>
          <w:p w:rsidR="007A191C" w:rsidRPr="007A191C" w:rsidRDefault="007A191C" w:rsidP="007A191C">
            <w:pPr>
              <w:spacing w:after="0" w:line="240" w:lineRule="auto"/>
              <w:jc w:val="both"/>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Без особенностей</w:t>
            </w:r>
          </w:p>
        </w:tc>
      </w:tr>
      <w:tr w:rsidR="007A191C" w:rsidRPr="007A191C" w:rsidTr="007A191C">
        <w:trPr>
          <w:trHeight w:val="405"/>
        </w:trPr>
        <w:tc>
          <w:tcPr>
            <w:tcW w:w="0" w:type="auto"/>
            <w:gridSpan w:val="3"/>
            <w:tcBorders>
              <w:top w:val="nil"/>
              <w:left w:val="nil"/>
              <w:bottom w:val="nil"/>
              <w:right w:val="nil"/>
            </w:tcBorders>
            <w:vAlign w:val="center"/>
            <w:hideMark/>
          </w:tcPr>
          <w:p w:rsidR="007A191C" w:rsidRPr="007A191C" w:rsidRDefault="007A191C" w:rsidP="007A191C">
            <w:pPr>
              <w:spacing w:after="0" w:line="240" w:lineRule="auto"/>
              <w:jc w:val="both"/>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Диурез:</w:t>
            </w:r>
          </w:p>
        </w:tc>
        <w:tc>
          <w:tcPr>
            <w:tcW w:w="0" w:type="auto"/>
            <w:gridSpan w:val="15"/>
            <w:tcBorders>
              <w:top w:val="nil"/>
              <w:left w:val="nil"/>
              <w:bottom w:val="nil"/>
              <w:right w:val="nil"/>
            </w:tcBorders>
            <w:vAlign w:val="center"/>
            <w:hideMark/>
          </w:tcPr>
          <w:p w:rsidR="007A191C" w:rsidRPr="007A191C" w:rsidRDefault="007A191C" w:rsidP="007A191C">
            <w:pPr>
              <w:spacing w:after="0" w:line="240" w:lineRule="auto"/>
              <w:jc w:val="both"/>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В норме</w:t>
            </w:r>
          </w:p>
        </w:tc>
      </w:tr>
      <w:tr w:rsidR="007A191C" w:rsidRPr="007A191C" w:rsidTr="007A191C">
        <w:trPr>
          <w:trHeight w:val="405"/>
        </w:trPr>
        <w:tc>
          <w:tcPr>
            <w:tcW w:w="0" w:type="auto"/>
            <w:gridSpan w:val="18"/>
            <w:tcBorders>
              <w:top w:val="nil"/>
              <w:left w:val="nil"/>
              <w:bottom w:val="nil"/>
              <w:right w:val="nil"/>
            </w:tcBorders>
            <w:vAlign w:val="center"/>
            <w:hideMark/>
          </w:tcPr>
          <w:p w:rsidR="007A191C" w:rsidRPr="007A191C" w:rsidRDefault="007A191C" w:rsidP="007A191C">
            <w:pPr>
              <w:spacing w:after="0" w:line="240" w:lineRule="auto"/>
              <w:jc w:val="both"/>
              <w:rPr>
                <w:rFonts w:ascii="Times New Roman" w:eastAsia="Times New Roman" w:hAnsi="Times New Roman" w:cs="Times New Roman"/>
                <w:sz w:val="18"/>
                <w:szCs w:val="18"/>
                <w:lang w:eastAsia="ru-RU"/>
              </w:rPr>
            </w:pPr>
          </w:p>
        </w:tc>
      </w:tr>
      <w:tr w:rsidR="007A191C" w:rsidRPr="007A191C" w:rsidTr="007A191C">
        <w:trPr>
          <w:trHeight w:val="405"/>
        </w:trPr>
        <w:tc>
          <w:tcPr>
            <w:tcW w:w="0" w:type="auto"/>
            <w:gridSpan w:val="2"/>
            <w:tcBorders>
              <w:top w:val="nil"/>
              <w:left w:val="nil"/>
              <w:bottom w:val="nil"/>
              <w:right w:val="nil"/>
            </w:tcBorders>
            <w:vAlign w:val="center"/>
            <w:hideMark/>
          </w:tcPr>
          <w:p w:rsidR="007A191C" w:rsidRPr="007A191C" w:rsidRDefault="007A191C" w:rsidP="007A191C">
            <w:pPr>
              <w:spacing w:after="0" w:line="240" w:lineRule="auto"/>
              <w:jc w:val="both"/>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Стул:</w:t>
            </w:r>
          </w:p>
        </w:tc>
        <w:tc>
          <w:tcPr>
            <w:tcW w:w="0" w:type="auto"/>
            <w:gridSpan w:val="16"/>
            <w:tcBorders>
              <w:top w:val="nil"/>
              <w:left w:val="nil"/>
              <w:bottom w:val="nil"/>
              <w:right w:val="nil"/>
            </w:tcBorders>
            <w:vAlign w:val="center"/>
            <w:hideMark/>
          </w:tcPr>
          <w:p w:rsidR="007A191C" w:rsidRPr="007A191C" w:rsidRDefault="007A191C" w:rsidP="007A191C">
            <w:pPr>
              <w:spacing w:after="0" w:line="240" w:lineRule="auto"/>
              <w:jc w:val="both"/>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В норме</w:t>
            </w:r>
          </w:p>
        </w:tc>
      </w:tr>
      <w:tr w:rsidR="007A191C" w:rsidRPr="007A191C" w:rsidTr="007A191C">
        <w:trPr>
          <w:trHeight w:val="1110"/>
        </w:trPr>
        <w:tc>
          <w:tcPr>
            <w:tcW w:w="0" w:type="auto"/>
            <w:gridSpan w:val="2"/>
            <w:tcBorders>
              <w:top w:val="nil"/>
              <w:left w:val="nil"/>
              <w:bottom w:val="nil"/>
              <w:right w:val="nil"/>
            </w:tcBorders>
            <w:hideMark/>
          </w:tcPr>
          <w:p w:rsidR="007A191C" w:rsidRPr="007A191C" w:rsidRDefault="007A191C" w:rsidP="007A191C">
            <w:pPr>
              <w:spacing w:after="0" w:line="240" w:lineRule="auto"/>
              <w:jc w:val="both"/>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ЭКГ:</w:t>
            </w:r>
          </w:p>
        </w:tc>
        <w:tc>
          <w:tcPr>
            <w:tcW w:w="0" w:type="auto"/>
            <w:gridSpan w:val="16"/>
            <w:tcBorders>
              <w:top w:val="nil"/>
              <w:left w:val="nil"/>
              <w:bottom w:val="nil"/>
              <w:right w:val="nil"/>
            </w:tcBorders>
            <w:hideMark/>
          </w:tcPr>
          <w:p w:rsidR="007A191C" w:rsidRPr="007A191C" w:rsidRDefault="007A191C" w:rsidP="007A191C">
            <w:pPr>
              <w:spacing w:after="0" w:line="240" w:lineRule="auto"/>
              <w:jc w:val="both"/>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синусовая тахикардия с ЧСС 97 в минуту. ЭОС резко влево. Нарушение процессов реполяризации по боковой стенке в виде депрессии сегмента ST (в отведениях I, aVL, V5-V6), элевация сегмента ST V1-V4. ЭКГ в динамике - ритм синусовый с ЧСС 74 в минуту - без существенной динамики. В сравнении с ЭКГ архивом от 28.02.2024 [АДРЕС]</w:t>
            </w:r>
          </w:p>
        </w:tc>
      </w:tr>
      <w:tr w:rsidR="007A191C" w:rsidRPr="007A191C" w:rsidTr="007A191C">
        <w:trPr>
          <w:trHeight w:val="840"/>
        </w:trPr>
        <w:tc>
          <w:tcPr>
            <w:tcW w:w="0" w:type="auto"/>
            <w:gridSpan w:val="2"/>
            <w:tcBorders>
              <w:top w:val="nil"/>
              <w:left w:val="nil"/>
              <w:bottom w:val="nil"/>
              <w:right w:val="nil"/>
            </w:tcBorders>
            <w:hideMark/>
          </w:tcPr>
          <w:p w:rsidR="007A191C" w:rsidRPr="007A191C" w:rsidRDefault="007A191C" w:rsidP="007A191C">
            <w:pPr>
              <w:spacing w:after="0" w:line="240" w:lineRule="auto"/>
              <w:jc w:val="both"/>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ЭХО-КГ и УЗИ:</w:t>
            </w:r>
          </w:p>
        </w:tc>
        <w:tc>
          <w:tcPr>
            <w:tcW w:w="0" w:type="auto"/>
            <w:gridSpan w:val="16"/>
            <w:tcBorders>
              <w:top w:val="nil"/>
              <w:left w:val="nil"/>
              <w:bottom w:val="nil"/>
              <w:right w:val="nil"/>
            </w:tcBorders>
            <w:hideMark/>
          </w:tcPr>
          <w:p w:rsidR="007A191C" w:rsidRPr="007A191C" w:rsidRDefault="007A191C" w:rsidP="007A191C">
            <w:pPr>
              <w:spacing w:after="0" w:line="240" w:lineRule="auto"/>
              <w:jc w:val="both"/>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Лимитированный протокол ЭХО-КГ: визуализация затруднена. Полости сердца не расширены. Глобальная сократительная функция ЛЖ в покое удовлетворительная. Гипертрофия миокарда левого желудочка. Зоны асинергии четко не визуализируются.</w:t>
            </w:r>
          </w:p>
        </w:tc>
      </w:tr>
      <w:tr w:rsidR="007A191C" w:rsidRPr="007A191C" w:rsidTr="007A191C">
        <w:trPr>
          <w:trHeight w:val="405"/>
        </w:trPr>
        <w:tc>
          <w:tcPr>
            <w:tcW w:w="0" w:type="auto"/>
            <w:gridSpan w:val="18"/>
            <w:tcBorders>
              <w:top w:val="nil"/>
              <w:left w:val="nil"/>
              <w:bottom w:val="nil"/>
              <w:right w:val="nil"/>
            </w:tcBorders>
            <w:vAlign w:val="bottom"/>
            <w:hideMark/>
          </w:tcPr>
          <w:p w:rsidR="007A191C" w:rsidRPr="007A191C" w:rsidRDefault="007A191C" w:rsidP="007A191C">
            <w:pPr>
              <w:spacing w:after="0" w:line="240" w:lineRule="auto"/>
              <w:jc w:val="both"/>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Проведено обследование:</w:t>
            </w:r>
          </w:p>
        </w:tc>
      </w:tr>
      <w:tr w:rsidR="007A191C" w:rsidRPr="007A191C" w:rsidTr="007A191C">
        <w:trPr>
          <w:trHeight w:val="1920"/>
        </w:trPr>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bottom"/>
            <w:hideMark/>
          </w:tcPr>
          <w:p w:rsidR="007A191C" w:rsidRPr="007A191C" w:rsidRDefault="007A191C" w:rsidP="007A191C">
            <w:pPr>
              <w:spacing w:after="0" w:line="240" w:lineRule="auto"/>
              <w:jc w:val="both"/>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ОБЩИЙ АНАЛИЗ КРОВИ, 22.03.2024: Лейкоциты: 8,3 10е9/л; Эритроциты: 4,9 10e12/л; Гемоглобин: 148 г/л; Гематокрит: 42,9 %; Средний объём эритроцита: 87 фл; Среднее объемное содержание гемоглобина в эритроците: 30 пг; Средняя концентрация гемоглобина в эритроците: 35 г/дл; Распределение эритроцитов по величине (стандартное отклонение): 42,6 фл; Тромбоциты: 152 10e9/л; Распр. эритроц. по велич. (коэф. вар.): 13 %; БИОХИМИЧЕСКОЕ ИССЛЕДОВАНИЕ, 22.03.2024: Калий: 3,01 ммоль/л; КФК-МВ: 19,4 Ед/л; Креатинин: 64 мкмоль/л; СКФ (MDRD): 116,82 мл/мин; Глюкоза: 6,76 ммоль/л; КФК: 101,6 Е/л;</w:t>
            </w: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sz w:val="18"/>
                <w:szCs w:val="18"/>
                <w:lang w:eastAsia="ru-RU"/>
              </w:rPr>
            </w:pPr>
          </w:p>
        </w:tc>
        <w:tc>
          <w:tcPr>
            <w:tcW w:w="0" w:type="auto"/>
            <w:gridSpan w:val="17"/>
            <w:tcBorders>
              <w:top w:val="nil"/>
              <w:left w:val="nil"/>
              <w:bottom w:val="nil"/>
              <w:right w:val="nil"/>
            </w:tcBorders>
            <w:vAlign w:val="bottom"/>
            <w:hideMark/>
          </w:tcPr>
          <w:p w:rsidR="007A191C" w:rsidRPr="007A191C" w:rsidRDefault="007A191C" w:rsidP="007A191C">
            <w:pPr>
              <w:spacing w:after="0" w:line="240" w:lineRule="auto"/>
              <w:jc w:val="both"/>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Тропонин: hs-cTnI - 12,7 ng/L в динамике - 53,1 ng/L</w:t>
            </w:r>
          </w:p>
        </w:tc>
      </w:tr>
      <w:tr w:rsidR="007A191C" w:rsidRPr="007A191C" w:rsidTr="007A191C">
        <w:trPr>
          <w:trHeight w:val="405"/>
        </w:trPr>
        <w:tc>
          <w:tcPr>
            <w:tcW w:w="0" w:type="auto"/>
            <w:gridSpan w:val="18"/>
            <w:tcBorders>
              <w:top w:val="nil"/>
              <w:left w:val="nil"/>
              <w:bottom w:val="nil"/>
              <w:right w:val="nil"/>
            </w:tcBorders>
            <w:vAlign w:val="bottom"/>
            <w:hideMark/>
          </w:tcPr>
          <w:p w:rsidR="007A191C" w:rsidRPr="007A191C" w:rsidRDefault="007A191C" w:rsidP="007A191C">
            <w:pPr>
              <w:spacing w:after="0" w:line="240" w:lineRule="auto"/>
              <w:jc w:val="both"/>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Динамика состояния:</w:t>
            </w:r>
          </w:p>
        </w:tc>
      </w:tr>
      <w:tr w:rsidR="007A191C" w:rsidRPr="007A191C" w:rsidTr="007A191C">
        <w:trPr>
          <w:trHeight w:val="1920"/>
        </w:trPr>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bottom"/>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 xml:space="preserve">Моксонидин 0,2 мг сублингвально №1. </w:t>
              <w:br/>
              <w:t xml:space="preserve">АД в динамике 126/81 мм рт. ст. - жалоб активно предъявляет. </w:t>
              <w:br/>
              <w:t xml:space="preserve">Зилт 600 мг однократно. </w:t>
              <w:br/>
              <w:t xml:space="preserve">Ацетилсалициловая кислота 250 мг однократно. </w:t>
              <w:br/>
              <w:t>Обсужден совместно с дежурным анестезиологом-реаниматологом [ВРАЧ], учитывая отсутствие отрицательной динамики по серии ЭКГ и в сравнении с архивом, отсутствие критерного повышение показаний к госпитализации в ГРиИТ нет, показана госпитализация в кардиологическое отделение №1 по неотложным показаниям.</w:t>
            </w:r>
            <w:r w:rsidRPr="007A191C">
              <w:rPr>
                <w:rFonts w:ascii="Times New Roman" w:eastAsia="Times New Roman" w:hAnsi="Times New Roman" w:cs="Times New Roman"/>
                <w:sz w:val="18"/>
                <w:szCs w:val="18"/>
                <w:lang w:eastAsia="ru-RU"/>
              </w:rPr>
            </w:r>
            <w:r w:rsidRPr="007A191C">
              <w:rPr>
                <w:rFonts w:ascii="Times New Roman" w:eastAsia="Times New Roman" w:hAnsi="Times New Roman" w:cs="Times New Roman"/>
                <w:sz w:val="18"/>
                <w:szCs w:val="18"/>
                <w:lang w:eastAsia="ru-RU"/>
              </w:rPr>
            </w:r>
            <w:r w:rsidRPr="007A191C">
              <w:rPr>
                <w:rFonts w:ascii="Times New Roman" w:eastAsia="Times New Roman" w:hAnsi="Times New Roman" w:cs="Times New Roman"/>
                <w:sz w:val="18"/>
                <w:szCs w:val="18"/>
                <w:lang w:eastAsia="ru-RU"/>
              </w:rPr>
            </w:r>
            <w:r w:rsidRPr="007A191C">
              <w:rPr>
                <w:rFonts w:ascii="Times New Roman" w:eastAsia="Times New Roman" w:hAnsi="Times New Roman" w:cs="Times New Roman"/>
                <w:sz w:val="18"/>
                <w:szCs w:val="18"/>
                <w:lang w:eastAsia="ru-RU"/>
              </w:rPr>
            </w:r>
          </w:p>
        </w:tc>
      </w:tr>
      <w:tr w:rsidR="007A191C" w:rsidRPr="007A191C" w:rsidTr="007A191C">
        <w:trPr>
          <w:trHeight w:val="405"/>
        </w:trPr>
        <w:tc>
          <w:tcPr>
            <w:tcW w:w="0" w:type="auto"/>
            <w:gridSpan w:val="18"/>
            <w:tcBorders>
              <w:top w:val="nil"/>
              <w:left w:val="nil"/>
              <w:bottom w:val="nil"/>
              <w:right w:val="nil"/>
            </w:tcBorders>
            <w:vAlign w:val="bottom"/>
            <w:hideMark/>
          </w:tcPr>
          <w:p w:rsidR="007A191C" w:rsidRPr="007A191C" w:rsidRDefault="007A191C" w:rsidP="007A191C">
            <w:pPr>
              <w:spacing w:after="0" w:line="240" w:lineRule="auto"/>
              <w:jc w:val="both"/>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Проведено лечение:</w:t>
            </w: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bottom"/>
            <w:hideMark/>
          </w:tcPr>
          <w:p w:rsidR="007A191C" w:rsidRPr="007A191C" w:rsidRDefault="007A191C" w:rsidP="007A191C">
            <w:pPr>
              <w:spacing w:after="0" w:line="240" w:lineRule="auto"/>
              <w:jc w:val="both"/>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6"/>
      </w:tblGrid>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b/>
                <w:bCs/>
                <w:sz w:val="24"/>
                <w:szCs w:val="24"/>
                <w:lang w:eastAsia="ru-RU"/>
              </w:rPr>
            </w:pPr>
            <w:r w:rsidRPr="007A191C">
              <w:rPr>
                <w:rFonts w:ascii="Times New Roman" w:eastAsia="Times New Roman" w:hAnsi="Times New Roman" w:cs="Times New Roman"/>
                <w:b/>
                <w:bCs/>
                <w:sz w:val="24"/>
                <w:szCs w:val="24"/>
                <w:lang w:eastAsia="ru-RU"/>
              </w:rPr>
              <w:t>Результат обращения</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422"/>
      </w:tblGrid>
      <w:tr w:rsidR="007A191C" w:rsidRPr="007A191C" w:rsidTr="007A191C">
        <w:trPr>
          <w:trHeight w:val="40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[ОРГАНИЗАЦИЯ]</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18"/>
      </w:tblGrid>
      <w:tr w:rsidR="007A191C" w:rsidRPr="007A191C" w:rsidTr="007A191C">
        <w:trPr>
          <w:trHeight w:val="405"/>
        </w:trPr>
        <w:tc>
          <w:tcPr>
            <w:tcW w:w="0" w:type="auto"/>
            <w:shd w:val="clear" w:color="auto" w:fill="FFFFFF"/>
            <w:vAlign w:val="center"/>
            <w:hideMark/>
          </w:tcPr>
          <w:p w:rsidR="007A191C" w:rsidRPr="007A191C" w:rsidRDefault="007A191C" w:rsidP="007A191C">
            <w:pPr>
              <w:spacing w:after="0" w:line="240" w:lineRule="auto"/>
              <w:rPr>
                <w:rFonts w:ascii="Times New Roman" w:eastAsia="Times New Roman" w:hAnsi="Times New Roman" w:cs="Times New Roman"/>
                <w:b/>
                <w:bCs/>
                <w:color w:val="333333"/>
                <w:sz w:val="24"/>
                <w:szCs w:val="24"/>
                <w:lang w:eastAsia="ru-RU"/>
              </w:rPr>
            </w:pPr>
            <w:r w:rsidRPr="007A191C">
              <w:rPr>
                <w:rFonts w:ascii="Times New Roman" w:eastAsia="Times New Roman" w:hAnsi="Times New Roman" w:cs="Times New Roman"/>
                <w:b/>
                <w:bCs/>
                <w:color w:val="333333"/>
                <w:sz w:val="24"/>
                <w:szCs w:val="24"/>
                <w:lang w:eastAsia="ru-RU"/>
              </w:rPr>
              <w:t>Диагноз</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A191C" w:rsidRPr="007A191C" w:rsidTr="007A191C">
        <w:trPr>
          <w:trHeight w:val="1920"/>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(I21) ИБС. ОКС без подъёма сегмента ST передне-боковой стенки ЛЖ от 21.03.2024 [АДРЕС]</w:t>
              <w:br/>
              <w:t xml:space="preserve">(I49.4) Нарушение ритма сердца: желудочковая экстрасистолия. </w:t>
              <w:br/>
              <w:t xml:space="preserve">(I11.0) Гипертоническая болезнь III стадии. Неконтролируемая артериальная гипертония. Атеросклероз брахиоцефальных артерий, гемодинамически не значимый (стеноз обеих ОСА до 30-35 %). Гипертрофия миокарда левого желудочка. Избыточная масса тела. Риск 4 (очень высокий). Целевое АД ≤130 при переносимости не &lt;120/70-79 мм рт. ст. </w:t>
              <w:br/>
              <w:t xml:space="preserve">(E87.6) Гипокалиемия. </w:t>
              <w:br/>
              <w:t>(R73.9) Гипергликемия неуточненная.</w:t>
            </w:r>
            <w:r w:rsidRPr="007A191C">
              <w:rPr>
                <w:rFonts w:ascii="Times New Roman" w:eastAsia="Times New Roman" w:hAnsi="Times New Roman" w:cs="Times New Roman"/>
                <w:sz w:val="18"/>
                <w:szCs w:val="18"/>
                <w:lang w:eastAsia="ru-RU"/>
              </w:rPr>
            </w:r>
            <w:r w:rsidRPr="007A191C">
              <w:rPr>
                <w:rFonts w:ascii="Times New Roman" w:eastAsia="Times New Roman" w:hAnsi="Times New Roman" w:cs="Times New Roman"/>
                <w:sz w:val="18"/>
                <w:szCs w:val="18"/>
                <w:lang w:eastAsia="ru-RU"/>
              </w:rPr>
            </w:r>
            <w:r w:rsidRPr="007A191C">
              <w:rPr>
                <w:rFonts w:ascii="Times New Roman" w:eastAsia="Times New Roman" w:hAnsi="Times New Roman" w:cs="Times New Roman"/>
                <w:sz w:val="18"/>
                <w:szCs w:val="18"/>
                <w:lang w:eastAsia="ru-RU"/>
              </w:rPr>
            </w:r>
            <w:r w:rsidRPr="007A191C">
              <w:rPr>
                <w:rFonts w:ascii="Times New Roman" w:eastAsia="Times New Roman" w:hAnsi="Times New Roman" w:cs="Times New Roman"/>
                <w:sz w:val="18"/>
                <w:szCs w:val="18"/>
                <w:lang w:eastAsia="ru-RU"/>
              </w:rPr>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305"/>
        <w:gridCol w:w="36"/>
      </w:tblGrid>
      <w:tr w:rsidR="007A191C" w:rsidRPr="007A191C" w:rsidTr="007A191C">
        <w:trPr>
          <w:trHeight w:val="840"/>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дежурный врач PT-404F43FA36</w:t>
            </w: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p>
        </w:tc>
      </w:tr>
      <w:tr w:rsidR="007A191C" w:rsidRPr="007A191C" w:rsidTr="007A191C">
        <w:trPr>
          <w:trHeight w:val="1380"/>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врач-анестезиолог-реаниматолог PT-E6C2C9A970</w:t>
            </w: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40"/>
        <w:gridCol w:w="3712"/>
        <w:gridCol w:w="1041"/>
        <w:gridCol w:w="1748"/>
        <w:gridCol w:w="107"/>
        <w:gridCol w:w="107"/>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Общий анализ крови</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22.03.2024 0:32:57</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Общий анализ крови</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371"/>
        <w:gridCol w:w="846"/>
        <w:gridCol w:w="630"/>
        <w:gridCol w:w="621"/>
        <w:gridCol w:w="458"/>
        <w:gridCol w:w="1413"/>
      </w:tblGrid>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8.3</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4.0:8.8</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0:32:57</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4.0:5.2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0:32:57</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0:32:57</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42.9</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0:32:57</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lastRenderedPageBreak/>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87.0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0:32:57</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Среднее объемное содержание гемоглобина в эритроците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30.0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0:32:57</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Средняя концентрация гемоглобина в эритроците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0:32:57</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Распределение эритроцитов по величине (стандартное отклонение)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42.6</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0:32:57</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11:16</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0:32:57</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152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0:32:57</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PT-FEDB4190C2</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40"/>
        <w:gridCol w:w="3712"/>
        <w:gridCol w:w="1041"/>
        <w:gridCol w:w="1748"/>
        <w:gridCol w:w="107"/>
        <w:gridCol w:w="107"/>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Биохимическое исследование</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22.03.2024 0:45:34</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Биохимическое исследование</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568"/>
        <w:gridCol w:w="1436"/>
      </w:tblGrid>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64.0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0:45:34</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116.82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0:45:34</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PT-FEDB4190C2</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40"/>
        <w:gridCol w:w="3712"/>
        <w:gridCol w:w="1041"/>
        <w:gridCol w:w="1748"/>
        <w:gridCol w:w="107"/>
        <w:gridCol w:w="107"/>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Биохимическое исследование</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22.03.2024 0:45:34</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Биохимическое исследование</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436"/>
      </w:tblGrid>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6.76</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0:45:34</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PT-FEDB4190C2</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40"/>
        <w:gridCol w:w="3712"/>
        <w:gridCol w:w="1041"/>
        <w:gridCol w:w="1748"/>
        <w:gridCol w:w="107"/>
        <w:gridCol w:w="107"/>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Биохимическое исследование</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22.03.2024 0:45:34</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Биохимическое исследование</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68"/>
        <w:gridCol w:w="1436"/>
      </w:tblGrid>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3.01</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0:45:34</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PT-FEDB4190C2</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40"/>
        <w:gridCol w:w="3712"/>
        <w:gridCol w:w="1041"/>
        <w:gridCol w:w="1748"/>
        <w:gridCol w:w="107"/>
        <w:gridCol w:w="107"/>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Биохимическое исследование</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22.03.2024 0:45:34</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Биохимическое исследование</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101.6</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0:45:34</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PT-FEDB4190C2</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40"/>
        <w:gridCol w:w="3712"/>
        <w:gridCol w:w="1041"/>
        <w:gridCol w:w="1748"/>
        <w:gridCol w:w="107"/>
        <w:gridCol w:w="107"/>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Биохимическое исследование</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22.03.2024 0:45:34</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Биохимическое исследование</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lastRenderedPageBreak/>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19.4</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0:45:34</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PT-FEDB4190C2</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40"/>
        <w:gridCol w:w="3712"/>
        <w:gridCol w:w="1041"/>
        <w:gridCol w:w="1748"/>
        <w:gridCol w:w="107"/>
        <w:gridCol w:w="107"/>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ЭХОКАРДИОГРАФИЯ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22.03.2024 7:49:00</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ЭХОКАРДИОГРАФИЯ</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7A191C" w:rsidRPr="007A191C" w:rsidTr="007A191C">
        <w:trPr>
          <w:trHeight w:val="405"/>
        </w:trPr>
        <w:tc>
          <w:tcPr>
            <w:tcW w:w="0" w:type="auto"/>
            <w:vAlign w:val="center"/>
            <w:hideMark/>
          </w:tcPr>
          <w:p w:rsidR="007A191C" w:rsidRPr="007A191C" w:rsidRDefault="007A191C" w:rsidP="007A191C">
            <w:pPr>
              <w:spacing w:after="0" w:line="240" w:lineRule="auto"/>
              <w:jc w:val="both"/>
              <w:rPr>
                <w:rFonts w:ascii="Times New Roman" w:eastAsia="Times New Roman" w:hAnsi="Times New Roman" w:cs="Times New Roman"/>
                <w:b/>
                <w:bCs/>
                <w:sz w:val="12"/>
                <w:szCs w:val="12"/>
                <w:lang w:eastAsia="ru-RU"/>
              </w:rPr>
            </w:pPr>
            <w:r w:rsidRPr="007A191C">
              <w:rPr>
                <w:rFonts w:ascii="Times New Roman" w:eastAsia="Times New Roman" w:hAnsi="Times New Roman" w:cs="Times New Roman"/>
                <w:b/>
                <w:bCs/>
                <w:sz w:val="12"/>
                <w:szCs w:val="12"/>
                <w:lang w:eastAsia="ru-RU"/>
              </w:rPr>
              <w:t>Сокращения</w:t>
            </w:r>
          </w:p>
        </w:tc>
      </w:tr>
      <w:tr w:rsidR="007A191C" w:rsidRPr="007A191C" w:rsidTr="007A191C">
        <w:trPr>
          <w:trHeight w:val="1380"/>
        </w:trPr>
        <w:tc>
          <w:tcPr>
            <w:tcW w:w="0" w:type="auto"/>
            <w:vAlign w:val="center"/>
            <w:hideMark/>
          </w:tcPr>
          <w:p w:rsidR="007A191C" w:rsidRPr="007A191C" w:rsidRDefault="007A191C" w:rsidP="007A191C">
            <w:pPr>
              <w:spacing w:after="0" w:line="240" w:lineRule="auto"/>
              <w:jc w:val="both"/>
              <w:rPr>
                <w:rFonts w:ascii="Times New Roman" w:eastAsia="Times New Roman" w:hAnsi="Times New Roman" w:cs="Times New Roman"/>
                <w:sz w:val="12"/>
                <w:szCs w:val="12"/>
                <w:lang w:eastAsia="ru-RU"/>
              </w:rPr>
            </w:pPr>
            <w:r w:rsidRPr="007A191C">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7A191C" w:rsidRPr="007A191C" w:rsidTr="007A191C">
        <w:trPr>
          <w:trHeight w:val="2505"/>
        </w:trPr>
        <w:tc>
          <w:tcPr>
            <w:tcW w:w="0" w:type="auto"/>
            <w:shd w:val="clear" w:color="auto" w:fill="FFFFFF"/>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7A191C" w:rsidRPr="007A191C" w:rsidTr="007A191C">
        <w:trPr>
          <w:trHeight w:val="40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Рост - 163 см; Вес - 70 кг; ИМТ - 26,35 кг/м²; ППТ - 1,76 м²; Возраст - 62 лет</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7A191C" w:rsidRPr="007A191C" w:rsidTr="007A191C">
        <w:trPr>
          <w:trHeight w:val="570"/>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 xml:space="preserve">M/B- </w:t>
            </w:r>
            <w:r w:rsidRPr="007A191C">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 xml:space="preserve">B- </w:t>
            </w:r>
            <w:r w:rsidRPr="007A191C">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 xml:space="preserve">Гипер- </w:t>
            </w:r>
            <w:r w:rsidRPr="007A191C">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Склероз</w:t>
            </w: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18,8</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есть</w:t>
            </w: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71</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40,3</w:t>
            </w:r>
          </w:p>
        </w:tc>
        <w:tc>
          <w:tcPr>
            <w:tcW w:w="0" w:type="auto"/>
            <w:tcBorders>
              <w:top w:val="single" w:sz="6" w:space="0" w:color="000000"/>
              <w:left w:val="single" w:sz="6" w:space="0" w:color="000000"/>
              <w:bottom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15,3</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11,9</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55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31,3</w:t>
            </w:r>
          </w:p>
        </w:tc>
        <w:tc>
          <w:tcPr>
            <w:tcW w:w="0" w:type="auto"/>
            <w:tcBorders>
              <w:top w:val="single" w:sz="6" w:space="0" w:color="000000"/>
              <w:left w:val="single" w:sz="6" w:space="0" w:color="000000"/>
              <w:bottom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r>
      <w:tr w:rsidR="007A191C" w:rsidRPr="007A191C" w:rsidTr="007A191C">
        <w:trPr>
          <w:trHeight w:val="570"/>
        </w:trPr>
        <w:tc>
          <w:tcPr>
            <w:tcW w:w="0" w:type="auto"/>
            <w:vAlign w:val="bottom"/>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78</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26,7</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44,3</w:t>
            </w:r>
          </w:p>
        </w:tc>
        <w:tc>
          <w:tcPr>
            <w:tcW w:w="0" w:type="auto"/>
            <w:tcBorders>
              <w:top w:val="single" w:sz="6" w:space="0" w:color="000000"/>
              <w:left w:val="single" w:sz="6" w:space="0" w:color="000000"/>
              <w:bottom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 xml:space="preserve">24-32 мм/м² </w:t>
            </w:r>
            <w:r w:rsidRPr="007A191C">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9</w:t>
            </w:r>
          </w:p>
        </w:tc>
        <w:tc>
          <w:tcPr>
            <w:tcW w:w="0" w:type="auto"/>
            <w:gridSpan w:val="6"/>
            <w:tcBorders>
              <w:top w:val="nil"/>
              <w:left w:val="nil"/>
              <w:bottom w:val="nil"/>
              <w:right w:val="nil"/>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188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106,8 г/м²</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≤115 г/м²</w:t>
            </w:r>
          </w:p>
        </w:tc>
        <w:tc>
          <w:tcPr>
            <w:tcW w:w="0" w:type="auto"/>
            <w:vAlign w:val="bottom"/>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53 %</w:t>
            </w:r>
          </w:p>
        </w:tc>
        <w:tc>
          <w:tcPr>
            <w:tcW w:w="0" w:type="auto"/>
            <w:gridSpan w:val="3"/>
            <w:tcBorders>
              <w:top w:val="nil"/>
              <w:left w:val="nil"/>
              <w:bottom w:val="nil"/>
              <w:right w:val="nil"/>
            </w:tcBorders>
            <w:vAlign w:val="bottom"/>
            <w:hideMark/>
          </w:tcPr>
          <w:p w:rsidR="007A191C" w:rsidRPr="007A191C" w:rsidRDefault="007A191C" w:rsidP="007A191C">
            <w:pPr>
              <w:spacing w:after="0" w:line="240" w:lineRule="auto"/>
              <w:jc w:val="right"/>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Нормальная геометрия ЛЖ</w:t>
            </w:r>
          </w:p>
        </w:tc>
      </w:tr>
      <w:tr w:rsidR="007A191C" w:rsidRPr="007A191C" w:rsidTr="007A191C">
        <w:trPr>
          <w:trHeight w:val="405"/>
        </w:trPr>
        <w:tc>
          <w:tcPr>
            <w:tcW w:w="0" w:type="auto"/>
            <w:vAlign w:val="bottom"/>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7A191C" w:rsidRPr="007A191C" w:rsidRDefault="007A191C" w:rsidP="007A191C">
            <w:pPr>
              <w:spacing w:after="0" w:line="240" w:lineRule="auto"/>
              <w:jc w:val="right"/>
              <w:rPr>
                <w:rFonts w:ascii="Times New Roman" w:eastAsia="Times New Roman" w:hAnsi="Times New Roman" w:cs="Times New Roman"/>
                <w:sz w:val="20"/>
                <w:szCs w:val="20"/>
                <w:lang w:eastAsia="ru-RU"/>
              </w:rPr>
            </w:pPr>
          </w:p>
        </w:tc>
        <w:tc>
          <w:tcPr>
            <w:tcW w:w="0" w:type="auto"/>
            <w:hideMark/>
          </w:tcPr>
          <w:p w:rsidR="007A191C" w:rsidRPr="007A191C" w:rsidRDefault="007A191C" w:rsidP="007A191C">
            <w:pPr>
              <w:spacing w:after="0" w:line="240" w:lineRule="auto"/>
              <w:jc w:val="both"/>
              <w:rPr>
                <w:rFonts w:ascii="Times New Roman" w:eastAsia="Times New Roman" w:hAnsi="Times New Roman" w:cs="Times New Roman"/>
                <w:sz w:val="20"/>
                <w:szCs w:val="20"/>
                <w:lang w:eastAsia="ru-RU"/>
              </w:rPr>
            </w:pP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3"/>
      </w:tblGrid>
      <w:tr w:rsidR="007A191C" w:rsidRPr="007A191C" w:rsidTr="007A191C">
        <w:trPr>
          <w:trHeight w:val="1110"/>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r w:rsidRPr="007A191C">
              <w:rPr>
                <w:rFonts w:ascii="Times New Roman" w:eastAsia="Times New Roman" w:hAnsi="Times New Roman" w:cs="Times New Roman"/>
                <w:sz w:val="18"/>
                <w:szCs w:val="18"/>
                <w:lang w:eastAsia="ru-RU"/>
              </w:rPr>
            </w:r>
            <w:r w:rsidRPr="007A191C">
              <w:rPr>
                <w:rFonts w:ascii="Times New Roman" w:eastAsia="Times New Roman" w:hAnsi="Times New Roman" w:cs="Times New Roman"/>
                <w:sz w:val="18"/>
                <w:szCs w:val="18"/>
                <w:lang w:eastAsia="ru-RU"/>
              </w:rPr>
            </w:r>
            <w:r w:rsidRPr="007A191C">
              <w:rPr>
                <w:rFonts w:ascii="Times New Roman" w:eastAsia="Times New Roman" w:hAnsi="Times New Roman" w:cs="Times New Roman"/>
                <w:sz w:val="18"/>
                <w:szCs w:val="18"/>
                <w:lang w:eastAsia="ru-RU"/>
              </w:rPr>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7A191C" w:rsidRPr="007A191C" w:rsidTr="007A191C">
        <w:trPr>
          <w:trHeight w:val="40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Легочной артерии</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7A191C" w:rsidRPr="007A191C" w:rsidTr="007A191C">
        <w:trPr>
          <w:trHeight w:val="40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7A191C" w:rsidRPr="007A191C" w:rsidTr="007A191C">
        <w:trPr>
          <w:trHeight w:val="40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Аорта: восходящий отдел - 39 мм;</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b/>
                <w:bCs/>
                <w:sz w:val="24"/>
                <w:szCs w:val="24"/>
                <w:lang w:eastAsia="ru-RU"/>
              </w:rPr>
            </w:pPr>
            <w:r w:rsidRPr="007A191C">
              <w:rPr>
                <w:rFonts w:ascii="Times New Roman" w:eastAsia="Times New Roman" w:hAnsi="Times New Roman" w:cs="Times New Roman"/>
                <w:b/>
                <w:bCs/>
                <w:sz w:val="24"/>
                <w:szCs w:val="24"/>
                <w:lang w:eastAsia="ru-RU"/>
              </w:rPr>
              <w:t>Заключение</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A191C" w:rsidRPr="007A191C" w:rsidTr="007A191C">
        <w:trPr>
          <w:trHeight w:val="840"/>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Атеросклероз аорты. Дилатация полости левого предсердия. Дисфункция атриовентрикулярных клапанов, гемодинамически незначимая. Незначительная гипертрофия миокарда МЖП. Гипокинезия миокарда задне-боковых, нижне-базальных сегментов ЛЖ. Снижение систолической функции ЛЖ в покое.</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A191C" w:rsidRPr="007A191C" w:rsidTr="007A191C">
        <w:trPr>
          <w:trHeight w:val="40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7A191C" w:rsidRPr="007A191C" w:rsidRDefault="007A191C" w:rsidP="007A191C">
            <w:pPr>
              <w:spacing w:after="0" w:line="240" w:lineRule="auto"/>
              <w:jc w:val="both"/>
              <w:rPr>
                <w:rFonts w:ascii="Times New Roman" w:eastAsia="Times New Roman" w:hAnsi="Times New Roman" w:cs="Times New Roman"/>
                <w:i/>
                <w:iCs/>
                <w:sz w:val="12"/>
                <w:szCs w:val="12"/>
                <w:lang w:eastAsia="ru-RU"/>
              </w:rPr>
            </w:pPr>
            <w:r w:rsidRPr="007A191C">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0"/>
        <w:gridCol w:w="1810"/>
        <w:gridCol w:w="55"/>
        <w:gridCol w:w="36"/>
      </w:tblGrid>
      <w:tr w:rsidR="007A191C" w:rsidRPr="007A191C" w:rsidTr="007A191C">
        <w:trPr>
          <w:trHeight w:val="34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705"/>
        </w:trPr>
        <w:tc>
          <w:tcPr>
            <w:tcW w:w="0" w:type="auto"/>
            <w:tcBorders>
              <w:top w:val="nil"/>
              <w:left w:val="nil"/>
            </w:tcBorders>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7A191C" w:rsidRPr="007A191C" w:rsidRDefault="007A191C" w:rsidP="007A191C">
            <w:pPr>
              <w:spacing w:after="0" w:line="240" w:lineRule="auto"/>
              <w:jc w:val="center"/>
              <w:rPr>
                <w:rFonts w:ascii="Times New Roman" w:eastAsia="Times New Roman" w:hAnsi="Times New Roman" w:cs="Times New Roman"/>
                <w:b/>
                <w:bCs/>
                <w:color w:val="536AC2"/>
                <w:sz w:val="16"/>
                <w:szCs w:val="16"/>
                <w:lang w:eastAsia="ru-RU"/>
              </w:rPr>
            </w:pPr>
            <w:r w:rsidRPr="007A191C">
              <w:rPr>
                <w:rFonts w:ascii="Times New Roman" w:eastAsia="Times New Roman" w:hAnsi="Times New Roman" w:cs="Times New Roman"/>
                <w:b/>
                <w:bCs/>
                <w:color w:val="536AC2"/>
                <w:sz w:val="16"/>
                <w:szCs w:val="16"/>
                <w:lang w:eastAsia="ru-RU"/>
              </w:rPr>
              <w:t>ДОКУМЕНТ ПОДПИСАН</w:t>
              <w:br/>
              <w:t>[ПОДПИСЬ]</w:t>
            </w:r>
            <w:r w:rsidRPr="007A191C">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345"/>
        </w:trPr>
        <w:tc>
          <w:tcPr>
            <w:tcW w:w="0" w:type="auto"/>
            <w:tcBorders>
              <w:left w:val="nil"/>
            </w:tcBorders>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7A191C" w:rsidRPr="007A191C" w:rsidRDefault="007A191C" w:rsidP="007A191C">
            <w:pPr>
              <w:spacing w:after="0" w:line="240" w:lineRule="auto"/>
              <w:jc w:val="center"/>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22.03.2024 7:54:01</w:t>
            </w:r>
          </w:p>
        </w:tc>
        <w:tc>
          <w:tcPr>
            <w:tcW w:w="0" w:type="auto"/>
            <w:tcBorders>
              <w:right w:val="single" w:sz="18" w:space="0" w:color="536AC2"/>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345"/>
        </w:trPr>
        <w:tc>
          <w:tcPr>
            <w:tcW w:w="0" w:type="auto"/>
            <w:tcBorders>
              <w:left w:val="nil"/>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[ПОДПИСЬ]</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p>
        </w:tc>
      </w:tr>
      <w:tr w:rsidR="007A191C" w:rsidRPr="007A191C" w:rsidTr="007A191C">
        <w:trPr>
          <w:trHeight w:val="345"/>
        </w:trPr>
        <w:tc>
          <w:tcPr>
            <w:tcW w:w="0" w:type="auto"/>
            <w:tcBorders>
              <w:left w:val="nil"/>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PT-D7FDF14228</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p>
        </w:tc>
      </w:tr>
      <w:tr w:rsidR="007A191C" w:rsidRPr="007A191C" w:rsidTr="007A191C">
        <w:trPr>
          <w:trHeight w:val="345"/>
        </w:trPr>
        <w:tc>
          <w:tcPr>
            <w:tcW w:w="0" w:type="auto"/>
            <w:tcBorders>
              <w:left w:val="nil"/>
              <w:bottom w:val="nil"/>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с 05.09.2023 14:51:57 по 05.09.2024 14:49:26</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40"/>
        <w:gridCol w:w="3712"/>
        <w:gridCol w:w="1041"/>
        <w:gridCol w:w="1748"/>
        <w:gridCol w:w="107"/>
        <w:gridCol w:w="107"/>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Кислотно-щелочное состояние</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22.03.2024 9:06:07</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Кислотно-щелочное состояние</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960"/>
        <w:gridCol w:w="846"/>
        <w:gridCol w:w="856"/>
        <w:gridCol w:w="711"/>
        <w:gridCol w:w="595"/>
        <w:gridCol w:w="1371"/>
      </w:tblGrid>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54.0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38:108</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9:06:07</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40.8</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35:46</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9:06:07</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lastRenderedPageBreak/>
              <w:t>pH крови</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7.434</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7,34:7,45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9:06:07</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tHb (Общий гемоглобин)</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148.0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117:160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9:06:07</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SO2 (Сатурация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88.6</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70:100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9:06:07</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144.3</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136:146</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9:06:07</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1.100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1,05:1,32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9:06:07</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3.27</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3,5:5,1</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9:06:07</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Hct (Гематокрит)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49.0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35:50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9:06:07</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2.6</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9:06:07</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9:06:07</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27.3</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9:06:07</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ctO2 (Общая концентрация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18.4</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мл/дл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9:06:07</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166"/>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PT-[ПАСПОРТ]</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40"/>
        <w:gridCol w:w="3712"/>
        <w:gridCol w:w="1041"/>
        <w:gridCol w:w="1748"/>
        <w:gridCol w:w="107"/>
        <w:gridCol w:w="107"/>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Общий анализ крови</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22.03.2024 9:07:04</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Общий анализ крови</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458"/>
        <w:gridCol w:w="1436"/>
      </w:tblGrid>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8.19</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4.0:10.0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9:07:04</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4.93</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4.0:5.5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9:07:04</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9:07:04</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46.0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9:07:04</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93</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9:07:04</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9:07:04</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9:07:04</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lastRenderedPageBreak/>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44.9</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9:07:04</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12.9</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11.0:16,0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9:07:04</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203</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9:07:04</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0.21</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9:07:04</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16.5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9:07:04</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10.2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6,5:12,0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9:07:04</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26.8</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9:07:04</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66</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9:07:04</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9:07:04</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9:07:04</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9:07:04</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9:07:04</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5.42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2,0:7.0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9:07:04</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2.26</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0.8:4.0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9:07:04</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0.43</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9:07:04</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0.04</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0.02:0.50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9:07:04</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0.04</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0.0:0.1</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9:07:04</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166"/>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PT-[ПАСПОРТ]</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40"/>
        <w:gridCol w:w="3712"/>
        <w:gridCol w:w="1041"/>
        <w:gridCol w:w="1748"/>
        <w:gridCol w:w="107"/>
        <w:gridCol w:w="107"/>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Коагулограмма</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22.03.2024 11:18:28</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Коагулограмма</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1"/>
        <w:gridCol w:w="846"/>
        <w:gridCol w:w="630"/>
        <w:gridCol w:w="573"/>
        <w:gridCol w:w="458"/>
        <w:gridCol w:w="1526"/>
      </w:tblGrid>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Концентрация фибриногена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2.30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11:18:28</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166"/>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PT-[ПАСПОРТ]</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40"/>
        <w:gridCol w:w="3712"/>
        <w:gridCol w:w="1041"/>
        <w:gridCol w:w="1748"/>
        <w:gridCol w:w="107"/>
        <w:gridCol w:w="107"/>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Коагулограмма</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22.03.2024 11:18:28</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Коагулограмма</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ПТИ</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89.0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80:120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11:18:28</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166"/>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PT-[ПАСПОРТ]</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40"/>
        <w:gridCol w:w="3712"/>
        <w:gridCol w:w="1041"/>
        <w:gridCol w:w="1748"/>
        <w:gridCol w:w="107"/>
        <w:gridCol w:w="107"/>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Коагулограмма</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22.03.2024 11:18:28</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Коагулограмма</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39.5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11:18:28</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166"/>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PT-[ПАСПОРТ]</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40"/>
        <w:gridCol w:w="3712"/>
        <w:gridCol w:w="1041"/>
        <w:gridCol w:w="1748"/>
        <w:gridCol w:w="107"/>
        <w:gridCol w:w="107"/>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Коагулограмма</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22.03.2024 11:18:28</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Коагулограмма</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21"/>
        <w:gridCol w:w="458"/>
        <w:gridCol w:w="1526"/>
      </w:tblGrid>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1.20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11:18:28</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166"/>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PT-[ПАСПОРТ]</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40"/>
        <w:gridCol w:w="3712"/>
        <w:gridCol w:w="1041"/>
        <w:gridCol w:w="1748"/>
        <w:gridCol w:w="107"/>
        <w:gridCol w:w="107"/>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Общий анализ мочи</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22.03.2024 12:11:21</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Общий анализ мочи</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46"/>
        <w:gridCol w:w="1541"/>
        <w:gridCol w:w="1168"/>
        <w:gridCol w:w="2807"/>
        <w:gridCol w:w="663"/>
        <w:gridCol w:w="1514"/>
      </w:tblGrid>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Сахар</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12:11:21</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12:11:21</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12:11:21</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Соломенно-жёлтый</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12:11:21</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неполная</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12:11:21</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1.010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1.010:1.030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12:11:21</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7.0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12:11:21</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12:11:21</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 1; 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12:11:21</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12:11:21</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PT-F477A9ACAD</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7A191C" w:rsidRPr="007A191C" w:rsidTr="007A191C">
        <w:trPr>
          <w:trHeight w:val="855"/>
        </w:trPr>
        <w:tc>
          <w:tcPr>
            <w:tcW w:w="0" w:type="auto"/>
            <w:hideMark/>
          </w:tcPr>
          <w:p w:rsidR="007A191C" w:rsidRPr="007A191C" w:rsidRDefault="007A191C" w:rsidP="007A191C">
            <w:pPr>
              <w:spacing w:after="0" w:line="240" w:lineRule="auto"/>
              <w:jc w:val="center"/>
              <w:rPr>
                <w:rFonts w:ascii="Times New Roman" w:eastAsia="Times New Roman" w:hAnsi="Times New Roman" w:cs="Times New Roman"/>
                <w:b/>
                <w:bCs/>
                <w:color w:val="333333"/>
                <w:sz w:val="28"/>
                <w:szCs w:val="28"/>
                <w:lang w:eastAsia="ru-RU"/>
              </w:rPr>
            </w:pPr>
            <w:r w:rsidRPr="007A191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7A191C">
              <w:rPr>
                <w:rFonts w:ascii="Times New Roman" w:eastAsia="Times New Roman" w:hAnsi="Times New Roman" w:cs="Times New Roman"/>
                <w:b/>
                <w:bCs/>
                <w:color w:val="333333"/>
                <w:sz w:val="28"/>
                <w:szCs w:val="28"/>
                <w:lang w:eastAsia="ru-RU"/>
              </w:rPr>
              <w:br/>
              <w:t>Коронароангиография</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64"/>
        <w:gridCol w:w="1109"/>
        <w:gridCol w:w="1070"/>
        <w:gridCol w:w="36"/>
        <w:gridCol w:w="36"/>
      </w:tblGrid>
      <w:tr w:rsidR="007A191C" w:rsidRPr="007A191C" w:rsidTr="007A191C">
        <w:trPr>
          <w:trHeight w:val="405"/>
        </w:trPr>
        <w:tc>
          <w:tcPr>
            <w:tcW w:w="0" w:type="auto"/>
            <w:gridSpan w:val="4"/>
            <w:hideMark/>
          </w:tcPr>
          <w:p w:rsidR="007A191C" w:rsidRPr="007A191C" w:rsidRDefault="007A191C" w:rsidP="007A191C">
            <w:pPr>
              <w:spacing w:after="0" w:line="240" w:lineRule="auto"/>
              <w:jc w:val="center"/>
              <w:rPr>
                <w:rFonts w:ascii="Times New Roman" w:eastAsia="Times New Roman" w:hAnsi="Times New Roman" w:cs="Times New Roman"/>
                <w:sz w:val="24"/>
                <w:szCs w:val="24"/>
                <w:lang w:eastAsia="ru-RU"/>
              </w:rPr>
            </w:pPr>
            <w:r w:rsidRPr="007A191C">
              <w:rPr>
                <w:rFonts w:ascii="Times New Roman" w:eastAsia="Times New Roman" w:hAnsi="Times New Roman" w:cs="Times New Roman"/>
                <w:sz w:val="24"/>
                <w:szCs w:val="24"/>
                <w:lang w:eastAsia="ru-RU"/>
              </w:rPr>
              <w:t>[ОРГАНИЗАЦИЯ]</w:t>
            </w:r>
          </w:p>
        </w:tc>
        <w:tc>
          <w:tcPr>
            <w:tcW w:w="0" w:type="auto"/>
            <w:vAlign w:val="center"/>
            <w:hideMark/>
          </w:tcPr>
          <w:p w:rsidR="007A191C" w:rsidRPr="007A191C" w:rsidRDefault="007A191C" w:rsidP="007A191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750"/>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24"/>
                <w:szCs w:val="24"/>
                <w:lang w:eastAsia="ru-RU"/>
              </w:rPr>
            </w:pPr>
            <w:r w:rsidRPr="007A191C">
              <w:rPr>
                <w:rFonts w:ascii="Times New Roman" w:eastAsia="Times New Roman" w:hAnsi="Times New Roman" w:cs="Times New Roman"/>
                <w:b/>
                <w:bCs/>
                <w:sz w:val="24"/>
                <w:szCs w:val="24"/>
                <w:lang w:eastAsia="ru-RU"/>
              </w:rPr>
              <w:lastRenderedPageBreak/>
              <w:t>Пациент:</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24"/>
                <w:szCs w:val="24"/>
                <w:lang w:eastAsia="ru-RU"/>
              </w:rPr>
            </w:pPr>
            <w:r w:rsidRPr="007A191C">
              <w:rPr>
                <w:rFonts w:ascii="Times New Roman" w:eastAsia="Times New Roman" w:hAnsi="Times New Roman" w:cs="Times New Roman"/>
                <w:sz w:val="24"/>
                <w:szCs w:val="24"/>
                <w:lang w:eastAsia="ru-RU"/>
              </w:rPr>
              <w:t>PT-B407448AFA</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24"/>
                <w:szCs w:val="24"/>
                <w:lang w:eastAsia="ru-RU"/>
              </w:rPr>
            </w:pPr>
            <w:r w:rsidRPr="007A191C">
              <w:rPr>
                <w:rFonts w:ascii="Times New Roman" w:eastAsia="Times New Roman" w:hAnsi="Times New Roman" w:cs="Times New Roman"/>
                <w:b/>
                <w:bCs/>
                <w:sz w:val="24"/>
                <w:szCs w:val="24"/>
                <w:lang w:eastAsia="ru-RU"/>
              </w:rPr>
              <w:t>№ карты:</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24"/>
                <w:szCs w:val="24"/>
                <w:lang w:eastAsia="ru-RU"/>
              </w:rPr>
            </w:pPr>
            <w:r w:rsidRPr="007A191C">
              <w:rPr>
                <w:rFonts w:ascii="Times New Roman" w:eastAsia="Times New Roman" w:hAnsi="Times New Roman" w:cs="Times New Roman"/>
                <w:sz w:val="24"/>
                <w:szCs w:val="24"/>
                <w:lang w:eastAsia="ru-RU"/>
              </w:rPr>
              <w:t>[ИДЕНТИФИКАТОР]</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tblGrid>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b/>
                <w:bCs/>
                <w:sz w:val="24"/>
                <w:szCs w:val="24"/>
                <w:lang w:eastAsia="ru-RU"/>
              </w:rPr>
            </w:pPr>
            <w:r w:rsidRPr="007A191C">
              <w:rPr>
                <w:rFonts w:ascii="Times New Roman" w:eastAsia="Times New Roman" w:hAnsi="Times New Roman" w:cs="Times New Roman"/>
                <w:b/>
                <w:bCs/>
                <w:sz w:val="24"/>
                <w:szCs w:val="24"/>
                <w:lang w:eastAsia="ru-RU"/>
              </w:rPr>
              <w:t>Сокращения</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A191C" w:rsidRPr="007A191C" w:rsidTr="007A191C">
        <w:trPr>
          <w:trHeight w:val="570"/>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7A191C" w:rsidRPr="007A191C" w:rsidRDefault="007A191C" w:rsidP="007A191C">
            <w:pPr>
              <w:spacing w:after="0" w:line="240" w:lineRule="auto"/>
              <w:jc w:val="both"/>
              <w:rPr>
                <w:rFonts w:ascii="Times New Roman" w:eastAsia="Times New Roman" w:hAnsi="Times New Roman" w:cs="Times New Roman"/>
                <w:i/>
                <w:iCs/>
                <w:sz w:val="18"/>
                <w:szCs w:val="18"/>
                <w:lang w:eastAsia="ru-RU"/>
              </w:rPr>
            </w:pPr>
            <w:r w:rsidRPr="007A191C">
              <w:rPr>
                <w:rFonts w:ascii="Times New Roman" w:eastAsia="Times New Roman" w:hAnsi="Times New Roman" w:cs="Times New Roman"/>
                <w:i/>
                <w:iCs/>
                <w:sz w:val="18"/>
                <w:szCs w:val="18"/>
                <w:lang w:eastAsia="ru-RU"/>
              </w:rPr>
              <w:t>ЛКА- левая коронарная артерия; ПМЖВ - передняя межжелудочковая ветвь; ОВ- огибающая ветвь; ДВ- диагональная ветвь; ВТК- ветвь тупого края; ПКА- правая коронарная артерия.</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252"/>
      </w:tblGrid>
      <w:tr w:rsidR="007A191C" w:rsidRPr="007A191C" w:rsidTr="007A191C">
        <w:trPr>
          <w:trHeight w:val="40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Доза: 0,102 ,мЗв.Количество контраста: 50, мл. Время облучения: 2.</w:t>
            </w:r>
          </w:p>
        </w:tc>
      </w:tr>
      <w:tr w:rsidR="007A191C" w:rsidRPr="007A191C" w:rsidTr="007A191C">
        <w:trPr>
          <w:trHeight w:val="405"/>
        </w:trPr>
        <w:tc>
          <w:tcPr>
            <w:tcW w:w="0" w:type="auto"/>
            <w:vAlign w:val="bottom"/>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bottom"/>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Тип коронарного кровообращения: правый.</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62"/>
      </w:tblGrid>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b/>
                <w:bCs/>
                <w:sz w:val="24"/>
                <w:szCs w:val="24"/>
                <w:lang w:eastAsia="ru-RU"/>
              </w:rPr>
            </w:pPr>
            <w:r w:rsidRPr="007A191C">
              <w:rPr>
                <w:rFonts w:ascii="Times New Roman" w:eastAsia="Times New Roman" w:hAnsi="Times New Roman" w:cs="Times New Roman"/>
                <w:b/>
                <w:bCs/>
                <w:sz w:val="24"/>
                <w:szCs w:val="24"/>
                <w:lang w:eastAsia="ru-RU"/>
              </w:rPr>
              <w:t>Использованные материалы</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A191C" w:rsidRPr="007A191C" w:rsidTr="007A191C">
        <w:trPr>
          <w:trHeight w:val="1380"/>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 xml:space="preserve">Набор для введения сосудистого катетера | Диаметр: 6 | Длина: 11 </w:t>
            </w:r>
            <w:r w:rsidRPr="007A191C">
              <w:rPr>
                <w:rFonts w:ascii="Times New Roman" w:eastAsia="Times New Roman" w:hAnsi="Times New Roman" w:cs="Times New Roman"/>
                <w:sz w:val="18"/>
                <w:szCs w:val="18"/>
                <w:lang w:eastAsia="ru-RU"/>
              </w:rPr>
              <w:br/>
              <w:t xml:space="preserve">Катетер ангиографический одноразовый | Тип: JL | Размер кривизны: 3.5 | Диаметр: 6 </w:t>
            </w:r>
            <w:r w:rsidRPr="007A191C">
              <w:rPr>
                <w:rFonts w:ascii="Times New Roman" w:eastAsia="Times New Roman" w:hAnsi="Times New Roman" w:cs="Times New Roman"/>
                <w:sz w:val="18"/>
                <w:szCs w:val="18"/>
                <w:lang w:eastAsia="ru-RU"/>
              </w:rPr>
              <w:br/>
              <w:t xml:space="preserve">Катетер ангиографический одноразовый | Тип: JR | Размер кривизны: 4 | Диаметр: 5 </w:t>
            </w:r>
            <w:r w:rsidRPr="007A191C">
              <w:rPr>
                <w:rFonts w:ascii="Times New Roman" w:eastAsia="Times New Roman" w:hAnsi="Times New Roman" w:cs="Times New Roman"/>
                <w:sz w:val="18"/>
                <w:szCs w:val="18"/>
                <w:lang w:eastAsia="ru-RU"/>
              </w:rPr>
              <w:br/>
              <w:t>Устройство для рентгенэндоваскулярных диагностических и лечебных процедур вклю-х ангиографию и ангиопластику. Проводник EMERALD | Диаметр: 0,35 | Длина: 175</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b/>
                <w:bCs/>
                <w:sz w:val="24"/>
                <w:szCs w:val="24"/>
                <w:lang w:eastAsia="ru-RU"/>
              </w:rPr>
            </w:pPr>
            <w:r w:rsidRPr="007A191C">
              <w:rPr>
                <w:rFonts w:ascii="Times New Roman" w:eastAsia="Times New Roman" w:hAnsi="Times New Roman" w:cs="Times New Roman"/>
                <w:b/>
                <w:bCs/>
                <w:sz w:val="24"/>
                <w:szCs w:val="24"/>
                <w:lang w:eastAsia="ru-RU"/>
              </w:rPr>
              <w:t>Заключение</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A191C" w:rsidRPr="007A191C" w:rsidTr="007A191C">
        <w:trPr>
          <w:trHeight w:val="40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SYNTAXSCORE: 0</w:t>
            </w:r>
          </w:p>
        </w:tc>
      </w:tr>
      <w:tr w:rsidR="007A191C" w:rsidRPr="007A191C" w:rsidTr="007A191C">
        <w:trPr>
          <w:trHeight w:val="405"/>
        </w:trPr>
        <w:tc>
          <w:tcPr>
            <w:tcW w:w="0" w:type="auto"/>
            <w:vAlign w:val="bottom"/>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bottom"/>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Выраженная извиттость коронарный артерий. Ангиографических данных за стенотическое поражение коронарных артерий нет.</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06"/>
        <w:gridCol w:w="36"/>
        <w:gridCol w:w="36"/>
        <w:gridCol w:w="36"/>
      </w:tblGrid>
      <w:tr w:rsidR="007A191C" w:rsidRPr="007A191C" w:rsidTr="007A191C">
        <w:trPr>
          <w:trHeight w:val="345"/>
        </w:trPr>
        <w:tc>
          <w:tcPr>
            <w:tcW w:w="0" w:type="auto"/>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705"/>
        </w:trPr>
        <w:tc>
          <w:tcPr>
            <w:tcW w:w="0" w:type="auto"/>
            <w:tcBorders>
              <w:top w:val="nil"/>
              <w:left w:val="nil"/>
              <w:right w:val="nil"/>
            </w:tcBorders>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b/>
                <w:bCs/>
                <w:color w:val="536AC2"/>
                <w:sz w:val="16"/>
                <w:szCs w:val="16"/>
                <w:lang w:eastAsia="ru-RU"/>
              </w:rPr>
            </w:pPr>
            <w:r w:rsidRPr="007A191C">
              <w:rPr>
                <w:rFonts w:ascii="Times New Roman" w:eastAsia="Times New Roman" w:hAnsi="Times New Roman" w:cs="Times New Roman"/>
                <w:b/>
                <w:bCs/>
                <w:color w:val="536AC2"/>
                <w:sz w:val="16"/>
                <w:szCs w:val="16"/>
                <w:lang w:eastAsia="ru-RU"/>
              </w:rPr>
              <w:t>######################################</w:t>
            </w:r>
          </w:p>
        </w:tc>
        <w:tc>
          <w:tcPr>
            <w:tcW w:w="0" w:type="auto"/>
            <w:vAlign w:val="center"/>
            <w:hideMark/>
          </w:tcPr>
          <w:p w:rsidR="007A191C" w:rsidRPr="007A191C" w:rsidRDefault="007A191C" w:rsidP="007A191C">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345"/>
        </w:trPr>
        <w:tc>
          <w:tcPr>
            <w:tcW w:w="0" w:type="auto"/>
            <w:tcBorders>
              <w:left w:val="nil"/>
              <w:right w:val="nil"/>
            </w:tcBorders>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22.03.2024 12:48:01</w:t>
            </w:r>
          </w:p>
        </w:tc>
        <w:tc>
          <w:tcPr>
            <w:tcW w:w="0" w:type="auto"/>
            <w:vAlign w:val="center"/>
            <w:hideMark/>
          </w:tcPr>
          <w:p w:rsidR="007A191C" w:rsidRPr="007A191C" w:rsidRDefault="007A191C" w:rsidP="007A191C">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345"/>
        </w:trPr>
        <w:tc>
          <w:tcPr>
            <w:tcW w:w="0" w:type="auto"/>
            <w:tcBorders>
              <w:left w:val="nil"/>
              <w:right w:val="nil"/>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[ПОДПИСЬ]</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345"/>
        </w:trPr>
        <w:tc>
          <w:tcPr>
            <w:tcW w:w="0" w:type="auto"/>
            <w:tcBorders>
              <w:left w:val="nil"/>
              <w:right w:val="nil"/>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PT-0FAC86735E</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345"/>
        </w:trPr>
        <w:tc>
          <w:tcPr>
            <w:tcW w:w="0" w:type="auto"/>
            <w:tcBorders>
              <w:left w:val="nil"/>
              <w:bottom w:val="nil"/>
              <w:right w:val="nil"/>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с 30.01.2024 14:52:00 по 24.04.2025 14:52:00</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65"/>
        <w:gridCol w:w="3609"/>
        <w:gridCol w:w="2182"/>
        <w:gridCol w:w="1540"/>
      </w:tblGrid>
      <w:tr w:rsidR="007A191C" w:rsidRPr="007A191C" w:rsidTr="007A191C">
        <w:trPr>
          <w:trHeight w:val="465"/>
        </w:trPr>
        <w:tc>
          <w:tcPr>
            <w:tcW w:w="0" w:type="auto"/>
            <w:gridSpan w:val="4"/>
            <w:shd w:val="clear" w:color="auto" w:fill="FFFFFF"/>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Электрокардиография</w:t>
            </w:r>
          </w:p>
        </w:tc>
      </w:tr>
      <w:tr w:rsidR="007A191C" w:rsidRPr="007A191C" w:rsidTr="007A191C">
        <w:trPr>
          <w:trHeight w:val="405"/>
        </w:trPr>
        <w:tc>
          <w:tcPr>
            <w:tcW w:w="0" w:type="auto"/>
            <w:gridSpan w:val="4"/>
            <w:shd w:val="clear" w:color="auto" w:fill="FFFFFF"/>
            <w:hideMark/>
          </w:tcPr>
          <w:p w:rsidR="007A191C" w:rsidRPr="007A191C" w:rsidRDefault="007A191C" w:rsidP="007A191C">
            <w:pPr>
              <w:spacing w:after="0" w:line="240" w:lineRule="auto"/>
              <w:jc w:val="center"/>
              <w:rPr>
                <w:rFonts w:ascii="Times New Roman" w:eastAsia="Times New Roman" w:hAnsi="Times New Roman" w:cs="Times New Roman"/>
                <w:b/>
                <w:bCs/>
                <w:sz w:val="24"/>
                <w:szCs w:val="24"/>
                <w:lang w:eastAsia="ru-RU"/>
              </w:rPr>
            </w:pPr>
            <w:r w:rsidRPr="007A191C">
              <w:rPr>
                <w:rFonts w:ascii="Times New Roman" w:eastAsia="Times New Roman" w:hAnsi="Times New Roman" w:cs="Times New Roman"/>
                <w:b/>
                <w:bCs/>
                <w:sz w:val="24"/>
                <w:szCs w:val="24"/>
                <w:lang w:eastAsia="ru-RU"/>
              </w:rPr>
              <w:t>[ОРГАНИЗАЦИЯ]</w:t>
            </w:r>
          </w:p>
        </w:tc>
      </w:tr>
      <w:tr w:rsidR="007A191C" w:rsidRPr="007A191C" w:rsidTr="007A191C">
        <w:trPr>
          <w:trHeight w:val="405"/>
        </w:trPr>
        <w:tc>
          <w:tcPr>
            <w:tcW w:w="0" w:type="auto"/>
            <w:shd w:val="clear" w:color="auto" w:fill="FFFFFF"/>
            <w:hideMark/>
          </w:tcPr>
          <w:p w:rsidR="007A191C" w:rsidRPr="007A191C" w:rsidRDefault="007A191C" w:rsidP="007A191C">
            <w:pPr>
              <w:spacing w:after="0" w:line="240" w:lineRule="auto"/>
              <w:rPr>
                <w:rFonts w:ascii="Times New Roman" w:eastAsia="Times New Roman" w:hAnsi="Times New Roman" w:cs="Times New Roman"/>
                <w:b/>
                <w:bCs/>
                <w:lang w:eastAsia="ru-RU"/>
              </w:rPr>
            </w:pPr>
            <w:r w:rsidRPr="007A191C">
              <w:rPr>
                <w:rFonts w:ascii="Times New Roman" w:eastAsia="Times New Roman" w:hAnsi="Times New Roman" w:cs="Times New Roman"/>
                <w:b/>
                <w:bCs/>
                <w:lang w:eastAsia="ru-RU"/>
              </w:rPr>
              <w:t>Пациент:</w:t>
            </w:r>
          </w:p>
        </w:tc>
        <w:tc>
          <w:tcPr>
            <w:tcW w:w="0" w:type="auto"/>
            <w:shd w:val="clear" w:color="auto" w:fill="FFFFFF"/>
            <w:hideMark/>
          </w:tcPr>
          <w:p w:rsidR="007A191C" w:rsidRPr="007A191C" w:rsidRDefault="007A191C" w:rsidP="007A191C">
            <w:pPr>
              <w:spacing w:after="0" w:line="240" w:lineRule="auto"/>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PT-B407448AFA</w:t>
            </w:r>
          </w:p>
        </w:tc>
        <w:tc>
          <w:tcPr>
            <w:tcW w:w="0" w:type="auto"/>
            <w:shd w:val="clear" w:color="auto" w:fill="FFFFFF"/>
            <w:hideMark/>
          </w:tcPr>
          <w:p w:rsidR="007A191C" w:rsidRPr="007A191C" w:rsidRDefault="007A191C" w:rsidP="007A191C">
            <w:pPr>
              <w:spacing w:after="0" w:line="240" w:lineRule="auto"/>
              <w:rPr>
                <w:rFonts w:ascii="Times New Roman" w:eastAsia="Times New Roman" w:hAnsi="Times New Roman" w:cs="Times New Roman"/>
                <w:b/>
                <w:bCs/>
                <w:lang w:eastAsia="ru-RU"/>
              </w:rPr>
            </w:pPr>
            <w:r w:rsidRPr="007A191C">
              <w:rPr>
                <w:rFonts w:ascii="Times New Roman" w:eastAsia="Times New Roman" w:hAnsi="Times New Roman" w:cs="Times New Roman"/>
                <w:b/>
                <w:bCs/>
                <w:lang w:eastAsia="ru-RU"/>
              </w:rPr>
              <w:t>Дата осмотра:</w:t>
            </w:r>
          </w:p>
        </w:tc>
        <w:tc>
          <w:tcPr>
            <w:tcW w:w="0" w:type="auto"/>
            <w:shd w:val="clear" w:color="auto" w:fill="FFFFFF"/>
            <w:hideMark/>
          </w:tcPr>
          <w:p w:rsidR="007A191C" w:rsidRPr="007A191C" w:rsidRDefault="007A191C" w:rsidP="007A191C">
            <w:pPr>
              <w:spacing w:after="0" w:line="240" w:lineRule="auto"/>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22.03.2024</w:t>
            </w:r>
          </w:p>
        </w:tc>
      </w:tr>
      <w:tr w:rsidR="007A191C" w:rsidRPr="007A191C" w:rsidTr="007A191C">
        <w:trPr>
          <w:trHeight w:val="405"/>
        </w:trPr>
        <w:tc>
          <w:tcPr>
            <w:tcW w:w="0" w:type="auto"/>
            <w:gridSpan w:val="4"/>
            <w:shd w:val="clear" w:color="auto" w:fill="FFFFFF"/>
            <w:hideMark/>
          </w:tcPr>
          <w:p w:rsidR="007A191C" w:rsidRPr="007A191C" w:rsidRDefault="007A191C" w:rsidP="007A191C">
            <w:pPr>
              <w:spacing w:after="0" w:line="240" w:lineRule="auto"/>
              <w:rPr>
                <w:rFonts w:ascii="Times New Roman" w:eastAsia="Times New Roman" w:hAnsi="Times New Roman" w:cs="Times New Roman"/>
                <w:b/>
                <w:bCs/>
                <w:lang w:eastAsia="ru-RU"/>
              </w:rPr>
            </w:pPr>
            <w:r w:rsidRPr="007A191C">
              <w:rPr>
                <w:rFonts w:ascii="Times New Roman" w:eastAsia="Times New Roman" w:hAnsi="Times New Roman" w:cs="Times New Roman"/>
                <w:b/>
                <w:bCs/>
                <w:lang w:eastAsia="ru-RU"/>
              </w:rPr>
              <w:t>[ДАТА]</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A191C" w:rsidRPr="007A191C" w:rsidTr="007A191C">
        <w:trPr>
          <w:trHeight w:val="405"/>
        </w:trPr>
        <w:tc>
          <w:tcPr>
            <w:tcW w:w="0" w:type="auto"/>
            <w:shd w:val="clear" w:color="auto" w:fill="FFFFFF"/>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7A191C" w:rsidRPr="007A191C" w:rsidRDefault="007A191C" w:rsidP="007A191C">
            <w:pPr>
              <w:spacing w:after="0" w:line="240" w:lineRule="auto"/>
              <w:rPr>
                <w:rFonts w:ascii="Times New Roman" w:eastAsia="Times New Roman" w:hAnsi="Times New Roman" w:cs="Times New Roman"/>
                <w:b/>
                <w:bCs/>
                <w:color w:val="333333"/>
                <w:sz w:val="24"/>
                <w:szCs w:val="24"/>
                <w:lang w:eastAsia="ru-RU"/>
              </w:rPr>
            </w:pPr>
            <w:r w:rsidRPr="007A191C">
              <w:rPr>
                <w:rFonts w:ascii="Times New Roman" w:eastAsia="Times New Roman" w:hAnsi="Times New Roman" w:cs="Times New Roman"/>
                <w:b/>
                <w:bCs/>
                <w:color w:val="333333"/>
                <w:sz w:val="24"/>
                <w:szCs w:val="24"/>
                <w:lang w:eastAsia="ru-RU"/>
              </w:rPr>
              <w:t>Заключение:</w:t>
            </w:r>
          </w:p>
        </w:tc>
      </w:tr>
      <w:tr w:rsidR="007A191C" w:rsidRPr="007A191C" w:rsidTr="007A191C">
        <w:trPr>
          <w:trHeight w:val="1440"/>
        </w:trPr>
        <w:tc>
          <w:tcPr>
            <w:tcW w:w="0" w:type="auto"/>
            <w:shd w:val="clear" w:color="auto" w:fill="FFFFFF"/>
            <w:vAlign w:val="bottom"/>
            <w:hideMark/>
          </w:tcPr>
          <w:p w:rsidR="007A191C" w:rsidRPr="007A191C" w:rsidRDefault="007A191C" w:rsidP="007A191C">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7A191C" w:rsidRPr="007A191C" w:rsidRDefault="007A191C" w:rsidP="007A191C">
            <w:pPr>
              <w:spacing w:after="0" w:line="240" w:lineRule="auto"/>
              <w:rPr>
                <w:rFonts w:ascii="Times New Roman" w:eastAsia="Times New Roman" w:hAnsi="Times New Roman" w:cs="Times New Roman"/>
                <w:color w:val="333333"/>
                <w:sz w:val="24"/>
                <w:szCs w:val="24"/>
                <w:lang w:eastAsia="ru-RU"/>
              </w:rPr>
            </w:pPr>
            <w:r w:rsidRPr="007A191C">
              <w:rPr>
                <w:rFonts w:ascii="Times New Roman" w:eastAsia="Times New Roman" w:hAnsi="Times New Roman" w:cs="Times New Roman"/>
                <w:color w:val="333333"/>
                <w:sz w:val="24"/>
                <w:szCs w:val="24"/>
                <w:lang w:eastAsia="ru-RU"/>
              </w:rPr>
              <w:t>Синусовая тахикардия с ЧСС 101 в минуту. Отклонение электрической оси сердца влево. Очаговые изменения передне-перегородочной, верхушечной области (с з.Q), стадия вероятно острая (. не исключается формирование хронической аневризмы левого желудочка). Гипертрофия левого желудочка.</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A191C" w:rsidRPr="007A191C" w:rsidTr="007A191C">
        <w:trPr>
          <w:trHeight w:val="495"/>
        </w:trPr>
        <w:tc>
          <w:tcPr>
            <w:tcW w:w="0" w:type="auto"/>
            <w:shd w:val="clear" w:color="auto" w:fill="FFFFFF"/>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7A191C" w:rsidRPr="007A191C" w:rsidRDefault="007A191C" w:rsidP="007A191C">
            <w:pPr>
              <w:spacing w:after="0" w:line="240" w:lineRule="auto"/>
              <w:rPr>
                <w:rFonts w:ascii="Times New Roman" w:eastAsia="Times New Roman" w:hAnsi="Times New Roman" w:cs="Times New Roman"/>
                <w:i/>
                <w:iCs/>
                <w:sz w:val="16"/>
                <w:szCs w:val="16"/>
                <w:lang w:eastAsia="ru-RU"/>
              </w:rPr>
            </w:pPr>
            <w:r w:rsidRPr="007A191C">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7A191C" w:rsidRPr="007A191C" w:rsidTr="007A191C">
        <w:trPr>
          <w:trHeight w:val="345"/>
        </w:trPr>
        <w:tc>
          <w:tcPr>
            <w:tcW w:w="0" w:type="auto"/>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705"/>
        </w:trPr>
        <w:tc>
          <w:tcPr>
            <w:tcW w:w="0" w:type="auto"/>
            <w:tcBorders>
              <w:top w:val="nil"/>
              <w:left w:val="nil"/>
              <w:right w:val="nil"/>
            </w:tcBorders>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b/>
                <w:bCs/>
                <w:color w:val="536AC2"/>
                <w:sz w:val="16"/>
                <w:szCs w:val="16"/>
                <w:lang w:eastAsia="ru-RU"/>
              </w:rPr>
            </w:pPr>
            <w:r w:rsidRPr="007A191C">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r>
      <w:tr w:rsidR="007A191C" w:rsidRPr="007A191C" w:rsidTr="007A191C">
        <w:trPr>
          <w:trHeight w:val="345"/>
        </w:trPr>
        <w:tc>
          <w:tcPr>
            <w:tcW w:w="0" w:type="auto"/>
            <w:tcBorders>
              <w:left w:val="nil"/>
              <w:right w:val="nil"/>
            </w:tcBorders>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7A191C" w:rsidRPr="007A191C" w:rsidRDefault="007A191C" w:rsidP="007A191C">
            <w:pPr>
              <w:spacing w:after="0" w:line="240" w:lineRule="auto"/>
              <w:jc w:val="center"/>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22.03.2024 14:05:05</w:t>
            </w:r>
          </w:p>
        </w:tc>
        <w:tc>
          <w:tcPr>
            <w:tcW w:w="0" w:type="auto"/>
            <w:vAlign w:val="center"/>
            <w:hideMark/>
          </w:tcPr>
          <w:p w:rsidR="007A191C" w:rsidRPr="007A191C" w:rsidRDefault="007A191C" w:rsidP="007A191C">
            <w:pPr>
              <w:spacing w:after="0" w:line="240" w:lineRule="auto"/>
              <w:jc w:val="center"/>
              <w:rPr>
                <w:rFonts w:ascii="Times New Roman" w:eastAsia="Times New Roman" w:hAnsi="Times New Roman" w:cs="Times New Roman"/>
                <w:color w:val="536AC2"/>
                <w:sz w:val="16"/>
                <w:szCs w:val="16"/>
                <w:lang w:eastAsia="ru-RU"/>
              </w:rPr>
            </w:pPr>
          </w:p>
        </w:tc>
      </w:tr>
      <w:tr w:rsidR="007A191C" w:rsidRPr="007A191C" w:rsidTr="007A191C">
        <w:trPr>
          <w:trHeight w:val="345"/>
        </w:trPr>
        <w:tc>
          <w:tcPr>
            <w:tcW w:w="0" w:type="auto"/>
            <w:tcBorders>
              <w:left w:val="nil"/>
              <w:right w:val="nil"/>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[ПОДПИСЬ]</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p>
        </w:tc>
      </w:tr>
      <w:tr w:rsidR="007A191C" w:rsidRPr="007A191C" w:rsidTr="007A191C">
        <w:trPr>
          <w:trHeight w:val="345"/>
        </w:trPr>
        <w:tc>
          <w:tcPr>
            <w:tcW w:w="0" w:type="auto"/>
            <w:tcBorders>
              <w:left w:val="nil"/>
              <w:right w:val="nil"/>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PT-D6912FA6AC</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p>
        </w:tc>
      </w:tr>
      <w:tr w:rsidR="007A191C" w:rsidRPr="007A191C" w:rsidTr="007A191C">
        <w:trPr>
          <w:trHeight w:val="345"/>
        </w:trPr>
        <w:tc>
          <w:tcPr>
            <w:tcW w:w="0" w:type="auto"/>
            <w:tcBorders>
              <w:left w:val="nil"/>
              <w:bottom w:val="nil"/>
              <w:right w:val="nil"/>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40"/>
        <w:gridCol w:w="3712"/>
        <w:gridCol w:w="1041"/>
        <w:gridCol w:w="1748"/>
        <w:gridCol w:w="107"/>
        <w:gridCol w:w="107"/>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Гепатит С</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22.03.2024 15:34:15</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Гепатит С</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1"/>
        <w:gridCol w:w="2235"/>
        <w:gridCol w:w="630"/>
        <w:gridCol w:w="1206"/>
        <w:gridCol w:w="458"/>
        <w:gridCol w:w="1526"/>
      </w:tblGrid>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15:34:15</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15:34:15</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МиниЛаб-ИФА-АНТИ-HCV</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15:34:15</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22"/>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PT-9988FEC260</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9"/>
        <w:gridCol w:w="3878"/>
        <w:gridCol w:w="980"/>
        <w:gridCol w:w="1674"/>
        <w:gridCol w:w="97"/>
        <w:gridCol w:w="97"/>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Анализ крови на реакцию микропреципитации на сифилис</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22.03.2024 15:56:36</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Анализ крови на реакцию микропреципитации на сифилис</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246"/>
        <w:gridCol w:w="630"/>
        <w:gridCol w:w="1246"/>
        <w:gridCol w:w="458"/>
        <w:gridCol w:w="1526"/>
      </w:tblGrid>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15:56:36</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166"/>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PT-[ПАСПОРТ]</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9"/>
        <w:gridCol w:w="3878"/>
        <w:gridCol w:w="980"/>
        <w:gridCol w:w="1674"/>
        <w:gridCol w:w="97"/>
        <w:gridCol w:w="97"/>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Анализ крови на реакцию микропреципитации на сифилис</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22.03.2024 15:56:41</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Анализ крови на реакцию микропреципитации на сифилис</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246"/>
        <w:gridCol w:w="630"/>
        <w:gridCol w:w="1246"/>
        <w:gridCol w:w="458"/>
        <w:gridCol w:w="1526"/>
      </w:tblGrid>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15:56:41</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166"/>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PT-[ПАСПОРТ]</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40"/>
        <w:gridCol w:w="3712"/>
        <w:gridCol w:w="1041"/>
        <w:gridCol w:w="1748"/>
        <w:gridCol w:w="107"/>
        <w:gridCol w:w="107"/>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Биохимическое исследование</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22.03.2024 9:32:18</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Биохимическое исследование</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1"/>
        <w:gridCol w:w="846"/>
        <w:gridCol w:w="630"/>
        <w:gridCol w:w="573"/>
        <w:gridCol w:w="458"/>
        <w:gridCol w:w="1436"/>
      </w:tblGrid>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1.83</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9:32:18</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PT-86C13E282C PT-86C13E282C PT-86C13E282C</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40"/>
        <w:gridCol w:w="3712"/>
        <w:gridCol w:w="1041"/>
        <w:gridCol w:w="1748"/>
        <w:gridCol w:w="107"/>
        <w:gridCol w:w="107"/>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Биохимическое исследование</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22.03.2024 9:32:18</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Биохимическое исследование</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5.37</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9:32:18</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PT-86C13E282C PT-86C13E282C PT-86C13E282C</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40"/>
        <w:gridCol w:w="3712"/>
        <w:gridCol w:w="1041"/>
        <w:gridCol w:w="1748"/>
        <w:gridCol w:w="107"/>
        <w:gridCol w:w="107"/>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Биохимическое исследование</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22.03.2024 9:32:18</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Биохимическое исследование</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568"/>
        <w:gridCol w:w="1526"/>
      </w:tblGrid>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61.3</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9:32:18</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122.78</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17:16:59</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PT-86C13E282C PT-86C13E282C PT-86C13E282C</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40"/>
        <w:gridCol w:w="3712"/>
        <w:gridCol w:w="1041"/>
        <w:gridCol w:w="1748"/>
        <w:gridCol w:w="107"/>
        <w:gridCol w:w="107"/>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Биохимическое исследование</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22.03.2024 9:32:18</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Биохимическое исследование</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436"/>
      </w:tblGrid>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6.18</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9:32:18</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PT-86C13E282C PT-86C13E282C PT-86C13E282C</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40"/>
        <w:gridCol w:w="3712"/>
        <w:gridCol w:w="1041"/>
        <w:gridCol w:w="1748"/>
        <w:gridCol w:w="107"/>
        <w:gridCol w:w="107"/>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Биохимическое исследование</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22.03.2024 9:32:18</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Биохимическое исследование</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lastRenderedPageBreak/>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595"/>
        <w:gridCol w:w="1526"/>
      </w:tblGrid>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4.67</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9:32:18</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1.40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1:3</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9:32:18</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3.02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9:32:18</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0.36</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0,25:0,65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17:16:59</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0.79</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9:32:18</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3.27</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17:16:59</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PT-86C13E282C PT-86C13E282C PT-86C13E282C</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40"/>
        <w:gridCol w:w="3712"/>
        <w:gridCol w:w="1041"/>
        <w:gridCol w:w="1748"/>
        <w:gridCol w:w="107"/>
        <w:gridCol w:w="107"/>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Биохимическое исследование</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22.03.2024 17:16:59</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Биохимическое исследование</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68"/>
        <w:gridCol w:w="1526"/>
      </w:tblGrid>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3.40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17:16:59</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PT-86C13E282C PT-86C13E282C PT-86C13E282C</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40"/>
        <w:gridCol w:w="3712"/>
        <w:gridCol w:w="1041"/>
        <w:gridCol w:w="1748"/>
        <w:gridCol w:w="107"/>
        <w:gridCol w:w="107"/>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Биохимическое исследование</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22.03.2024 9:32:18</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Биохимическое исследование</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lastRenderedPageBreak/>
              <w:t>АСТ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29.0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9:32:18</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PT-86C13E282C PT-86C13E282C PT-86C13E282C</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40"/>
        <w:gridCol w:w="3712"/>
        <w:gridCol w:w="1041"/>
        <w:gridCol w:w="1748"/>
        <w:gridCol w:w="107"/>
        <w:gridCol w:w="107"/>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Биохимическое исследование</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22.03.2024 9:32:18</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Биохимическое исследование</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27.4</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9:32:18</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PT-86C13E282C PT-86C13E282C PT-86C13E282C</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40"/>
        <w:gridCol w:w="3712"/>
        <w:gridCol w:w="1041"/>
        <w:gridCol w:w="1748"/>
        <w:gridCol w:w="107"/>
        <w:gridCol w:w="107"/>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Биохимическое исследование</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22.03.2024 9:32:18</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Биохимическое исследование</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115.2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9:32:18</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PT-86C13E282C PT-86C13E282C PT-86C13E282C</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40"/>
        <w:gridCol w:w="3712"/>
        <w:gridCol w:w="1041"/>
        <w:gridCol w:w="1748"/>
        <w:gridCol w:w="107"/>
        <w:gridCol w:w="107"/>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Биохимическое исследование</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22.03.2024 9:32:18</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lastRenderedPageBreak/>
              <w:t>Биохимическое исследование</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17.1</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9:32:18</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PT-86C13E282C PT-86C13E282C PT-86C13E282C</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60"/>
        <w:gridCol w:w="3864"/>
        <w:gridCol w:w="1018"/>
        <w:gridCol w:w="1705"/>
        <w:gridCol w:w="104"/>
        <w:gridCol w:w="104"/>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Определение группы крови и резус фактора</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22.03.2024 17:26:10</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Определение группы крови и резус фактора</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1618"/>
        <w:gridCol w:w="630"/>
        <w:gridCol w:w="573"/>
        <w:gridCol w:w="458"/>
        <w:gridCol w:w="1526"/>
      </w:tblGrid>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Группа крови</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A(II) вторая</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17:26:10</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Rh+ 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17:26:10</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CCDee</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17:26:10</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PT-86C13E282C PT-86C13E282C PT-86C13E282C</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60"/>
        <w:gridCol w:w="3864"/>
        <w:gridCol w:w="1018"/>
        <w:gridCol w:w="1705"/>
        <w:gridCol w:w="104"/>
        <w:gridCol w:w="104"/>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Определение группы крови и резус фактора</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22.03.2024 17:26:27</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Определение группы крови и резус фактора</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1618"/>
        <w:gridCol w:w="630"/>
        <w:gridCol w:w="573"/>
        <w:gridCol w:w="458"/>
        <w:gridCol w:w="1526"/>
      </w:tblGrid>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Группа крови</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A(II) вторая</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17:26:27</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lastRenderedPageBreak/>
              <w:t>Rh-фактор</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Rh+ 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17:26:27</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CCDee</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17:26:27</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PT-86C13E282C PT-86C13E282C PT-86C13E282C</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40"/>
        <w:gridCol w:w="3712"/>
        <w:gridCol w:w="1041"/>
        <w:gridCol w:w="1748"/>
        <w:gridCol w:w="107"/>
        <w:gridCol w:w="107"/>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Гепатит В</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22.03.2024 17:30:56</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Гепатит В</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62"/>
        <w:gridCol w:w="1652"/>
        <w:gridCol w:w="630"/>
        <w:gridCol w:w="1206"/>
        <w:gridCol w:w="458"/>
        <w:gridCol w:w="1526"/>
      </w:tblGrid>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17:30:56</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17:30:56</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ДС-ИФА-HBsAg</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17:30:56</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22"/>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PT-9988FEC260</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40"/>
        <w:gridCol w:w="3712"/>
        <w:gridCol w:w="1041"/>
        <w:gridCol w:w="1748"/>
        <w:gridCol w:w="107"/>
        <w:gridCol w:w="107"/>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Биохимическое исследование</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22.03.2024 21:03:01</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Биохимическое исследование</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1"/>
        <w:gridCol w:w="846"/>
        <w:gridCol w:w="630"/>
        <w:gridCol w:w="573"/>
        <w:gridCol w:w="458"/>
        <w:gridCol w:w="1526"/>
      </w:tblGrid>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2.81</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21:03:01</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PT-86C13E282C PT-86C13E282C PT-86C13E282C</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40"/>
        <w:gridCol w:w="3712"/>
        <w:gridCol w:w="1041"/>
        <w:gridCol w:w="1748"/>
        <w:gridCol w:w="107"/>
        <w:gridCol w:w="107"/>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Биохимическое исследование</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22.03.2024 21:03:01</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Биохимическое исследование</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6.54</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21:03:01</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PT-86C13E282C PT-86C13E282C PT-86C13E282C</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40"/>
        <w:gridCol w:w="3712"/>
        <w:gridCol w:w="1041"/>
        <w:gridCol w:w="1748"/>
        <w:gridCol w:w="107"/>
        <w:gridCol w:w="107"/>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Биохимическое исследование</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22.03.2024 21:03:01</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Биохимическое исследование</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748"/>
        <w:gridCol w:w="621"/>
        <w:gridCol w:w="458"/>
        <w:gridCol w:w="1526"/>
      </w:tblGrid>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345.8</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21:03:01</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PT-86C13E282C PT-86C13E282C PT-86C13E282C</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40"/>
        <w:gridCol w:w="3712"/>
        <w:gridCol w:w="1041"/>
        <w:gridCol w:w="1748"/>
        <w:gridCol w:w="107"/>
        <w:gridCol w:w="107"/>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Биохимическое исследование</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22.03.2024 21:03:01</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Биохимическое исследование</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526"/>
      </w:tblGrid>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77.6</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21:03:01</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93.53</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21:03:01</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PT-86C13E282C PT-86C13E282C PT-86C13E282C</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40"/>
        <w:gridCol w:w="3712"/>
        <w:gridCol w:w="1041"/>
        <w:gridCol w:w="1748"/>
        <w:gridCol w:w="107"/>
        <w:gridCol w:w="107"/>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Биохимическое исследование</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22.03.2024 21:03:01</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Биохимическое исследование</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526"/>
      </w:tblGrid>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18.5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21:03:01</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PT-86C13E282C PT-86C13E282C PT-86C13E282C</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40"/>
        <w:gridCol w:w="3712"/>
        <w:gridCol w:w="1041"/>
        <w:gridCol w:w="1748"/>
        <w:gridCol w:w="107"/>
        <w:gridCol w:w="107"/>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Биохимическое исследование</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22.03.2024 21:03:01</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Биохимическое исследование</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15"/>
        <w:gridCol w:w="846"/>
        <w:gridCol w:w="748"/>
        <w:gridCol w:w="573"/>
        <w:gridCol w:w="458"/>
        <w:gridCol w:w="1526"/>
      </w:tblGrid>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0:5,13</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21:03:01</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PT-86C13E282C PT-86C13E282C PT-86C13E282C</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40"/>
        <w:gridCol w:w="3712"/>
        <w:gridCol w:w="1041"/>
        <w:gridCol w:w="1748"/>
        <w:gridCol w:w="107"/>
        <w:gridCol w:w="107"/>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Биохимическое исследование</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22.03.2024 21:03:01</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Биохимическое исследование</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6.08</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21:03:01</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PT-86C13E282C PT-86C13E282C PT-86C13E282C</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40"/>
        <w:gridCol w:w="3712"/>
        <w:gridCol w:w="1041"/>
        <w:gridCol w:w="1748"/>
        <w:gridCol w:w="107"/>
        <w:gridCol w:w="107"/>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Биохимическое исследование</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22.03.2024 21:03:01</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Биохимическое исследование</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595"/>
        <w:gridCol w:w="1526"/>
      </w:tblGrid>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4.16</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21:03:01</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1.18</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21:03:01</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2.81</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21:03:01</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0.43</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0,25:0,65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21:03:01</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0.94</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21:03:01</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2.98</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21:03:01</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PT-86C13E282C PT-86C13E282C PT-86C13E282C</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40"/>
        <w:gridCol w:w="3712"/>
        <w:gridCol w:w="1041"/>
        <w:gridCol w:w="1748"/>
        <w:gridCol w:w="107"/>
        <w:gridCol w:w="107"/>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Биохимическое исследование</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22.03.2024 21:03:01</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lastRenderedPageBreak/>
              <w:t>Биохимическое исследование</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621"/>
        <w:gridCol w:w="458"/>
        <w:gridCol w:w="1526"/>
      </w:tblGrid>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141.3</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21:03:01</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PT-86C13E282C PT-86C13E282C PT-86C13E282C</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40"/>
        <w:gridCol w:w="3712"/>
        <w:gridCol w:w="1041"/>
        <w:gridCol w:w="1748"/>
        <w:gridCol w:w="107"/>
        <w:gridCol w:w="107"/>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Биохимическое исследование</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22.03.2024 21:03:01</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Биохимическое исследование</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68"/>
        <w:gridCol w:w="1526"/>
      </w:tblGrid>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3.09</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21:03:01</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PT-86C13E282C PT-86C13E282C PT-86C13E282C</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40"/>
        <w:gridCol w:w="3712"/>
        <w:gridCol w:w="1041"/>
        <w:gridCol w:w="1748"/>
        <w:gridCol w:w="107"/>
        <w:gridCol w:w="107"/>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Биохимическое исследование</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22.03.2024 21:03:01</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Биохимическое исследование</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28.1</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21:03:01</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PT-86C13E282C PT-86C13E282C PT-86C13E282C</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40"/>
        <w:gridCol w:w="3712"/>
        <w:gridCol w:w="1041"/>
        <w:gridCol w:w="1748"/>
        <w:gridCol w:w="107"/>
        <w:gridCol w:w="107"/>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Биохимическое исследование</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22.03.2024 21:03:01</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Биохимическое исследование</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24.8</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21:03:01</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PT-86C13E282C PT-86C13E282C PT-86C13E282C</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40"/>
        <w:gridCol w:w="3712"/>
        <w:gridCol w:w="1041"/>
        <w:gridCol w:w="1748"/>
        <w:gridCol w:w="107"/>
        <w:gridCol w:w="107"/>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Биохимическое исследование</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22.03.2024 21:03:01</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Биохимическое исследование</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121.8</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21:03:01</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PT-86C13E282C PT-86C13E282C PT-86C13E282C</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40"/>
        <w:gridCol w:w="3712"/>
        <w:gridCol w:w="1041"/>
        <w:gridCol w:w="1748"/>
        <w:gridCol w:w="107"/>
        <w:gridCol w:w="107"/>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Биохимическое исследование</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22.03.2024 21:03:01</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Биохимическое исследование</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711"/>
        <w:gridCol w:w="458"/>
        <w:gridCol w:w="1526"/>
      </w:tblGrid>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Магний</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0.983</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0.73:1.06</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21:03:01</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PT-86C13E282C PT-86C13E282C PT-86C13E282C</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40"/>
        <w:gridCol w:w="3712"/>
        <w:gridCol w:w="1041"/>
        <w:gridCol w:w="1748"/>
        <w:gridCol w:w="107"/>
        <w:gridCol w:w="107"/>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Биохимическое исследование</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22.03.2024 21:03:01</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Биохимическое исследование</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10.0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22.03.2024 21:03:01</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PT-86C13E282C PT-86C13E282C PT-86C13E282C</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40"/>
        <w:gridCol w:w="3712"/>
        <w:gridCol w:w="1041"/>
        <w:gridCol w:w="1748"/>
        <w:gridCol w:w="107"/>
        <w:gridCol w:w="107"/>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Биохимическое исследование</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23.03.2024 6:55:22</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Биохимическое исследование</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663"/>
        <w:gridCol w:w="1436"/>
      </w:tblGrid>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123.4</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23.03.2024 6:55:22</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54.76</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23.03.2024 6:55:22</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512"/>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PT-C5FD5E7EF1</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40"/>
        <w:gridCol w:w="3712"/>
        <w:gridCol w:w="1041"/>
        <w:gridCol w:w="1748"/>
        <w:gridCol w:w="107"/>
        <w:gridCol w:w="107"/>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Биохимическое исследование</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23.03.2024 6:55:22</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Биохимическое исследование</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5.49</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23.03.2024 6:55:22</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512"/>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PT-C5FD5E7EF1</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40"/>
        <w:gridCol w:w="3712"/>
        <w:gridCol w:w="1041"/>
        <w:gridCol w:w="1748"/>
        <w:gridCol w:w="107"/>
        <w:gridCol w:w="107"/>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Биохимическое исследование</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23.03.2024 6:55:22</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Биохимическое исследование</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4.03</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23.03.2024 6:55:22</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512"/>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PT-C5FD5E7EF1</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40"/>
        <w:gridCol w:w="3712"/>
        <w:gridCol w:w="1041"/>
        <w:gridCol w:w="1748"/>
        <w:gridCol w:w="107"/>
        <w:gridCol w:w="107"/>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Биохимическое исследование</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23.03.2024 6:55:22</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Биохимическое исследование</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24.8</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23.03.2024 6:55:22</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512"/>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PT-C5FD5E7EF1</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40"/>
        <w:gridCol w:w="3712"/>
        <w:gridCol w:w="1041"/>
        <w:gridCol w:w="1748"/>
        <w:gridCol w:w="107"/>
        <w:gridCol w:w="107"/>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Биохимическое исследование</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23.03.2024 6:55:22</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Биохимическое исследование</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23.4</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23.03.2024 6:55:22</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512"/>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PT-C5FD5E7EF1</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40"/>
        <w:gridCol w:w="3712"/>
        <w:gridCol w:w="1041"/>
        <w:gridCol w:w="1748"/>
        <w:gridCol w:w="107"/>
        <w:gridCol w:w="107"/>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Биохимическое исследование</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23.03.2024 6:55:22</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Биохимическое исследование</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7.8</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23.03.2024 6:55:22</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512"/>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PT-C5FD5E7EF1</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40"/>
        <w:gridCol w:w="3712"/>
        <w:gridCol w:w="1041"/>
        <w:gridCol w:w="1748"/>
        <w:gridCol w:w="107"/>
        <w:gridCol w:w="107"/>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Общий анализ крови</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23.03.2024 7:02:50</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Общий анализ крови</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lastRenderedPageBreak/>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458"/>
        <w:gridCol w:w="1436"/>
      </w:tblGrid>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8.90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4:10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23.03.2024 7:02:50</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4.47</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4:5,5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23.03.2024 7:02:50</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136</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23.03.2024 7:02:50</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42.4</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23.03.2024 7:02:50</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95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23.03.2024 7:02:50</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23.03.2024 7:02:50</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23.03.2024 7:02:50</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46.0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23.03.2024 7:02:50</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11:16</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23.03.2024 7:02:50</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200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23.03.2024 7:02:50</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0.20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23.03.2024 7:02:50</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16.7</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23.03.2024 7:02:50</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10.2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6,5:12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23.03.2024 7:02:50</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28.5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23.03.2024 7:02:50</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62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23.03.2024 7:02:50</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23.03.2024 7:02:50</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6</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23.03.2024 7:02:50</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23.03.2024 7:02:50</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23.03.2024 7:02:50</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5.55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23.03.2024 7:02:50</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2.72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0,8:4</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23.03.2024 7:02:50</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0.56</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23.03.2024 7:02:50</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lastRenderedPageBreak/>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0.04</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0,02:0,5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23.03.2024 7:02:50</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0.03</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23.03.2024 7:02:50</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23.03.2024 7:02:50</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512"/>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PT-C5FD5E7EF1</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40"/>
        <w:gridCol w:w="3712"/>
        <w:gridCol w:w="1041"/>
        <w:gridCol w:w="1748"/>
        <w:gridCol w:w="107"/>
        <w:gridCol w:w="107"/>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Общий анализ мочи</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23.03.2024 10:46:44</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Общий анализ мочи</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53"/>
        <w:gridCol w:w="1261"/>
        <w:gridCol w:w="1168"/>
        <w:gridCol w:w="2835"/>
        <w:gridCol w:w="663"/>
        <w:gridCol w:w="1526"/>
      </w:tblGrid>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Сахар</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23.03.2024 10:46:44</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23.03.2024 10:46:44</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0.14</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23.03.2024 10:46:44</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тёмно-жёлтый</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23.03.2024 10:46:44</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23.03.2024 10:46:44</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1.030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1,01:1,03</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23.03.2024 10:46:44</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5:7</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23.03.2024 10:46:44</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23.03.2024 10:46:44</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 1; 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23.03.2024 10:46:44</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23.03.2024 10:46:44</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Слизь</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 ++</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23.03.2024 10:46:44</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Уробилиноген</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мг/дл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23.03.2024 10:46:44</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Кетоновые тела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мг/дл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23.03.2024 10:46:44</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PT-86C13E282C PT-86C13E282C PT-86C13E282C</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65"/>
        <w:gridCol w:w="3609"/>
        <w:gridCol w:w="2182"/>
        <w:gridCol w:w="1540"/>
      </w:tblGrid>
      <w:tr w:rsidR="007A191C" w:rsidRPr="007A191C" w:rsidTr="007A191C">
        <w:trPr>
          <w:trHeight w:val="465"/>
        </w:trPr>
        <w:tc>
          <w:tcPr>
            <w:tcW w:w="0" w:type="auto"/>
            <w:gridSpan w:val="4"/>
            <w:shd w:val="clear" w:color="auto" w:fill="FFFFFF"/>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Электрокардиография</w:t>
            </w:r>
          </w:p>
        </w:tc>
      </w:tr>
      <w:tr w:rsidR="007A191C" w:rsidRPr="007A191C" w:rsidTr="007A191C">
        <w:trPr>
          <w:trHeight w:val="405"/>
        </w:trPr>
        <w:tc>
          <w:tcPr>
            <w:tcW w:w="0" w:type="auto"/>
            <w:gridSpan w:val="4"/>
            <w:shd w:val="clear" w:color="auto" w:fill="FFFFFF"/>
            <w:hideMark/>
          </w:tcPr>
          <w:p w:rsidR="007A191C" w:rsidRPr="007A191C" w:rsidRDefault="007A191C" w:rsidP="007A191C">
            <w:pPr>
              <w:spacing w:after="0" w:line="240" w:lineRule="auto"/>
              <w:jc w:val="center"/>
              <w:rPr>
                <w:rFonts w:ascii="Times New Roman" w:eastAsia="Times New Roman" w:hAnsi="Times New Roman" w:cs="Times New Roman"/>
                <w:b/>
                <w:bCs/>
                <w:sz w:val="24"/>
                <w:szCs w:val="24"/>
                <w:lang w:eastAsia="ru-RU"/>
              </w:rPr>
            </w:pPr>
            <w:r w:rsidRPr="007A191C">
              <w:rPr>
                <w:rFonts w:ascii="Times New Roman" w:eastAsia="Times New Roman" w:hAnsi="Times New Roman" w:cs="Times New Roman"/>
                <w:b/>
                <w:bCs/>
                <w:sz w:val="24"/>
                <w:szCs w:val="24"/>
                <w:lang w:eastAsia="ru-RU"/>
              </w:rPr>
              <w:t>[ОРГАНИЗАЦИЯ]</w:t>
            </w:r>
          </w:p>
        </w:tc>
      </w:tr>
      <w:tr w:rsidR="007A191C" w:rsidRPr="007A191C" w:rsidTr="007A191C">
        <w:trPr>
          <w:trHeight w:val="405"/>
        </w:trPr>
        <w:tc>
          <w:tcPr>
            <w:tcW w:w="0" w:type="auto"/>
            <w:shd w:val="clear" w:color="auto" w:fill="FFFFFF"/>
            <w:hideMark/>
          </w:tcPr>
          <w:p w:rsidR="007A191C" w:rsidRPr="007A191C" w:rsidRDefault="007A191C" w:rsidP="007A191C">
            <w:pPr>
              <w:spacing w:after="0" w:line="240" w:lineRule="auto"/>
              <w:rPr>
                <w:rFonts w:ascii="Times New Roman" w:eastAsia="Times New Roman" w:hAnsi="Times New Roman" w:cs="Times New Roman"/>
                <w:b/>
                <w:bCs/>
                <w:lang w:eastAsia="ru-RU"/>
              </w:rPr>
            </w:pPr>
            <w:r w:rsidRPr="007A191C">
              <w:rPr>
                <w:rFonts w:ascii="Times New Roman" w:eastAsia="Times New Roman" w:hAnsi="Times New Roman" w:cs="Times New Roman"/>
                <w:b/>
                <w:bCs/>
                <w:lang w:eastAsia="ru-RU"/>
              </w:rPr>
              <w:t>Пациент:</w:t>
            </w:r>
          </w:p>
        </w:tc>
        <w:tc>
          <w:tcPr>
            <w:tcW w:w="0" w:type="auto"/>
            <w:shd w:val="clear" w:color="auto" w:fill="FFFFFF"/>
            <w:hideMark/>
          </w:tcPr>
          <w:p w:rsidR="007A191C" w:rsidRPr="007A191C" w:rsidRDefault="007A191C" w:rsidP="007A191C">
            <w:pPr>
              <w:spacing w:after="0" w:line="240" w:lineRule="auto"/>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PT-B407448AFA</w:t>
            </w:r>
          </w:p>
        </w:tc>
        <w:tc>
          <w:tcPr>
            <w:tcW w:w="0" w:type="auto"/>
            <w:shd w:val="clear" w:color="auto" w:fill="FFFFFF"/>
            <w:hideMark/>
          </w:tcPr>
          <w:p w:rsidR="007A191C" w:rsidRPr="007A191C" w:rsidRDefault="007A191C" w:rsidP="007A191C">
            <w:pPr>
              <w:spacing w:after="0" w:line="240" w:lineRule="auto"/>
              <w:rPr>
                <w:rFonts w:ascii="Times New Roman" w:eastAsia="Times New Roman" w:hAnsi="Times New Roman" w:cs="Times New Roman"/>
                <w:b/>
                <w:bCs/>
                <w:lang w:eastAsia="ru-RU"/>
              </w:rPr>
            </w:pPr>
            <w:r w:rsidRPr="007A191C">
              <w:rPr>
                <w:rFonts w:ascii="Times New Roman" w:eastAsia="Times New Roman" w:hAnsi="Times New Roman" w:cs="Times New Roman"/>
                <w:b/>
                <w:bCs/>
                <w:lang w:eastAsia="ru-RU"/>
              </w:rPr>
              <w:t>Дата осмотра:</w:t>
            </w:r>
          </w:p>
        </w:tc>
        <w:tc>
          <w:tcPr>
            <w:tcW w:w="0" w:type="auto"/>
            <w:shd w:val="clear" w:color="auto" w:fill="FFFFFF"/>
            <w:hideMark/>
          </w:tcPr>
          <w:p w:rsidR="007A191C" w:rsidRPr="007A191C" w:rsidRDefault="007A191C" w:rsidP="007A191C">
            <w:pPr>
              <w:spacing w:after="0" w:line="240" w:lineRule="auto"/>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25.03.2024</w:t>
            </w:r>
          </w:p>
        </w:tc>
      </w:tr>
      <w:tr w:rsidR="007A191C" w:rsidRPr="007A191C" w:rsidTr="007A191C">
        <w:trPr>
          <w:trHeight w:val="405"/>
        </w:trPr>
        <w:tc>
          <w:tcPr>
            <w:tcW w:w="0" w:type="auto"/>
            <w:gridSpan w:val="4"/>
            <w:shd w:val="clear" w:color="auto" w:fill="FFFFFF"/>
            <w:hideMark/>
          </w:tcPr>
          <w:p w:rsidR="007A191C" w:rsidRPr="007A191C" w:rsidRDefault="007A191C" w:rsidP="007A191C">
            <w:pPr>
              <w:spacing w:after="0" w:line="240" w:lineRule="auto"/>
              <w:rPr>
                <w:rFonts w:ascii="Times New Roman" w:eastAsia="Times New Roman" w:hAnsi="Times New Roman" w:cs="Times New Roman"/>
                <w:b/>
                <w:bCs/>
                <w:lang w:eastAsia="ru-RU"/>
              </w:rPr>
            </w:pPr>
            <w:r w:rsidRPr="007A191C">
              <w:rPr>
                <w:rFonts w:ascii="Times New Roman" w:eastAsia="Times New Roman" w:hAnsi="Times New Roman" w:cs="Times New Roman"/>
                <w:b/>
                <w:bCs/>
                <w:lang w:eastAsia="ru-RU"/>
              </w:rPr>
              <w:t>[ДАТА]</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A191C" w:rsidRPr="007A191C" w:rsidTr="007A191C">
        <w:trPr>
          <w:trHeight w:val="405"/>
        </w:trPr>
        <w:tc>
          <w:tcPr>
            <w:tcW w:w="0" w:type="auto"/>
            <w:shd w:val="clear" w:color="auto" w:fill="FFFFFF"/>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7A191C" w:rsidRPr="007A191C" w:rsidRDefault="007A191C" w:rsidP="007A191C">
            <w:pPr>
              <w:spacing w:after="0" w:line="240" w:lineRule="auto"/>
              <w:rPr>
                <w:rFonts w:ascii="Times New Roman" w:eastAsia="Times New Roman" w:hAnsi="Times New Roman" w:cs="Times New Roman"/>
                <w:b/>
                <w:bCs/>
                <w:color w:val="333333"/>
                <w:sz w:val="24"/>
                <w:szCs w:val="24"/>
                <w:lang w:eastAsia="ru-RU"/>
              </w:rPr>
            </w:pPr>
            <w:r w:rsidRPr="007A191C">
              <w:rPr>
                <w:rFonts w:ascii="Times New Roman" w:eastAsia="Times New Roman" w:hAnsi="Times New Roman" w:cs="Times New Roman"/>
                <w:b/>
                <w:bCs/>
                <w:color w:val="333333"/>
                <w:sz w:val="24"/>
                <w:szCs w:val="24"/>
                <w:lang w:eastAsia="ru-RU"/>
              </w:rPr>
              <w:t>Заключение:</w:t>
            </w:r>
          </w:p>
        </w:tc>
      </w:tr>
      <w:tr w:rsidR="007A191C" w:rsidRPr="007A191C" w:rsidTr="007A191C">
        <w:trPr>
          <w:trHeight w:val="1095"/>
        </w:trPr>
        <w:tc>
          <w:tcPr>
            <w:tcW w:w="0" w:type="auto"/>
            <w:shd w:val="clear" w:color="auto" w:fill="FFFFFF"/>
            <w:vAlign w:val="bottom"/>
            <w:hideMark/>
          </w:tcPr>
          <w:p w:rsidR="007A191C" w:rsidRPr="007A191C" w:rsidRDefault="007A191C" w:rsidP="007A191C">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7A191C" w:rsidRPr="007A191C" w:rsidRDefault="007A191C" w:rsidP="007A191C">
            <w:pPr>
              <w:spacing w:after="0" w:line="240" w:lineRule="auto"/>
              <w:rPr>
                <w:rFonts w:ascii="Times New Roman" w:eastAsia="Times New Roman" w:hAnsi="Times New Roman" w:cs="Times New Roman"/>
                <w:color w:val="333333"/>
                <w:sz w:val="24"/>
                <w:szCs w:val="24"/>
                <w:lang w:eastAsia="ru-RU"/>
              </w:rPr>
            </w:pPr>
            <w:r w:rsidRPr="007A191C">
              <w:rPr>
                <w:rFonts w:ascii="Times New Roman" w:eastAsia="Times New Roman" w:hAnsi="Times New Roman" w:cs="Times New Roman"/>
                <w:color w:val="333333"/>
                <w:sz w:val="24"/>
                <w:szCs w:val="24"/>
                <w:lang w:eastAsia="ru-RU"/>
              </w:rPr>
              <w:t>[ОРГАНИЗАЦИЯ]</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A191C" w:rsidRPr="007A191C" w:rsidTr="007A191C">
        <w:trPr>
          <w:trHeight w:val="495"/>
        </w:trPr>
        <w:tc>
          <w:tcPr>
            <w:tcW w:w="0" w:type="auto"/>
            <w:shd w:val="clear" w:color="auto" w:fill="FFFFFF"/>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7A191C" w:rsidRPr="007A191C" w:rsidRDefault="007A191C" w:rsidP="007A191C">
            <w:pPr>
              <w:spacing w:after="0" w:line="240" w:lineRule="auto"/>
              <w:rPr>
                <w:rFonts w:ascii="Times New Roman" w:eastAsia="Times New Roman" w:hAnsi="Times New Roman" w:cs="Times New Roman"/>
                <w:i/>
                <w:iCs/>
                <w:sz w:val="16"/>
                <w:szCs w:val="16"/>
                <w:lang w:eastAsia="ru-RU"/>
              </w:rPr>
            </w:pPr>
            <w:r w:rsidRPr="007A191C">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7A191C" w:rsidRPr="007A191C" w:rsidTr="007A191C">
        <w:trPr>
          <w:trHeight w:val="345"/>
        </w:trPr>
        <w:tc>
          <w:tcPr>
            <w:tcW w:w="0" w:type="auto"/>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705"/>
        </w:trPr>
        <w:tc>
          <w:tcPr>
            <w:tcW w:w="0" w:type="auto"/>
            <w:tcBorders>
              <w:top w:val="nil"/>
              <w:left w:val="nil"/>
              <w:right w:val="nil"/>
            </w:tcBorders>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b/>
                <w:bCs/>
                <w:color w:val="536AC2"/>
                <w:sz w:val="16"/>
                <w:szCs w:val="16"/>
                <w:lang w:eastAsia="ru-RU"/>
              </w:rPr>
            </w:pPr>
            <w:r w:rsidRPr="007A191C">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r>
      <w:tr w:rsidR="007A191C" w:rsidRPr="007A191C" w:rsidTr="007A191C">
        <w:trPr>
          <w:trHeight w:val="345"/>
        </w:trPr>
        <w:tc>
          <w:tcPr>
            <w:tcW w:w="0" w:type="auto"/>
            <w:tcBorders>
              <w:left w:val="nil"/>
              <w:right w:val="nil"/>
            </w:tcBorders>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7A191C" w:rsidRPr="007A191C" w:rsidRDefault="007A191C" w:rsidP="007A191C">
            <w:pPr>
              <w:spacing w:after="0" w:line="240" w:lineRule="auto"/>
              <w:jc w:val="center"/>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25.03.2024 12:33:35</w:t>
            </w:r>
          </w:p>
        </w:tc>
        <w:tc>
          <w:tcPr>
            <w:tcW w:w="0" w:type="auto"/>
            <w:vAlign w:val="center"/>
            <w:hideMark/>
          </w:tcPr>
          <w:p w:rsidR="007A191C" w:rsidRPr="007A191C" w:rsidRDefault="007A191C" w:rsidP="007A191C">
            <w:pPr>
              <w:spacing w:after="0" w:line="240" w:lineRule="auto"/>
              <w:jc w:val="center"/>
              <w:rPr>
                <w:rFonts w:ascii="Times New Roman" w:eastAsia="Times New Roman" w:hAnsi="Times New Roman" w:cs="Times New Roman"/>
                <w:color w:val="536AC2"/>
                <w:sz w:val="16"/>
                <w:szCs w:val="16"/>
                <w:lang w:eastAsia="ru-RU"/>
              </w:rPr>
            </w:pPr>
          </w:p>
        </w:tc>
      </w:tr>
      <w:tr w:rsidR="007A191C" w:rsidRPr="007A191C" w:rsidTr="007A191C">
        <w:trPr>
          <w:trHeight w:val="345"/>
        </w:trPr>
        <w:tc>
          <w:tcPr>
            <w:tcW w:w="0" w:type="auto"/>
            <w:tcBorders>
              <w:left w:val="nil"/>
              <w:right w:val="nil"/>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[ПОДПИСЬ]</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p>
        </w:tc>
      </w:tr>
      <w:tr w:rsidR="007A191C" w:rsidRPr="007A191C" w:rsidTr="007A191C">
        <w:trPr>
          <w:trHeight w:val="345"/>
        </w:trPr>
        <w:tc>
          <w:tcPr>
            <w:tcW w:w="0" w:type="auto"/>
            <w:tcBorders>
              <w:left w:val="nil"/>
              <w:right w:val="nil"/>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PT-D6912FA6AC</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p>
        </w:tc>
      </w:tr>
      <w:tr w:rsidR="007A191C" w:rsidRPr="007A191C" w:rsidTr="007A191C">
        <w:trPr>
          <w:trHeight w:val="345"/>
        </w:trPr>
        <w:tc>
          <w:tcPr>
            <w:tcW w:w="0" w:type="auto"/>
            <w:tcBorders>
              <w:left w:val="nil"/>
              <w:bottom w:val="nil"/>
              <w:right w:val="nil"/>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40"/>
        <w:gridCol w:w="3712"/>
        <w:gridCol w:w="1041"/>
        <w:gridCol w:w="1748"/>
        <w:gridCol w:w="107"/>
        <w:gridCol w:w="107"/>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Биохимическое исследование</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25.03.2024 11:17:22</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Биохимическое исследование</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3.84</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25.03.2024 11:17:22</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009"/>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PT-7A3872CFDC</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40"/>
        <w:gridCol w:w="3712"/>
        <w:gridCol w:w="1041"/>
        <w:gridCol w:w="1748"/>
        <w:gridCol w:w="107"/>
        <w:gridCol w:w="107"/>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Общий анализ крови</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25.03.2024 12:59:11</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Общий анализ крови</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458"/>
        <w:gridCol w:w="1526"/>
      </w:tblGrid>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lastRenderedPageBreak/>
              <w:t>Лейкоциты</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7.34</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4.0:10.0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25.03.2024 12:59:11</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4.72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4.0:5.5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25.03.2024 12:59:11</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145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25.03.2024 12:59:11</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44.8</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25.03.2024 12:59:11</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95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25.03.2024 12:59:11</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25.03.2024 12:59:11</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25.03.2024 12:59:11</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45.4</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25.03.2024 12:59:11</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12.8</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11.0:16,0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25.03.2024 12:59:11</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181</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25.03.2024 12:59:11</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0.20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25.03.2024 12:59:11</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16.5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25.03.2024 12:59:11</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11.0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6,5:12,0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25.03.2024 12:59:11</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32.3</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25.03.2024 12:59:11</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51</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25.03.2024 12:59:11</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25.03.2024 12:59:11</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8</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25.03.2024 12:59:11</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25.03.2024 12:59:11</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25.03.2024 12:59:11</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3.78</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2,0:7.0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25.03.2024 12:59:11</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2.85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0.8:4.0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25.03.2024 12:59:11</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25.03.2024 12:59:11</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0.02:0.50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25.03.2024 12:59:11</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0.0:0.1</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25.03.2024 12:59:11</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lastRenderedPageBreak/>
              <w:t>СОЭ</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13</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25.03.2024 12:59:11</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879"/>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PT-22EB9F4A21</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40"/>
        <w:gridCol w:w="3712"/>
        <w:gridCol w:w="1041"/>
        <w:gridCol w:w="1748"/>
        <w:gridCol w:w="107"/>
        <w:gridCol w:w="107"/>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Гормоны и маркёры</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25.03.2024 15:31:45</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Гормоны и маркёры</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8"/>
        <w:gridCol w:w="846"/>
        <w:gridCol w:w="756"/>
        <w:gridCol w:w="621"/>
        <w:gridCol w:w="458"/>
        <w:gridCol w:w="1526"/>
      </w:tblGrid>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Тиреотропный гормон</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3.330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мкME/мл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0,23:3,4</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25.03.2024 15:31:45</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PT-86C13E282C PT-86C13E282C PT-86C13E282C</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45"/>
        <w:gridCol w:w="4081"/>
        <w:gridCol w:w="983"/>
        <w:gridCol w:w="1642"/>
        <w:gridCol w:w="102"/>
        <w:gridCol w:w="102"/>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Компьютерная томография органов грудной клетки</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26.03.2024 9:30:00</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Компьютерная томография органов грудной клетки</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b/>
                <w:bCs/>
                <w:sz w:val="24"/>
                <w:szCs w:val="24"/>
                <w:lang w:eastAsia="ru-RU"/>
              </w:rPr>
            </w:pPr>
            <w:r w:rsidRPr="007A191C">
              <w:rPr>
                <w:rFonts w:ascii="Times New Roman" w:eastAsia="Times New Roman" w:hAnsi="Times New Roman" w:cs="Times New Roman"/>
                <w:b/>
                <w:bCs/>
                <w:sz w:val="24"/>
                <w:szCs w:val="24"/>
                <w:lang w:eastAsia="ru-RU"/>
              </w:rPr>
              <w:t>Описание</w:t>
            </w:r>
          </w:p>
        </w:tc>
      </w:tr>
      <w:tr w:rsidR="007A191C" w:rsidRPr="007A191C" w:rsidTr="007A191C">
        <w:trPr>
          <w:trHeight w:val="405"/>
        </w:trPr>
        <w:tc>
          <w:tcPr>
            <w:tcW w:w="0" w:type="auto"/>
            <w:hideMark/>
          </w:tcPr>
          <w:p w:rsidR="007A191C" w:rsidRPr="007A191C" w:rsidRDefault="007A191C" w:rsidP="007A191C">
            <w:pPr>
              <w:spacing w:after="0" w:line="240" w:lineRule="auto"/>
              <w:jc w:val="both"/>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Лучевая нагрузка (Е) = 3,5 мЗв.</w:t>
            </w:r>
          </w:p>
        </w:tc>
      </w:tr>
      <w:tr w:rsidR="007A191C" w:rsidRPr="007A191C" w:rsidTr="007A191C">
        <w:trPr>
          <w:trHeight w:val="1290"/>
        </w:trPr>
        <w:tc>
          <w:tcPr>
            <w:tcW w:w="0" w:type="auto"/>
            <w:hideMark/>
          </w:tcPr>
          <w:p w:rsidR="007A191C" w:rsidRPr="007A191C" w:rsidRDefault="007A191C" w:rsidP="007A191C">
            <w:pPr>
              <w:spacing w:after="0" w:line="240" w:lineRule="auto"/>
              <w:jc w:val="both"/>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Исследование проведено по стандартной методике, получены аксиальные срезы с последующей MPR и VRT реконструкцией. Форма грудной клетки обычная. Инфильтративных изменений в легких не выявлено. На верхушке левого легкого единичный кальцинат 3мм в диаметре. Субплеврально в паренхиме легких с обеих сторон невыраженные пневмофиброзные изменения. Трахея не смещена. Бронхи 1-3 порядка проходимы, не деформированы.  Средостение структурно, не смещено. Сердце обычно расположено; конфигурация его не изменена. Диафрагма расположена обычно, контуры ее ровные, четкие. Лимфатические узлы не увеличены.</w:t>
            </w: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b/>
                <w:bCs/>
                <w:sz w:val="24"/>
                <w:szCs w:val="24"/>
                <w:lang w:eastAsia="ru-RU"/>
              </w:rPr>
            </w:pPr>
            <w:r w:rsidRPr="007A191C">
              <w:rPr>
                <w:rFonts w:ascii="Times New Roman" w:eastAsia="Times New Roman" w:hAnsi="Times New Roman" w:cs="Times New Roman"/>
                <w:b/>
                <w:bCs/>
                <w:sz w:val="24"/>
                <w:szCs w:val="24"/>
                <w:lang w:eastAsia="ru-RU"/>
              </w:rPr>
              <w:t>Заключение</w:t>
            </w:r>
          </w:p>
        </w:tc>
      </w:tr>
      <w:tr w:rsidR="007A191C" w:rsidRPr="007A191C" w:rsidTr="007A191C">
        <w:trPr>
          <w:trHeight w:val="405"/>
        </w:trPr>
        <w:tc>
          <w:tcPr>
            <w:tcW w:w="0" w:type="auto"/>
            <w:hideMark/>
          </w:tcPr>
          <w:p w:rsidR="007A191C" w:rsidRPr="007A191C" w:rsidRDefault="007A191C" w:rsidP="007A191C">
            <w:pPr>
              <w:spacing w:after="0" w:line="240" w:lineRule="auto"/>
              <w:jc w:val="both"/>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Пневмофиброзные изменения в легких. Кальцинат на верхушке левого легкого.</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92"/>
        <w:gridCol w:w="1792"/>
        <w:gridCol w:w="55"/>
        <w:gridCol w:w="36"/>
      </w:tblGrid>
      <w:tr w:rsidR="007A191C" w:rsidRPr="007A191C" w:rsidTr="007A191C">
        <w:trPr>
          <w:trHeight w:val="34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705"/>
        </w:trPr>
        <w:tc>
          <w:tcPr>
            <w:tcW w:w="0" w:type="auto"/>
            <w:tcBorders>
              <w:top w:val="nil"/>
              <w:left w:val="nil"/>
            </w:tcBorders>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7A191C" w:rsidRPr="007A191C" w:rsidRDefault="007A191C" w:rsidP="007A191C">
            <w:pPr>
              <w:spacing w:after="0" w:line="240" w:lineRule="auto"/>
              <w:jc w:val="center"/>
              <w:rPr>
                <w:rFonts w:ascii="Times New Roman" w:eastAsia="Times New Roman" w:hAnsi="Times New Roman" w:cs="Times New Roman"/>
                <w:b/>
                <w:bCs/>
                <w:color w:val="536AC2"/>
                <w:sz w:val="16"/>
                <w:szCs w:val="16"/>
                <w:lang w:eastAsia="ru-RU"/>
              </w:rPr>
            </w:pPr>
            <w:r w:rsidRPr="007A191C">
              <w:rPr>
                <w:rFonts w:ascii="Times New Roman" w:eastAsia="Times New Roman" w:hAnsi="Times New Roman" w:cs="Times New Roman"/>
                <w:b/>
                <w:bCs/>
                <w:color w:val="536AC2"/>
                <w:sz w:val="16"/>
                <w:szCs w:val="16"/>
                <w:lang w:eastAsia="ru-RU"/>
              </w:rPr>
              <w:t>ДОКУМЕНТ ПОДПИСАН</w:t>
              <w:br/>
              <w:t>[ПОДПИСЬ]</w:t>
            </w:r>
            <w:r w:rsidRPr="007A191C">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345"/>
        </w:trPr>
        <w:tc>
          <w:tcPr>
            <w:tcW w:w="0" w:type="auto"/>
            <w:tcBorders>
              <w:left w:val="nil"/>
            </w:tcBorders>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7A191C" w:rsidRPr="007A191C" w:rsidRDefault="007A191C" w:rsidP="007A191C">
            <w:pPr>
              <w:spacing w:after="0" w:line="240" w:lineRule="auto"/>
              <w:jc w:val="center"/>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26.03.2024 9:32:30</w:t>
            </w:r>
          </w:p>
        </w:tc>
        <w:tc>
          <w:tcPr>
            <w:tcW w:w="0" w:type="auto"/>
            <w:tcBorders>
              <w:right w:val="single" w:sz="18" w:space="0" w:color="536AC2"/>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345"/>
        </w:trPr>
        <w:tc>
          <w:tcPr>
            <w:tcW w:w="0" w:type="auto"/>
            <w:tcBorders>
              <w:left w:val="nil"/>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[ПОДПИСЬ]</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p>
        </w:tc>
      </w:tr>
      <w:tr w:rsidR="007A191C" w:rsidRPr="007A191C" w:rsidTr="007A191C">
        <w:trPr>
          <w:trHeight w:val="345"/>
        </w:trPr>
        <w:tc>
          <w:tcPr>
            <w:tcW w:w="0" w:type="auto"/>
            <w:tcBorders>
              <w:left w:val="nil"/>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PT-DD2E82B145</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p>
        </w:tc>
      </w:tr>
      <w:tr w:rsidR="007A191C" w:rsidRPr="007A191C" w:rsidTr="007A191C">
        <w:trPr>
          <w:trHeight w:val="345"/>
        </w:trPr>
        <w:tc>
          <w:tcPr>
            <w:tcW w:w="0" w:type="auto"/>
            <w:tcBorders>
              <w:left w:val="nil"/>
              <w:bottom w:val="nil"/>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с 28.09.2023 11:32:56 по 28.09.2024 11:25:12</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40"/>
        <w:gridCol w:w="3712"/>
        <w:gridCol w:w="1041"/>
        <w:gridCol w:w="1748"/>
        <w:gridCol w:w="107"/>
        <w:gridCol w:w="107"/>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Гликированный гемоглобин</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26.03.2024 11:01:39</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Гликированный гемоглобин</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ГликоHb</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4,5:6</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26.03.2024 11:01:39</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166"/>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PT-[ПАСПОРТ]</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40"/>
        <w:gridCol w:w="3712"/>
        <w:gridCol w:w="1041"/>
        <w:gridCol w:w="1748"/>
        <w:gridCol w:w="107"/>
        <w:gridCol w:w="107"/>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Общий анализ мочи</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26.03.2024 13:55:01</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Общий анализ мочи</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46"/>
        <w:gridCol w:w="1541"/>
        <w:gridCol w:w="1168"/>
        <w:gridCol w:w="2807"/>
        <w:gridCol w:w="663"/>
        <w:gridCol w:w="1514"/>
      </w:tblGrid>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Сахар</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26.03.2024 13:55:01</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26.03.2024 13:55:01</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26.03.2024 13:55:01</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Соломенно-жёлтый</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26.03.2024 13:55:01</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26.03.2024 13:55:01</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1.030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1,01:1,03</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26.03.2024 13:55:01</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5:7</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26.03.2024 13:55:01</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26.03.2024 13:55:01</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lastRenderedPageBreak/>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 1; 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26.03.2024 13:55:01</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26.03.2024 13:55:01</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Слизь</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 ++</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26.03.2024 13:55:01</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PT-F477A9ACAD</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40"/>
        <w:gridCol w:w="3712"/>
        <w:gridCol w:w="1041"/>
        <w:gridCol w:w="1748"/>
        <w:gridCol w:w="107"/>
        <w:gridCol w:w="107"/>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Содержание глюкозы в крови по часам</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26.03.2024 20:56:33</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Содержание глюкозы в крови по часам</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26.03.2024 20:56:33</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7.3</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26.03.2024 20:56:33</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5.6</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26.03.2024 20:56:33</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26.03.2024 20:56:33</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PT-E480DA2236 PT-E480DA2236 PT-E480DA2236</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40"/>
        <w:gridCol w:w="3712"/>
        <w:gridCol w:w="1041"/>
        <w:gridCol w:w="1748"/>
        <w:gridCol w:w="107"/>
        <w:gridCol w:w="107"/>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ЭХОКАРДИОГРАФИЯ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27.03.2024 8:34:00</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ЭХОКАРДИОГРАФИЯ</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7A191C" w:rsidRPr="007A191C" w:rsidTr="007A191C">
        <w:trPr>
          <w:trHeight w:val="405"/>
        </w:trPr>
        <w:tc>
          <w:tcPr>
            <w:tcW w:w="0" w:type="auto"/>
            <w:vAlign w:val="center"/>
            <w:hideMark/>
          </w:tcPr>
          <w:p w:rsidR="007A191C" w:rsidRPr="007A191C" w:rsidRDefault="007A191C" w:rsidP="007A191C">
            <w:pPr>
              <w:spacing w:after="0" w:line="240" w:lineRule="auto"/>
              <w:jc w:val="both"/>
              <w:rPr>
                <w:rFonts w:ascii="Times New Roman" w:eastAsia="Times New Roman" w:hAnsi="Times New Roman" w:cs="Times New Roman"/>
                <w:b/>
                <w:bCs/>
                <w:sz w:val="12"/>
                <w:szCs w:val="12"/>
                <w:lang w:eastAsia="ru-RU"/>
              </w:rPr>
            </w:pPr>
            <w:r w:rsidRPr="007A191C">
              <w:rPr>
                <w:rFonts w:ascii="Times New Roman" w:eastAsia="Times New Roman" w:hAnsi="Times New Roman" w:cs="Times New Roman"/>
                <w:b/>
                <w:bCs/>
                <w:sz w:val="12"/>
                <w:szCs w:val="12"/>
                <w:lang w:eastAsia="ru-RU"/>
              </w:rPr>
              <w:t>Сокращения</w:t>
            </w:r>
          </w:p>
        </w:tc>
      </w:tr>
      <w:tr w:rsidR="007A191C" w:rsidRPr="007A191C" w:rsidTr="007A191C">
        <w:trPr>
          <w:trHeight w:val="1380"/>
        </w:trPr>
        <w:tc>
          <w:tcPr>
            <w:tcW w:w="0" w:type="auto"/>
            <w:vAlign w:val="center"/>
            <w:hideMark/>
          </w:tcPr>
          <w:p w:rsidR="007A191C" w:rsidRPr="007A191C" w:rsidRDefault="007A191C" w:rsidP="007A191C">
            <w:pPr>
              <w:spacing w:after="0" w:line="240" w:lineRule="auto"/>
              <w:jc w:val="both"/>
              <w:rPr>
                <w:rFonts w:ascii="Times New Roman" w:eastAsia="Times New Roman" w:hAnsi="Times New Roman" w:cs="Times New Roman"/>
                <w:sz w:val="12"/>
                <w:szCs w:val="12"/>
                <w:lang w:eastAsia="ru-RU"/>
              </w:rPr>
            </w:pPr>
            <w:r w:rsidRPr="007A191C">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7A191C" w:rsidRPr="007A191C" w:rsidTr="007A191C">
        <w:trPr>
          <w:trHeight w:val="2505"/>
        </w:trPr>
        <w:tc>
          <w:tcPr>
            <w:tcW w:w="0" w:type="auto"/>
            <w:shd w:val="clear" w:color="auto" w:fill="FFFFFF"/>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7A191C" w:rsidRPr="007A191C" w:rsidTr="007A191C">
        <w:trPr>
          <w:trHeight w:val="40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Рост - 163 см; Вес - 70 кг; ИМТ - 26,35 кг/м²; ППТ - 1,76 м²; Возраст - 62 лет</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91"/>
        <w:gridCol w:w="491"/>
        <w:gridCol w:w="672"/>
        <w:gridCol w:w="757"/>
      </w:tblGrid>
      <w:tr w:rsidR="007A191C" w:rsidRPr="007A191C" w:rsidTr="007A191C">
        <w:trPr>
          <w:trHeight w:val="570"/>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 xml:space="preserve">M/B- </w:t>
            </w:r>
            <w:r w:rsidRPr="007A191C">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 xml:space="preserve">B- </w:t>
            </w:r>
            <w:r w:rsidRPr="007A191C">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 xml:space="preserve">Гипер- </w:t>
            </w:r>
            <w:r w:rsidRPr="007A191C">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Склероз</w:t>
            </w: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19,9</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есть</w:t>
            </w: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41</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78</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23,3</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44,3</w:t>
            </w:r>
          </w:p>
        </w:tc>
        <w:tc>
          <w:tcPr>
            <w:tcW w:w="0" w:type="auto"/>
            <w:tcBorders>
              <w:top w:val="single" w:sz="6" w:space="0" w:color="000000"/>
              <w:left w:val="single" w:sz="6" w:space="0" w:color="000000"/>
              <w:bottom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15,3</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11,9</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55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31,3</w:t>
            </w:r>
          </w:p>
        </w:tc>
        <w:tc>
          <w:tcPr>
            <w:tcW w:w="0" w:type="auto"/>
            <w:tcBorders>
              <w:top w:val="single" w:sz="6" w:space="0" w:color="000000"/>
              <w:left w:val="single" w:sz="6" w:space="0" w:color="000000"/>
              <w:bottom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r>
      <w:tr w:rsidR="007A191C" w:rsidRPr="007A191C" w:rsidTr="007A191C">
        <w:trPr>
          <w:trHeight w:val="570"/>
        </w:trPr>
        <w:tc>
          <w:tcPr>
            <w:tcW w:w="0" w:type="auto"/>
            <w:vAlign w:val="bottom"/>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90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27,3</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51,1</w:t>
            </w:r>
          </w:p>
        </w:tc>
        <w:tc>
          <w:tcPr>
            <w:tcW w:w="0" w:type="auto"/>
            <w:tcBorders>
              <w:top w:val="single" w:sz="6" w:space="0" w:color="000000"/>
              <w:left w:val="single" w:sz="6" w:space="0" w:color="000000"/>
              <w:bottom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 xml:space="preserve">24-32 мм/м² </w:t>
            </w:r>
            <w:r w:rsidRPr="007A191C">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18,8</w:t>
            </w:r>
          </w:p>
        </w:tc>
        <w:tc>
          <w:tcPr>
            <w:tcW w:w="0" w:type="auto"/>
            <w:tcBorders>
              <w:top w:val="single" w:sz="6" w:space="0" w:color="000000"/>
              <w:left w:val="single" w:sz="6" w:space="0" w:color="000000"/>
              <w:bottom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232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131,8 г/м²</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≤115 г/м²</w:t>
            </w:r>
          </w:p>
        </w:tc>
        <w:tc>
          <w:tcPr>
            <w:tcW w:w="0" w:type="auto"/>
            <w:vAlign w:val="bottom"/>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63 %</w:t>
            </w:r>
          </w:p>
        </w:tc>
        <w:tc>
          <w:tcPr>
            <w:tcW w:w="0" w:type="auto"/>
            <w:gridSpan w:val="3"/>
            <w:tcBorders>
              <w:top w:val="nil"/>
              <w:left w:val="nil"/>
              <w:bottom w:val="nil"/>
              <w:right w:val="nil"/>
            </w:tcBorders>
            <w:vAlign w:val="bottom"/>
            <w:hideMark/>
          </w:tcPr>
          <w:p w:rsidR="007A191C" w:rsidRPr="007A191C" w:rsidRDefault="007A191C" w:rsidP="007A191C">
            <w:pPr>
              <w:spacing w:after="0" w:line="240" w:lineRule="auto"/>
              <w:jc w:val="right"/>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Концентрическая гипертрофия</w:t>
            </w:r>
          </w:p>
        </w:tc>
      </w:tr>
      <w:tr w:rsidR="007A191C" w:rsidRPr="007A191C" w:rsidTr="007A191C">
        <w:trPr>
          <w:trHeight w:val="405"/>
        </w:trPr>
        <w:tc>
          <w:tcPr>
            <w:tcW w:w="0" w:type="auto"/>
            <w:vAlign w:val="bottom"/>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7A191C" w:rsidRPr="007A191C" w:rsidRDefault="007A191C" w:rsidP="007A191C">
            <w:pPr>
              <w:spacing w:after="0" w:line="240" w:lineRule="auto"/>
              <w:jc w:val="right"/>
              <w:rPr>
                <w:rFonts w:ascii="Times New Roman" w:eastAsia="Times New Roman" w:hAnsi="Times New Roman" w:cs="Times New Roman"/>
                <w:sz w:val="20"/>
                <w:szCs w:val="20"/>
                <w:lang w:eastAsia="ru-RU"/>
              </w:rPr>
            </w:pPr>
          </w:p>
        </w:tc>
        <w:tc>
          <w:tcPr>
            <w:tcW w:w="0" w:type="auto"/>
            <w:hideMark/>
          </w:tcPr>
          <w:p w:rsidR="007A191C" w:rsidRPr="007A191C" w:rsidRDefault="007A191C" w:rsidP="007A191C">
            <w:pPr>
              <w:spacing w:after="0" w:line="240" w:lineRule="auto"/>
              <w:jc w:val="both"/>
              <w:rPr>
                <w:rFonts w:ascii="Times New Roman" w:eastAsia="Times New Roman" w:hAnsi="Times New Roman" w:cs="Times New Roman"/>
                <w:sz w:val="20"/>
                <w:szCs w:val="20"/>
                <w:lang w:eastAsia="ru-RU"/>
              </w:rPr>
            </w:pP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A191C" w:rsidRPr="007A191C" w:rsidTr="007A191C">
        <w:trPr>
          <w:trHeight w:val="1650"/>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 xml:space="preserve">Кинез миокарда: нормален в покое; Индекс асинергии: 1 </w:t>
            </w:r>
            <w:r w:rsidRPr="007A191C">
              <w:rPr>
                <w:rFonts w:ascii="Times New Roman" w:eastAsia="Times New Roman" w:hAnsi="Times New Roman" w:cs="Times New Roman"/>
                <w:sz w:val="18"/>
                <w:szCs w:val="18"/>
                <w:lang w:eastAsia="ru-RU"/>
              </w:rPr>
              <w:br/>
              <w:t xml:space="preserve">Сократительная функция ЛЖ: удовлетворительная </w:t>
            </w:r>
            <w:r w:rsidRPr="007A191C">
              <w:rPr>
                <w:rFonts w:ascii="Times New Roman" w:eastAsia="Times New Roman" w:hAnsi="Times New Roman" w:cs="Times New Roman"/>
                <w:sz w:val="18"/>
                <w:szCs w:val="18"/>
                <w:lang w:eastAsia="ru-RU"/>
              </w:rPr>
              <w:br/>
              <w:t xml:space="preserve">Тромб: нет; Аневризма: нет </w:t>
            </w:r>
            <w:r w:rsidRPr="007A191C">
              <w:rPr>
                <w:rFonts w:ascii="Times New Roman" w:eastAsia="Times New Roman" w:hAnsi="Times New Roman" w:cs="Times New Roman"/>
                <w:sz w:val="18"/>
                <w:szCs w:val="18"/>
                <w:lang w:eastAsia="ru-RU"/>
              </w:rPr>
              <w:br/>
              <w:t xml:space="preserve">Оценка диастолической функции ЛЖ: VE - 76 см/сек; VA - 92 см/сек; E/A - 0,8; Ve lateral - 5 см/сек; Ve septel - 4 см/сек; E/e - 16,9 (N&lt;9) </w:t>
            </w:r>
            <w:r w:rsidRPr="007A191C">
              <w:rPr>
                <w:rFonts w:ascii="Times New Roman" w:eastAsia="Times New Roman" w:hAnsi="Times New Roman" w:cs="Times New Roman"/>
                <w:sz w:val="18"/>
                <w:szCs w:val="18"/>
                <w:lang w:eastAsia="ru-RU"/>
              </w:rPr>
              <w:br/>
              <w:t>Диастолическая функция ЛЖ: нарушение релаксации ЛЖ</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7A191C" w:rsidRPr="007A191C" w:rsidTr="007A191C">
        <w:trPr>
          <w:trHeight w:val="40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Легочной артерии</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7A191C" w:rsidRPr="007A191C" w:rsidTr="007A191C">
        <w:trPr>
          <w:trHeight w:val="40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7A191C" w:rsidRPr="007A191C" w:rsidTr="007A191C">
        <w:trPr>
          <w:trHeight w:val="40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СДЛА - 26 мм рт.ст.</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40"/>
      </w:tblGrid>
      <w:tr w:rsidR="007A191C" w:rsidRPr="007A191C" w:rsidTr="007A191C">
        <w:trPr>
          <w:trHeight w:val="40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Аорта: восходящий отдел - 39 мм; брюшной отдел, мм - 18 мм</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b/>
                <w:bCs/>
                <w:sz w:val="24"/>
                <w:szCs w:val="24"/>
                <w:lang w:eastAsia="ru-RU"/>
              </w:rPr>
            </w:pPr>
            <w:r w:rsidRPr="007A191C">
              <w:rPr>
                <w:rFonts w:ascii="Times New Roman" w:eastAsia="Times New Roman" w:hAnsi="Times New Roman" w:cs="Times New Roman"/>
                <w:b/>
                <w:bCs/>
                <w:sz w:val="24"/>
                <w:szCs w:val="24"/>
                <w:lang w:eastAsia="ru-RU"/>
              </w:rPr>
              <w:t>Заключение</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A191C" w:rsidRPr="007A191C" w:rsidTr="007A191C">
        <w:trPr>
          <w:trHeight w:val="840"/>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Атеросклероз аорты, незначительная дилатация ее восходящей части. Незначительная дилатация полости ЛП. Незначительная гипертрофия миокарда ЛЖ. Зон асинергии миокарда ЛЖ в покое не выявлено. Диастолическая дисфункция ЛЖ. Сократительная функция ЛЖ удовлетворительная.</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A191C" w:rsidRPr="007A191C" w:rsidTr="007A191C">
        <w:trPr>
          <w:trHeight w:val="40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7A191C" w:rsidRPr="007A191C" w:rsidRDefault="007A191C" w:rsidP="007A191C">
            <w:pPr>
              <w:spacing w:after="0" w:line="240" w:lineRule="auto"/>
              <w:jc w:val="both"/>
              <w:rPr>
                <w:rFonts w:ascii="Times New Roman" w:eastAsia="Times New Roman" w:hAnsi="Times New Roman" w:cs="Times New Roman"/>
                <w:i/>
                <w:iCs/>
                <w:sz w:val="12"/>
                <w:szCs w:val="12"/>
                <w:lang w:eastAsia="ru-RU"/>
              </w:rPr>
            </w:pPr>
            <w:r w:rsidRPr="007A191C">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63"/>
        <w:gridCol w:w="1863"/>
        <w:gridCol w:w="57"/>
        <w:gridCol w:w="36"/>
      </w:tblGrid>
      <w:tr w:rsidR="007A191C" w:rsidRPr="007A191C" w:rsidTr="007A191C">
        <w:trPr>
          <w:trHeight w:val="34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705"/>
        </w:trPr>
        <w:tc>
          <w:tcPr>
            <w:tcW w:w="0" w:type="auto"/>
            <w:tcBorders>
              <w:top w:val="nil"/>
              <w:left w:val="nil"/>
            </w:tcBorders>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7A191C" w:rsidRPr="007A191C" w:rsidRDefault="007A191C" w:rsidP="007A191C">
            <w:pPr>
              <w:spacing w:after="0" w:line="240" w:lineRule="auto"/>
              <w:jc w:val="center"/>
              <w:rPr>
                <w:rFonts w:ascii="Times New Roman" w:eastAsia="Times New Roman" w:hAnsi="Times New Roman" w:cs="Times New Roman"/>
                <w:b/>
                <w:bCs/>
                <w:color w:val="536AC2"/>
                <w:sz w:val="16"/>
                <w:szCs w:val="16"/>
                <w:lang w:eastAsia="ru-RU"/>
              </w:rPr>
            </w:pPr>
            <w:r w:rsidRPr="007A191C">
              <w:rPr>
                <w:rFonts w:ascii="Times New Roman" w:eastAsia="Times New Roman" w:hAnsi="Times New Roman" w:cs="Times New Roman"/>
                <w:b/>
                <w:bCs/>
                <w:color w:val="536AC2"/>
                <w:sz w:val="16"/>
                <w:szCs w:val="16"/>
                <w:lang w:eastAsia="ru-RU"/>
              </w:rPr>
              <w:t>ДОКУМЕНТ ПОДПИСАН</w:t>
              <w:br/>
              <w:t>[ПОДПИСЬ]</w:t>
            </w:r>
            <w:r w:rsidRPr="007A191C">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345"/>
        </w:trPr>
        <w:tc>
          <w:tcPr>
            <w:tcW w:w="0" w:type="auto"/>
            <w:tcBorders>
              <w:left w:val="nil"/>
            </w:tcBorders>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7A191C" w:rsidRPr="007A191C" w:rsidRDefault="007A191C" w:rsidP="007A191C">
            <w:pPr>
              <w:spacing w:after="0" w:line="240" w:lineRule="auto"/>
              <w:jc w:val="center"/>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27.03.2024 8:48:49</w:t>
            </w:r>
          </w:p>
        </w:tc>
        <w:tc>
          <w:tcPr>
            <w:tcW w:w="0" w:type="auto"/>
            <w:tcBorders>
              <w:right w:val="single" w:sz="18" w:space="0" w:color="536AC2"/>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345"/>
        </w:trPr>
        <w:tc>
          <w:tcPr>
            <w:tcW w:w="0" w:type="auto"/>
            <w:tcBorders>
              <w:left w:val="nil"/>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[ПОДПИСЬ]</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p>
        </w:tc>
      </w:tr>
      <w:tr w:rsidR="007A191C" w:rsidRPr="007A191C" w:rsidTr="007A191C">
        <w:trPr>
          <w:trHeight w:val="345"/>
        </w:trPr>
        <w:tc>
          <w:tcPr>
            <w:tcW w:w="0" w:type="auto"/>
            <w:tcBorders>
              <w:left w:val="nil"/>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PT-EFE3FA6FDB</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p>
        </w:tc>
      </w:tr>
      <w:tr w:rsidR="007A191C" w:rsidRPr="007A191C" w:rsidTr="007A191C">
        <w:trPr>
          <w:trHeight w:val="345"/>
        </w:trPr>
        <w:tc>
          <w:tcPr>
            <w:tcW w:w="0" w:type="auto"/>
            <w:tcBorders>
              <w:left w:val="nil"/>
              <w:bottom w:val="nil"/>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с 06.09.2023 8:45:06 по 06.09.2024 8:46:41</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40"/>
        <w:gridCol w:w="3712"/>
        <w:gridCol w:w="1041"/>
        <w:gridCol w:w="1748"/>
        <w:gridCol w:w="107"/>
        <w:gridCol w:w="107"/>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Скрининговое УЗИ сонных артерий</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27.03.2024 8:45:00</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85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Скрининговое УЗИ</w:t>
            </w:r>
            <w:r w:rsidRPr="007A191C">
              <w:rPr>
                <w:rFonts w:ascii="Times New Roman" w:eastAsia="Times New Roman" w:hAnsi="Times New Roman" w:cs="Times New Roman"/>
                <w:b/>
                <w:bCs/>
                <w:sz w:val="28"/>
                <w:szCs w:val="28"/>
                <w:lang w:eastAsia="ru-RU"/>
              </w:rPr>
              <w:br/>
              <w:t>сонных артерий</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31"/>
      </w:tblGrid>
      <w:tr w:rsidR="007A191C" w:rsidRPr="007A191C" w:rsidTr="007A191C">
        <w:trPr>
          <w:trHeight w:val="405"/>
        </w:trPr>
        <w:tc>
          <w:tcPr>
            <w:tcW w:w="0" w:type="auto"/>
            <w:vAlign w:val="center"/>
            <w:hideMark/>
          </w:tcPr>
          <w:p w:rsidR="007A191C" w:rsidRPr="007A191C" w:rsidRDefault="007A191C" w:rsidP="007A191C">
            <w:pPr>
              <w:spacing w:after="0" w:line="240" w:lineRule="auto"/>
              <w:jc w:val="both"/>
              <w:rPr>
                <w:rFonts w:ascii="Times New Roman" w:eastAsia="Times New Roman" w:hAnsi="Times New Roman" w:cs="Times New Roman"/>
                <w:b/>
                <w:bCs/>
                <w:sz w:val="12"/>
                <w:szCs w:val="12"/>
                <w:lang w:eastAsia="ru-RU"/>
              </w:rPr>
            </w:pPr>
            <w:r w:rsidRPr="007A191C">
              <w:rPr>
                <w:rFonts w:ascii="Times New Roman" w:eastAsia="Times New Roman" w:hAnsi="Times New Roman" w:cs="Times New Roman"/>
                <w:b/>
                <w:bCs/>
                <w:sz w:val="12"/>
                <w:szCs w:val="12"/>
                <w:lang w:eastAsia="ru-RU"/>
              </w:rPr>
              <w:t>Сокращения</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47"/>
      </w:tblGrid>
      <w:tr w:rsidR="007A191C" w:rsidRPr="007A191C" w:rsidTr="007A191C">
        <w:trPr>
          <w:trHeight w:val="40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jc w:val="both"/>
              <w:rPr>
                <w:rFonts w:ascii="Times New Roman" w:eastAsia="Times New Roman" w:hAnsi="Times New Roman" w:cs="Times New Roman"/>
                <w:i/>
                <w:iCs/>
                <w:sz w:val="12"/>
                <w:szCs w:val="12"/>
                <w:lang w:eastAsia="ru-RU"/>
              </w:rPr>
            </w:pPr>
            <w:r w:rsidRPr="007A191C">
              <w:rPr>
                <w:rFonts w:ascii="Times New Roman" w:eastAsia="Times New Roman" w:hAnsi="Times New Roman" w:cs="Times New Roman"/>
                <w:i/>
                <w:iCs/>
                <w:sz w:val="12"/>
                <w:szCs w:val="12"/>
                <w:lang w:eastAsia="ru-RU"/>
              </w:rPr>
              <w:t>ОСА – общая сонная артерия; ВСА – внутренняя сонная артерия.</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A191C" w:rsidRPr="007A191C" w:rsidTr="007A191C">
        <w:trPr>
          <w:trHeight w:val="405"/>
        </w:trPr>
        <w:tc>
          <w:tcPr>
            <w:tcW w:w="0" w:type="auto"/>
            <w:gridSpan w:val="2"/>
            <w:tcBorders>
              <w:top w:val="nil"/>
              <w:left w:val="nil"/>
              <w:bottom w:val="nil"/>
              <w:right w:val="nil"/>
            </w:tcBorders>
            <w:vAlign w:val="bottom"/>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СПРАВА:</w:t>
            </w:r>
          </w:p>
        </w:tc>
      </w:tr>
      <w:tr w:rsidR="007A191C" w:rsidRPr="007A191C" w:rsidTr="007A191C">
        <w:trPr>
          <w:trHeight w:val="1110"/>
        </w:trPr>
        <w:tc>
          <w:tcPr>
            <w:tcW w:w="0" w:type="auto"/>
            <w:vAlign w:val="bottom"/>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 xml:space="preserve">ОСА: КИМ: 0.8 мм. </w:t>
            </w:r>
            <w:r w:rsidRPr="007A191C">
              <w:rPr>
                <w:rFonts w:ascii="Times New Roman" w:eastAsia="Times New Roman" w:hAnsi="Times New Roman" w:cs="Times New Roman"/>
                <w:sz w:val="18"/>
                <w:szCs w:val="18"/>
                <w:lang w:eastAsia="ru-RU"/>
              </w:rPr>
              <w:br/>
              <w:t xml:space="preserve">Атеросклеротическая бляшка: есть, в бифуркации локальная по задней стенке стеноз 20-25% (по диаметру .в поперечнике) </w:t>
            </w:r>
            <w:r w:rsidRPr="007A191C">
              <w:rPr>
                <w:rFonts w:ascii="Times New Roman" w:eastAsia="Times New Roman" w:hAnsi="Times New Roman" w:cs="Times New Roman"/>
                <w:sz w:val="18"/>
                <w:szCs w:val="18"/>
                <w:lang w:eastAsia="ru-RU"/>
              </w:rPr>
              <w:br/>
              <w:t xml:space="preserve">Структура: гетерогенная, с включением кальция </w:t>
            </w:r>
            <w:r w:rsidRPr="007A191C">
              <w:rPr>
                <w:rFonts w:ascii="Times New Roman" w:eastAsia="Times New Roman" w:hAnsi="Times New Roman" w:cs="Times New Roman"/>
                <w:sz w:val="18"/>
                <w:szCs w:val="18"/>
                <w:lang w:eastAsia="ru-RU"/>
              </w:rPr>
              <w:br/>
              <w:t>ВСА: Атеросклеротическая бляшка: КИМ 1.3мм</w:t>
            </w:r>
          </w:p>
        </w:tc>
      </w:tr>
      <w:tr w:rsidR="007A191C" w:rsidRPr="007A191C" w:rsidTr="007A191C">
        <w:trPr>
          <w:trHeight w:val="405"/>
        </w:trPr>
        <w:tc>
          <w:tcPr>
            <w:tcW w:w="0" w:type="auto"/>
            <w:gridSpan w:val="2"/>
            <w:tcBorders>
              <w:top w:val="nil"/>
              <w:left w:val="nil"/>
              <w:bottom w:val="nil"/>
              <w:right w:val="nil"/>
            </w:tcBorders>
            <w:vAlign w:val="bottom"/>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СЛЕВА:</w:t>
            </w:r>
          </w:p>
        </w:tc>
      </w:tr>
      <w:tr w:rsidR="007A191C" w:rsidRPr="007A191C" w:rsidTr="007A191C">
        <w:trPr>
          <w:trHeight w:val="1110"/>
        </w:trPr>
        <w:tc>
          <w:tcPr>
            <w:tcW w:w="0" w:type="auto"/>
            <w:vAlign w:val="bottom"/>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 xml:space="preserve">ОСА: КИМ: 1 мм. </w:t>
            </w:r>
            <w:r w:rsidRPr="007A191C">
              <w:rPr>
                <w:rFonts w:ascii="Times New Roman" w:eastAsia="Times New Roman" w:hAnsi="Times New Roman" w:cs="Times New Roman"/>
                <w:sz w:val="18"/>
                <w:szCs w:val="18"/>
                <w:lang w:eastAsia="ru-RU"/>
              </w:rPr>
              <w:br/>
              <w:t xml:space="preserve">Атеросклеротическая бляшка: диффузное неравномерное утолщение КИМ до 1.4мм, дифференцировка снижена, стеноз до 20% (по диаметру .в поперечнике) </w:t>
            </w:r>
            <w:r w:rsidRPr="007A191C">
              <w:rPr>
                <w:rFonts w:ascii="Times New Roman" w:eastAsia="Times New Roman" w:hAnsi="Times New Roman" w:cs="Times New Roman"/>
                <w:sz w:val="18"/>
                <w:szCs w:val="18"/>
                <w:lang w:eastAsia="ru-RU"/>
              </w:rPr>
              <w:br/>
              <w:t>ВСА: Атеросклеротическая бляшка: есть, в истоке локальная полуконцентрическая стеноз до 30% (по диаметру .в поперечнике)</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b/>
                <w:bCs/>
                <w:sz w:val="24"/>
                <w:szCs w:val="24"/>
                <w:lang w:eastAsia="ru-RU"/>
              </w:rPr>
            </w:pPr>
            <w:r w:rsidRPr="007A191C">
              <w:rPr>
                <w:rFonts w:ascii="Times New Roman" w:eastAsia="Times New Roman" w:hAnsi="Times New Roman" w:cs="Times New Roman"/>
                <w:b/>
                <w:bCs/>
                <w:sz w:val="24"/>
                <w:szCs w:val="24"/>
                <w:lang w:eastAsia="ru-RU"/>
              </w:rPr>
              <w:t>Заключение</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A191C" w:rsidRPr="007A191C" w:rsidTr="007A191C">
        <w:trPr>
          <w:trHeight w:val="570"/>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bottom"/>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Признаки начального атеросклероза правой ВСА. Нестенозирующий атеросклероз левой ОСА. Гемодинамически незначимый стенозирующий атеросклероз правой ОСА, левой ВСА.</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A191C" w:rsidRPr="007A191C" w:rsidTr="007A191C">
        <w:trPr>
          <w:trHeight w:val="40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bottom"/>
            <w:hideMark/>
          </w:tcPr>
          <w:p w:rsidR="007A191C" w:rsidRPr="007A191C" w:rsidRDefault="007A191C" w:rsidP="007A191C">
            <w:pPr>
              <w:spacing w:after="0" w:line="240" w:lineRule="auto"/>
              <w:rPr>
                <w:rFonts w:ascii="Times New Roman" w:eastAsia="Times New Roman" w:hAnsi="Times New Roman" w:cs="Times New Roman"/>
                <w:i/>
                <w:iCs/>
                <w:sz w:val="12"/>
                <w:szCs w:val="12"/>
                <w:lang w:eastAsia="ru-RU"/>
              </w:rPr>
            </w:pPr>
            <w:r w:rsidRPr="007A191C">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63"/>
        <w:gridCol w:w="1863"/>
        <w:gridCol w:w="57"/>
        <w:gridCol w:w="36"/>
      </w:tblGrid>
      <w:tr w:rsidR="007A191C" w:rsidRPr="007A191C" w:rsidTr="007A191C">
        <w:trPr>
          <w:trHeight w:val="34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705"/>
        </w:trPr>
        <w:tc>
          <w:tcPr>
            <w:tcW w:w="0" w:type="auto"/>
            <w:tcBorders>
              <w:top w:val="nil"/>
              <w:left w:val="nil"/>
            </w:tcBorders>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7A191C" w:rsidRPr="007A191C" w:rsidRDefault="007A191C" w:rsidP="007A191C">
            <w:pPr>
              <w:spacing w:after="0" w:line="240" w:lineRule="auto"/>
              <w:jc w:val="center"/>
              <w:rPr>
                <w:rFonts w:ascii="Times New Roman" w:eastAsia="Times New Roman" w:hAnsi="Times New Roman" w:cs="Times New Roman"/>
                <w:b/>
                <w:bCs/>
                <w:color w:val="536AC2"/>
                <w:sz w:val="16"/>
                <w:szCs w:val="16"/>
                <w:lang w:eastAsia="ru-RU"/>
              </w:rPr>
            </w:pPr>
            <w:r w:rsidRPr="007A191C">
              <w:rPr>
                <w:rFonts w:ascii="Times New Roman" w:eastAsia="Times New Roman" w:hAnsi="Times New Roman" w:cs="Times New Roman"/>
                <w:b/>
                <w:bCs/>
                <w:color w:val="536AC2"/>
                <w:sz w:val="16"/>
                <w:szCs w:val="16"/>
                <w:lang w:eastAsia="ru-RU"/>
              </w:rPr>
              <w:t>ДОКУМЕНТ ПОДПИСАН</w:t>
              <w:br/>
              <w:t>[ПОДПИСЬ]</w:t>
            </w:r>
            <w:r w:rsidRPr="007A191C">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345"/>
        </w:trPr>
        <w:tc>
          <w:tcPr>
            <w:tcW w:w="0" w:type="auto"/>
            <w:tcBorders>
              <w:left w:val="nil"/>
            </w:tcBorders>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7A191C" w:rsidRPr="007A191C" w:rsidRDefault="007A191C" w:rsidP="007A191C">
            <w:pPr>
              <w:spacing w:after="0" w:line="240" w:lineRule="auto"/>
              <w:jc w:val="center"/>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27.03.2024 8:45:53</w:t>
            </w:r>
          </w:p>
        </w:tc>
        <w:tc>
          <w:tcPr>
            <w:tcW w:w="0" w:type="auto"/>
            <w:tcBorders>
              <w:right w:val="single" w:sz="18" w:space="0" w:color="536AC2"/>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345"/>
        </w:trPr>
        <w:tc>
          <w:tcPr>
            <w:tcW w:w="0" w:type="auto"/>
            <w:tcBorders>
              <w:left w:val="nil"/>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[ПОДПИСЬ]</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p>
        </w:tc>
      </w:tr>
      <w:tr w:rsidR="007A191C" w:rsidRPr="007A191C" w:rsidTr="007A191C">
        <w:trPr>
          <w:trHeight w:val="345"/>
        </w:trPr>
        <w:tc>
          <w:tcPr>
            <w:tcW w:w="0" w:type="auto"/>
            <w:tcBorders>
              <w:left w:val="nil"/>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PT-EFE3FA6FDB</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p>
        </w:tc>
      </w:tr>
      <w:tr w:rsidR="007A191C" w:rsidRPr="007A191C" w:rsidTr="007A191C">
        <w:trPr>
          <w:trHeight w:val="345"/>
        </w:trPr>
        <w:tc>
          <w:tcPr>
            <w:tcW w:w="0" w:type="auto"/>
            <w:tcBorders>
              <w:left w:val="nil"/>
              <w:bottom w:val="nil"/>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с 06.09.2023 8:45:06 по 06.09.2024 8:46:41</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7A191C" w:rsidRPr="007A191C" w:rsidTr="007A191C">
        <w:trPr>
          <w:trHeight w:val="465"/>
        </w:trPr>
        <w:tc>
          <w:tcPr>
            <w:tcW w:w="0" w:type="auto"/>
            <w:hideMark/>
          </w:tcPr>
          <w:p w:rsidR="007A191C" w:rsidRPr="007A191C" w:rsidRDefault="007A191C" w:rsidP="007A191C">
            <w:pPr>
              <w:spacing w:after="0" w:line="240" w:lineRule="auto"/>
              <w:jc w:val="center"/>
              <w:rPr>
                <w:rFonts w:ascii="Times New Roman" w:eastAsia="Times New Roman" w:hAnsi="Times New Roman" w:cs="Times New Roman"/>
                <w:b/>
                <w:bCs/>
                <w:color w:val="333333"/>
                <w:sz w:val="28"/>
                <w:szCs w:val="28"/>
                <w:lang w:eastAsia="ru-RU"/>
              </w:rPr>
            </w:pPr>
            <w:r w:rsidRPr="007A191C">
              <w:rPr>
                <w:rFonts w:ascii="Times New Roman" w:eastAsia="Times New Roman" w:hAnsi="Times New Roman" w:cs="Times New Roman"/>
                <w:b/>
                <w:bCs/>
                <w:color w:val="333333"/>
                <w:sz w:val="28"/>
                <w:szCs w:val="28"/>
                <w:lang w:eastAsia="ru-RU"/>
              </w:rPr>
              <w:t>Осмотр психотерапевта</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5"/>
        <w:gridCol w:w="4334"/>
        <w:gridCol w:w="1425"/>
        <w:gridCol w:w="1222"/>
      </w:tblGrid>
      <w:tr w:rsidR="007A191C" w:rsidRPr="007A191C" w:rsidTr="007A191C">
        <w:trPr>
          <w:trHeight w:val="405"/>
        </w:trPr>
        <w:tc>
          <w:tcPr>
            <w:tcW w:w="0" w:type="auto"/>
            <w:gridSpan w:val="4"/>
            <w:hideMark/>
          </w:tcPr>
          <w:p w:rsidR="007A191C" w:rsidRPr="007A191C" w:rsidRDefault="007A191C" w:rsidP="007A191C">
            <w:pPr>
              <w:spacing w:after="0" w:line="240" w:lineRule="auto"/>
              <w:jc w:val="center"/>
              <w:rPr>
                <w:rFonts w:ascii="Times New Roman" w:eastAsia="Times New Roman" w:hAnsi="Times New Roman" w:cs="Times New Roman"/>
                <w:b/>
                <w:bCs/>
                <w:sz w:val="24"/>
                <w:szCs w:val="24"/>
                <w:lang w:eastAsia="ru-RU"/>
              </w:rPr>
            </w:pPr>
            <w:r w:rsidRPr="007A191C">
              <w:rPr>
                <w:rFonts w:ascii="Times New Roman" w:eastAsia="Times New Roman" w:hAnsi="Times New Roman" w:cs="Times New Roman"/>
                <w:b/>
                <w:bCs/>
                <w:sz w:val="24"/>
                <w:szCs w:val="24"/>
                <w:lang w:eastAsia="ru-RU"/>
              </w:rPr>
              <w:t>[ОРГАНИЗАЦИЯ]</w:t>
            </w:r>
          </w:p>
        </w:tc>
      </w:tr>
      <w:tr w:rsidR="007A191C" w:rsidRPr="007A191C" w:rsidTr="007A191C">
        <w:trPr>
          <w:trHeight w:val="67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b/>
                <w:bCs/>
                <w:sz w:val="24"/>
                <w:szCs w:val="24"/>
                <w:lang w:eastAsia="ru-RU"/>
              </w:rPr>
            </w:pPr>
            <w:r w:rsidRPr="007A191C">
              <w:rPr>
                <w:rFonts w:ascii="Times New Roman" w:eastAsia="Times New Roman" w:hAnsi="Times New Roman" w:cs="Times New Roman"/>
                <w:b/>
                <w:bCs/>
                <w:sz w:val="24"/>
                <w:szCs w:val="24"/>
                <w:lang w:eastAsia="ru-RU"/>
              </w:rPr>
              <w:t>Пациент:</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b/>
                <w:bCs/>
                <w:sz w:val="24"/>
                <w:szCs w:val="24"/>
                <w:lang w:eastAsia="ru-RU"/>
              </w:rPr>
            </w:pPr>
            <w:r w:rsidRPr="007A191C">
              <w:rPr>
                <w:rFonts w:ascii="Times New Roman" w:eastAsia="Times New Roman" w:hAnsi="Times New Roman" w:cs="Times New Roman"/>
                <w:b/>
                <w:bCs/>
                <w:sz w:val="24"/>
                <w:szCs w:val="24"/>
                <w:lang w:eastAsia="ru-RU"/>
              </w:rPr>
              <w:t>PT-B407448AFA</w:t>
            </w:r>
          </w:p>
        </w:tc>
        <w:tc>
          <w:tcPr>
            <w:tcW w:w="0" w:type="auto"/>
            <w:hideMark/>
          </w:tcPr>
          <w:p w:rsidR="007A191C" w:rsidRPr="007A191C" w:rsidRDefault="007A191C" w:rsidP="007A191C">
            <w:pPr>
              <w:spacing w:after="0" w:line="240" w:lineRule="auto"/>
              <w:jc w:val="right"/>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27.03.2024</w:t>
            </w:r>
          </w:p>
        </w:tc>
      </w:tr>
      <w:tr w:rsidR="007A191C" w:rsidRPr="007A191C" w:rsidTr="007A191C">
        <w:trPr>
          <w:trHeight w:val="405"/>
        </w:trPr>
        <w:tc>
          <w:tcPr>
            <w:tcW w:w="0" w:type="auto"/>
            <w:gridSpan w:val="4"/>
            <w:vAlign w:val="center"/>
            <w:hideMark/>
          </w:tcPr>
          <w:p w:rsidR="007A191C" w:rsidRPr="007A191C" w:rsidRDefault="007A191C" w:rsidP="007A191C">
            <w:pPr>
              <w:spacing w:after="0" w:line="240" w:lineRule="auto"/>
              <w:jc w:val="both"/>
              <w:rPr>
                <w:rFonts w:ascii="Times New Roman" w:eastAsia="Times New Roman" w:hAnsi="Times New Roman" w:cs="Times New Roman"/>
                <w:b/>
                <w:bCs/>
                <w:lang w:eastAsia="ru-RU"/>
              </w:rPr>
            </w:pPr>
            <w:r w:rsidRPr="007A191C">
              <w:rPr>
                <w:rFonts w:ascii="Times New Roman" w:eastAsia="Times New Roman" w:hAnsi="Times New Roman" w:cs="Times New Roman"/>
                <w:b/>
                <w:bCs/>
                <w:lang w:eastAsia="ru-RU"/>
              </w:rPr>
              <w:t>[ДАТА]</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7A191C" w:rsidRPr="007A191C" w:rsidTr="007A191C">
        <w:trPr>
          <w:trHeight w:val="823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7A191C" w:rsidRPr="007A191C" w:rsidRDefault="007A191C" w:rsidP="007A191C">
            <w:pPr>
              <w:spacing w:after="0" w:line="240" w:lineRule="auto"/>
              <w:jc w:val="both"/>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Семейное положение: женат (замужем) Жалобы: периодический тремор покоя правой руки, снижение памяти на текущие события в течение года, утомляемость, снижение внимания Анамнез: Наследственность: психопатологически не отягощена. Работает водителем более 30 лет, в настоящее время владетт камазом. Образование 8 классов. Живет с женой, сын в армии. ЧМТ год назад удар брусом по голове, терял сознание, эписиндром-отрицает. Хронические инфекционные заболевания - отрицает. Другие травмы - в детстве много. Операции - отрицает. Аллергоанамнез: реакция на -прилы. Ранее к психиатрам не обращался. В ТКНЦ поступил по экстренным показаниям с диагнозом: ИБС. Инфаркт миокарда без подъема сегмента ST (с з.Q)передневерхушечной стенки левого желудочка, тип 2 от 21.03.2024[АДРЕС]истолия.Гипертоническая болезнь III стадии. Контролируемая артериальная гипертония. Дислипидемия. Гипергликемия неуточненная.Риск 4 (очень высокий). Целевое АД &lt; 130/&lt; 80 мм рт. стХСН I. Гипокалиемия. Коронароангиография от 22.03.2024. Из вредных привычек - ежеденевно выпивает по 1-2 стопки самогона длительное время, зависимость отрицает. ПСИХИЧЕСКИЙ СТАТУС Мышление: замедленное Верно ориентирован в месте, времени и собственной личности. В поведении спокоен. Мышление обстоятельное. Внимание: снижение концентрации Память: норма Интеллект: норма Эмоциональный фон: несколько снижен Фон настроения: Суицидальные мысли отрицает.</w:t>
            </w:r>
          </w:p>
        </w:tc>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7A191C" w:rsidRPr="007A191C" w:rsidTr="007A191C">
        <w:trPr>
          <w:trHeight w:val="405"/>
        </w:trPr>
        <w:tc>
          <w:tcPr>
            <w:tcW w:w="0" w:type="auto"/>
            <w:vAlign w:val="center"/>
            <w:hideMark/>
          </w:tcPr>
          <w:p w:rsidR="007A191C" w:rsidRPr="007A191C" w:rsidRDefault="007A191C" w:rsidP="007A191C">
            <w:pPr>
              <w:spacing w:after="0" w:line="240" w:lineRule="auto"/>
              <w:jc w:val="both"/>
              <w:rPr>
                <w:rFonts w:ascii="Times New Roman" w:eastAsia="Times New Roman" w:hAnsi="Times New Roman" w:cs="Times New Roman"/>
                <w:b/>
                <w:bCs/>
                <w:lang w:eastAsia="ru-RU"/>
              </w:rPr>
            </w:pPr>
            <w:r w:rsidRPr="007A191C">
              <w:rPr>
                <w:rFonts w:ascii="Times New Roman" w:eastAsia="Times New Roman" w:hAnsi="Times New Roman" w:cs="Times New Roman"/>
                <w:b/>
                <w:bCs/>
                <w:lang w:eastAsia="ru-RU"/>
              </w:rPr>
              <w:t>Проведено обследование</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611"/>
      </w:tblGrid>
      <w:tr w:rsidR="007A191C" w:rsidRPr="007A191C" w:rsidTr="007A191C">
        <w:trPr>
          <w:trHeight w:val="40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rsidR="007A191C" w:rsidRPr="007A191C" w:rsidRDefault="007A191C" w:rsidP="007A191C">
            <w:pPr>
              <w:spacing w:after="0" w:line="240" w:lineRule="auto"/>
              <w:jc w:val="both"/>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MMSE - 29 баллов, нет когнитивный нарушений</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7A191C" w:rsidRPr="007A191C" w:rsidTr="007A191C">
        <w:trPr>
          <w:trHeight w:val="405"/>
        </w:trPr>
        <w:tc>
          <w:tcPr>
            <w:tcW w:w="0" w:type="auto"/>
            <w:shd w:val="clear" w:color="auto" w:fill="FFFFFF"/>
            <w:vAlign w:val="center"/>
            <w:hideMark/>
          </w:tcPr>
          <w:p w:rsidR="007A191C" w:rsidRPr="007A191C" w:rsidRDefault="007A191C" w:rsidP="007A191C">
            <w:pPr>
              <w:spacing w:after="0" w:line="240" w:lineRule="auto"/>
              <w:jc w:val="both"/>
              <w:rPr>
                <w:rFonts w:ascii="Times New Roman" w:eastAsia="Times New Roman" w:hAnsi="Times New Roman" w:cs="Times New Roman"/>
                <w:b/>
                <w:bCs/>
                <w:color w:val="333333"/>
                <w:u w:val="single"/>
                <w:lang w:eastAsia="ru-RU"/>
              </w:rPr>
            </w:pPr>
            <w:r w:rsidRPr="007A191C">
              <w:rPr>
                <w:rFonts w:ascii="Times New Roman" w:eastAsia="Times New Roman" w:hAnsi="Times New Roman" w:cs="Times New Roman"/>
                <w:b/>
                <w:bCs/>
                <w:color w:val="333333"/>
                <w:u w:val="single"/>
                <w:lang w:eastAsia="ru-RU"/>
              </w:rPr>
              <w:t>ДИАГНОЗ</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977"/>
      </w:tblGrid>
      <w:tr w:rsidR="007A191C" w:rsidRPr="007A191C" w:rsidTr="007A191C">
        <w:trPr>
          <w:trHeight w:val="40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7A191C" w:rsidRPr="007A191C" w:rsidRDefault="007A191C" w:rsidP="007A191C">
            <w:pPr>
              <w:spacing w:after="0" w:line="240" w:lineRule="auto"/>
              <w:jc w:val="both"/>
              <w:rPr>
                <w:rFonts w:ascii="Times New Roman" w:eastAsia="Times New Roman" w:hAnsi="Times New Roman" w:cs="Times New Roman"/>
                <w:b/>
                <w:bCs/>
                <w:lang w:eastAsia="ru-RU"/>
              </w:rPr>
            </w:pPr>
            <w:r w:rsidRPr="007A191C">
              <w:rPr>
                <w:rFonts w:ascii="Times New Roman" w:eastAsia="Times New Roman" w:hAnsi="Times New Roman" w:cs="Times New Roman"/>
                <w:b/>
                <w:bCs/>
                <w:lang w:eastAsia="ru-RU"/>
              </w:rPr>
              <w:t>(F06.6) Органическое астеническое расстройство.</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7A191C" w:rsidRPr="007A191C" w:rsidTr="007A191C">
        <w:trPr>
          <w:trHeight w:val="405"/>
        </w:trPr>
        <w:tc>
          <w:tcPr>
            <w:tcW w:w="0" w:type="auto"/>
            <w:shd w:val="clear" w:color="auto" w:fill="FFFFFF"/>
            <w:vAlign w:val="center"/>
            <w:hideMark/>
          </w:tcPr>
          <w:p w:rsidR="007A191C" w:rsidRPr="007A191C" w:rsidRDefault="007A191C" w:rsidP="007A191C">
            <w:pPr>
              <w:spacing w:after="0" w:line="240" w:lineRule="auto"/>
              <w:jc w:val="both"/>
              <w:rPr>
                <w:rFonts w:ascii="Times New Roman" w:eastAsia="Times New Roman" w:hAnsi="Times New Roman" w:cs="Times New Roman"/>
                <w:b/>
                <w:bCs/>
                <w:color w:val="333333"/>
                <w:lang w:eastAsia="ru-RU"/>
              </w:rPr>
            </w:pPr>
            <w:r w:rsidRPr="007A191C">
              <w:rPr>
                <w:rFonts w:ascii="Times New Roman" w:eastAsia="Times New Roman" w:hAnsi="Times New Roman" w:cs="Times New Roman"/>
                <w:b/>
                <w:bCs/>
                <w:color w:val="333333"/>
                <w:lang w:eastAsia="ru-RU"/>
              </w:rPr>
              <w:t>РЕКОМЕНДОВАНО</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7A191C" w:rsidRPr="007A191C" w:rsidTr="007A191C">
        <w:trPr>
          <w:trHeight w:val="193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7A191C" w:rsidRPr="007A191C" w:rsidRDefault="007A191C" w:rsidP="007A191C">
            <w:pPr>
              <w:spacing w:after="0" w:line="240" w:lineRule="auto"/>
              <w:jc w:val="both"/>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Лекарственные назначения: Глицин 2 таблетки под язык в течение месяца 3 раза в день Другие рекомендации: Проведена психотерапевтическая беседа.Даны рекомендации. Консультация нарколога, невролога. Отказ от вредных привычек.</w:t>
            </w:r>
          </w:p>
        </w:tc>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3"/>
      </w:tblGrid>
      <w:tr w:rsidR="007A191C" w:rsidRPr="007A191C" w:rsidTr="007A191C">
        <w:trPr>
          <w:trHeight w:val="405"/>
        </w:trPr>
        <w:tc>
          <w:tcPr>
            <w:tcW w:w="0" w:type="auto"/>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hideMark/>
          </w:tcPr>
          <w:p w:rsidR="007A191C" w:rsidRPr="007A191C" w:rsidRDefault="007A191C" w:rsidP="007A191C">
            <w:pPr>
              <w:spacing w:after="0" w:line="240" w:lineRule="auto"/>
              <w:jc w:val="right"/>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PT-4760B6E9DA</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63"/>
      </w:tblGrid>
      <w:tr w:rsidR="007A191C" w:rsidRPr="007A191C" w:rsidTr="007A191C">
        <w:trPr>
          <w:trHeight w:val="465"/>
        </w:trPr>
        <w:tc>
          <w:tcPr>
            <w:tcW w:w="0" w:type="auto"/>
            <w:hideMark/>
          </w:tcPr>
          <w:p w:rsidR="007A191C" w:rsidRPr="007A191C" w:rsidRDefault="007A191C" w:rsidP="007A191C">
            <w:pPr>
              <w:spacing w:after="0" w:line="240" w:lineRule="auto"/>
              <w:jc w:val="center"/>
              <w:rPr>
                <w:rFonts w:ascii="Times New Roman" w:eastAsia="Times New Roman" w:hAnsi="Times New Roman" w:cs="Times New Roman"/>
                <w:b/>
                <w:bCs/>
                <w:color w:val="333333"/>
                <w:sz w:val="28"/>
                <w:szCs w:val="28"/>
                <w:lang w:eastAsia="ru-RU"/>
              </w:rPr>
            </w:pPr>
            <w:r w:rsidRPr="007A191C">
              <w:rPr>
                <w:rFonts w:ascii="Times New Roman" w:eastAsia="Times New Roman" w:hAnsi="Times New Roman" w:cs="Times New Roman"/>
                <w:b/>
                <w:bCs/>
                <w:color w:val="333333"/>
                <w:sz w:val="28"/>
                <w:szCs w:val="28"/>
                <w:lang w:eastAsia="ru-RU"/>
              </w:rPr>
              <w:lastRenderedPageBreak/>
              <w:t>Осмотр невролога</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5"/>
        <w:gridCol w:w="4334"/>
        <w:gridCol w:w="1425"/>
        <w:gridCol w:w="1222"/>
      </w:tblGrid>
      <w:tr w:rsidR="007A191C" w:rsidRPr="007A191C" w:rsidTr="007A191C">
        <w:trPr>
          <w:trHeight w:val="405"/>
        </w:trPr>
        <w:tc>
          <w:tcPr>
            <w:tcW w:w="0" w:type="auto"/>
            <w:gridSpan w:val="4"/>
            <w:hideMark/>
          </w:tcPr>
          <w:p w:rsidR="007A191C" w:rsidRPr="007A191C" w:rsidRDefault="007A191C" w:rsidP="007A191C">
            <w:pPr>
              <w:spacing w:after="0" w:line="240" w:lineRule="auto"/>
              <w:jc w:val="center"/>
              <w:rPr>
                <w:rFonts w:ascii="Times New Roman" w:eastAsia="Times New Roman" w:hAnsi="Times New Roman" w:cs="Times New Roman"/>
                <w:b/>
                <w:bCs/>
                <w:sz w:val="24"/>
                <w:szCs w:val="24"/>
                <w:lang w:eastAsia="ru-RU"/>
              </w:rPr>
            </w:pPr>
            <w:r w:rsidRPr="007A191C">
              <w:rPr>
                <w:rFonts w:ascii="Times New Roman" w:eastAsia="Times New Roman" w:hAnsi="Times New Roman" w:cs="Times New Roman"/>
                <w:b/>
                <w:bCs/>
                <w:sz w:val="24"/>
                <w:szCs w:val="24"/>
                <w:lang w:eastAsia="ru-RU"/>
              </w:rPr>
              <w:t>[ОРГАНИЗАЦИЯ]</w:t>
            </w:r>
          </w:p>
        </w:tc>
      </w:tr>
      <w:tr w:rsidR="007A191C" w:rsidRPr="007A191C" w:rsidTr="007A191C">
        <w:trPr>
          <w:trHeight w:val="67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b/>
                <w:bCs/>
                <w:sz w:val="24"/>
                <w:szCs w:val="24"/>
                <w:lang w:eastAsia="ru-RU"/>
              </w:rPr>
            </w:pPr>
            <w:r w:rsidRPr="007A191C">
              <w:rPr>
                <w:rFonts w:ascii="Times New Roman" w:eastAsia="Times New Roman" w:hAnsi="Times New Roman" w:cs="Times New Roman"/>
                <w:b/>
                <w:bCs/>
                <w:sz w:val="24"/>
                <w:szCs w:val="24"/>
                <w:lang w:eastAsia="ru-RU"/>
              </w:rPr>
              <w:t>Пациент:</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b/>
                <w:bCs/>
                <w:sz w:val="24"/>
                <w:szCs w:val="24"/>
                <w:lang w:eastAsia="ru-RU"/>
              </w:rPr>
            </w:pPr>
            <w:r w:rsidRPr="007A191C">
              <w:rPr>
                <w:rFonts w:ascii="Times New Roman" w:eastAsia="Times New Roman" w:hAnsi="Times New Roman" w:cs="Times New Roman"/>
                <w:b/>
                <w:bCs/>
                <w:sz w:val="24"/>
                <w:szCs w:val="24"/>
                <w:lang w:eastAsia="ru-RU"/>
              </w:rPr>
              <w:t>PT-B407448AFA</w:t>
            </w:r>
          </w:p>
        </w:tc>
        <w:tc>
          <w:tcPr>
            <w:tcW w:w="0" w:type="auto"/>
            <w:hideMark/>
          </w:tcPr>
          <w:p w:rsidR="007A191C" w:rsidRPr="007A191C" w:rsidRDefault="007A191C" w:rsidP="007A191C">
            <w:pPr>
              <w:spacing w:after="0" w:line="240" w:lineRule="auto"/>
              <w:jc w:val="right"/>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27.03.2024</w:t>
            </w:r>
          </w:p>
        </w:tc>
      </w:tr>
      <w:tr w:rsidR="007A191C" w:rsidRPr="007A191C" w:rsidTr="007A191C">
        <w:trPr>
          <w:trHeight w:val="405"/>
        </w:trPr>
        <w:tc>
          <w:tcPr>
            <w:tcW w:w="0" w:type="auto"/>
            <w:gridSpan w:val="4"/>
            <w:vAlign w:val="center"/>
            <w:hideMark/>
          </w:tcPr>
          <w:p w:rsidR="007A191C" w:rsidRPr="007A191C" w:rsidRDefault="007A191C" w:rsidP="007A191C">
            <w:pPr>
              <w:spacing w:after="0" w:line="240" w:lineRule="auto"/>
              <w:jc w:val="both"/>
              <w:rPr>
                <w:rFonts w:ascii="Times New Roman" w:eastAsia="Times New Roman" w:hAnsi="Times New Roman" w:cs="Times New Roman"/>
                <w:b/>
                <w:bCs/>
                <w:lang w:eastAsia="ru-RU"/>
              </w:rPr>
            </w:pPr>
            <w:r w:rsidRPr="007A191C">
              <w:rPr>
                <w:rFonts w:ascii="Times New Roman" w:eastAsia="Times New Roman" w:hAnsi="Times New Roman" w:cs="Times New Roman"/>
                <w:b/>
                <w:bCs/>
                <w:lang w:eastAsia="ru-RU"/>
              </w:rPr>
              <w:t>[ДАТА]</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A191C" w:rsidRPr="007A191C" w:rsidTr="007A191C">
        <w:trPr>
          <w:trHeight w:val="823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7A191C" w:rsidRPr="007A191C" w:rsidRDefault="007A191C" w:rsidP="007A191C">
            <w:pPr>
              <w:spacing w:after="0" w:line="240" w:lineRule="auto"/>
              <w:jc w:val="both"/>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Жалобы: периодически пульсирующие головные боли в теменной области при перемене АД, двоение в глазах, иногда шум в голове, снижение памяти на новую информацию, в месте и времени ориентирован. тремор в правой руке, шаткость при ходьбе, изменилась походка - шаг стал мелким, шаркает, беспокоит около 2-3 лет. Анамнез: Поступил экстренно с ИБС. ОКС без подъёма сегмента ST передне-боковой стенки ЛЖ от 21.03.2024 [АДРЕС]болезнь III стадии. Контролируемая артериальная гипертония. Риск 4 (очень высокий). Целевое АД &lt; 130/&lt; 80 мм рт. ст Гипокалиемия. Гипергликемия неуточненная. Год назад ЧМТ с потерей сознания. Неврологический статус: Менингиальные знаки: PT-338E6AC41B: ясное Исследование функций Ч.М. нервов: Зрачки: равные, средней величины Глазодвигательные расстройства:конвергенция ослаблена Лицо: симметрично Бульбарные расстройства: нет Рефлекторно-двигательная сфера: парезов (параличей) - нет Мышечная система: тонус повышен в правой руке по эстрапирамидному типу. Сухожильные рефлексы: средней живости, симметричны Патологические стопные знаки, патологические кистевые знаки: нет Чувствительная сфера: чувствительных расстройств нет Координаторная сфера: в позе Ромберга пошатывание, ПНП и КПП выполняет правильно Эмоционально-волевая сфера: нет отклонений Высшие корковые функции: снижение концентрации внимания,ослабление работоспособности;</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7A191C" w:rsidRPr="007A191C" w:rsidTr="007A191C">
        <w:trPr>
          <w:trHeight w:val="405"/>
        </w:trPr>
        <w:tc>
          <w:tcPr>
            <w:tcW w:w="0" w:type="auto"/>
            <w:vAlign w:val="center"/>
            <w:hideMark/>
          </w:tcPr>
          <w:p w:rsidR="007A191C" w:rsidRPr="007A191C" w:rsidRDefault="007A191C" w:rsidP="007A191C">
            <w:pPr>
              <w:spacing w:after="0" w:line="240" w:lineRule="auto"/>
              <w:jc w:val="both"/>
              <w:rPr>
                <w:rFonts w:ascii="Times New Roman" w:eastAsia="Times New Roman" w:hAnsi="Times New Roman" w:cs="Times New Roman"/>
                <w:b/>
                <w:bCs/>
                <w:lang w:eastAsia="ru-RU"/>
              </w:rPr>
            </w:pPr>
            <w:r w:rsidRPr="007A191C">
              <w:rPr>
                <w:rFonts w:ascii="Times New Roman" w:eastAsia="Times New Roman" w:hAnsi="Times New Roman" w:cs="Times New Roman"/>
                <w:b/>
                <w:bCs/>
                <w:lang w:eastAsia="ru-RU"/>
              </w:rPr>
              <w:t>Проведено обследование</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A191C" w:rsidRPr="007A191C" w:rsidTr="007A191C">
        <w:trPr>
          <w:trHeight w:val="2250"/>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rsidR="007A191C" w:rsidRPr="007A191C" w:rsidRDefault="007A191C" w:rsidP="007A191C">
            <w:pPr>
              <w:spacing w:after="0" w:line="240" w:lineRule="auto"/>
              <w:jc w:val="both"/>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СКРИНИНГОВОЕ УЗИ СОННЫХ АРТЕРИЙ от 27.03.2024: Признаки начального атеросклероза правой ВСА. Нестенозирующий атеросклероз левой ОСА. Гемодинамически незначимый стенозирующий атеросклероз правой ОСА, левой ВСА. ОСМОТР ПСИХОТЕРАПЕВТА от 27.03.2024: Диагноз:  Органическое астеническое расстройство. Рекомендовано: Лекарственные назначения: Глицин 2 таблетки под язык в течение месяца 3 раза в день Другие рекомендации: Проведена психотерапевтическая беседа.Даны рекомендации. Консультация нарколога, невролога. Отказ от вредных привычек.</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7A191C" w:rsidRPr="007A191C" w:rsidTr="007A191C">
        <w:trPr>
          <w:trHeight w:val="405"/>
        </w:trPr>
        <w:tc>
          <w:tcPr>
            <w:tcW w:w="0" w:type="auto"/>
            <w:shd w:val="clear" w:color="auto" w:fill="FFFFFF"/>
            <w:vAlign w:val="center"/>
            <w:hideMark/>
          </w:tcPr>
          <w:p w:rsidR="007A191C" w:rsidRPr="007A191C" w:rsidRDefault="007A191C" w:rsidP="007A191C">
            <w:pPr>
              <w:spacing w:after="0" w:line="240" w:lineRule="auto"/>
              <w:jc w:val="both"/>
              <w:rPr>
                <w:rFonts w:ascii="Times New Roman" w:eastAsia="Times New Roman" w:hAnsi="Times New Roman" w:cs="Times New Roman"/>
                <w:b/>
                <w:bCs/>
                <w:color w:val="333333"/>
                <w:u w:val="single"/>
                <w:lang w:eastAsia="ru-RU"/>
              </w:rPr>
            </w:pPr>
            <w:r w:rsidRPr="007A191C">
              <w:rPr>
                <w:rFonts w:ascii="Times New Roman" w:eastAsia="Times New Roman" w:hAnsi="Times New Roman" w:cs="Times New Roman"/>
                <w:b/>
                <w:bCs/>
                <w:color w:val="333333"/>
                <w:u w:val="single"/>
                <w:lang w:eastAsia="ru-RU"/>
              </w:rPr>
              <w:t>ДИАГНОЗ</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879"/>
      </w:tblGrid>
      <w:tr w:rsidR="007A191C" w:rsidRPr="007A191C" w:rsidTr="007A191C">
        <w:trPr>
          <w:trHeight w:val="40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7A191C" w:rsidRPr="007A191C" w:rsidRDefault="007A191C" w:rsidP="007A191C">
            <w:pPr>
              <w:spacing w:after="0" w:line="240" w:lineRule="auto"/>
              <w:jc w:val="both"/>
              <w:rPr>
                <w:rFonts w:ascii="Times New Roman" w:eastAsia="Times New Roman" w:hAnsi="Times New Roman" w:cs="Times New Roman"/>
                <w:b/>
                <w:bCs/>
                <w:lang w:eastAsia="ru-RU"/>
              </w:rPr>
            </w:pPr>
            <w:r w:rsidRPr="007A191C">
              <w:rPr>
                <w:rFonts w:ascii="Times New Roman" w:eastAsia="Times New Roman" w:hAnsi="Times New Roman" w:cs="Times New Roman"/>
                <w:b/>
                <w:bCs/>
                <w:lang w:eastAsia="ru-RU"/>
              </w:rPr>
              <w:t>(G20) Болезнь Паркинсона?.</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7A191C" w:rsidRPr="007A191C" w:rsidTr="007A191C">
        <w:trPr>
          <w:trHeight w:val="405"/>
        </w:trPr>
        <w:tc>
          <w:tcPr>
            <w:tcW w:w="0" w:type="auto"/>
            <w:shd w:val="clear" w:color="auto" w:fill="FFFFFF"/>
            <w:vAlign w:val="center"/>
            <w:hideMark/>
          </w:tcPr>
          <w:p w:rsidR="007A191C" w:rsidRPr="007A191C" w:rsidRDefault="007A191C" w:rsidP="007A191C">
            <w:pPr>
              <w:spacing w:after="0" w:line="240" w:lineRule="auto"/>
              <w:jc w:val="both"/>
              <w:rPr>
                <w:rFonts w:ascii="Times New Roman" w:eastAsia="Times New Roman" w:hAnsi="Times New Roman" w:cs="Times New Roman"/>
                <w:b/>
                <w:bCs/>
                <w:color w:val="333333"/>
                <w:lang w:eastAsia="ru-RU"/>
              </w:rPr>
            </w:pPr>
            <w:r w:rsidRPr="007A191C">
              <w:rPr>
                <w:rFonts w:ascii="Times New Roman" w:eastAsia="Times New Roman" w:hAnsi="Times New Roman" w:cs="Times New Roman"/>
                <w:b/>
                <w:bCs/>
                <w:color w:val="333333"/>
                <w:lang w:eastAsia="ru-RU"/>
              </w:rPr>
              <w:t>РЕКОМЕНДОВАНО</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A191C" w:rsidRPr="007A191C" w:rsidTr="007A191C">
        <w:trPr>
          <w:trHeight w:val="67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7A191C" w:rsidRPr="007A191C" w:rsidRDefault="007A191C" w:rsidP="007A191C">
            <w:pPr>
              <w:spacing w:after="0" w:line="240" w:lineRule="auto"/>
              <w:jc w:val="both"/>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Консультации и обследования: В плановом порядке - МРТ головного мозга, консультация паркинсолога (Котовского, 55, 56-00-10)</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7A191C" w:rsidRPr="007A191C" w:rsidTr="007A191C">
        <w:trPr>
          <w:trHeight w:val="405"/>
        </w:trPr>
        <w:tc>
          <w:tcPr>
            <w:tcW w:w="0" w:type="auto"/>
            <w:vAlign w:val="center"/>
            <w:hideMark/>
          </w:tcPr>
          <w:p w:rsidR="007A191C" w:rsidRPr="007A191C" w:rsidRDefault="007A191C" w:rsidP="007A191C">
            <w:pPr>
              <w:spacing w:after="0" w:line="240" w:lineRule="auto"/>
              <w:jc w:val="both"/>
              <w:rPr>
                <w:rFonts w:ascii="Times New Roman" w:eastAsia="Times New Roman" w:hAnsi="Times New Roman" w:cs="Times New Roman"/>
                <w:b/>
                <w:bCs/>
                <w:u w:val="single"/>
                <w:lang w:eastAsia="ru-RU"/>
              </w:rPr>
            </w:pPr>
            <w:r w:rsidRPr="007A191C">
              <w:rPr>
                <w:rFonts w:ascii="Times New Roman" w:eastAsia="Times New Roman" w:hAnsi="Times New Roman" w:cs="Times New Roman"/>
                <w:b/>
                <w:bCs/>
                <w:u w:val="single"/>
                <w:lang w:eastAsia="ru-RU"/>
              </w:rPr>
              <w:t>ЛЕКАРСТВЕННЫЕ НАЗНАЧЕНИЯ</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820"/>
      </w:tblGrid>
      <w:tr w:rsidR="007A191C" w:rsidRPr="007A191C" w:rsidTr="007A191C">
        <w:trPr>
          <w:trHeight w:val="67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7A191C" w:rsidRPr="007A191C" w:rsidRDefault="007A191C" w:rsidP="007A191C">
            <w:pPr>
              <w:spacing w:after="0" w:line="240" w:lineRule="auto"/>
              <w:jc w:val="both"/>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КУРСОМ: 1. дополнений к лечению нет</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7A191C" w:rsidRPr="007A191C" w:rsidTr="007A191C">
        <w:trPr>
          <w:trHeight w:val="405"/>
        </w:trPr>
        <w:tc>
          <w:tcPr>
            <w:tcW w:w="0" w:type="auto"/>
            <w:shd w:val="clear" w:color="auto" w:fill="FFFFFF"/>
            <w:vAlign w:val="center"/>
            <w:hideMark/>
          </w:tcPr>
          <w:p w:rsidR="007A191C" w:rsidRPr="007A191C" w:rsidRDefault="007A191C" w:rsidP="007A191C">
            <w:pPr>
              <w:spacing w:after="0" w:line="240" w:lineRule="auto"/>
              <w:jc w:val="both"/>
              <w:rPr>
                <w:rFonts w:ascii="Times New Roman" w:eastAsia="Times New Roman" w:hAnsi="Times New Roman" w:cs="Times New Roman"/>
                <w:b/>
                <w:bCs/>
                <w:color w:val="333333"/>
                <w:lang w:eastAsia="ru-RU"/>
              </w:rPr>
            </w:pPr>
            <w:r w:rsidRPr="007A191C">
              <w:rPr>
                <w:rFonts w:ascii="Times New Roman" w:eastAsia="Times New Roman" w:hAnsi="Times New Roman" w:cs="Times New Roman"/>
                <w:b/>
                <w:bCs/>
                <w:color w:val="333333"/>
                <w:lang w:eastAsia="ru-RU"/>
              </w:rPr>
              <w:t>Другие рекомендации</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122"/>
      </w:tblGrid>
      <w:tr w:rsidR="007A191C" w:rsidRPr="007A191C" w:rsidTr="007A191C">
        <w:trPr>
          <w:trHeight w:val="40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7A191C" w:rsidRPr="007A191C" w:rsidRDefault="007A191C" w:rsidP="007A191C">
            <w:pPr>
              <w:spacing w:after="0" w:line="240" w:lineRule="auto"/>
              <w:jc w:val="both"/>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Амбулаторно: Пирибедил 1 т 3 раза в день, длительно</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028"/>
      </w:tblGrid>
      <w:tr w:rsidR="007A191C" w:rsidRPr="007A191C" w:rsidTr="007A191C">
        <w:trPr>
          <w:trHeight w:val="1650"/>
        </w:trPr>
        <w:tc>
          <w:tcPr>
            <w:tcW w:w="0" w:type="auto"/>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b/>
                <w:bCs/>
                <w:color w:val="536AC2"/>
                <w:sz w:val="18"/>
                <w:szCs w:val="18"/>
                <w:lang w:eastAsia="ru-RU"/>
              </w:rPr>
            </w:pPr>
            <w:r w:rsidRPr="007A191C">
              <w:rPr>
                <w:rFonts w:ascii="Times New Roman" w:eastAsia="Times New Roman" w:hAnsi="Times New Roman" w:cs="Times New Roman"/>
                <w:b/>
                <w:bCs/>
                <w:color w:val="536AC2"/>
                <w:sz w:val="18"/>
                <w:szCs w:val="18"/>
                <w:lang w:eastAsia="ru-RU"/>
              </w:rPr>
              <w:t xml:space="preserve">ДОКУМЕНТ ПОДПИСАН </w:t>
              <w:br/>
              <w:t>[ПОДПИСЬ]</w:t>
              <w:br/>
              <w:t>27.03.2024 16:58:54</w:t>
              <w:br/>
              <w:t>Сертификат: [ПОДПИСЬ]</w:t>
              <w:br/>
              <w:t>Владелец: [ПОДПИСЬ]</w:t>
              <w:br/>
              <w:t>Действителен: с 08.12.2023 9:50:00 по 02.03.2025 9:50:00</w:t>
            </w:r>
            <w:r w:rsidRPr="007A191C">
              <w:rPr>
                <w:rFonts w:ascii="Times New Roman" w:eastAsia="Times New Roman" w:hAnsi="Times New Roman" w:cs="Times New Roman"/>
                <w:b/>
                <w:bCs/>
                <w:color w:val="536AC2"/>
                <w:sz w:val="18"/>
                <w:szCs w:val="18"/>
                <w:lang w:eastAsia="ru-RU"/>
              </w:rPr>
            </w:r>
            <w:r w:rsidRPr="007A191C">
              <w:rPr>
                <w:rFonts w:ascii="Times New Roman" w:eastAsia="Times New Roman" w:hAnsi="Times New Roman" w:cs="Times New Roman"/>
                <w:b/>
                <w:bCs/>
                <w:color w:val="536AC2"/>
                <w:sz w:val="18"/>
                <w:szCs w:val="18"/>
                <w:lang w:eastAsia="ru-RU"/>
              </w:rPr>
            </w:r>
            <w:r w:rsidRPr="007A191C">
              <w:rPr>
                <w:rFonts w:ascii="Times New Roman" w:eastAsia="Times New Roman" w:hAnsi="Times New Roman" w:cs="Times New Roman"/>
                <w:b/>
                <w:bCs/>
                <w:color w:val="536AC2"/>
                <w:sz w:val="18"/>
                <w:szCs w:val="18"/>
                <w:lang w:eastAsia="ru-RU"/>
              </w:rPr>
            </w:r>
            <w:r w:rsidRPr="007A191C">
              <w:rPr>
                <w:rFonts w:ascii="Times New Roman" w:eastAsia="Times New Roman" w:hAnsi="Times New Roman" w:cs="Times New Roman"/>
                <w:b/>
                <w:bCs/>
                <w:color w:val="536AC2"/>
                <w:sz w:val="18"/>
                <w:szCs w:val="18"/>
                <w:lang w:eastAsia="ru-RU"/>
              </w:rPr>
            </w:r>
            <w:r w:rsidRPr="007A191C">
              <w:rPr>
                <w:rFonts w:ascii="Times New Roman" w:eastAsia="Times New Roman" w:hAnsi="Times New Roman" w:cs="Times New Roman"/>
                <w:b/>
                <w:bCs/>
                <w:color w:val="536AC2"/>
                <w:sz w:val="18"/>
                <w:szCs w:val="18"/>
                <w:lang w:eastAsia="ru-RU"/>
              </w:rPr>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3"/>
        <w:gridCol w:w="3836"/>
        <w:gridCol w:w="953"/>
        <w:gridCol w:w="1663"/>
        <w:gridCol w:w="90"/>
        <w:gridCol w:w="90"/>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ЭХОКАРДИОГРАФИЯ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29.03.2024 0:00:00</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ЭХОКАРДИОГРАФИЯ</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7A191C" w:rsidRPr="007A191C" w:rsidTr="007A191C">
        <w:trPr>
          <w:trHeight w:val="405"/>
        </w:trPr>
        <w:tc>
          <w:tcPr>
            <w:tcW w:w="0" w:type="auto"/>
            <w:vAlign w:val="center"/>
            <w:hideMark/>
          </w:tcPr>
          <w:p w:rsidR="007A191C" w:rsidRPr="007A191C" w:rsidRDefault="007A191C" w:rsidP="007A191C">
            <w:pPr>
              <w:spacing w:after="0" w:line="240" w:lineRule="auto"/>
              <w:jc w:val="both"/>
              <w:rPr>
                <w:rFonts w:ascii="Times New Roman" w:eastAsia="Times New Roman" w:hAnsi="Times New Roman" w:cs="Times New Roman"/>
                <w:b/>
                <w:bCs/>
                <w:sz w:val="12"/>
                <w:szCs w:val="12"/>
                <w:lang w:eastAsia="ru-RU"/>
              </w:rPr>
            </w:pPr>
            <w:r w:rsidRPr="007A191C">
              <w:rPr>
                <w:rFonts w:ascii="Times New Roman" w:eastAsia="Times New Roman" w:hAnsi="Times New Roman" w:cs="Times New Roman"/>
                <w:b/>
                <w:bCs/>
                <w:sz w:val="12"/>
                <w:szCs w:val="12"/>
                <w:lang w:eastAsia="ru-RU"/>
              </w:rPr>
              <w:t>Сокращения</w:t>
            </w:r>
          </w:p>
        </w:tc>
      </w:tr>
      <w:tr w:rsidR="007A191C" w:rsidRPr="007A191C" w:rsidTr="007A191C">
        <w:trPr>
          <w:trHeight w:val="1380"/>
        </w:trPr>
        <w:tc>
          <w:tcPr>
            <w:tcW w:w="0" w:type="auto"/>
            <w:vAlign w:val="center"/>
            <w:hideMark/>
          </w:tcPr>
          <w:p w:rsidR="007A191C" w:rsidRPr="007A191C" w:rsidRDefault="007A191C" w:rsidP="007A191C">
            <w:pPr>
              <w:spacing w:after="0" w:line="240" w:lineRule="auto"/>
              <w:jc w:val="both"/>
              <w:rPr>
                <w:rFonts w:ascii="Times New Roman" w:eastAsia="Times New Roman" w:hAnsi="Times New Roman" w:cs="Times New Roman"/>
                <w:sz w:val="12"/>
                <w:szCs w:val="12"/>
                <w:lang w:eastAsia="ru-RU"/>
              </w:rPr>
            </w:pPr>
            <w:r w:rsidRPr="007A191C">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7A191C" w:rsidRPr="007A191C" w:rsidTr="007A191C">
        <w:trPr>
          <w:trHeight w:val="2505"/>
        </w:trPr>
        <w:tc>
          <w:tcPr>
            <w:tcW w:w="0" w:type="auto"/>
            <w:shd w:val="clear" w:color="auto" w:fill="FFFFFF"/>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7A191C" w:rsidRPr="007A191C" w:rsidTr="007A191C">
        <w:trPr>
          <w:trHeight w:val="40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Рост - 163 см; Вес - 70 кг; ИМТ - 26,35 кг/м²; ППТ - 1,76 м²; Возраст - 62 лет</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91"/>
        <w:gridCol w:w="491"/>
        <w:gridCol w:w="672"/>
        <w:gridCol w:w="757"/>
      </w:tblGrid>
      <w:tr w:rsidR="007A191C" w:rsidRPr="007A191C" w:rsidTr="007A191C">
        <w:trPr>
          <w:trHeight w:val="570"/>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 xml:space="preserve">M/B- </w:t>
            </w:r>
            <w:r w:rsidRPr="007A191C">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 xml:space="preserve">B- </w:t>
            </w:r>
            <w:r w:rsidRPr="007A191C">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 xml:space="preserve">Гипер- </w:t>
            </w:r>
            <w:r w:rsidRPr="007A191C">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Склероз</w:t>
            </w: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19,9</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есть</w:t>
            </w: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73</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22,7</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41,5</w:t>
            </w:r>
          </w:p>
        </w:tc>
        <w:tc>
          <w:tcPr>
            <w:tcW w:w="0" w:type="auto"/>
            <w:tcBorders>
              <w:top w:val="single" w:sz="6" w:space="0" w:color="000000"/>
              <w:left w:val="single" w:sz="6" w:space="0" w:color="000000"/>
              <w:bottom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15,3</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11,9</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27,8</w:t>
            </w:r>
          </w:p>
        </w:tc>
        <w:tc>
          <w:tcPr>
            <w:tcW w:w="0" w:type="auto"/>
            <w:tcBorders>
              <w:top w:val="single" w:sz="6" w:space="0" w:color="000000"/>
              <w:left w:val="single" w:sz="6" w:space="0" w:color="000000"/>
              <w:bottom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r>
      <w:tr w:rsidR="007A191C" w:rsidRPr="007A191C" w:rsidTr="007A191C">
        <w:trPr>
          <w:trHeight w:val="570"/>
        </w:trPr>
        <w:tc>
          <w:tcPr>
            <w:tcW w:w="0" w:type="auto"/>
            <w:vAlign w:val="bottom"/>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97</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27,8</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55,1</w:t>
            </w:r>
          </w:p>
        </w:tc>
        <w:tc>
          <w:tcPr>
            <w:tcW w:w="0" w:type="auto"/>
            <w:tcBorders>
              <w:top w:val="single" w:sz="6" w:space="0" w:color="000000"/>
              <w:left w:val="single" w:sz="6" w:space="0" w:color="000000"/>
              <w:bottom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 xml:space="preserve">24-32 мм/м² </w:t>
            </w:r>
            <w:r w:rsidRPr="007A191C">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15</w:t>
            </w:r>
          </w:p>
        </w:tc>
        <w:tc>
          <w:tcPr>
            <w:tcW w:w="0" w:type="auto"/>
            <w:gridSpan w:val="6"/>
            <w:tcBorders>
              <w:top w:val="nil"/>
              <w:left w:val="nil"/>
              <w:bottom w:val="nil"/>
              <w:right w:val="nil"/>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умерен</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268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152,3 г/м²</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≤115 г/м²</w:t>
            </w:r>
          </w:p>
        </w:tc>
        <w:tc>
          <w:tcPr>
            <w:tcW w:w="0" w:type="auto"/>
            <w:vAlign w:val="bottom"/>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62 %</w:t>
            </w:r>
          </w:p>
        </w:tc>
        <w:tc>
          <w:tcPr>
            <w:tcW w:w="0" w:type="auto"/>
            <w:gridSpan w:val="3"/>
            <w:tcBorders>
              <w:top w:val="nil"/>
              <w:left w:val="nil"/>
              <w:bottom w:val="nil"/>
              <w:right w:val="nil"/>
            </w:tcBorders>
            <w:vAlign w:val="bottom"/>
            <w:hideMark/>
          </w:tcPr>
          <w:p w:rsidR="007A191C" w:rsidRPr="007A191C" w:rsidRDefault="007A191C" w:rsidP="007A191C">
            <w:pPr>
              <w:spacing w:after="0" w:line="240" w:lineRule="auto"/>
              <w:jc w:val="right"/>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Концентрическая гипертрофия</w:t>
            </w:r>
          </w:p>
        </w:tc>
      </w:tr>
      <w:tr w:rsidR="007A191C" w:rsidRPr="007A191C" w:rsidTr="007A191C">
        <w:trPr>
          <w:trHeight w:val="405"/>
        </w:trPr>
        <w:tc>
          <w:tcPr>
            <w:tcW w:w="0" w:type="auto"/>
            <w:vAlign w:val="bottom"/>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7A191C" w:rsidRPr="007A191C" w:rsidRDefault="007A191C" w:rsidP="007A191C">
            <w:pPr>
              <w:spacing w:after="0" w:line="240" w:lineRule="auto"/>
              <w:jc w:val="right"/>
              <w:rPr>
                <w:rFonts w:ascii="Times New Roman" w:eastAsia="Times New Roman" w:hAnsi="Times New Roman" w:cs="Times New Roman"/>
                <w:sz w:val="20"/>
                <w:szCs w:val="20"/>
                <w:lang w:eastAsia="ru-RU"/>
              </w:rPr>
            </w:pPr>
          </w:p>
        </w:tc>
        <w:tc>
          <w:tcPr>
            <w:tcW w:w="0" w:type="auto"/>
            <w:hideMark/>
          </w:tcPr>
          <w:p w:rsidR="007A191C" w:rsidRPr="007A191C" w:rsidRDefault="007A191C" w:rsidP="007A191C">
            <w:pPr>
              <w:spacing w:after="0" w:line="240" w:lineRule="auto"/>
              <w:jc w:val="both"/>
              <w:rPr>
                <w:rFonts w:ascii="Times New Roman" w:eastAsia="Times New Roman" w:hAnsi="Times New Roman" w:cs="Times New Roman"/>
                <w:sz w:val="20"/>
                <w:szCs w:val="20"/>
                <w:lang w:eastAsia="ru-RU"/>
              </w:rPr>
            </w:pP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A191C" w:rsidRPr="007A191C" w:rsidTr="007A191C">
        <w:trPr>
          <w:trHeight w:val="1650"/>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 xml:space="preserve">Кинез миокарда: изменен; Индекс асинергии: 1,13; Размер асинергии ЛЖ: 15 % </w:t>
            </w:r>
            <w:r w:rsidRPr="007A191C">
              <w:rPr>
                <w:rFonts w:ascii="Times New Roman" w:eastAsia="Times New Roman" w:hAnsi="Times New Roman" w:cs="Times New Roman"/>
                <w:sz w:val="18"/>
                <w:szCs w:val="18"/>
                <w:lang w:eastAsia="ru-RU"/>
              </w:rPr>
              <w:br/>
              <w:t xml:space="preserve">Сократительная функция ЛЖ: удовлетворительная </w:t>
            </w:r>
            <w:r w:rsidRPr="007A191C">
              <w:rPr>
                <w:rFonts w:ascii="Times New Roman" w:eastAsia="Times New Roman" w:hAnsi="Times New Roman" w:cs="Times New Roman"/>
                <w:sz w:val="18"/>
                <w:szCs w:val="18"/>
                <w:lang w:eastAsia="ru-RU"/>
              </w:rPr>
              <w:br/>
              <w:t xml:space="preserve">Тромб: нет; Аневризма: нет </w:t>
            </w:r>
            <w:r w:rsidRPr="007A191C">
              <w:rPr>
                <w:rFonts w:ascii="Times New Roman" w:eastAsia="Times New Roman" w:hAnsi="Times New Roman" w:cs="Times New Roman"/>
                <w:sz w:val="18"/>
                <w:szCs w:val="18"/>
                <w:lang w:eastAsia="ru-RU"/>
              </w:rPr>
              <w:br/>
              <w:t xml:space="preserve">Оценка диастолической функции ЛЖ: VE - 63 см/сек; VA - 90 см/сек; E/A - 0,7; Ve lateral - 7 см/сек; Ve septel - 6 см/сек; E/e - 9,7 (N&lt;9) </w:t>
            </w:r>
            <w:r w:rsidRPr="007A191C">
              <w:rPr>
                <w:rFonts w:ascii="Times New Roman" w:eastAsia="Times New Roman" w:hAnsi="Times New Roman" w:cs="Times New Roman"/>
                <w:sz w:val="18"/>
                <w:szCs w:val="18"/>
                <w:lang w:eastAsia="ru-RU"/>
              </w:rPr>
              <w:br/>
              <w:t>Диастолическая функция ЛЖ: нарушение релаксации ЛЖ</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7A191C" w:rsidRPr="007A191C" w:rsidTr="007A191C">
        <w:trPr>
          <w:trHeight w:val="40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Легочной артерии</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7A191C" w:rsidRPr="007A191C" w:rsidTr="007A191C">
        <w:trPr>
          <w:trHeight w:val="40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7A191C" w:rsidRPr="007A191C" w:rsidTr="007A191C">
        <w:trPr>
          <w:trHeight w:val="40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СДЛА - 26 мм рт.ст.</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40"/>
      </w:tblGrid>
      <w:tr w:rsidR="007A191C" w:rsidRPr="007A191C" w:rsidTr="007A191C">
        <w:trPr>
          <w:trHeight w:val="40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Аорта: восходящий отдел - 39 мм; брюшной отдел, мм - 18 мм</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b/>
                <w:bCs/>
                <w:sz w:val="24"/>
                <w:szCs w:val="24"/>
                <w:lang w:eastAsia="ru-RU"/>
              </w:rPr>
            </w:pPr>
            <w:r w:rsidRPr="007A191C">
              <w:rPr>
                <w:rFonts w:ascii="Times New Roman" w:eastAsia="Times New Roman" w:hAnsi="Times New Roman" w:cs="Times New Roman"/>
                <w:b/>
                <w:bCs/>
                <w:sz w:val="24"/>
                <w:szCs w:val="24"/>
                <w:lang w:eastAsia="ru-RU"/>
              </w:rPr>
              <w:t>Заключение</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A191C" w:rsidRPr="007A191C" w:rsidTr="007A191C">
        <w:trPr>
          <w:trHeight w:val="570"/>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Атеросклероз аорты, незначительная дилатация ее восходящей части. Гипертрофия миокарда ЛЖ. Незначительная дилатация полости ЛП. Гипокинезия миокарда передне-апикальных отделов ЛЖ. Сократительная функция ЛЖ удовлетворительная.</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A191C" w:rsidRPr="007A191C" w:rsidTr="007A191C">
        <w:trPr>
          <w:trHeight w:val="40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7A191C" w:rsidRPr="007A191C" w:rsidRDefault="007A191C" w:rsidP="007A191C">
            <w:pPr>
              <w:spacing w:after="0" w:line="240" w:lineRule="auto"/>
              <w:jc w:val="both"/>
              <w:rPr>
                <w:rFonts w:ascii="Times New Roman" w:eastAsia="Times New Roman" w:hAnsi="Times New Roman" w:cs="Times New Roman"/>
                <w:i/>
                <w:iCs/>
                <w:sz w:val="12"/>
                <w:szCs w:val="12"/>
                <w:lang w:eastAsia="ru-RU"/>
              </w:rPr>
            </w:pPr>
            <w:r w:rsidRPr="007A191C">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7A191C" w:rsidRPr="007A191C" w:rsidTr="007A191C">
        <w:trPr>
          <w:trHeight w:val="34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705"/>
        </w:trPr>
        <w:tc>
          <w:tcPr>
            <w:tcW w:w="0" w:type="auto"/>
            <w:tcBorders>
              <w:top w:val="nil"/>
              <w:left w:val="nil"/>
            </w:tcBorders>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7A191C" w:rsidRPr="007A191C" w:rsidRDefault="007A191C" w:rsidP="007A191C">
            <w:pPr>
              <w:spacing w:after="0" w:line="240" w:lineRule="auto"/>
              <w:jc w:val="center"/>
              <w:rPr>
                <w:rFonts w:ascii="Times New Roman" w:eastAsia="Times New Roman" w:hAnsi="Times New Roman" w:cs="Times New Roman"/>
                <w:b/>
                <w:bCs/>
                <w:color w:val="536AC2"/>
                <w:sz w:val="16"/>
                <w:szCs w:val="16"/>
                <w:lang w:eastAsia="ru-RU"/>
              </w:rPr>
            </w:pPr>
            <w:r w:rsidRPr="007A191C">
              <w:rPr>
                <w:rFonts w:ascii="Times New Roman" w:eastAsia="Times New Roman" w:hAnsi="Times New Roman" w:cs="Times New Roman"/>
                <w:b/>
                <w:bCs/>
                <w:color w:val="536AC2"/>
                <w:sz w:val="16"/>
                <w:szCs w:val="16"/>
                <w:lang w:eastAsia="ru-RU"/>
              </w:rPr>
              <w:t>ДОКУМЕНТ ПОДПИСАН</w:t>
              <w:br/>
              <w:t>[ПОДПИСЬ]</w:t>
            </w:r>
            <w:r w:rsidRPr="007A191C">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345"/>
        </w:trPr>
        <w:tc>
          <w:tcPr>
            <w:tcW w:w="0" w:type="auto"/>
            <w:tcBorders>
              <w:left w:val="nil"/>
            </w:tcBorders>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7A191C" w:rsidRPr="007A191C" w:rsidRDefault="007A191C" w:rsidP="007A191C">
            <w:pPr>
              <w:spacing w:after="0" w:line="240" w:lineRule="auto"/>
              <w:jc w:val="center"/>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29.03.2024 12:50:01</w:t>
            </w:r>
          </w:p>
        </w:tc>
        <w:tc>
          <w:tcPr>
            <w:tcW w:w="0" w:type="auto"/>
            <w:tcBorders>
              <w:right w:val="single" w:sz="18" w:space="0" w:color="536AC2"/>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345"/>
        </w:trPr>
        <w:tc>
          <w:tcPr>
            <w:tcW w:w="0" w:type="auto"/>
            <w:tcBorders>
              <w:left w:val="nil"/>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[ПОДПИСЬ]</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p>
        </w:tc>
      </w:tr>
      <w:tr w:rsidR="007A191C" w:rsidRPr="007A191C" w:rsidTr="007A191C">
        <w:trPr>
          <w:trHeight w:val="345"/>
        </w:trPr>
        <w:tc>
          <w:tcPr>
            <w:tcW w:w="0" w:type="auto"/>
            <w:tcBorders>
              <w:left w:val="nil"/>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PT-0D5B1419AD</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p>
        </w:tc>
      </w:tr>
      <w:tr w:rsidR="007A191C" w:rsidRPr="007A191C" w:rsidTr="007A191C">
        <w:trPr>
          <w:trHeight w:val="345"/>
        </w:trPr>
        <w:tc>
          <w:tcPr>
            <w:tcW w:w="0" w:type="auto"/>
            <w:tcBorders>
              <w:left w:val="nil"/>
              <w:bottom w:val="nil"/>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40"/>
        <w:gridCol w:w="3712"/>
        <w:gridCol w:w="1041"/>
        <w:gridCol w:w="1748"/>
        <w:gridCol w:w="107"/>
        <w:gridCol w:w="107"/>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Биохимическое исследование</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29.03.2024 12:36:12</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Биохимическое исследование</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lastRenderedPageBreak/>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3.94</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29.03.2024 12:36:12</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009"/>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PT-7A3872CFDC</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65"/>
        <w:gridCol w:w="3609"/>
        <w:gridCol w:w="2182"/>
        <w:gridCol w:w="1540"/>
      </w:tblGrid>
      <w:tr w:rsidR="007A191C" w:rsidRPr="007A191C" w:rsidTr="007A191C">
        <w:trPr>
          <w:trHeight w:val="465"/>
        </w:trPr>
        <w:tc>
          <w:tcPr>
            <w:tcW w:w="0" w:type="auto"/>
            <w:gridSpan w:val="4"/>
            <w:shd w:val="clear" w:color="auto" w:fill="FFFFFF"/>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Электрокардиография</w:t>
            </w:r>
          </w:p>
        </w:tc>
      </w:tr>
      <w:tr w:rsidR="007A191C" w:rsidRPr="007A191C" w:rsidTr="007A191C">
        <w:trPr>
          <w:trHeight w:val="405"/>
        </w:trPr>
        <w:tc>
          <w:tcPr>
            <w:tcW w:w="0" w:type="auto"/>
            <w:gridSpan w:val="4"/>
            <w:shd w:val="clear" w:color="auto" w:fill="FFFFFF"/>
            <w:hideMark/>
          </w:tcPr>
          <w:p w:rsidR="007A191C" w:rsidRPr="007A191C" w:rsidRDefault="007A191C" w:rsidP="007A191C">
            <w:pPr>
              <w:spacing w:after="0" w:line="240" w:lineRule="auto"/>
              <w:jc w:val="center"/>
              <w:rPr>
                <w:rFonts w:ascii="Times New Roman" w:eastAsia="Times New Roman" w:hAnsi="Times New Roman" w:cs="Times New Roman"/>
                <w:b/>
                <w:bCs/>
                <w:sz w:val="24"/>
                <w:szCs w:val="24"/>
                <w:lang w:eastAsia="ru-RU"/>
              </w:rPr>
            </w:pPr>
            <w:r w:rsidRPr="007A191C">
              <w:rPr>
                <w:rFonts w:ascii="Times New Roman" w:eastAsia="Times New Roman" w:hAnsi="Times New Roman" w:cs="Times New Roman"/>
                <w:b/>
                <w:bCs/>
                <w:sz w:val="24"/>
                <w:szCs w:val="24"/>
                <w:lang w:eastAsia="ru-RU"/>
              </w:rPr>
              <w:t>[ОРГАНИЗАЦИЯ]</w:t>
            </w:r>
          </w:p>
        </w:tc>
      </w:tr>
      <w:tr w:rsidR="007A191C" w:rsidRPr="007A191C" w:rsidTr="007A191C">
        <w:trPr>
          <w:trHeight w:val="405"/>
        </w:trPr>
        <w:tc>
          <w:tcPr>
            <w:tcW w:w="0" w:type="auto"/>
            <w:shd w:val="clear" w:color="auto" w:fill="FFFFFF"/>
            <w:hideMark/>
          </w:tcPr>
          <w:p w:rsidR="007A191C" w:rsidRPr="007A191C" w:rsidRDefault="007A191C" w:rsidP="007A191C">
            <w:pPr>
              <w:spacing w:after="0" w:line="240" w:lineRule="auto"/>
              <w:rPr>
                <w:rFonts w:ascii="Times New Roman" w:eastAsia="Times New Roman" w:hAnsi="Times New Roman" w:cs="Times New Roman"/>
                <w:b/>
                <w:bCs/>
                <w:lang w:eastAsia="ru-RU"/>
              </w:rPr>
            </w:pPr>
            <w:r w:rsidRPr="007A191C">
              <w:rPr>
                <w:rFonts w:ascii="Times New Roman" w:eastAsia="Times New Roman" w:hAnsi="Times New Roman" w:cs="Times New Roman"/>
                <w:b/>
                <w:bCs/>
                <w:lang w:eastAsia="ru-RU"/>
              </w:rPr>
              <w:t>Пациент:</w:t>
            </w:r>
          </w:p>
        </w:tc>
        <w:tc>
          <w:tcPr>
            <w:tcW w:w="0" w:type="auto"/>
            <w:shd w:val="clear" w:color="auto" w:fill="FFFFFF"/>
            <w:hideMark/>
          </w:tcPr>
          <w:p w:rsidR="007A191C" w:rsidRPr="007A191C" w:rsidRDefault="007A191C" w:rsidP="007A191C">
            <w:pPr>
              <w:spacing w:after="0" w:line="240" w:lineRule="auto"/>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PT-B407448AFA</w:t>
            </w:r>
          </w:p>
        </w:tc>
        <w:tc>
          <w:tcPr>
            <w:tcW w:w="0" w:type="auto"/>
            <w:shd w:val="clear" w:color="auto" w:fill="FFFFFF"/>
            <w:hideMark/>
          </w:tcPr>
          <w:p w:rsidR="007A191C" w:rsidRPr="007A191C" w:rsidRDefault="007A191C" w:rsidP="007A191C">
            <w:pPr>
              <w:spacing w:after="0" w:line="240" w:lineRule="auto"/>
              <w:rPr>
                <w:rFonts w:ascii="Times New Roman" w:eastAsia="Times New Roman" w:hAnsi="Times New Roman" w:cs="Times New Roman"/>
                <w:b/>
                <w:bCs/>
                <w:lang w:eastAsia="ru-RU"/>
              </w:rPr>
            </w:pPr>
            <w:r w:rsidRPr="007A191C">
              <w:rPr>
                <w:rFonts w:ascii="Times New Roman" w:eastAsia="Times New Roman" w:hAnsi="Times New Roman" w:cs="Times New Roman"/>
                <w:b/>
                <w:bCs/>
                <w:lang w:eastAsia="ru-RU"/>
              </w:rPr>
              <w:t>Дата осмотра:</w:t>
            </w:r>
          </w:p>
        </w:tc>
        <w:tc>
          <w:tcPr>
            <w:tcW w:w="0" w:type="auto"/>
            <w:shd w:val="clear" w:color="auto" w:fill="FFFFFF"/>
            <w:hideMark/>
          </w:tcPr>
          <w:p w:rsidR="007A191C" w:rsidRPr="007A191C" w:rsidRDefault="007A191C" w:rsidP="007A191C">
            <w:pPr>
              <w:spacing w:after="0" w:line="240" w:lineRule="auto"/>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01.04.2024</w:t>
            </w:r>
          </w:p>
        </w:tc>
      </w:tr>
      <w:tr w:rsidR="007A191C" w:rsidRPr="007A191C" w:rsidTr="007A191C">
        <w:trPr>
          <w:trHeight w:val="405"/>
        </w:trPr>
        <w:tc>
          <w:tcPr>
            <w:tcW w:w="0" w:type="auto"/>
            <w:gridSpan w:val="4"/>
            <w:shd w:val="clear" w:color="auto" w:fill="FFFFFF"/>
            <w:hideMark/>
          </w:tcPr>
          <w:p w:rsidR="007A191C" w:rsidRPr="007A191C" w:rsidRDefault="007A191C" w:rsidP="007A191C">
            <w:pPr>
              <w:spacing w:after="0" w:line="240" w:lineRule="auto"/>
              <w:rPr>
                <w:rFonts w:ascii="Times New Roman" w:eastAsia="Times New Roman" w:hAnsi="Times New Roman" w:cs="Times New Roman"/>
                <w:b/>
                <w:bCs/>
                <w:lang w:eastAsia="ru-RU"/>
              </w:rPr>
            </w:pPr>
            <w:r w:rsidRPr="007A191C">
              <w:rPr>
                <w:rFonts w:ascii="Times New Roman" w:eastAsia="Times New Roman" w:hAnsi="Times New Roman" w:cs="Times New Roman"/>
                <w:b/>
                <w:bCs/>
                <w:lang w:eastAsia="ru-RU"/>
              </w:rPr>
              <w:t>[ДАТА]</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A191C" w:rsidRPr="007A191C" w:rsidTr="007A191C">
        <w:trPr>
          <w:trHeight w:val="405"/>
        </w:trPr>
        <w:tc>
          <w:tcPr>
            <w:tcW w:w="0" w:type="auto"/>
            <w:shd w:val="clear" w:color="auto" w:fill="FFFFFF"/>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7A191C" w:rsidRPr="007A191C" w:rsidRDefault="007A191C" w:rsidP="007A191C">
            <w:pPr>
              <w:spacing w:after="0" w:line="240" w:lineRule="auto"/>
              <w:rPr>
                <w:rFonts w:ascii="Times New Roman" w:eastAsia="Times New Roman" w:hAnsi="Times New Roman" w:cs="Times New Roman"/>
                <w:b/>
                <w:bCs/>
                <w:color w:val="333333"/>
                <w:sz w:val="24"/>
                <w:szCs w:val="24"/>
                <w:lang w:eastAsia="ru-RU"/>
              </w:rPr>
            </w:pPr>
            <w:r w:rsidRPr="007A191C">
              <w:rPr>
                <w:rFonts w:ascii="Times New Roman" w:eastAsia="Times New Roman" w:hAnsi="Times New Roman" w:cs="Times New Roman"/>
                <w:b/>
                <w:bCs/>
                <w:color w:val="333333"/>
                <w:sz w:val="24"/>
                <w:szCs w:val="24"/>
                <w:lang w:eastAsia="ru-RU"/>
              </w:rPr>
              <w:t>Заключение:</w:t>
            </w:r>
          </w:p>
        </w:tc>
      </w:tr>
      <w:tr w:rsidR="007A191C" w:rsidRPr="007A191C" w:rsidTr="007A191C">
        <w:trPr>
          <w:trHeight w:val="750"/>
        </w:trPr>
        <w:tc>
          <w:tcPr>
            <w:tcW w:w="0" w:type="auto"/>
            <w:shd w:val="clear" w:color="auto" w:fill="FFFFFF"/>
            <w:vAlign w:val="bottom"/>
            <w:hideMark/>
          </w:tcPr>
          <w:p w:rsidR="007A191C" w:rsidRPr="007A191C" w:rsidRDefault="007A191C" w:rsidP="007A191C">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7A191C" w:rsidRPr="007A191C" w:rsidRDefault="007A191C" w:rsidP="007A191C">
            <w:pPr>
              <w:spacing w:after="0" w:line="240" w:lineRule="auto"/>
              <w:rPr>
                <w:rFonts w:ascii="Times New Roman" w:eastAsia="Times New Roman" w:hAnsi="Times New Roman" w:cs="Times New Roman"/>
                <w:color w:val="333333"/>
                <w:sz w:val="24"/>
                <w:szCs w:val="24"/>
                <w:lang w:eastAsia="ru-RU"/>
              </w:rPr>
            </w:pPr>
            <w:r w:rsidRPr="007A191C">
              <w:rPr>
                <w:rFonts w:ascii="Times New Roman" w:eastAsia="Times New Roman" w:hAnsi="Times New Roman" w:cs="Times New Roman"/>
                <w:color w:val="333333"/>
                <w:sz w:val="24"/>
                <w:szCs w:val="24"/>
                <w:lang w:eastAsia="ru-RU"/>
              </w:rPr>
              <w:t>Синусовый ритм с ЧСС 70 в минуту. Отклонение электрической оси сердца влево. Нестабильность процессов реполяризации от 25.03.24</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A191C" w:rsidRPr="007A191C" w:rsidTr="007A191C">
        <w:trPr>
          <w:trHeight w:val="495"/>
        </w:trPr>
        <w:tc>
          <w:tcPr>
            <w:tcW w:w="0" w:type="auto"/>
            <w:shd w:val="clear" w:color="auto" w:fill="FFFFFF"/>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7A191C" w:rsidRPr="007A191C" w:rsidRDefault="007A191C" w:rsidP="007A191C">
            <w:pPr>
              <w:spacing w:after="0" w:line="240" w:lineRule="auto"/>
              <w:rPr>
                <w:rFonts w:ascii="Times New Roman" w:eastAsia="Times New Roman" w:hAnsi="Times New Roman" w:cs="Times New Roman"/>
                <w:i/>
                <w:iCs/>
                <w:sz w:val="16"/>
                <w:szCs w:val="16"/>
                <w:lang w:eastAsia="ru-RU"/>
              </w:rPr>
            </w:pPr>
            <w:r w:rsidRPr="007A191C">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7A191C" w:rsidRPr="007A191C" w:rsidTr="007A191C">
        <w:trPr>
          <w:trHeight w:val="345"/>
        </w:trPr>
        <w:tc>
          <w:tcPr>
            <w:tcW w:w="0" w:type="auto"/>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705"/>
        </w:trPr>
        <w:tc>
          <w:tcPr>
            <w:tcW w:w="0" w:type="auto"/>
            <w:tcBorders>
              <w:top w:val="nil"/>
              <w:left w:val="nil"/>
              <w:right w:val="nil"/>
            </w:tcBorders>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b/>
                <w:bCs/>
                <w:color w:val="536AC2"/>
                <w:sz w:val="16"/>
                <w:szCs w:val="16"/>
                <w:lang w:eastAsia="ru-RU"/>
              </w:rPr>
            </w:pPr>
            <w:r w:rsidRPr="007A191C">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r>
      <w:tr w:rsidR="007A191C" w:rsidRPr="007A191C" w:rsidTr="007A191C">
        <w:trPr>
          <w:trHeight w:val="345"/>
        </w:trPr>
        <w:tc>
          <w:tcPr>
            <w:tcW w:w="0" w:type="auto"/>
            <w:tcBorders>
              <w:left w:val="nil"/>
              <w:right w:val="nil"/>
            </w:tcBorders>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7A191C" w:rsidRPr="007A191C" w:rsidRDefault="007A191C" w:rsidP="007A191C">
            <w:pPr>
              <w:spacing w:after="0" w:line="240" w:lineRule="auto"/>
              <w:jc w:val="center"/>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01.04.2024 13:06:49</w:t>
            </w:r>
          </w:p>
        </w:tc>
        <w:tc>
          <w:tcPr>
            <w:tcW w:w="0" w:type="auto"/>
            <w:vAlign w:val="center"/>
            <w:hideMark/>
          </w:tcPr>
          <w:p w:rsidR="007A191C" w:rsidRPr="007A191C" w:rsidRDefault="007A191C" w:rsidP="007A191C">
            <w:pPr>
              <w:spacing w:after="0" w:line="240" w:lineRule="auto"/>
              <w:jc w:val="center"/>
              <w:rPr>
                <w:rFonts w:ascii="Times New Roman" w:eastAsia="Times New Roman" w:hAnsi="Times New Roman" w:cs="Times New Roman"/>
                <w:color w:val="536AC2"/>
                <w:sz w:val="16"/>
                <w:szCs w:val="16"/>
                <w:lang w:eastAsia="ru-RU"/>
              </w:rPr>
            </w:pPr>
          </w:p>
        </w:tc>
      </w:tr>
      <w:tr w:rsidR="007A191C" w:rsidRPr="007A191C" w:rsidTr="007A191C">
        <w:trPr>
          <w:trHeight w:val="345"/>
        </w:trPr>
        <w:tc>
          <w:tcPr>
            <w:tcW w:w="0" w:type="auto"/>
            <w:tcBorders>
              <w:left w:val="nil"/>
              <w:right w:val="nil"/>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[ПОДПИСЬ]</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p>
        </w:tc>
      </w:tr>
      <w:tr w:rsidR="007A191C" w:rsidRPr="007A191C" w:rsidTr="007A191C">
        <w:trPr>
          <w:trHeight w:val="345"/>
        </w:trPr>
        <w:tc>
          <w:tcPr>
            <w:tcW w:w="0" w:type="auto"/>
            <w:tcBorders>
              <w:left w:val="nil"/>
              <w:right w:val="nil"/>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PT-D6912FA6AC</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p>
        </w:tc>
      </w:tr>
      <w:tr w:rsidR="007A191C" w:rsidRPr="007A191C" w:rsidTr="007A191C">
        <w:trPr>
          <w:trHeight w:val="345"/>
        </w:trPr>
        <w:tc>
          <w:tcPr>
            <w:tcW w:w="0" w:type="auto"/>
            <w:tcBorders>
              <w:left w:val="nil"/>
              <w:bottom w:val="nil"/>
              <w:right w:val="nil"/>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881"/>
      </w:tblGrid>
      <w:tr w:rsidR="007A191C" w:rsidRPr="007A191C" w:rsidTr="007A191C">
        <w:trPr>
          <w:trHeight w:val="465"/>
        </w:trPr>
        <w:tc>
          <w:tcPr>
            <w:tcW w:w="0" w:type="auto"/>
            <w:hideMark/>
          </w:tcPr>
          <w:p w:rsidR="007A191C" w:rsidRPr="007A191C" w:rsidRDefault="007A191C" w:rsidP="007A191C">
            <w:pPr>
              <w:spacing w:after="0" w:line="240" w:lineRule="auto"/>
              <w:jc w:val="center"/>
              <w:rPr>
                <w:rFonts w:ascii="Times New Roman" w:eastAsia="Times New Roman" w:hAnsi="Times New Roman" w:cs="Times New Roman"/>
                <w:b/>
                <w:bCs/>
                <w:color w:val="333333"/>
                <w:sz w:val="28"/>
                <w:szCs w:val="28"/>
                <w:lang w:eastAsia="ru-RU"/>
              </w:rPr>
            </w:pPr>
            <w:r w:rsidRPr="007A191C">
              <w:rPr>
                <w:rFonts w:ascii="Times New Roman" w:eastAsia="Times New Roman" w:hAnsi="Times New Roman" w:cs="Times New Roman"/>
                <w:b/>
                <w:bCs/>
                <w:color w:val="333333"/>
                <w:sz w:val="28"/>
                <w:szCs w:val="28"/>
                <w:lang w:eastAsia="ru-RU"/>
              </w:rPr>
              <w:t>Осмотр комиссии по отбору на реабилитацию</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5"/>
        <w:gridCol w:w="4334"/>
        <w:gridCol w:w="1425"/>
        <w:gridCol w:w="1222"/>
      </w:tblGrid>
      <w:tr w:rsidR="007A191C" w:rsidRPr="007A191C" w:rsidTr="007A191C">
        <w:trPr>
          <w:trHeight w:val="405"/>
        </w:trPr>
        <w:tc>
          <w:tcPr>
            <w:tcW w:w="0" w:type="auto"/>
            <w:gridSpan w:val="4"/>
            <w:hideMark/>
          </w:tcPr>
          <w:p w:rsidR="007A191C" w:rsidRPr="007A191C" w:rsidRDefault="007A191C" w:rsidP="007A191C">
            <w:pPr>
              <w:spacing w:after="0" w:line="240" w:lineRule="auto"/>
              <w:jc w:val="center"/>
              <w:rPr>
                <w:rFonts w:ascii="Times New Roman" w:eastAsia="Times New Roman" w:hAnsi="Times New Roman" w:cs="Times New Roman"/>
                <w:b/>
                <w:bCs/>
                <w:sz w:val="24"/>
                <w:szCs w:val="24"/>
                <w:lang w:eastAsia="ru-RU"/>
              </w:rPr>
            </w:pPr>
            <w:r w:rsidRPr="007A191C">
              <w:rPr>
                <w:rFonts w:ascii="Times New Roman" w:eastAsia="Times New Roman" w:hAnsi="Times New Roman" w:cs="Times New Roman"/>
                <w:b/>
                <w:bCs/>
                <w:sz w:val="24"/>
                <w:szCs w:val="24"/>
                <w:lang w:eastAsia="ru-RU"/>
              </w:rPr>
              <w:t>[ОРГАНИЗАЦИЯ]</w:t>
            </w:r>
          </w:p>
        </w:tc>
      </w:tr>
      <w:tr w:rsidR="007A191C" w:rsidRPr="007A191C" w:rsidTr="007A191C">
        <w:trPr>
          <w:trHeight w:val="67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b/>
                <w:bCs/>
                <w:sz w:val="24"/>
                <w:szCs w:val="24"/>
                <w:lang w:eastAsia="ru-RU"/>
              </w:rPr>
            </w:pPr>
            <w:r w:rsidRPr="007A191C">
              <w:rPr>
                <w:rFonts w:ascii="Times New Roman" w:eastAsia="Times New Roman" w:hAnsi="Times New Roman" w:cs="Times New Roman"/>
                <w:b/>
                <w:bCs/>
                <w:sz w:val="24"/>
                <w:szCs w:val="24"/>
                <w:lang w:eastAsia="ru-RU"/>
              </w:rPr>
              <w:t>Пациент:</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b/>
                <w:bCs/>
                <w:sz w:val="24"/>
                <w:szCs w:val="24"/>
                <w:lang w:eastAsia="ru-RU"/>
              </w:rPr>
            </w:pPr>
            <w:r w:rsidRPr="007A191C">
              <w:rPr>
                <w:rFonts w:ascii="Times New Roman" w:eastAsia="Times New Roman" w:hAnsi="Times New Roman" w:cs="Times New Roman"/>
                <w:b/>
                <w:bCs/>
                <w:sz w:val="24"/>
                <w:szCs w:val="24"/>
                <w:lang w:eastAsia="ru-RU"/>
              </w:rPr>
              <w:t>PT-B407448AFA</w:t>
            </w:r>
          </w:p>
        </w:tc>
        <w:tc>
          <w:tcPr>
            <w:tcW w:w="0" w:type="auto"/>
            <w:hideMark/>
          </w:tcPr>
          <w:p w:rsidR="007A191C" w:rsidRPr="007A191C" w:rsidRDefault="007A191C" w:rsidP="007A191C">
            <w:pPr>
              <w:spacing w:after="0" w:line="240" w:lineRule="auto"/>
              <w:jc w:val="right"/>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01.04.2024</w:t>
            </w:r>
          </w:p>
        </w:tc>
      </w:tr>
      <w:tr w:rsidR="007A191C" w:rsidRPr="007A191C" w:rsidTr="007A191C">
        <w:trPr>
          <w:trHeight w:val="405"/>
        </w:trPr>
        <w:tc>
          <w:tcPr>
            <w:tcW w:w="0" w:type="auto"/>
            <w:gridSpan w:val="4"/>
            <w:vAlign w:val="center"/>
            <w:hideMark/>
          </w:tcPr>
          <w:p w:rsidR="007A191C" w:rsidRPr="007A191C" w:rsidRDefault="007A191C" w:rsidP="007A191C">
            <w:pPr>
              <w:spacing w:after="0" w:line="240" w:lineRule="auto"/>
              <w:jc w:val="both"/>
              <w:rPr>
                <w:rFonts w:ascii="Times New Roman" w:eastAsia="Times New Roman" w:hAnsi="Times New Roman" w:cs="Times New Roman"/>
                <w:b/>
                <w:bCs/>
                <w:lang w:eastAsia="ru-RU"/>
              </w:rPr>
            </w:pPr>
            <w:r w:rsidRPr="007A191C">
              <w:rPr>
                <w:rFonts w:ascii="Times New Roman" w:eastAsia="Times New Roman" w:hAnsi="Times New Roman" w:cs="Times New Roman"/>
                <w:b/>
                <w:bCs/>
                <w:lang w:eastAsia="ru-RU"/>
              </w:rPr>
              <w:t>[ДАТА]</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724"/>
      </w:tblGrid>
      <w:tr w:rsidR="007A191C" w:rsidRPr="007A191C" w:rsidTr="007A191C">
        <w:trPr>
          <w:trHeight w:val="405"/>
        </w:trPr>
        <w:tc>
          <w:tcPr>
            <w:tcW w:w="0" w:type="auto"/>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hideMark/>
          </w:tcPr>
          <w:p w:rsidR="007A191C" w:rsidRPr="007A191C" w:rsidRDefault="007A191C" w:rsidP="007A191C">
            <w:pPr>
              <w:spacing w:after="0" w:line="240" w:lineRule="auto"/>
              <w:jc w:val="both"/>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 xml:space="preserve">Жалобы: Осмотр кардиолога-реабилитолога </w:t>
            </w:r>
          </w:p>
        </w:tc>
      </w:tr>
      <w:tr w:rsidR="007A191C" w:rsidRPr="007A191C" w:rsidTr="007A191C">
        <w:trPr>
          <w:trHeight w:val="405"/>
        </w:trPr>
        <w:tc>
          <w:tcPr>
            <w:tcW w:w="0" w:type="auto"/>
            <w:hideMark/>
          </w:tcPr>
          <w:p w:rsidR="007A191C" w:rsidRPr="007A191C" w:rsidRDefault="007A191C" w:rsidP="007A191C">
            <w:pPr>
              <w:spacing w:after="0" w:line="240" w:lineRule="auto"/>
              <w:jc w:val="both"/>
              <w:rPr>
                <w:rFonts w:ascii="Times New Roman" w:eastAsia="Times New Roman" w:hAnsi="Times New Roman" w:cs="Times New Roman"/>
                <w:lang w:eastAsia="ru-RU"/>
              </w:rPr>
            </w:pPr>
          </w:p>
        </w:tc>
        <w:tc>
          <w:tcPr>
            <w:tcW w:w="0" w:type="auto"/>
            <w:hideMark/>
          </w:tcPr>
          <w:p w:rsidR="007A191C" w:rsidRPr="007A191C" w:rsidRDefault="007A191C" w:rsidP="007A191C">
            <w:pPr>
              <w:spacing w:after="0" w:line="240" w:lineRule="auto"/>
              <w:jc w:val="both"/>
              <w:rPr>
                <w:rFonts w:ascii="Times New Roman" w:eastAsia="Times New Roman" w:hAnsi="Times New Roman" w:cs="Times New Roman"/>
                <w:sz w:val="20"/>
                <w:szCs w:val="20"/>
                <w:lang w:eastAsia="ru-RU"/>
              </w:rPr>
            </w:pPr>
          </w:p>
        </w:tc>
      </w:tr>
      <w:tr w:rsidR="007A191C" w:rsidRPr="007A191C" w:rsidTr="007A191C">
        <w:trPr>
          <w:trHeight w:val="405"/>
        </w:trPr>
        <w:tc>
          <w:tcPr>
            <w:tcW w:w="0" w:type="auto"/>
            <w:hideMark/>
          </w:tcPr>
          <w:p w:rsidR="007A191C" w:rsidRPr="007A191C" w:rsidRDefault="007A191C" w:rsidP="007A191C">
            <w:pPr>
              <w:spacing w:after="0" w:line="240" w:lineRule="auto"/>
              <w:jc w:val="both"/>
              <w:rPr>
                <w:rFonts w:ascii="Times New Roman" w:eastAsia="Times New Roman" w:hAnsi="Times New Roman" w:cs="Times New Roman"/>
                <w:sz w:val="20"/>
                <w:szCs w:val="20"/>
                <w:lang w:eastAsia="ru-RU"/>
              </w:rPr>
            </w:pPr>
          </w:p>
        </w:tc>
        <w:tc>
          <w:tcPr>
            <w:tcW w:w="0" w:type="auto"/>
            <w:hideMark/>
          </w:tcPr>
          <w:p w:rsidR="007A191C" w:rsidRPr="007A191C" w:rsidRDefault="007A191C" w:rsidP="007A191C">
            <w:pPr>
              <w:spacing w:after="0" w:line="240" w:lineRule="auto"/>
              <w:jc w:val="both"/>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 xml:space="preserve">Анамнез: С жалобами и анамнезом, диагнозом ознакомлена. </w:t>
            </w:r>
          </w:p>
        </w:tc>
      </w:tr>
      <w:tr w:rsidR="007A191C" w:rsidRPr="007A191C" w:rsidTr="007A191C">
        <w:trPr>
          <w:trHeight w:val="405"/>
        </w:trPr>
        <w:tc>
          <w:tcPr>
            <w:tcW w:w="0" w:type="auto"/>
            <w:hideMark/>
          </w:tcPr>
          <w:p w:rsidR="007A191C" w:rsidRPr="007A191C" w:rsidRDefault="007A191C" w:rsidP="007A191C">
            <w:pPr>
              <w:spacing w:after="0" w:line="240" w:lineRule="auto"/>
              <w:jc w:val="both"/>
              <w:rPr>
                <w:rFonts w:ascii="Times New Roman" w:eastAsia="Times New Roman" w:hAnsi="Times New Roman" w:cs="Times New Roman"/>
                <w:lang w:eastAsia="ru-RU"/>
              </w:rPr>
            </w:pPr>
          </w:p>
        </w:tc>
        <w:tc>
          <w:tcPr>
            <w:tcW w:w="0" w:type="auto"/>
            <w:hideMark/>
          </w:tcPr>
          <w:p w:rsidR="007A191C" w:rsidRPr="007A191C" w:rsidRDefault="007A191C" w:rsidP="007A191C">
            <w:pPr>
              <w:spacing w:after="0" w:line="240" w:lineRule="auto"/>
              <w:jc w:val="both"/>
              <w:rPr>
                <w:rFonts w:ascii="Times New Roman" w:eastAsia="Times New Roman" w:hAnsi="Times New Roman" w:cs="Times New Roman"/>
                <w:sz w:val="20"/>
                <w:szCs w:val="20"/>
                <w:lang w:eastAsia="ru-RU"/>
              </w:rPr>
            </w:pPr>
          </w:p>
        </w:tc>
      </w:tr>
      <w:tr w:rsidR="007A191C" w:rsidRPr="007A191C" w:rsidTr="007A191C">
        <w:trPr>
          <w:trHeight w:val="405"/>
        </w:trPr>
        <w:tc>
          <w:tcPr>
            <w:tcW w:w="0" w:type="auto"/>
            <w:hideMark/>
          </w:tcPr>
          <w:p w:rsidR="007A191C" w:rsidRPr="007A191C" w:rsidRDefault="007A191C" w:rsidP="007A191C">
            <w:pPr>
              <w:spacing w:after="0" w:line="240" w:lineRule="auto"/>
              <w:jc w:val="both"/>
              <w:rPr>
                <w:rFonts w:ascii="Times New Roman" w:eastAsia="Times New Roman" w:hAnsi="Times New Roman" w:cs="Times New Roman"/>
                <w:sz w:val="20"/>
                <w:szCs w:val="20"/>
                <w:lang w:eastAsia="ru-RU"/>
              </w:rPr>
            </w:pPr>
          </w:p>
        </w:tc>
        <w:tc>
          <w:tcPr>
            <w:tcW w:w="0" w:type="auto"/>
            <w:hideMark/>
          </w:tcPr>
          <w:p w:rsidR="007A191C" w:rsidRPr="007A191C" w:rsidRDefault="007A191C" w:rsidP="007A191C">
            <w:pPr>
              <w:spacing w:after="0" w:line="240" w:lineRule="auto"/>
              <w:jc w:val="both"/>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 xml:space="preserve">Флюорография: без патологии </w:t>
            </w:r>
          </w:p>
        </w:tc>
      </w:tr>
      <w:tr w:rsidR="007A191C" w:rsidRPr="007A191C" w:rsidTr="007A191C">
        <w:trPr>
          <w:trHeight w:val="405"/>
        </w:trPr>
        <w:tc>
          <w:tcPr>
            <w:tcW w:w="0" w:type="auto"/>
            <w:hideMark/>
          </w:tcPr>
          <w:p w:rsidR="007A191C" w:rsidRPr="007A191C" w:rsidRDefault="007A191C" w:rsidP="007A191C">
            <w:pPr>
              <w:spacing w:after="0" w:line="240" w:lineRule="auto"/>
              <w:jc w:val="both"/>
              <w:rPr>
                <w:rFonts w:ascii="Times New Roman" w:eastAsia="Times New Roman" w:hAnsi="Times New Roman" w:cs="Times New Roman"/>
                <w:lang w:eastAsia="ru-RU"/>
              </w:rPr>
            </w:pPr>
          </w:p>
        </w:tc>
        <w:tc>
          <w:tcPr>
            <w:tcW w:w="0" w:type="auto"/>
            <w:hideMark/>
          </w:tcPr>
          <w:p w:rsidR="007A191C" w:rsidRPr="007A191C" w:rsidRDefault="007A191C" w:rsidP="007A191C">
            <w:pPr>
              <w:spacing w:after="0" w:line="240" w:lineRule="auto"/>
              <w:jc w:val="both"/>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Осмотр на педикулёз проведён.</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7A191C" w:rsidRPr="007A191C" w:rsidTr="007A191C">
        <w:trPr>
          <w:trHeight w:val="405"/>
        </w:trPr>
        <w:tc>
          <w:tcPr>
            <w:tcW w:w="0" w:type="auto"/>
            <w:vAlign w:val="center"/>
            <w:hideMark/>
          </w:tcPr>
          <w:p w:rsidR="007A191C" w:rsidRPr="007A191C" w:rsidRDefault="007A191C" w:rsidP="007A191C">
            <w:pPr>
              <w:spacing w:after="0" w:line="240" w:lineRule="auto"/>
              <w:jc w:val="both"/>
              <w:rPr>
                <w:rFonts w:ascii="Times New Roman" w:eastAsia="Times New Roman" w:hAnsi="Times New Roman" w:cs="Times New Roman"/>
                <w:b/>
                <w:bCs/>
                <w:lang w:eastAsia="ru-RU"/>
              </w:rPr>
            </w:pPr>
            <w:r w:rsidRPr="007A191C">
              <w:rPr>
                <w:rFonts w:ascii="Times New Roman" w:eastAsia="Times New Roman" w:hAnsi="Times New Roman" w:cs="Times New Roman"/>
                <w:b/>
                <w:bCs/>
                <w:lang w:eastAsia="ru-RU"/>
              </w:rPr>
              <w:t>Объективный статус</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A191C" w:rsidRPr="007A191C" w:rsidTr="007A191C">
        <w:trPr>
          <w:trHeight w:val="4140"/>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hideMark/>
          </w:tcPr>
          <w:p w:rsidR="007A191C" w:rsidRPr="007A191C" w:rsidRDefault="007A191C" w:rsidP="007A191C">
            <w:pPr>
              <w:spacing w:after="0" w:line="240" w:lineRule="auto"/>
              <w:jc w:val="both"/>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Костно-мышечная система: Без особенностей Лёгкие: дыхание: Везикулярное, хрипов нет ЧД: 16 Сердечно-сосудистая система: [АДРЕС]аются Ритм: [ФИО]: Мягкий, безболезненный  Печень: Не увеличена  Почки: [АДРЕС]рез: В норме Стул: В норме</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A191C" w:rsidRPr="007A191C" w:rsidTr="007A191C">
        <w:trPr>
          <w:trHeight w:val="40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jc w:val="both"/>
              <w:rPr>
                <w:rFonts w:ascii="Times New Roman" w:eastAsia="Times New Roman" w:hAnsi="Times New Roman" w:cs="Times New Roman"/>
                <w:b/>
                <w:bCs/>
                <w:lang w:eastAsia="ru-RU"/>
              </w:rPr>
            </w:pPr>
            <w:r w:rsidRPr="007A191C">
              <w:rPr>
                <w:rFonts w:ascii="Times New Roman" w:eastAsia="Times New Roman" w:hAnsi="Times New Roman" w:cs="Times New Roman"/>
                <w:b/>
                <w:bCs/>
                <w:lang w:eastAsia="ru-RU"/>
              </w:rPr>
              <w:t>Проведено обследование:</w:t>
            </w: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7A191C" w:rsidRPr="007A191C" w:rsidRDefault="007A191C" w:rsidP="007A191C">
            <w:pPr>
              <w:spacing w:after="0" w:line="240" w:lineRule="auto"/>
              <w:jc w:val="both"/>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БИОХИМИЧЕСКОЕ ИССЛЕДОВАНИЕ от 29.03.2024: Калий: 3,94 ммоль/л.</w:t>
            </w:r>
          </w:p>
        </w:tc>
      </w:tr>
      <w:tr w:rsidR="007A191C" w:rsidRPr="007A191C" w:rsidTr="007A191C">
        <w:trPr>
          <w:trHeight w:val="1305"/>
        </w:trPr>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lang w:eastAsia="ru-RU"/>
              </w:rPr>
            </w:pPr>
          </w:p>
        </w:tc>
        <w:tc>
          <w:tcPr>
            <w:tcW w:w="0" w:type="auto"/>
            <w:vAlign w:val="center"/>
            <w:hideMark/>
          </w:tcPr>
          <w:p w:rsidR="007A191C" w:rsidRPr="007A191C" w:rsidRDefault="007A191C" w:rsidP="007A191C">
            <w:pPr>
              <w:spacing w:after="0" w:line="240" w:lineRule="auto"/>
              <w:jc w:val="both"/>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ОСМОТР НЕВРОЛОГА от 27.03.2024: Диагноз: Болезнь Паркинсона?. Лекарственные назначения: КУРСОМ: 1. дополнений к лечению нет Другие рекомендации: Амбулаторно: Пирибедил 1 т 3 раза в день, длительно. Консультации и обследования: В плановом порядке - МРТ головного мозга, консультация паркинсолога (Котовского, 55, 56-00-10).</w:t>
            </w:r>
          </w:p>
        </w:tc>
      </w:tr>
      <w:tr w:rsidR="007A191C" w:rsidRPr="007A191C" w:rsidTr="007A191C">
        <w:trPr>
          <w:trHeight w:val="3510"/>
        </w:trPr>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lang w:eastAsia="ru-RU"/>
              </w:rPr>
            </w:pPr>
          </w:p>
        </w:tc>
        <w:tc>
          <w:tcPr>
            <w:tcW w:w="0" w:type="auto"/>
            <w:vAlign w:val="center"/>
            <w:hideMark/>
          </w:tcPr>
          <w:p w:rsidR="007A191C" w:rsidRPr="007A191C" w:rsidRDefault="007A191C" w:rsidP="007A191C">
            <w:pPr>
              <w:spacing w:after="0" w:line="240" w:lineRule="auto"/>
              <w:jc w:val="both"/>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ЭХОКАРДИОГРАФИЯ от 29.03.2024: Сократительная функция ЛЖ: удовлетворительная; Размер асинергии ЛЖ: 15 %; Индекс асинергии: 1,13; Аневризма: нет; Тромб: нет; Оценка диастолической функции ЛЖ: VE - 63 см/сек; VA - 90 см/сек; E/A - 0,7; Ve lateral - 7 см/сек; Ve septel - 6 см/сек; E/e - 9,7 (N&lt;9); Диастолическая функция ЛЖ: нарушение релаксации ЛЖ; СТРУКТУРА: Ао: М-режим 35 мм; ЛП: М-режим 40 мм; ЛП: В-режим 73 мм; ПЖ: М-режим 27 мм; ЛА: М-режим 21 мм; ПП: В-режим 49 мм; КДД: М-режим 49 мм; КДО: В-режим 97 мм; КСО: В-режим 37 мм; МЖП: М-режим 15 мм; ЗСЛЖ: М-режим 12 мм; ММ: 268 г; ИММ ЛЖ: 152,3ИММ ЛЖ: г/м²ФВ: В-режим 62 %; ОТС: 0,5; PT-E0FD5B1964: Концентрическая гипертрофия; Кинез миокарда: изменен; СДЛА - 26 мм рт.ст.; Атеросклероз аорты, незначительная дилатация ее восходящей части. Гипертрофия миокарда ЛЖ. Незначительная дилатация полости ЛП. Гипокинезия миокарда передне-апикальных отделов ЛЖ. Сократительная функция ЛЖ удовлетворительная.</w:t>
            </w:r>
          </w:p>
        </w:tc>
      </w:tr>
      <w:tr w:rsidR="007A191C" w:rsidRPr="007A191C" w:rsidTr="007A191C">
        <w:trPr>
          <w:trHeight w:val="990"/>
        </w:trPr>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lang w:eastAsia="ru-RU"/>
              </w:rPr>
            </w:pPr>
          </w:p>
        </w:tc>
        <w:tc>
          <w:tcPr>
            <w:tcW w:w="0" w:type="auto"/>
            <w:vAlign w:val="center"/>
            <w:hideMark/>
          </w:tcPr>
          <w:p w:rsidR="007A191C" w:rsidRPr="007A191C" w:rsidRDefault="007A191C" w:rsidP="007A191C">
            <w:pPr>
              <w:spacing w:after="0" w:line="240" w:lineRule="auto"/>
              <w:jc w:val="both"/>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КОРОНАРОАНГИОГРАФИЯ от 22.03.2024: Тип кровоснабжения: правый. Заключение: Выраженная извиттость коронарный артерий. Ангиографических данных за стенотическое поражение коронарных артерий нет.</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7A191C" w:rsidRPr="007A191C" w:rsidTr="007A191C">
        <w:trPr>
          <w:trHeight w:val="405"/>
        </w:trPr>
        <w:tc>
          <w:tcPr>
            <w:tcW w:w="0" w:type="auto"/>
            <w:shd w:val="clear" w:color="auto" w:fill="FFFFFF"/>
            <w:vAlign w:val="center"/>
            <w:hideMark/>
          </w:tcPr>
          <w:p w:rsidR="007A191C" w:rsidRPr="007A191C" w:rsidRDefault="007A191C" w:rsidP="007A191C">
            <w:pPr>
              <w:spacing w:after="0" w:line="240" w:lineRule="auto"/>
              <w:jc w:val="both"/>
              <w:rPr>
                <w:rFonts w:ascii="Times New Roman" w:eastAsia="Times New Roman" w:hAnsi="Times New Roman" w:cs="Times New Roman"/>
                <w:b/>
                <w:bCs/>
                <w:color w:val="333333"/>
                <w:lang w:eastAsia="ru-RU"/>
              </w:rPr>
            </w:pPr>
            <w:r w:rsidRPr="007A191C">
              <w:rPr>
                <w:rFonts w:ascii="Times New Roman" w:eastAsia="Times New Roman" w:hAnsi="Times New Roman" w:cs="Times New Roman"/>
                <w:b/>
                <w:bCs/>
                <w:color w:val="333333"/>
                <w:lang w:eastAsia="ru-RU"/>
              </w:rPr>
              <w:t>РЕКОМЕНДОВАНО</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A191C" w:rsidRPr="007A191C" w:rsidTr="007A191C">
        <w:trPr>
          <w:trHeight w:val="193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hideMark/>
          </w:tcPr>
          <w:p w:rsidR="007A191C" w:rsidRPr="007A191C" w:rsidRDefault="007A191C" w:rsidP="007A191C">
            <w:pPr>
              <w:spacing w:after="0" w:line="240" w:lineRule="auto"/>
              <w:jc w:val="both"/>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Немедикаментозная терапия: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7A191C" w:rsidRPr="007A191C" w:rsidTr="007A191C">
        <w:trPr>
          <w:trHeight w:val="405"/>
        </w:trPr>
        <w:tc>
          <w:tcPr>
            <w:tcW w:w="0" w:type="auto"/>
            <w:shd w:val="clear" w:color="auto" w:fill="FFFFFF"/>
            <w:vAlign w:val="center"/>
            <w:hideMark/>
          </w:tcPr>
          <w:p w:rsidR="007A191C" w:rsidRPr="007A191C" w:rsidRDefault="007A191C" w:rsidP="007A191C">
            <w:pPr>
              <w:spacing w:after="0" w:line="240" w:lineRule="auto"/>
              <w:jc w:val="both"/>
              <w:rPr>
                <w:rFonts w:ascii="Times New Roman" w:eastAsia="Times New Roman" w:hAnsi="Times New Roman" w:cs="Times New Roman"/>
                <w:b/>
                <w:bCs/>
                <w:color w:val="333333"/>
                <w:lang w:eastAsia="ru-RU"/>
              </w:rPr>
            </w:pPr>
            <w:r w:rsidRPr="007A191C">
              <w:rPr>
                <w:rFonts w:ascii="Times New Roman" w:eastAsia="Times New Roman" w:hAnsi="Times New Roman" w:cs="Times New Roman"/>
                <w:b/>
                <w:bCs/>
                <w:color w:val="333333"/>
                <w:lang w:eastAsia="ru-RU"/>
              </w:rPr>
              <w:t>Другие рекомендации</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A191C" w:rsidRPr="007A191C" w:rsidTr="007A191C">
        <w:trPr>
          <w:trHeight w:val="256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Учитывая перенесенный ИМ, высокий реабилитационный потенциал (удовлетворительная ФВ по данным ЭхоКГ, размер асинергии 15%, закономерную положительную динамику по ЭКГ, отсутствие гемодинамически значимых атеросклеротических бляшек в коронарных сосудах по данным КАГ), достижение пациентом 3 ступени ДА на 1 этапе госпитализации, данные ТШХ 450 метров, что соответствует 2 баллам по ШРМ, молодой трудоспособный возраст показана медицинская реабилитации в условиях дневного стационар[ОРГАНИЗАЦИЯ]</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23"/>
      </w:tblGrid>
      <w:tr w:rsidR="007A191C" w:rsidRPr="007A191C" w:rsidTr="007A191C">
        <w:trPr>
          <w:trHeight w:val="1650"/>
        </w:trPr>
        <w:tc>
          <w:tcPr>
            <w:tcW w:w="0" w:type="auto"/>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b/>
                <w:bCs/>
                <w:color w:val="536AC2"/>
                <w:sz w:val="18"/>
                <w:szCs w:val="18"/>
                <w:lang w:eastAsia="ru-RU"/>
              </w:rPr>
            </w:pPr>
            <w:r w:rsidRPr="007A191C">
              <w:rPr>
                <w:rFonts w:ascii="Times New Roman" w:eastAsia="Times New Roman" w:hAnsi="Times New Roman" w:cs="Times New Roman"/>
                <w:b/>
                <w:bCs/>
                <w:color w:val="536AC2"/>
                <w:sz w:val="18"/>
                <w:szCs w:val="18"/>
                <w:lang w:eastAsia="ru-RU"/>
              </w:rPr>
              <w:t xml:space="preserve">ДОКУМЕНТ ПОДПИСАН </w:t>
              <w:br/>
              <w:t>[ПОДПИСЬ]</w:t>
              <w:br/>
              <w:t>01.04.2024 10:49:50</w:t>
              <w:br/>
              <w:t>Сертификат: [ПОДПИСЬ]</w:t>
              <w:br/>
              <w:t>Владелец: [ПОДПИСЬ]</w:t>
              <w:br/>
              <w:t>Действителен: с 04.09.2023 15:55:13 по 04.09.2024 15:50:28</w:t>
            </w:r>
            <w:r w:rsidRPr="007A191C">
              <w:rPr>
                <w:rFonts w:ascii="Times New Roman" w:eastAsia="Times New Roman" w:hAnsi="Times New Roman" w:cs="Times New Roman"/>
                <w:b/>
                <w:bCs/>
                <w:color w:val="536AC2"/>
                <w:sz w:val="18"/>
                <w:szCs w:val="18"/>
                <w:lang w:eastAsia="ru-RU"/>
              </w:rPr>
            </w:r>
            <w:r w:rsidRPr="007A191C">
              <w:rPr>
                <w:rFonts w:ascii="Times New Roman" w:eastAsia="Times New Roman" w:hAnsi="Times New Roman" w:cs="Times New Roman"/>
                <w:b/>
                <w:bCs/>
                <w:color w:val="536AC2"/>
                <w:sz w:val="18"/>
                <w:szCs w:val="18"/>
                <w:lang w:eastAsia="ru-RU"/>
              </w:rPr>
            </w:r>
            <w:r w:rsidRPr="007A191C">
              <w:rPr>
                <w:rFonts w:ascii="Times New Roman" w:eastAsia="Times New Roman" w:hAnsi="Times New Roman" w:cs="Times New Roman"/>
                <w:b/>
                <w:bCs/>
                <w:color w:val="536AC2"/>
                <w:sz w:val="18"/>
                <w:szCs w:val="18"/>
                <w:lang w:eastAsia="ru-RU"/>
              </w:rPr>
            </w:r>
            <w:r w:rsidRPr="007A191C">
              <w:rPr>
                <w:rFonts w:ascii="Times New Roman" w:eastAsia="Times New Roman" w:hAnsi="Times New Roman" w:cs="Times New Roman"/>
                <w:b/>
                <w:bCs/>
                <w:color w:val="536AC2"/>
                <w:sz w:val="18"/>
                <w:szCs w:val="18"/>
                <w:lang w:eastAsia="ru-RU"/>
              </w:rPr>
            </w:r>
            <w:r w:rsidRPr="007A191C">
              <w:rPr>
                <w:rFonts w:ascii="Times New Roman" w:eastAsia="Times New Roman" w:hAnsi="Times New Roman" w:cs="Times New Roman"/>
                <w:b/>
                <w:bCs/>
                <w:color w:val="536AC2"/>
                <w:sz w:val="18"/>
                <w:szCs w:val="18"/>
                <w:lang w:eastAsia="ru-RU"/>
              </w:rPr>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7A191C" w:rsidRPr="007A191C" w:rsidTr="007A191C">
        <w:trPr>
          <w:trHeight w:val="465"/>
        </w:trPr>
        <w:tc>
          <w:tcPr>
            <w:tcW w:w="0" w:type="auto"/>
            <w:hideMark/>
          </w:tcPr>
          <w:p w:rsidR="007A191C" w:rsidRPr="007A191C" w:rsidRDefault="007A191C" w:rsidP="007A191C">
            <w:pPr>
              <w:spacing w:after="0" w:line="240" w:lineRule="auto"/>
              <w:jc w:val="center"/>
              <w:rPr>
                <w:rFonts w:ascii="Times New Roman" w:eastAsia="Times New Roman" w:hAnsi="Times New Roman" w:cs="Times New Roman"/>
                <w:b/>
                <w:bCs/>
                <w:color w:val="333333"/>
                <w:sz w:val="28"/>
                <w:szCs w:val="28"/>
                <w:lang w:eastAsia="ru-RU"/>
              </w:rPr>
            </w:pPr>
            <w:r w:rsidRPr="007A191C">
              <w:rPr>
                <w:rFonts w:ascii="Times New Roman" w:eastAsia="Times New Roman" w:hAnsi="Times New Roman" w:cs="Times New Roman"/>
                <w:b/>
                <w:bCs/>
                <w:color w:val="333333"/>
                <w:sz w:val="28"/>
                <w:szCs w:val="28"/>
                <w:lang w:eastAsia="ru-RU"/>
              </w:rPr>
              <w:t>Осмотр врача ЛФК</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5"/>
        <w:gridCol w:w="4334"/>
        <w:gridCol w:w="1425"/>
        <w:gridCol w:w="1222"/>
      </w:tblGrid>
      <w:tr w:rsidR="007A191C" w:rsidRPr="007A191C" w:rsidTr="007A191C">
        <w:trPr>
          <w:trHeight w:val="405"/>
        </w:trPr>
        <w:tc>
          <w:tcPr>
            <w:tcW w:w="0" w:type="auto"/>
            <w:gridSpan w:val="4"/>
            <w:hideMark/>
          </w:tcPr>
          <w:p w:rsidR="007A191C" w:rsidRPr="007A191C" w:rsidRDefault="007A191C" w:rsidP="007A191C">
            <w:pPr>
              <w:spacing w:after="0" w:line="240" w:lineRule="auto"/>
              <w:jc w:val="center"/>
              <w:rPr>
                <w:rFonts w:ascii="Times New Roman" w:eastAsia="Times New Roman" w:hAnsi="Times New Roman" w:cs="Times New Roman"/>
                <w:b/>
                <w:bCs/>
                <w:sz w:val="24"/>
                <w:szCs w:val="24"/>
                <w:lang w:eastAsia="ru-RU"/>
              </w:rPr>
            </w:pPr>
            <w:r w:rsidRPr="007A191C">
              <w:rPr>
                <w:rFonts w:ascii="Times New Roman" w:eastAsia="Times New Roman" w:hAnsi="Times New Roman" w:cs="Times New Roman"/>
                <w:b/>
                <w:bCs/>
                <w:sz w:val="24"/>
                <w:szCs w:val="24"/>
                <w:lang w:eastAsia="ru-RU"/>
              </w:rPr>
              <w:t>[ОРГАНИЗАЦИЯ]</w:t>
            </w:r>
          </w:p>
        </w:tc>
      </w:tr>
      <w:tr w:rsidR="007A191C" w:rsidRPr="007A191C" w:rsidTr="007A191C">
        <w:trPr>
          <w:trHeight w:val="67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b/>
                <w:bCs/>
                <w:sz w:val="24"/>
                <w:szCs w:val="24"/>
                <w:lang w:eastAsia="ru-RU"/>
              </w:rPr>
            </w:pPr>
            <w:r w:rsidRPr="007A191C">
              <w:rPr>
                <w:rFonts w:ascii="Times New Roman" w:eastAsia="Times New Roman" w:hAnsi="Times New Roman" w:cs="Times New Roman"/>
                <w:b/>
                <w:bCs/>
                <w:sz w:val="24"/>
                <w:szCs w:val="24"/>
                <w:lang w:eastAsia="ru-RU"/>
              </w:rPr>
              <w:t>Пациент:</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b/>
                <w:bCs/>
                <w:sz w:val="24"/>
                <w:szCs w:val="24"/>
                <w:lang w:eastAsia="ru-RU"/>
              </w:rPr>
            </w:pPr>
            <w:r w:rsidRPr="007A191C">
              <w:rPr>
                <w:rFonts w:ascii="Times New Roman" w:eastAsia="Times New Roman" w:hAnsi="Times New Roman" w:cs="Times New Roman"/>
                <w:b/>
                <w:bCs/>
                <w:sz w:val="24"/>
                <w:szCs w:val="24"/>
                <w:lang w:eastAsia="ru-RU"/>
              </w:rPr>
              <w:t>PT-B407448AFA</w:t>
            </w:r>
          </w:p>
        </w:tc>
        <w:tc>
          <w:tcPr>
            <w:tcW w:w="0" w:type="auto"/>
            <w:hideMark/>
          </w:tcPr>
          <w:p w:rsidR="007A191C" w:rsidRPr="007A191C" w:rsidRDefault="007A191C" w:rsidP="007A191C">
            <w:pPr>
              <w:spacing w:after="0" w:line="240" w:lineRule="auto"/>
              <w:jc w:val="right"/>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01.04.2024</w:t>
            </w:r>
          </w:p>
        </w:tc>
      </w:tr>
      <w:tr w:rsidR="007A191C" w:rsidRPr="007A191C" w:rsidTr="007A191C">
        <w:trPr>
          <w:trHeight w:val="405"/>
        </w:trPr>
        <w:tc>
          <w:tcPr>
            <w:tcW w:w="0" w:type="auto"/>
            <w:gridSpan w:val="4"/>
            <w:vAlign w:val="center"/>
            <w:hideMark/>
          </w:tcPr>
          <w:p w:rsidR="007A191C" w:rsidRPr="007A191C" w:rsidRDefault="007A191C" w:rsidP="007A191C">
            <w:pPr>
              <w:spacing w:after="0" w:line="240" w:lineRule="auto"/>
              <w:jc w:val="both"/>
              <w:rPr>
                <w:rFonts w:ascii="Times New Roman" w:eastAsia="Times New Roman" w:hAnsi="Times New Roman" w:cs="Times New Roman"/>
                <w:b/>
                <w:bCs/>
                <w:lang w:eastAsia="ru-RU"/>
              </w:rPr>
            </w:pPr>
            <w:r w:rsidRPr="007A191C">
              <w:rPr>
                <w:rFonts w:ascii="Times New Roman" w:eastAsia="Times New Roman" w:hAnsi="Times New Roman" w:cs="Times New Roman"/>
                <w:b/>
                <w:bCs/>
                <w:lang w:eastAsia="ru-RU"/>
              </w:rPr>
              <w:t>[ДАТА]</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7A191C" w:rsidRPr="007A191C" w:rsidTr="007A191C">
        <w:trPr>
          <w:trHeight w:val="405"/>
        </w:trPr>
        <w:tc>
          <w:tcPr>
            <w:tcW w:w="0" w:type="auto"/>
            <w:shd w:val="clear" w:color="auto" w:fill="FFFFFF"/>
            <w:vAlign w:val="center"/>
            <w:hideMark/>
          </w:tcPr>
          <w:p w:rsidR="007A191C" w:rsidRPr="007A191C" w:rsidRDefault="007A191C" w:rsidP="007A191C">
            <w:pPr>
              <w:spacing w:after="0" w:line="240" w:lineRule="auto"/>
              <w:jc w:val="both"/>
              <w:rPr>
                <w:rFonts w:ascii="Times New Roman" w:eastAsia="Times New Roman" w:hAnsi="Times New Roman" w:cs="Times New Roman"/>
                <w:b/>
                <w:bCs/>
                <w:color w:val="333333"/>
                <w:u w:val="single"/>
                <w:lang w:eastAsia="ru-RU"/>
              </w:rPr>
            </w:pPr>
            <w:r w:rsidRPr="007A191C">
              <w:rPr>
                <w:rFonts w:ascii="Times New Roman" w:eastAsia="Times New Roman" w:hAnsi="Times New Roman" w:cs="Times New Roman"/>
                <w:b/>
                <w:bCs/>
                <w:color w:val="333333"/>
                <w:u w:val="single"/>
                <w:lang w:eastAsia="ru-RU"/>
              </w:rPr>
              <w:t>Диагноз при поступлении в ЛФК</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A191C" w:rsidRPr="007A191C" w:rsidTr="007A191C">
        <w:trPr>
          <w:trHeight w:val="5400"/>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jc w:val="both"/>
              <w:rPr>
                <w:rFonts w:ascii="Times New Roman" w:eastAsia="Times New Roman" w:hAnsi="Times New Roman" w:cs="Times New Roman"/>
                <w:b/>
                <w:bCs/>
                <w:lang w:eastAsia="ru-RU"/>
              </w:rPr>
            </w:pPr>
            <w:r w:rsidRPr="007A191C">
              <w:rPr>
                <w:rFonts w:ascii="Times New Roman" w:eastAsia="Times New Roman" w:hAnsi="Times New Roman" w:cs="Times New Roman"/>
                <w:b/>
                <w:bCs/>
                <w:lang w:eastAsia="ru-RU"/>
              </w:rPr>
              <w:t>(I20.0) ИБС. ОКС без подъёма сегмента ST передне-боковой стенки ЛЖ от 21.03.2024 [АДРЕС]Гипертоническая болезнь III стадии. Контролируемая артериальная гипертония. Риск 4 (очень высокий). Целевое АД &lt; 130/&lt; 80 мм рт. ст. (E87.6) Гипокалиемия. (R73.9) Гипергликемия неуточненная."Диагноз: ОСНОВНОЕ ЗАБОЛЕВАНИЕ: (I21.4) ИБС. Инфаркт миокарда без подъема сегмента ST (с з.Q)передневерхушечной стенки левого желудочка, тип 2 от 21.03.2024[АДРЕС]е ритма сердца: желудочковая экстрасистолия. (I11.0) Гипертоническая болезнь III стадии. Контролируемая артериальная гипертония. Дислипидемия. Гипергликемия неуточненная.Риск 4 (очень высокий). Целевое АД &lt; 130/&lt; 80 мм рт. ст (I50.9) ХСН I. (E87.6) Гипокалиемия. (Z95.0) Коронароангиография от 22.03.2024."</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A191C" w:rsidRPr="007A191C" w:rsidTr="007A191C">
        <w:trPr>
          <w:trHeight w:val="40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hideMark/>
          </w:tcPr>
          <w:p w:rsidR="007A191C" w:rsidRPr="007A191C" w:rsidRDefault="007A191C" w:rsidP="007A191C">
            <w:pPr>
              <w:spacing w:after="0" w:line="240" w:lineRule="auto"/>
              <w:jc w:val="both"/>
              <w:rPr>
                <w:rFonts w:ascii="Times New Roman" w:eastAsia="Times New Roman" w:hAnsi="Times New Roman" w:cs="Times New Roman"/>
                <w:b/>
                <w:bCs/>
                <w:lang w:eastAsia="ru-RU"/>
              </w:rPr>
            </w:pPr>
            <w:r w:rsidRPr="007A191C">
              <w:rPr>
                <w:rFonts w:ascii="Times New Roman" w:eastAsia="Times New Roman" w:hAnsi="Times New Roman" w:cs="Times New Roman"/>
                <w:b/>
                <w:bCs/>
                <w:lang w:eastAsia="ru-RU"/>
              </w:rPr>
              <w:t>Жалобы:</w:t>
            </w: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b/>
                <w:bCs/>
                <w:lang w:eastAsia="ru-RU"/>
              </w:rPr>
            </w:pPr>
          </w:p>
        </w:tc>
        <w:tc>
          <w:tcPr>
            <w:tcW w:w="0" w:type="auto"/>
            <w:hideMark/>
          </w:tcPr>
          <w:p w:rsidR="007A191C" w:rsidRPr="007A191C" w:rsidRDefault="007A191C" w:rsidP="007A191C">
            <w:pPr>
              <w:spacing w:after="0" w:line="240" w:lineRule="auto"/>
              <w:jc w:val="both"/>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на момент осмотра ангинозные боли не рецидивировали.</w:t>
            </w: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lang w:eastAsia="ru-RU"/>
              </w:rPr>
            </w:pPr>
          </w:p>
        </w:tc>
        <w:tc>
          <w:tcPr>
            <w:tcW w:w="0" w:type="auto"/>
            <w:hideMark/>
          </w:tcPr>
          <w:p w:rsidR="007A191C" w:rsidRPr="007A191C" w:rsidRDefault="007A191C" w:rsidP="007A191C">
            <w:pPr>
              <w:spacing w:after="0" w:line="240" w:lineRule="auto"/>
              <w:jc w:val="both"/>
              <w:rPr>
                <w:rFonts w:ascii="Times New Roman" w:eastAsia="Times New Roman" w:hAnsi="Times New Roman" w:cs="Times New Roman"/>
                <w:b/>
                <w:bCs/>
                <w:lang w:eastAsia="ru-RU"/>
              </w:rPr>
            </w:pPr>
            <w:r w:rsidRPr="007A191C">
              <w:rPr>
                <w:rFonts w:ascii="Times New Roman" w:eastAsia="Times New Roman" w:hAnsi="Times New Roman" w:cs="Times New Roman"/>
                <w:b/>
                <w:bCs/>
                <w:lang w:eastAsia="ru-RU"/>
              </w:rPr>
              <w:t>Анамнез:</w:t>
            </w:r>
          </w:p>
        </w:tc>
      </w:tr>
      <w:tr w:rsidR="007A191C" w:rsidRPr="007A191C" w:rsidTr="007A191C">
        <w:trPr>
          <w:trHeight w:val="4140"/>
        </w:trPr>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b/>
                <w:bCs/>
                <w:lang w:eastAsia="ru-RU"/>
              </w:rPr>
            </w:pPr>
          </w:p>
        </w:tc>
        <w:tc>
          <w:tcPr>
            <w:tcW w:w="0" w:type="auto"/>
            <w:hideMark/>
          </w:tcPr>
          <w:p w:rsidR="007A191C" w:rsidRPr="007A191C" w:rsidRDefault="007A191C" w:rsidP="007A191C">
            <w:pPr>
              <w:spacing w:after="0" w:line="240" w:lineRule="auto"/>
              <w:jc w:val="both"/>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Диагноз ИБС в рамках стенокардии напряжении ФК. Коронароангиография (2021 [АДРЕС]ных за гемодинамически значимое стенотическое поражение коронарных артерий нет. Инфаркты миокарда в анамнезе отрицает. Нарушение ритма сердца по типу частой желудочковой экстрасистолии. Гипертоническая болезнь длительное время с максимальными цифрами повышения АД до 190/... мм рт. ст., адаптирован к 140/80 мм рт. ст. ЭХО-КГ от 01.02.2024 [АДРЕС], незначительная гипертрофия миокарда левого желудочка, сократительная способность левого желудочка сохранена. ЭКГ от 28.02.2024 [АДРЕС]ST в I, aVL, V5-V6. 20.03.2024 [АДРЕС], прием назначенных препаратов не выполнялся. Настоящее ухудшение 21.03.2024 [АДРЕС], без иррадиации, учащенное сердцебиение, при измерении АД - 125/80 мм рт. ст., самостоятельно ничего не принимал, вызвал БСМП. Течение болезни: Явления ОРВИ, повышение температуры до 38,6*</w:t>
            </w: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lang w:eastAsia="ru-RU"/>
              </w:rPr>
            </w:pPr>
          </w:p>
        </w:tc>
        <w:tc>
          <w:tcPr>
            <w:tcW w:w="0" w:type="auto"/>
            <w:hideMark/>
          </w:tcPr>
          <w:p w:rsidR="007A191C" w:rsidRPr="007A191C" w:rsidRDefault="007A191C" w:rsidP="007A191C">
            <w:pPr>
              <w:spacing w:after="0" w:line="240" w:lineRule="auto"/>
              <w:jc w:val="both"/>
              <w:rPr>
                <w:rFonts w:ascii="Times New Roman" w:eastAsia="Times New Roman" w:hAnsi="Times New Roman" w:cs="Times New Roman"/>
                <w:b/>
                <w:bCs/>
                <w:u w:val="single"/>
                <w:lang w:eastAsia="ru-RU"/>
              </w:rPr>
            </w:pPr>
            <w:r w:rsidRPr="007A191C">
              <w:rPr>
                <w:rFonts w:ascii="Times New Roman" w:eastAsia="Times New Roman" w:hAnsi="Times New Roman" w:cs="Times New Roman"/>
                <w:b/>
                <w:bCs/>
                <w:u w:val="single"/>
                <w:lang w:eastAsia="ru-RU"/>
              </w:rPr>
              <w:t>ОСНОВНЫЕ КЛИНИЧЕСКИЕ ДАННЫЕ:</w:t>
            </w:r>
          </w:p>
        </w:tc>
      </w:tr>
      <w:tr w:rsidR="007A191C" w:rsidRPr="007A191C" w:rsidTr="007A191C">
        <w:trPr>
          <w:trHeight w:val="990"/>
        </w:trPr>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b/>
                <w:bCs/>
                <w:u w:val="single"/>
                <w:lang w:eastAsia="ru-RU"/>
              </w:rPr>
            </w:pPr>
          </w:p>
        </w:tc>
        <w:tc>
          <w:tcPr>
            <w:tcW w:w="0" w:type="auto"/>
            <w:hideMark/>
          </w:tcPr>
          <w:p w:rsidR="007A191C" w:rsidRPr="007A191C" w:rsidRDefault="007A191C" w:rsidP="007A191C">
            <w:pPr>
              <w:spacing w:after="0" w:line="240" w:lineRule="auto"/>
              <w:jc w:val="both"/>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Рост, см: 163   Вес, кг: 70   ИМТ: 26,35 ЧДД (в мин.): 16 В лёгких: Везикулярное, хрипов нет</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7A191C" w:rsidRPr="007A191C" w:rsidTr="007A191C">
        <w:trPr>
          <w:trHeight w:val="405"/>
        </w:trPr>
        <w:tc>
          <w:tcPr>
            <w:tcW w:w="0" w:type="auto"/>
            <w:shd w:val="clear" w:color="auto" w:fill="FFFFFF"/>
            <w:vAlign w:val="center"/>
            <w:hideMark/>
          </w:tcPr>
          <w:p w:rsidR="007A191C" w:rsidRPr="007A191C" w:rsidRDefault="007A191C" w:rsidP="007A191C">
            <w:pPr>
              <w:spacing w:after="0" w:line="240" w:lineRule="auto"/>
              <w:jc w:val="both"/>
              <w:rPr>
                <w:rFonts w:ascii="Times New Roman" w:eastAsia="Times New Roman" w:hAnsi="Times New Roman" w:cs="Times New Roman"/>
                <w:b/>
                <w:bCs/>
                <w:color w:val="333333"/>
                <w:lang w:eastAsia="ru-RU"/>
              </w:rPr>
            </w:pPr>
            <w:r w:rsidRPr="007A191C">
              <w:rPr>
                <w:rFonts w:ascii="Times New Roman" w:eastAsia="Times New Roman" w:hAnsi="Times New Roman" w:cs="Times New Roman"/>
                <w:b/>
                <w:bCs/>
                <w:color w:val="333333"/>
                <w:lang w:eastAsia="ru-RU"/>
              </w:rPr>
              <w:t>Рекомендации</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A191C" w:rsidRPr="007A191C" w:rsidTr="007A191C">
        <w:trPr>
          <w:trHeight w:val="1620"/>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hideMark/>
          </w:tcPr>
          <w:p w:rsidR="007A191C" w:rsidRPr="007A191C" w:rsidRDefault="007A191C" w:rsidP="007A191C">
            <w:pPr>
              <w:spacing w:after="0" w:line="240" w:lineRule="auto"/>
              <w:jc w:val="both"/>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Рекомендован двигательный режим: [ФИО] по физическим тренировкам: Выписан на домашний режим. Проведена беседа о двигательном режиме</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18"/>
      </w:tblGrid>
      <w:tr w:rsidR="007A191C" w:rsidRPr="007A191C" w:rsidTr="007A191C">
        <w:trPr>
          <w:trHeight w:val="1650"/>
        </w:trPr>
        <w:tc>
          <w:tcPr>
            <w:tcW w:w="0" w:type="auto"/>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b/>
                <w:bCs/>
                <w:color w:val="536AC2"/>
                <w:sz w:val="18"/>
                <w:szCs w:val="18"/>
                <w:lang w:eastAsia="ru-RU"/>
              </w:rPr>
            </w:pPr>
            <w:r w:rsidRPr="007A191C">
              <w:rPr>
                <w:rFonts w:ascii="Times New Roman" w:eastAsia="Times New Roman" w:hAnsi="Times New Roman" w:cs="Times New Roman"/>
                <w:b/>
                <w:bCs/>
                <w:color w:val="536AC2"/>
                <w:sz w:val="18"/>
                <w:szCs w:val="18"/>
                <w:lang w:eastAsia="ru-RU"/>
              </w:rPr>
              <w:t xml:space="preserve">ДОКУМЕНТ ПОДПИСАН </w:t>
              <w:br/>
              <w:t>[ПОДПИСЬ]</w:t>
              <w:br/>
              <w:t>01.04.2024 16:02:42</w:t>
              <w:br/>
              <w:t>Сертификат: [ПОДПИСЬ]</w:t>
              <w:br/>
              <w:t>Владелец: [ПОДПИСЬ]</w:t>
              <w:br/>
              <w:t>Действителен: с 08.12.2023 10:59:00 по 02.03.2025 10:59:00</w:t>
            </w:r>
            <w:r w:rsidRPr="007A191C">
              <w:rPr>
                <w:rFonts w:ascii="Times New Roman" w:eastAsia="Times New Roman" w:hAnsi="Times New Roman" w:cs="Times New Roman"/>
                <w:b/>
                <w:bCs/>
                <w:color w:val="536AC2"/>
                <w:sz w:val="18"/>
                <w:szCs w:val="18"/>
                <w:lang w:eastAsia="ru-RU"/>
              </w:rPr>
            </w:r>
            <w:r w:rsidRPr="007A191C">
              <w:rPr>
                <w:rFonts w:ascii="Times New Roman" w:eastAsia="Times New Roman" w:hAnsi="Times New Roman" w:cs="Times New Roman"/>
                <w:b/>
                <w:bCs/>
                <w:color w:val="536AC2"/>
                <w:sz w:val="18"/>
                <w:szCs w:val="18"/>
                <w:lang w:eastAsia="ru-RU"/>
              </w:rPr>
            </w:r>
            <w:r w:rsidRPr="007A191C">
              <w:rPr>
                <w:rFonts w:ascii="Times New Roman" w:eastAsia="Times New Roman" w:hAnsi="Times New Roman" w:cs="Times New Roman"/>
                <w:b/>
                <w:bCs/>
                <w:color w:val="536AC2"/>
                <w:sz w:val="18"/>
                <w:szCs w:val="18"/>
                <w:lang w:eastAsia="ru-RU"/>
              </w:rPr>
            </w:r>
            <w:r w:rsidRPr="007A191C">
              <w:rPr>
                <w:rFonts w:ascii="Times New Roman" w:eastAsia="Times New Roman" w:hAnsi="Times New Roman" w:cs="Times New Roman"/>
                <w:b/>
                <w:bCs/>
                <w:color w:val="536AC2"/>
                <w:sz w:val="18"/>
                <w:szCs w:val="18"/>
                <w:lang w:eastAsia="ru-RU"/>
              </w:rPr>
            </w:r>
            <w:r w:rsidRPr="007A191C">
              <w:rPr>
                <w:rFonts w:ascii="Times New Roman" w:eastAsia="Times New Roman" w:hAnsi="Times New Roman" w:cs="Times New Roman"/>
                <w:b/>
                <w:bCs/>
                <w:color w:val="536AC2"/>
                <w:sz w:val="18"/>
                <w:szCs w:val="18"/>
                <w:lang w:eastAsia="ru-RU"/>
              </w:rPr>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65"/>
        <w:gridCol w:w="3609"/>
        <w:gridCol w:w="2182"/>
        <w:gridCol w:w="1540"/>
      </w:tblGrid>
      <w:tr w:rsidR="007A191C" w:rsidRPr="007A191C" w:rsidTr="007A191C">
        <w:trPr>
          <w:trHeight w:val="465"/>
        </w:trPr>
        <w:tc>
          <w:tcPr>
            <w:tcW w:w="0" w:type="auto"/>
            <w:gridSpan w:val="4"/>
            <w:shd w:val="clear" w:color="auto" w:fill="FFFFFF"/>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Электрокардиография</w:t>
            </w:r>
          </w:p>
        </w:tc>
      </w:tr>
      <w:tr w:rsidR="007A191C" w:rsidRPr="007A191C" w:rsidTr="007A191C">
        <w:trPr>
          <w:trHeight w:val="405"/>
        </w:trPr>
        <w:tc>
          <w:tcPr>
            <w:tcW w:w="0" w:type="auto"/>
            <w:gridSpan w:val="4"/>
            <w:shd w:val="clear" w:color="auto" w:fill="FFFFFF"/>
            <w:hideMark/>
          </w:tcPr>
          <w:p w:rsidR="007A191C" w:rsidRPr="007A191C" w:rsidRDefault="007A191C" w:rsidP="007A191C">
            <w:pPr>
              <w:spacing w:after="0" w:line="240" w:lineRule="auto"/>
              <w:jc w:val="center"/>
              <w:rPr>
                <w:rFonts w:ascii="Times New Roman" w:eastAsia="Times New Roman" w:hAnsi="Times New Roman" w:cs="Times New Roman"/>
                <w:b/>
                <w:bCs/>
                <w:sz w:val="24"/>
                <w:szCs w:val="24"/>
                <w:lang w:eastAsia="ru-RU"/>
              </w:rPr>
            </w:pPr>
            <w:r w:rsidRPr="007A191C">
              <w:rPr>
                <w:rFonts w:ascii="Times New Roman" w:eastAsia="Times New Roman" w:hAnsi="Times New Roman" w:cs="Times New Roman"/>
                <w:b/>
                <w:bCs/>
                <w:sz w:val="24"/>
                <w:szCs w:val="24"/>
                <w:lang w:eastAsia="ru-RU"/>
              </w:rPr>
              <w:t>[ОРГАНИЗАЦИЯ]</w:t>
            </w:r>
          </w:p>
        </w:tc>
      </w:tr>
      <w:tr w:rsidR="007A191C" w:rsidRPr="007A191C" w:rsidTr="007A191C">
        <w:trPr>
          <w:trHeight w:val="405"/>
        </w:trPr>
        <w:tc>
          <w:tcPr>
            <w:tcW w:w="0" w:type="auto"/>
            <w:shd w:val="clear" w:color="auto" w:fill="FFFFFF"/>
            <w:hideMark/>
          </w:tcPr>
          <w:p w:rsidR="007A191C" w:rsidRPr="007A191C" w:rsidRDefault="007A191C" w:rsidP="007A191C">
            <w:pPr>
              <w:spacing w:after="0" w:line="240" w:lineRule="auto"/>
              <w:rPr>
                <w:rFonts w:ascii="Times New Roman" w:eastAsia="Times New Roman" w:hAnsi="Times New Roman" w:cs="Times New Roman"/>
                <w:b/>
                <w:bCs/>
                <w:lang w:eastAsia="ru-RU"/>
              </w:rPr>
            </w:pPr>
            <w:r w:rsidRPr="007A191C">
              <w:rPr>
                <w:rFonts w:ascii="Times New Roman" w:eastAsia="Times New Roman" w:hAnsi="Times New Roman" w:cs="Times New Roman"/>
                <w:b/>
                <w:bCs/>
                <w:lang w:eastAsia="ru-RU"/>
              </w:rPr>
              <w:t>Пациент:</w:t>
            </w:r>
          </w:p>
        </w:tc>
        <w:tc>
          <w:tcPr>
            <w:tcW w:w="0" w:type="auto"/>
            <w:shd w:val="clear" w:color="auto" w:fill="FFFFFF"/>
            <w:hideMark/>
          </w:tcPr>
          <w:p w:rsidR="007A191C" w:rsidRPr="007A191C" w:rsidRDefault="007A191C" w:rsidP="007A191C">
            <w:pPr>
              <w:spacing w:after="0" w:line="240" w:lineRule="auto"/>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PT-B407448AFA</w:t>
            </w:r>
          </w:p>
        </w:tc>
        <w:tc>
          <w:tcPr>
            <w:tcW w:w="0" w:type="auto"/>
            <w:shd w:val="clear" w:color="auto" w:fill="FFFFFF"/>
            <w:hideMark/>
          </w:tcPr>
          <w:p w:rsidR="007A191C" w:rsidRPr="007A191C" w:rsidRDefault="007A191C" w:rsidP="007A191C">
            <w:pPr>
              <w:spacing w:after="0" w:line="240" w:lineRule="auto"/>
              <w:rPr>
                <w:rFonts w:ascii="Times New Roman" w:eastAsia="Times New Roman" w:hAnsi="Times New Roman" w:cs="Times New Roman"/>
                <w:b/>
                <w:bCs/>
                <w:lang w:eastAsia="ru-RU"/>
              </w:rPr>
            </w:pPr>
            <w:r w:rsidRPr="007A191C">
              <w:rPr>
                <w:rFonts w:ascii="Times New Roman" w:eastAsia="Times New Roman" w:hAnsi="Times New Roman" w:cs="Times New Roman"/>
                <w:b/>
                <w:bCs/>
                <w:lang w:eastAsia="ru-RU"/>
              </w:rPr>
              <w:t>Дата осмотра:</w:t>
            </w:r>
          </w:p>
        </w:tc>
        <w:tc>
          <w:tcPr>
            <w:tcW w:w="0" w:type="auto"/>
            <w:shd w:val="clear" w:color="auto" w:fill="FFFFFF"/>
            <w:hideMark/>
          </w:tcPr>
          <w:p w:rsidR="007A191C" w:rsidRPr="007A191C" w:rsidRDefault="007A191C" w:rsidP="007A191C">
            <w:pPr>
              <w:spacing w:after="0" w:line="240" w:lineRule="auto"/>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16.04.2024</w:t>
            </w:r>
          </w:p>
        </w:tc>
      </w:tr>
      <w:tr w:rsidR="007A191C" w:rsidRPr="007A191C" w:rsidTr="007A191C">
        <w:trPr>
          <w:trHeight w:val="405"/>
        </w:trPr>
        <w:tc>
          <w:tcPr>
            <w:tcW w:w="0" w:type="auto"/>
            <w:gridSpan w:val="4"/>
            <w:shd w:val="clear" w:color="auto" w:fill="FFFFFF"/>
            <w:hideMark/>
          </w:tcPr>
          <w:p w:rsidR="007A191C" w:rsidRPr="007A191C" w:rsidRDefault="007A191C" w:rsidP="007A191C">
            <w:pPr>
              <w:spacing w:after="0" w:line="240" w:lineRule="auto"/>
              <w:rPr>
                <w:rFonts w:ascii="Times New Roman" w:eastAsia="Times New Roman" w:hAnsi="Times New Roman" w:cs="Times New Roman"/>
                <w:b/>
                <w:bCs/>
                <w:lang w:eastAsia="ru-RU"/>
              </w:rPr>
            </w:pPr>
            <w:r w:rsidRPr="007A191C">
              <w:rPr>
                <w:rFonts w:ascii="Times New Roman" w:eastAsia="Times New Roman" w:hAnsi="Times New Roman" w:cs="Times New Roman"/>
                <w:b/>
                <w:bCs/>
                <w:lang w:eastAsia="ru-RU"/>
              </w:rPr>
              <w:t>[ДАТА]</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A191C" w:rsidRPr="007A191C" w:rsidTr="007A191C">
        <w:trPr>
          <w:trHeight w:val="405"/>
        </w:trPr>
        <w:tc>
          <w:tcPr>
            <w:tcW w:w="0" w:type="auto"/>
            <w:shd w:val="clear" w:color="auto" w:fill="FFFFFF"/>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7A191C" w:rsidRPr="007A191C" w:rsidRDefault="007A191C" w:rsidP="007A191C">
            <w:pPr>
              <w:spacing w:after="0" w:line="240" w:lineRule="auto"/>
              <w:rPr>
                <w:rFonts w:ascii="Times New Roman" w:eastAsia="Times New Roman" w:hAnsi="Times New Roman" w:cs="Times New Roman"/>
                <w:b/>
                <w:bCs/>
                <w:color w:val="333333"/>
                <w:sz w:val="24"/>
                <w:szCs w:val="24"/>
                <w:lang w:eastAsia="ru-RU"/>
              </w:rPr>
            </w:pPr>
            <w:r w:rsidRPr="007A191C">
              <w:rPr>
                <w:rFonts w:ascii="Times New Roman" w:eastAsia="Times New Roman" w:hAnsi="Times New Roman" w:cs="Times New Roman"/>
                <w:b/>
                <w:bCs/>
                <w:color w:val="333333"/>
                <w:sz w:val="24"/>
                <w:szCs w:val="24"/>
                <w:lang w:eastAsia="ru-RU"/>
              </w:rPr>
              <w:t>Заключение:</w:t>
            </w:r>
          </w:p>
        </w:tc>
      </w:tr>
      <w:tr w:rsidR="007A191C" w:rsidRPr="007A191C" w:rsidTr="007A191C">
        <w:trPr>
          <w:trHeight w:val="1440"/>
        </w:trPr>
        <w:tc>
          <w:tcPr>
            <w:tcW w:w="0" w:type="auto"/>
            <w:shd w:val="clear" w:color="auto" w:fill="FFFFFF"/>
            <w:vAlign w:val="bottom"/>
            <w:hideMark/>
          </w:tcPr>
          <w:p w:rsidR="007A191C" w:rsidRPr="007A191C" w:rsidRDefault="007A191C" w:rsidP="007A191C">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7A191C" w:rsidRPr="007A191C" w:rsidRDefault="007A191C" w:rsidP="007A191C">
            <w:pPr>
              <w:spacing w:after="0" w:line="240" w:lineRule="auto"/>
              <w:rPr>
                <w:rFonts w:ascii="Times New Roman" w:eastAsia="Times New Roman" w:hAnsi="Times New Roman" w:cs="Times New Roman"/>
                <w:color w:val="333333"/>
                <w:sz w:val="24"/>
                <w:szCs w:val="24"/>
                <w:lang w:eastAsia="ru-RU"/>
              </w:rPr>
            </w:pPr>
            <w:r w:rsidRPr="007A191C">
              <w:rPr>
                <w:rFonts w:ascii="Times New Roman" w:eastAsia="Times New Roman" w:hAnsi="Times New Roman" w:cs="Times New Roman"/>
                <w:color w:val="333333"/>
                <w:sz w:val="24"/>
                <w:szCs w:val="24"/>
                <w:lang w:eastAsia="ru-RU"/>
              </w:rPr>
              <w:t>Синусовый ритм с ЧСС 65 уд. в минуту. Отклонение электрической оси сердца влево. Очаговые изменения передне-верхушечной области (с з.Q), подостро-рубцовая стадия. Гипертрофия левого желудочка и нарушения процессов реполяризации, вероятно, связанный с ней. Удлинение интервала QTc до 458 мс.</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A191C" w:rsidRPr="007A191C" w:rsidTr="007A191C">
        <w:trPr>
          <w:trHeight w:val="495"/>
        </w:trPr>
        <w:tc>
          <w:tcPr>
            <w:tcW w:w="0" w:type="auto"/>
            <w:shd w:val="clear" w:color="auto" w:fill="FFFFFF"/>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7A191C" w:rsidRPr="007A191C" w:rsidRDefault="007A191C" w:rsidP="007A191C">
            <w:pPr>
              <w:spacing w:after="0" w:line="240" w:lineRule="auto"/>
              <w:rPr>
                <w:rFonts w:ascii="Times New Roman" w:eastAsia="Times New Roman" w:hAnsi="Times New Roman" w:cs="Times New Roman"/>
                <w:i/>
                <w:iCs/>
                <w:sz w:val="16"/>
                <w:szCs w:val="16"/>
                <w:lang w:eastAsia="ru-RU"/>
              </w:rPr>
            </w:pPr>
            <w:r w:rsidRPr="007A191C">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580"/>
        <w:gridCol w:w="42"/>
        <w:gridCol w:w="36"/>
      </w:tblGrid>
      <w:tr w:rsidR="007A191C" w:rsidRPr="007A191C" w:rsidTr="007A191C">
        <w:trPr>
          <w:trHeight w:val="345"/>
        </w:trPr>
        <w:tc>
          <w:tcPr>
            <w:tcW w:w="0" w:type="auto"/>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705"/>
        </w:trPr>
        <w:tc>
          <w:tcPr>
            <w:tcW w:w="0" w:type="auto"/>
            <w:tcBorders>
              <w:top w:val="nil"/>
              <w:left w:val="nil"/>
              <w:right w:val="nil"/>
            </w:tcBorders>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b/>
                <w:bCs/>
                <w:color w:val="536AC2"/>
                <w:sz w:val="16"/>
                <w:szCs w:val="16"/>
                <w:lang w:eastAsia="ru-RU"/>
              </w:rPr>
            </w:pPr>
            <w:r w:rsidRPr="007A191C">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r>
      <w:tr w:rsidR="007A191C" w:rsidRPr="007A191C" w:rsidTr="007A191C">
        <w:trPr>
          <w:trHeight w:val="345"/>
        </w:trPr>
        <w:tc>
          <w:tcPr>
            <w:tcW w:w="0" w:type="auto"/>
            <w:tcBorders>
              <w:left w:val="nil"/>
              <w:right w:val="nil"/>
            </w:tcBorders>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7A191C" w:rsidRPr="007A191C" w:rsidRDefault="007A191C" w:rsidP="007A191C">
            <w:pPr>
              <w:spacing w:after="0" w:line="240" w:lineRule="auto"/>
              <w:jc w:val="center"/>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16.04.2024 12:41:37</w:t>
            </w:r>
          </w:p>
        </w:tc>
        <w:tc>
          <w:tcPr>
            <w:tcW w:w="0" w:type="auto"/>
            <w:vAlign w:val="center"/>
            <w:hideMark/>
          </w:tcPr>
          <w:p w:rsidR="007A191C" w:rsidRPr="007A191C" w:rsidRDefault="007A191C" w:rsidP="007A191C">
            <w:pPr>
              <w:spacing w:after="0" w:line="240" w:lineRule="auto"/>
              <w:jc w:val="center"/>
              <w:rPr>
                <w:rFonts w:ascii="Times New Roman" w:eastAsia="Times New Roman" w:hAnsi="Times New Roman" w:cs="Times New Roman"/>
                <w:color w:val="536AC2"/>
                <w:sz w:val="16"/>
                <w:szCs w:val="16"/>
                <w:lang w:eastAsia="ru-RU"/>
              </w:rPr>
            </w:pPr>
          </w:p>
        </w:tc>
      </w:tr>
      <w:tr w:rsidR="007A191C" w:rsidRPr="007A191C" w:rsidTr="007A191C">
        <w:trPr>
          <w:trHeight w:val="345"/>
        </w:trPr>
        <w:tc>
          <w:tcPr>
            <w:tcW w:w="0" w:type="auto"/>
            <w:tcBorders>
              <w:left w:val="nil"/>
              <w:right w:val="nil"/>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[ПОДПИСЬ]</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p>
        </w:tc>
      </w:tr>
      <w:tr w:rsidR="007A191C" w:rsidRPr="007A191C" w:rsidTr="007A191C">
        <w:trPr>
          <w:trHeight w:val="345"/>
        </w:trPr>
        <w:tc>
          <w:tcPr>
            <w:tcW w:w="0" w:type="auto"/>
            <w:tcBorders>
              <w:left w:val="nil"/>
              <w:right w:val="nil"/>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PT-95ABCE67A2</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p>
        </w:tc>
      </w:tr>
      <w:tr w:rsidR="007A191C" w:rsidRPr="007A191C" w:rsidTr="007A191C">
        <w:trPr>
          <w:trHeight w:val="345"/>
        </w:trPr>
        <w:tc>
          <w:tcPr>
            <w:tcW w:w="0" w:type="auto"/>
            <w:tcBorders>
              <w:left w:val="nil"/>
              <w:bottom w:val="nil"/>
              <w:right w:val="nil"/>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с 01.12.2023 11:50:28 по 01.12.2024 11:48:05</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7A191C" w:rsidRPr="007A191C" w:rsidTr="007A191C">
        <w:trPr>
          <w:trHeight w:val="465"/>
        </w:trPr>
        <w:tc>
          <w:tcPr>
            <w:tcW w:w="0" w:type="auto"/>
            <w:hideMark/>
          </w:tcPr>
          <w:p w:rsidR="007A191C" w:rsidRPr="007A191C" w:rsidRDefault="007A191C" w:rsidP="007A191C">
            <w:pPr>
              <w:spacing w:after="0" w:line="240" w:lineRule="auto"/>
              <w:jc w:val="center"/>
              <w:rPr>
                <w:rFonts w:ascii="Times New Roman" w:eastAsia="Times New Roman" w:hAnsi="Times New Roman" w:cs="Times New Roman"/>
                <w:b/>
                <w:bCs/>
                <w:color w:val="333333"/>
                <w:sz w:val="28"/>
                <w:szCs w:val="28"/>
                <w:lang w:eastAsia="ru-RU"/>
              </w:rPr>
            </w:pPr>
            <w:r w:rsidRPr="007A191C">
              <w:rPr>
                <w:rFonts w:ascii="Times New Roman" w:eastAsia="Times New Roman" w:hAnsi="Times New Roman" w:cs="Times New Roman"/>
                <w:b/>
                <w:bCs/>
                <w:color w:val="333333"/>
                <w:sz w:val="28"/>
                <w:szCs w:val="28"/>
                <w:lang w:eastAsia="ru-RU"/>
              </w:rPr>
              <w:t>Осмотр врача ЛФК</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5"/>
        <w:gridCol w:w="4334"/>
        <w:gridCol w:w="1425"/>
        <w:gridCol w:w="1222"/>
      </w:tblGrid>
      <w:tr w:rsidR="007A191C" w:rsidRPr="007A191C" w:rsidTr="007A191C">
        <w:trPr>
          <w:trHeight w:val="405"/>
        </w:trPr>
        <w:tc>
          <w:tcPr>
            <w:tcW w:w="0" w:type="auto"/>
            <w:gridSpan w:val="4"/>
            <w:hideMark/>
          </w:tcPr>
          <w:p w:rsidR="007A191C" w:rsidRPr="007A191C" w:rsidRDefault="007A191C" w:rsidP="007A191C">
            <w:pPr>
              <w:spacing w:after="0" w:line="240" w:lineRule="auto"/>
              <w:jc w:val="center"/>
              <w:rPr>
                <w:rFonts w:ascii="Times New Roman" w:eastAsia="Times New Roman" w:hAnsi="Times New Roman" w:cs="Times New Roman"/>
                <w:b/>
                <w:bCs/>
                <w:sz w:val="24"/>
                <w:szCs w:val="24"/>
                <w:lang w:eastAsia="ru-RU"/>
              </w:rPr>
            </w:pPr>
            <w:r w:rsidRPr="007A191C">
              <w:rPr>
                <w:rFonts w:ascii="Times New Roman" w:eastAsia="Times New Roman" w:hAnsi="Times New Roman" w:cs="Times New Roman"/>
                <w:b/>
                <w:bCs/>
                <w:sz w:val="24"/>
                <w:szCs w:val="24"/>
                <w:lang w:eastAsia="ru-RU"/>
              </w:rPr>
              <w:t>[ОРГАНИЗАЦИЯ]</w:t>
            </w:r>
          </w:p>
        </w:tc>
      </w:tr>
      <w:tr w:rsidR="007A191C" w:rsidRPr="007A191C" w:rsidTr="007A191C">
        <w:trPr>
          <w:trHeight w:val="67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b/>
                <w:bCs/>
                <w:sz w:val="24"/>
                <w:szCs w:val="24"/>
                <w:lang w:eastAsia="ru-RU"/>
              </w:rPr>
            </w:pPr>
            <w:r w:rsidRPr="007A191C">
              <w:rPr>
                <w:rFonts w:ascii="Times New Roman" w:eastAsia="Times New Roman" w:hAnsi="Times New Roman" w:cs="Times New Roman"/>
                <w:b/>
                <w:bCs/>
                <w:sz w:val="24"/>
                <w:szCs w:val="24"/>
                <w:lang w:eastAsia="ru-RU"/>
              </w:rPr>
              <w:t>Пациент:</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b/>
                <w:bCs/>
                <w:sz w:val="24"/>
                <w:szCs w:val="24"/>
                <w:lang w:eastAsia="ru-RU"/>
              </w:rPr>
            </w:pPr>
            <w:r w:rsidRPr="007A191C">
              <w:rPr>
                <w:rFonts w:ascii="Times New Roman" w:eastAsia="Times New Roman" w:hAnsi="Times New Roman" w:cs="Times New Roman"/>
                <w:b/>
                <w:bCs/>
                <w:sz w:val="24"/>
                <w:szCs w:val="24"/>
                <w:lang w:eastAsia="ru-RU"/>
              </w:rPr>
              <w:t>PT-B407448AFA</w:t>
            </w:r>
          </w:p>
        </w:tc>
        <w:tc>
          <w:tcPr>
            <w:tcW w:w="0" w:type="auto"/>
            <w:hideMark/>
          </w:tcPr>
          <w:p w:rsidR="007A191C" w:rsidRPr="007A191C" w:rsidRDefault="007A191C" w:rsidP="007A191C">
            <w:pPr>
              <w:spacing w:after="0" w:line="240" w:lineRule="auto"/>
              <w:jc w:val="right"/>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16.04.2024</w:t>
            </w:r>
          </w:p>
        </w:tc>
      </w:tr>
      <w:tr w:rsidR="007A191C" w:rsidRPr="007A191C" w:rsidTr="007A191C">
        <w:trPr>
          <w:trHeight w:val="405"/>
        </w:trPr>
        <w:tc>
          <w:tcPr>
            <w:tcW w:w="0" w:type="auto"/>
            <w:gridSpan w:val="4"/>
            <w:vAlign w:val="center"/>
            <w:hideMark/>
          </w:tcPr>
          <w:p w:rsidR="007A191C" w:rsidRPr="007A191C" w:rsidRDefault="007A191C" w:rsidP="007A191C">
            <w:pPr>
              <w:spacing w:after="0" w:line="240" w:lineRule="auto"/>
              <w:jc w:val="both"/>
              <w:rPr>
                <w:rFonts w:ascii="Times New Roman" w:eastAsia="Times New Roman" w:hAnsi="Times New Roman" w:cs="Times New Roman"/>
                <w:b/>
                <w:bCs/>
                <w:lang w:eastAsia="ru-RU"/>
              </w:rPr>
            </w:pPr>
            <w:r w:rsidRPr="007A191C">
              <w:rPr>
                <w:rFonts w:ascii="Times New Roman" w:eastAsia="Times New Roman" w:hAnsi="Times New Roman" w:cs="Times New Roman"/>
                <w:b/>
                <w:bCs/>
                <w:lang w:eastAsia="ru-RU"/>
              </w:rPr>
              <w:t>[ДАТА]</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7A191C" w:rsidRPr="007A191C" w:rsidTr="007A191C">
        <w:trPr>
          <w:trHeight w:val="405"/>
        </w:trPr>
        <w:tc>
          <w:tcPr>
            <w:tcW w:w="0" w:type="auto"/>
            <w:shd w:val="clear" w:color="auto" w:fill="FFFFFF"/>
            <w:vAlign w:val="center"/>
            <w:hideMark/>
          </w:tcPr>
          <w:p w:rsidR="007A191C" w:rsidRPr="007A191C" w:rsidRDefault="007A191C" w:rsidP="007A191C">
            <w:pPr>
              <w:spacing w:after="0" w:line="240" w:lineRule="auto"/>
              <w:jc w:val="both"/>
              <w:rPr>
                <w:rFonts w:ascii="Times New Roman" w:eastAsia="Times New Roman" w:hAnsi="Times New Roman" w:cs="Times New Roman"/>
                <w:b/>
                <w:bCs/>
                <w:color w:val="333333"/>
                <w:u w:val="single"/>
                <w:lang w:eastAsia="ru-RU"/>
              </w:rPr>
            </w:pPr>
            <w:r w:rsidRPr="007A191C">
              <w:rPr>
                <w:rFonts w:ascii="Times New Roman" w:eastAsia="Times New Roman" w:hAnsi="Times New Roman" w:cs="Times New Roman"/>
                <w:b/>
                <w:bCs/>
                <w:color w:val="333333"/>
                <w:u w:val="single"/>
                <w:lang w:eastAsia="ru-RU"/>
              </w:rPr>
              <w:t>Диагноз при поступлении в ЛФК</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A191C" w:rsidRPr="007A191C" w:rsidTr="007A191C">
        <w:trPr>
          <w:trHeight w:val="3510"/>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jc w:val="both"/>
              <w:rPr>
                <w:rFonts w:ascii="Times New Roman" w:eastAsia="Times New Roman" w:hAnsi="Times New Roman" w:cs="Times New Roman"/>
                <w:b/>
                <w:bCs/>
                <w:lang w:eastAsia="ru-RU"/>
              </w:rPr>
            </w:pPr>
            <w:r w:rsidRPr="007A191C">
              <w:rPr>
                <w:rFonts w:ascii="Times New Roman" w:eastAsia="Times New Roman" w:hAnsi="Times New Roman" w:cs="Times New Roman"/>
                <w:b/>
                <w:bCs/>
                <w:lang w:eastAsia="ru-RU"/>
              </w:rPr>
              <w:t>(I21.4) ИБС. Инфаркт миокарда без подъема сегмента ST (с з.Q) 2 типа передне-апикальной локализации левого желудочка от 21.03.2024 [АДРЕС]4) Нарушение ритма сердца: желудочковая экстрасистолия. (I11.0) Гипертоническая болезнь III стадии. Неконтролируемая артериальная гипертония. Избыточная масса тела. Дислипидемия. Гипертрофия миокарда ЛЖ. Риск 4 (очень высокий). Целевое АД ≤130 при переносимости не &lt;120/70-79 мм рт. ст. (I67.2) Атеросклероз брахиоцефальных артерий (стеноз ОСА справа до 20-25%, ОСА слева - до 20%, ВСА слева - до 30%). (F06.6) Органическое астеническое расстройство.</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A191C" w:rsidRPr="007A191C" w:rsidTr="007A191C">
        <w:trPr>
          <w:trHeight w:val="40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hideMark/>
          </w:tcPr>
          <w:p w:rsidR="007A191C" w:rsidRPr="007A191C" w:rsidRDefault="007A191C" w:rsidP="007A191C">
            <w:pPr>
              <w:spacing w:after="0" w:line="240" w:lineRule="auto"/>
              <w:jc w:val="both"/>
              <w:rPr>
                <w:rFonts w:ascii="Times New Roman" w:eastAsia="Times New Roman" w:hAnsi="Times New Roman" w:cs="Times New Roman"/>
                <w:b/>
                <w:bCs/>
                <w:lang w:eastAsia="ru-RU"/>
              </w:rPr>
            </w:pPr>
            <w:r w:rsidRPr="007A191C">
              <w:rPr>
                <w:rFonts w:ascii="Times New Roman" w:eastAsia="Times New Roman" w:hAnsi="Times New Roman" w:cs="Times New Roman"/>
                <w:b/>
                <w:bCs/>
                <w:lang w:eastAsia="ru-RU"/>
              </w:rPr>
              <w:t>Жалобы:</w:t>
            </w:r>
          </w:p>
        </w:tc>
      </w:tr>
      <w:tr w:rsidR="007A191C" w:rsidRPr="007A191C" w:rsidTr="007A191C">
        <w:trPr>
          <w:trHeight w:val="1935"/>
        </w:trPr>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b/>
                <w:bCs/>
                <w:lang w:eastAsia="ru-RU"/>
              </w:rPr>
            </w:pPr>
          </w:p>
        </w:tc>
        <w:tc>
          <w:tcPr>
            <w:tcW w:w="0" w:type="auto"/>
            <w:hideMark/>
          </w:tcPr>
          <w:p w:rsidR="007A191C" w:rsidRPr="007A191C" w:rsidRDefault="007A191C" w:rsidP="007A191C">
            <w:pPr>
              <w:spacing w:after="0" w:line="240" w:lineRule="auto"/>
              <w:jc w:val="both"/>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На снижение толерантности к физическим нагрузкам; на нестабильность цифр артериального давления; на повышенное АД в утренее время до 160/... мм. рт. ст ; на помутнение в голове при АД в пределах 115-120/... мм. рт. ст (адаптированным к повышенным цифрам сист. АД); на эпизоды сухого кашля; на непостоянный произвольный тремор в правой кисти; на сердцебиение; на слабость в дневное время; на тревожность; синкопальные и пресинкопальные состояния отрицает; перебои в сердцебении отрицает;</w:t>
            </w: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lang w:eastAsia="ru-RU"/>
              </w:rPr>
            </w:pPr>
          </w:p>
        </w:tc>
        <w:tc>
          <w:tcPr>
            <w:tcW w:w="0" w:type="auto"/>
            <w:hideMark/>
          </w:tcPr>
          <w:p w:rsidR="007A191C" w:rsidRPr="007A191C" w:rsidRDefault="007A191C" w:rsidP="007A191C">
            <w:pPr>
              <w:spacing w:after="0" w:line="240" w:lineRule="auto"/>
              <w:jc w:val="both"/>
              <w:rPr>
                <w:rFonts w:ascii="Times New Roman" w:eastAsia="Times New Roman" w:hAnsi="Times New Roman" w:cs="Times New Roman"/>
                <w:b/>
                <w:bCs/>
                <w:lang w:eastAsia="ru-RU"/>
              </w:rPr>
            </w:pPr>
            <w:r w:rsidRPr="007A191C">
              <w:rPr>
                <w:rFonts w:ascii="Times New Roman" w:eastAsia="Times New Roman" w:hAnsi="Times New Roman" w:cs="Times New Roman"/>
                <w:b/>
                <w:bCs/>
                <w:lang w:eastAsia="ru-RU"/>
              </w:rPr>
              <w:t>Анамнез:</w:t>
            </w:r>
          </w:p>
        </w:tc>
      </w:tr>
      <w:tr w:rsidR="007A191C" w:rsidRPr="007A191C" w:rsidTr="007A191C">
        <w:trPr>
          <w:trHeight w:val="12015"/>
        </w:trPr>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b/>
                <w:bCs/>
                <w:lang w:eastAsia="ru-RU"/>
              </w:rPr>
            </w:pPr>
          </w:p>
        </w:tc>
        <w:tc>
          <w:tcPr>
            <w:tcW w:w="0" w:type="auto"/>
            <w:hideMark/>
          </w:tcPr>
          <w:p w:rsidR="007A191C" w:rsidRPr="007A191C" w:rsidRDefault="007A191C" w:rsidP="007A191C">
            <w:pPr>
              <w:spacing w:after="0" w:line="240" w:lineRule="auto"/>
              <w:jc w:val="both"/>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Диагноз ИБС в рамках стенокардии напряжении ФК II. По данным коронароангиографии от 2021 [АДРЕС], ангиографических данных за гемодинамически значимое стенотическое поражение коронарных артерий нет. Инфаркты миокарда, ОНМК в анамнезе отрицает. Нарушение ритма сердца по типу частой желудочковой экстрасистолии. Гипертоническая болезнь длительное время с максимальными повышением уровня систолического АД до 190 мм рт. ст., удовлетворительное самочувствие при АД 140/80 мм рт. ст. Регулярно принимал препараты: ковамлосет (12,5 мг + 160 мг + 5 мг) 1/2 таблетки, кардиомагнил 75 мг, розувастатин 10 мг. По данным ЭХО-КГ от 01.02.2024 [АДРЕС], незначительная гипертрофия миокарда левого желудочка, сократительная способность левого желудочка сохранена. По результатам ЭКГ от 28.02.2024 [АДРЕС], ГМЛЖ, нарушение реполяризации (снижение с. ST в I, aVL, V5-V6). 20.03.2024 [АДРЕС], прием назначенных препаратов не выполнялся. Настоящее ухудшение с 21.03.2024 [АДРЕС], когда появилось чувство жжения за грудиной (без иррадиации), беспокоило учащенное сердцебиение, при измерении АД - 125/80 мм рт. ст., самостоятельно ничего не принимал, вызвал бригаду СМП. На догоспитальном этапае оказана медицинская помощь: внутривенный доступ, нитроспрей 0,4 мг, метопролол 25 мг - с положительным эффектом, болевой синдром купирован. По экстренным показаниям доставлен в приемное отделение ТКНЦ с диагнозом: ОКС без подъема сегмента ST. Находился на стационар[ОРГАНИЗАЦИЯ]ское поражение коронарных артерий нет. Выписан с диагнозом: ИБС. Инфаркт миокарда без подъема сегмента ST (с з.Q) 2 типа передне-апикальной локализации левого желудочка от 21.03.2024 [АДРЕС], результаты от 2.81 ммоль/л 22.03.2024 ЭХО КГот 27.03.2024 [АДРЕС]Сократительная функция ЛЖ удовлетворительная. ФВ 63% На данный момент принимает: клопидогрел 75 мг по 1 таб. утром в 10:00; ацетилсалициловая кислота 100 мг. 18:00; телмисартан 80 мг по 1 таб. утром в 08:00; индапамид 2,5 мг по 1 таб. утром натощак в 10:00; бисопролол 2,5 мг по 1 таб. утром в 10:00; спиронолактон 50 мг по 1 таб. в 12:00 ; аторвастатин 80 мг вечером в 22:00; омепразол 20 мг. в 09:00; После перенесенного ИМ отмечает снижение толерантности к привычным физическим нагрузкам. Ранее работал водителем (грузовых автомобилей) где на нерегулярной основе требовался подъём тяжестей(5-10 кг. и более). На данный момент не работает, регулярно совершает пешие прогулки в спокойном темпе, без ускорения (страх возобновления болей), во время нагрузок не испытывает стенокардитических болей или одышки. Пешие прогулки занимают более 1 часа в день. Проживает в частном доме, занимается домашним хозяйством. Рекомендации по питанию и ведению здорового образа жизни после перенесенного ОИМ соблюдает. К прохождению реабилитационных мероприятий готов. Определена цель вернуть прежнюю толерантность к физическим нагрузкам.</w:t>
            </w: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lang w:eastAsia="ru-RU"/>
              </w:rPr>
            </w:pPr>
          </w:p>
        </w:tc>
        <w:tc>
          <w:tcPr>
            <w:tcW w:w="0" w:type="auto"/>
            <w:hideMark/>
          </w:tcPr>
          <w:p w:rsidR="007A191C" w:rsidRPr="007A191C" w:rsidRDefault="007A191C" w:rsidP="007A191C">
            <w:pPr>
              <w:spacing w:after="0" w:line="240" w:lineRule="auto"/>
              <w:jc w:val="both"/>
              <w:rPr>
                <w:rFonts w:ascii="Times New Roman" w:eastAsia="Times New Roman" w:hAnsi="Times New Roman" w:cs="Times New Roman"/>
                <w:b/>
                <w:bCs/>
                <w:u w:val="single"/>
                <w:lang w:eastAsia="ru-RU"/>
              </w:rPr>
            </w:pPr>
            <w:r w:rsidRPr="007A191C">
              <w:rPr>
                <w:rFonts w:ascii="Times New Roman" w:eastAsia="Times New Roman" w:hAnsi="Times New Roman" w:cs="Times New Roman"/>
                <w:b/>
                <w:bCs/>
                <w:u w:val="single"/>
                <w:lang w:eastAsia="ru-RU"/>
              </w:rPr>
              <w:t>ОСНОВНЫЕ КЛИНИЧЕСКИЕ ДАННЫЕ:</w:t>
            </w:r>
          </w:p>
        </w:tc>
      </w:tr>
      <w:tr w:rsidR="007A191C" w:rsidRPr="007A191C" w:rsidTr="007A191C">
        <w:trPr>
          <w:trHeight w:val="1935"/>
        </w:trPr>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b/>
                <w:bCs/>
                <w:u w:val="single"/>
                <w:lang w:eastAsia="ru-RU"/>
              </w:rPr>
            </w:pPr>
          </w:p>
        </w:tc>
        <w:tc>
          <w:tcPr>
            <w:tcW w:w="0" w:type="auto"/>
            <w:hideMark/>
          </w:tcPr>
          <w:p w:rsidR="007A191C" w:rsidRPr="007A191C" w:rsidRDefault="007A191C" w:rsidP="007A191C">
            <w:pPr>
              <w:spacing w:after="0" w:line="240" w:lineRule="auto"/>
              <w:jc w:val="both"/>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Общее состояние: удовлетворительное Рост, см: 164   Вес, кг: 69   ИМТ: 25,65 ЧДД (в мин.): 16 Сердечный ритм: PT-09F9E4C96D давление: ЧСС 76 мм.рт.ст.  САД 150 мм.рт.ст.  ДАД 100 мм.рт.ст. В лёгких: Везикулярное, хрипов нет Опорно-двигательный аппарат: Пальпация позвоночника безболезненна</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7A191C" w:rsidRPr="007A191C" w:rsidTr="007A191C">
        <w:trPr>
          <w:trHeight w:val="405"/>
        </w:trPr>
        <w:tc>
          <w:tcPr>
            <w:tcW w:w="0" w:type="auto"/>
            <w:shd w:val="clear" w:color="auto" w:fill="FFFFFF"/>
            <w:vAlign w:val="center"/>
            <w:hideMark/>
          </w:tcPr>
          <w:p w:rsidR="007A191C" w:rsidRPr="007A191C" w:rsidRDefault="007A191C" w:rsidP="007A191C">
            <w:pPr>
              <w:spacing w:after="0" w:line="240" w:lineRule="auto"/>
              <w:jc w:val="both"/>
              <w:rPr>
                <w:rFonts w:ascii="Times New Roman" w:eastAsia="Times New Roman" w:hAnsi="Times New Roman" w:cs="Times New Roman"/>
                <w:b/>
                <w:bCs/>
                <w:color w:val="333333"/>
                <w:lang w:eastAsia="ru-RU"/>
              </w:rPr>
            </w:pPr>
            <w:r w:rsidRPr="007A191C">
              <w:rPr>
                <w:rFonts w:ascii="Times New Roman" w:eastAsia="Times New Roman" w:hAnsi="Times New Roman" w:cs="Times New Roman"/>
                <w:b/>
                <w:bCs/>
                <w:color w:val="333333"/>
                <w:lang w:eastAsia="ru-RU"/>
              </w:rPr>
              <w:lastRenderedPageBreak/>
              <w:t>Рекомендации</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A191C" w:rsidRPr="007A191C" w:rsidTr="007A191C">
        <w:trPr>
          <w:trHeight w:val="319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hideMark/>
          </w:tcPr>
          <w:p w:rsidR="007A191C" w:rsidRPr="007A191C" w:rsidRDefault="007A191C" w:rsidP="007A191C">
            <w:pPr>
              <w:spacing w:after="0" w:line="240" w:lineRule="auto"/>
              <w:jc w:val="both"/>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Рекомендован двигательный режим: Щадящий с переходом к щадяще-тренирующему Рекомендации по бытовым нагрузкам: Избегать работ с длительными статическими усилиями, резкой переменой положения тела. Рекомендуется рациональный режим труда и отдыха. Рекомендации по физическим тренировкам: назначены занятия ЛФК в зале комплекс №3 повторный осмотр -18.04.2024 Проведена беседа о двигательном режиме</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03"/>
      </w:tblGrid>
      <w:tr w:rsidR="007A191C" w:rsidRPr="007A191C" w:rsidTr="007A191C">
        <w:trPr>
          <w:trHeight w:val="1650"/>
        </w:trPr>
        <w:tc>
          <w:tcPr>
            <w:tcW w:w="0" w:type="auto"/>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b/>
                <w:bCs/>
                <w:color w:val="536AC2"/>
                <w:sz w:val="18"/>
                <w:szCs w:val="18"/>
                <w:lang w:eastAsia="ru-RU"/>
              </w:rPr>
            </w:pPr>
            <w:r w:rsidRPr="007A191C">
              <w:rPr>
                <w:rFonts w:ascii="Times New Roman" w:eastAsia="Times New Roman" w:hAnsi="Times New Roman" w:cs="Times New Roman"/>
                <w:b/>
                <w:bCs/>
                <w:color w:val="536AC2"/>
                <w:sz w:val="18"/>
                <w:szCs w:val="18"/>
                <w:lang w:eastAsia="ru-RU"/>
              </w:rPr>
              <w:t xml:space="preserve">ДОКУМЕНТ ПОДПИСАН </w:t>
              <w:br/>
              <w:t>[ПОДПИСЬ]</w:t>
              <w:br/>
              <w:t>16.04.2024 13:43:23</w:t>
              <w:br/>
              <w:t>Сертификат: [ПОДПИСЬ]</w:t>
              <w:br/>
              <w:t>Владелец: [ПОДПИСЬ]</w:t>
              <w:br/>
              <w:t>Действителен: с 08.12.2023 11:05:00 по 02.03.2025 11:05:00</w:t>
            </w:r>
            <w:r w:rsidRPr="007A191C">
              <w:rPr>
                <w:rFonts w:ascii="Times New Roman" w:eastAsia="Times New Roman" w:hAnsi="Times New Roman" w:cs="Times New Roman"/>
                <w:b/>
                <w:bCs/>
                <w:color w:val="536AC2"/>
                <w:sz w:val="18"/>
                <w:szCs w:val="18"/>
                <w:lang w:eastAsia="ru-RU"/>
              </w:rPr>
            </w:r>
            <w:r w:rsidRPr="007A191C">
              <w:rPr>
                <w:rFonts w:ascii="Times New Roman" w:eastAsia="Times New Roman" w:hAnsi="Times New Roman" w:cs="Times New Roman"/>
                <w:b/>
                <w:bCs/>
                <w:color w:val="536AC2"/>
                <w:sz w:val="18"/>
                <w:szCs w:val="18"/>
                <w:lang w:eastAsia="ru-RU"/>
              </w:rPr>
            </w:r>
            <w:r w:rsidRPr="007A191C">
              <w:rPr>
                <w:rFonts w:ascii="Times New Roman" w:eastAsia="Times New Roman" w:hAnsi="Times New Roman" w:cs="Times New Roman"/>
                <w:b/>
                <w:bCs/>
                <w:color w:val="536AC2"/>
                <w:sz w:val="18"/>
                <w:szCs w:val="18"/>
                <w:lang w:eastAsia="ru-RU"/>
              </w:rPr>
            </w:r>
            <w:r w:rsidRPr="007A191C">
              <w:rPr>
                <w:rFonts w:ascii="Times New Roman" w:eastAsia="Times New Roman" w:hAnsi="Times New Roman" w:cs="Times New Roman"/>
                <w:b/>
                <w:bCs/>
                <w:color w:val="536AC2"/>
                <w:sz w:val="18"/>
                <w:szCs w:val="18"/>
                <w:lang w:eastAsia="ru-RU"/>
              </w:rPr>
            </w:r>
            <w:r w:rsidRPr="007A191C">
              <w:rPr>
                <w:rFonts w:ascii="Times New Roman" w:eastAsia="Times New Roman" w:hAnsi="Times New Roman" w:cs="Times New Roman"/>
                <w:b/>
                <w:bCs/>
                <w:color w:val="536AC2"/>
                <w:sz w:val="18"/>
                <w:szCs w:val="18"/>
                <w:lang w:eastAsia="ru-RU"/>
              </w:rPr>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40"/>
        <w:gridCol w:w="3712"/>
        <w:gridCol w:w="1041"/>
        <w:gridCol w:w="1748"/>
        <w:gridCol w:w="107"/>
        <w:gridCol w:w="107"/>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Общий анализ крови</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16.04.2024 13:40:03</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Общий анализ крови</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526"/>
      </w:tblGrid>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9.20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4.0:10.0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16.04.2024 13:40:03</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4.42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4.0:5.5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16.04.2024 13:40:03</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134</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16.04.2024 13:40:03</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41.2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16.04.2024 13:40:03</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93</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16.04.2024 13:40:03</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16.04.2024 13:40:03</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16.04.2024 13:40:03</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43.1</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16.04.2024 13:40:03</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12.4</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11.0:16,0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16.04.2024 13:40:03</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289</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16.04.2024 13:40:03</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0.30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16.04.2024 13:40:03</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16.4</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16.04.2024 13:40:03</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lastRenderedPageBreak/>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10.5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6,5:12,0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16.04.2024 13:40:03</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29.6</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16.04.2024 13:40:03</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74</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16.04.2024 13:40:03</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19</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16.04.2024 13:40:03</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6</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16.04.2024 13:40:03</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16.04.2024 13:40:03</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16.04.2024 13:40:03</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6.83</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2,0:7.0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16.04.2024 13:40:03</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1.78</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0.8:4.0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16.04.2024 13:40:03</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16.04.2024 13:40:03</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0.05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0.02:0.50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16.04.2024 13:40:03</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0.02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0.0:0.1</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16.04.2024 13:40:03</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16</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16.04.2024 13:40:03</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879"/>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PT-22EB9F4A21</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7A191C" w:rsidRPr="007A191C" w:rsidTr="007A191C">
        <w:trPr>
          <w:trHeight w:val="465"/>
        </w:trPr>
        <w:tc>
          <w:tcPr>
            <w:tcW w:w="0" w:type="auto"/>
            <w:hideMark/>
          </w:tcPr>
          <w:p w:rsidR="007A191C" w:rsidRPr="007A191C" w:rsidRDefault="007A191C" w:rsidP="007A191C">
            <w:pPr>
              <w:spacing w:after="0" w:line="240" w:lineRule="auto"/>
              <w:jc w:val="center"/>
              <w:rPr>
                <w:rFonts w:ascii="Times New Roman" w:eastAsia="Times New Roman" w:hAnsi="Times New Roman" w:cs="Times New Roman"/>
                <w:b/>
                <w:bCs/>
                <w:color w:val="333333"/>
                <w:sz w:val="28"/>
                <w:szCs w:val="28"/>
                <w:lang w:eastAsia="ru-RU"/>
              </w:rPr>
            </w:pPr>
            <w:r w:rsidRPr="007A191C">
              <w:rPr>
                <w:rFonts w:ascii="Times New Roman" w:eastAsia="Times New Roman" w:hAnsi="Times New Roman" w:cs="Times New Roman"/>
                <w:b/>
                <w:bCs/>
                <w:color w:val="333333"/>
                <w:sz w:val="28"/>
                <w:szCs w:val="28"/>
                <w:lang w:eastAsia="ru-RU"/>
              </w:rPr>
              <w:t>Осмотр психотерапевта</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5"/>
        <w:gridCol w:w="4334"/>
        <w:gridCol w:w="1425"/>
        <w:gridCol w:w="1222"/>
      </w:tblGrid>
      <w:tr w:rsidR="007A191C" w:rsidRPr="007A191C" w:rsidTr="007A191C">
        <w:trPr>
          <w:trHeight w:val="405"/>
        </w:trPr>
        <w:tc>
          <w:tcPr>
            <w:tcW w:w="0" w:type="auto"/>
            <w:gridSpan w:val="4"/>
            <w:hideMark/>
          </w:tcPr>
          <w:p w:rsidR="007A191C" w:rsidRPr="007A191C" w:rsidRDefault="007A191C" w:rsidP="007A191C">
            <w:pPr>
              <w:spacing w:after="0" w:line="240" w:lineRule="auto"/>
              <w:jc w:val="center"/>
              <w:rPr>
                <w:rFonts w:ascii="Times New Roman" w:eastAsia="Times New Roman" w:hAnsi="Times New Roman" w:cs="Times New Roman"/>
                <w:b/>
                <w:bCs/>
                <w:sz w:val="24"/>
                <w:szCs w:val="24"/>
                <w:lang w:eastAsia="ru-RU"/>
              </w:rPr>
            </w:pPr>
            <w:r w:rsidRPr="007A191C">
              <w:rPr>
                <w:rFonts w:ascii="Times New Roman" w:eastAsia="Times New Roman" w:hAnsi="Times New Roman" w:cs="Times New Roman"/>
                <w:b/>
                <w:bCs/>
                <w:sz w:val="24"/>
                <w:szCs w:val="24"/>
                <w:lang w:eastAsia="ru-RU"/>
              </w:rPr>
              <w:t>[ОРГАНИЗАЦИЯ]</w:t>
            </w:r>
          </w:p>
        </w:tc>
      </w:tr>
      <w:tr w:rsidR="007A191C" w:rsidRPr="007A191C" w:rsidTr="007A191C">
        <w:trPr>
          <w:trHeight w:val="67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b/>
                <w:bCs/>
                <w:sz w:val="24"/>
                <w:szCs w:val="24"/>
                <w:lang w:eastAsia="ru-RU"/>
              </w:rPr>
            </w:pPr>
            <w:r w:rsidRPr="007A191C">
              <w:rPr>
                <w:rFonts w:ascii="Times New Roman" w:eastAsia="Times New Roman" w:hAnsi="Times New Roman" w:cs="Times New Roman"/>
                <w:b/>
                <w:bCs/>
                <w:sz w:val="24"/>
                <w:szCs w:val="24"/>
                <w:lang w:eastAsia="ru-RU"/>
              </w:rPr>
              <w:t>Пациент:</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b/>
                <w:bCs/>
                <w:sz w:val="24"/>
                <w:szCs w:val="24"/>
                <w:lang w:eastAsia="ru-RU"/>
              </w:rPr>
            </w:pPr>
            <w:r w:rsidRPr="007A191C">
              <w:rPr>
                <w:rFonts w:ascii="Times New Roman" w:eastAsia="Times New Roman" w:hAnsi="Times New Roman" w:cs="Times New Roman"/>
                <w:b/>
                <w:bCs/>
                <w:sz w:val="24"/>
                <w:szCs w:val="24"/>
                <w:lang w:eastAsia="ru-RU"/>
              </w:rPr>
              <w:t>PT-B407448AFA</w:t>
            </w:r>
          </w:p>
        </w:tc>
        <w:tc>
          <w:tcPr>
            <w:tcW w:w="0" w:type="auto"/>
            <w:hideMark/>
          </w:tcPr>
          <w:p w:rsidR="007A191C" w:rsidRPr="007A191C" w:rsidRDefault="007A191C" w:rsidP="007A191C">
            <w:pPr>
              <w:spacing w:after="0" w:line="240" w:lineRule="auto"/>
              <w:jc w:val="right"/>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17.04.2024</w:t>
            </w:r>
          </w:p>
        </w:tc>
      </w:tr>
      <w:tr w:rsidR="007A191C" w:rsidRPr="007A191C" w:rsidTr="007A191C">
        <w:trPr>
          <w:trHeight w:val="405"/>
        </w:trPr>
        <w:tc>
          <w:tcPr>
            <w:tcW w:w="0" w:type="auto"/>
            <w:gridSpan w:val="4"/>
            <w:vAlign w:val="center"/>
            <w:hideMark/>
          </w:tcPr>
          <w:p w:rsidR="007A191C" w:rsidRPr="007A191C" w:rsidRDefault="007A191C" w:rsidP="007A191C">
            <w:pPr>
              <w:spacing w:after="0" w:line="240" w:lineRule="auto"/>
              <w:jc w:val="both"/>
              <w:rPr>
                <w:rFonts w:ascii="Times New Roman" w:eastAsia="Times New Roman" w:hAnsi="Times New Roman" w:cs="Times New Roman"/>
                <w:b/>
                <w:bCs/>
                <w:lang w:eastAsia="ru-RU"/>
              </w:rPr>
            </w:pPr>
            <w:r w:rsidRPr="007A191C">
              <w:rPr>
                <w:rFonts w:ascii="Times New Roman" w:eastAsia="Times New Roman" w:hAnsi="Times New Roman" w:cs="Times New Roman"/>
                <w:b/>
                <w:bCs/>
                <w:lang w:eastAsia="ru-RU"/>
              </w:rPr>
              <w:t>[ДАТА]</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7A191C" w:rsidRPr="007A191C" w:rsidTr="007A191C">
        <w:trPr>
          <w:trHeight w:val="9180"/>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7A191C" w:rsidRPr="007A191C" w:rsidRDefault="007A191C" w:rsidP="007A191C">
            <w:pPr>
              <w:spacing w:after="0" w:line="240" w:lineRule="auto"/>
              <w:jc w:val="both"/>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Семейное положение: женат (замужем) Жалобы: периодический тремор покоя правой руки, утомляемость, слабость, долго не может уснуть Анамнез: Наследственность: психопатологически не отягощена. Работает водителем более 30 лет, в настоящее время владет камазом. Образование 8 классов. Живет с женой, сын в армии. Хобби нет. ЧМТ год назад удар брусом по голове, терял сознание, эписиндром-отрицает. Хронические инфекционные заболевания - отрицает. Другие травмы - в детстве много. Операции - отрицает. Аллергоанамнез: реакция на -прилы. Ранее к психиатрам не обращался. В ТКНЦ впервые поступил по экстренным показаниям с диагнозом: ИБС. Инфаркт миокарда без подъема сегмента ST (с з.Q)передневерхушечной стенки левого желудочка, тип 2 от 21.03.2024[АДРЕС]истолия.Гипертоническая болезнь III стадии. Контролируемая артериальная гипертония. Дислипидемия. Гипергликемия неуточненная.Риск 4 (очень высокий). Целевое АД &lt; 130/&lt; 80 мм рт. стХСН I. Гипокалиемия. Коронароангиография от 22.03.2024. Из вредных привычек - ежеденевно выпивает по 1-2 стопки самогона длительное время, зависимость отрицает,отмечает что перестал употреблять после инфаркта. Консультирован неврологом, подозрение на болезнь Пакринсона, назначенное обследование проходит. Поступил для прохождения реабилитации. ПСИХИЧЕСКИЙ СТАТУС Мышление: замедленное Верно ориентирован в месте, времени и собственной личности. В поведении спокоен. Мышление обстоятельное. Внимание: снижение концентрации Память: норма Интеллект: норма Эмоциональный фон: несколько снижен Фон настроения: Суицидальные мысли отрицает.</w:t>
            </w:r>
          </w:p>
        </w:tc>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7A191C" w:rsidRPr="007A191C" w:rsidTr="007A191C">
        <w:trPr>
          <w:trHeight w:val="405"/>
        </w:trPr>
        <w:tc>
          <w:tcPr>
            <w:tcW w:w="0" w:type="auto"/>
            <w:vAlign w:val="center"/>
            <w:hideMark/>
          </w:tcPr>
          <w:p w:rsidR="007A191C" w:rsidRPr="007A191C" w:rsidRDefault="007A191C" w:rsidP="007A191C">
            <w:pPr>
              <w:spacing w:after="0" w:line="240" w:lineRule="auto"/>
              <w:jc w:val="both"/>
              <w:rPr>
                <w:rFonts w:ascii="Times New Roman" w:eastAsia="Times New Roman" w:hAnsi="Times New Roman" w:cs="Times New Roman"/>
                <w:b/>
                <w:bCs/>
                <w:lang w:eastAsia="ru-RU"/>
              </w:rPr>
            </w:pPr>
            <w:r w:rsidRPr="007A191C">
              <w:rPr>
                <w:rFonts w:ascii="Times New Roman" w:eastAsia="Times New Roman" w:hAnsi="Times New Roman" w:cs="Times New Roman"/>
                <w:b/>
                <w:bCs/>
                <w:lang w:eastAsia="ru-RU"/>
              </w:rPr>
              <w:t>Проведено обследование</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A191C" w:rsidRPr="007A191C" w:rsidTr="007A191C">
        <w:trPr>
          <w:trHeight w:val="4770"/>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rsidR="007A191C" w:rsidRPr="007A191C" w:rsidRDefault="007A191C" w:rsidP="007A191C">
            <w:pPr>
              <w:spacing w:after="0" w:line="240" w:lineRule="auto"/>
              <w:jc w:val="both"/>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HADS – депрессия – 7 норма HADS – тревога – 7 норма Шкала самооценки социальной адаптации (SASS) - 38 снижена Для решения поставленных задач были использованы следующие шкалы/методики (прилагаются): - GAD-7 (шкала тревоги). Результат: 2 баллов – норма; - PHQ-9 (шкала депрессии). Результат: 12 баллов – умеренная депрессия; - B-IPQ (шкала оценки отношения к болезни). Результат: 1 – последствия болезни - 9 баллов, 2 – временная перспектива - 5 баллов, 3 – контроль заболевания - 8 баллов, 4 – контроль лечения - 7 баллов, 5 – идентификация болезни - 8 баллов; 6 – озабоченность заболеванием - 10 баллов, 8 – влияние заболевания на эмоции - 10 баллов; 7 – общее понимание заболевания - 10 баллов. Причины: "наследственность, повышенный холестерин, повышение АД"</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7A191C" w:rsidRPr="007A191C" w:rsidTr="007A191C">
        <w:trPr>
          <w:trHeight w:val="405"/>
        </w:trPr>
        <w:tc>
          <w:tcPr>
            <w:tcW w:w="0" w:type="auto"/>
            <w:shd w:val="clear" w:color="auto" w:fill="FFFFFF"/>
            <w:vAlign w:val="center"/>
            <w:hideMark/>
          </w:tcPr>
          <w:p w:rsidR="007A191C" w:rsidRPr="007A191C" w:rsidRDefault="007A191C" w:rsidP="007A191C">
            <w:pPr>
              <w:spacing w:after="0" w:line="240" w:lineRule="auto"/>
              <w:jc w:val="both"/>
              <w:rPr>
                <w:rFonts w:ascii="Times New Roman" w:eastAsia="Times New Roman" w:hAnsi="Times New Roman" w:cs="Times New Roman"/>
                <w:b/>
                <w:bCs/>
                <w:color w:val="333333"/>
                <w:u w:val="single"/>
                <w:lang w:eastAsia="ru-RU"/>
              </w:rPr>
            </w:pPr>
            <w:r w:rsidRPr="007A191C">
              <w:rPr>
                <w:rFonts w:ascii="Times New Roman" w:eastAsia="Times New Roman" w:hAnsi="Times New Roman" w:cs="Times New Roman"/>
                <w:b/>
                <w:bCs/>
                <w:color w:val="333333"/>
                <w:u w:val="single"/>
                <w:lang w:eastAsia="ru-RU"/>
              </w:rPr>
              <w:lastRenderedPageBreak/>
              <w:t>ДИАГНОЗ</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977"/>
      </w:tblGrid>
      <w:tr w:rsidR="007A191C" w:rsidRPr="007A191C" w:rsidTr="007A191C">
        <w:trPr>
          <w:trHeight w:val="40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7A191C" w:rsidRPr="007A191C" w:rsidRDefault="007A191C" w:rsidP="007A191C">
            <w:pPr>
              <w:spacing w:after="0" w:line="240" w:lineRule="auto"/>
              <w:jc w:val="both"/>
              <w:rPr>
                <w:rFonts w:ascii="Times New Roman" w:eastAsia="Times New Roman" w:hAnsi="Times New Roman" w:cs="Times New Roman"/>
                <w:b/>
                <w:bCs/>
                <w:lang w:eastAsia="ru-RU"/>
              </w:rPr>
            </w:pPr>
            <w:r w:rsidRPr="007A191C">
              <w:rPr>
                <w:rFonts w:ascii="Times New Roman" w:eastAsia="Times New Roman" w:hAnsi="Times New Roman" w:cs="Times New Roman"/>
                <w:b/>
                <w:bCs/>
                <w:lang w:eastAsia="ru-RU"/>
              </w:rPr>
              <w:t>(F06.6) Органическое астеническое расстройство.</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7A191C" w:rsidRPr="007A191C" w:rsidTr="007A191C">
        <w:trPr>
          <w:trHeight w:val="405"/>
        </w:trPr>
        <w:tc>
          <w:tcPr>
            <w:tcW w:w="0" w:type="auto"/>
            <w:shd w:val="clear" w:color="auto" w:fill="FFFFFF"/>
            <w:vAlign w:val="center"/>
            <w:hideMark/>
          </w:tcPr>
          <w:p w:rsidR="007A191C" w:rsidRPr="007A191C" w:rsidRDefault="007A191C" w:rsidP="007A191C">
            <w:pPr>
              <w:spacing w:after="0" w:line="240" w:lineRule="auto"/>
              <w:jc w:val="both"/>
              <w:rPr>
                <w:rFonts w:ascii="Times New Roman" w:eastAsia="Times New Roman" w:hAnsi="Times New Roman" w:cs="Times New Roman"/>
                <w:b/>
                <w:bCs/>
                <w:color w:val="333333"/>
                <w:lang w:eastAsia="ru-RU"/>
              </w:rPr>
            </w:pPr>
            <w:r w:rsidRPr="007A191C">
              <w:rPr>
                <w:rFonts w:ascii="Times New Roman" w:eastAsia="Times New Roman" w:hAnsi="Times New Roman" w:cs="Times New Roman"/>
                <w:b/>
                <w:bCs/>
                <w:color w:val="333333"/>
                <w:lang w:eastAsia="ru-RU"/>
              </w:rPr>
              <w:t>РЕКОМЕНДОВАНО</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7A191C" w:rsidRPr="007A191C" w:rsidTr="007A191C">
        <w:trPr>
          <w:trHeight w:val="2250"/>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7A191C" w:rsidRPr="007A191C" w:rsidRDefault="007A191C" w:rsidP="007A191C">
            <w:pPr>
              <w:spacing w:after="0" w:line="240" w:lineRule="auto"/>
              <w:jc w:val="both"/>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Лекарственные назначения: Глицин 2 таблетки под язык в течение месяца 3 раза в день Другие рекомендации: Проведена психотерапевтическая беседа в рамках 3 этапа реабилитации.Даны рекомендации. Рекомендован комплекс клинико-психологической адаптации (групповая психотерапия). наблюдение у невролога и психиатра по м/ж.</w:t>
            </w:r>
          </w:p>
        </w:tc>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3"/>
      </w:tblGrid>
      <w:tr w:rsidR="007A191C" w:rsidRPr="007A191C" w:rsidTr="007A191C">
        <w:trPr>
          <w:trHeight w:val="405"/>
        </w:trPr>
        <w:tc>
          <w:tcPr>
            <w:tcW w:w="0" w:type="auto"/>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hideMark/>
          </w:tcPr>
          <w:p w:rsidR="007A191C" w:rsidRPr="007A191C" w:rsidRDefault="007A191C" w:rsidP="007A191C">
            <w:pPr>
              <w:spacing w:after="0" w:line="240" w:lineRule="auto"/>
              <w:jc w:val="right"/>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PT-4760B6E9DA</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7A191C" w:rsidRPr="007A191C" w:rsidTr="007A191C">
        <w:trPr>
          <w:trHeight w:val="465"/>
        </w:trPr>
        <w:tc>
          <w:tcPr>
            <w:tcW w:w="0" w:type="auto"/>
            <w:hideMark/>
          </w:tcPr>
          <w:p w:rsidR="007A191C" w:rsidRPr="007A191C" w:rsidRDefault="007A191C" w:rsidP="007A191C">
            <w:pPr>
              <w:spacing w:after="0" w:line="240" w:lineRule="auto"/>
              <w:jc w:val="center"/>
              <w:rPr>
                <w:rFonts w:ascii="Times New Roman" w:eastAsia="Times New Roman" w:hAnsi="Times New Roman" w:cs="Times New Roman"/>
                <w:b/>
                <w:bCs/>
                <w:color w:val="333333"/>
                <w:sz w:val="28"/>
                <w:szCs w:val="28"/>
                <w:lang w:eastAsia="ru-RU"/>
              </w:rPr>
            </w:pPr>
            <w:r w:rsidRPr="007A191C">
              <w:rPr>
                <w:rFonts w:ascii="Times New Roman" w:eastAsia="Times New Roman" w:hAnsi="Times New Roman" w:cs="Times New Roman"/>
                <w:b/>
                <w:bCs/>
                <w:color w:val="333333"/>
                <w:sz w:val="28"/>
                <w:szCs w:val="28"/>
                <w:lang w:eastAsia="ru-RU"/>
              </w:rPr>
              <w:t>Осмотр врача ЛФК</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5"/>
        <w:gridCol w:w="4334"/>
        <w:gridCol w:w="1425"/>
        <w:gridCol w:w="1222"/>
      </w:tblGrid>
      <w:tr w:rsidR="007A191C" w:rsidRPr="007A191C" w:rsidTr="007A191C">
        <w:trPr>
          <w:trHeight w:val="405"/>
        </w:trPr>
        <w:tc>
          <w:tcPr>
            <w:tcW w:w="0" w:type="auto"/>
            <w:gridSpan w:val="4"/>
            <w:hideMark/>
          </w:tcPr>
          <w:p w:rsidR="007A191C" w:rsidRPr="007A191C" w:rsidRDefault="007A191C" w:rsidP="007A191C">
            <w:pPr>
              <w:spacing w:after="0" w:line="240" w:lineRule="auto"/>
              <w:jc w:val="center"/>
              <w:rPr>
                <w:rFonts w:ascii="Times New Roman" w:eastAsia="Times New Roman" w:hAnsi="Times New Roman" w:cs="Times New Roman"/>
                <w:b/>
                <w:bCs/>
                <w:sz w:val="24"/>
                <w:szCs w:val="24"/>
                <w:lang w:eastAsia="ru-RU"/>
              </w:rPr>
            </w:pPr>
            <w:r w:rsidRPr="007A191C">
              <w:rPr>
                <w:rFonts w:ascii="Times New Roman" w:eastAsia="Times New Roman" w:hAnsi="Times New Roman" w:cs="Times New Roman"/>
                <w:b/>
                <w:bCs/>
                <w:sz w:val="24"/>
                <w:szCs w:val="24"/>
                <w:lang w:eastAsia="ru-RU"/>
              </w:rPr>
              <w:t>[ОРГАНИЗАЦИЯ]</w:t>
            </w:r>
          </w:p>
        </w:tc>
      </w:tr>
      <w:tr w:rsidR="007A191C" w:rsidRPr="007A191C" w:rsidTr="007A191C">
        <w:trPr>
          <w:trHeight w:val="67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b/>
                <w:bCs/>
                <w:sz w:val="24"/>
                <w:szCs w:val="24"/>
                <w:lang w:eastAsia="ru-RU"/>
              </w:rPr>
            </w:pPr>
            <w:r w:rsidRPr="007A191C">
              <w:rPr>
                <w:rFonts w:ascii="Times New Roman" w:eastAsia="Times New Roman" w:hAnsi="Times New Roman" w:cs="Times New Roman"/>
                <w:b/>
                <w:bCs/>
                <w:sz w:val="24"/>
                <w:szCs w:val="24"/>
                <w:lang w:eastAsia="ru-RU"/>
              </w:rPr>
              <w:t>Пациент:</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b/>
                <w:bCs/>
                <w:sz w:val="24"/>
                <w:szCs w:val="24"/>
                <w:lang w:eastAsia="ru-RU"/>
              </w:rPr>
            </w:pPr>
            <w:r w:rsidRPr="007A191C">
              <w:rPr>
                <w:rFonts w:ascii="Times New Roman" w:eastAsia="Times New Roman" w:hAnsi="Times New Roman" w:cs="Times New Roman"/>
                <w:b/>
                <w:bCs/>
                <w:sz w:val="24"/>
                <w:szCs w:val="24"/>
                <w:lang w:eastAsia="ru-RU"/>
              </w:rPr>
              <w:t>PT-B407448AFA</w:t>
            </w:r>
          </w:p>
        </w:tc>
        <w:tc>
          <w:tcPr>
            <w:tcW w:w="0" w:type="auto"/>
            <w:hideMark/>
          </w:tcPr>
          <w:p w:rsidR="007A191C" w:rsidRPr="007A191C" w:rsidRDefault="007A191C" w:rsidP="007A191C">
            <w:pPr>
              <w:spacing w:after="0" w:line="240" w:lineRule="auto"/>
              <w:jc w:val="right"/>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18.04.2024</w:t>
            </w:r>
          </w:p>
        </w:tc>
      </w:tr>
      <w:tr w:rsidR="007A191C" w:rsidRPr="007A191C" w:rsidTr="007A191C">
        <w:trPr>
          <w:trHeight w:val="405"/>
        </w:trPr>
        <w:tc>
          <w:tcPr>
            <w:tcW w:w="0" w:type="auto"/>
            <w:gridSpan w:val="4"/>
            <w:vAlign w:val="center"/>
            <w:hideMark/>
          </w:tcPr>
          <w:p w:rsidR="007A191C" w:rsidRPr="007A191C" w:rsidRDefault="007A191C" w:rsidP="007A191C">
            <w:pPr>
              <w:spacing w:after="0" w:line="240" w:lineRule="auto"/>
              <w:jc w:val="both"/>
              <w:rPr>
                <w:rFonts w:ascii="Times New Roman" w:eastAsia="Times New Roman" w:hAnsi="Times New Roman" w:cs="Times New Roman"/>
                <w:b/>
                <w:bCs/>
                <w:lang w:eastAsia="ru-RU"/>
              </w:rPr>
            </w:pPr>
            <w:r w:rsidRPr="007A191C">
              <w:rPr>
                <w:rFonts w:ascii="Times New Roman" w:eastAsia="Times New Roman" w:hAnsi="Times New Roman" w:cs="Times New Roman"/>
                <w:b/>
                <w:bCs/>
                <w:lang w:eastAsia="ru-RU"/>
              </w:rPr>
              <w:t>[ДАТА]</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7A191C" w:rsidRPr="007A191C" w:rsidTr="007A191C">
        <w:trPr>
          <w:trHeight w:val="405"/>
        </w:trPr>
        <w:tc>
          <w:tcPr>
            <w:tcW w:w="0" w:type="auto"/>
            <w:shd w:val="clear" w:color="auto" w:fill="FFFFFF"/>
            <w:vAlign w:val="center"/>
            <w:hideMark/>
          </w:tcPr>
          <w:p w:rsidR="007A191C" w:rsidRPr="007A191C" w:rsidRDefault="007A191C" w:rsidP="007A191C">
            <w:pPr>
              <w:spacing w:after="0" w:line="240" w:lineRule="auto"/>
              <w:jc w:val="both"/>
              <w:rPr>
                <w:rFonts w:ascii="Times New Roman" w:eastAsia="Times New Roman" w:hAnsi="Times New Roman" w:cs="Times New Roman"/>
                <w:b/>
                <w:bCs/>
                <w:color w:val="333333"/>
                <w:u w:val="single"/>
                <w:lang w:eastAsia="ru-RU"/>
              </w:rPr>
            </w:pPr>
            <w:r w:rsidRPr="007A191C">
              <w:rPr>
                <w:rFonts w:ascii="Times New Roman" w:eastAsia="Times New Roman" w:hAnsi="Times New Roman" w:cs="Times New Roman"/>
                <w:b/>
                <w:bCs/>
                <w:color w:val="333333"/>
                <w:u w:val="single"/>
                <w:lang w:eastAsia="ru-RU"/>
              </w:rPr>
              <w:t>Диагноз при поступлении в ЛФК</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A191C" w:rsidRPr="007A191C" w:rsidTr="007A191C">
        <w:trPr>
          <w:trHeight w:val="3510"/>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jc w:val="both"/>
              <w:rPr>
                <w:rFonts w:ascii="Times New Roman" w:eastAsia="Times New Roman" w:hAnsi="Times New Roman" w:cs="Times New Roman"/>
                <w:b/>
                <w:bCs/>
                <w:lang w:eastAsia="ru-RU"/>
              </w:rPr>
            </w:pPr>
            <w:r w:rsidRPr="007A191C">
              <w:rPr>
                <w:rFonts w:ascii="Times New Roman" w:eastAsia="Times New Roman" w:hAnsi="Times New Roman" w:cs="Times New Roman"/>
                <w:b/>
                <w:bCs/>
                <w:lang w:eastAsia="ru-RU"/>
              </w:rPr>
              <w:t>(I21.4) ИБС. Инфаркт миокарда без подъема сегмента ST (с з.Q) 2 типа передне-апикальной локализации левого желудочка от 21.03.2024 [АДРЕС]4) Нарушение ритма сердца: желудочковая экстрасистолия. (I11.0) Гипертоническая болезнь III стадии. Неконтролируемая артериальная гипертония. Избыточная масса тела. Дислипидемия. Гипертрофия миокарда ЛЖ. Риск 4 (очень высокий). Целевое АД ≤130 при переносимости не &lt;120/70-79 мм рт. ст. (I67.2) Атеросклероз брахиоцефальных артерий (стеноз ОСА справа до 20-25%, ОСА слева - до 20%, ВСА слева - до 30%). (F06.6) Органическое астеническое расстройство.</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A191C" w:rsidRPr="007A191C" w:rsidTr="007A191C">
        <w:trPr>
          <w:trHeight w:val="40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hideMark/>
          </w:tcPr>
          <w:p w:rsidR="007A191C" w:rsidRPr="007A191C" w:rsidRDefault="007A191C" w:rsidP="007A191C">
            <w:pPr>
              <w:spacing w:after="0" w:line="240" w:lineRule="auto"/>
              <w:jc w:val="both"/>
              <w:rPr>
                <w:rFonts w:ascii="Times New Roman" w:eastAsia="Times New Roman" w:hAnsi="Times New Roman" w:cs="Times New Roman"/>
                <w:b/>
                <w:bCs/>
                <w:lang w:eastAsia="ru-RU"/>
              </w:rPr>
            </w:pPr>
            <w:r w:rsidRPr="007A191C">
              <w:rPr>
                <w:rFonts w:ascii="Times New Roman" w:eastAsia="Times New Roman" w:hAnsi="Times New Roman" w:cs="Times New Roman"/>
                <w:b/>
                <w:bCs/>
                <w:lang w:eastAsia="ru-RU"/>
              </w:rPr>
              <w:t>Жалобы:</w:t>
            </w: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b/>
                <w:bCs/>
                <w:lang w:eastAsia="ru-RU"/>
              </w:rPr>
            </w:pPr>
          </w:p>
        </w:tc>
        <w:tc>
          <w:tcPr>
            <w:tcW w:w="0" w:type="auto"/>
            <w:hideMark/>
          </w:tcPr>
          <w:p w:rsidR="007A191C" w:rsidRPr="007A191C" w:rsidRDefault="007A191C" w:rsidP="007A191C">
            <w:pPr>
              <w:spacing w:after="0" w:line="240" w:lineRule="auto"/>
              <w:jc w:val="both"/>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на момент осмотра активно не предъявляет</w:t>
            </w: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lang w:eastAsia="ru-RU"/>
              </w:rPr>
            </w:pPr>
          </w:p>
        </w:tc>
        <w:tc>
          <w:tcPr>
            <w:tcW w:w="0" w:type="auto"/>
            <w:hideMark/>
          </w:tcPr>
          <w:p w:rsidR="007A191C" w:rsidRPr="007A191C" w:rsidRDefault="007A191C" w:rsidP="007A191C">
            <w:pPr>
              <w:spacing w:after="0" w:line="240" w:lineRule="auto"/>
              <w:jc w:val="both"/>
              <w:rPr>
                <w:rFonts w:ascii="Times New Roman" w:eastAsia="Times New Roman" w:hAnsi="Times New Roman" w:cs="Times New Roman"/>
                <w:b/>
                <w:bCs/>
                <w:lang w:eastAsia="ru-RU"/>
              </w:rPr>
            </w:pPr>
            <w:r w:rsidRPr="007A191C">
              <w:rPr>
                <w:rFonts w:ascii="Times New Roman" w:eastAsia="Times New Roman" w:hAnsi="Times New Roman" w:cs="Times New Roman"/>
                <w:b/>
                <w:bCs/>
                <w:lang w:eastAsia="ru-RU"/>
              </w:rPr>
              <w:t>Анамнез:</w:t>
            </w:r>
          </w:p>
        </w:tc>
      </w:tr>
      <w:tr w:rsidR="007A191C" w:rsidRPr="007A191C" w:rsidTr="007A191C">
        <w:trPr>
          <w:trHeight w:val="13275"/>
        </w:trPr>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b/>
                <w:bCs/>
                <w:lang w:eastAsia="ru-RU"/>
              </w:rPr>
            </w:pPr>
          </w:p>
        </w:tc>
        <w:tc>
          <w:tcPr>
            <w:tcW w:w="0" w:type="auto"/>
            <w:hideMark/>
          </w:tcPr>
          <w:p w:rsidR="007A191C" w:rsidRPr="007A191C" w:rsidRDefault="007A191C" w:rsidP="007A191C">
            <w:pPr>
              <w:spacing w:after="0" w:line="240" w:lineRule="auto"/>
              <w:jc w:val="both"/>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Диагноз ИБС в рамках стенокардии напряжении ФК II. По данным коронароангиографии от 2021 [АДРЕС], ангиографических данных за гемодинамически значимое стенотическое поражение коронарных артерий нет. Инфаркты миокарда, ОНМК в анамнезе отрицает. Нарушение ритма сердца по типу частой желудочковой экстрасистолии. Гипертоническая болезнь длительное время с максимальными повышением уровня систолического АД до 190 мм рт. ст., удовлетворительное самочувствие при АД 140/80 мм рт. ст. Регулярно принимал препараты: ковамлосет (12,5 мг + 160 мг + 5 мг) 1/2 таблетки, кардиомагнил 75 мг, розувастатин 10 мг. По данным ЭХО-КГ от 01.02.2024 [АДРЕС], незначительная гипертрофия миокарда левого желудочка, сократительная способность левого желудочка сохранена. По результатам ЭКГ от 28.02.2024 [АДРЕС], ГМЛЖ, нарушение реполяризации (снижение с. ST в I, aVL, V5-V6). 20.03.2024 [АДРЕС], прием назначенных препаратов не выполнялся. Настоящее ухудшение с 21.03.2024 [АДРЕС], когда появилось чувство жжения за грудиной (без иррадиации), беспокоило учащенное сердцебиение, при измерении АД - 125/80 мм рт. ст., самостоятельно ничего не принимал, вызвал бригаду СМП. На догоспитальном этапае оказана медицинская помощь: внутривенный доступ, нитроспрей 0,4 мг, метопролол 25 мг - с положительным эффектом, болевой синдром купирован. По экстренным показаниям доставлен в приемное отделение ТКНЦ с диагнозом: ОКС без подъема сегмента ST. Находился на стационар[ОРГАНИЗАЦИЯ]ское поражение коронарных артерий нет. Выписан с диагнозом: ИБС. Инфаркт миокарда без подъема сегмента ST (с з.Q) 2 типа передне-апикальной локализации левого желудочка от 21.03.2024 [АДРЕС], результаты от 2.81 ммоль/л 22.03.2024 ЭХО КГот 27.03.2024 [АДРЕС]Сократительная функция ЛЖ удовлетворительная. ФВ 63% На данный момент принимает: клопидогрел 75 мг по 1 таб. утром в 10:00; ацетилсалициловая кислота 100 мг. 18:00; телмисартан 80 мг по 1 таб. утром в 08:00; индапамид 2,5 мг по 1 таб. утром натощак в 10:00; бисопролол 2,5 мг по 1 таб. утром в 10:00; спиронолактон 50 мг по 1 таб. в 12:00 ; аторвастатин 80 мг вечером в 22:00; омепразол 20 мг. в 09:00; После перенесенного ИМ отмечает снижение толерантности к привычным физическим нагрузкам. Ранее работал водителем (грузовых автомобилей) где на нерегулярной основе требовался подъём тяжестей(5-10 кг. и более). На данный момент не работает, регулярно совершает пешие прогулки в спокойном темпе, без ускорения (страх возобновления болей), во время нагрузок не испытывает стенокардитических болей или одышки. Пешие прогулки занимают более 1 часа в день. Проживает в частном доме, занимается домашним хозяйством. Рекомендации по питанию и ведению здорового образа жизни после перенесенного ОИМ соблюдает. К прохождению реабилитационных мероприятий готов. Определена цель вернуть прежнюю толерантность к физическим нагрузкам. Течение болезни: проходит занятия ЛФК (комплекс №3) переносимость процедур хорошая, реакция со стороны сердечно-сосудистой системы на нагрузки благоприятная Отмечает, что отдельные сложные упражнения не может выполнить "получается хуже, чем у других"</w:t>
            </w: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lang w:eastAsia="ru-RU"/>
              </w:rPr>
            </w:pPr>
          </w:p>
        </w:tc>
        <w:tc>
          <w:tcPr>
            <w:tcW w:w="0" w:type="auto"/>
            <w:hideMark/>
          </w:tcPr>
          <w:p w:rsidR="007A191C" w:rsidRPr="007A191C" w:rsidRDefault="007A191C" w:rsidP="007A191C">
            <w:pPr>
              <w:spacing w:after="0" w:line="240" w:lineRule="auto"/>
              <w:jc w:val="both"/>
              <w:rPr>
                <w:rFonts w:ascii="Times New Roman" w:eastAsia="Times New Roman" w:hAnsi="Times New Roman" w:cs="Times New Roman"/>
                <w:b/>
                <w:bCs/>
                <w:u w:val="single"/>
                <w:lang w:eastAsia="ru-RU"/>
              </w:rPr>
            </w:pPr>
            <w:r w:rsidRPr="007A191C">
              <w:rPr>
                <w:rFonts w:ascii="Times New Roman" w:eastAsia="Times New Roman" w:hAnsi="Times New Roman" w:cs="Times New Roman"/>
                <w:b/>
                <w:bCs/>
                <w:u w:val="single"/>
                <w:lang w:eastAsia="ru-RU"/>
              </w:rPr>
              <w:t>ОСНОВНЫЕ КЛИНИЧЕСКИЕ ДАННЫЕ:</w:t>
            </w:r>
          </w:p>
        </w:tc>
      </w:tr>
      <w:tr w:rsidR="007A191C" w:rsidRPr="007A191C" w:rsidTr="007A191C">
        <w:trPr>
          <w:trHeight w:val="1935"/>
        </w:trPr>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b/>
                <w:bCs/>
                <w:u w:val="single"/>
                <w:lang w:eastAsia="ru-RU"/>
              </w:rPr>
            </w:pPr>
          </w:p>
        </w:tc>
        <w:tc>
          <w:tcPr>
            <w:tcW w:w="0" w:type="auto"/>
            <w:hideMark/>
          </w:tcPr>
          <w:p w:rsidR="007A191C" w:rsidRPr="007A191C" w:rsidRDefault="007A191C" w:rsidP="007A191C">
            <w:pPr>
              <w:spacing w:after="0" w:line="240" w:lineRule="auto"/>
              <w:jc w:val="both"/>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Общее состояние: удовлетворительное Рост, см: 164   Вес, кг: 69   ИМТ: 25,65 ЧДД (в мин.): 16 Сердечный ритм: PT-09F9E4C96D давление: ЧСС 76 мм.рт.ст.  САД 135 мм.рт.ст.  ДАД 88 мм.рт.ст. В лёгких: Везикулярное, хрипов нет Опорно-двигательный аппарат: Пальпация позвоночника безболезненна</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7A191C" w:rsidRPr="007A191C" w:rsidTr="007A191C">
        <w:trPr>
          <w:trHeight w:val="405"/>
        </w:trPr>
        <w:tc>
          <w:tcPr>
            <w:tcW w:w="0" w:type="auto"/>
            <w:shd w:val="clear" w:color="auto" w:fill="FFFFFF"/>
            <w:vAlign w:val="center"/>
            <w:hideMark/>
          </w:tcPr>
          <w:p w:rsidR="007A191C" w:rsidRPr="007A191C" w:rsidRDefault="007A191C" w:rsidP="007A191C">
            <w:pPr>
              <w:spacing w:after="0" w:line="240" w:lineRule="auto"/>
              <w:jc w:val="both"/>
              <w:rPr>
                <w:rFonts w:ascii="Times New Roman" w:eastAsia="Times New Roman" w:hAnsi="Times New Roman" w:cs="Times New Roman"/>
                <w:b/>
                <w:bCs/>
                <w:color w:val="333333"/>
                <w:lang w:eastAsia="ru-RU"/>
              </w:rPr>
            </w:pPr>
            <w:r w:rsidRPr="007A191C">
              <w:rPr>
                <w:rFonts w:ascii="Times New Roman" w:eastAsia="Times New Roman" w:hAnsi="Times New Roman" w:cs="Times New Roman"/>
                <w:b/>
                <w:bCs/>
                <w:color w:val="333333"/>
                <w:lang w:eastAsia="ru-RU"/>
              </w:rPr>
              <w:t>Рекомендации</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A191C" w:rsidRPr="007A191C" w:rsidTr="007A191C">
        <w:trPr>
          <w:trHeight w:val="2880"/>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hideMark/>
          </w:tcPr>
          <w:p w:rsidR="007A191C" w:rsidRPr="007A191C" w:rsidRDefault="007A191C" w:rsidP="007A191C">
            <w:pPr>
              <w:spacing w:after="0" w:line="240" w:lineRule="auto"/>
              <w:jc w:val="both"/>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Рекомендован двигательный режим: Щадящий с переходом к щадяще-тренирующему Рекомендации по бытовым нагрузкам: Избегать работ с длительными статическими усилиями, резкой переменой положения тела. Рекомендуется рациональный режим труда и отдыха. Рекомендации по физическим тренировкам: Продолжение занятий лечебной гимнастикой комплекс №3 без увеличения нагрузки Повторный осмотр 23.04.2024 Проведена беседа о двигательном режиме</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03"/>
      </w:tblGrid>
      <w:tr w:rsidR="007A191C" w:rsidRPr="007A191C" w:rsidTr="007A191C">
        <w:trPr>
          <w:trHeight w:val="1650"/>
        </w:trPr>
        <w:tc>
          <w:tcPr>
            <w:tcW w:w="0" w:type="auto"/>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b/>
                <w:bCs/>
                <w:color w:val="536AC2"/>
                <w:sz w:val="18"/>
                <w:szCs w:val="18"/>
                <w:lang w:eastAsia="ru-RU"/>
              </w:rPr>
            </w:pPr>
            <w:r w:rsidRPr="007A191C">
              <w:rPr>
                <w:rFonts w:ascii="Times New Roman" w:eastAsia="Times New Roman" w:hAnsi="Times New Roman" w:cs="Times New Roman"/>
                <w:b/>
                <w:bCs/>
                <w:color w:val="536AC2"/>
                <w:sz w:val="18"/>
                <w:szCs w:val="18"/>
                <w:lang w:eastAsia="ru-RU"/>
              </w:rPr>
              <w:t xml:space="preserve">ДОКУМЕНТ ПОДПИСАН </w:t>
              <w:br/>
              <w:t>[ПОДПИСЬ]</w:t>
              <w:br/>
              <w:t>18.04.2024 11:13:57</w:t>
              <w:br/>
              <w:t>Сертификат: [ПОДПИСЬ]</w:t>
              <w:br/>
              <w:t>Владелец: [ПОДПИСЬ]</w:t>
              <w:br/>
              <w:t>Действителен: с 08.12.2023 11:05:00 по 02.03.2025 11:05:00</w:t>
            </w:r>
            <w:r w:rsidRPr="007A191C">
              <w:rPr>
                <w:rFonts w:ascii="Times New Roman" w:eastAsia="Times New Roman" w:hAnsi="Times New Roman" w:cs="Times New Roman"/>
                <w:b/>
                <w:bCs/>
                <w:color w:val="536AC2"/>
                <w:sz w:val="18"/>
                <w:szCs w:val="18"/>
                <w:lang w:eastAsia="ru-RU"/>
              </w:rPr>
            </w:r>
            <w:r w:rsidRPr="007A191C">
              <w:rPr>
                <w:rFonts w:ascii="Times New Roman" w:eastAsia="Times New Roman" w:hAnsi="Times New Roman" w:cs="Times New Roman"/>
                <w:b/>
                <w:bCs/>
                <w:color w:val="536AC2"/>
                <w:sz w:val="18"/>
                <w:szCs w:val="18"/>
                <w:lang w:eastAsia="ru-RU"/>
              </w:rPr>
            </w:r>
            <w:r w:rsidRPr="007A191C">
              <w:rPr>
                <w:rFonts w:ascii="Times New Roman" w:eastAsia="Times New Roman" w:hAnsi="Times New Roman" w:cs="Times New Roman"/>
                <w:b/>
                <w:bCs/>
                <w:color w:val="536AC2"/>
                <w:sz w:val="18"/>
                <w:szCs w:val="18"/>
                <w:lang w:eastAsia="ru-RU"/>
              </w:rPr>
            </w:r>
            <w:r w:rsidRPr="007A191C">
              <w:rPr>
                <w:rFonts w:ascii="Times New Roman" w:eastAsia="Times New Roman" w:hAnsi="Times New Roman" w:cs="Times New Roman"/>
                <w:b/>
                <w:bCs/>
                <w:color w:val="536AC2"/>
                <w:sz w:val="18"/>
                <w:szCs w:val="18"/>
                <w:lang w:eastAsia="ru-RU"/>
              </w:rPr>
            </w:r>
            <w:r w:rsidRPr="007A191C">
              <w:rPr>
                <w:rFonts w:ascii="Times New Roman" w:eastAsia="Times New Roman" w:hAnsi="Times New Roman" w:cs="Times New Roman"/>
                <w:b/>
                <w:bCs/>
                <w:color w:val="536AC2"/>
                <w:sz w:val="18"/>
                <w:szCs w:val="18"/>
                <w:lang w:eastAsia="ru-RU"/>
              </w:rPr>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40"/>
        <w:gridCol w:w="3712"/>
        <w:gridCol w:w="1041"/>
        <w:gridCol w:w="1748"/>
        <w:gridCol w:w="107"/>
        <w:gridCol w:w="107"/>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Биохимическое исследование крови</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18.04.2024 13:13:21</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Биохимическое исследование крови</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3.68</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18.04.2024 13:13:21</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PT-86C13E282C PT-86C13E282C PT-86C13E282C</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7A191C" w:rsidRPr="007A191C" w:rsidTr="007A191C">
        <w:trPr>
          <w:trHeight w:val="465"/>
        </w:trPr>
        <w:tc>
          <w:tcPr>
            <w:tcW w:w="0" w:type="auto"/>
            <w:hideMark/>
          </w:tcPr>
          <w:p w:rsidR="007A191C" w:rsidRPr="007A191C" w:rsidRDefault="007A191C" w:rsidP="007A191C">
            <w:pPr>
              <w:spacing w:after="0" w:line="240" w:lineRule="auto"/>
              <w:jc w:val="center"/>
              <w:rPr>
                <w:rFonts w:ascii="Times New Roman" w:eastAsia="Times New Roman" w:hAnsi="Times New Roman" w:cs="Times New Roman"/>
                <w:b/>
                <w:bCs/>
                <w:color w:val="333333"/>
                <w:sz w:val="28"/>
                <w:szCs w:val="28"/>
                <w:lang w:eastAsia="ru-RU"/>
              </w:rPr>
            </w:pPr>
            <w:r w:rsidRPr="007A191C">
              <w:rPr>
                <w:rFonts w:ascii="Times New Roman" w:eastAsia="Times New Roman" w:hAnsi="Times New Roman" w:cs="Times New Roman"/>
                <w:b/>
                <w:bCs/>
                <w:color w:val="333333"/>
                <w:sz w:val="28"/>
                <w:szCs w:val="28"/>
                <w:lang w:eastAsia="ru-RU"/>
              </w:rPr>
              <w:t>Осмотр психотерапевта</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5"/>
        <w:gridCol w:w="4334"/>
        <w:gridCol w:w="1425"/>
        <w:gridCol w:w="1222"/>
      </w:tblGrid>
      <w:tr w:rsidR="007A191C" w:rsidRPr="007A191C" w:rsidTr="007A191C">
        <w:trPr>
          <w:trHeight w:val="405"/>
        </w:trPr>
        <w:tc>
          <w:tcPr>
            <w:tcW w:w="0" w:type="auto"/>
            <w:gridSpan w:val="4"/>
            <w:hideMark/>
          </w:tcPr>
          <w:p w:rsidR="007A191C" w:rsidRPr="007A191C" w:rsidRDefault="007A191C" w:rsidP="007A191C">
            <w:pPr>
              <w:spacing w:after="0" w:line="240" w:lineRule="auto"/>
              <w:jc w:val="center"/>
              <w:rPr>
                <w:rFonts w:ascii="Times New Roman" w:eastAsia="Times New Roman" w:hAnsi="Times New Roman" w:cs="Times New Roman"/>
                <w:b/>
                <w:bCs/>
                <w:sz w:val="24"/>
                <w:szCs w:val="24"/>
                <w:lang w:eastAsia="ru-RU"/>
              </w:rPr>
            </w:pPr>
            <w:r w:rsidRPr="007A191C">
              <w:rPr>
                <w:rFonts w:ascii="Times New Roman" w:eastAsia="Times New Roman" w:hAnsi="Times New Roman" w:cs="Times New Roman"/>
                <w:b/>
                <w:bCs/>
                <w:sz w:val="24"/>
                <w:szCs w:val="24"/>
                <w:lang w:eastAsia="ru-RU"/>
              </w:rPr>
              <w:t>[ОРГАНИЗАЦИЯ]</w:t>
            </w:r>
          </w:p>
        </w:tc>
      </w:tr>
      <w:tr w:rsidR="007A191C" w:rsidRPr="007A191C" w:rsidTr="007A191C">
        <w:trPr>
          <w:trHeight w:val="67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b/>
                <w:bCs/>
                <w:sz w:val="24"/>
                <w:szCs w:val="24"/>
                <w:lang w:eastAsia="ru-RU"/>
              </w:rPr>
            </w:pPr>
            <w:r w:rsidRPr="007A191C">
              <w:rPr>
                <w:rFonts w:ascii="Times New Roman" w:eastAsia="Times New Roman" w:hAnsi="Times New Roman" w:cs="Times New Roman"/>
                <w:b/>
                <w:bCs/>
                <w:sz w:val="24"/>
                <w:szCs w:val="24"/>
                <w:lang w:eastAsia="ru-RU"/>
              </w:rPr>
              <w:t>Пациент:</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b/>
                <w:bCs/>
                <w:sz w:val="24"/>
                <w:szCs w:val="24"/>
                <w:lang w:eastAsia="ru-RU"/>
              </w:rPr>
            </w:pPr>
            <w:r w:rsidRPr="007A191C">
              <w:rPr>
                <w:rFonts w:ascii="Times New Roman" w:eastAsia="Times New Roman" w:hAnsi="Times New Roman" w:cs="Times New Roman"/>
                <w:b/>
                <w:bCs/>
                <w:sz w:val="24"/>
                <w:szCs w:val="24"/>
                <w:lang w:eastAsia="ru-RU"/>
              </w:rPr>
              <w:t>PT-B407448AFA</w:t>
            </w:r>
          </w:p>
        </w:tc>
        <w:tc>
          <w:tcPr>
            <w:tcW w:w="0" w:type="auto"/>
            <w:hideMark/>
          </w:tcPr>
          <w:p w:rsidR="007A191C" w:rsidRPr="007A191C" w:rsidRDefault="007A191C" w:rsidP="007A191C">
            <w:pPr>
              <w:spacing w:after="0" w:line="240" w:lineRule="auto"/>
              <w:jc w:val="right"/>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22.04.2024</w:t>
            </w:r>
          </w:p>
        </w:tc>
      </w:tr>
      <w:tr w:rsidR="007A191C" w:rsidRPr="007A191C" w:rsidTr="007A191C">
        <w:trPr>
          <w:trHeight w:val="405"/>
        </w:trPr>
        <w:tc>
          <w:tcPr>
            <w:tcW w:w="0" w:type="auto"/>
            <w:gridSpan w:val="4"/>
            <w:vAlign w:val="center"/>
            <w:hideMark/>
          </w:tcPr>
          <w:p w:rsidR="007A191C" w:rsidRPr="007A191C" w:rsidRDefault="007A191C" w:rsidP="007A191C">
            <w:pPr>
              <w:spacing w:after="0" w:line="240" w:lineRule="auto"/>
              <w:jc w:val="both"/>
              <w:rPr>
                <w:rFonts w:ascii="Times New Roman" w:eastAsia="Times New Roman" w:hAnsi="Times New Roman" w:cs="Times New Roman"/>
                <w:b/>
                <w:bCs/>
                <w:lang w:eastAsia="ru-RU"/>
              </w:rPr>
            </w:pPr>
            <w:r w:rsidRPr="007A191C">
              <w:rPr>
                <w:rFonts w:ascii="Times New Roman" w:eastAsia="Times New Roman" w:hAnsi="Times New Roman" w:cs="Times New Roman"/>
                <w:b/>
                <w:bCs/>
                <w:lang w:eastAsia="ru-RU"/>
              </w:rPr>
              <w:t>[ДАТА]</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7A191C" w:rsidRPr="007A191C" w:rsidTr="007A191C">
        <w:trPr>
          <w:trHeight w:val="3510"/>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7A191C" w:rsidRPr="007A191C" w:rsidRDefault="007A191C" w:rsidP="007A191C">
            <w:pPr>
              <w:spacing w:after="0" w:line="240" w:lineRule="auto"/>
              <w:jc w:val="both"/>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Семейное положение: женат (замужем) Анамнез: Групповая психотерапия ПСИХИЧЕСКИЙ СТАТУС Мышление: замедленное Верно ориентирован в месте, времени и собственной личности. В поведении спокоен. Мышление обстоятельное. Внимание: снижение концентрации Память: норма Интеллект: норма Эмоциональный фон: несколько снижен Фон настроения: Суицидальные мысли отрицает.</w:t>
            </w:r>
          </w:p>
        </w:tc>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7A191C" w:rsidRPr="007A191C" w:rsidTr="007A191C">
        <w:trPr>
          <w:trHeight w:val="405"/>
        </w:trPr>
        <w:tc>
          <w:tcPr>
            <w:tcW w:w="0" w:type="auto"/>
            <w:shd w:val="clear" w:color="auto" w:fill="FFFFFF"/>
            <w:vAlign w:val="center"/>
            <w:hideMark/>
          </w:tcPr>
          <w:p w:rsidR="007A191C" w:rsidRPr="007A191C" w:rsidRDefault="007A191C" w:rsidP="007A191C">
            <w:pPr>
              <w:spacing w:after="0" w:line="240" w:lineRule="auto"/>
              <w:jc w:val="both"/>
              <w:rPr>
                <w:rFonts w:ascii="Times New Roman" w:eastAsia="Times New Roman" w:hAnsi="Times New Roman" w:cs="Times New Roman"/>
                <w:b/>
                <w:bCs/>
                <w:color w:val="333333"/>
                <w:u w:val="single"/>
                <w:lang w:eastAsia="ru-RU"/>
              </w:rPr>
            </w:pPr>
            <w:r w:rsidRPr="007A191C">
              <w:rPr>
                <w:rFonts w:ascii="Times New Roman" w:eastAsia="Times New Roman" w:hAnsi="Times New Roman" w:cs="Times New Roman"/>
                <w:b/>
                <w:bCs/>
                <w:color w:val="333333"/>
                <w:u w:val="single"/>
                <w:lang w:eastAsia="ru-RU"/>
              </w:rPr>
              <w:t>ДИАГНОЗ</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977"/>
      </w:tblGrid>
      <w:tr w:rsidR="007A191C" w:rsidRPr="007A191C" w:rsidTr="007A191C">
        <w:trPr>
          <w:trHeight w:val="40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7A191C" w:rsidRPr="007A191C" w:rsidRDefault="007A191C" w:rsidP="007A191C">
            <w:pPr>
              <w:spacing w:after="0" w:line="240" w:lineRule="auto"/>
              <w:jc w:val="both"/>
              <w:rPr>
                <w:rFonts w:ascii="Times New Roman" w:eastAsia="Times New Roman" w:hAnsi="Times New Roman" w:cs="Times New Roman"/>
                <w:b/>
                <w:bCs/>
                <w:lang w:eastAsia="ru-RU"/>
              </w:rPr>
            </w:pPr>
            <w:r w:rsidRPr="007A191C">
              <w:rPr>
                <w:rFonts w:ascii="Times New Roman" w:eastAsia="Times New Roman" w:hAnsi="Times New Roman" w:cs="Times New Roman"/>
                <w:b/>
                <w:bCs/>
                <w:lang w:eastAsia="ru-RU"/>
              </w:rPr>
              <w:t>(F06.6) Органическое астеническое расстройство.</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7A191C" w:rsidRPr="007A191C" w:rsidTr="007A191C">
        <w:trPr>
          <w:trHeight w:val="405"/>
        </w:trPr>
        <w:tc>
          <w:tcPr>
            <w:tcW w:w="0" w:type="auto"/>
            <w:shd w:val="clear" w:color="auto" w:fill="FFFFFF"/>
            <w:vAlign w:val="center"/>
            <w:hideMark/>
          </w:tcPr>
          <w:p w:rsidR="007A191C" w:rsidRPr="007A191C" w:rsidRDefault="007A191C" w:rsidP="007A191C">
            <w:pPr>
              <w:spacing w:after="0" w:line="240" w:lineRule="auto"/>
              <w:jc w:val="both"/>
              <w:rPr>
                <w:rFonts w:ascii="Times New Roman" w:eastAsia="Times New Roman" w:hAnsi="Times New Roman" w:cs="Times New Roman"/>
                <w:b/>
                <w:bCs/>
                <w:color w:val="333333"/>
                <w:lang w:eastAsia="ru-RU"/>
              </w:rPr>
            </w:pPr>
            <w:r w:rsidRPr="007A191C">
              <w:rPr>
                <w:rFonts w:ascii="Times New Roman" w:eastAsia="Times New Roman" w:hAnsi="Times New Roman" w:cs="Times New Roman"/>
                <w:b/>
                <w:bCs/>
                <w:color w:val="333333"/>
                <w:lang w:eastAsia="ru-RU"/>
              </w:rPr>
              <w:t>РЕКОМЕНДОВАНО</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7A191C" w:rsidRPr="007A191C" w:rsidTr="007A191C">
        <w:trPr>
          <w:trHeight w:val="1620"/>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7A191C" w:rsidRPr="007A191C" w:rsidRDefault="007A191C" w:rsidP="007A191C">
            <w:pPr>
              <w:spacing w:after="0" w:line="240" w:lineRule="auto"/>
              <w:jc w:val="both"/>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Другие рекомендации: Проведена сессия групповой психотерапии с целью преодоления стресса и тревоги методами осознанности и принятия. Психообразование – стресс, дистресс, механизмы, причины, последствия, психосоматические заболевания. Участие активное, упражнения выполнены. Рекомендовано продолжение групповой психотерапии.</w:t>
            </w:r>
          </w:p>
        </w:tc>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3"/>
      </w:tblGrid>
      <w:tr w:rsidR="007A191C" w:rsidRPr="007A191C" w:rsidTr="007A191C">
        <w:trPr>
          <w:trHeight w:val="405"/>
        </w:trPr>
        <w:tc>
          <w:tcPr>
            <w:tcW w:w="0" w:type="auto"/>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hideMark/>
          </w:tcPr>
          <w:p w:rsidR="007A191C" w:rsidRPr="007A191C" w:rsidRDefault="007A191C" w:rsidP="007A191C">
            <w:pPr>
              <w:spacing w:after="0" w:line="240" w:lineRule="auto"/>
              <w:jc w:val="right"/>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PT-4760B6E9DA</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7A191C" w:rsidRPr="007A191C" w:rsidTr="007A191C">
        <w:trPr>
          <w:trHeight w:val="465"/>
        </w:trPr>
        <w:tc>
          <w:tcPr>
            <w:tcW w:w="0" w:type="auto"/>
            <w:hideMark/>
          </w:tcPr>
          <w:p w:rsidR="007A191C" w:rsidRPr="007A191C" w:rsidRDefault="007A191C" w:rsidP="007A191C">
            <w:pPr>
              <w:spacing w:after="0" w:line="240" w:lineRule="auto"/>
              <w:jc w:val="center"/>
              <w:rPr>
                <w:rFonts w:ascii="Times New Roman" w:eastAsia="Times New Roman" w:hAnsi="Times New Roman" w:cs="Times New Roman"/>
                <w:b/>
                <w:bCs/>
                <w:color w:val="333333"/>
                <w:sz w:val="28"/>
                <w:szCs w:val="28"/>
                <w:lang w:eastAsia="ru-RU"/>
              </w:rPr>
            </w:pPr>
            <w:r w:rsidRPr="007A191C">
              <w:rPr>
                <w:rFonts w:ascii="Times New Roman" w:eastAsia="Times New Roman" w:hAnsi="Times New Roman" w:cs="Times New Roman"/>
                <w:b/>
                <w:bCs/>
                <w:color w:val="333333"/>
                <w:sz w:val="28"/>
                <w:szCs w:val="28"/>
                <w:lang w:eastAsia="ru-RU"/>
              </w:rPr>
              <w:t>Осмотр психотерапевта</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5"/>
        <w:gridCol w:w="4334"/>
        <w:gridCol w:w="1425"/>
        <w:gridCol w:w="1222"/>
      </w:tblGrid>
      <w:tr w:rsidR="007A191C" w:rsidRPr="007A191C" w:rsidTr="007A191C">
        <w:trPr>
          <w:trHeight w:val="405"/>
        </w:trPr>
        <w:tc>
          <w:tcPr>
            <w:tcW w:w="0" w:type="auto"/>
            <w:gridSpan w:val="4"/>
            <w:hideMark/>
          </w:tcPr>
          <w:p w:rsidR="007A191C" w:rsidRPr="007A191C" w:rsidRDefault="007A191C" w:rsidP="007A191C">
            <w:pPr>
              <w:spacing w:after="0" w:line="240" w:lineRule="auto"/>
              <w:jc w:val="center"/>
              <w:rPr>
                <w:rFonts w:ascii="Times New Roman" w:eastAsia="Times New Roman" w:hAnsi="Times New Roman" w:cs="Times New Roman"/>
                <w:b/>
                <w:bCs/>
                <w:sz w:val="24"/>
                <w:szCs w:val="24"/>
                <w:lang w:eastAsia="ru-RU"/>
              </w:rPr>
            </w:pPr>
            <w:r w:rsidRPr="007A191C">
              <w:rPr>
                <w:rFonts w:ascii="Times New Roman" w:eastAsia="Times New Roman" w:hAnsi="Times New Roman" w:cs="Times New Roman"/>
                <w:b/>
                <w:bCs/>
                <w:sz w:val="24"/>
                <w:szCs w:val="24"/>
                <w:lang w:eastAsia="ru-RU"/>
              </w:rPr>
              <w:t>[ОРГАНИЗАЦИЯ]</w:t>
            </w:r>
          </w:p>
        </w:tc>
      </w:tr>
      <w:tr w:rsidR="007A191C" w:rsidRPr="007A191C" w:rsidTr="007A191C">
        <w:trPr>
          <w:trHeight w:val="67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b/>
                <w:bCs/>
                <w:sz w:val="24"/>
                <w:szCs w:val="24"/>
                <w:lang w:eastAsia="ru-RU"/>
              </w:rPr>
            </w:pPr>
            <w:r w:rsidRPr="007A191C">
              <w:rPr>
                <w:rFonts w:ascii="Times New Roman" w:eastAsia="Times New Roman" w:hAnsi="Times New Roman" w:cs="Times New Roman"/>
                <w:b/>
                <w:bCs/>
                <w:sz w:val="24"/>
                <w:szCs w:val="24"/>
                <w:lang w:eastAsia="ru-RU"/>
              </w:rPr>
              <w:t>Пациент:</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b/>
                <w:bCs/>
                <w:sz w:val="24"/>
                <w:szCs w:val="24"/>
                <w:lang w:eastAsia="ru-RU"/>
              </w:rPr>
            </w:pPr>
            <w:r w:rsidRPr="007A191C">
              <w:rPr>
                <w:rFonts w:ascii="Times New Roman" w:eastAsia="Times New Roman" w:hAnsi="Times New Roman" w:cs="Times New Roman"/>
                <w:b/>
                <w:bCs/>
                <w:sz w:val="24"/>
                <w:szCs w:val="24"/>
                <w:lang w:eastAsia="ru-RU"/>
              </w:rPr>
              <w:t>PT-B407448AFA</w:t>
            </w:r>
          </w:p>
        </w:tc>
        <w:tc>
          <w:tcPr>
            <w:tcW w:w="0" w:type="auto"/>
            <w:hideMark/>
          </w:tcPr>
          <w:p w:rsidR="007A191C" w:rsidRPr="007A191C" w:rsidRDefault="007A191C" w:rsidP="007A191C">
            <w:pPr>
              <w:spacing w:after="0" w:line="240" w:lineRule="auto"/>
              <w:jc w:val="right"/>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24.04.2024</w:t>
            </w:r>
          </w:p>
        </w:tc>
      </w:tr>
      <w:tr w:rsidR="007A191C" w:rsidRPr="007A191C" w:rsidTr="007A191C">
        <w:trPr>
          <w:trHeight w:val="405"/>
        </w:trPr>
        <w:tc>
          <w:tcPr>
            <w:tcW w:w="0" w:type="auto"/>
            <w:gridSpan w:val="4"/>
            <w:vAlign w:val="center"/>
            <w:hideMark/>
          </w:tcPr>
          <w:p w:rsidR="007A191C" w:rsidRPr="007A191C" w:rsidRDefault="007A191C" w:rsidP="007A191C">
            <w:pPr>
              <w:spacing w:after="0" w:line="240" w:lineRule="auto"/>
              <w:jc w:val="both"/>
              <w:rPr>
                <w:rFonts w:ascii="Times New Roman" w:eastAsia="Times New Roman" w:hAnsi="Times New Roman" w:cs="Times New Roman"/>
                <w:b/>
                <w:bCs/>
                <w:lang w:eastAsia="ru-RU"/>
              </w:rPr>
            </w:pPr>
            <w:r w:rsidRPr="007A191C">
              <w:rPr>
                <w:rFonts w:ascii="Times New Roman" w:eastAsia="Times New Roman" w:hAnsi="Times New Roman" w:cs="Times New Roman"/>
                <w:b/>
                <w:bCs/>
                <w:lang w:eastAsia="ru-RU"/>
              </w:rPr>
              <w:t>[ДАТА]</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7A191C" w:rsidRPr="007A191C" w:rsidTr="007A191C">
        <w:trPr>
          <w:trHeight w:val="3510"/>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7A191C" w:rsidRPr="007A191C" w:rsidRDefault="007A191C" w:rsidP="007A191C">
            <w:pPr>
              <w:spacing w:after="0" w:line="240" w:lineRule="auto"/>
              <w:jc w:val="both"/>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Семейное положение: женат (замужем) Анамнез: Групповая психотерапия ПСИХИЧЕСКИЙ СТАТУС Мышление: замедленное Верно ориентирован в месте, времени и собственной личности. В поведении спокоен. Мышление обстоятельное. Внимание: снижение концентрации Память: норма Интеллект: норма Эмоциональный фон: несколько снижен Фон настроения: Суицидальные мысли отрицает.</w:t>
            </w:r>
          </w:p>
        </w:tc>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7A191C" w:rsidRPr="007A191C" w:rsidTr="007A191C">
        <w:trPr>
          <w:trHeight w:val="405"/>
        </w:trPr>
        <w:tc>
          <w:tcPr>
            <w:tcW w:w="0" w:type="auto"/>
            <w:shd w:val="clear" w:color="auto" w:fill="FFFFFF"/>
            <w:vAlign w:val="center"/>
            <w:hideMark/>
          </w:tcPr>
          <w:p w:rsidR="007A191C" w:rsidRPr="007A191C" w:rsidRDefault="007A191C" w:rsidP="007A191C">
            <w:pPr>
              <w:spacing w:after="0" w:line="240" w:lineRule="auto"/>
              <w:jc w:val="both"/>
              <w:rPr>
                <w:rFonts w:ascii="Times New Roman" w:eastAsia="Times New Roman" w:hAnsi="Times New Roman" w:cs="Times New Roman"/>
                <w:b/>
                <w:bCs/>
                <w:color w:val="333333"/>
                <w:u w:val="single"/>
                <w:lang w:eastAsia="ru-RU"/>
              </w:rPr>
            </w:pPr>
            <w:r w:rsidRPr="007A191C">
              <w:rPr>
                <w:rFonts w:ascii="Times New Roman" w:eastAsia="Times New Roman" w:hAnsi="Times New Roman" w:cs="Times New Roman"/>
                <w:b/>
                <w:bCs/>
                <w:color w:val="333333"/>
                <w:u w:val="single"/>
                <w:lang w:eastAsia="ru-RU"/>
              </w:rPr>
              <w:t>ДИАГНОЗ</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977"/>
      </w:tblGrid>
      <w:tr w:rsidR="007A191C" w:rsidRPr="007A191C" w:rsidTr="007A191C">
        <w:trPr>
          <w:trHeight w:val="40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7A191C" w:rsidRPr="007A191C" w:rsidRDefault="007A191C" w:rsidP="007A191C">
            <w:pPr>
              <w:spacing w:after="0" w:line="240" w:lineRule="auto"/>
              <w:jc w:val="both"/>
              <w:rPr>
                <w:rFonts w:ascii="Times New Roman" w:eastAsia="Times New Roman" w:hAnsi="Times New Roman" w:cs="Times New Roman"/>
                <w:b/>
                <w:bCs/>
                <w:lang w:eastAsia="ru-RU"/>
              </w:rPr>
            </w:pPr>
            <w:r w:rsidRPr="007A191C">
              <w:rPr>
                <w:rFonts w:ascii="Times New Roman" w:eastAsia="Times New Roman" w:hAnsi="Times New Roman" w:cs="Times New Roman"/>
                <w:b/>
                <w:bCs/>
                <w:lang w:eastAsia="ru-RU"/>
              </w:rPr>
              <w:t>(F06.6) Органическое астеническое расстройство.</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7A191C" w:rsidRPr="007A191C" w:rsidTr="007A191C">
        <w:trPr>
          <w:trHeight w:val="405"/>
        </w:trPr>
        <w:tc>
          <w:tcPr>
            <w:tcW w:w="0" w:type="auto"/>
            <w:shd w:val="clear" w:color="auto" w:fill="FFFFFF"/>
            <w:vAlign w:val="center"/>
            <w:hideMark/>
          </w:tcPr>
          <w:p w:rsidR="007A191C" w:rsidRPr="007A191C" w:rsidRDefault="007A191C" w:rsidP="007A191C">
            <w:pPr>
              <w:spacing w:after="0" w:line="240" w:lineRule="auto"/>
              <w:jc w:val="both"/>
              <w:rPr>
                <w:rFonts w:ascii="Times New Roman" w:eastAsia="Times New Roman" w:hAnsi="Times New Roman" w:cs="Times New Roman"/>
                <w:b/>
                <w:bCs/>
                <w:color w:val="333333"/>
                <w:lang w:eastAsia="ru-RU"/>
              </w:rPr>
            </w:pPr>
            <w:r w:rsidRPr="007A191C">
              <w:rPr>
                <w:rFonts w:ascii="Times New Roman" w:eastAsia="Times New Roman" w:hAnsi="Times New Roman" w:cs="Times New Roman"/>
                <w:b/>
                <w:bCs/>
                <w:color w:val="333333"/>
                <w:lang w:eastAsia="ru-RU"/>
              </w:rPr>
              <w:t>РЕКОМЕНДОВАНО</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7A191C" w:rsidRPr="007A191C" w:rsidTr="007A191C">
        <w:trPr>
          <w:trHeight w:val="130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7A191C" w:rsidRPr="007A191C" w:rsidRDefault="007A191C" w:rsidP="007A191C">
            <w:pPr>
              <w:spacing w:after="0" w:line="240" w:lineRule="auto"/>
              <w:jc w:val="both"/>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Другие рекомендации: Проведена сессия групповой психотерапии с целью преодоления стресса и тревоги методами осознанности. Участие активное, упражнения выполнены. Рекомендовано продолжение групповой психотерапии.</w:t>
            </w:r>
          </w:p>
        </w:tc>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3"/>
      </w:tblGrid>
      <w:tr w:rsidR="007A191C" w:rsidRPr="007A191C" w:rsidTr="007A191C">
        <w:trPr>
          <w:trHeight w:val="405"/>
        </w:trPr>
        <w:tc>
          <w:tcPr>
            <w:tcW w:w="0" w:type="auto"/>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hideMark/>
          </w:tcPr>
          <w:p w:rsidR="007A191C" w:rsidRPr="007A191C" w:rsidRDefault="007A191C" w:rsidP="007A191C">
            <w:pPr>
              <w:spacing w:after="0" w:line="240" w:lineRule="auto"/>
              <w:jc w:val="right"/>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PT-4760B6E9DA</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40"/>
        <w:gridCol w:w="3712"/>
        <w:gridCol w:w="1041"/>
        <w:gridCol w:w="1748"/>
        <w:gridCol w:w="107"/>
        <w:gridCol w:w="107"/>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ЭХОКАРДИОГРАФИЯ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25.04.2024 12:56:00</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ЭХОКАРДИОГРАФИЯ</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7A191C" w:rsidRPr="007A191C" w:rsidTr="007A191C">
        <w:trPr>
          <w:trHeight w:val="405"/>
        </w:trPr>
        <w:tc>
          <w:tcPr>
            <w:tcW w:w="0" w:type="auto"/>
            <w:vAlign w:val="center"/>
            <w:hideMark/>
          </w:tcPr>
          <w:p w:rsidR="007A191C" w:rsidRPr="007A191C" w:rsidRDefault="007A191C" w:rsidP="007A191C">
            <w:pPr>
              <w:spacing w:after="0" w:line="240" w:lineRule="auto"/>
              <w:jc w:val="both"/>
              <w:rPr>
                <w:rFonts w:ascii="Times New Roman" w:eastAsia="Times New Roman" w:hAnsi="Times New Roman" w:cs="Times New Roman"/>
                <w:b/>
                <w:bCs/>
                <w:sz w:val="12"/>
                <w:szCs w:val="12"/>
                <w:lang w:eastAsia="ru-RU"/>
              </w:rPr>
            </w:pPr>
            <w:r w:rsidRPr="007A191C">
              <w:rPr>
                <w:rFonts w:ascii="Times New Roman" w:eastAsia="Times New Roman" w:hAnsi="Times New Roman" w:cs="Times New Roman"/>
                <w:b/>
                <w:bCs/>
                <w:sz w:val="12"/>
                <w:szCs w:val="12"/>
                <w:lang w:eastAsia="ru-RU"/>
              </w:rPr>
              <w:t>Сокращения</w:t>
            </w:r>
          </w:p>
        </w:tc>
      </w:tr>
      <w:tr w:rsidR="007A191C" w:rsidRPr="007A191C" w:rsidTr="007A191C">
        <w:trPr>
          <w:trHeight w:val="1380"/>
        </w:trPr>
        <w:tc>
          <w:tcPr>
            <w:tcW w:w="0" w:type="auto"/>
            <w:vAlign w:val="center"/>
            <w:hideMark/>
          </w:tcPr>
          <w:p w:rsidR="007A191C" w:rsidRPr="007A191C" w:rsidRDefault="007A191C" w:rsidP="007A191C">
            <w:pPr>
              <w:spacing w:after="0" w:line="240" w:lineRule="auto"/>
              <w:jc w:val="both"/>
              <w:rPr>
                <w:rFonts w:ascii="Times New Roman" w:eastAsia="Times New Roman" w:hAnsi="Times New Roman" w:cs="Times New Roman"/>
                <w:sz w:val="12"/>
                <w:szCs w:val="12"/>
                <w:lang w:eastAsia="ru-RU"/>
              </w:rPr>
            </w:pPr>
            <w:r w:rsidRPr="007A191C">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7A191C" w:rsidRPr="007A191C" w:rsidTr="007A191C">
        <w:trPr>
          <w:trHeight w:val="2505"/>
        </w:trPr>
        <w:tc>
          <w:tcPr>
            <w:tcW w:w="0" w:type="auto"/>
            <w:shd w:val="clear" w:color="auto" w:fill="FFFFFF"/>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7A191C" w:rsidRPr="007A191C" w:rsidTr="007A191C">
        <w:trPr>
          <w:trHeight w:val="40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Рост - 164 см; Вес - 69 кг; ИМТ - 25,65 кг/м²; ППТ - 1,75 м²; Возраст - 62 лет</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91"/>
        <w:gridCol w:w="491"/>
        <w:gridCol w:w="672"/>
        <w:gridCol w:w="757"/>
      </w:tblGrid>
      <w:tr w:rsidR="007A191C" w:rsidRPr="007A191C" w:rsidTr="007A191C">
        <w:trPr>
          <w:trHeight w:val="570"/>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 xml:space="preserve">M/B- </w:t>
            </w:r>
            <w:r w:rsidRPr="007A191C">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 xml:space="preserve">B- </w:t>
            </w:r>
            <w:r w:rsidRPr="007A191C">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 xml:space="preserve">Гипер- </w:t>
            </w:r>
            <w:r w:rsidRPr="007A191C">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Склероз</w:t>
            </w: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19,4</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есть</w:t>
            </w: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58</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22,3</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33,1</w:t>
            </w:r>
          </w:p>
        </w:tc>
        <w:tc>
          <w:tcPr>
            <w:tcW w:w="0" w:type="auto"/>
            <w:tcBorders>
              <w:top w:val="single" w:sz="6" w:space="0" w:color="000000"/>
              <w:left w:val="single" w:sz="6" w:space="0" w:color="000000"/>
              <w:bottom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16</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11,9</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r>
      <w:tr w:rsidR="007A191C" w:rsidRPr="007A191C" w:rsidTr="007A191C">
        <w:trPr>
          <w:trHeight w:val="570"/>
        </w:trPr>
        <w:tc>
          <w:tcPr>
            <w:tcW w:w="0" w:type="auto"/>
            <w:vAlign w:val="bottom"/>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82</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26,9</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46,9</w:t>
            </w:r>
          </w:p>
        </w:tc>
        <w:tc>
          <w:tcPr>
            <w:tcW w:w="0" w:type="auto"/>
            <w:tcBorders>
              <w:top w:val="single" w:sz="6" w:space="0" w:color="000000"/>
              <w:left w:val="single" w:sz="6" w:space="0" w:color="000000"/>
              <w:bottom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 xml:space="preserve">24-32 мм/м² </w:t>
            </w:r>
            <w:r w:rsidRPr="007A191C">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18,3</w:t>
            </w:r>
          </w:p>
        </w:tc>
        <w:tc>
          <w:tcPr>
            <w:tcW w:w="0" w:type="auto"/>
            <w:tcBorders>
              <w:top w:val="single" w:sz="6" w:space="0" w:color="000000"/>
              <w:left w:val="single" w:sz="6" w:space="0" w:color="000000"/>
              <w:bottom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15</w:t>
            </w:r>
          </w:p>
        </w:tc>
        <w:tc>
          <w:tcPr>
            <w:tcW w:w="0" w:type="auto"/>
            <w:gridSpan w:val="6"/>
            <w:tcBorders>
              <w:top w:val="nil"/>
              <w:left w:val="nil"/>
              <w:bottom w:val="nil"/>
              <w:right w:val="nil"/>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умерен</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251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143,4 г/м²</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≤115 г/м²</w:t>
            </w:r>
          </w:p>
        </w:tc>
        <w:tc>
          <w:tcPr>
            <w:tcW w:w="0" w:type="auto"/>
            <w:vAlign w:val="bottom"/>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61 %</w:t>
            </w:r>
          </w:p>
        </w:tc>
        <w:tc>
          <w:tcPr>
            <w:tcW w:w="0" w:type="auto"/>
            <w:gridSpan w:val="3"/>
            <w:tcBorders>
              <w:top w:val="nil"/>
              <w:left w:val="nil"/>
              <w:bottom w:val="nil"/>
              <w:right w:val="nil"/>
            </w:tcBorders>
            <w:vAlign w:val="bottom"/>
            <w:hideMark/>
          </w:tcPr>
          <w:p w:rsidR="007A191C" w:rsidRPr="007A191C" w:rsidRDefault="007A191C" w:rsidP="007A191C">
            <w:pPr>
              <w:spacing w:after="0" w:line="240" w:lineRule="auto"/>
              <w:jc w:val="right"/>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Концентрическая гипертрофия</w:t>
            </w:r>
          </w:p>
        </w:tc>
      </w:tr>
      <w:tr w:rsidR="007A191C" w:rsidRPr="007A191C" w:rsidTr="007A191C">
        <w:trPr>
          <w:trHeight w:val="405"/>
        </w:trPr>
        <w:tc>
          <w:tcPr>
            <w:tcW w:w="0" w:type="auto"/>
            <w:vAlign w:val="bottom"/>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7A191C" w:rsidRPr="007A191C" w:rsidRDefault="007A191C" w:rsidP="007A191C">
            <w:pPr>
              <w:spacing w:after="0" w:line="240" w:lineRule="auto"/>
              <w:jc w:val="right"/>
              <w:rPr>
                <w:rFonts w:ascii="Times New Roman" w:eastAsia="Times New Roman" w:hAnsi="Times New Roman" w:cs="Times New Roman"/>
                <w:sz w:val="20"/>
                <w:szCs w:val="20"/>
                <w:lang w:eastAsia="ru-RU"/>
              </w:rPr>
            </w:pPr>
          </w:p>
        </w:tc>
        <w:tc>
          <w:tcPr>
            <w:tcW w:w="0" w:type="auto"/>
            <w:hideMark/>
          </w:tcPr>
          <w:p w:rsidR="007A191C" w:rsidRPr="007A191C" w:rsidRDefault="007A191C" w:rsidP="007A191C">
            <w:pPr>
              <w:spacing w:after="0" w:line="240" w:lineRule="auto"/>
              <w:jc w:val="both"/>
              <w:rPr>
                <w:rFonts w:ascii="Times New Roman" w:eastAsia="Times New Roman" w:hAnsi="Times New Roman" w:cs="Times New Roman"/>
                <w:sz w:val="20"/>
                <w:szCs w:val="20"/>
                <w:lang w:eastAsia="ru-RU"/>
              </w:rPr>
            </w:pP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A191C" w:rsidRPr="007A191C" w:rsidTr="007A191C">
        <w:trPr>
          <w:trHeight w:val="1650"/>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 xml:space="preserve">Кинез миокарда: нормален в покое; Индекс асинергии: 1; Размер асинергии ЛЖ: 0 % </w:t>
            </w:r>
            <w:r w:rsidRPr="007A191C">
              <w:rPr>
                <w:rFonts w:ascii="Times New Roman" w:eastAsia="Times New Roman" w:hAnsi="Times New Roman" w:cs="Times New Roman"/>
                <w:sz w:val="18"/>
                <w:szCs w:val="18"/>
                <w:lang w:eastAsia="ru-RU"/>
              </w:rPr>
              <w:br/>
              <w:t xml:space="preserve">Сократительная функция ЛЖ: удовлетворительная </w:t>
            </w:r>
            <w:r w:rsidRPr="007A191C">
              <w:rPr>
                <w:rFonts w:ascii="Times New Roman" w:eastAsia="Times New Roman" w:hAnsi="Times New Roman" w:cs="Times New Roman"/>
                <w:sz w:val="18"/>
                <w:szCs w:val="18"/>
                <w:lang w:eastAsia="ru-RU"/>
              </w:rPr>
              <w:br/>
              <w:t xml:space="preserve">Тромб: нет; Аневризма: нет </w:t>
            </w:r>
            <w:r w:rsidRPr="007A191C">
              <w:rPr>
                <w:rFonts w:ascii="Times New Roman" w:eastAsia="Times New Roman" w:hAnsi="Times New Roman" w:cs="Times New Roman"/>
                <w:sz w:val="18"/>
                <w:szCs w:val="18"/>
                <w:lang w:eastAsia="ru-RU"/>
              </w:rPr>
              <w:br/>
              <w:t xml:space="preserve">Оценка диастолической функции ЛЖ: VE - 68 см/сек; VA - 76 см/сек; E/A - 0,9; Ve lateral - 11 см/сек; Ve septel - 8 см/сек; E/e - 7,2 (N&lt;9) </w:t>
            </w:r>
            <w:r w:rsidRPr="007A191C">
              <w:rPr>
                <w:rFonts w:ascii="Times New Roman" w:eastAsia="Times New Roman" w:hAnsi="Times New Roman" w:cs="Times New Roman"/>
                <w:sz w:val="18"/>
                <w:szCs w:val="18"/>
                <w:lang w:eastAsia="ru-RU"/>
              </w:rPr>
              <w:br/>
              <w:t>Диастолическая функция ЛЖ: не нарушена</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7A191C" w:rsidRPr="007A191C" w:rsidTr="007A191C">
        <w:trPr>
          <w:trHeight w:val="40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Легочной артерии</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7"/>
        <w:gridCol w:w="36"/>
        <w:gridCol w:w="351"/>
        <w:gridCol w:w="351"/>
        <w:gridCol w:w="36"/>
      </w:tblGrid>
      <w:tr w:rsidR="007A191C" w:rsidRPr="007A191C" w:rsidTr="007A191C">
        <w:trPr>
          <w:trHeight w:val="40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Дисфункция/пролабирование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270"/>
        <w:gridCol w:w="36"/>
      </w:tblGrid>
      <w:tr w:rsidR="007A191C" w:rsidRPr="007A191C" w:rsidTr="007A191C">
        <w:trPr>
          <w:trHeight w:val="40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7A191C" w:rsidRPr="007A191C" w:rsidTr="007A191C">
        <w:trPr>
          <w:trHeight w:val="40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СДЛА - 26 мм рт.ст.</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40"/>
      </w:tblGrid>
      <w:tr w:rsidR="007A191C" w:rsidRPr="007A191C" w:rsidTr="007A191C">
        <w:trPr>
          <w:trHeight w:val="40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Аорта: восходящий отдел - 37 мм; брюшной отдел, мм - 18 мм</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b/>
                <w:bCs/>
                <w:sz w:val="24"/>
                <w:szCs w:val="24"/>
                <w:lang w:eastAsia="ru-RU"/>
              </w:rPr>
            </w:pPr>
            <w:r w:rsidRPr="007A191C">
              <w:rPr>
                <w:rFonts w:ascii="Times New Roman" w:eastAsia="Times New Roman" w:hAnsi="Times New Roman" w:cs="Times New Roman"/>
                <w:b/>
                <w:bCs/>
                <w:sz w:val="24"/>
                <w:szCs w:val="24"/>
                <w:lang w:eastAsia="ru-RU"/>
              </w:rPr>
              <w:t>Заключение</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A191C" w:rsidRPr="007A191C" w:rsidTr="007A191C">
        <w:trPr>
          <w:trHeight w:val="570"/>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Атеросклероз аорты. Гипертрофия миокарда ЛЖ до умеренной МЖП. Размеры полостей не изменены. Сократительная функция ЛЖ удовлетворительная. Зон асинергии миокарда ЛЖ в покое не выявлено.</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A191C" w:rsidRPr="007A191C" w:rsidTr="007A191C">
        <w:trPr>
          <w:trHeight w:val="40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7A191C" w:rsidRPr="007A191C" w:rsidRDefault="007A191C" w:rsidP="007A191C">
            <w:pPr>
              <w:spacing w:after="0" w:line="240" w:lineRule="auto"/>
              <w:jc w:val="both"/>
              <w:rPr>
                <w:rFonts w:ascii="Times New Roman" w:eastAsia="Times New Roman" w:hAnsi="Times New Roman" w:cs="Times New Roman"/>
                <w:i/>
                <w:iCs/>
                <w:sz w:val="12"/>
                <w:szCs w:val="12"/>
                <w:lang w:eastAsia="ru-RU"/>
              </w:rPr>
            </w:pPr>
            <w:r w:rsidRPr="007A191C">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88"/>
        <w:gridCol w:w="1788"/>
        <w:gridCol w:w="55"/>
        <w:gridCol w:w="36"/>
      </w:tblGrid>
      <w:tr w:rsidR="007A191C" w:rsidRPr="007A191C" w:rsidTr="007A191C">
        <w:trPr>
          <w:trHeight w:val="34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705"/>
        </w:trPr>
        <w:tc>
          <w:tcPr>
            <w:tcW w:w="0" w:type="auto"/>
            <w:tcBorders>
              <w:top w:val="nil"/>
              <w:left w:val="nil"/>
            </w:tcBorders>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7A191C" w:rsidRPr="007A191C" w:rsidRDefault="007A191C" w:rsidP="007A191C">
            <w:pPr>
              <w:spacing w:after="0" w:line="240" w:lineRule="auto"/>
              <w:jc w:val="center"/>
              <w:rPr>
                <w:rFonts w:ascii="Times New Roman" w:eastAsia="Times New Roman" w:hAnsi="Times New Roman" w:cs="Times New Roman"/>
                <w:b/>
                <w:bCs/>
                <w:color w:val="536AC2"/>
                <w:sz w:val="16"/>
                <w:szCs w:val="16"/>
                <w:lang w:eastAsia="ru-RU"/>
              </w:rPr>
            </w:pPr>
            <w:r w:rsidRPr="007A191C">
              <w:rPr>
                <w:rFonts w:ascii="Times New Roman" w:eastAsia="Times New Roman" w:hAnsi="Times New Roman" w:cs="Times New Roman"/>
                <w:b/>
                <w:bCs/>
                <w:color w:val="536AC2"/>
                <w:sz w:val="16"/>
                <w:szCs w:val="16"/>
                <w:lang w:eastAsia="ru-RU"/>
              </w:rPr>
              <w:t>ДОКУМЕНТ ПОДПИСАН</w:t>
              <w:br/>
              <w:t>[ПОДПИСЬ]</w:t>
            </w:r>
            <w:r w:rsidRPr="007A191C">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345"/>
        </w:trPr>
        <w:tc>
          <w:tcPr>
            <w:tcW w:w="0" w:type="auto"/>
            <w:tcBorders>
              <w:left w:val="nil"/>
            </w:tcBorders>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7A191C" w:rsidRPr="007A191C" w:rsidRDefault="007A191C" w:rsidP="007A191C">
            <w:pPr>
              <w:spacing w:after="0" w:line="240" w:lineRule="auto"/>
              <w:jc w:val="center"/>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25.04.2024 12:59:43</w:t>
            </w:r>
          </w:p>
        </w:tc>
        <w:tc>
          <w:tcPr>
            <w:tcW w:w="0" w:type="auto"/>
            <w:tcBorders>
              <w:right w:val="single" w:sz="18" w:space="0" w:color="536AC2"/>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345"/>
        </w:trPr>
        <w:tc>
          <w:tcPr>
            <w:tcW w:w="0" w:type="auto"/>
            <w:tcBorders>
              <w:left w:val="nil"/>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[ПОДПИСЬ]</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p>
        </w:tc>
      </w:tr>
      <w:tr w:rsidR="007A191C" w:rsidRPr="007A191C" w:rsidTr="007A191C">
        <w:trPr>
          <w:trHeight w:val="345"/>
        </w:trPr>
        <w:tc>
          <w:tcPr>
            <w:tcW w:w="0" w:type="auto"/>
            <w:tcBorders>
              <w:left w:val="nil"/>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PT-70CFAF60DD</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p>
        </w:tc>
      </w:tr>
      <w:tr w:rsidR="007A191C" w:rsidRPr="007A191C" w:rsidTr="007A191C">
        <w:trPr>
          <w:trHeight w:val="345"/>
        </w:trPr>
        <w:tc>
          <w:tcPr>
            <w:tcW w:w="0" w:type="auto"/>
            <w:tcBorders>
              <w:left w:val="nil"/>
              <w:bottom w:val="nil"/>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с 05.09.2023 14:51:58 по 05.09.2024 14:54:46</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40"/>
        <w:gridCol w:w="3712"/>
        <w:gridCol w:w="1041"/>
        <w:gridCol w:w="1748"/>
        <w:gridCol w:w="107"/>
        <w:gridCol w:w="107"/>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Биохимическое исследование крови</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25.04.2024 14:04:59</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Биохимическое исследование крови</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568"/>
        <w:gridCol w:w="1526"/>
      </w:tblGrid>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3.14</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25.04.2024 14:04:59</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lastRenderedPageBreak/>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0.92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25.04.2024 14:04:59</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1.68</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25.04.2024 14:04:59</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0.60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0,25:0,65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25.04.2024 14:04:59</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1.33</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25.04.2024 14:04:59</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25.04.2024 14:04:59</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PT-86C13E282C PT-86C13E282C PT-86C13E282C</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40"/>
        <w:gridCol w:w="3712"/>
        <w:gridCol w:w="1041"/>
        <w:gridCol w:w="1748"/>
        <w:gridCol w:w="107"/>
        <w:gridCol w:w="107"/>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Биохимическое исследование крови</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25.04.2024 14:04:59</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Биохимическое исследование крови</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27.3</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25.04.2024 14:04:59</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PT-86C13E282C PT-86C13E282C PT-86C13E282C</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40"/>
        <w:gridCol w:w="3712"/>
        <w:gridCol w:w="1041"/>
        <w:gridCol w:w="1748"/>
        <w:gridCol w:w="107"/>
        <w:gridCol w:w="107"/>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Биохимическое исследование крови</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25.04.2024 14:04:59</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Биохимическое исследование крови</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25.6</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25.04.2024 14:04:59</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PT-86C13E282C PT-86C13E282C PT-86C13E282C</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7A191C" w:rsidRPr="007A191C" w:rsidTr="007A191C">
        <w:trPr>
          <w:trHeight w:val="465"/>
        </w:trPr>
        <w:tc>
          <w:tcPr>
            <w:tcW w:w="0" w:type="auto"/>
            <w:hideMark/>
          </w:tcPr>
          <w:p w:rsidR="007A191C" w:rsidRPr="007A191C" w:rsidRDefault="007A191C" w:rsidP="007A191C">
            <w:pPr>
              <w:spacing w:after="0" w:line="240" w:lineRule="auto"/>
              <w:jc w:val="center"/>
              <w:rPr>
                <w:rFonts w:ascii="Times New Roman" w:eastAsia="Times New Roman" w:hAnsi="Times New Roman" w:cs="Times New Roman"/>
                <w:b/>
                <w:bCs/>
                <w:color w:val="333333"/>
                <w:sz w:val="28"/>
                <w:szCs w:val="28"/>
                <w:lang w:eastAsia="ru-RU"/>
              </w:rPr>
            </w:pPr>
            <w:r w:rsidRPr="007A191C">
              <w:rPr>
                <w:rFonts w:ascii="Times New Roman" w:eastAsia="Times New Roman" w:hAnsi="Times New Roman" w:cs="Times New Roman"/>
                <w:b/>
                <w:bCs/>
                <w:color w:val="333333"/>
                <w:sz w:val="28"/>
                <w:szCs w:val="28"/>
                <w:lang w:eastAsia="ru-RU"/>
              </w:rPr>
              <w:t>Осмотр психотерапевта</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5"/>
        <w:gridCol w:w="4334"/>
        <w:gridCol w:w="1425"/>
        <w:gridCol w:w="1222"/>
      </w:tblGrid>
      <w:tr w:rsidR="007A191C" w:rsidRPr="007A191C" w:rsidTr="007A191C">
        <w:trPr>
          <w:trHeight w:val="405"/>
        </w:trPr>
        <w:tc>
          <w:tcPr>
            <w:tcW w:w="0" w:type="auto"/>
            <w:gridSpan w:val="4"/>
            <w:hideMark/>
          </w:tcPr>
          <w:p w:rsidR="007A191C" w:rsidRPr="007A191C" w:rsidRDefault="007A191C" w:rsidP="007A191C">
            <w:pPr>
              <w:spacing w:after="0" w:line="240" w:lineRule="auto"/>
              <w:jc w:val="center"/>
              <w:rPr>
                <w:rFonts w:ascii="Times New Roman" w:eastAsia="Times New Roman" w:hAnsi="Times New Roman" w:cs="Times New Roman"/>
                <w:b/>
                <w:bCs/>
                <w:sz w:val="24"/>
                <w:szCs w:val="24"/>
                <w:lang w:eastAsia="ru-RU"/>
              </w:rPr>
            </w:pPr>
            <w:r w:rsidRPr="007A191C">
              <w:rPr>
                <w:rFonts w:ascii="Times New Roman" w:eastAsia="Times New Roman" w:hAnsi="Times New Roman" w:cs="Times New Roman"/>
                <w:b/>
                <w:bCs/>
                <w:sz w:val="24"/>
                <w:szCs w:val="24"/>
                <w:lang w:eastAsia="ru-RU"/>
              </w:rPr>
              <w:t>[ОРГАНИЗАЦИЯ]</w:t>
            </w:r>
          </w:p>
        </w:tc>
      </w:tr>
      <w:tr w:rsidR="007A191C" w:rsidRPr="007A191C" w:rsidTr="007A191C">
        <w:trPr>
          <w:trHeight w:val="67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b/>
                <w:bCs/>
                <w:sz w:val="24"/>
                <w:szCs w:val="24"/>
                <w:lang w:eastAsia="ru-RU"/>
              </w:rPr>
            </w:pPr>
            <w:r w:rsidRPr="007A191C">
              <w:rPr>
                <w:rFonts w:ascii="Times New Roman" w:eastAsia="Times New Roman" w:hAnsi="Times New Roman" w:cs="Times New Roman"/>
                <w:b/>
                <w:bCs/>
                <w:sz w:val="24"/>
                <w:szCs w:val="24"/>
                <w:lang w:eastAsia="ru-RU"/>
              </w:rPr>
              <w:t>Пациент:</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b/>
                <w:bCs/>
                <w:sz w:val="24"/>
                <w:szCs w:val="24"/>
                <w:lang w:eastAsia="ru-RU"/>
              </w:rPr>
            </w:pPr>
            <w:r w:rsidRPr="007A191C">
              <w:rPr>
                <w:rFonts w:ascii="Times New Roman" w:eastAsia="Times New Roman" w:hAnsi="Times New Roman" w:cs="Times New Roman"/>
                <w:b/>
                <w:bCs/>
                <w:sz w:val="24"/>
                <w:szCs w:val="24"/>
                <w:lang w:eastAsia="ru-RU"/>
              </w:rPr>
              <w:t>PT-B407448AFA</w:t>
            </w:r>
          </w:p>
        </w:tc>
        <w:tc>
          <w:tcPr>
            <w:tcW w:w="0" w:type="auto"/>
            <w:hideMark/>
          </w:tcPr>
          <w:p w:rsidR="007A191C" w:rsidRPr="007A191C" w:rsidRDefault="007A191C" w:rsidP="007A191C">
            <w:pPr>
              <w:spacing w:after="0" w:line="240" w:lineRule="auto"/>
              <w:jc w:val="right"/>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26.04.2024</w:t>
            </w:r>
          </w:p>
        </w:tc>
      </w:tr>
      <w:tr w:rsidR="007A191C" w:rsidRPr="007A191C" w:rsidTr="007A191C">
        <w:trPr>
          <w:trHeight w:val="405"/>
        </w:trPr>
        <w:tc>
          <w:tcPr>
            <w:tcW w:w="0" w:type="auto"/>
            <w:gridSpan w:val="4"/>
            <w:vAlign w:val="center"/>
            <w:hideMark/>
          </w:tcPr>
          <w:p w:rsidR="007A191C" w:rsidRPr="007A191C" w:rsidRDefault="007A191C" w:rsidP="007A191C">
            <w:pPr>
              <w:spacing w:after="0" w:line="240" w:lineRule="auto"/>
              <w:jc w:val="both"/>
              <w:rPr>
                <w:rFonts w:ascii="Times New Roman" w:eastAsia="Times New Roman" w:hAnsi="Times New Roman" w:cs="Times New Roman"/>
                <w:b/>
                <w:bCs/>
                <w:lang w:eastAsia="ru-RU"/>
              </w:rPr>
            </w:pPr>
            <w:r w:rsidRPr="007A191C">
              <w:rPr>
                <w:rFonts w:ascii="Times New Roman" w:eastAsia="Times New Roman" w:hAnsi="Times New Roman" w:cs="Times New Roman"/>
                <w:b/>
                <w:bCs/>
                <w:lang w:eastAsia="ru-RU"/>
              </w:rPr>
              <w:t>[ДАТА]</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7A191C" w:rsidRPr="007A191C" w:rsidTr="007A191C">
        <w:trPr>
          <w:trHeight w:val="3510"/>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7A191C" w:rsidRPr="007A191C" w:rsidRDefault="007A191C" w:rsidP="007A191C">
            <w:pPr>
              <w:spacing w:after="0" w:line="240" w:lineRule="auto"/>
              <w:jc w:val="both"/>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Семейное положение: женат (замужем) Анамнез: Групповая психотерапия ПСИХИЧЕСКИЙ СТАТУС Мышление: замедленное Верно ориентирован в месте, времени и собственной личности. В поведении спокоен. Мышление обстоятельное. Внимание: снижение концентрации Память: норма Интеллект: норма Эмоциональный фон: несколько снижен Фон настроения: Суицидальные мысли отрицает.</w:t>
            </w:r>
          </w:p>
        </w:tc>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7A191C" w:rsidRPr="007A191C" w:rsidTr="007A191C">
        <w:trPr>
          <w:trHeight w:val="405"/>
        </w:trPr>
        <w:tc>
          <w:tcPr>
            <w:tcW w:w="0" w:type="auto"/>
            <w:shd w:val="clear" w:color="auto" w:fill="FFFFFF"/>
            <w:vAlign w:val="center"/>
            <w:hideMark/>
          </w:tcPr>
          <w:p w:rsidR="007A191C" w:rsidRPr="007A191C" w:rsidRDefault="007A191C" w:rsidP="007A191C">
            <w:pPr>
              <w:spacing w:after="0" w:line="240" w:lineRule="auto"/>
              <w:jc w:val="both"/>
              <w:rPr>
                <w:rFonts w:ascii="Times New Roman" w:eastAsia="Times New Roman" w:hAnsi="Times New Roman" w:cs="Times New Roman"/>
                <w:b/>
                <w:bCs/>
                <w:color w:val="333333"/>
                <w:u w:val="single"/>
                <w:lang w:eastAsia="ru-RU"/>
              </w:rPr>
            </w:pPr>
            <w:r w:rsidRPr="007A191C">
              <w:rPr>
                <w:rFonts w:ascii="Times New Roman" w:eastAsia="Times New Roman" w:hAnsi="Times New Roman" w:cs="Times New Roman"/>
                <w:b/>
                <w:bCs/>
                <w:color w:val="333333"/>
                <w:u w:val="single"/>
                <w:lang w:eastAsia="ru-RU"/>
              </w:rPr>
              <w:t>ДИАГНОЗ</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977"/>
      </w:tblGrid>
      <w:tr w:rsidR="007A191C" w:rsidRPr="007A191C" w:rsidTr="007A191C">
        <w:trPr>
          <w:trHeight w:val="40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7A191C" w:rsidRPr="007A191C" w:rsidRDefault="007A191C" w:rsidP="007A191C">
            <w:pPr>
              <w:spacing w:after="0" w:line="240" w:lineRule="auto"/>
              <w:jc w:val="both"/>
              <w:rPr>
                <w:rFonts w:ascii="Times New Roman" w:eastAsia="Times New Roman" w:hAnsi="Times New Roman" w:cs="Times New Roman"/>
                <w:b/>
                <w:bCs/>
                <w:lang w:eastAsia="ru-RU"/>
              </w:rPr>
            </w:pPr>
            <w:r w:rsidRPr="007A191C">
              <w:rPr>
                <w:rFonts w:ascii="Times New Roman" w:eastAsia="Times New Roman" w:hAnsi="Times New Roman" w:cs="Times New Roman"/>
                <w:b/>
                <w:bCs/>
                <w:lang w:eastAsia="ru-RU"/>
              </w:rPr>
              <w:t>(F06.6) Органическое астеническое расстройство.</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7A191C" w:rsidRPr="007A191C" w:rsidTr="007A191C">
        <w:trPr>
          <w:trHeight w:val="405"/>
        </w:trPr>
        <w:tc>
          <w:tcPr>
            <w:tcW w:w="0" w:type="auto"/>
            <w:shd w:val="clear" w:color="auto" w:fill="FFFFFF"/>
            <w:vAlign w:val="center"/>
            <w:hideMark/>
          </w:tcPr>
          <w:p w:rsidR="007A191C" w:rsidRPr="007A191C" w:rsidRDefault="007A191C" w:rsidP="007A191C">
            <w:pPr>
              <w:spacing w:after="0" w:line="240" w:lineRule="auto"/>
              <w:jc w:val="both"/>
              <w:rPr>
                <w:rFonts w:ascii="Times New Roman" w:eastAsia="Times New Roman" w:hAnsi="Times New Roman" w:cs="Times New Roman"/>
                <w:b/>
                <w:bCs/>
                <w:color w:val="333333"/>
                <w:lang w:eastAsia="ru-RU"/>
              </w:rPr>
            </w:pPr>
            <w:r w:rsidRPr="007A191C">
              <w:rPr>
                <w:rFonts w:ascii="Times New Roman" w:eastAsia="Times New Roman" w:hAnsi="Times New Roman" w:cs="Times New Roman"/>
                <w:b/>
                <w:bCs/>
                <w:color w:val="333333"/>
                <w:lang w:eastAsia="ru-RU"/>
              </w:rPr>
              <w:t>РЕКОМЕНДОВАНО</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7A191C" w:rsidRPr="007A191C" w:rsidTr="007A191C">
        <w:trPr>
          <w:trHeight w:val="130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7A191C" w:rsidRPr="007A191C" w:rsidRDefault="007A191C" w:rsidP="007A191C">
            <w:pPr>
              <w:spacing w:after="0" w:line="240" w:lineRule="auto"/>
              <w:jc w:val="both"/>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Другие рекомендации: Проведена сессия групповой психотерапии с целью повышения стрессоустойчивости и расслабления методом правильного дыхания и прогрессивной мышечной релаксации. Логотерапевтическая беседа. Даны рекомендации, материалы для самостоятельной работы.</w:t>
            </w:r>
          </w:p>
        </w:tc>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3"/>
      </w:tblGrid>
      <w:tr w:rsidR="007A191C" w:rsidRPr="007A191C" w:rsidTr="007A191C">
        <w:trPr>
          <w:trHeight w:val="405"/>
        </w:trPr>
        <w:tc>
          <w:tcPr>
            <w:tcW w:w="0" w:type="auto"/>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hideMark/>
          </w:tcPr>
          <w:p w:rsidR="007A191C" w:rsidRPr="007A191C" w:rsidRDefault="007A191C" w:rsidP="007A191C">
            <w:pPr>
              <w:spacing w:after="0" w:line="240" w:lineRule="auto"/>
              <w:jc w:val="right"/>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PT-4760B6E9DA</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7A191C" w:rsidRPr="007A191C" w:rsidTr="007A191C">
        <w:trPr>
          <w:trHeight w:val="465"/>
        </w:trPr>
        <w:tc>
          <w:tcPr>
            <w:tcW w:w="0" w:type="auto"/>
            <w:hideMark/>
          </w:tcPr>
          <w:p w:rsidR="007A191C" w:rsidRPr="007A191C" w:rsidRDefault="007A191C" w:rsidP="007A191C">
            <w:pPr>
              <w:spacing w:after="0" w:line="240" w:lineRule="auto"/>
              <w:jc w:val="center"/>
              <w:rPr>
                <w:rFonts w:ascii="Times New Roman" w:eastAsia="Times New Roman" w:hAnsi="Times New Roman" w:cs="Times New Roman"/>
                <w:b/>
                <w:bCs/>
                <w:color w:val="333333"/>
                <w:sz w:val="28"/>
                <w:szCs w:val="28"/>
                <w:lang w:eastAsia="ru-RU"/>
              </w:rPr>
            </w:pPr>
            <w:r w:rsidRPr="007A191C">
              <w:rPr>
                <w:rFonts w:ascii="Times New Roman" w:eastAsia="Times New Roman" w:hAnsi="Times New Roman" w:cs="Times New Roman"/>
                <w:b/>
                <w:bCs/>
                <w:color w:val="333333"/>
                <w:sz w:val="28"/>
                <w:szCs w:val="28"/>
                <w:lang w:eastAsia="ru-RU"/>
              </w:rPr>
              <w:t>Осмотр психотерапевта</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5"/>
        <w:gridCol w:w="4334"/>
        <w:gridCol w:w="1425"/>
        <w:gridCol w:w="1222"/>
      </w:tblGrid>
      <w:tr w:rsidR="007A191C" w:rsidRPr="007A191C" w:rsidTr="007A191C">
        <w:trPr>
          <w:trHeight w:val="405"/>
        </w:trPr>
        <w:tc>
          <w:tcPr>
            <w:tcW w:w="0" w:type="auto"/>
            <w:gridSpan w:val="4"/>
            <w:hideMark/>
          </w:tcPr>
          <w:p w:rsidR="007A191C" w:rsidRPr="007A191C" w:rsidRDefault="007A191C" w:rsidP="007A191C">
            <w:pPr>
              <w:spacing w:after="0" w:line="240" w:lineRule="auto"/>
              <w:jc w:val="center"/>
              <w:rPr>
                <w:rFonts w:ascii="Times New Roman" w:eastAsia="Times New Roman" w:hAnsi="Times New Roman" w:cs="Times New Roman"/>
                <w:b/>
                <w:bCs/>
                <w:sz w:val="24"/>
                <w:szCs w:val="24"/>
                <w:lang w:eastAsia="ru-RU"/>
              </w:rPr>
            </w:pPr>
            <w:r w:rsidRPr="007A191C">
              <w:rPr>
                <w:rFonts w:ascii="Times New Roman" w:eastAsia="Times New Roman" w:hAnsi="Times New Roman" w:cs="Times New Roman"/>
                <w:b/>
                <w:bCs/>
                <w:sz w:val="24"/>
                <w:szCs w:val="24"/>
                <w:lang w:eastAsia="ru-RU"/>
              </w:rPr>
              <w:t>[ОРГАНИЗАЦИЯ]</w:t>
            </w:r>
          </w:p>
        </w:tc>
      </w:tr>
      <w:tr w:rsidR="007A191C" w:rsidRPr="007A191C" w:rsidTr="007A191C">
        <w:trPr>
          <w:trHeight w:val="67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b/>
                <w:bCs/>
                <w:sz w:val="24"/>
                <w:szCs w:val="24"/>
                <w:lang w:eastAsia="ru-RU"/>
              </w:rPr>
            </w:pPr>
            <w:r w:rsidRPr="007A191C">
              <w:rPr>
                <w:rFonts w:ascii="Times New Roman" w:eastAsia="Times New Roman" w:hAnsi="Times New Roman" w:cs="Times New Roman"/>
                <w:b/>
                <w:bCs/>
                <w:sz w:val="24"/>
                <w:szCs w:val="24"/>
                <w:lang w:eastAsia="ru-RU"/>
              </w:rPr>
              <w:t>Пациент:</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b/>
                <w:bCs/>
                <w:sz w:val="24"/>
                <w:szCs w:val="24"/>
                <w:lang w:eastAsia="ru-RU"/>
              </w:rPr>
            </w:pPr>
            <w:r w:rsidRPr="007A191C">
              <w:rPr>
                <w:rFonts w:ascii="Times New Roman" w:eastAsia="Times New Roman" w:hAnsi="Times New Roman" w:cs="Times New Roman"/>
                <w:b/>
                <w:bCs/>
                <w:sz w:val="24"/>
                <w:szCs w:val="24"/>
                <w:lang w:eastAsia="ru-RU"/>
              </w:rPr>
              <w:t>PT-B407448AFA</w:t>
            </w:r>
          </w:p>
        </w:tc>
        <w:tc>
          <w:tcPr>
            <w:tcW w:w="0" w:type="auto"/>
            <w:hideMark/>
          </w:tcPr>
          <w:p w:rsidR="007A191C" w:rsidRPr="007A191C" w:rsidRDefault="007A191C" w:rsidP="007A191C">
            <w:pPr>
              <w:spacing w:after="0" w:line="240" w:lineRule="auto"/>
              <w:jc w:val="right"/>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27.04.2024</w:t>
            </w:r>
          </w:p>
        </w:tc>
      </w:tr>
      <w:tr w:rsidR="007A191C" w:rsidRPr="007A191C" w:rsidTr="007A191C">
        <w:trPr>
          <w:trHeight w:val="405"/>
        </w:trPr>
        <w:tc>
          <w:tcPr>
            <w:tcW w:w="0" w:type="auto"/>
            <w:gridSpan w:val="4"/>
            <w:vAlign w:val="center"/>
            <w:hideMark/>
          </w:tcPr>
          <w:p w:rsidR="007A191C" w:rsidRPr="007A191C" w:rsidRDefault="007A191C" w:rsidP="007A191C">
            <w:pPr>
              <w:spacing w:after="0" w:line="240" w:lineRule="auto"/>
              <w:jc w:val="both"/>
              <w:rPr>
                <w:rFonts w:ascii="Times New Roman" w:eastAsia="Times New Roman" w:hAnsi="Times New Roman" w:cs="Times New Roman"/>
                <w:b/>
                <w:bCs/>
                <w:lang w:eastAsia="ru-RU"/>
              </w:rPr>
            </w:pPr>
            <w:r w:rsidRPr="007A191C">
              <w:rPr>
                <w:rFonts w:ascii="Times New Roman" w:eastAsia="Times New Roman" w:hAnsi="Times New Roman" w:cs="Times New Roman"/>
                <w:b/>
                <w:bCs/>
                <w:lang w:eastAsia="ru-RU"/>
              </w:rPr>
              <w:t>[ДАТА]</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7A191C" w:rsidRPr="007A191C" w:rsidTr="007A191C">
        <w:trPr>
          <w:trHeight w:val="1012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7A191C" w:rsidRPr="007A191C" w:rsidRDefault="007A191C" w:rsidP="007A191C">
            <w:pPr>
              <w:spacing w:after="0" w:line="240" w:lineRule="auto"/>
              <w:jc w:val="both"/>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Семейное положение: женат (замужем) Жалобы: периодический тремор покоя правой руки, утомляемость, слабость, получше спит Анамнез: Наследственность: психопатологически не отягощена. Работает водителем более 30 лет, в настоящее время владет камазом. Образование 8 классов. Живет с женой, сын в армии. Хобби нет. ЧМТ год назад удар брусом по голове, терял сознание, эписиндром-отрицает. Хронические инфекционные заболевания - отрицает. Другие травмы - в детстве много. Операции - отрицает. Аллергоанамнез: реакция на -прилы. Ранее к психиатрам не обращался. В ТКНЦ впервые поступил по экстренным показаниям с диагнозом: ИБС. Инфаркт миокарда без подъема сегмента ST (с з.Q)передневерхушечной стенки левого желудочка, тип 2 от 21.03.2024[АДРЕС]истолия.Гипертоническая болезнь III стадии. Контролируемая артериальная гипертония. Дислипидемия. Гипергликемия неуточненная.Риск 4 (очень высокий). Целевое АД &lt; 130/&lt; 80 мм рт. стХСН I. Гипокалиемия. Коронароангиография от 22.03.2024. Из вредных привычек - ежеденевно выпивает по 1-2 стопки самогона длительное время, зависимость отрицает,отмечает что перестал употреблять после инфаркта. Консультирован неврологом, подозрение на болезнь Пакринсона, назначенное обследование проходит. Поступил для прохождения реабилитации. Посещал групповую психотерапию. Прошел МРТ - МР признаки церебральной микроангиопатии. Участки кистозно-глиозный изменений в базальных ядрах. ПСИХИЧЕСКИЙ СТАТУС Мышление: замедленное Верно ориентирован в месте, времени и собственной личности. В поведении спокоен. Мышление обстоятельное. Внимание: снижение концентрации Память: норма Интеллект: норма Эмоциональный фон: ровный Фон настроения: без снижения Суицидальные мысли отрицает.</w:t>
            </w:r>
          </w:p>
        </w:tc>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7A191C" w:rsidRPr="007A191C" w:rsidTr="007A191C">
        <w:trPr>
          <w:trHeight w:val="405"/>
        </w:trPr>
        <w:tc>
          <w:tcPr>
            <w:tcW w:w="0" w:type="auto"/>
            <w:vAlign w:val="center"/>
            <w:hideMark/>
          </w:tcPr>
          <w:p w:rsidR="007A191C" w:rsidRPr="007A191C" w:rsidRDefault="007A191C" w:rsidP="007A191C">
            <w:pPr>
              <w:spacing w:after="0" w:line="240" w:lineRule="auto"/>
              <w:jc w:val="both"/>
              <w:rPr>
                <w:rFonts w:ascii="Times New Roman" w:eastAsia="Times New Roman" w:hAnsi="Times New Roman" w:cs="Times New Roman"/>
                <w:b/>
                <w:bCs/>
                <w:lang w:eastAsia="ru-RU"/>
              </w:rPr>
            </w:pPr>
            <w:r w:rsidRPr="007A191C">
              <w:rPr>
                <w:rFonts w:ascii="Times New Roman" w:eastAsia="Times New Roman" w:hAnsi="Times New Roman" w:cs="Times New Roman"/>
                <w:b/>
                <w:bCs/>
                <w:lang w:eastAsia="ru-RU"/>
              </w:rPr>
              <w:t>Проведено обследование</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975"/>
      </w:tblGrid>
      <w:tr w:rsidR="007A191C" w:rsidRPr="007A191C" w:rsidTr="007A191C">
        <w:trPr>
          <w:trHeight w:val="990"/>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rsidR="007A191C" w:rsidRPr="007A191C" w:rsidRDefault="007A191C" w:rsidP="007A191C">
            <w:pPr>
              <w:spacing w:after="0" w:line="240" w:lineRule="auto"/>
              <w:jc w:val="both"/>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В Динамике HADS – депрессия – 7- 6 норма HADS – тревога – 7- 6 норма</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7A191C" w:rsidRPr="007A191C" w:rsidTr="007A191C">
        <w:trPr>
          <w:trHeight w:val="405"/>
        </w:trPr>
        <w:tc>
          <w:tcPr>
            <w:tcW w:w="0" w:type="auto"/>
            <w:shd w:val="clear" w:color="auto" w:fill="FFFFFF"/>
            <w:vAlign w:val="center"/>
            <w:hideMark/>
          </w:tcPr>
          <w:p w:rsidR="007A191C" w:rsidRPr="007A191C" w:rsidRDefault="007A191C" w:rsidP="007A191C">
            <w:pPr>
              <w:spacing w:after="0" w:line="240" w:lineRule="auto"/>
              <w:jc w:val="both"/>
              <w:rPr>
                <w:rFonts w:ascii="Times New Roman" w:eastAsia="Times New Roman" w:hAnsi="Times New Roman" w:cs="Times New Roman"/>
                <w:b/>
                <w:bCs/>
                <w:color w:val="333333"/>
                <w:u w:val="single"/>
                <w:lang w:eastAsia="ru-RU"/>
              </w:rPr>
            </w:pPr>
            <w:r w:rsidRPr="007A191C">
              <w:rPr>
                <w:rFonts w:ascii="Times New Roman" w:eastAsia="Times New Roman" w:hAnsi="Times New Roman" w:cs="Times New Roman"/>
                <w:b/>
                <w:bCs/>
                <w:color w:val="333333"/>
                <w:u w:val="single"/>
                <w:lang w:eastAsia="ru-RU"/>
              </w:rPr>
              <w:t>ДИАГНОЗ</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710"/>
      </w:tblGrid>
      <w:tr w:rsidR="007A191C" w:rsidRPr="007A191C" w:rsidTr="007A191C">
        <w:trPr>
          <w:trHeight w:val="40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7A191C" w:rsidRPr="007A191C" w:rsidRDefault="007A191C" w:rsidP="007A191C">
            <w:pPr>
              <w:spacing w:after="0" w:line="240" w:lineRule="auto"/>
              <w:jc w:val="both"/>
              <w:rPr>
                <w:rFonts w:ascii="Times New Roman" w:eastAsia="Times New Roman" w:hAnsi="Times New Roman" w:cs="Times New Roman"/>
                <w:b/>
                <w:bCs/>
                <w:lang w:eastAsia="ru-RU"/>
              </w:rPr>
            </w:pPr>
            <w:r w:rsidRPr="007A191C">
              <w:rPr>
                <w:rFonts w:ascii="Times New Roman" w:eastAsia="Times New Roman" w:hAnsi="Times New Roman" w:cs="Times New Roman"/>
                <w:b/>
                <w:bCs/>
                <w:lang w:eastAsia="ru-RU"/>
              </w:rPr>
              <w:t>(F06.6) Органическое эмоционально лабильное [астеническое] расстройство.</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7A191C" w:rsidRPr="007A191C" w:rsidTr="007A191C">
        <w:trPr>
          <w:trHeight w:val="405"/>
        </w:trPr>
        <w:tc>
          <w:tcPr>
            <w:tcW w:w="0" w:type="auto"/>
            <w:shd w:val="clear" w:color="auto" w:fill="FFFFFF"/>
            <w:vAlign w:val="center"/>
            <w:hideMark/>
          </w:tcPr>
          <w:p w:rsidR="007A191C" w:rsidRPr="007A191C" w:rsidRDefault="007A191C" w:rsidP="007A191C">
            <w:pPr>
              <w:spacing w:after="0" w:line="240" w:lineRule="auto"/>
              <w:jc w:val="both"/>
              <w:rPr>
                <w:rFonts w:ascii="Times New Roman" w:eastAsia="Times New Roman" w:hAnsi="Times New Roman" w:cs="Times New Roman"/>
                <w:b/>
                <w:bCs/>
                <w:color w:val="333333"/>
                <w:lang w:eastAsia="ru-RU"/>
              </w:rPr>
            </w:pPr>
            <w:r w:rsidRPr="007A191C">
              <w:rPr>
                <w:rFonts w:ascii="Times New Roman" w:eastAsia="Times New Roman" w:hAnsi="Times New Roman" w:cs="Times New Roman"/>
                <w:b/>
                <w:bCs/>
                <w:color w:val="333333"/>
                <w:lang w:eastAsia="ru-RU"/>
              </w:rPr>
              <w:t>РЕКОМЕНДОВАНО</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7A191C" w:rsidRPr="007A191C" w:rsidTr="007A191C">
        <w:trPr>
          <w:trHeight w:val="2250"/>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7A191C" w:rsidRPr="007A191C" w:rsidRDefault="007A191C" w:rsidP="007A191C">
            <w:pPr>
              <w:spacing w:after="0" w:line="240" w:lineRule="auto"/>
              <w:jc w:val="both"/>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Лекарственные назначения: Продолжить глицин 2 таблетки под язык 3 раза в сутки. Курсы нейрометаболической и сосудистой терапии 2 раза в год. Другие рекомендации: Проведена психотерапевтическая беседа. Даны рекомендации. Наблюдение у невролога и консультация психиатра по м/ж.</w:t>
            </w:r>
          </w:p>
        </w:tc>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68"/>
      </w:tblGrid>
      <w:tr w:rsidR="007A191C" w:rsidRPr="007A191C" w:rsidTr="007A191C">
        <w:trPr>
          <w:trHeight w:val="1650"/>
        </w:trPr>
        <w:tc>
          <w:tcPr>
            <w:tcW w:w="0" w:type="auto"/>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b/>
                <w:bCs/>
                <w:color w:val="536AC2"/>
                <w:sz w:val="18"/>
                <w:szCs w:val="18"/>
                <w:lang w:eastAsia="ru-RU"/>
              </w:rPr>
            </w:pPr>
            <w:r w:rsidRPr="007A191C">
              <w:rPr>
                <w:rFonts w:ascii="Times New Roman" w:eastAsia="Times New Roman" w:hAnsi="Times New Roman" w:cs="Times New Roman"/>
                <w:b/>
                <w:bCs/>
                <w:color w:val="536AC2"/>
                <w:sz w:val="18"/>
                <w:szCs w:val="18"/>
                <w:lang w:eastAsia="ru-RU"/>
              </w:rPr>
              <w:t xml:space="preserve">ДОКУМЕНТ ПОДПИСАН </w:t>
              <w:br/>
              <w:t>[ПОДПИСЬ]</w:t>
              <w:br/>
              <w:t>27.04.2024 9:28:20</w:t>
              <w:br/>
              <w:t>Сертификат: [ПОДПИСЬ]</w:t>
              <w:br/>
              <w:t>Владелец: [ПОДПИСЬ]</w:t>
              <w:br/>
              <w:t>Действителен: с 19.04.2024 9:07:20 по 13.07.2025 9:07:20</w:t>
            </w:r>
            <w:r w:rsidRPr="007A191C">
              <w:rPr>
                <w:rFonts w:ascii="Times New Roman" w:eastAsia="Times New Roman" w:hAnsi="Times New Roman" w:cs="Times New Roman"/>
                <w:b/>
                <w:bCs/>
                <w:color w:val="536AC2"/>
                <w:sz w:val="18"/>
                <w:szCs w:val="18"/>
                <w:lang w:eastAsia="ru-RU"/>
              </w:rPr>
            </w:r>
            <w:r w:rsidRPr="007A191C">
              <w:rPr>
                <w:rFonts w:ascii="Times New Roman" w:eastAsia="Times New Roman" w:hAnsi="Times New Roman" w:cs="Times New Roman"/>
                <w:b/>
                <w:bCs/>
                <w:color w:val="536AC2"/>
                <w:sz w:val="18"/>
                <w:szCs w:val="18"/>
                <w:lang w:eastAsia="ru-RU"/>
              </w:rPr>
            </w:r>
            <w:r w:rsidRPr="007A191C">
              <w:rPr>
                <w:rFonts w:ascii="Times New Roman" w:eastAsia="Times New Roman" w:hAnsi="Times New Roman" w:cs="Times New Roman"/>
                <w:b/>
                <w:bCs/>
                <w:color w:val="536AC2"/>
                <w:sz w:val="18"/>
                <w:szCs w:val="18"/>
                <w:lang w:eastAsia="ru-RU"/>
              </w:rPr>
            </w:r>
            <w:r w:rsidRPr="007A191C">
              <w:rPr>
                <w:rFonts w:ascii="Times New Roman" w:eastAsia="Times New Roman" w:hAnsi="Times New Roman" w:cs="Times New Roman"/>
                <w:b/>
                <w:bCs/>
                <w:color w:val="536AC2"/>
                <w:sz w:val="18"/>
                <w:szCs w:val="18"/>
                <w:lang w:eastAsia="ru-RU"/>
              </w:rPr>
            </w:r>
            <w:r w:rsidRPr="007A191C">
              <w:rPr>
                <w:rFonts w:ascii="Times New Roman" w:eastAsia="Times New Roman" w:hAnsi="Times New Roman" w:cs="Times New Roman"/>
                <w:b/>
                <w:bCs/>
                <w:color w:val="536AC2"/>
                <w:sz w:val="18"/>
                <w:szCs w:val="18"/>
                <w:lang w:eastAsia="ru-RU"/>
              </w:rPr>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7A191C" w:rsidRPr="007A191C" w:rsidTr="007A191C">
        <w:trPr>
          <w:trHeight w:val="465"/>
        </w:trPr>
        <w:tc>
          <w:tcPr>
            <w:tcW w:w="0" w:type="auto"/>
            <w:hideMark/>
          </w:tcPr>
          <w:p w:rsidR="007A191C" w:rsidRPr="007A191C" w:rsidRDefault="007A191C" w:rsidP="007A191C">
            <w:pPr>
              <w:spacing w:after="0" w:line="240" w:lineRule="auto"/>
              <w:jc w:val="center"/>
              <w:rPr>
                <w:rFonts w:ascii="Times New Roman" w:eastAsia="Times New Roman" w:hAnsi="Times New Roman" w:cs="Times New Roman"/>
                <w:b/>
                <w:bCs/>
                <w:color w:val="333333"/>
                <w:sz w:val="28"/>
                <w:szCs w:val="28"/>
                <w:lang w:eastAsia="ru-RU"/>
              </w:rPr>
            </w:pPr>
            <w:r w:rsidRPr="007A191C">
              <w:rPr>
                <w:rFonts w:ascii="Times New Roman" w:eastAsia="Times New Roman" w:hAnsi="Times New Roman" w:cs="Times New Roman"/>
                <w:b/>
                <w:bCs/>
                <w:color w:val="333333"/>
                <w:sz w:val="28"/>
                <w:szCs w:val="28"/>
                <w:lang w:eastAsia="ru-RU"/>
              </w:rPr>
              <w:t>Прием медицинского психолога</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5"/>
        <w:gridCol w:w="4334"/>
        <w:gridCol w:w="1425"/>
        <w:gridCol w:w="1222"/>
      </w:tblGrid>
      <w:tr w:rsidR="007A191C" w:rsidRPr="007A191C" w:rsidTr="007A191C">
        <w:trPr>
          <w:trHeight w:val="405"/>
        </w:trPr>
        <w:tc>
          <w:tcPr>
            <w:tcW w:w="0" w:type="auto"/>
            <w:gridSpan w:val="4"/>
            <w:hideMark/>
          </w:tcPr>
          <w:p w:rsidR="007A191C" w:rsidRPr="007A191C" w:rsidRDefault="007A191C" w:rsidP="007A191C">
            <w:pPr>
              <w:spacing w:after="0" w:line="240" w:lineRule="auto"/>
              <w:jc w:val="center"/>
              <w:rPr>
                <w:rFonts w:ascii="Times New Roman" w:eastAsia="Times New Roman" w:hAnsi="Times New Roman" w:cs="Times New Roman"/>
                <w:b/>
                <w:bCs/>
                <w:sz w:val="24"/>
                <w:szCs w:val="24"/>
                <w:lang w:eastAsia="ru-RU"/>
              </w:rPr>
            </w:pPr>
            <w:r w:rsidRPr="007A191C">
              <w:rPr>
                <w:rFonts w:ascii="Times New Roman" w:eastAsia="Times New Roman" w:hAnsi="Times New Roman" w:cs="Times New Roman"/>
                <w:b/>
                <w:bCs/>
                <w:sz w:val="24"/>
                <w:szCs w:val="24"/>
                <w:lang w:eastAsia="ru-RU"/>
              </w:rPr>
              <w:t>[ОРГАНИЗАЦИЯ]</w:t>
            </w:r>
          </w:p>
        </w:tc>
      </w:tr>
      <w:tr w:rsidR="007A191C" w:rsidRPr="007A191C" w:rsidTr="007A191C">
        <w:trPr>
          <w:trHeight w:val="67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b/>
                <w:bCs/>
                <w:sz w:val="24"/>
                <w:szCs w:val="24"/>
                <w:lang w:eastAsia="ru-RU"/>
              </w:rPr>
            </w:pPr>
            <w:r w:rsidRPr="007A191C">
              <w:rPr>
                <w:rFonts w:ascii="Times New Roman" w:eastAsia="Times New Roman" w:hAnsi="Times New Roman" w:cs="Times New Roman"/>
                <w:b/>
                <w:bCs/>
                <w:sz w:val="24"/>
                <w:szCs w:val="24"/>
                <w:lang w:eastAsia="ru-RU"/>
              </w:rPr>
              <w:t>Пациент:</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b/>
                <w:bCs/>
                <w:sz w:val="24"/>
                <w:szCs w:val="24"/>
                <w:lang w:eastAsia="ru-RU"/>
              </w:rPr>
            </w:pPr>
            <w:r w:rsidRPr="007A191C">
              <w:rPr>
                <w:rFonts w:ascii="Times New Roman" w:eastAsia="Times New Roman" w:hAnsi="Times New Roman" w:cs="Times New Roman"/>
                <w:b/>
                <w:bCs/>
                <w:sz w:val="24"/>
                <w:szCs w:val="24"/>
                <w:lang w:eastAsia="ru-RU"/>
              </w:rPr>
              <w:t>PT-B407448AFA</w:t>
            </w:r>
          </w:p>
        </w:tc>
        <w:tc>
          <w:tcPr>
            <w:tcW w:w="0" w:type="auto"/>
            <w:hideMark/>
          </w:tcPr>
          <w:p w:rsidR="007A191C" w:rsidRPr="007A191C" w:rsidRDefault="007A191C" w:rsidP="007A191C">
            <w:pPr>
              <w:spacing w:after="0" w:line="240" w:lineRule="auto"/>
              <w:jc w:val="right"/>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27.04.2024</w:t>
            </w:r>
          </w:p>
        </w:tc>
      </w:tr>
      <w:tr w:rsidR="007A191C" w:rsidRPr="007A191C" w:rsidTr="007A191C">
        <w:trPr>
          <w:trHeight w:val="405"/>
        </w:trPr>
        <w:tc>
          <w:tcPr>
            <w:tcW w:w="0" w:type="auto"/>
            <w:gridSpan w:val="4"/>
            <w:vAlign w:val="center"/>
            <w:hideMark/>
          </w:tcPr>
          <w:p w:rsidR="007A191C" w:rsidRPr="007A191C" w:rsidRDefault="007A191C" w:rsidP="007A191C">
            <w:pPr>
              <w:spacing w:after="0" w:line="240" w:lineRule="auto"/>
              <w:jc w:val="both"/>
              <w:rPr>
                <w:rFonts w:ascii="Times New Roman" w:eastAsia="Times New Roman" w:hAnsi="Times New Roman" w:cs="Times New Roman"/>
                <w:b/>
                <w:bCs/>
                <w:lang w:eastAsia="ru-RU"/>
              </w:rPr>
            </w:pPr>
            <w:r w:rsidRPr="007A191C">
              <w:rPr>
                <w:rFonts w:ascii="Times New Roman" w:eastAsia="Times New Roman" w:hAnsi="Times New Roman" w:cs="Times New Roman"/>
                <w:b/>
                <w:bCs/>
                <w:lang w:eastAsia="ru-RU"/>
              </w:rPr>
              <w:t>[ДАТА]</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7A191C" w:rsidRPr="007A191C" w:rsidTr="007A191C">
        <w:trPr>
          <w:trHeight w:val="405"/>
        </w:trPr>
        <w:tc>
          <w:tcPr>
            <w:tcW w:w="0" w:type="auto"/>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hideMark/>
          </w:tcPr>
          <w:p w:rsidR="007A191C" w:rsidRPr="007A191C" w:rsidRDefault="007A191C" w:rsidP="007A191C">
            <w:pPr>
              <w:spacing w:after="0" w:line="240" w:lineRule="auto"/>
              <w:jc w:val="both"/>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Дата осмотра: 27.04.2024 12:36:21</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7A191C" w:rsidRPr="007A191C" w:rsidTr="007A191C">
        <w:trPr>
          <w:trHeight w:val="405"/>
        </w:trPr>
        <w:tc>
          <w:tcPr>
            <w:tcW w:w="0" w:type="auto"/>
            <w:vAlign w:val="center"/>
            <w:hideMark/>
          </w:tcPr>
          <w:p w:rsidR="007A191C" w:rsidRPr="007A191C" w:rsidRDefault="007A191C" w:rsidP="007A191C">
            <w:pPr>
              <w:spacing w:after="0" w:line="240" w:lineRule="auto"/>
              <w:jc w:val="both"/>
              <w:rPr>
                <w:rFonts w:ascii="Times New Roman" w:eastAsia="Times New Roman" w:hAnsi="Times New Roman" w:cs="Times New Roman"/>
                <w:b/>
                <w:bCs/>
                <w:lang w:eastAsia="ru-RU"/>
              </w:rPr>
            </w:pPr>
            <w:r w:rsidRPr="007A191C">
              <w:rPr>
                <w:rFonts w:ascii="Times New Roman" w:eastAsia="Times New Roman" w:hAnsi="Times New Roman" w:cs="Times New Roman"/>
                <w:b/>
                <w:bCs/>
                <w:lang w:eastAsia="ru-RU"/>
              </w:rPr>
              <w:t>Цель психологического обследования</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7A191C" w:rsidRPr="007A191C" w:rsidTr="007A191C">
        <w:trPr>
          <w:trHeight w:val="405"/>
        </w:trPr>
        <w:tc>
          <w:tcPr>
            <w:tcW w:w="0" w:type="auto"/>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hideMark/>
          </w:tcPr>
          <w:p w:rsidR="007A191C" w:rsidRPr="007A191C" w:rsidRDefault="007A191C" w:rsidP="007A191C">
            <w:pPr>
              <w:spacing w:after="0" w:line="240" w:lineRule="auto"/>
              <w:jc w:val="both"/>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7A191C" w:rsidRPr="007A191C" w:rsidTr="007A191C">
        <w:trPr>
          <w:trHeight w:val="405"/>
        </w:trPr>
        <w:tc>
          <w:tcPr>
            <w:tcW w:w="0" w:type="auto"/>
            <w:vAlign w:val="center"/>
            <w:hideMark/>
          </w:tcPr>
          <w:p w:rsidR="007A191C" w:rsidRPr="007A191C" w:rsidRDefault="007A191C" w:rsidP="007A191C">
            <w:pPr>
              <w:spacing w:after="0" w:line="240" w:lineRule="auto"/>
              <w:jc w:val="both"/>
              <w:rPr>
                <w:rFonts w:ascii="Times New Roman" w:eastAsia="Times New Roman" w:hAnsi="Times New Roman" w:cs="Times New Roman"/>
                <w:b/>
                <w:bCs/>
                <w:lang w:eastAsia="ru-RU"/>
              </w:rPr>
            </w:pPr>
            <w:r w:rsidRPr="007A191C">
              <w:rPr>
                <w:rFonts w:ascii="Times New Roman" w:eastAsia="Times New Roman" w:hAnsi="Times New Roman" w:cs="Times New Roman"/>
                <w:b/>
                <w:bCs/>
                <w:lang w:eastAsia="ru-RU"/>
              </w:rPr>
              <w:t>Форма психологического обследования</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7A191C" w:rsidRPr="007A191C" w:rsidTr="007A191C">
        <w:trPr>
          <w:trHeight w:val="405"/>
        </w:trPr>
        <w:tc>
          <w:tcPr>
            <w:tcW w:w="0" w:type="auto"/>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hideMark/>
          </w:tcPr>
          <w:p w:rsidR="007A191C" w:rsidRPr="007A191C" w:rsidRDefault="007A191C" w:rsidP="007A191C">
            <w:pPr>
              <w:spacing w:after="0" w:line="240" w:lineRule="auto"/>
              <w:jc w:val="both"/>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7A191C" w:rsidRPr="007A191C" w:rsidTr="007A191C">
        <w:trPr>
          <w:trHeight w:val="405"/>
        </w:trPr>
        <w:tc>
          <w:tcPr>
            <w:tcW w:w="0" w:type="auto"/>
            <w:vAlign w:val="center"/>
            <w:hideMark/>
          </w:tcPr>
          <w:p w:rsidR="007A191C" w:rsidRPr="007A191C" w:rsidRDefault="007A191C" w:rsidP="007A191C">
            <w:pPr>
              <w:spacing w:after="0" w:line="240" w:lineRule="auto"/>
              <w:jc w:val="both"/>
              <w:rPr>
                <w:rFonts w:ascii="Times New Roman" w:eastAsia="Times New Roman" w:hAnsi="Times New Roman" w:cs="Times New Roman"/>
                <w:b/>
                <w:bCs/>
                <w:lang w:eastAsia="ru-RU"/>
              </w:rPr>
            </w:pPr>
            <w:r w:rsidRPr="007A191C">
              <w:rPr>
                <w:rFonts w:ascii="Times New Roman" w:eastAsia="Times New Roman" w:hAnsi="Times New Roman" w:cs="Times New Roman"/>
                <w:b/>
                <w:bCs/>
                <w:lang w:eastAsia="ru-RU"/>
              </w:rPr>
              <w:t>Жалобы</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5"/>
      </w:tblGrid>
      <w:tr w:rsidR="007A191C" w:rsidRPr="007A191C" w:rsidTr="007A191C">
        <w:trPr>
          <w:trHeight w:val="405"/>
        </w:trPr>
        <w:tc>
          <w:tcPr>
            <w:tcW w:w="0" w:type="auto"/>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hideMark/>
          </w:tcPr>
          <w:p w:rsidR="007A191C" w:rsidRPr="007A191C" w:rsidRDefault="007A191C" w:rsidP="007A191C">
            <w:pPr>
              <w:spacing w:after="0" w:line="240" w:lineRule="auto"/>
              <w:jc w:val="both"/>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7A191C" w:rsidRPr="007A191C" w:rsidTr="007A191C">
        <w:trPr>
          <w:trHeight w:val="405"/>
        </w:trPr>
        <w:tc>
          <w:tcPr>
            <w:tcW w:w="0" w:type="auto"/>
            <w:vAlign w:val="center"/>
            <w:hideMark/>
          </w:tcPr>
          <w:p w:rsidR="007A191C" w:rsidRPr="007A191C" w:rsidRDefault="007A191C" w:rsidP="007A191C">
            <w:pPr>
              <w:spacing w:after="0" w:line="240" w:lineRule="auto"/>
              <w:jc w:val="both"/>
              <w:rPr>
                <w:rFonts w:ascii="Times New Roman" w:eastAsia="Times New Roman" w:hAnsi="Times New Roman" w:cs="Times New Roman"/>
                <w:b/>
                <w:bCs/>
                <w:lang w:eastAsia="ru-RU"/>
              </w:rPr>
            </w:pPr>
            <w:r w:rsidRPr="007A191C">
              <w:rPr>
                <w:rFonts w:ascii="Times New Roman" w:eastAsia="Times New Roman" w:hAnsi="Times New Roman" w:cs="Times New Roman"/>
                <w:b/>
                <w:bCs/>
                <w:lang w:eastAsia="ru-RU"/>
              </w:rPr>
              <w:t>Анамнез</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7A191C" w:rsidRPr="007A191C" w:rsidTr="007A191C">
        <w:trPr>
          <w:trHeight w:val="405"/>
        </w:trPr>
        <w:tc>
          <w:tcPr>
            <w:tcW w:w="0" w:type="auto"/>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hideMark/>
          </w:tcPr>
          <w:p w:rsidR="007A191C" w:rsidRPr="007A191C" w:rsidRDefault="007A191C" w:rsidP="007A191C">
            <w:pPr>
              <w:spacing w:after="0" w:line="240" w:lineRule="auto"/>
              <w:jc w:val="both"/>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7A191C" w:rsidRPr="007A191C" w:rsidTr="007A191C">
        <w:trPr>
          <w:trHeight w:val="405"/>
        </w:trPr>
        <w:tc>
          <w:tcPr>
            <w:tcW w:w="0" w:type="auto"/>
            <w:vAlign w:val="center"/>
            <w:hideMark/>
          </w:tcPr>
          <w:p w:rsidR="007A191C" w:rsidRPr="007A191C" w:rsidRDefault="007A191C" w:rsidP="007A191C">
            <w:pPr>
              <w:spacing w:after="0" w:line="240" w:lineRule="auto"/>
              <w:jc w:val="both"/>
              <w:rPr>
                <w:rFonts w:ascii="Times New Roman" w:eastAsia="Times New Roman" w:hAnsi="Times New Roman" w:cs="Times New Roman"/>
                <w:b/>
                <w:bCs/>
                <w:lang w:eastAsia="ru-RU"/>
              </w:rPr>
            </w:pPr>
            <w:r w:rsidRPr="007A191C">
              <w:rPr>
                <w:rFonts w:ascii="Times New Roman" w:eastAsia="Times New Roman" w:hAnsi="Times New Roman" w:cs="Times New Roman"/>
                <w:b/>
                <w:bCs/>
                <w:lang w:eastAsia="ru-RU"/>
              </w:rPr>
              <w:t>Объективный осмотр психолога</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A191C" w:rsidRPr="007A191C" w:rsidTr="007A191C">
        <w:trPr>
          <w:trHeight w:val="1935"/>
        </w:trPr>
        <w:tc>
          <w:tcPr>
            <w:tcW w:w="0" w:type="auto"/>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hideMark/>
          </w:tcPr>
          <w:p w:rsidR="007A191C" w:rsidRPr="007A191C" w:rsidRDefault="007A191C" w:rsidP="007A191C">
            <w:pPr>
              <w:spacing w:after="0" w:line="240" w:lineRule="auto"/>
              <w:jc w:val="both"/>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Внешний вид пациента соответствует обстановке. Мотив взаимодействия сформирован. Фон настроения ровный. Эмоциональные реакции адекватны ситуации. Установочные формы поведения не отмечаются. Для решения поставленных задач были использованы следующие шкалы/методики (прилагаются): Всего проведено встреч: 1. Краткое содержание каждой встречи: 1. Информирование об эмоциях. Отработка техники "Спокойное место" в групповой форме..</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7A191C" w:rsidRPr="007A191C" w:rsidTr="007A191C">
        <w:trPr>
          <w:trHeight w:val="405"/>
        </w:trPr>
        <w:tc>
          <w:tcPr>
            <w:tcW w:w="0" w:type="auto"/>
            <w:vAlign w:val="center"/>
            <w:hideMark/>
          </w:tcPr>
          <w:p w:rsidR="007A191C" w:rsidRPr="007A191C" w:rsidRDefault="007A191C" w:rsidP="007A191C">
            <w:pPr>
              <w:spacing w:after="0" w:line="240" w:lineRule="auto"/>
              <w:jc w:val="both"/>
              <w:rPr>
                <w:rFonts w:ascii="Times New Roman" w:eastAsia="Times New Roman" w:hAnsi="Times New Roman" w:cs="Times New Roman"/>
                <w:b/>
                <w:bCs/>
                <w:lang w:eastAsia="ru-RU"/>
              </w:rPr>
            </w:pPr>
            <w:r w:rsidRPr="007A191C">
              <w:rPr>
                <w:rFonts w:ascii="Times New Roman" w:eastAsia="Times New Roman" w:hAnsi="Times New Roman" w:cs="Times New Roman"/>
                <w:b/>
                <w:bCs/>
                <w:lang w:eastAsia="ru-RU"/>
              </w:rPr>
              <w:t>Обобщенные результаты обследования</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7A191C" w:rsidRPr="007A191C" w:rsidTr="007A191C">
        <w:trPr>
          <w:trHeight w:val="405"/>
        </w:trPr>
        <w:tc>
          <w:tcPr>
            <w:tcW w:w="0" w:type="auto"/>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hideMark/>
          </w:tcPr>
          <w:p w:rsidR="007A191C" w:rsidRPr="007A191C" w:rsidRDefault="007A191C" w:rsidP="007A191C">
            <w:pPr>
              <w:spacing w:after="0" w:line="240" w:lineRule="auto"/>
              <w:jc w:val="both"/>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7A191C" w:rsidRPr="007A191C" w:rsidTr="007A191C">
        <w:trPr>
          <w:trHeight w:val="405"/>
        </w:trPr>
        <w:tc>
          <w:tcPr>
            <w:tcW w:w="0" w:type="auto"/>
            <w:shd w:val="clear" w:color="auto" w:fill="FFFFFF"/>
            <w:vAlign w:val="center"/>
            <w:hideMark/>
          </w:tcPr>
          <w:p w:rsidR="007A191C" w:rsidRPr="007A191C" w:rsidRDefault="007A191C" w:rsidP="007A191C">
            <w:pPr>
              <w:spacing w:after="0" w:line="240" w:lineRule="auto"/>
              <w:jc w:val="both"/>
              <w:rPr>
                <w:rFonts w:ascii="Times New Roman" w:eastAsia="Times New Roman" w:hAnsi="Times New Roman" w:cs="Times New Roman"/>
                <w:b/>
                <w:bCs/>
                <w:color w:val="333333"/>
                <w:lang w:eastAsia="ru-RU"/>
              </w:rPr>
            </w:pPr>
            <w:r w:rsidRPr="007A191C">
              <w:rPr>
                <w:rFonts w:ascii="Times New Roman" w:eastAsia="Times New Roman" w:hAnsi="Times New Roman" w:cs="Times New Roman"/>
                <w:b/>
                <w:bCs/>
                <w:color w:val="333333"/>
                <w:lang w:eastAsia="ru-RU"/>
              </w:rPr>
              <w:t>Рекомендации</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7A191C" w:rsidRPr="007A191C" w:rsidTr="007A191C">
        <w:trPr>
          <w:trHeight w:val="405"/>
        </w:trPr>
        <w:tc>
          <w:tcPr>
            <w:tcW w:w="0" w:type="auto"/>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hideMark/>
          </w:tcPr>
          <w:p w:rsidR="007A191C" w:rsidRPr="007A191C" w:rsidRDefault="007A191C" w:rsidP="007A191C">
            <w:pPr>
              <w:spacing w:after="0" w:line="240" w:lineRule="auto"/>
              <w:jc w:val="both"/>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7A191C" w:rsidRPr="007A191C" w:rsidTr="007A191C">
        <w:trPr>
          <w:trHeight w:val="405"/>
        </w:trPr>
        <w:tc>
          <w:tcPr>
            <w:tcW w:w="0" w:type="auto"/>
            <w:shd w:val="clear" w:color="auto" w:fill="FFFFFF"/>
            <w:vAlign w:val="center"/>
            <w:hideMark/>
          </w:tcPr>
          <w:p w:rsidR="007A191C" w:rsidRPr="007A191C" w:rsidRDefault="007A191C" w:rsidP="007A191C">
            <w:pPr>
              <w:spacing w:after="0" w:line="240" w:lineRule="auto"/>
              <w:jc w:val="both"/>
              <w:rPr>
                <w:rFonts w:ascii="Times New Roman" w:eastAsia="Times New Roman" w:hAnsi="Times New Roman" w:cs="Times New Roman"/>
                <w:b/>
                <w:bCs/>
                <w:color w:val="333333"/>
                <w:lang w:eastAsia="ru-RU"/>
              </w:rPr>
            </w:pPr>
            <w:r w:rsidRPr="007A191C">
              <w:rPr>
                <w:rFonts w:ascii="Times New Roman" w:eastAsia="Times New Roman" w:hAnsi="Times New Roman" w:cs="Times New Roman"/>
                <w:b/>
                <w:bCs/>
                <w:color w:val="333333"/>
                <w:lang w:eastAsia="ru-RU"/>
              </w:rPr>
              <w:t>Заключение</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7A191C" w:rsidRPr="007A191C" w:rsidTr="007A191C">
        <w:trPr>
          <w:trHeight w:val="405"/>
        </w:trPr>
        <w:tc>
          <w:tcPr>
            <w:tcW w:w="0" w:type="auto"/>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hideMark/>
          </w:tcPr>
          <w:p w:rsidR="007A191C" w:rsidRPr="007A191C" w:rsidRDefault="007A191C" w:rsidP="007A191C">
            <w:pPr>
              <w:spacing w:after="0" w:line="240" w:lineRule="auto"/>
              <w:jc w:val="both"/>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83"/>
      </w:tblGrid>
      <w:tr w:rsidR="007A191C" w:rsidRPr="007A191C" w:rsidTr="007A191C">
        <w:trPr>
          <w:trHeight w:val="1650"/>
        </w:trPr>
        <w:tc>
          <w:tcPr>
            <w:tcW w:w="0" w:type="auto"/>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b/>
                <w:bCs/>
                <w:color w:val="536AC2"/>
                <w:sz w:val="18"/>
                <w:szCs w:val="18"/>
                <w:lang w:eastAsia="ru-RU"/>
              </w:rPr>
            </w:pPr>
            <w:r w:rsidRPr="007A191C">
              <w:rPr>
                <w:rFonts w:ascii="Times New Roman" w:eastAsia="Times New Roman" w:hAnsi="Times New Roman" w:cs="Times New Roman"/>
                <w:b/>
                <w:bCs/>
                <w:color w:val="536AC2"/>
                <w:sz w:val="18"/>
                <w:szCs w:val="18"/>
                <w:lang w:eastAsia="ru-RU"/>
              </w:rPr>
              <w:t xml:space="preserve">ДОКУМЕНТ ПОДПИСАН </w:t>
              <w:br/>
              <w:t>[ПОДПИСЬ]</w:t>
              <w:br/>
              <w:t>27.04.2024 12:43:43</w:t>
              <w:br/>
              <w:t>Сертификат: [ПОДПИСЬ]</w:t>
              <w:br/>
              <w:t>Владелец: [ПОДПИСЬ]</w:t>
              <w:br/>
              <w:t>Действителен: с 01.06.2023 10:21:36 по 01.06.2024 10:14:35</w:t>
            </w:r>
            <w:r w:rsidRPr="007A191C">
              <w:rPr>
                <w:rFonts w:ascii="Times New Roman" w:eastAsia="Times New Roman" w:hAnsi="Times New Roman" w:cs="Times New Roman"/>
                <w:b/>
                <w:bCs/>
                <w:color w:val="536AC2"/>
                <w:sz w:val="18"/>
                <w:szCs w:val="18"/>
                <w:lang w:eastAsia="ru-RU"/>
              </w:rPr>
            </w:r>
            <w:r w:rsidRPr="007A191C">
              <w:rPr>
                <w:rFonts w:ascii="Times New Roman" w:eastAsia="Times New Roman" w:hAnsi="Times New Roman" w:cs="Times New Roman"/>
                <w:b/>
                <w:bCs/>
                <w:color w:val="536AC2"/>
                <w:sz w:val="18"/>
                <w:szCs w:val="18"/>
                <w:lang w:eastAsia="ru-RU"/>
              </w:rPr>
            </w:r>
            <w:r w:rsidRPr="007A191C">
              <w:rPr>
                <w:rFonts w:ascii="Times New Roman" w:eastAsia="Times New Roman" w:hAnsi="Times New Roman" w:cs="Times New Roman"/>
                <w:b/>
                <w:bCs/>
                <w:color w:val="536AC2"/>
                <w:sz w:val="18"/>
                <w:szCs w:val="18"/>
                <w:lang w:eastAsia="ru-RU"/>
              </w:rPr>
            </w:r>
            <w:r w:rsidRPr="007A191C">
              <w:rPr>
                <w:rFonts w:ascii="Times New Roman" w:eastAsia="Times New Roman" w:hAnsi="Times New Roman" w:cs="Times New Roman"/>
                <w:b/>
                <w:bCs/>
                <w:color w:val="536AC2"/>
                <w:sz w:val="18"/>
                <w:szCs w:val="18"/>
                <w:lang w:eastAsia="ru-RU"/>
              </w:rPr>
            </w:r>
            <w:r w:rsidRPr="007A191C">
              <w:rPr>
                <w:rFonts w:ascii="Times New Roman" w:eastAsia="Times New Roman" w:hAnsi="Times New Roman" w:cs="Times New Roman"/>
                <w:b/>
                <w:bCs/>
                <w:color w:val="536AC2"/>
                <w:sz w:val="18"/>
                <w:szCs w:val="18"/>
                <w:lang w:eastAsia="ru-RU"/>
              </w:rPr>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65"/>
        <w:gridCol w:w="3609"/>
        <w:gridCol w:w="2182"/>
        <w:gridCol w:w="1540"/>
      </w:tblGrid>
      <w:tr w:rsidR="007A191C" w:rsidRPr="007A191C" w:rsidTr="007A191C">
        <w:trPr>
          <w:trHeight w:val="465"/>
        </w:trPr>
        <w:tc>
          <w:tcPr>
            <w:tcW w:w="0" w:type="auto"/>
            <w:gridSpan w:val="4"/>
            <w:shd w:val="clear" w:color="auto" w:fill="FFFFFF"/>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Электрокардиография</w:t>
            </w:r>
          </w:p>
        </w:tc>
      </w:tr>
      <w:tr w:rsidR="007A191C" w:rsidRPr="007A191C" w:rsidTr="007A191C">
        <w:trPr>
          <w:trHeight w:val="405"/>
        </w:trPr>
        <w:tc>
          <w:tcPr>
            <w:tcW w:w="0" w:type="auto"/>
            <w:gridSpan w:val="4"/>
            <w:shd w:val="clear" w:color="auto" w:fill="FFFFFF"/>
            <w:hideMark/>
          </w:tcPr>
          <w:p w:rsidR="007A191C" w:rsidRPr="007A191C" w:rsidRDefault="007A191C" w:rsidP="007A191C">
            <w:pPr>
              <w:spacing w:after="0" w:line="240" w:lineRule="auto"/>
              <w:jc w:val="center"/>
              <w:rPr>
                <w:rFonts w:ascii="Times New Roman" w:eastAsia="Times New Roman" w:hAnsi="Times New Roman" w:cs="Times New Roman"/>
                <w:b/>
                <w:bCs/>
                <w:sz w:val="24"/>
                <w:szCs w:val="24"/>
                <w:lang w:eastAsia="ru-RU"/>
              </w:rPr>
            </w:pPr>
            <w:r w:rsidRPr="007A191C">
              <w:rPr>
                <w:rFonts w:ascii="Times New Roman" w:eastAsia="Times New Roman" w:hAnsi="Times New Roman" w:cs="Times New Roman"/>
                <w:b/>
                <w:bCs/>
                <w:sz w:val="24"/>
                <w:szCs w:val="24"/>
                <w:lang w:eastAsia="ru-RU"/>
              </w:rPr>
              <w:t>[ОРГАНИЗАЦИЯ]</w:t>
            </w:r>
          </w:p>
        </w:tc>
      </w:tr>
      <w:tr w:rsidR="007A191C" w:rsidRPr="007A191C" w:rsidTr="007A191C">
        <w:trPr>
          <w:trHeight w:val="405"/>
        </w:trPr>
        <w:tc>
          <w:tcPr>
            <w:tcW w:w="0" w:type="auto"/>
            <w:shd w:val="clear" w:color="auto" w:fill="FFFFFF"/>
            <w:hideMark/>
          </w:tcPr>
          <w:p w:rsidR="007A191C" w:rsidRPr="007A191C" w:rsidRDefault="007A191C" w:rsidP="007A191C">
            <w:pPr>
              <w:spacing w:after="0" w:line="240" w:lineRule="auto"/>
              <w:rPr>
                <w:rFonts w:ascii="Times New Roman" w:eastAsia="Times New Roman" w:hAnsi="Times New Roman" w:cs="Times New Roman"/>
                <w:b/>
                <w:bCs/>
                <w:lang w:eastAsia="ru-RU"/>
              </w:rPr>
            </w:pPr>
            <w:r w:rsidRPr="007A191C">
              <w:rPr>
                <w:rFonts w:ascii="Times New Roman" w:eastAsia="Times New Roman" w:hAnsi="Times New Roman" w:cs="Times New Roman"/>
                <w:b/>
                <w:bCs/>
                <w:lang w:eastAsia="ru-RU"/>
              </w:rPr>
              <w:t>Пациент:</w:t>
            </w:r>
          </w:p>
        </w:tc>
        <w:tc>
          <w:tcPr>
            <w:tcW w:w="0" w:type="auto"/>
            <w:shd w:val="clear" w:color="auto" w:fill="FFFFFF"/>
            <w:hideMark/>
          </w:tcPr>
          <w:p w:rsidR="007A191C" w:rsidRPr="007A191C" w:rsidRDefault="007A191C" w:rsidP="007A191C">
            <w:pPr>
              <w:spacing w:after="0" w:line="240" w:lineRule="auto"/>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PT-B407448AFA</w:t>
            </w:r>
          </w:p>
        </w:tc>
        <w:tc>
          <w:tcPr>
            <w:tcW w:w="0" w:type="auto"/>
            <w:shd w:val="clear" w:color="auto" w:fill="FFFFFF"/>
            <w:hideMark/>
          </w:tcPr>
          <w:p w:rsidR="007A191C" w:rsidRPr="007A191C" w:rsidRDefault="007A191C" w:rsidP="007A191C">
            <w:pPr>
              <w:spacing w:after="0" w:line="240" w:lineRule="auto"/>
              <w:rPr>
                <w:rFonts w:ascii="Times New Roman" w:eastAsia="Times New Roman" w:hAnsi="Times New Roman" w:cs="Times New Roman"/>
                <w:b/>
                <w:bCs/>
                <w:lang w:eastAsia="ru-RU"/>
              </w:rPr>
            </w:pPr>
            <w:r w:rsidRPr="007A191C">
              <w:rPr>
                <w:rFonts w:ascii="Times New Roman" w:eastAsia="Times New Roman" w:hAnsi="Times New Roman" w:cs="Times New Roman"/>
                <w:b/>
                <w:bCs/>
                <w:lang w:eastAsia="ru-RU"/>
              </w:rPr>
              <w:t>Дата осмотра:</w:t>
            </w:r>
          </w:p>
        </w:tc>
        <w:tc>
          <w:tcPr>
            <w:tcW w:w="0" w:type="auto"/>
            <w:shd w:val="clear" w:color="auto" w:fill="FFFFFF"/>
            <w:hideMark/>
          </w:tcPr>
          <w:p w:rsidR="007A191C" w:rsidRPr="007A191C" w:rsidRDefault="007A191C" w:rsidP="007A191C">
            <w:pPr>
              <w:spacing w:after="0" w:line="240" w:lineRule="auto"/>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02.05.2024</w:t>
            </w:r>
          </w:p>
        </w:tc>
      </w:tr>
      <w:tr w:rsidR="007A191C" w:rsidRPr="007A191C" w:rsidTr="007A191C">
        <w:trPr>
          <w:trHeight w:val="405"/>
        </w:trPr>
        <w:tc>
          <w:tcPr>
            <w:tcW w:w="0" w:type="auto"/>
            <w:gridSpan w:val="4"/>
            <w:shd w:val="clear" w:color="auto" w:fill="FFFFFF"/>
            <w:hideMark/>
          </w:tcPr>
          <w:p w:rsidR="007A191C" w:rsidRPr="007A191C" w:rsidRDefault="007A191C" w:rsidP="007A191C">
            <w:pPr>
              <w:spacing w:after="0" w:line="240" w:lineRule="auto"/>
              <w:rPr>
                <w:rFonts w:ascii="Times New Roman" w:eastAsia="Times New Roman" w:hAnsi="Times New Roman" w:cs="Times New Roman"/>
                <w:b/>
                <w:bCs/>
                <w:lang w:eastAsia="ru-RU"/>
              </w:rPr>
            </w:pPr>
            <w:r w:rsidRPr="007A191C">
              <w:rPr>
                <w:rFonts w:ascii="Times New Roman" w:eastAsia="Times New Roman" w:hAnsi="Times New Roman" w:cs="Times New Roman"/>
                <w:b/>
                <w:bCs/>
                <w:lang w:eastAsia="ru-RU"/>
              </w:rPr>
              <w:t>[ДАТА]</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A191C" w:rsidRPr="007A191C" w:rsidTr="007A191C">
        <w:trPr>
          <w:trHeight w:val="405"/>
        </w:trPr>
        <w:tc>
          <w:tcPr>
            <w:tcW w:w="0" w:type="auto"/>
            <w:shd w:val="clear" w:color="auto" w:fill="FFFFFF"/>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7A191C" w:rsidRPr="007A191C" w:rsidRDefault="007A191C" w:rsidP="007A191C">
            <w:pPr>
              <w:spacing w:after="0" w:line="240" w:lineRule="auto"/>
              <w:rPr>
                <w:rFonts w:ascii="Times New Roman" w:eastAsia="Times New Roman" w:hAnsi="Times New Roman" w:cs="Times New Roman"/>
                <w:b/>
                <w:bCs/>
                <w:color w:val="333333"/>
                <w:sz w:val="24"/>
                <w:szCs w:val="24"/>
                <w:lang w:eastAsia="ru-RU"/>
              </w:rPr>
            </w:pPr>
            <w:r w:rsidRPr="007A191C">
              <w:rPr>
                <w:rFonts w:ascii="Times New Roman" w:eastAsia="Times New Roman" w:hAnsi="Times New Roman" w:cs="Times New Roman"/>
                <w:b/>
                <w:bCs/>
                <w:color w:val="333333"/>
                <w:sz w:val="24"/>
                <w:szCs w:val="24"/>
                <w:lang w:eastAsia="ru-RU"/>
              </w:rPr>
              <w:t>Заключение:</w:t>
            </w:r>
          </w:p>
        </w:tc>
      </w:tr>
      <w:tr w:rsidR="007A191C" w:rsidRPr="007A191C" w:rsidTr="007A191C">
        <w:trPr>
          <w:trHeight w:val="750"/>
        </w:trPr>
        <w:tc>
          <w:tcPr>
            <w:tcW w:w="0" w:type="auto"/>
            <w:shd w:val="clear" w:color="auto" w:fill="FFFFFF"/>
            <w:vAlign w:val="bottom"/>
            <w:hideMark/>
          </w:tcPr>
          <w:p w:rsidR="007A191C" w:rsidRPr="007A191C" w:rsidRDefault="007A191C" w:rsidP="007A191C">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7A191C" w:rsidRPr="007A191C" w:rsidRDefault="007A191C" w:rsidP="007A191C">
            <w:pPr>
              <w:spacing w:after="0" w:line="240" w:lineRule="auto"/>
              <w:rPr>
                <w:rFonts w:ascii="Times New Roman" w:eastAsia="Times New Roman" w:hAnsi="Times New Roman" w:cs="Times New Roman"/>
                <w:color w:val="333333"/>
                <w:sz w:val="24"/>
                <w:szCs w:val="24"/>
                <w:lang w:eastAsia="ru-RU"/>
              </w:rPr>
            </w:pPr>
            <w:r w:rsidRPr="007A191C">
              <w:rPr>
                <w:rFonts w:ascii="Times New Roman" w:eastAsia="Times New Roman" w:hAnsi="Times New Roman" w:cs="Times New Roman"/>
                <w:color w:val="333333"/>
                <w:sz w:val="24"/>
                <w:szCs w:val="24"/>
                <w:lang w:eastAsia="ru-RU"/>
              </w:rPr>
              <w:t>[ОРГАНИЗАЦИЯ]</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A191C" w:rsidRPr="007A191C" w:rsidTr="007A191C">
        <w:trPr>
          <w:trHeight w:val="495"/>
        </w:trPr>
        <w:tc>
          <w:tcPr>
            <w:tcW w:w="0" w:type="auto"/>
            <w:shd w:val="clear" w:color="auto" w:fill="FFFFFF"/>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7A191C" w:rsidRPr="007A191C" w:rsidRDefault="007A191C" w:rsidP="007A191C">
            <w:pPr>
              <w:spacing w:after="0" w:line="240" w:lineRule="auto"/>
              <w:rPr>
                <w:rFonts w:ascii="Times New Roman" w:eastAsia="Times New Roman" w:hAnsi="Times New Roman" w:cs="Times New Roman"/>
                <w:i/>
                <w:iCs/>
                <w:sz w:val="16"/>
                <w:szCs w:val="16"/>
                <w:lang w:eastAsia="ru-RU"/>
              </w:rPr>
            </w:pPr>
            <w:r w:rsidRPr="007A191C">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580"/>
        <w:gridCol w:w="42"/>
        <w:gridCol w:w="36"/>
      </w:tblGrid>
      <w:tr w:rsidR="007A191C" w:rsidRPr="007A191C" w:rsidTr="007A191C">
        <w:trPr>
          <w:trHeight w:val="345"/>
        </w:trPr>
        <w:tc>
          <w:tcPr>
            <w:tcW w:w="0" w:type="auto"/>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705"/>
        </w:trPr>
        <w:tc>
          <w:tcPr>
            <w:tcW w:w="0" w:type="auto"/>
            <w:tcBorders>
              <w:top w:val="nil"/>
              <w:left w:val="nil"/>
              <w:right w:val="nil"/>
            </w:tcBorders>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b/>
                <w:bCs/>
                <w:color w:val="536AC2"/>
                <w:sz w:val="16"/>
                <w:szCs w:val="16"/>
                <w:lang w:eastAsia="ru-RU"/>
              </w:rPr>
            </w:pPr>
            <w:r w:rsidRPr="007A191C">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r>
      <w:tr w:rsidR="007A191C" w:rsidRPr="007A191C" w:rsidTr="007A191C">
        <w:trPr>
          <w:trHeight w:val="345"/>
        </w:trPr>
        <w:tc>
          <w:tcPr>
            <w:tcW w:w="0" w:type="auto"/>
            <w:tcBorders>
              <w:left w:val="nil"/>
              <w:right w:val="nil"/>
            </w:tcBorders>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7A191C" w:rsidRPr="007A191C" w:rsidRDefault="007A191C" w:rsidP="007A191C">
            <w:pPr>
              <w:spacing w:after="0" w:line="240" w:lineRule="auto"/>
              <w:jc w:val="center"/>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02.05.2024 11:27:22</w:t>
            </w:r>
          </w:p>
        </w:tc>
        <w:tc>
          <w:tcPr>
            <w:tcW w:w="0" w:type="auto"/>
            <w:vAlign w:val="center"/>
            <w:hideMark/>
          </w:tcPr>
          <w:p w:rsidR="007A191C" w:rsidRPr="007A191C" w:rsidRDefault="007A191C" w:rsidP="007A191C">
            <w:pPr>
              <w:spacing w:after="0" w:line="240" w:lineRule="auto"/>
              <w:jc w:val="center"/>
              <w:rPr>
                <w:rFonts w:ascii="Times New Roman" w:eastAsia="Times New Roman" w:hAnsi="Times New Roman" w:cs="Times New Roman"/>
                <w:color w:val="536AC2"/>
                <w:sz w:val="16"/>
                <w:szCs w:val="16"/>
                <w:lang w:eastAsia="ru-RU"/>
              </w:rPr>
            </w:pPr>
          </w:p>
        </w:tc>
      </w:tr>
      <w:tr w:rsidR="007A191C" w:rsidRPr="007A191C" w:rsidTr="007A191C">
        <w:trPr>
          <w:trHeight w:val="345"/>
        </w:trPr>
        <w:tc>
          <w:tcPr>
            <w:tcW w:w="0" w:type="auto"/>
            <w:tcBorders>
              <w:left w:val="nil"/>
              <w:right w:val="nil"/>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[ПОДПИСЬ]</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p>
        </w:tc>
      </w:tr>
      <w:tr w:rsidR="007A191C" w:rsidRPr="007A191C" w:rsidTr="007A191C">
        <w:trPr>
          <w:trHeight w:val="345"/>
        </w:trPr>
        <w:tc>
          <w:tcPr>
            <w:tcW w:w="0" w:type="auto"/>
            <w:tcBorders>
              <w:left w:val="nil"/>
              <w:right w:val="nil"/>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PT-95ABCE67A2</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p>
        </w:tc>
      </w:tr>
      <w:tr w:rsidR="007A191C" w:rsidRPr="007A191C" w:rsidTr="007A191C">
        <w:trPr>
          <w:trHeight w:val="345"/>
        </w:trPr>
        <w:tc>
          <w:tcPr>
            <w:tcW w:w="0" w:type="auto"/>
            <w:tcBorders>
              <w:left w:val="nil"/>
              <w:bottom w:val="nil"/>
              <w:right w:val="nil"/>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с 01.12.2023 11:50:28 по 01.12.2024 11:48:05</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7A191C" w:rsidRPr="007A191C" w:rsidTr="007A191C">
        <w:trPr>
          <w:trHeight w:val="465"/>
        </w:trPr>
        <w:tc>
          <w:tcPr>
            <w:tcW w:w="0" w:type="auto"/>
            <w:hideMark/>
          </w:tcPr>
          <w:p w:rsidR="007A191C" w:rsidRPr="007A191C" w:rsidRDefault="007A191C" w:rsidP="007A191C">
            <w:pPr>
              <w:spacing w:after="0" w:line="240" w:lineRule="auto"/>
              <w:jc w:val="center"/>
              <w:rPr>
                <w:rFonts w:ascii="Times New Roman" w:eastAsia="Times New Roman" w:hAnsi="Times New Roman" w:cs="Times New Roman"/>
                <w:b/>
                <w:bCs/>
                <w:color w:val="333333"/>
                <w:sz w:val="28"/>
                <w:szCs w:val="28"/>
                <w:lang w:eastAsia="ru-RU"/>
              </w:rPr>
            </w:pPr>
            <w:r w:rsidRPr="007A191C">
              <w:rPr>
                <w:rFonts w:ascii="Times New Roman" w:eastAsia="Times New Roman" w:hAnsi="Times New Roman" w:cs="Times New Roman"/>
                <w:b/>
                <w:bCs/>
                <w:color w:val="333333"/>
                <w:sz w:val="28"/>
                <w:szCs w:val="28"/>
                <w:lang w:eastAsia="ru-RU"/>
              </w:rPr>
              <w:t>Осмотр врача ЛФК</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5"/>
        <w:gridCol w:w="4334"/>
        <w:gridCol w:w="1425"/>
        <w:gridCol w:w="1222"/>
      </w:tblGrid>
      <w:tr w:rsidR="007A191C" w:rsidRPr="007A191C" w:rsidTr="007A191C">
        <w:trPr>
          <w:trHeight w:val="405"/>
        </w:trPr>
        <w:tc>
          <w:tcPr>
            <w:tcW w:w="0" w:type="auto"/>
            <w:gridSpan w:val="4"/>
            <w:hideMark/>
          </w:tcPr>
          <w:p w:rsidR="007A191C" w:rsidRPr="007A191C" w:rsidRDefault="007A191C" w:rsidP="007A191C">
            <w:pPr>
              <w:spacing w:after="0" w:line="240" w:lineRule="auto"/>
              <w:jc w:val="center"/>
              <w:rPr>
                <w:rFonts w:ascii="Times New Roman" w:eastAsia="Times New Roman" w:hAnsi="Times New Roman" w:cs="Times New Roman"/>
                <w:b/>
                <w:bCs/>
                <w:sz w:val="24"/>
                <w:szCs w:val="24"/>
                <w:lang w:eastAsia="ru-RU"/>
              </w:rPr>
            </w:pPr>
            <w:r w:rsidRPr="007A191C">
              <w:rPr>
                <w:rFonts w:ascii="Times New Roman" w:eastAsia="Times New Roman" w:hAnsi="Times New Roman" w:cs="Times New Roman"/>
                <w:b/>
                <w:bCs/>
                <w:sz w:val="24"/>
                <w:szCs w:val="24"/>
                <w:lang w:eastAsia="ru-RU"/>
              </w:rPr>
              <w:t>[ОРГАНИЗАЦИЯ]</w:t>
            </w:r>
          </w:p>
        </w:tc>
      </w:tr>
      <w:tr w:rsidR="007A191C" w:rsidRPr="007A191C" w:rsidTr="007A191C">
        <w:trPr>
          <w:trHeight w:val="67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b/>
                <w:bCs/>
                <w:sz w:val="24"/>
                <w:szCs w:val="24"/>
                <w:lang w:eastAsia="ru-RU"/>
              </w:rPr>
            </w:pPr>
            <w:r w:rsidRPr="007A191C">
              <w:rPr>
                <w:rFonts w:ascii="Times New Roman" w:eastAsia="Times New Roman" w:hAnsi="Times New Roman" w:cs="Times New Roman"/>
                <w:b/>
                <w:bCs/>
                <w:sz w:val="24"/>
                <w:szCs w:val="24"/>
                <w:lang w:eastAsia="ru-RU"/>
              </w:rPr>
              <w:t>Пациент:</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b/>
                <w:bCs/>
                <w:sz w:val="24"/>
                <w:szCs w:val="24"/>
                <w:lang w:eastAsia="ru-RU"/>
              </w:rPr>
            </w:pPr>
            <w:r w:rsidRPr="007A191C">
              <w:rPr>
                <w:rFonts w:ascii="Times New Roman" w:eastAsia="Times New Roman" w:hAnsi="Times New Roman" w:cs="Times New Roman"/>
                <w:b/>
                <w:bCs/>
                <w:sz w:val="24"/>
                <w:szCs w:val="24"/>
                <w:lang w:eastAsia="ru-RU"/>
              </w:rPr>
              <w:t>PT-B407448AFA</w:t>
            </w:r>
          </w:p>
        </w:tc>
        <w:tc>
          <w:tcPr>
            <w:tcW w:w="0" w:type="auto"/>
            <w:hideMark/>
          </w:tcPr>
          <w:p w:rsidR="007A191C" w:rsidRPr="007A191C" w:rsidRDefault="007A191C" w:rsidP="007A191C">
            <w:pPr>
              <w:spacing w:after="0" w:line="240" w:lineRule="auto"/>
              <w:jc w:val="right"/>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03.05.2024</w:t>
            </w:r>
          </w:p>
        </w:tc>
      </w:tr>
      <w:tr w:rsidR="007A191C" w:rsidRPr="007A191C" w:rsidTr="007A191C">
        <w:trPr>
          <w:trHeight w:val="405"/>
        </w:trPr>
        <w:tc>
          <w:tcPr>
            <w:tcW w:w="0" w:type="auto"/>
            <w:gridSpan w:val="4"/>
            <w:vAlign w:val="center"/>
            <w:hideMark/>
          </w:tcPr>
          <w:p w:rsidR="007A191C" w:rsidRPr="007A191C" w:rsidRDefault="007A191C" w:rsidP="007A191C">
            <w:pPr>
              <w:spacing w:after="0" w:line="240" w:lineRule="auto"/>
              <w:jc w:val="both"/>
              <w:rPr>
                <w:rFonts w:ascii="Times New Roman" w:eastAsia="Times New Roman" w:hAnsi="Times New Roman" w:cs="Times New Roman"/>
                <w:b/>
                <w:bCs/>
                <w:lang w:eastAsia="ru-RU"/>
              </w:rPr>
            </w:pPr>
            <w:r w:rsidRPr="007A191C">
              <w:rPr>
                <w:rFonts w:ascii="Times New Roman" w:eastAsia="Times New Roman" w:hAnsi="Times New Roman" w:cs="Times New Roman"/>
                <w:b/>
                <w:bCs/>
                <w:lang w:eastAsia="ru-RU"/>
              </w:rPr>
              <w:t>[ДАТА]</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7A191C" w:rsidRPr="007A191C" w:rsidTr="007A191C">
        <w:trPr>
          <w:trHeight w:val="405"/>
        </w:trPr>
        <w:tc>
          <w:tcPr>
            <w:tcW w:w="0" w:type="auto"/>
            <w:shd w:val="clear" w:color="auto" w:fill="FFFFFF"/>
            <w:vAlign w:val="center"/>
            <w:hideMark/>
          </w:tcPr>
          <w:p w:rsidR="007A191C" w:rsidRPr="007A191C" w:rsidRDefault="007A191C" w:rsidP="007A191C">
            <w:pPr>
              <w:spacing w:after="0" w:line="240" w:lineRule="auto"/>
              <w:jc w:val="both"/>
              <w:rPr>
                <w:rFonts w:ascii="Times New Roman" w:eastAsia="Times New Roman" w:hAnsi="Times New Roman" w:cs="Times New Roman"/>
                <w:b/>
                <w:bCs/>
                <w:color w:val="333333"/>
                <w:u w:val="single"/>
                <w:lang w:eastAsia="ru-RU"/>
              </w:rPr>
            </w:pPr>
            <w:r w:rsidRPr="007A191C">
              <w:rPr>
                <w:rFonts w:ascii="Times New Roman" w:eastAsia="Times New Roman" w:hAnsi="Times New Roman" w:cs="Times New Roman"/>
                <w:b/>
                <w:bCs/>
                <w:color w:val="333333"/>
                <w:u w:val="single"/>
                <w:lang w:eastAsia="ru-RU"/>
              </w:rPr>
              <w:t>Диагноз при поступлении в ЛФК</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A191C" w:rsidRPr="007A191C" w:rsidTr="007A191C">
        <w:trPr>
          <w:trHeight w:val="3510"/>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jc w:val="both"/>
              <w:rPr>
                <w:rFonts w:ascii="Times New Roman" w:eastAsia="Times New Roman" w:hAnsi="Times New Roman" w:cs="Times New Roman"/>
                <w:b/>
                <w:bCs/>
                <w:lang w:eastAsia="ru-RU"/>
              </w:rPr>
            </w:pPr>
            <w:r w:rsidRPr="007A191C">
              <w:rPr>
                <w:rFonts w:ascii="Times New Roman" w:eastAsia="Times New Roman" w:hAnsi="Times New Roman" w:cs="Times New Roman"/>
                <w:b/>
                <w:bCs/>
                <w:lang w:eastAsia="ru-RU"/>
              </w:rPr>
              <w:t>(I21.4) ИБС. Инфаркт миокарда без подъема сегмента ST (с з.Q) 2 типа передне-апикальной локализации левого желудочка от 21.03.2024 [АДРЕС]4) Нарушение ритма сердца: желудочковая экстрасистолия. (I11.0) Гипертоническая болезнь III стадии. Неконтролируемая артериальная гипертония. Избыточная масса тела. Дислипидемия. Гипертрофия миокарда ЛЖ. Риск 4 (очень высокий). Целевое АД ≤130 при переносимости не &lt;120/70-79 мм рт. ст. (I67.2) Атеросклероз брахиоцефальных артерий (стеноз ОСА справа до 20-25%, ОСА слева - до 20%, ВСА слева - до 30%). (F06.6) Органическое астеническое расстройство.</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A191C" w:rsidRPr="007A191C" w:rsidTr="007A191C">
        <w:trPr>
          <w:trHeight w:val="40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hideMark/>
          </w:tcPr>
          <w:p w:rsidR="007A191C" w:rsidRPr="007A191C" w:rsidRDefault="007A191C" w:rsidP="007A191C">
            <w:pPr>
              <w:spacing w:after="0" w:line="240" w:lineRule="auto"/>
              <w:jc w:val="both"/>
              <w:rPr>
                <w:rFonts w:ascii="Times New Roman" w:eastAsia="Times New Roman" w:hAnsi="Times New Roman" w:cs="Times New Roman"/>
                <w:b/>
                <w:bCs/>
                <w:lang w:eastAsia="ru-RU"/>
              </w:rPr>
            </w:pPr>
            <w:r w:rsidRPr="007A191C">
              <w:rPr>
                <w:rFonts w:ascii="Times New Roman" w:eastAsia="Times New Roman" w:hAnsi="Times New Roman" w:cs="Times New Roman"/>
                <w:b/>
                <w:bCs/>
                <w:lang w:eastAsia="ru-RU"/>
              </w:rPr>
              <w:t>Жалобы:</w:t>
            </w:r>
          </w:p>
        </w:tc>
      </w:tr>
      <w:tr w:rsidR="007A191C" w:rsidRPr="007A191C" w:rsidTr="007A191C">
        <w:trPr>
          <w:trHeight w:val="675"/>
        </w:trPr>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b/>
                <w:bCs/>
                <w:lang w:eastAsia="ru-RU"/>
              </w:rPr>
            </w:pPr>
          </w:p>
        </w:tc>
        <w:tc>
          <w:tcPr>
            <w:tcW w:w="0" w:type="auto"/>
            <w:hideMark/>
          </w:tcPr>
          <w:p w:rsidR="007A191C" w:rsidRPr="007A191C" w:rsidRDefault="007A191C" w:rsidP="007A191C">
            <w:pPr>
              <w:spacing w:after="0" w:line="240" w:lineRule="auto"/>
              <w:jc w:val="both"/>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на момент осмотра активно не предъявляет отмечает улучшение самочувствия - лучше переносит физические нагрузки в быту</w:t>
            </w: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lang w:eastAsia="ru-RU"/>
              </w:rPr>
            </w:pPr>
          </w:p>
        </w:tc>
        <w:tc>
          <w:tcPr>
            <w:tcW w:w="0" w:type="auto"/>
            <w:hideMark/>
          </w:tcPr>
          <w:p w:rsidR="007A191C" w:rsidRPr="007A191C" w:rsidRDefault="007A191C" w:rsidP="007A191C">
            <w:pPr>
              <w:spacing w:after="0" w:line="240" w:lineRule="auto"/>
              <w:jc w:val="both"/>
              <w:rPr>
                <w:rFonts w:ascii="Times New Roman" w:eastAsia="Times New Roman" w:hAnsi="Times New Roman" w:cs="Times New Roman"/>
                <w:b/>
                <w:bCs/>
                <w:lang w:eastAsia="ru-RU"/>
              </w:rPr>
            </w:pPr>
            <w:r w:rsidRPr="007A191C">
              <w:rPr>
                <w:rFonts w:ascii="Times New Roman" w:eastAsia="Times New Roman" w:hAnsi="Times New Roman" w:cs="Times New Roman"/>
                <w:b/>
                <w:bCs/>
                <w:lang w:eastAsia="ru-RU"/>
              </w:rPr>
              <w:t>Анамнез:</w:t>
            </w:r>
          </w:p>
        </w:tc>
      </w:tr>
      <w:tr w:rsidR="007A191C" w:rsidRPr="007A191C" w:rsidTr="007A191C">
        <w:trPr>
          <w:trHeight w:val="2250"/>
        </w:trPr>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b/>
                <w:bCs/>
                <w:lang w:eastAsia="ru-RU"/>
              </w:rPr>
            </w:pPr>
          </w:p>
        </w:tc>
        <w:tc>
          <w:tcPr>
            <w:tcW w:w="0" w:type="auto"/>
            <w:hideMark/>
          </w:tcPr>
          <w:p w:rsidR="007A191C" w:rsidRPr="007A191C" w:rsidRDefault="007A191C" w:rsidP="007A191C">
            <w:pPr>
              <w:spacing w:after="0" w:line="240" w:lineRule="auto"/>
              <w:jc w:val="both"/>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Течение болезни: проходит занятия ЛФК (комплекс №3) + занятия на велотренажере переносимость процедур хорошая, реакция со стороны сердечно-сосудистой системы на нагрузки благоприятная Отмечает, что отдельные сложные упражнения не может выполнить "ноги плохо слушаются" Проведен ТШХ отмечает увеличение дистанции ходьбы - с 466 метров (ТШХ при поступлении в ОМР) до 483 метра ( ТШХ от 03.05.2024 г)</w:t>
            </w: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lang w:eastAsia="ru-RU"/>
              </w:rPr>
            </w:pPr>
          </w:p>
        </w:tc>
        <w:tc>
          <w:tcPr>
            <w:tcW w:w="0" w:type="auto"/>
            <w:hideMark/>
          </w:tcPr>
          <w:p w:rsidR="007A191C" w:rsidRPr="007A191C" w:rsidRDefault="007A191C" w:rsidP="007A191C">
            <w:pPr>
              <w:spacing w:after="0" w:line="240" w:lineRule="auto"/>
              <w:jc w:val="both"/>
              <w:rPr>
                <w:rFonts w:ascii="Times New Roman" w:eastAsia="Times New Roman" w:hAnsi="Times New Roman" w:cs="Times New Roman"/>
                <w:b/>
                <w:bCs/>
                <w:u w:val="single"/>
                <w:lang w:eastAsia="ru-RU"/>
              </w:rPr>
            </w:pPr>
            <w:r w:rsidRPr="007A191C">
              <w:rPr>
                <w:rFonts w:ascii="Times New Roman" w:eastAsia="Times New Roman" w:hAnsi="Times New Roman" w:cs="Times New Roman"/>
                <w:b/>
                <w:bCs/>
                <w:u w:val="single"/>
                <w:lang w:eastAsia="ru-RU"/>
              </w:rPr>
              <w:t>ОСНОВНЫЕ КЛИНИЧЕСКИЕ ДАННЫЕ:</w:t>
            </w:r>
          </w:p>
        </w:tc>
      </w:tr>
      <w:tr w:rsidR="007A191C" w:rsidRPr="007A191C" w:rsidTr="007A191C">
        <w:trPr>
          <w:trHeight w:val="1935"/>
        </w:trPr>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b/>
                <w:bCs/>
                <w:u w:val="single"/>
                <w:lang w:eastAsia="ru-RU"/>
              </w:rPr>
            </w:pPr>
          </w:p>
        </w:tc>
        <w:tc>
          <w:tcPr>
            <w:tcW w:w="0" w:type="auto"/>
            <w:hideMark/>
          </w:tcPr>
          <w:p w:rsidR="007A191C" w:rsidRPr="007A191C" w:rsidRDefault="007A191C" w:rsidP="007A191C">
            <w:pPr>
              <w:spacing w:after="0" w:line="240" w:lineRule="auto"/>
              <w:jc w:val="both"/>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Общее состояние: удовлетворительное Рост, см: 164   Вес, кг: 69   ИМТ: 25,65 ЧДД (в мин.): 16 Сердечный ритм: PT-09F9E4C96D давление: ЧСС 76 мм.рт.ст.  САД 125 мм.рт.ст.  ДАД 78 мм.рт.ст. В лёгких: Везикулярное, хрипов нет Опорно-двигательный аппарат: Пальпация позвоночника безболезненна</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7A191C" w:rsidRPr="007A191C" w:rsidTr="007A191C">
        <w:trPr>
          <w:trHeight w:val="405"/>
        </w:trPr>
        <w:tc>
          <w:tcPr>
            <w:tcW w:w="0" w:type="auto"/>
            <w:shd w:val="clear" w:color="auto" w:fill="FFFFFF"/>
            <w:vAlign w:val="center"/>
            <w:hideMark/>
          </w:tcPr>
          <w:p w:rsidR="007A191C" w:rsidRPr="007A191C" w:rsidRDefault="007A191C" w:rsidP="007A191C">
            <w:pPr>
              <w:spacing w:after="0" w:line="240" w:lineRule="auto"/>
              <w:jc w:val="both"/>
              <w:rPr>
                <w:rFonts w:ascii="Times New Roman" w:eastAsia="Times New Roman" w:hAnsi="Times New Roman" w:cs="Times New Roman"/>
                <w:b/>
                <w:bCs/>
                <w:color w:val="333333"/>
                <w:lang w:eastAsia="ru-RU"/>
              </w:rPr>
            </w:pPr>
            <w:r w:rsidRPr="007A191C">
              <w:rPr>
                <w:rFonts w:ascii="Times New Roman" w:eastAsia="Times New Roman" w:hAnsi="Times New Roman" w:cs="Times New Roman"/>
                <w:b/>
                <w:bCs/>
                <w:color w:val="333333"/>
                <w:lang w:eastAsia="ru-RU"/>
              </w:rPr>
              <w:t>Рекомендации</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A191C" w:rsidRPr="007A191C" w:rsidTr="007A191C">
        <w:trPr>
          <w:trHeight w:val="508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hideMark/>
          </w:tcPr>
          <w:p w:rsidR="007A191C" w:rsidRPr="007A191C" w:rsidRDefault="007A191C" w:rsidP="007A191C">
            <w:pPr>
              <w:spacing w:after="0" w:line="240" w:lineRule="auto"/>
              <w:jc w:val="both"/>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Рекомендован двигательный режим: Щадящий с переходом к щадяще-тренирующему Рекомендации по бытовым нагрузкам: Избегать работ с длительными статическими усилиями, резкой переменой положения тела. Рекомендуется рациональный режим труда и отдыха. Подъём тяжестей до 7-8, распределяя на обе руки поровну Рекомендации по физическим тренировкам: После выписки самостоятельно тренирующая ходьба Построение тренировки : 1 часть -медленная ходьба 10 минут 2 часть -дозированная ходьба в темпе 90- шагов в мин. 5 раз в неделю с постепенныи увеличением продолжительности от 20 до 40 минут возможна замена занятия ми на кардиотренажерах 3 часть -медленная ходьба 10 минут Прирост пульса на нагрузку -на 20 ударов в минуту от исходного пульса до тренировки Выдан комплекс ЛГ на руки(обучение в стационар[ОРГАНИЗАЦИЯ]</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03"/>
      </w:tblGrid>
      <w:tr w:rsidR="007A191C" w:rsidRPr="007A191C" w:rsidTr="007A191C">
        <w:trPr>
          <w:trHeight w:val="1650"/>
        </w:trPr>
        <w:tc>
          <w:tcPr>
            <w:tcW w:w="0" w:type="auto"/>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b/>
                <w:bCs/>
                <w:color w:val="536AC2"/>
                <w:sz w:val="18"/>
                <w:szCs w:val="18"/>
                <w:lang w:eastAsia="ru-RU"/>
              </w:rPr>
            </w:pPr>
            <w:r w:rsidRPr="007A191C">
              <w:rPr>
                <w:rFonts w:ascii="Times New Roman" w:eastAsia="Times New Roman" w:hAnsi="Times New Roman" w:cs="Times New Roman"/>
                <w:b/>
                <w:bCs/>
                <w:color w:val="536AC2"/>
                <w:sz w:val="18"/>
                <w:szCs w:val="18"/>
                <w:lang w:eastAsia="ru-RU"/>
              </w:rPr>
              <w:t xml:space="preserve">ДОКУМЕНТ ПОДПИСАН </w:t>
              <w:br/>
              <w:t>[ПОДПИСЬ]</w:t>
              <w:br/>
              <w:t>03.05.2024 9:50:45</w:t>
              <w:br/>
              <w:t>Сертификат: [ПОДПИСЬ]</w:t>
              <w:br/>
              <w:t>Владелец: [ПОДПИСЬ]</w:t>
              <w:br/>
              <w:t>Действителен: с 08.12.2023 11:05:00 по 02.03.2025 11:05:00</w:t>
            </w:r>
            <w:r w:rsidRPr="007A191C">
              <w:rPr>
                <w:rFonts w:ascii="Times New Roman" w:eastAsia="Times New Roman" w:hAnsi="Times New Roman" w:cs="Times New Roman"/>
                <w:b/>
                <w:bCs/>
                <w:color w:val="536AC2"/>
                <w:sz w:val="18"/>
                <w:szCs w:val="18"/>
                <w:lang w:eastAsia="ru-RU"/>
              </w:rPr>
            </w:r>
            <w:r w:rsidRPr="007A191C">
              <w:rPr>
                <w:rFonts w:ascii="Times New Roman" w:eastAsia="Times New Roman" w:hAnsi="Times New Roman" w:cs="Times New Roman"/>
                <w:b/>
                <w:bCs/>
                <w:color w:val="536AC2"/>
                <w:sz w:val="18"/>
                <w:szCs w:val="18"/>
                <w:lang w:eastAsia="ru-RU"/>
              </w:rPr>
            </w:r>
            <w:r w:rsidRPr="007A191C">
              <w:rPr>
                <w:rFonts w:ascii="Times New Roman" w:eastAsia="Times New Roman" w:hAnsi="Times New Roman" w:cs="Times New Roman"/>
                <w:b/>
                <w:bCs/>
                <w:color w:val="536AC2"/>
                <w:sz w:val="18"/>
                <w:szCs w:val="18"/>
                <w:lang w:eastAsia="ru-RU"/>
              </w:rPr>
            </w:r>
            <w:r w:rsidRPr="007A191C">
              <w:rPr>
                <w:rFonts w:ascii="Times New Roman" w:eastAsia="Times New Roman" w:hAnsi="Times New Roman" w:cs="Times New Roman"/>
                <w:b/>
                <w:bCs/>
                <w:color w:val="536AC2"/>
                <w:sz w:val="18"/>
                <w:szCs w:val="18"/>
                <w:lang w:eastAsia="ru-RU"/>
              </w:rPr>
            </w:r>
            <w:r w:rsidRPr="007A191C">
              <w:rPr>
                <w:rFonts w:ascii="Times New Roman" w:eastAsia="Times New Roman" w:hAnsi="Times New Roman" w:cs="Times New Roman"/>
                <w:b/>
                <w:bCs/>
                <w:color w:val="536AC2"/>
                <w:sz w:val="18"/>
                <w:szCs w:val="18"/>
                <w:lang w:eastAsia="ru-RU"/>
              </w:rPr>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58"/>
        <w:gridCol w:w="4039"/>
        <w:gridCol w:w="995"/>
        <w:gridCol w:w="1659"/>
        <w:gridCol w:w="102"/>
        <w:gridCol w:w="102"/>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Стресс-Эхокардиография (с горизонтальным ВЭМП)</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15.07.2024 12:34:00</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85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lastRenderedPageBreak/>
              <w:t xml:space="preserve">Стресс-Эхокардиография </w:t>
            </w:r>
            <w:r w:rsidRPr="007A191C">
              <w:rPr>
                <w:rFonts w:ascii="Times New Roman" w:eastAsia="Times New Roman" w:hAnsi="Times New Roman" w:cs="Times New Roman"/>
                <w:b/>
                <w:bCs/>
                <w:sz w:val="28"/>
                <w:szCs w:val="28"/>
                <w:lang w:eastAsia="ru-RU"/>
              </w:rPr>
              <w:br/>
              <w:t>(с горизонтальным ВЭМП)</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23"/>
        <w:gridCol w:w="2223"/>
      </w:tblGrid>
      <w:tr w:rsidR="007A191C" w:rsidRPr="007A191C" w:rsidTr="007A191C">
        <w:trPr>
          <w:trHeight w:val="40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gridSpan w:val="2"/>
            <w:tcBorders>
              <w:top w:val="nil"/>
              <w:left w:val="nil"/>
              <w:bottom w:val="nil"/>
              <w:right w:val="nil"/>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Рост (см) 164  Вес (кг) 69  ППП (м2 ) 1,75  Возраст 62 лет</w:t>
            </w:r>
          </w:p>
        </w:tc>
      </w:tr>
      <w:tr w:rsidR="007A191C" w:rsidRPr="007A191C" w:rsidTr="007A191C">
        <w:trPr>
          <w:trHeight w:val="405"/>
        </w:trPr>
        <w:tc>
          <w:tcPr>
            <w:tcW w:w="0" w:type="auto"/>
            <w:vAlign w:val="bottom"/>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13"/>
        <w:gridCol w:w="1408"/>
        <w:gridCol w:w="1482"/>
        <w:gridCol w:w="907"/>
        <w:gridCol w:w="1827"/>
        <w:gridCol w:w="795"/>
      </w:tblGrid>
      <w:tr w:rsidR="007A191C" w:rsidRPr="007A191C" w:rsidTr="007A191C">
        <w:trPr>
          <w:trHeight w:val="40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gridSpan w:val="6"/>
            <w:tcBorders>
              <w:top w:val="nil"/>
              <w:left w:val="nil"/>
              <w:bottom w:val="nil"/>
              <w:right w:val="nil"/>
            </w:tcBorders>
            <w:vAlign w:val="bottom"/>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Целевая ЧСС: 134</w:t>
            </w:r>
          </w:p>
        </w:tc>
      </w:tr>
      <w:tr w:rsidR="007A191C" w:rsidRPr="007A191C" w:rsidTr="007A191C">
        <w:trPr>
          <w:trHeight w:val="405"/>
        </w:trPr>
        <w:tc>
          <w:tcPr>
            <w:tcW w:w="0" w:type="auto"/>
            <w:vAlign w:val="bottom"/>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gridSpan w:val="6"/>
            <w:tcBorders>
              <w:top w:val="nil"/>
              <w:left w:val="nil"/>
              <w:bottom w:val="nil"/>
              <w:right w:val="nil"/>
            </w:tcBorders>
            <w:vAlign w:val="bottom"/>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Диастолический стресс-тест</w:t>
            </w: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Исходно</w:t>
            </w: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Пик e’ lateral ,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E/e’ septal</w:t>
            </w: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64</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5</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8</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9,9</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15</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12,8</w:t>
            </w: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Физическая нагрузка</w:t>
            </w: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Пик e’ lateral ,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E/e’ septal</w:t>
            </w: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105</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8</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10,5</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13,1</w:t>
            </w: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Период восстановленния</w:t>
            </w: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Пик e’ lateral,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E/e’ septal</w:t>
            </w: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73</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7</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8,6</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18</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10,4</w:t>
            </w: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nil"/>
              <w:left w:val="nil"/>
              <w:bottom w:val="nil"/>
              <w:right w:val="nil"/>
            </w:tcBorders>
            <w:vAlign w:val="bottom"/>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bottom"/>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gridSpan w:val="6"/>
            <w:tcBorders>
              <w:top w:val="nil"/>
              <w:left w:val="nil"/>
              <w:bottom w:val="nil"/>
              <w:right w:val="nil"/>
            </w:tcBorders>
            <w:vAlign w:val="bottom"/>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Заключение</w:t>
            </w:r>
          </w:p>
        </w:tc>
      </w:tr>
      <w:tr w:rsidR="007A191C" w:rsidRPr="007A191C" w:rsidTr="007A191C">
        <w:trPr>
          <w:trHeight w:val="405"/>
        </w:trPr>
        <w:tc>
          <w:tcPr>
            <w:tcW w:w="0" w:type="auto"/>
            <w:vAlign w:val="bottom"/>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6"/>
            <w:tcBorders>
              <w:top w:val="nil"/>
              <w:left w:val="nil"/>
              <w:bottom w:val="nil"/>
              <w:right w:val="nil"/>
            </w:tcBorders>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Проба отрицательная. Нарушения диастолического резерва не выявлено.</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962"/>
        <w:gridCol w:w="3417"/>
        <w:gridCol w:w="2932"/>
      </w:tblGrid>
      <w:tr w:rsidR="007A191C" w:rsidRPr="007A191C" w:rsidTr="007A191C">
        <w:trPr>
          <w:trHeight w:val="40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Кинез миокарда ЛЖ</w:t>
            </w:r>
          </w:p>
        </w:tc>
      </w:tr>
      <w:tr w:rsidR="007A191C" w:rsidRPr="007A191C" w:rsidTr="007A191C">
        <w:trPr>
          <w:trHeight w:val="570"/>
        </w:trPr>
        <w:tc>
          <w:tcPr>
            <w:tcW w:w="0" w:type="auto"/>
            <w:vAlign w:val="bottom"/>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nil"/>
              <w:right w:val="nil"/>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Исходно (в покое)</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 xml:space="preserve">Пиковая физическая </w:t>
            </w:r>
            <w:r w:rsidRPr="007A191C">
              <w:rPr>
                <w:rFonts w:ascii="Times New Roman" w:eastAsia="Times New Roman" w:hAnsi="Times New Roman" w:cs="Times New Roman"/>
                <w:b/>
                <w:bCs/>
                <w:sz w:val="18"/>
                <w:szCs w:val="18"/>
                <w:lang w:eastAsia="ru-RU"/>
              </w:rPr>
              <w:br/>
              <w:t>нагрузка</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 xml:space="preserve">Период </w:t>
            </w:r>
            <w:r w:rsidRPr="007A191C">
              <w:rPr>
                <w:rFonts w:ascii="Times New Roman" w:eastAsia="Times New Roman" w:hAnsi="Times New Roman" w:cs="Times New Roman"/>
                <w:b/>
                <w:bCs/>
                <w:sz w:val="18"/>
                <w:szCs w:val="18"/>
                <w:lang w:eastAsia="ru-RU"/>
              </w:rPr>
              <w:br/>
              <w:t>восстановления</w:t>
            </w: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нормокинез</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гиперкинез</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нормокинез</w:t>
            </w:r>
          </w:p>
        </w:tc>
      </w:tr>
      <w:tr w:rsidR="007A191C" w:rsidRPr="007A191C" w:rsidTr="007A191C">
        <w:trPr>
          <w:trHeight w:val="1920"/>
        </w:trPr>
        <w:tc>
          <w:tcPr>
            <w:tcW w:w="0" w:type="auto"/>
            <w:vAlign w:val="bottom"/>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 xml:space="preserve">Индекс нарушения регионарной сократимости: 1 </w:t>
            </w:r>
            <w:r w:rsidRPr="007A191C">
              <w:rPr>
                <w:rFonts w:ascii="Times New Roman" w:eastAsia="Times New Roman" w:hAnsi="Times New Roman" w:cs="Times New Roman"/>
                <w:sz w:val="18"/>
                <w:szCs w:val="18"/>
                <w:lang w:eastAsia="ru-RU"/>
              </w:rPr>
              <w:br/>
              <w:t xml:space="preserve">Вид нарушения регионарной сократимости: не изменена </w:t>
            </w:r>
            <w:r w:rsidRPr="007A191C">
              <w:rPr>
                <w:rFonts w:ascii="Times New Roman" w:eastAsia="Times New Roman" w:hAnsi="Times New Roman" w:cs="Times New Roman"/>
                <w:sz w:val="18"/>
                <w:szCs w:val="18"/>
                <w:lang w:eastAsia="ru-RU"/>
              </w:rPr>
              <w:br/>
              <w:t xml:space="preserve">Максимальная ЧСС: 104 </w:t>
            </w:r>
            <w:r w:rsidRPr="007A191C">
              <w:rPr>
                <w:rFonts w:ascii="Times New Roman" w:eastAsia="Times New Roman" w:hAnsi="Times New Roman" w:cs="Times New Roman"/>
                <w:sz w:val="18"/>
                <w:szCs w:val="18"/>
                <w:lang w:eastAsia="ru-RU"/>
              </w:rPr>
              <w:br/>
              <w:t xml:space="preserve">Максимальный уровень АД: 167/98 </w:t>
            </w:r>
            <w:r w:rsidRPr="007A191C">
              <w:rPr>
                <w:rFonts w:ascii="Times New Roman" w:eastAsia="Times New Roman" w:hAnsi="Times New Roman" w:cs="Times New Roman"/>
                <w:sz w:val="18"/>
                <w:szCs w:val="18"/>
                <w:lang w:eastAsia="ru-RU"/>
              </w:rPr>
              <w:br/>
              <w:t xml:space="preserve">Причина остановки теста: мышечная усталость </w:t>
            </w:r>
            <w:r w:rsidRPr="007A191C">
              <w:rPr>
                <w:rFonts w:ascii="Times New Roman" w:eastAsia="Times New Roman" w:hAnsi="Times New Roman" w:cs="Times New Roman"/>
                <w:sz w:val="18"/>
                <w:szCs w:val="18"/>
                <w:lang w:eastAsia="ru-RU"/>
              </w:rPr>
              <w:br/>
              <w:t>Комментарий к заключению: Толерантность к ФН средняя (75 Ватт,2 минута). Болевой синдром на высоте ФН не описывает, в восстановительном периоде жалоб нет. Уровень АД в восстановительном периоде 134/91 мм рт.ст.</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b/>
                <w:bCs/>
                <w:sz w:val="24"/>
                <w:szCs w:val="24"/>
                <w:lang w:eastAsia="ru-RU"/>
              </w:rPr>
            </w:pPr>
            <w:r w:rsidRPr="007A191C">
              <w:rPr>
                <w:rFonts w:ascii="Times New Roman" w:eastAsia="Times New Roman" w:hAnsi="Times New Roman" w:cs="Times New Roman"/>
                <w:b/>
                <w:bCs/>
                <w:sz w:val="24"/>
                <w:szCs w:val="24"/>
                <w:lang w:eastAsia="ru-RU"/>
              </w:rPr>
              <w:t>Заключение</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087"/>
      </w:tblGrid>
      <w:tr w:rsidR="007A191C" w:rsidRPr="007A191C" w:rsidTr="007A191C">
        <w:trPr>
          <w:trHeight w:val="40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Проба незавершенная. На высоте ФН зон асинергии не выявлено.</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A191C" w:rsidRPr="007A191C" w:rsidTr="007A191C">
        <w:trPr>
          <w:trHeight w:val="840"/>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7A191C" w:rsidRPr="007A191C" w:rsidTr="007A191C">
        <w:trPr>
          <w:trHeight w:val="2505"/>
        </w:trPr>
        <w:tc>
          <w:tcPr>
            <w:tcW w:w="0" w:type="auto"/>
            <w:shd w:val="clear" w:color="auto" w:fill="FFFFFF"/>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7A191C" w:rsidRPr="007A191C" w:rsidTr="007A191C">
        <w:trPr>
          <w:trHeight w:val="34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705"/>
        </w:trPr>
        <w:tc>
          <w:tcPr>
            <w:tcW w:w="0" w:type="auto"/>
            <w:tcBorders>
              <w:top w:val="nil"/>
              <w:left w:val="nil"/>
            </w:tcBorders>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7A191C" w:rsidRPr="007A191C" w:rsidRDefault="007A191C" w:rsidP="007A191C">
            <w:pPr>
              <w:spacing w:after="0" w:line="240" w:lineRule="auto"/>
              <w:jc w:val="center"/>
              <w:rPr>
                <w:rFonts w:ascii="Times New Roman" w:eastAsia="Times New Roman" w:hAnsi="Times New Roman" w:cs="Times New Roman"/>
                <w:b/>
                <w:bCs/>
                <w:color w:val="536AC2"/>
                <w:sz w:val="16"/>
                <w:szCs w:val="16"/>
                <w:lang w:eastAsia="ru-RU"/>
              </w:rPr>
            </w:pPr>
            <w:r w:rsidRPr="007A191C">
              <w:rPr>
                <w:rFonts w:ascii="Times New Roman" w:eastAsia="Times New Roman" w:hAnsi="Times New Roman" w:cs="Times New Roman"/>
                <w:b/>
                <w:bCs/>
                <w:color w:val="536AC2"/>
                <w:sz w:val="16"/>
                <w:szCs w:val="16"/>
                <w:lang w:eastAsia="ru-RU"/>
              </w:rPr>
              <w:t>ДОКУМЕНТ ПОДПИСАН</w:t>
              <w:br/>
              <w:t>[ПОДПИСЬ]</w:t>
            </w:r>
            <w:r w:rsidRPr="007A191C">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345"/>
        </w:trPr>
        <w:tc>
          <w:tcPr>
            <w:tcW w:w="0" w:type="auto"/>
            <w:tcBorders>
              <w:left w:val="nil"/>
            </w:tcBorders>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7A191C" w:rsidRPr="007A191C" w:rsidRDefault="007A191C" w:rsidP="007A191C">
            <w:pPr>
              <w:spacing w:after="0" w:line="240" w:lineRule="auto"/>
              <w:jc w:val="center"/>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15.07.2024 13:00:29</w:t>
            </w:r>
          </w:p>
        </w:tc>
        <w:tc>
          <w:tcPr>
            <w:tcW w:w="0" w:type="auto"/>
            <w:tcBorders>
              <w:right w:val="single" w:sz="18" w:space="0" w:color="536AC2"/>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345"/>
        </w:trPr>
        <w:tc>
          <w:tcPr>
            <w:tcW w:w="0" w:type="auto"/>
            <w:tcBorders>
              <w:left w:val="nil"/>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[ПОДПИСЬ]</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p>
        </w:tc>
      </w:tr>
      <w:tr w:rsidR="007A191C" w:rsidRPr="007A191C" w:rsidTr="007A191C">
        <w:trPr>
          <w:trHeight w:val="345"/>
        </w:trPr>
        <w:tc>
          <w:tcPr>
            <w:tcW w:w="0" w:type="auto"/>
            <w:tcBorders>
              <w:left w:val="nil"/>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PT-0D5B1419AD</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p>
        </w:tc>
      </w:tr>
      <w:tr w:rsidR="007A191C" w:rsidRPr="007A191C" w:rsidTr="007A191C">
        <w:trPr>
          <w:trHeight w:val="345"/>
        </w:trPr>
        <w:tc>
          <w:tcPr>
            <w:tcW w:w="0" w:type="auto"/>
            <w:tcBorders>
              <w:left w:val="nil"/>
              <w:bottom w:val="nil"/>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31"/>
        <w:gridCol w:w="3697"/>
        <w:gridCol w:w="1051"/>
        <w:gridCol w:w="1758"/>
        <w:gridCol w:w="109"/>
        <w:gridCol w:w="109"/>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ЭХОКАРДИОГРАФИЯ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15.07.2024 13:02:00</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ЭХОКАРДИОГРАФИЯ</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7A191C" w:rsidRPr="007A191C" w:rsidTr="007A191C">
        <w:trPr>
          <w:trHeight w:val="405"/>
        </w:trPr>
        <w:tc>
          <w:tcPr>
            <w:tcW w:w="0" w:type="auto"/>
            <w:vAlign w:val="center"/>
            <w:hideMark/>
          </w:tcPr>
          <w:p w:rsidR="007A191C" w:rsidRPr="007A191C" w:rsidRDefault="007A191C" w:rsidP="007A191C">
            <w:pPr>
              <w:spacing w:after="0" w:line="240" w:lineRule="auto"/>
              <w:jc w:val="both"/>
              <w:rPr>
                <w:rFonts w:ascii="Times New Roman" w:eastAsia="Times New Roman" w:hAnsi="Times New Roman" w:cs="Times New Roman"/>
                <w:b/>
                <w:bCs/>
                <w:sz w:val="12"/>
                <w:szCs w:val="12"/>
                <w:lang w:eastAsia="ru-RU"/>
              </w:rPr>
            </w:pPr>
            <w:r w:rsidRPr="007A191C">
              <w:rPr>
                <w:rFonts w:ascii="Times New Roman" w:eastAsia="Times New Roman" w:hAnsi="Times New Roman" w:cs="Times New Roman"/>
                <w:b/>
                <w:bCs/>
                <w:sz w:val="12"/>
                <w:szCs w:val="12"/>
                <w:lang w:eastAsia="ru-RU"/>
              </w:rPr>
              <w:t>Сокращения</w:t>
            </w:r>
          </w:p>
        </w:tc>
      </w:tr>
      <w:tr w:rsidR="007A191C" w:rsidRPr="007A191C" w:rsidTr="007A191C">
        <w:trPr>
          <w:trHeight w:val="1380"/>
        </w:trPr>
        <w:tc>
          <w:tcPr>
            <w:tcW w:w="0" w:type="auto"/>
            <w:vAlign w:val="center"/>
            <w:hideMark/>
          </w:tcPr>
          <w:p w:rsidR="007A191C" w:rsidRPr="007A191C" w:rsidRDefault="007A191C" w:rsidP="007A191C">
            <w:pPr>
              <w:spacing w:after="0" w:line="240" w:lineRule="auto"/>
              <w:jc w:val="both"/>
              <w:rPr>
                <w:rFonts w:ascii="Times New Roman" w:eastAsia="Times New Roman" w:hAnsi="Times New Roman" w:cs="Times New Roman"/>
                <w:sz w:val="12"/>
                <w:szCs w:val="12"/>
                <w:lang w:eastAsia="ru-RU"/>
              </w:rPr>
            </w:pPr>
            <w:r w:rsidRPr="007A191C">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7A191C" w:rsidRPr="007A191C" w:rsidTr="007A191C">
        <w:trPr>
          <w:trHeight w:val="40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Рост - 164 см; Вес - 69 кг; ИМТ - 25,65 кг/м²; ППТ - 1,75 м²; Возраст - 62 лет</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91"/>
        <w:gridCol w:w="491"/>
        <w:gridCol w:w="672"/>
        <w:gridCol w:w="757"/>
      </w:tblGrid>
      <w:tr w:rsidR="007A191C" w:rsidRPr="007A191C" w:rsidTr="007A191C">
        <w:trPr>
          <w:trHeight w:val="570"/>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 xml:space="preserve">M/B- </w:t>
            </w:r>
            <w:r w:rsidRPr="007A191C">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 xml:space="preserve">B- </w:t>
            </w:r>
            <w:r w:rsidRPr="007A191C">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 xml:space="preserve">Гипер- </w:t>
            </w:r>
            <w:r w:rsidRPr="007A191C">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Склероз</w:t>
            </w: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19,4</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есть</w:t>
            </w: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63</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22,3</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26</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14,9</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11,9</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r>
      <w:tr w:rsidR="007A191C" w:rsidRPr="007A191C" w:rsidTr="007A191C">
        <w:trPr>
          <w:trHeight w:val="570"/>
        </w:trPr>
        <w:tc>
          <w:tcPr>
            <w:tcW w:w="0" w:type="auto"/>
            <w:vAlign w:val="bottom"/>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86</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25,7</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49,1</w:t>
            </w:r>
          </w:p>
        </w:tc>
        <w:tc>
          <w:tcPr>
            <w:tcW w:w="0" w:type="auto"/>
            <w:tcBorders>
              <w:top w:val="single" w:sz="6" w:space="0" w:color="000000"/>
              <w:left w:val="single" w:sz="6" w:space="0" w:color="000000"/>
              <w:bottom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 xml:space="preserve">24-32 мм/м² </w:t>
            </w:r>
            <w:r w:rsidRPr="007A191C">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18,3</w:t>
            </w:r>
          </w:p>
        </w:tc>
        <w:tc>
          <w:tcPr>
            <w:tcW w:w="0" w:type="auto"/>
            <w:tcBorders>
              <w:top w:val="single" w:sz="6" w:space="0" w:color="000000"/>
              <w:left w:val="single" w:sz="6" w:space="0" w:color="000000"/>
              <w:bottom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15</w:t>
            </w:r>
          </w:p>
        </w:tc>
        <w:tc>
          <w:tcPr>
            <w:tcW w:w="0" w:type="auto"/>
            <w:gridSpan w:val="6"/>
            <w:tcBorders>
              <w:top w:val="nil"/>
              <w:left w:val="nil"/>
              <w:bottom w:val="nil"/>
              <w:right w:val="nil"/>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умерен</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235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134,3 г/м²</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≤115 г/м²</w:t>
            </w:r>
          </w:p>
        </w:tc>
        <w:tc>
          <w:tcPr>
            <w:tcW w:w="0" w:type="auto"/>
            <w:vAlign w:val="bottom"/>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63 %</w:t>
            </w:r>
          </w:p>
        </w:tc>
        <w:tc>
          <w:tcPr>
            <w:tcW w:w="0" w:type="auto"/>
            <w:gridSpan w:val="3"/>
            <w:tcBorders>
              <w:top w:val="nil"/>
              <w:left w:val="nil"/>
              <w:bottom w:val="nil"/>
              <w:right w:val="nil"/>
            </w:tcBorders>
            <w:vAlign w:val="bottom"/>
            <w:hideMark/>
          </w:tcPr>
          <w:p w:rsidR="007A191C" w:rsidRPr="007A191C" w:rsidRDefault="007A191C" w:rsidP="007A191C">
            <w:pPr>
              <w:spacing w:after="0" w:line="240" w:lineRule="auto"/>
              <w:jc w:val="right"/>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Концентрическая гипертрофия</w:t>
            </w:r>
          </w:p>
        </w:tc>
      </w:tr>
      <w:tr w:rsidR="007A191C" w:rsidRPr="007A191C" w:rsidTr="007A191C">
        <w:trPr>
          <w:trHeight w:val="405"/>
        </w:trPr>
        <w:tc>
          <w:tcPr>
            <w:tcW w:w="0" w:type="auto"/>
            <w:vAlign w:val="bottom"/>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7A191C" w:rsidRPr="007A191C" w:rsidRDefault="007A191C" w:rsidP="007A191C">
            <w:pPr>
              <w:spacing w:after="0" w:line="240" w:lineRule="auto"/>
              <w:jc w:val="right"/>
              <w:rPr>
                <w:rFonts w:ascii="Times New Roman" w:eastAsia="Times New Roman" w:hAnsi="Times New Roman" w:cs="Times New Roman"/>
                <w:sz w:val="20"/>
                <w:szCs w:val="20"/>
                <w:lang w:eastAsia="ru-RU"/>
              </w:rPr>
            </w:pPr>
          </w:p>
        </w:tc>
        <w:tc>
          <w:tcPr>
            <w:tcW w:w="0" w:type="auto"/>
            <w:hideMark/>
          </w:tcPr>
          <w:p w:rsidR="007A191C" w:rsidRPr="007A191C" w:rsidRDefault="007A191C" w:rsidP="007A191C">
            <w:pPr>
              <w:spacing w:after="0" w:line="240" w:lineRule="auto"/>
              <w:jc w:val="both"/>
              <w:rPr>
                <w:rFonts w:ascii="Times New Roman" w:eastAsia="Times New Roman" w:hAnsi="Times New Roman" w:cs="Times New Roman"/>
                <w:sz w:val="20"/>
                <w:szCs w:val="20"/>
                <w:lang w:eastAsia="ru-RU"/>
              </w:rPr>
            </w:pP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A191C" w:rsidRPr="007A191C" w:rsidTr="007A191C">
        <w:trPr>
          <w:trHeight w:val="1650"/>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 xml:space="preserve">Кинез миокарда: нормален в покое; Индекс асинергии: 1; Размер асинергии ЛЖ: 0 % </w:t>
            </w:r>
            <w:r w:rsidRPr="007A191C">
              <w:rPr>
                <w:rFonts w:ascii="Times New Roman" w:eastAsia="Times New Roman" w:hAnsi="Times New Roman" w:cs="Times New Roman"/>
                <w:sz w:val="18"/>
                <w:szCs w:val="18"/>
                <w:lang w:eastAsia="ru-RU"/>
              </w:rPr>
              <w:br/>
              <w:t xml:space="preserve">Сократительная функция ЛЖ: удовлетворительная </w:t>
            </w:r>
            <w:r w:rsidRPr="007A191C">
              <w:rPr>
                <w:rFonts w:ascii="Times New Roman" w:eastAsia="Times New Roman" w:hAnsi="Times New Roman" w:cs="Times New Roman"/>
                <w:sz w:val="18"/>
                <w:szCs w:val="18"/>
                <w:lang w:eastAsia="ru-RU"/>
              </w:rPr>
              <w:br/>
              <w:t xml:space="preserve">Тромб: нет; Аневризма: нет </w:t>
            </w:r>
            <w:r w:rsidRPr="007A191C">
              <w:rPr>
                <w:rFonts w:ascii="Times New Roman" w:eastAsia="Times New Roman" w:hAnsi="Times New Roman" w:cs="Times New Roman"/>
                <w:sz w:val="18"/>
                <w:szCs w:val="18"/>
                <w:lang w:eastAsia="ru-RU"/>
              </w:rPr>
              <w:br/>
              <w:t xml:space="preserve">Оценка диастолической функции ЛЖ: VE - 60 см/сек; VA - 75 см/сек; E/A - 0,8; Ve lateral - 8 см/сек; Ve septel - 6 см/сек; E/e - 8,6 (N&lt;9) </w:t>
            </w:r>
            <w:r w:rsidRPr="007A191C">
              <w:rPr>
                <w:rFonts w:ascii="Times New Roman" w:eastAsia="Times New Roman" w:hAnsi="Times New Roman" w:cs="Times New Roman"/>
                <w:sz w:val="18"/>
                <w:szCs w:val="18"/>
                <w:lang w:eastAsia="ru-RU"/>
              </w:rPr>
              <w:br/>
              <w:t>Диастолическая функция ЛЖ: нарушение релаксации ЛЖ</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7A191C" w:rsidRPr="007A191C" w:rsidTr="007A191C">
        <w:trPr>
          <w:trHeight w:val="40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Легочной артерии</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7"/>
        <w:gridCol w:w="36"/>
        <w:gridCol w:w="351"/>
        <w:gridCol w:w="351"/>
        <w:gridCol w:w="36"/>
      </w:tblGrid>
      <w:tr w:rsidR="007A191C" w:rsidRPr="007A191C" w:rsidTr="007A191C">
        <w:trPr>
          <w:trHeight w:val="40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Дисфункция/пролабирование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270"/>
        <w:gridCol w:w="36"/>
      </w:tblGrid>
      <w:tr w:rsidR="007A191C" w:rsidRPr="007A191C" w:rsidTr="007A191C">
        <w:trPr>
          <w:trHeight w:val="40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7A191C" w:rsidRPr="007A191C" w:rsidTr="007A191C">
        <w:trPr>
          <w:trHeight w:val="40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СДЛА - 26 мм рт.ст.</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40"/>
      </w:tblGrid>
      <w:tr w:rsidR="007A191C" w:rsidRPr="007A191C" w:rsidTr="007A191C">
        <w:trPr>
          <w:trHeight w:val="40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Аорта: восходящий отдел - 37 мм; брюшной отдел, мм - 18 мм</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b/>
                <w:bCs/>
                <w:sz w:val="24"/>
                <w:szCs w:val="24"/>
                <w:lang w:eastAsia="ru-RU"/>
              </w:rPr>
            </w:pPr>
            <w:r w:rsidRPr="007A191C">
              <w:rPr>
                <w:rFonts w:ascii="Times New Roman" w:eastAsia="Times New Roman" w:hAnsi="Times New Roman" w:cs="Times New Roman"/>
                <w:b/>
                <w:bCs/>
                <w:sz w:val="24"/>
                <w:szCs w:val="24"/>
                <w:lang w:eastAsia="ru-RU"/>
              </w:rPr>
              <w:t>Комментарий к заключению</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903"/>
      </w:tblGrid>
      <w:tr w:rsidR="007A191C" w:rsidRPr="007A191C" w:rsidTr="007A191C">
        <w:trPr>
          <w:trHeight w:val="40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Зон асинергии миокарда ЛЖ в покое не выявлено.</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b/>
                <w:bCs/>
                <w:sz w:val="24"/>
                <w:szCs w:val="24"/>
                <w:lang w:eastAsia="ru-RU"/>
              </w:rPr>
            </w:pPr>
            <w:r w:rsidRPr="007A191C">
              <w:rPr>
                <w:rFonts w:ascii="Times New Roman" w:eastAsia="Times New Roman" w:hAnsi="Times New Roman" w:cs="Times New Roman"/>
                <w:b/>
                <w:bCs/>
                <w:sz w:val="24"/>
                <w:szCs w:val="24"/>
                <w:lang w:eastAsia="ru-RU"/>
              </w:rPr>
              <w:t>Заключение</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A191C" w:rsidRPr="007A191C" w:rsidTr="007A191C">
        <w:trPr>
          <w:trHeight w:val="570"/>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Атеросклероз аорты. Гипертрофия миокарда ЛЖ до умеренной в области МЖП. Незначительная дилатация полости ЛП. Сократительная функция ЛЖ удовлетворительная.</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A191C" w:rsidRPr="007A191C" w:rsidTr="007A191C">
        <w:trPr>
          <w:trHeight w:val="40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7A191C" w:rsidRPr="007A191C" w:rsidRDefault="007A191C" w:rsidP="007A191C">
            <w:pPr>
              <w:spacing w:after="0" w:line="240" w:lineRule="auto"/>
              <w:jc w:val="both"/>
              <w:rPr>
                <w:rFonts w:ascii="Times New Roman" w:eastAsia="Times New Roman" w:hAnsi="Times New Roman" w:cs="Times New Roman"/>
                <w:i/>
                <w:iCs/>
                <w:sz w:val="12"/>
                <w:szCs w:val="12"/>
                <w:lang w:eastAsia="ru-RU"/>
              </w:rPr>
            </w:pPr>
            <w:r w:rsidRPr="007A191C">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7A191C" w:rsidRPr="007A191C" w:rsidTr="007A191C">
        <w:trPr>
          <w:trHeight w:val="34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705"/>
        </w:trPr>
        <w:tc>
          <w:tcPr>
            <w:tcW w:w="0" w:type="auto"/>
            <w:tcBorders>
              <w:top w:val="nil"/>
              <w:left w:val="nil"/>
            </w:tcBorders>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7A191C" w:rsidRPr="007A191C" w:rsidRDefault="007A191C" w:rsidP="007A191C">
            <w:pPr>
              <w:spacing w:after="0" w:line="240" w:lineRule="auto"/>
              <w:jc w:val="center"/>
              <w:rPr>
                <w:rFonts w:ascii="Times New Roman" w:eastAsia="Times New Roman" w:hAnsi="Times New Roman" w:cs="Times New Roman"/>
                <w:b/>
                <w:bCs/>
                <w:color w:val="536AC2"/>
                <w:sz w:val="16"/>
                <w:szCs w:val="16"/>
                <w:lang w:eastAsia="ru-RU"/>
              </w:rPr>
            </w:pPr>
            <w:r w:rsidRPr="007A191C">
              <w:rPr>
                <w:rFonts w:ascii="Times New Roman" w:eastAsia="Times New Roman" w:hAnsi="Times New Roman" w:cs="Times New Roman"/>
                <w:b/>
                <w:bCs/>
                <w:color w:val="536AC2"/>
                <w:sz w:val="16"/>
                <w:szCs w:val="16"/>
                <w:lang w:eastAsia="ru-RU"/>
              </w:rPr>
              <w:t>ДОКУМЕНТ ПОДПИСАН</w:t>
              <w:br/>
              <w:t>[ПОДПИСЬ]</w:t>
            </w:r>
            <w:r w:rsidRPr="007A191C">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345"/>
        </w:trPr>
        <w:tc>
          <w:tcPr>
            <w:tcW w:w="0" w:type="auto"/>
            <w:tcBorders>
              <w:left w:val="nil"/>
            </w:tcBorders>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7A191C" w:rsidRPr="007A191C" w:rsidRDefault="007A191C" w:rsidP="007A191C">
            <w:pPr>
              <w:spacing w:after="0" w:line="240" w:lineRule="auto"/>
              <w:jc w:val="center"/>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15.07.2024 13:10:41</w:t>
            </w:r>
          </w:p>
        </w:tc>
        <w:tc>
          <w:tcPr>
            <w:tcW w:w="0" w:type="auto"/>
            <w:tcBorders>
              <w:right w:val="single" w:sz="18" w:space="0" w:color="536AC2"/>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345"/>
        </w:trPr>
        <w:tc>
          <w:tcPr>
            <w:tcW w:w="0" w:type="auto"/>
            <w:tcBorders>
              <w:left w:val="nil"/>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[ПОДПИСЬ]</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p>
        </w:tc>
      </w:tr>
      <w:tr w:rsidR="007A191C" w:rsidRPr="007A191C" w:rsidTr="007A191C">
        <w:trPr>
          <w:trHeight w:val="345"/>
        </w:trPr>
        <w:tc>
          <w:tcPr>
            <w:tcW w:w="0" w:type="auto"/>
            <w:tcBorders>
              <w:left w:val="nil"/>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PT-0D5B1419AD</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p>
        </w:tc>
      </w:tr>
      <w:tr w:rsidR="007A191C" w:rsidRPr="007A191C" w:rsidTr="007A191C">
        <w:trPr>
          <w:trHeight w:val="345"/>
        </w:trPr>
        <w:tc>
          <w:tcPr>
            <w:tcW w:w="0" w:type="auto"/>
            <w:tcBorders>
              <w:left w:val="nil"/>
              <w:bottom w:val="nil"/>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7A191C" w:rsidRPr="007A191C" w:rsidTr="007A191C">
        <w:trPr>
          <w:trHeight w:val="465"/>
        </w:trPr>
        <w:tc>
          <w:tcPr>
            <w:tcW w:w="0" w:type="auto"/>
            <w:hideMark/>
          </w:tcPr>
          <w:p w:rsidR="007A191C" w:rsidRPr="007A191C" w:rsidRDefault="007A191C" w:rsidP="007A191C">
            <w:pPr>
              <w:spacing w:after="0" w:line="240" w:lineRule="auto"/>
              <w:jc w:val="center"/>
              <w:rPr>
                <w:rFonts w:ascii="Times New Roman" w:eastAsia="Times New Roman" w:hAnsi="Times New Roman" w:cs="Times New Roman"/>
                <w:b/>
                <w:bCs/>
                <w:color w:val="333333"/>
                <w:sz w:val="28"/>
                <w:szCs w:val="28"/>
                <w:lang w:eastAsia="ru-RU"/>
              </w:rPr>
            </w:pPr>
            <w:r w:rsidRPr="007A191C">
              <w:rPr>
                <w:rFonts w:ascii="Times New Roman" w:eastAsia="Times New Roman" w:hAnsi="Times New Roman" w:cs="Times New Roman"/>
                <w:b/>
                <w:bCs/>
                <w:color w:val="333333"/>
                <w:sz w:val="28"/>
                <w:szCs w:val="28"/>
                <w:lang w:eastAsia="ru-RU"/>
              </w:rPr>
              <w:t>Осмотр кардиолога</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4"/>
        <w:gridCol w:w="4261"/>
        <w:gridCol w:w="1401"/>
        <w:gridCol w:w="1202"/>
      </w:tblGrid>
      <w:tr w:rsidR="007A191C" w:rsidRPr="007A191C" w:rsidTr="007A191C">
        <w:trPr>
          <w:trHeight w:val="405"/>
        </w:trPr>
        <w:tc>
          <w:tcPr>
            <w:tcW w:w="0" w:type="auto"/>
            <w:gridSpan w:val="4"/>
            <w:hideMark/>
          </w:tcPr>
          <w:p w:rsidR="007A191C" w:rsidRPr="007A191C" w:rsidRDefault="007A191C" w:rsidP="007A191C">
            <w:pPr>
              <w:spacing w:after="0" w:line="240" w:lineRule="auto"/>
              <w:jc w:val="center"/>
              <w:rPr>
                <w:rFonts w:ascii="Times New Roman" w:eastAsia="Times New Roman" w:hAnsi="Times New Roman" w:cs="Times New Roman"/>
                <w:b/>
                <w:bCs/>
                <w:sz w:val="24"/>
                <w:szCs w:val="24"/>
                <w:lang w:eastAsia="ru-RU"/>
              </w:rPr>
            </w:pPr>
            <w:r w:rsidRPr="007A191C">
              <w:rPr>
                <w:rFonts w:ascii="Times New Roman" w:eastAsia="Times New Roman" w:hAnsi="Times New Roman" w:cs="Times New Roman"/>
                <w:b/>
                <w:bCs/>
                <w:sz w:val="24"/>
                <w:szCs w:val="24"/>
                <w:lang w:eastAsia="ru-RU"/>
              </w:rPr>
              <w:t>[ОРГАНИЗАЦИЯ]</w:t>
            </w:r>
          </w:p>
        </w:tc>
      </w:tr>
      <w:tr w:rsidR="007A191C" w:rsidRPr="007A191C" w:rsidTr="007A191C">
        <w:trPr>
          <w:trHeight w:val="67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b/>
                <w:bCs/>
                <w:sz w:val="24"/>
                <w:szCs w:val="24"/>
                <w:lang w:eastAsia="ru-RU"/>
              </w:rPr>
            </w:pPr>
            <w:r w:rsidRPr="007A191C">
              <w:rPr>
                <w:rFonts w:ascii="Times New Roman" w:eastAsia="Times New Roman" w:hAnsi="Times New Roman" w:cs="Times New Roman"/>
                <w:b/>
                <w:bCs/>
                <w:sz w:val="24"/>
                <w:szCs w:val="24"/>
                <w:lang w:eastAsia="ru-RU"/>
              </w:rPr>
              <w:t>Пациент:</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b/>
                <w:bCs/>
                <w:sz w:val="24"/>
                <w:szCs w:val="24"/>
                <w:lang w:eastAsia="ru-RU"/>
              </w:rPr>
            </w:pPr>
            <w:r w:rsidRPr="007A191C">
              <w:rPr>
                <w:rFonts w:ascii="Times New Roman" w:eastAsia="Times New Roman" w:hAnsi="Times New Roman" w:cs="Times New Roman"/>
                <w:b/>
                <w:bCs/>
                <w:sz w:val="24"/>
                <w:szCs w:val="24"/>
                <w:lang w:eastAsia="ru-RU"/>
              </w:rPr>
              <w:t>PT-B407448AFA</w:t>
            </w:r>
          </w:p>
        </w:tc>
        <w:tc>
          <w:tcPr>
            <w:tcW w:w="0" w:type="auto"/>
            <w:hideMark/>
          </w:tcPr>
          <w:p w:rsidR="007A191C" w:rsidRPr="007A191C" w:rsidRDefault="007A191C" w:rsidP="007A191C">
            <w:pPr>
              <w:spacing w:after="0" w:line="240" w:lineRule="auto"/>
              <w:jc w:val="right"/>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15.07.2024</w:t>
            </w:r>
          </w:p>
        </w:tc>
      </w:tr>
      <w:tr w:rsidR="007A191C" w:rsidRPr="007A191C" w:rsidTr="007A191C">
        <w:trPr>
          <w:trHeight w:val="405"/>
        </w:trPr>
        <w:tc>
          <w:tcPr>
            <w:tcW w:w="0" w:type="auto"/>
            <w:gridSpan w:val="4"/>
            <w:vAlign w:val="center"/>
            <w:hideMark/>
          </w:tcPr>
          <w:p w:rsidR="007A191C" w:rsidRPr="007A191C" w:rsidRDefault="007A191C" w:rsidP="007A191C">
            <w:pPr>
              <w:spacing w:after="0" w:line="240" w:lineRule="auto"/>
              <w:jc w:val="both"/>
              <w:rPr>
                <w:rFonts w:ascii="Times New Roman" w:eastAsia="Times New Roman" w:hAnsi="Times New Roman" w:cs="Times New Roman"/>
                <w:b/>
                <w:bCs/>
                <w:lang w:eastAsia="ru-RU"/>
              </w:rPr>
            </w:pPr>
            <w:r w:rsidRPr="007A191C">
              <w:rPr>
                <w:rFonts w:ascii="Times New Roman" w:eastAsia="Times New Roman" w:hAnsi="Times New Roman" w:cs="Times New Roman"/>
                <w:b/>
                <w:bCs/>
                <w:lang w:eastAsia="ru-RU"/>
              </w:rPr>
              <w:t>[ДАТА]</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A191C" w:rsidRPr="007A191C" w:rsidTr="007A191C">
        <w:trPr>
          <w:trHeight w:val="675"/>
        </w:trPr>
        <w:tc>
          <w:tcPr>
            <w:tcW w:w="0" w:type="auto"/>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hideMark/>
          </w:tcPr>
          <w:p w:rsidR="007A191C" w:rsidRPr="007A191C" w:rsidRDefault="007A191C" w:rsidP="007A191C">
            <w:pPr>
              <w:spacing w:after="0" w:line="240" w:lineRule="auto"/>
              <w:jc w:val="both"/>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 xml:space="preserve">Жалобы: на нестабильные цифры АД с тенденцией к повышенным до 150/... мм рт.ст., чаще в утренние часы; усталость. </w:t>
            </w:r>
          </w:p>
        </w:tc>
      </w:tr>
      <w:tr w:rsidR="007A191C" w:rsidRPr="007A191C" w:rsidTr="007A191C">
        <w:trPr>
          <w:trHeight w:val="405"/>
        </w:trPr>
        <w:tc>
          <w:tcPr>
            <w:tcW w:w="0" w:type="auto"/>
            <w:hideMark/>
          </w:tcPr>
          <w:p w:rsidR="007A191C" w:rsidRPr="007A191C" w:rsidRDefault="007A191C" w:rsidP="007A191C">
            <w:pPr>
              <w:spacing w:after="0" w:line="240" w:lineRule="auto"/>
              <w:jc w:val="both"/>
              <w:rPr>
                <w:rFonts w:ascii="Times New Roman" w:eastAsia="Times New Roman" w:hAnsi="Times New Roman" w:cs="Times New Roman"/>
                <w:lang w:eastAsia="ru-RU"/>
              </w:rPr>
            </w:pPr>
          </w:p>
        </w:tc>
        <w:tc>
          <w:tcPr>
            <w:tcW w:w="0" w:type="auto"/>
            <w:hideMark/>
          </w:tcPr>
          <w:p w:rsidR="007A191C" w:rsidRPr="007A191C" w:rsidRDefault="007A191C" w:rsidP="007A191C">
            <w:pPr>
              <w:spacing w:after="0" w:line="240" w:lineRule="auto"/>
              <w:jc w:val="both"/>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Явка в рамках 2 этапа научного исследования.</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A191C" w:rsidRPr="007A191C" w:rsidTr="007A191C">
        <w:trPr>
          <w:trHeight w:val="40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hideMark/>
          </w:tcPr>
          <w:p w:rsidR="007A191C" w:rsidRPr="007A191C" w:rsidRDefault="007A191C" w:rsidP="007A191C">
            <w:pPr>
              <w:spacing w:after="0" w:line="240" w:lineRule="auto"/>
              <w:jc w:val="both"/>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Анамнез:</w:t>
            </w: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lang w:eastAsia="ru-RU"/>
              </w:rPr>
            </w:pPr>
          </w:p>
        </w:tc>
        <w:tc>
          <w:tcPr>
            <w:tcW w:w="0" w:type="auto"/>
            <w:hideMark/>
          </w:tcPr>
          <w:p w:rsidR="007A191C" w:rsidRPr="007A191C" w:rsidRDefault="007A191C" w:rsidP="007A191C">
            <w:pPr>
              <w:spacing w:after="0" w:line="240" w:lineRule="auto"/>
              <w:jc w:val="both"/>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ОНМК в анамнезе отрицает.</w:t>
            </w: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lang w:eastAsia="ru-RU"/>
              </w:rPr>
            </w:pPr>
          </w:p>
        </w:tc>
        <w:tc>
          <w:tcPr>
            <w:tcW w:w="0" w:type="auto"/>
            <w:hideMark/>
          </w:tcPr>
          <w:p w:rsidR="007A191C" w:rsidRPr="007A191C" w:rsidRDefault="007A191C" w:rsidP="007A191C">
            <w:pPr>
              <w:spacing w:after="0" w:line="240" w:lineRule="auto"/>
              <w:jc w:val="both"/>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Нарушение ритма сердца по типу частой желудочковой экстрасистолии.</w:t>
            </w:r>
          </w:p>
        </w:tc>
      </w:tr>
      <w:tr w:rsidR="007A191C" w:rsidRPr="007A191C" w:rsidTr="007A191C">
        <w:trPr>
          <w:trHeight w:val="675"/>
        </w:trPr>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lang w:eastAsia="ru-RU"/>
              </w:rPr>
            </w:pPr>
          </w:p>
        </w:tc>
        <w:tc>
          <w:tcPr>
            <w:tcW w:w="0" w:type="auto"/>
            <w:hideMark/>
          </w:tcPr>
          <w:p w:rsidR="007A191C" w:rsidRPr="007A191C" w:rsidRDefault="007A191C" w:rsidP="007A191C">
            <w:pPr>
              <w:spacing w:after="0" w:line="240" w:lineRule="auto"/>
              <w:jc w:val="both"/>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Гипертоническая болезнь длительное время с максимальными повышением уровня систолического АД до 190 мм рт. ст., удовлетворительное самочувствие при АД 140/80 мм рт. ст.</w:t>
            </w:r>
          </w:p>
        </w:tc>
      </w:tr>
      <w:tr w:rsidR="007A191C" w:rsidRPr="007A191C" w:rsidTr="007A191C">
        <w:trPr>
          <w:trHeight w:val="7290"/>
        </w:trPr>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lang w:eastAsia="ru-RU"/>
              </w:rPr>
            </w:pPr>
          </w:p>
        </w:tc>
        <w:tc>
          <w:tcPr>
            <w:tcW w:w="0" w:type="auto"/>
            <w:hideMark/>
          </w:tcPr>
          <w:p w:rsidR="007A191C" w:rsidRPr="007A191C" w:rsidRDefault="007A191C" w:rsidP="007A191C">
            <w:pPr>
              <w:spacing w:after="0" w:line="240" w:lineRule="auto"/>
              <w:jc w:val="both"/>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Регулярно принимал препараты: ковамлосет (12,5 мг + 160 мг + 5 мг) 1/2 таблетки, кардиомагнил 75 мг, розувастатин 10 мг. По данным ЭХО-КГ от 01.02.2024 [АДРЕС], незначительная гипертрофия миокарда левого желудочка, сократительная способность левого желудочка сохранена. По результатам ЭКГ от 28.02.2024 [АДРЕС], ГМЛЖ, нарушение реполяризации (снижение с. ST в I, aVL, V5-V6). 20.03.2024 [АДРЕС], прием назначенных препаратов не выполнялся. Настоящее ухудшение с 21.03.2024 [АДРЕС], когда появилось чувство жжения за грудиной (без иррадиации), беспокоило учащенное сердцебиение, при измерении АД - 125/80 мм рт. ст., самостоятельно ничего не принимал, вызвал бригаду СМП. На догоспитальном этапе оказана медицинская помощь: внутривенный доступ, нитроспрей 0,4 мг, метопролол 25 мг - с положительным эффектом, болевой синдром купирован. По экстренным показаниям доставлен в приемное отделение ТКНЦ с диагнозом: ОКС без подъема сегмента ST. Находился на стационар[ОРГАНИЗАЦИЯ]терий нет. Выписан с диагнозом: ИБС. Инфаркт миокарда без подъема сегмента ST (с з.Q) 2 типа передне-апикальной локализации левого желудочка от 21.03.2024 [АДРЕС], результаты от 2.81 ммоль/л 22.03.2024 ЭХО КГот 27.03.2024 [АДРЕС]ократительная функция ЛЖ удовлетворительная. ФВ 63%. В коечном отделении осмотрен реабилитологом, определены показания к реабилитации 3 этапу. Находился на лечении в отделении Отделение медицинской реабилитации с 16.04.2024 по 03.05.2024. На сегодняшний день принимает лекарственные препараты: клопидогрел 75 мг/сут, ацетилсалициловая кислота 75 мг/сут, лозартан 50 мг/сут, индапамид 2,5 мг/сут, бисопролол 5 мг/сут, спиронолактон 25 мг/сут, аторвастатин 80 мг/сут.</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A191C" w:rsidRPr="007A191C" w:rsidTr="007A191C">
        <w:trPr>
          <w:trHeight w:val="4140"/>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hideMark/>
          </w:tcPr>
          <w:p w:rsidR="007A191C" w:rsidRPr="007A191C" w:rsidRDefault="007A191C" w:rsidP="007A191C">
            <w:pPr>
              <w:spacing w:after="0" w:line="240" w:lineRule="auto"/>
              <w:jc w:val="both"/>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Перенесённые заболевания: АЛЛЕРГОЛОГИЧЕСКИЙ АНАМНЕЗ: Кашель на ИАПФ. ВРЕДНЫЕ ПРИВЫЧКИ: Отрицает. ПЕРЕНЕСЁННЫЕ ЗАБОЛЕВАНИЯ: Туберкулез, описторхоз, вирусные гепатиты, сахарный диабет, язвенную болезнь желудка и ДПК, болезнь Боткина, заболевания вен, тромбоэмболию, ЧМТ, бронхиальную астму – отрицает. ФЛЮОРОГРАФИЯ: 26.03.2024 КТ ОГП Пневмофиброзные изменения в легких. Кальцинат на верхушке левого легкого.. ЭКСПЕРТНЫЙ АНАМНЕЗ: Не работает, ЛВН не требуется. Наследственный анамнез: НАСЛЕДСТВЕННЫЙ АНАМНЕЗ: Отягощен в отношении ИБС по отцовской линии. БА у сестры. Флюорография: без патологии Рост, см: 163   Вес, кг: 69   ИМТ: 25,97   SpO2, %: 97</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7A191C" w:rsidRPr="007A191C" w:rsidTr="007A191C">
        <w:trPr>
          <w:trHeight w:val="405"/>
        </w:trPr>
        <w:tc>
          <w:tcPr>
            <w:tcW w:w="0" w:type="auto"/>
            <w:vAlign w:val="center"/>
            <w:hideMark/>
          </w:tcPr>
          <w:p w:rsidR="007A191C" w:rsidRPr="007A191C" w:rsidRDefault="007A191C" w:rsidP="007A191C">
            <w:pPr>
              <w:spacing w:after="0" w:line="240" w:lineRule="auto"/>
              <w:jc w:val="both"/>
              <w:rPr>
                <w:rFonts w:ascii="Times New Roman" w:eastAsia="Times New Roman" w:hAnsi="Times New Roman" w:cs="Times New Roman"/>
                <w:b/>
                <w:bCs/>
                <w:lang w:eastAsia="ru-RU"/>
              </w:rPr>
            </w:pPr>
            <w:r w:rsidRPr="007A191C">
              <w:rPr>
                <w:rFonts w:ascii="Times New Roman" w:eastAsia="Times New Roman" w:hAnsi="Times New Roman" w:cs="Times New Roman"/>
                <w:b/>
                <w:bCs/>
                <w:lang w:eastAsia="ru-RU"/>
              </w:rPr>
              <w:t>Объективный статус</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A191C" w:rsidRPr="007A191C" w:rsidTr="007A191C">
        <w:trPr>
          <w:trHeight w:val="4140"/>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hideMark/>
          </w:tcPr>
          <w:p w:rsidR="007A191C" w:rsidRPr="007A191C" w:rsidRDefault="007A191C" w:rsidP="007A191C">
            <w:pPr>
              <w:spacing w:after="0" w:line="240" w:lineRule="auto"/>
              <w:jc w:val="both"/>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Костно-мышечная система: Без особенностей Лёгкие: дыхание: Везикулярное, хрипов нет ЧД: 16 Сердечно-сосудистая система: [АДРЕС]лушиваются Ритм: [ФИО]: Мягкий, безболезненный  Печень: Не увеличена  Почки: [АДРЕС]рез: В норме Стул: В норме</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732"/>
      </w:tblGrid>
      <w:tr w:rsidR="007A191C" w:rsidRPr="007A191C" w:rsidTr="007A191C">
        <w:trPr>
          <w:trHeight w:val="40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jc w:val="both"/>
              <w:rPr>
                <w:rFonts w:ascii="Times New Roman" w:eastAsia="Times New Roman" w:hAnsi="Times New Roman" w:cs="Times New Roman"/>
                <w:b/>
                <w:bCs/>
                <w:lang w:eastAsia="ru-RU"/>
              </w:rPr>
            </w:pPr>
            <w:r w:rsidRPr="007A191C">
              <w:rPr>
                <w:rFonts w:ascii="Times New Roman" w:eastAsia="Times New Roman" w:hAnsi="Times New Roman" w:cs="Times New Roman"/>
                <w:b/>
                <w:bCs/>
                <w:lang w:eastAsia="ru-RU"/>
              </w:rPr>
              <w:t>Правая рука:</w:t>
            </w: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7A191C" w:rsidRPr="007A191C" w:rsidRDefault="007A191C" w:rsidP="007A191C">
            <w:pPr>
              <w:spacing w:after="0" w:line="240" w:lineRule="auto"/>
              <w:jc w:val="both"/>
              <w:rPr>
                <w:rFonts w:ascii="Times New Roman" w:eastAsia="Times New Roman" w:hAnsi="Times New Roman" w:cs="Times New Roman"/>
                <w:b/>
                <w:bCs/>
                <w:lang w:eastAsia="ru-RU"/>
              </w:rPr>
            </w:pPr>
            <w:r w:rsidRPr="007A191C">
              <w:rPr>
                <w:rFonts w:ascii="Times New Roman" w:eastAsia="Times New Roman" w:hAnsi="Times New Roman" w:cs="Times New Roman"/>
                <w:b/>
                <w:bCs/>
                <w:lang w:eastAsia="ru-RU"/>
              </w:rPr>
              <w:t>Левая рука: ЧСС 70 уд. в мин  САД 150 мм.рт.ст.  ДАД 90 мм.рт.ст.</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7A191C" w:rsidRPr="007A191C" w:rsidTr="007A191C">
        <w:trPr>
          <w:trHeight w:val="405"/>
        </w:trPr>
        <w:tc>
          <w:tcPr>
            <w:tcW w:w="0" w:type="auto"/>
            <w:shd w:val="clear" w:color="auto" w:fill="FFFFFF"/>
            <w:vAlign w:val="center"/>
            <w:hideMark/>
          </w:tcPr>
          <w:p w:rsidR="007A191C" w:rsidRPr="007A191C" w:rsidRDefault="007A191C" w:rsidP="007A191C">
            <w:pPr>
              <w:spacing w:after="0" w:line="240" w:lineRule="auto"/>
              <w:jc w:val="both"/>
              <w:rPr>
                <w:rFonts w:ascii="Times New Roman" w:eastAsia="Times New Roman" w:hAnsi="Times New Roman" w:cs="Times New Roman"/>
                <w:b/>
                <w:bCs/>
                <w:color w:val="333333"/>
                <w:u w:val="single"/>
                <w:lang w:eastAsia="ru-RU"/>
              </w:rPr>
            </w:pPr>
            <w:r w:rsidRPr="007A191C">
              <w:rPr>
                <w:rFonts w:ascii="Times New Roman" w:eastAsia="Times New Roman" w:hAnsi="Times New Roman" w:cs="Times New Roman"/>
                <w:b/>
                <w:bCs/>
                <w:color w:val="333333"/>
                <w:u w:val="single"/>
                <w:lang w:eastAsia="ru-RU"/>
              </w:rPr>
              <w:t>ДИАГНОЗ</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A191C" w:rsidRPr="007A191C" w:rsidTr="007A191C">
        <w:trPr>
          <w:trHeight w:val="2880"/>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jc w:val="both"/>
              <w:rPr>
                <w:rFonts w:ascii="Times New Roman" w:eastAsia="Times New Roman" w:hAnsi="Times New Roman" w:cs="Times New Roman"/>
                <w:b/>
                <w:bCs/>
                <w:lang w:eastAsia="ru-RU"/>
              </w:rPr>
            </w:pPr>
            <w:r w:rsidRPr="007A191C">
              <w:rPr>
                <w:rFonts w:ascii="Times New Roman" w:eastAsia="Times New Roman" w:hAnsi="Times New Roman" w:cs="Times New Roman"/>
                <w:b/>
                <w:bCs/>
                <w:lang w:eastAsia="ru-RU"/>
              </w:rPr>
              <w:t>(I25.2) ИБС. Постинфарктный кардиосклероз передне-апикальной локализации левого желудочка от 21.03.2024 [АДРЕС]. Неконтролируемая артериальная гипертония. Атеросклероз брахиоцефальных артерий (стеноз ОСА справа до 20-25%, ОСА слева - до 20%, ВСА слева - до 30%). Избыточная масса тела. Гиперлипидемия тип 2а. Гипертрофия миокарда ЛЖ. Риск 4 (очень высокий). Целевое АД ≤130 при переносимости не &lt;120/70-79 мм рт. ст. (I50.9) ХСН I. ФК II (NYHA). (D64.9) Анемия неуточненная, легкой степени тяжести.</w:t>
            </w: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7A191C" w:rsidRPr="007A191C" w:rsidRDefault="007A191C" w:rsidP="007A191C">
            <w:pPr>
              <w:spacing w:after="0" w:line="240" w:lineRule="auto"/>
              <w:jc w:val="both"/>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7A191C" w:rsidRPr="007A191C" w:rsidTr="007A191C">
        <w:trPr>
          <w:trHeight w:val="405"/>
        </w:trPr>
        <w:tc>
          <w:tcPr>
            <w:tcW w:w="0" w:type="auto"/>
            <w:shd w:val="clear" w:color="auto" w:fill="FFFFFF"/>
            <w:vAlign w:val="center"/>
            <w:hideMark/>
          </w:tcPr>
          <w:p w:rsidR="007A191C" w:rsidRPr="007A191C" w:rsidRDefault="007A191C" w:rsidP="007A191C">
            <w:pPr>
              <w:spacing w:after="0" w:line="240" w:lineRule="auto"/>
              <w:jc w:val="both"/>
              <w:rPr>
                <w:rFonts w:ascii="Times New Roman" w:eastAsia="Times New Roman" w:hAnsi="Times New Roman" w:cs="Times New Roman"/>
                <w:b/>
                <w:bCs/>
                <w:color w:val="333333"/>
                <w:lang w:eastAsia="ru-RU"/>
              </w:rPr>
            </w:pPr>
            <w:r w:rsidRPr="007A191C">
              <w:rPr>
                <w:rFonts w:ascii="Times New Roman" w:eastAsia="Times New Roman" w:hAnsi="Times New Roman" w:cs="Times New Roman"/>
                <w:b/>
                <w:bCs/>
                <w:color w:val="333333"/>
                <w:lang w:eastAsia="ru-RU"/>
              </w:rPr>
              <w:t>РЕКОМЕНДОВАНО</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A191C" w:rsidRPr="007A191C" w:rsidTr="007A191C">
        <w:trPr>
          <w:trHeight w:val="2250"/>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hideMark/>
          </w:tcPr>
          <w:p w:rsidR="007A191C" w:rsidRPr="007A191C" w:rsidRDefault="007A191C" w:rsidP="007A191C">
            <w:pPr>
              <w:spacing w:after="0" w:line="240" w:lineRule="auto"/>
              <w:jc w:val="both"/>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Немедикаментозная терапия: Диета №10.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 Диета для снижения ур. мочевой кислоты.</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7A191C" w:rsidRPr="007A191C" w:rsidTr="007A191C">
        <w:trPr>
          <w:trHeight w:val="405"/>
        </w:trPr>
        <w:tc>
          <w:tcPr>
            <w:tcW w:w="0" w:type="auto"/>
            <w:vAlign w:val="center"/>
            <w:hideMark/>
          </w:tcPr>
          <w:p w:rsidR="007A191C" w:rsidRPr="007A191C" w:rsidRDefault="007A191C" w:rsidP="007A191C">
            <w:pPr>
              <w:spacing w:after="0" w:line="240" w:lineRule="auto"/>
              <w:jc w:val="both"/>
              <w:rPr>
                <w:rFonts w:ascii="Times New Roman" w:eastAsia="Times New Roman" w:hAnsi="Times New Roman" w:cs="Times New Roman"/>
                <w:b/>
                <w:bCs/>
                <w:u w:val="single"/>
                <w:lang w:eastAsia="ru-RU"/>
              </w:rPr>
            </w:pPr>
            <w:r w:rsidRPr="007A191C">
              <w:rPr>
                <w:rFonts w:ascii="Times New Roman" w:eastAsia="Times New Roman" w:hAnsi="Times New Roman" w:cs="Times New Roman"/>
                <w:b/>
                <w:bCs/>
                <w:u w:val="single"/>
                <w:lang w:eastAsia="ru-RU"/>
              </w:rPr>
              <w:t>ЛЕКАРСТВЕННЫЕ НАЗНАЧЕНИЯ</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A191C" w:rsidRPr="007A191C" w:rsidTr="007A191C">
        <w:trPr>
          <w:trHeight w:val="697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РЕГУЛЯРНО: 1. Валсартан (Диован, Валз, Вальсакор) 80мг 1 таб. 2 раза в день (утром и вечером) после приема пищи под контролем АД 2. Бисопролол 5 мг 0,5 таб. 1 раз в день утром до приема пищи под контролем ЧСС, опимально 55-60 уд/мин 3. Клопидогрел (Плавикс, Лопирел, Клопидекс, Плагрил, Зилт, Кардогрель, Клапитакс, Деплатт) 75мг 1 таб. 1 раз в день (утром), независимо от приема пищи в течение 12 мес после ИМ 4. Ацетилсалициловая кислота (Кардиомагнил, Тромбопол, Тромбитал, Фазостабил) 75 мг 1 таб. 1 раз в сутки под контролем тромбоцитов 5. Индапамид 2,5 мг 1 таб. 1 раз в день (утром), после приёма пищи 6. Спиронолактон (Верошпирон) 25мг 1 таб. 1 раз в день после обеда под контролем К+ и креатинина 7. Аторвастатин 80 мг 1 таб. 1 раз в день (вечером), независимо от приема пищи под контролем липиднего спектра, КФК, АСТ,АЛТ, ЦУ холестерина менее 4, ЛПНП менее 1,4, ЛПВП более 1, ТГ менее 1,7 8. Эзетимиб (Эзетрол, Липобон, Отрио) 10 мг 1 таб. 1 раз в день, независимо от приема пищи под контролем липиднего спектра, КФК, АСТ,АЛТ, ЦУ холестерина менее 4, ЛПНП менее 1,4, ЛПВП более 1, ТГ менее 1,7 КУРСОМ: 1. Моксонидин (Физиотенз, Моксарел, Моксогамма, Моксонитекс или др.) 0,2мг 1 таб. под язык ситуационно при повышении АД 2. Нитроглицерин (нитроспрей, нитроминт, изокет или др.) ситуационно при болях в сердце под язык 3. Триметазидин (Предуктал ОД) 80мг 1 капс 1 раз в день утром, во время приема пищи 1 раз в 6 мес</w:t>
            </w: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lang w:eastAsia="ru-RU"/>
              </w:rPr>
            </w:pPr>
          </w:p>
        </w:tc>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b/>
                <w:bCs/>
                <w:lang w:eastAsia="ru-RU"/>
              </w:rPr>
            </w:pPr>
            <w:r w:rsidRPr="007A191C">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7A191C" w:rsidRPr="007A191C" w:rsidTr="007A191C">
        <w:trPr>
          <w:trHeight w:val="405"/>
        </w:trPr>
        <w:tc>
          <w:tcPr>
            <w:tcW w:w="0" w:type="auto"/>
            <w:shd w:val="clear" w:color="auto" w:fill="FFFFFF"/>
            <w:vAlign w:val="center"/>
            <w:hideMark/>
          </w:tcPr>
          <w:p w:rsidR="007A191C" w:rsidRPr="007A191C" w:rsidRDefault="007A191C" w:rsidP="007A191C">
            <w:pPr>
              <w:spacing w:after="0" w:line="240" w:lineRule="auto"/>
              <w:jc w:val="both"/>
              <w:rPr>
                <w:rFonts w:ascii="Times New Roman" w:eastAsia="Times New Roman" w:hAnsi="Times New Roman" w:cs="Times New Roman"/>
                <w:b/>
                <w:bCs/>
                <w:color w:val="333333"/>
                <w:lang w:eastAsia="ru-RU"/>
              </w:rPr>
            </w:pPr>
            <w:r w:rsidRPr="007A191C">
              <w:rPr>
                <w:rFonts w:ascii="Times New Roman" w:eastAsia="Times New Roman" w:hAnsi="Times New Roman" w:cs="Times New Roman"/>
                <w:b/>
                <w:bCs/>
                <w:color w:val="333333"/>
                <w:lang w:eastAsia="ru-RU"/>
              </w:rPr>
              <w:t>Другие рекомендации</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A191C" w:rsidRPr="007A191C" w:rsidTr="007A191C">
        <w:trPr>
          <w:trHeight w:val="823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1. Наблюдение в поликлинике по м/ж у терапевта, кардиолога. 2. Контроль АД, ЧСС 2 раза в день, вести дневник самоконтроля. 3. Прием плановой терапии в полном объеме. 4. Выполнить амбулаторно в поликлинике по м/ж: ЭКГ в динамике, суточное ЭКГ, липидный спектр (ОХЛ, ЛПНП, ЛПВП, ТГ), при необходимости нагрузочные пробы (ВЭМП, Тредмил). 5. При возникновении ангинозной боли использовать нитроглицерин, 3 дозы с интервалом 5 минут (т.е. в течение 15 минут), при неэффективности вызвать БСМП. 6. При повышении АД свыше 140/90 мм рт.ст прием препаратов экстренной помощи таб. моксонидин 0.2мг (максимальная суточная доза 0.6мг) или таб. капотен 25 мг п/язык, при неэффективности вызвать БСМП. ОХС &lt;4,0 ммоль/л, ЛПНП &lt; 1,4 ммоль/л, ЛПВП &gt;1,0 ммоль/л, ТГ &lt;1,7 ммоль/л. Контроль активности трансаминаз крови (АСТ, АЛТ, КФК), и липидного спектра (ОХС, ХС ЛПВП, ХС ЛПНП, ТГ) ч/з 6-8 недель на фоне приема статинов – оценка безопасности и эффективности с дальнейшим титрованием дозы (при необходимости) до достижения ЦУ ОХС и ЛПНП. Целевой уровень ОХС &lt; 4,0 ммоль/л; ХС ЛПНП &lt; 1,4 ммоль/л; ХС ЛПВП &gt; 1,0 ммоль/л (муж.) &gt; 1,2 ммоль/л (жен.); ТГ &lt; 1,7 ммоль/л; АСТ &lt; 37 Ед/л; АЛТ &lt; 42 Ед/л; КФК 0-145 Е/л; - Диспансерное наблюдение в течение года после оказанной ВМП в срок 1,3,6 и 12 месяцев со времени выписки (вне обозначенных сроков при наличии показаний). Первое посещение кардиолога через 1 месяц. Контроль ур.ферритина, ОЖСС, сыв. железа, вит.В9, В12 амбулаторно в поликлинике по месту жительства. Решение вопроса о проведении гемостимулирующей терапии по результатам обследования. Контроль ур. мочевой кислоты в динамике. При необходимости - консультация ревматолога, назначение препаратов группы ингибиторов ксантиноксидазы.</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840"/>
      </w:tblGrid>
      <w:tr w:rsidR="007A191C" w:rsidRPr="007A191C" w:rsidTr="007A191C">
        <w:trPr>
          <w:trHeight w:val="405"/>
        </w:trPr>
        <w:tc>
          <w:tcPr>
            <w:tcW w:w="0" w:type="auto"/>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hideMark/>
          </w:tcPr>
          <w:p w:rsidR="007A191C" w:rsidRPr="007A191C" w:rsidRDefault="007A191C" w:rsidP="007A191C">
            <w:pPr>
              <w:spacing w:after="0" w:line="240" w:lineRule="auto"/>
              <w:jc w:val="right"/>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PT-AB3D319A10</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7A191C" w:rsidRPr="007A191C" w:rsidTr="007A191C">
        <w:trPr>
          <w:trHeight w:val="465"/>
        </w:trPr>
        <w:tc>
          <w:tcPr>
            <w:tcW w:w="0" w:type="auto"/>
            <w:hideMark/>
          </w:tcPr>
          <w:p w:rsidR="007A191C" w:rsidRPr="007A191C" w:rsidRDefault="007A191C" w:rsidP="007A191C">
            <w:pPr>
              <w:spacing w:after="0" w:line="240" w:lineRule="auto"/>
              <w:jc w:val="center"/>
              <w:rPr>
                <w:rFonts w:ascii="Times New Roman" w:eastAsia="Times New Roman" w:hAnsi="Times New Roman" w:cs="Times New Roman"/>
                <w:b/>
                <w:bCs/>
                <w:color w:val="333333"/>
                <w:sz w:val="28"/>
                <w:szCs w:val="28"/>
                <w:lang w:eastAsia="ru-RU"/>
              </w:rPr>
            </w:pPr>
            <w:r w:rsidRPr="007A191C">
              <w:rPr>
                <w:rFonts w:ascii="Times New Roman" w:eastAsia="Times New Roman" w:hAnsi="Times New Roman" w:cs="Times New Roman"/>
                <w:b/>
                <w:bCs/>
                <w:color w:val="333333"/>
                <w:sz w:val="28"/>
                <w:szCs w:val="28"/>
                <w:lang w:eastAsia="ru-RU"/>
              </w:rPr>
              <w:t>Осмотр кардиолога</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4"/>
        <w:gridCol w:w="4261"/>
        <w:gridCol w:w="1401"/>
        <w:gridCol w:w="1202"/>
      </w:tblGrid>
      <w:tr w:rsidR="007A191C" w:rsidRPr="007A191C" w:rsidTr="007A191C">
        <w:trPr>
          <w:trHeight w:val="405"/>
        </w:trPr>
        <w:tc>
          <w:tcPr>
            <w:tcW w:w="0" w:type="auto"/>
            <w:gridSpan w:val="4"/>
            <w:hideMark/>
          </w:tcPr>
          <w:p w:rsidR="007A191C" w:rsidRPr="007A191C" w:rsidRDefault="007A191C" w:rsidP="007A191C">
            <w:pPr>
              <w:spacing w:after="0" w:line="240" w:lineRule="auto"/>
              <w:jc w:val="center"/>
              <w:rPr>
                <w:rFonts w:ascii="Times New Roman" w:eastAsia="Times New Roman" w:hAnsi="Times New Roman" w:cs="Times New Roman"/>
                <w:b/>
                <w:bCs/>
                <w:sz w:val="24"/>
                <w:szCs w:val="24"/>
                <w:lang w:eastAsia="ru-RU"/>
              </w:rPr>
            </w:pPr>
            <w:r w:rsidRPr="007A191C">
              <w:rPr>
                <w:rFonts w:ascii="Times New Roman" w:eastAsia="Times New Roman" w:hAnsi="Times New Roman" w:cs="Times New Roman"/>
                <w:b/>
                <w:bCs/>
                <w:sz w:val="24"/>
                <w:szCs w:val="24"/>
                <w:lang w:eastAsia="ru-RU"/>
              </w:rPr>
              <w:t>[ОРГАНИЗАЦИЯ]</w:t>
            </w:r>
          </w:p>
        </w:tc>
      </w:tr>
      <w:tr w:rsidR="007A191C" w:rsidRPr="007A191C" w:rsidTr="007A191C">
        <w:trPr>
          <w:trHeight w:val="67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b/>
                <w:bCs/>
                <w:sz w:val="24"/>
                <w:szCs w:val="24"/>
                <w:lang w:eastAsia="ru-RU"/>
              </w:rPr>
            </w:pPr>
            <w:r w:rsidRPr="007A191C">
              <w:rPr>
                <w:rFonts w:ascii="Times New Roman" w:eastAsia="Times New Roman" w:hAnsi="Times New Roman" w:cs="Times New Roman"/>
                <w:b/>
                <w:bCs/>
                <w:sz w:val="24"/>
                <w:szCs w:val="24"/>
                <w:lang w:eastAsia="ru-RU"/>
              </w:rPr>
              <w:t>Пациент:</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b/>
                <w:bCs/>
                <w:sz w:val="24"/>
                <w:szCs w:val="24"/>
                <w:lang w:eastAsia="ru-RU"/>
              </w:rPr>
            </w:pPr>
            <w:r w:rsidRPr="007A191C">
              <w:rPr>
                <w:rFonts w:ascii="Times New Roman" w:eastAsia="Times New Roman" w:hAnsi="Times New Roman" w:cs="Times New Roman"/>
                <w:b/>
                <w:bCs/>
                <w:sz w:val="24"/>
                <w:szCs w:val="24"/>
                <w:lang w:eastAsia="ru-RU"/>
              </w:rPr>
              <w:t>PT-B407448AFA</w:t>
            </w:r>
          </w:p>
        </w:tc>
        <w:tc>
          <w:tcPr>
            <w:tcW w:w="0" w:type="auto"/>
            <w:hideMark/>
          </w:tcPr>
          <w:p w:rsidR="007A191C" w:rsidRPr="007A191C" w:rsidRDefault="007A191C" w:rsidP="007A191C">
            <w:pPr>
              <w:spacing w:after="0" w:line="240" w:lineRule="auto"/>
              <w:jc w:val="right"/>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04.11.2024</w:t>
            </w:r>
          </w:p>
        </w:tc>
      </w:tr>
      <w:tr w:rsidR="007A191C" w:rsidRPr="007A191C" w:rsidTr="007A191C">
        <w:trPr>
          <w:trHeight w:val="405"/>
        </w:trPr>
        <w:tc>
          <w:tcPr>
            <w:tcW w:w="0" w:type="auto"/>
            <w:gridSpan w:val="4"/>
            <w:vAlign w:val="center"/>
            <w:hideMark/>
          </w:tcPr>
          <w:p w:rsidR="007A191C" w:rsidRPr="007A191C" w:rsidRDefault="007A191C" w:rsidP="007A191C">
            <w:pPr>
              <w:spacing w:after="0" w:line="240" w:lineRule="auto"/>
              <w:jc w:val="both"/>
              <w:rPr>
                <w:rFonts w:ascii="Times New Roman" w:eastAsia="Times New Roman" w:hAnsi="Times New Roman" w:cs="Times New Roman"/>
                <w:b/>
                <w:bCs/>
                <w:lang w:eastAsia="ru-RU"/>
              </w:rPr>
            </w:pPr>
            <w:r w:rsidRPr="007A191C">
              <w:rPr>
                <w:rFonts w:ascii="Times New Roman" w:eastAsia="Times New Roman" w:hAnsi="Times New Roman" w:cs="Times New Roman"/>
                <w:b/>
                <w:bCs/>
                <w:lang w:eastAsia="ru-RU"/>
              </w:rPr>
              <w:t>[ДАТА]</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A191C" w:rsidRPr="007A191C" w:rsidTr="007A191C">
        <w:trPr>
          <w:trHeight w:val="67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hideMark/>
          </w:tcPr>
          <w:p w:rsidR="007A191C" w:rsidRPr="007A191C" w:rsidRDefault="007A191C" w:rsidP="007A191C">
            <w:pPr>
              <w:spacing w:after="0" w:line="240" w:lineRule="auto"/>
              <w:jc w:val="both"/>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Жалобы: на момент осмотра ангинозных болей нет. На периодическую слабость в правой верхней и правой нижней конечностях; тремор в верхней правой конечности при смене положения.</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A191C" w:rsidRPr="007A191C" w:rsidTr="007A191C">
        <w:trPr>
          <w:trHeight w:val="40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hideMark/>
          </w:tcPr>
          <w:p w:rsidR="007A191C" w:rsidRPr="007A191C" w:rsidRDefault="007A191C" w:rsidP="007A191C">
            <w:pPr>
              <w:spacing w:after="0" w:line="240" w:lineRule="auto"/>
              <w:jc w:val="both"/>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Анамнез:</w:t>
            </w:r>
          </w:p>
        </w:tc>
      </w:tr>
      <w:tr w:rsidR="007A191C" w:rsidRPr="007A191C" w:rsidTr="007A191C">
        <w:trPr>
          <w:trHeight w:val="6030"/>
        </w:trPr>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lang w:eastAsia="ru-RU"/>
              </w:rPr>
            </w:pPr>
          </w:p>
        </w:tc>
        <w:tc>
          <w:tcPr>
            <w:tcW w:w="0" w:type="auto"/>
            <w:hideMark/>
          </w:tcPr>
          <w:p w:rsidR="007A191C" w:rsidRPr="007A191C" w:rsidRDefault="007A191C" w:rsidP="007A191C">
            <w:pPr>
              <w:spacing w:after="0" w:line="240" w:lineRule="auto"/>
              <w:jc w:val="both"/>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Диагноз ИБС в рамках стенокардии напряжении ФК II. По данным коронароангиографии от 2021 [АДРЕС], ангиографических данных за гемодинамически значимое стенотическое поражение коронарных артерий нет. ОНМК в анамнезе отрицает. Нарушение ритма сердца по типу частой желудочковой экстрасистолии. Находился на стационар[ОРГАНИЗАЦИЯ]терий нет. Выписан с диагнозом: ИБС. Инфаркт миокарда без подъема сегмента ST (с з.Q) 2 типа передне-апикальной локализации левого желудочка от 21.03.2024 [АДРЕС], результаты от 2.81 ммоль/л 22.03.2024 ЭХО КГот 27.03.2024 [АДРЕС]ократительная функция ЛЖ удовлетворительная. ФВ 63%. В коечном отделении осмотрен реабилитологом, определены показания к реабилитации 3 этапу. Находился на лечении в отделении Отделение медицинской реабилитации с 16.04.2024 по 03.05.2024. На сегодняшний день принимает лекарственные препараты: клопидогрел 75 мг/сут, ацетилсалициловая кислота 75 мг/сут, лозартан 50 мг/сут, индапамид 2,5 мг/сут, спиронолактон 25 мг/сут, аторвастатин 80 мг/сут. За период после выписки наблюдения ангинозных болей не было, ТФН не страдает, АД в пределах нормы, гипертонических кризов не отмечает. Беспокоит периодическая слабость в правой верхней и правой нижней конечностях; тремор в верхней правой конечности при смене положения. Наблюдается у невролога с дз: Б-нь Паркинсона, акинетико-ригидно-дрожательная форма, 2 стадия по Хену и Яру.</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A191C" w:rsidRPr="007A191C" w:rsidTr="007A191C">
        <w:trPr>
          <w:trHeight w:val="319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hideMark/>
          </w:tcPr>
          <w:p w:rsidR="007A191C" w:rsidRPr="007A191C" w:rsidRDefault="007A191C" w:rsidP="007A191C">
            <w:pPr>
              <w:spacing w:after="0" w:line="240" w:lineRule="auto"/>
              <w:jc w:val="both"/>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Перенесённые заболевания: АЛЛЕРГОЛОГИЧЕСКИЙ АНАМНЕЗ: Кашель на ИАПФ. ВРЕДНЫЕ ПРИВЫЧКИ: Отрицает. ПЕРЕНЕСЁННЫЕ ЗАБОЛЕВАНИЯ: Туберкулез, описторхоз, вирусные гепатиты, сахарный диабет, язвенную болезнь желудка и ДПК, болезнь Боткина, заболевания вен, тромбоэмболию, ЧМТ, бронхиальную астму – отрицает. Наследственный анамнез: Отягощен в отношении ИБС по отцовской линии. БА у сестры. Флюорография: ФЛЮОРОГРАФИЯ: 26.03.2024 КТ ОГП Пневмофиброзные изменения в легких. Кальцинат на верхушке левого легкого. Осмотр на педикулёз проведён. Рост, см: 163   Вес, кг: 70   ИМТ: 26,35   Температура, °C: 36.3   SpO2, %: 97</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7A191C" w:rsidRPr="007A191C" w:rsidTr="007A191C">
        <w:trPr>
          <w:trHeight w:val="405"/>
        </w:trPr>
        <w:tc>
          <w:tcPr>
            <w:tcW w:w="0" w:type="auto"/>
            <w:vAlign w:val="center"/>
            <w:hideMark/>
          </w:tcPr>
          <w:p w:rsidR="007A191C" w:rsidRPr="007A191C" w:rsidRDefault="007A191C" w:rsidP="007A191C">
            <w:pPr>
              <w:spacing w:after="0" w:line="240" w:lineRule="auto"/>
              <w:jc w:val="both"/>
              <w:rPr>
                <w:rFonts w:ascii="Times New Roman" w:eastAsia="Times New Roman" w:hAnsi="Times New Roman" w:cs="Times New Roman"/>
                <w:b/>
                <w:bCs/>
                <w:lang w:eastAsia="ru-RU"/>
              </w:rPr>
            </w:pPr>
            <w:r w:rsidRPr="007A191C">
              <w:rPr>
                <w:rFonts w:ascii="Times New Roman" w:eastAsia="Times New Roman" w:hAnsi="Times New Roman" w:cs="Times New Roman"/>
                <w:b/>
                <w:bCs/>
                <w:lang w:eastAsia="ru-RU"/>
              </w:rPr>
              <w:t>Объективный статус</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A191C" w:rsidRPr="007A191C" w:rsidTr="007A191C">
        <w:trPr>
          <w:trHeight w:val="445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hideMark/>
          </w:tcPr>
          <w:p w:rsidR="007A191C" w:rsidRPr="007A191C" w:rsidRDefault="007A191C" w:rsidP="007A191C">
            <w:pPr>
              <w:spacing w:after="0" w:line="240" w:lineRule="auto"/>
              <w:jc w:val="both"/>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[АДРЕС]лушиваются Ритм: [ФИО]: Мягкий, безболезненный  Печень: Не увеличена  Почки: [АДРЕС]рез: В норме Стул: В норме</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7A191C" w:rsidRPr="007A191C" w:rsidTr="007A191C">
        <w:trPr>
          <w:trHeight w:val="40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jc w:val="both"/>
              <w:rPr>
                <w:rFonts w:ascii="Times New Roman" w:eastAsia="Times New Roman" w:hAnsi="Times New Roman" w:cs="Times New Roman"/>
                <w:b/>
                <w:bCs/>
                <w:lang w:eastAsia="ru-RU"/>
              </w:rPr>
            </w:pPr>
            <w:r w:rsidRPr="007A191C">
              <w:rPr>
                <w:rFonts w:ascii="Times New Roman" w:eastAsia="Times New Roman" w:hAnsi="Times New Roman" w:cs="Times New Roman"/>
                <w:b/>
                <w:bCs/>
                <w:lang w:eastAsia="ru-RU"/>
              </w:rPr>
              <w:t>Правая рука: ЧСС 150 уд. в мин  САД 90 мм.рт.ст.  ДАД 65 мм.рт.ст.</w:t>
            </w: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7A191C" w:rsidRPr="007A191C" w:rsidRDefault="007A191C" w:rsidP="007A191C">
            <w:pPr>
              <w:spacing w:after="0" w:line="240" w:lineRule="auto"/>
              <w:jc w:val="both"/>
              <w:rPr>
                <w:rFonts w:ascii="Times New Roman" w:eastAsia="Times New Roman" w:hAnsi="Times New Roman" w:cs="Times New Roman"/>
                <w:b/>
                <w:bCs/>
                <w:lang w:eastAsia="ru-RU"/>
              </w:rPr>
            </w:pPr>
            <w:r w:rsidRPr="007A191C">
              <w:rPr>
                <w:rFonts w:ascii="Times New Roman" w:eastAsia="Times New Roman" w:hAnsi="Times New Roman" w:cs="Times New Roman"/>
                <w:b/>
                <w:bCs/>
                <w:lang w:eastAsia="ru-RU"/>
              </w:rPr>
              <w:t>Левая рука:</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7A191C" w:rsidRPr="007A191C" w:rsidTr="007A191C">
        <w:trPr>
          <w:trHeight w:val="405"/>
        </w:trPr>
        <w:tc>
          <w:tcPr>
            <w:tcW w:w="0" w:type="auto"/>
            <w:shd w:val="clear" w:color="auto" w:fill="FFFFFF"/>
            <w:vAlign w:val="center"/>
            <w:hideMark/>
          </w:tcPr>
          <w:p w:rsidR="007A191C" w:rsidRPr="007A191C" w:rsidRDefault="007A191C" w:rsidP="007A191C">
            <w:pPr>
              <w:spacing w:after="0" w:line="240" w:lineRule="auto"/>
              <w:jc w:val="both"/>
              <w:rPr>
                <w:rFonts w:ascii="Times New Roman" w:eastAsia="Times New Roman" w:hAnsi="Times New Roman" w:cs="Times New Roman"/>
                <w:b/>
                <w:bCs/>
                <w:color w:val="333333"/>
                <w:u w:val="single"/>
                <w:lang w:eastAsia="ru-RU"/>
              </w:rPr>
            </w:pPr>
            <w:r w:rsidRPr="007A191C">
              <w:rPr>
                <w:rFonts w:ascii="Times New Roman" w:eastAsia="Times New Roman" w:hAnsi="Times New Roman" w:cs="Times New Roman"/>
                <w:b/>
                <w:bCs/>
                <w:color w:val="333333"/>
                <w:u w:val="single"/>
                <w:lang w:eastAsia="ru-RU"/>
              </w:rPr>
              <w:t>ДИАГНОЗ</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A191C" w:rsidRPr="007A191C" w:rsidTr="007A191C">
        <w:trPr>
          <w:trHeight w:val="319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jc w:val="both"/>
              <w:rPr>
                <w:rFonts w:ascii="Times New Roman" w:eastAsia="Times New Roman" w:hAnsi="Times New Roman" w:cs="Times New Roman"/>
                <w:b/>
                <w:bCs/>
                <w:lang w:eastAsia="ru-RU"/>
              </w:rPr>
            </w:pPr>
            <w:r w:rsidRPr="007A191C">
              <w:rPr>
                <w:rFonts w:ascii="Times New Roman" w:eastAsia="Times New Roman" w:hAnsi="Times New Roman" w:cs="Times New Roman"/>
                <w:b/>
                <w:bCs/>
                <w:lang w:eastAsia="ru-RU"/>
              </w:rPr>
              <w:t>(I25.2) ИБС. Постинфарктный кардиосклероз передне-апикальной локализации левого желудочка от 21.03.2024 [АДРЕС]I стадии. Неконтролируемая артериальная гипертония. Атеросклероз брахиоцефальных артерий (стеноз ОСА справа до 20-25%, ОСА слева - до 20%, ВСА слева - до 30%). Избыточная масса тела. Гиперлипидемия тип 2а. Гипертрофия миокарда ЛЖ. Риск 4 (очень высокий). Целевое АД ≤130 при переносимости не &lt;120/70-79 мм рт. ст. (I50.9) ХСН I ФК II (NYHA). (G20) Болезнь Паркинсона, акинетико-ригидно-дрожательная форма, 2 стадия по Хену и Яру. (E87.6) Гипокалиемия.</w:t>
            </w: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7A191C" w:rsidRPr="007A191C" w:rsidRDefault="007A191C" w:rsidP="007A191C">
            <w:pPr>
              <w:spacing w:after="0" w:line="240" w:lineRule="auto"/>
              <w:jc w:val="both"/>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7A191C" w:rsidRPr="007A191C" w:rsidTr="007A191C">
        <w:trPr>
          <w:trHeight w:val="405"/>
        </w:trPr>
        <w:tc>
          <w:tcPr>
            <w:tcW w:w="0" w:type="auto"/>
            <w:shd w:val="clear" w:color="auto" w:fill="FFFFFF"/>
            <w:vAlign w:val="center"/>
            <w:hideMark/>
          </w:tcPr>
          <w:p w:rsidR="007A191C" w:rsidRPr="007A191C" w:rsidRDefault="007A191C" w:rsidP="007A191C">
            <w:pPr>
              <w:spacing w:after="0" w:line="240" w:lineRule="auto"/>
              <w:jc w:val="both"/>
              <w:rPr>
                <w:rFonts w:ascii="Times New Roman" w:eastAsia="Times New Roman" w:hAnsi="Times New Roman" w:cs="Times New Roman"/>
                <w:b/>
                <w:bCs/>
                <w:color w:val="333333"/>
                <w:lang w:eastAsia="ru-RU"/>
              </w:rPr>
            </w:pPr>
            <w:r w:rsidRPr="007A191C">
              <w:rPr>
                <w:rFonts w:ascii="Times New Roman" w:eastAsia="Times New Roman" w:hAnsi="Times New Roman" w:cs="Times New Roman"/>
                <w:b/>
                <w:bCs/>
                <w:color w:val="333333"/>
                <w:lang w:eastAsia="ru-RU"/>
              </w:rPr>
              <w:t>РЕКОМЕНДОВАНО</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A191C" w:rsidRPr="007A191C" w:rsidTr="007A191C">
        <w:trPr>
          <w:trHeight w:val="130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hideMark/>
          </w:tcPr>
          <w:p w:rsidR="007A191C" w:rsidRPr="007A191C" w:rsidRDefault="007A191C" w:rsidP="007A191C">
            <w:pPr>
              <w:spacing w:after="0" w:line="240" w:lineRule="auto"/>
              <w:jc w:val="both"/>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План лечения: Немедикаментозная терапия: Диета с ограничением жиров животного происхождения, соли, жидкости, рыба не менее 2 раз в неделю.</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7A191C" w:rsidRPr="007A191C" w:rsidTr="007A191C">
        <w:trPr>
          <w:trHeight w:val="405"/>
        </w:trPr>
        <w:tc>
          <w:tcPr>
            <w:tcW w:w="0" w:type="auto"/>
            <w:vAlign w:val="center"/>
            <w:hideMark/>
          </w:tcPr>
          <w:p w:rsidR="007A191C" w:rsidRPr="007A191C" w:rsidRDefault="007A191C" w:rsidP="007A191C">
            <w:pPr>
              <w:spacing w:after="0" w:line="240" w:lineRule="auto"/>
              <w:jc w:val="both"/>
              <w:rPr>
                <w:rFonts w:ascii="Times New Roman" w:eastAsia="Times New Roman" w:hAnsi="Times New Roman" w:cs="Times New Roman"/>
                <w:b/>
                <w:bCs/>
                <w:u w:val="single"/>
                <w:lang w:eastAsia="ru-RU"/>
              </w:rPr>
            </w:pPr>
            <w:r w:rsidRPr="007A191C">
              <w:rPr>
                <w:rFonts w:ascii="Times New Roman" w:eastAsia="Times New Roman" w:hAnsi="Times New Roman" w:cs="Times New Roman"/>
                <w:b/>
                <w:bCs/>
                <w:u w:val="single"/>
                <w:lang w:eastAsia="ru-RU"/>
              </w:rPr>
              <w:t>ЛЕКАРСТВЕННЫЕ НАЗНАЧЕНИЯ</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A191C" w:rsidRPr="007A191C" w:rsidTr="007A191C">
        <w:trPr>
          <w:trHeight w:val="634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РЕГУЛЯРНО: 1. Лозартан (Козаар, Вазотенз, Лозап, Блоктран, Лориста, Лозарел или др.) 50 мг 1 таб. 1 раз в день, независимо от приема пищи 2. Спиронолактон (Верошпирон) 25мг 1 таб. 1 раз в день (утром), после приёма пищи 3. Бисопролол (Конкор, Кординорм, Коронал, Нипертен, Бипрол, Бидоп, Биол или др.) 2,5 мг 0,5 таб. 1 раз в день (утром), независимо от приема пищи 4. Клопидогрел (Плавикс, Лопирел, Клопидекс, Плагрил, Зилт, Кардогрель, Клапитакс, Деплатт) 75мг 1 таб. 1 раз в день (утром), независимо от приема пищи 5. Ацетилсалициловая кислота (Аспирин-кардио, ТромбоАСС, КардиАСК, Ацекардол или др.) 100 мг 1 таб. 1 раз в сутки (проглатывать целиком, по возможности за 30 минут до еды) 6. Омепразол (Гастрозол, Лосек МАПС, Ультоп, Омез, Ортанол и др.) 20мг 1 капс 1 раз в день (утром), перед приемом пищи за 30 минут 7. Аторвастатин (Липримар, Аторис, Торвакард, Тулип или др.) 80 мг 1 таб. 1 раз в день (вечером), независимо от приема пищи 8. Эзетимиб (Эзетрол, Липобон, Отрио) 10 мг 1 таб. 1 раз в день, независимо от приема пищи КУРСОМ: 1. Моксонидин (Физиотенз, Моксарел, Моксогамма, Моксонитекс или др.) 0,2мг 1 таб. под язык ситуационно при повышении АД 2. Нитроглицерин (нитроспрей, нитроминт, изокет или др.) ситуационно при болях в сердце под язык 3. Панангин (или Аспаркам) 1 таб. 2 раза в день (утром и вечером), независимо от приема пищи 1 месяц</w:t>
            </w: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lang w:eastAsia="ru-RU"/>
              </w:rPr>
            </w:pPr>
          </w:p>
        </w:tc>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b/>
                <w:bCs/>
                <w:lang w:eastAsia="ru-RU"/>
              </w:rPr>
            </w:pPr>
            <w:r w:rsidRPr="007A191C">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7A191C" w:rsidRPr="007A191C" w:rsidTr="007A191C">
        <w:trPr>
          <w:trHeight w:val="405"/>
        </w:trPr>
        <w:tc>
          <w:tcPr>
            <w:tcW w:w="0" w:type="auto"/>
            <w:shd w:val="clear" w:color="auto" w:fill="FFFFFF"/>
            <w:vAlign w:val="center"/>
            <w:hideMark/>
          </w:tcPr>
          <w:p w:rsidR="007A191C" w:rsidRPr="007A191C" w:rsidRDefault="007A191C" w:rsidP="007A191C">
            <w:pPr>
              <w:spacing w:after="0" w:line="240" w:lineRule="auto"/>
              <w:jc w:val="both"/>
              <w:rPr>
                <w:rFonts w:ascii="Times New Roman" w:eastAsia="Times New Roman" w:hAnsi="Times New Roman" w:cs="Times New Roman"/>
                <w:b/>
                <w:bCs/>
                <w:color w:val="333333"/>
                <w:lang w:eastAsia="ru-RU"/>
              </w:rPr>
            </w:pPr>
            <w:r w:rsidRPr="007A191C">
              <w:rPr>
                <w:rFonts w:ascii="Times New Roman" w:eastAsia="Times New Roman" w:hAnsi="Times New Roman" w:cs="Times New Roman"/>
                <w:b/>
                <w:bCs/>
                <w:color w:val="333333"/>
                <w:lang w:eastAsia="ru-RU"/>
              </w:rPr>
              <w:t>Другие рекомендации</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A191C" w:rsidRPr="007A191C" w:rsidTr="007A191C">
        <w:trPr>
          <w:trHeight w:val="319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1.Наблюдение в поликлинике по м/ж у терапевта, кардиолога, невролога (паркинсолога). 2. Контроль АД, ЧСС 2 раза в день, вести дневник самоконтроля. 3. Прием плановой терапии в полном объеме. 4.Выполнить амбулаторно в поликлинике по м/ж: ЭКГ в динамике, ЭхоКГ динамика на 03.2024г, суточное ЭКГ + АД, липидный спектр (ОХЛС, ЛПНП, ЛПВП, ТГ), гормоны щитовидной железы. ОАК, ОАМ. Б\х крови (сахар, креатинин + СКФ, мочевина, АсТ, АлТ, К, Na, Mg). 5. При повышении АД прием препаратов экстренной помощи капотен 25 мг п/яз, при неэффективности вызвать БСМП. 6. При возникновении ангинозной боли использовать нитроглицерин, 3 дозы с интервалом 5 минут (т.е. в течение 15 минут), при неэффективности вызвать БСМП.</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840"/>
      </w:tblGrid>
      <w:tr w:rsidR="007A191C" w:rsidRPr="007A191C" w:rsidTr="007A191C">
        <w:trPr>
          <w:trHeight w:val="405"/>
        </w:trPr>
        <w:tc>
          <w:tcPr>
            <w:tcW w:w="0" w:type="auto"/>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hideMark/>
          </w:tcPr>
          <w:p w:rsidR="007A191C" w:rsidRPr="007A191C" w:rsidRDefault="007A191C" w:rsidP="007A191C">
            <w:pPr>
              <w:spacing w:after="0" w:line="240" w:lineRule="auto"/>
              <w:jc w:val="right"/>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PT-AB3D319A10</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10"/>
        <w:gridCol w:w="4356"/>
        <w:gridCol w:w="890"/>
        <w:gridCol w:w="1525"/>
        <w:gridCol w:w="87"/>
        <w:gridCol w:w="87"/>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18.03.2025 0:00:00</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Протокол эхокардиографического исследования</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7A191C" w:rsidRPr="007A191C" w:rsidTr="007A191C">
        <w:trPr>
          <w:trHeight w:val="40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7A191C" w:rsidRPr="007A191C" w:rsidRDefault="007A191C" w:rsidP="007A191C">
            <w:pPr>
              <w:spacing w:after="0" w:line="240" w:lineRule="auto"/>
              <w:jc w:val="both"/>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7A191C" w:rsidRPr="007A191C" w:rsidTr="007A191C">
        <w:trPr>
          <w:trHeight w:val="405"/>
        </w:trPr>
        <w:tc>
          <w:tcPr>
            <w:tcW w:w="0" w:type="auto"/>
            <w:vAlign w:val="center"/>
            <w:hideMark/>
          </w:tcPr>
          <w:p w:rsidR="007A191C" w:rsidRPr="007A191C" w:rsidRDefault="007A191C" w:rsidP="007A191C">
            <w:pPr>
              <w:spacing w:after="0" w:line="240" w:lineRule="auto"/>
              <w:jc w:val="both"/>
              <w:rPr>
                <w:rFonts w:ascii="Times New Roman" w:eastAsia="Times New Roman" w:hAnsi="Times New Roman" w:cs="Times New Roman"/>
                <w:b/>
                <w:bCs/>
                <w:sz w:val="12"/>
                <w:szCs w:val="12"/>
                <w:lang w:eastAsia="ru-RU"/>
              </w:rPr>
            </w:pPr>
            <w:r w:rsidRPr="007A191C">
              <w:rPr>
                <w:rFonts w:ascii="Times New Roman" w:eastAsia="Times New Roman" w:hAnsi="Times New Roman" w:cs="Times New Roman"/>
                <w:b/>
                <w:bCs/>
                <w:sz w:val="12"/>
                <w:szCs w:val="12"/>
                <w:lang w:eastAsia="ru-RU"/>
              </w:rPr>
              <w:t>Сокращения</w:t>
            </w:r>
          </w:p>
        </w:tc>
      </w:tr>
      <w:tr w:rsidR="007A191C" w:rsidRPr="007A191C" w:rsidTr="007A191C">
        <w:trPr>
          <w:trHeight w:val="1380"/>
        </w:trPr>
        <w:tc>
          <w:tcPr>
            <w:tcW w:w="0" w:type="auto"/>
            <w:vAlign w:val="center"/>
            <w:hideMark/>
          </w:tcPr>
          <w:p w:rsidR="007A191C" w:rsidRPr="007A191C" w:rsidRDefault="007A191C" w:rsidP="007A191C">
            <w:pPr>
              <w:spacing w:after="0" w:line="240" w:lineRule="auto"/>
              <w:jc w:val="both"/>
              <w:rPr>
                <w:rFonts w:ascii="Times New Roman" w:eastAsia="Times New Roman" w:hAnsi="Times New Roman" w:cs="Times New Roman"/>
                <w:sz w:val="12"/>
                <w:szCs w:val="12"/>
                <w:lang w:eastAsia="ru-RU"/>
              </w:rPr>
            </w:pPr>
            <w:r w:rsidRPr="007A191C">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7A191C" w:rsidRPr="007A191C" w:rsidTr="007A191C">
        <w:trPr>
          <w:trHeight w:val="40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Рост - 164 см; Вес - 69 кг; ИМТ - 25,65 кг/м²; ППТ - 1,75 м²; Возраст - 63 лет</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91"/>
        <w:gridCol w:w="491"/>
        <w:gridCol w:w="672"/>
        <w:gridCol w:w="757"/>
      </w:tblGrid>
      <w:tr w:rsidR="007A191C" w:rsidRPr="007A191C" w:rsidTr="007A191C">
        <w:trPr>
          <w:trHeight w:val="570"/>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 xml:space="preserve">M/B- </w:t>
            </w:r>
            <w:r w:rsidRPr="007A191C">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 xml:space="preserve">B- </w:t>
            </w:r>
            <w:r w:rsidRPr="007A191C">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 xml:space="preserve">Гипер- </w:t>
            </w:r>
            <w:r w:rsidRPr="007A191C">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Склероз</w:t>
            </w: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19,4</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есть</w:t>
            </w: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72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22,9</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41,1</w:t>
            </w:r>
          </w:p>
        </w:tc>
        <w:tc>
          <w:tcPr>
            <w:tcW w:w="0" w:type="auto"/>
            <w:tcBorders>
              <w:top w:val="single" w:sz="6" w:space="0" w:color="000000"/>
              <w:left w:val="single" w:sz="6" w:space="0" w:color="000000"/>
              <w:bottom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26</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14,9</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11,9</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26,9</w:t>
            </w:r>
          </w:p>
        </w:tc>
        <w:tc>
          <w:tcPr>
            <w:tcW w:w="0" w:type="auto"/>
            <w:tcBorders>
              <w:top w:val="single" w:sz="6" w:space="0" w:color="000000"/>
              <w:left w:val="single" w:sz="6" w:space="0" w:color="000000"/>
              <w:bottom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r>
      <w:tr w:rsidR="007A191C" w:rsidRPr="007A191C" w:rsidTr="007A191C">
        <w:trPr>
          <w:trHeight w:val="570"/>
        </w:trPr>
        <w:tc>
          <w:tcPr>
            <w:tcW w:w="0" w:type="auto"/>
            <w:vAlign w:val="bottom"/>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94</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26,9</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53,7</w:t>
            </w:r>
          </w:p>
        </w:tc>
        <w:tc>
          <w:tcPr>
            <w:tcW w:w="0" w:type="auto"/>
            <w:tcBorders>
              <w:top w:val="single" w:sz="6" w:space="0" w:color="000000"/>
              <w:left w:val="single" w:sz="6" w:space="0" w:color="000000"/>
              <w:bottom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 xml:space="preserve">24-32 мм/м² </w:t>
            </w:r>
            <w:r w:rsidRPr="007A191C">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19,4</w:t>
            </w:r>
          </w:p>
        </w:tc>
        <w:tc>
          <w:tcPr>
            <w:tcW w:w="0" w:type="auto"/>
            <w:tcBorders>
              <w:top w:val="single" w:sz="6" w:space="0" w:color="000000"/>
              <w:left w:val="single" w:sz="6" w:space="0" w:color="000000"/>
              <w:bottom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15</w:t>
            </w:r>
          </w:p>
        </w:tc>
        <w:tc>
          <w:tcPr>
            <w:tcW w:w="0" w:type="auto"/>
            <w:gridSpan w:val="6"/>
            <w:tcBorders>
              <w:top w:val="nil"/>
              <w:left w:val="nil"/>
              <w:bottom w:val="nil"/>
              <w:right w:val="nil"/>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умерен</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251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143,4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≤115 г/м²</w:t>
            </w:r>
          </w:p>
        </w:tc>
        <w:tc>
          <w:tcPr>
            <w:tcW w:w="0" w:type="auto"/>
            <w:gridSpan w:val="4"/>
            <w:tcBorders>
              <w:top w:val="nil"/>
              <w:left w:val="nil"/>
              <w:bottom w:val="nil"/>
              <w:right w:val="nil"/>
            </w:tcBorders>
            <w:vAlign w:val="bottom"/>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60</w:t>
            </w:r>
          </w:p>
        </w:tc>
        <w:tc>
          <w:tcPr>
            <w:tcW w:w="0" w:type="auto"/>
            <w:vAlign w:val="bottom"/>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64 %</w:t>
            </w:r>
          </w:p>
        </w:tc>
        <w:tc>
          <w:tcPr>
            <w:tcW w:w="0" w:type="auto"/>
            <w:gridSpan w:val="3"/>
            <w:tcBorders>
              <w:top w:val="nil"/>
              <w:left w:val="nil"/>
              <w:bottom w:val="nil"/>
              <w:right w:val="nil"/>
            </w:tcBorders>
            <w:vAlign w:val="bottom"/>
            <w:hideMark/>
          </w:tcPr>
          <w:p w:rsidR="007A191C" w:rsidRPr="007A191C" w:rsidRDefault="007A191C" w:rsidP="007A191C">
            <w:pPr>
              <w:spacing w:after="0" w:line="240" w:lineRule="auto"/>
              <w:jc w:val="right"/>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Концентрическая гипертрофия</w:t>
            </w:r>
          </w:p>
        </w:tc>
      </w:tr>
      <w:tr w:rsidR="007A191C" w:rsidRPr="007A191C" w:rsidTr="007A191C">
        <w:trPr>
          <w:trHeight w:val="405"/>
        </w:trPr>
        <w:tc>
          <w:tcPr>
            <w:tcW w:w="0" w:type="auto"/>
            <w:vAlign w:val="bottom"/>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7A191C" w:rsidRPr="007A191C" w:rsidRDefault="007A191C" w:rsidP="007A191C">
            <w:pPr>
              <w:spacing w:after="0" w:line="240" w:lineRule="auto"/>
              <w:jc w:val="right"/>
              <w:rPr>
                <w:rFonts w:ascii="Times New Roman" w:eastAsia="Times New Roman" w:hAnsi="Times New Roman" w:cs="Times New Roman"/>
                <w:sz w:val="20"/>
                <w:szCs w:val="20"/>
                <w:lang w:eastAsia="ru-RU"/>
              </w:rPr>
            </w:pPr>
          </w:p>
        </w:tc>
        <w:tc>
          <w:tcPr>
            <w:tcW w:w="0" w:type="auto"/>
            <w:hideMark/>
          </w:tcPr>
          <w:p w:rsidR="007A191C" w:rsidRPr="007A191C" w:rsidRDefault="007A191C" w:rsidP="007A191C">
            <w:pPr>
              <w:spacing w:after="0" w:line="240" w:lineRule="auto"/>
              <w:jc w:val="both"/>
              <w:rPr>
                <w:rFonts w:ascii="Times New Roman" w:eastAsia="Times New Roman" w:hAnsi="Times New Roman" w:cs="Times New Roman"/>
                <w:sz w:val="20"/>
                <w:szCs w:val="20"/>
                <w:lang w:eastAsia="ru-RU"/>
              </w:rPr>
            </w:pP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A191C" w:rsidRPr="007A191C" w:rsidTr="007A191C">
        <w:trPr>
          <w:trHeight w:val="1920"/>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 xml:space="preserve">Кинез миокарда: нормален в покое; Индекс асинергии: 1; Размер асинергии ЛЖ: 0 % </w:t>
            </w:r>
            <w:r w:rsidRPr="007A191C">
              <w:rPr>
                <w:rFonts w:ascii="Times New Roman" w:eastAsia="Times New Roman" w:hAnsi="Times New Roman" w:cs="Times New Roman"/>
                <w:sz w:val="18"/>
                <w:szCs w:val="18"/>
                <w:lang w:eastAsia="ru-RU"/>
              </w:rPr>
              <w:br/>
              <w:t xml:space="preserve">Оценка глобальной продольной деформации ЛЖ: GLS - 18 %; </w:t>
            </w:r>
            <w:r w:rsidRPr="007A191C">
              <w:rPr>
                <w:rFonts w:ascii="Times New Roman" w:eastAsia="Times New Roman" w:hAnsi="Times New Roman" w:cs="Times New Roman"/>
                <w:sz w:val="18"/>
                <w:szCs w:val="18"/>
                <w:lang w:eastAsia="ru-RU"/>
              </w:rPr>
              <w:br/>
              <w:t xml:space="preserve">Сократительная функция ЛЖ: удовлетворительная </w:t>
            </w:r>
            <w:r w:rsidRPr="007A191C">
              <w:rPr>
                <w:rFonts w:ascii="Times New Roman" w:eastAsia="Times New Roman" w:hAnsi="Times New Roman" w:cs="Times New Roman"/>
                <w:sz w:val="18"/>
                <w:szCs w:val="18"/>
                <w:lang w:eastAsia="ru-RU"/>
              </w:rPr>
              <w:br/>
              <w:t xml:space="preserve">Тромб: нет; Аневризма: нет </w:t>
            </w:r>
            <w:r w:rsidRPr="007A191C">
              <w:rPr>
                <w:rFonts w:ascii="Times New Roman" w:eastAsia="Times New Roman" w:hAnsi="Times New Roman" w:cs="Times New Roman"/>
                <w:sz w:val="18"/>
                <w:szCs w:val="18"/>
                <w:lang w:eastAsia="ru-RU"/>
              </w:rPr>
              <w:br/>
              <w:t xml:space="preserve">Оценка диастолической функции ЛЖ: VE - 70 см/сек; VA - 88 см/сек; E/A - 0,8; Ve lateral - 7 см/сек; Ve septel - 5 см/сек; E/e - 11,7 (N&lt;9) </w:t>
            </w:r>
            <w:r w:rsidRPr="007A191C">
              <w:rPr>
                <w:rFonts w:ascii="Times New Roman" w:eastAsia="Times New Roman" w:hAnsi="Times New Roman" w:cs="Times New Roman"/>
                <w:sz w:val="18"/>
                <w:szCs w:val="18"/>
                <w:lang w:eastAsia="ru-RU"/>
              </w:rPr>
              <w:br/>
              <w:t>Диастолическая функция ЛЖ: нарушение релаксации ЛЖ</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7A191C" w:rsidRPr="007A191C" w:rsidTr="007A191C">
        <w:trPr>
          <w:trHeight w:val="40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Легочной артерии</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7"/>
        <w:gridCol w:w="36"/>
        <w:gridCol w:w="351"/>
        <w:gridCol w:w="351"/>
        <w:gridCol w:w="36"/>
      </w:tblGrid>
      <w:tr w:rsidR="007A191C" w:rsidRPr="007A191C" w:rsidTr="007A191C">
        <w:trPr>
          <w:trHeight w:val="40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Дисфункция/пролабирование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270"/>
        <w:gridCol w:w="36"/>
      </w:tblGrid>
      <w:tr w:rsidR="007A191C" w:rsidRPr="007A191C" w:rsidTr="007A191C">
        <w:trPr>
          <w:trHeight w:val="40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7A191C" w:rsidRPr="007A191C" w:rsidTr="007A191C">
        <w:trPr>
          <w:trHeight w:val="40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СДЛА - 26 мм рт.ст.</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40"/>
      </w:tblGrid>
      <w:tr w:rsidR="007A191C" w:rsidRPr="007A191C" w:rsidTr="007A191C">
        <w:trPr>
          <w:trHeight w:val="40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Аорта: восходящий отдел - 38 мм; брюшной отдел, мм - 18 мм</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b/>
                <w:bCs/>
                <w:sz w:val="24"/>
                <w:szCs w:val="24"/>
                <w:lang w:eastAsia="ru-RU"/>
              </w:rPr>
            </w:pPr>
            <w:r w:rsidRPr="007A191C">
              <w:rPr>
                <w:rFonts w:ascii="Times New Roman" w:eastAsia="Times New Roman" w:hAnsi="Times New Roman" w:cs="Times New Roman"/>
                <w:b/>
                <w:bCs/>
                <w:sz w:val="24"/>
                <w:szCs w:val="24"/>
                <w:lang w:eastAsia="ru-RU"/>
              </w:rPr>
              <w:t>Комментарий к заключению</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903"/>
      </w:tblGrid>
      <w:tr w:rsidR="007A191C" w:rsidRPr="007A191C" w:rsidTr="007A191C">
        <w:trPr>
          <w:trHeight w:val="40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Зон асинергии миокарда ЛЖ в покое не выявлено.</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b/>
                <w:bCs/>
                <w:sz w:val="24"/>
                <w:szCs w:val="24"/>
                <w:lang w:eastAsia="ru-RU"/>
              </w:rPr>
            </w:pPr>
            <w:r w:rsidRPr="007A191C">
              <w:rPr>
                <w:rFonts w:ascii="Times New Roman" w:eastAsia="Times New Roman" w:hAnsi="Times New Roman" w:cs="Times New Roman"/>
                <w:b/>
                <w:bCs/>
                <w:sz w:val="24"/>
                <w:szCs w:val="24"/>
                <w:lang w:eastAsia="ru-RU"/>
              </w:rPr>
              <w:t>Заключение</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A191C" w:rsidRPr="007A191C" w:rsidTr="007A191C">
        <w:trPr>
          <w:trHeight w:val="570"/>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Атеросклероз аорты. Гипертрофия миокарда ЛЖ до умеренной в области МЖП. Незначительная дилатация полости ЛП. Сократительная функция ЛЖ удовлетворительная.</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A191C" w:rsidRPr="007A191C" w:rsidTr="007A191C">
        <w:trPr>
          <w:trHeight w:val="40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7A191C" w:rsidRPr="007A191C" w:rsidRDefault="007A191C" w:rsidP="007A191C">
            <w:pPr>
              <w:spacing w:after="0" w:line="240" w:lineRule="auto"/>
              <w:jc w:val="both"/>
              <w:rPr>
                <w:rFonts w:ascii="Times New Roman" w:eastAsia="Times New Roman" w:hAnsi="Times New Roman" w:cs="Times New Roman"/>
                <w:i/>
                <w:iCs/>
                <w:sz w:val="12"/>
                <w:szCs w:val="12"/>
                <w:lang w:eastAsia="ru-RU"/>
              </w:rPr>
            </w:pPr>
            <w:r w:rsidRPr="007A191C">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45"/>
        <w:gridCol w:w="1845"/>
        <w:gridCol w:w="56"/>
        <w:gridCol w:w="36"/>
      </w:tblGrid>
      <w:tr w:rsidR="007A191C" w:rsidRPr="007A191C" w:rsidTr="007A191C">
        <w:trPr>
          <w:trHeight w:val="34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705"/>
        </w:trPr>
        <w:tc>
          <w:tcPr>
            <w:tcW w:w="0" w:type="auto"/>
            <w:tcBorders>
              <w:top w:val="nil"/>
              <w:left w:val="nil"/>
            </w:tcBorders>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7A191C" w:rsidRPr="007A191C" w:rsidRDefault="007A191C" w:rsidP="007A191C">
            <w:pPr>
              <w:spacing w:after="0" w:line="240" w:lineRule="auto"/>
              <w:jc w:val="center"/>
              <w:rPr>
                <w:rFonts w:ascii="Times New Roman" w:eastAsia="Times New Roman" w:hAnsi="Times New Roman" w:cs="Times New Roman"/>
                <w:b/>
                <w:bCs/>
                <w:color w:val="536AC2"/>
                <w:sz w:val="16"/>
                <w:szCs w:val="16"/>
                <w:lang w:eastAsia="ru-RU"/>
              </w:rPr>
            </w:pPr>
            <w:r w:rsidRPr="007A191C">
              <w:rPr>
                <w:rFonts w:ascii="Times New Roman" w:eastAsia="Times New Roman" w:hAnsi="Times New Roman" w:cs="Times New Roman"/>
                <w:b/>
                <w:bCs/>
                <w:color w:val="536AC2"/>
                <w:sz w:val="16"/>
                <w:szCs w:val="16"/>
                <w:lang w:eastAsia="ru-RU"/>
              </w:rPr>
              <w:t>ДОКУМЕНТ ПОДПИСАН</w:t>
              <w:br/>
              <w:t>[ПОДПИСЬ]</w:t>
            </w:r>
            <w:r w:rsidRPr="007A191C">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345"/>
        </w:trPr>
        <w:tc>
          <w:tcPr>
            <w:tcW w:w="0" w:type="auto"/>
            <w:tcBorders>
              <w:left w:val="nil"/>
            </w:tcBorders>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7A191C" w:rsidRPr="007A191C" w:rsidRDefault="007A191C" w:rsidP="007A191C">
            <w:pPr>
              <w:spacing w:after="0" w:line="240" w:lineRule="auto"/>
              <w:jc w:val="center"/>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18.03.2025 13:28:38</w:t>
            </w:r>
          </w:p>
        </w:tc>
        <w:tc>
          <w:tcPr>
            <w:tcW w:w="0" w:type="auto"/>
            <w:tcBorders>
              <w:right w:val="single" w:sz="18" w:space="0" w:color="536AC2"/>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345"/>
        </w:trPr>
        <w:tc>
          <w:tcPr>
            <w:tcW w:w="0" w:type="auto"/>
            <w:tcBorders>
              <w:left w:val="nil"/>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[ПОДПИСЬ]</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p>
        </w:tc>
      </w:tr>
      <w:tr w:rsidR="007A191C" w:rsidRPr="007A191C" w:rsidTr="007A191C">
        <w:trPr>
          <w:trHeight w:val="345"/>
        </w:trPr>
        <w:tc>
          <w:tcPr>
            <w:tcW w:w="0" w:type="auto"/>
            <w:tcBorders>
              <w:left w:val="nil"/>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PT-0D5B1419AD</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p>
        </w:tc>
      </w:tr>
      <w:tr w:rsidR="007A191C" w:rsidRPr="007A191C" w:rsidTr="007A191C">
        <w:trPr>
          <w:trHeight w:val="345"/>
        </w:trPr>
        <w:tc>
          <w:tcPr>
            <w:tcW w:w="0" w:type="auto"/>
            <w:tcBorders>
              <w:left w:val="nil"/>
              <w:bottom w:val="nil"/>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r w:rsidRPr="007A191C">
              <w:rPr>
                <w:rFonts w:ascii="Times New Roman" w:eastAsia="Times New Roman" w:hAnsi="Times New Roman" w:cs="Times New Roman"/>
                <w:color w:val="536AC2"/>
                <w:sz w:val="16"/>
                <w:szCs w:val="16"/>
                <w:lang w:eastAsia="ru-RU"/>
              </w:rPr>
              <w:t>с 29.08.2024 13:18:12 по 22.11.2025 13:18:12</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color w:val="536AC2"/>
                <w:sz w:val="16"/>
                <w:szCs w:val="16"/>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7A191C" w:rsidRPr="007A191C" w:rsidTr="007A191C">
        <w:trPr>
          <w:trHeight w:val="465"/>
        </w:trPr>
        <w:tc>
          <w:tcPr>
            <w:tcW w:w="0" w:type="auto"/>
            <w:hideMark/>
          </w:tcPr>
          <w:p w:rsidR="007A191C" w:rsidRPr="007A191C" w:rsidRDefault="007A191C" w:rsidP="007A191C">
            <w:pPr>
              <w:spacing w:after="0" w:line="240" w:lineRule="auto"/>
              <w:jc w:val="center"/>
              <w:rPr>
                <w:rFonts w:ascii="Times New Roman" w:eastAsia="Times New Roman" w:hAnsi="Times New Roman" w:cs="Times New Roman"/>
                <w:b/>
                <w:bCs/>
                <w:color w:val="333333"/>
                <w:sz w:val="28"/>
                <w:szCs w:val="28"/>
                <w:lang w:eastAsia="ru-RU"/>
              </w:rPr>
            </w:pPr>
            <w:r w:rsidRPr="007A191C">
              <w:rPr>
                <w:rFonts w:ascii="Times New Roman" w:eastAsia="Times New Roman" w:hAnsi="Times New Roman" w:cs="Times New Roman"/>
                <w:b/>
                <w:bCs/>
                <w:color w:val="333333"/>
                <w:sz w:val="28"/>
                <w:szCs w:val="28"/>
                <w:lang w:eastAsia="ru-RU"/>
              </w:rPr>
              <w:t>Осмотр кардиолога</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4"/>
        <w:gridCol w:w="4261"/>
        <w:gridCol w:w="1401"/>
        <w:gridCol w:w="1202"/>
      </w:tblGrid>
      <w:tr w:rsidR="007A191C" w:rsidRPr="007A191C" w:rsidTr="007A191C">
        <w:trPr>
          <w:trHeight w:val="405"/>
        </w:trPr>
        <w:tc>
          <w:tcPr>
            <w:tcW w:w="0" w:type="auto"/>
            <w:gridSpan w:val="4"/>
            <w:hideMark/>
          </w:tcPr>
          <w:p w:rsidR="007A191C" w:rsidRPr="007A191C" w:rsidRDefault="007A191C" w:rsidP="007A191C">
            <w:pPr>
              <w:spacing w:after="0" w:line="240" w:lineRule="auto"/>
              <w:jc w:val="center"/>
              <w:rPr>
                <w:rFonts w:ascii="Times New Roman" w:eastAsia="Times New Roman" w:hAnsi="Times New Roman" w:cs="Times New Roman"/>
                <w:b/>
                <w:bCs/>
                <w:sz w:val="24"/>
                <w:szCs w:val="24"/>
                <w:lang w:eastAsia="ru-RU"/>
              </w:rPr>
            </w:pPr>
            <w:r w:rsidRPr="007A191C">
              <w:rPr>
                <w:rFonts w:ascii="Times New Roman" w:eastAsia="Times New Roman" w:hAnsi="Times New Roman" w:cs="Times New Roman"/>
                <w:b/>
                <w:bCs/>
                <w:sz w:val="24"/>
                <w:szCs w:val="24"/>
                <w:lang w:eastAsia="ru-RU"/>
              </w:rPr>
              <w:t>[ОРГАНИЗАЦИЯ]</w:t>
            </w:r>
          </w:p>
        </w:tc>
      </w:tr>
      <w:tr w:rsidR="007A191C" w:rsidRPr="007A191C" w:rsidTr="007A191C">
        <w:trPr>
          <w:trHeight w:val="67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b/>
                <w:bCs/>
                <w:sz w:val="24"/>
                <w:szCs w:val="24"/>
                <w:lang w:eastAsia="ru-RU"/>
              </w:rPr>
            </w:pPr>
            <w:r w:rsidRPr="007A191C">
              <w:rPr>
                <w:rFonts w:ascii="Times New Roman" w:eastAsia="Times New Roman" w:hAnsi="Times New Roman" w:cs="Times New Roman"/>
                <w:b/>
                <w:bCs/>
                <w:sz w:val="24"/>
                <w:szCs w:val="24"/>
                <w:lang w:eastAsia="ru-RU"/>
              </w:rPr>
              <w:t>Пациент:</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b/>
                <w:bCs/>
                <w:sz w:val="24"/>
                <w:szCs w:val="24"/>
                <w:lang w:eastAsia="ru-RU"/>
              </w:rPr>
            </w:pPr>
            <w:r w:rsidRPr="007A191C">
              <w:rPr>
                <w:rFonts w:ascii="Times New Roman" w:eastAsia="Times New Roman" w:hAnsi="Times New Roman" w:cs="Times New Roman"/>
                <w:b/>
                <w:bCs/>
                <w:sz w:val="24"/>
                <w:szCs w:val="24"/>
                <w:lang w:eastAsia="ru-RU"/>
              </w:rPr>
              <w:t>PT-B407448AFA</w:t>
            </w:r>
          </w:p>
        </w:tc>
        <w:tc>
          <w:tcPr>
            <w:tcW w:w="0" w:type="auto"/>
            <w:hideMark/>
          </w:tcPr>
          <w:p w:rsidR="007A191C" w:rsidRPr="007A191C" w:rsidRDefault="007A191C" w:rsidP="007A191C">
            <w:pPr>
              <w:spacing w:after="0" w:line="240" w:lineRule="auto"/>
              <w:jc w:val="right"/>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19.03.2025</w:t>
            </w:r>
          </w:p>
        </w:tc>
      </w:tr>
      <w:tr w:rsidR="007A191C" w:rsidRPr="007A191C" w:rsidTr="007A191C">
        <w:trPr>
          <w:trHeight w:val="405"/>
        </w:trPr>
        <w:tc>
          <w:tcPr>
            <w:tcW w:w="0" w:type="auto"/>
            <w:gridSpan w:val="4"/>
            <w:vAlign w:val="center"/>
            <w:hideMark/>
          </w:tcPr>
          <w:p w:rsidR="007A191C" w:rsidRPr="007A191C" w:rsidRDefault="007A191C" w:rsidP="007A191C">
            <w:pPr>
              <w:spacing w:after="0" w:line="240" w:lineRule="auto"/>
              <w:jc w:val="both"/>
              <w:rPr>
                <w:rFonts w:ascii="Times New Roman" w:eastAsia="Times New Roman" w:hAnsi="Times New Roman" w:cs="Times New Roman"/>
                <w:b/>
                <w:bCs/>
                <w:lang w:eastAsia="ru-RU"/>
              </w:rPr>
            </w:pPr>
            <w:r w:rsidRPr="007A191C">
              <w:rPr>
                <w:rFonts w:ascii="Times New Roman" w:eastAsia="Times New Roman" w:hAnsi="Times New Roman" w:cs="Times New Roman"/>
                <w:b/>
                <w:bCs/>
                <w:lang w:eastAsia="ru-RU"/>
              </w:rPr>
              <w:t>[ДАТА]</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A191C" w:rsidRPr="007A191C" w:rsidTr="007A191C">
        <w:trPr>
          <w:trHeight w:val="67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hideMark/>
          </w:tcPr>
          <w:p w:rsidR="007A191C" w:rsidRPr="007A191C" w:rsidRDefault="007A191C" w:rsidP="007A191C">
            <w:pPr>
              <w:spacing w:after="0" w:line="240" w:lineRule="auto"/>
              <w:jc w:val="both"/>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Жалобы: на момент осмотра ангинозных болей нет. На периодическое повышение АД до 160/... мм рт.ст, снижение пульса до 45 в минуту.</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A191C" w:rsidRPr="007A191C" w:rsidTr="007A191C">
        <w:trPr>
          <w:trHeight w:val="40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hideMark/>
          </w:tcPr>
          <w:p w:rsidR="007A191C" w:rsidRPr="007A191C" w:rsidRDefault="007A191C" w:rsidP="007A191C">
            <w:pPr>
              <w:spacing w:after="0" w:line="240" w:lineRule="auto"/>
              <w:jc w:val="both"/>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Анамнез:</w:t>
            </w:r>
          </w:p>
        </w:tc>
      </w:tr>
      <w:tr w:rsidR="007A191C" w:rsidRPr="007A191C" w:rsidTr="007A191C">
        <w:trPr>
          <w:trHeight w:val="5715"/>
        </w:trPr>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lang w:eastAsia="ru-RU"/>
              </w:rPr>
            </w:pPr>
          </w:p>
        </w:tc>
        <w:tc>
          <w:tcPr>
            <w:tcW w:w="0" w:type="auto"/>
            <w:hideMark/>
          </w:tcPr>
          <w:p w:rsidR="007A191C" w:rsidRPr="007A191C" w:rsidRDefault="007A191C" w:rsidP="007A191C">
            <w:pPr>
              <w:spacing w:after="0" w:line="240" w:lineRule="auto"/>
              <w:jc w:val="both"/>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Диагноз ИБС в рамках стенокардии напряжении ФК II. По данным коронароангиографии от 2021 [АДРЕС], ангиографических данных за гемодинамически значимое стенотическое поражение коронарных артерий нет. ОНМК в анамнезе отрицает. Нарушение ритма сердца по типу частой желудочковой экстрасистолии. Находился на стационар[ОРГАНИЗАЦИЯ]терий нет. Выписан с диагнозом: ИБС. Инфаркт миокарда без подъема сегмента ST (с з.Q) 2 типа передне-апикальной локализации левого желудочка от 21.03.2024 [АДРЕС], результаты от 2.81 ммоль/л 22.03.2024 ЭХО КГот 27.03.2024 [АДРЕС]ократительная функция ЛЖ удовлетворительная. ФВ 63%. В коечном отделении осмотрен реабилитологом, определены показания к реабилитации 3 этапу. Находился на лечении в отделении Отделение медицинской реабилитации с 16.04.2024 по 03.05.2024. На сегодняшний день принимает лекарственные препараты: ацетилсалициловая кислота 75 мг/сут, лозартан 50 мг/сут, индапамид 2,5 мг/сут, спиронолактон 25 мг/сут, аторвастатин 80 мг/сут. За период после выписки наблюдения ангинозных болей не было, ТФН не страдает. Беспокоит периодическая слабость в правой верхней и правой нижней конечностях; тремор в верхней правой конечности при смене положения. Наблюдается у невролога с дз: Б-нь Паркинсона, акинетико-ригидно-дрожательная форма, 2 стадия по Хену и Яру.</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A191C" w:rsidRPr="007A191C" w:rsidTr="007A191C">
        <w:trPr>
          <w:trHeight w:val="2880"/>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hideMark/>
          </w:tcPr>
          <w:p w:rsidR="007A191C" w:rsidRPr="007A191C" w:rsidRDefault="007A191C" w:rsidP="007A191C">
            <w:pPr>
              <w:spacing w:after="0" w:line="240" w:lineRule="auto"/>
              <w:jc w:val="both"/>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Перенесённые заболевания: АЛЛЕРГОЛОГИЧЕСКИЙ АНАМНЕЗ: Кашель на ИАПФ. ВРЕДНЫЕ ПРИВЫЧКИ: Отрицает. ПЕРЕНЕСЁННЫЕ ЗАБОЛЕВАНИЯ: Туберкулез, описторхоз, вирусные гепатиты, сахарный диабет, язвенную болезнь желудка и ДПК, болезнь Боткина, заболевания вен, тромбоэмболию, ЧМТ, бронхиальную астму – отрицает. Наследственный анамнез: Отягощен в отношении ИБС по отцовской линии. БА у сестры. Флюорография: ФЛЮОРОГРАФИЯ: 26.03.2024 КТ ОГП Пневмофиброзные изменения в легких. Кальцинат на верхушке левого легкого. Рост, см: 163   Вес, кг: 70   ИМТ: 26,35   Температура, °C: 36.3   SpO2, %: 99</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7A191C" w:rsidRPr="007A191C" w:rsidTr="007A191C">
        <w:trPr>
          <w:trHeight w:val="405"/>
        </w:trPr>
        <w:tc>
          <w:tcPr>
            <w:tcW w:w="0" w:type="auto"/>
            <w:vAlign w:val="center"/>
            <w:hideMark/>
          </w:tcPr>
          <w:p w:rsidR="007A191C" w:rsidRPr="007A191C" w:rsidRDefault="007A191C" w:rsidP="007A191C">
            <w:pPr>
              <w:spacing w:after="0" w:line="240" w:lineRule="auto"/>
              <w:jc w:val="both"/>
              <w:rPr>
                <w:rFonts w:ascii="Times New Roman" w:eastAsia="Times New Roman" w:hAnsi="Times New Roman" w:cs="Times New Roman"/>
                <w:b/>
                <w:bCs/>
                <w:lang w:eastAsia="ru-RU"/>
              </w:rPr>
            </w:pPr>
            <w:r w:rsidRPr="007A191C">
              <w:rPr>
                <w:rFonts w:ascii="Times New Roman" w:eastAsia="Times New Roman" w:hAnsi="Times New Roman" w:cs="Times New Roman"/>
                <w:b/>
                <w:bCs/>
                <w:lang w:eastAsia="ru-RU"/>
              </w:rPr>
              <w:t>Объективный статус</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A191C" w:rsidRPr="007A191C" w:rsidTr="007A191C">
        <w:trPr>
          <w:trHeight w:val="445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hideMark/>
          </w:tcPr>
          <w:p w:rsidR="007A191C" w:rsidRPr="007A191C" w:rsidRDefault="007A191C" w:rsidP="007A191C">
            <w:pPr>
              <w:spacing w:after="0" w:line="240" w:lineRule="auto"/>
              <w:jc w:val="both"/>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[АДРЕС]лушиваются Ритм: [ФИО]: Мягкий, безболезненный  Печень: Не увеличена  Почки: [АДРЕС]рез: В норме Стул: В норме</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905"/>
      </w:tblGrid>
      <w:tr w:rsidR="007A191C" w:rsidRPr="007A191C" w:rsidTr="007A191C">
        <w:trPr>
          <w:trHeight w:val="40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jc w:val="both"/>
              <w:rPr>
                <w:rFonts w:ascii="Times New Roman" w:eastAsia="Times New Roman" w:hAnsi="Times New Roman" w:cs="Times New Roman"/>
                <w:b/>
                <w:bCs/>
                <w:lang w:eastAsia="ru-RU"/>
              </w:rPr>
            </w:pPr>
            <w:r w:rsidRPr="007A191C">
              <w:rPr>
                <w:rFonts w:ascii="Times New Roman" w:eastAsia="Times New Roman" w:hAnsi="Times New Roman" w:cs="Times New Roman"/>
                <w:b/>
                <w:bCs/>
                <w:lang w:eastAsia="ru-RU"/>
              </w:rPr>
              <w:t>Правая рука: ЧСС 69 уд. в мин</w:t>
            </w: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7A191C" w:rsidRPr="007A191C" w:rsidRDefault="007A191C" w:rsidP="007A191C">
            <w:pPr>
              <w:spacing w:after="0" w:line="240" w:lineRule="auto"/>
              <w:jc w:val="both"/>
              <w:rPr>
                <w:rFonts w:ascii="Times New Roman" w:eastAsia="Times New Roman" w:hAnsi="Times New Roman" w:cs="Times New Roman"/>
                <w:b/>
                <w:bCs/>
                <w:lang w:eastAsia="ru-RU"/>
              </w:rPr>
            </w:pPr>
            <w:r w:rsidRPr="007A191C">
              <w:rPr>
                <w:rFonts w:ascii="Times New Roman" w:eastAsia="Times New Roman" w:hAnsi="Times New Roman" w:cs="Times New Roman"/>
                <w:b/>
                <w:bCs/>
                <w:lang w:eastAsia="ru-RU"/>
              </w:rPr>
              <w:t>Левая рука: САД 177 мм.рт.ст.  ДАД 98 мм.рт.ст.</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7A191C" w:rsidRPr="007A191C" w:rsidTr="007A191C">
        <w:trPr>
          <w:trHeight w:val="405"/>
        </w:trPr>
        <w:tc>
          <w:tcPr>
            <w:tcW w:w="0" w:type="auto"/>
            <w:shd w:val="clear" w:color="auto" w:fill="FFFFFF"/>
            <w:vAlign w:val="center"/>
            <w:hideMark/>
          </w:tcPr>
          <w:p w:rsidR="007A191C" w:rsidRPr="007A191C" w:rsidRDefault="007A191C" w:rsidP="007A191C">
            <w:pPr>
              <w:spacing w:after="0" w:line="240" w:lineRule="auto"/>
              <w:jc w:val="both"/>
              <w:rPr>
                <w:rFonts w:ascii="Times New Roman" w:eastAsia="Times New Roman" w:hAnsi="Times New Roman" w:cs="Times New Roman"/>
                <w:b/>
                <w:bCs/>
                <w:color w:val="333333"/>
                <w:u w:val="single"/>
                <w:lang w:eastAsia="ru-RU"/>
              </w:rPr>
            </w:pPr>
            <w:r w:rsidRPr="007A191C">
              <w:rPr>
                <w:rFonts w:ascii="Times New Roman" w:eastAsia="Times New Roman" w:hAnsi="Times New Roman" w:cs="Times New Roman"/>
                <w:b/>
                <w:bCs/>
                <w:color w:val="333333"/>
                <w:u w:val="single"/>
                <w:lang w:eastAsia="ru-RU"/>
              </w:rPr>
              <w:lastRenderedPageBreak/>
              <w:t>ДИАГНОЗ</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A191C" w:rsidRPr="007A191C" w:rsidTr="007A191C">
        <w:trPr>
          <w:trHeight w:val="319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jc w:val="both"/>
              <w:rPr>
                <w:rFonts w:ascii="Times New Roman" w:eastAsia="Times New Roman" w:hAnsi="Times New Roman" w:cs="Times New Roman"/>
                <w:b/>
                <w:bCs/>
                <w:lang w:eastAsia="ru-RU"/>
              </w:rPr>
            </w:pPr>
            <w:r w:rsidRPr="007A191C">
              <w:rPr>
                <w:rFonts w:ascii="Times New Roman" w:eastAsia="Times New Roman" w:hAnsi="Times New Roman" w:cs="Times New Roman"/>
                <w:b/>
                <w:bCs/>
                <w:lang w:eastAsia="ru-RU"/>
              </w:rPr>
              <w:t>(I25.2) ИБС. Постинфарктный кардиосклероз передне-апикальной локализации левого желудочка от 21.03.2024 [АДРЕС]I стадии. Неконтролируемая артериальная гипертония. Атеросклероз брахиоцефальных артерий (стеноз ОСА справа до 20-25%, ОСА слева - до 20%, ВСА слева - до 30%). Избыточная масса тела. Гиперлипидемия тип 2а. Гипертрофия миокарда ЛЖ. Риск 4 (очень высокий). Целевое АД ≤130 при переносимости не &lt;120/70-79 мм рт. ст. (I50.9) ХСН I ФК II (NYHA). (G20) Болезнь Паркинсона, акинетико-ригидно-дрожательная форма, 2 стадия по Хену и Яру. (E87.6) Гипокалиемия.</w:t>
            </w: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7A191C" w:rsidRPr="007A191C" w:rsidRDefault="007A191C" w:rsidP="007A191C">
            <w:pPr>
              <w:spacing w:after="0" w:line="240" w:lineRule="auto"/>
              <w:jc w:val="both"/>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7A191C" w:rsidRPr="007A191C" w:rsidTr="007A191C">
        <w:trPr>
          <w:trHeight w:val="405"/>
        </w:trPr>
        <w:tc>
          <w:tcPr>
            <w:tcW w:w="0" w:type="auto"/>
            <w:shd w:val="clear" w:color="auto" w:fill="FFFFFF"/>
            <w:vAlign w:val="center"/>
            <w:hideMark/>
          </w:tcPr>
          <w:p w:rsidR="007A191C" w:rsidRPr="007A191C" w:rsidRDefault="007A191C" w:rsidP="007A191C">
            <w:pPr>
              <w:spacing w:after="0" w:line="240" w:lineRule="auto"/>
              <w:jc w:val="both"/>
              <w:rPr>
                <w:rFonts w:ascii="Times New Roman" w:eastAsia="Times New Roman" w:hAnsi="Times New Roman" w:cs="Times New Roman"/>
                <w:b/>
                <w:bCs/>
                <w:color w:val="333333"/>
                <w:lang w:eastAsia="ru-RU"/>
              </w:rPr>
            </w:pPr>
            <w:r w:rsidRPr="007A191C">
              <w:rPr>
                <w:rFonts w:ascii="Times New Roman" w:eastAsia="Times New Roman" w:hAnsi="Times New Roman" w:cs="Times New Roman"/>
                <w:b/>
                <w:bCs/>
                <w:color w:val="333333"/>
                <w:lang w:eastAsia="ru-RU"/>
              </w:rPr>
              <w:t>РЕКОМЕНДОВАНО</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A191C" w:rsidRPr="007A191C" w:rsidTr="007A191C">
        <w:trPr>
          <w:trHeight w:val="130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hideMark/>
          </w:tcPr>
          <w:p w:rsidR="007A191C" w:rsidRPr="007A191C" w:rsidRDefault="007A191C" w:rsidP="007A191C">
            <w:pPr>
              <w:spacing w:after="0" w:line="240" w:lineRule="auto"/>
              <w:jc w:val="both"/>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План лечения: Немедикаментозная терапия: Диета с ограничением жиров животного происхождения, соли, жидкости, рыба не менее 2 раз в неделю.</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7A191C" w:rsidRPr="007A191C" w:rsidTr="007A191C">
        <w:trPr>
          <w:trHeight w:val="405"/>
        </w:trPr>
        <w:tc>
          <w:tcPr>
            <w:tcW w:w="0" w:type="auto"/>
            <w:vAlign w:val="center"/>
            <w:hideMark/>
          </w:tcPr>
          <w:p w:rsidR="007A191C" w:rsidRPr="007A191C" w:rsidRDefault="007A191C" w:rsidP="007A191C">
            <w:pPr>
              <w:spacing w:after="0" w:line="240" w:lineRule="auto"/>
              <w:jc w:val="both"/>
              <w:rPr>
                <w:rFonts w:ascii="Times New Roman" w:eastAsia="Times New Roman" w:hAnsi="Times New Roman" w:cs="Times New Roman"/>
                <w:b/>
                <w:bCs/>
                <w:u w:val="single"/>
                <w:lang w:eastAsia="ru-RU"/>
              </w:rPr>
            </w:pPr>
            <w:r w:rsidRPr="007A191C">
              <w:rPr>
                <w:rFonts w:ascii="Times New Roman" w:eastAsia="Times New Roman" w:hAnsi="Times New Roman" w:cs="Times New Roman"/>
                <w:b/>
                <w:bCs/>
                <w:u w:val="single"/>
                <w:lang w:eastAsia="ru-RU"/>
              </w:rPr>
              <w:t>ЛЕКАРСТВЕННЫЕ НАЗНАЧЕНИЯ</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A191C" w:rsidRPr="007A191C" w:rsidTr="007A191C">
        <w:trPr>
          <w:trHeight w:val="6030"/>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РЕГУЛЯРНО: 1. Лозартан (Козаар, Вазотенз, Лозап, Блоктран, Лориста, Лозарел или др.) 50 мг 1 таб. 1 раз в день утром до приема пищи под контролем АД 2. Индапамид (Арифон, Индап или др.) 2,5 мг 1 таб. 1 раз в день (утром), независимо от приема пищи под контролем АД 3. Лерканидипин (Леркамен, Занидип-рекордати, Лерканорм) 10 мг 0,5 таб. 1 раз в день вечером под контролем АД 4. Ацетилсалициловая кислота (Аспирин-кардио, ТромбоАСС, КардиАСК, Ацекардол или др.) 100 мг 1 таб. 1 раз в сутки (проглатывать целиком, по возможности за 30 минут до еды) 5. Омепразол (Гастрозол, Лосек МАПС, Ультоп, Омез, Ортанол и др.) 20мг 1 капс 1 раз в день (утром), перед приемом пищи за 30 минут 6. Аторвастатин (Липримар, Аторис, Торвакард, Тулип или др.) 80 мг 1 таб. 1 раз в день (вечером), независимо от приема пищи контроль липидного спектра. Достижение целевых уровней ЛПНП - 1.4ммоль/л КУРСОМ: 1. Моксонидин (Физиотенз, Моксарел, Моксогамма, Моксонитекс или др.) 0,2мг 1 таб. под язык ситуационно при повышении АД 2. Нитроглицерин (нитроспрей, нитроминт, изокет или др.) ситуационно при болях в сердце под язык 3. Магне В6 форте 1 таб. 3 раза в день во время приема пищи 1 месяц</w:t>
            </w:r>
          </w:p>
        </w:tc>
      </w:tr>
      <w:tr w:rsidR="007A191C" w:rsidRPr="007A191C" w:rsidTr="007A191C">
        <w:trPr>
          <w:trHeight w:val="405"/>
        </w:trPr>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lang w:eastAsia="ru-RU"/>
              </w:rPr>
            </w:pPr>
          </w:p>
        </w:tc>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b/>
                <w:bCs/>
                <w:lang w:eastAsia="ru-RU"/>
              </w:rPr>
            </w:pPr>
            <w:r w:rsidRPr="007A191C">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7A191C" w:rsidRPr="007A191C" w:rsidTr="007A191C">
        <w:trPr>
          <w:trHeight w:val="405"/>
        </w:trPr>
        <w:tc>
          <w:tcPr>
            <w:tcW w:w="0" w:type="auto"/>
            <w:shd w:val="clear" w:color="auto" w:fill="FFFFFF"/>
            <w:vAlign w:val="center"/>
            <w:hideMark/>
          </w:tcPr>
          <w:p w:rsidR="007A191C" w:rsidRPr="007A191C" w:rsidRDefault="007A191C" w:rsidP="007A191C">
            <w:pPr>
              <w:spacing w:after="0" w:line="240" w:lineRule="auto"/>
              <w:jc w:val="both"/>
              <w:rPr>
                <w:rFonts w:ascii="Times New Roman" w:eastAsia="Times New Roman" w:hAnsi="Times New Roman" w:cs="Times New Roman"/>
                <w:b/>
                <w:bCs/>
                <w:color w:val="333333"/>
                <w:lang w:eastAsia="ru-RU"/>
              </w:rPr>
            </w:pPr>
            <w:r w:rsidRPr="007A191C">
              <w:rPr>
                <w:rFonts w:ascii="Times New Roman" w:eastAsia="Times New Roman" w:hAnsi="Times New Roman" w:cs="Times New Roman"/>
                <w:b/>
                <w:bCs/>
                <w:color w:val="333333"/>
                <w:lang w:eastAsia="ru-RU"/>
              </w:rPr>
              <w:t>Другие рекомендации</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7A191C" w:rsidRPr="007A191C" w:rsidTr="007A191C">
        <w:trPr>
          <w:trHeight w:val="3195"/>
        </w:trPr>
        <w:tc>
          <w:tcPr>
            <w:tcW w:w="0" w:type="auto"/>
            <w:vAlign w:val="bottom"/>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bottom"/>
            <w:hideMark/>
          </w:tcPr>
          <w:p w:rsidR="007A191C" w:rsidRPr="007A191C" w:rsidRDefault="007A191C" w:rsidP="007A191C">
            <w:pPr>
              <w:spacing w:after="0" w:line="240" w:lineRule="auto"/>
              <w:jc w:val="both"/>
              <w:rPr>
                <w:rFonts w:ascii="Times New Roman" w:eastAsia="Times New Roman" w:hAnsi="Times New Roman" w:cs="Times New Roman"/>
                <w:lang w:eastAsia="ru-RU"/>
              </w:rPr>
            </w:pPr>
            <w:r w:rsidRPr="007A191C">
              <w:rPr>
                <w:rFonts w:ascii="Times New Roman" w:eastAsia="Times New Roman" w:hAnsi="Times New Roman" w:cs="Times New Roman"/>
                <w:lang w:eastAsia="ru-RU"/>
              </w:rPr>
              <w:t>1.Наблюдение в поликлинике по м/ж у терапевта, кардиолога, невролога (паркинсолога). 2. Контроль АД, ЧСС 2 раза в день, вести дневник самоконтроля. 3. Прием плановой терапии в полном объеме. 4.Выполнить амбулаторно в поликлинике по м/ж: ЭКГ в динамике, суточное ЭКГ + АД, липидный спектр (ОХЛС, ЛПНП, ЛПВП, ТГ), гормоны щитовидной железы. ОАК, ОАМ. Б\х крови (сахар, креатинин + СКФ, мочевина, АсТ, АлТ, К, Na, Mg). 5. При повышении АД свыше 140/90 мм рт.ст прием препаратов экстренной помощи таб. моксонидин 0.2мг (максимальная суточная доза 0.6мг), при неэффективности вызвать БСМП. 6. При возникновении ангинозной боли использовать нитроглицерин, 3 дозы с интервалом 5 минут (т.е. в течение 15 минут), при неэффективности вызвать БСМП.</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38"/>
      </w:tblGrid>
      <w:tr w:rsidR="007A191C" w:rsidRPr="007A191C" w:rsidTr="007A191C">
        <w:trPr>
          <w:trHeight w:val="1650"/>
        </w:trPr>
        <w:tc>
          <w:tcPr>
            <w:tcW w:w="0" w:type="auto"/>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7A191C" w:rsidRPr="007A191C" w:rsidRDefault="007A191C" w:rsidP="007A191C">
            <w:pPr>
              <w:spacing w:after="0" w:line="240" w:lineRule="auto"/>
              <w:jc w:val="center"/>
              <w:rPr>
                <w:rFonts w:ascii="Times New Roman" w:eastAsia="Times New Roman" w:hAnsi="Times New Roman" w:cs="Times New Roman"/>
                <w:b/>
                <w:bCs/>
                <w:color w:val="536AC2"/>
                <w:sz w:val="18"/>
                <w:szCs w:val="18"/>
                <w:lang w:eastAsia="ru-RU"/>
              </w:rPr>
            </w:pPr>
            <w:r w:rsidRPr="007A191C">
              <w:rPr>
                <w:rFonts w:ascii="Times New Roman" w:eastAsia="Times New Roman" w:hAnsi="Times New Roman" w:cs="Times New Roman"/>
                <w:b/>
                <w:bCs/>
                <w:color w:val="536AC2"/>
                <w:sz w:val="18"/>
                <w:szCs w:val="18"/>
                <w:lang w:eastAsia="ru-RU"/>
              </w:rPr>
              <w:t xml:space="preserve">ДОКУМЕНТ ПОДПИСАН </w:t>
              <w:br/>
              <w:t>[ПОДПИСЬ]</w:t>
              <w:br/>
              <w:t>19.03.2025 9:36:58</w:t>
              <w:br/>
              <w:t>Сертификат: [ПОДПИСЬ]</w:t>
              <w:br/>
              <w:t>Владелец: [ПОДПИСЬ]</w:t>
              <w:br/>
              <w:t>Действителен: с 28.06.2024 10:00:20 по 21.09.2025 10:00:20</w:t>
            </w:r>
            <w:r w:rsidRPr="007A191C">
              <w:rPr>
                <w:rFonts w:ascii="Times New Roman" w:eastAsia="Times New Roman" w:hAnsi="Times New Roman" w:cs="Times New Roman"/>
                <w:b/>
                <w:bCs/>
                <w:color w:val="536AC2"/>
                <w:sz w:val="18"/>
                <w:szCs w:val="18"/>
                <w:lang w:eastAsia="ru-RU"/>
              </w:rPr>
            </w:r>
            <w:r w:rsidRPr="007A191C">
              <w:rPr>
                <w:rFonts w:ascii="Times New Roman" w:eastAsia="Times New Roman" w:hAnsi="Times New Roman" w:cs="Times New Roman"/>
                <w:b/>
                <w:bCs/>
                <w:color w:val="536AC2"/>
                <w:sz w:val="18"/>
                <w:szCs w:val="18"/>
                <w:lang w:eastAsia="ru-RU"/>
              </w:rPr>
            </w:r>
            <w:r w:rsidRPr="007A191C">
              <w:rPr>
                <w:rFonts w:ascii="Times New Roman" w:eastAsia="Times New Roman" w:hAnsi="Times New Roman" w:cs="Times New Roman"/>
                <w:b/>
                <w:bCs/>
                <w:color w:val="536AC2"/>
                <w:sz w:val="18"/>
                <w:szCs w:val="18"/>
                <w:lang w:eastAsia="ru-RU"/>
              </w:rPr>
            </w:r>
            <w:r w:rsidRPr="007A191C">
              <w:rPr>
                <w:rFonts w:ascii="Times New Roman" w:eastAsia="Times New Roman" w:hAnsi="Times New Roman" w:cs="Times New Roman"/>
                <w:b/>
                <w:bCs/>
                <w:color w:val="536AC2"/>
                <w:sz w:val="18"/>
                <w:szCs w:val="18"/>
                <w:lang w:eastAsia="ru-RU"/>
              </w:rPr>
            </w:r>
            <w:r w:rsidRPr="007A191C">
              <w:rPr>
                <w:rFonts w:ascii="Times New Roman" w:eastAsia="Times New Roman" w:hAnsi="Times New Roman" w:cs="Times New Roman"/>
                <w:b/>
                <w:bCs/>
                <w:color w:val="536AC2"/>
                <w:sz w:val="18"/>
                <w:szCs w:val="18"/>
                <w:lang w:eastAsia="ru-RU"/>
              </w:rPr>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3"/>
        <w:gridCol w:w="3836"/>
        <w:gridCol w:w="953"/>
        <w:gridCol w:w="1663"/>
        <w:gridCol w:w="90"/>
        <w:gridCol w:w="90"/>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Биохимическое исследование</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25.05.2026 12:50:27</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Биохимическое исследование</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7"/>
        <w:gridCol w:w="846"/>
        <w:gridCol w:w="748"/>
        <w:gridCol w:w="711"/>
        <w:gridCol w:w="595"/>
        <w:gridCol w:w="1526"/>
      </w:tblGrid>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5.22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25.05.2026 12:50:27</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93.7</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25.05.2026 12:50:27</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366.7</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25.05.2026 12:50:27</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22.3</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25.05.2026 12:50:27</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11.1</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25.05.2026 12:50:27</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145.2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25.05.2026 12:50:27</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3.46</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25.05.2026 12:50:27</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4.51</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25.05.2026 12:50:27</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0.95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25.05.2026 12:50:27</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2.88</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25.05.2026 12:50:27</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0.72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25.05.2026 12:50:27</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1.59</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25.05.2026 12:50:27</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lastRenderedPageBreak/>
              <w:t>ХС-НеЛПВП</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3.56</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25.05.2026 12:50:27</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69.72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25.05.2026 12:50:27</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74.76</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25.05.2026 12:50:27</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PT-86C13E282C PT-86C13E282C PT-86C13E282C</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3"/>
        <w:gridCol w:w="3836"/>
        <w:gridCol w:w="953"/>
        <w:gridCol w:w="1663"/>
        <w:gridCol w:w="90"/>
        <w:gridCol w:w="90"/>
      </w:tblGrid>
      <w:tr w:rsidR="007A191C" w:rsidRPr="007A191C" w:rsidTr="007A191C">
        <w:trPr>
          <w:trHeight w:val="60"/>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color w:val="FFFFFF"/>
                <w:sz w:val="28"/>
                <w:szCs w:val="28"/>
                <w:lang w:eastAsia="ru-RU"/>
              </w:rPr>
            </w:pPr>
            <w:r w:rsidRPr="007A191C">
              <w:rPr>
                <w:rFonts w:ascii="Times New Roman" w:eastAsia="Times New Roman" w:hAnsi="Times New Roman" w:cs="Times New Roman"/>
                <w:b/>
                <w:bCs/>
                <w:color w:val="FFFFFF"/>
                <w:sz w:val="28"/>
                <w:szCs w:val="28"/>
                <w:lang w:eastAsia="ru-RU"/>
              </w:rPr>
              <w:t>Биохимическое исследование</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0"/>
                <w:szCs w:val="20"/>
                <w:lang w:eastAsia="ru-RU"/>
              </w:rPr>
            </w:pPr>
            <w:r w:rsidRPr="007A191C">
              <w:rPr>
                <w:rFonts w:ascii="Times New Roman" w:eastAsia="Times New Roman" w:hAnsi="Times New Roman" w:cs="Times New Roman"/>
                <w:b/>
                <w:bCs/>
                <w:sz w:val="20"/>
                <w:szCs w:val="20"/>
                <w:lang w:eastAsia="ru-RU"/>
              </w:rPr>
              <w:t>[ОРГАНИЗАЦИЯ]</w:t>
            </w:r>
          </w:p>
        </w:tc>
      </w:tr>
      <w:tr w:rsidR="007A191C" w:rsidRPr="007A191C" w:rsidTr="007A191C">
        <w:trPr>
          <w:trHeight w:val="64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20"/>
                <w:szCs w:val="20"/>
                <w:lang w:eastAsia="ru-RU"/>
              </w:rPr>
            </w:pPr>
            <w:r w:rsidRPr="007A191C">
              <w:rPr>
                <w:rFonts w:ascii="Times New Roman" w:eastAsia="Times New Roman" w:hAnsi="Times New Roman" w:cs="Times New Roman"/>
                <w:sz w:val="20"/>
                <w:szCs w:val="20"/>
                <w:lang w:eastAsia="ru-RU"/>
              </w:rPr>
              <w:t>[ОРГАНИЗАЦИЯ]</w:t>
            </w:r>
          </w:p>
        </w:tc>
      </w:tr>
      <w:tr w:rsidR="007A191C" w:rsidRPr="007A191C" w:rsidTr="007A191C">
        <w:trPr>
          <w:trHeight w:val="40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[АДРЕС]</w:t>
            </w:r>
          </w:p>
        </w:tc>
      </w:tr>
      <w:tr w:rsidR="007A191C" w:rsidRPr="007A191C" w:rsidTr="007A191C">
        <w:trPr>
          <w:trHeight w:val="405"/>
        </w:trPr>
        <w:tc>
          <w:tcPr>
            <w:tcW w:w="0" w:type="auto"/>
            <w:gridSpan w:val="2"/>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осмотра и время: 06.06.2026 11:26:18</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65"/>
        </w:trPr>
        <w:tc>
          <w:tcPr>
            <w:tcW w:w="0" w:type="auto"/>
            <w:gridSpan w:val="6"/>
            <w:hideMark/>
          </w:tcPr>
          <w:p w:rsidR="007A191C" w:rsidRPr="007A191C" w:rsidRDefault="007A191C" w:rsidP="007A191C">
            <w:pPr>
              <w:spacing w:after="0" w:line="240" w:lineRule="auto"/>
              <w:jc w:val="center"/>
              <w:rPr>
                <w:rFonts w:ascii="Times New Roman" w:eastAsia="Times New Roman" w:hAnsi="Times New Roman" w:cs="Times New Roman"/>
                <w:b/>
                <w:bCs/>
                <w:sz w:val="28"/>
                <w:szCs w:val="28"/>
                <w:lang w:eastAsia="ru-RU"/>
              </w:rPr>
            </w:pPr>
            <w:r w:rsidRPr="007A191C">
              <w:rPr>
                <w:rFonts w:ascii="Times New Roman" w:eastAsia="Times New Roman" w:hAnsi="Times New Roman" w:cs="Times New Roman"/>
                <w:b/>
                <w:bCs/>
                <w:sz w:val="28"/>
                <w:szCs w:val="28"/>
                <w:lang w:eastAsia="ru-RU"/>
              </w:rPr>
              <w:t>Биохимическое исследование</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[ФИО]</w:t>
            </w:r>
          </w:p>
        </w:tc>
        <w:tc>
          <w:tcPr>
            <w:tcW w:w="0" w:type="auto"/>
            <w:gridSpan w:val="4"/>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[ФИО]</w:t>
            </w:r>
          </w:p>
        </w:tc>
      </w:tr>
      <w:tr w:rsidR="007A191C" w:rsidRPr="007A191C" w:rsidTr="007A191C">
        <w:trPr>
          <w:trHeight w:val="405"/>
        </w:trPr>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 рождения:</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[ДАТА]</w:t>
            </w:r>
          </w:p>
        </w:tc>
        <w:tc>
          <w:tcPr>
            <w:tcW w:w="0" w:type="auto"/>
            <w:hideMark/>
          </w:tcPr>
          <w:p w:rsidR="007A191C" w:rsidRPr="007A191C" w:rsidRDefault="007A191C" w:rsidP="007A191C">
            <w:pPr>
              <w:spacing w:after="0" w:line="240" w:lineRule="auto"/>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Пол:</w:t>
            </w: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Мужской</w:t>
            </w:r>
          </w:p>
        </w:tc>
        <w:tc>
          <w:tcPr>
            <w:tcW w:w="0" w:type="auto"/>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7"/>
        <w:gridCol w:w="846"/>
        <w:gridCol w:w="748"/>
        <w:gridCol w:w="711"/>
        <w:gridCol w:w="595"/>
        <w:gridCol w:w="1526"/>
      </w:tblGrid>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jc w:val="center"/>
              <w:rPr>
                <w:rFonts w:ascii="Times New Roman" w:eastAsia="Times New Roman" w:hAnsi="Times New Roman" w:cs="Times New Roman"/>
                <w:b/>
                <w:bCs/>
                <w:sz w:val="18"/>
                <w:szCs w:val="18"/>
                <w:lang w:eastAsia="ru-RU"/>
              </w:rPr>
            </w:pPr>
            <w:r w:rsidRPr="007A191C">
              <w:rPr>
                <w:rFonts w:ascii="Times New Roman" w:eastAsia="Times New Roman" w:hAnsi="Times New Roman" w:cs="Times New Roman"/>
                <w:b/>
                <w:bCs/>
                <w:sz w:val="18"/>
                <w:szCs w:val="18"/>
                <w:lang w:eastAsia="ru-RU"/>
              </w:rPr>
              <w:t>Дата</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5.37</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06.06.2026 11:26:18</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93.2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06.06.2026 11:26:18</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443.2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06.06.2026 11:26:18</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16.5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06.06.2026 11:26:18</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06.06.2026 11:26:18</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147.6</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06.06.2026 11:26:18</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3.87</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06.06.2026 11:26:18</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3.67</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06.06.2026 11:26:18</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1.02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06.06.2026 11:26:18</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1.98</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06.06.2026 11:26:18</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0.74</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06.06.2026 11:26:18</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1.62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06.06.2026 11:26:18</w:t>
            </w:r>
          </w:p>
        </w:tc>
      </w:tr>
      <w:tr w:rsidR="007A191C" w:rsidRPr="007A191C" w:rsidTr="007A191C">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2.65</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06.06.2026 11:26:18</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70.10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06.06.2026 11:26:18</w:t>
            </w:r>
          </w:p>
        </w:tc>
      </w:tr>
      <w:tr w:rsidR="007A191C" w:rsidRPr="007A191C" w:rsidTr="007A191C">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75.22</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7A191C" w:rsidRPr="007A191C" w:rsidRDefault="007A191C" w:rsidP="007A191C">
            <w:pPr>
              <w:spacing w:after="0" w:line="240" w:lineRule="auto"/>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06.06.2026 11:26:18</w:t>
            </w:r>
          </w:p>
        </w:tc>
      </w:tr>
    </w:tbl>
    <w:p w:rsidR="007A191C" w:rsidRPr="007A191C" w:rsidRDefault="007A191C" w:rsidP="007A191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7A191C" w:rsidRPr="007A191C" w:rsidTr="007A191C">
        <w:trPr>
          <w:trHeight w:val="405"/>
        </w:trPr>
        <w:tc>
          <w:tcPr>
            <w:tcW w:w="0" w:type="auto"/>
            <w:gridSpan w:val="2"/>
            <w:vAlign w:val="center"/>
            <w:hideMark/>
          </w:tcPr>
          <w:p w:rsidR="007A191C" w:rsidRPr="007A191C" w:rsidRDefault="007A191C" w:rsidP="007A191C">
            <w:pPr>
              <w:spacing w:after="0" w:line="240" w:lineRule="auto"/>
              <w:rPr>
                <w:rFonts w:ascii="Arial" w:eastAsia="Times New Roman" w:hAnsi="Arial" w:cs="Arial"/>
                <w:sz w:val="24"/>
                <w:szCs w:val="24"/>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r>
      <w:tr w:rsidR="007A191C" w:rsidRPr="007A191C" w:rsidTr="007A191C">
        <w:trPr>
          <w:trHeight w:val="405"/>
        </w:trPr>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7A191C" w:rsidRPr="007A191C" w:rsidRDefault="007A191C" w:rsidP="007A191C">
            <w:pPr>
              <w:spacing w:after="0" w:line="240" w:lineRule="auto"/>
              <w:jc w:val="right"/>
              <w:rPr>
                <w:rFonts w:ascii="Times New Roman" w:eastAsia="Times New Roman" w:hAnsi="Times New Roman" w:cs="Times New Roman"/>
                <w:sz w:val="18"/>
                <w:szCs w:val="18"/>
                <w:lang w:eastAsia="ru-RU"/>
              </w:rPr>
            </w:pPr>
            <w:r w:rsidRPr="007A191C">
              <w:rPr>
                <w:rFonts w:ascii="Times New Roman" w:eastAsia="Times New Roman" w:hAnsi="Times New Roman" w:cs="Times New Roman"/>
                <w:sz w:val="18"/>
                <w:szCs w:val="18"/>
                <w:lang w:eastAsia="ru-RU"/>
              </w:rPr>
              <w:t>PT-86C13E282C PT-86C13E282C PT-86C13E282C</w:t>
            </w:r>
          </w:p>
        </w:tc>
      </w:tr>
    </w:tbl>
    <w:p w:rsidR="00D1274F" w:rsidRDefault="007A191C">
      <w:bookmarkStart w:id="0" w:name="_GoBack"/>
      <w:bookmarkEnd w:id="0"/>
    </w:p>
    <w:sectPr w:rsidR="00D1274F">
      <w:headerReference w:type="default" r:id="rId6"/>
      <w:footerReference w:type="default" r:id="rId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1CC3"/>
    <w:rsid w:val="00576F88"/>
    <w:rsid w:val="007A191C"/>
    <w:rsid w:val="00E3790F"/>
    <w:rsid w:val="00EE1CC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986CAAF-B8AE-4680-8323-958B0D5E6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60530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87</Pages>
  <Words>25745</Words>
  <Characters>146750</Characters>
  <Application>Microsoft Office Word</Application>
  <DocSecurity>0</DocSecurity>
  <Lines>1222</Lines>
  <Paragraphs>344</Paragraphs>
  <ScaleCrop>false</ScaleCrop>
  <Company>Тюменский Кардиологический Научный Центр</Company>
  <LinksUpToDate>false</LinksUpToDate>
  <CharactersWithSpaces>172151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2026-10-09T12:41:00Z</dcterms:created>
  <dcterms:modified xsi:type="dcterms:W3CDTF">2026-10-09T12:42:00Z</dcterms:modified>
</cp:coreProperties>
</file>