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Общий анализ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1:07:09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Коронароангиография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Сокращения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i/>
                <w:iCs/>
                <w:sz w:val="18"/>
                <w:szCs w:val="18"/>
                <w:lang w:eastAsia="ru-RU"/>
              </w:rPr>
            </w:pPr>
            <w:r w:rsidRPr="00274116">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625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41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Доза: 0,418 ,мЗв.Количество контраста: 200, мл. Время облучения: 13,3.</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Тип коронарного кровообращения: правый.</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Характеристика поражения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Тип стеноза: B1; Протяженное поражение;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признаки острого тромбоза; Тип стеноза: C;</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Артерия малого диаметра;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SYNTAXSCORE: 20,5</w:t>
            </w:r>
          </w:p>
        </w:tc>
      </w:tr>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13.04.2024 1:17:14</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PT-0FAC86735E</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Кислотно-щелочное состояние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7.417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129.0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3.07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1:10:49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124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операции: 13.04.2024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573"/>
        <w:gridCol w:w="3572"/>
        <w:gridCol w:w="216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23:20:00</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74116" w:rsidRPr="00274116" w:rsidTr="00274116">
        <w:trPr>
          <w:trHeight w:val="192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 устье Левой коронарной артерии установлен гид катетер Коронарные проводники проведены до дистальнгых отделов ПМЖА и ДА Визуализировано дистальное руслов ПМЖА К месту окклюзии подведен  балонный катетер NC TREK, 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 сек. При контрольном контрастировании отмечается хороший ангиографический результат Восстановлен кровоток TIMI III Операция закончена Время восстановления кровотока 0-39 Остаточный стеноз: Нет. Диссекция: нет.</w:t>
            </w: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23:30:00</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0:45:00</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13,3</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200</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0,418</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13.04.2024 1:24:36</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PT-0FAC86735E</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7.90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309.9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568"/>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0.686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1:33:05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1:33:05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1:33:05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90.15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99.31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6.77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995.5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92.02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101.68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7.13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284.8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80.3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3454.1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7:00:17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118.0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7:01:30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Гликированный гемоглобин</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7:02:37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5"/>
        <w:gridCol w:w="3777"/>
        <w:gridCol w:w="1030"/>
        <w:gridCol w:w="1729"/>
        <w:gridCol w:w="107"/>
        <w:gridCol w:w="107"/>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ЭХОКАРДИОГРАФИЯ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13.04.2024 9:29:00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ЭХОКАРДИОГРАФИЯ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380"/>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12"/>
                <w:szCs w:val="12"/>
                <w:lang w:eastAsia="ru-RU"/>
              </w:rPr>
            </w:pPr>
            <w:r w:rsidRPr="0027411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- 170 см; Вес - 68 кг; ИМТ - 23,53 кг/м²; ППТ - 1,79 м²; Возраст - 60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230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128,5 г/м²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49 %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Концентрическая гипертрофия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3"/>
      </w:tblGrid>
      <w:tr w:rsidR="00274116" w:rsidRPr="00274116" w:rsidTr="00274116">
        <w:trPr>
          <w:trHeight w:val="11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r w:rsidRPr="00274116">
              <w:rPr>
                <w:rFonts w:ascii="Times New Roman" w:eastAsia="Times New Roman" w:hAnsi="Times New Roman" w:cs="Times New Roman"/>
                <w:sz w:val="18"/>
                <w:szCs w:val="18"/>
                <w:lang w:eastAsia="ru-RU"/>
              </w:rPr>
            </w:r>
            <w:r w:rsidRPr="00274116">
              <w:rPr>
                <w:rFonts w:ascii="Times New Roman" w:eastAsia="Times New Roman" w:hAnsi="Times New Roman" w:cs="Times New Roman"/>
                <w:sz w:val="18"/>
                <w:szCs w:val="18"/>
                <w:lang w:eastAsia="ru-RU"/>
              </w:rPr>
            </w:r>
            <w:r w:rsidRPr="00274116">
              <w:rPr>
                <w:rFonts w:ascii="Times New Roman" w:eastAsia="Times New Roman" w:hAnsi="Times New Roman" w:cs="Times New Roman"/>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Стеноз</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Градиент, пик. </w:t>
            </w:r>
            <w:r w:rsidRPr="00274116">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- 37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- 35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Комментарий к заключению</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9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Осмотр в БИТ. Портативный аппарат Vivid iq. 8.50.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полости ЛП. Умеренная гипертрофия миокарда МЖП. Асинергия миокарда апикально - перегородочных сегментов ЛЖ. Снижение систолической функции ЛЖ в покое. Эхопризнаки незначительной легочной гипертензии.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13.04.2024 9:35:12</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PT-18BCC48801</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Общий анализ мочи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Кетоновые тела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11:07:40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57.8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13:32:47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13.04.2024 19:41:17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1:03:19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3"/>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76.9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6:43:24</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Гемолиз</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6:43:24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33.16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94.76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105.18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5.85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164.4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67.3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66.4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7:30:06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PT-57D3E0488B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13:06:05</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13:06:05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Коагулограмма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71.0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18:44:19</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14.04.2024 18:44:19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67.8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98.53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110.03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89.9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666.2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5:56:08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Общий анализ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6:29:57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1"/>
        <w:gridCol w:w="4181"/>
        <w:gridCol w:w="974"/>
        <w:gridCol w:w="1619"/>
        <w:gridCol w:w="100"/>
        <w:gridCol w:w="100"/>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15.04.2024 12:15:00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Компьютерная томография органов грудной клетки</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Описание</w:t>
            </w: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Лучевая нагрузка (Е) = 3,5 мЗв.</w:t>
            </w:r>
          </w:p>
        </w:tc>
      </w:tr>
      <w:tr w:rsidR="00274116" w:rsidRPr="00274116" w:rsidTr="00274116">
        <w:trPr>
          <w:trHeight w:val="1290"/>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 легких без патологии.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15.04.2024 12:16:02</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PT-DD2E82B145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Гепатит 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13:38:23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13:38:23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13:38:23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PT-9988FEC260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13:40:08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PT-[ПАСПОРТ]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Гепатит В</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13:45:01</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13:45:01</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13:45:01</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PT-9988FEC260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психиатра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15.04.2024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Основные данные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74116" w:rsidRPr="00274116" w:rsidTr="00274116">
        <w:trPr>
          <w:trHeight w:val="69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жалоб на здоровье активно не предъявляет, но в беседе говорит о чувствительности к вспышкам на солнце ("затылок давит") Анамнез: Ранее к психиатру, психотерапевту не обращался, получено согласие на беседу, обследование, назначение лечения. В ТКНЦ поступает впервые, госпитализирован в экстренном порядке, при поступлении была проведена операция ТБКА, выполнено стентирование. Отмечает улучшение самочувствия на фоне проводимого лечения. Ранее, со слов. сердечные заболевания не диагностировали. Об обстоятельствах поступления сообщает, что перед этим занимался кинезиотерапией в центре Бубновского и на занятии почувствовал себя плохо. В 2015г со слов, "защемило 2, 3 и 5 шейные позвонки", в результате чего нарушилось кровоснабжение ГМ, появился шум в ушах. ЧМТ у себя отрицает. В настоящее время на пенсии, ранее работал на гос.службе. В 2021г переехал с супругой из ЯНАО в Тюмень. Вредные привычки у себя отрицает ПСИХИЧЕСКИЙ СТАТУС Мышление: последовательное, в замедленном темпе, обстоятельное, голос маломодулированный Внимание: ригидное Память: на память жалоб не предъявляет Интеллект: норма Эмоциональный фон: ровный, эмоционально невыразителен Фон настроения: ровный</w:t>
            </w: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Диагноз:</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(F06.8) Другие уточненные психические расстройства, обусловленные повреждением и дисфункцией головного мозга или соматической болезнью.</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74116" w:rsidRPr="00274116" w:rsidTr="00274116">
        <w:trPr>
          <w:trHeight w:val="256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Лекарственные назначения: После выписки из стационар[ОРГАНИЗАЦИЯ]и лечение у невролога по месту жительства</w:t>
            </w: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15.04.2024 17:12:19</w:t>
              <w:br/>
              <w:t>Сертификат: [ПОДПИСЬ]</w:t>
              <w:br/>
              <w:t>Владелец: [ПОДПИСЬ]</w:t>
              <w:br/>
              <w:t>Действителен: с 15.11.2023 15:22:49 по 15.11.2024 15:23:51</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3678"/>
        <w:gridCol w:w="2153"/>
        <w:gridCol w:w="151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15.04.2024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09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Очаговые изменения передне-перегородочной области с распространением на верхушечно-боковоую (с з.Q), стадия остро-подострая.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15.04.2024 14:32:13</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PT-D6912FA6AC</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3678"/>
        <w:gridCol w:w="2153"/>
        <w:gridCol w:w="151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15.04.2024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09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Очаговые изменения передне-перегородочной области с распространением на верхушечно-боковоую (с з.Q), стадия остро-подострая.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15.04.2024 14:33:21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PT-D6912FA6AC</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врача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15.04.2024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 при поступлении в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ИБС.Инфаркт миокарда с подъемом сегмента ST (с зубцом Q) передне-боковой стенки миокарда ЛЖ, тип I от 12.04.2024 [АДРЕС]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слабость ангинозные боли купированы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r w:rsidR="00274116" w:rsidRPr="00274116" w:rsidTr="00274116">
        <w:trPr>
          <w:trHeight w:val="288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ИБС.ИМ. НРС. АГ ранее не отмечалось. Настоящее ухудшение состояния появилось 12.04.2024 в 21.30 когда впервые возникла боль в грудной клетки .вызвал БСМП. Доставлен в ТНКЦ. госпитализирован в ГРИИТ Планируется выполнение КАГ в экстренном порядке. На догоспитальном этапе проведена терапия Зилт 300мг , Ацетилсалициловая к-та 250мг внутрь,Морфин 1% - 1,0 в/в нитроспрей 1 доза. гепарин 4000 ед. нитрглицерин 3.0 в\в Течение болезни: 12.03.2024 [АДРЕС]нта ST:, выполнена экстренная КАГ -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ОСНОВНЫЕ КЛИНИЧЕСКИЕ ДАННЫЕ:</w:t>
            </w:r>
          </w:p>
        </w:tc>
      </w:tr>
      <w:tr w:rsidR="00274116" w:rsidRPr="00274116" w:rsidTr="00274116">
        <w:trPr>
          <w:trHeight w:val="162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средней степени тяжести Рост, см: 170   Вес, кг: 68   ИМТ: 23,53 ЧДД (в мин.): 16 Сердечный ритм: PT-09F9E4C96D давление: ЧСС 78 мм.рт.ст.  САД 125 мм.рт.ст.  ДАД 80 мм.рт.ст. В лёгких: Везикулярное, хрипов 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93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индивидуально в палате Проведена беседа о двигательном режиме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15.04.2024 17:10:55</w:t>
              <w:br/>
              <w:t>Сертификат: [ПОДПИСЬ]</w:t>
              <w:br/>
              <w:t>Владелец: [ПОДПИСЬ]</w:t>
              <w:br/>
              <w:t>Действителен: с 08.12.2023 11:05:00 по 02.03.2025 11:05:00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17:09:32</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17:09:32</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17:09:32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Содержание глюкозы в крови по часам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20:34:00</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20:34:00</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20:34:00</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15.04.2024 20:34:00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3678"/>
        <w:gridCol w:w="2153"/>
        <w:gridCol w:w="151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16.04.2024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750"/>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Синусовая брадикардия с ЧСС 58 в минуту. Горизонтальное положение электрической оси сердца. Без отрицательной динамики от 15.04.24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16.04.2024 12:44:01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PT-D6912FA6AC</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7"/>
        <w:gridCol w:w="3906"/>
        <w:gridCol w:w="941"/>
        <w:gridCol w:w="1643"/>
        <w:gridCol w:w="89"/>
        <w:gridCol w:w="89"/>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ЭХОКАРДИОГРАФИЯ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16.04.2024 0:00:00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ЭХОКАРДИОГРАФИЯ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380"/>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12"/>
                <w:szCs w:val="12"/>
                <w:lang w:eastAsia="ru-RU"/>
              </w:rPr>
            </w:pPr>
            <w:r w:rsidRPr="0027411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- 170 см; Вес - 68 кг; ИМТ - 23,53 кг/м²; ППТ - 1,79 м²; Возраст - 60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254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141,9 г/м²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50 %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Эксцентрическая гипертрофия ЛЖ</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1,88; Размер асинергии ЛЖ: 45 % </w:t>
            </w:r>
            <w:r w:rsidRPr="00274116">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- 81 см/сек; VA - 53 см/сек; E/A - 1,5; Ve lateral - 10 см/сек; Ve septel - 7 см/сек; E/e - 9,5 (N&lt;9) </w:t>
            </w:r>
            <w:r w:rsidRPr="00274116">
              <w:rPr>
                <w:rFonts w:ascii="Times New Roman" w:eastAsia="Times New Roman" w:hAnsi="Times New Roman" w:cs="Times New Roman"/>
                <w:sz w:val="18"/>
                <w:szCs w:val="18"/>
                <w:lang w:eastAsia="ru-RU"/>
              </w:rPr>
              <w:br/>
              <w:t>Диастолическая функция ЛЖ: не нарушена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- 45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- 35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Комментарий к заключению</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4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GLS -12,8% (контрактильная дисфункция).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Умеренная гипертрофия миокарда МЖП. Незначительная дилатация полости ЛП. Асинергия миокарда апикально -передне-перегородочных отделов ЛЖ. Снижение систолической функции ЛЖ в покое. Признаки легочной гипертензии.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16.04.2024 14:21:35</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PT-0D5B1419AD</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офтальмолога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17.04.2024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пелена перед правым глазом периодически, покраснение н\века правого глаза с 15.04.2024[АДРЕС], работал кварц, находился в защитных очках. Анамнез: Аллергии на лекарства нет Перенесённые заболевания: Операции, травмы глаз, глаукому - отрицает;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Status oculorum</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08"/>
        <w:gridCol w:w="6911"/>
      </w:tblGrid>
      <w:tr w:rsidR="00274116" w:rsidRPr="00274116" w:rsidTr="00274116">
        <w:trPr>
          <w:trHeight w:val="405"/>
        </w:trPr>
        <w:tc>
          <w:tcPr>
            <w:tcW w:w="0" w:type="auto"/>
            <w:vMerge w:val="restart"/>
            <w:tcBorders>
              <w:top w:val="nil"/>
              <w:left w:val="nil"/>
              <w:bottom w:val="nil"/>
              <w:right w:val="nil"/>
            </w:tcBorders>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правый глаз: 0,9с\к+0,75=1,0 левый глаз: 0,9с\к+0,5=1,0</w:t>
            </w:r>
          </w:p>
        </w:tc>
      </w:tr>
      <w:tr w:rsidR="00274116" w:rsidRPr="00274116" w:rsidTr="00274116">
        <w:trPr>
          <w:trHeight w:val="405"/>
        </w:trPr>
        <w:tc>
          <w:tcPr>
            <w:tcW w:w="0" w:type="auto"/>
            <w:vMerge/>
            <w:tcBorders>
              <w:top w:val="nil"/>
              <w:left w:val="nil"/>
              <w:bottom w:val="nil"/>
              <w:right w:val="nil"/>
            </w:tcBorders>
            <w:vAlign w:val="center"/>
            <w:hideMark/>
          </w:tcPr>
          <w:p w:rsidR="00274116" w:rsidRPr="00274116" w:rsidRDefault="00274116" w:rsidP="00274116">
            <w:pPr>
              <w:spacing w:after="0" w:line="240" w:lineRule="auto"/>
              <w:jc w:val="both"/>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правый глаз: левый глаз:</w:t>
            </w:r>
          </w:p>
        </w:tc>
      </w:tr>
      <w:tr w:rsidR="00274116" w:rsidRPr="00274116" w:rsidTr="00274116">
        <w:trPr>
          <w:trHeight w:val="3510"/>
        </w:trPr>
        <w:tc>
          <w:tcPr>
            <w:tcW w:w="0" w:type="auto"/>
            <w:vMerge/>
            <w:tcBorders>
              <w:top w:val="nil"/>
              <w:left w:val="nil"/>
              <w:bottom w:val="nil"/>
              <w:right w:val="nil"/>
            </w:tcBorders>
            <w:vAlign w:val="center"/>
            <w:hideMark/>
          </w:tcPr>
          <w:p w:rsidR="00274116" w:rsidRPr="00274116" w:rsidRDefault="00274116" w:rsidP="00274116">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ВГД: OD\OS (мм.рт.ст.): 18/19 Орбита: костный край безболезненный; окружающие ткани без признаков воспаления; Веки: гиперемия , шелушение, желтоватые корочеки по ресничному краю век обоих глаз, больше справа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факосклероз, обоих глаз Стекловидное тело: прозрачное;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Глазное дно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56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ДЗН бледно-розовый; Границы ДЗН: четкие;, экскавация ДЗН физиологическая Артерии сетчатки: Не изменены, обычного калибра;, световой рефлекс на стенке артерий неравномерный Вены сетчатки: умеренно расширены, полнокровные, калибр вен равномерный сосуды сетчатки: артериовенозное соотношение (a:v), изменено и равно а:v=1:2 Патология сосудов сетчатки: симптом Салюса, I степени Сетчатка: периферия и макулярная [АДРЕС]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(H35.0) Гипертоническая ангиопатия сетчатки обоих глаз. (H01.0) Блефарит обоих глаз. (H52.0) Гиперметропия слабой степени обоих глаз. (H52.4) Пресбиопия обоих глаз.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Режим и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Немедикаментозная терапия: ЛФК для глаз, соблюдать режим зрительных нагрузок, гигиена век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окомистин 1 кап. 3-4 раза в день оба глаза 2. Блефарогель №1 1 кап. 2-3 раза в день оба глаза 3. Пириноксин (каталин) 1 кап. 3 раза в день в оба глаза 1 месяц 4. Лютеин форте 1 капс 2 раза в день в течение месяца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17.04.2024 10:31:17</w:t>
              <w:br/>
              <w:t>Сертификат: [ПОДПИСЬ]</w:t>
              <w:br/>
              <w:t>Владелец: [ПОДПИСЬ]</w:t>
              <w:br/>
              <w:t>Действителен: с 02.10.2023 8:07:15 по 02.10.2024 8:08:58</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17.04.2024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xml:space="preserve">Жалобы: Осмотр кардиолога-реабилитолога </w:t>
            </w: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xml:space="preserve">Анамнез: С жалобами и анамнезом, диагнозом ознакомлена. </w:t>
            </w: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Осмотр на педикулёз проведён.</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БИОХИМИЧЕСКОЕ ИССЛЕДОВАНИЕ КРОВИ от 18.04.2024: Креатинин: 82,1 мкмоль/л; СКФ (MDRD): 88,23 мл/мин; СКФ (Кокрофт-Гаулт): 81,37 мл/мин; Общий билирубин: 18,2 мкмоль/л; Калий: 4,23 ммоль/л; АСТ: 35,5 Ед/л; АЛТ: 61,4 Ед/л; КФК: 187,2 Е/л; КФК-МВ: 9,4 Ед/л.</w:t>
            </w:r>
          </w:p>
        </w:tc>
      </w:tr>
      <w:tr w:rsidR="00274116" w:rsidRPr="00274116" w:rsidTr="00274116">
        <w:trPr>
          <w:trHeight w:val="256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ОБЩИЙ АНАЛИЗ КРОВИ от 18.04.2024: СОЭ: 23 мм/час; Относительное число крупных тромбоцитов : 35,4 %; Лейкоциты: 6,04 10e9/л; Эритроциты: 3,8 10e12/л; Гемоглобин: 123 г/л; Гематокрит: 38 %; Средний объём эритроцита: 100 фл; Тромбоциты: 162 10e9/л; Средний объём тромбоцитов: 11,5 фл; Лимфоциты: 1,21 10е9/л; Нейтрофилы: 4,1 10e9/л; Ср. объемн. содерж. гемогл. в эритр.: 32 пг; Ср. конц. гемогл. в эритр.: 32 г/дл; Распр. эритроц. по велич. (ст. откл.): 48,8 фл; Распр. эритроц. по велич. (коэф. вар.): 13,1 %; Тромбокрит: 0,19 %; Отн. ширина распр. тромбоц. по объёму: 16,3 %; Нейтрофилы: 68 %; Лимфоциты: 20 %; Моноциты: 11 %; Эозинофилы: 1 %; Базофилы: 0 %; Моноциты: 0,68 10e9/л; Эозинофилы: 0,04 10e9/л; Базофилы: 0,01 10e9/л.</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ЭХОКАРДИОГРАФИЯ от 18.04.2024: Сократительная функция ЛЖ: снижена незначительно; Размер асинергии ЛЖ: 40 %; Индекс асинергии: 1,94; Аневризма: нет; Тромб: нет; Оценка диастолической функции ЛЖ: VE - 81 см/сек; VA - 53 см/сек; E/A - 1,5; Ve lateral - 10 см/сек; Ve septel - 7 см/сек; E/e - 9,5 (N&lt;9); Диастолическая функция ЛЖ: не нарушена; СТРУКТУРА: Ао: М-режим 36 мм; ЛП: М-режим 40 мм; ЛП: В-режим 69 мм; ПЖ: М-режим 28 мм; ЛА: М-режим 20 мм; ПП: В-режим 52 мм; КДД: М-режим 49 мм; КДО: В-режим 100 мм; КСО: В-режим 51 мм; МЖП: М-режим 15 мм; ЗСЛЖ: М-режим 11 мм; ММ: 254 г; ИММ ЛЖ: 141,9ИММ ЛЖ: г/м²ФВ: В-режим 49 %; ОТС: 0,4; PT-E0FD5B1964: Эксцентрическая гипертрофия ЛЖ; Кинез миокарда: изменен; СДЛА - 40-45 мм рт.ст.; Атеросклероз аорты, склероз створок аортального клапана с незначительной аортальной регургитацией. Умеренная гипертрофия миокарда МЖП. Незначительная дилатация полости ЛП. Асинергия миокарда апикально -передне-перегородочных отделов ЛЖ. Снижение систолической функции ЛЖ в покое. Признаки легочной гипертензии.</w:t>
            </w:r>
          </w:p>
        </w:tc>
      </w:tr>
      <w:tr w:rsidR="00274116" w:rsidRPr="00274116" w:rsidTr="00274116">
        <w:trPr>
          <w:trHeight w:val="256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КОМПЬЮТЕРНАЯ ТОМОГРАФИЯ ОРГАНОВ ГРУДНОЙ КЛЕТКИ от 15.04.2024: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18.04.2024: Синусовый ритм с ЧСС 69 в минуту. Горизонтальное положение электрической оси сердца. Без отрицательной динамики от 16.04.24.</w:t>
            </w:r>
          </w:p>
        </w:tc>
      </w:tr>
      <w:tr w:rsidR="00274116" w:rsidRPr="00274116" w:rsidTr="00274116">
        <w:trPr>
          <w:trHeight w:val="225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КОРОНАРОАНГИОГРАФИЯ от 13.04.2024: Тип кровоснабжения: правый. ПКА проксимальный сегмент - Неровность контуров.   ПКА средний сегмент - 30-50%.  Тип стеноза: B1; Протяженное поражение;  Ствол ЛКА - Неровность контуров.   ПМЖА проксимальный сегмент -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w:t>
            </w:r>
          </w:p>
        </w:tc>
      </w:tr>
      <w:tr w:rsidR="00274116" w:rsidRPr="00274116" w:rsidTr="00274116">
        <w:trPr>
          <w:trHeight w:val="288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от 13.04.2024: В устье Левой коронарной артерии установлен гид катетер Коронарные проводники проведены до дистальнгых отделов ПМЖА и ДА Визуализировано дистальное руслов ПМЖА К месту окклюзии подведен  балонный катетер NC TREK, 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 сек. При контрольном контрастировании отмечается хороший ангиографический результат Восстановлен кровоток TIMI III Операция закончена Время восстановления кровотока 0-39.</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ОСМОТР ВРАЧА ЛФК от 17.04.2024: Рекомендован двигательный режим: [ФИО] по физическим тренировкам: Продолжение занятий ЛФК индивидуально в палате (комплекс №2).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Рекомендовано проведение ТШХ с целью оценки этапа реабилитации. Повторный осмотр с результатами.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18.04.2024 13:58:28</w:t>
              <w:br/>
              <w:t>Сертификат: [ПОДПИСЬ]</w:t>
              <w:br/>
              <w:t>Владелец: [ПОДПИСЬ]</w:t>
              <w:br/>
              <w:t>Действителен: с 04.09.2023 15:55:13 по 04.09.2024 15:50:28</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врача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17.04.2024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 при поступлении в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ИБС.Инфаркт миокарда с подъемом сегмента ST (с зубцом Q) передне-боковой стенки миокарда ЛЖ, тип I от 12.04.2024 [АДРЕС]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момент осмотра отсутствуют, самочувствие хорошее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r w:rsidR="00274116" w:rsidRPr="00274116" w:rsidTr="00274116">
        <w:trPr>
          <w:trHeight w:val="225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ИБС.ИМ. НРС. АГ ранее не отмечалось. Настоящее ухудшение состояния появилось 12.04.2024 в 21.30 когда впервые возникла боль в грудной клетки .вызвал БСМП. Доставлен в ТНКЦ. госпитализирован в ГРИИТ Планируется выполнение КАГ в экстренном порядке. На догоспитальном этапе проведена терапия Зилт 300мг , Ацетилсалициловая к-та 250мг внутрь,Морфин 1% - 1,0 в/в нитроспрей 1 доза. гепарин 4000 ед. нитрглицерин 3.0 в\в Течение болезни: Проходит занятия ЛФК в палате (комплекс №2). Физические нагрузки в пределах палатного режима прерносит хорошо.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ОСНОВНЫЕ КЛИНИЧЕСКИЕ ДАННЫЕ:</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средней степени тяжести, стабильное Рост, см: 170   Вес, кг: 68   ИМТ: 23,53 ЧДД (в мин.): 16 Артериальное давление: ЧСС 78 мм.рт.ст.  САД 125 мм.рт.ст.  ДАД 80 мм.рт.ст. В лёгких: Везикулярное, хрипов 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93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Продолжение занятий ЛФК индивидуально в палате (комплекс №2). Проведена беседа о двигательном режиме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17.04.2024 14:40:57</w:t>
              <w:br/>
              <w:t>Сертификат: [ПОДПИСЬ]</w:t>
              <w:br/>
              <w:t>Владелец: [ПОДПИСЬ]</w:t>
              <w:br/>
              <w:t>Действителен: с 08.12.2023 11:05:00 по 02.03.2025 11:05:00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3678"/>
        <w:gridCol w:w="2153"/>
        <w:gridCol w:w="151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18.04.2024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750"/>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Синусовый ритм с ЧСС 69 в минуту. Горизонтальное положение электрической оси сердца. Без отрицательной динамики от 16.04.24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18.04.2024 12:28:53</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PT-D6912FA6AC</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5"/>
        <w:gridCol w:w="3777"/>
        <w:gridCol w:w="1030"/>
        <w:gridCol w:w="1729"/>
        <w:gridCol w:w="107"/>
        <w:gridCol w:w="107"/>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ЭХОКАРДИОГРАФИЯ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18.04.2024 9:40:00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ЭХОКАРДИОГРАФИЯ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380"/>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12"/>
                <w:szCs w:val="12"/>
                <w:lang w:eastAsia="ru-RU"/>
              </w:rPr>
            </w:pPr>
            <w:r w:rsidRPr="0027411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- 170 см; Вес - 68 кг; ИМТ - 23,53 кг/м²; ППТ - 1,79 м²; Возраст - 60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55,9</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254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141,9 г/м²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49 %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Эксцентрическая гипертрофия ЛЖ</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1,94; Размер асинергии ЛЖ: 40 % </w:t>
            </w:r>
            <w:r w:rsidRPr="00274116">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- 81 см/сек; VA - 53 см/сек; E/A - 1,5; Ve lateral - 10 см/сек; Ve septel - 7 см/сек; E/e - 9,5 (N&lt;9) </w:t>
            </w:r>
            <w:r w:rsidRPr="00274116">
              <w:rPr>
                <w:rFonts w:ascii="Times New Roman" w:eastAsia="Times New Roman" w:hAnsi="Times New Roman" w:cs="Times New Roman"/>
                <w:sz w:val="18"/>
                <w:szCs w:val="18"/>
                <w:lang w:eastAsia="ru-RU"/>
              </w:rPr>
              <w:br/>
              <w:t>Диастолическая функция ЛЖ: не нарушена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3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- 40-45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- 35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Умеренная гипертрофия миокарда МЖП. Незначительная дилатация полости ЛП. Асинергия миокарда апикально -передне-перегородочных отделов ЛЖ. Снижение систолической функции ЛЖ в покое. Признаки легочной гипертензии.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18.04.2024 9:51:44</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PT-EFE3FA6FDB</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81.37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88.23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61.4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187.2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12:08:43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Общий анализ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6.04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18.04.2024 13:40:50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PT-22EB9F4A21</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офтальмолога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19.04.2024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пелена перед правым глазом периодически, покраснение н\века правого глаза с 15.04.2024[АДРЕС], работал кварц, находился в защитных очках.19,04,24 Анамнез: Аллергии на лекарства нет Перенесённые заболевания: Операции, травмы глаз, глаукому - отрицает;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Status oculorum</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08"/>
        <w:gridCol w:w="6911"/>
      </w:tblGrid>
      <w:tr w:rsidR="00274116" w:rsidRPr="00274116" w:rsidTr="00274116">
        <w:trPr>
          <w:trHeight w:val="405"/>
        </w:trPr>
        <w:tc>
          <w:tcPr>
            <w:tcW w:w="0" w:type="auto"/>
            <w:vMerge w:val="restart"/>
            <w:tcBorders>
              <w:top w:val="nil"/>
              <w:left w:val="nil"/>
              <w:bottom w:val="nil"/>
              <w:right w:val="nil"/>
            </w:tcBorders>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правый глаз: 0,9с\к+0,75=1,0 левый глаз: 0,9с\к+0,5=1,0</w:t>
            </w:r>
          </w:p>
        </w:tc>
      </w:tr>
      <w:tr w:rsidR="00274116" w:rsidRPr="00274116" w:rsidTr="00274116">
        <w:trPr>
          <w:trHeight w:val="405"/>
        </w:trPr>
        <w:tc>
          <w:tcPr>
            <w:tcW w:w="0" w:type="auto"/>
            <w:vMerge/>
            <w:tcBorders>
              <w:top w:val="nil"/>
              <w:left w:val="nil"/>
              <w:bottom w:val="nil"/>
              <w:right w:val="nil"/>
            </w:tcBorders>
            <w:vAlign w:val="center"/>
            <w:hideMark/>
          </w:tcPr>
          <w:p w:rsidR="00274116" w:rsidRPr="00274116" w:rsidRDefault="00274116" w:rsidP="00274116">
            <w:pPr>
              <w:spacing w:after="0" w:line="240" w:lineRule="auto"/>
              <w:jc w:val="both"/>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правый глаз: левый глаз:</w:t>
            </w:r>
          </w:p>
        </w:tc>
      </w:tr>
      <w:tr w:rsidR="00274116" w:rsidRPr="00274116" w:rsidTr="00274116">
        <w:trPr>
          <w:trHeight w:val="3510"/>
        </w:trPr>
        <w:tc>
          <w:tcPr>
            <w:tcW w:w="0" w:type="auto"/>
            <w:vMerge/>
            <w:tcBorders>
              <w:top w:val="nil"/>
              <w:left w:val="nil"/>
              <w:bottom w:val="nil"/>
              <w:right w:val="nil"/>
            </w:tcBorders>
            <w:vAlign w:val="center"/>
            <w:hideMark/>
          </w:tcPr>
          <w:p w:rsidR="00274116" w:rsidRPr="00274116" w:rsidRDefault="00274116" w:rsidP="00274116">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ВГД: OD\OS (мм.рт.ст.): 12/13 Орбита: костный край безболезненный; окружающие ткани без признаков воспаления; Веки: гиперемия , шелушение, желтоватые корочеки по ресничному краю век обоих глаз, больше справа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зрачок ср. широкий; субатрофия зрачковой каймы Хрусталик: помутнение кортикальных слоев хрусталика обоих глаз Стекловидное тело: деструкция нежная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Глазное дно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56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закапан тропикамид 0,5% глазные капли, медикаментозный мидриаз; ДЗН бледно-розовый; Границы ДЗН: четкие;, экскавация ДЗН физиологическая Артерии сетчатки: несколько сужены, имеют неравномерный калибр. стенки крупных артерий уплотнены. ход артерий извитой Вены сетчатки: умеренно расширены, полнокровные, калибр вен равномерный сосуды сетчатки: артериовенозное соотношение (a:v), изменено и равно а:v=1:2 Патология сосудов сетчатки: симптом Салюса, I степени Сетчатка: периферия и макулярная [АДРЕС]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2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(H35.0) Гипертоническая ангиопатия сетчатки обоих глаз. (H01.0) Блефарит обоих глаз. (H52.0) Гиперметропия слабой степени обоих глаз. (H52.4) Пресбиопия обоих глаз. (H25.0) Начальная старческая катаракта обоих глаз.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Режим и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Немедикаментозная терапия: ЛФК для глаз, соблюдать режим зрительных нагрузок, гигиена век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lastRenderedPageBreak/>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окомистин 1 кап. 3-4 раза в день оба глаза 2. Блефарогель №1 1 кап. 2-3 раза в день оба глаза 3. Пириноксин (каталин) 1 кап. 3 раза в день в оба глаза 1 месяц 2 раза в год 4. Лютеин форте 1 капс 2 раза в день в течении 3-х месяев</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5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19.04.2024 15:23:35</w:t>
              <w:br/>
              <w:t>Сертификат: [ПОДПИСЬ]</w:t>
              <w:br/>
              <w:t>Владелец: [ПОДПИСЬ]</w:t>
              <w:br/>
              <w:t>Действителен: с 15.09.2023 8:26:22 по 15.09.2024 8:26:17</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08.05.2024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12"/>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Осмотр с целью определения этапа и показаний к реабилитации.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 диагнозом, клинико-анамнестическими данными, результатами проведенного обследования ознакомлена.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Наследственный анамнез: Без особенностей Флюорография: Органы грудной клетки без патологии Осмотр на педикулёз проведён. Рост, см: 170   Вес, кг: 68   ИМТ: 23,53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Данные аускультации: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ЭХОКАРДИОГРАФИЯ от 18.04.2024: Сократительная функция ЛЖ: снижена незначительно; Размер асинергии ЛЖ: 40 %; Индекс асинергии: 1,94; Аневризма: нет; Тромб: нет; Оценка диастолической функции ЛЖ: VE - 81 см/сек; VA - 53 см/сек; E/A - 1,5; Ve lateral - 10 см/сек; Ve septel - 7 см/сек; E/e - 9,5 (N&lt;9); Диастолическая функция ЛЖ: не нарушена; СТРУКТУРА: Ао: М-режим 36 мм; ЛП: М-режим 40 мм; ЛП: В-режим 69 мм; ПЖ: М-режим 28 мм; ЛА: М-режим 20 мм; ПП: В-режим 52 мм; КДД: М-режим 49 мм; КДО: В-режим 100 мм; КСО: В-режим 51 мм; МЖП: М-режим 15 мм; ЗСЛЖ: М-режим 11 мм; ММ: 254 г; ИММ ЛЖ: 141,9ИММ ЛЖ: г/м²ФВ: В-режим 49 %; ОТС: 0,4; PT-E0FD5B1964: Эксцентрическая гипертрофия ЛЖ; Кинез миокарда: изменен; СДЛА - 40-45 мм рт.ст.; Атеросклероз аорты, склероз створок аортального клапана с незначительной аортальной регургитацией. Умеренная гипертрофия миокарда МЖП. Незначительная дилатация полости ЛП. Асинергия миокарда апикально -передне-перегородочных отделов ЛЖ. Снижение систолической функции ЛЖ в покое. Признаки легочной гипертензии.</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18.04.2024: Синусовый ритм с ЧСС 69 в минуту. Горизонтальное положение электрической оси сердца. Без отрицательной динамики от 16.04.24.</w:t>
            </w:r>
          </w:p>
        </w:tc>
      </w:tr>
      <w:tr w:rsidR="00274116" w:rsidRPr="00274116" w:rsidTr="00274116">
        <w:trPr>
          <w:trHeight w:val="288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от 13.04.2024: В устье Левой коронарной артерии установлен гид катетер Коронарные проводники проведены до дистальнгых отделов ПМЖА и ДА Визуализировано дистальное руслов ПМЖА К месту окклюзии подведен  балонный катетер NC TREK, 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 сек. При контрольном контрастировании отмечается хороший ангиографический результат Восстановлен кровоток TIMI III Операция закончена Время восстановления кровотока 0-39.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71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(I21.0) ИБС. Инфаркт миокарда с подъемом сегмента ST (с зубцом Q) передне-боковой стенки миокарда ЛЖ, тип I от 12.04.2024 [АДРЕС]ражение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[АДРЕС]тония. Гиперлипидемия. Гипертрофия миокарда левого желудочка. Риск 4 (очень высокий). Целевое АД ≤130 при переносимости не &lt;120/70-79 мм рт. ст. (I50.9) ХСН IIА. ФК I(NYHA). (E61.2) Гипомагниемия. (R73.9) Гипергликемия неуточненная. (F06.8) Другие уточненные психические расстройства, обусловленные повреждением и дисфункцией головного мозга или соматической болезнью. (H01.0) Блефарит обоих глаз. (H52.0) Гиперметропия слабой степени обоих глаз. (H25.0) Начальная старческая катаракта обоих глаз.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3"/>
      </w:tblGrid>
      <w:tr w:rsidR="00274116" w:rsidRPr="00274116" w:rsidTr="00274116">
        <w:trPr>
          <w:trHeight w:val="6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93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Учитывая перенесенный ОКС, выполненную ТБКА ПМЖА от 13.04.24, средний реабилитационный потенциал (ФВ 54%, наличие гипокинеза по передне-перегородочной области по данным ЭхоКГ от 06.05.24, положительная динамика по ЭКГ, полная реваскуляризация), данные ТШХ 550 метров, что соответствует 2 баллам по ШРМ, показана медицинская реабилитации в условиях дневного стационар[ОРГАНИЗАЦИЯ]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08.05.2024 15:50:46</w:t>
              <w:br/>
              <w:t>Сертификат: [ПОДПИСЬ]</w:t>
              <w:br/>
              <w:t>Владелец: [ПОДПИСЬ]</w:t>
              <w:br/>
              <w:t>Действителен: с 03.04.2024 14:30:46 по 03.04.2025 14:35:46</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3678"/>
        <w:gridCol w:w="2153"/>
        <w:gridCol w:w="151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lastRenderedPageBreak/>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15.05.2024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440"/>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Синусовая брадикардия с ЧСС 56 уд. в минуту. Горизонтальное положение электрической оси сердца. Одиночная предсердная экстрасистола (смотреть главную строку ритма). Очаговые изменения переднеперегородочной области с переходом на верхушку и боковую стенку (с з.Q), подостро-рубцовая стадия. В сравнении с ЭКГ от 18.04.24 без отрицательной динамики.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15.05.2024 13:27:57</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PT-95ABCE67A2</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врача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 при поступлении в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34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(I21.0) ИБС. Постинфарктный кардиосклероз, с подъемом сегмента ST (с зубцом Q) передне-боковой стенки миокарда ЛЖ от 12.04.2024 [АДРЕС], ФК I. (Z95.0) Двухсосудистое гемодинамически значимое стенотическое и окклюзионное поражение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[АДРЕС]тония. Гиперлипидемия. Гипертрофия миокарда левого желудочка. Риск 4 (очень высокий). Целевое АД ≤130 при переносимости не &lt;120/70-79 мм рт. ст. (I50.9) ХСН IIА. ФК I (NYHA). (E61.2) Гипомагниемия. (R73.9) Гипергликемия неуточненная. (F06.8) Другие уточненные психические расстройства, обусловленные повреждением и дисфункцией головного мозга или соматической болезнью. (H01.0) Блефарит обоих глаз. (H52.0) Гиперметропия слабой степени обоих глаз. (H25.0) Начальная старческая катаракта обоих глаз. (Z50.0) Реабилитация при болезни сердца (ШРМ 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r w:rsidR="00274116" w:rsidRPr="00274116" w:rsidTr="00274116">
        <w:trPr>
          <w:trHeight w:val="162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снижение толерантности к физическим нагрузкам; на тревожность; на дискомфорт в груди до 2-3 минут, купируются самостоятельно; на пониженные цифры АД до 90/ 60 мм. рт.ст, сопровождается лёгким головокружением; бытовые нагрузки переносит удовлетворительно, ангиозные боли не возникают; наличие отёков отрицает; наличие синкопальных и пресинкопальных состояний отрицает; перебои в работе сердца отрицает;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r w:rsidR="00274116" w:rsidRPr="00274116" w:rsidTr="00274116">
        <w:trPr>
          <w:trHeight w:val="603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манифестировала ИМ, доставлен в экстренном порядке в ТКНЦ. Выполнена КАГ 13.04.2024 [АДРЕС] сегмент - Окклюзия; признаки острого тромбоза; Первая диагональная ветвь - Субтотальный стеноз. Артерия малого диаметра;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 Послеоперационный период без особенностей. В условиях отделения неотложной кардиологии проводилось ЛФК, переносил удовлетворительно. В последующим был осмотре кардиологом, учитывая перенесенный ИМ, оценку в 2 балла по ШРМ, определены показания к 3 этапу реаблитации в условиях ДС. После выписки принимает: Кардиомагнил 75 мг или др. по 1 тб после ужина, Зилт 75 мг по 1 табл. утром, Лозартан 50 мг. утром 10:00; Розувастатин 10 мг + эзетимиб 10 мг по 1 таб в 18-00, Инспра 25 мг по 1 таб утром, бисопролол 5 мг по 1 таб утром, омепразол 20 мг., нитратами не пользуется. ТШХ от 08.05.2024 [АДРЕС], что сооветствует I ФК. Бытовые физические нагрузки переносит удовлетворительно, занимается с супругой лечебной физкультурой(пилатесом), регулярно быстрая ходьба от 40 до 60 минут. Физические нагрузки ангиозных болей не провоцируют. От реабилитационных мероприятий ожидает повышение толерантности к физическим нагрузкам, расширения двигательной активности, уменьшения сопуствующей симптоматики. Спортивный анамнез, занятия физической культурой и спортом: ходит по 1 км 1-2 раза в день , занимается пилатесом</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ОСНОВНЫЕ КЛИНИЧЕСКИЕ ДАННЫЕ:</w:t>
            </w:r>
          </w:p>
        </w:tc>
      </w:tr>
      <w:tr w:rsidR="00274116" w:rsidRPr="00274116" w:rsidTr="00274116">
        <w:trPr>
          <w:trHeight w:val="256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Рост, см: 168   Вес, кг: 68   ИМТ: 24,09 ЧДД (в мин.): 16 Сердечный ритм: PT-09F9E4C96D давление: ЧСС 78 мм.рт.ст.  САД 125 мм.рт.ст.  ДАД 80 мм.рт.ст. В лёгких: Везикулярное, хрипов нет Опорно-двигательный аппарат: легкая болезненность при пальпации остистых отростков в грудном и поясничном отделах позвоночника. по ВАШ 2 балла.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Физическая реабилитация : II классу тяжести 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назначены занятия ЛФК комплекс №4 + велотренажер 25 Вт 20 минут Проведена беседа о двигательном режиме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15.05.2024 18:16:36</w:t>
              <w:br/>
              <w:t>Сертификат: [ПОДПИСЬ]</w:t>
              <w:br/>
              <w:t>Владелец: [ПОДПИСЬ]</w:t>
              <w:br/>
              <w:t>Действителен: с 08.12.2023 11:05:00 по 02.03.2025 11:05:00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5"/>
        <w:gridCol w:w="3777"/>
        <w:gridCol w:w="1030"/>
        <w:gridCol w:w="1729"/>
        <w:gridCol w:w="107"/>
        <w:gridCol w:w="107"/>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lastRenderedPageBreak/>
              <w:t>ЭХОКАРДИОГРАФИЯ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15.05.2024 14:28:00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ЭХОКАРДИОГРАФИЯ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380"/>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12"/>
                <w:szCs w:val="12"/>
                <w:lang w:eastAsia="ru-RU"/>
              </w:rPr>
            </w:pPr>
            <w:r w:rsidRPr="0027411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- 168 см; Вес - 68 кг; ИМТ - 24,09 кг/м²; ППТ - 1,77 м²; Возраст - 60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135,6 г/м²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Эксцентрическая гипертрофия ЛЖ</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1,56; Размер асинергии ЛЖ: 35 % </w:t>
            </w:r>
            <w:r w:rsidRPr="0027411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- 78 см/сек; VA - 53 см/сек; E/A - 1,5; Ve lateral - 10 см/сек; Ve septel - 7 см/сек; E/e - 9,5 (N&lt;9) </w:t>
            </w:r>
            <w:r w:rsidRPr="00274116">
              <w:rPr>
                <w:rFonts w:ascii="Times New Roman" w:eastAsia="Times New Roman" w:hAnsi="Times New Roman" w:cs="Times New Roman"/>
                <w:sz w:val="18"/>
                <w:szCs w:val="18"/>
                <w:lang w:eastAsia="ru-RU"/>
              </w:rPr>
              <w:br/>
              <w:t>Диастолическая функция ЛЖ: не нарушена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270"/>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3"/>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Vena </w:t>
            </w:r>
            <w:r w:rsidRPr="00274116">
              <w:rPr>
                <w:rFonts w:ascii="Times New Roman" w:eastAsia="Times New Roman" w:hAnsi="Times New Roman" w:cs="Times New Roman"/>
                <w:sz w:val="18"/>
                <w:szCs w:val="18"/>
                <w:lang w:eastAsia="ru-RU"/>
              </w:rPr>
              <w:br/>
              <w:t>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Стеноз</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Градиент, пик. </w:t>
            </w:r>
            <w:r w:rsidRPr="00274116">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- 35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- 34 мм; брюшной отдел, мм - 17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аортальной регургитацией. Умеренная гипертрофия миокарда МЖП. Незначительная дилатация полости ЛП. Асинергия миокарда апикально -передне-перегородочных отделов ЛЖ. Признаки незначительной легочной гипертензии. Глобальная сократительная функция ЛЖ в покое удовлетворительная.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15.05.2024 14:42:45</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PT-0BE753CAA1</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Прием медицинского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Дата осмотра: 15.05.2024 15:34:32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Цель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Форма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lastRenderedPageBreak/>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осмотр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56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24 балла - снижение когнитивного функционирования. Истощаемость, нарушение кратковременной памяти.; Всего проведено встреч: 1. Краткое содержание каждой встречи: 1. Информирование об эмоциях. Отработка техники "Спокойное место" в групповой форме..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Обобщенные результаты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77"/>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результате проведения МоСА теста определено нарушение когнитивного функционирования.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15.05.2024 15:39:58</w:t>
              <w:br/>
              <w:t>Сертификат: [ПОДПИСЬ]</w:t>
              <w:br/>
              <w:t>Владелец: [ПОДПИСЬ]</w:t>
              <w:br/>
              <w:t>Действителен: с 01.06.2023 10:21:36 по 01.06.2024 10:14:35</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5.78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0.993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16.05.2024 13:59:25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Прием медицинского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17.05.2024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Дата осмотра: 17.05.2024 15:34:32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Цель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Форма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осмотр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25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об эмоциях. Отработка техники "Спокойное место" в групповой форме. 2. Информирование о потребностях. Отработка дыхательных техник релаксации в групповой форме..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Обобщенные результаты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77"/>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результате проведения МоСА теста определено нарушение когнитивного функционирования.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17.05.2024 15:20:09</w:t>
              <w:br/>
              <w:t>Сертификат: [ПОДПИСЬ]</w:t>
              <w:br/>
              <w:t>Владелец: [ПОДПИСЬ]</w:t>
              <w:br/>
              <w:t>Действителен: с 01.06.2023 10:21:36 по 01.06.2024 10:14:35</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психотерапевта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20.05.2024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74116" w:rsidRPr="00274116" w:rsidTr="00274116">
        <w:trPr>
          <w:trHeight w:val="1264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Образование: высшее Семейное положение: женат (замужем) Жалобы: не предъявляет, отмечает чуткий сон Анамнез: Ранее самостоятельно к психиатру, психотерапевту не обращался, в рамках ТКНЦ осматривался психиатром - назначалось НМТ. В ТКНЦ поступил впервые в апреле 2024 года, госпитализирован в экстренном порядке, при поступлении была проведена операция ТБКА, выполнено стентирование. Отметил улучшение самочувствия на фоне проводимого лечения. Ранее, со слов. сердечные заболевания не диагностировали. Об обстоятельствах поступления сообщает, что перед этим занимался кинезиотерапией в центре Бубновского и на занятии почувствовал себя плохо. В 2015г со слов, "защемило 2, 3 и 5 шейные позвонки", в результате чего нарушилось кровоснабжение ГМ, 2.5 месяца находился в больнице появился шум в ушах в т.ч. из переутомления. ЧМТ у себя отрицает. В настоящее время на пенсии, ранее работал на гос.службе. В 2021г переехал с супругой из ЯНАО в Тюмень. Вредные привычки у себя отрицает. Хобби - спорт, чтение. После ИМ ощущает хорошее физическое состояние, но не может больше заниматься зангиматься спортом в прошлом режиме. В настоящее время поступил для прохождения реабилитации с диагнозом: ИБС. Постинфарктный кардиосклероз, с подъемом сегмента ST (с зубцом Q) передне-боковой стенки миокарда ЛЖ от 12.04.2024 [АДРЕС], ФК I. ХСН IIА. ФК I (NYHA). Двухсосудистое гемодинамически значимое стенотическое и окклюзионное поражение коронарных артерий передней межжелудочковой артерии и огибающей артерии по данным коронароангиографии от 12.04.2024 г.Транслюмильная баллонная коронарная ангиопластика со стентированием передней межжелудочковой артерии (1 стент Эверест) от 12.04.2024 г.Гипертоническая болезнь III стадии. Неконтролируемая артериальная гипертония. Гиперлипидемия. Гипертрофия миокарда левого желудочка. Риск 4 (очень высокий). Целевое АД ≤130 при переносимости не &lt;120/70-79 мм рт. ст. Гипомагниемия. Гипергликемия неуточненная. Блефарит обоих глаз Гиперметропия слабой степени обоих глаз. Начальная старческая катаракта обоих глаз. ПСИХИЧЕСКИЙ СТАТУС Мышление: обстоятельное. Острой психопродуктивной симптоматики не обнаруживает. На вопросы отвечает в плане заданного, по существу. Верно ориентирован в месте, времени и собственной личности. Внимание: снижение концентрации Память: грубо не нарушена, иногда забывает слова Интеллект: норма Эмоциональный фон: несколько снижен, монотонен Фон настроения: без снижения. Суицидальные мысли отрицает.</w:t>
            </w: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HADS – депрессия – 0 баллов HADS – тревога - 0 баллов Шкала самооценки социальной адаптации (SASS) 55 высокая Для решения поставленных задач были использованы следующие шкалы/методики (прилагаются): - GAD-7 (шкала тревоги). Результат: 0 баллов – норма; - PHQ-9 (шкала депрессии). Результат: 0 баллов – норма; - B-IPQ (шкала оценки отношения к болезни). Результат: 1 – последствия болезни - 3 баллов, 2 – временная перспектива - 2 баллов, 3 – контроль заболевания - 9 баллов, 4 – контроль лечения - 10 баллов, 5 – идентификация болезни - 2 баллов; 6 – озабоченность заболеванием - 9 баллов, 8 – влияние заболевания на эмоции - 10 баллов; 7 – общее понимание заболевания - 2 баллов. Причины: "повышенное давление, переутомление, стресс"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(Z50.0) Реабилитация при болезни сердца.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74116" w:rsidRPr="00274116" w:rsidTr="00274116">
        <w:trPr>
          <w:trHeight w:val="256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Лекарственные назначения: В амбулаторном режиме – Цитиколин (Нооцил 240 мл) - по 10 мл 1 р в день утром. Курс 1 мес, затем - Фезам по 1 капс 3 р в день (до 16 ч). курс 3 мес. Другие рекомендации: Консультация невролога. Проведена психотерапевтическая беседа в рамках 3 этапа реабилитации. Даны рекомендации. Участие в групповой психотерапии, направленной на обучение навыкам эмоциональной саморегуляции и повышение стрессоустойчивости.</w:t>
            </w: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20.05.2024 14:16:36</w:t>
              <w:br/>
              <w:t>Сертификат: [ПОДПИСЬ]</w:t>
              <w:br/>
              <w:t>Владелец: [ПОДПИСЬ]</w:t>
              <w:br/>
              <w:t>Действителен: с 19.04.2024 9:07:20 по 13.07.2025 9:07:20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Прием медицинского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20.05.2024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Дата осмотра: 20.05.2024 15:34:32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Цель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Форма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lastRenderedPageBreak/>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осмотр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88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об эмоциях. Отработка техники "Спокойное место" в групповой форме. 2. Информирование о потребностях. Отработка дыхательных техник релаксации в групповой форме. 3. Информирование о стрессе. Отработка техники релаксации "Вхождение в расслабление" в групповой форме.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Обобщенные результаты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77"/>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результате проведения МоСА теста определено нарушение когнитивного функционирования.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20.05.2024 15:47:47</w:t>
              <w:br/>
              <w:t>Сертификат: [ПОДПИСЬ]</w:t>
              <w:br/>
              <w:t>Владелец: [ПОДПИСЬ]</w:t>
              <w:br/>
              <w:t>Действителен: с 01.06.2023 10:21:36 по 01.06.2024 10:14:35</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21.05.2024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012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ОМС нет, память со слов сохранена, утомляемость отрицает. Анамнез: Поступил в отделении реабилитации с ИБС. Инфаркт миокарда с подъемом сегмента ST (с зубцом Q) передне-боковой стенки миокарда ЛЖ, тип I от 12.04.2024 [АДРЕС]коронарных артерий передней межжелудочковой артерии и огибающей артерии по данным коронароангиографии от 12.04.2024 [АДРЕС]межжелудочковой артерии (1 стент Эверест) от 12.04.2024 [АДРЕС]икемия неуточненная. Другие уточненные психические расстройства, обусловленные повреждением и дисфункцией головного мозга или соматической болезнью. Блефарит обоих глаз.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шейном, грудном отделе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когнитивные нарушения по МОКА тесту.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93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ОСМОТР ПСИХОТЕРАПЕВТА от 20.05.2024: Диагноз:  Реабилитация при болезни сердца. Рекомендовано: Лекарственные назначения: В амбулаторном режиме – Цитиколин (Нооцил 240 мл) - по 10 мл 1 р в день утром. Курс 1 мес, затем - Фезам по 1 капс 3 р в день (до 16 ч). курс 3 мес. Другие рекомендации: Консультация невролога. Проведена психотерапевтическая беседа в рамках 3 этапа реабилитации. Даны рекомендации. Участие в групповой психотерапии, направленной на обучение навыкам эмоциональной саморегуляции и повышение стрессоустойчивости.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(I67.8) Начальные проявления недостаточности мозгового кровообращения.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31"/>
      </w:tblGrid>
      <w:tr w:rsidR="00274116" w:rsidRPr="00274116" w:rsidTr="00274116">
        <w:trPr>
          <w:trHeight w:val="6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КУРСОМ: 1. Амбулаторно: Холина альфосцерат 400 мг 3 раза в день, 1 месяц.</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lastRenderedPageBreak/>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38"/>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Наблюдение у 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21.05.2024 14:33:12</w:t>
              <w:br/>
              <w:t>Сертификат: [ПОДПИСЬ]</w:t>
              <w:br/>
              <w:t>Владелец: [ПОДПИСЬ]</w:t>
              <w:br/>
              <w:t>Действителен: с 08.12.2023 9:50:00 по 02.03.2025 9:50:00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070"/>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718.2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21.05.2024 18:15:56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Прием медицинского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22.05.2024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Дата осмотра: 22.05.2024 15:34:32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Цель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Форма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осмотр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об эмоциях. Отработка техники "Спокойное место" в групповой форме. 2. Информирование о потребностях. Отработка дыхательных техник релаксации в групповой форме. 3. Информирование о стрессе. Отработка техники релаксации "Вхождение в расслабление" в групповой форме 4. Информирование о тревоге. Отработка техники релаксации "Опора, структура, покой" в групповой форме.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Обобщенные результаты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77"/>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результате проведения МоСА теста определено нарушение когнитивного функционирования.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22.05.2024 16:41:57</w:t>
              <w:br/>
              <w:t>Сертификат: [ПОДПИСЬ]</w:t>
              <w:br/>
              <w:t>Владелец: [ПОДПИСЬ]</w:t>
              <w:br/>
              <w:t>Действителен: с 01.06.2023 10:21:36 по 01.06.2024 10:14:35</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Прием медицинского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24.05.2024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Дата осмотра: 24.05.2024 15:34:32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Цель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Форма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осмотр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14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5. Краткое содержание каждой встречи: 1. Информирование об эмоциях. Отработка техники "Спокойное место" в групповой форме. 2. Информирование о потребностях. Отработка дыхательных техник релаксации в групповой форме. 3. Информирование о стрессе. Отработка техники релаксации "Вхождение в расслабление" в групповой форме 4. Информирование о тревоге. Отработка техники релаксации "Опора, структура, покой" в групповой форме 5. Информирование о психосоматических заболеваниях. Отработка техники "Океан бытия" в групповой форме..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Обобщенные результаты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77"/>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результате проведения МоСА теста определено нарушение когнитивного функционирования.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24.05.2024 16:53:37</w:t>
              <w:br/>
              <w:t>Сертификат: [ПОДПИСЬ]</w:t>
              <w:br/>
              <w:t>Владелец: [ПОДПИСЬ]</w:t>
              <w:br/>
              <w:t>Действителен: с 01.06.2023 10:21:36 по 01.06.2024 10:14:35</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6"/>
        <w:gridCol w:w="3678"/>
        <w:gridCol w:w="2153"/>
        <w:gridCol w:w="151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27.05.2024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750"/>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[ОРГАНИЗАЦИЯ]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27.05.2024 14:16:13</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PT-95ABCE67A2</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врача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27.05.2024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 при поступлении в ЛФК</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34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(I21.0) ИБС. Постинфарктный кардиосклероз, с подъемом сегмента ST (с зубцом Q) передне-боковой стенки миокарда ЛЖ от 12.04.2024 [АДРЕС], ФК I. (Z95.0) Двухсосудистое гемодинамически значимое стенотическое и окклюзионное поражение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[АДРЕС]тония. Гиперлипидемия. Гипертрофия миокарда левого желудочка. Риск 4 (очень высокий). Целевое АД ≤130 при переносимости не &lt;120/70-79 мм рт. ст. (I50.9) ХСН IIА. ФК I (NYHA). (E61.2) Гипомагниемия. (R73.9) Гипергликемия неуточненная. (F06.8) Другие уточненные психические расстройства, обусловленные повреждением и дисфункцией головного мозга или соматической болезнью. (H01.0) Блефарит обоих глаз. (H52.0) Гиперметропия слабой степени обоих глаз. (H25.0) Начальная старческая катаракта обоих глаз. (Z50.0) Реабилитация при болезни сердца (ШРМ 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момент осмотра активно не предъявляет отмечает улучшение самочувствия и улучшение переносимости физических нагрузок</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r w:rsidR="00274116" w:rsidRPr="00274116" w:rsidTr="00274116">
        <w:trPr>
          <w:trHeight w:val="981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манифестировала ИМ, доставлен в экстренном порядке в ТКНЦ. Выполнена КАГ 13.04.2024 [АДРЕС] сегмент - Окклюзия; признаки острого тромбоза; Первая диагональная ветвь - Субтотальный стеноз. Артерия малого диаметра;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 Послеоперационный период без особенностей. В условиях отделения неотложной кардиологии проводилось ЛФК, переносил удовлетворительно. В последующим был осмотре кардиологом, учитывая перенесенный ИМ, оценку в 2 балла по ШРМ, определены показания к 3 этапу реаблитации в условиях ДС. После выписки принимает: Кардиомагнил 75 мг или др. по 1 тб после ужина, Зилт 75 мг по 1 табл. утром, Лозартан 50 мг. утром 10:00; Розувастатин 10 мг + эзетимиб 10 мг по 1 таб в 18-00, Инспра 25 мг по 1 таб утром, бисопролол 5 мг по 1 таб утром, омепразол 20 мг., нитратами не пользуется. ТШХ от 08.05.2024 [АДРЕС], что сооветствует I ФК. Бытовые физические нагрузки переносит удовлетворительно, занимается с супругой лечебной физкультурой(пилатесом), регулярно быстрая ходьба от 40 до 60 минут. Физические нагрузки ангиозных болей не провоцируют. От реабилитационных мероприятий ожидает повышение толерантности к физическим нагрузкам, расширения двигательной активности, уменьшения сопуствующей симптоматики. Спортивный анамнез, занятия физической культурой и спортом: ходит по 1 км 1-2 раза в день , занимается пилатесом Течение болезни: проходит занятия ЛФК -лечебная гимнастика + занятия на велотренажере Переносимость предложенных нагрузок хорошая. Пациент представил результаты МРТ позвоночника -от 16.03.2024 - заключение: МР признаки дегенеративно- дистрофических изменений шейного и грудного отдела позвоночника - остеохондроз , спондилоартроз, унковертебральный артроз. Протрузия диска С4/С5. грыжи дисков С3/4, С5/С6, С6/С7 Грыжа диска Th1Th2? протрузии дисков Th6Th7, Th7Th8 МР признаки дегенеративных изменений поясничного отдела позвоночника -остеохондроз, спондилоартроз. Протрузия диска L4| L5 Увеличилась дистанция ходьбы по ТШХ: при поступлении 550 метров при выписке 576 метров</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ОСНОВНЫЕ КЛИНИЧЕСКИЕ ДАННЫЕ:</w:t>
            </w:r>
          </w:p>
        </w:tc>
      </w:tr>
      <w:tr w:rsidR="00274116" w:rsidRPr="00274116" w:rsidTr="00274116">
        <w:trPr>
          <w:trHeight w:val="225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Рост, см: 168   Вес, кг: 68   ИМТ: 24,09 ЧДД (в мин.): 16 Сердечный ритм: PT-09F9E4C96D давление: ЧСС 55 мм.рт.ст.  САД 115 мм.рт.ст.  ДАД 75 мм.рт.ст. В лёгких: Везикулярное, хрипов нет Опорно-двигательный аппарат: Пальпация позвоночника безболезненна . легкий дискомфорт при пальпации в нижне-грудном отделе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82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дозированная ходьба 5 раз в неделю с увеличением продолжительности в основной части до 40 минут возможна замена занятия ми на кардиотренажерах с приростом пульса на нагрузку - на 20 ударов в минуту от исходного до тренировки Выданы комплексы лечебной гимнастики ЛГ на руки(обучение в стационар[ОРГАНИЗАЦИЯ]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27.05.2024 16:47:10</w:t>
              <w:br/>
              <w:t>Сертификат: [ПОДПИСЬ]</w:t>
              <w:br/>
              <w:t>Владелец: [ПОДПИСЬ]</w:t>
              <w:br/>
              <w:t>Действителен: с 08.12.2023 11:05:00 по 02.03.2025 11:05:00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Прием медицинского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2"/>
        <w:gridCol w:w="4438"/>
        <w:gridCol w:w="1386"/>
        <w:gridCol w:w="119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27.05.2024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Дата осмотра: 27.05.2024 15:34:32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Цель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Форма психологического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осмотр психолога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6. Краткое содержание каждой встречи: 1. Информирование об эмоциях. Отработка техники "Спокойное место" в групповой форме. 2. Информирование о потребностях. Отработка дыхательных техник релаксации в групповой форме. 3. Информирование о стрессе. Отработка техники релаксации "Вхождение в расслабление" в групповой форме 4. Информирование о тревоге. Отработка техники релаксации "Опора, структура, покой" в групповой форме 5. Информирование о психосоматических заболеваниях. Отработка техники "Океан бытия" в групповой форме. 6. Техника "Мои факторы защиты". Отработка прогрессивной мышечной релаксации в групповой форме..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Обобщенные результаты 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77"/>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результате проведения МоСА теста определено нарушение когнитивного функционирования.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27.05.2024 15:13:28</w:t>
              <w:br/>
              <w:t>Сертификат: [ПОДПИСЬ]</w:t>
              <w:br/>
              <w:t>Владелец: [ПОДПИСЬ]</w:t>
              <w:br/>
              <w:t>Действителен: с 01.06.2023 10:21:36 по 01.06.2024 10:14:35</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30.05.2024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xml:space="preserve">Жалобы: на приеме с супругой. Обратился на осмотр после ОИМ, ТБКА ПМЖВ. Проводилась кардиореабилитация в ТКНЦ. На прием принес диск с КАГ (запланирован осмотр сосудистого хирурга). Предоставлено ДМАД 95-120/57-64мм.рт.ст., ЧСС 52-64 уд в минуту. </w:t>
            </w: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 со стороны сердца нет. НТГ не пользуется.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ИБС,ИМ. НРС. АГ ранее не отмечалось. Ранее никакие препараты не принимал. Склонность к брадикардии с юности.</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середине марта 2024г начал заниматься в центре Бубновского. С 08.03.2024г на фоне интенсивной тренировки болевой синдром, продолжал ходить на тренировки. 12.04.2024 в 21.30 повторился болевой синдром, вызвал БСМП, доставлен в ТНКЦ, госпитализирован в ГРИИТ.</w:t>
            </w:r>
          </w:p>
        </w:tc>
      </w:tr>
      <w:tr w:rsidR="00274116" w:rsidRPr="00274116" w:rsidTr="00274116">
        <w:trPr>
          <w:trHeight w:val="288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Проведена КАГ- КОРОНАРОАНГИОГРАФИЯ, 13.04.2024. Тип кровоснабжения: правый. ПКА проксимальный сегмент - Неровность контуров. ПКА средний сегмент - 30-50%. Тип стеноза: B1; Протяженное поражение; Ствол ЛКА - Неровность контуров. ПМЖА проксимальный сегмент -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ПМЖА.ОПЕРАЦИЯ ТРАНСЛЮМИНАЛЬНАЯ БАЛЛОННАЯ КОРОНАРНАЯ АНГИОПЛАСТИКА, СТЕНТИРОВАНИЕ С ПРЕДИЛЯТАЦИЕЙ.</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ПМЖА, 13.04.2024. В устье Левой коронарной артерии установлен гид катетер Коронарные проводники проведены до дистальнгых.</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отделов ПМЖА и ДА Визуализировано дистальное руслов ПМЖА К месту окклюзии подведен балонный катетер NC TREK,</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количество диалтаций: 1, продолжительность диалтаций: 30 сек., давление: 18 атм., длина: 15 мм., диаметр: 3 мм. К месту остаточного.</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стеноза подведен Стент на системе доставки ЭВЕРЕСТ 3 Х 32. имплантирован давлением 18 атм. , продолжительность дилатации: 30сек. При контрольном контрастировании отмечается хороший ангиографический результат Восстановлен кровоток TIMI III.</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догоспитальном этапе проведена терапия Зилт 300мг, Ацетилсалициловая к-та 250мг внутрь, морфин 1% - 1,0 в/в нитроспрей 1 доза. гепарин 4000 ед. нитрглицерин 3.0 в\в. Принимает лозаратан 25мг, бипрол 5мг, инспра 25мг, зилт 75 мг, Холинаальфосцерат, форсига 10мг (после реабилитации), АСК, роксера 10+10 мг.</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NTPproBNP - 718,2 пг/мл. Хс ЛПНП 0,96.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ВБНК. Пациент переболел новой коронавирусной инфекцией. Наследственный анамнез: У мамы СД, в преклонном возрасте. Флюорография: без патологии 2024г Осмотр на педикулёз проведён. Рост, см: 168   Вес, кг: 68   ОТ, см: 84   ИМТ: 24,09   Температура, °C: 36,5   SpO2, %: 99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очень обстоятельный, многословен, тревожен.  Положение: [ФИО]: [ФИО] покровы: Окраска: бледные.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58 уд. в мин  САД 110 мм.рт.ст.  ДАД 70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58 уд. в мин  САД 100 мм.рт.ст.  ДАД 60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27.05.2024: Синусовая брадикардия с ЧСС 53 в минуту. Горизонтальное положение электрической оси сердца. Одиночная предсердная экстрасистола. В сравнении с ЭКГ от 15.05.24 без отрицательной динамики.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03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короткие эпизоды наджелудочковой тахикардии. (I11.0) Гипертоническая болезнь III стадии. Контролируемая артериальная гипертония. Гипертрофия миокарда левого желудочка. Риск 4 (очень высокий). Целевое АД &lt; 130/&lt; 80 мм рт. ст. (I50.9) ХСН IIА с сохраненной ФВ55%. ФК II (NYHA). (E78.8) Дислипидемия.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Назначенные услуги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color w:val="333333"/>
                <w:lang w:eastAsia="ru-RU"/>
              </w:rPr>
            </w:pPr>
            <w:r w:rsidRPr="00274116">
              <w:rPr>
                <w:rFonts w:ascii="Times New Roman" w:eastAsia="Times New Roman" w:hAnsi="Times New Roman" w:cs="Times New Roman"/>
                <w:color w:val="333333"/>
                <w:lang w:eastAsia="ru-RU"/>
              </w:rPr>
              <w:lastRenderedPageBreak/>
              <w:t xml:space="preserve">• Суточное мониторирование ЭКГ и артериального давления; Прием (осмотр, консультация) врача-кардиолога первичный (1 уровень); Эхокардиография; Взятие крови из периферической вены (для выполнения исследования в ТКНЦ); Исследование уровня креатинина в крови (с возможностью определения СКФ по Кокрофту-Голту и MDRD); Исследование уровня глюкозы крови; Определение липидного спектра (холестерин в крови (ХС) + липопротеины высокой плотности в крови (ХС-ЛПВП) + липопротеины низкой плотности (ХС-ЛПНП) + триглицериды в крови); Исследование уровня общего билирубина в крови; Исследование уровня общего билирубина в крови (прямого); Исследование уровня калия в крови; Определение активности аспартатаминотрансферазы в крови (АСТ); Определение активности аланинаминотрансферазы в крови (АЛТ); Определение активности креатинкиназы в крови (КФК); Исследования уровня N-терминального фрагмента натрийуретического пропептида мозгового (NT-proBNP) в крови; Исследование уровня гликированного гемоглобина в крови; Исследование уровня свободного тироксина (СТ4) сыворотки крови; Исследование уровня тиреотропного гормона (ТТГ) в крови;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1. Повышение физической активности - дозированные физические нагрузки. 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45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05.2025г 2. Ацетилсалициловая кислота (Кардиомагнил, Тромбопол, Тромбитал, Фазостабил) 75 мг 1 таб. 1 раз в сутки 3. Эплеренон (Инспра, Эспиро, Иплерон, Риолма) 25мг 1 таб. 1 раз в день (утром), независимо от приема пищи 4. Бисопролол (Конкор, Кординорм, Коронал, Нипертен, Бипрол, Бидоп, Биол или др.) 2,5 мг 1 таб. 1 раз в день (утром), независимо от приема пищи контроль ЧСС не реже 53 уд в минуту в покое. 5. Лозартан (Лориста или др.) 12,5 мг 1 таб. Вечером 6. Розувастатин + Эзетимиб (Зенон, PT-0DA813F0A3, [ФИО]) 10 мг + 10 мг 1 таб. 1 раз в день (вечером), независимо от приема пищи ХС ЛПНП менее 1,4ммол/л. 7. Триметазидин (Предуктал ОД) 80мг 1 капс 1 раз в день утром, во время приема пищи 8. Нитроглицерин (нитроспрей, нитроминт, изокет или др.) ситуационно при болях в сердце под язык</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22"/>
      </w:tblGrid>
      <w:tr w:rsidR="00274116" w:rsidRPr="00274116" w:rsidTr="00274116">
        <w:trPr>
          <w:trHeight w:val="6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Контроль АД, ЧСС. Контроль ЭКГ. Повторный осмотр с результатами обследований 07.2024г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30.05.2024 9:59:36</w:t>
              <w:br/>
              <w:t>Сертификат: [ПОДПИСЬ]</w:t>
              <w:br/>
              <w:t>Владелец: [ПОДПИСЬ]</w:t>
              <w:br/>
              <w:t>Действителен: с 07.09.2023 10:47:59 по 07.09.2024 10:46:39</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9"/>
        <w:gridCol w:w="3911"/>
        <w:gridCol w:w="2290"/>
        <w:gridCol w:w="1615"/>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02.07.2024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09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Синусовая брадикардия со средней ЧСС 50 в минуту. Очаговые, вероятно, рубцовые изменения миокарда левого желудочка переднеперегородочно-верхушечной локализации с признаками постинфарктной аневризмы левого желудочка. Сопоставить с клиникой.</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6"/>
        <w:gridCol w:w="43"/>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02.07.2024 9:25:41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PT-5B5B58257B</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08.12.2023 9:50:00 по 02.03.2025 9:50:00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5"/>
        <w:gridCol w:w="3758"/>
        <w:gridCol w:w="1042"/>
        <w:gridCol w:w="1742"/>
        <w:gridCol w:w="109"/>
        <w:gridCol w:w="109"/>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ЭХОКАРДИОГРАФИЯ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02.07.2024 10:36:00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ЭХОКАРДИОГРАФИЯ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09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- 168 см; Вес - 68 кг; ИМТ - 24,09 кг/м²; ППТ - 1,77 м²; Возраст - 60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124,3 г/м²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Эксцентрическая гипертрофия ЛЖ</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30 % </w:t>
            </w:r>
            <w:r w:rsidRPr="0027411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- 70 см/сек; VA - 50 см/сек; E/A - 1,4; Ve lateral - 13 см/сек; Ve septel - 7 см/сек; E/e - 7 (N&lt;9) </w:t>
            </w:r>
            <w:r w:rsidRPr="00274116">
              <w:rPr>
                <w:rFonts w:ascii="Times New Roman" w:eastAsia="Times New Roman" w:hAnsi="Times New Roman" w:cs="Times New Roman"/>
                <w:sz w:val="18"/>
                <w:szCs w:val="18"/>
                <w:lang w:eastAsia="ru-RU"/>
              </w:rPr>
              <w:br/>
              <w:t>Диастолическая функция ЛЖ: не нарушена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270"/>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3"/>
        <w:gridCol w:w="120"/>
        <w:gridCol w:w="36"/>
        <w:gridCol w:w="270"/>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Vena </w:t>
            </w:r>
            <w:r w:rsidRPr="00274116">
              <w:rPr>
                <w:rFonts w:ascii="Times New Roman" w:eastAsia="Times New Roman" w:hAnsi="Times New Roman" w:cs="Times New Roman"/>
                <w:sz w:val="18"/>
                <w:szCs w:val="18"/>
                <w:lang w:eastAsia="ru-RU"/>
              </w:rPr>
              <w:br/>
              <w:t>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Стеноз</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Градиент, пик. </w:t>
            </w:r>
            <w:r w:rsidRPr="00274116">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- 33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- 34 мм; брюшной отдел, мм - 17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Гипокинезия миокарда апикально -передне-перегородочных отделов ЛЖ. Дисфункция атриовентрикулярных клапанов, трикуспидальная регургитация 1-2 ст. Сократительная функция ЛЖ удовлетворительная.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02.07.2024 10:50:39</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PT-D7FDF14228</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Гликированный гемоглобин</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10:17:44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PT-E480DA2236 PT-E480DA2236 PT-E480DA2236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77.36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84.4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198.1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11:39:27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15:20:43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15:20:43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1466.4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03.07.2024 15:20:43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10.07.2024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 xml:space="preserve">Жалобы: на приеме с супругой. Обратился на осмотр после ОИМ, ТБКА ПМЖВ. Проводилась кардиореабилитация в ТКНЦ. На прием принес диск с КАГ (запланирован осмотр сосудистого хирурга). Предоставлено ДМАД 95-120/57-64мм.рт.ст., ЧСС 52-64 уд в минуту. </w:t>
            </w:r>
          </w:p>
        </w:tc>
      </w:tr>
      <w:tr w:rsidR="00274116" w:rsidRPr="00274116" w:rsidTr="00274116">
        <w:trPr>
          <w:trHeight w:val="405"/>
        </w:trPr>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 со стороны сердца нет. НТГ не пользуется. Ознакомлена с результатами дообследования.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ИБС,ИМ. НРС. АГ ранее не отмечалось. Ранее никакие препараты не принимал. Склонность к брадикардии с юности.</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середине марта 2024г начал заниматься в центре Бубновского. С 08.03.2024г на фоне интенсивной тренировки болевой синдром, продолжал ходить на тренировки. 12.04.2024 в 21.30 повторился болевой синдром, вызвал БСМП, доставлен в ТНКЦ, госпитализирован в ГРИИТ.</w:t>
            </w:r>
          </w:p>
        </w:tc>
      </w:tr>
      <w:tr w:rsidR="00274116" w:rsidRPr="00274116" w:rsidTr="00274116">
        <w:trPr>
          <w:trHeight w:val="288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Проведена КАГ- КОРОНАРОАНГИОГРАФИЯ, 13.04.2024. Тип кровоснабжения: правый. ПКА проксимальный сегмент - Неровность контуров. ПКА средний сегмент - 30-50%. Тип стеноза: B1; Протяженное поражение; Ствол ЛКА - Неровность контуров. ПМЖА проксимальный сегмент -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ПМЖА.ОПЕРАЦИЯ ТРАНСЛЮМИНАЛЬНАЯ БАЛЛОННАЯ КОРОНАРНАЯ АНГИОПЛАСТИКА, СТЕНТИРОВАНИЕ С ПРЕДИЛЯТАЦИЕЙ.</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ПМЖА, 13.04.2024. В устье Левой коронарной артерии установлен гид катетер Коронарные проводники проведены до дистальнгых.</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отделов ПМЖА и ДА Визуализировано дистальное руслов ПМЖА К месту окклюзии подведен балонный катетер NC TREK,</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количество диалтаций: 1, продолжительность диалтаций: 30 сек., давление: 18 атм., длина: 15 мм., диаметр: 3 мм. К месту остаточного.</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стеноза подведен Стент на системе доставки ЭВЕРЕСТ 3 Х 32. имплантирован давлением 18 атм. , продолжительность дилатации: 30сек. При контрольном контрастировании отмечается хороший ангиографический результат Восстановлен кровоток TIMI III.</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догоспитальном этапе проведена терапия Зилт 300мг, Ацетилсалициловая к-та 250мг внутрь, морфин 1% - 1,0 в/в нитроспрей 1 доза. гепарин 4000 ед. нитрглицерин 3.0 в\в. Принимает лозаратан 25мг, бипрол 5мг, инспра 25мг, зилт 75 мг, Холинаальфосцерат, форсига 10мг (после реабилитации), АСК, роксера 10+10 мг.</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NTPproBNP - 718,2 пг/мл. Хс ЛПНП 0,96.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Пациент переболел новой коронавирусной инфекцией. Наследственный анамнез: У мамы СД, в преклонном возрасте. Флюорография: без патологии 2024г Осмотр на педикулёз проведён. Рост, см: 168   Вес, кг: 68   ОТ, см: 84   ИМТ: 24,09   Температура, °C: 36,5   SpO2, %: 92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очень обстоятельный, многословен, тревожен.  Положение: [ФИО]: [ФИО] покровы: Окраска: бледные.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52 уд. в мин  САД 115 мм.рт.ст.  ДАД 70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52 уд. в мин  САД 100 мм.рт.ст.  ДАД 60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162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БИОХИМИЧЕСКОЕ ИССЛЕДОВАНИЕ КРОВИ от 03.07.2024: Креатинин: 92 мкмоль/л; СКФ (MDRD): 77,36 мл/мин; Общий билирубин: 22,6 мкмоль/л; Глюкоза: 5,09 ммоль/л; Общий холестерин: 2,58 ммоль/л; ХС-ЛПВП (альфа-холестерин): 1,23 ммоль/л; ХС-ЛПНП (бета-холестерин): 1,19 ммоль/л; Триглицериды: 0,73 ммоль/л; ХС-ЛПОНП: 0,33 ммоль/л; ХС-НеЛПВП: 1,35 ммоль/л; Калий: 4,04 ммоль/л; АСТ: 54,7 Ед/л; АЛТ: 84,4 Ед/л; КФК: 198,1 Е/л.</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ГЛИКИРОВАННЫЙ ГЕМОГЛОБИН от 03.07.2024: ГликоHb: 6 %.</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ГОРМОНЫ И МАРКЁРЫ от 03.07.2024: T4 свободный: 20,7 пмоль/л; Тиреотропный гормон: 0,6 мкME/мл; NT-pro BNP: 1466,4 пг/мл.</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ЭХОКАРДИОГРАФИЯ от 02.07.2024: Сократительная функция ЛЖ: удовлетворительная; Размер асинергии ЛЖ: 30 %; Индекс асинергии: 1,38; Аневризма: нет; Тромб: нет; Оценка диастолической функции ЛЖ: VE - 70 см/сек; VA - 50 см/сек; E/A - 1,4; Ve lateral - 13 см/сек; Ve septel - 7 см/сек; E/e - 7 (N&lt;9); Диастолическая функция ЛЖ: не нарушена; СТРУКТУРА: Ао: М-режим 36 мм; ЛП: М-режим 38 мм; ЛП: В-режим 64 мм; ПЖ: М-режим 29 мм; ЛА: М-режим 19 мм; ПП: В-режим 50 мм; КДД: М-режим 50 мм; КДО: В-режим 90 мм; КСО: В-режим 32 мм; МЖП: М-режим 13 мм; ЗСЛЖ: М-режим 10 мм; ММ: 220 г; ИММ ЛЖ: 124,3ИММ ЛЖ: г/м²ФВ: В-режим 64 %; ОТС: 0,4; PT-E0FD5B1964: Эксцентрическая гипертрофия ЛЖ; Кинез миокарда: изменен; СДЛА - 33 мм рт.ст.; 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Гипокинезия миокарда апикально -передне-перегородочных отделов ЛЖ. Дисфункция атриовентрикулярных клапанов, трикуспидальная регургитация 1-2 ст. Сократительная функция ЛЖ удовлетворительная.</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02.07.2024: Синусовая брадикардия со средней ЧСС 50 в минуту. Очаговые, вероятно, рубцовые изменения миокарда левого желудочка переднеперегородочно-верхушечной локализации с признаками постинфарктной аневризмы левого желудочка. Сопоставить с клиникой.</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03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короткие эпизоды наджелудочковой тахикардии. (I11.0) Гипертоническая болезнь III стадии. Контролируемая артериальная гипертония. Гипертрофия миокарда левого желудочка. Риск 4 (очень высокий). Целевое АД &lt; 130/&lt; 80 мм рт. ст. (I50.9) ХСН IIА с сохраненной ФВ55%. ФК II (NYHA). (E78.8) Дислипидемия.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1. Повышение физической активности - дозированные физические нагрузки. 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05.2025г 2. Ацетилсалициловая кислота (Кардиомагнил, Тромбопол, Тромбитал, Фазостабил) 75 мг 1 таб. 1 раз в сутки 3. Эплеренон (Инспра, Эспиро, Иплерон, Риолма) 25мг 1 таб. 1 раз в день (утром), независимо от приема пищи 4. Бисопролол (Конкор, Кординорм, Коронал, Нипертен, Бипрол, Бидоп, Биол или др.) 2,5 мг 1 таб. 1 раз в день (утром), независимо от приема пищи контроль ЧСС не реже 53 уд в минуту в покое. 5. Дапаглифлозин (Форсига) 10 мг 1 таб. 1 раз в день (утром), независимо от приема пищи 6. Юперио 50 мг 0,5 таб. 1 раз в день к обеду начать с 1/2т (под контролем АД). 7. Розувастатин + Эзетимиб (Зенон, PT-0DA813F0A3, [ФИО]) 10 мг + 10 мг 1 таб. 1 раз в день (вечером), независимо от приема пищи ХС ЛПНП менее 1,4ммол/л. 8. Триметазидин (Предуктал ОД) 80мг 1 капс 1 раз в день утром, во время приема пищи 9. Нитроглицерин (нитроспрей, нитроминт, изокет или др.) ситуационно при болях в сердце под язык</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Контроль АД, ЧСС. Контроль ЭКГ. Контроль липидного спектра крови, АСТ, АЛТ, билирубина, КФК через 3 месяца. NTproBNP в динамике через 3 месяца.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10.07.2024 9:14:49</w:t>
              <w:br/>
              <w:t>Сертификат: [ПОДПИСЬ]</w:t>
              <w:br/>
              <w:t>Владелец: [ПОДПИСЬ]</w:t>
              <w:br/>
              <w:t>Действителен: с 07.09.2023 10:47:59 по 07.09.2024 10:46:39</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3"/>
        <w:gridCol w:w="4321"/>
        <w:gridCol w:w="879"/>
        <w:gridCol w:w="1524"/>
        <w:gridCol w:w="84"/>
        <w:gridCol w:w="84"/>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21.07.2024 0:00:00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85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 xml:space="preserve">Стресс-Эхокардиография </w:t>
            </w:r>
            <w:r w:rsidRPr="00274116">
              <w:rPr>
                <w:rFonts w:ascii="Times New Roman" w:eastAsia="Times New Roman" w:hAnsi="Times New Roman" w:cs="Times New Roman"/>
                <w:b/>
                <w:bCs/>
                <w:sz w:val="28"/>
                <w:szCs w:val="28"/>
                <w:lang w:eastAsia="ru-RU"/>
              </w:rPr>
              <w:br/>
              <w:t>(с горизонтальным ВЭМП)</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Возраст 60 лет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48"/>
        <w:gridCol w:w="1754"/>
        <w:gridCol w:w="1848"/>
        <w:gridCol w:w="1215"/>
        <w:gridCol w:w="2310"/>
        <w:gridCol w:w="104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Целевая ЧСС: 136</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Диастолический стресс-тест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Исходно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E/e’ septal</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7,3</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Физическая нагрузка</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E/e’ septal</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8,6</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Период восстановленния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E/e’ septal</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9,2</w:t>
            </w: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Комментарий к заключению: На фоне ФН обнаружено увеличение СДЛА до 53 мм рт.ст., увеличение тяжести трикуспидальной регургитации до II степени.</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Заключение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23"/>
        <w:gridCol w:w="3044"/>
        <w:gridCol w:w="324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Кинез миокарда ЛЖ</w:t>
            </w: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 xml:space="preserve">Пиковая физическая </w:t>
            </w:r>
            <w:r w:rsidRPr="00274116">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 xml:space="preserve">Период </w:t>
            </w:r>
            <w:r w:rsidRPr="00274116">
              <w:rPr>
                <w:rFonts w:ascii="Times New Roman" w:eastAsia="Times New Roman" w:hAnsi="Times New Roman" w:cs="Times New Roman"/>
                <w:b/>
                <w:bCs/>
                <w:sz w:val="18"/>
                <w:szCs w:val="18"/>
                <w:lang w:eastAsia="ru-RU"/>
              </w:rPr>
              <w:br/>
              <w:t>восстановления</w:t>
            </w: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асинергия миокарда передне-апикальных отделов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асинергия миокарда передне-апикальных отделов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асинергия миокарда передне-апикальных отделов ЛЖ</w:t>
            </w:r>
          </w:p>
        </w:tc>
      </w:tr>
      <w:tr w:rsidR="00274116" w:rsidRPr="00274116" w:rsidTr="00274116">
        <w:trPr>
          <w:trHeight w:val="165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Индекс нарушения регионарной сократимости: 1,44 </w:t>
            </w:r>
            <w:r w:rsidRPr="00274116">
              <w:rPr>
                <w:rFonts w:ascii="Times New Roman" w:eastAsia="Times New Roman" w:hAnsi="Times New Roman" w:cs="Times New Roman"/>
                <w:sz w:val="18"/>
                <w:szCs w:val="18"/>
                <w:lang w:eastAsia="ru-RU"/>
              </w:rPr>
              <w:br/>
              <w:t xml:space="preserve">Максимальная ЧСС: 110 </w:t>
            </w:r>
            <w:r w:rsidRPr="00274116">
              <w:rPr>
                <w:rFonts w:ascii="Times New Roman" w:eastAsia="Times New Roman" w:hAnsi="Times New Roman" w:cs="Times New Roman"/>
                <w:sz w:val="18"/>
                <w:szCs w:val="18"/>
                <w:lang w:eastAsia="ru-RU"/>
              </w:rPr>
              <w:br/>
              <w:t xml:space="preserve">Максимальный уровень АД: 153/88 </w:t>
            </w:r>
            <w:r w:rsidRPr="00274116">
              <w:rPr>
                <w:rFonts w:ascii="Times New Roman" w:eastAsia="Times New Roman" w:hAnsi="Times New Roman" w:cs="Times New Roman"/>
                <w:sz w:val="18"/>
                <w:szCs w:val="18"/>
                <w:lang w:eastAsia="ru-RU"/>
              </w:rPr>
              <w:br/>
              <w:t xml:space="preserve">Причина остановки теста: мышечная усталость, одышка </w:t>
            </w:r>
            <w:r w:rsidRPr="00274116">
              <w:rPr>
                <w:rFonts w:ascii="Times New Roman" w:eastAsia="Times New Roman" w:hAnsi="Times New Roman" w:cs="Times New Roman"/>
                <w:sz w:val="18"/>
                <w:szCs w:val="18"/>
                <w:lang w:eastAsia="ru-RU"/>
              </w:rPr>
              <w:br/>
              <w:t>Комментарий к заключению: Толерантность к ФН средняя (75 Ватт,2 минута). Болевой синдром на высоте ФН не описывает, в восстановительном периоде жалоб нет. Уровень АД в восстановительном периоде 121/78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Проба положительная. Исходно - асинергия миокарда передне-апикальных отделов ЛЖ. На высоте ФН новых нарушений локальной сократимости не выявлено.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21.07.2024 10:38:41</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PT-0D5B1419AD</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1"/>
        <w:gridCol w:w="4364"/>
        <w:gridCol w:w="1363"/>
        <w:gridCol w:w="117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21.07.2024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2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на на момент осмотра активно не предъявляет.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манифестировала ИМ, доставлен в экстренном порядке в ТКНЦ. Выполнена КАГ 13.04.2024[АДРЕС] сегмент - Окклюзия; признаки острого тромбоза; Первая диагональная ветвь - Субтотальный стеноз. Артерия малого диаметра;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 Послеоперационный период без особенностей. В условиях отделения неотложной кардиологии проводилось ЛФК, переносил удовлетворительно. Регулярно принимает: Ацетилсалициловая кислота 100 мг; Клопидогрел 75 мг; Юперио 50мг по 1/4 табл.; розувастатин 10 мг + эзетимиб 10 мг (роксера-плюс или др.); эплеренон (инспра или эспиро) 25 мг по 1 таб утром; бисопролол (бипрол или конкор или бидоп или биол или др.) 5 мг по 1 таб утром; Дапаглифлозин (Форсига) 10 мг по 1 таб. 1 раз в день (утром). ТФН не страдает, занимается ЛФК, ангинозные боли не отмечает - в динамике улучшение самочувствия.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Пациент переболел новой коронавирусной инфекцией. Флюорография: без патологии 2024[АДРЕС]ы СД, в преклонном возрасте. Флюорография: без патологии 2024г Осмотр на педикулёз проведён. Рост, см: 168   Вес, кг: 68   ОТ, см: 84   ИМТ: 24,09   Температура, °C: 36.3   SpO2, %: 92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45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чистые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63 уд. в мин  САД 95 мм.рт.ст.  ДАД 60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63 уд. в мин  САД 90 мм.рт.ст.  ДАД 60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08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короткие эпизоды наджелудочковой тахикардии. (I11.0) Гипертоническая болезнь III стадии. Контролируемая артериальная гипертония. Гипертрофия миокарда левого желудочка. Риск 4 (очень высокий). Целевое АД &lt; 130/&lt; 80 мм рт. ст. (I50.9) ХСН IIА с сохраненной ФВ 63%. ФК II (NYHA).</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1. Повышение физической активности - дозированные физические нагрузки. 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08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05.2025г 2. Ацетилсалициловая кислота (Кардиомагнил, Тромбопол, Тромбитал, Фазостабил) 75 мг 1 таб. 1 раз в сутки 3. Эплеренон (Инспра, Эспиро, Иплерон, Риолма) 25мг 1 таб. 1 раз в день (утром), независимо от приема пищи 4. Бисопролол (Конкор, Кординорм, Коронал, Нипертен, Бипрол, Бидоп, Биол или др.) 2,5 мг 1 таб. 1 раз в день (утром), независимо от приема пищи контроль ЧСС не реже 53 уд в минуту в покое. 5. Дапаглифлозин (Форсига) 10 мг 1 таб. 1 раз в день (утром), независимо от приема пищи 6. Юперио 50 мг 0,5 таб. 1 раз в день к обеду начать с 1/2т (под контролем АД). 7. Розувастатин + Эзетимиб (Зенон, PT-0DA813F0A3, [ФИО]) 10 мг + 10 мг 1 таб. 1 раз в день (вечером), независимо от приема пищи ХС ЛПНП менее 1,4ммол/л. 8. Нитроглицерин (нитроспрей, нитроминт, изокет или др.) ситуационно при болях в сердце под язык КУРСОМ: 1. Триметазидин (Предуктал ОД) 80мг 1 капс 1 раз в день утром, во время приема пищи длительно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ЭхоКГ+стресс ЭхоКГ с горизонт. ВЭМП на 04.2025г динамика, суточное ЭКГ, липидный спектр, гормоны щитовидной железы. Контроль липидного спектра крови, АСТ, АЛТ, билирубина, КФК через 3 месяца. NTproBNP в динамике через 3 месяца.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PT-AB3D319A10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7"/>
        <w:gridCol w:w="3906"/>
        <w:gridCol w:w="941"/>
        <w:gridCol w:w="1643"/>
        <w:gridCol w:w="89"/>
        <w:gridCol w:w="89"/>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ЭХОКАРДИОГРАФИЯ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21.07.2024 0:00:00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ЭХОКАРДИОГРАФИЯ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380"/>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12"/>
                <w:szCs w:val="12"/>
                <w:lang w:eastAsia="ru-RU"/>
              </w:rPr>
            </w:pPr>
            <w:r w:rsidRPr="0027411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- 168 см; Вес - 68 кг; ИМТ - 24,09 кг/м²; ППТ - 1,77 м²; Возраст - 60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127,7 г/м²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Эксцентрическая гипертрофия ЛЖ</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30 % </w:t>
            </w:r>
            <w:r w:rsidRPr="0027411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- 51 см/сек; VA - 38 см/сек; E/A - 1,3; Ve lateral - 10 см/сек; Ve septel - 8 см/сек; E/e - 5,7 (N&lt;9) </w:t>
            </w:r>
            <w:r w:rsidRPr="00274116">
              <w:rPr>
                <w:rFonts w:ascii="Times New Roman" w:eastAsia="Times New Roman" w:hAnsi="Times New Roman" w:cs="Times New Roman"/>
                <w:sz w:val="18"/>
                <w:szCs w:val="18"/>
                <w:lang w:eastAsia="ru-RU"/>
              </w:rPr>
              <w:br/>
              <w:t>Диастолическая функция ЛЖ: не нарушена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270"/>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3"/>
        <w:gridCol w:w="120"/>
        <w:gridCol w:w="36"/>
        <w:gridCol w:w="120"/>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Vena </w:t>
            </w:r>
            <w:r w:rsidRPr="00274116">
              <w:rPr>
                <w:rFonts w:ascii="Times New Roman" w:eastAsia="Times New Roman" w:hAnsi="Times New Roman" w:cs="Times New Roman"/>
                <w:sz w:val="18"/>
                <w:szCs w:val="18"/>
                <w:lang w:eastAsia="ru-RU"/>
              </w:rPr>
              <w:br/>
              <w:t>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- 25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- 34 мм; брюшной отдел, мм - 17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Дисфункция атриовентрикулярных клапанов, гемодинамически значимая трикуспидальная регургитация. Асинергия миокарда передне-апикальных отделов ЛЖ. Глобальная ократительная функция ЛЖ удовлетворительная.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21.07.2024 10:43:14</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PT-0D5B1419AD</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7"/>
        <w:gridCol w:w="4013"/>
        <w:gridCol w:w="2231"/>
        <w:gridCol w:w="1574"/>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02.10.2024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2"/>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jc w:val="both"/>
              <w:rPr>
                <w:rFonts w:ascii="Times New Roman" w:eastAsia="Times New Roman" w:hAnsi="Times New Roman" w:cs="Times New Roman"/>
                <w:color w:val="536AC2"/>
                <w:sz w:val="18"/>
                <w:szCs w:val="18"/>
                <w:u w:val="single"/>
                <w:lang w:eastAsia="ru-RU"/>
              </w:rPr>
            </w:pPr>
            <w:r w:rsidRPr="00274116">
              <w:rPr>
                <w:rFonts w:ascii="Times New Roman" w:eastAsia="Times New Roman" w:hAnsi="Times New Roman" w:cs="Times New Roman"/>
                <w:color w:val="536AC2"/>
                <w:sz w:val="18"/>
                <w:szCs w:val="18"/>
                <w:u w:val="single"/>
                <w:lang w:eastAsia="ru-RU"/>
              </w:rPr>
              <w:t>[ВРАЧ]</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661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 xml:space="preserve">За время наблюдения средняя ЧСС днем 57 уд/мин, ночью 48 уд/мин. Минимальная ЧСС 43 уд/мин во сне. Максимальная ЧСС при ФН 87 / вне ФН 81 уд/мин (субмаксимальная ЧСС не достигнута 54 % (&lt;80 %)). (Значения ЧСС получены при периоде расчета 60 с.) </w:t>
              <w:br/>
              <w:t xml:space="preserve">В течение мониторирования наблюдался Синусовый ритм со средней частотой 54 уд/мин (от 43 до 87). </w:t>
              <w:br/>
              <w:t xml:space="preserve">АВ-проведение в норме. </w:t>
              <w:br/>
              <w:t xml:space="preserve">Зарегистрирована единичная полиморфная желудочковая эктопическая активность в виде одиночных экстрасистол в среднем количестве 1 в час и эпизод неустойчивой желудочковой тахикардии (1 эпизод) с ЧСС до 136 уд/мин. и длительностью 1 с.Зарегистрирована наджелудочковая эктопическая активность в виде одиночных и групповых экстрасистол в среднем количестве 57 в час (2 % комплексов) и эпизод наджелудочкового ускоренного ритма (1 эпизод) с ЧСС до 108 уд/мин и длительностью 9 с. Число наджелудочковых аритмий недостоверно меняется в течение суток ("cмешанный тип аритмии") (по С.Ю. Иванову, 1999 [АДРЕС]стол. </w:t>
              <w:br/>
              <w:t xml:space="preserve">Значимые изменения ST-T не зарегистрированы при недостижении субмаксимальной ЧСС 54 % (&lt;80 %). </w:t>
              <w:br/>
              <w:t>Средний корригированный QT интервал (по формуле Bazett HC) за сутки 413 мс (от 354 до 466 мс), QT-интервал на минимальной ЧСС (43 уд/мин) - 483 мс. Значимое удлинение корригированного QT-интервала не зарегистрировано. QT-динамика в пределах нормальных значений.</w:t>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95"/>
        <w:gridCol w:w="43"/>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02.10.2024 13:25:19</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PT-668D1ABA70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10.11.2023 13:21:18 по 10.11.2024 13:22:09</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5"/>
        <w:gridCol w:w="3758"/>
        <w:gridCol w:w="1042"/>
        <w:gridCol w:w="1742"/>
        <w:gridCol w:w="109"/>
        <w:gridCol w:w="109"/>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УЗИ БРЮШНОЙ ПОЛОСТИ И ПОЧЕК</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07.10.2024 8:51:00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УЗИ БРЮШНОЙ ПОЛОСТИ И ПОЧЕК</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Voluson E6</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6"/>
        <w:gridCol w:w="2680"/>
        <w:gridCol w:w="3342"/>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ПЕЧЕНЬ</w:t>
            </w:r>
          </w:p>
        </w:tc>
      </w:tr>
      <w:tr w:rsidR="00274116" w:rsidRPr="00274116" w:rsidTr="00274116">
        <w:trPr>
          <w:trHeight w:val="138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Размеры: нормальные: ПЗР правой доли - 123 мм, левой доли - 58 мм </w:t>
            </w:r>
            <w:r w:rsidRPr="00274116">
              <w:rPr>
                <w:rFonts w:ascii="Times New Roman" w:eastAsia="Times New Roman" w:hAnsi="Times New Roman" w:cs="Times New Roman"/>
                <w:sz w:val="18"/>
                <w:szCs w:val="18"/>
                <w:lang w:eastAsia="ru-RU"/>
              </w:rPr>
              <w:br/>
              <w:t xml:space="preserve">v. cava inferior 17 (мм), v. lienalis 5 (мм), v. porta 10 (мм) </w:t>
            </w:r>
            <w:r w:rsidRPr="00274116">
              <w:rPr>
                <w:rFonts w:ascii="Times New Roman" w:eastAsia="Times New Roman" w:hAnsi="Times New Roman" w:cs="Times New Roman"/>
                <w:sz w:val="18"/>
                <w:szCs w:val="18"/>
                <w:lang w:eastAsia="ru-RU"/>
              </w:rPr>
              <w:br/>
              <w:t xml:space="preserve">Контур: ровный </w:t>
            </w:r>
            <w:r w:rsidRPr="00274116">
              <w:rPr>
                <w:rFonts w:ascii="Times New Roman" w:eastAsia="Times New Roman" w:hAnsi="Times New Roman" w:cs="Times New Roman"/>
                <w:sz w:val="18"/>
                <w:szCs w:val="18"/>
                <w:lang w:eastAsia="ru-RU"/>
              </w:rPr>
              <w:br/>
              <w:t xml:space="preserve">Эхогенность: повышена </w:t>
            </w:r>
            <w:r w:rsidRPr="00274116">
              <w:rPr>
                <w:rFonts w:ascii="Times New Roman" w:eastAsia="Times New Roman" w:hAnsi="Times New Roman" w:cs="Times New Roman"/>
                <w:sz w:val="18"/>
                <w:szCs w:val="18"/>
                <w:lang w:eastAsia="ru-RU"/>
              </w:rPr>
              <w:br/>
              <w:t>Эхоструктура: однородная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ЖЕЛЧНЫЙ ПУЗЫРЬ</w:t>
            </w:r>
          </w:p>
        </w:tc>
      </w:tr>
      <w:tr w:rsidR="00274116" w:rsidRPr="00274116" w:rsidTr="00274116">
        <w:trPr>
          <w:trHeight w:val="165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Размеры: нормальные, 72 х 26 мм </w:t>
            </w:r>
            <w:r w:rsidRPr="00274116">
              <w:rPr>
                <w:rFonts w:ascii="Times New Roman" w:eastAsia="Times New Roman" w:hAnsi="Times New Roman" w:cs="Times New Roman"/>
                <w:sz w:val="18"/>
                <w:szCs w:val="18"/>
                <w:lang w:eastAsia="ru-RU"/>
              </w:rPr>
              <w:br/>
              <w:t xml:space="preserve">Форма: обычная </w:t>
            </w:r>
            <w:r w:rsidRPr="00274116">
              <w:rPr>
                <w:rFonts w:ascii="Times New Roman" w:eastAsia="Times New Roman" w:hAnsi="Times New Roman" w:cs="Times New Roman"/>
                <w:sz w:val="18"/>
                <w:szCs w:val="18"/>
                <w:lang w:eastAsia="ru-RU"/>
              </w:rPr>
              <w:br/>
              <w:t xml:space="preserve">Стенки: тонкие до 2 мм </w:t>
            </w:r>
            <w:r w:rsidRPr="00274116">
              <w:rPr>
                <w:rFonts w:ascii="Times New Roman" w:eastAsia="Times New Roman" w:hAnsi="Times New Roman" w:cs="Times New Roman"/>
                <w:sz w:val="18"/>
                <w:szCs w:val="18"/>
                <w:lang w:eastAsia="ru-RU"/>
              </w:rPr>
              <w:br/>
              <w:t xml:space="preserve">Эхоплотность: не изменена </w:t>
            </w:r>
            <w:r w:rsidRPr="00274116">
              <w:rPr>
                <w:rFonts w:ascii="Times New Roman" w:eastAsia="Times New Roman" w:hAnsi="Times New Roman" w:cs="Times New Roman"/>
                <w:sz w:val="18"/>
                <w:szCs w:val="18"/>
                <w:lang w:eastAsia="ru-RU"/>
              </w:rPr>
              <w:br/>
              <w:t xml:space="preserve">Содержимое: гомогенное </w:t>
            </w:r>
            <w:r w:rsidRPr="00274116">
              <w:rPr>
                <w:rFonts w:ascii="Times New Roman" w:eastAsia="Times New Roman" w:hAnsi="Times New Roman" w:cs="Times New Roman"/>
                <w:sz w:val="18"/>
                <w:szCs w:val="18"/>
                <w:lang w:eastAsia="ru-RU"/>
              </w:rPr>
              <w:br/>
              <w:t>Конкременты: нет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БРЮШНАЯ АОРТА</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Размеры: 17 мм</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ВНУТРИПЕЧЕНОЧНЫЕ ПРОТОКИ</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 изменены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ЖЕЛЧНЫЙ ПРОТОК</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3,8 (мм), не расширен</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ПОДЖЕЛУДОЧНАЯ ЖЕЛЕЗА</w:t>
            </w:r>
          </w:p>
        </w:tc>
      </w:tr>
      <w:tr w:rsidR="00274116" w:rsidRPr="00274116" w:rsidTr="00274116">
        <w:trPr>
          <w:trHeight w:val="111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лоцируется </w:t>
            </w:r>
            <w:r w:rsidRPr="00274116">
              <w:rPr>
                <w:rFonts w:ascii="Times New Roman" w:eastAsia="Times New Roman" w:hAnsi="Times New Roman" w:cs="Times New Roman"/>
                <w:sz w:val="18"/>
                <w:szCs w:val="18"/>
                <w:lang w:eastAsia="ru-RU"/>
              </w:rPr>
              <w:br/>
              <w:t xml:space="preserve">Размеры: нормальные, 21 х 16 х 24 мм </w:t>
            </w:r>
            <w:r w:rsidRPr="00274116">
              <w:rPr>
                <w:rFonts w:ascii="Times New Roman" w:eastAsia="Times New Roman" w:hAnsi="Times New Roman" w:cs="Times New Roman"/>
                <w:sz w:val="18"/>
                <w:szCs w:val="18"/>
                <w:lang w:eastAsia="ru-RU"/>
              </w:rPr>
              <w:br/>
              <w:t xml:space="preserve">Эхоплотность: нормальная </w:t>
            </w:r>
            <w:r w:rsidRPr="00274116">
              <w:rPr>
                <w:rFonts w:ascii="Times New Roman" w:eastAsia="Times New Roman" w:hAnsi="Times New Roman" w:cs="Times New Roman"/>
                <w:sz w:val="18"/>
                <w:szCs w:val="18"/>
                <w:lang w:eastAsia="ru-RU"/>
              </w:rPr>
              <w:br/>
              <w:t>Контуры: ровные, четкие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ПОЧКИ</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ПРАВАЯ</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ЛЕВАЯ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Размеры:</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нормальные, 104 х 54 мм тп 15 мм</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нормальные, 106 х 52 мм тп 16 мм</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Структура:</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нормальная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киста паренхимы в нижнем полюсе D 8 мм</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Полостная система:</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 расширена</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 расширена</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СЕЛЕЗЕНКА</w:t>
            </w: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Размеры: нормальные, 97 х 40 мм </w:t>
            </w:r>
            <w:r w:rsidRPr="00274116">
              <w:rPr>
                <w:rFonts w:ascii="Times New Roman" w:eastAsia="Times New Roman" w:hAnsi="Times New Roman" w:cs="Times New Roman"/>
                <w:sz w:val="18"/>
                <w:szCs w:val="18"/>
                <w:lang w:eastAsia="ru-RU"/>
              </w:rPr>
              <w:br/>
              <w:t>Эхоструктура: нормальная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НАДПОЧЕЧНИКИ</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35"/>
      </w:tblGrid>
      <w:tr w:rsidR="00274116" w:rsidRPr="00274116" w:rsidTr="00274116">
        <w:trPr>
          <w:trHeight w:val="138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Умеренные диффузные изменения эхоструктуры печени. </w:t>
            </w:r>
            <w:r w:rsidRPr="00274116">
              <w:rPr>
                <w:rFonts w:ascii="Times New Roman" w:eastAsia="Times New Roman" w:hAnsi="Times New Roman" w:cs="Times New Roman"/>
                <w:sz w:val="18"/>
                <w:szCs w:val="18"/>
                <w:lang w:eastAsia="ru-RU"/>
              </w:rPr>
              <w:br/>
              <w:t xml:space="preserve">Желчный пузырь без патологии. </w:t>
            </w:r>
            <w:r w:rsidRPr="00274116">
              <w:rPr>
                <w:rFonts w:ascii="Times New Roman" w:eastAsia="Times New Roman" w:hAnsi="Times New Roman" w:cs="Times New Roman"/>
                <w:sz w:val="18"/>
                <w:szCs w:val="18"/>
                <w:lang w:eastAsia="ru-RU"/>
              </w:rPr>
              <w:br/>
              <w:t xml:space="preserve">Структура поджелудочной железы не изменена. </w:t>
            </w:r>
            <w:r w:rsidRPr="00274116">
              <w:rPr>
                <w:rFonts w:ascii="Times New Roman" w:eastAsia="Times New Roman" w:hAnsi="Times New Roman" w:cs="Times New Roman"/>
                <w:sz w:val="18"/>
                <w:szCs w:val="18"/>
                <w:lang w:eastAsia="ru-RU"/>
              </w:rPr>
              <w:br/>
              <w:t xml:space="preserve">Киста паренхимы левой почки. </w:t>
            </w:r>
            <w:r w:rsidRPr="00274116">
              <w:rPr>
                <w:rFonts w:ascii="Times New Roman" w:eastAsia="Times New Roman" w:hAnsi="Times New Roman" w:cs="Times New Roman"/>
                <w:sz w:val="18"/>
                <w:szCs w:val="18"/>
                <w:lang w:eastAsia="ru-RU"/>
              </w:rPr>
              <w:br/>
              <w:t>Размеры и структура селезенки не изменены.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49"/>
        <w:gridCol w:w="1749"/>
        <w:gridCol w:w="53"/>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07.10.2024 9:02:05</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PT-A739BF1A84</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01.12.2023 10:18:40 по 01.12.2024 10:17:29</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9"/>
        <w:gridCol w:w="3911"/>
        <w:gridCol w:w="2290"/>
        <w:gridCol w:w="1615"/>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07.10.2024</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09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Синусовая брадикардия со средней ЧСС 47 в минуту. Рубцовые изменения миокарда левого желудочка переднеперегородочно-верхушечной локализации с признаками постинфарктной аневризмы левого желудочка.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6"/>
        <w:gridCol w:w="43"/>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07.10.2024 9:12:27</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PT-5B5B58257B</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08.12.2023 9:50:00 по 02.03.2025 9:50:00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436.5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14:43:14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07.10.2024 14:42:35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08.10.2024</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3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На приеме с женой. Обратился с результатами NT-pro BNP: 436,5 пг/мл, достигнут целевой уровень ХСЛПН - 1,13, СМЭКГ. Ощущение дискомфорта под левой лопаткой длительное, отмечает улучшение состояния в положении лежа, пробно принял НТГ с положительным эффектом через 5-10 минут. Снижение веса на 3 кг с лета 2024[АДРЕС], ЧСС 46-52 уд в минуту.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ИБС,ИМ. НРС. АГ ранее не отмечалось. Ранее никакие препараты не принимал. Склонность к.</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брадикардии с юности. В середине марта 2024г начал заниматься в центре Бубновского. С 08.03.2024г на фоне интенсивной.</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тренировки болевой синдром, продолжал ходить на тренировки. 12.04.2024 в 21.30 повторился болевой синдром, вызвал БСМП, доставлен в ТНКЦ, госпитализирован в ГРИИТ. Проведена КАГ- КОРОНАРОАНГИОГРАФИЯ, 13.04.2024. Тип кровоснабжения: правый. ПКА проксимальный сегмент - Неровность контуров. ПКА средний сегмент - 30-50%. Тип стеноза: B1;</w:t>
            </w:r>
          </w:p>
        </w:tc>
      </w:tr>
      <w:tr w:rsidR="00274116" w:rsidRPr="00274116" w:rsidTr="00274116">
        <w:trPr>
          <w:trHeight w:val="256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Протяженное поражение; Ствол ЛКА - Неровность контуров. ПМЖА проксимальный сегмент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ПМЖА.ОПЕРАЦИЯ ТРАНСЛЮМИНАЛЬНАЯ БАЛЛОННАЯ КОРОНАРНАЯ АНГИОПЛАСТИКА, СТЕНТИРОВАНИЕ С ПРЕДИЛЯТАЦИЕЙ. ПМЖА, 13.04.2024. В устье Левой коронарной артерии установлен гид катетер Коронарные проводники проведены до дистальнгых.</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отделов ПМЖА и ДА Визуализировано дистальное руслов ПМЖА К месту окклюзии подведен балонный катетер NC TREK,</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30сек. При контрольном контрастировании отмечается хороший ангиографический результат Восстановлен кровоток TIMI III. На догоспитальном этапе проведена терапия Зилт 300мг, Ацетилсалициловая к-та 250мг внутрь, морфин 1% - 1,0 в/в нитроспрей 1 доза. гепарин 4000 ед. нитрглицерин 3.0 в\в.</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NTPproBNP - 718,2 пг/мл. Хс ЛПНП 0,96.</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принимает: Пантопразол 40мг, предуктал ОД, Ацетилсалициловая кислота 100 мг; Клопидогрел 75 мг; Юперио 50мг по 1/4 табл.; розувастатин 10 мг + эзетимиб 10 мг (роксера-плюс или др.); эплеренон (инспра или эспиро) 25 мг по 1 таб утром; бисопролол (бипрол или конкор или бидоп или биол или др.) 2,5 мг по 1 таб утром; Дапаглифлозин (Форсига) 10 мг по 1 таб. 1 раз в день (утром). ТФН не страдает, занимается ЛФК, ангинозные боли не отмечает - в динамике улучшение самочувствия.</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Стресс ЭХО-КГ с горизонтальной ВЭМП 07.2024г - Проба положительная. Исходно - асинергия миокарда передне-апикальных отделов ЛЖ. На высоте ФН новых нарушений локальной сократимости не выявлено.</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 течение последних 3х дней стал отмечаеть дискомфорт под левой лопаткой ноющего характера без связи с нагрузкой. Обратился для контрольного осмотра.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88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Пациент переболел новой коронавирусной инфекцией. Наследственный анамнез: У мамы СД, в преклонном возрасте. Флюорография: без патологии 2024г Осмотр на педикулёз проведён. Рост, см: 168   Вес, кг: 63   ОТ, см: 78   ИМТ: 22,32   Температура, °C: 36,5   SpO2, %: 98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45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тревожен.  Положение: [ФИО]: [ФИО] покровы: Окраска: физиологической окраски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расщепление 1 тона на верхушке.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59 уд. в мин  САД 110 мм.рт.ст.  ДАД 75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59 уд. в мин  САД 105 мм.рт.ст.  ДАД 70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БИОХИМИЧЕСКОЕ ИССЛЕДОВАНИЕ КРОВИ от 07.10.2024: Общий билирубин: 20 мкмоль/л; Общий холестерин: 2,28 ммоль/л; Триглицериды: 0,63 ммоль/л; ХС-ЛПВП (альфа-холестерин): 1,17 ммоль/л; ХС-ЛПНП (бета-холестерин): 0,63 ммоль/л; ХС-ЛПОНП: 0,29 ммоль/л; ХС-НеЛПВП: 1,11 ммоль/л; АСТ: 25,6 Е/л; АЛТ: 35,8 Е/л; КФК: 143 Е/л.</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ГОРМОНЫ И МАРКЁРЫ от 07.10.2024: NT-pro BNP: 436,5 пг/мл.</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УЗИ БРЮШНОЙ ПОЛОСТИ И ПОЧЕК от 07.10.2024: Умеренные диффузные изменения эхоструктуры печени. Желчный пузырь без патологии. Структура поджелудочной железы не изменена. Киста паренхимы левой почки. Размеры и структура селезенки не изменены.</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07.10.2024: Синусовая брадикардия со средней ЧСС 47 в минуту. Рубцовые изменения миокарда левого желудочка переднеперегородочно-верхушечной локализации с признаками постинфарктной аневризмы левого желудочка.</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СТРЕСС-ЭХОКАРДИОГРАФИЯ (С ГОРИЗОНТАЛЬНЫМ ВЭМП) от 21.07.2024: Проба положительная. Исходно - асинергия миокарда передне-апикальных отделов ЛЖ. На высоте ФН новых нарушений локальной сократимости не выявлено.</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ЭХОКАРДИОГРАФИЯ от 21.07.2024: Сократительная функция ЛЖ: удовлетворительная; Размер асинергии ЛЖ: 30 %; Индекс асинергии: 1,44; Аневризма: нет; Тромб: нет; Оценка диастолической функции ЛЖ: VE - 51 см/сек; VA - 38 см/сек; E/A - 1,3; Ve lateral - 10 см/сек; Ve septel - 8 см/сек; E/e - 5,7 (N&lt;9); Диастолическая функция ЛЖ: не нарушена; СТРУКТУРА: Ао: М-режим 35 мм; ЛП: М-режим 40 мм; ЛП: В-режим 65 мм; ПЖ: М-режим 29 мм; ЛА: М-режим 19 мм; ПП: В-режим 52 мм; КДД: М-режим 49 мм; КДО: В-режим 92 мм; КСО: В-режим 34 мм; МЖП: М-режим 13 мм; ЗСЛЖ: М-режим 11 мм; ММ: 226 г; ИММ ЛЖ: 127,7ИММ ЛЖ: г/м²ФВ: В-режим 63 %; ОТС: 0,4; PT-E0FD5B1964: Эксцентрическая гипертрофия ЛЖ; Кинез миокарда: изменен; СДЛА - 25 мм рт.ст.; 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Дисфункция атриовентрикулярных клапанов, гемодинамически значимая трикуспидальная регургитация. Асинергия миокарда передне-апикальных отделов ЛЖ. Глобальная ократительная функция ЛЖ удовлетворительная.</w:t>
            </w:r>
          </w:p>
        </w:tc>
      </w:tr>
      <w:tr w:rsidR="00274116" w:rsidRPr="00274116" w:rsidTr="00274116">
        <w:trPr>
          <w:trHeight w:val="508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ХОЛТЕРОВСКОЕ МОНИТОРИРОВАНИЕ СЕРДЕЧНОГО РИТМА (ХМ-ЭКГ) от 02.10.2024: За время наблюдения средняя ЧСС днем 57 уд/мин, ночью 48 уд/мин. Минимальная ЧСС 43 уд/мин во сне. Максимальная ЧСС при ФН 87 / вне ФН 81 уд/мин (субмаксимальная ЧСС не достигнута 54 % (&lt;80 %)). (Значения ЧСС получены при периоде расчета 60 с.) В течение мониторирования наблюдался Синусовый ритм со средней частотой 54 уд/мин (от 43 до 87). АВ-проведение в норме. Зарегистрирована единичная полиморфная желудочковая эктопическая активность в виде одиночных экстрасистол в среднем количестве 1 в час и эпизод неустойчивой желудочковой тахикардии (1 эпизод) с ЧСС до 136 уд/мин. и длительностью 1 с.Зарегистрирована наджелудочковая эктопическая активность в виде одиночных и групповых экстрасистол в среднем количестве 57 в час (2 % комплексов) и эпизод наджелудочкового ускоренного ритма (1 эпизод) с ЧСС до 108 уд/мин и длительностью 9 с. Число наджелудочковых аритмий недостоверно меняется в течение суток ("cмешанный тип аритмии") (по С.Ю. Иванову, 1999 [АДРЕС]стол. Значимые изменения ST-T не зарегистрированы при недостижении субмаксимальной ЧСС 54 % (&lt;80 %). Средний корригированный QT интервал (по формуле Bazett HC) за сутки 413 мс (от 354 до 466 мс), QT-интервал на минимальной ЧСС (43 уд/мин) - 483 мс. Значимое удлинение корригированного QT-интервала не зарегистрировано. QT-динамика в пределах нормальных значений.</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40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групповая. (I49.1) Нарушение ритма сердца: наджелудочковая экстрасистолия, короткие эпизоды наджелудочковой тахикардии. (I11.0) Гипертоническая болезнь III стадии. Контролируемая артериальная гипертония. Гипертрофия миокарда левого желудочка. Риск 4 (очень высокий). Целевое АД &lt; 130/&lt; 80 мм рт. ст. (I50.9) ХСН IIА с сохраненной ФВ 63%. ФК II (NYHA). (E78.8) Дислипидемия.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Назначенные услуги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795"/>
      </w:tblGrid>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color w:val="333333"/>
                <w:lang w:eastAsia="ru-RU"/>
              </w:rPr>
            </w:pPr>
            <w:r w:rsidRPr="00274116">
              <w:rPr>
                <w:rFonts w:ascii="Times New Roman" w:eastAsia="Times New Roman" w:hAnsi="Times New Roman" w:cs="Times New Roman"/>
                <w:color w:val="333333"/>
                <w:lang w:eastAsia="ru-RU"/>
              </w:rPr>
              <w:t xml:space="preserve">• Прием (осмотр, консультация) врача-невролога первичный;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1. Повышение физической активности - дозированные физические нагрузки. 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40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05.2025г 2. Ацетилсалициловая кислота (Кардиомагнил, Тромбопол, Тромбитал, Фазостабил) 75 мг 1 таб. 1 раз в сутки 3. Эплеренон (Инспра, Эспиро, Иплерон, Риолма) 25мг 1 таб. 1 раз в день (утром), независимо от приема пищи 4. Бисопролол (Конкор, Кординорм, Коронал, Нипертен, Бипрол, Бидоп, Биол или др.) 2,5 мг 0,5 таб. 1 раз в день (утром), независимо от приема пищи контроль ЧСС не реже 53 уд в минуту в покое. 5. Дапаглифлозин (Форсига) 10 мг 1 таб. 1 раз в день (утром), независимо от приема пищи 6. Юперио 50 мг 0,5 таб. 1 раз в день к обеду (под контролем АД). 7. Розувастатин + Эзетимиб (Зенон, PT-0DA813F0A3, [ФИО]) 10 мг + 10 мг 1 таб. 1 раз в день (вечером), независимо от приема пищи ХС ЛПНП менее 1,4ммол/л. 8. Нитроглицерин (нитроспрей, нитроминт, изокет или др.) ситуационно при болях в сердце под язык КУРСОМ: 1. Триметазидин (Предуктал ОД) 80мг 1 капс 1 раз в день утром, во время приема пищи длительно 2. Пантопразол (Контролок, Нольпаза, Санпраз или др.) 40мг 1 таб. Утром до еды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мониторирование ЭКГ, липидный спектр, гормоны щитовидной железы. Контроль липидного спектра крови, АСТ, АЛТ, билирубина, КФК, NTproBNP в динамике через 6 месяцев.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274116" w:rsidRPr="00274116" w:rsidTr="00274116">
        <w:trPr>
          <w:trHeight w:val="327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08.10.2024 9:28:01</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5"/>
        <w:gridCol w:w="4458"/>
        <w:gridCol w:w="878"/>
        <w:gridCol w:w="1499"/>
        <w:gridCol w:w="88"/>
        <w:gridCol w:w="87"/>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18.03.2025 0:00:00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Протокол эхокардиографического исследования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380"/>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12"/>
                <w:szCs w:val="12"/>
                <w:lang w:eastAsia="ru-RU"/>
              </w:rPr>
            </w:pPr>
            <w:r w:rsidRPr="0027411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- 168 см; Вес - 64 кг; ИМТ - 22,68 кг/м²; ППТ - 1,73 м²; Возраст - 61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212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122,5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55</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Концентрическая гипертрофия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30 % </w:t>
            </w:r>
            <w:r w:rsidRPr="00274116">
              <w:rPr>
                <w:rFonts w:ascii="Times New Roman" w:eastAsia="Times New Roman" w:hAnsi="Times New Roman" w:cs="Times New Roman"/>
                <w:sz w:val="18"/>
                <w:szCs w:val="18"/>
                <w:lang w:eastAsia="ru-RU"/>
              </w:rPr>
              <w:br/>
              <w:t xml:space="preserve">Оценка глобальной продольной деформации ЛЖ: GLS - 18.3 %; </w:t>
            </w:r>
            <w:r w:rsidRPr="0027411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- 54 см/сек; VA - 54 см/сек; E/A - 1; Ve lateral - 6 см/сек; Ve septel - 5 см/сек; E/e - 9,8 (N&lt;9) </w:t>
            </w:r>
            <w:r w:rsidRPr="00274116">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270"/>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3"/>
        <w:gridCol w:w="36"/>
        <w:gridCol w:w="36"/>
        <w:gridCol w:w="120"/>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Vena </w:t>
            </w:r>
            <w:r w:rsidRPr="00274116">
              <w:rPr>
                <w:rFonts w:ascii="Times New Roman" w:eastAsia="Times New Roman" w:hAnsi="Times New Roman" w:cs="Times New Roman"/>
                <w:sz w:val="18"/>
                <w:szCs w:val="18"/>
                <w:lang w:eastAsia="ru-RU"/>
              </w:rPr>
              <w:br/>
              <w:t>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- 26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- 34 мм; брюшной отдел, мм - 17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Дисфункция атриовентрикулярных клапанов, гемодинамически значимая трикуспидальная регургитация. Асинергия миокарда передне-апикальных отделов ЛЖ. Глобальная ократительная функция ЛЖ удовлетворительная.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18.03.2025 13:11:55</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PT-0D5B1419AD</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1"/>
        <w:gridCol w:w="4364"/>
        <w:gridCol w:w="1363"/>
        <w:gridCol w:w="1170"/>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19.03.2025</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на момент осмотра активно не предъявляет.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манифестировала ИМ, доставлен в экстренном порядке в ТКНЦ. Выполнена КАГ 13.04.2024[АДРЕС] сегмент - Окклюзия; признаки острого тромбоза; Первая диагональная ветвь - Субтотальный стеноз. Артерия малого диаметра;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 Послеоперационный период без особенностей. В условиях отделения неотложной кардиологии проводилось ЛФК, переносил удовлетворительно. Регулярно принимает: Ацетилсалициловая кислота 100 мг; Клопидогрел 75 мг; Юперио 50мг по 1/4 табл.; розувастатин 10 мг + эзетимиб 10 мг (роксера-плюс или др.); эплеренон (инспра или эспиро) 25 мг по 1 таб утром; бисопролол (бипрол или конкор или бидоп или биол или др.) 5 мг по 1 таб утром; Дапаглифлозин (Форсига) 10 мг по 1 таб. 1 раз в день (утром). ТФН не страдает, занимается ЛФК, ангинозные боли не отмечает - в динамике улучшение самочувствия.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88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Пациент переболел новой коронавирусной инфекцией. Флюорография: без патологии 2024[АДРЕС]ы СД, в преклонном возрасте. Флюорография: без патологии 2024г Рост, см: 168   Вес, кг: 68   ОТ, см: 84   ИМТ: 24,09   Температура, °C: 36.6   SpO2, %: 97</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45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чистые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70 уд. в мин</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САД 112 мм.рт.ст.  ДАД 80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lastRenderedPageBreak/>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82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передне-боковой стенки миокарда ЛЖ, тип I от 12.04.2024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короткие эпизоды наджелудочковой тахикардии. (I11.0) Гипертоническая болезнь III стадии. Целевые уровни АД достигнуты. Риск 4 (очень высокий). Гипертрофия миокарда левого желудочка. (I50.9) ХСНсФВ 63%. ФК II (NYHA).</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1. Повышение физической активности - дозированные физические нагрузки. 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71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12.04.2025г 2. Ацетилсалициловая кислота (Кардиомагнил, Тромбопол, Тромбитал, Фазостабил) 75 мг 1 таб. 1 раз в сутки 3. Пантопразол (Контролок, Нольпаза, Санпраз или др.) 20мг 1 таб. 1 раз в день (утром), перед приемом пищи за 30 минут 4. Юперио 50 мг 0,25 таб. 2 раза в день (утром и вечером), независимо от приема пищи под контролем АД 5. Эплеренон (Инспра, Эспиро, Иплерон, Риолма) 25мг 1 таб. 1 раз в день (утром), независимо от приема пищи под контролем АД 6. Бисопролол (Конкор, Кординорм, Коронал, Нипертен, Бипрол, Бидоп, Биол или др.) 2,5 мг 0,5 таб. 1 раз в день (утром), независимо от приема пищи под контролем АД, пульса 7. Розувастатин + Эзетимиб (Зенон, PT-0DA813F0A3, [ФИО]) 10 мг + 10 мг 1 таб. 1 раз в день (вечером), независимо от приема пищи контроль липидного спектра. Достижение целевых уровней ЛПНП - 1.4ммоль/л КУРСОМ: 1. Триметазидин (Предуктал ОД) 80мг 1 капс 1 раз в день утром, во время приема пищи длительно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суточное ЭКГ, липидный спектр, гормоны щитовидной железы. Контроль липидного спектра крови (ОХЛС, ЛПНП, ЛПВП, ТГ), АСТ, АЛТ, билирубина. NTproBNP в динамике 04.2025[АДРЕС], сахар крови (натощак).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19.03.2025 10:01:17</w:t>
              <w:br/>
              <w:t>Сертификат: [ПОДПИСЬ]</w:t>
              <w:br/>
              <w:t>Владелец: [ПОДПИСЬ]</w:t>
              <w:br/>
              <w:t>Действителен: с 28.06.2024 10:00:20 по 21.09.2025 10:00:20</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9"/>
        <w:gridCol w:w="3911"/>
        <w:gridCol w:w="2290"/>
        <w:gridCol w:w="1615"/>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14.04.2025</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09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Синусовая брадикардия со средней ЧСС 53 в минуту. Замедление внутрипредсердной проводимости. Рубцовые изменения миокарда левого желудочка переднеперегородочно-верхушечной локализации с признаками постинфарктной аневризмы левого желудочка.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14.04.2025 8:49:00</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PT-5B5B58257B</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Гликированный гемоглобин</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10:47:45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PT-22EB9F4A21</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14:16:03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81.2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82.27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89.36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14:17:58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PT-FEDB4190C2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14:44:34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0.810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14:44:34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185.1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14.04.2025 15:51:00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5"/>
        <w:gridCol w:w="3958"/>
        <w:gridCol w:w="2253"/>
        <w:gridCol w:w="158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Суточное мониторирование ЭКГ и артериального давления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15.04.2025</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jc w:val="both"/>
              <w:rPr>
                <w:rFonts w:ascii="Times New Roman" w:eastAsia="Times New Roman" w:hAnsi="Times New Roman" w:cs="Times New Roman"/>
                <w:color w:val="536AC2"/>
                <w:sz w:val="18"/>
                <w:szCs w:val="18"/>
                <w:u w:val="single"/>
                <w:lang w:eastAsia="ru-RU"/>
              </w:rPr>
            </w:pPr>
            <w:r w:rsidRPr="00274116">
              <w:rPr>
                <w:rFonts w:ascii="Times New Roman" w:eastAsia="Times New Roman" w:hAnsi="Times New Roman" w:cs="Times New Roman"/>
                <w:color w:val="536AC2"/>
                <w:sz w:val="18"/>
                <w:szCs w:val="18"/>
                <w:u w:val="single"/>
                <w:lang w:eastAsia="ru-RU"/>
              </w:rPr>
              <w:t>[ВРАЧ]2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937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 xml:space="preserve">Мониторирование ЭКГ (в отведениях V4, Y, V6), АД и дыхания проведено в течение 22 ч. 21 мин. (пригодно для анализа 22 ч. 18 мин). </w:t>
              <w:br/>
              <w:t xml:space="preserve">За время наблюдения средняя ЧСС днем 65 уд/мин, ночью 50 уд/мин. Минимальная ЧСС 45 уд/мин во сне. Максимальная ЧСС при ФН 99 / вне ФН 89 уд/мин (субмаксимальная ЧСС не достигнута 62 % (&lt;80 %)). (Значения ЧСС получены при периоде расчета 60 с.) </w:t>
              <w:br/>
              <w:t xml:space="preserve">В течение мониторирования наблюдался Синусовый ритм со средней частотой 59 уд/мин (от 44 до 98). </w:t>
              <w:br/>
              <w:t xml:space="preserve">АВ-проведение в норме. </w:t>
              <w:br/>
              <w:t>Зарегистрирована единичная полиморфная желудочковая эктопическая активность в виде 2 одиночных экстрасистол. Зарегистрирована наджелудочковая эктопическая активность в виде одиночных экстрасистол в среднем количестве 60 в час (2 % комплексов) и пароксизм предсердной тахикардии (один эпизод из 4-х комплексов) с ЧСС до 136уд/мин общей длительностью 2 с. Число наджелудочковых аритмий недостоверно меняется в течение суток ("cмешанный тип аритмии") (по С.Ю. Иванову, 1999 [АДРЕС]</w:t>
              <w:br/>
              <w:t xml:space="preserve">Значимые изменения ST-T не зарегистрированы при недостижении субмаксимальной ЧСС 62 % (&lt;80 %). </w:t>
              <w:br/>
              <w:t xml:space="preserve">Средний корригированный QT интервал (по формуле Bazett HC) за сутки 421 мс (от 359 до 456 мс), QT-интервал на минимальной ЧСС (45 уд/мин) - 464 мс. Значимое удлинение корригированного QT-интервала не зарегистрировано. QT-динамика в пределах нормальных значений. </w:t>
              <w:br/>
              <w:t xml:space="preserve">Динамика АД в пределах нормальных значений в течение всех суток. Среднее систолическое АД днем 113 мм рт.ст. (от 101 до 130), ночью - 97 мм рт.ст. (от 87 до 112). Циркадный индекс САД 14% ("dipper"). Среднее диастолическое АД днем 69 мм рт.ст. (от 58 до 78), ночью - 57 мм рт.ст. (от 48 до 63). Циркадный индекс ДАД 17% ("dipper"). При нагрузке (ходьба/подъем по лестнице) повышение АД до 113/69 мм рт.ст. </w:t>
              <w:br/>
              <w:t>Во время скринингового варианта мониторирования дыхания с оценкой двух отведений пневмограммы выявлено 30 эпизодов нарушения дыхания длительностью от 10 до 33 с. (индекс Апноэ/Гипопноэ 4, что соответствует норме).</w:t>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3"/>
        <w:gridCol w:w="43"/>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15.04.2025 11:28:32</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PT-668D1ABA70</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29.10.2024 13:22:51 по 22.01.2026 13:22:51</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21.04.2025</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Обратился с результатами NT-pro BNP: 185 пг/мл, СМЭКГ, ЭХО-КГ. Отмечает стабильное состояние. Ангинозых болей не описывает. Отмечает стабилизацию веса. При СКАД - 100-115/68-80мм.рт.ст., ЧСС 60-52 уд в минуту.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351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ИМ. НРС. АГ ранее не отмечалось. Ранее никакие препараты не принимал. Склонность к брадикардии с юности. В середине марта 2024г начал заниматься в центре Бубновского. С 08.03.2024г на фоне интенсивной тренировки болевой синдром, продолжал ходить на тренировки. 12.04.2024 в 21.30 повторился болевой синдром, вызвал БСМП, доставлен в ТНКЦ, госпитализирован в ГРИИТ. Проведена КАГ- КОРОНАРОАНГИОГРАФИЯ, 13.04.2024. Тип кровоснабжения: правый. ПКА проксимальный сегмент - Неровность контуров. ПКА средний сегмент - 30-50%. Тип стеноза: B1; Протяженное поражение; Ствол ЛКА - Неровность контуров. ПМЖА проксимальный сегмент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13.04.2024. В устье Левой коронарной артерии установлен гид катетер Коронарные проводники проведены до дистальнгых.</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отделов ПМЖА и ДА Визуализировано дистальное руслов ПМЖА К месту окклюзии подведен балонный катетер NC TREK,</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30сек. При контрольном контрастировании отмечается хороший ангиографический результат Восстановлен кровоток TIMI III. На догоспитальном этапе проведена терапия Зилт 300мг, Ацетилсалициловая к-та 250мг внутрь, морфин 1% - 1,0 в/в нитроспрей 1 доза. гепарин 4000 ед. нитрглицерин 3.0 в\в.</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NTPproBNP - 718,2 пг/мл. Хс ЛПНП 0,96.</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принимает: Пантопразол 40мг, предуктал ОД, Ацетилсалициловая кислота 100 мг; Клопидогрел 75 мг; Юперио 50мг по 1/4 табл.; розувастатин 10 мг + эзетимиб 10 мг (роксера-плюс или др.); эплеренон (инспра или эспиро) 25 мг по 1 таб утром; бисопролол (бипрол или конкор или бидоп или биол или др.) 2,5 мг по 1 таб утром; Дапаглифлозин (Форсига) 10 мг по 1 таб. 1 раз в день (утром). ТФН не страдает, занимается ЛФК, ангинозные боли не отмечает - в динамике улучшение самочувствия.</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Стресс ЭХО-КГ с горизонтальной ВЭМП 07.2024г - Проба положительная. Исходно - асинергия миокарда передне-апикальных отделов ЛЖ. На высоте ФН новых нарушений локальной сократимости не выявлено.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Обратился для контрольного осмотра.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56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Пациент переболел новой коронавирусной инфекцией. Наследственный анамнез: У мамы СД, в преклонном возрасте. Флюорография: без патологии 2024г Рост, см: 168   Вес, кг: 68   ОТ, см: 82   ИМТ: 24,09   Температура, °C: 36,5   SpO2, %: 98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45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тревожен.  Положение: [ФИО]: [ФИО] покровы: Окраска: физиологической окраски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расщепление 1 тона на верхушке.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72 уд. в мин  САД 120 мм.рт.ст.  ДАД 80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72 уд. в мин  САД 110 мм.рт.ст.  ДАД 70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162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БИОХИМИЧЕСКОЕ ИССЛЕДОВАНИЕ КРОВИ от 14.04.2025: Глюкоза: 4,99 ммоль/л; Креатинин: 81,2 мкмоль/л; Масса тела: 68 кг; СКФ (Кокрофт-Гаулт): 82,27 мл/мин; СКФ (MDRD): 89,36 мл/мин; Общий билирубин: 23,8 мкмоль/л; Общий холестерин: 2,46 ммоль/л; ХС-ЛПВП (альфа-холестерин): 1,44 ммоль/л; ХС-ЛПНП (бета-холестерин): 0,74 ммоль/л; ХС-ЛПОНП: 0,28 ммоль/л; Триглицериды: 0,62 ммоль/л; ХС-НеЛПВП: 1,02 ммоль/л; АСТ: 34,4 Ед/л; АЛТ: 49,7 Ед/л; КФК: 142,9 Е/л.</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ГЛИКИРОВАННЫЙ ГЕМОГЛОБИН от 14.04.2025: ГликоHb: 6,1 %.</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ГОРМОНЫ И МАРКЁРЫ от 14.04.2025: T4 свободный: 12,1 пмоль/л; Тиреотропный гормон: 0,81 мкME/мл; NT-pro BNP: 185,1 пг/мл.</w:t>
            </w:r>
          </w:p>
        </w:tc>
      </w:tr>
      <w:tr w:rsidR="00274116" w:rsidRPr="00274116" w:rsidTr="00274116">
        <w:trPr>
          <w:trHeight w:val="414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ПРОТОКОЛ ЭХОКАРДИОГРАФИЧЕСКОГО ИССЛЕДОВАНИЯ от 18.03.2025: Сократительная функция ЛЖ: удовлетворительная; Размер асинергии ЛЖ: 30 %; Индекс асинергии: 1,44; Аневризма: нет; Тромб: нет; Оценка диастолической функции ЛЖ: VE - 54 см/сек; VA - 54 см/сек; E/A - 1; Ve lateral - 6 см/сек; Ve septel - 5 см/сек; E/e - 9,8 (N&lt;9); Диастолическая функция ЛЖ: нарушение релаксации ЛЖ; СТРУКТУРА: Ао: М-режим 37 мм; ЛП: М-режим 40 мм; ЛП: В-режим 60 мм; ПЖ: М-режим 27 мм; ЛА: М-режим 19 мм; ПП: В-режим 52 мм; КДД: М-режим 47 мм; КДО: В-режим 88 мм; КСО: В-режим 33 мм; МЖП: М-режим 13 мм; ЗСЛЖ: М-режим 11 мм; ММ: 212 г; ИММ ЛЖ: 122,5ИММ ЛЖ: г/м²ФВ: В-режим 63 %; ОТС: 0,5; PT-E0FD5B1964: Концентрическая гипертрофия; Кинез миокарда: изменен; СДЛА - 26 мм рт.ст.; 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Дисфункция атриовентрикулярных клапанов, гемодинамически значимая трикуспидальная регургитация. Асинергия миокарда передне-апикальных отделов ЛЖ. Глобальная ократительная функция ЛЖ удовлетворительная.</w:t>
            </w:r>
          </w:p>
        </w:tc>
      </w:tr>
      <w:tr w:rsidR="00274116" w:rsidRPr="00274116" w:rsidTr="00274116">
        <w:trPr>
          <w:trHeight w:val="69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СУТОЧНОЕ МОНИТОРИРОВАНИЕ ЭКГ И АРТЕРИАЛЬНОГО ДАВЛЕНИЯ от 15.04.2025: Мониторирование ЭКГ (в отведениях V4, Y, V6), АД и дыхания проведено в течение 22 ч. 21 мин. (пригодно для анализа 22 ч. 18 мин). За время наблюдения средняя ЧСС днем 65 уд/мин, ночью 50 уд/мин. Минимальная ЧСС 45 уд/мин во сне. Максимальная ЧСС при ФН 99 / вне ФН 89 уд/мин (субмаксимальная ЧСС не достигнута 62 % (&lt;80 %)). (Значения ЧСС получены при периоде расчета 60 с.) В течение мониторирования наблюдался Синусовый ритм со средней частотой 59 уд/мин (от 44 до 98). АВ-проведение в норме. Зарегистрирована единичная полиморфная желудочковая эктопическая активность в виде 2 одиночных экстрасистол. Зарегистрирована наджелудочковая эктопическая активность в виде одиночных экстрасистол в среднем количестве 60 в час (2 % комплексов) и пароксизм предсердной тахикардии (один эпизод из 4-х комплексов) с ЧСС до 136уд/мин общей длительностью 2 с. Число наджелудочковых аритмий недостоверно меняется в течение суток ("cмешанный тип аритмии") (по С.Ю. Иванову, 1999 [АДРЕС]ЧСС 62 % (&lt;80 %). Средний корригированный QT интервал (по формуле Bazett HC) за сутки 421 мс (от 359 до 456 мс), QT-интервал на минимальной ЧСС (45 уд/мин) - 464 мс. Значимое удлинение корригированного QT-интервала не зарегистрировано. QT-динамика в пределах нормальных значений. Динамика АД в пределах нормальных значений в течение всех суток. Среднее систолическое АД днем 113 мм рт.ст. (от 101 до 130), ночью - 97 мм рт.ст. (от 87 до 112). Циркадный индекс САД 14% ("dipper"). Среднее диастолическое АД днем 69 мм рт.ст. (от 58 до 78), ночью - 57 мм рт.ст. (от 48 до 63). Циркадный индекс ДАД 17% ("dipper"). При нагрузке (ходьба/подъем по лестнице) повышение АД до 113/69 мм рт.ст. Во время скринингового варианта мониторирования дыхания с оценкой двух отведений пневмограммы выявлено 30 эпизодов нарушения дыхания длительностью от 10 до 33 с. (индекс Апноэ/Гипопноэ 4, что соответствует норме).</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14.04.2025: Синусовая брадикардия со средней ЧСС 53 в минуту. Замедление внутрипредсердной проводимости. Рубцовые изменения миокарда левого желудочка переднеперегородочно-верхушечной локализации с признаками постинфарктной аневризмы левого желудочка.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40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групповая. (I49.1) Нарушение ритма сердца: наджелудочковая экстрасистолия, короткие эпизоды наджелудочковой тахикардии. (I11.0) Гипертоническая болезнь III стадии. Целевой уровень АД достигнут. Гипертрофия миокарда левого желудочка. Риск 4 (очень высокий). Целевое АД &lt; 130/&lt; 80 мм рт. ст. (I50.9) ХСНсФВ 1 стадия. 2 ФК. (E78.8) Дислипидемия.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51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1. Повышение физической активности - дозированные физические нагрузки. 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40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05.2025г 2. Ацетилсалициловая кислота (Кардиомагнил, Тромбопол, Тромбитал, Фазостабил) 75 мг 1 таб. 1 раз в сутки 3. Эплеренон (Инспра, Эспиро, Иплерон, Риолма) 25мг 1 таб. 1 раз в день (утром), независимо от приема пищи 4. Бисопролол (Конкор, Кординорм, Коронал, Нипертен, Бипрол, Бидоп, Биол или др.) 2,5 мг 0,5 таб. 1 раз в день (утром), независимо от приема пищи контроль ЧСС не реже 53 уд в минуту в покое. 5. Дапаглифлозин (Форсига) 10 мг 1 таб. 1 раз в день (утром), независимо от приема пищи 6. Юперио 50 мг 0,5 таб. 1 раз в день к обеду (под контролем АД). 7. Розувастатин + Эзетимиб (Зенон, PT-0DA813F0A3, [ФИО]) 10 мг + 10 мг 1 таб. 1 раз в день (вечером), независимо от приема пищи ХС ЛПНП менее 1,4ммол/л. 8. Нитроглицерин (нитроспрей, нитроминт, изокет или др.) ситуационно при болях в сердце под язык КУРСОМ: 1. Триметазидин (Предуктал ОД) 80мг 1 капс 1 раз в день утром, во время приема пищи длительно 2. Пантопразол (Контролок, Нольпаза, Санпраз или др.) 40мг 1 таб. Утром до еды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288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Выполнить амбулаторно в поликлинике по м/ж: ЭКГ в динамике, ЭхоКГ, суточное мониторирование ЭКГ, липидный спектр, гормоны щитовидной железы. Контроль липидного спектра крови, АСТ, АЛТ, билирубина, КФК, NTproBNP в динамике через 6 месяцев. 4. При возникновении ангинозной боли использовать нитроглицерин, 3 дозы с интервалом 5 минут (т.е. в течение 15 минут), при неэффективности вызвать БСМП. 5. При повышении АД свыше 140/90 мм рт.ст прием препаратов экстренной помощи таб. каптоприл 25мг при неэффективности вызвать БСМП.</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78"/>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21.04.2025 9:11:02</w:t>
              <w:br/>
              <w:t>Сертификат: [ПОДПИСЬ]</w:t>
              <w:br/>
              <w:t>Владелец: [ПОДПИСЬ]</w:t>
              <w:br/>
              <w:t>Действителен: с 28.08.2024 8:09:37 по 21.11.2025 8:09:37</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9"/>
        <w:gridCol w:w="3911"/>
        <w:gridCol w:w="2290"/>
        <w:gridCol w:w="1615"/>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14.10.2025</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4"/>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095"/>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 xml:space="preserve">Синусовая брадикардия со средней ЧСС 50 в минуту. </w:t>
            </w:r>
            <w:r w:rsidRPr="00274116">
              <w:rPr>
                <w:rFonts w:ascii="Times New Roman" w:eastAsia="Times New Roman" w:hAnsi="Times New Roman" w:cs="Times New Roman"/>
                <w:color w:val="333333"/>
                <w:sz w:val="24"/>
                <w:szCs w:val="24"/>
                <w:lang w:eastAsia="ru-RU"/>
              </w:rPr>
              <w:br/>
              <w:t xml:space="preserve">Замедление внутрипредсердной проводимости. </w:t>
            </w:r>
            <w:r w:rsidRPr="00274116">
              <w:rPr>
                <w:rFonts w:ascii="Times New Roman" w:eastAsia="Times New Roman" w:hAnsi="Times New Roman" w:cs="Times New Roman"/>
                <w:color w:val="333333"/>
                <w:sz w:val="24"/>
                <w:szCs w:val="24"/>
                <w:lang w:eastAsia="ru-RU"/>
              </w:rPr>
              <w:br/>
              <w:t>Рубцовые изменения миокарда левого желудочка переднеперегородочной локализации.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14.10.2025 8:20:38</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PT-5B5B58257B</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5"/>
        <w:gridCol w:w="3958"/>
        <w:gridCol w:w="2253"/>
        <w:gridCol w:w="1589"/>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Суточное мониторирование ЭКГ и артериального давления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14.10.2025</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2"/>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jc w:val="both"/>
              <w:rPr>
                <w:rFonts w:ascii="Times New Roman" w:eastAsia="Times New Roman" w:hAnsi="Times New Roman" w:cs="Times New Roman"/>
                <w:color w:val="536AC2"/>
                <w:sz w:val="18"/>
                <w:szCs w:val="18"/>
                <w:u w:val="single"/>
                <w:lang w:eastAsia="ru-RU"/>
              </w:rPr>
            </w:pPr>
            <w:r w:rsidRPr="00274116">
              <w:rPr>
                <w:rFonts w:ascii="Times New Roman" w:eastAsia="Times New Roman" w:hAnsi="Times New Roman" w:cs="Times New Roman"/>
                <w:color w:val="536AC2"/>
                <w:sz w:val="18"/>
                <w:szCs w:val="18"/>
                <w:u w:val="single"/>
                <w:lang w:eastAsia="ru-RU"/>
              </w:rPr>
              <w:t>Трубников ВН</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5580"/>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42 - 100 (средняя 54) в минуту. Циркадный профиль в норме (ЦИ 126%). АВ-проведение в норме. </w:t>
              <w:br/>
              <w:t>Зарегистрирована наджелудочковая эктопическая активность, нехарактерная для здоровых лиц, в виде одиночных экстрасистол в среднем количестве 44 в час (1 % комплексов) и пароксизм предсердной тахикардии (1 эпизод) с ЧСС до 102 уд/мин и длительностью 4 с. Число наджелудочковых аритмий недостоверно меняется в течение суток ("cмешанный тип аритмии") (по С.Ю. Иванову, 1999 [АДРЕС]</w:t>
              <w:br/>
              <w:t xml:space="preserve">Диагностически значимого смещения сегмента ST не зарегистрировано. </w:t>
              <w:br/>
              <w:t xml:space="preserve">Средний корригированный QT интервал (по формуле Bazett HC) за сутки 401 мс (от 358 до 441 мс), QT-интервал на минимальной ЧСС (43 уд/мин) - 482 мс. Значимое удлинение корригированного QT-интервала не зарегистрировано. QT-динамика в пределах нормальных значений. </w:t>
              <w:br/>
              <w:t>Динамика АД в пределах нормальных значений в течение всех суток. Среднее систолическое АД днем 104 мм рт.ст. (от 82 до 128), ночью - 98 мм рт.ст. (от 85 до 109). Циркадный индекс САД 6% ("nondipper"). Среднее диастолическое АД днем 65 мм рт.ст. (от 48 до 79), ночью - 58 мм рт.ст. (от 48 до 69). Циркадный индекс ДАД 11% ("dipper"). При нагрузке (ходьба/подъем по лестнице) повышение АД до 128/76 мм рт.ст.</w:t>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r w:rsidRPr="00274116">
              <w:rPr>
                <w:rFonts w:ascii="Times New Roman" w:eastAsia="Times New Roman" w:hAnsi="Times New Roman" w:cs="Times New Roman"/>
                <w:color w:val="333333"/>
                <w:sz w:val="24"/>
                <w:szCs w:val="24"/>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38"/>
        <w:gridCol w:w="39"/>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14.10.2025 8:39:50</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PT-2933D05D56</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04.09.2024 8:31:25 по 28.11.2025 8:31:25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62"/>
        <w:gridCol w:w="4276"/>
        <w:gridCol w:w="997"/>
        <w:gridCol w:w="1618"/>
        <w:gridCol w:w="101"/>
        <w:gridCol w:w="101"/>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14.10.2025 9:15:00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Протокол эхокардиографического исследования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09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- 168 см; Вес - 64 кг; ИМТ - 22,68 кг/м²; ППТ - 1,73 м²; Возраст - 61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111,6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Концентрическое ремоделирование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30 % </w:t>
            </w:r>
            <w:r w:rsidRPr="0027411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- 69 см/сек; VA - 49 см/сек; E/A - 1,4; Ve lateral - 8 см/сек; Ve septel - 7 см/сек; E/e - 9,2 (N&lt;9) </w:t>
            </w:r>
            <w:r w:rsidRPr="00274116">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28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3"/>
        <w:gridCol w:w="36"/>
        <w:gridCol w:w="36"/>
        <w:gridCol w:w="120"/>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Vena </w:t>
            </w:r>
            <w:r w:rsidRPr="00274116">
              <w:rPr>
                <w:rFonts w:ascii="Times New Roman" w:eastAsia="Times New Roman" w:hAnsi="Times New Roman" w:cs="Times New Roman"/>
                <w:sz w:val="18"/>
                <w:szCs w:val="18"/>
                <w:lang w:eastAsia="ru-RU"/>
              </w:rPr>
              <w:br/>
              <w:t>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Стеноз</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Градиент, пик. </w:t>
            </w:r>
            <w:r w:rsidRPr="00274116">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- 22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- 32 мм; брюшной отдел, мм - 17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Дисфункция атриовентрикулярных клапанов, гемодинамически не значимая . Асинергия миокарда передне-апикальных отделов ЛЖ.( рубец ) Сократительная функция ЛЖ удовлетворительная.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14.10.2025 9:34:13</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PT-D7FDF14228</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 крови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12:22:54</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15:39:12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lastRenderedPageBreak/>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15:39:12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15:39:12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6"/>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Антитела к тиреопероксидазе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14.10.2025 15:39:12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17.10.2025</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На приеме с женой. Обратился для контрольного осмотра с результатами NT-pro BNP: 121.5 пг/мл, СМЭКГи АД, ЭХО-КГ. Отмечает стабильное состояние. Ангинозых болей не описывает. Отмечает стабилизацию веса. При СКАД - 100-115/68-80мм.рт.ст., ЧСС 60-52 уд в минуту.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351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ИМ. НРС. АГ ранее не отмечалось. Ранее никакие препараты не принимал. Склонность к брадикардии с юности. В середине марта 2024г начал заниматься в центре Бубновского. С 08.03.2024г на фоне интенсивной тренировки болевой синдром, продолжал ходить на тренировки. 12.04.2024 в 21.30 повторился болевой синдром, вызвал БСМП, доставлен в ТНКЦ, госпитализирован в ГРИИТ. Проведена КАГ- КОРОНАРОАНГИОГРАФИЯ, 13.04.2024. Тип кровоснабжения: правый. ПКА проксимальный сегмент - Неровность контуров. ПКА средний сегмент - 30-50%. Тип стеноза: B1; Протяженное поражение; Ствол ЛКА - Неровность контуров. ПМЖА проксимальный сегмент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13.04.2024. В устье Левой коронарной артерии установлен гид катетер Коронарные проводники проведены до дистальнгых.</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отделов ПМЖА и ДА Визуализировано дистальное руслов ПМЖА К месту окклюзии подведен балонный катетер NC TREK,</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30сек. При контрольном контрастировании отмечается хороший ангиографический результат Восстановлен кровоток TIMI III. На догоспитальном этапе проведена терапия Зилт 300мг, Ацетилсалициловая к-та 250мг внутрь, морфин 1% - 1,0 в/в нитроспрей 1 доза. гепарин 4000 ед. нитрглицерин 3.0 в\в.</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NTPproBNP - 718,2 пг/мл. Хс ЛПНП 0,96.</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принимает: Пантопразол 40мг, предуктал ОД, Ацетилсалициловая кислота 100 мг; Клопидогрел 75 мг; Юперио 50мг по 1/4 табл.; розувастатин 10 мг + эзетимиб 10 мг (роксера-плюс или др.); эплеренон (инспра или эспиро) 25 мг по 1 таб утром; бисопролол (бипрол или конкор или бидоп или биол или др.) 2,5 мг по 1 таб утром; Дапаглифлозин (Форсига) 10 мг по 1 таб. 1 раз в день (утром). ТФН не страдает, занимается ЛФК, ангинозные боли не отмечает - в динамике улучшение самочувствия.</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Стресс ЭХО-КГ с горизонтальной ВЭМП 07.2024г - Проба положительная. Исходно - асинергия миокарда передне-апикальных отделов ЛЖ. На высоте ФН новых нарушений локальной сократимости не выявлено.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КДЛ 10.2025г - ПСА общ 1,197, МАУ 0, ОАМ - норма, Хс ЛПНП 0,82.</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Обратился для контрольного осмотра.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Атрофия зрительного нерва справа 08.2025[АДРЕС]ей. Наследственный анамнез: У мамы СД, в преклонном возрасте. Флюорография: без патологии 19.05.2025г Рост, см: 168   Вес, кг: 66   ОТ, см: 80   ИМТ: 23,38   Температура, °C: 36,5   SpO2, %: 99</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lastRenderedPageBreak/>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45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[ФИО]: [ФИО]: [ФИО] покровы: Окраска: физиологический окраски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расщепление 1 тона на верхушке Ритм: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57 уд. в мин  САД 130 мм.рт.ст.  ДАД 80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57 уд. в мин  САД 120 мм.рт.ст.  ДАД 75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БИОХИМИЧЕСКОЕ ИССЛЕДОВАНИЕ КРОВИ от 14.10.2025: Общий билирубин: 16,3 мкмоль/л; Общий холестерин: 2,43 ммоль/л; Триглицериды: 0,55 ммоль/л; ХС-ЛПВП (альфа-холестерин): 1,29 ммоль/л; ХС-ЛПНП (бета-холестерин): 0,82 ммоль/л; ХС-ЛПОНП: 0,25 ммоль/л; ХС-НеЛПВП: 1,14 ммоль/л; АСТ: 21,9 Е/л; АЛТ: 20,4 Е/л; КФК: 133 Е/л.</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ГОРМОНЫ И МАРКЁРЫ от 14.10.2025: T4 свободный: 13,5 пмоль/л; Тиреотропный гормон: 1,2 мкME/мл; NT-pro BNP: 121,5 пг/мл; Антитела к тиреопероксидазе: 13,4 ед/мл.</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ПРОТОКОЛ ЭХОКАРДИОГРАФИЧЕСКОГО ИССЛЕДОВАНИЯ от 14.10.2025: Сократительная функция ЛЖ: удовлетворительная; Размер асинергии ЛЖ: 30 %; Индекс асинергии: 1,44; Аневризма: нет; Тромб: нет; Оценка диастолической функции ЛЖ: VE - 69 см/сек; VA - 49 см/сек; E/A - 1,4; Ve lateral - 8 см/сек; Ve septel - 7 см/сек; E/e - 9,2 (N&lt;9); Диастолическая функция ЛЖ: нарушение релаксации ЛЖ; СТРУКТУРА: Ао: М-режим 35 мм; ЛП: М-режим 37 мм; ЛП: В-режим 60 мм; ПЖ: М-режим 26 мм; ЛА: М-режим 19 мм; ПП: В-режим 42 мм; КДД: М-режим 46 мм; КДО: В-режим 78 мм; КСО: В-режим 28 мм; МЖП: М-режим 12 мм; ЗСЛЖ: М-режим 11 мм; ММ: 193 г; ИММ ЛЖ: 111,6ИММ ЛЖ: г/м²ФВ: В-режим 64 %; ОТС: 0,5; PT-E0FD5B1964: Концентрическое ремоделирование; Кинез миокарда: изменен; СДЛА - 22 мм рт.ст.; Атеросклероз аорты, склероз створок аортального клапана с минимальной аортальной регургитацией. Гипертрофия миокарда МЖП. Незначительная дилатация полости ЛП. Дисфункция атриовентрикулярных клапанов, гемодинамически не значимая. Асинергия миокарда передне-апикальных отделов ЛЖ.( рубец ) Сократительная функция ЛЖ удовлетворительная.</w:t>
            </w:r>
          </w:p>
        </w:tc>
      </w:tr>
      <w:tr w:rsidR="00274116" w:rsidRPr="00274116" w:rsidTr="00274116">
        <w:trPr>
          <w:trHeight w:val="477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СУТОЧНОЕ МОНИТОРИРОВАНИЕ ЭКГ И АРТЕРИАЛЬНОГО ДАВЛЕНИЯ от 14.10.2025: За время наблюдения зарегистрирован синусовый ритм с ЧСС 42 - 100 (средняя 54) в минуту. Циркадный профиль в норме (ЦИ 126%). АВ-проведение в норме. Зарегистрирована наджелудочковая эктопическая активность, нехарактерная для здоровых лиц, в виде одиночных экстрасистол в среднем количестве 44 в час (1 % комплексов) и пароксизм предсердной тахикардии (1 эпизод) с ЧСС до 102 уд/мин и длительностью 4 с. Число наджелудочковых аритмий недостоверно меняется в течение суток ("cмешанный тип аритмии") (по С.Ю. Иванову, 1999 [АДРЕС]рригированный QT интервал (по формуле Bazett HC) за сутки 401 мс (от 358 до 441 мс), QT-интервал на минимальной ЧСС (43 уд/мин) - 482 мс. Значимое удлинение корригированного QT-интервала не зарегистрировано. QT-динамика в пределах нормальных значений. Динамика АД в пределах нормальных значений в течение всех суток. Среднее систолическое АД днем 104 мм рт.ст. (от 82 до 128), ночью - 98 мм рт.ст. (от 85 до 109). Циркадный индекс САД 6% ("nondipper"). Среднее диастолическое АД днем 65 мм рт.ст. (от 48 до 79), ночью - 58 мм рт.ст. (от 48 до 69). Циркадный индекс ДАД 11% ("dipper"). При нагрузке (ходьба/подъем по лестнице) повышение АД до 128/76 мм рт.ст.</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14.10.2025: Синусовая брадикардия со средней ЧСС 50 в минуту. Замедление внутрипредсердной проводимости. Рубцовые изменения миокарда левого желудочка переднеперегородочной локализации.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71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12.04.2024г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групповая. синусовая брадикардия. (I49.1) Нарушение ритма сердца: наджелудочковая экстрасистолия, короткие эпизоды наджелудочковой тахикардии. (I11.0) Гипертоническая болезнь III стадии. Целевой уровень АД достигнут. Гипертрофия миокарда левого желудочка. Риск 4 (очень высокий). Целевое АД &lt; 130/&lt; 80 мм рт. ст. (I50.9) ХСНсФВ 1 стадия. 2 ФК. (E78.8) Дислипидемия.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РЕКОМЕНДОВАНО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Трудоспособность, рекомендации по трудоустройству: Д" наблюдение в поликлинике по месту жительства.</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Немедикаментозная терапия: 1. Повышение физической активности - дозированные физические нагрузки.</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Эплеренон (Инспра, Эспиро, Иплерон, Риолма) 25мг 1 таб. 1 раз в день (утром), независимо от приема пищи 3. Бисопролол (Конкор, Кординорм, Коронал, Нипертен, Бипрол, Бидоп, Биол или др.) 2,5 мг 0,5 таб. 1 раз в день (утром), независимо от приема пищи контроль ЧСС не реже 53 уд в минуту в покое. 4. Дапаглифлозин (Форсига) 10 мг 1 таб. 1 раз в день (утром), независимо от приема пищи 5. Юперио 50 мг 0,5 таб. 1 раз в день к обеду (под контролем АД). 6. Розувастатин + Эзетимиб (PT-56DE8DD639) 5 мг + 10 мг 1 капс 1 раз в день (вечером), независимо от приема пищи ХС ЛПНП менее 1,4ммол/л. 7. Нитроглицерин (нитроспрей, нитроминт, изокет или др.) ситуационно при болях в сердце под язык КУРСОМ: 1. Триметазидин (Предуктал ОД) 80мг 1 капс 1 раз в день утром, во время приема пищи длительно 2. Пантопразол (Контролок, Нольпаза, Санпраз или др.) 40мг 1 таб. Утром до еды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Выполнить амбулаторно в поликлинике по м/ж: ЭКГ в динамике, ЭхоКГ, липидный спектр, развернутый биохимический анализ крови. Контроль липидного спектра крови, АСТ, АЛТ, билирубина, КФК, NTproBNP в динамике через 6 месяцев. 4. При возникновении ангинозной боли использовать нитроглицерин, 3 дозы с интервалом 5 минут (т.е. в течение 15 минут), при неэффективности вызвать БСМП. 5. При повышении АД свыше 140/90 мм рт.ст прием препаратов экстренной помощи таб. каптоприл 25мг при неэффективности вызвать БСМП. Динамическое наблюдение кардиолога, терапевта.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78"/>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17.10.2025 9:56:53</w:t>
              <w:br/>
              <w:t>Сертификат: [ПОДПИСЬ]</w:t>
              <w:br/>
              <w:t>Владелец: [ПОДПИСЬ]</w:t>
              <w:br/>
              <w:t>Действителен: с 28.08.2024 8:09:37 по 21.11.2025 8:09:37</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эндокринолога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13.04.2026</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Жалобы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63"/>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 момент осмотра активно не предъявляет.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Анамнез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93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У врача-эдокринолога не наблюдается. Эндокринную патологию отрицает. В анамнезе: ИБС, ПИКС (2024 [АДРЕС], гипертоническая болезнь, дислипидемия. Оперативные вмешательства: ТБКА со стентированием (12.04.2024 [АДРЕС], по поводу паховой грыжи (дату не помнит). Травмы - отрицает, гемотрансфузии - отрицает. Аллергологический анамнез: не отягощен. Туберкулёз, венерические заболевания, вирусные гепатиты (в т.ч. болезнь Боткина), другие заболевания печени, почек, язвенную болезнь желудка и ДПК, тромбоэмболию, психические заболевания отрицает.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95"/>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Основные данные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Наследственный анамнез: не отягощен.</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Рост, см: 170   Вес, кг: 66   ИМТ: 22,84</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Объективный статус:</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удовлетворительное Телосложение: правильное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Кожные покровы: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Окраска: физиологической окраски</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Влажность: умеренная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Отёчность: отсутствует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Подкожно-жировой слой: развит умеренно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Костно-мышечная система: без особенностей</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Щитовидная железа: эластичная, не увеличена, б/б, подвижная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Тремор: нет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Гирсутизм: нет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Нижние конечности: отеков нет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ЧД: 16 Данные аускультации: ЧСС 57 мм.рт.ст.  САД 110 мм.рт.ст.  ДАД 75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Диурез: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697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Ознакомился с результатами обследования от 2025 [АДРЕС],99 ммоль/л; СКФ (MDRD): 89,36 мл/мин; СКФ (Кокрофт-Гаулт): 82,27 мл/мин; Масса тела: 68 кг; Креатинин: 81,2 мкмоль/л; Общий билирубин: 23,8 мкмоль/л; ХС-НеЛПВП: 1,02 ммоль/л; Триглицериды: 0,62 ммоль/л; ХС-ЛПОНП: 0,28 ммоль/л; ХС-ЛПНП (бета-холестерин): 0,74 ммоль/л; ХС-ЛПВП (альфа-холестерин): 1,44 ммоль/л; Общий холестерин: 2,46 ммоль/л; АСТ: 34,4 Ед/л; АЛТ: 49,7 Ед/л; КФК: 142,9 Е/л. БИОХИМИЧЕСКОЕ ИССЛЕДОВАНИЕ КРОВИ от 14.10.2025: Общий билирубин: 16,3 мкмоль/л; ХС-ЛПОНП: 0,25 ммоль/л; ХС-ЛПНП (бета-холестерин): 0,82 ммоль/л; ХС-ЛПВП (альфа-холестерин): 1,29 ммоль/л; Общий холестерин: 2,43 ммоль/л; Триглицериды: 0,55 ммоль/л; ХС-НеЛПВП: 1,14 ммоль/л; АСТ: 21,9 Е/л; АЛТ: 20,4 Е/л; КФК: 133 Е/л. ГЛИКИРОВАННЫЙ ГЕМОГЛОБИН от 14.04.2025: ГликоHb: 6,1 %. ГОРМОНЫ И МАРКЁРЫ от 14.04.2025: T4 свободный: 12,1 пмоль/л; Тиреотропный гормон: 0,81 мкME/мл; NT-pro BNP: 185,1 пг/мл. ГОРМОНЫ И МАРКЁРЫ от 14.10.2025: T4 свободный: 13,5 пмоль/л; Тиреотропный гормон: 1,2 мкME/мл; NT-pro BNP: 121,5 пг/мл; Антитела к тиреопероксидазе: 13,4 ед/мл. ЭЛЕКТРОКАРДИОГРАФИЯ от 14.10.2025: Синусовая брадикардия со средней ЧСС 50 в минуту. Замедление внутрипредсердной проводимости. Рубцовые изменения миокарда левого желудочка переднеперегородочной локализации. Результаты исследования (11.02.2026 [АДРЕС], АЛТ - 17.1 ЕД/л, АСТ - АСТ - 23.2 ЕД/л, об. билирубин - 20.9 мкмоль/л, ОХС - 2.68 ммоль/л, креатинин - 89.5 мкмоль/л, мочевина - 9.27 ммоль/л, об. белок - 68.9 г/л., ПСА общ. - 4.3 нг/мл.</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53"/>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(R73.9) Гипергликемия неуточненная.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Назначенные услуги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3"/>
      </w:tblGrid>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color w:val="333333"/>
                <w:lang w:eastAsia="ru-RU"/>
              </w:rPr>
            </w:pPr>
            <w:r w:rsidRPr="00274116">
              <w:rPr>
                <w:rFonts w:ascii="Times New Roman" w:eastAsia="Times New Roman" w:hAnsi="Times New Roman" w:cs="Times New Roman"/>
                <w:color w:val="333333"/>
                <w:lang w:eastAsia="ru-RU"/>
              </w:rPr>
              <w:t xml:space="preserve">• Проведение глюкозотолерантного теста; </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РЕКОМЕНДОВАНО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2 типа (ограничение калорийности с целью снижения массы тела, резкие/нефизиологические ограничения в питании и голодание противопоказаны, максимальное ограничение простых углеводов, добавленных сахаров, снижение доли насыщенного жира и увеличение ненасыщенных жирных кислот, увеличение содержания пищевых волокон за счет потребления некрахмалистых овощей и цельнозерновых продуктов, адекватное содержание пищевого белка, ограничение потребления поваренной соли менее 5 г/сутки). Дозированные физические нагрузки (30-40 мин/сутки - предпочтительно ежедневно, но не менее 3 раз/нед, не менее 150 мин/нед).</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Витамин Д3 (Колекальциферол) (Детримакс, Вигантол, Аквадетрим) 4 кап. 1 раз в день 4 кап. (2000 МЕ) 1 раз/сутки - поддерживающая доза длительно.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93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Дообследование: учитывая повышение уровня гликированного гемоглобина (6.1%) не исключается риск предиабета и развития СД. Рек-но: ПГТТ. Повторная консультация врача-эндокринолога после дообследования. Адекватное возрасту употребление кальция с пищей (не менее 3 порций молочных продуктов в день). Одна порция: 100 г творога, 200 мл молока, 125 г йогурта или 30 г сыра. Контроль глюкозы плазмы натощак 1 раз/6 мес., HbA1c/ПГТТ 1 раз/12 мес.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274116" w:rsidRPr="00274116" w:rsidTr="00274116">
        <w:trPr>
          <w:trHeight w:val="405"/>
        </w:trPr>
        <w:tc>
          <w:tcPr>
            <w:tcW w:w="0" w:type="auto"/>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PT-12806684DB</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9"/>
        <w:gridCol w:w="3911"/>
        <w:gridCol w:w="2290"/>
        <w:gridCol w:w="1615"/>
      </w:tblGrid>
      <w:tr w:rsidR="00274116" w:rsidRPr="00274116" w:rsidTr="00274116">
        <w:trPr>
          <w:trHeight w:val="46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Электрокардиография</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PT-1139F6422F</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 осмотра:</w:t>
            </w:r>
          </w:p>
        </w:tc>
        <w:tc>
          <w:tcPr>
            <w:tcW w:w="0" w:type="auto"/>
            <w:shd w:val="clear" w:color="auto" w:fill="FFFFFF"/>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13.04.2026</w:t>
            </w:r>
          </w:p>
        </w:tc>
      </w:tr>
      <w:tr w:rsidR="00274116" w:rsidRPr="00274116" w:rsidTr="00274116">
        <w:trPr>
          <w:trHeight w:val="405"/>
        </w:trPr>
        <w:tc>
          <w:tcPr>
            <w:tcW w:w="0" w:type="auto"/>
            <w:gridSpan w:val="4"/>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4"/>
      </w:tblGrid>
      <w:tr w:rsidR="00274116" w:rsidRPr="00274116" w:rsidTr="00274116">
        <w:trPr>
          <w:trHeight w:val="405"/>
        </w:trPr>
        <w:tc>
          <w:tcPr>
            <w:tcW w:w="0" w:type="auto"/>
            <w:shd w:val="clear" w:color="auto" w:fill="FFFFFF"/>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r w:rsidRPr="00274116">
              <w:rPr>
                <w:rFonts w:ascii="Times New Roman" w:eastAsia="Times New Roman" w:hAnsi="Times New Roman" w:cs="Times New Roman"/>
                <w:b/>
                <w:bCs/>
                <w:color w:val="333333"/>
                <w:sz w:val="24"/>
                <w:szCs w:val="24"/>
                <w:lang w:eastAsia="ru-RU"/>
              </w:rPr>
              <w:t>Заключение:</w:t>
            </w:r>
          </w:p>
        </w:tc>
      </w:tr>
      <w:tr w:rsidR="00274116" w:rsidRPr="00274116" w:rsidTr="00274116">
        <w:trPr>
          <w:trHeight w:val="1440"/>
        </w:trPr>
        <w:tc>
          <w:tcPr>
            <w:tcW w:w="0" w:type="auto"/>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color w:val="333333"/>
                <w:sz w:val="24"/>
                <w:szCs w:val="24"/>
                <w:lang w:eastAsia="ru-RU"/>
              </w:rPr>
            </w:pPr>
            <w:r w:rsidRPr="00274116">
              <w:rPr>
                <w:rFonts w:ascii="Times New Roman" w:eastAsia="Times New Roman" w:hAnsi="Times New Roman" w:cs="Times New Roman"/>
                <w:color w:val="333333"/>
                <w:sz w:val="24"/>
                <w:szCs w:val="24"/>
                <w:lang w:eastAsia="ru-RU"/>
              </w:rPr>
              <w:t xml:space="preserve">Синусовая брадикардия со средней ЧСС 58 в минуту. </w:t>
            </w:r>
            <w:r w:rsidRPr="00274116">
              <w:rPr>
                <w:rFonts w:ascii="Times New Roman" w:eastAsia="Times New Roman" w:hAnsi="Times New Roman" w:cs="Times New Roman"/>
                <w:color w:val="333333"/>
                <w:sz w:val="24"/>
                <w:szCs w:val="24"/>
                <w:lang w:eastAsia="ru-RU"/>
              </w:rPr>
              <w:br/>
              <w:t xml:space="preserve">Замедление внутрипредсердной проводимости. </w:t>
            </w:r>
            <w:r w:rsidRPr="00274116">
              <w:rPr>
                <w:rFonts w:ascii="Times New Roman" w:eastAsia="Times New Roman" w:hAnsi="Times New Roman" w:cs="Times New Roman"/>
                <w:color w:val="333333"/>
                <w:sz w:val="24"/>
                <w:szCs w:val="24"/>
                <w:lang w:eastAsia="ru-RU"/>
              </w:rPr>
              <w:br/>
              <w:t xml:space="preserve">Рубцовые изменения миокарда левого желудочка переднеперегородочной локализации. </w:t>
            </w:r>
            <w:r w:rsidRPr="00274116">
              <w:rPr>
                <w:rFonts w:ascii="Times New Roman" w:eastAsia="Times New Roman" w:hAnsi="Times New Roman" w:cs="Times New Roman"/>
                <w:color w:val="333333"/>
                <w:sz w:val="24"/>
                <w:szCs w:val="24"/>
                <w:lang w:eastAsia="ru-RU"/>
              </w:rPr>
              <w:br/>
              <w:t>Диффузные изменения процессов реполяризации (сглаженный з.T во всех отведениях).</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9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274116" w:rsidRPr="00274116" w:rsidRDefault="00274116" w:rsidP="00274116">
            <w:pPr>
              <w:spacing w:after="0" w:line="240" w:lineRule="auto"/>
              <w:rPr>
                <w:rFonts w:ascii="Times New Roman" w:eastAsia="Times New Roman" w:hAnsi="Times New Roman" w:cs="Times New Roman"/>
                <w:i/>
                <w:iCs/>
                <w:sz w:val="16"/>
                <w:szCs w:val="16"/>
                <w:lang w:eastAsia="ru-RU"/>
              </w:rPr>
            </w:pPr>
            <w:r w:rsidRPr="0027411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274116" w:rsidRPr="00274116" w:rsidTr="00274116">
        <w:trPr>
          <w:trHeight w:val="345"/>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13.04.2026 8:19:57</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PT-5B5B58257B</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62"/>
        <w:gridCol w:w="4276"/>
        <w:gridCol w:w="997"/>
        <w:gridCol w:w="1618"/>
        <w:gridCol w:w="101"/>
        <w:gridCol w:w="101"/>
      </w:tblGrid>
      <w:tr w:rsidR="00274116" w:rsidRPr="00274116" w:rsidTr="00274116">
        <w:trPr>
          <w:trHeight w:val="60"/>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color w:val="FFFFFF"/>
                <w:sz w:val="28"/>
                <w:szCs w:val="28"/>
                <w:lang w:eastAsia="ru-RU"/>
              </w:rPr>
            </w:pPr>
            <w:r w:rsidRPr="0027411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0"/>
                <w:szCs w:val="20"/>
                <w:lang w:eastAsia="ru-RU"/>
              </w:rPr>
            </w:pPr>
            <w:r w:rsidRPr="00274116">
              <w:rPr>
                <w:rFonts w:ascii="Times New Roman" w:eastAsia="Times New Roman" w:hAnsi="Times New Roman" w:cs="Times New Roman"/>
                <w:b/>
                <w:bCs/>
                <w:sz w:val="20"/>
                <w:szCs w:val="20"/>
                <w:lang w:eastAsia="ru-RU"/>
              </w:rPr>
              <w:t>[ОРГАНИЗАЦИЯ]</w:t>
            </w:r>
          </w:p>
        </w:tc>
      </w:tr>
      <w:tr w:rsidR="00274116" w:rsidRPr="00274116" w:rsidTr="00274116">
        <w:trPr>
          <w:trHeight w:val="64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r w:rsidRPr="00274116">
              <w:rPr>
                <w:rFonts w:ascii="Times New Roman" w:eastAsia="Times New Roman" w:hAnsi="Times New Roman" w:cs="Times New Roman"/>
                <w:sz w:val="20"/>
                <w:szCs w:val="20"/>
                <w:lang w:eastAsia="ru-RU"/>
              </w:rPr>
              <w:t>[ОРГАНИЗАЦИЯ]</w:t>
            </w:r>
          </w:p>
        </w:tc>
      </w:tr>
      <w:tr w:rsidR="00274116" w:rsidRPr="00274116" w:rsidTr="00274116">
        <w:trPr>
          <w:trHeight w:val="40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r>
      <w:tr w:rsidR="00274116" w:rsidRPr="00274116" w:rsidTr="00274116">
        <w:trPr>
          <w:trHeight w:val="405"/>
        </w:trPr>
        <w:tc>
          <w:tcPr>
            <w:tcW w:w="0" w:type="auto"/>
            <w:gridSpan w:val="2"/>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 и время: 13.04.2026 9:15:00</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65"/>
        </w:trPr>
        <w:tc>
          <w:tcPr>
            <w:tcW w:w="0" w:type="auto"/>
            <w:gridSpan w:val="6"/>
            <w:hideMark/>
          </w:tcPr>
          <w:p w:rsidR="00274116" w:rsidRPr="00274116" w:rsidRDefault="00274116" w:rsidP="00274116">
            <w:pPr>
              <w:spacing w:after="0" w:line="240" w:lineRule="auto"/>
              <w:jc w:val="center"/>
              <w:rPr>
                <w:rFonts w:ascii="Times New Roman" w:eastAsia="Times New Roman" w:hAnsi="Times New Roman" w:cs="Times New Roman"/>
                <w:b/>
                <w:bCs/>
                <w:sz w:val="28"/>
                <w:szCs w:val="28"/>
                <w:lang w:eastAsia="ru-RU"/>
              </w:rPr>
            </w:pPr>
            <w:r w:rsidRPr="00274116">
              <w:rPr>
                <w:rFonts w:ascii="Times New Roman" w:eastAsia="Times New Roman" w:hAnsi="Times New Roman" w:cs="Times New Roman"/>
                <w:b/>
                <w:bCs/>
                <w:sz w:val="28"/>
                <w:szCs w:val="28"/>
                <w:lang w:eastAsia="ru-RU"/>
              </w:rPr>
              <w:t>Протокол эхокардиографического исследования</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[ФИО]</w:t>
            </w:r>
          </w:p>
        </w:tc>
        <w:tc>
          <w:tcPr>
            <w:tcW w:w="0" w:type="auto"/>
            <w:gridSpan w:val="4"/>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[ФИО]</w:t>
            </w: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Philips Affiniti 70</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sz w:val="12"/>
                <w:szCs w:val="12"/>
                <w:lang w:eastAsia="ru-RU"/>
              </w:rPr>
            </w:pPr>
            <w:r w:rsidRPr="00274116">
              <w:rPr>
                <w:rFonts w:ascii="Times New Roman" w:eastAsia="Times New Roman" w:hAnsi="Times New Roman" w:cs="Times New Roman"/>
                <w:b/>
                <w:bCs/>
                <w:sz w:val="12"/>
                <w:szCs w:val="12"/>
                <w:lang w:eastAsia="ru-RU"/>
              </w:rPr>
              <w:t>Сокращения</w:t>
            </w:r>
          </w:p>
        </w:tc>
      </w:tr>
      <w:tr w:rsidR="00274116" w:rsidRPr="00274116" w:rsidTr="00274116">
        <w:trPr>
          <w:trHeight w:val="109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74116" w:rsidRPr="00274116" w:rsidTr="00274116">
        <w:trPr>
          <w:trHeight w:val="2505"/>
        </w:trPr>
        <w:tc>
          <w:tcPr>
            <w:tcW w:w="0" w:type="auto"/>
            <w:shd w:val="clear" w:color="auto" w:fill="FFFFFF"/>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Рост - 168 см; Вес - 66 кг; ИМТ - 23,38 кг/м²; ППТ - 1,75 м²; Возраст - 62 лет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M/B- </w:t>
            </w:r>
            <w:r w:rsidRPr="0027411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B- </w:t>
            </w:r>
            <w:r w:rsidRPr="0027411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Гипер- </w:t>
            </w:r>
            <w:r w:rsidRPr="0027411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Склероз</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570"/>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24-32 мм/м² </w:t>
            </w:r>
            <w:r w:rsidRPr="0027411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110,3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49</w:t>
            </w:r>
          </w:p>
        </w:tc>
        <w:tc>
          <w:tcPr>
            <w:tcW w:w="0" w:type="auto"/>
            <w:vAlign w:val="bottom"/>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Концентрическое ремоделирование</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274116" w:rsidRPr="00274116" w:rsidRDefault="00274116" w:rsidP="00274116">
            <w:pPr>
              <w:spacing w:after="0" w:line="240" w:lineRule="auto"/>
              <w:jc w:val="right"/>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165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Кинез миокарда: изменен; Индекс асинергии: 1,63; Размер асинергии ЛЖ: 30 % </w:t>
            </w:r>
            <w:r w:rsidRPr="0027411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74116">
              <w:rPr>
                <w:rFonts w:ascii="Times New Roman" w:eastAsia="Times New Roman" w:hAnsi="Times New Roman" w:cs="Times New Roman"/>
                <w:sz w:val="18"/>
                <w:szCs w:val="18"/>
                <w:lang w:eastAsia="ru-RU"/>
              </w:rPr>
              <w:br/>
              <w:t xml:space="preserve">Тромб: нет; Аневризма: нет </w:t>
            </w:r>
            <w:r w:rsidRPr="00274116">
              <w:rPr>
                <w:rFonts w:ascii="Times New Roman" w:eastAsia="Times New Roman" w:hAnsi="Times New Roman" w:cs="Times New Roman"/>
                <w:sz w:val="18"/>
                <w:szCs w:val="18"/>
                <w:lang w:eastAsia="ru-RU"/>
              </w:rPr>
              <w:br/>
              <w:t xml:space="preserve">Оценка диастолической функции ЛЖ: VE - 46 см/сек; VA - 58 см/сек; E/A - 0,8; Ve lateral - 7 см/сек; Ve septel - 5 см/сек; E/e - 7,7 (N&lt;9) </w:t>
            </w:r>
            <w:r w:rsidRPr="00274116">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 </w:t>
            </w:r>
            <w:r w:rsidRPr="00274116">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Трехство- </w:t>
            </w:r>
            <w:r w:rsidRPr="00274116">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Аорталь- </w:t>
            </w:r>
            <w:r w:rsidRPr="00274116">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Митраль- </w:t>
            </w:r>
            <w:r w:rsidRPr="00274116">
              <w:rPr>
                <w:rFonts w:ascii="Times New Roman" w:eastAsia="Times New Roman" w:hAnsi="Times New Roman" w:cs="Times New Roman"/>
                <w:sz w:val="18"/>
                <w:szCs w:val="18"/>
                <w:lang w:eastAsia="ru-RU"/>
              </w:rPr>
              <w:br/>
              <w:t>ное кольцо</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Дисфункция/ </w:t>
            </w:r>
            <w:r w:rsidRPr="00274116">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270"/>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3"/>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Vena </w:t>
            </w:r>
            <w:r w:rsidRPr="00274116">
              <w:rPr>
                <w:rFonts w:ascii="Times New Roman" w:eastAsia="Times New Roman" w:hAnsi="Times New Roman" w:cs="Times New Roman"/>
                <w:sz w:val="18"/>
                <w:szCs w:val="18"/>
                <w:lang w:eastAsia="ru-RU"/>
              </w:rPr>
              <w:br/>
              <w:t>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Стеноз</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120"/>
        <w:gridCol w:w="36"/>
        <w:gridCol w:w="36"/>
        <w:gridCol w:w="36"/>
        <w:gridCol w:w="36"/>
        <w:gridCol w:w="36"/>
        <w:gridCol w:w="36"/>
        <w:gridCol w:w="36"/>
      </w:tblGrid>
      <w:tr w:rsidR="00274116" w:rsidRPr="00274116" w:rsidTr="00274116">
        <w:trPr>
          <w:trHeight w:val="5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 xml:space="preserve">Градиент, пик. </w:t>
            </w:r>
            <w:r w:rsidRPr="00274116">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СДЛА - 25 мм 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Аорта: восходящий отдел - 32 мм; брюшной отдел, мм - 17 мм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Заключение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84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Атеросклероз аорты, склероз створок аортального клапана с минимальной аортальной регургитацией. Гипертрофия миокарда МЖП. Дисфункция атриовентрикулярных клапанов, гемодинамически не значимая. СДЛА 25 ммртст. Асинергия миокарда передне-апикальных отделов ЛЖ.( рубец ) Диастолическая дисфункция ЛЖ. Сократительная функция ЛЖ удовлетворительная.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274116" w:rsidRPr="00274116" w:rsidRDefault="00274116" w:rsidP="00274116">
            <w:pPr>
              <w:spacing w:after="0" w:line="240" w:lineRule="auto"/>
              <w:jc w:val="both"/>
              <w:rPr>
                <w:rFonts w:ascii="Times New Roman" w:eastAsia="Times New Roman" w:hAnsi="Times New Roman" w:cs="Times New Roman"/>
                <w:i/>
                <w:iCs/>
                <w:sz w:val="12"/>
                <w:szCs w:val="12"/>
                <w:lang w:eastAsia="ru-RU"/>
              </w:rPr>
            </w:pPr>
            <w:r w:rsidRPr="0027411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94"/>
        <w:gridCol w:w="1694"/>
        <w:gridCol w:w="52"/>
        <w:gridCol w:w="36"/>
      </w:tblGrid>
      <w:tr w:rsidR="00274116" w:rsidRPr="00274116" w:rsidTr="00274116">
        <w:trPr>
          <w:trHeight w:val="345"/>
        </w:trPr>
        <w:tc>
          <w:tcPr>
            <w:tcW w:w="0" w:type="auto"/>
            <w:gridSpan w:val="2"/>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05"/>
        </w:trPr>
        <w:tc>
          <w:tcPr>
            <w:tcW w:w="0" w:type="auto"/>
            <w:tcBorders>
              <w:top w:val="nil"/>
              <w:lef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r w:rsidRPr="00274116">
              <w:rPr>
                <w:rFonts w:ascii="Times New Roman" w:eastAsia="Times New Roman" w:hAnsi="Times New Roman" w:cs="Times New Roman"/>
                <w:b/>
                <w:bCs/>
                <w:color w:val="536AC2"/>
                <w:sz w:val="16"/>
                <w:szCs w:val="16"/>
                <w:lang w:eastAsia="ru-RU"/>
              </w:rPr>
              <w:t>ДОКУМЕНТ ПОДПИСАН</w:t>
              <w:br/>
              <w:t>[ПОДПИСЬ]</w:t>
            </w:r>
            <w:r w:rsidRPr="0027411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13.04.2026 9:26:20</w:t>
            </w:r>
          </w:p>
        </w:tc>
        <w:tc>
          <w:tcPr>
            <w:tcW w:w="0" w:type="auto"/>
            <w:tcBorders>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[ПОДПИСЬ]</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PT-D7FDF14228</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r w:rsidR="00274116" w:rsidRPr="00274116" w:rsidTr="00274116">
        <w:trPr>
          <w:trHeight w:val="345"/>
        </w:trPr>
        <w:tc>
          <w:tcPr>
            <w:tcW w:w="0" w:type="auto"/>
            <w:tcBorders>
              <w:left w:val="nil"/>
              <w:bottom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r w:rsidRPr="00274116">
              <w:rPr>
                <w:rFonts w:ascii="Times New Roman" w:eastAsia="Times New Roman" w:hAnsi="Times New Roman" w:cs="Times New Roman"/>
                <w:color w:val="536AC2"/>
                <w:sz w:val="16"/>
                <w:szCs w:val="16"/>
                <w:lang w:eastAsia="ru-RU"/>
              </w:rPr>
              <w:t>с 31.10.2025 13:40:15 по 24.01.2027 13:40:15</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color w:val="536AC2"/>
                <w:sz w:val="16"/>
                <w:szCs w:val="16"/>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159.9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13.04.2026 12:21:05</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PT-7A3872CFDC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Гормоны и маркёры</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1675"/>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[ИДЕНТИФИКАТОР]</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846"/>
        <w:gridCol w:w="630"/>
        <w:gridCol w:w="573"/>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77.00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14.04.2026 13:42:32</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74116" w:rsidRPr="00274116" w:rsidTr="00274116">
        <w:trPr>
          <w:trHeight w:val="46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Осмотр кардиолога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[ОРГАНИЗАЦИЯ]</w:t>
            </w:r>
          </w:p>
        </w:tc>
      </w:tr>
      <w:tr w:rsidR="00274116" w:rsidRPr="00274116" w:rsidTr="00274116">
        <w:trPr>
          <w:trHeight w:val="67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PT-1139F6422F</w:t>
            </w:r>
          </w:p>
        </w:tc>
        <w:tc>
          <w:tcPr>
            <w:tcW w:w="0" w:type="auto"/>
            <w:hideMark/>
          </w:tcPr>
          <w:p w:rsidR="00274116" w:rsidRPr="00274116" w:rsidRDefault="00274116" w:rsidP="00274116">
            <w:pPr>
              <w:spacing w:after="0" w:line="240" w:lineRule="auto"/>
              <w:jc w:val="right"/>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осмотра: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15.04.2026</w:t>
            </w:r>
          </w:p>
        </w:tc>
      </w:tr>
      <w:tr w:rsidR="00274116" w:rsidRPr="00274116" w:rsidTr="00274116">
        <w:trPr>
          <w:trHeight w:val="405"/>
        </w:trPr>
        <w:tc>
          <w:tcPr>
            <w:tcW w:w="0" w:type="auto"/>
            <w:gridSpan w:val="4"/>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[ДАТА]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99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Жалобы: На приеме с женой. При ФН неприятных ощущений не отмечает. Обратился для контрольного осмотра с результатами NT-pro BNP: 77 пг/мл, ЭХО-КГ, УЗИ ОБП. Отмечает стабильное состояние. Ангинозых болей не описывает. При СКАД - 100-115/68-80мм.рт.ст., ЧСС 60-52 уд в минуту.</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Анамнез:</w:t>
            </w:r>
          </w:p>
        </w:tc>
      </w:tr>
      <w:tr w:rsidR="00274116" w:rsidRPr="00274116" w:rsidTr="00274116">
        <w:trPr>
          <w:trHeight w:val="351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ИБС, ИМ. НРС. АГ ранее не отмечалось. Ранее никакие препараты не принимал. Склонность к брадикардии с юности. В середине марта 2024г начал заниматься в центре Бубновского. С 08.03.2024г на фоне интенсивной тренировки болевой синдром, продолжал ходить на тренировки. 12.04.2024 в 21.30 повторился болевой синдром, вызвал БСМП, доставлен в ТНКЦ, госпитализирован в ГРИИТ. Проведена КАГ- КОРОНАРОАНГИОГРАФИЯ, 13.04.2024. Тип кровоснабжения: правый. ПКА проксимальный сегмент - Неровность контуров. ПКА средний сегмент - 30-50%. Тип стеноза: B1; Протяженное поражение; Ствол ЛКА - Неровность контуров. ПМЖА проксимальный сегмент -Окклюзия; признаки острого тромбоза; Тип стеноза: C; Первая диагональная ветвь - Субтотальный стеноз. Артерия малого диаметра;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ПМЖА.</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13.04.2024. В устье Левой коронарной артерии установлен гид катетер Коронарные проводники проведены до дистальнгых.</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отделов ПМЖА и ДА Визуализировано дистальное руслов ПМЖА К месту окклюзии подведен балонный катетер NC TREK,</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количество диалтаций: 1, продолжительность диалтаций: 30 сек., давление: 18 атм., длина: 15 мм., диаметр: 3 мм. К месту остаточного. стеноза подведен Стент на системе доставки ЭВЕРЕСТ 3 Х 32. имплантирован давлением 18 атм. , продолжительность дилатации: 30сек. При контрольном контрастировании отмечается хороший ангиографический результат Восстановлен кровоток TIMI III. На догоспитальном этапе проведена терапия Зилт 300мг, Ацетилсалициловая к-та 250мг внутрь, морфин 1% - 1,0 в/в нитроспрей 1 доза. гепарин 4000 ед. нитрглицерин 3.0 в\в.</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NTPproBNP - 718,2 пг/мл. Хс ЛПНП 0,96.</w:t>
            </w:r>
          </w:p>
        </w:tc>
      </w:tr>
      <w:tr w:rsidR="00274116" w:rsidRPr="00274116" w:rsidTr="00274116">
        <w:trPr>
          <w:trHeight w:val="193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принимает: Пантопразол 40мг, предуктал ОД, Ацетилсалициловая кислота 100 мг; Клопидогрел 75 мг; Юперио 50мг по 1/4 табл.; розувастатин 10 мг + эзетимиб 10 мг (роксера-плюс или др.); эплеренон (инспра или эспиро) 25 мг по 1 таб утром; бисопролол (бипрол или конкор или бидоп или биол или др.) 2,5 мг по 1 таб утром; Дапаглифлозин (Форсига) 10 мг по 1 таб. 1 раз в день (утром). ТФН не страдает, занимается ЛФК, ангинозные боли не отмечает - в динамике улучшение самочувствия.</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Стресс ЭХО-КГ с горизонтальной ВЭМП 07.2024г - Проба положительная. Исходно - асинергия миокарда передне-апикальных отделов ЛЖ. На высоте ФН новых нарушений локальной сократимости не выявлено.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КДЛ 10.2025г - ПСА общ 1,197, МАУ 0, ОАМ - норма, Хс ЛПНП 0,82.</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КДЛ 04.2026г ЛПНП 1,45 (розулип 5+10мг).</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Обратился для контрольного осмотра.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19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 сахарный диабет отрицает, не курит ВБНК. Атрофия зрительного нерва справа 04.2026[АДРЕС]новой коронавирусной инфекцией. Наследственный анамнез: У мамы СД, в преклонном возрасте. Флюорография: без патологии 02.2026г Рост, см: 168   Вес, кг: 66   ОТ, см: 80   ИМТ: 23,38   Температура, °C: 36,5   SpO2, %: 98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Объективный статус</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770"/>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Общее состояние: [ФИО]: [ФИО]: [ФИО] покровы: Окраска: физиологический окраски  Влажность: сухая  Отёчность: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расщепление 1 тона на верхушке, акцент 2 тона на [ФИО]: [ФИО]: Мягкий, безболезненный  Печень: Не увеличена  Почки: [АДРЕС]рез: В норме Стул: В норме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Правая рука: ЧСС 57 уд. в мин  САД 125 мм.рт.ст.  ДАД 80 мм.рт.ст.</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Левая рука: ЧСС 57 уд. в мин  САД 120 мм.рт.ст.  ДАД 75 мм.рт.ст.</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Проведено обследование:</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БИОХИМИЧЕСКОЕ ИССЛЕДОВАНИЕ от 13.04.2026: ХС-НеЛПВП: 1,29 ммоль/л; АЛТ: 19,4 Ед/л; АСТ: 19,2 Ед/л; КФК: 159,9 Е/л; Общий билирубин: 15,7 мкмоль/л; Общий холестерин: 2,69 ммоль/л; Триглицериды: 0,82 ммоль/л; ХС-ЛПВП (альфа-холестерин): 1,4 ммоль/л; ХС-ЛПНП (бета-холестерин): 0,74 ммоль/л; ХС-ЛПОНП: 0,37 ммоль/л.</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ГОРМОНЫ И МАРКЁРЫ от 14.04.2026: NT-pro BNP (Alisei): 77 пг/мл.</w:t>
            </w:r>
          </w:p>
        </w:tc>
      </w:tr>
      <w:tr w:rsidR="00274116" w:rsidRPr="00274116" w:rsidTr="00274116">
        <w:trPr>
          <w:trHeight w:val="540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ОСМОТР ЭНДОКРИНОЛОГА от 13.04.2026: Диагноз: Гипергликемия неуточненная. Рекомендовано: План лечения: Режим: рациональный режим труда и отдыха, ограничение психоэмоциональных нагрузок. Питание: Диета для пациентов с сахарным диабетом 2 типа (ограничение калорийности с целью снижения массы тела, резкие/нефизиологические ограничения в питании и голодание противопоказаны, максимальное ограничение простых углеводов, добавленных сахаров, снижение доли насыщенного жира и увеличение ненасыщенных жирных кислот, увеличение содержания пищевых волокон за счет потребления некрахмалистых овощей и цельнозерновых продуктов, адекватное содержание пищевого белка, ограничение потребления поваренной соли менее 5 г/сутки). Дозированные физические нагрузки (30-40 мин/сутки - предпочтительно ежедневно, но не менее 3 раз/нед, не менее 150 мин/нед). Лекарственные назначения: РЕГУЛЯРНО: 1. Витамин Д3 (Колекальциферол) (Детримакс, Вигантол, Аквадетрим) 4 кап. 1 раз в день 4 кап. (2000 МЕ) 1 раз/сутки - поддерживающая доза длительно. Другие рекомендации: Дообследование: учитывая повышение уровня гликированного гемоглобина (6.1%) не исключается риск предиабета и развития СД. Рек-но: ПГТТ. Повторная консультация врача-эндокринолога после дообследования. Адекватное возрасту употребление кальция с пищей (не менее 3 порций молочных продуктов в день). Одна порция: 100 г творога, 200 мл молока, 125 г йогурта или 30 г сыра. Контроль глюкозы плазмы натощак 1 раз/6 мес., HbA1c/ПГТТ 1 раз/12 мес.</w:t>
            </w:r>
          </w:p>
        </w:tc>
      </w:tr>
      <w:tr w:rsidR="00274116" w:rsidRPr="00274116" w:rsidTr="00274116">
        <w:trPr>
          <w:trHeight w:val="382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ПРОТОКОЛ ЭХОКАРДИОГРАФИЧЕСКОГО ИССЛЕДОВАНИЯ от 13.04.2026: Сократительная функция ЛЖ: удовлетворительная; Размер асинергии ЛЖ: 30 %; Индекс асинергии: 1,63; Аневризма: нет; Тромб: нет; Оценка диастолической функции ЛЖ: VE - 46 см/сек; VA - 58 см/сек; E/A - 0,8; Ve lateral - 7 см/сек; Ve septel - 5 см/сек; E/e - 7,7 (N&lt;9); Диастолическая функция ЛЖ: нарушение релаксации ЛЖ; СТРУКТУРА: Ао: М-режим 35 мм; ЛП: М-режим 34 мм; ЛП: В-режим 53 мм; ПЖ: М-режим 26 мм; ЛА: М-режим 16 мм; ПП: В-режим 31 мм; КДД: М-режим 46 мм; КДО: В-режим 75 мм; КСО: В-режим 26 мм; МЖП: М-режим 12 мм; ЗСЛЖ: М-режим 11 мм; ММ: 193 г; ИММ ЛЖ: 110,3ИММ ЛЖ: г/м²ФВ: В-режим 65 %; ОТС: 0,5; PT-E0FD5B1964: Концентрическое ремоделирование; Кинез миокарда: изменен; СДЛА - 25 мм рт.ст.; Атеросклероз аорты, склероз створок аортального клапана с минимальной аортальной регургитацией. Гипертрофия миокарда МЖП. Дисфункция атриовентрикулярных клапанов, гемодинамически не значимая. СДЛА 25 ммртст. Асинергия миокарда передне-апикальных отделов ЛЖ.( рубец ) Диастолическая дисфункция ЛЖ. Сократительная функция ЛЖ удовлетворительная.</w:t>
            </w:r>
          </w:p>
        </w:tc>
      </w:tr>
      <w:tr w:rsidR="00274116" w:rsidRPr="00274116" w:rsidTr="00274116">
        <w:trPr>
          <w:trHeight w:val="13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ЭЛЕКТРОКАРДИОГРАФИЯ от 13.04.2026: Синусовая брадикардия со средней ЧСС 58 в минуту. Замедление внутрипредсердной проводимости. Рубцовые изменения миокарда левого желудочка переднеперегородочной локализации. Диффузные изменения процессов реполяризации (сглаженный з.T во всех отведениях).</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u w:val="single"/>
                <w:lang w:eastAsia="ru-RU"/>
              </w:rPr>
            </w:pPr>
            <w:r w:rsidRPr="00274116">
              <w:rPr>
                <w:rFonts w:ascii="Times New Roman" w:eastAsia="Times New Roman" w:hAnsi="Times New Roman" w:cs="Times New Roman"/>
                <w:b/>
                <w:bCs/>
                <w:color w:val="333333"/>
                <w:u w:val="single"/>
                <w:lang w:eastAsia="ru-RU"/>
              </w:rPr>
              <w:t>ДИАГНОЗ</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71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(инфаркт миокарда с подъемом сегмента ST (с зубцом Q) передне-боковой стенки миокарда ЛЖ, тип I от 12.04.2024г [АДРЕС]е коронарных артерий передней межжелудочковой артерии и огибающей артерии по данным коронароангиографии от 12.04.2024 [АДРЕС]едней межжелудочковой артерии (1 стент Эверест) от 12.04.2024 [АДРЕС], групповая. синусовая брадикардия. (I49.1) Нарушение ритма сердца: наджелудочковая экстрасистолия, короткие эпизоды наджелудочковой тахикардии. (I11.0) Гипертоническая болезнь III стадии. Целевой уровень АД достигнут. Гипертрофия миокарда левого желудочка. Риск 4 (очень высокий). Целевое АД &lt; 130/&lt; 80 мм рт. ст. (I50.9) ХСНсФВ 1 стадия. 2 ФК. (E78.8) Дислипидемия.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40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РЕКОМЕНДОВАНО</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План лечения:</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Трудоспособность, рекомендации по трудоустройству: Д" наблюдение в поликлинике по месту жительства.</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Немедикаментозная терапия: 1. Повышение физической активности - дозированные физические нагрузки.</w:t>
            </w:r>
          </w:p>
        </w:tc>
      </w:tr>
      <w:tr w:rsidR="00274116" w:rsidRPr="00274116" w:rsidTr="00274116">
        <w:trPr>
          <w:trHeight w:val="990"/>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2.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w:t>
            </w:r>
          </w:p>
        </w:tc>
      </w:tr>
      <w:tr w:rsidR="00274116" w:rsidRPr="00274116" w:rsidTr="00274116">
        <w:trPr>
          <w:trHeight w:val="67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3. НЕ СОЧЕТАТЬ ПРИЁМ СТАТИНОВ С: циклоспорином, противогрибковыми препаратами, а/б из группы макролидов, алкоголем.</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74116" w:rsidRPr="00274116" w:rsidTr="00274116">
        <w:trPr>
          <w:trHeight w:val="405"/>
        </w:trPr>
        <w:tc>
          <w:tcPr>
            <w:tcW w:w="0" w:type="auto"/>
            <w:vAlign w:val="center"/>
            <w:hideMark/>
          </w:tcPr>
          <w:p w:rsidR="00274116" w:rsidRPr="00274116" w:rsidRDefault="00274116" w:rsidP="00274116">
            <w:pPr>
              <w:spacing w:after="0" w:line="240" w:lineRule="auto"/>
              <w:jc w:val="both"/>
              <w:rPr>
                <w:rFonts w:ascii="Times New Roman" w:eastAsia="Times New Roman" w:hAnsi="Times New Roman" w:cs="Times New Roman"/>
                <w:b/>
                <w:bCs/>
                <w:u w:val="single"/>
                <w:lang w:eastAsia="ru-RU"/>
              </w:rPr>
            </w:pPr>
            <w:r w:rsidRPr="00274116">
              <w:rPr>
                <w:rFonts w:ascii="Times New Roman" w:eastAsia="Times New Roman" w:hAnsi="Times New Roman" w:cs="Times New Roman"/>
                <w:b/>
                <w:bCs/>
                <w:u w:val="single"/>
                <w:lang w:eastAsia="ru-RU"/>
              </w:rPr>
              <w:t>ЛЕКАРСТВЕННЫЕ НАЗНАЧЕНИЯ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508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Эплеренон (Инспра, Эспиро, Иплерон, Риолма) 25мг 1 таб. 1 раз в день (утром), независимо от приема пищи 3. Бисопролол (Конкор, Кординорм, Коронал, Нипертен, Бипрол, Бидоп, Биол или др.) 2,5 мг 0,5 таб. 1 раз в день (утром), независимо от приема пищи контроль ЧСС не реже 53 уд в минуту в покое. 4. Дапаглифлозин (Форсига) 10 мг 1 таб. 1 раз в день (утром), независимо от приема пищи 5. Валсартан + Сакубитрил (Юперио, Акриварио, Валсарепин, Валкубикс, Сарвеллио) 50 мг 1 таб. 1 раз в день с коррекцеий дозыпо АД 6. Розувастатин + Эзетимиб (PT-56DE8DD639) 5 мг + 10 мг 1 капс 1 раз в день (вечером), независимо от приема пищи ХС ЛПНП менее 1,4ммол/л. 7. Нитроглицерин (нитроспрей, нитроминт, изокет или др.) ситуационно при болях в сердце под язык КУРСОМ: 1. Триметазидин (Предуктал ОД) 80мг 1 капс 1 раз в день утром, во время приема пищи длительно 2. Пантопразол (Контролок, Нольпаза, Санпраз или др.) 40мг 1 таб. Утром до еды</w:t>
            </w:r>
          </w:p>
        </w:tc>
      </w:tr>
      <w:tr w:rsidR="00274116" w:rsidRPr="00274116" w:rsidTr="00274116">
        <w:trPr>
          <w:trHeight w:val="405"/>
        </w:trPr>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b/>
                <w:bCs/>
                <w:lang w:eastAsia="ru-RU"/>
              </w:rPr>
            </w:pPr>
            <w:r w:rsidRPr="0027411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74116" w:rsidRPr="00274116" w:rsidTr="00274116">
        <w:trPr>
          <w:trHeight w:val="405"/>
        </w:trPr>
        <w:tc>
          <w:tcPr>
            <w:tcW w:w="0" w:type="auto"/>
            <w:shd w:val="clear" w:color="auto" w:fill="FFFFFF"/>
            <w:vAlign w:val="center"/>
            <w:hideMark/>
          </w:tcPr>
          <w:p w:rsidR="00274116" w:rsidRPr="00274116" w:rsidRDefault="00274116" w:rsidP="00274116">
            <w:pPr>
              <w:spacing w:after="0" w:line="240" w:lineRule="auto"/>
              <w:jc w:val="both"/>
              <w:rPr>
                <w:rFonts w:ascii="Times New Roman" w:eastAsia="Times New Roman" w:hAnsi="Times New Roman" w:cs="Times New Roman"/>
                <w:b/>
                <w:bCs/>
                <w:color w:val="333333"/>
                <w:lang w:eastAsia="ru-RU"/>
              </w:rPr>
            </w:pPr>
            <w:r w:rsidRPr="00274116">
              <w:rPr>
                <w:rFonts w:ascii="Times New Roman" w:eastAsia="Times New Roman" w:hAnsi="Times New Roman" w:cs="Times New Roman"/>
                <w:b/>
                <w:bCs/>
                <w:color w:val="333333"/>
                <w:lang w:eastAsia="ru-RU"/>
              </w:rPr>
              <w:t>Другие рекомендации</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74116" w:rsidRPr="00274116" w:rsidTr="00274116">
        <w:trPr>
          <w:trHeight w:val="3825"/>
        </w:trPr>
        <w:tc>
          <w:tcPr>
            <w:tcW w:w="0" w:type="auto"/>
            <w:vAlign w:val="bottom"/>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bottom"/>
            <w:hideMark/>
          </w:tcPr>
          <w:p w:rsidR="00274116" w:rsidRPr="00274116" w:rsidRDefault="00274116" w:rsidP="00274116">
            <w:pPr>
              <w:spacing w:after="0" w:line="240" w:lineRule="auto"/>
              <w:jc w:val="both"/>
              <w:rPr>
                <w:rFonts w:ascii="Times New Roman" w:eastAsia="Times New Roman" w:hAnsi="Times New Roman" w:cs="Times New Roman"/>
                <w:lang w:eastAsia="ru-RU"/>
              </w:rPr>
            </w:pPr>
            <w:r w:rsidRPr="00274116">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Выполнить амбулаторно в поликлинике по м/ж: ЭКГ в динамике, липидный спектр, развернутый биохимический анализ крови. Контроль липидного спектра крови, АСТ, АЛТ, билирубина, КФК, NTproBNP в динамике через 6 месяцев. 4. ЭхоКГ и СМЭКГ через 12 месяцев.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каптоприл 25мг при неэффективности вызвать БСМП. Динамическое наблюдение кардиолога, терапевта. Контроль гликемии, гликоНв через 3 месяца.</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58"/>
      </w:tblGrid>
      <w:tr w:rsidR="00274116" w:rsidRPr="00274116" w:rsidTr="00274116">
        <w:trPr>
          <w:trHeight w:val="1650"/>
        </w:trPr>
        <w:tc>
          <w:tcPr>
            <w:tcW w:w="0" w:type="auto"/>
            <w:vAlign w:val="center"/>
            <w:hideMark/>
          </w:tcPr>
          <w:p w:rsidR="00274116" w:rsidRPr="00274116" w:rsidRDefault="00274116" w:rsidP="00274116">
            <w:pPr>
              <w:spacing w:after="0" w:line="240" w:lineRule="auto"/>
              <w:rPr>
                <w:rFonts w:ascii="Arial" w:eastAsia="Times New Roman" w:hAnsi="Arial" w:cs="Arial"/>
                <w:sz w:val="24"/>
                <w:szCs w:val="24"/>
                <w:lang w:eastAsia="ru-RU"/>
              </w:rPr>
            </w:pP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274116" w:rsidRPr="00274116" w:rsidRDefault="00274116" w:rsidP="00274116">
            <w:pPr>
              <w:spacing w:after="0" w:line="240" w:lineRule="auto"/>
              <w:jc w:val="center"/>
              <w:rPr>
                <w:rFonts w:ascii="Times New Roman" w:eastAsia="Times New Roman" w:hAnsi="Times New Roman" w:cs="Times New Roman"/>
                <w:b/>
                <w:bCs/>
                <w:color w:val="536AC2"/>
                <w:sz w:val="18"/>
                <w:szCs w:val="18"/>
                <w:lang w:eastAsia="ru-RU"/>
              </w:rPr>
            </w:pPr>
            <w:r w:rsidRPr="00274116">
              <w:rPr>
                <w:rFonts w:ascii="Times New Roman" w:eastAsia="Times New Roman" w:hAnsi="Times New Roman" w:cs="Times New Roman"/>
                <w:b/>
                <w:bCs/>
                <w:color w:val="536AC2"/>
                <w:sz w:val="18"/>
                <w:szCs w:val="18"/>
                <w:lang w:eastAsia="ru-RU"/>
              </w:rPr>
              <w:t xml:space="preserve">ДОКУМЕНТ ПОДПИСАН </w:t>
              <w:br/>
              <w:t>[ПОДПИСЬ]</w:t>
              <w:br/>
              <w:t>15.04.2026 9:21:02</w:t>
              <w:br/>
              <w:t>Сертификат: [ПОДПИСЬ]</w:t>
              <w:br/>
              <w:t>Владелец: [ПОДПИСЬ]</w:t>
              <w:br/>
              <w:t>Действителен: с 31.10.2025 14:01:04 по 24.01.2027 14:01:04</w:t>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r w:rsidRPr="00274116">
              <w:rPr>
                <w:rFonts w:ascii="Times New Roman" w:eastAsia="Times New Roman" w:hAnsi="Times New Roman" w:cs="Times New Roman"/>
                <w:b/>
                <w:bCs/>
                <w:color w:val="536AC2"/>
                <w:sz w:val="18"/>
                <w:szCs w:val="18"/>
                <w:lang w:eastAsia="ru-RU"/>
              </w:rPr>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759"/>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93.7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270.9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54.4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142.8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67.47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r w:rsidR="00274116" w:rsidRPr="00274116" w:rsidTr="00274116">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75.24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25.05.2026 12:51:18</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74116" w:rsidRPr="00274116" w:rsidTr="00274116">
        <w:trPr>
          <w:trHeight w:val="855"/>
        </w:trPr>
        <w:tc>
          <w:tcPr>
            <w:tcW w:w="0" w:type="auto"/>
            <w:hideMark/>
          </w:tcPr>
          <w:p w:rsidR="00274116" w:rsidRPr="00274116" w:rsidRDefault="00274116" w:rsidP="00274116">
            <w:pPr>
              <w:spacing w:after="0" w:line="240" w:lineRule="auto"/>
              <w:jc w:val="center"/>
              <w:rPr>
                <w:rFonts w:ascii="Times New Roman" w:eastAsia="Times New Roman" w:hAnsi="Times New Roman" w:cs="Times New Roman"/>
                <w:b/>
                <w:bCs/>
                <w:color w:val="333333"/>
                <w:sz w:val="28"/>
                <w:szCs w:val="28"/>
                <w:lang w:eastAsia="ru-RU"/>
              </w:rPr>
            </w:pPr>
            <w:r w:rsidRPr="0027411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74116">
              <w:rPr>
                <w:rFonts w:ascii="Times New Roman" w:eastAsia="Times New Roman" w:hAnsi="Times New Roman" w:cs="Times New Roman"/>
                <w:b/>
                <w:bCs/>
                <w:color w:val="333333"/>
                <w:sz w:val="28"/>
                <w:szCs w:val="28"/>
                <w:lang w:eastAsia="ru-RU"/>
              </w:rPr>
              <w:br/>
              <w:t>Биохимическое исследование</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37"/>
        <w:gridCol w:w="1109"/>
        <w:gridCol w:w="759"/>
        <w:gridCol w:w="36"/>
        <w:gridCol w:w="36"/>
      </w:tblGrid>
      <w:tr w:rsidR="00274116" w:rsidRPr="00274116" w:rsidTr="00274116">
        <w:trPr>
          <w:trHeight w:val="405"/>
        </w:trPr>
        <w:tc>
          <w:tcPr>
            <w:tcW w:w="0" w:type="auto"/>
            <w:gridSpan w:val="4"/>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[ОРГАНИЗАЦИЯ]</w:t>
            </w:r>
          </w:p>
        </w:tc>
        <w:tc>
          <w:tcPr>
            <w:tcW w:w="0" w:type="auto"/>
            <w:vAlign w:val="center"/>
            <w:hideMark/>
          </w:tcPr>
          <w:p w:rsidR="00274116" w:rsidRPr="00274116" w:rsidRDefault="00274116" w:rsidP="0027411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750"/>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Пациент:</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24"/>
                <w:szCs w:val="24"/>
                <w:lang w:eastAsia="ru-RU"/>
              </w:rPr>
            </w:pPr>
            <w:r w:rsidRPr="00274116">
              <w:rPr>
                <w:rFonts w:ascii="Times New Roman" w:eastAsia="Times New Roman" w:hAnsi="Times New Roman" w:cs="Times New Roman"/>
                <w:sz w:val="24"/>
                <w:szCs w:val="24"/>
                <w:lang w:eastAsia="ru-RU"/>
              </w:rPr>
              <w:t>PT-1139F6422F</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r w:rsidRPr="00274116">
              <w:rPr>
                <w:rFonts w:ascii="Times New Roman" w:eastAsia="Times New Roman" w:hAnsi="Times New Roman" w:cs="Times New Roman"/>
                <w:b/>
                <w:bCs/>
                <w:sz w:val="24"/>
                <w:szCs w:val="24"/>
                <w:lang w:eastAsia="ru-RU"/>
              </w:rPr>
              <w:t>№ карты:</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r w:rsidR="00274116" w:rsidRPr="00274116" w:rsidTr="00274116">
        <w:trPr>
          <w:trHeight w:val="405"/>
        </w:trPr>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 рождения:</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[ДАТА]</w:t>
            </w:r>
          </w:p>
        </w:tc>
        <w:tc>
          <w:tcPr>
            <w:tcW w:w="0" w:type="auto"/>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Пол:</w:t>
            </w:r>
          </w:p>
        </w:tc>
        <w:tc>
          <w:tcPr>
            <w:tcW w:w="0" w:type="auto"/>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Мужской</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sz w:val="20"/>
                <w:szCs w:val="20"/>
                <w:lang w:eastAsia="ru-RU"/>
              </w:rPr>
            </w:pP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jc w:val="center"/>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94.2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0.86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67.11</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r w:rsidR="00274116" w:rsidRPr="00274116" w:rsidTr="00274116">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74.78</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274116" w:rsidRPr="00274116" w:rsidRDefault="00274116" w:rsidP="00274116">
            <w:pPr>
              <w:spacing w:after="0" w:line="240" w:lineRule="auto"/>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06.06.2026 13:05:33</w:t>
            </w:r>
          </w:p>
        </w:tc>
      </w:tr>
    </w:tbl>
    <w:p w:rsidR="00274116" w:rsidRPr="00274116" w:rsidRDefault="00274116" w:rsidP="0027411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Дата:</w:t>
            </w:r>
          </w:p>
        </w:tc>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p>
        </w:tc>
      </w:tr>
      <w:tr w:rsidR="00274116" w:rsidRPr="00274116" w:rsidTr="00274116">
        <w:trPr>
          <w:trHeight w:val="405"/>
        </w:trPr>
        <w:tc>
          <w:tcPr>
            <w:tcW w:w="0" w:type="auto"/>
            <w:vAlign w:val="center"/>
            <w:hideMark/>
          </w:tcPr>
          <w:p w:rsidR="00274116" w:rsidRPr="00274116" w:rsidRDefault="00274116" w:rsidP="00274116">
            <w:pPr>
              <w:spacing w:after="0" w:line="240" w:lineRule="auto"/>
              <w:rPr>
                <w:rFonts w:ascii="Times New Roman" w:eastAsia="Times New Roman" w:hAnsi="Times New Roman" w:cs="Times New Roman"/>
                <w:b/>
                <w:bCs/>
                <w:sz w:val="18"/>
                <w:szCs w:val="18"/>
                <w:lang w:eastAsia="ru-RU"/>
              </w:rPr>
            </w:pPr>
            <w:r w:rsidRPr="00274116">
              <w:rPr>
                <w:rFonts w:ascii="Times New Roman" w:eastAsia="Times New Roman" w:hAnsi="Times New Roman" w:cs="Times New Roman"/>
                <w:b/>
                <w:bCs/>
                <w:sz w:val="18"/>
                <w:szCs w:val="18"/>
                <w:lang w:eastAsia="ru-RU"/>
              </w:rPr>
              <w:t>Подпись:</w:t>
            </w:r>
          </w:p>
        </w:tc>
        <w:tc>
          <w:tcPr>
            <w:tcW w:w="0" w:type="auto"/>
            <w:vAlign w:val="center"/>
            <w:hideMark/>
          </w:tcPr>
          <w:p w:rsidR="00274116" w:rsidRPr="00274116" w:rsidRDefault="00274116" w:rsidP="00274116">
            <w:pPr>
              <w:spacing w:after="0" w:line="240" w:lineRule="auto"/>
              <w:jc w:val="right"/>
              <w:rPr>
                <w:rFonts w:ascii="Times New Roman" w:eastAsia="Times New Roman" w:hAnsi="Times New Roman" w:cs="Times New Roman"/>
                <w:sz w:val="18"/>
                <w:szCs w:val="18"/>
                <w:lang w:eastAsia="ru-RU"/>
              </w:rPr>
            </w:pPr>
            <w:r w:rsidRPr="00274116">
              <w:rPr>
                <w:rFonts w:ascii="Times New Roman" w:eastAsia="Times New Roman" w:hAnsi="Times New Roman" w:cs="Times New Roman"/>
                <w:sz w:val="18"/>
                <w:szCs w:val="18"/>
                <w:lang w:eastAsia="ru-RU"/>
              </w:rPr>
              <w:t>PT-86C13E282C PT-86C13E282C PT-86C13E282C</w:t>
            </w:r>
          </w:p>
        </w:tc>
      </w:tr>
    </w:tbl>
    <w:p w:rsidR="00D1274F" w:rsidRDefault="00274116">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14F"/>
    <w:rsid w:val="00274116"/>
    <w:rsid w:val="003A314F"/>
    <w:rsid w:val="00576F88"/>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EE6175-C58E-4F89-9B59-A444DBFB8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73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127</Pages>
  <Words>37243</Words>
  <Characters>212287</Characters>
  <Application>Microsoft Office Word</Application>
  <DocSecurity>0</DocSecurity>
  <Lines>1769</Lines>
  <Paragraphs>498</Paragraphs>
  <ScaleCrop>false</ScaleCrop>
  <Company>Тюменский Кардиологический Научный Центр</Company>
  <LinksUpToDate>false</LinksUpToDate>
  <CharactersWithSpaces>249032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2026-10-09T12:42:00Z</dcterms:created>
  <dcterms:modified xsi:type="dcterms:W3CDTF">2026-10-09T12:46:00Z</dcterms:modified>
</cp:coreProperties>
</file>