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6315"/>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[ОРГАНИЗАЦИЯ]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Основные данные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76"/>
        <w:gridCol w:w="809"/>
        <w:gridCol w:w="1"/>
        <w:gridCol w:w="2008"/>
        <w:gridCol w:w="231"/>
        <w:gridCol w:w="306"/>
        <w:gridCol w:w="150"/>
        <w:gridCol w:w="150"/>
        <w:gridCol w:w="2070"/>
        <w:gridCol w:w="143"/>
        <w:gridCol w:w="286"/>
        <w:gridCol w:w="294"/>
        <w:gridCol w:w="270"/>
        <w:gridCol w:w="441"/>
        <w:gridCol w:w="385"/>
        <w:gridCol w:w="335"/>
        <w:gridCol w:w="300"/>
      </w:tblGrid>
      <w:tr w:rsidR="002E6F1F" w:rsidRPr="002E6F1F" w:rsidTr="002E6F1F">
        <w:trPr>
          <w:trHeight w:val="5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gridSpan w:val="16"/>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Совместно с заведующим отделением - врачом - кардиологом PT-21322D175C . Совместно с врачом - анестезиологом - реаниматологом [ФИО] .</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[ОРГАНИЗАЦИЯ]</w:t>
            </w:r>
          </w:p>
        </w:tc>
      </w:tr>
      <w:tr w:rsidR="002E6F1F" w:rsidRPr="002E6F1F" w:rsidTr="002E6F1F">
        <w:trPr>
          <w:trHeight w:val="405"/>
        </w:trPr>
        <w:tc>
          <w:tcPr>
            <w:tcW w:w="0" w:type="auto"/>
            <w:gridSpan w:val="17"/>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Жалобы:</w:t>
            </w:r>
          </w:p>
        </w:tc>
      </w:tr>
      <w:tr w:rsidR="002E6F1F" w:rsidRPr="002E6F1F" w:rsidTr="002E6F1F">
        <w:trPr>
          <w:trHeight w:val="570"/>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на жгучие боли за грудиной, при психоэмоциональном стрессе, сопровождающиеся чувством нехватки воздуха, длительность 5 минут, с иррадиацией в плечи, межлопаточную [АДРЕС], купирующиеся нитроглицерином.</w:t>
            </w:r>
          </w:p>
        </w:tc>
      </w:tr>
      <w:tr w:rsidR="002E6F1F" w:rsidRPr="002E6F1F" w:rsidTr="002E6F1F">
        <w:trPr>
          <w:trHeight w:val="405"/>
        </w:trPr>
        <w:tc>
          <w:tcPr>
            <w:tcW w:w="0" w:type="auto"/>
            <w:gridSpan w:val="17"/>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Анамнез:</w:t>
            </w:r>
          </w:p>
        </w:tc>
      </w:tr>
      <w:tr w:rsidR="002E6F1F" w:rsidRPr="002E6F1F" w:rsidTr="002E6F1F">
        <w:trPr>
          <w:trHeight w:val="4080"/>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Диагноз ИБС с 2014 года в рамках стенокардии напряжения ФК II. Мелкоочаговый (без з.Q) задне-диафрагмальной, боковой, апикальной локализации инфаркт миокарда от 20.09.2014[АДРЕС]со стентированием (1 стент - с цитостатиком) от 23.09.2014[АДРЕС], НРС - отрицает. Артериальная гипертония в течение длительного времени. Максимальные цифры АД 180/… мм рт.ст. Адаптирован к АД 120-130/80 мм рт.ст. Регулярно принимает: Бисопролол 10мг/сут, аторвастатин 80 мг/сут, лозартан 50 мг/сут, амлодипин 10 мг/сут, ацетилсалициловая кислота 75 мг/сут, торасемид 5 мг/сут. С 02.04.2024 на больничном по поводу остеохондроза в шейном и грудном отделе. На фоне приема мидокалма, кардилипена отмечает улучшение. В течение недели беспокоят ноющие боли в грудной клетке, плечах, вызывал терапевта на [АДРЕС], после приема инъекционных НПВС отмечает улучшение. Ухудшение самочувствия с 23.04.2024 когда появились жгучие боли за грудиной,с иррадиацией в межлопаточную [АДРЕС], плечи, длительностью 5 минут, купировались в покое. На утро усилилась тревожность, беспокоили ноющие боли в грудной клетке, после приема парацетомола, отмечает облегчение. Настоящее ухудшение с 24.04.2024 с 12:00 когда стал отмечать жгучие боли за грудиной, при психоэмоциональном стрессе, сопровождающиеся чувством нехватки воздуха, длительность 5 минут, с иррадиацией в плечи, межлопаточную [АДРЕС], с положительным эффектом. Вызвал БСМП, на догоспитальном этапе был выполнен внутривенный доступ, нитроспрей 1 д п/язык, нитроглицерин 10 мл 250 мл NaCL 0.9% в/в кап. - с положительным эффектом. По экстренным показаниям доставлен в приёмное отделение ТКНЦ, с диагнозом: ОКС без подъема ST.</w:t>
            </w:r>
          </w:p>
        </w:tc>
      </w:tr>
      <w:tr w:rsidR="002E6F1F" w:rsidRPr="002E6F1F" w:rsidTr="002E6F1F">
        <w:trPr>
          <w:trHeight w:val="405"/>
        </w:trPr>
        <w:tc>
          <w:tcPr>
            <w:tcW w:w="0" w:type="auto"/>
            <w:gridSpan w:val="17"/>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Перенесённые заболевания:</w:t>
            </w:r>
          </w:p>
        </w:tc>
      </w:tr>
      <w:tr w:rsidR="002E6F1F" w:rsidRPr="002E6F1F" w:rsidTr="002E6F1F">
        <w:trPr>
          <w:trHeight w:val="570"/>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Туберкулез, венерические заболевания, гепатит, язвенную болезнь желудка и ДПК, болезнь Боткина, описторхоз, заболевания вен, тромбоэмболию, ЧМТ отрицает. ХОБЛ. Курит 2 пачки в день более 10 лет.</w:t>
            </w:r>
          </w:p>
        </w:tc>
      </w:tr>
      <w:tr w:rsidR="002E6F1F" w:rsidRPr="002E6F1F" w:rsidTr="002E6F1F">
        <w:trPr>
          <w:trHeight w:val="405"/>
        </w:trPr>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Отец - ИМ</w:t>
            </w:r>
          </w:p>
        </w:tc>
      </w:tr>
      <w:tr w:rsidR="002E6F1F" w:rsidRPr="002E6F1F" w:rsidTr="002E6F1F">
        <w:trPr>
          <w:trHeight w:val="405"/>
        </w:trPr>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 отягощён</w:t>
            </w:r>
          </w:p>
        </w:tc>
      </w:tr>
      <w:tr w:rsidR="002E6F1F" w:rsidRPr="002E6F1F" w:rsidTr="002E6F1F">
        <w:trPr>
          <w:trHeight w:val="405"/>
        </w:trPr>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органы дыхания без патологии от 2023 (со слов)</w:t>
            </w:r>
          </w:p>
        </w:tc>
      </w:tr>
      <w:tr w:rsidR="002E6F1F" w:rsidRPr="002E6F1F" w:rsidTr="002E6F1F">
        <w:trPr>
          <w:trHeight w:val="405"/>
        </w:trPr>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Ясное</w:t>
            </w:r>
          </w:p>
        </w:tc>
      </w:tr>
      <w:tr w:rsidR="002E6F1F" w:rsidRPr="002E6F1F" w:rsidTr="002E6F1F">
        <w:trPr>
          <w:trHeight w:val="405"/>
        </w:trPr>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Правильное</w:t>
            </w: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Рост, см:</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167</w:t>
            </w:r>
          </w:p>
        </w:tc>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98</w:t>
            </w: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35,14</w:t>
            </w: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Температура, °C:</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98</w:t>
            </w: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r w:rsidR="002E6F1F" w:rsidRPr="002E6F1F" w:rsidTr="002E6F1F">
        <w:trPr>
          <w:trHeight w:val="405"/>
        </w:trPr>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Физиологической окраски</w:t>
            </w:r>
          </w:p>
        </w:tc>
      </w:tr>
      <w:tr w:rsidR="002E6F1F" w:rsidRPr="002E6F1F" w:rsidTr="002E6F1F">
        <w:trPr>
          <w:trHeight w:val="405"/>
        </w:trPr>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Умеренная</w:t>
            </w:r>
          </w:p>
        </w:tc>
      </w:tr>
      <w:tr w:rsidR="002E6F1F" w:rsidRPr="002E6F1F" w:rsidTr="002E6F1F">
        <w:trPr>
          <w:trHeight w:val="405"/>
        </w:trPr>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Развит избыточно</w:t>
            </w: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Отсутствует</w:t>
            </w: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Зев:</w:t>
            </w: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 увеличены</w:t>
            </w:r>
          </w:p>
        </w:tc>
      </w:tr>
      <w:tr w:rsidR="002E6F1F" w:rsidRPr="002E6F1F" w:rsidTr="002E6F1F">
        <w:trPr>
          <w:trHeight w:val="405"/>
        </w:trPr>
        <w:tc>
          <w:tcPr>
            <w:tcW w:w="0" w:type="auto"/>
            <w:gridSpan w:val="5"/>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Без особенностей</w:t>
            </w:r>
          </w:p>
        </w:tc>
      </w:tr>
      <w:tr w:rsidR="002E6F1F" w:rsidRPr="002E6F1F" w:rsidTr="002E6F1F">
        <w:trPr>
          <w:trHeight w:val="405"/>
        </w:trPr>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Обычных размеров</w:t>
            </w:r>
          </w:p>
        </w:tc>
      </w:tr>
      <w:tr w:rsidR="002E6F1F" w:rsidRPr="002E6F1F" w:rsidTr="002E6F1F">
        <w:trPr>
          <w:trHeight w:val="405"/>
        </w:trPr>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Везикулярное, ослабленное, хрипов нет</w:t>
            </w: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уд. в 1 минуту</w:t>
            </w:r>
          </w:p>
        </w:tc>
      </w:tr>
      <w:tr w:rsidR="002E6F1F" w:rsidRPr="002E6F1F" w:rsidTr="002E6F1F">
        <w:trPr>
          <w:trHeight w:val="405"/>
        </w:trPr>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Пульс ритмичный</w:t>
            </w: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Приглушенные</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Шумы не выслушиваются</w:t>
            </w: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75</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133</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81</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 рт. ст.</w:t>
            </w:r>
          </w:p>
        </w:tc>
      </w:tr>
      <w:tr w:rsidR="002E6F1F" w:rsidRPr="002E6F1F" w:rsidTr="002E6F1F">
        <w:trPr>
          <w:trHeight w:val="405"/>
        </w:trPr>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Нет</w:t>
            </w:r>
          </w:p>
        </w:tc>
      </w:tr>
      <w:tr w:rsidR="002E6F1F" w:rsidRPr="002E6F1F" w:rsidTr="002E6F1F">
        <w:trPr>
          <w:trHeight w:val="405"/>
        </w:trPr>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Живот мягкий, безболезненный</w:t>
            </w:r>
          </w:p>
        </w:tc>
      </w:tr>
      <w:tr w:rsidR="002E6F1F" w:rsidRPr="002E6F1F" w:rsidTr="002E6F1F">
        <w:trPr>
          <w:trHeight w:val="405"/>
        </w:trPr>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Отрицательные</w:t>
            </w: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 увеличена</w:t>
            </w: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r>
      <w:tr w:rsidR="002E6F1F" w:rsidRPr="002E6F1F" w:rsidTr="002E6F1F">
        <w:trPr>
          <w:trHeight w:val="405"/>
        </w:trPr>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Без особенностей (со слов)</w:t>
            </w: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Диурез:</w:t>
            </w:r>
          </w:p>
        </w:tc>
        <w:tc>
          <w:tcPr>
            <w:tcW w:w="0" w:type="auto"/>
            <w:gridSpan w:val="16"/>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 норме (со слов)</w:t>
            </w:r>
          </w:p>
        </w:tc>
      </w:tr>
      <w:tr w:rsidR="002E6F1F" w:rsidRPr="002E6F1F" w:rsidTr="002E6F1F">
        <w:trPr>
          <w:trHeight w:val="405"/>
        </w:trPr>
        <w:tc>
          <w:tcPr>
            <w:tcW w:w="0" w:type="auto"/>
            <w:gridSpan w:val="17"/>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r>
      <w:tr w:rsidR="002E6F1F" w:rsidRPr="002E6F1F" w:rsidTr="002E6F1F">
        <w:trPr>
          <w:trHeight w:val="405"/>
        </w:trPr>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 норме (со слов)</w:t>
            </w:r>
          </w:p>
        </w:tc>
      </w:tr>
      <w:tr w:rsidR="002E6F1F" w:rsidRPr="002E6F1F" w:rsidTr="002E6F1F">
        <w:trPr>
          <w:trHeight w:val="405"/>
        </w:trPr>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Ритм синусовый с ЧСС 75 уд/мин. ЭОС отклонена влево.</w:t>
            </w:r>
          </w:p>
        </w:tc>
      </w:tr>
      <w:tr w:rsidR="002E6F1F" w:rsidRPr="002E6F1F" w:rsidTr="002E6F1F">
        <w:trPr>
          <w:trHeight w:val="405"/>
        </w:trPr>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r w:rsidR="002E6F1F" w:rsidRPr="002E6F1F" w:rsidTr="002E6F1F">
        <w:trPr>
          <w:trHeight w:val="405"/>
        </w:trPr>
        <w:tc>
          <w:tcPr>
            <w:tcW w:w="0" w:type="auto"/>
            <w:gridSpan w:val="17"/>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Проведено обследование:</w:t>
            </w:r>
          </w:p>
        </w:tc>
      </w:tr>
      <w:tr w:rsidR="002E6F1F" w:rsidRPr="002E6F1F" w:rsidTr="002E6F1F">
        <w:trPr>
          <w:trHeight w:val="219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ОБЩИЙ АНАЛИЗ КРОВИ, 24.04.2024: Лейкоциты: 6,7 10е9/л; Эритроциты: 5,3 10e12/л; Гемоглобин: 157 г/л; Гематокрит: 46,6 %; Средний объём эритроцита: 87,4 фл; Среднее объемное содержание гемоглобина в эритроците: 29,5 пг; Средняя концентрация гемоглобина в эритроците: 34 г/дл; Распределение эритроцитов по величине (стандартное отклонение): 46,7 фл; Тромбоциты: 180 10e9/л; Распр. эритроц. по велич. (коэф. вар.): 13,7 %; БИОХИМИЧЕСКОЕ ИССЛЕДОВАНИЕ КРОВИ, 24.04.2024: Креатинин: 79,9 мкмоль/л; СКФ (MDRD): 91,66 мл/мин; СКФ (Кокрофт-Гаулт): 123,51 мл/мин; Глюкоза: 7,78 ммоль/л; Калий: 3,87 ммоль/л; КФК: 210 Е/л; КФК-МВ: 14,1 Е/л;</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Тропонин: hs-cTnI - 111 нг/л</w:t>
            </w:r>
          </w:p>
        </w:tc>
      </w:tr>
      <w:tr w:rsidR="002E6F1F" w:rsidRPr="002E6F1F" w:rsidTr="002E6F1F">
        <w:trPr>
          <w:trHeight w:val="405"/>
        </w:trPr>
        <w:tc>
          <w:tcPr>
            <w:tcW w:w="0" w:type="auto"/>
            <w:gridSpan w:val="17"/>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Динамика состояния:</w:t>
            </w:r>
          </w:p>
        </w:tc>
      </w:tr>
      <w:tr w:rsidR="002E6F1F" w:rsidRPr="002E6F1F" w:rsidTr="002E6F1F">
        <w:trPr>
          <w:trHeight w:val="84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15:34 вызов дежурного реаниматолога [ВРАЧ] </w:t>
              <w:br/>
              <w:t>Учитывая жалобы, клинико-анамнестические данные, повышение тропонина I - 111нг/л, по экренным показаниям госпитализируется в ГРиИТ, с последующим проведением экстренной КАГ с возможной ТБКА со стентированием.</w:t>
            </w:r>
            <w:r w:rsidRPr="002E6F1F">
              <w:rPr>
                <w:rFonts w:ascii="Times New Roman" w:eastAsia="Times New Roman" w:hAnsi="Times New Roman" w:cs="Times New Roman"/>
                <w:sz w:val="18"/>
                <w:szCs w:val="18"/>
                <w:lang w:eastAsia="ru-RU"/>
              </w:rPr>
            </w:r>
          </w:p>
        </w:tc>
      </w:tr>
      <w:tr w:rsidR="002E6F1F" w:rsidRPr="002E6F1F" w:rsidTr="002E6F1F">
        <w:trPr>
          <w:trHeight w:val="405"/>
        </w:trPr>
        <w:tc>
          <w:tcPr>
            <w:tcW w:w="0" w:type="auto"/>
            <w:gridSpan w:val="17"/>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Проведено лечение:</w:t>
            </w:r>
          </w:p>
        </w:tc>
      </w:tr>
      <w:tr w:rsidR="002E6F1F" w:rsidRPr="002E6F1F" w:rsidTr="002E6F1F">
        <w:trPr>
          <w:trHeight w:val="57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Таблетированные назначения: таб. брилинта 180мг внутрь, однократно; таб. ацетилсалициловая к-та 250мг.</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Результат обращения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[ОРГАНИЗАЦИЯ]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r w:rsidRPr="002E6F1F">
              <w:rPr>
                <w:rFonts w:ascii="Times New Roman" w:eastAsia="Times New Roman" w:hAnsi="Times New Roman" w:cs="Times New Roman"/>
                <w:b/>
                <w:bCs/>
                <w:color w:val="333333"/>
                <w:sz w:val="24"/>
                <w:szCs w:val="24"/>
                <w:lang w:eastAsia="ru-RU"/>
              </w:rPr>
              <w:t>Диагноз</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192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(I21) ИБС. ОКС без подъёма с.ST неуточненной локализации от 24.04.2024[АДРЕС]</w:t>
              <w:br/>
              <w:t>(I25.2) Постинфарктный кардиосклероз задне-диафрагмальной, боковой, апикальной локализации от 2014 [АДРЕС]</w:t>
              <w:br/>
              <w:t>(Z95.5) Двухсосудистое гемодинамически значимое стенотическое поражение коронарных артерий ПКА, ВТК по данным КАГ от 23.09.2014[АДРЕС]от 23.09.2014[АДРЕС]</w:t>
              <w:br/>
              <w:t xml:space="preserve">(I11.0) Гипертоническая болезнь III стадии. Контролируемая артериальная гипертония. Дислипидемия. Ожирение II степени (ИМТ 35,14 кг/м2). Курение. Риск 4 (очень высокий). Целевое АД &lt; 130/&lt; 80 мм рт. ст. </w:t>
              <w:br/>
              <w:t>(J44.8) ХОБЛ, средней степени тяжести, вне обострения. ДН 0.</w:t>
            </w:r>
            <w:r w:rsidRPr="002E6F1F">
              <w:rPr>
                <w:rFonts w:ascii="Times New Roman" w:eastAsia="Times New Roman" w:hAnsi="Times New Roman" w:cs="Times New Roman"/>
                <w:sz w:val="18"/>
                <w:szCs w:val="18"/>
                <w:lang w:eastAsia="ru-RU"/>
              </w:rPr>
            </w:r>
            <w:r w:rsidRPr="002E6F1F">
              <w:rPr>
                <w:rFonts w:ascii="Times New Roman" w:eastAsia="Times New Roman" w:hAnsi="Times New Roman" w:cs="Times New Roman"/>
                <w:sz w:val="18"/>
                <w:szCs w:val="18"/>
                <w:lang w:eastAsia="ru-RU"/>
              </w:rPr>
            </w:r>
            <w:r w:rsidRPr="002E6F1F">
              <w:rPr>
                <w:rFonts w:ascii="Times New Roman" w:eastAsia="Times New Roman" w:hAnsi="Times New Roman" w:cs="Times New Roman"/>
                <w:sz w:val="18"/>
                <w:szCs w:val="18"/>
                <w:lang w:eastAsia="ru-RU"/>
              </w:rPr>
            </w:r>
            <w:r w:rsidRPr="002E6F1F">
              <w:rPr>
                <w:rFonts w:ascii="Times New Roman" w:eastAsia="Times New Roman" w:hAnsi="Times New Roman" w:cs="Times New Roman"/>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3"/>
        <w:gridCol w:w="36"/>
        <w:gridCol w:w="36"/>
        <w:gridCol w:w="36"/>
      </w:tblGrid>
      <w:tr w:rsidR="002E6F1F" w:rsidRPr="002E6F1F" w:rsidTr="002E6F1F">
        <w:trPr>
          <w:trHeight w:val="2190"/>
        </w:trPr>
        <w:tc>
          <w:tcPr>
            <w:tcW w:w="0" w:type="auto"/>
            <w:tcBorders>
              <w:bottom w:val="nil"/>
              <w:right w:val="nil"/>
            </w:tcBorders>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r w:rsidRPr="002E6F1F">
              <w:rPr>
                <w:rFonts w:ascii="Times New Roman" w:eastAsia="Times New Roman" w:hAnsi="Times New Roman" w:cs="Times New Roman"/>
                <w:b/>
                <w:bCs/>
                <w:color w:val="536AC2"/>
                <w:sz w:val="18"/>
                <w:szCs w:val="18"/>
                <w:lang w:eastAsia="ru-RU"/>
              </w:rPr>
              <w:t xml:space="preserve">ДОКУМЕНТ ПОДПИСАН </w:t>
              <w:br/>
              <w:t>[ПОДПИСЬ]</w:t>
              <w:br/>
              <w:t>25.04.2024 14:37:22</w:t>
              <w:br/>
              <w:t>Сертификат: [ПОДПИСЬ]</w:t>
              <w:br/>
              <w:t>Владелец: [ПОДПИСЬ]</w:t>
              <w:br/>
              <w:t>Действителен: с 18.05.2023 14:52:27 по 18.05.2024 14:55:57</w:t>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Общий анализ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78"/>
        <w:gridCol w:w="846"/>
        <w:gridCol w:w="630"/>
        <w:gridCol w:w="621"/>
        <w:gridCol w:w="595"/>
        <w:gridCol w:w="1469"/>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15:19:44</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15:19:44</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15:19:44</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15:19:44</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87.4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15:19:44</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15:19:44</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15:19:44</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15:19:44</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15:19:44</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15:19:44</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PT-22EB9F4A21</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79.9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15:41:32</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123.51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15:41:32</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91.66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15:41:32</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7.78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15:41:32</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15:41:32</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0:190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15:41:32</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lastRenderedPageBreak/>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15:41:32</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Кислотно-щелочное состояние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32.0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7.433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62.1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143.6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1.050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34.9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16:59:35</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Общий анализ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7.34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5.26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17:10:10</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4.85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76.6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128.83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96.24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lastRenderedPageBreak/>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6.58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142.9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205.5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0.922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lastRenderedPageBreak/>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17:24:59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Коагулограмма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17:43:35</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Коагулограмма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105.0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17:43:35</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Коагулограмма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17:43:35</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Коагулограмма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выполнения:24.04.2024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24.04.2024 17:43:35</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43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66.4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6:56:07</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148.62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6:56:07</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113.49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6:56:07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8.39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6:56:07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6:56:07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6:56:07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6:56:07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682"/>
        <w:gridCol w:w="1044"/>
        <w:gridCol w:w="1755"/>
        <w:gridCol w:w="107"/>
        <w:gridCol w:w="107"/>
      </w:tblGrid>
      <w:tr w:rsidR="002E6F1F" w:rsidRPr="002E6F1F" w:rsidTr="002E6F1F">
        <w:trPr>
          <w:trHeight w:val="60"/>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color w:val="FFFFFF"/>
                <w:sz w:val="28"/>
                <w:szCs w:val="28"/>
                <w:lang w:eastAsia="ru-RU"/>
              </w:rPr>
            </w:pPr>
            <w:r w:rsidRPr="002E6F1F">
              <w:rPr>
                <w:rFonts w:ascii="Times New Roman" w:eastAsia="Times New Roman" w:hAnsi="Times New Roman" w:cs="Times New Roman"/>
                <w:b/>
                <w:bCs/>
                <w:color w:val="FFFFFF"/>
                <w:sz w:val="28"/>
                <w:szCs w:val="28"/>
                <w:lang w:eastAsia="ru-RU"/>
              </w:rPr>
              <w:t>ЭХОКАРДИОГРАФИЯ</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0"/>
                <w:szCs w:val="20"/>
                <w:lang w:eastAsia="ru-RU"/>
              </w:rPr>
            </w:pPr>
            <w:r w:rsidRPr="002E6F1F">
              <w:rPr>
                <w:rFonts w:ascii="Times New Roman" w:eastAsia="Times New Roman" w:hAnsi="Times New Roman" w:cs="Times New Roman"/>
                <w:b/>
                <w:bCs/>
                <w:sz w:val="20"/>
                <w:szCs w:val="20"/>
                <w:lang w:eastAsia="ru-RU"/>
              </w:rPr>
              <w:t>[ОРГАНИЗАЦИЯ]</w:t>
            </w:r>
          </w:p>
        </w:tc>
      </w:tr>
      <w:tr w:rsidR="002E6F1F" w:rsidRPr="002E6F1F" w:rsidTr="002E6F1F">
        <w:trPr>
          <w:trHeight w:val="64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r w:rsidRPr="002E6F1F">
              <w:rPr>
                <w:rFonts w:ascii="Times New Roman" w:eastAsia="Times New Roman" w:hAnsi="Times New Roman" w:cs="Times New Roman"/>
                <w:sz w:val="20"/>
                <w:szCs w:val="20"/>
                <w:lang w:eastAsia="ru-RU"/>
              </w:rPr>
              <w:t>[ОРГАНИЗАЦИЯ]</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r>
      <w:tr w:rsidR="002E6F1F" w:rsidRPr="002E6F1F" w:rsidTr="002E6F1F">
        <w:trPr>
          <w:trHeight w:val="405"/>
        </w:trPr>
        <w:tc>
          <w:tcPr>
            <w:tcW w:w="0" w:type="auto"/>
            <w:gridSpan w:val="2"/>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 и время: 25.04.2024 8:29:00</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6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ЭХОКАРДИОГРАФИЯ</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[ФИО]</w:t>
            </w:r>
          </w:p>
        </w:tc>
        <w:tc>
          <w:tcPr>
            <w:tcW w:w="0" w:type="auto"/>
            <w:gridSpan w:val="4"/>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2"/>
                <w:szCs w:val="12"/>
                <w:lang w:eastAsia="ru-RU"/>
              </w:rPr>
            </w:pPr>
            <w:r w:rsidRPr="002E6F1F">
              <w:rPr>
                <w:rFonts w:ascii="Times New Roman" w:eastAsia="Times New Roman" w:hAnsi="Times New Roman" w:cs="Times New Roman"/>
                <w:b/>
                <w:bCs/>
                <w:sz w:val="12"/>
                <w:szCs w:val="12"/>
                <w:lang w:eastAsia="ru-RU"/>
              </w:rPr>
              <w:t>Сокращения</w:t>
            </w:r>
          </w:p>
        </w:tc>
      </w:tr>
      <w:tr w:rsidR="002E6F1F" w:rsidRPr="002E6F1F" w:rsidTr="002E6F1F">
        <w:trPr>
          <w:trHeight w:val="1380"/>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sz w:val="12"/>
                <w:szCs w:val="12"/>
                <w:lang w:eastAsia="ru-RU"/>
              </w:rPr>
            </w:pPr>
            <w:r w:rsidRPr="002E6F1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E6F1F" w:rsidRPr="002E6F1F" w:rsidTr="002E6F1F">
        <w:trPr>
          <w:trHeight w:val="2505"/>
        </w:trPr>
        <w:tc>
          <w:tcPr>
            <w:tcW w:w="0" w:type="auto"/>
            <w:shd w:val="clear" w:color="auto" w:fill="FFFFFF"/>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Рост - 167 см; Вес - 98 кг; ИМТ - 35,14 кг/м²; ППТ - 2,06 м²; Возраст - 58 лет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2E6F1F" w:rsidRPr="002E6F1F" w:rsidTr="002E6F1F">
        <w:trPr>
          <w:trHeight w:val="5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M/B- </w:t>
            </w:r>
            <w:r w:rsidRPr="002E6F1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B- </w:t>
            </w:r>
            <w:r w:rsidRPr="002E6F1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Гипер- </w:t>
            </w:r>
            <w:r w:rsidRPr="002E6F1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Склероз</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есть</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570"/>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24-32 мм/м² </w:t>
            </w:r>
            <w:r w:rsidRPr="002E6F1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48,6 г/м²·⁷</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 г/м²·⁷</w:t>
            </w:r>
          </w:p>
        </w:tc>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Концентрическое ремоделирование</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E6F1F" w:rsidRPr="002E6F1F" w:rsidRDefault="002E6F1F" w:rsidP="002E6F1F">
            <w:pPr>
              <w:spacing w:after="0" w:line="240" w:lineRule="auto"/>
              <w:jc w:val="right"/>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2E6F1F" w:rsidRPr="002E6F1F" w:rsidTr="002E6F1F">
        <w:trPr>
          <w:trHeight w:val="111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r w:rsidRPr="002E6F1F">
              <w:rPr>
                <w:rFonts w:ascii="Times New Roman" w:eastAsia="Times New Roman" w:hAnsi="Times New Roman" w:cs="Times New Roman"/>
                <w:sz w:val="18"/>
                <w:szCs w:val="18"/>
                <w:lang w:eastAsia="ru-RU"/>
              </w:rPr>
            </w:r>
            <w:r w:rsidRPr="002E6F1F">
              <w:rPr>
                <w:rFonts w:ascii="Times New Roman" w:eastAsia="Times New Roman" w:hAnsi="Times New Roman" w:cs="Times New Roman"/>
                <w:sz w:val="18"/>
                <w:szCs w:val="18"/>
                <w:lang w:eastAsia="ru-RU"/>
              </w:rPr>
            </w:r>
            <w:r w:rsidRPr="002E6F1F">
              <w:rPr>
                <w:rFonts w:ascii="Times New Roman" w:eastAsia="Times New Roman" w:hAnsi="Times New Roman" w:cs="Times New Roman"/>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Легочной артерии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СДЛА - 22 мм рт.ст.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Аорта: восходящий отдел - 32 мм;</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Комментарий к заключению</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5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Осмотр в БИТ. Портативный аппарат Vivid iQ. За свободной стенкой ПЖ - наложение гиперэхогенной структуры с ровными контурами (28х5мм) (фибрин?).</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Заключение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5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Повышение эхоплотности стенок аорты. Размеры полостей не изменены. Гипокинезия миокарда нижне-задних отделов ЛЖ. Глобальная сократительная функция ЛЖ в покое удовлетворительная.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i/>
                <w:iCs/>
                <w:sz w:val="12"/>
                <w:szCs w:val="12"/>
                <w:lang w:eastAsia="ru-RU"/>
              </w:rPr>
            </w:pPr>
            <w:r w:rsidRPr="002E6F1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2E6F1F" w:rsidRPr="002E6F1F" w:rsidTr="002E6F1F">
        <w:trPr>
          <w:trHeight w:val="345"/>
        </w:trPr>
        <w:tc>
          <w:tcPr>
            <w:tcW w:w="0" w:type="auto"/>
            <w:gridSpan w:val="2"/>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ДОКУМЕНТ ПОДПИСАН</w:t>
              <w:br/>
              <w:t>[ПОДПИСЬ]</w:t>
            </w:r>
            <w:r w:rsidRPr="002E6F1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25.04.2024 11:13:17</w:t>
            </w:r>
          </w:p>
        </w:tc>
        <w:tc>
          <w:tcPr>
            <w:tcW w:w="0" w:type="auto"/>
            <w:tcBorders>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PT-0D5B1419AD</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1"/>
        <w:gridCol w:w="4074"/>
        <w:gridCol w:w="984"/>
        <w:gridCol w:w="1644"/>
        <w:gridCol w:w="101"/>
        <w:gridCol w:w="101"/>
      </w:tblGrid>
      <w:tr w:rsidR="002E6F1F" w:rsidRPr="002E6F1F" w:rsidTr="002E6F1F">
        <w:trPr>
          <w:trHeight w:val="60"/>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color w:val="FFFFFF"/>
                <w:sz w:val="28"/>
                <w:szCs w:val="28"/>
                <w:lang w:eastAsia="ru-RU"/>
              </w:rPr>
            </w:pPr>
            <w:r w:rsidRPr="002E6F1F">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0"/>
                <w:szCs w:val="20"/>
                <w:lang w:eastAsia="ru-RU"/>
              </w:rPr>
            </w:pPr>
            <w:r w:rsidRPr="002E6F1F">
              <w:rPr>
                <w:rFonts w:ascii="Times New Roman" w:eastAsia="Times New Roman" w:hAnsi="Times New Roman" w:cs="Times New Roman"/>
                <w:b/>
                <w:bCs/>
                <w:sz w:val="20"/>
                <w:szCs w:val="20"/>
                <w:lang w:eastAsia="ru-RU"/>
              </w:rPr>
              <w:t>[ОРГАНИЗАЦИЯ]</w:t>
            </w:r>
          </w:p>
        </w:tc>
      </w:tr>
      <w:tr w:rsidR="002E6F1F" w:rsidRPr="002E6F1F" w:rsidTr="002E6F1F">
        <w:trPr>
          <w:trHeight w:val="64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r w:rsidRPr="002E6F1F">
              <w:rPr>
                <w:rFonts w:ascii="Times New Roman" w:eastAsia="Times New Roman" w:hAnsi="Times New Roman" w:cs="Times New Roman"/>
                <w:sz w:val="20"/>
                <w:szCs w:val="20"/>
                <w:lang w:eastAsia="ru-RU"/>
              </w:rPr>
              <w:t>[ОРГАНИЗАЦИЯ]</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r>
      <w:tr w:rsidR="002E6F1F" w:rsidRPr="002E6F1F" w:rsidTr="002E6F1F">
        <w:trPr>
          <w:trHeight w:val="405"/>
        </w:trPr>
        <w:tc>
          <w:tcPr>
            <w:tcW w:w="0" w:type="auto"/>
            <w:gridSpan w:val="2"/>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 и время: 25.04.2024 11:57:00</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6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Компьютерная томография органов грудной клетки</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[ФИО]</w:t>
            </w:r>
          </w:p>
        </w:tc>
        <w:tc>
          <w:tcPr>
            <w:tcW w:w="0" w:type="auto"/>
            <w:gridSpan w:val="4"/>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Описание</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Лучевая нагрузка (Е) = 3,5 мЗв.</w:t>
            </w:r>
          </w:p>
        </w:tc>
      </w:tr>
      <w:tr w:rsidR="002E6F1F" w:rsidRPr="002E6F1F" w:rsidTr="002E6F1F">
        <w:trPr>
          <w:trHeight w:val="1290"/>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Заключение</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данных за пневмонию, гидро-, пневмоторакс не выявлено.</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2E6F1F" w:rsidRPr="002E6F1F" w:rsidTr="002E6F1F">
        <w:trPr>
          <w:trHeight w:val="345"/>
        </w:trPr>
        <w:tc>
          <w:tcPr>
            <w:tcW w:w="0" w:type="auto"/>
            <w:gridSpan w:val="2"/>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ДОКУМЕНТ ПОДПИСАН</w:t>
              <w:br/>
              <w:t>[ПОДПИСЬ]</w:t>
            </w:r>
            <w:r w:rsidRPr="002E6F1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25.04.2024 12:01:16</w:t>
            </w:r>
          </w:p>
        </w:tc>
        <w:tc>
          <w:tcPr>
            <w:tcW w:w="0" w:type="auto"/>
            <w:tcBorders>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PT-DD2E82B145</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E6F1F" w:rsidRPr="002E6F1F" w:rsidTr="002E6F1F">
        <w:trPr>
          <w:trHeight w:val="85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E6F1F">
              <w:rPr>
                <w:rFonts w:ascii="Times New Roman" w:eastAsia="Times New Roman" w:hAnsi="Times New Roman" w:cs="Times New Roman"/>
                <w:b/>
                <w:bCs/>
                <w:color w:val="333333"/>
                <w:sz w:val="28"/>
                <w:szCs w:val="28"/>
                <w:lang w:eastAsia="ru-RU"/>
              </w:rPr>
              <w:br/>
              <w:t>Коронароангиография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53"/>
        <w:gridCol w:w="1109"/>
        <w:gridCol w:w="107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5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Мужской</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lastRenderedPageBreak/>
              <w:t>Сокращения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5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i/>
                <w:iCs/>
                <w:sz w:val="18"/>
                <w:szCs w:val="18"/>
                <w:lang w:eastAsia="ru-RU"/>
              </w:rPr>
            </w:pPr>
            <w:r w:rsidRPr="002E6F1F">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E6F1F" w:rsidRPr="002E6F1F" w:rsidTr="002E6F1F">
        <w:trPr>
          <w:trHeight w:val="6255"/>
        </w:trPr>
        <w:tc>
          <w:tcPr>
            <w:tcW w:w="0" w:type="auto"/>
            <w:shd w:val="clear" w:color="auto" w:fill="FFFFFF"/>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51"/>
        <w:gridCol w:w="1586"/>
        <w:gridCol w:w="5782"/>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Доза: 0,146 ,мЗв.Количество контраста: 100, мл. Время облучения: 2,5.</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Тип коронарного кровообращения: левый.</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Характеристика поражения</w:t>
            </w:r>
          </w:p>
        </w:tc>
      </w:tr>
      <w:tr w:rsidR="002E6F1F" w:rsidRPr="002E6F1F" w:rsidTr="002E6F1F">
        <w:trPr>
          <w:trHeight w:val="840"/>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артерия малого диаметра; Тип стеноза: C; более 3 месяцев; Мостовые коллатерали; Количество невидимых элементов: 1;</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Тип стеноза: C; Кальциноз;</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Тип стеноза: C; Кальциноз;</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Тип стеноза: C;</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Тип стеноза: B1;</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Использованные материалы</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192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Проводник для доступа к коронарным/перефирическим сосудам, одноразового использования ( Проводник диагностический PTFE) | Длина: 150 </w:t>
            </w:r>
            <w:r w:rsidRPr="002E6F1F">
              <w:rPr>
                <w:rFonts w:ascii="Times New Roman" w:eastAsia="Times New Roman" w:hAnsi="Times New Roman" w:cs="Times New Roman"/>
                <w:sz w:val="18"/>
                <w:szCs w:val="18"/>
                <w:lang w:eastAsia="ru-RU"/>
              </w:rPr>
              <w:br/>
              <w:t xml:space="preserve">Катетеры внутрисосудистые одноразовые.стерильные.Катетер внутрисосудистый диагностический "Лоцман" | Тип: JR | Размер кривизны: 4 | Диаметр: 6 </w:t>
            </w:r>
            <w:r w:rsidRPr="002E6F1F">
              <w:rPr>
                <w:rFonts w:ascii="Times New Roman" w:eastAsia="Times New Roman" w:hAnsi="Times New Roman" w:cs="Times New Roman"/>
                <w:sz w:val="18"/>
                <w:szCs w:val="18"/>
                <w:lang w:eastAsia="ru-RU"/>
              </w:rPr>
              <w:br/>
              <w:t xml:space="preserve">Катетеры внутрисосудистые одноразовые.стерильные.Катетер внутрисосудистый диагностический "Лоцман" | Тип: JL | Размер кривизны: 3.5 | Диаметр: 6 </w:t>
            </w:r>
            <w:r w:rsidRPr="002E6F1F">
              <w:rPr>
                <w:rFonts w:ascii="Times New Roman" w:eastAsia="Times New Roman" w:hAnsi="Times New Roman" w:cs="Times New Roman"/>
                <w:sz w:val="18"/>
                <w:szCs w:val="18"/>
                <w:lang w:eastAsia="ru-RU"/>
              </w:rPr>
              <w:br/>
              <w:t>Набор для введения сосудистого катетера | Диаметр: 6 | Длина: 11</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Заключение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SYNTAXSCORE: 8</w:t>
            </w:r>
          </w:p>
        </w:tc>
      </w:tr>
      <w:tr w:rsidR="002E6F1F" w:rsidRPr="002E6F1F" w:rsidTr="002E6F1F">
        <w:trPr>
          <w:trHeight w:val="840"/>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Двухсосудистое гемодинамически значимое стенотическое и окклюзионное поражение коронарных артерий. Данных за рестеноз в стенте ВТК нет. Принимая во внимание клиникоанамнестические данные, показана и выполнена ТБКА ОА. Дальнейшая тактика ведения - консервативная!!!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2E6F1F" w:rsidRPr="002E6F1F" w:rsidTr="002E6F1F">
        <w:trPr>
          <w:trHeight w:val="345"/>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25.04.2024 12:38:58</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PT-A18ED94C36</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bottom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E6F1F" w:rsidRPr="002E6F1F" w:rsidTr="002E6F1F">
        <w:trPr>
          <w:trHeight w:val="124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E6F1F">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ОА.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53"/>
        <w:gridCol w:w="1109"/>
        <w:gridCol w:w="107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5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Мужской</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операции: 25.04.2024</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12:20:00</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2E6F1F" w:rsidRPr="002E6F1F" w:rsidTr="002E6F1F">
        <w:trPr>
          <w:trHeight w:val="165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ОА проксимальный сегмент. В устье левой коронарной артерии установлен гид - катетер JL-3.5.  коронарный проводник Sion BLUE.  проведен до дистальных отделов артерии. К месту стеноза подведен:  Стент на системе доставки Biomime 3,5 Х 19. имплантирован давлением 16 атм. , продолжительность дилатации: 30 сек. Остаточный стеноз: Нет. Диссекция: нет.</w:t>
            </w:r>
          </w:p>
        </w:tc>
      </w:tr>
      <w:tr w:rsidR="002E6F1F" w:rsidRPr="002E6F1F" w:rsidTr="002E6F1F">
        <w:trPr>
          <w:trHeight w:val="57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Использованные материалы</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84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Катетеры внутрисосудистые одноразовые, стерильные (Навигатор) | Размер кривизны: 3,5 | Диаметр: 6 </w:t>
            </w:r>
            <w:r w:rsidRPr="002E6F1F">
              <w:rPr>
                <w:rFonts w:ascii="Times New Roman" w:eastAsia="Times New Roman" w:hAnsi="Times New Roman" w:cs="Times New Roman"/>
                <w:sz w:val="18"/>
                <w:szCs w:val="18"/>
                <w:lang w:eastAsia="ru-RU"/>
              </w:rPr>
              <w:br/>
              <w:t xml:space="preserve">Набор для рентгенэндоваскулярных процедур ПОТОК </w:t>
            </w:r>
            <w:r w:rsidRPr="002E6F1F">
              <w:rPr>
                <w:rFonts w:ascii="Times New Roman" w:eastAsia="Times New Roman" w:hAnsi="Times New Roman" w:cs="Times New Roman"/>
                <w:sz w:val="18"/>
                <w:szCs w:val="18"/>
                <w:lang w:eastAsia="ru-RU"/>
              </w:rPr>
              <w:br/>
              <w:t>Стент для коронарных артерий выделяющий лекарственное средство (стент внутрисосудистый BIOMIME) | Диаметр: 3 | Длина: 19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12:25:00</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12:30:00</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100</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0,146</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2E6F1F" w:rsidRPr="002E6F1F" w:rsidTr="002E6F1F">
        <w:trPr>
          <w:trHeight w:val="345"/>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25.04.2024 12:44:07</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PT-A18ED94C36</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bottom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Гепатит С</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13:38:17</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13:38:17</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13:38:17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врач [ВРАЧ] PT-9988FEC260</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Гепатит В</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13:41:07</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13:41:07</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13:41:07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врач [ВРАЧ] PT-9988FEC260</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603"/>
        <w:gridCol w:w="2184"/>
        <w:gridCol w:w="1541"/>
      </w:tblGrid>
      <w:tr w:rsidR="002E6F1F" w:rsidRPr="002E6F1F" w:rsidTr="002E6F1F">
        <w:trPr>
          <w:trHeight w:val="46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Электрокардиография</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Пациент:</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PT-673A95CEC7</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 осмотра:</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25.04.2024</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r w:rsidRPr="002E6F1F">
              <w:rPr>
                <w:rFonts w:ascii="Times New Roman" w:eastAsia="Times New Roman" w:hAnsi="Times New Roman" w:cs="Times New Roman"/>
                <w:b/>
                <w:bCs/>
                <w:color w:val="333333"/>
                <w:sz w:val="24"/>
                <w:szCs w:val="24"/>
                <w:lang w:eastAsia="ru-RU"/>
              </w:rPr>
              <w:t>Заключение:</w:t>
            </w:r>
          </w:p>
        </w:tc>
      </w:tr>
      <w:tr w:rsidR="002E6F1F" w:rsidRPr="002E6F1F" w:rsidTr="002E6F1F">
        <w:trPr>
          <w:trHeight w:val="750"/>
        </w:trPr>
        <w:tc>
          <w:tcPr>
            <w:tcW w:w="0" w:type="auto"/>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color w:val="333333"/>
                <w:sz w:val="24"/>
                <w:szCs w:val="24"/>
                <w:lang w:eastAsia="ru-RU"/>
              </w:rPr>
            </w:pPr>
            <w:r w:rsidRPr="002E6F1F">
              <w:rPr>
                <w:rFonts w:ascii="Times New Roman" w:eastAsia="Times New Roman" w:hAnsi="Times New Roman" w:cs="Times New Roman"/>
                <w:color w:val="333333"/>
                <w:sz w:val="24"/>
                <w:szCs w:val="24"/>
                <w:lang w:eastAsia="ru-RU"/>
              </w:rPr>
              <w:t>Синусовый ритм с ЧСС 85 в минуту. Нормальное положение электрической оси сердца. Нарушения процессов реполяризации нижней области.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95"/>
        </w:trPr>
        <w:tc>
          <w:tcPr>
            <w:tcW w:w="0" w:type="auto"/>
            <w:shd w:val="clear" w:color="auto" w:fill="FFFFFF"/>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i/>
                <w:iCs/>
                <w:sz w:val="16"/>
                <w:szCs w:val="16"/>
                <w:lang w:eastAsia="ru-RU"/>
              </w:rPr>
            </w:pPr>
            <w:r w:rsidRPr="002E6F1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E6F1F" w:rsidRPr="002E6F1F" w:rsidTr="002E6F1F">
        <w:trPr>
          <w:trHeight w:val="345"/>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25.04.2024 14:08:43</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PT-D6912FA6AC</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14:19:54</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медицинский лабораторный техник PT-[ПАСПОРТ]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Общий анализ мочи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61"/>
        <w:gridCol w:w="1168"/>
        <w:gridCol w:w="2835"/>
        <w:gridCol w:w="663"/>
        <w:gridCol w:w="152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14:26:56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14:26:56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14:26:56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14:26:56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14:26:56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1.010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14:26:56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14:26:56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14:26:56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14:26:56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14:26:56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врач [ВРАЧ] [ВРАЧ]</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Осмотр врача ЛФК</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2"/>
        <w:gridCol w:w="1429"/>
        <w:gridCol w:w="122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67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25.04.2024</w:t>
            </w:r>
          </w:p>
        </w:tc>
      </w:tr>
      <w:tr w:rsidR="002E6F1F" w:rsidRPr="002E6F1F" w:rsidTr="002E6F1F">
        <w:trPr>
          <w:trHeight w:val="405"/>
        </w:trPr>
        <w:tc>
          <w:tcPr>
            <w:tcW w:w="0" w:type="auto"/>
            <w:gridSpan w:val="4"/>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u w:val="single"/>
                <w:lang w:eastAsia="ru-RU"/>
              </w:rPr>
            </w:pPr>
            <w:r w:rsidRPr="002E6F1F">
              <w:rPr>
                <w:rFonts w:ascii="Times New Roman" w:eastAsia="Times New Roman" w:hAnsi="Times New Roman" w:cs="Times New Roman"/>
                <w:b/>
                <w:bCs/>
                <w:color w:val="333333"/>
                <w:u w:val="single"/>
                <w:lang w:eastAsia="ru-RU"/>
              </w:rPr>
              <w:t>Диагноз при поступлении в ЛФК</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256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(I21.4) ИБС. ОКС без подъёма с.ST неуточненной локализации от 24.04.2024[АДРЕС], боковой, апикальной локализации от 2014 [АДРЕС]рий ПКА, ВТК по данным КАГ от 23.09.2014[АДРЕС]от 23.09.2014[АДРЕС]ния. Дислипидемия. Ожирение II степени (ИМТ 35,14 кг/м2). Курение. Риск 4 (очень высокий). Целевое АД &lt; 130/&lt; 80 мм рт. ст. ХОБЛ, средней степени тяжести, вне обострения. ДН 0.</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Жалобы:</w:t>
            </w:r>
          </w:p>
        </w:tc>
      </w:tr>
      <w:tr w:rsidR="002E6F1F" w:rsidRPr="002E6F1F" w:rsidTr="002E6F1F">
        <w:trPr>
          <w:trHeight w:val="67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на одышку при незначительной нагрузке Боли в области сердца не беспокоят</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Анамнез:</w:t>
            </w:r>
          </w:p>
        </w:tc>
      </w:tr>
      <w:tr w:rsidR="002E6F1F" w:rsidRPr="002E6F1F" w:rsidTr="002E6F1F">
        <w:trPr>
          <w:trHeight w:val="823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Диагноз ИБС с 2014 года в рамках стенокардии напряжения ФК II. Мелкоочаговый (без з.Q) задне-диафрагмальной, боковой, апикальной локализации инфаркт миокарда от 20.09.2014[АДРЕС]со стентированием (1 стент - с цитостатиком) от 23.09.2014[АДРЕС], НРС - отрицает. Артериальная гипертония в течение длительного времени. Максимальные цифры АД 180/… мм рт.ст. Адаптирован к АД 120-130/80 мм рт.ст. Регулярно принимает: Бисопролол 10мг/сут, аторвастатин 80 мг/сут, лозартан 50 мг/сут, амлодипин 10 мг/сут, ацетилсалициловая кислота 75 мг/сут, торасемид 5 мг/сут. С 02.04.2024 на больничном по поводу остеохондроза в шейном и грудном отделе. На фоне приема мидокалма, кардилипена отмечает улучшение. В течение недели беспокоят ноющие боли в грудной клетке, плечах, вызывал терапевта на [АДРЕС], после приема инъекционных НПВС отмечает улучшение. Ухудшение самочувствия с 23.04.2024 когда появились жгучие боли за грудиной,с иррадиацией в межлопаточную [АДРЕС], плечи, длительностью 5 минут, купировались в покое. На утро усилилась тревожность, беспокоили ноющие боли в грудной клетке, после приема парацетомола, отмечает облегчение. Настоящее ухудшение с 24.04.2024 с 12:00 когда стал отмечать жгучие боли за грудиной, при психоэмоциональном стрессе, сопровождающиеся чувством нехватки воздуха, длительность 5 минут, с иррадиацией в плечи, межлопаточную [АДРЕС], с положительным эффектом. Вызвал БСМП, на догоспитальном этапе был выполнен внутривенный доступ, нитроспрей 1 д п/язык, нитроглицерин 10 мл 250 мл NaCL 0.9% в/в кап. - с положительным эффектом. По экстренным показаниям доставлен в приёмное отделение ТКНЦ, с диагнозом: ОКС без подъема ST. С учетом результатов обследований госпитализируется в ГРИИТ. Таблетированные назначения на уровне ПО: таб. брилинта 180мг внутрь, однократно; таб. ацетилсалициловая к-та 250мг. Течение болезни: проедена перв КАГ SYNTAXSCORE: 8, Двухсосудистое гемодинамически значимое стенотическое и окклюзионное поражение коронарных артерий. Данных за рестеноз в стенте ВТК нет. Принимая во внимание клиникоанамнестические данные, показана и выполнена ТБКА ОА. Дальнейшая тактика ведения - консервативная!!!</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u w:val="single"/>
                <w:lang w:eastAsia="ru-RU"/>
              </w:rPr>
            </w:pPr>
            <w:r w:rsidRPr="002E6F1F">
              <w:rPr>
                <w:rFonts w:ascii="Times New Roman" w:eastAsia="Times New Roman" w:hAnsi="Times New Roman" w:cs="Times New Roman"/>
                <w:b/>
                <w:bCs/>
                <w:u w:val="single"/>
                <w:lang w:eastAsia="ru-RU"/>
              </w:rPr>
              <w:t>ОСНОВНЫЕ КЛИНИЧЕСКИЕ ДАННЫЕ:</w:t>
            </w:r>
          </w:p>
        </w:tc>
      </w:tr>
      <w:tr w:rsidR="002E6F1F" w:rsidRPr="002E6F1F" w:rsidTr="002E6F1F">
        <w:trPr>
          <w:trHeight w:val="162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u w:val="single"/>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Общее состояние: тяжелое Рост, см: 167   Вес, кг: 98   ИМТ: 35,14 ЧДД (в мин.): 16 Сердечный ритм: PT-09F9E4C96D давление: ЧСС 72 мм.рт.ст.  САД 160 мм.рт.ст.  ДАД 100 мм.рт.ст. В лёгких: Везикулярное, хрипов нет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Рекомендации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193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назначены занятия ЛФК Проведена беседа о двигательном режиме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2E6F1F" w:rsidRPr="002E6F1F" w:rsidTr="002E6F1F">
        <w:trPr>
          <w:trHeight w:val="1650"/>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r w:rsidRPr="002E6F1F">
              <w:rPr>
                <w:rFonts w:ascii="Times New Roman" w:eastAsia="Times New Roman" w:hAnsi="Times New Roman" w:cs="Times New Roman"/>
                <w:b/>
                <w:bCs/>
                <w:color w:val="536AC2"/>
                <w:sz w:val="18"/>
                <w:szCs w:val="18"/>
                <w:lang w:eastAsia="ru-RU"/>
              </w:rPr>
              <w:t xml:space="preserve">ДОКУМЕНТ ПОДПИСАН </w:t>
              <w:br/>
              <w:t>[ПОДПИСЬ]</w:t>
              <w:br/>
              <w:t>25.04.2024 15:22:34</w:t>
              <w:br/>
              <w:t>Сертификат: [ПОДПИСЬ]</w:t>
              <w:br/>
              <w:t>Владелец: [ПОДПИСЬ]</w:t>
              <w:br/>
              <w:t>Действителен: с 08.12.2023 11:05:00 по 02.03.2025 11:05:00</w:t>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lastRenderedPageBreak/>
              <w:t>Определение группы крови и резус фактора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15:28:36</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15:28:36</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15:28:36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Содержание глюкозы в крови по часам</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20:31:11</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20:31:11</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20:31:11</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25.04.2024 20:31:11</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PT-E480DA2236 PT-E480DA2236 PT-E480DA2236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Гликированный гемоглобин</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выполнения:26.04.2024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5:53:35</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PT-E480DA2236 PT-E480DA2236 PT-E480DA2236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выполнения:26.04.2024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77.2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6:47:47</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127.83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6:47:47</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95.37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6:47:47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PT-E480DA2236 PT-E480DA2236 PT-E480DA2236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выполнения:26.04.2024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6:47:47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PT-E480DA2236 PT-E480DA2236 PT-E480DA2236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выполнения:26.04.2024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6:47:47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PT-E480DA2236 PT-E480DA2236 PT-E480DA2236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выполнения:26.04.2024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6:47:47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PT-E480DA2236 PT-E480DA2236 PT-E480DA2236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выполнения:26.04.2024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207.4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6:47:47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PT-E480DA2236 PT-E480DA2236 PT-E480DA2236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выполнения:26.04.2024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6:47:47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PT-E480DA2236 PT-E480DA2236 PT-E480DA2236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603"/>
        <w:gridCol w:w="2184"/>
        <w:gridCol w:w="1541"/>
      </w:tblGrid>
      <w:tr w:rsidR="002E6F1F" w:rsidRPr="002E6F1F" w:rsidTr="002E6F1F">
        <w:trPr>
          <w:trHeight w:val="46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Электрокардиография</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Пациент:</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PT-673A95CEC7</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 осмотра:</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26.04.2024</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r w:rsidRPr="002E6F1F">
              <w:rPr>
                <w:rFonts w:ascii="Times New Roman" w:eastAsia="Times New Roman" w:hAnsi="Times New Roman" w:cs="Times New Roman"/>
                <w:b/>
                <w:bCs/>
                <w:color w:val="333333"/>
                <w:sz w:val="24"/>
                <w:szCs w:val="24"/>
                <w:lang w:eastAsia="ru-RU"/>
              </w:rPr>
              <w:t>Заключение:</w:t>
            </w:r>
          </w:p>
        </w:tc>
      </w:tr>
      <w:tr w:rsidR="002E6F1F" w:rsidRPr="002E6F1F" w:rsidTr="002E6F1F">
        <w:trPr>
          <w:trHeight w:val="750"/>
        </w:trPr>
        <w:tc>
          <w:tcPr>
            <w:tcW w:w="0" w:type="auto"/>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color w:val="333333"/>
                <w:sz w:val="24"/>
                <w:szCs w:val="24"/>
                <w:lang w:eastAsia="ru-RU"/>
              </w:rPr>
            </w:pPr>
            <w:r w:rsidRPr="002E6F1F">
              <w:rPr>
                <w:rFonts w:ascii="Times New Roman" w:eastAsia="Times New Roman" w:hAnsi="Times New Roman" w:cs="Times New Roman"/>
                <w:color w:val="333333"/>
                <w:sz w:val="24"/>
                <w:szCs w:val="24"/>
                <w:lang w:eastAsia="ru-RU"/>
              </w:rPr>
              <w:t>Синусовый ритм с ЧСС 68 в минуту. Горизонтальное положение электрической оси сердца. Без существенной динамики от 25.04.24.</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95"/>
        </w:trPr>
        <w:tc>
          <w:tcPr>
            <w:tcW w:w="0" w:type="auto"/>
            <w:shd w:val="clear" w:color="auto" w:fill="FFFFFF"/>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i/>
                <w:iCs/>
                <w:sz w:val="16"/>
                <w:szCs w:val="16"/>
                <w:lang w:eastAsia="ru-RU"/>
              </w:rPr>
            </w:pPr>
            <w:r w:rsidRPr="002E6F1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E6F1F" w:rsidRPr="002E6F1F" w:rsidTr="002E6F1F">
        <w:trPr>
          <w:trHeight w:val="345"/>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26.04.2024 13:07:36</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PT-D6912FA6AC</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lastRenderedPageBreak/>
              <w:t>Осмотр психотерапевта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2"/>
        <w:gridCol w:w="1429"/>
        <w:gridCol w:w="122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67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26.04.2024</w:t>
            </w:r>
          </w:p>
        </w:tc>
      </w:tr>
      <w:tr w:rsidR="002E6F1F" w:rsidRPr="002E6F1F" w:rsidTr="002E6F1F">
        <w:trPr>
          <w:trHeight w:val="405"/>
        </w:trPr>
        <w:tc>
          <w:tcPr>
            <w:tcW w:w="0" w:type="auto"/>
            <w:gridSpan w:val="4"/>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E6F1F" w:rsidRPr="002E6F1F" w:rsidTr="002E6F1F">
        <w:trPr>
          <w:trHeight w:val="603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Жалобы: жалоб на здоровье активно не предъявляет Анамнез: К психиатру, психотерапевту ранее не обращался. Получено согласие на осмотр, беседу, диагностику и назначение лечения. В ТКНЦ поступает повторно, госпитализирован в экстренном порядке, проведена операция ТБКА, выполнено стентирование. Предыдущая госпитализация- в 2014 [АДРЕС], ОНМК у себя отрицает. Работает водителем. Проживает с семьей, отношения характеризует как благополучные. Себя описывает как человека доброго, душевного. Алкоголизацию у себя отрицает. Курит сигареты на протяжении ряда лет, в настоящее время- до 2 пачек сигарет в сутки. Говорит о том, что из-за рабочего графика (ранние пробуждения) иногда нарушается сон. Проведена психотерапевтическая беседа, даны рекомендации ПСИХИЧЕСКИЙ СТАТУС Мышление: последовательное, в обычном темпе Внимание: устойчивое Память: норма Интеллект: норма Эмоциональный фон: ровный Фон настроения: спокоен</w:t>
            </w: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u w:val="single"/>
                <w:lang w:eastAsia="ru-RU"/>
              </w:rPr>
            </w:pPr>
            <w:r w:rsidRPr="002E6F1F">
              <w:rPr>
                <w:rFonts w:ascii="Times New Roman" w:eastAsia="Times New Roman" w:hAnsi="Times New Roman" w:cs="Times New Roman"/>
                <w:b/>
                <w:bCs/>
                <w:color w:val="333333"/>
                <w:u w:val="single"/>
                <w:lang w:eastAsia="ru-RU"/>
              </w:rPr>
              <w:t>ДИАГНОЗ</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(Z50.0) Реабилитация при болезни сердца.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РЕКОМЕНДОВАНО</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E6F1F" w:rsidRPr="002E6F1F" w:rsidTr="002E6F1F">
        <w:trPr>
          <w:trHeight w:val="225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[ОРГАНИЗАЦИЯ]</w:t>
            </w: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2E6F1F" w:rsidRPr="002E6F1F" w:rsidTr="002E6F1F">
        <w:trPr>
          <w:trHeight w:val="1650"/>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r w:rsidRPr="002E6F1F">
              <w:rPr>
                <w:rFonts w:ascii="Times New Roman" w:eastAsia="Times New Roman" w:hAnsi="Times New Roman" w:cs="Times New Roman"/>
                <w:b/>
                <w:bCs/>
                <w:color w:val="536AC2"/>
                <w:sz w:val="18"/>
                <w:szCs w:val="18"/>
                <w:lang w:eastAsia="ru-RU"/>
              </w:rPr>
              <w:t xml:space="preserve">ДОКУМЕНТ ПОДПИСАН </w:t>
              <w:br/>
              <w:t>[ПОДПИСЬ]</w:t>
              <w:br/>
              <w:t>26.04.2024 13:33:34</w:t>
              <w:br/>
              <w:t>Сертификат: [ПОДПИСЬ]</w:t>
              <w:br/>
              <w:t>Владелец: [ПОДПИСЬ]</w:t>
              <w:br/>
              <w:t>Действителен: с 15.11.2023 15:22:49 по 15.11.2024 15:23:51</w:t>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Осмотр врача ЛФК</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2"/>
        <w:gridCol w:w="1429"/>
        <w:gridCol w:w="122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67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26.04.2024</w:t>
            </w:r>
          </w:p>
        </w:tc>
      </w:tr>
      <w:tr w:rsidR="002E6F1F" w:rsidRPr="002E6F1F" w:rsidTr="002E6F1F">
        <w:trPr>
          <w:trHeight w:val="405"/>
        </w:trPr>
        <w:tc>
          <w:tcPr>
            <w:tcW w:w="0" w:type="auto"/>
            <w:gridSpan w:val="4"/>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u w:val="single"/>
                <w:lang w:eastAsia="ru-RU"/>
              </w:rPr>
            </w:pPr>
            <w:r w:rsidRPr="002E6F1F">
              <w:rPr>
                <w:rFonts w:ascii="Times New Roman" w:eastAsia="Times New Roman" w:hAnsi="Times New Roman" w:cs="Times New Roman"/>
                <w:b/>
                <w:bCs/>
                <w:color w:val="333333"/>
                <w:u w:val="single"/>
                <w:lang w:eastAsia="ru-RU"/>
              </w:rPr>
              <w:t>Диагноз при поступлении в ЛФК</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256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(I21.4) ИБС. ОКС без подъёма с.ST неуточненной локализации от 24.04.2024[АДРЕС], боковой, апикальной локализации от 2014 [АДРЕС]рий ПКА, ВТК по данным КАГ от 23.09.2014[АДРЕС]от 23.09.2014[АДРЕС]ния. Дислипидемия. Ожирение II степени (ИМТ 35,14 кг/м2). Курение. Риск 4 (очень высокий). Целевое АД &lt; 130/&lt; 80 мм рт. ст. ХОБЛ, средней степени тяжести, вне обострения. ДН 0.</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Жалобы:</w:t>
            </w:r>
          </w:p>
        </w:tc>
      </w:tr>
      <w:tr w:rsidR="002E6F1F" w:rsidRPr="002E6F1F" w:rsidTr="002E6F1F">
        <w:trPr>
          <w:trHeight w:val="67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на одышку при незначительной нагрузке Боли в области сердца не беспокоят</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Анамнез:</w:t>
            </w:r>
          </w:p>
        </w:tc>
      </w:tr>
      <w:tr w:rsidR="002E6F1F" w:rsidRPr="002E6F1F" w:rsidTr="002E6F1F">
        <w:trPr>
          <w:trHeight w:val="886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Диагноз ИБС с 2014 года в рамках стенокардии напряжения ФК II. Мелкоочаговый (без з.Q) задне-диафрагмальной, боковой, апикальной локализации инфаркт миокарда от 20.09.2014[АДРЕС]со стентированием (1 стент - с цитостатиком) от 23.09.2014[АДРЕС], НРС - отрицает. Артериальная гипертония в течение длительного времени. Максимальные цифры АД 180/… мм рт.ст. Адаптирован к АД 120-130/80 мм рт.ст. Регулярно принимает: Бисопролол 10мг/сут, аторвастатин 80 мг/сут, лозартан 50 мг/сут, амлодипин 10 мг/сут, ацетилсалициловая кислота 75 мг/сут, торасемид 5 мг/сут. С 02.04.2024 на больничном по поводу остеохондроза в шейном и грудном отделе. На фоне приема мидокалма, кардилипена отмечает улучшение. В течение недели беспокоят ноющие боли в грудной клетке, плечах, вызывал терапевта на [АДРЕС], после приема инъекционных НПВС отмечает улучшение. Ухудшение самочувствия с 23.04.2024 когда появились жгучие боли за грудиной,с иррадиацией в межлопаточную [АДРЕС], плечи, длительностью 5 минут, купировались в покое. На утро усилилась тревожность, беспокоили ноющие боли в грудной клетке, после приема парацетомола, отмечает облегчение. Настоящее ухудшение с 24.04.2024 с 12:00 когда стал отмечать жгучие боли за грудиной, при психоэмоциональном стрессе, сопровождающиеся чувством нехватки воздуха, длительность 5 минут, с иррадиацией в плечи, межлопаточную [АДРЕС], с положительным эффектом. Вызвал БСМП, на догоспитальном этапе был выполнен внутривенный доступ, нитроспрей 1 д п/язык, нитроглицерин 10 мл 250 мл NaCL 0.9% в/в кап. - с положительным эффектом. По экстренным показаниям доставлен в приёмное отделение ТКНЦ, с диагнозом: ОКС без подъема ST. С учетом результатов обследований госпитализируется в ГРИИТ. Таблетированные назначения на уровне ПО: таб. брилинта 180мг внутрь, однократно; таб. ацетилсалициловая к-та 250мг. Течение болезни: проедена перв КАГ SYNTAXSCORE: 8, Двухсосудистое гемодинамически значимое стенотическое и окклюзионное поражение коронарных артерий. Данных за рестеноз в стенте ВТК нет. Принимая во внимание клиникоанамнестические данные, показана и выполнена ТБКА ОА. Дальнейшая тактика ведения - консервативная!!! 26/04/24 переведен в палату отделения Проходит занятия ЛФК , переносимость процедур хорошая.</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u w:val="single"/>
                <w:lang w:eastAsia="ru-RU"/>
              </w:rPr>
            </w:pPr>
            <w:r w:rsidRPr="002E6F1F">
              <w:rPr>
                <w:rFonts w:ascii="Times New Roman" w:eastAsia="Times New Roman" w:hAnsi="Times New Roman" w:cs="Times New Roman"/>
                <w:b/>
                <w:bCs/>
                <w:u w:val="single"/>
                <w:lang w:eastAsia="ru-RU"/>
              </w:rPr>
              <w:t>ОСНОВНЫЕ КЛИНИЧЕСКИЕ ДАННЫЕ:</w:t>
            </w:r>
          </w:p>
        </w:tc>
      </w:tr>
      <w:tr w:rsidR="002E6F1F" w:rsidRPr="002E6F1F" w:rsidTr="002E6F1F">
        <w:trPr>
          <w:trHeight w:val="162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u w:val="single"/>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Общее состояние: средней степени тяжести Рост, см: 167   Вес, кг: 98   ИМТ: 35,14 ЧДД (в мин.): 16 Сердечный ритм: PT-09F9E4C96D давление: ЧСС 68 мм.рт.ст.  САД 140 мм.рт.ст.  ДАД 90 мм.рт.ст. В лёгких: Везикулярное, сухие рассеянные хрипы</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Рекомендации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193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Продолжение занятий лечебной гимнастикой Проведена беседа о двигательном режиме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2E6F1F" w:rsidRPr="002E6F1F" w:rsidTr="002E6F1F">
        <w:trPr>
          <w:trHeight w:val="1650"/>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r w:rsidRPr="002E6F1F">
              <w:rPr>
                <w:rFonts w:ascii="Times New Roman" w:eastAsia="Times New Roman" w:hAnsi="Times New Roman" w:cs="Times New Roman"/>
                <w:b/>
                <w:bCs/>
                <w:color w:val="536AC2"/>
                <w:sz w:val="18"/>
                <w:szCs w:val="18"/>
                <w:lang w:eastAsia="ru-RU"/>
              </w:rPr>
              <w:t xml:space="preserve">ДОКУМЕНТ ПОДПИСАН </w:t>
              <w:br/>
              <w:t>[ПОДПИСЬ]</w:t>
              <w:br/>
              <w:t>26.04.2024 16:51:54</w:t>
              <w:br/>
              <w:t>Сертификат: [ПОДПИСЬ]</w:t>
              <w:br/>
              <w:t>Владелец: [ПОДПИСЬ]</w:t>
              <w:br/>
              <w:t>Действителен: с 08.12.2023 11:05:00 по 02.03.2025 11:05:00</w:t>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Содержание глюкозы в крови по часам</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выполнения:26.04.2024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20:34:37</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20:34:37</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20:34:37</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26.04.2024 20:34:37</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врач [ВРАЧ] PT-FEDB4190C2</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682"/>
        <w:gridCol w:w="1044"/>
        <w:gridCol w:w="1755"/>
        <w:gridCol w:w="107"/>
        <w:gridCol w:w="107"/>
      </w:tblGrid>
      <w:tr w:rsidR="002E6F1F" w:rsidRPr="002E6F1F" w:rsidTr="002E6F1F">
        <w:trPr>
          <w:trHeight w:val="60"/>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color w:val="FFFFFF"/>
                <w:sz w:val="28"/>
                <w:szCs w:val="28"/>
                <w:lang w:eastAsia="ru-RU"/>
              </w:rPr>
            </w:pPr>
            <w:r w:rsidRPr="002E6F1F">
              <w:rPr>
                <w:rFonts w:ascii="Times New Roman" w:eastAsia="Times New Roman" w:hAnsi="Times New Roman" w:cs="Times New Roman"/>
                <w:b/>
                <w:bCs/>
                <w:color w:val="FFFFFF"/>
                <w:sz w:val="28"/>
                <w:szCs w:val="28"/>
                <w:lang w:eastAsia="ru-RU"/>
              </w:rPr>
              <w:t>ЭХОКАРДИОГРАФИЯ</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0"/>
                <w:szCs w:val="20"/>
                <w:lang w:eastAsia="ru-RU"/>
              </w:rPr>
            </w:pPr>
            <w:r w:rsidRPr="002E6F1F">
              <w:rPr>
                <w:rFonts w:ascii="Times New Roman" w:eastAsia="Times New Roman" w:hAnsi="Times New Roman" w:cs="Times New Roman"/>
                <w:b/>
                <w:bCs/>
                <w:sz w:val="20"/>
                <w:szCs w:val="20"/>
                <w:lang w:eastAsia="ru-RU"/>
              </w:rPr>
              <w:t>[ОРГАНИЗАЦИЯ]</w:t>
            </w:r>
          </w:p>
        </w:tc>
      </w:tr>
      <w:tr w:rsidR="002E6F1F" w:rsidRPr="002E6F1F" w:rsidTr="002E6F1F">
        <w:trPr>
          <w:trHeight w:val="64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r w:rsidRPr="002E6F1F">
              <w:rPr>
                <w:rFonts w:ascii="Times New Roman" w:eastAsia="Times New Roman" w:hAnsi="Times New Roman" w:cs="Times New Roman"/>
                <w:sz w:val="20"/>
                <w:szCs w:val="20"/>
                <w:lang w:eastAsia="ru-RU"/>
              </w:rPr>
              <w:t>[ОРГАНИЗАЦИЯ]</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r>
      <w:tr w:rsidR="002E6F1F" w:rsidRPr="002E6F1F" w:rsidTr="002E6F1F">
        <w:trPr>
          <w:trHeight w:val="405"/>
        </w:trPr>
        <w:tc>
          <w:tcPr>
            <w:tcW w:w="0" w:type="auto"/>
            <w:gridSpan w:val="2"/>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 и время: 27.04.2024 7:48:00</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6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ЭХОКАРДИОГРАФИЯ</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Ф.И.О:</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[ФИО]</w:t>
            </w:r>
          </w:p>
        </w:tc>
        <w:tc>
          <w:tcPr>
            <w:tcW w:w="0" w:type="auto"/>
            <w:gridSpan w:val="4"/>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2"/>
                <w:szCs w:val="12"/>
                <w:lang w:eastAsia="ru-RU"/>
              </w:rPr>
            </w:pPr>
            <w:r w:rsidRPr="002E6F1F">
              <w:rPr>
                <w:rFonts w:ascii="Times New Roman" w:eastAsia="Times New Roman" w:hAnsi="Times New Roman" w:cs="Times New Roman"/>
                <w:b/>
                <w:bCs/>
                <w:sz w:val="12"/>
                <w:szCs w:val="12"/>
                <w:lang w:eastAsia="ru-RU"/>
              </w:rPr>
              <w:t>Сокращения</w:t>
            </w:r>
          </w:p>
        </w:tc>
      </w:tr>
      <w:tr w:rsidR="002E6F1F" w:rsidRPr="002E6F1F" w:rsidTr="002E6F1F">
        <w:trPr>
          <w:trHeight w:val="1380"/>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sz w:val="12"/>
                <w:szCs w:val="12"/>
                <w:lang w:eastAsia="ru-RU"/>
              </w:rPr>
            </w:pPr>
            <w:r w:rsidRPr="002E6F1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Рост - 167 см; Вес - 98 кг; ИМТ - 35,14 кг/м²; ППТ - 2,06 м²; Возраст - 58 лет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2E6F1F" w:rsidRPr="002E6F1F" w:rsidTr="002E6F1F">
        <w:trPr>
          <w:trHeight w:val="5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M/B- </w:t>
            </w:r>
            <w:r w:rsidRPr="002E6F1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B- </w:t>
            </w:r>
            <w:r w:rsidRPr="002E6F1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Гипер- </w:t>
            </w:r>
            <w:r w:rsidRPr="002E6F1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Склероз</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есть</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570"/>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34,5</w:t>
            </w:r>
          </w:p>
        </w:tc>
        <w:tc>
          <w:tcPr>
            <w:tcW w:w="0" w:type="auto"/>
            <w:tcBorders>
              <w:top w:val="single" w:sz="6" w:space="0" w:color="000000"/>
              <w:left w:val="single" w:sz="6" w:space="0" w:color="000000"/>
              <w:bottom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24-32 мм/м² </w:t>
            </w:r>
            <w:r w:rsidRPr="002E6F1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48,6 г/м²·⁷</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 г/м²·⁷</w:t>
            </w:r>
          </w:p>
        </w:tc>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Концентрическое ремоделирование</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E6F1F" w:rsidRPr="002E6F1F" w:rsidRDefault="002E6F1F" w:rsidP="002E6F1F">
            <w:pPr>
              <w:spacing w:after="0" w:line="240" w:lineRule="auto"/>
              <w:jc w:val="right"/>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2E6F1F" w:rsidRPr="002E6F1F" w:rsidTr="002E6F1F">
        <w:trPr>
          <w:trHeight w:val="111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r w:rsidRPr="002E6F1F">
              <w:rPr>
                <w:rFonts w:ascii="Times New Roman" w:eastAsia="Times New Roman" w:hAnsi="Times New Roman" w:cs="Times New Roman"/>
                <w:sz w:val="18"/>
                <w:szCs w:val="18"/>
                <w:lang w:eastAsia="ru-RU"/>
              </w:rPr>
            </w:r>
            <w:r w:rsidRPr="002E6F1F">
              <w:rPr>
                <w:rFonts w:ascii="Times New Roman" w:eastAsia="Times New Roman" w:hAnsi="Times New Roman" w:cs="Times New Roman"/>
                <w:sz w:val="18"/>
                <w:szCs w:val="18"/>
                <w:lang w:eastAsia="ru-RU"/>
              </w:rPr>
            </w:r>
            <w:r w:rsidRPr="002E6F1F">
              <w:rPr>
                <w:rFonts w:ascii="Times New Roman" w:eastAsia="Times New Roman" w:hAnsi="Times New Roman" w:cs="Times New Roman"/>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Легочной артерии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СДЛА - 22 мм рт.ст.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Аорта: восходящий отдел - 32 мм;</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Комментарий к заключению</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2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 полости перикарда циркулярно эпикардиадбный жир до 7- 8 мм</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Заключение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5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Повышение эхоплотности стенок аорты. Размеры полостей не изменены. Гипокинезия миокарда нижне-задних отделов ЛЖ. Сократительная функция ЛЖ удовлетворительная.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i/>
                <w:iCs/>
                <w:sz w:val="12"/>
                <w:szCs w:val="12"/>
                <w:lang w:eastAsia="ru-RU"/>
              </w:rPr>
            </w:pPr>
            <w:r w:rsidRPr="002E6F1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2E6F1F" w:rsidRPr="002E6F1F" w:rsidTr="002E6F1F">
        <w:trPr>
          <w:trHeight w:val="345"/>
        </w:trPr>
        <w:tc>
          <w:tcPr>
            <w:tcW w:w="0" w:type="auto"/>
            <w:gridSpan w:val="2"/>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ДОКУМЕНТ ПОДПИСАН</w:t>
              <w:br/>
              <w:t>[ПОДПИСЬ]</w:t>
            </w:r>
            <w:r w:rsidRPr="002E6F1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27.04.2024 7:57:29</w:t>
            </w:r>
          </w:p>
        </w:tc>
        <w:tc>
          <w:tcPr>
            <w:tcW w:w="0" w:type="auto"/>
            <w:tcBorders>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PT-D7FDF14228</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603"/>
        <w:gridCol w:w="2184"/>
        <w:gridCol w:w="1541"/>
      </w:tblGrid>
      <w:tr w:rsidR="002E6F1F" w:rsidRPr="002E6F1F" w:rsidTr="002E6F1F">
        <w:trPr>
          <w:trHeight w:val="46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Электрокардиография</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Пациент:</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PT-673A95CEC7</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 осмотра:</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27.04.2024</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r w:rsidRPr="002E6F1F">
              <w:rPr>
                <w:rFonts w:ascii="Times New Roman" w:eastAsia="Times New Roman" w:hAnsi="Times New Roman" w:cs="Times New Roman"/>
                <w:b/>
                <w:bCs/>
                <w:color w:val="333333"/>
                <w:sz w:val="24"/>
                <w:szCs w:val="24"/>
                <w:lang w:eastAsia="ru-RU"/>
              </w:rPr>
              <w:t>Заключение:</w:t>
            </w:r>
          </w:p>
        </w:tc>
      </w:tr>
      <w:tr w:rsidR="002E6F1F" w:rsidRPr="002E6F1F" w:rsidTr="002E6F1F">
        <w:trPr>
          <w:trHeight w:val="750"/>
        </w:trPr>
        <w:tc>
          <w:tcPr>
            <w:tcW w:w="0" w:type="auto"/>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color w:val="333333"/>
                <w:sz w:val="24"/>
                <w:szCs w:val="24"/>
                <w:lang w:eastAsia="ru-RU"/>
              </w:rPr>
            </w:pPr>
            <w:r w:rsidRPr="002E6F1F">
              <w:rPr>
                <w:rFonts w:ascii="Times New Roman" w:eastAsia="Times New Roman" w:hAnsi="Times New Roman" w:cs="Times New Roman"/>
                <w:color w:val="333333"/>
                <w:sz w:val="24"/>
                <w:szCs w:val="24"/>
                <w:lang w:eastAsia="ru-RU"/>
              </w:rPr>
              <w:t>Синусовый ритм с ЧСС 79 в минуту. Нормальное положение электрической оси сердца. Без отрицательной динамики от 26.04.24 .</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95"/>
        </w:trPr>
        <w:tc>
          <w:tcPr>
            <w:tcW w:w="0" w:type="auto"/>
            <w:shd w:val="clear" w:color="auto" w:fill="FFFFFF"/>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i/>
                <w:iCs/>
                <w:sz w:val="16"/>
                <w:szCs w:val="16"/>
                <w:lang w:eastAsia="ru-RU"/>
              </w:rPr>
            </w:pPr>
            <w:r w:rsidRPr="002E6F1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E6F1F" w:rsidRPr="002E6F1F" w:rsidTr="002E6F1F">
        <w:trPr>
          <w:trHeight w:val="345"/>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27.04.2024 12:17:06</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PT-D6912FA6AC</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Осмотр психотерапевта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2"/>
        <w:gridCol w:w="1429"/>
        <w:gridCol w:w="122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67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27.04.2024</w:t>
            </w:r>
          </w:p>
        </w:tc>
      </w:tr>
      <w:tr w:rsidR="002E6F1F" w:rsidRPr="002E6F1F" w:rsidTr="002E6F1F">
        <w:trPr>
          <w:trHeight w:val="405"/>
        </w:trPr>
        <w:tc>
          <w:tcPr>
            <w:tcW w:w="0" w:type="auto"/>
            <w:gridSpan w:val="4"/>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E6F1F" w:rsidRPr="002E6F1F" w:rsidTr="002E6F1F">
        <w:trPr>
          <w:trHeight w:val="47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Жалобы: жалоб на здоровье активно не предъявляет Анамнез: Осмотрен повторно. Говорит о периодических перепадах настроения- на стрессовые события. Рассказывает о планах на будущее. Тяготится нахождением в стационар[ОРГАНИЗАЦИЯ] даны рекомендации ПСИХИЧЕСКИЙ СТАТУС Мышление: последовательное, в обычном темпе Внимание: устойчивое Память: норма Интеллект: норма Эмоциональный фон: ровный Фон настроения: спокоен</w:t>
            </w: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u w:val="single"/>
                <w:lang w:eastAsia="ru-RU"/>
              </w:rPr>
            </w:pPr>
            <w:r w:rsidRPr="002E6F1F">
              <w:rPr>
                <w:rFonts w:ascii="Times New Roman" w:eastAsia="Times New Roman" w:hAnsi="Times New Roman" w:cs="Times New Roman"/>
                <w:b/>
                <w:bCs/>
                <w:color w:val="333333"/>
                <w:u w:val="single"/>
                <w:lang w:eastAsia="ru-RU"/>
              </w:rPr>
              <w:t>ДИАГНОЗ</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67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(F17.2) Психические и поведенческие расстройства, вызванные употреблением табака. Синдром зависимости.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РЕКОМЕНДОВАНО</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E6F1F" w:rsidRPr="002E6F1F" w:rsidTr="002E6F1F">
        <w:trPr>
          <w:trHeight w:val="225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Лекарственные назначения: Элигамин 2 мл в/м 1 р в день № 10 Другие рекомендации: Отказ от курения сигарет, при необходимости- консультация врача психиатра-нарколога Здоровый образ жизни Индивидуальная психотерапия</w:t>
            </w: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2E6F1F" w:rsidRPr="002E6F1F" w:rsidTr="002E6F1F">
        <w:trPr>
          <w:trHeight w:val="1650"/>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r w:rsidRPr="002E6F1F">
              <w:rPr>
                <w:rFonts w:ascii="Times New Roman" w:eastAsia="Times New Roman" w:hAnsi="Times New Roman" w:cs="Times New Roman"/>
                <w:b/>
                <w:bCs/>
                <w:color w:val="536AC2"/>
                <w:sz w:val="18"/>
                <w:szCs w:val="18"/>
                <w:lang w:eastAsia="ru-RU"/>
              </w:rPr>
              <w:t xml:space="preserve">ДОКУМЕНТ ПОДПИСАН </w:t>
              <w:br/>
              <w:t>[ПОДПИСЬ]</w:t>
              <w:br/>
              <w:t>27.04.2024 15:52:03</w:t>
              <w:br/>
              <w:t>Сертификат: [ПОДПИСЬ]</w:t>
              <w:br/>
              <w:t>Владелец: [ПОДПИСЬ]</w:t>
              <w:br/>
              <w:t>Действителен: с 15.11.2023 15:22:49 по 15.11.2024 15:23:51</w:t>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выполнения:29.04.2024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80.2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10:12:08</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123.04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10:12:08</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91.27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10:12:08</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выполнения:29.04.2024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6.44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10:12:08</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выполнения:29.04.2024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10:12:08</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выполнения:29.04.2024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10:12:08</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выполнения:29.04.2024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10:12:08</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Общий анализ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выполнения:29.04.2024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12.84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5.74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52.5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10.35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0.56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29.04.2024 10:34:02</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медицинский лабораторный техник PT-[ПАСПОРТ]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Осмотр эндокринолога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2"/>
        <w:gridCol w:w="1429"/>
        <w:gridCol w:w="122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67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30.04.2024</w:t>
            </w:r>
          </w:p>
        </w:tc>
      </w:tr>
      <w:tr w:rsidR="002E6F1F" w:rsidRPr="002E6F1F" w:rsidTr="002E6F1F">
        <w:trPr>
          <w:trHeight w:val="405"/>
        </w:trPr>
        <w:tc>
          <w:tcPr>
            <w:tcW w:w="0" w:type="auto"/>
            <w:gridSpan w:val="4"/>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Жалобы</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97"/>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сухость во рту, жажда периодически, сухость кожи, одышка при физической нагрузке,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Анамнез</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225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Эндокринной патологии, со слов, в анамнезе нет. ИБС. ОКС без подъёма с.ST неуточненной локализации от 24.04.2024[АДРЕС], боковой, апикальной локализации от 2014 [АДРЕС]рий ПКА, ВТК по данным КАГ от 23.09.2014[АДРЕС]от 23.09.2014г ) Гипертоническая болезнь III стадии. . ХОБЛ, средней степени тяжести, вне обострения. ДН 0."</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65"/>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Основные данные</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Наследственный анамнез: СД у тети</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Рост, см: 176   Вес, кг: 100   ИМТ: 32,28</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Объективный статус:</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Общее состояние: удовлетворительное Телосложение: правильное</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Кожные покровы:</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Окраска: физиологической окраски</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Влажность: сухая в области локтей</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Подкожно-жировой слой: развит избыточно, по абдоминальному типу</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Костно-мышечная система: без особенностей</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Щитовидная железа: не увеличена,уплотнена, б/б, подвижная</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Тремор: нет</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Гирсутизм: нет</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Диурез: в норме Стул: в норме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Проведено обследование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319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БИОХИМИЧЕСКОЕ ИССЛЕДОВАНИЕ КРОВИ, 24.04.2024: Креатинин: 79,9 ; Глюкоза: 7,78 ; Калий: 3,87 ; Глюкоза: 6,58 ; БИОХИМИЧЕСКОЕ ИССЛЕДОВАНИЕ КРОВИ, 29.04.2024: Глюкоза: 6,44 ; Калий: 4,54 ; АСТ: 22 ; АЛТ: 48,4 ; ГЛИКИРОВАННЫЙ ГЕМОГЛОБИН, 26.04.2024: ГликоHb: 5,9 ; СОДЕРЖАНИЕ ГЛЮКОЗЫ В КРОВИ ПО ЧАСАМ, 25.04.2024: 11:30: 7,8 ; 8:00: 6,6 ; 16:30: 6,2 ; 20:30: 6,7 ; СОДЕРЖАНИЕ ГЛЮКОЗЫ В КРОВИ ПО ЧАСАМ, 26.04.2024: 20:30: 7,6 ; 16:30: 5,4 ; 8:00: 4,1 ; 11:30: 4,8 ;</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u w:val="single"/>
                <w:lang w:eastAsia="ru-RU"/>
              </w:rPr>
            </w:pPr>
            <w:r w:rsidRPr="002E6F1F">
              <w:rPr>
                <w:rFonts w:ascii="Times New Roman" w:eastAsia="Times New Roman" w:hAnsi="Times New Roman" w:cs="Times New Roman"/>
                <w:b/>
                <w:bCs/>
                <w:color w:val="333333"/>
                <w:u w:val="single"/>
                <w:lang w:eastAsia="ru-RU"/>
              </w:rPr>
              <w:t>ДИАГНОЗ</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67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(R73.9) Транзиторная гипергликемия. (E66.0) Ожирение I, экзогенно-конституционального генеза.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РЕКОМЕНДОВАНО</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99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Другие рекомендации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13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Контроль гликемии амбулаторно, гликированный гемоглобин – 1р/6мес. Снижение массы тела. В дообследовании: ТТГ, УЗИ ЩЖ «Д» эндокринолога.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33"/>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PT-5F202BECDD</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Осмотр офтальмолога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2"/>
        <w:gridCol w:w="1429"/>
        <w:gridCol w:w="122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67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30.04.2024</w:t>
            </w:r>
          </w:p>
        </w:tc>
      </w:tr>
      <w:tr w:rsidR="002E6F1F" w:rsidRPr="002E6F1F" w:rsidTr="002E6F1F">
        <w:trPr>
          <w:trHeight w:val="405"/>
        </w:trPr>
        <w:tc>
          <w:tcPr>
            <w:tcW w:w="0" w:type="auto"/>
            <w:gridSpan w:val="4"/>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99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Жалобы: Жалобы на отек, покраснение в\века левого глаза с 25.04.24[АДРЕС], АГ в течение с 2014[АДРЕС], травмы глаз, глаукому - отрицает;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Status oculorum</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55"/>
        <w:gridCol w:w="6864"/>
      </w:tblGrid>
      <w:tr w:rsidR="002E6F1F" w:rsidRPr="002E6F1F" w:rsidTr="002E6F1F">
        <w:trPr>
          <w:trHeight w:val="405"/>
        </w:trPr>
        <w:tc>
          <w:tcPr>
            <w:tcW w:w="0" w:type="auto"/>
            <w:vMerge w:val="restart"/>
            <w:tcBorders>
              <w:top w:val="nil"/>
              <w:left w:val="nil"/>
              <w:bottom w:val="nil"/>
              <w:right w:val="nil"/>
            </w:tcBorders>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правый глаз: 0,2с\к+2,0=0,9 левый глаз: 0,7с\к+1,0=0,9</w:t>
            </w:r>
          </w:p>
        </w:tc>
      </w:tr>
      <w:tr w:rsidR="002E6F1F" w:rsidRPr="002E6F1F" w:rsidTr="002E6F1F">
        <w:trPr>
          <w:trHeight w:val="405"/>
        </w:trPr>
        <w:tc>
          <w:tcPr>
            <w:tcW w:w="0" w:type="auto"/>
            <w:vMerge/>
            <w:tcBorders>
              <w:top w:val="nil"/>
              <w:left w:val="nil"/>
              <w:bottom w:val="nil"/>
              <w:right w:val="nil"/>
            </w:tcBorders>
            <w:vAlign w:val="center"/>
            <w:hideMark/>
          </w:tcPr>
          <w:p w:rsidR="002E6F1F" w:rsidRPr="002E6F1F" w:rsidRDefault="002E6F1F" w:rsidP="002E6F1F">
            <w:pPr>
              <w:spacing w:after="0" w:line="240" w:lineRule="auto"/>
              <w:jc w:val="both"/>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правый глаз: левый глаз:</w:t>
            </w:r>
          </w:p>
        </w:tc>
      </w:tr>
      <w:tr w:rsidR="002E6F1F" w:rsidRPr="002E6F1F" w:rsidTr="002E6F1F">
        <w:trPr>
          <w:trHeight w:val="3510"/>
        </w:trPr>
        <w:tc>
          <w:tcPr>
            <w:tcW w:w="0" w:type="auto"/>
            <w:vMerge/>
            <w:tcBorders>
              <w:top w:val="nil"/>
              <w:left w:val="nil"/>
              <w:bottom w:val="nil"/>
              <w:right w:val="nil"/>
            </w:tcBorders>
            <w:vAlign w:val="center"/>
            <w:hideMark/>
          </w:tcPr>
          <w:p w:rsidR="002E6F1F" w:rsidRPr="002E6F1F" w:rsidRDefault="002E6F1F" w:rsidP="002E6F1F">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ВГД: OD\OS (мм.рт.ст.): 12/13 Орбита: костный край безболезненный; окружающие ткани без признаков воспаления; Веки: справа глазничная и вековая часть века без признаков поражения, безболезненны; слева отек, гиперемия в\века , умеренно болезненное при пальпации, виден гнойный стержень.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радужка в цвете и рисунке не изменена; зрачок ср. широкий; Хрусталик: помутнение кортикальных слоев хрусталика, обоих глаз Стекловидное тело: прозрачное;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Глазное дно</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256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закапан мидриацил (тропикамид) 0,5% глазные капли, медикаментозный мидриаз; ДЗН бледно-розовый; Границы ДЗН: четкие;, экскавация ДЗН физиологическая Артерии сетчатки: артерии сужены на всем протяжении, стенки крупных артерий уплотнены, световой рефлекс на стенке артерий неравномерный Вены сетчатки: умеренно расширены, калибр вен неравномерный, полнокровные сосуды сетчатки: артериовенозное соотношение (a:v), изменено и равно а:v=1:2 Патология сосудов сетчатки: симптом Салюса, II степени Сетчатка: периферия и макулярная [АДРЕС]</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u w:val="single"/>
                <w:lang w:eastAsia="ru-RU"/>
              </w:rPr>
            </w:pPr>
            <w:r w:rsidRPr="002E6F1F">
              <w:rPr>
                <w:rFonts w:ascii="Times New Roman" w:eastAsia="Times New Roman" w:hAnsi="Times New Roman" w:cs="Times New Roman"/>
                <w:b/>
                <w:bCs/>
                <w:color w:val="333333"/>
                <w:u w:val="single"/>
                <w:lang w:eastAsia="ru-RU"/>
              </w:rPr>
              <w:t>Диагноз</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13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(H00.0) Ячмень в\века левого глаза. (H35.0) Гипертонический ангиосклероз сетчатки обоих глаз. (H52.0) Гиперметропия слабой степени обоих глаз. (H25.0) Начальная старческая катаракта обоих глаз.</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Режим и рекомендации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350"/>
      </w:tblGrid>
      <w:tr w:rsidR="002E6F1F" w:rsidRPr="002E6F1F" w:rsidTr="002E6F1F">
        <w:trPr>
          <w:trHeight w:val="67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Режим: избегать переохлождений Немедикаментозная терапия: ЛФК для глаз</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7"/>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u w:val="single"/>
                <w:lang w:eastAsia="ru-RU"/>
              </w:rPr>
            </w:pPr>
            <w:r w:rsidRPr="002E6F1F">
              <w:rPr>
                <w:rFonts w:ascii="Times New Roman" w:eastAsia="Times New Roman" w:hAnsi="Times New Roman" w:cs="Times New Roman"/>
                <w:b/>
                <w:bCs/>
                <w:u w:val="single"/>
                <w:lang w:eastAsia="ru-RU"/>
              </w:rPr>
              <w:t>Лекарственные назначения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99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1. Хлорамфеникол (левомицетин) 0,25% 1 кап. 3 раза в день в левый глаз 2. Бромфенак (броксинак, ивинак ) 0,09% 1 кап. 1 раз в день в левый глаз 3. Пириноксин (каталин) 1 кап. 3 раза в день в оба глаза 1 месяц</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2E6F1F" w:rsidRPr="002E6F1F" w:rsidTr="002E6F1F">
        <w:trPr>
          <w:trHeight w:val="1650"/>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r w:rsidRPr="002E6F1F">
              <w:rPr>
                <w:rFonts w:ascii="Times New Roman" w:eastAsia="Times New Roman" w:hAnsi="Times New Roman" w:cs="Times New Roman"/>
                <w:b/>
                <w:bCs/>
                <w:color w:val="536AC2"/>
                <w:sz w:val="18"/>
                <w:szCs w:val="18"/>
                <w:lang w:eastAsia="ru-RU"/>
              </w:rPr>
              <w:t xml:space="preserve">ДОКУМЕНТ ПОДПИСАН </w:t>
              <w:br/>
              <w:t>[ПОДПИСЬ]</w:t>
              <w:br/>
              <w:t>30.04.2024 11:05:21</w:t>
              <w:br/>
              <w:t>Сертификат: [ПОДПИСЬ]</w:t>
              <w:br/>
              <w:t>Владелец: [ПОДПИСЬ]</w:t>
              <w:br/>
              <w:t>Действителен: с 02.10.2023 8:07:15 по 02.10.2024 8:08:58</w:t>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Осмотр врача ЛФК</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2"/>
        <w:gridCol w:w="1429"/>
        <w:gridCol w:w="122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67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30.04.2024</w:t>
            </w:r>
          </w:p>
        </w:tc>
      </w:tr>
      <w:tr w:rsidR="002E6F1F" w:rsidRPr="002E6F1F" w:rsidTr="002E6F1F">
        <w:trPr>
          <w:trHeight w:val="405"/>
        </w:trPr>
        <w:tc>
          <w:tcPr>
            <w:tcW w:w="0" w:type="auto"/>
            <w:gridSpan w:val="4"/>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u w:val="single"/>
                <w:lang w:eastAsia="ru-RU"/>
              </w:rPr>
            </w:pPr>
            <w:r w:rsidRPr="002E6F1F">
              <w:rPr>
                <w:rFonts w:ascii="Times New Roman" w:eastAsia="Times New Roman" w:hAnsi="Times New Roman" w:cs="Times New Roman"/>
                <w:b/>
                <w:bCs/>
                <w:color w:val="333333"/>
                <w:u w:val="single"/>
                <w:lang w:eastAsia="ru-RU"/>
              </w:rPr>
              <w:lastRenderedPageBreak/>
              <w:t>Диагноз при поступлении в ЛФК</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256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(I21.4) ИБС. ОКС без подъёма с.ST неуточненной локализации от 24.04.2024[АДРЕС], боковой, апикальной локализации от 2014 [АДРЕС]рий ПКА, ВТК по данным КАГ от 23.09.2014[АДРЕС]от 23.09.2014[АДРЕС]ния. Дислипидемия. Ожирение II степени (ИМТ 35,14 кг/м2). Курение. Риск 4 (очень высокий). Целевое АД &lt; 130/&lt; 80 мм рт. ст. ХОБЛ, средней степени тяжести, вне обострения. ДН 0.</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Жалобы:</w:t>
            </w:r>
          </w:p>
        </w:tc>
      </w:tr>
      <w:tr w:rsidR="002E6F1F" w:rsidRPr="002E6F1F" w:rsidTr="002E6F1F">
        <w:trPr>
          <w:trHeight w:val="67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на момент осмотра нет Боли в области сердца не беспокоят</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Анамнез:</w:t>
            </w:r>
          </w:p>
        </w:tc>
      </w:tr>
      <w:tr w:rsidR="002E6F1F" w:rsidRPr="002E6F1F" w:rsidTr="002E6F1F">
        <w:trPr>
          <w:trHeight w:val="1138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Диагноз ИБС с 2014 года в рамках стенокардии напряжения ФК II. Мелкоочаговый (без з.Q) задне-диафрагмальной, боковой, апикальной локализации инфаркт миокарда от 20.09.2014[АДРЕС]со стентированием (1 стент - с цитостатиком) от 23.09.2014[АДРЕС], НРС - отрицает. Артериальная гипертония в течение длительного времени. Максимальные цифры АД 180/… мм рт.ст. Адаптирован к АД 120-130/80 мм рт.ст. Регулярно принимает: Бисопролол 10мг/сут, аторвастатин 80 мг/сут, лозартан 50 мг/сут, амлодипин 10 мг/сут, ацетилсалициловая кислота 75 мг/сут, торасемид 5 мг/сут. С 02.04.2024 на больничном по поводу остеохондроза в шейном и грудном отделе. На фоне приема мидокалма, кардилипена отмечает улучшение. В течение недели беспокоят ноющие боли в грудной клетке, плечах, вызывал терапевта на [АДРЕС], после приема инъекционных НПВС отмечает улучшение. Ухудшение самочувствия с 23.04.2024 когда появились жгучие боли за грудиной,с иррадиацией в межлопаточную [АДРЕС], плечи, длительностью 5 минут, купировались в покое. На утро усилилась тревожность, беспокоили ноющие боли в грудной клетке, после приема парацетомола, отмечает облегчение. Настоящее ухудшение с 24.04.2024 с 12:00 когда стал отмечать жгучие боли за грудиной, при психоэмоциональном стрессе, сопровождающиеся чувством нехватки воздуха, длительность 5 минут, с иррадиацией в плечи, межлопаточную [АДРЕС], с положительным эффектом. Вызвал БСМП, на догоспитальном этапе был выполнен внутривенный доступ, нитроспрей 1 д п/язык, нитроглицерин 10 мл 250 мл NaCL 0.9% в/в кап. - с положительным эффектом. По экстренным показаниям доставлен в приёмное отделение ТКНЦ, с диагнозом: ОКС без подъема ST. С учетом результатов обследований госпитализируется в ГРИИТ. Таблетированные назначения на уровне ПО: таб. брилинта 180мг внутрь, однократно; таб. ацетилсалициловая к-та 250мг. Течение болезни: проедена перв КАГ SYNTAXSCORE: 8, Двухсосудистое гемодинамически значимое стенотическое и окклюзионное поражение коронарных артерий. Данных за рестеноз в стенте ВТК нет. Принимая во внимание клиникоанамнестические данные, показана и выполнена ТБКА ОА. Дальнейшая тактика ведения - консервативная!!! 26/04/24 переведен в палату отделения с Дз "Диагноз: ОСНОВНОЕ ЗАБОЛЕВАНИЕ: (I22.1) ИБС. Повторный инфаркт миокарда без подъёма сегмента ST (без зубца Q) нижней стенки левого желудочка, тип II от 24.04.2024 [АДРЕС]. Проходит занятия ЛФК , переносимость процедур хорошая. проведен ТШХ пройденнная дистанция 390 метров ЧСС до теста 79 в мин, АД 115/62 мм рт ст , ; после теста ЧСС 86 в мин, АД 126/72 мм рт ст , одышка по Боргу 0</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u w:val="single"/>
                <w:lang w:eastAsia="ru-RU"/>
              </w:rPr>
            </w:pPr>
            <w:r w:rsidRPr="002E6F1F">
              <w:rPr>
                <w:rFonts w:ascii="Times New Roman" w:eastAsia="Times New Roman" w:hAnsi="Times New Roman" w:cs="Times New Roman"/>
                <w:b/>
                <w:bCs/>
                <w:u w:val="single"/>
                <w:lang w:eastAsia="ru-RU"/>
              </w:rPr>
              <w:t>ОСНОВНЫЕ КЛИНИЧЕСКИЕ ДАННЫЕ:</w:t>
            </w:r>
          </w:p>
        </w:tc>
      </w:tr>
      <w:tr w:rsidR="002E6F1F" w:rsidRPr="002E6F1F" w:rsidTr="002E6F1F">
        <w:trPr>
          <w:trHeight w:val="13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u w:val="single"/>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Общее состояние: ближе к удовлетворительному Рост, см: 167   Вес, кг: 98   ИМТ: 35,14 ЧДД (в мин.): 16 Сердечный ритм: PT-09F9E4C96D давление: ЧСС 68 мм.рт.ст.  САД 115 мм.рт.ст.  ДАД 62 мм.рт.ст.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Рекомендации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7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Физическая реабилитация : II классу тяжести Рекомендован двигательный режим: после выписки -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Продолжение занятий лечебной гимнастикой После стационар[ОРГАНИЗАЦИЯ]же темпе. Рекомендуется продолжение реабилитации (направление на комиссию по отбору) Проведена беседа о двигательном режиме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2E6F1F" w:rsidRPr="002E6F1F" w:rsidTr="002E6F1F">
        <w:trPr>
          <w:trHeight w:val="1650"/>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r w:rsidRPr="002E6F1F">
              <w:rPr>
                <w:rFonts w:ascii="Times New Roman" w:eastAsia="Times New Roman" w:hAnsi="Times New Roman" w:cs="Times New Roman"/>
                <w:b/>
                <w:bCs/>
                <w:color w:val="536AC2"/>
                <w:sz w:val="18"/>
                <w:szCs w:val="18"/>
                <w:lang w:eastAsia="ru-RU"/>
              </w:rPr>
              <w:t xml:space="preserve">ДОКУМЕНТ ПОДПИСАН </w:t>
              <w:br/>
              <w:t>[ПОДПИСЬ]</w:t>
              <w:br/>
              <w:t>30.04.2024 14:40:11</w:t>
              <w:br/>
              <w:t>Сертификат: [ПОДПИСЬ]</w:t>
              <w:br/>
              <w:t>Владелец: [ПОДПИСЬ]</w:t>
              <w:br/>
              <w:t>Действителен: с 08.12.2023 11:05:00 по 02.03.2025 11:05:00</w:t>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603"/>
        <w:gridCol w:w="2184"/>
        <w:gridCol w:w="1541"/>
      </w:tblGrid>
      <w:tr w:rsidR="002E6F1F" w:rsidRPr="002E6F1F" w:rsidTr="002E6F1F">
        <w:trPr>
          <w:trHeight w:val="46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Электрокардиография</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Пациент:</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PT-673A95CEC7</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 осмотра:</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02.05.2024</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r w:rsidRPr="002E6F1F">
              <w:rPr>
                <w:rFonts w:ascii="Times New Roman" w:eastAsia="Times New Roman" w:hAnsi="Times New Roman" w:cs="Times New Roman"/>
                <w:b/>
                <w:bCs/>
                <w:color w:val="333333"/>
                <w:sz w:val="24"/>
                <w:szCs w:val="24"/>
                <w:lang w:eastAsia="ru-RU"/>
              </w:rPr>
              <w:t>Заключение:</w:t>
            </w:r>
          </w:p>
        </w:tc>
      </w:tr>
      <w:tr w:rsidR="002E6F1F" w:rsidRPr="002E6F1F" w:rsidTr="002E6F1F">
        <w:trPr>
          <w:trHeight w:val="1095"/>
        </w:trPr>
        <w:tc>
          <w:tcPr>
            <w:tcW w:w="0" w:type="auto"/>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color w:val="333333"/>
                <w:sz w:val="24"/>
                <w:szCs w:val="24"/>
                <w:lang w:eastAsia="ru-RU"/>
              </w:rPr>
            </w:pPr>
            <w:r w:rsidRPr="002E6F1F">
              <w:rPr>
                <w:rFonts w:ascii="Times New Roman" w:eastAsia="Times New Roman" w:hAnsi="Times New Roman" w:cs="Times New Roman"/>
                <w:color w:val="333333"/>
                <w:sz w:val="24"/>
                <w:szCs w:val="24"/>
                <w:lang w:eastAsia="ru-RU"/>
              </w:rPr>
              <w:t>[ОРГАНИЗАЦИЯ]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95"/>
        </w:trPr>
        <w:tc>
          <w:tcPr>
            <w:tcW w:w="0" w:type="auto"/>
            <w:shd w:val="clear" w:color="auto" w:fill="FFFFFF"/>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i/>
                <w:iCs/>
                <w:sz w:val="16"/>
                <w:szCs w:val="16"/>
                <w:lang w:eastAsia="ru-RU"/>
              </w:rPr>
            </w:pPr>
            <w:r w:rsidRPr="002E6F1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E6F1F" w:rsidRPr="002E6F1F" w:rsidTr="002E6F1F">
        <w:trPr>
          <w:trHeight w:val="345"/>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02.05.2024 12:16:46</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PT-D6912FA6AC</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Осмотр психиатра-нарколога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9"/>
        <w:gridCol w:w="4322"/>
        <w:gridCol w:w="1429"/>
        <w:gridCol w:w="122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67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02.05.2024</w:t>
            </w:r>
          </w:p>
        </w:tc>
      </w:tr>
      <w:tr w:rsidR="002E6F1F" w:rsidRPr="002E6F1F" w:rsidTr="002E6F1F">
        <w:trPr>
          <w:trHeight w:val="405"/>
        </w:trPr>
        <w:tc>
          <w:tcPr>
            <w:tcW w:w="0" w:type="auto"/>
            <w:gridSpan w:val="4"/>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729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Жалобы: на зависимость от табака Стаж курения: 41 лет Количесвто выкуриваемых сигарет в сутки: 30-40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не охотно На вопросы отвечает: односложно Фон настроения: незначительно снижен Астенические расстройства: незначительные Темп речи: обычный Мимика: не выразительная Самооценка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слабая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Диагноз</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(Z71.6) Консультирование и наблюдение по поводу курения.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Заключение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67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Проведена когнитивная психотерапия, рекомендовано: варениклин (чампикс и др.) с 1 по 3 день - 0,5 мг один раз в сутки, с 4 по 7 день - 0,5 мг 2 раза в сутки, с 8 дня до конца лечения - 1 мг два раза в день.</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2E6F1F" w:rsidRPr="002E6F1F" w:rsidTr="002E6F1F">
        <w:trPr>
          <w:trHeight w:val="1650"/>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r w:rsidRPr="002E6F1F">
              <w:rPr>
                <w:rFonts w:ascii="Times New Roman" w:eastAsia="Times New Roman" w:hAnsi="Times New Roman" w:cs="Times New Roman"/>
                <w:b/>
                <w:bCs/>
                <w:color w:val="536AC2"/>
                <w:sz w:val="18"/>
                <w:szCs w:val="18"/>
                <w:lang w:eastAsia="ru-RU"/>
              </w:rPr>
              <w:t xml:space="preserve">ДОКУМЕНТ ПОДПИСАН </w:t>
              <w:br/>
              <w:t>[ПОДПИСЬ]</w:t>
              <w:br/>
              <w:t>02.05.2024 10:58:07</w:t>
              <w:br/>
              <w:t>Сертификат: [ПОДПИСЬ]</w:t>
              <w:br/>
              <w:t>Владелец: [ПОДПИСЬ]</w:t>
              <w:br/>
              <w:t>Действителен: с 08.12.2023 9:58:00 по 02.03.2025 9:58:00</w:t>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Общий анализ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выполнения:02.05.2024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12.71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11.37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0.66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0.57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10:27:20</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02.05.2024 12:38:51</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PT-F477A9ACAD</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682"/>
        <w:gridCol w:w="1044"/>
        <w:gridCol w:w="1755"/>
        <w:gridCol w:w="107"/>
        <w:gridCol w:w="107"/>
      </w:tblGrid>
      <w:tr w:rsidR="002E6F1F" w:rsidRPr="002E6F1F" w:rsidTr="002E6F1F">
        <w:trPr>
          <w:trHeight w:val="60"/>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color w:val="FFFFFF"/>
                <w:sz w:val="28"/>
                <w:szCs w:val="28"/>
                <w:lang w:eastAsia="ru-RU"/>
              </w:rPr>
            </w:pPr>
            <w:r w:rsidRPr="002E6F1F">
              <w:rPr>
                <w:rFonts w:ascii="Times New Roman" w:eastAsia="Times New Roman" w:hAnsi="Times New Roman" w:cs="Times New Roman"/>
                <w:b/>
                <w:bCs/>
                <w:color w:val="FFFFFF"/>
                <w:sz w:val="28"/>
                <w:szCs w:val="28"/>
                <w:lang w:eastAsia="ru-RU"/>
              </w:rPr>
              <w:t>ЭХОКАРДИОГРАФИЯ</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0"/>
                <w:szCs w:val="20"/>
                <w:lang w:eastAsia="ru-RU"/>
              </w:rPr>
            </w:pPr>
            <w:r w:rsidRPr="002E6F1F">
              <w:rPr>
                <w:rFonts w:ascii="Times New Roman" w:eastAsia="Times New Roman" w:hAnsi="Times New Roman" w:cs="Times New Roman"/>
                <w:b/>
                <w:bCs/>
                <w:sz w:val="20"/>
                <w:szCs w:val="20"/>
                <w:lang w:eastAsia="ru-RU"/>
              </w:rPr>
              <w:t>[ОРГАНИЗАЦИЯ]</w:t>
            </w:r>
          </w:p>
        </w:tc>
      </w:tr>
      <w:tr w:rsidR="002E6F1F" w:rsidRPr="002E6F1F" w:rsidTr="002E6F1F">
        <w:trPr>
          <w:trHeight w:val="64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r w:rsidRPr="002E6F1F">
              <w:rPr>
                <w:rFonts w:ascii="Times New Roman" w:eastAsia="Times New Roman" w:hAnsi="Times New Roman" w:cs="Times New Roman"/>
                <w:sz w:val="20"/>
                <w:szCs w:val="20"/>
                <w:lang w:eastAsia="ru-RU"/>
              </w:rPr>
              <w:t>[ОРГАНИЗАЦИЯ]</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r>
      <w:tr w:rsidR="002E6F1F" w:rsidRPr="002E6F1F" w:rsidTr="002E6F1F">
        <w:trPr>
          <w:trHeight w:val="405"/>
        </w:trPr>
        <w:tc>
          <w:tcPr>
            <w:tcW w:w="0" w:type="auto"/>
            <w:gridSpan w:val="2"/>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 и время: 03.05.2024 7:59:00</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6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ЭХОКАРДИОГРАФИЯ</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[ФИО]</w:t>
            </w:r>
          </w:p>
        </w:tc>
        <w:tc>
          <w:tcPr>
            <w:tcW w:w="0" w:type="auto"/>
            <w:gridSpan w:val="4"/>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2"/>
                <w:szCs w:val="12"/>
                <w:lang w:eastAsia="ru-RU"/>
              </w:rPr>
            </w:pPr>
            <w:r w:rsidRPr="002E6F1F">
              <w:rPr>
                <w:rFonts w:ascii="Times New Roman" w:eastAsia="Times New Roman" w:hAnsi="Times New Roman" w:cs="Times New Roman"/>
                <w:b/>
                <w:bCs/>
                <w:sz w:val="12"/>
                <w:szCs w:val="12"/>
                <w:lang w:eastAsia="ru-RU"/>
              </w:rPr>
              <w:t>Сокращения</w:t>
            </w:r>
          </w:p>
        </w:tc>
      </w:tr>
      <w:tr w:rsidR="002E6F1F" w:rsidRPr="002E6F1F" w:rsidTr="002E6F1F">
        <w:trPr>
          <w:trHeight w:val="1380"/>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sz w:val="12"/>
                <w:szCs w:val="12"/>
                <w:lang w:eastAsia="ru-RU"/>
              </w:rPr>
            </w:pPr>
            <w:r w:rsidRPr="002E6F1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E6F1F" w:rsidRPr="002E6F1F" w:rsidTr="002E6F1F">
        <w:trPr>
          <w:trHeight w:val="2505"/>
        </w:trPr>
        <w:tc>
          <w:tcPr>
            <w:tcW w:w="0" w:type="auto"/>
            <w:shd w:val="clear" w:color="auto" w:fill="FFFFFF"/>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Рост - 167 см; Вес - 98 кг; ИМТ - 35,14 кг/м²; ППТ - 2,06 м²; Возраст - 58 лет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E6F1F" w:rsidRPr="002E6F1F" w:rsidTr="002E6F1F">
        <w:trPr>
          <w:trHeight w:val="5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M/B- </w:t>
            </w:r>
            <w:r w:rsidRPr="002E6F1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B- </w:t>
            </w:r>
            <w:r w:rsidRPr="002E6F1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Гипер- </w:t>
            </w:r>
            <w:r w:rsidRPr="002E6F1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Склероз</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есть</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570"/>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34,5</w:t>
            </w:r>
          </w:p>
        </w:tc>
        <w:tc>
          <w:tcPr>
            <w:tcW w:w="0" w:type="auto"/>
            <w:tcBorders>
              <w:top w:val="single" w:sz="6" w:space="0" w:color="000000"/>
              <w:left w:val="single" w:sz="6" w:space="0" w:color="000000"/>
              <w:bottom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24-32 мм/м² </w:t>
            </w:r>
            <w:r w:rsidRPr="002E6F1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50,1 г/м²·⁷</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 г/м²·⁷</w:t>
            </w:r>
          </w:p>
        </w:tc>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Концентрическая гипертрофия</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E6F1F" w:rsidRPr="002E6F1F" w:rsidRDefault="002E6F1F" w:rsidP="002E6F1F">
            <w:pPr>
              <w:spacing w:after="0" w:line="240" w:lineRule="auto"/>
              <w:jc w:val="right"/>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138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2E6F1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E6F1F">
              <w:rPr>
                <w:rFonts w:ascii="Times New Roman" w:eastAsia="Times New Roman" w:hAnsi="Times New Roman" w:cs="Times New Roman"/>
                <w:sz w:val="18"/>
                <w:szCs w:val="18"/>
                <w:lang w:eastAsia="ru-RU"/>
              </w:rPr>
              <w:br/>
              <w:t xml:space="preserve">Тромб: нет; Аневризма: нет </w:t>
            </w:r>
            <w:r w:rsidRPr="002E6F1F">
              <w:rPr>
                <w:rFonts w:ascii="Times New Roman" w:eastAsia="Times New Roman" w:hAnsi="Times New Roman" w:cs="Times New Roman"/>
                <w:sz w:val="18"/>
                <w:szCs w:val="18"/>
                <w:lang w:eastAsia="ru-RU"/>
              </w:rPr>
              <w:br/>
              <w:t xml:space="preserve">Оценка диастолической функции ЛЖ: VE - 48 см/сек; VA - 78 см/сек; E/A - 0,6; Ve lateral - 6 см/сек; Ve septel - 6 см/сек; E/e - 8 (N&lt;9) </w:t>
            </w:r>
            <w:r w:rsidRPr="002E6F1F">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Легочной артерии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СДЛА - 25 мм рт.ст.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Аорта: восходящий отдел - 32 мм; брюшной отдел, мм - 32 мм</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Комментарий к заключению</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18"/>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 полости перикарда циркулярно эпикардиальный жир до 7- 8 мм</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Заключение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5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Повышение эхоплотности стенок аорты. Размеры полостей не изменены. Незначительная гипертрофия МЖП. Гипокинезия миокарда нижне-задних отделов ЛЖ. Сократительная функция ЛЖ удовлетворительная. Диастолическая дисфункция ЛЖ.</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jc w:val="both"/>
              <w:rPr>
                <w:rFonts w:ascii="Times New Roman" w:eastAsia="Times New Roman" w:hAnsi="Times New Roman" w:cs="Times New Roman"/>
                <w:i/>
                <w:iCs/>
                <w:sz w:val="12"/>
                <w:szCs w:val="12"/>
                <w:lang w:eastAsia="ru-RU"/>
              </w:rPr>
            </w:pPr>
            <w:r w:rsidRPr="002E6F1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2E6F1F" w:rsidRPr="002E6F1F" w:rsidTr="002E6F1F">
        <w:trPr>
          <w:trHeight w:val="345"/>
        </w:trPr>
        <w:tc>
          <w:tcPr>
            <w:tcW w:w="0" w:type="auto"/>
            <w:gridSpan w:val="2"/>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ДОКУМЕНТ ПОДПИСАН</w:t>
              <w:br/>
              <w:t>[ПОДПИСЬ]</w:t>
            </w:r>
            <w:r w:rsidRPr="002E6F1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03.05.2024 8:13:29</w:t>
            </w:r>
          </w:p>
        </w:tc>
        <w:tc>
          <w:tcPr>
            <w:tcW w:w="0" w:type="auto"/>
            <w:tcBorders>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PT-EFE3FA6FDB</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22"/>
        <w:gridCol w:w="1037"/>
        <w:gridCol w:w="1744"/>
        <w:gridCol w:w="106"/>
        <w:gridCol w:w="106"/>
      </w:tblGrid>
      <w:tr w:rsidR="002E6F1F" w:rsidRPr="002E6F1F" w:rsidTr="002E6F1F">
        <w:trPr>
          <w:trHeight w:val="60"/>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color w:val="FFFFFF"/>
                <w:sz w:val="28"/>
                <w:szCs w:val="28"/>
                <w:lang w:eastAsia="ru-RU"/>
              </w:rPr>
            </w:pPr>
            <w:r w:rsidRPr="002E6F1F">
              <w:rPr>
                <w:rFonts w:ascii="Times New Roman" w:eastAsia="Times New Roman" w:hAnsi="Times New Roman" w:cs="Times New Roman"/>
                <w:b/>
                <w:bCs/>
                <w:color w:val="FFFFFF"/>
                <w:sz w:val="28"/>
                <w:szCs w:val="28"/>
                <w:lang w:eastAsia="ru-RU"/>
              </w:rPr>
              <w:t>УЗИ БРЮШНОЙ ПОЛОСТИ И ПОЧЕК</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0"/>
                <w:szCs w:val="20"/>
                <w:lang w:eastAsia="ru-RU"/>
              </w:rPr>
            </w:pPr>
            <w:r w:rsidRPr="002E6F1F">
              <w:rPr>
                <w:rFonts w:ascii="Times New Roman" w:eastAsia="Times New Roman" w:hAnsi="Times New Roman" w:cs="Times New Roman"/>
                <w:b/>
                <w:bCs/>
                <w:sz w:val="20"/>
                <w:szCs w:val="20"/>
                <w:lang w:eastAsia="ru-RU"/>
              </w:rPr>
              <w:t>[ОРГАНИЗАЦИЯ]</w:t>
            </w:r>
          </w:p>
        </w:tc>
      </w:tr>
      <w:tr w:rsidR="002E6F1F" w:rsidRPr="002E6F1F" w:rsidTr="002E6F1F">
        <w:trPr>
          <w:trHeight w:val="64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r w:rsidRPr="002E6F1F">
              <w:rPr>
                <w:rFonts w:ascii="Times New Roman" w:eastAsia="Times New Roman" w:hAnsi="Times New Roman" w:cs="Times New Roman"/>
                <w:sz w:val="20"/>
                <w:szCs w:val="20"/>
                <w:lang w:eastAsia="ru-RU"/>
              </w:rPr>
              <w:t>[ОРГАНИЗАЦИЯ]</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r>
      <w:tr w:rsidR="002E6F1F" w:rsidRPr="002E6F1F" w:rsidTr="002E6F1F">
        <w:trPr>
          <w:trHeight w:val="405"/>
        </w:trPr>
        <w:tc>
          <w:tcPr>
            <w:tcW w:w="0" w:type="auto"/>
            <w:gridSpan w:val="2"/>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 и время: 03.05.2024 8:14:00</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6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УЗИ БРЮШНОЙ ПОЛОСТИ И ПОЧЕК</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[ФИО]</w:t>
            </w:r>
          </w:p>
        </w:tc>
        <w:tc>
          <w:tcPr>
            <w:tcW w:w="0" w:type="auto"/>
            <w:gridSpan w:val="4"/>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16"/>
        <w:gridCol w:w="2555"/>
        <w:gridCol w:w="1814"/>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ПЕЧЕНЬ</w:t>
            </w:r>
          </w:p>
        </w:tc>
      </w:tr>
      <w:tr w:rsidR="002E6F1F" w:rsidRPr="002E6F1F" w:rsidTr="002E6F1F">
        <w:trPr>
          <w:trHeight w:val="1380"/>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Размеры: диффузное увеличение : ПЗР правой доли -15 см, левой доли - 8.8см </w:t>
            </w:r>
            <w:r w:rsidRPr="002E6F1F">
              <w:rPr>
                <w:rFonts w:ascii="Times New Roman" w:eastAsia="Times New Roman" w:hAnsi="Times New Roman" w:cs="Times New Roman"/>
                <w:sz w:val="18"/>
                <w:szCs w:val="18"/>
                <w:lang w:eastAsia="ru-RU"/>
              </w:rPr>
              <w:br/>
              <w:t xml:space="preserve">v. cava inferior 16 (мм), v. lienalis 6 (мм), v. porta 12 (мм) </w:t>
            </w:r>
            <w:r w:rsidRPr="002E6F1F">
              <w:rPr>
                <w:rFonts w:ascii="Times New Roman" w:eastAsia="Times New Roman" w:hAnsi="Times New Roman" w:cs="Times New Roman"/>
                <w:sz w:val="18"/>
                <w:szCs w:val="18"/>
                <w:lang w:eastAsia="ru-RU"/>
              </w:rPr>
              <w:br/>
              <w:t xml:space="preserve">Контур: ровный </w:t>
            </w:r>
            <w:r w:rsidRPr="002E6F1F">
              <w:rPr>
                <w:rFonts w:ascii="Times New Roman" w:eastAsia="Times New Roman" w:hAnsi="Times New Roman" w:cs="Times New Roman"/>
                <w:sz w:val="18"/>
                <w:szCs w:val="18"/>
                <w:lang w:eastAsia="ru-RU"/>
              </w:rPr>
              <w:br/>
              <w:t xml:space="preserve">Эхогенность: нормальная </w:t>
            </w:r>
            <w:r w:rsidRPr="002E6F1F">
              <w:rPr>
                <w:rFonts w:ascii="Times New Roman" w:eastAsia="Times New Roman" w:hAnsi="Times New Roman" w:cs="Times New Roman"/>
                <w:sz w:val="18"/>
                <w:szCs w:val="18"/>
                <w:lang w:eastAsia="ru-RU"/>
              </w:rPr>
              <w:br/>
              <w:t>Эхоструктура: диффузно изменена</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ЖЕЛЧНЫЙ ПУЗЫРЬ</w:t>
            </w:r>
          </w:p>
        </w:tc>
      </w:tr>
      <w:tr w:rsidR="002E6F1F" w:rsidRPr="002E6F1F" w:rsidTr="002E6F1F">
        <w:trPr>
          <w:trHeight w:val="1650"/>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Размеры: нормальные 8х2.5 см </w:t>
            </w:r>
            <w:r w:rsidRPr="002E6F1F">
              <w:rPr>
                <w:rFonts w:ascii="Times New Roman" w:eastAsia="Times New Roman" w:hAnsi="Times New Roman" w:cs="Times New Roman"/>
                <w:sz w:val="18"/>
                <w:szCs w:val="18"/>
                <w:lang w:eastAsia="ru-RU"/>
              </w:rPr>
              <w:br/>
              <w:t xml:space="preserve">Форма: перегиб в теле </w:t>
            </w:r>
            <w:r w:rsidRPr="002E6F1F">
              <w:rPr>
                <w:rFonts w:ascii="Times New Roman" w:eastAsia="Times New Roman" w:hAnsi="Times New Roman" w:cs="Times New Roman"/>
                <w:sz w:val="18"/>
                <w:szCs w:val="18"/>
                <w:lang w:eastAsia="ru-RU"/>
              </w:rPr>
              <w:br/>
              <w:t xml:space="preserve">Стенки: тонкие до 2 мм </w:t>
            </w:r>
            <w:r w:rsidRPr="002E6F1F">
              <w:rPr>
                <w:rFonts w:ascii="Times New Roman" w:eastAsia="Times New Roman" w:hAnsi="Times New Roman" w:cs="Times New Roman"/>
                <w:sz w:val="18"/>
                <w:szCs w:val="18"/>
                <w:lang w:eastAsia="ru-RU"/>
              </w:rPr>
              <w:br/>
              <w:t xml:space="preserve">Эхоплотность: не изменена </w:t>
            </w:r>
            <w:r w:rsidRPr="002E6F1F">
              <w:rPr>
                <w:rFonts w:ascii="Times New Roman" w:eastAsia="Times New Roman" w:hAnsi="Times New Roman" w:cs="Times New Roman"/>
                <w:sz w:val="18"/>
                <w:szCs w:val="18"/>
                <w:lang w:eastAsia="ru-RU"/>
              </w:rPr>
              <w:br/>
              <w:t xml:space="preserve">Содержимое: гомогенное </w:t>
            </w:r>
            <w:r w:rsidRPr="002E6F1F">
              <w:rPr>
                <w:rFonts w:ascii="Times New Roman" w:eastAsia="Times New Roman" w:hAnsi="Times New Roman" w:cs="Times New Roman"/>
                <w:sz w:val="18"/>
                <w:szCs w:val="18"/>
                <w:lang w:eastAsia="ru-RU"/>
              </w:rPr>
              <w:br/>
              <w:t>Конкременты: нет</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БРЮШНАЯ АОРТА</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Размеры: 18мм</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ВНУТРИПЕЧЕНОЧНЫЕ ПРОТОКИ</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 изменены</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ОБЩИЙ ЖЕЛЧНЫЙ ПРОТОК</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 (мм), не расширен</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ПОДЖЕЛУДОЧНАЯ ЖЕЛЕЗА</w:t>
            </w:r>
          </w:p>
        </w:tc>
      </w:tr>
      <w:tr w:rsidR="002E6F1F" w:rsidRPr="002E6F1F" w:rsidTr="002E6F1F">
        <w:trPr>
          <w:trHeight w:val="570"/>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лоцируется фрагментарно </w:t>
            </w:r>
            <w:r w:rsidRPr="002E6F1F">
              <w:rPr>
                <w:rFonts w:ascii="Times New Roman" w:eastAsia="Times New Roman" w:hAnsi="Times New Roman" w:cs="Times New Roman"/>
                <w:sz w:val="18"/>
                <w:szCs w:val="18"/>
                <w:lang w:eastAsia="ru-RU"/>
              </w:rPr>
              <w:br/>
              <w:t>Эхоплотность: нормальная</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ПОЧКИ</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ПРАВАЯ</w:t>
            </w:r>
          </w:p>
        </w:tc>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ЛЕВАЯ</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Размеры:</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нормальные</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нормальные</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Структура:</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киста почечного синуса d- 32 мм</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киста паренхимы17 мм</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Полостная система:</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 расширена</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 расширена</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есть в среднем сегменте 3-4 мм</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нет</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СЕЛЕЗЕНКА</w:t>
            </w:r>
          </w:p>
        </w:tc>
      </w:tr>
      <w:tr w:rsidR="002E6F1F" w:rsidRPr="002E6F1F" w:rsidTr="002E6F1F">
        <w:trPr>
          <w:trHeight w:val="570"/>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Размеры: нормальные </w:t>
            </w:r>
            <w:r w:rsidRPr="002E6F1F">
              <w:rPr>
                <w:rFonts w:ascii="Times New Roman" w:eastAsia="Times New Roman" w:hAnsi="Times New Roman" w:cs="Times New Roman"/>
                <w:sz w:val="18"/>
                <w:szCs w:val="18"/>
                <w:lang w:eastAsia="ru-RU"/>
              </w:rPr>
              <w:br/>
              <w:t>Эхоструктура: нормальная</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НАДПОЧЕЧНИКИ</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Надпочечники не лоцируются.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Заключение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25"/>
      </w:tblGrid>
      <w:tr w:rsidR="002E6F1F" w:rsidRPr="002E6F1F" w:rsidTr="002E6F1F">
        <w:trPr>
          <w:trHeight w:val="138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 xml:space="preserve">Незначительная гепатомегалия с диффузными изменениями эхоструктуры. </w:t>
            </w:r>
            <w:r w:rsidRPr="002E6F1F">
              <w:rPr>
                <w:rFonts w:ascii="Times New Roman" w:eastAsia="Times New Roman" w:hAnsi="Times New Roman" w:cs="Times New Roman"/>
                <w:sz w:val="18"/>
                <w:szCs w:val="18"/>
                <w:lang w:eastAsia="ru-RU"/>
              </w:rPr>
              <w:br/>
              <w:t xml:space="preserve">Перегиб желчного пузыря. </w:t>
            </w:r>
            <w:r w:rsidRPr="002E6F1F">
              <w:rPr>
                <w:rFonts w:ascii="Times New Roman" w:eastAsia="Times New Roman" w:hAnsi="Times New Roman" w:cs="Times New Roman"/>
                <w:sz w:val="18"/>
                <w:szCs w:val="18"/>
                <w:lang w:eastAsia="ru-RU"/>
              </w:rPr>
              <w:br/>
              <w:t xml:space="preserve">Визуализация поджелудочной железы затруднена. </w:t>
            </w:r>
            <w:r w:rsidRPr="002E6F1F">
              <w:rPr>
                <w:rFonts w:ascii="Times New Roman" w:eastAsia="Times New Roman" w:hAnsi="Times New Roman" w:cs="Times New Roman"/>
                <w:sz w:val="18"/>
                <w:szCs w:val="18"/>
                <w:lang w:eastAsia="ru-RU"/>
              </w:rPr>
              <w:br/>
              <w:t xml:space="preserve">Кисты почек, мелкий конкремент справа. </w:t>
            </w:r>
            <w:r w:rsidRPr="002E6F1F">
              <w:rPr>
                <w:rFonts w:ascii="Times New Roman" w:eastAsia="Times New Roman" w:hAnsi="Times New Roman" w:cs="Times New Roman"/>
                <w:sz w:val="18"/>
                <w:szCs w:val="18"/>
                <w:lang w:eastAsia="ru-RU"/>
              </w:rPr>
              <w:br/>
              <w:t>Размеры и структура селезенки не изменены.</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i/>
                <w:iCs/>
                <w:sz w:val="12"/>
                <w:szCs w:val="12"/>
                <w:lang w:eastAsia="ru-RU"/>
              </w:rPr>
            </w:pPr>
            <w:r w:rsidRPr="002E6F1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2E6F1F" w:rsidRPr="002E6F1F" w:rsidTr="002E6F1F">
        <w:trPr>
          <w:trHeight w:val="345"/>
        </w:trPr>
        <w:tc>
          <w:tcPr>
            <w:tcW w:w="0" w:type="auto"/>
            <w:gridSpan w:val="2"/>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ДОКУМЕНТ ПОДПИСАН</w:t>
              <w:br/>
              <w:t>[ПОДПИСЬ]</w:t>
            </w:r>
            <w:r w:rsidRPr="002E6F1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03.05.2024 8:17:32</w:t>
            </w:r>
          </w:p>
        </w:tc>
        <w:tc>
          <w:tcPr>
            <w:tcW w:w="0" w:type="auto"/>
            <w:tcBorders>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PT-EFE3FA6FDB</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603"/>
        <w:gridCol w:w="2184"/>
        <w:gridCol w:w="1541"/>
      </w:tblGrid>
      <w:tr w:rsidR="002E6F1F" w:rsidRPr="002E6F1F" w:rsidTr="002E6F1F">
        <w:trPr>
          <w:trHeight w:val="46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Электрокардиография</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Пациент:</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PT-673A95CEC7</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 осмотра:</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03.05.2024</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r w:rsidRPr="002E6F1F">
              <w:rPr>
                <w:rFonts w:ascii="Times New Roman" w:eastAsia="Times New Roman" w:hAnsi="Times New Roman" w:cs="Times New Roman"/>
                <w:b/>
                <w:bCs/>
                <w:color w:val="333333"/>
                <w:sz w:val="24"/>
                <w:szCs w:val="24"/>
                <w:lang w:eastAsia="ru-RU"/>
              </w:rPr>
              <w:t>Заключение:</w:t>
            </w:r>
          </w:p>
        </w:tc>
      </w:tr>
      <w:tr w:rsidR="002E6F1F" w:rsidRPr="002E6F1F" w:rsidTr="002E6F1F">
        <w:trPr>
          <w:trHeight w:val="750"/>
        </w:trPr>
        <w:tc>
          <w:tcPr>
            <w:tcW w:w="0" w:type="auto"/>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color w:val="333333"/>
                <w:sz w:val="24"/>
                <w:szCs w:val="24"/>
                <w:lang w:eastAsia="ru-RU"/>
              </w:rPr>
            </w:pPr>
            <w:r w:rsidRPr="002E6F1F">
              <w:rPr>
                <w:rFonts w:ascii="Times New Roman" w:eastAsia="Times New Roman" w:hAnsi="Times New Roman" w:cs="Times New Roman"/>
                <w:color w:val="333333"/>
                <w:sz w:val="24"/>
                <w:szCs w:val="24"/>
                <w:lang w:eastAsia="ru-RU"/>
              </w:rPr>
              <w:t>Синусовый ритм с ЧСС 90 в минуту. Нормальное положение электрической оси сердца. Без отрицательной динамики от 02.05.24.</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95"/>
        </w:trPr>
        <w:tc>
          <w:tcPr>
            <w:tcW w:w="0" w:type="auto"/>
            <w:shd w:val="clear" w:color="auto" w:fill="FFFFFF"/>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i/>
                <w:iCs/>
                <w:sz w:val="16"/>
                <w:szCs w:val="16"/>
                <w:lang w:eastAsia="ru-RU"/>
              </w:rPr>
            </w:pPr>
            <w:r w:rsidRPr="002E6F1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E6F1F" w:rsidRPr="002E6F1F" w:rsidTr="002E6F1F">
        <w:trPr>
          <w:trHeight w:val="345"/>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03.05.2024 13:00:03</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PT-D6912FA6AC</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1"/>
        <w:gridCol w:w="4074"/>
        <w:gridCol w:w="984"/>
        <w:gridCol w:w="1644"/>
        <w:gridCol w:w="101"/>
        <w:gridCol w:w="101"/>
      </w:tblGrid>
      <w:tr w:rsidR="002E6F1F" w:rsidRPr="002E6F1F" w:rsidTr="002E6F1F">
        <w:trPr>
          <w:trHeight w:val="60"/>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color w:val="FFFFFF"/>
                <w:sz w:val="28"/>
                <w:szCs w:val="28"/>
                <w:lang w:eastAsia="ru-RU"/>
              </w:rPr>
            </w:pPr>
            <w:r w:rsidRPr="002E6F1F">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0"/>
                <w:szCs w:val="20"/>
                <w:lang w:eastAsia="ru-RU"/>
              </w:rPr>
            </w:pPr>
            <w:r w:rsidRPr="002E6F1F">
              <w:rPr>
                <w:rFonts w:ascii="Times New Roman" w:eastAsia="Times New Roman" w:hAnsi="Times New Roman" w:cs="Times New Roman"/>
                <w:b/>
                <w:bCs/>
                <w:sz w:val="20"/>
                <w:szCs w:val="20"/>
                <w:lang w:eastAsia="ru-RU"/>
              </w:rPr>
              <w:t>[ОРГАНИЗАЦИЯ]</w:t>
            </w:r>
          </w:p>
        </w:tc>
      </w:tr>
      <w:tr w:rsidR="002E6F1F" w:rsidRPr="002E6F1F" w:rsidTr="002E6F1F">
        <w:trPr>
          <w:trHeight w:val="64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r w:rsidRPr="002E6F1F">
              <w:rPr>
                <w:rFonts w:ascii="Times New Roman" w:eastAsia="Times New Roman" w:hAnsi="Times New Roman" w:cs="Times New Roman"/>
                <w:sz w:val="20"/>
                <w:szCs w:val="20"/>
                <w:lang w:eastAsia="ru-RU"/>
              </w:rPr>
              <w:t>[ОРГАНИЗАЦИЯ]</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r>
      <w:tr w:rsidR="002E6F1F" w:rsidRPr="002E6F1F" w:rsidTr="002E6F1F">
        <w:trPr>
          <w:trHeight w:val="405"/>
        </w:trPr>
        <w:tc>
          <w:tcPr>
            <w:tcW w:w="0" w:type="auto"/>
            <w:gridSpan w:val="2"/>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 и время: 03.05.2024 9:31:00</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6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Компьютерная томография органов грудной клетки</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[ФИО]</w:t>
            </w:r>
          </w:p>
        </w:tc>
        <w:tc>
          <w:tcPr>
            <w:tcW w:w="0" w:type="auto"/>
            <w:gridSpan w:val="4"/>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Описание</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Лучевая нагрузка (Е) = 3,5 мЗв.</w:t>
            </w:r>
          </w:p>
        </w:tc>
      </w:tr>
      <w:tr w:rsidR="002E6F1F" w:rsidRPr="002E6F1F" w:rsidTr="002E6F1F">
        <w:trPr>
          <w:trHeight w:val="1290"/>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Заключение</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 легких без патологии.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2E6F1F" w:rsidRPr="002E6F1F" w:rsidTr="002E6F1F">
        <w:trPr>
          <w:trHeight w:val="345"/>
        </w:trPr>
        <w:tc>
          <w:tcPr>
            <w:tcW w:w="0" w:type="auto"/>
            <w:gridSpan w:val="2"/>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ДОКУМЕНТ ПОДПИСАН</w:t>
              <w:br/>
              <w:t>[ПОДПИСЬ]</w:t>
            </w:r>
            <w:r w:rsidRPr="002E6F1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03.05.2024 9:32:25</w:t>
            </w:r>
          </w:p>
        </w:tc>
        <w:tc>
          <w:tcPr>
            <w:tcW w:w="0" w:type="auto"/>
            <w:tcBorders>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PT-DD2E82B145</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603"/>
        <w:gridCol w:w="2184"/>
        <w:gridCol w:w="1541"/>
      </w:tblGrid>
      <w:tr w:rsidR="002E6F1F" w:rsidRPr="002E6F1F" w:rsidTr="002E6F1F">
        <w:trPr>
          <w:trHeight w:val="46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Электрокардиография</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Пациент:</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PT-673A95CEC7</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 осмотра:</w:t>
            </w:r>
          </w:p>
        </w:tc>
        <w:tc>
          <w:tcPr>
            <w:tcW w:w="0" w:type="auto"/>
            <w:shd w:val="clear" w:color="auto" w:fill="FFFFFF"/>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03.05.2024</w:t>
            </w:r>
          </w:p>
        </w:tc>
      </w:tr>
      <w:tr w:rsidR="002E6F1F" w:rsidRPr="002E6F1F" w:rsidTr="002E6F1F">
        <w:trPr>
          <w:trHeight w:val="405"/>
        </w:trPr>
        <w:tc>
          <w:tcPr>
            <w:tcW w:w="0" w:type="auto"/>
            <w:gridSpan w:val="4"/>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shd w:val="clear" w:color="auto" w:fill="FFFFFF"/>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r w:rsidRPr="002E6F1F">
              <w:rPr>
                <w:rFonts w:ascii="Times New Roman" w:eastAsia="Times New Roman" w:hAnsi="Times New Roman" w:cs="Times New Roman"/>
                <w:b/>
                <w:bCs/>
                <w:color w:val="333333"/>
                <w:sz w:val="24"/>
                <w:szCs w:val="24"/>
                <w:lang w:eastAsia="ru-RU"/>
              </w:rPr>
              <w:t>Заключение:</w:t>
            </w:r>
          </w:p>
        </w:tc>
      </w:tr>
      <w:tr w:rsidR="002E6F1F" w:rsidRPr="002E6F1F" w:rsidTr="002E6F1F">
        <w:trPr>
          <w:trHeight w:val="750"/>
        </w:trPr>
        <w:tc>
          <w:tcPr>
            <w:tcW w:w="0" w:type="auto"/>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color w:val="333333"/>
                <w:sz w:val="24"/>
                <w:szCs w:val="24"/>
                <w:lang w:eastAsia="ru-RU"/>
              </w:rPr>
            </w:pPr>
            <w:r w:rsidRPr="002E6F1F">
              <w:rPr>
                <w:rFonts w:ascii="Times New Roman" w:eastAsia="Times New Roman" w:hAnsi="Times New Roman" w:cs="Times New Roman"/>
                <w:color w:val="333333"/>
                <w:sz w:val="24"/>
                <w:szCs w:val="24"/>
                <w:lang w:eastAsia="ru-RU"/>
              </w:rPr>
              <w:t>Синусовый ритм с ЧСС 90 в минуту. Нормальное положение электрической оси сердца. Без отрицательной динамики от 02.05.24.</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95"/>
        </w:trPr>
        <w:tc>
          <w:tcPr>
            <w:tcW w:w="0" w:type="auto"/>
            <w:shd w:val="clear" w:color="auto" w:fill="FFFFFF"/>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E6F1F" w:rsidRPr="002E6F1F" w:rsidRDefault="002E6F1F" w:rsidP="002E6F1F">
            <w:pPr>
              <w:spacing w:after="0" w:line="240" w:lineRule="auto"/>
              <w:rPr>
                <w:rFonts w:ascii="Times New Roman" w:eastAsia="Times New Roman" w:hAnsi="Times New Roman" w:cs="Times New Roman"/>
                <w:i/>
                <w:iCs/>
                <w:sz w:val="16"/>
                <w:szCs w:val="16"/>
                <w:lang w:eastAsia="ru-RU"/>
              </w:rPr>
            </w:pPr>
            <w:r w:rsidRPr="002E6F1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E6F1F" w:rsidRPr="002E6F1F" w:rsidTr="002E6F1F">
        <w:trPr>
          <w:trHeight w:val="345"/>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05"/>
        </w:trPr>
        <w:tc>
          <w:tcPr>
            <w:tcW w:w="0" w:type="auto"/>
            <w:tcBorders>
              <w:top w:val="nil"/>
              <w:left w:val="nil"/>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r w:rsidRPr="002E6F1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r>
      <w:tr w:rsidR="002E6F1F" w:rsidRPr="002E6F1F" w:rsidTr="002E6F1F">
        <w:trPr>
          <w:trHeight w:val="345"/>
        </w:trPr>
        <w:tc>
          <w:tcPr>
            <w:tcW w:w="0" w:type="auto"/>
            <w:tcBorders>
              <w:left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03.05.2024 13:00:53</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[ПОДПИСЬ]</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PT-D6912FA6AC</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r w:rsidR="002E6F1F" w:rsidRPr="002E6F1F" w:rsidTr="002E6F1F">
        <w:trPr>
          <w:trHeight w:val="345"/>
        </w:trPr>
        <w:tc>
          <w:tcPr>
            <w:tcW w:w="0" w:type="auto"/>
            <w:tcBorders>
              <w:left w:val="nil"/>
              <w:bottom w:val="nil"/>
              <w:right w:val="nil"/>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r w:rsidRPr="002E6F1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color w:val="536AC2"/>
                <w:sz w:val="16"/>
                <w:szCs w:val="16"/>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ПРОТОКОЛ ЗАСЕДАНИЯ ВРАЧ[ВРАЧ]</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18"/>
        <w:gridCol w:w="4816"/>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PT-673A95CEC7</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71"/>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Социальный статус, профессия:</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Работающий,  ООО ПАЛЛАДА,  Водитель</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I22.1</w:t>
            </w:r>
          </w:p>
        </w:tc>
      </w:tr>
      <w:tr w:rsidR="002E6F1F" w:rsidRPr="002E6F1F" w:rsidTr="002E6F1F">
        <w:trPr>
          <w:trHeight w:val="571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(I22.1 Тип диагноза: Основное заболевание) ИБС. Повторный инфаркт миокарда без подъёма сегмента ST (без зубца Q) нижней стенки левого желудочка, тип II от 24.04.2024 [АДРЕС] 2014 [АДРЕС]значимое стенотическое и окклюзионное поражение коронарных артерий по данным коронароангиографии от 25.04.2024 [АДРЕС]нарная ангиопластика со стентированием огибающей артерии (1 стент - Biomime) от 25.04.2024 [АДРЕС]и тупого края от 23.09.2014[АДРЕС]дии. Контролируемая артериальная гипертония. Дислипидемия. Гипертрофия миокарда ЛЖ. Ожирение II степени (ИМТ 35,14 кг/м2). Риск 4 (очень высокий). Целевое АД &lt; 130/&lt; 80 мм рт. ст. (I50.9 Тип диагноза: Осложнение основного заболевания) ХСН I. ФК II (NYHA) ХОБЛ, средней степени тяжести, ДН 0. Кисты почек. МКБ.</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635"/>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PT-1D437BAD9E (КО1)</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Характеристика случая экспертизы:</w:t>
            </w:r>
          </w:p>
        </w:tc>
      </w:tr>
      <w:tr w:rsidR="002E6F1F" w:rsidRPr="002E6F1F" w:rsidTr="002E6F1F">
        <w:trPr>
          <w:trHeight w:val="67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Продление ЛН; Первичный ЭЛН с даты 22.04.2024. Последний ЭЛН № [ИНН] с даты 22.04.2024 по 26.04.2024, открытый. Общее количество дней нетрудоспособности (на день ВК) 12 дней.</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Динамика</w:t>
            </w:r>
          </w:p>
        </w:tc>
      </w:tr>
      <w:tr w:rsidR="002E6F1F" w:rsidRPr="002E6F1F" w:rsidTr="002E6F1F">
        <w:trPr>
          <w:trHeight w:val="13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На фоне лечения состояние стабильное. Ангинозные боли не рецидивировали. 25.04.2024 проведена экстренная КАГ по результатам которой выполнена ТБКА инфаркт-связанной артерии. Одышки в покое и при щадящей физической нагрузке нет. АД стабилизировалось на цифрах АД 120-110\70-80 мм.рт.ст Чсс - 78-80.</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Отклонение от стандартов</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нет</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Ошибки диагностического и лечебного процесса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нет</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Дефекты, нарушения:</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не выявлены</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Заключение врач[ВРАЧ]</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67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Нетрудоспособен. Выдать ЭЛН № 910 228 559 817 с 27.04.2024 по 03.05.2024, с 04.05.2024 по 06.05.2024, открыт для долечивания на амбулаторном этапе после перенесенного инфаркта миокарда.</w:t>
            </w:r>
          </w:p>
        </w:tc>
      </w:tr>
      <w:tr w:rsidR="002E6F1F" w:rsidRPr="002E6F1F" w:rsidTr="002E6F1F">
        <w:trPr>
          <w:trHeight w:val="40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526"/>
      </w:tblGrid>
      <w:tr w:rsidR="002E6F1F" w:rsidRPr="002E6F1F" w:rsidTr="002E6F1F">
        <w:trPr>
          <w:trHeight w:val="405"/>
        </w:trPr>
        <w:tc>
          <w:tcPr>
            <w:tcW w:w="0" w:type="auto"/>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PT-F18EB07719 (АУА)</w:t>
            </w:r>
          </w:p>
        </w:tc>
      </w:tr>
      <w:tr w:rsidR="002E6F1F" w:rsidRPr="002E6F1F" w:rsidTr="002E6F1F">
        <w:trPr>
          <w:trHeight w:val="675"/>
        </w:trPr>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PT-7AFC1411A3 [ФИО]</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88"/>
        <w:gridCol w:w="3988"/>
        <w:gridCol w:w="532"/>
        <w:gridCol w:w="713"/>
        <w:gridCol w:w="33"/>
        <w:gridCol w:w="33"/>
      </w:tblGrid>
      <w:tr w:rsidR="002E6F1F" w:rsidRPr="002E6F1F" w:rsidTr="002E6F1F">
        <w:trPr>
          <w:trHeight w:val="495"/>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195"/>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65"/>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r w:rsidRPr="002E6F1F">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r w:rsidRPr="002E6F1F">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r w:rsidRPr="002E6F1F">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r w:rsidRPr="002E6F1F">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35"/>
        </w:trPr>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2E6F1F">
              <w:rPr>
                <w:rFonts w:ascii="Times New Roman" w:eastAsia="Times New Roman" w:hAnsi="Times New Roman" w:cs="Times New Roman"/>
                <w:color w:val="1C55AE"/>
                <w:sz w:val="16"/>
                <w:szCs w:val="16"/>
                <w:lang w:eastAsia="ru-RU"/>
              </w:rPr>
            </w:r>
            <w:r w:rsidRPr="002E6F1F">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03.05.2024 12:33:39</w:t>
            </w:r>
          </w:p>
        </w:tc>
        <w:tc>
          <w:tcPr>
            <w:tcW w:w="0" w:type="auto"/>
            <w:tcBorders>
              <w:top w:val="nil"/>
              <w:left w:val="nil"/>
              <w:bottom w:val="nil"/>
              <w:right w:val="single" w:sz="18" w:space="0" w:color="1C55AE"/>
            </w:tcBorders>
            <w:vAlign w:val="center"/>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120"/>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120"/>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35"/>
        </w:trPr>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[ПОДПИСЬ]</w:t>
              <w:br/>
              <w:t>PT-748435EE7A</w:t>
              <w:br/>
              <w:t>действителен с 08.12.2023 10:27:00 по 02.03.2025 10:27:00</w:t>
            </w:r>
            <w:r w:rsidRPr="002E6F1F">
              <w:rPr>
                <w:rFonts w:ascii="Times New Roman" w:eastAsia="Times New Roman" w:hAnsi="Times New Roman" w:cs="Times New Roman"/>
                <w:color w:val="1C55AE"/>
                <w:sz w:val="16"/>
                <w:szCs w:val="16"/>
                <w:lang w:eastAsia="ru-RU"/>
              </w:rPr>
            </w:r>
            <w:r w:rsidRPr="002E6F1F">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03.05.2024 13:46:35</w:t>
            </w:r>
          </w:p>
        </w:tc>
        <w:tc>
          <w:tcPr>
            <w:tcW w:w="0" w:type="auto"/>
            <w:tcBorders>
              <w:top w:val="nil"/>
              <w:left w:val="nil"/>
              <w:bottom w:val="nil"/>
              <w:right w:val="single" w:sz="18" w:space="0" w:color="1C55AE"/>
            </w:tcBorders>
            <w:vAlign w:val="center"/>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120"/>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120"/>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35"/>
        </w:trPr>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2E6F1F">
              <w:rPr>
                <w:rFonts w:ascii="Times New Roman" w:eastAsia="Times New Roman" w:hAnsi="Times New Roman" w:cs="Times New Roman"/>
                <w:color w:val="1C55AE"/>
                <w:sz w:val="16"/>
                <w:szCs w:val="16"/>
                <w:lang w:eastAsia="ru-RU"/>
              </w:rPr>
            </w:r>
            <w:r w:rsidRPr="002E6F1F">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03.05.2024 15:08:52</w:t>
            </w:r>
          </w:p>
        </w:tc>
        <w:tc>
          <w:tcPr>
            <w:tcW w:w="0" w:type="auto"/>
            <w:tcBorders>
              <w:top w:val="nil"/>
              <w:left w:val="nil"/>
              <w:bottom w:val="nil"/>
              <w:right w:val="single" w:sz="18" w:space="0" w:color="1C55AE"/>
            </w:tcBorders>
            <w:vAlign w:val="center"/>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195"/>
        </w:trPr>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Общий анализ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выполнения:03.05.2024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lastRenderedPageBreak/>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6.49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10:32:36</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12:02:06</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PT-F477A9ACAD</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выполнения:03.05.2024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61.30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12:43:55</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lastRenderedPageBreak/>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выполнения:03.05.2024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82.2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12:43:55</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 крови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выполнения:03.05.2024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196.6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12:43:55</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Общий анализ мочи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r w:rsidRPr="002E6F1F">
              <w:rPr>
                <w:rFonts w:ascii="Times New Roman" w:eastAsia="Times New Roman" w:hAnsi="Times New Roman" w:cs="Times New Roman"/>
                <w:sz w:val="24"/>
                <w:szCs w:val="24"/>
                <w:lang w:eastAsia="ru-RU"/>
              </w:rPr>
              <w:t>[ИДЕНТИФИКАТОР]</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выполнения:03.05.2024</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15:47:39</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15:47:39</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15:47:39</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15:47:39</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15:47:39</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15:47:39</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15:47:39</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15:47:39</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15:47:39</w:t>
            </w:r>
          </w:p>
        </w:tc>
      </w:tr>
      <w:tr w:rsidR="002E6F1F" w:rsidRPr="002E6F1F" w:rsidTr="002E6F1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03.05.2024 15:47:39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врач [ВРАЧ] [ВРАЧ]</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Осмотр врача комиссии ВТМ</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6"/>
        <w:gridCol w:w="4687"/>
        <w:gridCol w:w="1549"/>
        <w:gridCol w:w="1329"/>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67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16.09.2024</w:t>
            </w:r>
          </w:p>
        </w:tc>
      </w:tr>
      <w:tr w:rsidR="002E6F1F" w:rsidRPr="002E6F1F" w:rsidTr="002E6F1F">
        <w:trPr>
          <w:trHeight w:val="405"/>
        </w:trPr>
        <w:tc>
          <w:tcPr>
            <w:tcW w:w="0" w:type="auto"/>
            <w:gridSpan w:val="4"/>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99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Жалобы: на жгучие боли за грудиной, при психоэмоциональном стрессе, сопровождающиеся чувством нехватки воздуха, длительность 5 минут, с иррадиацией в плечи, межлопаточную [АДРЕС], купирующиеся нитроглицерином.на момент осмотра болей нет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Анамнез:</w:t>
            </w:r>
          </w:p>
        </w:tc>
      </w:tr>
      <w:tr w:rsidR="002E6F1F" w:rsidRPr="002E6F1F" w:rsidTr="002E6F1F">
        <w:trPr>
          <w:trHeight w:val="666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Диагноз ИБС с 2014 года в рамках стенокардии напряжения ФК II. Мелкоочаговый (без з.Q) задне-диафрагмальной, боковой, апикальной локализации инфаркт миокарда от 20.09.2014[АДРЕС]со стентированием (1 стент - с цитостатиком) от 23.09.2014[АДРЕС], НРС - отрицает. Артериальная гипертония в течение длительного времени. Максимальные цифры АД 180/… мм рт.ст. Адаптирован к АД 120-130/80 мм рт.ст. Регулярно принимает: Бисопролол 10мг/сут, аторвастатин 80 мг/сут, лозартан 50 мг/сут, амлодипин 10 мг/сут, ацетилсалициловая кислота 75 мг/сут, торасемид 5 мг/сут. С 02.04.2024 на больничном по поводу остеохондроза в шейном и грудном отделе. На фоне приема мидокалма, кардилипена отмечает улучшение. В течение недели беспокоят ноющие боли в грудной клетке, плечах, вызывал терапевта на [АДРЕС], после приема инъекционных НПВС отмечает улучшение. Ухудшение самочувствия с 23.04.2024 когда появились жгучие боли за грудиной,с иррадиацией в межлопаточную [АДРЕС], плечи, длительностью 5 минут, купировались в покое. На утро усилилась тревожность, беспокоили ноющие боли в грудной клетке, после приема парацетомола, отмечает облегчение. Настоящее ухудшение с 24.04.2024 с 12:00 когда стал отмечать жгучие боли за грудиной, при психоэмоциональном стрессе, сопровождающиеся чувством нехватки воздуха, длительность 5 минут, с иррадиацией в плечи, межлопаточную [АДРЕС], с положительным эффектом. Вызвал БСМП, на догоспитальном этапе был выполнен внутривенный доступ, нитроспрей 1 д п/язык, нитроглицерин 10 мл 250 мл NaCL 0.9% в/в кап. - с положительным эффектом. По экстренным показаниям доставлен в приёмное отделение ТКНЦ, с диагнозом: ОКС без подъема ST. С учетом результатов обследований госпитализируется в ГРИИТ. Таблетированные назначения на уровне ПО: таб. брилинта 180мг внутрь, однократно; таб. ацетилсалициловая к-та 250мг.</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225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Наследственный анамнез: Без особенностей Флюорография: без патологии Осмотр на педикулёз проведён. Рост, см: 167   Вес, кг: 98   ИМТ: 35,14</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Объективный статус</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45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u w:val="single"/>
                <w:lang w:eastAsia="ru-RU"/>
              </w:rPr>
            </w:pPr>
            <w:r w:rsidRPr="002E6F1F">
              <w:rPr>
                <w:rFonts w:ascii="Times New Roman" w:eastAsia="Times New Roman" w:hAnsi="Times New Roman" w:cs="Times New Roman"/>
                <w:b/>
                <w:bCs/>
                <w:color w:val="333333"/>
                <w:u w:val="single"/>
                <w:lang w:eastAsia="ru-RU"/>
              </w:rPr>
              <w:t>ДИАГНОЗ</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14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(I25.2) ИБС. ПИКС ( 04.2024 нижней стенки, 2014 [АДРЕС]тированием  огибающей артерии ( 1 стент Biomime 3,5 Х 19. ) от 25.04.2024[АДРЕС]олируемая артериальная гипертония. Дислипидемия. Гипертрофия миокарда ЛЖ. Ожирение I степени (ИМТ 35,14 кг/м2). Риск 4 (очень высокий). Целевое АД &lt; 130/&lt; 80 мм рт. ст. ХСН I ФК II (NYHA). ХОБЛ, средней степени тяжести, вне обострения. ДН 0. (R73.9) Транзиторная гипергликемия. (H00.0) Ячмень верхнего века левого глаза. (H35.0) Гипертонический ангиосклероз сетчатки обоих глаз. (H52.0) Гиперметропия слабой степени обоих глаз. (H25.0) Начальная старческая катаракта обоих глаз. (Q61.9) Кисты обеих почек. МКБ.</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Назначенные услуги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519"/>
      </w:tblGrid>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color w:val="333333"/>
                <w:lang w:eastAsia="ru-RU"/>
              </w:rPr>
            </w:pPr>
            <w:r w:rsidRPr="002E6F1F">
              <w:rPr>
                <w:rFonts w:ascii="Times New Roman" w:eastAsia="Times New Roman" w:hAnsi="Times New Roman" w:cs="Times New Roman"/>
                <w:color w:val="333333"/>
                <w:lang w:eastAsia="ru-RU"/>
              </w:rPr>
              <w:t xml:space="preserve">• Эхокардиография с физической нагрузкой (стресс-эхокардиография с ЧПЭС); </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РЕКОМЕНДОВАНО</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План лечения: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Другие рекомендации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48"/>
      </w:tblGrid>
      <w:tr w:rsidR="002E6F1F" w:rsidRPr="002E6F1F" w:rsidTr="002E6F1F">
        <w:trPr>
          <w:trHeight w:val="67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добавить к терапии эзетемиб 10 мг 1 раз в сут. показано проведение стресс-ЭХОКГ.</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2E6F1F" w:rsidRPr="002E6F1F" w:rsidTr="002E6F1F">
        <w:trPr>
          <w:trHeight w:val="3270"/>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r w:rsidRPr="002E6F1F">
              <w:rPr>
                <w:rFonts w:ascii="Times New Roman" w:eastAsia="Times New Roman" w:hAnsi="Times New Roman" w:cs="Times New Roman"/>
                <w:b/>
                <w:bCs/>
                <w:color w:val="536AC2"/>
                <w:sz w:val="18"/>
                <w:szCs w:val="18"/>
                <w:lang w:eastAsia="ru-RU"/>
              </w:rPr>
              <w:t xml:space="preserve">ДОКУМЕНТ ПОДПИСАН </w:t>
              <w:br/>
              <w:t>[ПОДПИСЬ]</w:t>
              <w:br/>
              <w:t>16.09.2024 10:54:15</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6"/>
        <w:gridCol w:w="3801"/>
        <w:gridCol w:w="1030"/>
        <w:gridCol w:w="1644"/>
        <w:gridCol w:w="102"/>
        <w:gridCol w:w="102"/>
      </w:tblGrid>
      <w:tr w:rsidR="002E6F1F" w:rsidRPr="002E6F1F" w:rsidTr="002E6F1F">
        <w:trPr>
          <w:trHeight w:val="60"/>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color w:val="FFFFFF"/>
                <w:sz w:val="28"/>
                <w:szCs w:val="28"/>
                <w:lang w:eastAsia="ru-RU"/>
              </w:rPr>
            </w:pPr>
            <w:r w:rsidRPr="002E6F1F">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0"/>
                <w:szCs w:val="20"/>
                <w:lang w:eastAsia="ru-RU"/>
              </w:rPr>
            </w:pPr>
            <w:r w:rsidRPr="002E6F1F">
              <w:rPr>
                <w:rFonts w:ascii="Times New Roman" w:eastAsia="Times New Roman" w:hAnsi="Times New Roman" w:cs="Times New Roman"/>
                <w:b/>
                <w:bCs/>
                <w:sz w:val="20"/>
                <w:szCs w:val="20"/>
                <w:lang w:eastAsia="ru-RU"/>
              </w:rPr>
              <w:t>[ОРГАНИЗАЦИЯ]</w:t>
            </w:r>
          </w:p>
        </w:tc>
      </w:tr>
      <w:tr w:rsidR="002E6F1F" w:rsidRPr="002E6F1F" w:rsidTr="002E6F1F">
        <w:trPr>
          <w:trHeight w:val="64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r w:rsidRPr="002E6F1F">
              <w:rPr>
                <w:rFonts w:ascii="Times New Roman" w:eastAsia="Times New Roman" w:hAnsi="Times New Roman" w:cs="Times New Roman"/>
                <w:sz w:val="20"/>
                <w:szCs w:val="20"/>
                <w:lang w:eastAsia="ru-RU"/>
              </w:rPr>
              <w:t>[ОРГАНИЗАЦИЯ]</w:t>
            </w:r>
          </w:p>
        </w:tc>
      </w:tr>
      <w:tr w:rsidR="002E6F1F" w:rsidRPr="002E6F1F" w:rsidTr="002E6F1F">
        <w:trPr>
          <w:trHeight w:val="40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[АДРЕС]</w:t>
            </w:r>
          </w:p>
        </w:tc>
      </w:tr>
      <w:tr w:rsidR="002E6F1F" w:rsidRPr="002E6F1F" w:rsidTr="002E6F1F">
        <w:trPr>
          <w:trHeight w:val="405"/>
        </w:trPr>
        <w:tc>
          <w:tcPr>
            <w:tcW w:w="0" w:type="auto"/>
            <w:gridSpan w:val="2"/>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 и время: 10.10.2024 8:42:00</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55"/>
        </w:trPr>
        <w:tc>
          <w:tcPr>
            <w:tcW w:w="0" w:type="auto"/>
            <w:gridSpan w:val="6"/>
            <w:hideMark/>
          </w:tcPr>
          <w:p w:rsidR="002E6F1F" w:rsidRPr="002E6F1F" w:rsidRDefault="002E6F1F" w:rsidP="002E6F1F">
            <w:pPr>
              <w:spacing w:after="0" w:line="240" w:lineRule="auto"/>
              <w:jc w:val="center"/>
              <w:rPr>
                <w:rFonts w:ascii="Times New Roman" w:eastAsia="Times New Roman" w:hAnsi="Times New Roman" w:cs="Times New Roman"/>
                <w:b/>
                <w:bCs/>
                <w:sz w:val="28"/>
                <w:szCs w:val="28"/>
                <w:lang w:eastAsia="ru-RU"/>
              </w:rPr>
            </w:pPr>
            <w:r w:rsidRPr="002E6F1F">
              <w:rPr>
                <w:rFonts w:ascii="Times New Roman" w:eastAsia="Times New Roman" w:hAnsi="Times New Roman" w:cs="Times New Roman"/>
                <w:b/>
                <w:bCs/>
                <w:sz w:val="28"/>
                <w:szCs w:val="28"/>
                <w:lang w:eastAsia="ru-RU"/>
              </w:rPr>
              <w:t xml:space="preserve">СТРЕСС-ЭХОКАРДИОГРАФИЯ </w:t>
            </w:r>
            <w:r w:rsidRPr="002E6F1F">
              <w:rPr>
                <w:rFonts w:ascii="Times New Roman" w:eastAsia="Times New Roman" w:hAnsi="Times New Roman" w:cs="Times New Roman"/>
                <w:b/>
                <w:bCs/>
                <w:sz w:val="28"/>
                <w:szCs w:val="28"/>
                <w:lang w:eastAsia="ru-RU"/>
              </w:rPr>
              <w:br/>
              <w:t>(с чреспищеводной электрокардиостимуляцией)</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[ФИО]</w:t>
            </w:r>
          </w:p>
        </w:tc>
        <w:tc>
          <w:tcPr>
            <w:tcW w:w="0" w:type="auto"/>
            <w:gridSpan w:val="4"/>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[ФИО]</w:t>
            </w: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jc w:val="both"/>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Возраст 59 лет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E6F1F" w:rsidRPr="002E6F1F" w:rsidTr="002E6F1F">
        <w:trPr>
          <w:trHeight w:val="2505"/>
        </w:trPr>
        <w:tc>
          <w:tcPr>
            <w:tcW w:w="0" w:type="auto"/>
            <w:shd w:val="clear" w:color="auto" w:fill="FFFFFF"/>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7"/>
        <w:gridCol w:w="2248"/>
        <w:gridCol w:w="2248"/>
        <w:gridCol w:w="2568"/>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Кинез миокарда ЛЖ</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в восстановительном периоде</w:t>
            </w:r>
          </w:p>
        </w:tc>
      </w:tr>
      <w:tr w:rsidR="002E6F1F" w:rsidRPr="002E6F1F" w:rsidTr="002E6F1F">
        <w:trPr>
          <w:trHeight w:val="570"/>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рубцовые изменения -сегмент3, сегмент4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рубцовые изменения -сегмент3, сегмент4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рубцовые изменения -сегмент3, сегмент4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рубцовые изменения -сегмент3, сегмент4</w:t>
            </w:r>
          </w:p>
        </w:tc>
      </w:tr>
      <w:tr w:rsidR="002E6F1F" w:rsidRPr="002E6F1F" w:rsidTr="002E6F1F">
        <w:trPr>
          <w:trHeight w:val="840"/>
        </w:trPr>
        <w:tc>
          <w:tcPr>
            <w:tcW w:w="0" w:type="auto"/>
            <w:vAlign w:val="bottom"/>
            <w:hideMark/>
          </w:tcPr>
          <w:p w:rsidR="002E6F1F" w:rsidRPr="002E6F1F" w:rsidRDefault="002E6F1F" w:rsidP="002E6F1F">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[ОРГАНИЗАЦИЯ]</w:t>
            </w:r>
            <w:r w:rsidRPr="002E6F1F">
              <w:rPr>
                <w:rFonts w:ascii="Times New Roman" w:eastAsia="Times New Roman" w:hAnsi="Times New Roman" w:cs="Times New Roman"/>
                <w:sz w:val="18"/>
                <w:szCs w:val="18"/>
                <w:lang w:eastAsia="ru-RU"/>
              </w:rPr>
            </w:r>
            <w:r w:rsidRPr="002E6F1F">
              <w:rPr>
                <w:rFonts w:ascii="Times New Roman" w:eastAsia="Times New Roman" w:hAnsi="Times New Roman" w:cs="Times New Roman"/>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Заключение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57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Проба на ИБС положительная. Исходно - асинергия миокарда нижней стенки миокарда ЛЖ. На высоте ФН новых нарушений локальной сократимости не выявлено.</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i/>
                <w:iCs/>
                <w:sz w:val="12"/>
                <w:szCs w:val="12"/>
                <w:lang w:eastAsia="ru-RU"/>
              </w:rPr>
            </w:pPr>
            <w:r w:rsidRPr="002E6F1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2E6F1F" w:rsidRPr="002E6F1F" w:rsidTr="002E6F1F">
        <w:trPr>
          <w:trHeight w:val="495"/>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195"/>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65"/>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r w:rsidRPr="002E6F1F">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r w:rsidRPr="002E6F1F">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r w:rsidRPr="002E6F1F">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r w:rsidRPr="002E6F1F">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2E6F1F" w:rsidRPr="002E6F1F" w:rsidRDefault="002E6F1F" w:rsidP="002E6F1F">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35"/>
        </w:trPr>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[ПОДПИСЬ]</w:t>
              <w:br/>
              <w:t>PT-70CFAF60DD</w:t>
              <w:br/>
              <w:t>действителен с 27.08.2024 8:12:27 по 20.11.2025 8:12:27</w:t>
            </w:r>
            <w:r w:rsidRPr="002E6F1F">
              <w:rPr>
                <w:rFonts w:ascii="Times New Roman" w:eastAsia="Times New Roman" w:hAnsi="Times New Roman" w:cs="Times New Roman"/>
                <w:color w:val="1C55AE"/>
                <w:sz w:val="16"/>
                <w:szCs w:val="16"/>
                <w:lang w:eastAsia="ru-RU"/>
              </w:rPr>
            </w:r>
            <w:r w:rsidRPr="002E6F1F">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10.10.2024 8:46:47</w:t>
            </w:r>
          </w:p>
        </w:tc>
        <w:tc>
          <w:tcPr>
            <w:tcW w:w="0" w:type="auto"/>
            <w:tcBorders>
              <w:top w:val="nil"/>
              <w:left w:val="nil"/>
              <w:bottom w:val="nil"/>
              <w:right w:val="single" w:sz="18" w:space="0" w:color="1C55AE"/>
            </w:tcBorders>
            <w:vAlign w:val="center"/>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120"/>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120"/>
        </w:trPr>
        <w:tc>
          <w:tcPr>
            <w:tcW w:w="0" w:type="auto"/>
            <w:tcBorders>
              <w:top w:val="nil"/>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735"/>
        </w:trPr>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[ПОДПИСЬ]</w:t>
              <w:br/>
              <w:t>PT-1498F34EF6</w:t>
              <w:br/>
              <w:t>действителен с 06.12.2023 10:38:24 по 06.12.2024 10:33:25</w:t>
            </w:r>
            <w:r w:rsidRPr="002E6F1F">
              <w:rPr>
                <w:rFonts w:ascii="Times New Roman" w:eastAsia="Times New Roman" w:hAnsi="Times New Roman" w:cs="Times New Roman"/>
                <w:color w:val="1C55AE"/>
                <w:sz w:val="16"/>
                <w:szCs w:val="16"/>
                <w:lang w:eastAsia="ru-RU"/>
              </w:rPr>
            </w:r>
            <w:r w:rsidRPr="002E6F1F">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r w:rsidRPr="002E6F1F">
              <w:rPr>
                <w:rFonts w:ascii="Times New Roman" w:eastAsia="Times New Roman" w:hAnsi="Times New Roman" w:cs="Times New Roman"/>
                <w:color w:val="1C55AE"/>
                <w:sz w:val="16"/>
                <w:szCs w:val="16"/>
                <w:lang w:eastAsia="ru-RU"/>
              </w:rPr>
              <w:t>10.10.2024 8:46:59</w:t>
            </w:r>
          </w:p>
        </w:tc>
        <w:tc>
          <w:tcPr>
            <w:tcW w:w="0" w:type="auto"/>
            <w:tcBorders>
              <w:top w:val="nil"/>
              <w:left w:val="nil"/>
              <w:bottom w:val="nil"/>
              <w:right w:val="single" w:sz="18" w:space="0" w:color="1C55AE"/>
            </w:tcBorders>
            <w:vAlign w:val="center"/>
            <w:hideMark/>
          </w:tcPr>
          <w:p w:rsidR="002E6F1F" w:rsidRPr="002E6F1F" w:rsidRDefault="002E6F1F" w:rsidP="002E6F1F">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195"/>
        </w:trPr>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Осмотр врача комиссии ВТМ</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gridCol w:w="4623"/>
        <w:gridCol w:w="1528"/>
        <w:gridCol w:w="1311"/>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r>
      <w:tr w:rsidR="002E6F1F" w:rsidRPr="002E6F1F" w:rsidTr="002E6F1F">
        <w:trPr>
          <w:trHeight w:val="67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jc w:val="right"/>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осмотра:</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10.10.2024</w:t>
            </w:r>
          </w:p>
        </w:tc>
      </w:tr>
      <w:tr w:rsidR="002E6F1F" w:rsidRPr="002E6F1F" w:rsidTr="002E6F1F">
        <w:trPr>
          <w:trHeight w:val="405"/>
        </w:trPr>
        <w:tc>
          <w:tcPr>
            <w:tcW w:w="0" w:type="auto"/>
            <w:gridSpan w:val="4"/>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[ДАТА]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99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Жалобы: на жгучие боли за грудиной, при психоэмоциональном стрессе, сопровождающиеся чувством нехватки воздуха, длительность 5 минут, с иррадиацией в плечи, межлопаточную [АДРЕС], купирующиеся нитроглицерином.на момент осмотра болей нет</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Анамнез:</w:t>
            </w:r>
          </w:p>
        </w:tc>
      </w:tr>
      <w:tr w:rsidR="002E6F1F" w:rsidRPr="002E6F1F" w:rsidTr="002E6F1F">
        <w:trPr>
          <w:trHeight w:val="666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Диагноз ИБС с 2014 года в рамках стенокардии напряжения ФК II. Мелкоочаговый (без з.Q) задне-диафрагмальной, боковой, апикальной локализации инфаркт миокарда от 20.09.2014[АДРЕС]со стентированием (1 стент - с цитостатиком) от 23.09.2014[АДРЕС], НРС - отрицает. Артериальная гипертония в течение длительного времени. Максимальные цифры АД 180/… мм рт.ст. Адаптирован к АД 120-130/80 мм рт.ст. Регулярно принимает: Бисопролол 10мг/сут, аторвастатин 80 мг/сут, лозартан 50 мг/сут, амлодипин 10 мг/сут, ацетилсалициловая кислота 75 мг/сут, торасемид 5 мг/сут. С 02.04.2024 на больничном по поводу остеохондроза в шейном и грудном отделе. На фоне приема мидокалма, кардилипена отмечает улучшение. В течение недели беспокоят ноющие боли в грудной клетке, плечах, вызывал терапевта на [АДРЕС], после приема инъекционных НПВС отмечает улучшение. Ухудшение самочувствия с 23.04.2024 когда появились жгучие боли за грудиной,с иррадиацией в межлопаточную [АДРЕС], плечи, длительностью 5 минут, купировались в покое. На утро усилилась тревожность, беспокоили ноющие боли в грудной клетке, после приема парацетомола, отмечает облегчение. Настоящее ухудшение с 24.04.2024 с 12:00 когда стал отмечать жгучие боли за грудиной, при психоэмоциональном стрессе, сопровождающиеся чувством нехватки воздуха, длительность 5 минут, с иррадиацией в плечи, межлопаточную [АДРЕС], с положительным эффектом. Вызвал БСМП, на догоспитальном этапе был выполнен внутривенный доступ, нитроспрей 1 д п/язык, нитроглицерин 10 мл 250 мл NaCL 0.9% в/в кап. - с положительным эффектом. По экстренным показаниям доставлен в приёмное отделение ТКНЦ, с диагнозом: ОКС без подъема ST. С учетом результатов обследований госпитализируется в ГРИИТ. Таблетированные назначения на уровне ПО: таб. брилинта 180мг внутрь, однократно; таб. ацетилсалициловая к-та 250мг.</w:t>
            </w:r>
          </w:p>
        </w:tc>
      </w:tr>
      <w:tr w:rsidR="002E6F1F" w:rsidRPr="002E6F1F" w:rsidTr="002E6F1F">
        <w:trPr>
          <w:trHeight w:val="13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Врач[ВРАЧ] отбору и направлению пациентов для оказания специализированной, в том числе высокотехнологичной, медицинской помощи рассмотрена представленная медицинская документация, ознакомлены с диагнозом, клинико-анамнестическими данными, результатами проведенного обследования.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13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Наследственный анамнез: Без особенностей Флюорография: без патологии Осмотр на педикулёз проведён. Рост, см: 167   Вес, кг: 98   ИМТ: 35,14</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E6F1F" w:rsidRPr="002E6F1F" w:rsidTr="002E6F1F">
        <w:trPr>
          <w:trHeight w:val="405"/>
        </w:trPr>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Объективный статус</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45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Проведено обследование:</w:t>
            </w:r>
          </w:p>
        </w:tc>
      </w:tr>
      <w:tr w:rsidR="002E6F1F" w:rsidRPr="002E6F1F" w:rsidTr="002E6F1F">
        <w:trPr>
          <w:trHeight w:val="99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СТРЕСС-ЭХОКАРДИОГРАФИЯ (С ЧРЕСПИЩЕВОДНОЙ ЭЛЕКТРОКАРДИОСТИМУЛЯЦИЕЙ) от 10.10.2024: Проба на ИБС положительная. Исходно - асинергия миокарда нижней стенки миокарда ЛЖ. На высоте ФН новых нарушений локальной сократимости не выявлено.</w:t>
            </w:r>
          </w:p>
        </w:tc>
      </w:tr>
      <w:tr w:rsidR="002E6F1F" w:rsidRPr="002E6F1F" w:rsidTr="002E6F1F">
        <w:trPr>
          <w:trHeight w:val="256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КОМПЬЮТЕРНАЯ ТОМОГРАФИЯ ОРГАНОВ ГРУДНОЙ КЛЕТКИ от 03.05.2024: Описание: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Заключениев легких без патологии.</w:t>
            </w:r>
          </w:p>
        </w:tc>
      </w:tr>
      <w:tr w:rsidR="002E6F1F" w:rsidRPr="002E6F1F" w:rsidTr="002E6F1F">
        <w:trPr>
          <w:trHeight w:val="351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ЭХОКАРДИОГРАФИЯ от 25.04.2024: Сократительная функция ЛЖ: удовлетворительная; Размер асинергии ЛЖ: 15 %; Индекс асинергии: 1,19; Аневризма: нет; Тромб: нет; Диастолическая функция ЛЖ: не нарушена; СТРУКТУРА: Ао: М-режим 39 мм; ЛП: М-режим 37 мм; ЛП: В-режим 55 мм; ПЖ: М-режим 27 мм; ЛА: М-режим 21 мм; ПП: В-режим 40 мм; КДД: М-режим 48 мм; КДО: В-режим 78 мм; КСО: В-режим 28 мм; МЖП: М-режим 11 мм; ЗСЛЖ: М-режим 11 мм; ММ: 194 г; ИММ ЛЖ: 48,6ИММ ЛЖ: г/м²·⁷ФВ: В-режим 64 %; ОТС: 0,5; PT-E0FD5B1964: Концентрическое ремоделирование; Кинез миокарда: изменен; СДЛА - 22 мм рт.ст.; Повышение эхоплотности стенок аорты. Размеры полостей не изменены. Гипокинезия миокарда нижне-задних отделов ЛЖ. Глобальная сократительная функция ЛЖ в покое удовлетворительная. Комментарий к заключению: Осмотр в БИТ. Портативный аппарат Vivid iQ. За свободной стенкой ПЖ - наложение гиперэхогенной структуры с ровными контурами (28х5мм) (фибрин?).</w:t>
            </w:r>
          </w:p>
        </w:tc>
      </w:tr>
      <w:tr w:rsidR="002E6F1F" w:rsidRPr="002E6F1F" w:rsidTr="002E6F1F">
        <w:trPr>
          <w:trHeight w:val="2880"/>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КОРОНАРОАНГИОГРАФИЯ от 25.04.2024: Тип кровоснабжения: левый. ПКА средний сегмент - Окклюзия;  артерия малого диаметра; Тип стеноза: C; более 3 месяцев; Мостовые коллатерали; Количество невидимых элементов: 1;  ПМЖА проксимальный сегмент - 30-50%.  Тип стеноза: C; Кальциноз;  ПМЖА средний сегмент - 30%.  Тип стеноза: C; Кальциноз;  ОА проксимальный сегмент - 90%.  Тип стеноза: C;  Первая ветвь тупого края - Данных за рестеноз нет.   ОА дистальный сегмент - 30%.  Тип стеноза: B1;   Заключение: Двухсосудистое гемодинамически значимое стенотическое и окклюзионное поражение коронарных артерий. Данных за рестеноз в стенте ВТК нет. Принимая во внимание клиникоанамнестические данные, показана и выполнена ТБКА ОА. Дальнейшая тактика ведения - консервативная!!!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u w:val="single"/>
                <w:lang w:eastAsia="ru-RU"/>
              </w:rPr>
            </w:pPr>
            <w:r w:rsidRPr="002E6F1F">
              <w:rPr>
                <w:rFonts w:ascii="Times New Roman" w:eastAsia="Times New Roman" w:hAnsi="Times New Roman" w:cs="Times New Roman"/>
                <w:b/>
                <w:bCs/>
                <w:color w:val="333333"/>
                <w:u w:val="single"/>
                <w:lang w:eastAsia="ru-RU"/>
              </w:rPr>
              <w:t>ДИАГНОЗ</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E6F1F" w:rsidRPr="002E6F1F" w:rsidTr="002E6F1F">
        <w:trPr>
          <w:trHeight w:val="4140"/>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r w:rsidRPr="002E6F1F">
              <w:rPr>
                <w:rFonts w:ascii="Times New Roman" w:eastAsia="Times New Roman" w:hAnsi="Times New Roman" w:cs="Times New Roman"/>
                <w:b/>
                <w:bCs/>
                <w:lang w:eastAsia="ru-RU"/>
              </w:rPr>
              <w:t>(I25.2) ИБС. ПИКС ( 04.2024 нижней стенки, 2014 [АДРЕС]тированием  огибающей артерии ( 1 стент Biomime 3,5 Х 19. ) от 25.04.2024[АДРЕС]олируемая артериальная гипертония. Дислипидемия. Гипертрофия миокарда ЛЖ. Ожирение I степени (ИМТ 35,14 кг/м2). Риск 4 (очень высокий). Целевое АД &lt; 130/&lt; 80 мм рт. ст. ХСН I ФК II (NYHA). ХОБЛ, средней степени тяжести, вне обострения. ДН 0. (R73.9) Транзиторная гипергликемия. (H00.0) Ячмень верхнего века левого глаза. (H35.0) Гипертонический ангиосклероз сетчатки обоих глаз. (H52.0) Гиперметропия слабой степени обоих глаз. (H25.0) Начальная старческая катаракта обоих глаз. (Q61.9) Кисты обеих почек. МКБ.</w:t>
            </w:r>
          </w:p>
        </w:tc>
      </w:tr>
      <w:tr w:rsidR="002E6F1F" w:rsidRPr="002E6F1F" w:rsidTr="002E6F1F">
        <w:trPr>
          <w:trHeight w:val="405"/>
        </w:trPr>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E6F1F" w:rsidRPr="002E6F1F" w:rsidRDefault="002E6F1F" w:rsidP="002E6F1F">
            <w:pPr>
              <w:spacing w:after="0" w:line="240" w:lineRule="auto"/>
              <w:jc w:val="both"/>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РЕКОМЕНДОВАНО</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2E6F1F" w:rsidRPr="002E6F1F" w:rsidTr="002E6F1F">
        <w:trPr>
          <w:trHeight w:val="40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План лечения:</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E6F1F" w:rsidRPr="002E6F1F" w:rsidTr="002E6F1F">
        <w:trPr>
          <w:trHeight w:val="405"/>
        </w:trPr>
        <w:tc>
          <w:tcPr>
            <w:tcW w:w="0" w:type="auto"/>
            <w:shd w:val="clear" w:color="auto" w:fill="FFFFFF"/>
            <w:vAlign w:val="center"/>
            <w:hideMark/>
          </w:tcPr>
          <w:p w:rsidR="002E6F1F" w:rsidRPr="002E6F1F" w:rsidRDefault="002E6F1F" w:rsidP="002E6F1F">
            <w:pPr>
              <w:spacing w:after="0" w:line="240" w:lineRule="auto"/>
              <w:jc w:val="both"/>
              <w:rPr>
                <w:rFonts w:ascii="Times New Roman" w:eastAsia="Times New Roman" w:hAnsi="Times New Roman" w:cs="Times New Roman"/>
                <w:b/>
                <w:bCs/>
                <w:color w:val="333333"/>
                <w:lang w:eastAsia="ru-RU"/>
              </w:rPr>
            </w:pPr>
            <w:r w:rsidRPr="002E6F1F">
              <w:rPr>
                <w:rFonts w:ascii="Times New Roman" w:eastAsia="Times New Roman" w:hAnsi="Times New Roman" w:cs="Times New Roman"/>
                <w:b/>
                <w:bCs/>
                <w:color w:val="333333"/>
                <w:lang w:eastAsia="ru-RU"/>
              </w:rPr>
              <w:t>Другие рекомендации</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44"/>
      </w:tblGrid>
      <w:tr w:rsidR="002E6F1F" w:rsidRPr="002E6F1F" w:rsidTr="002E6F1F">
        <w:trPr>
          <w:trHeight w:val="675"/>
        </w:trPr>
        <w:tc>
          <w:tcPr>
            <w:tcW w:w="0" w:type="auto"/>
            <w:vAlign w:val="bottom"/>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bottom"/>
            <w:hideMark/>
          </w:tcPr>
          <w:p w:rsidR="002E6F1F" w:rsidRPr="002E6F1F" w:rsidRDefault="002E6F1F" w:rsidP="002E6F1F">
            <w:pPr>
              <w:spacing w:after="0" w:line="240" w:lineRule="auto"/>
              <w:jc w:val="both"/>
              <w:rPr>
                <w:rFonts w:ascii="Times New Roman" w:eastAsia="Times New Roman" w:hAnsi="Times New Roman" w:cs="Times New Roman"/>
                <w:lang w:eastAsia="ru-RU"/>
              </w:rPr>
            </w:pPr>
            <w:r w:rsidRPr="002E6F1F">
              <w:rPr>
                <w:rFonts w:ascii="Times New Roman" w:eastAsia="Times New Roman" w:hAnsi="Times New Roman" w:cs="Times New Roman"/>
                <w:lang w:eastAsia="ru-RU"/>
              </w:rPr>
              <w:t>в настоящее время показаний для проведения КАГ нет. Консультация пульмонолога.</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2E6F1F" w:rsidRPr="002E6F1F" w:rsidTr="002E6F1F">
        <w:trPr>
          <w:trHeight w:val="3270"/>
        </w:trPr>
        <w:tc>
          <w:tcPr>
            <w:tcW w:w="0" w:type="auto"/>
            <w:vAlign w:val="center"/>
            <w:hideMark/>
          </w:tcPr>
          <w:p w:rsidR="002E6F1F" w:rsidRPr="002E6F1F" w:rsidRDefault="002E6F1F" w:rsidP="002E6F1F">
            <w:pPr>
              <w:spacing w:after="0" w:line="240" w:lineRule="auto"/>
              <w:rPr>
                <w:rFonts w:ascii="Arial" w:eastAsia="Times New Roman" w:hAnsi="Arial" w:cs="Arial"/>
                <w:sz w:val="24"/>
                <w:szCs w:val="24"/>
                <w:lang w:eastAsia="ru-RU"/>
              </w:rPr>
            </w:pP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E6F1F" w:rsidRPr="002E6F1F" w:rsidRDefault="002E6F1F" w:rsidP="002E6F1F">
            <w:pPr>
              <w:spacing w:after="0" w:line="240" w:lineRule="auto"/>
              <w:jc w:val="center"/>
              <w:rPr>
                <w:rFonts w:ascii="Times New Roman" w:eastAsia="Times New Roman" w:hAnsi="Times New Roman" w:cs="Times New Roman"/>
                <w:b/>
                <w:bCs/>
                <w:color w:val="536AC2"/>
                <w:sz w:val="18"/>
                <w:szCs w:val="18"/>
                <w:lang w:eastAsia="ru-RU"/>
              </w:rPr>
            </w:pPr>
            <w:r w:rsidRPr="002E6F1F">
              <w:rPr>
                <w:rFonts w:ascii="Times New Roman" w:eastAsia="Times New Roman" w:hAnsi="Times New Roman" w:cs="Times New Roman"/>
                <w:b/>
                <w:bCs/>
                <w:color w:val="536AC2"/>
                <w:sz w:val="18"/>
                <w:szCs w:val="18"/>
                <w:lang w:eastAsia="ru-RU"/>
              </w:rPr>
              <w:t xml:space="preserve">ДОКУМЕНТ ПОДПИСАН </w:t>
              <w:br/>
              <w:t>[ПОДПИСЬ]</w:t>
              <w:br/>
              <w:t>10.10.2024 9:03:41</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r w:rsidRPr="002E6F1F">
              <w:rPr>
                <w:rFonts w:ascii="Times New Roman" w:eastAsia="Times New Roman" w:hAnsi="Times New Roman" w:cs="Times New Roman"/>
                <w:b/>
                <w:bCs/>
                <w:color w:val="536AC2"/>
                <w:sz w:val="18"/>
                <w:szCs w:val="18"/>
                <w:lang w:eastAsia="ru-RU"/>
              </w:rPr>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E6F1F" w:rsidRPr="002E6F1F" w:rsidTr="002E6F1F">
        <w:trPr>
          <w:trHeight w:val="465"/>
        </w:trPr>
        <w:tc>
          <w:tcPr>
            <w:tcW w:w="0" w:type="auto"/>
            <w:hideMark/>
          </w:tcPr>
          <w:p w:rsidR="002E6F1F" w:rsidRPr="002E6F1F" w:rsidRDefault="002E6F1F" w:rsidP="002E6F1F">
            <w:pPr>
              <w:spacing w:after="0" w:line="240" w:lineRule="auto"/>
              <w:jc w:val="center"/>
              <w:rPr>
                <w:rFonts w:ascii="Times New Roman" w:eastAsia="Times New Roman" w:hAnsi="Times New Roman" w:cs="Times New Roman"/>
                <w:b/>
                <w:bCs/>
                <w:color w:val="333333"/>
                <w:sz w:val="28"/>
                <w:szCs w:val="28"/>
                <w:lang w:eastAsia="ru-RU"/>
              </w:rPr>
            </w:pPr>
            <w:r w:rsidRPr="002E6F1F">
              <w:rPr>
                <w:rFonts w:ascii="Times New Roman" w:eastAsia="Times New Roman" w:hAnsi="Times New Roman" w:cs="Times New Roman"/>
                <w:b/>
                <w:bCs/>
                <w:color w:val="333333"/>
                <w:sz w:val="28"/>
                <w:szCs w:val="28"/>
                <w:lang w:eastAsia="ru-RU"/>
              </w:rPr>
              <w:t>Биохимическое исследование</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96"/>
        <w:gridCol w:w="1234"/>
        <w:gridCol w:w="2230"/>
        <w:gridCol w:w="36"/>
        <w:gridCol w:w="36"/>
      </w:tblGrid>
      <w:tr w:rsidR="002E6F1F" w:rsidRPr="002E6F1F" w:rsidTr="002E6F1F">
        <w:trPr>
          <w:trHeight w:val="405"/>
        </w:trPr>
        <w:tc>
          <w:tcPr>
            <w:tcW w:w="0" w:type="auto"/>
            <w:gridSpan w:val="4"/>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[ОРГАНИЗАЦИЯ]</w:t>
            </w:r>
          </w:p>
        </w:tc>
        <w:tc>
          <w:tcPr>
            <w:tcW w:w="0" w:type="auto"/>
            <w:vAlign w:val="center"/>
            <w:hideMark/>
          </w:tcPr>
          <w:p w:rsidR="002E6F1F" w:rsidRPr="002E6F1F" w:rsidRDefault="002E6F1F" w:rsidP="002E6F1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840"/>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Пациент:</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PT-673A95CEC7</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r w:rsidRPr="002E6F1F">
              <w:rPr>
                <w:rFonts w:ascii="Times New Roman" w:eastAsia="Times New Roman" w:hAnsi="Times New Roman" w:cs="Times New Roman"/>
                <w:b/>
                <w:bCs/>
                <w:sz w:val="24"/>
                <w:szCs w:val="24"/>
                <w:lang w:eastAsia="ru-RU"/>
              </w:rPr>
              <w:t>№ карты:</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r w:rsidR="002E6F1F" w:rsidRPr="002E6F1F" w:rsidTr="002E6F1F">
        <w:trPr>
          <w:trHeight w:val="405"/>
        </w:trPr>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 рождения:</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w:t>
            </w:r>
          </w:p>
        </w:tc>
        <w:tc>
          <w:tcPr>
            <w:tcW w:w="0" w:type="auto"/>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Пол: Мужской</w:t>
            </w:r>
          </w:p>
        </w:tc>
        <w:tc>
          <w:tcPr>
            <w:tcW w:w="0" w:type="auto"/>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Дата выполнения:25.05.2026</w:t>
            </w: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sz w:val="20"/>
                <w:szCs w:val="20"/>
                <w:lang w:eastAsia="ru-RU"/>
              </w:rPr>
            </w:pP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jc w:val="center"/>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Дата</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76.7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371.2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148.2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0.94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lastRenderedPageBreak/>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0.74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125.52</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r w:rsidR="002E6F1F" w:rsidRPr="002E6F1F" w:rsidTr="002E6F1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95.43</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E6F1F" w:rsidRPr="002E6F1F" w:rsidRDefault="002E6F1F" w:rsidP="002E6F1F">
            <w:pPr>
              <w:spacing w:after="0" w:line="240" w:lineRule="auto"/>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25.05.2026 12:56:15</w:t>
            </w:r>
          </w:p>
        </w:tc>
      </w:tr>
    </w:tbl>
    <w:p w:rsidR="002E6F1F" w:rsidRPr="002E6F1F" w:rsidRDefault="002E6F1F" w:rsidP="002E6F1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E6F1F" w:rsidRPr="002E6F1F" w:rsidTr="002E6F1F">
        <w:trPr>
          <w:trHeight w:val="405"/>
        </w:trPr>
        <w:tc>
          <w:tcPr>
            <w:tcW w:w="0" w:type="auto"/>
            <w:vAlign w:val="center"/>
            <w:hideMark/>
          </w:tcPr>
          <w:p w:rsidR="002E6F1F" w:rsidRPr="002E6F1F" w:rsidRDefault="002E6F1F" w:rsidP="002E6F1F">
            <w:pPr>
              <w:spacing w:after="0" w:line="240" w:lineRule="auto"/>
              <w:rPr>
                <w:rFonts w:ascii="Times New Roman" w:eastAsia="Times New Roman" w:hAnsi="Times New Roman" w:cs="Times New Roman"/>
                <w:b/>
                <w:bCs/>
                <w:sz w:val="18"/>
                <w:szCs w:val="18"/>
                <w:lang w:eastAsia="ru-RU"/>
              </w:rPr>
            </w:pPr>
            <w:r w:rsidRPr="002E6F1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2E6F1F" w:rsidRPr="002E6F1F" w:rsidRDefault="002E6F1F" w:rsidP="002E6F1F">
            <w:pPr>
              <w:spacing w:after="0" w:line="240" w:lineRule="auto"/>
              <w:jc w:val="right"/>
              <w:rPr>
                <w:rFonts w:ascii="Times New Roman" w:eastAsia="Times New Roman" w:hAnsi="Times New Roman" w:cs="Times New Roman"/>
                <w:sz w:val="18"/>
                <w:szCs w:val="18"/>
                <w:lang w:eastAsia="ru-RU"/>
              </w:rPr>
            </w:pPr>
            <w:r w:rsidRPr="002E6F1F">
              <w:rPr>
                <w:rFonts w:ascii="Times New Roman" w:eastAsia="Times New Roman" w:hAnsi="Times New Roman" w:cs="Times New Roman"/>
                <w:sz w:val="18"/>
                <w:szCs w:val="18"/>
                <w:lang w:eastAsia="ru-RU"/>
              </w:rPr>
              <w:t>биолог PT-86C13E282C</w:t>
            </w:r>
          </w:p>
        </w:tc>
      </w:tr>
    </w:tbl>
    <w:p w:rsidR="00D1274F" w:rsidRDefault="002E6F1F">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FE5"/>
    <w:rsid w:val="002E6F1F"/>
    <w:rsid w:val="00576F88"/>
    <w:rsid w:val="00984FE5"/>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3E18D3-4ABF-4555-B2B1-E3DCDF8D5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186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15458</Words>
  <Characters>88116</Characters>
  <Application>Microsoft Office Word</Application>
  <DocSecurity>0</DocSecurity>
  <Lines>734</Lines>
  <Paragraphs>206</Paragraphs>
  <ScaleCrop>false</ScaleCrop>
  <Company>Тюменский Кардиологический Научный Центр</Company>
  <LinksUpToDate>false</LinksUpToDate>
  <CharactersWithSpaces>103368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2026-10-09T12:50:00Z</dcterms:created>
  <dcterms:modified xsi:type="dcterms:W3CDTF">2026-10-09T12:51:00Z</dcterms:modified>
</cp:coreProperties>
</file>