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9274C6" w:rsidRPr="009274C6" w14:paraId="2DB82F27" w14:textId="77777777" w:rsidTr="009274C6">
        <w:trPr>
          <w:trHeight w:val="465"/>
        </w:trPr>
        <w:tc>
          <w:tcPr>
            <w:tcW w:w="0" w:type="auto"/>
            <w:hideMark/>
          </w:tcPr>
          <w:p w14:paraId="062DFFB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0DF5C7E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3BFEC2B9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903CA5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76D72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9DC8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5C0C637" w14:textId="77777777" w:rsidTr="009274C6">
        <w:trPr>
          <w:trHeight w:val="840"/>
        </w:trPr>
        <w:tc>
          <w:tcPr>
            <w:tcW w:w="0" w:type="auto"/>
            <w:hideMark/>
          </w:tcPr>
          <w:p w14:paraId="3781013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182B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19484C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AE5C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2DBD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AF7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D8CA0D0" w14:textId="77777777" w:rsidTr="009274C6">
        <w:trPr>
          <w:trHeight w:val="405"/>
        </w:trPr>
        <w:tc>
          <w:tcPr>
            <w:tcW w:w="0" w:type="auto"/>
            <w:hideMark/>
          </w:tcPr>
          <w:p w14:paraId="5F8110E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7287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D160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C72C6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2A40EF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5A8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02459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9274C6" w:rsidRPr="009274C6" w14:paraId="013FD2BC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D35BA7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088425C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928"/>
        <w:gridCol w:w="2420"/>
        <w:gridCol w:w="231"/>
        <w:gridCol w:w="306"/>
        <w:gridCol w:w="150"/>
        <w:gridCol w:w="150"/>
        <w:gridCol w:w="1729"/>
        <w:gridCol w:w="117"/>
        <w:gridCol w:w="251"/>
        <w:gridCol w:w="275"/>
        <w:gridCol w:w="249"/>
        <w:gridCol w:w="423"/>
        <w:gridCol w:w="366"/>
        <w:gridCol w:w="311"/>
        <w:gridCol w:w="274"/>
      </w:tblGrid>
      <w:tr w:rsidR="009274C6" w:rsidRPr="009274C6" w14:paraId="4A835DD5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0AB097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6A6A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B092F7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CB38B1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EB117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9274C6" w:rsidRPr="009274C6" w14:paraId="69C37CCA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D9A4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9274C6" w:rsidRPr="009274C6" w14:paraId="379C989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B972EA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635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давящие боли за грудиной, снижение толератности к физической нагрузке</w:t>
            </w:r>
          </w:p>
        </w:tc>
      </w:tr>
      <w:tr w:rsidR="009274C6" w:rsidRPr="009274C6" w14:paraId="75A93A34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7050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9274C6" w:rsidRPr="009274C6" w14:paraId="2DFE629F" w14:textId="77777777" w:rsidTr="009274C6">
        <w:trPr>
          <w:trHeight w:val="2730"/>
        </w:trPr>
        <w:tc>
          <w:tcPr>
            <w:tcW w:w="0" w:type="auto"/>
            <w:vAlign w:val="center"/>
            <w:hideMark/>
          </w:tcPr>
          <w:p w14:paraId="782ADA7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C17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в рамках стенокардии напряжения ФК II. ИМ, ОНМК, НРС – отрицает. Находилась на лечении в ТКНЦ с 31.03.2014 по 08.04.2014 м диагнозом: ИБС. Нестабильная (впервые возникшая) стенокардия.По данным КАГ от 02.04.2014г однососудистое гемодинамически значимое стенотическое поражение ПМЖВ. Проведено ТБКА со стентированием ПМЖВ от 04.04.2014[АДРЕС], рекомендации не соблюдала. Артериальная гипертония в течение многих лет. Максимальные цифры АД 200/… мм рт.ст. Адаптирована к АД 130-140/80 мм рт.ст. Регулярно принимает лекарственные препараты: нолипрел А форте (5мг+1,25мг). В течение недели отмечает появление давящих болей за грудиной, без иррадиации, при умеренной физической нагрузке, нестабильные цифры АД с тенденцией к повышению до 160 мм рт.ст. 23.09.2024г около 15:30 во время похода в магазин отметила появление кратковременных давящих болей за грудиной, купирующиеся в покое. Около 16:00 вернулась домой, самостоятельно вызвала БСМП. На догоспитальном этапе оказана помощь: в/в доступ. По экстренным показаниям доставлена в приёмное отделение ТКНЦ, с диагнозом: ОКС без подъема ST.</w:t>
            </w:r>
          </w:p>
        </w:tc>
      </w:tr>
      <w:tr w:rsidR="009274C6" w:rsidRPr="009274C6" w14:paraId="6F906F44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A35D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9274C6" w:rsidRPr="009274C6" w14:paraId="58F056F9" w14:textId="77777777" w:rsidTr="009274C6">
        <w:trPr>
          <w:trHeight w:val="570"/>
        </w:trPr>
        <w:tc>
          <w:tcPr>
            <w:tcW w:w="0" w:type="auto"/>
            <w:vAlign w:val="center"/>
            <w:hideMark/>
          </w:tcPr>
          <w:p w14:paraId="13096EB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8B18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Операции: отрицает. Вредные привычки: курение 35 лет, 10 сигарет/сутки.</w:t>
            </w:r>
          </w:p>
        </w:tc>
      </w:tr>
      <w:tr w:rsidR="009274C6" w:rsidRPr="009274C6" w14:paraId="5D3A500B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565E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3016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9274C6" w:rsidRPr="009274C6" w14:paraId="0414F65D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D9E9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A1CF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9274C6" w:rsidRPr="009274C6" w14:paraId="0B80C2B2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BF2B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B921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</w:t>
            </w:r>
          </w:p>
        </w:tc>
      </w:tr>
      <w:tr w:rsidR="009274C6" w:rsidRPr="009274C6" w14:paraId="0CDEE9D3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9D29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015D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1A02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AF9D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9274C6" w:rsidRPr="009274C6" w14:paraId="0C378C3E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CF2C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AC62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0F52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8AB7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9274C6" w:rsidRPr="009274C6" w14:paraId="35A1C8A2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BD1F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3718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6749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2F7E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37D443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ED00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35,38</w:t>
            </w:r>
          </w:p>
        </w:tc>
        <w:tc>
          <w:tcPr>
            <w:tcW w:w="0" w:type="auto"/>
            <w:vAlign w:val="center"/>
            <w:hideMark/>
          </w:tcPr>
          <w:p w14:paraId="586F01B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629C570E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AD20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94FC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7812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3986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29A875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6682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1744D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B8B25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9D888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8C226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107E1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C22CC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3D4C1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9FCCF99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4B27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04FA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9274C6" w:rsidRPr="009274C6" w14:paraId="7ADC3997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50C4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3F43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9274C6" w:rsidRPr="009274C6" w14:paraId="58878340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A59B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128C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</w:t>
            </w:r>
          </w:p>
        </w:tc>
        <w:tc>
          <w:tcPr>
            <w:tcW w:w="0" w:type="auto"/>
            <w:vAlign w:val="center"/>
            <w:hideMark/>
          </w:tcPr>
          <w:p w14:paraId="7136765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7DBB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43D1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30CF6D9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3126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6DA2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9274C6" w:rsidRPr="009274C6" w14:paraId="644F43B9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6980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3436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D7E6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6901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3244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310F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9274C6" w:rsidRPr="009274C6" w14:paraId="7C0A85CB" w14:textId="77777777" w:rsidTr="009274C6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6088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28B6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9274C6" w:rsidRPr="009274C6" w14:paraId="67D5B0E7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BB05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99DC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9274C6" w:rsidRPr="009274C6" w14:paraId="3F9B450F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08C2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E504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9274C6" w:rsidRPr="009274C6" w14:paraId="53C99542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514E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0EF6A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D802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9274C6" w:rsidRPr="009274C6" w14:paraId="4C385D87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FD6F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5F72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9274C6" w:rsidRPr="009274C6" w14:paraId="0C58499C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8D84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D627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7978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CA1C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9274C6" w:rsidRPr="009274C6" w14:paraId="6CD7016D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C9D1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471A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7C5E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08416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8374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D7F3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6A52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A447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0B89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9274C6" w:rsidRPr="009274C6" w14:paraId="6121CBB0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E9AD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65D9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9274C6" w:rsidRPr="009274C6" w14:paraId="3E793E19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00A9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3DD2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9274C6" w:rsidRPr="009274C6" w14:paraId="40F206DC" w14:textId="77777777" w:rsidTr="009274C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01FD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193D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9274C6" w:rsidRPr="009274C6" w14:paraId="1CCF6596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DF8A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899C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1085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ACF4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9274C6" w:rsidRPr="009274C6" w14:paraId="7F399E08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8F03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3C40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3D87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3651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274C6" w:rsidRPr="009274C6" w14:paraId="4BBE5C10" w14:textId="77777777" w:rsidTr="009274C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09D1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6F1F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 (со слов)</w:t>
            </w:r>
          </w:p>
        </w:tc>
      </w:tr>
      <w:tr w:rsidR="009274C6" w:rsidRPr="009274C6" w14:paraId="003E1DF9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EB3E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8291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9274C6" w:rsidRPr="009274C6" w14:paraId="16AB2DA2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0842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Гинекологический анамнез: экстирпация матки с придатками</w:t>
            </w:r>
          </w:p>
        </w:tc>
      </w:tr>
      <w:tr w:rsidR="009274C6" w:rsidRPr="009274C6" w14:paraId="0B3883A8" w14:textId="77777777" w:rsidTr="009274C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250B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EF3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9274C6" w:rsidRPr="009274C6" w14:paraId="65D1A40B" w14:textId="77777777" w:rsidTr="009274C6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1F852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5E43B05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61 уд/мин. ЭОС не отклонена. Нарушение процессов реполяризации по передне-боковой области (в виде -/+ з. Т)</w:t>
            </w:r>
          </w:p>
        </w:tc>
      </w:tr>
      <w:tr w:rsidR="009274C6" w:rsidRPr="009274C6" w14:paraId="7550A153" w14:textId="77777777" w:rsidTr="009274C6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8F260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CB34AF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Лимитированный протокол: визуализация затруднена. Сократительная способность миокарда левого желудочка удовлетворительная. Гипертрофия миокарда левого желудочка. Зоны асинергии четко не визуализируются.</w:t>
            </w:r>
          </w:p>
        </w:tc>
      </w:tr>
      <w:tr w:rsidR="009274C6" w:rsidRPr="009274C6" w14:paraId="7C8B0925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49F00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9274C6" w:rsidRPr="009274C6" w14:paraId="6EFF0C4B" w14:textId="77777777" w:rsidTr="009274C6">
        <w:trPr>
          <w:trHeight w:val="2190"/>
        </w:trPr>
        <w:tc>
          <w:tcPr>
            <w:tcW w:w="0" w:type="auto"/>
            <w:vAlign w:val="bottom"/>
            <w:hideMark/>
          </w:tcPr>
          <w:p w14:paraId="7CEADC4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10A7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23.09.2024: Лейкоциты: 8,4 10е9/л; Эритроциты: 4,8 10e12/л; Гемоглобин: 138 г/л; Гематокрит: 40,8 %; Средний объём эритроцита: 84,8 фл; Среднее объемное содержание гемоглобина в эритроците: 28,7 пг; Средняя концентрация гемоглобина в эритроците: 34 г/дл; Распределение эритроцитов по величине (стандартное отклонение): 46,1 фл; Тромбоциты: 185 10e9/л; Распр. эритроц. по велич. (коэф. вар.): 14,7 %; БИОХИМИЧЕСКОЕ ИССЛЕДОВАНИЕ КРОВИ, 23.09.2024: Креатинин: 67,5 мкмоль/л; СКФ (MDRD): 82,34 мл/мин; СКФ (Кокрофт-Гаулт): 106,47 мл/мин; Глюкоза: 5,32 ммоль/л; Калий: 3,62 ммоль/л; КФК: 113,6 Е/л; КФК-МВ: 11,5 Ед/л;</w:t>
            </w:r>
          </w:p>
        </w:tc>
      </w:tr>
      <w:tr w:rsidR="009274C6" w:rsidRPr="009274C6" w14:paraId="0F9C8AF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98779E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5C790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(17:42) - 65,0 нг/л</w:t>
            </w:r>
          </w:p>
        </w:tc>
      </w:tr>
      <w:tr w:rsidR="009274C6" w:rsidRPr="009274C6" w14:paraId="06C20C63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8B016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9274C6" w:rsidRPr="009274C6" w14:paraId="718E0F42" w14:textId="77777777" w:rsidTr="009274C6">
        <w:trPr>
          <w:trHeight w:val="1650"/>
        </w:trPr>
        <w:tc>
          <w:tcPr>
            <w:tcW w:w="0" w:type="auto"/>
            <w:vAlign w:val="bottom"/>
            <w:hideMark/>
          </w:tcPr>
          <w:p w14:paraId="5D61F36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C299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18:15 АД на фоне приема моксонидин 0,4 мг - 140/90 мм рт.ст.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Дана нагрузочная доза а/агрегантов - брилинта 180мг, АСК 250 мг внутрь.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жалобы, анамнестические данные, ухудшение коронарного кровообращения в передне-боковой области ЛЖ по данным ЭКГ, по экстренным показаниям госпитализируется в КО №1.</w:t>
            </w:r>
          </w:p>
        </w:tc>
      </w:tr>
      <w:tr w:rsidR="009274C6" w:rsidRPr="009274C6" w14:paraId="100D91BD" w14:textId="77777777" w:rsidTr="009274C6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EC448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9274C6" w:rsidRPr="009274C6" w14:paraId="08888CD3" w14:textId="77777777" w:rsidTr="009274C6">
        <w:trPr>
          <w:trHeight w:val="840"/>
        </w:trPr>
        <w:tc>
          <w:tcPr>
            <w:tcW w:w="0" w:type="auto"/>
            <w:vAlign w:val="bottom"/>
            <w:hideMark/>
          </w:tcPr>
          <w:p w14:paraId="739CB70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2690A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моксонидин 0,4 мг №1; таб. брилинта 180 мг №1; ; таб. ацетилсалициловая кислота 250 мг №1;</w:t>
            </w:r>
          </w:p>
        </w:tc>
      </w:tr>
    </w:tbl>
    <w:p w14:paraId="798F1D9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9274C6" w:rsidRPr="009274C6" w14:paraId="5923B80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26E363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4A578D4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9274C6" w:rsidRPr="009274C6" w14:paraId="27964B2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BD4D2F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EEBB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4BCD4E4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9274C6" w:rsidRPr="009274C6" w14:paraId="2288D6ED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4044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76AA083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70BFC1E7" w14:textId="77777777" w:rsidTr="009274C6">
        <w:trPr>
          <w:trHeight w:val="1110"/>
        </w:trPr>
        <w:tc>
          <w:tcPr>
            <w:tcW w:w="0" w:type="auto"/>
            <w:vAlign w:val="bottom"/>
            <w:hideMark/>
          </w:tcPr>
          <w:p w14:paraId="740A99D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BDE32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ОКС без подъема сегмента ST передне-боковой области ЛЖ от 23.09.2024[АДРЕС]</w:t>
              <w:br/>
              <w:t xml:space="preserve">(I11.0) Гипертоническая болезнь III стадии. Неконтролируемая артериальная гипертония. Ожирение II степени (ИМТ 35,38 кг/м2). Дислипидемия. Курение. Риск 4 (очень высокий). Целевое АД ≤130 при переносимости не &lt;120/70-79 мм рт.ст. </w:t>
              <w:br/>
              <w:t>(Z95.5) Состояние после транслюминальной баллонной ангиопластики со стентированием ПМЖВ (1 стент).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77EB55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9274C6" w:rsidRPr="009274C6" w14:paraId="5474415F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00100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0AFCCF6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5E63831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1FAC650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AB83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7C06952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713"/>
        <w:gridCol w:w="36"/>
      </w:tblGrid>
      <w:tr w:rsidR="009274C6" w:rsidRPr="009274C6" w14:paraId="664D386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395D6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4C65CD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PT-940795701D</w:t>
            </w:r>
          </w:p>
        </w:tc>
        <w:tc>
          <w:tcPr>
            <w:tcW w:w="0" w:type="auto"/>
            <w:vAlign w:val="center"/>
            <w:hideMark/>
          </w:tcPr>
          <w:p w14:paraId="7BEA4B0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7A118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9274C6" w:rsidRPr="009274C6" w14:paraId="36A783E9" w14:textId="77777777" w:rsidTr="009274C6">
        <w:trPr>
          <w:trHeight w:val="465"/>
        </w:trPr>
        <w:tc>
          <w:tcPr>
            <w:tcW w:w="0" w:type="auto"/>
            <w:hideMark/>
          </w:tcPr>
          <w:p w14:paraId="54FE30E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37C41A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3067A4A1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60EEC25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A238F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FCF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325A9D0" w14:textId="77777777" w:rsidTr="009274C6">
        <w:trPr>
          <w:trHeight w:val="840"/>
        </w:trPr>
        <w:tc>
          <w:tcPr>
            <w:tcW w:w="0" w:type="auto"/>
            <w:hideMark/>
          </w:tcPr>
          <w:p w14:paraId="13238C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C1C2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53EE81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5B3D2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46103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891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4BBD7F4" w14:textId="77777777" w:rsidTr="009274C6">
        <w:trPr>
          <w:trHeight w:val="405"/>
        </w:trPr>
        <w:tc>
          <w:tcPr>
            <w:tcW w:w="0" w:type="auto"/>
            <w:hideMark/>
          </w:tcPr>
          <w:p w14:paraId="36F082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CF39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D6BD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C2DF9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3ABA5A0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D65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58991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9274C6" w:rsidRPr="009274C6" w14:paraId="3903CF81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6AF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968A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16E0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67FF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92CB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5ECA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4F150475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C5AB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B4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6AF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A1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41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44A5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5E5350D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8EB5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89B6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FA1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3A3D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117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4D2B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3D511205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092E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0A9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23C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BE23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35FD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12D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00140899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D26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9B1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DD0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C34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1EEA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DB4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04EACF61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A8FB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AA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61A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AB6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D64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703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1BAD2DC9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75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0468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F499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712C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9205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33C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2E6DC969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2341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09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808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854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AA9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18B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32ACF10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49D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82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2D45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9AA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3E1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2F4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242C2398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7AD0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4C4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F94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9F8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CE2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B9C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  <w:tr w:rsidR="009274C6" w:rsidRPr="009274C6" w14:paraId="725349FC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E545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54F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B15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601C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2B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76D9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17:51:36</w:t>
            </w:r>
          </w:p>
        </w:tc>
      </w:tr>
    </w:tbl>
    <w:p w14:paraId="004A417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3E0DE03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BBEEC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6750BF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35925D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600E9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6A55E6C5" w14:textId="77777777" w:rsidTr="009274C6">
        <w:trPr>
          <w:trHeight w:val="465"/>
        </w:trPr>
        <w:tc>
          <w:tcPr>
            <w:tcW w:w="0" w:type="auto"/>
            <w:hideMark/>
          </w:tcPr>
          <w:p w14:paraId="411C00C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C82FAA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9384ACF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47D7499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2DF24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372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5FF194F" w14:textId="77777777" w:rsidTr="009274C6">
        <w:trPr>
          <w:trHeight w:val="840"/>
        </w:trPr>
        <w:tc>
          <w:tcPr>
            <w:tcW w:w="0" w:type="auto"/>
            <w:hideMark/>
          </w:tcPr>
          <w:p w14:paraId="1F9AB0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826A1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22D91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2975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820D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DE9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96F5F5D" w14:textId="77777777" w:rsidTr="009274C6">
        <w:trPr>
          <w:trHeight w:val="405"/>
        </w:trPr>
        <w:tc>
          <w:tcPr>
            <w:tcW w:w="0" w:type="auto"/>
            <w:hideMark/>
          </w:tcPr>
          <w:p w14:paraId="067ADB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37CB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8412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2CB71E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31DD3C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3B5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AA2E8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9274C6" w:rsidRPr="009274C6" w14:paraId="6D9122C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6DBC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A8E7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7C94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EA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BE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D15F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667FA20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15D3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267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C40B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2E6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C47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B56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  <w:tr w:rsidR="009274C6" w:rsidRPr="009274C6" w14:paraId="02221140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6F64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3BE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F60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D9AA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2DA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629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  <w:tr w:rsidR="009274C6" w:rsidRPr="009274C6" w14:paraId="2B36C28B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C6DD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E7D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A5D6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EDF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63D2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563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</w:tbl>
    <w:p w14:paraId="6ED224E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3CFB2416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EDE02D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20AF6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5EF6CBF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A42EA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46679467" w14:textId="77777777" w:rsidTr="009274C6">
        <w:trPr>
          <w:trHeight w:val="465"/>
        </w:trPr>
        <w:tc>
          <w:tcPr>
            <w:tcW w:w="0" w:type="auto"/>
            <w:hideMark/>
          </w:tcPr>
          <w:p w14:paraId="7A9F255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EB5168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29A20156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42EDE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1EFA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EE70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C4A5146" w14:textId="77777777" w:rsidTr="009274C6">
        <w:trPr>
          <w:trHeight w:val="840"/>
        </w:trPr>
        <w:tc>
          <w:tcPr>
            <w:tcW w:w="0" w:type="auto"/>
            <w:hideMark/>
          </w:tcPr>
          <w:p w14:paraId="471A1B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9E06D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C7964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0919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3208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D5D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4C45C85" w14:textId="77777777" w:rsidTr="009274C6">
        <w:trPr>
          <w:trHeight w:val="405"/>
        </w:trPr>
        <w:tc>
          <w:tcPr>
            <w:tcW w:w="0" w:type="auto"/>
            <w:hideMark/>
          </w:tcPr>
          <w:p w14:paraId="3A1CB19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D69C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4F99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DB7F6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5576D3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41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1E603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274C6" w:rsidRPr="009274C6" w14:paraId="2998BBA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DE83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31F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A218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3F88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2226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E3DE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78FB5C9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CF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6F9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B4D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E44E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5E0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245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</w:tbl>
    <w:p w14:paraId="5E1D399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30830664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23763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1F2B7D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1783A5F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99085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D88BB84" w14:textId="77777777" w:rsidTr="009274C6">
        <w:trPr>
          <w:trHeight w:val="465"/>
        </w:trPr>
        <w:tc>
          <w:tcPr>
            <w:tcW w:w="0" w:type="auto"/>
            <w:hideMark/>
          </w:tcPr>
          <w:p w14:paraId="62E2B0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18E73C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21FB1305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0FD1F7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AD07A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B48F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447D028" w14:textId="77777777" w:rsidTr="009274C6">
        <w:trPr>
          <w:trHeight w:val="840"/>
        </w:trPr>
        <w:tc>
          <w:tcPr>
            <w:tcW w:w="0" w:type="auto"/>
            <w:hideMark/>
          </w:tcPr>
          <w:p w14:paraId="38157C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5765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2E9D8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2EC3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17AA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710A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746F1DE" w14:textId="77777777" w:rsidTr="009274C6">
        <w:trPr>
          <w:trHeight w:val="405"/>
        </w:trPr>
        <w:tc>
          <w:tcPr>
            <w:tcW w:w="0" w:type="auto"/>
            <w:hideMark/>
          </w:tcPr>
          <w:p w14:paraId="32096C6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910F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00F8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64C68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4C4E2B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B75E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B9882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274C6" w:rsidRPr="009274C6" w14:paraId="64F667FE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7E92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73E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A5D5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B84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A27F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BEE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79092A7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075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F3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D10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F94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30E6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CB1A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</w:tbl>
    <w:p w14:paraId="6FAEF14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1526ECC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56BB0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F711B7F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2138A53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57225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0A6D4BDF" w14:textId="77777777" w:rsidTr="009274C6">
        <w:trPr>
          <w:trHeight w:val="465"/>
        </w:trPr>
        <w:tc>
          <w:tcPr>
            <w:tcW w:w="0" w:type="auto"/>
            <w:hideMark/>
          </w:tcPr>
          <w:p w14:paraId="56CCD0A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E045C2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252C81C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84F986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96CA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6136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A8A95B5" w14:textId="77777777" w:rsidTr="009274C6">
        <w:trPr>
          <w:trHeight w:val="840"/>
        </w:trPr>
        <w:tc>
          <w:tcPr>
            <w:tcW w:w="0" w:type="auto"/>
            <w:hideMark/>
          </w:tcPr>
          <w:p w14:paraId="0CD399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B136A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258B43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97DFA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6CD2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707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6BC11CB" w14:textId="77777777" w:rsidTr="009274C6">
        <w:trPr>
          <w:trHeight w:val="405"/>
        </w:trPr>
        <w:tc>
          <w:tcPr>
            <w:tcW w:w="0" w:type="auto"/>
            <w:hideMark/>
          </w:tcPr>
          <w:p w14:paraId="219E13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4F97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8049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4832C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77470B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0111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03776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274C6" w:rsidRPr="009274C6" w14:paraId="1E20F02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7ADE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6BBA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9B59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ECA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55C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D72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E9F9AAB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A1AB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036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799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3F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7E4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D90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</w:tbl>
    <w:p w14:paraId="1BFD4F6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1D08E4F3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FDC5F5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44156A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79A72A26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43FC8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61436AD0" w14:textId="77777777" w:rsidTr="009274C6">
        <w:trPr>
          <w:trHeight w:val="465"/>
        </w:trPr>
        <w:tc>
          <w:tcPr>
            <w:tcW w:w="0" w:type="auto"/>
            <w:hideMark/>
          </w:tcPr>
          <w:p w14:paraId="403C382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65994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4581C5DE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3EB74D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18C3B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818F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F12118A" w14:textId="77777777" w:rsidTr="009274C6">
        <w:trPr>
          <w:trHeight w:val="840"/>
        </w:trPr>
        <w:tc>
          <w:tcPr>
            <w:tcW w:w="0" w:type="auto"/>
            <w:hideMark/>
          </w:tcPr>
          <w:p w14:paraId="1E90BA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442D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1F95C56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C21E0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072C8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397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95E66AF" w14:textId="77777777" w:rsidTr="009274C6">
        <w:trPr>
          <w:trHeight w:val="405"/>
        </w:trPr>
        <w:tc>
          <w:tcPr>
            <w:tcW w:w="0" w:type="auto"/>
            <w:hideMark/>
          </w:tcPr>
          <w:p w14:paraId="3337BD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73F72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DC74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F75A4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выполнения:23.09.2024</w:t>
            </w:r>
          </w:p>
        </w:tc>
        <w:tc>
          <w:tcPr>
            <w:tcW w:w="0" w:type="auto"/>
            <w:vAlign w:val="center"/>
            <w:hideMark/>
          </w:tcPr>
          <w:p w14:paraId="4F23B3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016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960F4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274C6" w:rsidRPr="009274C6" w14:paraId="0457CA1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5107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F18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0E19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BA51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3C8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39A0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6C6F061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1ABC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6D0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DFA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1E0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A6C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0C6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23.09.2024 18:08:41</w:t>
            </w:r>
          </w:p>
        </w:tc>
      </w:tr>
    </w:tbl>
    <w:p w14:paraId="7A49708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33909316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6E6ED2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94CC0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6364F82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677F3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9274C6" w:rsidRPr="009274C6" w14:paraId="1BF71904" w14:textId="77777777" w:rsidTr="009274C6">
        <w:trPr>
          <w:trHeight w:val="465"/>
        </w:trPr>
        <w:tc>
          <w:tcPr>
            <w:tcW w:w="0" w:type="auto"/>
            <w:hideMark/>
          </w:tcPr>
          <w:p w14:paraId="398770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71875ED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2B88CFB6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714EDE6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B8314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81C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179DE04" w14:textId="77777777" w:rsidTr="009274C6">
        <w:trPr>
          <w:trHeight w:val="840"/>
        </w:trPr>
        <w:tc>
          <w:tcPr>
            <w:tcW w:w="0" w:type="auto"/>
            <w:hideMark/>
          </w:tcPr>
          <w:p w14:paraId="3A95492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23C39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31460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C937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6F66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771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B1EB8B1" w14:textId="77777777" w:rsidTr="009274C6">
        <w:trPr>
          <w:trHeight w:val="405"/>
        </w:trPr>
        <w:tc>
          <w:tcPr>
            <w:tcW w:w="0" w:type="auto"/>
            <w:hideMark/>
          </w:tcPr>
          <w:p w14:paraId="0B46F97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DC7A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62FC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D732B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466796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940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A00B5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9274C6" w:rsidRPr="009274C6" w14:paraId="25B71BEB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F9C1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3DA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31B2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469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B5E0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3A17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30BE3E7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6C23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67D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7012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43B4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64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544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54F6D34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F906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3C79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BBAB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73C2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A67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5E5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31A5D68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47F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90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295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0F7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BAAB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08E0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1B8F39F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391B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92A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1D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E59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07C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8C7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2D33586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9A8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00D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C2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352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758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BE1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6C2E38FB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78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653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B58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0B6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6CD0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569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5F5692ED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E6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C2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8745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41F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87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67B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383B46D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833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84C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E88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FCD1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BF3F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A90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53E8498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9EDD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71A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E797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764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24B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A87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  <w:tr w:rsidR="009274C6" w:rsidRPr="009274C6" w14:paraId="2E1B9504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A285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AE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88B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5E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26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38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7:04:54</w:t>
            </w:r>
          </w:p>
        </w:tc>
      </w:tr>
    </w:tbl>
    <w:p w14:paraId="733081A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695C7BF0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6EA13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EC5C0F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294967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0B8EF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9274C6" w:rsidRPr="009274C6" w14:paraId="39568D9D" w14:textId="77777777" w:rsidTr="009274C6">
        <w:trPr>
          <w:trHeight w:val="465"/>
        </w:trPr>
        <w:tc>
          <w:tcPr>
            <w:tcW w:w="0" w:type="auto"/>
            <w:hideMark/>
          </w:tcPr>
          <w:p w14:paraId="0277647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8838C1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239770EE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79A226D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B91A2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D94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9AD4B71" w14:textId="77777777" w:rsidTr="009274C6">
        <w:trPr>
          <w:trHeight w:val="840"/>
        </w:trPr>
        <w:tc>
          <w:tcPr>
            <w:tcW w:w="0" w:type="auto"/>
            <w:hideMark/>
          </w:tcPr>
          <w:p w14:paraId="03D418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CB2E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FD612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8ABE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CCF3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1AE6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137AB48" w14:textId="77777777" w:rsidTr="009274C6">
        <w:trPr>
          <w:trHeight w:val="405"/>
        </w:trPr>
        <w:tc>
          <w:tcPr>
            <w:tcW w:w="0" w:type="auto"/>
            <w:hideMark/>
          </w:tcPr>
          <w:p w14:paraId="5833D8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FB59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AF00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4B0421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68E46D2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C7A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B2940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9274C6" w:rsidRPr="009274C6" w14:paraId="1CE5367C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33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90A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6D37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A9D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9E0B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FA26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6733EAD0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8055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DF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7B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2F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30C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831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7:08:42</w:t>
            </w:r>
          </w:p>
        </w:tc>
      </w:tr>
    </w:tbl>
    <w:p w14:paraId="4DC40FC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2B19E3F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59EBD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5DCBB7F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011EF6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4C22C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9274C6" w:rsidRPr="009274C6" w14:paraId="494A109D" w14:textId="77777777" w:rsidTr="009274C6">
        <w:trPr>
          <w:trHeight w:val="465"/>
        </w:trPr>
        <w:tc>
          <w:tcPr>
            <w:tcW w:w="0" w:type="auto"/>
            <w:hideMark/>
          </w:tcPr>
          <w:p w14:paraId="52DED2C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96C207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69BA17C3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4264F6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BFB6B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0939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AE5333E" w14:textId="77777777" w:rsidTr="009274C6">
        <w:trPr>
          <w:trHeight w:val="840"/>
        </w:trPr>
        <w:tc>
          <w:tcPr>
            <w:tcW w:w="0" w:type="auto"/>
            <w:hideMark/>
          </w:tcPr>
          <w:p w14:paraId="232E77D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8B96C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C7C61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B9EB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8F45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AD2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BA03715" w14:textId="77777777" w:rsidTr="009274C6">
        <w:trPr>
          <w:trHeight w:val="405"/>
        </w:trPr>
        <w:tc>
          <w:tcPr>
            <w:tcW w:w="0" w:type="auto"/>
            <w:hideMark/>
          </w:tcPr>
          <w:p w14:paraId="25EBBC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A0A35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A7D3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161BA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0D2AEAA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8B40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DEAB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274C6" w:rsidRPr="009274C6" w14:paraId="2064E76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FA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F00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F155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367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A13B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45D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275E82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E085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25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FEAC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3A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688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9A6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7:08:42</w:t>
            </w:r>
          </w:p>
        </w:tc>
      </w:tr>
    </w:tbl>
    <w:p w14:paraId="0058FFE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7321BD6C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15D4C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349115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529E42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6CC69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9274C6" w:rsidRPr="009274C6" w14:paraId="1D319AC8" w14:textId="77777777" w:rsidTr="009274C6">
        <w:trPr>
          <w:trHeight w:val="465"/>
        </w:trPr>
        <w:tc>
          <w:tcPr>
            <w:tcW w:w="0" w:type="auto"/>
            <w:hideMark/>
          </w:tcPr>
          <w:p w14:paraId="180BF13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30BAF4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4C90BDF5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425092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0D888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BA0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4DA1211" w14:textId="77777777" w:rsidTr="009274C6">
        <w:trPr>
          <w:trHeight w:val="840"/>
        </w:trPr>
        <w:tc>
          <w:tcPr>
            <w:tcW w:w="0" w:type="auto"/>
            <w:hideMark/>
          </w:tcPr>
          <w:p w14:paraId="67D42C0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AAFC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27B653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B1778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42A4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00B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3FBE88A" w14:textId="77777777" w:rsidTr="009274C6">
        <w:trPr>
          <w:trHeight w:val="405"/>
        </w:trPr>
        <w:tc>
          <w:tcPr>
            <w:tcW w:w="0" w:type="auto"/>
            <w:hideMark/>
          </w:tcPr>
          <w:p w14:paraId="6CF40A1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33EE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45C5E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7C65C0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0FC45C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C33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1497E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9274C6" w:rsidRPr="009274C6" w14:paraId="3E52572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535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0465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63B8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6D3C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67C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2E2C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473268F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B7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C9F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FAD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CC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14A0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25C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7:08:42</w:t>
            </w:r>
          </w:p>
        </w:tc>
      </w:tr>
    </w:tbl>
    <w:p w14:paraId="73F10F1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0C6DD6B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1DDA7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F6BC23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406300A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D3C1B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5C372700" w14:textId="77777777" w:rsidTr="009274C6">
        <w:trPr>
          <w:trHeight w:val="465"/>
        </w:trPr>
        <w:tc>
          <w:tcPr>
            <w:tcW w:w="0" w:type="auto"/>
            <w:hideMark/>
          </w:tcPr>
          <w:p w14:paraId="12BC48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AE0218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7C2CF98C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3736C4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0C80C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6497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14AB6D9" w14:textId="77777777" w:rsidTr="009274C6">
        <w:trPr>
          <w:trHeight w:val="840"/>
        </w:trPr>
        <w:tc>
          <w:tcPr>
            <w:tcW w:w="0" w:type="auto"/>
            <w:hideMark/>
          </w:tcPr>
          <w:p w14:paraId="646E6D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60AC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6C581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046E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0093F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85C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9EAC1E9" w14:textId="77777777" w:rsidTr="009274C6">
        <w:trPr>
          <w:trHeight w:val="405"/>
        </w:trPr>
        <w:tc>
          <w:tcPr>
            <w:tcW w:w="0" w:type="auto"/>
            <w:hideMark/>
          </w:tcPr>
          <w:p w14:paraId="1A5563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E24F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0118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E0B07A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7830FC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7EB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1DF8C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9274C6" w:rsidRPr="009274C6" w14:paraId="1BB0B09D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1B8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1C74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7D1F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E56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C5C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7F4A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3783314C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2E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DCE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A64B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6A3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3FE0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4C4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3F06F80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5B9926CF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9658F4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835E711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6EE35F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72CA7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352D5AC2" w14:textId="77777777" w:rsidTr="009274C6">
        <w:trPr>
          <w:trHeight w:val="465"/>
        </w:trPr>
        <w:tc>
          <w:tcPr>
            <w:tcW w:w="0" w:type="auto"/>
            <w:hideMark/>
          </w:tcPr>
          <w:p w14:paraId="57CED77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7FF8C7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01CEEC03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1BD39E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62357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AB0A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D81B4C7" w14:textId="77777777" w:rsidTr="009274C6">
        <w:trPr>
          <w:trHeight w:val="840"/>
        </w:trPr>
        <w:tc>
          <w:tcPr>
            <w:tcW w:w="0" w:type="auto"/>
            <w:hideMark/>
          </w:tcPr>
          <w:p w14:paraId="7A40CE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35A96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CB07C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9F81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429D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18BE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639B834" w14:textId="77777777" w:rsidTr="009274C6">
        <w:trPr>
          <w:trHeight w:val="405"/>
        </w:trPr>
        <w:tc>
          <w:tcPr>
            <w:tcW w:w="0" w:type="auto"/>
            <w:hideMark/>
          </w:tcPr>
          <w:p w14:paraId="3400FA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8A7F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5A1F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C7B50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31D9A96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528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5C63E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274C6" w:rsidRPr="009274C6" w14:paraId="6A3F8832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26E6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2A0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310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EE93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6401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B3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17220BF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8DF0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0C2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249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677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5C1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A65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8:30:48</w:t>
            </w:r>
          </w:p>
        </w:tc>
      </w:tr>
    </w:tbl>
    <w:p w14:paraId="1030ECF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26C5B1D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FFEFC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21B72B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0C7CB20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44916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0E46234D" w14:textId="77777777" w:rsidTr="009274C6">
        <w:trPr>
          <w:trHeight w:val="465"/>
        </w:trPr>
        <w:tc>
          <w:tcPr>
            <w:tcW w:w="0" w:type="auto"/>
            <w:hideMark/>
          </w:tcPr>
          <w:p w14:paraId="2689C4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3C4FEC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450E3EA8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76F5F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B3771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C15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CC7A8E6" w14:textId="77777777" w:rsidTr="009274C6">
        <w:trPr>
          <w:trHeight w:val="840"/>
        </w:trPr>
        <w:tc>
          <w:tcPr>
            <w:tcW w:w="0" w:type="auto"/>
            <w:hideMark/>
          </w:tcPr>
          <w:p w14:paraId="4E8688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27C0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2138FA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7A17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E7B8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449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EB51A0B" w14:textId="77777777" w:rsidTr="009274C6">
        <w:trPr>
          <w:trHeight w:val="405"/>
        </w:trPr>
        <w:tc>
          <w:tcPr>
            <w:tcW w:w="0" w:type="auto"/>
            <w:hideMark/>
          </w:tcPr>
          <w:p w14:paraId="52A754E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70D1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137C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5A5167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395C52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49F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4FDA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274C6" w:rsidRPr="009274C6" w14:paraId="4B4372F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49BF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0C69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0A4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2A4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0B5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B2E7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17C2F24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E236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01C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5BF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C3F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88D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B83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2CD51B6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378881C3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68A270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D08DA4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7AA338D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E6F20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77730519" w14:textId="77777777" w:rsidTr="009274C6">
        <w:trPr>
          <w:trHeight w:val="465"/>
        </w:trPr>
        <w:tc>
          <w:tcPr>
            <w:tcW w:w="0" w:type="auto"/>
            <w:hideMark/>
          </w:tcPr>
          <w:p w14:paraId="58DED3D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297904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520AC97F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B8712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D49B0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D7EE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F0F8850" w14:textId="77777777" w:rsidTr="009274C6">
        <w:trPr>
          <w:trHeight w:val="840"/>
        </w:trPr>
        <w:tc>
          <w:tcPr>
            <w:tcW w:w="0" w:type="auto"/>
            <w:hideMark/>
          </w:tcPr>
          <w:p w14:paraId="02E0FB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2EB2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67A4A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8ADE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7D227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A08B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7A6AB2B" w14:textId="77777777" w:rsidTr="009274C6">
        <w:trPr>
          <w:trHeight w:val="405"/>
        </w:trPr>
        <w:tc>
          <w:tcPr>
            <w:tcW w:w="0" w:type="auto"/>
            <w:hideMark/>
          </w:tcPr>
          <w:p w14:paraId="41ED45D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E49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78F3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81210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4821D7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9232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01713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9274C6" w:rsidRPr="009274C6" w14:paraId="3E6B1E2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B6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57BA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6B22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D6A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1B1D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FDBA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5BCFFCD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12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D43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341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AE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7DF4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D33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5522FFF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49C7316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AC3AF3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25485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155F5E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C005A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E555170" w14:textId="77777777" w:rsidTr="009274C6">
        <w:trPr>
          <w:trHeight w:val="465"/>
        </w:trPr>
        <w:tc>
          <w:tcPr>
            <w:tcW w:w="0" w:type="auto"/>
            <w:hideMark/>
          </w:tcPr>
          <w:p w14:paraId="56A5B67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22129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684CB0B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8305A6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095E6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6D9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F319B9C" w14:textId="77777777" w:rsidTr="009274C6">
        <w:trPr>
          <w:trHeight w:val="840"/>
        </w:trPr>
        <w:tc>
          <w:tcPr>
            <w:tcW w:w="0" w:type="auto"/>
            <w:hideMark/>
          </w:tcPr>
          <w:p w14:paraId="7F6E30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3A02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6988CE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65FD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C5A4D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2AF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F7CD245" w14:textId="77777777" w:rsidTr="009274C6">
        <w:trPr>
          <w:trHeight w:val="405"/>
        </w:trPr>
        <w:tc>
          <w:tcPr>
            <w:tcW w:w="0" w:type="auto"/>
            <w:hideMark/>
          </w:tcPr>
          <w:p w14:paraId="1D2B7FE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D748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1149B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04629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5EA798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F03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9B6BF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274C6" w:rsidRPr="009274C6" w14:paraId="3BB11D7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AE1A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104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189E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5536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DEF2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CA9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396421FD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4B4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8A5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815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2245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904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AB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  <w:tr w:rsidR="009274C6" w:rsidRPr="009274C6" w14:paraId="7EEB6A2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8C81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10A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2CE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5B3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95D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903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8:30:48</w:t>
            </w:r>
          </w:p>
        </w:tc>
      </w:tr>
      <w:tr w:rsidR="009274C6" w:rsidRPr="009274C6" w14:paraId="435F6AAB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36FB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D5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402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B66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FB7C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9AB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8:30:48</w:t>
            </w:r>
          </w:p>
        </w:tc>
      </w:tr>
    </w:tbl>
    <w:p w14:paraId="3E8C0D5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0E802A2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DE8C0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51BF5A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CAC067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DD820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156178C0" w14:textId="77777777" w:rsidTr="009274C6">
        <w:trPr>
          <w:trHeight w:val="465"/>
        </w:trPr>
        <w:tc>
          <w:tcPr>
            <w:tcW w:w="0" w:type="auto"/>
            <w:hideMark/>
          </w:tcPr>
          <w:p w14:paraId="7DD2A71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7620B3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0E4F6788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6755BA1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D0CE2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1D1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7F1956D" w14:textId="77777777" w:rsidTr="009274C6">
        <w:trPr>
          <w:trHeight w:val="840"/>
        </w:trPr>
        <w:tc>
          <w:tcPr>
            <w:tcW w:w="0" w:type="auto"/>
            <w:hideMark/>
          </w:tcPr>
          <w:p w14:paraId="1743973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0BCA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3A6673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62BA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8947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9A99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EE124B5" w14:textId="77777777" w:rsidTr="009274C6">
        <w:trPr>
          <w:trHeight w:val="405"/>
        </w:trPr>
        <w:tc>
          <w:tcPr>
            <w:tcW w:w="0" w:type="auto"/>
            <w:hideMark/>
          </w:tcPr>
          <w:p w14:paraId="69FE5BE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18769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89AE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BE83CD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3771C1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F89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4A000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9274C6" w:rsidRPr="009274C6" w14:paraId="4EACC39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094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1930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8AD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94A0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8DCC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BBFD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7026C63D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7B8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B54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BD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954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5E4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19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1A90147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365A962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46DC7E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9B15B4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29C6EF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3F69D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41B80C09" w14:textId="77777777" w:rsidTr="009274C6">
        <w:trPr>
          <w:trHeight w:val="465"/>
        </w:trPr>
        <w:tc>
          <w:tcPr>
            <w:tcW w:w="0" w:type="auto"/>
            <w:hideMark/>
          </w:tcPr>
          <w:p w14:paraId="37CCAA8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CB2982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493AF3F2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7A84C73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DAA2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DCFD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BE25161" w14:textId="77777777" w:rsidTr="009274C6">
        <w:trPr>
          <w:trHeight w:val="840"/>
        </w:trPr>
        <w:tc>
          <w:tcPr>
            <w:tcW w:w="0" w:type="auto"/>
            <w:hideMark/>
          </w:tcPr>
          <w:p w14:paraId="75AD75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7D35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069F9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87886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87FB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BFCE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9DFAC78" w14:textId="77777777" w:rsidTr="009274C6">
        <w:trPr>
          <w:trHeight w:val="405"/>
        </w:trPr>
        <w:tc>
          <w:tcPr>
            <w:tcW w:w="0" w:type="auto"/>
            <w:hideMark/>
          </w:tcPr>
          <w:p w14:paraId="6458F5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C2411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4730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C10D42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0CA74B1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854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E8484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9274C6" w:rsidRPr="009274C6" w14:paraId="41C88B4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30C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DF95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4521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EB02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9641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0E9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7F4B56F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362C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4E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850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8A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B946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400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0854219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44E62C9E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E9877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2AF3A1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CD14F9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4A730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18534863" w14:textId="77777777" w:rsidTr="009274C6">
        <w:trPr>
          <w:trHeight w:val="465"/>
        </w:trPr>
        <w:tc>
          <w:tcPr>
            <w:tcW w:w="0" w:type="auto"/>
            <w:hideMark/>
          </w:tcPr>
          <w:p w14:paraId="3C2CA8C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E0CC7F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3DD2DD05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B6146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5CCB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A47D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47AA82F" w14:textId="77777777" w:rsidTr="009274C6">
        <w:trPr>
          <w:trHeight w:val="840"/>
        </w:trPr>
        <w:tc>
          <w:tcPr>
            <w:tcW w:w="0" w:type="auto"/>
            <w:hideMark/>
          </w:tcPr>
          <w:p w14:paraId="5D75E17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571A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3EAAEC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40E5A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B67B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DFC0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0DFA399" w14:textId="77777777" w:rsidTr="009274C6">
        <w:trPr>
          <w:trHeight w:val="405"/>
        </w:trPr>
        <w:tc>
          <w:tcPr>
            <w:tcW w:w="0" w:type="auto"/>
            <w:hideMark/>
          </w:tcPr>
          <w:p w14:paraId="7092CE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05B3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BCF9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0B009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0C69E27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112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9429C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274C6" w:rsidRPr="009274C6" w14:paraId="3437DAF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9C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84A1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FCCE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433E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D08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5C01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7B37EF45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946E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1AC5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E38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F53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44D1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836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2BE321E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5AD9AAE7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439779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153A2B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A654A21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7E54B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615708FB" w14:textId="77777777" w:rsidTr="009274C6">
        <w:trPr>
          <w:trHeight w:val="465"/>
        </w:trPr>
        <w:tc>
          <w:tcPr>
            <w:tcW w:w="0" w:type="auto"/>
            <w:hideMark/>
          </w:tcPr>
          <w:p w14:paraId="68856A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300752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30F57A87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39A34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E49C5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E32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F4882E5" w14:textId="77777777" w:rsidTr="009274C6">
        <w:trPr>
          <w:trHeight w:val="840"/>
        </w:trPr>
        <w:tc>
          <w:tcPr>
            <w:tcW w:w="0" w:type="auto"/>
            <w:hideMark/>
          </w:tcPr>
          <w:p w14:paraId="546A4E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61E7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FEDD1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838D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CA05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38A2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F8CD286" w14:textId="77777777" w:rsidTr="009274C6">
        <w:trPr>
          <w:trHeight w:val="405"/>
        </w:trPr>
        <w:tc>
          <w:tcPr>
            <w:tcW w:w="0" w:type="auto"/>
            <w:hideMark/>
          </w:tcPr>
          <w:p w14:paraId="6BD234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39C9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E592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33D11D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78E269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EF1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7549F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9274C6" w:rsidRPr="009274C6" w14:paraId="18C33E67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3D9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97ED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33D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8FB4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D95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D813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B35038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AEF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E00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1BA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8D0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39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77C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  <w:tr w:rsidR="009274C6" w:rsidRPr="009274C6" w14:paraId="56F5C9C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518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16F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DF7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5731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DB1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8A5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  <w:tr w:rsidR="009274C6" w:rsidRPr="009274C6" w14:paraId="4ED0E23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A98A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E41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C785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CF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63F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047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  <w:tr w:rsidR="009274C6" w:rsidRPr="009274C6" w14:paraId="27BBC460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2D40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C38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ED5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06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E2F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415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8:30:48</w:t>
            </w:r>
          </w:p>
        </w:tc>
      </w:tr>
      <w:tr w:rsidR="009274C6" w:rsidRPr="009274C6" w14:paraId="46B4BD3D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95DE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46E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454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DC4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FCB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0F8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  <w:tr w:rsidR="009274C6" w:rsidRPr="009274C6" w14:paraId="73C03D4B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CAA0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277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F37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106B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B4C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045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8:30:48</w:t>
            </w:r>
          </w:p>
        </w:tc>
      </w:tr>
    </w:tbl>
    <w:p w14:paraId="30FC4F5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05456A24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A7DC35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BC5DB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663FF4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0599A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12FAC5AE" w14:textId="77777777" w:rsidTr="009274C6">
        <w:trPr>
          <w:trHeight w:val="465"/>
        </w:trPr>
        <w:tc>
          <w:tcPr>
            <w:tcW w:w="0" w:type="auto"/>
            <w:hideMark/>
          </w:tcPr>
          <w:p w14:paraId="18E48CD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397E6DF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645B91FA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424C863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C52F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F7E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F322705" w14:textId="77777777" w:rsidTr="009274C6">
        <w:trPr>
          <w:trHeight w:val="840"/>
        </w:trPr>
        <w:tc>
          <w:tcPr>
            <w:tcW w:w="0" w:type="auto"/>
            <w:hideMark/>
          </w:tcPr>
          <w:p w14:paraId="27FC022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EB86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2B8C4D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7304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6FDED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394D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7747647" w14:textId="77777777" w:rsidTr="009274C6">
        <w:trPr>
          <w:trHeight w:val="405"/>
        </w:trPr>
        <w:tc>
          <w:tcPr>
            <w:tcW w:w="0" w:type="auto"/>
            <w:hideMark/>
          </w:tcPr>
          <w:p w14:paraId="620FAAA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12BF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C74B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0269C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344F86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3C2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A4B5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274C6" w:rsidRPr="009274C6" w14:paraId="66B32738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A63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B56C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D99C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0BC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B224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F03D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160DC48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809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4D96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4E3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ED7C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0A7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460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7BEF558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3D83F661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7B1E03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F247E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2BD918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8FAC0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C532699" w14:textId="77777777" w:rsidTr="009274C6">
        <w:trPr>
          <w:trHeight w:val="465"/>
        </w:trPr>
        <w:tc>
          <w:tcPr>
            <w:tcW w:w="0" w:type="auto"/>
            <w:hideMark/>
          </w:tcPr>
          <w:p w14:paraId="44C7494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CFC947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07FDD014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0D7C39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773A1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FC741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612C67F" w14:textId="77777777" w:rsidTr="009274C6">
        <w:trPr>
          <w:trHeight w:val="840"/>
        </w:trPr>
        <w:tc>
          <w:tcPr>
            <w:tcW w:w="0" w:type="auto"/>
            <w:hideMark/>
          </w:tcPr>
          <w:p w14:paraId="2F243F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AE49D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6554AE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B471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67970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D2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26E31D9" w14:textId="77777777" w:rsidTr="009274C6">
        <w:trPr>
          <w:trHeight w:val="405"/>
        </w:trPr>
        <w:tc>
          <w:tcPr>
            <w:tcW w:w="0" w:type="auto"/>
            <w:hideMark/>
          </w:tcPr>
          <w:p w14:paraId="6955AE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0535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F373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FA5FFD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5E546D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6F5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7B11A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274C6" w:rsidRPr="009274C6" w14:paraId="2C638152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1C40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A4AE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9F7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7A6F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52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2794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5DC9DEB5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E94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51A8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6DA6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55D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C053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FA64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2471BBF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227606D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A445A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B6032E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48D795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F1D52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08A4F832" w14:textId="77777777" w:rsidTr="009274C6">
        <w:trPr>
          <w:trHeight w:val="465"/>
        </w:trPr>
        <w:tc>
          <w:tcPr>
            <w:tcW w:w="0" w:type="auto"/>
            <w:hideMark/>
          </w:tcPr>
          <w:p w14:paraId="6C8A171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BD24F0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565FFC28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E2EE0F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783AC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35A6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61542E6" w14:textId="77777777" w:rsidTr="009274C6">
        <w:trPr>
          <w:trHeight w:val="840"/>
        </w:trPr>
        <w:tc>
          <w:tcPr>
            <w:tcW w:w="0" w:type="auto"/>
            <w:hideMark/>
          </w:tcPr>
          <w:p w14:paraId="3B59631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3B846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952765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9216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632BF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B33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B84AABF" w14:textId="77777777" w:rsidTr="009274C6">
        <w:trPr>
          <w:trHeight w:val="405"/>
        </w:trPr>
        <w:tc>
          <w:tcPr>
            <w:tcW w:w="0" w:type="auto"/>
            <w:hideMark/>
          </w:tcPr>
          <w:p w14:paraId="38B43E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CEC9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192AF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592B9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18EDAB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B637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97307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274C6" w:rsidRPr="009274C6" w14:paraId="76CDAA3C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A045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64F2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7968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6D9E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2BF2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CDAA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7BDDEC42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8B10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BAB9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372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0BC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1D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2471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0BBD94F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0F64CC1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307A9D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0C1B4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37EB7FA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F7234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3E561F1E" w14:textId="77777777" w:rsidTr="009274C6">
        <w:trPr>
          <w:trHeight w:val="465"/>
        </w:trPr>
        <w:tc>
          <w:tcPr>
            <w:tcW w:w="0" w:type="auto"/>
            <w:hideMark/>
          </w:tcPr>
          <w:p w14:paraId="2C11B4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8F49EE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7F33D4A5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B802DE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6DBCA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C16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7DC71E7" w14:textId="77777777" w:rsidTr="009274C6">
        <w:trPr>
          <w:trHeight w:val="840"/>
        </w:trPr>
        <w:tc>
          <w:tcPr>
            <w:tcW w:w="0" w:type="auto"/>
            <w:hideMark/>
          </w:tcPr>
          <w:p w14:paraId="0271A8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6528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CC105D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097B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CCC2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C58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97BFEC1" w14:textId="77777777" w:rsidTr="009274C6">
        <w:trPr>
          <w:trHeight w:val="405"/>
        </w:trPr>
        <w:tc>
          <w:tcPr>
            <w:tcW w:w="0" w:type="auto"/>
            <w:hideMark/>
          </w:tcPr>
          <w:p w14:paraId="7F0A750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3833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15262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86598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4CA413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0724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E9157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274C6" w:rsidRPr="009274C6" w14:paraId="14F63A2B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970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C9B9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8E11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114C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67E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D3E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3629FA2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2375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12B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982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3C7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0DF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01BD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036E703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400CC8E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ED434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F0794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D6AAA1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84A38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7934BDF" w14:textId="77777777" w:rsidTr="009274C6">
        <w:trPr>
          <w:trHeight w:val="465"/>
        </w:trPr>
        <w:tc>
          <w:tcPr>
            <w:tcW w:w="0" w:type="auto"/>
            <w:hideMark/>
          </w:tcPr>
          <w:p w14:paraId="0C8363A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8D27F0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0748D21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E611C2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818C0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611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FA31B8E" w14:textId="77777777" w:rsidTr="009274C6">
        <w:trPr>
          <w:trHeight w:val="840"/>
        </w:trPr>
        <w:tc>
          <w:tcPr>
            <w:tcW w:w="0" w:type="auto"/>
            <w:hideMark/>
          </w:tcPr>
          <w:p w14:paraId="0FAF63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94FE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2CFA09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402D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1D07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D0CD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D5D474B" w14:textId="77777777" w:rsidTr="009274C6">
        <w:trPr>
          <w:trHeight w:val="405"/>
        </w:trPr>
        <w:tc>
          <w:tcPr>
            <w:tcW w:w="0" w:type="auto"/>
            <w:hideMark/>
          </w:tcPr>
          <w:p w14:paraId="4F64E2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62EE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6657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329B1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6183E4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3F4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84CA8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9274C6" w:rsidRPr="009274C6" w14:paraId="730240B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A04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06C7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E767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272A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5C4A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59C1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4B8420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9EA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E9C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CB29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D24C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9985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774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2BC9B57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6A679F5A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442D9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3A86DA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F83B29B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591EA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C8EDF02" w14:textId="77777777" w:rsidTr="009274C6">
        <w:trPr>
          <w:trHeight w:val="465"/>
        </w:trPr>
        <w:tc>
          <w:tcPr>
            <w:tcW w:w="0" w:type="auto"/>
            <w:hideMark/>
          </w:tcPr>
          <w:p w14:paraId="09F8E5A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00E111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7BD5A3E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36B17BA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E0FA7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5EEC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4428BAC" w14:textId="77777777" w:rsidTr="009274C6">
        <w:trPr>
          <w:trHeight w:val="840"/>
        </w:trPr>
        <w:tc>
          <w:tcPr>
            <w:tcW w:w="0" w:type="auto"/>
            <w:hideMark/>
          </w:tcPr>
          <w:p w14:paraId="4DFCBD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0F79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10C370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BEB3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FC75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E10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DE68E26" w14:textId="77777777" w:rsidTr="009274C6">
        <w:trPr>
          <w:trHeight w:val="405"/>
        </w:trPr>
        <w:tc>
          <w:tcPr>
            <w:tcW w:w="0" w:type="auto"/>
            <w:hideMark/>
          </w:tcPr>
          <w:p w14:paraId="17F5229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3DFF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719F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4F679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4E924A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868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E814D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274C6" w:rsidRPr="009274C6" w14:paraId="48A607D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FEB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00D1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394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70D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C698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9A75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2E9D803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3A0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A6C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971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8D0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D2F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667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7:39:00</w:t>
            </w:r>
          </w:p>
        </w:tc>
      </w:tr>
    </w:tbl>
    <w:p w14:paraId="6B4BF02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2C16F37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B4806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52A137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A391CE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87918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9274C6" w:rsidRPr="009274C6" w14:paraId="28A15622" w14:textId="77777777" w:rsidTr="009274C6">
        <w:trPr>
          <w:trHeight w:val="465"/>
        </w:trPr>
        <w:tc>
          <w:tcPr>
            <w:tcW w:w="0" w:type="auto"/>
            <w:hideMark/>
          </w:tcPr>
          <w:p w14:paraId="76E775D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0722EB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71008A52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47761C0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1F4A8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B30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E1B88E6" w14:textId="77777777" w:rsidTr="009274C6">
        <w:trPr>
          <w:trHeight w:val="840"/>
        </w:trPr>
        <w:tc>
          <w:tcPr>
            <w:tcW w:w="0" w:type="auto"/>
            <w:hideMark/>
          </w:tcPr>
          <w:p w14:paraId="3CC754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F78A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4797D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D84B1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C49B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E4C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33ED740" w14:textId="77777777" w:rsidTr="009274C6">
        <w:trPr>
          <w:trHeight w:val="405"/>
        </w:trPr>
        <w:tc>
          <w:tcPr>
            <w:tcW w:w="0" w:type="auto"/>
            <w:hideMark/>
          </w:tcPr>
          <w:p w14:paraId="115FCA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F8CB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9478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3E312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393729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FEB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D49DB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274C6" w:rsidRPr="009274C6" w14:paraId="56A80188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2A1C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79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637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6429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5A4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350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F0B4459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933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FE3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CE2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06F3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895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8BF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7D21B3A8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9D62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9B5D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1D5D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67A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7F89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9A2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24CA58D3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628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887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61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C0A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7B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1F8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4122C37C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E49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8E5E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94A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ECD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2E4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948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206B5155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3D6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B15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E45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E69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0B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C23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4989651D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BE49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E91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4A7B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30A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3DC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10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020357CF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8F09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194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5C0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3D0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5A1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EF4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05A620F6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C56B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8C0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305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C56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594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9C7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2083B1D9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B331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3DC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5C73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755E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7541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A4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684AD89D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A84B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FA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03B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7CC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411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128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5D1E563F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4E87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6C0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3E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5A2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A7A5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398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1A0C71D1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F97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1BF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DC6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1804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94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956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6D7BD8D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7147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47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49FB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ED55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C33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35D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13573F23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A3A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A4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E76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D6F1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ACC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59F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6F31B8DB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DDC6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C7E0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D2D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1C1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6D62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1666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5D8CBC74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DA20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E5C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333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9F8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2B4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267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6D92DB9B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694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2E4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A76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41C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1C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69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7237C11F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B7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77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F9F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4A2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2767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740A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250C15AF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B1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F7E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97B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29B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21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327D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2FF06872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8A55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C52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9521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E98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D26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D2A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6F2FB4F1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3B30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911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242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0C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8F5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FB56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1D7321A7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D710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697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3AC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8AF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448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088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7F848BD8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EBF6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109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29E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52D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4417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6DF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3195515C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5EBF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AE8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55C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99A7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7CC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A17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  <w:tr w:rsidR="009274C6" w:rsidRPr="009274C6" w14:paraId="4915A71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EF5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F1A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50C0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C7B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DDE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504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8:48:50</w:t>
            </w:r>
          </w:p>
        </w:tc>
      </w:tr>
    </w:tbl>
    <w:p w14:paraId="5EB7811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9274C6" w:rsidRPr="009274C6" w14:paraId="5A0C5EF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40E0D6A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97A97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14C600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A4A1B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4252"/>
        <w:gridCol w:w="1003"/>
        <w:gridCol w:w="1571"/>
        <w:gridCol w:w="103"/>
        <w:gridCol w:w="103"/>
      </w:tblGrid>
      <w:tr w:rsidR="009274C6" w:rsidRPr="009274C6" w14:paraId="66CF53B2" w14:textId="77777777" w:rsidTr="009274C6">
        <w:trPr>
          <w:trHeight w:val="60"/>
        </w:trPr>
        <w:tc>
          <w:tcPr>
            <w:tcW w:w="0" w:type="auto"/>
            <w:gridSpan w:val="6"/>
            <w:hideMark/>
          </w:tcPr>
          <w:p w14:paraId="71DDD8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274C6" w:rsidRPr="009274C6" w14:paraId="0E3AEAD9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3ACAB97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70B4878F" w14:textId="77777777" w:rsidTr="009274C6">
        <w:trPr>
          <w:trHeight w:val="645"/>
        </w:trPr>
        <w:tc>
          <w:tcPr>
            <w:tcW w:w="0" w:type="auto"/>
            <w:gridSpan w:val="6"/>
            <w:hideMark/>
          </w:tcPr>
          <w:p w14:paraId="055032A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1101228A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58C177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274C6" w:rsidRPr="009274C6" w14:paraId="7868280B" w14:textId="77777777" w:rsidTr="009274C6">
        <w:trPr>
          <w:trHeight w:val="405"/>
        </w:trPr>
        <w:tc>
          <w:tcPr>
            <w:tcW w:w="0" w:type="auto"/>
            <w:gridSpan w:val="2"/>
            <w:hideMark/>
          </w:tcPr>
          <w:p w14:paraId="7396C2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24.09.2024 8:52:00</w:t>
            </w:r>
          </w:p>
        </w:tc>
        <w:tc>
          <w:tcPr>
            <w:tcW w:w="0" w:type="auto"/>
            <w:hideMark/>
          </w:tcPr>
          <w:p w14:paraId="79ADB59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81BAA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FA2B701" w14:textId="77777777" w:rsidTr="009274C6">
        <w:trPr>
          <w:trHeight w:val="465"/>
        </w:trPr>
        <w:tc>
          <w:tcPr>
            <w:tcW w:w="0" w:type="auto"/>
            <w:gridSpan w:val="6"/>
            <w:hideMark/>
          </w:tcPr>
          <w:p w14:paraId="4ED515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274C6" w:rsidRPr="009274C6" w14:paraId="2416BA93" w14:textId="77777777" w:rsidTr="009274C6">
        <w:trPr>
          <w:trHeight w:val="405"/>
        </w:trPr>
        <w:tc>
          <w:tcPr>
            <w:tcW w:w="0" w:type="auto"/>
            <w:hideMark/>
          </w:tcPr>
          <w:p w14:paraId="0053901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CC47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DF14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274C6" w:rsidRPr="009274C6" w14:paraId="146AE11E" w14:textId="77777777" w:rsidTr="009274C6">
        <w:trPr>
          <w:trHeight w:val="405"/>
        </w:trPr>
        <w:tc>
          <w:tcPr>
            <w:tcW w:w="0" w:type="auto"/>
            <w:hideMark/>
          </w:tcPr>
          <w:p w14:paraId="17006F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6B98A0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F1E2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8551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0D83BF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0535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4AF69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9274C6" w:rsidRPr="009274C6" w14:paraId="5A64FBF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DE1FB2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6C14C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F221F7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274C6" w:rsidRPr="009274C6" w14:paraId="454A779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B1F27E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274C6" w:rsidRPr="009274C6" w14:paraId="71E7502B" w14:textId="77777777" w:rsidTr="009274C6">
        <w:trPr>
          <w:trHeight w:val="1380"/>
        </w:trPr>
        <w:tc>
          <w:tcPr>
            <w:tcW w:w="0" w:type="auto"/>
            <w:vAlign w:val="center"/>
            <w:hideMark/>
          </w:tcPr>
          <w:p w14:paraId="54DB08A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274C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1FB849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274C6" w:rsidRPr="009274C6" w14:paraId="4EC0907F" w14:textId="77777777" w:rsidTr="009274C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91AA88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C74343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274C6" w:rsidRPr="009274C6" w14:paraId="677CEB9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104519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BBC4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- 155 см; Вес - 85 кг; ИМТ - 35,38 кг/м²; ППТ - 1,84 м²; Возраст - 59 лет</w:t>
            </w:r>
          </w:p>
        </w:tc>
      </w:tr>
    </w:tbl>
    <w:p w14:paraId="3E65EED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9274C6" w:rsidRPr="009274C6" w14:paraId="201DA3D8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6789A8A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7178E4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DBAB0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E1610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F87220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E30868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7021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782E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6606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274C6" w:rsidRPr="009274C6" w14:paraId="5E9FD6D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C2347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D40B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78F8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9337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3A8096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DEF5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A54A4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60A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099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44EC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6E4713F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50254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EA32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645E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5230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DE1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ED4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7A88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237D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528F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1813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274C6" w:rsidRPr="009274C6" w14:paraId="6103400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7D6B82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E2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227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D796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82CE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F7FB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94968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B89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898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7C95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26A705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4BB51C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E5E2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F8E0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7BC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E58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4002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56F19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03A9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4F79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41F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51AD7F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864F03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FEDF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9900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07D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50F9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3BBB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054D9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EB28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94F8D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A698C0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1DC48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5A17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15F8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98D9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9966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97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1F52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4EF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E96F9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381BD0B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0E2DC28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CBB0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F59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D37E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71D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1678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74E242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CB74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07F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4E077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578AB9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33E342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38EE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D88A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199D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12B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6A36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271F2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2DD5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1C8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7CB00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8E5301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15AC30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A5D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92E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9B2B72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1ED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12FD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064288C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B73765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EDA9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4B28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22304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1D21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61AE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1E79581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186F09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7F18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A5F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DE4E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25BE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CE14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BAF5E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7EBC295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0365AA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FA3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6713D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0D20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vAlign w:val="bottom"/>
            <w:hideMark/>
          </w:tcPr>
          <w:p w14:paraId="703750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1FFFA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9E8F3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EA098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7B546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61082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8162E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4AB29B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38B886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D0F5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603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EFA8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6D804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E00E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9274C6" w:rsidRPr="009274C6" w14:paraId="1B19DCC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56D3C5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634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A43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4430F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179F8B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505E3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3BC2E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B08D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28BE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23FF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378EB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9274C6" w:rsidRPr="009274C6" w14:paraId="14944AB8" w14:textId="77777777" w:rsidTr="009274C6">
        <w:trPr>
          <w:trHeight w:val="1110"/>
        </w:trPr>
        <w:tc>
          <w:tcPr>
            <w:tcW w:w="0" w:type="auto"/>
            <w:vAlign w:val="bottom"/>
            <w:hideMark/>
          </w:tcPr>
          <w:p w14:paraId="5069F25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81FB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8032FF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274C6" w:rsidRPr="009274C6" w14:paraId="7EE2B05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D53D64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FF01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B09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7074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F295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3280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994BF3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274C6" w:rsidRPr="009274C6" w14:paraId="7C2CF11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A79973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C31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22EB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6F3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496D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BFA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292EB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274C6" w:rsidRPr="009274C6" w14:paraId="751A945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DF2AB0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8F9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6CC4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7D2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22C2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43ED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B8D0B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274C6" w:rsidRPr="009274C6" w14:paraId="3481159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82B44C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FB949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5726116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9274C6" w:rsidRPr="009274C6" w14:paraId="376DEA4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A777F0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520A9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- 29 мм;</w:t>
            </w:r>
          </w:p>
        </w:tc>
      </w:tr>
    </w:tbl>
    <w:p w14:paraId="0EC2477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274C6" w:rsidRPr="009274C6" w14:paraId="026B877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4E3C82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238D68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9274C6" w:rsidRPr="009274C6" w14:paraId="0039532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98B651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B134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32388BF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274C6" w:rsidRPr="009274C6" w14:paraId="1A363AB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E5D3E9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D78140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FD4D148" w14:textId="77777777" w:rsidTr="009274C6">
        <w:trPr>
          <w:trHeight w:val="840"/>
        </w:trPr>
        <w:tc>
          <w:tcPr>
            <w:tcW w:w="0" w:type="auto"/>
            <w:vAlign w:val="bottom"/>
            <w:hideMark/>
          </w:tcPr>
          <w:p w14:paraId="72A4AF7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D97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Незначительная гипертрофия миокарда ЛЖ. Незначительная дилатация полости ЛП. Асинергия миокарда апикальных сегментов ЛЖ. Глобальная сократительная функция ЛЖ в покое удовлетворительная.</w:t>
            </w:r>
          </w:p>
        </w:tc>
      </w:tr>
    </w:tbl>
    <w:p w14:paraId="026D92B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DA0943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0A2755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7C2B9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6419A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9274C6" w:rsidRPr="009274C6" w14:paraId="229402BE" w14:textId="77777777" w:rsidTr="009274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F39745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1D2F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692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BFE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217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C64E9DA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33A07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44E94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5A382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D6768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E33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EA48F82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66C2F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F6743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79564F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24.09.2024 10:05:13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94EF4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9A8F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CE374FB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223E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C0B6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227535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9B481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285E93A7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0B71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1A0DF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9732B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081A3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5AF1A137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532E8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2C73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45B9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6EE8257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2C29F5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274C6" w:rsidRPr="009274C6" w14:paraId="19AA5874" w14:textId="77777777" w:rsidTr="009274C6">
        <w:trPr>
          <w:trHeight w:val="855"/>
        </w:trPr>
        <w:tc>
          <w:tcPr>
            <w:tcW w:w="0" w:type="auto"/>
            <w:hideMark/>
          </w:tcPr>
          <w:p w14:paraId="7F667BD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710271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23"/>
        <w:gridCol w:w="1109"/>
        <w:gridCol w:w="1070"/>
        <w:gridCol w:w="36"/>
        <w:gridCol w:w="36"/>
      </w:tblGrid>
      <w:tr w:rsidR="009274C6" w:rsidRPr="009274C6" w14:paraId="2A481F27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1B88C1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E386C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574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10C84C2" w14:textId="77777777" w:rsidTr="009274C6">
        <w:trPr>
          <w:trHeight w:val="750"/>
        </w:trPr>
        <w:tc>
          <w:tcPr>
            <w:tcW w:w="0" w:type="auto"/>
            <w:hideMark/>
          </w:tcPr>
          <w:p w14:paraId="2BDFEC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90AD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157B9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6ABE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24477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705F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3C36272" w14:textId="77777777" w:rsidTr="009274C6">
        <w:trPr>
          <w:trHeight w:val="405"/>
        </w:trPr>
        <w:tc>
          <w:tcPr>
            <w:tcW w:w="0" w:type="auto"/>
            <w:hideMark/>
          </w:tcPr>
          <w:p w14:paraId="384DF0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2178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144D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E272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743CB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C21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A4880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274C6" w:rsidRPr="009274C6" w14:paraId="5971AFA8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80456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96CAEB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92E8D53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5976EDB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8AFD9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9F0875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274C6" w:rsidRPr="009274C6" w14:paraId="11D6E9F7" w14:textId="77777777" w:rsidTr="009274C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5B84D47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DA665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25"/>
        <w:gridCol w:w="2083"/>
        <w:gridCol w:w="4811"/>
      </w:tblGrid>
      <w:tr w:rsidR="009274C6" w:rsidRPr="009274C6" w14:paraId="176A9BE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1943D7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06EA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274C6" w:rsidRPr="009274C6" w14:paraId="5B373C6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FEAE5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79D6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2C45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7E4C0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274C6" w:rsidRPr="009274C6" w14:paraId="75A45EA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114F4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6CFC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F240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5BC4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9274C6" w:rsidRPr="009274C6" w14:paraId="2899892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DCF564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DAB2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BA3F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E792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209AF9C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52F96C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8229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2D91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EF49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27DBB41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46D6A2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F88E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4F60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FC6D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9274C6" w:rsidRPr="009274C6" w14:paraId="083922BB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3299BB7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9928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73E2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Рестеноз в стенте 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73FD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Выраженный кальциноз; Тип стеноза: C; Тип рестеноза: Краевой;</w:t>
            </w:r>
          </w:p>
        </w:tc>
      </w:tr>
      <w:tr w:rsidR="009274C6" w:rsidRPr="009274C6" w14:paraId="088620E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2F60A9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0441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0803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3ACB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9274C6" w:rsidRPr="009274C6" w14:paraId="49C4A69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CA8324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CAB4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3771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CA57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06EE1A8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837B8F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F817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7AD9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B6C7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7C978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274C6" w:rsidRPr="009274C6" w14:paraId="43DD220C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1CD81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56FFB0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2A6D730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3FE362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6F49C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5</w:t>
            </w:r>
          </w:p>
        </w:tc>
      </w:tr>
      <w:tr w:rsidR="009274C6" w:rsidRPr="009274C6" w14:paraId="2875EED9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43E31F2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2DD5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ПМЖА. Рестеноз в стенте ПМЖА . Принимая во внимание клиникоанамнестические данные, показана и выполнена ТБКА со стентированием ПМЖА.</w:t>
            </w:r>
          </w:p>
        </w:tc>
      </w:tr>
    </w:tbl>
    <w:p w14:paraId="4F58C26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9274C6" w:rsidRPr="009274C6" w14:paraId="0B304C2C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1B263BB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D96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7517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DDD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7632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347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D8CF0EC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6E6EE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44A40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8736C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14DD31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A85F9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8FB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5350F7F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3036C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5658BA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3AAEE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24.09.2024 10:41:57</w:t>
            </w:r>
          </w:p>
        </w:tc>
        <w:tc>
          <w:tcPr>
            <w:tcW w:w="0" w:type="auto"/>
            <w:vAlign w:val="center"/>
            <w:hideMark/>
          </w:tcPr>
          <w:p w14:paraId="1F7BEA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7BD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852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508269B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A04E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E338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EF2331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FB2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DB6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46F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674609D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BDD3E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7776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EF893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</w:p>
        </w:tc>
        <w:tc>
          <w:tcPr>
            <w:tcW w:w="0" w:type="auto"/>
            <w:vAlign w:val="center"/>
            <w:hideMark/>
          </w:tcPr>
          <w:p w14:paraId="413ECF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7619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891F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0F85472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AB1D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8980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1C8E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30F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D1A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0DA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CC6B7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274C6" w:rsidRPr="009274C6" w14:paraId="1656036F" w14:textId="77777777" w:rsidTr="009274C6">
        <w:trPr>
          <w:trHeight w:val="1245"/>
        </w:trPr>
        <w:tc>
          <w:tcPr>
            <w:tcW w:w="0" w:type="auto"/>
            <w:hideMark/>
          </w:tcPr>
          <w:p w14:paraId="4A4363B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ПМЖВ.</w:t>
            </w:r>
          </w:p>
        </w:tc>
      </w:tr>
    </w:tbl>
    <w:p w14:paraId="7CCE6E8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23"/>
        <w:gridCol w:w="1109"/>
        <w:gridCol w:w="1070"/>
        <w:gridCol w:w="36"/>
        <w:gridCol w:w="36"/>
      </w:tblGrid>
      <w:tr w:rsidR="009274C6" w:rsidRPr="009274C6" w14:paraId="517B607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672E32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81D66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A982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4E4CEC1" w14:textId="77777777" w:rsidTr="009274C6">
        <w:trPr>
          <w:trHeight w:val="750"/>
        </w:trPr>
        <w:tc>
          <w:tcPr>
            <w:tcW w:w="0" w:type="auto"/>
            <w:hideMark/>
          </w:tcPr>
          <w:p w14:paraId="052F8DD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6153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CC1295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5C8E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E138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666D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F5D5FDC" w14:textId="77777777" w:rsidTr="009274C6">
        <w:trPr>
          <w:trHeight w:val="405"/>
        </w:trPr>
        <w:tc>
          <w:tcPr>
            <w:tcW w:w="0" w:type="auto"/>
            <w:hideMark/>
          </w:tcPr>
          <w:p w14:paraId="18DC8AD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C84E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83D4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7779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06EFC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3EF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3341F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9274C6" w:rsidRPr="009274C6" w14:paraId="124C988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5760EF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93E6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24.09.2024</w:t>
            </w:r>
          </w:p>
        </w:tc>
      </w:tr>
    </w:tbl>
    <w:p w14:paraId="1F83CD4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99"/>
        <w:gridCol w:w="3684"/>
        <w:gridCol w:w="1928"/>
      </w:tblGrid>
      <w:tr w:rsidR="009274C6" w:rsidRPr="009274C6" w14:paraId="3B8D4BE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E67080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B58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FC2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9:55:00</w:t>
            </w:r>
          </w:p>
        </w:tc>
      </w:tr>
      <w:tr w:rsidR="009274C6" w:rsidRPr="009274C6" w14:paraId="25D2D40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6A4E46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C4D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932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3F45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CDB78B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41DD4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0EFC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9274C6" w:rsidRPr="009274C6" w14:paraId="172C55D4" w14:textId="77777777" w:rsidTr="009274C6">
        <w:trPr>
          <w:trHeight w:val="2460"/>
        </w:trPr>
        <w:tc>
          <w:tcPr>
            <w:tcW w:w="0" w:type="auto"/>
            <w:vAlign w:val="bottom"/>
            <w:hideMark/>
          </w:tcPr>
          <w:p w14:paraId="1AB1D82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DE5F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ПМЖВ средний сегмент. В устье левой коронарной артерии установлен гид - катетер Run Way JL-3.5.  коронарный проводник Sion BLUE.  проведен до дистальных отделов артерии. К месту стеноза подведен:  балонный катетер КОЛИБРИ, количество диалтаций: 2, продолжительность диалтаций: 30 сек., давление: 16 атм., длина: 15 мм., диаметр: 2,5 мм.  балонный катетер КОЛИБРИ, количество диалтаций: 2, продолжительность диалтаций: 30 сек., давление: 14 атм., длина: 12 мм., диаметр: 2,75 мм.  балонный катетер КОЛИБРИ, количество диалтаций: 2, продолжительность диалтаций: 30 сек., давление: 16 атм., длина: 15 мм., диаметр: 3 мм. Затем в [АДРЕС]тирован давлением 16 атм. , продолжительность дилатации: 30 сек. Остаточный стеноз: Нет. Диссекция: нет.</w:t>
            </w:r>
          </w:p>
        </w:tc>
      </w:tr>
      <w:tr w:rsidR="009274C6" w:rsidRPr="009274C6" w14:paraId="503F8548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1AE56DB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F258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9274C6" w:rsidRPr="009274C6" w14:paraId="73879F5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FE901E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A16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D51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41F7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F8FCF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9274C6" w:rsidRPr="009274C6" w14:paraId="0FD05F7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F0E3FD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4E5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239C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10:00:00</w:t>
            </w:r>
          </w:p>
        </w:tc>
      </w:tr>
      <w:tr w:rsidR="009274C6" w:rsidRPr="009274C6" w14:paraId="3E5E9BF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7EA301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3CB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2017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10:25:00</w:t>
            </w:r>
          </w:p>
        </w:tc>
      </w:tr>
      <w:tr w:rsidR="009274C6" w:rsidRPr="009274C6" w14:paraId="491DD76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E92A1A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184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7D89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5,4</w:t>
            </w:r>
          </w:p>
        </w:tc>
      </w:tr>
      <w:tr w:rsidR="009274C6" w:rsidRPr="009274C6" w14:paraId="5B63AA3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8DC5DA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0EE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B33E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9274C6" w:rsidRPr="009274C6" w14:paraId="376B355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985024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4330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6955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0,015</w:t>
            </w:r>
          </w:p>
        </w:tc>
      </w:tr>
      <w:tr w:rsidR="009274C6" w:rsidRPr="009274C6" w14:paraId="3B85976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6EA408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BB019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38E9A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697A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0DB2D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8001"/>
        <w:gridCol w:w="36"/>
        <w:gridCol w:w="36"/>
        <w:gridCol w:w="36"/>
      </w:tblGrid>
      <w:tr w:rsidR="009274C6" w:rsidRPr="009274C6" w14:paraId="3B94D73E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1B91CD7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3803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B2D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CC1E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84DC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BC8D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2763932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812380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FBF1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5E6C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2796C8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4602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D94D4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AA8EC16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C7CE0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DC01DB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E414D7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24.09.2024 10:39:36</w:t>
            </w:r>
          </w:p>
        </w:tc>
        <w:tc>
          <w:tcPr>
            <w:tcW w:w="0" w:type="auto"/>
            <w:vAlign w:val="center"/>
            <w:hideMark/>
          </w:tcPr>
          <w:p w14:paraId="6A4698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CFC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FA0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29603C6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75B5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AE87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D8CC37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4B3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A29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572E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1B33B69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1BA67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CCD2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FB670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PT-A18ED94C36, ФЕДЕРАЛЬНОЕ ГОСУДАРСТВЕННОЕ БЮДЖЕТНОЕ НАУЧНОЕ УЧРЕЖДЕНИЕ "ТОМСКИЙ НАЦИОНАЛЬНЫЙ ИССЛЕДОВАТЕЛЬСКИЙ МЕДИЦИНСКИЙ ЦЕНТР РОССИЙСКОЙ АКАДЕМИИ НАУК", ТЮМЕНСКИЙ КАРДИОЛОГИЧЕСКИЙ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</w:r>
          </w:p>
        </w:tc>
        <w:tc>
          <w:tcPr>
            <w:tcW w:w="0" w:type="auto"/>
            <w:vAlign w:val="center"/>
            <w:hideMark/>
          </w:tcPr>
          <w:p w14:paraId="55049D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F15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A7A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92DF9A4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FAF7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FB60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A7E2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D70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1E4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C86D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CED50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9274C6" w:rsidRPr="009274C6" w14:paraId="7A064774" w14:textId="77777777" w:rsidTr="009274C6">
        <w:trPr>
          <w:trHeight w:val="465"/>
        </w:trPr>
        <w:tc>
          <w:tcPr>
            <w:tcW w:w="0" w:type="auto"/>
            <w:hideMark/>
          </w:tcPr>
          <w:p w14:paraId="30CE6BB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5DF02B6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619E2C26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61BD9E1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663DA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922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6E85008" w14:textId="77777777" w:rsidTr="009274C6">
        <w:trPr>
          <w:trHeight w:val="840"/>
        </w:trPr>
        <w:tc>
          <w:tcPr>
            <w:tcW w:w="0" w:type="auto"/>
            <w:hideMark/>
          </w:tcPr>
          <w:p w14:paraId="0C109B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21B4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C1F3D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91DF0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5B9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B98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36CE099" w14:textId="77777777" w:rsidTr="009274C6">
        <w:trPr>
          <w:trHeight w:val="405"/>
        </w:trPr>
        <w:tc>
          <w:tcPr>
            <w:tcW w:w="0" w:type="auto"/>
            <w:hideMark/>
          </w:tcPr>
          <w:p w14:paraId="09530A2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B9BD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998C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6C1510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214EFC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B05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F0F53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899"/>
        <w:gridCol w:w="1168"/>
        <w:gridCol w:w="2594"/>
        <w:gridCol w:w="663"/>
        <w:gridCol w:w="1424"/>
      </w:tblGrid>
      <w:tr w:rsidR="009274C6" w:rsidRPr="009274C6" w14:paraId="04C150F1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C42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219E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98F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0C0F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A51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8E8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2C33424E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AE8F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4D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23EC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4E3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038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209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209C8216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365D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6586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A077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165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C99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85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44ADB07B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756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450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51A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768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F6F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0F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192F2080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831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35A5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E09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140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B4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BEFE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175A34C4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E8F1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42E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68F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E8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B3B5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19E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11CA9FCF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125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6F3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B53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477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6D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346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7232A1A2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176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EF6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C40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5803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3ACD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ABA8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764E535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C6D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B79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31F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897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420C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A69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39497977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F92B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C17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ACC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645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CA45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88B6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  <w:tr w:rsidR="009274C6" w:rsidRPr="009274C6" w14:paraId="1718360E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58B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0C21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Удельный вес- мало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3A4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7FE5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CB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AAD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11:42:39</w:t>
            </w:r>
          </w:p>
        </w:tc>
      </w:tr>
    </w:tbl>
    <w:p w14:paraId="16DE7D5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627C67F4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07C678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F9C5A7D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C48734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ACD5B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50BC371F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68F40F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274C6" w:rsidRPr="009274C6" w14:paraId="69159B38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9B6F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2D5FFF29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CF0B4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94D11B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5CADAC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DB680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24.09.2024</w:t>
            </w:r>
          </w:p>
        </w:tc>
      </w:tr>
      <w:tr w:rsidR="009274C6" w:rsidRPr="009274C6" w14:paraId="0414D315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CCA6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F290D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9B9B158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AA60A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C4A4E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79B1DD53" w14:textId="77777777" w:rsidTr="009274C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3D55D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B5EAA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Нормальное положение электрической оси сердца. Очаговые изменения передне-боковой, верхушечной стенки (без з.Q), подострая стадия.</w:t>
            </w:r>
          </w:p>
        </w:tc>
      </w:tr>
    </w:tbl>
    <w:p w14:paraId="3784A67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5BC6952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F34A6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79E7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8214E0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274C6" w:rsidRPr="009274C6" w14:paraId="5ADD4B4A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70BB10D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238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AFD6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8D3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9A9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564B2A8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9E4B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1C12E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B0FA5A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539D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3FA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6963028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26D1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33E946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24.09.2024 13:54:23</w:t>
            </w:r>
          </w:p>
        </w:tc>
        <w:tc>
          <w:tcPr>
            <w:tcW w:w="0" w:type="auto"/>
            <w:vAlign w:val="center"/>
            <w:hideMark/>
          </w:tcPr>
          <w:p w14:paraId="72D0FD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59A15A0A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C2635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6A07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B36B1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220A68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14DBA146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08190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B53B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EADC2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AFBB1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033658D0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C6BE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7753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BB8B8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8878C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F9C8A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9274C6" w:rsidRPr="009274C6" w14:paraId="016771BA" w14:textId="77777777" w:rsidTr="009274C6">
        <w:trPr>
          <w:trHeight w:val="465"/>
        </w:trPr>
        <w:tc>
          <w:tcPr>
            <w:tcW w:w="0" w:type="auto"/>
            <w:hideMark/>
          </w:tcPr>
          <w:p w14:paraId="479385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7882902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207256F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43E1597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316D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FFC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8658332" w14:textId="77777777" w:rsidTr="009274C6">
        <w:trPr>
          <w:trHeight w:val="840"/>
        </w:trPr>
        <w:tc>
          <w:tcPr>
            <w:tcW w:w="0" w:type="auto"/>
            <w:hideMark/>
          </w:tcPr>
          <w:p w14:paraId="3733C7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6FB7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0DA78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4126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7B23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51E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A4464E8" w14:textId="77777777" w:rsidTr="009274C6">
        <w:trPr>
          <w:trHeight w:val="405"/>
        </w:trPr>
        <w:tc>
          <w:tcPr>
            <w:tcW w:w="0" w:type="auto"/>
            <w:hideMark/>
          </w:tcPr>
          <w:p w14:paraId="5966CCC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CA26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25E9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68081F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2B065D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C90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DFE3D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274C6" w:rsidRPr="009274C6" w14:paraId="26FA1CD8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4C9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72D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BB49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C37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DEB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4688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1BBDC80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1473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6AE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245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55A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C91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46E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13:58:05</w:t>
            </w:r>
          </w:p>
        </w:tc>
      </w:tr>
      <w:tr w:rsidR="009274C6" w:rsidRPr="009274C6" w14:paraId="69E19AB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FB2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8388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E4E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185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900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7F5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13:58:05</w:t>
            </w:r>
          </w:p>
        </w:tc>
      </w:tr>
      <w:tr w:rsidR="009274C6" w:rsidRPr="009274C6" w14:paraId="3790A99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9B52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75C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16D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357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DC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CBB0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13:58:05</w:t>
            </w:r>
          </w:p>
        </w:tc>
      </w:tr>
    </w:tbl>
    <w:p w14:paraId="43C6740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9274C6" w:rsidRPr="009274C6" w14:paraId="389CCE0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F5DF2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220AD0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7A9B732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987A9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9274C6" w:rsidRPr="009274C6" w14:paraId="5473A3D1" w14:textId="77777777" w:rsidTr="009274C6">
        <w:trPr>
          <w:trHeight w:val="465"/>
        </w:trPr>
        <w:tc>
          <w:tcPr>
            <w:tcW w:w="0" w:type="auto"/>
            <w:hideMark/>
          </w:tcPr>
          <w:p w14:paraId="5EA3FED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7360677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441D36DA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46EE2B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FCDBF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EE61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03BF525" w14:textId="77777777" w:rsidTr="009274C6">
        <w:trPr>
          <w:trHeight w:val="840"/>
        </w:trPr>
        <w:tc>
          <w:tcPr>
            <w:tcW w:w="0" w:type="auto"/>
            <w:hideMark/>
          </w:tcPr>
          <w:p w14:paraId="2FCE1B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10C0E7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169494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138F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65ED4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4BA6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C86A4AC" w14:textId="77777777" w:rsidTr="009274C6">
        <w:trPr>
          <w:trHeight w:val="405"/>
        </w:trPr>
        <w:tc>
          <w:tcPr>
            <w:tcW w:w="0" w:type="auto"/>
            <w:hideMark/>
          </w:tcPr>
          <w:p w14:paraId="67384E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2C52B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6D4DF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5547B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14FFCE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B59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682CF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274C6" w:rsidRPr="009274C6" w14:paraId="610F0A52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2727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F5FC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9656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4D9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F06C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3BF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373F024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BD6B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8E5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FE4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84E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1E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F07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14:21:35</w:t>
            </w:r>
          </w:p>
        </w:tc>
      </w:tr>
      <w:tr w:rsidR="009274C6" w:rsidRPr="009274C6" w14:paraId="7499212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73C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EAAD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D8B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6DF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345A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F0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14:21:35</w:t>
            </w:r>
          </w:p>
        </w:tc>
      </w:tr>
      <w:tr w:rsidR="009274C6" w:rsidRPr="009274C6" w14:paraId="6196C916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D15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36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DC13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B1D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39C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8FC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14:21:35</w:t>
            </w:r>
          </w:p>
        </w:tc>
      </w:tr>
    </w:tbl>
    <w:p w14:paraId="70AD458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9274C6" w:rsidRPr="009274C6" w14:paraId="1B484CB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425051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E40B05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14:paraId="32B9C1B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B4B34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2"/>
        <w:gridCol w:w="4133"/>
        <w:gridCol w:w="998"/>
        <w:gridCol w:w="1588"/>
        <w:gridCol w:w="102"/>
        <w:gridCol w:w="102"/>
      </w:tblGrid>
      <w:tr w:rsidR="009274C6" w:rsidRPr="009274C6" w14:paraId="02756A52" w14:textId="77777777" w:rsidTr="009274C6">
        <w:trPr>
          <w:trHeight w:val="60"/>
        </w:trPr>
        <w:tc>
          <w:tcPr>
            <w:tcW w:w="0" w:type="auto"/>
            <w:gridSpan w:val="6"/>
            <w:hideMark/>
          </w:tcPr>
          <w:p w14:paraId="124F2CC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274C6" w:rsidRPr="009274C6" w14:paraId="5BC969C6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6D7C7CB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65678933" w14:textId="77777777" w:rsidTr="009274C6">
        <w:trPr>
          <w:trHeight w:val="645"/>
        </w:trPr>
        <w:tc>
          <w:tcPr>
            <w:tcW w:w="0" w:type="auto"/>
            <w:gridSpan w:val="6"/>
            <w:hideMark/>
          </w:tcPr>
          <w:p w14:paraId="58EBB40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45875297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50075CF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274C6" w:rsidRPr="009274C6" w14:paraId="2A157CC6" w14:textId="77777777" w:rsidTr="009274C6">
        <w:trPr>
          <w:trHeight w:val="405"/>
        </w:trPr>
        <w:tc>
          <w:tcPr>
            <w:tcW w:w="0" w:type="auto"/>
            <w:gridSpan w:val="2"/>
            <w:hideMark/>
          </w:tcPr>
          <w:p w14:paraId="73784E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24.09.2024 15:02:00</w:t>
            </w:r>
          </w:p>
        </w:tc>
        <w:tc>
          <w:tcPr>
            <w:tcW w:w="0" w:type="auto"/>
            <w:hideMark/>
          </w:tcPr>
          <w:p w14:paraId="696021C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FCD8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2DC5A3A" w14:textId="77777777" w:rsidTr="009274C6">
        <w:trPr>
          <w:trHeight w:val="465"/>
        </w:trPr>
        <w:tc>
          <w:tcPr>
            <w:tcW w:w="0" w:type="auto"/>
            <w:gridSpan w:val="6"/>
            <w:hideMark/>
          </w:tcPr>
          <w:p w14:paraId="1560850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274C6" w:rsidRPr="009274C6" w14:paraId="17CD264B" w14:textId="77777777" w:rsidTr="009274C6">
        <w:trPr>
          <w:trHeight w:val="405"/>
        </w:trPr>
        <w:tc>
          <w:tcPr>
            <w:tcW w:w="0" w:type="auto"/>
            <w:hideMark/>
          </w:tcPr>
          <w:p w14:paraId="4A7E20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3A3B9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B228E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274C6" w:rsidRPr="009274C6" w14:paraId="2DDA3F40" w14:textId="77777777" w:rsidTr="009274C6">
        <w:trPr>
          <w:trHeight w:val="405"/>
        </w:trPr>
        <w:tc>
          <w:tcPr>
            <w:tcW w:w="0" w:type="auto"/>
            <w:hideMark/>
          </w:tcPr>
          <w:p w14:paraId="3442BA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EEF18A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910FB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913B12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237ED8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31D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9399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274C6" w:rsidRPr="009274C6" w14:paraId="553720A3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64E235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274C6" w:rsidRPr="009274C6" w14:paraId="7C6D65D9" w14:textId="77777777" w:rsidTr="009274C6">
        <w:trPr>
          <w:trHeight w:val="405"/>
        </w:trPr>
        <w:tc>
          <w:tcPr>
            <w:tcW w:w="0" w:type="auto"/>
            <w:hideMark/>
          </w:tcPr>
          <w:p w14:paraId="3EEBF04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9274C6" w:rsidRPr="009274C6" w14:paraId="0B8037D1" w14:textId="77777777" w:rsidTr="009274C6">
        <w:trPr>
          <w:trHeight w:val="1290"/>
        </w:trPr>
        <w:tc>
          <w:tcPr>
            <w:tcW w:w="0" w:type="auto"/>
            <w:hideMark/>
          </w:tcPr>
          <w:p w14:paraId="0BE92D6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нижней доле левого легкого металлические швы.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9274C6" w:rsidRPr="009274C6" w14:paraId="3E154A7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0EA0D8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274C6" w:rsidRPr="009274C6" w14:paraId="251F8919" w14:textId="77777777" w:rsidTr="009274C6">
        <w:trPr>
          <w:trHeight w:val="405"/>
        </w:trPr>
        <w:tc>
          <w:tcPr>
            <w:tcW w:w="0" w:type="auto"/>
            <w:hideMark/>
          </w:tcPr>
          <w:p w14:paraId="51D64B9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состояние после оперативного вмешательства на левом легком.</w:t>
            </w:r>
          </w:p>
        </w:tc>
      </w:tr>
    </w:tbl>
    <w:p w14:paraId="45DB4D5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9274C6" w:rsidRPr="009274C6" w14:paraId="55411228" w14:textId="77777777" w:rsidTr="009274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933B4F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31D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79346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C03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B76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CF884BB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C626D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719948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B63CBD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E8FFE4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AB75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B1747D3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508EB0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22C3C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61D1B5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24.09.2024 15:04:23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5AD973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EF9F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2AD333E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2B491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A0A0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4396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F57C4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02A000DC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9392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6D4B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E841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D37D9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05D58082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4DA6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0BA15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3A1D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5E87410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AAFB71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9274C6" w:rsidRPr="009274C6" w14:paraId="68D9EFF4" w14:textId="77777777" w:rsidTr="009274C6">
        <w:trPr>
          <w:trHeight w:val="465"/>
        </w:trPr>
        <w:tc>
          <w:tcPr>
            <w:tcW w:w="0" w:type="auto"/>
            <w:hideMark/>
          </w:tcPr>
          <w:p w14:paraId="720FF29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BD75BE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5CBF8CED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FED74D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A8910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1B95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4399DF0" w14:textId="77777777" w:rsidTr="009274C6">
        <w:trPr>
          <w:trHeight w:val="840"/>
        </w:trPr>
        <w:tc>
          <w:tcPr>
            <w:tcW w:w="0" w:type="auto"/>
            <w:hideMark/>
          </w:tcPr>
          <w:p w14:paraId="3B8E4F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D9BB7F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39ED6C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5FA8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D7AAC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E6BC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342F12C" w14:textId="77777777" w:rsidTr="009274C6">
        <w:trPr>
          <w:trHeight w:val="405"/>
        </w:trPr>
        <w:tc>
          <w:tcPr>
            <w:tcW w:w="0" w:type="auto"/>
            <w:hideMark/>
          </w:tcPr>
          <w:p w14:paraId="716CE8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22B7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D826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F3CBD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выполнения:24.09.2024</w:t>
            </w:r>
          </w:p>
        </w:tc>
        <w:tc>
          <w:tcPr>
            <w:tcW w:w="0" w:type="auto"/>
            <w:vAlign w:val="center"/>
            <w:hideMark/>
          </w:tcPr>
          <w:p w14:paraId="783134D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60F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2AFB4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21"/>
        <w:gridCol w:w="630"/>
        <w:gridCol w:w="573"/>
        <w:gridCol w:w="458"/>
        <w:gridCol w:w="1526"/>
      </w:tblGrid>
      <w:tr w:rsidR="009274C6" w:rsidRPr="009274C6" w14:paraId="2DFB211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79C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7F6A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F545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735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D5D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9B3F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6A9E36A5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064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9FF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21A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03E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BBCF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D86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16:04:17</w:t>
            </w:r>
          </w:p>
        </w:tc>
      </w:tr>
      <w:tr w:rsidR="009274C6" w:rsidRPr="009274C6" w14:paraId="677D3E4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33E2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3E1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18A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925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3A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90A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16:04:17</w:t>
            </w:r>
          </w:p>
        </w:tc>
      </w:tr>
      <w:tr w:rsidR="009274C6" w:rsidRPr="009274C6" w14:paraId="7348B11C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A6F4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BAF9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C01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48C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6B5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7CF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24.09.2024 16:04:17</w:t>
            </w:r>
          </w:p>
        </w:tc>
      </w:tr>
    </w:tbl>
    <w:p w14:paraId="46BF6DD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7F325FE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8E5B5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7F84B4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A12D2EB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97102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EB7D04D" w14:textId="77777777" w:rsidTr="009274C6">
        <w:trPr>
          <w:trHeight w:val="465"/>
        </w:trPr>
        <w:tc>
          <w:tcPr>
            <w:tcW w:w="0" w:type="auto"/>
            <w:hideMark/>
          </w:tcPr>
          <w:p w14:paraId="2053177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CBEE9E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2362FECE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320D5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A3F19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923E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8509289" w14:textId="77777777" w:rsidTr="009274C6">
        <w:trPr>
          <w:trHeight w:val="840"/>
        </w:trPr>
        <w:tc>
          <w:tcPr>
            <w:tcW w:w="0" w:type="auto"/>
            <w:hideMark/>
          </w:tcPr>
          <w:p w14:paraId="27D5EC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EEC32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66C233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431CE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B9727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69D6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22FA619" w14:textId="77777777" w:rsidTr="009274C6">
        <w:trPr>
          <w:trHeight w:val="405"/>
        </w:trPr>
        <w:tc>
          <w:tcPr>
            <w:tcW w:w="0" w:type="auto"/>
            <w:hideMark/>
          </w:tcPr>
          <w:p w14:paraId="361269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5DF5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9A63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3F17F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выполнения:25.09.2024</w:t>
            </w:r>
          </w:p>
        </w:tc>
        <w:tc>
          <w:tcPr>
            <w:tcW w:w="0" w:type="auto"/>
            <w:vAlign w:val="center"/>
            <w:hideMark/>
          </w:tcPr>
          <w:p w14:paraId="42B5985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2DE1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03E35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274C6" w:rsidRPr="009274C6" w14:paraId="6A9A4632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4C39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13D6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E147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67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981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C4E0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59CBB02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DC5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87F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041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93E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E10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0A1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25.09.2024 6:44:41</w:t>
            </w:r>
          </w:p>
        </w:tc>
      </w:tr>
      <w:tr w:rsidR="009274C6" w:rsidRPr="009274C6" w14:paraId="4F4419F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1A5F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951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A26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C70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B60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C931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25.09.2024 6:44:41</w:t>
            </w:r>
          </w:p>
        </w:tc>
      </w:tr>
      <w:tr w:rsidR="009274C6" w:rsidRPr="009274C6" w14:paraId="72DE132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625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5AB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A1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50DC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E9E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EB83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25.09.2024 6:44:41</w:t>
            </w:r>
          </w:p>
        </w:tc>
      </w:tr>
    </w:tbl>
    <w:p w14:paraId="4C92DFE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9274C6" w:rsidRPr="009274C6" w14:paraId="06D12EA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9A51F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AE9A2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5B5C811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F80B6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1D6AF862" w14:textId="77777777" w:rsidTr="009274C6">
        <w:trPr>
          <w:trHeight w:val="465"/>
        </w:trPr>
        <w:tc>
          <w:tcPr>
            <w:tcW w:w="0" w:type="auto"/>
            <w:hideMark/>
          </w:tcPr>
          <w:p w14:paraId="43DA01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BC7787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0537641D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E64E4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9D79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474B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35DFB24" w14:textId="77777777" w:rsidTr="009274C6">
        <w:trPr>
          <w:trHeight w:val="840"/>
        </w:trPr>
        <w:tc>
          <w:tcPr>
            <w:tcW w:w="0" w:type="auto"/>
            <w:hideMark/>
          </w:tcPr>
          <w:p w14:paraId="390870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DC07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B23CDB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98A1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6858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396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11AC961" w14:textId="77777777" w:rsidTr="009274C6">
        <w:trPr>
          <w:trHeight w:val="405"/>
        </w:trPr>
        <w:tc>
          <w:tcPr>
            <w:tcW w:w="0" w:type="auto"/>
            <w:hideMark/>
          </w:tcPr>
          <w:p w14:paraId="477849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A5C10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EAE8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7EB669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выполнения:25.09.2024</w:t>
            </w:r>
          </w:p>
        </w:tc>
        <w:tc>
          <w:tcPr>
            <w:tcW w:w="0" w:type="auto"/>
            <w:vAlign w:val="center"/>
            <w:hideMark/>
          </w:tcPr>
          <w:p w14:paraId="0CCBA39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FD7E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AC6FD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274C6" w:rsidRPr="009274C6" w14:paraId="2F912320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C8B7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00D3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7791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CD16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A2DC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B82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5ED34579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D53D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681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D6F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DA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657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035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25.09.2024 6:44:41</w:t>
            </w:r>
          </w:p>
        </w:tc>
      </w:tr>
    </w:tbl>
    <w:p w14:paraId="6A1D10E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9274C6" w:rsidRPr="009274C6" w14:paraId="7E401A89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81ED8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26AF50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6C4716B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46FDD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143308A4" w14:textId="77777777" w:rsidTr="009274C6">
        <w:trPr>
          <w:trHeight w:val="465"/>
        </w:trPr>
        <w:tc>
          <w:tcPr>
            <w:tcW w:w="0" w:type="auto"/>
            <w:hideMark/>
          </w:tcPr>
          <w:p w14:paraId="4A86107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4DF39C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5310BFE5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2B80B4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94FB3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6E3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0965624" w14:textId="77777777" w:rsidTr="009274C6">
        <w:trPr>
          <w:trHeight w:val="840"/>
        </w:trPr>
        <w:tc>
          <w:tcPr>
            <w:tcW w:w="0" w:type="auto"/>
            <w:hideMark/>
          </w:tcPr>
          <w:p w14:paraId="449EA4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2853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70A21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BFCF9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8C12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908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B7A7118" w14:textId="77777777" w:rsidTr="009274C6">
        <w:trPr>
          <w:trHeight w:val="405"/>
        </w:trPr>
        <w:tc>
          <w:tcPr>
            <w:tcW w:w="0" w:type="auto"/>
            <w:hideMark/>
          </w:tcPr>
          <w:p w14:paraId="227351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D0E9F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1517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5236B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выполнения:25.09.2024</w:t>
            </w:r>
          </w:p>
        </w:tc>
        <w:tc>
          <w:tcPr>
            <w:tcW w:w="0" w:type="auto"/>
            <w:vAlign w:val="center"/>
            <w:hideMark/>
          </w:tcPr>
          <w:p w14:paraId="7AD382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452A7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516E1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274C6" w:rsidRPr="009274C6" w14:paraId="0338620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A0C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8E6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472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F67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B2B3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4C93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5C37D3CE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7E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E6AB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16E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825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235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29FC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25.09.2024 6:44:41</w:t>
            </w:r>
          </w:p>
        </w:tc>
      </w:tr>
    </w:tbl>
    <w:p w14:paraId="64C5691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9274C6" w:rsidRPr="009274C6" w14:paraId="1640066F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45E71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62A82E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17EDBB8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43826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03DE85EA" w14:textId="77777777" w:rsidTr="009274C6">
        <w:trPr>
          <w:trHeight w:val="465"/>
        </w:trPr>
        <w:tc>
          <w:tcPr>
            <w:tcW w:w="0" w:type="auto"/>
            <w:hideMark/>
          </w:tcPr>
          <w:p w14:paraId="05ED83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AC402C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637C6AAE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CAA68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668E9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834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1EA7909" w14:textId="77777777" w:rsidTr="009274C6">
        <w:trPr>
          <w:trHeight w:val="840"/>
        </w:trPr>
        <w:tc>
          <w:tcPr>
            <w:tcW w:w="0" w:type="auto"/>
            <w:hideMark/>
          </w:tcPr>
          <w:p w14:paraId="371592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963A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B5855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E07D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4CC3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FE3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CA1AC83" w14:textId="77777777" w:rsidTr="009274C6">
        <w:trPr>
          <w:trHeight w:val="405"/>
        </w:trPr>
        <w:tc>
          <w:tcPr>
            <w:tcW w:w="0" w:type="auto"/>
            <w:hideMark/>
          </w:tcPr>
          <w:p w14:paraId="1B31F9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34FCA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CE48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2B48DB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выполнения:25.09.2024</w:t>
            </w:r>
          </w:p>
        </w:tc>
        <w:tc>
          <w:tcPr>
            <w:tcW w:w="0" w:type="auto"/>
            <w:vAlign w:val="center"/>
            <w:hideMark/>
          </w:tcPr>
          <w:p w14:paraId="43AD808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83C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63CB8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274C6" w:rsidRPr="009274C6" w14:paraId="31E5E04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3946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A45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69E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1934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BA6B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897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38E4CE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E52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C8E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E8D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C3F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8BA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276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25.09.2024 6:44:41</w:t>
            </w:r>
          </w:p>
        </w:tc>
      </w:tr>
    </w:tbl>
    <w:p w14:paraId="052874C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9274C6" w:rsidRPr="009274C6" w14:paraId="75DA28F1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C141D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ABF8E3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14:paraId="11BF603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618A0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3D1C02BC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1F91EB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274C6" w:rsidRPr="009274C6" w14:paraId="363251F1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A1BF3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2C32E88D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7E48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EBC51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7992FB9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CC06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25.09.2024</w:t>
            </w:r>
          </w:p>
        </w:tc>
      </w:tr>
      <w:tr w:rsidR="009274C6" w:rsidRPr="009274C6" w14:paraId="5EDBDD2B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81028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C0B1E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2557198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275F1B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C6CA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05F67050" w14:textId="77777777" w:rsidTr="009274C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F3B4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4F0E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48 в минуту. Нормальное положение электрической оси сердца. Удлинение интервала QT до 600 мс! Динамика передне-бокового, верхушечного ИМ от 24.09.24</w:t>
            </w:r>
          </w:p>
        </w:tc>
      </w:tr>
    </w:tbl>
    <w:p w14:paraId="5A3F713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60DCB84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EE862F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2978D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A4540A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274C6" w:rsidRPr="009274C6" w14:paraId="26EF69CF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2DCDF4E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8F8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550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118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7861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F52AD7D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9BAFB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53DD4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01A77D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7487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DAC9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E5404EA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1D67AD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C33493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25.09.2024 10:52:05</w:t>
            </w:r>
          </w:p>
        </w:tc>
        <w:tc>
          <w:tcPr>
            <w:tcW w:w="0" w:type="auto"/>
            <w:vAlign w:val="center"/>
            <w:hideMark/>
          </w:tcPr>
          <w:p w14:paraId="268BDAC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4422E8B6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4D66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72EE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035E6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ED673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6403BFFA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4659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EFAC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0AADF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65C75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03399975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E8B9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2161F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8B8A5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EA035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C0C72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274C6" w:rsidRPr="009274C6" w14:paraId="56BED846" w14:textId="77777777" w:rsidTr="009274C6">
        <w:trPr>
          <w:trHeight w:val="465"/>
        </w:trPr>
        <w:tc>
          <w:tcPr>
            <w:tcW w:w="0" w:type="auto"/>
            <w:hideMark/>
          </w:tcPr>
          <w:p w14:paraId="25A56FC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27BD63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2E1FB2F5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3D6AFB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2FA68DE6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112132A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A1F0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C8A226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A55FBB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25.09.2024</w:t>
            </w:r>
          </w:p>
        </w:tc>
      </w:tr>
      <w:tr w:rsidR="009274C6" w:rsidRPr="009274C6" w14:paraId="1089E066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39E720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7258B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274C6" w:rsidRPr="009274C6" w14:paraId="0B60833C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C205A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0974FE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45AD4D5" w14:textId="77777777" w:rsidTr="009274C6">
        <w:trPr>
          <w:trHeight w:val="3195"/>
        </w:trPr>
        <w:tc>
          <w:tcPr>
            <w:tcW w:w="0" w:type="auto"/>
            <w:vAlign w:val="bottom"/>
            <w:hideMark/>
          </w:tcPr>
          <w:p w14:paraId="17E1C0E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2470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"Диагноз: ОСНОВНОЕ ЗАБОЛЕВАНИЕ: (I21.4) ИБС. Инфаркт миокарда без подъема сегмента ST( без зубца Q) 2 типа передне-боковой области ЛЖ от 23.09.2024[АДРЕС]ованием ПМЖА от 24.09.24[АДРЕС] (1 стент) от 04.04.2014[АДРЕС]лируемая артериальная гипертония. Ожирение II степени (ИМТ 35,38 кг/м2). Дислипидемия. Курение. ГЛЖ.Риск 4 (очень высокий). Целевое АД ≤130 при переносимости не &lt;120/70-79 мм рт.ст.ХСН 1."</w:t>
            </w:r>
          </w:p>
        </w:tc>
      </w:tr>
    </w:tbl>
    <w:p w14:paraId="1BA3BAE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8CC131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34633B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3AE0B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274C6" w:rsidRPr="009274C6" w14:paraId="4E84719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8062DA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013468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9274C6" w:rsidRPr="009274C6" w14:paraId="2924C68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A07A16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C8A31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274C6" w:rsidRPr="009274C6" w14:paraId="7C00FD03" w14:textId="77777777" w:rsidTr="009274C6">
        <w:trPr>
          <w:trHeight w:val="6345"/>
        </w:trPr>
        <w:tc>
          <w:tcPr>
            <w:tcW w:w="0" w:type="auto"/>
            <w:vAlign w:val="bottom"/>
            <w:hideMark/>
          </w:tcPr>
          <w:p w14:paraId="02E0EC7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9DCF07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ИБC в рамках стенокардии напряжения ФК II. ИМ, ОНМК, НРС – отрицает. Находилась на лечении в ТКНЦ с 31.03.2014 по 08.04.2014 м диагнозом: ИБС. Нестабильная (впервые возникшая) стенокардия.По данным КАГ от 02.04.2014г однососудистое гемодинамически значимое стенотическое поражение ПМЖВ. Проведено ТБКА со стентированием ПМЖВ от 04.04.2014[АДРЕС], рекомендации не соблюдала. Артериальная гипертония в течение многих лет. Максимальные цифры АД 200/… мм рт.ст. Адаптирована к АД 130-140/80 мм рт.ст. Регулярно принимает лекарственные препараты: нолипрел А форте (5мг+1,25мг). В течение недели отмечает появление давящих болей за грудиной, без иррадиации, при умеренной физической нагрузке, нестабильные цифры АД с тенденцией к повышению до 160 мм рт.ст. 23.09.2024г около 15:30 во время похода в магазин отметила появление кратковременных давящих болей за грудиной, купирующиеся в покое. Около 16:00 вернулась домой, самостоятельно вызвала БСМП. На догоспитальном этапе оказана помощь: в/в доступ. По экстренным показаниям доставлена в приёмное отделение ТКНЦ, с диагнозом: ОКС без подъема ST. В приемном отделении ТНКЦ даны нагрузочные дозы а/агрегантов: брилинта 180мг; АСК 250мг внутрь. Учитывая жалобы, клинико-анамнестические данные, данные ЭКГ (нарушение процессов реполяризации передне-боковой области ЛЖ), нарастание уровня тропонина I – 65 нг/л, принято решение экстренной госпитализации в КО №1 по неотложным показаниям. Планируется проведение КАГ с возможной ТБКА со стентированием. Течение болезни: проведена перв коронарография от 24.09.24[АДРЕС]</w:t>
            </w:r>
          </w:p>
        </w:tc>
      </w:tr>
      <w:tr w:rsidR="009274C6" w:rsidRPr="009274C6" w14:paraId="3EA24E3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CF7446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07285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274C6" w:rsidRPr="009274C6" w14:paraId="1668B10C" w14:textId="77777777" w:rsidTr="009274C6">
        <w:trPr>
          <w:trHeight w:val="1620"/>
        </w:trPr>
        <w:tc>
          <w:tcPr>
            <w:tcW w:w="0" w:type="auto"/>
            <w:vAlign w:val="bottom"/>
            <w:hideMark/>
          </w:tcPr>
          <w:p w14:paraId="739E926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5645DA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155   Вес, кг: 85   ИМТ: 35,38 ЧДД (в мин.): 16 Сердечный ритм: PT-09F9E4C96D давление: ЧСС 56 мм.рт.ст.  САД 108 мм.рт.ст.  ДАД 70 мм.рт.ст. В лёгких: Везикулярное, хрипов нет</w:t>
            </w:r>
          </w:p>
        </w:tc>
      </w:tr>
    </w:tbl>
    <w:p w14:paraId="495CDEB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68523AC3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DA008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5A54C3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17DE4E10" w14:textId="77777777" w:rsidTr="009274C6">
        <w:trPr>
          <w:trHeight w:val="1305"/>
        </w:trPr>
        <w:tc>
          <w:tcPr>
            <w:tcW w:w="0" w:type="auto"/>
            <w:vAlign w:val="bottom"/>
            <w:hideMark/>
          </w:tcPr>
          <w:p w14:paraId="216AB49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9F35C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Режим: палатный Рекомендации по физическим тренировкам: назначены занятия ЛФК в палате (комплекс №2 по [ВРАЧ]) Проведена беседа о двигательном режиме</w:t>
            </w:r>
          </w:p>
        </w:tc>
      </w:tr>
    </w:tbl>
    <w:p w14:paraId="4665759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9274C6" w:rsidRPr="009274C6" w14:paraId="13F19B1C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3D5CB0B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F34E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C22891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25.09.2024 16:51:53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6D848A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0DBEE205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268137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274C6" w:rsidRPr="009274C6" w14:paraId="4586B3BE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EF198F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7E148B66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AA62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29F357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20D1E7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FA23D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26.09.2024</w:t>
            </w:r>
          </w:p>
        </w:tc>
      </w:tr>
      <w:tr w:rsidR="009274C6" w:rsidRPr="009274C6" w14:paraId="06047184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34CF5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838E1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FAC64E6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8F02BC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CD51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73185555" w14:textId="77777777" w:rsidTr="009274C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3A7B65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0A88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Нормальное положение электрической оси сердца. Без отрицательной динамики от 25.09.24 .</w:t>
            </w:r>
          </w:p>
        </w:tc>
      </w:tr>
    </w:tbl>
    <w:p w14:paraId="078E964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60B8ED0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286AD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D9707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472A2A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274C6" w:rsidRPr="009274C6" w14:paraId="6186BE95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7CD7638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2BB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220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2F96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684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0691572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94A3A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FAFB7A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325053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E44F0F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CBDC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CF04D21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6878F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4F4E78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26.09.2024 11:53:00</w:t>
            </w:r>
          </w:p>
        </w:tc>
        <w:tc>
          <w:tcPr>
            <w:tcW w:w="0" w:type="auto"/>
            <w:vAlign w:val="center"/>
            <w:hideMark/>
          </w:tcPr>
          <w:p w14:paraId="7262374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573FA504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CBC1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D7CFD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4E0F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BD2B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013F5D2E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AA69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8B7A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CF1B9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07485D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53CCBA48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E659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060D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39264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07D59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0132F1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9274C6" w:rsidRPr="009274C6" w14:paraId="26BA274D" w14:textId="77777777" w:rsidTr="009274C6">
        <w:trPr>
          <w:trHeight w:val="465"/>
        </w:trPr>
        <w:tc>
          <w:tcPr>
            <w:tcW w:w="0" w:type="auto"/>
            <w:hideMark/>
          </w:tcPr>
          <w:p w14:paraId="2B02D53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4E826EA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66D7AD36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7CDC6AB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F6CB1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A1EA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D5C422D" w14:textId="77777777" w:rsidTr="009274C6">
        <w:trPr>
          <w:trHeight w:val="840"/>
        </w:trPr>
        <w:tc>
          <w:tcPr>
            <w:tcW w:w="0" w:type="auto"/>
            <w:hideMark/>
          </w:tcPr>
          <w:p w14:paraId="7B1CCC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E5F8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3734C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48FDF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43E8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3269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D93AE43" w14:textId="77777777" w:rsidTr="009274C6">
        <w:trPr>
          <w:trHeight w:val="405"/>
        </w:trPr>
        <w:tc>
          <w:tcPr>
            <w:tcW w:w="0" w:type="auto"/>
            <w:hideMark/>
          </w:tcPr>
          <w:p w14:paraId="07639F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FCF5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5EC05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004A5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выполнения:26.09.2024</w:t>
            </w:r>
          </w:p>
        </w:tc>
        <w:tc>
          <w:tcPr>
            <w:tcW w:w="0" w:type="auto"/>
            <w:vAlign w:val="center"/>
            <w:hideMark/>
          </w:tcPr>
          <w:p w14:paraId="5D5713F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6799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91057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274C6" w:rsidRPr="009274C6" w14:paraId="7E0AD624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CCC1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DE72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368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FE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D76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ACC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4E8DA33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61EF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D9A6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94A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075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C657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E76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26.09.2024 13:40:43</w:t>
            </w:r>
          </w:p>
        </w:tc>
      </w:tr>
    </w:tbl>
    <w:p w14:paraId="2ABC946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9274C6" w:rsidRPr="009274C6" w14:paraId="531D886E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F954E0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DDFB8B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ABD16B9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07B9E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9274C6" w:rsidRPr="009274C6" w14:paraId="30AE6985" w14:textId="77777777" w:rsidTr="009274C6">
        <w:trPr>
          <w:trHeight w:val="465"/>
        </w:trPr>
        <w:tc>
          <w:tcPr>
            <w:tcW w:w="0" w:type="auto"/>
            <w:hideMark/>
          </w:tcPr>
          <w:p w14:paraId="5673B9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2E12CE1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575E24C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277FEE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79A0A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519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6AFAC63" w14:textId="77777777" w:rsidTr="009274C6">
        <w:trPr>
          <w:trHeight w:val="840"/>
        </w:trPr>
        <w:tc>
          <w:tcPr>
            <w:tcW w:w="0" w:type="auto"/>
            <w:hideMark/>
          </w:tcPr>
          <w:p w14:paraId="66774CB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C79AF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98FF6C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FBFB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F9AA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AFE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625038B" w14:textId="77777777" w:rsidTr="009274C6">
        <w:trPr>
          <w:trHeight w:val="405"/>
        </w:trPr>
        <w:tc>
          <w:tcPr>
            <w:tcW w:w="0" w:type="auto"/>
            <w:hideMark/>
          </w:tcPr>
          <w:p w14:paraId="4C753E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F86EB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BCF7B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57804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выполнения:26.09.2024</w:t>
            </w:r>
          </w:p>
        </w:tc>
        <w:tc>
          <w:tcPr>
            <w:tcW w:w="0" w:type="auto"/>
            <w:vAlign w:val="center"/>
            <w:hideMark/>
          </w:tcPr>
          <w:p w14:paraId="783EF3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EE4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05B9E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642"/>
        <w:gridCol w:w="621"/>
        <w:gridCol w:w="458"/>
        <w:gridCol w:w="1526"/>
      </w:tblGrid>
      <w:tr w:rsidR="009274C6" w:rsidRPr="009274C6" w14:paraId="3FF08E3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879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1B22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B574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F4C7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4D0F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0560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4A517DB3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D18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6AC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15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D17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BB29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F43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26.09.2024 16:59:17</w:t>
            </w:r>
          </w:p>
        </w:tc>
      </w:tr>
    </w:tbl>
    <w:p w14:paraId="3350202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9274C6" w:rsidRPr="009274C6" w14:paraId="4455BC7E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3ED85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2B493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9A404B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2D09B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274C6" w:rsidRPr="009274C6" w14:paraId="6EA50514" w14:textId="77777777" w:rsidTr="009274C6">
        <w:trPr>
          <w:trHeight w:val="465"/>
        </w:trPr>
        <w:tc>
          <w:tcPr>
            <w:tcW w:w="0" w:type="auto"/>
            <w:hideMark/>
          </w:tcPr>
          <w:p w14:paraId="62DA601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BC0CF5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15889EBC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3EDF3F3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1F2B2D68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353E5A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322A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3872881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29A1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27.09.2024</w:t>
            </w:r>
          </w:p>
        </w:tc>
      </w:tr>
      <w:tr w:rsidR="009274C6" w:rsidRPr="009274C6" w14:paraId="14554403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79A90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1EE6D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274C6" w:rsidRPr="009274C6" w14:paraId="17B60BCB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8B292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DEF29B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90C49BC" w14:textId="77777777" w:rsidTr="009274C6">
        <w:trPr>
          <w:trHeight w:val="2565"/>
        </w:trPr>
        <w:tc>
          <w:tcPr>
            <w:tcW w:w="0" w:type="auto"/>
            <w:vAlign w:val="bottom"/>
            <w:hideMark/>
          </w:tcPr>
          <w:p w14:paraId="1B1F0E9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FA5E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ИБС. Инфаркт миокарда без подъема сегмента ST( без зубца Q) 2 типа передне-боковой области ЛЖ от 23.09.2024[АДРЕС]ованием ПМЖА от 24.09.24[АДРЕС] (1 стент) от 04.04.2014[АДРЕС]лируемая артериальная гипертония. Ожирение II степени (ИМТ 35,38 кг/м2). Дислипидемия. Курение. ГЛЖ.Риск 4 (очень высокий). Целевое АД ≤130 при переносимости не &lt;120/70-79 мм рт.ст.ХСН 1.</w:t>
            </w:r>
          </w:p>
        </w:tc>
      </w:tr>
    </w:tbl>
    <w:p w14:paraId="1775A1B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2BF985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6C8C87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BF237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274C6" w:rsidRPr="009274C6" w14:paraId="5BEEFD2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B43355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C62233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9274C6" w:rsidRPr="009274C6" w14:paraId="12DD4BC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A72B64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C7BE5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274C6" w:rsidRPr="009274C6" w14:paraId="38A6B035" w14:textId="77777777" w:rsidTr="009274C6">
        <w:trPr>
          <w:trHeight w:val="6660"/>
        </w:trPr>
        <w:tc>
          <w:tcPr>
            <w:tcW w:w="0" w:type="auto"/>
            <w:vAlign w:val="bottom"/>
            <w:hideMark/>
          </w:tcPr>
          <w:p w14:paraId="4EB19C3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EC1B76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ИБC в рамках стенокардии напряжения ФК II. ИМ, ОНМК, НРС – отрицает. Находилась на лечении в ТКНЦ с 31.03.2014 по 08.04.2014 м диагнозом: ИБС. Нестабильная (впервые возникшая) стенокардия.По данным КАГ от 02.04.2014г однососудистое гемодинамически значимое стенотическое поражение ПМЖВ. Проведено ТБКА со стентированием ПМЖВ от 04.04.2014[АДРЕС], рекомендации не соблюдала. Артериальная гипертония в течение многих лет. Максимальные цифры АД 200/… мм рт.ст. Адаптирована к АД 130-140/80 мм рт.ст. Регулярно принимает лекарственные препараты: нолипрел А форте (5мг+1,25мг). В течение недели отмечает появление давящих болей за грудиной, без иррадиации, при умеренной физической нагрузке, нестабильные цифры АД с тенденцией к повышению до 160 мм рт.ст. 23.09.2024г около 15:30 во время похода в магазин отметила появление кратковременных давящих болей за грудиной, купирующиеся в покое. Около 16:00 вернулась домой, самостоятельно вызвала БСМП. На догоспитальном этапе оказана помощь: в/в доступ. По экстренным показаниям доставлена в приёмное отделение ТКНЦ, с диагнозом: ОКС без подъема ST. В приемном отделении ТНКЦ даны нагрузочные дозы а/агрегантов: брилинта 180мг; АСК 250мг внутрь. Учитывая жалобы, клинико-анамнестические данные, данные ЭКГ (нарушение процессов реполяризации передне-боковой области ЛЖ), нарастание уровня тропонина I – 65 нг/л, принято решение экстренной госпитализации в КО №1 по неотложным показаниям. Планируется проведение КАГ с возможной ТБКА со стентированием. Течение болезни: проведена перв коронарография от 24.09.24[АДРЕС]оходит занятяи ЛФК в палате , переносимость процедур хорошая.</w:t>
            </w:r>
          </w:p>
        </w:tc>
      </w:tr>
      <w:tr w:rsidR="009274C6" w:rsidRPr="009274C6" w14:paraId="5EDA2F8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DC2B26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42E86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274C6" w:rsidRPr="009274C6" w14:paraId="769B198E" w14:textId="77777777" w:rsidTr="009274C6">
        <w:trPr>
          <w:trHeight w:val="1620"/>
        </w:trPr>
        <w:tc>
          <w:tcPr>
            <w:tcW w:w="0" w:type="auto"/>
            <w:vAlign w:val="bottom"/>
            <w:hideMark/>
          </w:tcPr>
          <w:p w14:paraId="735F0B4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040F24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Общее состояние: ближе к удовлетворительному Рост, см: 155   Вес, кг: 85   ИМТ: 35,38 ЧДД (в мин.): 16 Сердечный ритм: PT-09F9E4C96D давление: ЧСС 56 мм.рт.ст.  САД 120 мм.рт.ст.  ДАД 70 мм.рт.ст. В лёгких: Везикулярное, хрипов нет</w:t>
            </w:r>
          </w:p>
        </w:tc>
      </w:tr>
    </w:tbl>
    <w:p w14:paraId="37304A4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26145E7C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9E82F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679797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6DCD1D2" w14:textId="77777777" w:rsidTr="009274C6">
        <w:trPr>
          <w:trHeight w:val="4455"/>
        </w:trPr>
        <w:tc>
          <w:tcPr>
            <w:tcW w:w="0" w:type="auto"/>
            <w:vAlign w:val="bottom"/>
            <w:hideMark/>
          </w:tcPr>
          <w:p w14:paraId="2D35897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E7A61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Режим: свободный Рекомендован двигательный режим: после выписки - [ФИО] по бытовым нагрузкам: на 1 месяц :Подъём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после выписки продолжить занятия занятия ЛФК самостоятельно (комплекс №2 по [ВРАЧ]) После стационар[ОРГАНИЗАЦИЯ]едена беседа о двигательном режиме</w:t>
            </w:r>
          </w:p>
        </w:tc>
      </w:tr>
    </w:tbl>
    <w:p w14:paraId="206A481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9274C6" w:rsidRPr="009274C6" w14:paraId="7E7D13EA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285D972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C1DA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98AD79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27.09.2024 12:04:58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F71FF5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3782"/>
        <w:gridCol w:w="2093"/>
        <w:gridCol w:w="1476"/>
      </w:tblGrid>
      <w:tr w:rsidR="009274C6" w:rsidRPr="009274C6" w14:paraId="550158A0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35D15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9274C6" w:rsidRPr="009274C6" w14:paraId="554BF8FC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FB1DBD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026AC41E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E9BBDA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7C69A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391E8E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45094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27.09.2024</w:t>
            </w:r>
          </w:p>
        </w:tc>
      </w:tr>
      <w:tr w:rsidR="009274C6" w:rsidRPr="009274C6" w14:paraId="6FC1BFE7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F2555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EC001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</w:tblGrid>
      <w:tr w:rsidR="009274C6" w:rsidRPr="009274C6" w14:paraId="5B3F66B0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6CB95D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Пащенко НВ</w:t>
            </w:r>
          </w:p>
        </w:tc>
      </w:tr>
    </w:tbl>
    <w:p w14:paraId="2A53602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6C7EC62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B9BA4E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D1341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064816C6" w14:textId="77777777" w:rsidTr="009274C6">
        <w:trPr>
          <w:trHeight w:val="6615"/>
        </w:trPr>
        <w:tc>
          <w:tcPr>
            <w:tcW w:w="0" w:type="auto"/>
            <w:shd w:val="clear" w:color="auto" w:fill="FFFFFF"/>
            <w:vAlign w:val="bottom"/>
            <w:hideMark/>
          </w:tcPr>
          <w:p w14:paraId="1EC4642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435C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Мониторирование ЭКГ в 12 отведениях проведено в течение 23 ч. 23 мин. (пригодно для анализа 23 ч. 11 мин.), из которых 1 ч. 42 мин. занимала физическая активность (19 мин.- интенсивная типа "ходьба", интеграл активности за время наблюдения 16338 mg*мин), 8 ч. 30 мин. - сон.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60 уд/мин, ночью 52 уд/мин. Минимальная ЧСС 44 уд/мин во сне. Максимальная ЧСС при ФН 80 / вне ФН 78 уд/мин (субмаксимальная ЧСС не достигнута 50 % (&lt;80 %)). (Значения ЧСС получены при периоде расчета 60 с.)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наблюдалось чередование синусового и эктопического предсердного ритма со средней частотой 57 уд/мин (от 44 до 80).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АВ-проведение в норме.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наджелудочковая эктопическая активность, нехарактерная для здоровых лиц, в виде одиночных и групповых экстрасистол в среднем количестве 1 в час и пароксизм наджелудочковой тахикардии (2 эпизода) с ЧСС до 147 уд/мин и общей длительностью 22 с.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всего времени наблюдения регистрировались нарушения процессов реполяризации в виде депрессии с. SТ и отриц. з. Т диффузного характера.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469 мс (от 429 до 506 мс), QT-интервал на минимальной ЧСС (44 уд/мин) - 535 мс. Зарегистрировано значительное удлинение корригированного QT-интервала от 450 до 506 мс в течение 21 ч. 23 мин., что может являться признаком синдрома удлиненного QT - интервала. QT-динамика в пределах нормальных значений. Автоматический анализ QT-интервала.</w:t>
            </w:r>
          </w:p>
        </w:tc>
      </w:tr>
    </w:tbl>
    <w:p w14:paraId="169E520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7A6AFCF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BD441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EACC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0B3888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15"/>
        <w:gridCol w:w="42"/>
        <w:gridCol w:w="36"/>
      </w:tblGrid>
      <w:tr w:rsidR="009274C6" w:rsidRPr="009274C6" w14:paraId="3078C932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0289148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48F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24E1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BF6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5BE0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E62C501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4CB60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347B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D76AF1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26FD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9F90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F7DE222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E2C73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A647C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27.09.2024 12:17:14</w:t>
            </w:r>
          </w:p>
        </w:tc>
        <w:tc>
          <w:tcPr>
            <w:tcW w:w="0" w:type="auto"/>
            <w:vAlign w:val="center"/>
            <w:hideMark/>
          </w:tcPr>
          <w:p w14:paraId="1BFFCD9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2B6A2351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58FD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021E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C6539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26658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56399E44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D9A8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27F1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565A58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PT-3B513E60EC</w:t>
            </w:r>
          </w:p>
        </w:tc>
        <w:tc>
          <w:tcPr>
            <w:tcW w:w="0" w:type="auto"/>
            <w:vAlign w:val="center"/>
            <w:hideMark/>
          </w:tcPr>
          <w:p w14:paraId="178B4D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7DF8F58D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798B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F2C7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D1AF6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06.12.2023 10:08:22 по 06.12.2024 10:10:20</w:t>
            </w:r>
          </w:p>
        </w:tc>
        <w:tc>
          <w:tcPr>
            <w:tcW w:w="0" w:type="auto"/>
            <w:vAlign w:val="center"/>
            <w:hideMark/>
          </w:tcPr>
          <w:p w14:paraId="13429F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F1150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9274C6" w:rsidRPr="009274C6" w14:paraId="30AA0307" w14:textId="77777777" w:rsidTr="009274C6">
        <w:trPr>
          <w:trHeight w:val="465"/>
        </w:trPr>
        <w:tc>
          <w:tcPr>
            <w:tcW w:w="0" w:type="auto"/>
            <w:hideMark/>
          </w:tcPr>
          <w:p w14:paraId="05BFF8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0542FB7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2F7617AA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75B4ADA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3EA97BD0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607699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0E499F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1CF41F0F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58330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27.09.2024</w:t>
            </w:r>
          </w:p>
        </w:tc>
      </w:tr>
      <w:tr w:rsidR="009274C6" w:rsidRPr="009274C6" w14:paraId="1BBE3953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6FFBB3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A9E0C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12"/>
      </w:tblGrid>
      <w:tr w:rsidR="009274C6" w:rsidRPr="009274C6" w14:paraId="21F044C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F21BC1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38967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Жалобы: Осмотр с целью определения этапа и показаний к реабилитации.</w:t>
            </w:r>
          </w:p>
        </w:tc>
      </w:tr>
    </w:tbl>
    <w:p w14:paraId="198BEE3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7A38ACB5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83DD4D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1A624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274C6" w:rsidRPr="009274C6" w14:paraId="03E7105E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6B468C1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78732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С диагнозом, клинико-анамнестическими данными, результатами проведенного обследования ознакомлена.</w:t>
            </w:r>
          </w:p>
        </w:tc>
      </w:tr>
    </w:tbl>
    <w:p w14:paraId="526B8E2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28904CB5" w14:textId="77777777" w:rsidTr="009274C6">
        <w:trPr>
          <w:trHeight w:val="1305"/>
        </w:trPr>
        <w:tc>
          <w:tcPr>
            <w:tcW w:w="0" w:type="auto"/>
            <w:vAlign w:val="bottom"/>
            <w:hideMark/>
          </w:tcPr>
          <w:p w14:paraId="0339949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06023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Без особенностей Флюорография: Органы грудной клетки без патологии от 2024г Осмотр на педикулёз проведён. Рост, см: 155   Вес, кг: 85   ИМТ: 35,38</w:t>
            </w:r>
          </w:p>
        </w:tc>
      </w:tr>
    </w:tbl>
    <w:p w14:paraId="42DB79D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274C6" w:rsidRPr="009274C6" w14:paraId="24512DA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8DF29B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статус</w:t>
            </w:r>
          </w:p>
        </w:tc>
      </w:tr>
    </w:tbl>
    <w:p w14:paraId="5951FC9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9274C6" w:rsidRPr="009274C6" w14:paraId="1416BB25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955312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4AC93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471644B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4CBF6D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C563AB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7D82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9274C6" w:rsidRPr="009274C6" w14:paraId="6A07A326" w14:textId="77777777" w:rsidTr="009274C6">
        <w:trPr>
          <w:trHeight w:val="2565"/>
        </w:trPr>
        <w:tc>
          <w:tcPr>
            <w:tcW w:w="0" w:type="auto"/>
            <w:vAlign w:val="bottom"/>
            <w:hideMark/>
          </w:tcPr>
          <w:p w14:paraId="2FC918B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67F1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24.09.2024: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нижней доле левого легкого металлические швы.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Заключениесостояние после оперативного вмешательства на левом легком.</w:t>
            </w:r>
          </w:p>
        </w:tc>
      </w:tr>
      <w:tr w:rsidR="009274C6" w:rsidRPr="009274C6" w14:paraId="609218F2" w14:textId="77777777" w:rsidTr="009274C6">
        <w:trPr>
          <w:trHeight w:val="3510"/>
        </w:trPr>
        <w:tc>
          <w:tcPr>
            <w:tcW w:w="0" w:type="auto"/>
            <w:vAlign w:val="bottom"/>
            <w:hideMark/>
          </w:tcPr>
          <w:p w14:paraId="420ACF4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FCFC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24.09.2024: Сократительная функция ЛЖ: удовлетворительная; Размер асинергии ЛЖ: 15 %; Индекс асинергии: 1,19; Аневризма: нет; Тромб: нет; Диастолическая функция ЛЖ: нарушение релаксации ЛЖ; СТРУКТУРА: Ао: М-режим 33 мм; ЛП: М-режим 40 мм; ЛП: В-режим 75 мм; ПЖ: М-режим 24 мм; ЛА: М-режим 20 мм; ПП: В-режим 42 мм; КДД: М-режим 50 мм; КДО: В-режим 86 мм; КСО: В-режим 30 мм; МЖП: М-режим 13 мм; ЗСЛЖ: М-режим 12 мм; ММ: 248 г; ИММ ЛЖ: 76ИММ ЛЖ: г/м²·⁷ФВ: В-режим 65 %; ОТС: 0,5; PT-E0FD5B1964: Концентрическое ремоделирование; Кинез миокарда: изменен; СДЛА - 27 мм рт.ст.; Атеросклероз аорты, склероз створок аортального клапана с минимальной регургитацией. Незначительная гипертрофия миокарда ЛЖ. Незначительная дилатация полости ЛП. Асинергия миокарда апикальных сегментов ЛЖ. Глобальная сократительная функция ЛЖ в покое удовлетворительная. Комментарий к заключению: Осмотр в БИТ.</w:t>
            </w:r>
          </w:p>
        </w:tc>
      </w:tr>
      <w:tr w:rsidR="009274C6" w:rsidRPr="009274C6" w14:paraId="64EB7EF2" w14:textId="77777777" w:rsidTr="009274C6">
        <w:trPr>
          <w:trHeight w:val="5400"/>
        </w:trPr>
        <w:tc>
          <w:tcPr>
            <w:tcW w:w="0" w:type="auto"/>
            <w:vAlign w:val="bottom"/>
            <w:hideMark/>
          </w:tcPr>
          <w:p w14:paraId="5FD3E31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BC7C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ХОЛТЕРОВСКОЕ МОНИТОРИРОВАНИЕ СЕРДЕЧНОГО РИТМА (ХМ-ЭКГ) от 27.09.2024: Мониторирование ЭКГ в 12 отведениях проведено в течение 23 ч. 23 мин. (пригодно для анализа 23 ч. 11 мин.), из которых 1 ч. 42 мин. занимала физическая активность (19 мин.- интенсивная типа "ходьба", интеграл активности за время наблюдения 16338 mg*мин), 8 ч. 30 мин. - сон. За время наблюдения средняя ЧСС днем 60 уд/мин, ночью 52 уд/мин. Минимальная ЧСС 44 уд/мин во сне. Максимальная ЧСС при ФН 80 / вне ФН 78 уд/мин (субмаксимальная ЧСС не достигнута 50 % (&lt;80 %)). (Значения ЧСС получены при периоде расчета 60 с.) В течение мониторирования наблюдалось чередование синусового и эктопического предсердного ритма со средней частотой 57 уд/мин (от 44 до 80). АВ-проведение в норме. Зарегистрирована наджелудочковая эктопическая активность, нехарактерная для здоровых лиц, в виде одиночных и групповых экстрасистол в среднем количестве 1 в час и пароксизм наджелудочковой тахикардии (2 эпизода) с ЧСС до 147 уд/мин и общей длительностью 22 с. В течение всего времени наблюдения регистрировались нарушения процессов реполяризации в виде депрессии с. SТ и отриц. з. Т диффузного характера. Средний корригированный QT интервал (по формуле Bazett HC) за сутки 469 мс (от 429 до 506 мс), QT-интервал на минимальной ЧСС (44 уд/мин) - 535 мс. Зарегистрировано значительное удлинение корригированного QT-интервала от 450 до 506 мс в течение 21 ч. 23 мин., что может являться признаком синдрома удлиненного QT - интервала. QT-динамика в пределах нормальных значений. Автоматический анализ QT-интервала.</w:t>
            </w:r>
          </w:p>
        </w:tc>
      </w:tr>
      <w:tr w:rsidR="009274C6" w:rsidRPr="009274C6" w14:paraId="46BB1A07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3971F47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BC37F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26.09.2024: Синусовая брадикардия с ЧСС 55 в минуту. Нормальное положение электрической оси сердца. Без отрицательной динамики от 25.09.24.</w:t>
            </w:r>
          </w:p>
        </w:tc>
      </w:tr>
      <w:tr w:rsidR="009274C6" w:rsidRPr="009274C6" w14:paraId="0E4FD2D2" w14:textId="77777777" w:rsidTr="009274C6">
        <w:trPr>
          <w:trHeight w:val="2565"/>
        </w:trPr>
        <w:tc>
          <w:tcPr>
            <w:tcW w:w="0" w:type="auto"/>
            <w:vAlign w:val="bottom"/>
            <w:hideMark/>
          </w:tcPr>
          <w:p w14:paraId="12E2539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D818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24.09.2024: Тип кровоснабжения: правый. ПКА средний сегмент - 30%.  Тип стеноза: B2;  ПКА дистальный сегмент - Неровность контуров.   Ствол ЛКА - Неровность контуров.   ПМЖА проксимальный сегмент - 30%.  Тип стеноза: C;  ПМЖА средний сегмент - Рестеноз в стенте 90%.  Выраженный кальциноз; Тип стеноза: C; Тип рестеноза: Краевой;  ОА проксимальный сегмент - 30%.  Тип стеноза: C;  Первая ветвь тупого края - Неровность контуров.   ОА дистальный сегмент - Неровность контуров.    Заключение: Однососудистое гемодинамически значимое стенотическое поражение ПМЖА. Рестеноз в стенте ПМЖА. Принимая во внимание клиникоанамнестические данные, показана и выполнена ТБКА со стентированием ПМЖА.</w:t>
            </w:r>
          </w:p>
        </w:tc>
      </w:tr>
      <w:tr w:rsidR="009274C6" w:rsidRPr="009274C6" w14:paraId="6CDB05B7" w14:textId="77777777" w:rsidTr="009274C6">
        <w:trPr>
          <w:trHeight w:val="3510"/>
        </w:trPr>
        <w:tc>
          <w:tcPr>
            <w:tcW w:w="0" w:type="auto"/>
            <w:vAlign w:val="bottom"/>
            <w:hideMark/>
          </w:tcPr>
          <w:p w14:paraId="2757788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80D1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 ПМЖВ. от 24.09.2024: Выполнена селективная коронароангиография правой и левой коронарных артерий. ПМЖВ средний сегмент. В устье левой коронарной артерии установлен гид - катетер Run Way JL-3.5.  коронарный проводник Sion BLUE.  проведен до дистальных отделов артерии. К месту стеноза подведен:  балонный катетер КОЛИБРИ, количество диалтаций: 2, продолжительность диалтаций: 30 сек., давление: 16 атм., длина: 15 мм., диаметр: 2,5 мм.  балонный катетер КОЛИБРИ, количество диалтаций: 2, продолжительность диалтаций: 30 сек., давление: 14 атм., длина: 12 мм., диаметр: 2,75 мм.  балонный катетер КОЛИБРИ, количество диалтаций: 2, продолжительность диалтаций: 30 сек., давление: 16 атм., длина: 15 мм., диаметр: 3 мм. Затем в [АДРЕС]тирован давлением 16 атм. , продолжительность дилатации: 30 сек.</w:t>
            </w:r>
          </w:p>
        </w:tc>
      </w:tr>
    </w:tbl>
    <w:p w14:paraId="29773FE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274C6" w:rsidRPr="009274C6" w14:paraId="49D276DE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DC707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A26F7F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F5605E0" w14:textId="77777777" w:rsidTr="009274C6">
        <w:trPr>
          <w:trHeight w:val="2250"/>
        </w:trPr>
        <w:tc>
          <w:tcPr>
            <w:tcW w:w="0" w:type="auto"/>
            <w:vAlign w:val="bottom"/>
            <w:hideMark/>
          </w:tcPr>
          <w:p w14:paraId="3404A0D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B429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ОКС без подъема сегмента ST передне-боковой области ЛЖ от 23.09.2024[АДРЕС]ьная гипертония. Ожирение II степени (ИМТ 35,38 кг/м2). Дислипидемия. Курение. Риск 4 (очень высокий). Целевое АД ≤130 при переносимости не &lt;120/70-79 мм рт.ст. (Z95.5) Состояние после транслюминальной баллонной ангиопластики со стентированием ПМЖВ (1 стент). Операция транслюминальная баллонная коронарная ангиопластика со стентированием с предилятацией ПМЖВ от 24.09.2024.</w:t>
            </w:r>
          </w:p>
        </w:tc>
      </w:tr>
      <w:tr w:rsidR="009274C6" w:rsidRPr="009274C6" w14:paraId="66DB372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22C419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DD25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E0EF4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274C6" w:rsidRPr="009274C6" w14:paraId="0DACE931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482B2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D7ABBB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274C6" w:rsidRPr="009274C6" w14:paraId="37C8E74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880D5B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93379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315DBB5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274C6" w:rsidRPr="009274C6" w14:paraId="58F1F55C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E951B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55EB6B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23E8DACB" w14:textId="77777777" w:rsidTr="009274C6">
        <w:trPr>
          <w:trHeight w:val="1620"/>
        </w:trPr>
        <w:tc>
          <w:tcPr>
            <w:tcW w:w="0" w:type="auto"/>
            <w:vAlign w:val="bottom"/>
            <w:hideMark/>
          </w:tcPr>
          <w:p w14:paraId="2D93903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0FBD9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ОКСбпST jn 23/09/2024, выполненную ТБКА ПМЖА от 24.09.2024, высокий реабилитационный потенциал (удовлетворительная ФВ 65% по данным ЭхоКГ, положительную динамику по ЭКГ, полную реваскуляризацию),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14:paraId="371E532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9274C6" w:rsidRPr="009274C6" w14:paraId="1AB86CD4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2169860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728C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CF47E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27.09.2024 15:46:20</w:t>
              <w:br/>
              <w:t>Сертификат: [ПОДПИСЬ]</w:t>
              <w:br/>
              <w:t>Владелец: [ПОДПИСЬ]</w:t>
              <w:br/>
              <w:t>Действителен: с 03.04.2024 14:30:46 по 03.04.2025 14:35:46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033CE5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1794FE16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E7FCAD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274C6" w:rsidRPr="009274C6" w14:paraId="55AB99DE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9E448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6BABB616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33AC0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FF2FD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5800E8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5D947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30.09.2024</w:t>
            </w:r>
          </w:p>
        </w:tc>
      </w:tr>
      <w:tr w:rsidR="009274C6" w:rsidRPr="009274C6" w14:paraId="6F928A4B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575498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D05FA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A0BB53D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BF3303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8D62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758390D3" w14:textId="77777777" w:rsidTr="009274C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E34A71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FB3D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49 в минуту. Нормальное положение электрической оси сердца. Уменьшение амплитуды отрицательных Т в грудных отведениях - закономерная динамика подострой стадии ИМ?</w:t>
            </w:r>
          </w:p>
        </w:tc>
      </w:tr>
    </w:tbl>
    <w:p w14:paraId="5357E5C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197BE947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E17490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E5978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1B100F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274C6" w:rsidRPr="009274C6" w14:paraId="390804B7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3E7FCC9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89F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ECD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706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8A3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0DE5989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3A9B8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10D311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220CC5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F4B29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4DB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1E10B4B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1DD5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CA4DA5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30.09.2024 12:41:19</w:t>
            </w:r>
          </w:p>
        </w:tc>
        <w:tc>
          <w:tcPr>
            <w:tcW w:w="0" w:type="auto"/>
            <w:vAlign w:val="center"/>
            <w:hideMark/>
          </w:tcPr>
          <w:p w14:paraId="7B59DF8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25F6CC1A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7B20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9D89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B30A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B976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274C6" w:rsidRPr="009274C6" w14:paraId="481A59D2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00C6A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2D4C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38DE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7B3644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37831895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F4B45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B657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956EF8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7306A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B52EA1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9274C6" w:rsidRPr="009274C6" w14:paraId="3ADBF494" w14:textId="77777777" w:rsidTr="009274C6">
        <w:trPr>
          <w:trHeight w:val="465"/>
        </w:trPr>
        <w:tc>
          <w:tcPr>
            <w:tcW w:w="0" w:type="auto"/>
            <w:hideMark/>
          </w:tcPr>
          <w:p w14:paraId="76EB45A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2342B49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7E855B73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1171B7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213624E5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5D1245F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112B98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66640446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04CC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01.10.2024</w:t>
            </w:r>
          </w:p>
        </w:tc>
      </w:tr>
      <w:tr w:rsidR="009274C6" w:rsidRPr="009274C6" w14:paraId="61810068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53230A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F9872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9274C6" w:rsidRPr="009274C6" w14:paraId="72147561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BC28FD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15E8017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274C6" w:rsidRPr="009274C6" w14:paraId="657FB360" w14:textId="77777777" w:rsidTr="009274C6">
        <w:trPr>
          <w:trHeight w:val="8235"/>
        </w:trPr>
        <w:tc>
          <w:tcPr>
            <w:tcW w:w="0" w:type="auto"/>
            <w:vAlign w:val="bottom"/>
            <w:hideMark/>
          </w:tcPr>
          <w:p w14:paraId="008C725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0A699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разведён (разведена) Жалобы: в настоящее время нет Анамнез: Наследственность психопатологически не отягощена. Ранее за помощью к психиатру не обращалась. Работающий пенсионер. Живет с сыном, взаимоотношения хорошие. Хобби: домашние дела. ЧМТ, ОСП отрицает. Аллергии (непереносимости) отрицает. Вредные привычки - курение - лет 40, по полпачки в день. Туберкулез, вен. заболевания, хронические инфекционные заболевания: отрицает. Травмы - отрицает. Операции - гинекологические. В ТКНЦ поступила по эсктренным показаниям с диагнозом: ИБС. ОКС без подъема сегмента ST передне-боковой области ЛЖ от 23.09.2024[АДРЕС]ертония. Ожирение II степени (ИМТ 35,38 кг/м2). Дислипидемия. Курение. Риск 4 (очень высокий). Целевое АД ≤130 при переносимости не &lt;120/70-79 мм рт.ст. Состояние после транслюминальной баллонной ангиопластики со стентированием ПМЖВ (1 стент). Проведена ТБКА со стентированием. ПСИХИЧЕСКИЙ СТАТУС Мышление: последовательное На вопросы отвечает в плане заданного, по существу. Верно ориентирована в месте, времени и собственной личности. Острой психопродуктивной симптоматики не обнаруживает. В поведении спокойна.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5581895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F11525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274C6" w:rsidRPr="009274C6" w14:paraId="65637D95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6901BF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8C7B4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9274C6" w:rsidRPr="009274C6" w14:paraId="55098A9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4D5AEF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A5506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9274C6" w:rsidRPr="009274C6" w14:paraId="365A7AA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A172F5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7F8D3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2077E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581735B2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A43F2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D73E3E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274C6" w:rsidRPr="009274C6" w14:paraId="49DDEEDD" w14:textId="77777777" w:rsidTr="009274C6">
        <w:trPr>
          <w:trHeight w:val="1620"/>
        </w:trPr>
        <w:tc>
          <w:tcPr>
            <w:tcW w:w="0" w:type="auto"/>
            <w:vAlign w:val="bottom"/>
            <w:hideMark/>
          </w:tcPr>
          <w:p w14:paraId="31FAE08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432B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 -Отказ от курения, в случае невозможности справиться самостоятельно - консультация нарколога</w:t>
            </w:r>
          </w:p>
        </w:tc>
        <w:tc>
          <w:tcPr>
            <w:tcW w:w="0" w:type="auto"/>
            <w:vAlign w:val="bottom"/>
            <w:hideMark/>
          </w:tcPr>
          <w:p w14:paraId="6A9AA5F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2217C6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9274C6" w:rsidRPr="009274C6" w14:paraId="76EEC64C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39AF9A9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AA51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92D38F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01.10.2024 10:08:40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13A53C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9274C6" w:rsidRPr="009274C6" w14:paraId="685EFA36" w14:textId="77777777" w:rsidTr="009274C6">
        <w:trPr>
          <w:trHeight w:val="465"/>
        </w:trPr>
        <w:tc>
          <w:tcPr>
            <w:tcW w:w="0" w:type="auto"/>
            <w:hideMark/>
          </w:tcPr>
          <w:p w14:paraId="75AC26F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1EB1E3D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60D2158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97DF9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4A1089AD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768FCC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A463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E8EBBFB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4CE514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22.10.2024</w:t>
            </w:r>
          </w:p>
        </w:tc>
      </w:tr>
      <w:tr w:rsidR="009274C6" w:rsidRPr="009274C6" w14:paraId="4B49218D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7E81D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F98FA7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9274C6" w:rsidRPr="009274C6" w14:paraId="04B09A6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ACD4B5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D05DE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22.10.2024</w:t>
            </w:r>
          </w:p>
        </w:tc>
      </w:tr>
      <w:tr w:rsidR="009274C6" w:rsidRPr="009274C6" w14:paraId="3E3846C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6202F9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CDB8D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9274C6" w:rsidRPr="009274C6" w14:paraId="720101F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FFF14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B9000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4283B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136/73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C3599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5107D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A5B07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6FD9B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9274C6" w:rsidRPr="009274C6" w14:paraId="29A8245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BB49C6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E0B5B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9274C6" w:rsidRPr="009274C6" w14:paraId="34D5F2D5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286146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C9E9F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20AEA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145/82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D9DA7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9E18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26DB0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AD7E5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9274C6" w:rsidRPr="009274C6" w14:paraId="3B51CCE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ED1939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1718B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1CD63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495</w:t>
            </w:r>
          </w:p>
        </w:tc>
      </w:tr>
      <w:tr w:rsidR="009274C6" w:rsidRPr="009274C6" w14:paraId="289D946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C2D744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D1DB6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D9ABB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9274C6" w:rsidRPr="009274C6" w14:paraId="6268585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051FB3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20679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33058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274C6" w:rsidRPr="009274C6" w14:paraId="31EA660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8131B2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05EE4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91FED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9274C6" w:rsidRPr="009274C6" w14:paraId="2F66A2A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859184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05075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F6E97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274C6" w:rsidRPr="009274C6" w14:paraId="51FB059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F7A3A7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215BE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D00FC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274C6" w:rsidRPr="009274C6" w14:paraId="79EA327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6131F3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A1704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5C16F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14:paraId="289FABB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9274C6" w:rsidRPr="009274C6" w14:paraId="5FB552F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08A8DD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6FC06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3506B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4F3F0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327B6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70F0A70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4A3DD10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891C4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4710566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9274C6" w:rsidRPr="009274C6" w14:paraId="5CB7A31A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8D0C1C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7E1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BEAB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F900A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9274C6" w:rsidRPr="009274C6" w14:paraId="6A00D837" w14:textId="77777777" w:rsidTr="009274C6">
        <w:trPr>
          <w:trHeight w:val="405"/>
        </w:trPr>
        <w:tc>
          <w:tcPr>
            <w:tcW w:w="0" w:type="auto"/>
            <w:hideMark/>
          </w:tcPr>
          <w:p w14:paraId="6A99CE5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8DE6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C14F0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3D73A3A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274C6" w:rsidRPr="009274C6" w14:paraId="75501FC8" w14:textId="77777777" w:rsidTr="009274C6">
        <w:trPr>
          <w:trHeight w:val="465"/>
        </w:trPr>
        <w:tc>
          <w:tcPr>
            <w:tcW w:w="0" w:type="auto"/>
            <w:hideMark/>
          </w:tcPr>
          <w:p w14:paraId="185AFAB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DE0207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2390748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3A49280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31065489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77D2069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53187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1DE1F7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168EA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22.10.2024</w:t>
            </w:r>
          </w:p>
        </w:tc>
      </w:tr>
      <w:tr w:rsidR="009274C6" w:rsidRPr="009274C6" w14:paraId="3CFA7923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AE5CD1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05FA4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274C6" w:rsidRPr="009274C6" w14:paraId="70D8B98A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060137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552CB2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0FFAACA" w14:textId="77777777" w:rsidTr="009274C6">
        <w:trPr>
          <w:trHeight w:val="4770"/>
        </w:trPr>
        <w:tc>
          <w:tcPr>
            <w:tcW w:w="0" w:type="auto"/>
            <w:vAlign w:val="bottom"/>
            <w:hideMark/>
          </w:tcPr>
          <w:p w14:paraId="1447B5B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11EE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подъема сегмента ST (без зубца Q) переднебоковой локализации левого желудочка от 23.09.2024). (I50.9) ХСН I. ФК I (NYHA). (Z95.5) Операция транслюминальная баллонная ангиопластика передней межжелудочковой артерии со стентированием (1 стент) от 04.04.2014 [АДРЕС]удочковой артерии (рестеноз в стенте передней межжелудочковой артерии) по данным коронароангиографии от 24.09.2024 [АДРЕС]с предилятацией передней межжелудочковой артерии (1 стент - Эверест) от 24.09.2024 [АДРЕС], в том числе групповая. Пароксизмы неустойчивой наджелудочковой тахикардии. (I11.0) Гипертоническая болезнь III стадии. Неконтролируемая артериальная гипертония. Ожирение II, экзогенно-конституционального генеза. Гипертрофия миокарда ЛЖ. Дислипидемия. Курение. Риск 4 (очень высокий). Целевое АД ≤130 при переносимости не &lt;120/70-79 мм рт. ст. (Z50.0) Реабилитация при болезни сердца. 2 балла по ШРМ.</w:t>
            </w:r>
          </w:p>
        </w:tc>
      </w:tr>
    </w:tbl>
    <w:p w14:paraId="5B47C5B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A1D2F7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B7928D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20A9C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274C6" w:rsidRPr="009274C6" w14:paraId="7F4C7E87" w14:textId="77777777" w:rsidTr="009274C6">
        <w:trPr>
          <w:trHeight w:val="990"/>
        </w:trPr>
        <w:tc>
          <w:tcPr>
            <w:tcW w:w="0" w:type="auto"/>
            <w:vAlign w:val="bottom"/>
            <w:hideMark/>
          </w:tcPr>
          <w:p w14:paraId="2CB21C8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FE3BE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перидически отмечает боли в шейном отделе позвоночника, боли и скованность в мышцах плечевой зоны, "усталость " мышц спины , общее снижение переносимости нагрузок</w:t>
            </w:r>
          </w:p>
        </w:tc>
      </w:tr>
    </w:tbl>
    <w:p w14:paraId="349F060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288F0B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3B7975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36633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274C6" w:rsidRPr="009274C6" w14:paraId="67AEA430" w14:textId="77777777" w:rsidTr="009274C6">
        <w:trPr>
          <w:trHeight w:val="6345"/>
        </w:trPr>
        <w:tc>
          <w:tcPr>
            <w:tcW w:w="0" w:type="auto"/>
            <w:vAlign w:val="bottom"/>
            <w:hideMark/>
          </w:tcPr>
          <w:p w14:paraId="6A86D3F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7DF1B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ИБC в рамках стенокардии напряжения ФК II. Перенесенные инфаркты миокарда, ОНМК, нарушения ритма сердца в анамнезе – отрицает. С 31.03.2014 по 08.04.2014 получала стационар[ОРГАНИЗАЦИЯ]ски значимое стенотическое поражение ПМЖВ. Выполнена операция ТБКА со стентированием ПМЖВ от 04.04.2014 [АДРЕС]ельного времени с максимальным повышением уровня систолического АД до 200 мм рт.ст., со слов, при самостоятельном контроле чаще на уровне 110-115/70-80 мм рт.ст. Регулярно принимает лекарственные препараты: нолипрел А форте (5 мг + 1,25 мг). В течение последней недели отмечает появление давящих болей за грудиной, без иррадиации, возникающих при выполнении умеренной физической нагрузки, ускорении темпа ходьбы; беспокоит нестабильность цифры АД с тенденцией к повышению САД до 160 мм рт.ст. 23.09.2024 [АДРЕС]вящих болей за грудиной, купирующихся самостоятельно в покое. Около 16:00, вернувшись домой, самостоятельно вызвала бригаду СМП. На догоспитальном этапе оказана медицинская помощь: в/в доступ. По экстренным показаниям доставлена в приёмное отделение ТКНЦ, с диагнозом: ОКС без подъема ST. В приемном отделении даны нагрузочные дозы антиагрегантов: брилинта 180 мг, ацетилсалициловая кислота 250 мг внутрь. Учитывая жалобы, клинико-анамнестические данные, данные записи ЭКГ (нарушение процессов реполяризации передне-боковой области ЛЖ), результат исследования биомаркеров повреждения миокарда (тропонин I) – 65 нг/л, по неотложным показаниям пациентка госпитализирована в КО №1."24.09.2024 проведена перв . коронароангиография.</w:t>
            </w:r>
          </w:p>
        </w:tc>
      </w:tr>
      <w:tr w:rsidR="009274C6" w:rsidRPr="009274C6" w14:paraId="5BC45CA9" w14:textId="77777777" w:rsidTr="009274C6">
        <w:trPr>
          <w:trHeight w:val="990"/>
        </w:trPr>
        <w:tc>
          <w:tcPr>
            <w:tcW w:w="0" w:type="auto"/>
            <w:vAlign w:val="bottom"/>
            <w:hideMark/>
          </w:tcPr>
          <w:p w14:paraId="31DDB3C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47D50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ЗАКЛЮЧЕНИЕ SYNTAXSCORE: 5, Однососудистое гемодинамически значимое стенотическое поражение ПМЖА. Рестеноз в стенте ПМЖА . Принимая во внимание клиникоанамнестические данные, показана и выполнена ТБКА со стентированием ПМЖА.</w:t>
            </w:r>
          </w:p>
        </w:tc>
      </w:tr>
      <w:tr w:rsidR="009274C6" w:rsidRPr="009274C6" w14:paraId="0F362A1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723A78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DF6BC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274C6" w:rsidRPr="009274C6" w14:paraId="54ECCCA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BF9F08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8C3C2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Поступила для проведения реабилитации.</w:t>
            </w:r>
          </w:p>
        </w:tc>
      </w:tr>
      <w:tr w:rsidR="009274C6" w:rsidRPr="009274C6" w14:paraId="3BE4368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B751C9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D747A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274C6" w:rsidRPr="009274C6" w14:paraId="5BFFEC6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D0D55E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A6405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дистанция495.</w:t>
            </w:r>
          </w:p>
        </w:tc>
      </w:tr>
      <w:tr w:rsidR="009274C6" w:rsidRPr="009274C6" w14:paraId="12503CA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41D033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11EA2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классI ФК (Дистанция ТШХ 426-550).</w:t>
            </w:r>
          </w:p>
        </w:tc>
      </w:tr>
      <w:tr w:rsidR="009274C6" w:rsidRPr="009274C6" w14:paraId="2E293CA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B33706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6C709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Борга.</w:t>
            </w:r>
          </w:p>
        </w:tc>
      </w:tr>
      <w:tr w:rsidR="009274C6" w:rsidRPr="009274C6" w14:paraId="2F26F06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F07E79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4C9CC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Борга2.</w:t>
            </w:r>
          </w:p>
        </w:tc>
      </w:tr>
    </w:tbl>
    <w:p w14:paraId="03E2951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6E8E9F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67E40C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87558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274C6" w:rsidRPr="009274C6" w14:paraId="0DB2C8C7" w14:textId="77777777" w:rsidTr="009274C6">
        <w:trPr>
          <w:trHeight w:val="2565"/>
        </w:trPr>
        <w:tc>
          <w:tcPr>
            <w:tcW w:w="0" w:type="auto"/>
            <w:vAlign w:val="bottom"/>
            <w:hideMark/>
          </w:tcPr>
          <w:p w14:paraId="1064A55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27B0B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156   Вес, кг: 89   ОТ, см: 103   ИМТ: 36,57 ЧДД (в мин.): 17 Сердечный ритм: PT-09F9E4C96D давление: ЧСС 68 мм.рт.ст.  САД 126 мм.рт.ст.  ДАД 80 мм.рт.ст. В лёгких: Дыхание везикулярное, хрипов не выслушивается Опорно-двигательный аппарат: Увеличенный грудной кифоз. Боли при пальпации остистых отростков в шейном отделе позвоночника. Индекс мобильности Ривермид: 14</w:t>
            </w:r>
          </w:p>
        </w:tc>
      </w:tr>
    </w:tbl>
    <w:p w14:paraId="1ECD368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9274C6" w:rsidRPr="009274C6" w14:paraId="4C6F38A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1B20F7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881F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61DE0B0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232235B6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5AF97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2733FE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DA93ED5" w14:textId="77777777" w:rsidTr="009274C6">
        <w:trPr>
          <w:trHeight w:val="4140"/>
        </w:trPr>
        <w:tc>
          <w:tcPr>
            <w:tcW w:w="0" w:type="auto"/>
            <w:vAlign w:val="bottom"/>
            <w:hideMark/>
          </w:tcPr>
          <w:p w14:paraId="4A67C1B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7F248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1-2 часа, с отдыхом, подъём тяжестей до 3-4кг. Рекомендации по физическим тренировкам: назначены занятия ЛФК -комплекс лечебной гимнастики №4 по [ВРАЧ] с квлючением дополнительных ФУ на расслаблений мышц пояса верхних конечностей + занятия на велотренажере 25 Вт 20 минут с последующи возможным увеличением мощности нагрузки после проведения ВЭМП Проведена беседа о двигательном режиме Дополнительные обследования: ВЭМП</w:t>
            </w:r>
          </w:p>
        </w:tc>
      </w:tr>
    </w:tbl>
    <w:p w14:paraId="10DC71E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9274C6" w:rsidRPr="009274C6" w14:paraId="28F569C4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7409B25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434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87E865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22.10.2024 11:45:32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9E73ED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7BB46FFE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763D3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274C6" w:rsidRPr="009274C6" w14:paraId="3690892D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3955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047A8248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EB60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DD2E7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3EF749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FC3C5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22.10.2024</w:t>
            </w:r>
          </w:p>
        </w:tc>
      </w:tr>
      <w:tr w:rsidR="009274C6" w:rsidRPr="009274C6" w14:paraId="619F67F5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E4AB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B63FA5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CF3A2C4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587E1B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EB7BA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0ECF1D67" w14:textId="77777777" w:rsidTr="009274C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9B7FEA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B181D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47 в минуту. Нормальное положение электрической оси сердца. Очаговые изменения передне-боковой, верхушечной области (без з.Q), подострая стадия. В сравнении с ЭКГ от 30.09.24 без отрицательной динамики.</w:t>
            </w:r>
          </w:p>
        </w:tc>
      </w:tr>
    </w:tbl>
    <w:p w14:paraId="3AA7BB6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E32590C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CD471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2D34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C8EED0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9274C6" w:rsidRPr="009274C6" w14:paraId="77568D12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52285DA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D41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9C5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1E7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6171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9F9107B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6EEB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03CCB0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744F1C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AFC48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D44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1E9DBC5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2FA32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36591F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22.10.2024 13:26:28</w:t>
            </w:r>
          </w:p>
        </w:tc>
        <w:tc>
          <w:tcPr>
            <w:tcW w:w="0" w:type="auto"/>
            <w:vAlign w:val="center"/>
            <w:hideMark/>
          </w:tcPr>
          <w:p w14:paraId="0A9E9C9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77BA4098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A0CD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FEB5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897D9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47857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1BC7136D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4D11B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AC5A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10CC7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3255AC7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7267818A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40F2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9756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EFA7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6E0289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7E17C0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274C6" w:rsidRPr="009274C6" w14:paraId="4CD9EF92" w14:textId="77777777" w:rsidTr="009274C6">
        <w:trPr>
          <w:trHeight w:val="465"/>
        </w:trPr>
        <w:tc>
          <w:tcPr>
            <w:tcW w:w="0" w:type="auto"/>
            <w:hideMark/>
          </w:tcPr>
          <w:p w14:paraId="7060CE5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FC8A4F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07A175DD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F6D1A9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61884C40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583347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248C8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D2F097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08BE2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22.10.2024</w:t>
            </w:r>
          </w:p>
        </w:tc>
      </w:tr>
      <w:tr w:rsidR="009274C6" w:rsidRPr="009274C6" w14:paraId="346C9FDB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E2308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3D753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274C6" w:rsidRPr="009274C6" w14:paraId="1AD3088D" w14:textId="77777777" w:rsidTr="009274C6">
        <w:trPr>
          <w:trHeight w:val="10755"/>
        </w:trPr>
        <w:tc>
          <w:tcPr>
            <w:tcW w:w="0" w:type="auto"/>
            <w:vAlign w:val="bottom"/>
            <w:hideMark/>
          </w:tcPr>
          <w:p w14:paraId="3EC6A4F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B32D0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разведён (разведена) Жалобы: нет Анамнез: Наследственность психопатологически не отягощена. Ранее за помощью к психиатру не обращалась. Работающий пенсионер. Живет с сыном, взаимоотношения хорошие. Хобби: домашние дела, цветоводство. ЧМТ, ОСП отрицает. Аллергии (непереносимости) отрицает. Вредные привычки - курение - лет 40, по полпачки в день, не курит месяц. Туберкулез, вен. заболевания, хронические инфекционные заболевания: отрицает. Травмы - отрицает. Операции - гинекологические. В ТКНЦ поступила повторно с диагнозом: ИБС. Постинфарктный кардиосклероз (Инфаркт миокарда без подъема сегмента ST (без зубца Q) переднебоковой локализации левого желудочка от 23.09.2024) ХСН I. ФК I (NYHA). Операция транслюминальная баллонная ангиопластика передней межжелудочковой артерии со стентированием (1 стент) от 04.04.2014 [АДРЕС]удочковой артерии (рестеноз в стенте передней межжелудочковой артерии) по данным коронароангиографии от 24.09.2024 [АДРЕС]с предилятацией передней межжелудочковой артерии (1 стент - Эверест) от 24.09.2024 [АДРЕС], в том числе групповая. Пароксизмы неустойчивой наджелудочковой тахикардии. Гипертоническая болезнь III стадии. Неконтролируемая артериальная гипертония. Ожирение II, экзогенно-конституционального генеза. Гипертрофия миокарда ЛЖ. Дислипидемия. Курение. Риск 4 (очень высокий). Целевое АД ≤130 при переносимости не &lt;120/70-79 мм рт. ст. Реабилитация при болезни сердца. 2 балла по ШРМ. ПСИХИЧЕСКИЙ СТАТУС Мышление: последовательное Острой психопродуктивной симптоматики не обнаруживает. На вопросы отвечает в плане заданного, по существу. Верно ориентирована в месте, времени и собственной личности. В поведении спокойна.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25D2960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CFBD9E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274C6" w:rsidRPr="009274C6" w14:paraId="499E2DC6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4E3FE4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44EF22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855A1F7" w14:textId="77777777" w:rsidTr="009274C6">
        <w:trPr>
          <w:trHeight w:val="2250"/>
        </w:trPr>
        <w:tc>
          <w:tcPr>
            <w:tcW w:w="0" w:type="auto"/>
            <w:vAlign w:val="bottom"/>
            <w:hideMark/>
          </w:tcPr>
          <w:p w14:paraId="73AD7BB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1083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HADS – депрессия –2 норма HADS – тревога – 0 норма Шкала самооценки социальной адаптации (SASS): 52 норма d2401.1 - легкие нарушения - Преодоление стресса.</w:t>
            </w:r>
          </w:p>
        </w:tc>
      </w:tr>
    </w:tbl>
    <w:p w14:paraId="1833551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274C6" w:rsidRPr="009274C6" w14:paraId="3ADE417D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548E2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B8331A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274C6" w:rsidRPr="009274C6" w14:paraId="0F62750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31493F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7CF22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F310DB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274C6" w:rsidRPr="009274C6" w14:paraId="15E55818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E84D2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1A7152A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274C6" w:rsidRPr="009274C6" w14:paraId="17BF77BD" w14:textId="77777777" w:rsidTr="009274C6">
        <w:trPr>
          <w:trHeight w:val="1305"/>
        </w:trPr>
        <w:tc>
          <w:tcPr>
            <w:tcW w:w="0" w:type="auto"/>
            <w:vAlign w:val="bottom"/>
            <w:hideMark/>
          </w:tcPr>
          <w:p w14:paraId="087CCAE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7FD70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3 этапа реабилитации.Даны рекомендации. Участие в групповой психотерапии, направленной на обучение навыкам эмоциональной саморегуляции и повышение стрессоустойчивости.</w:t>
            </w:r>
          </w:p>
        </w:tc>
        <w:tc>
          <w:tcPr>
            <w:tcW w:w="0" w:type="auto"/>
            <w:vAlign w:val="bottom"/>
            <w:hideMark/>
          </w:tcPr>
          <w:p w14:paraId="616917B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761403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9274C6" w:rsidRPr="009274C6" w14:paraId="164578D9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58EA2EF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791A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3C16D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22.10.2024 13:58:27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239D38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4252"/>
        <w:gridCol w:w="1003"/>
        <w:gridCol w:w="1571"/>
        <w:gridCol w:w="103"/>
        <w:gridCol w:w="103"/>
      </w:tblGrid>
      <w:tr w:rsidR="009274C6" w:rsidRPr="009274C6" w14:paraId="3FC83734" w14:textId="77777777" w:rsidTr="009274C6">
        <w:trPr>
          <w:trHeight w:val="60"/>
        </w:trPr>
        <w:tc>
          <w:tcPr>
            <w:tcW w:w="0" w:type="auto"/>
            <w:gridSpan w:val="6"/>
            <w:hideMark/>
          </w:tcPr>
          <w:p w14:paraId="7F74D2C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274C6" w:rsidRPr="009274C6" w14:paraId="6E30AD3A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7EFA94F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2E1614DF" w14:textId="77777777" w:rsidTr="009274C6">
        <w:trPr>
          <w:trHeight w:val="645"/>
        </w:trPr>
        <w:tc>
          <w:tcPr>
            <w:tcW w:w="0" w:type="auto"/>
            <w:gridSpan w:val="6"/>
            <w:hideMark/>
          </w:tcPr>
          <w:p w14:paraId="5C7275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402290E5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202B81E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274C6" w:rsidRPr="009274C6" w14:paraId="2F2F7087" w14:textId="77777777" w:rsidTr="009274C6">
        <w:trPr>
          <w:trHeight w:val="405"/>
        </w:trPr>
        <w:tc>
          <w:tcPr>
            <w:tcW w:w="0" w:type="auto"/>
            <w:gridSpan w:val="2"/>
            <w:hideMark/>
          </w:tcPr>
          <w:p w14:paraId="091D7A3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23.10.2024 13:09:00</w:t>
            </w:r>
          </w:p>
        </w:tc>
        <w:tc>
          <w:tcPr>
            <w:tcW w:w="0" w:type="auto"/>
            <w:hideMark/>
          </w:tcPr>
          <w:p w14:paraId="4AE6150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7C0815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F0EBB4F" w14:textId="77777777" w:rsidTr="009274C6">
        <w:trPr>
          <w:trHeight w:val="465"/>
        </w:trPr>
        <w:tc>
          <w:tcPr>
            <w:tcW w:w="0" w:type="auto"/>
            <w:gridSpan w:val="6"/>
            <w:hideMark/>
          </w:tcPr>
          <w:p w14:paraId="49FCB7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274C6" w:rsidRPr="009274C6" w14:paraId="2625EB06" w14:textId="77777777" w:rsidTr="009274C6">
        <w:trPr>
          <w:trHeight w:val="405"/>
        </w:trPr>
        <w:tc>
          <w:tcPr>
            <w:tcW w:w="0" w:type="auto"/>
            <w:hideMark/>
          </w:tcPr>
          <w:p w14:paraId="7334B4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7F29F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D1BB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274C6" w:rsidRPr="009274C6" w14:paraId="702D6068" w14:textId="77777777" w:rsidTr="009274C6">
        <w:trPr>
          <w:trHeight w:val="405"/>
        </w:trPr>
        <w:tc>
          <w:tcPr>
            <w:tcW w:w="0" w:type="auto"/>
            <w:hideMark/>
          </w:tcPr>
          <w:p w14:paraId="17B600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C36498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AF01A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9DE4B9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0005B7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5D30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D85F3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9274C6" w:rsidRPr="009274C6" w14:paraId="7BEF95C5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2C93D9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4D5CD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3151957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274C6" w:rsidRPr="009274C6" w14:paraId="1B8161CF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1DFA31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274C6" w:rsidRPr="009274C6" w14:paraId="7614624A" w14:textId="77777777" w:rsidTr="009274C6">
        <w:trPr>
          <w:trHeight w:val="1095"/>
        </w:trPr>
        <w:tc>
          <w:tcPr>
            <w:tcW w:w="0" w:type="auto"/>
            <w:vAlign w:val="center"/>
            <w:hideMark/>
          </w:tcPr>
          <w:p w14:paraId="4D92069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70BA60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274C6" w:rsidRPr="009274C6" w14:paraId="1F0AECE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4EBFDE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777D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- 156 см; Вес - 89 кг; ИМТ - 36,57 кг/м²; ППТ - 1,88 м²; Возраст - 59 лет</w:t>
            </w:r>
          </w:p>
        </w:tc>
      </w:tr>
    </w:tbl>
    <w:p w14:paraId="012F894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274C6" w:rsidRPr="009274C6" w14:paraId="24FC1ABD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17B1379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AE5F7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090514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B89C24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EEE0A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D053D8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726A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3E71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5E7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274C6" w:rsidRPr="009274C6" w14:paraId="197D5F6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69A8BE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686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8EAA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E618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B11657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E811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5C0B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5AE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F55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AFD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287158C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9C20E3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75FD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4A6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93B1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BC71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1242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95D15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D3EF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5585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A7D3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274C6" w:rsidRPr="009274C6" w14:paraId="2DF8232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F67A8E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75B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FE9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80D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0D4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49A7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27B97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25D4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120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6C7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4D759D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36A469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24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198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6403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A857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E763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29722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DCE3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BD6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EA47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EE2325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49D8DF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9A1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427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D031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D5BA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219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EBF6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4DBC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4FCFC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272A5D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6B2574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A00B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9B3A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26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6D13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58E6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34509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AE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B601E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164DBAC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135053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D7F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74F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5BE3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FBD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3BE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E88873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811D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0215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5B089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16625D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54C41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15A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CABC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660F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2806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5C53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8CA7B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59F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853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03808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025B25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6C6736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74A5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C678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91C008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C2EA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5A13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1EC361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13674E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0044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11EB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3A517A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9E1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31DD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88382D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DE3F5B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6FDE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80B4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61DE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50E3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F26E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252ED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03F7583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83E5E2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DAF1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21F6E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A63B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5CA1701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55730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29A8A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371C5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46955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DAECF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C17D7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021AB3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2FFCD9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EAF4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75B6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AA77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9704F4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A5C9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274C6" w:rsidRPr="009274C6" w14:paraId="0E3E0DD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6B227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66DA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A762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240DE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359535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A9E0B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1E3A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A5C4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6FB8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18A9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A62DD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FF08DCB" w14:textId="77777777" w:rsidTr="009274C6">
        <w:trPr>
          <w:trHeight w:val="1650"/>
        </w:trPr>
        <w:tc>
          <w:tcPr>
            <w:tcW w:w="0" w:type="auto"/>
            <w:vAlign w:val="bottom"/>
            <w:hideMark/>
          </w:tcPr>
          <w:p w14:paraId="6B39CCE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758EB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- 59 см/сек; VA - 86 см/сек; E/A - 0,7; Ve lateral - 11 см/сек; Ve septel - 10 см/сек; E/e - 5,6 (N&lt;9)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A7C8EF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274C6" w:rsidRPr="009274C6" w14:paraId="172F8B1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78695F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504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B34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D494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0895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103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5F7A0A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274C6" w:rsidRPr="009274C6" w14:paraId="2F309A3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7DA584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A0F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7506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476E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3576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E286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97E1B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274C6" w:rsidRPr="009274C6" w14:paraId="2EED6FB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BBA8E0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89D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C1B1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8E2C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1C6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1BDD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E4CF8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274C6" w:rsidRPr="009274C6" w14:paraId="301E51A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5FA190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9FEB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162F644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9274C6" w:rsidRPr="009274C6" w14:paraId="1E6C8CC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3271E9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CD20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 брюшной отдел, мм - 16 мм</w:t>
            </w:r>
          </w:p>
        </w:tc>
      </w:tr>
    </w:tbl>
    <w:p w14:paraId="4561A40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274C6" w:rsidRPr="009274C6" w14:paraId="4A9968E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4DDDA1E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A59FFB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CC90CE5" w14:textId="77777777" w:rsidTr="009274C6">
        <w:trPr>
          <w:trHeight w:val="840"/>
        </w:trPr>
        <w:tc>
          <w:tcPr>
            <w:tcW w:w="0" w:type="auto"/>
            <w:vAlign w:val="bottom"/>
            <w:hideMark/>
          </w:tcPr>
          <w:p w14:paraId="69B315B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552DC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Размеры полостей, толщина миокарда (10-11мм) не изменены. Удовлетворительные систолическая, диастолическая функции миокарда ЛЖ в покое. Зон асинергии миокарда ЛЖ в покое достоверно не выявлено.</w:t>
            </w:r>
          </w:p>
        </w:tc>
      </w:tr>
    </w:tbl>
    <w:p w14:paraId="2800877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70FFFF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75A4EC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8DF58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DBD07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9274C6" w:rsidRPr="009274C6" w14:paraId="71882EEF" w14:textId="77777777" w:rsidTr="009274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AD868D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3B38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4C69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3D36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18E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5660C7A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7D77D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86A63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476C49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B5FBD9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894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0A1DFB1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6F988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DF94A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FB51E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23.10.2024 13:24:50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2641A5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45D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A4281DD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0F85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8292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3C93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FAEC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4EDC8710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7CD2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96037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0FF76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3891DD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11EBDC2E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364F5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8FD2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7F84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14:paraId="5DFEC5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06A7CE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342FA72B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4723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  <w:tr w:rsidR="009274C6" w:rsidRPr="009274C6" w14:paraId="0D87EF19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32CECD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2C64E600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2EC3B8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BB421F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38874FC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A0D54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24.10.2024</w:t>
            </w:r>
          </w:p>
        </w:tc>
      </w:tr>
      <w:tr w:rsidR="009274C6" w:rsidRPr="009274C6" w14:paraId="47D86E83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5D858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5147F7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699F8AB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69E27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212B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1549D8E0" w14:textId="77777777" w:rsidTr="009274C6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5BE57D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E0C9F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Препараты: метопролол 125,5 мг.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НЖЭС: 13 (нагрузочный этап). 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Тест отрицательный. Запланированная ЧСС достигнута. Критерной динамики смещения сегмента ST не зарегистрировано. ТФН низкая (75 Вт).</w:t>
            </w:r>
          </w:p>
        </w:tc>
      </w:tr>
    </w:tbl>
    <w:p w14:paraId="4D11BE0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7833F1A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B4C6C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3B64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118A89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274C6" w:rsidRPr="009274C6" w14:paraId="3D1E8EA1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7A08115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D9C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6C0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5B6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A2C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D7280D4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85279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EFF802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AE412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AAADE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9FA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FB08D87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CC5307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E10AD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24.10.2024 9:27:08</w:t>
            </w:r>
          </w:p>
        </w:tc>
        <w:tc>
          <w:tcPr>
            <w:tcW w:w="0" w:type="auto"/>
            <w:vAlign w:val="center"/>
            <w:hideMark/>
          </w:tcPr>
          <w:p w14:paraId="1B69AA2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02BF3069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3250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3BC4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BF860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87E7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2A9C222B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B0DB6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DEAFA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C0670E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E269E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4FBF1660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D79A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6103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8D5AB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82DCA8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0CA345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274C6" w:rsidRPr="009274C6" w14:paraId="761D98EC" w14:textId="77777777" w:rsidTr="009274C6">
        <w:trPr>
          <w:trHeight w:val="465"/>
        </w:trPr>
        <w:tc>
          <w:tcPr>
            <w:tcW w:w="0" w:type="auto"/>
            <w:hideMark/>
          </w:tcPr>
          <w:p w14:paraId="1846FB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88097C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246CCD94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284CC6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57496D52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7D177E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9574F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59F8CDA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EB708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25.10.2024</w:t>
            </w:r>
          </w:p>
        </w:tc>
      </w:tr>
      <w:tr w:rsidR="009274C6" w:rsidRPr="009274C6" w14:paraId="4041D688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F3C10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CFEBD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274C6" w:rsidRPr="009274C6" w14:paraId="11E7B7EA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972EB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1873D8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4DE3F37" w14:textId="77777777" w:rsidTr="009274C6">
        <w:trPr>
          <w:trHeight w:val="4770"/>
        </w:trPr>
        <w:tc>
          <w:tcPr>
            <w:tcW w:w="0" w:type="auto"/>
            <w:vAlign w:val="bottom"/>
            <w:hideMark/>
          </w:tcPr>
          <w:p w14:paraId="3C508D1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41301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подъема сегмента ST (без зубца Q) переднебоковой локализации левого желудочка от 23.09.2024). (I50.9) ХСН I. ФК I (NYHA). (Z95.5) Операция транслюминальная баллонная ангиопластика передней межжелудочковой артерии со стентированием (1 стент) от 04.04.2014 [АДРЕС]удочковой артерии (рестеноз в стенте передней межжелудочковой артерии) по данным коронароангиографии от 24.09.2024 [АДРЕС]с предилятацией передней межжелудочковой артерии (1 стент - Эверест) от 24.09.2024 [АДРЕС], в том числе групповая. Пароксизмы неустойчивой наджелудочковой тахикардии. (I11.0) Гипертоническая болезнь III стадии. Неконтролируемая артериальная гипертония. Ожирение II, экзогенно-конституционального генеза. Гипертрофия миокарда ЛЖ. Дислипидемия. Курение. Риск 4 (очень высокий). Целевое АД ≤130 при переносимости не &lt;120/70-79 мм рт. ст. (Z50.0) Реабилитация при болезни сердца. 2 балла по ШРМ.</w:t>
            </w:r>
          </w:p>
        </w:tc>
      </w:tr>
    </w:tbl>
    <w:p w14:paraId="6D2BF3A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38"/>
      </w:tblGrid>
      <w:tr w:rsidR="009274C6" w:rsidRPr="009274C6" w14:paraId="2A7ADDF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A2E286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CFD06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274C6" w:rsidRPr="009274C6" w14:paraId="1D7CC6A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6A2A28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40EAC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</w:t>
            </w:r>
          </w:p>
        </w:tc>
      </w:tr>
    </w:tbl>
    <w:p w14:paraId="56DE3BD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AEAEBF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6AA063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BD296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274C6" w:rsidRPr="009274C6" w14:paraId="3818B409" w14:textId="77777777" w:rsidTr="009274C6">
        <w:trPr>
          <w:trHeight w:val="6345"/>
        </w:trPr>
        <w:tc>
          <w:tcPr>
            <w:tcW w:w="0" w:type="auto"/>
            <w:vAlign w:val="bottom"/>
            <w:hideMark/>
          </w:tcPr>
          <w:p w14:paraId="516BA43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86EC0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ИБC в рамках стенокардии напряжения ФК II. Перенесенные инфаркты миокарда, ОНМК, нарушения ритма сердца в анамнезе – отрицает. С 31.03.2014 по 08.04.2014 получала стационар[ОРГАНИЗАЦИЯ]ски значимое стенотическое поражение ПМЖВ. Выполнена операция ТБКА со стентированием ПМЖВ от 04.04.2014 [АДРЕС]ельного времени с максимальным повышением уровня систолического АД до 200 мм рт.ст., со слов, при самостоятельном контроле чаще на уровне 110-115/70-80 мм рт.ст. Регулярно принимает лекарственные препараты: нолипрел А форте (5 мг + 1,25 мг). В течение последней недели отмечает появление давящих болей за грудиной, без иррадиации, возникающих при выполнении умеренной физической нагрузки, ускорении темпа ходьбы; беспокоит нестабильность цифры АД с тенденцией к повышению САД до 160 мм рт.ст. 23.09.2024 [АДРЕС]вящих болей за грудиной, купирующихся самостоятельно в покое. Около 16:00, вернувшись домой, самостоятельно вызвала бригаду СМП. На догоспитальном этапе оказана медицинская помощь: в/в доступ. По экстренным показаниям доставлена в приёмное отделение ТКНЦ, с диагнозом: ОКС без подъема ST. В приемном отделении даны нагрузочные дозы антиагрегантов: брилинта 180 мг, ацетилсалициловая кислота 250 мг внутрь. Учитывая жалобы, клинико-анамнестические данные, данные записи ЭКГ (нарушение процессов реполяризации передне-боковой области ЛЖ), результат исследования биомаркеров повреждения миокарда (тропонин I) – 65 нг/л, по неотложным показаниям пациентка госпитализирована в КО №1."24.09.2024 проведена перв . коронароангиография.</w:t>
            </w:r>
          </w:p>
        </w:tc>
      </w:tr>
      <w:tr w:rsidR="009274C6" w:rsidRPr="009274C6" w14:paraId="690F6283" w14:textId="77777777" w:rsidTr="009274C6">
        <w:trPr>
          <w:trHeight w:val="990"/>
        </w:trPr>
        <w:tc>
          <w:tcPr>
            <w:tcW w:w="0" w:type="auto"/>
            <w:vAlign w:val="bottom"/>
            <w:hideMark/>
          </w:tcPr>
          <w:p w14:paraId="26BF96A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039F9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ЗАКЛЮЧЕНИЕSYNTAXSCORE: 5, Однососудистое гемодинамически значимое стенотическое поражение ПМЖА. Рестеноз в стенте ПМЖА . Принимая во внимание клиникоанамнестические данные, показана и выполнена ТБКА со стентированием ПМЖА.</w:t>
            </w:r>
          </w:p>
        </w:tc>
      </w:tr>
      <w:tr w:rsidR="009274C6" w:rsidRPr="009274C6" w14:paraId="0E55D87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E432DE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45E45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274C6" w:rsidRPr="009274C6" w14:paraId="4E970A3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E5F090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EB292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Поступила для проведения реабилитации.</w:t>
            </w:r>
          </w:p>
        </w:tc>
      </w:tr>
      <w:tr w:rsidR="009274C6" w:rsidRPr="009274C6" w14:paraId="527E006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370F29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16A32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274C6" w:rsidRPr="009274C6" w14:paraId="689A81C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6E19B2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08E73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дистанция495.</w:t>
            </w:r>
          </w:p>
        </w:tc>
      </w:tr>
      <w:tr w:rsidR="009274C6" w:rsidRPr="009274C6" w14:paraId="772ADC8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A7222A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A8860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классI ФК (Дистанция ТШХ 426-550).</w:t>
            </w:r>
          </w:p>
        </w:tc>
      </w:tr>
      <w:tr w:rsidR="009274C6" w:rsidRPr="009274C6" w14:paraId="3AC944A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25B68B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CDBC9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Борга.</w:t>
            </w:r>
          </w:p>
        </w:tc>
      </w:tr>
      <w:tr w:rsidR="009274C6" w:rsidRPr="009274C6" w14:paraId="1C24D1E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65B72F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554AD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Борга2.</w:t>
            </w:r>
          </w:p>
        </w:tc>
      </w:tr>
      <w:tr w:rsidR="009274C6" w:rsidRPr="009274C6" w14:paraId="509AD345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4B96574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9FF58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проходит занятия ЛФК лечебня гимнастика + занятяи на кардиотренажерах с минимальной нагрузкой.Переносимость процедур хорошая.</w:t>
            </w:r>
          </w:p>
        </w:tc>
      </w:tr>
      <w:tr w:rsidR="009274C6" w:rsidRPr="009274C6" w14:paraId="3F90B4C1" w14:textId="77777777" w:rsidTr="009274C6">
        <w:trPr>
          <w:trHeight w:val="1305"/>
        </w:trPr>
        <w:tc>
          <w:tcPr>
            <w:tcW w:w="0" w:type="auto"/>
            <w:vAlign w:val="bottom"/>
            <w:hideMark/>
          </w:tcPr>
          <w:p w14:paraId="5EA7E3B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D8DC8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23.10.24 проведено Эхо КГ . Атеросклероз аорты, склероз створок аортального клапана с минимальной регургитацией. Размеры полостей, толщина миокарда (10-11мм) не изменены. Удовлетворительные систолическая, диастолическая функции миокарда ЛЖ в покое. Зон асинергии миокарда ЛЖ в покое достоверно не выявлено.</w:t>
            </w:r>
          </w:p>
        </w:tc>
      </w:tr>
      <w:tr w:rsidR="009274C6" w:rsidRPr="009274C6" w14:paraId="181A8202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2D73332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7ED76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24.10.24 проведаноа ВЭМП "Препараты: метопролол 125,5 мг. ЧСС исх 76 ЧСС пор 124, АД исх 120/80 мм рт ст , АД макс 160/90 ммм рт ст.</w:t>
            </w:r>
          </w:p>
        </w:tc>
      </w:tr>
      <w:tr w:rsidR="009274C6" w:rsidRPr="009274C6" w14:paraId="44C3216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BFA364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02354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НЖЭС: 13 (нагрузочный этап).</w:t>
            </w:r>
          </w:p>
        </w:tc>
      </w:tr>
      <w:tr w:rsidR="009274C6" w:rsidRPr="009274C6" w14:paraId="05547004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0CE4B41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DCFFF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Тест отрицательный. Запланированная ЧСС достигнута. Критерной динамики смещения сегмента ST не зарегистрировано. ТФН низкая (75 Вт).</w:t>
            </w:r>
          </w:p>
        </w:tc>
      </w:tr>
    </w:tbl>
    <w:p w14:paraId="1359EF4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C72176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C3DDFA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BA91A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274C6" w:rsidRPr="009274C6" w14:paraId="2D963979" w14:textId="77777777" w:rsidTr="009274C6">
        <w:trPr>
          <w:trHeight w:val="1935"/>
        </w:trPr>
        <w:tc>
          <w:tcPr>
            <w:tcW w:w="0" w:type="auto"/>
            <w:vAlign w:val="bottom"/>
            <w:hideMark/>
          </w:tcPr>
          <w:p w14:paraId="4FF951C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C39E2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156   Вес, кг: 89   ОТ, см: 103   ИМТ: 36,57 ЧДД (в мин.): 17 Артериальное давление: ЧСС 68 мм.рт.ст.  САД 126 мм.рт.ст.  ДАД 80 мм.рт.ст. В лёгких: Дыхание везикулярное, хрипов не выслушивается Опорно-двигательный аппарат: Увеличенный грудной кифоз. Боли при пальпации остистых отростков в шейном отделе позвоночника.</w:t>
            </w:r>
          </w:p>
        </w:tc>
      </w:tr>
    </w:tbl>
    <w:p w14:paraId="7727967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9274C6" w:rsidRPr="009274C6" w14:paraId="6E97F84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4C5612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DC97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571CD89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3D854D31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AF05F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DEF36E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738920E" w14:textId="77777777" w:rsidTr="009274C6">
        <w:trPr>
          <w:trHeight w:val="3825"/>
        </w:trPr>
        <w:tc>
          <w:tcPr>
            <w:tcW w:w="0" w:type="auto"/>
            <w:vAlign w:val="bottom"/>
            <w:hideMark/>
          </w:tcPr>
          <w:p w14:paraId="1D1B120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8FF1B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1-2 часа, с отдыхом, подъём тяжестей до 3-4кг. Рекомендации по физическим тренировкам: назначены занятия ЛФК -комплекс лечебной гимнастики №4 по [ВРАЧ] с квлючением дополнительных ФУ на расслаблений мышц пояса верхних конечностей + занятия на велотренажере 20 минут с увеличением мощности нагрузки до 40 ВТ Проведена беседа о двигательном режиме</w:t>
            </w:r>
          </w:p>
        </w:tc>
      </w:tr>
    </w:tbl>
    <w:p w14:paraId="3048131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9274C6" w:rsidRPr="009274C6" w14:paraId="77F62C68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5811BB7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28B9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8C210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25.10.2024 13:38:32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A1284B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3782"/>
        <w:gridCol w:w="2093"/>
        <w:gridCol w:w="1476"/>
      </w:tblGrid>
      <w:tr w:rsidR="009274C6" w:rsidRPr="009274C6" w14:paraId="3C8AC0D4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37A794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9274C6" w:rsidRPr="009274C6" w14:paraId="51235944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14559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4A9C287B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4246B6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43854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50178AB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23231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29.10.2024</w:t>
            </w:r>
          </w:p>
        </w:tc>
      </w:tr>
      <w:tr w:rsidR="009274C6" w:rsidRPr="009274C6" w14:paraId="4F06E539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3C9C7E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94A2A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</w:tblGrid>
      <w:tr w:rsidR="009274C6" w:rsidRPr="009274C6" w14:paraId="347CB6AA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F30F6E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пащенко 2</w:t>
            </w:r>
          </w:p>
        </w:tc>
      </w:tr>
    </w:tbl>
    <w:p w14:paraId="2F785AD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EC2BDF3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740F39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CCF43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72BB413B" w14:textId="77777777" w:rsidTr="009274C6">
        <w:trPr>
          <w:trHeight w:val="6270"/>
        </w:trPr>
        <w:tc>
          <w:tcPr>
            <w:tcW w:w="0" w:type="auto"/>
            <w:shd w:val="clear" w:color="auto" w:fill="FFFFFF"/>
            <w:vAlign w:val="bottom"/>
            <w:hideMark/>
          </w:tcPr>
          <w:p w14:paraId="4FFDDB6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D8081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ЭКГ (в отведениях V4, Y, V6) проведено в течение 20 ч. 56 мин. (пригодно для анализа 20 ч. 54 мин.), из которых &lt; 1 мин. занимала физическая активность (&lt; 1 мин.- интенсивная типа "ходьба", интеграл активности за время наблюдения 293 mg*мин), 8 ч. 26 мин. - сон. </w:t>
              <w:br/>
              <w:t xml:space="preserve">За время наблюдения средняя ЧСС днем 68 уд/мин, ночью 57 уд/мин. Минимальная ЧСС 47 уд/мин во сне. Максимальная ЧСС 102 уд/мин (субмаксимальная ЧСС не достигнута 63 % (&lt;80 %)). (Значения ЧСС получены при периоде расчета 60 с.) </w:t>
              <w:br/>
              <w:t xml:space="preserve">В течение мониторирования наблюдался Синусовый ритм со средней частотой 63 уд/мин (от 47 до 102). </w:t>
              <w:br/>
              <w:t xml:space="preserve">АВ-проведение в норме. </w:t>
              <w:br/>
              <w:t xml:space="preserve">Зарегистрирована нечастая наджелудочковая эктопическая активность в виде одиночной экстрасистолы в среднем количестве 2 в час. </w:t>
              <w:br/>
              <w:t xml:space="preserve">Значимые изменения ST-T не зарегистрированы при недостижении субмаксимальной ЧСС 63 % (&lt;80 %). </w:t>
              <w:br/>
              <w:t xml:space="preserve">Средний корригированный QT интервал (по формуле Bazett HC) за сутки 408 мс (от 332 до 445 мс), QT-интервал на минимальной ЧСС (47 уд/мин) - 470 мс. Значимое удлинение корригированного QT-интервала не зарегистрировано. QT-динамика в пределах нормальных значений. </w:t>
              <w:br/>
              <w:t>Жалобы на неприятные ощущения за время мониторирования не предъявлялись.</w:t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14C25D5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99"/>
      </w:tblGrid>
      <w:tr w:rsidR="009274C6" w:rsidRPr="009274C6" w14:paraId="6DBC6BDF" w14:textId="77777777" w:rsidTr="009274C6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F836B1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B0D3D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B2E4178" w14:textId="77777777" w:rsidTr="009274C6">
        <w:trPr>
          <w:trHeight w:val="1110"/>
        </w:trPr>
        <w:tc>
          <w:tcPr>
            <w:tcW w:w="0" w:type="auto"/>
            <w:shd w:val="clear" w:color="auto" w:fill="FFFFFF"/>
            <w:vAlign w:val="center"/>
            <w:hideMark/>
          </w:tcPr>
          <w:p w14:paraId="708338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280F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F0565F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PT-4EF7405A34</w:t>
            </w:r>
          </w:p>
        </w:tc>
      </w:tr>
    </w:tbl>
    <w:p w14:paraId="489272F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47036130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50FD1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0A3E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7B447F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9274C6" w:rsidRPr="009274C6" w14:paraId="729D100E" w14:textId="77777777" w:rsidTr="009274C6">
        <w:trPr>
          <w:trHeight w:val="465"/>
        </w:trPr>
        <w:tc>
          <w:tcPr>
            <w:tcW w:w="0" w:type="auto"/>
            <w:hideMark/>
          </w:tcPr>
          <w:p w14:paraId="0A3A1DF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0E7DDC2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49FFF71C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D74843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148AF0F0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7BB7C6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4950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1BA389E3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BED95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9274C6" w:rsidRPr="009274C6" w14:paraId="788D467B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49D56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D5CA0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9274C6" w:rsidRPr="009274C6" w14:paraId="272C5AD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AB362C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E2358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01.11.2024</w:t>
            </w:r>
          </w:p>
        </w:tc>
      </w:tr>
      <w:tr w:rsidR="009274C6" w:rsidRPr="009274C6" w14:paraId="7816267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BA5483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D1221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9274C6" w:rsidRPr="009274C6" w14:paraId="73FB104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4CEC06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B9191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04A57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122/83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4C370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E7999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FC7A2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E7999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9274C6" w:rsidRPr="009274C6" w14:paraId="3F6A4A8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1ABCA5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7EF4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9274C6" w:rsidRPr="009274C6" w14:paraId="28D5344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BB8ED6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78B7F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36BBC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121/80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CE7F7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FD88B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73D2E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6F387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9274C6" w:rsidRPr="009274C6" w14:paraId="59C9C968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6441B0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CCD59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2A249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518</w:t>
            </w:r>
          </w:p>
        </w:tc>
      </w:tr>
      <w:tr w:rsidR="009274C6" w:rsidRPr="009274C6" w14:paraId="2115517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D4088D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CEE68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6E2F3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9274C6" w:rsidRPr="009274C6" w14:paraId="653F30A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9E2A32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9940F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5D457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9274C6" w:rsidRPr="009274C6" w14:paraId="2D66CEF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43BA1D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BC56A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55ECB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9274C6" w:rsidRPr="009274C6" w14:paraId="0A3BE9E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C1FCE0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30922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63BC4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274C6" w:rsidRPr="009274C6" w14:paraId="71B7867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7884C0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D8B87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28F7C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274C6" w:rsidRPr="009274C6" w14:paraId="3EFBB1C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8AF1C1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D4638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FC454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14:paraId="58E0F7F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9274C6" w:rsidRPr="009274C6" w14:paraId="0174C9E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9958730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7008B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0B2AD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78976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556E4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EF98677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78716AD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1BC8F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75A8822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9274C6" w:rsidRPr="009274C6" w14:paraId="0D5A0258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C962D5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669B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1E4F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18B45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9274C6" w:rsidRPr="009274C6" w14:paraId="404725AE" w14:textId="77777777" w:rsidTr="009274C6">
        <w:trPr>
          <w:trHeight w:val="405"/>
        </w:trPr>
        <w:tc>
          <w:tcPr>
            <w:tcW w:w="0" w:type="auto"/>
            <w:hideMark/>
          </w:tcPr>
          <w:p w14:paraId="3BCC888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9DE7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D73CE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14:paraId="047D68E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3624"/>
        <w:gridCol w:w="2167"/>
        <w:gridCol w:w="1530"/>
      </w:tblGrid>
      <w:tr w:rsidR="009274C6" w:rsidRPr="009274C6" w14:paraId="4D47F83A" w14:textId="77777777" w:rsidTr="009274C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A2EB7A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274C6" w:rsidRPr="009274C6" w14:paraId="7CBF4ED0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D0AA74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1B471A2A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23F787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7FD9DF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PT-8C24A42C8B</w:t>
            </w:r>
          </w:p>
        </w:tc>
        <w:tc>
          <w:tcPr>
            <w:tcW w:w="0" w:type="auto"/>
            <w:shd w:val="clear" w:color="auto" w:fill="FFFFFF"/>
            <w:hideMark/>
          </w:tcPr>
          <w:p w14:paraId="07A2B9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8A775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9274C6" w:rsidRPr="009274C6" w14:paraId="12A32425" w14:textId="77777777" w:rsidTr="009274C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1C376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AE4C2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0393FF1" w14:textId="77777777" w:rsidTr="009274C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4AD1EA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7EEC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274C6" w:rsidRPr="009274C6" w14:paraId="3203834B" w14:textId="77777777" w:rsidTr="009274C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F56D6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69C6F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4BD0B49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7C5313AB" w14:textId="77777777" w:rsidTr="009274C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AD686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78B76A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A2679C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9274C6" w:rsidRPr="009274C6" w14:paraId="730FC318" w14:textId="77777777" w:rsidTr="009274C6">
        <w:trPr>
          <w:trHeight w:val="345"/>
        </w:trPr>
        <w:tc>
          <w:tcPr>
            <w:tcW w:w="0" w:type="auto"/>
            <w:vAlign w:val="center"/>
            <w:hideMark/>
          </w:tcPr>
          <w:p w14:paraId="511A046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6F59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7D7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B892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9716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0DA9413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EBC71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E609F9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BD6EC6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F37D3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F9C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8324570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C6F7FA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C8139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01.11.2024 13:40:55</w:t>
            </w:r>
          </w:p>
        </w:tc>
        <w:tc>
          <w:tcPr>
            <w:tcW w:w="0" w:type="auto"/>
            <w:vAlign w:val="center"/>
            <w:hideMark/>
          </w:tcPr>
          <w:p w14:paraId="2480470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07D7FDC1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9ECEB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6D84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28B534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05CEB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03FBC318" w14:textId="77777777" w:rsidTr="009274C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2E7C3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608FD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7C067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4E112D1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2C02E3F7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782D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6C358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4D867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642CF6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F047C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9274C6" w:rsidRPr="009274C6" w14:paraId="37DC0234" w14:textId="77777777" w:rsidTr="009274C6">
        <w:trPr>
          <w:trHeight w:val="465"/>
        </w:trPr>
        <w:tc>
          <w:tcPr>
            <w:tcW w:w="0" w:type="auto"/>
            <w:hideMark/>
          </w:tcPr>
          <w:p w14:paraId="6DFDACD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0E4D5FE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686F9AF2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4965FB8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67FF7683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1C98308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8958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10C2AA1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ACC3A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9274C6" w:rsidRPr="009274C6" w14:paraId="192A6598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E727CC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A8836A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9274C6" w:rsidRPr="009274C6" w14:paraId="2A34E3AF" w14:textId="77777777" w:rsidTr="009274C6">
        <w:trPr>
          <w:trHeight w:val="405"/>
        </w:trPr>
        <w:tc>
          <w:tcPr>
            <w:tcW w:w="0" w:type="auto"/>
            <w:hideMark/>
          </w:tcPr>
          <w:p w14:paraId="26A4CA7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F7A9A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Дата осмотра: 01.11.2024 14:45:08</w:t>
            </w:r>
          </w:p>
        </w:tc>
      </w:tr>
    </w:tbl>
    <w:p w14:paraId="4A0F6CE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9274C6" w:rsidRPr="009274C6" w14:paraId="13EF832F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4CD1492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66884FC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7AEFEFBD" w14:textId="77777777" w:rsidTr="009274C6">
        <w:trPr>
          <w:trHeight w:val="405"/>
        </w:trPr>
        <w:tc>
          <w:tcPr>
            <w:tcW w:w="0" w:type="auto"/>
            <w:hideMark/>
          </w:tcPr>
          <w:p w14:paraId="16697DD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0DF7F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CD1A6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9274C6" w:rsidRPr="009274C6" w14:paraId="3DAEE6DD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47A94E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79DB85A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30D5F916" w14:textId="77777777" w:rsidTr="009274C6">
        <w:trPr>
          <w:trHeight w:val="405"/>
        </w:trPr>
        <w:tc>
          <w:tcPr>
            <w:tcW w:w="0" w:type="auto"/>
            <w:hideMark/>
          </w:tcPr>
          <w:p w14:paraId="75A40C1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7000A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C1827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274C6" w:rsidRPr="009274C6" w14:paraId="3EACF0A6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69B7791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0B98D7D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9274C6" w:rsidRPr="009274C6" w14:paraId="1AD944DA" w14:textId="77777777" w:rsidTr="009274C6">
        <w:trPr>
          <w:trHeight w:val="405"/>
        </w:trPr>
        <w:tc>
          <w:tcPr>
            <w:tcW w:w="0" w:type="auto"/>
            <w:hideMark/>
          </w:tcPr>
          <w:p w14:paraId="019DFEA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3FC79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1C331F6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274C6" w:rsidRPr="009274C6" w14:paraId="7CAA4E62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70475C3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C8E137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60CDB76B" w14:textId="77777777" w:rsidTr="009274C6">
        <w:trPr>
          <w:trHeight w:val="405"/>
        </w:trPr>
        <w:tc>
          <w:tcPr>
            <w:tcW w:w="0" w:type="auto"/>
            <w:hideMark/>
          </w:tcPr>
          <w:p w14:paraId="618CAA0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64599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025B5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9274C6" w:rsidRPr="009274C6" w14:paraId="4DDC424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875E4E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осмотр психолога</w:t>
            </w:r>
          </w:p>
        </w:tc>
      </w:tr>
    </w:tbl>
    <w:p w14:paraId="15E739A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24280A14" w14:textId="77777777" w:rsidTr="009274C6">
        <w:trPr>
          <w:trHeight w:val="1935"/>
        </w:trPr>
        <w:tc>
          <w:tcPr>
            <w:tcW w:w="0" w:type="auto"/>
            <w:hideMark/>
          </w:tcPr>
          <w:p w14:paraId="629C1E7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4A017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Информирорвание о психосоматических заболеваниях. Отработка техники "Вхождение в расслабление" в групповой форме..</w:t>
            </w:r>
          </w:p>
        </w:tc>
      </w:tr>
    </w:tbl>
    <w:p w14:paraId="2F1769C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9274C6" w:rsidRPr="009274C6" w14:paraId="03C29755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0428A5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5B345C4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42719A35" w14:textId="77777777" w:rsidTr="009274C6">
        <w:trPr>
          <w:trHeight w:val="405"/>
        </w:trPr>
        <w:tc>
          <w:tcPr>
            <w:tcW w:w="0" w:type="auto"/>
            <w:hideMark/>
          </w:tcPr>
          <w:p w14:paraId="02C5568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94619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35A96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2231F37A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B0156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15647E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6F7AF71D" w14:textId="77777777" w:rsidTr="009274C6">
        <w:trPr>
          <w:trHeight w:val="405"/>
        </w:trPr>
        <w:tc>
          <w:tcPr>
            <w:tcW w:w="0" w:type="auto"/>
            <w:hideMark/>
          </w:tcPr>
          <w:p w14:paraId="1610D4F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C7BBC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66F41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9274C6" w:rsidRPr="009274C6" w14:paraId="5648E747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B001F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5DD7A9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1A50076E" w14:textId="77777777" w:rsidTr="009274C6">
        <w:trPr>
          <w:trHeight w:val="405"/>
        </w:trPr>
        <w:tc>
          <w:tcPr>
            <w:tcW w:w="0" w:type="auto"/>
            <w:hideMark/>
          </w:tcPr>
          <w:p w14:paraId="5CB5C17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CC93D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39D18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9274C6" w:rsidRPr="009274C6" w14:paraId="03FBB1CA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4427848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405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A15DE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01.11.2024 14:47:10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9E04DE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274C6" w:rsidRPr="009274C6" w14:paraId="0D1114EA" w14:textId="77777777" w:rsidTr="009274C6">
        <w:trPr>
          <w:trHeight w:val="465"/>
        </w:trPr>
        <w:tc>
          <w:tcPr>
            <w:tcW w:w="0" w:type="auto"/>
            <w:hideMark/>
          </w:tcPr>
          <w:p w14:paraId="5D186CC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35BFE9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379"/>
        <w:gridCol w:w="1401"/>
        <w:gridCol w:w="1202"/>
      </w:tblGrid>
      <w:tr w:rsidR="009274C6" w:rsidRPr="009274C6" w14:paraId="2F9028AB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B42DFC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4D05F9BA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4874EB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7213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B586026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6D87F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02.11.2024</w:t>
            </w:r>
          </w:p>
        </w:tc>
      </w:tr>
      <w:tr w:rsidR="009274C6" w:rsidRPr="009274C6" w14:paraId="3016AA78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4A3D1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096950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274C6" w:rsidRPr="009274C6" w14:paraId="47E229AD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BE0532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A65A20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50E6ABE1" w14:textId="77777777" w:rsidTr="009274C6">
        <w:trPr>
          <w:trHeight w:val="4770"/>
        </w:trPr>
        <w:tc>
          <w:tcPr>
            <w:tcW w:w="0" w:type="auto"/>
            <w:vAlign w:val="bottom"/>
            <w:hideMark/>
          </w:tcPr>
          <w:p w14:paraId="3805814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3DEE2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подъема сегмента ST (без зубца Q) переднебоковой локализации левого желудочка от 23.09.2024). (I50.9) ХСН I. ФК I (NYHA). (Z95.5) Операция транслюминальная баллонная ангиопластика передней межжелудочковой артерии со стентированием (1 стент) от 04.04.2014 [АДРЕС]удочковой артерии (рестеноз в стенте передней межжелудочковой артерии) по данным коронароангиографии от 24.09.2024 [АДРЕС]с предилятацией передней межжелудочковой артерии (1 стент - Эверест) от 24.09.2024 [АДРЕС], в том числе групповая. Пароксизмы неустойчивой наджелудочковой тахикардии. (I11.0) Гипертоническая болезнь III стадии. Неконтролируемая артериальная гипертония. Ожирение II, экзогенно-конституционального генеза. Гипертрофия миокарда ЛЖ. Дислипидемия. Курение. Риск 4 (очень высокий). Целевое АД ≤130 при переносимости не &lt;120/70-79 мм рт. ст. (Z50.0) Реабилитация при болезни сердца. 2 балла по ШРМ.</w:t>
            </w:r>
          </w:p>
        </w:tc>
      </w:tr>
    </w:tbl>
    <w:p w14:paraId="3C5CC2C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95C6FC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DA9700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3AF88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274C6" w:rsidRPr="009274C6" w14:paraId="5035561F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3A38724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84802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 чувствия - лучше переносит физические нагрузки в быту</w:t>
            </w:r>
          </w:p>
        </w:tc>
      </w:tr>
    </w:tbl>
    <w:p w14:paraId="2935CA1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EF6702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F95A9B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9DC75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274C6" w:rsidRPr="009274C6" w14:paraId="6D88C457" w14:textId="77777777" w:rsidTr="009274C6">
        <w:trPr>
          <w:trHeight w:val="6345"/>
        </w:trPr>
        <w:tc>
          <w:tcPr>
            <w:tcW w:w="0" w:type="auto"/>
            <w:vAlign w:val="bottom"/>
            <w:hideMark/>
          </w:tcPr>
          <w:p w14:paraId="7F3AB1D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C534D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ИБC в рамках стенокардии напряжения ФК II. Перенесенные инфаркты миокарда, ОНМК, нарушения ритма сердца в анамнезе – отрицает. С 31.03.2014 по 08.04.2014 получала стационар[ОРГАНИЗАЦИЯ]ски значимое стенотическое поражение ПМЖВ. Выполнена операция ТБКА со стентированием ПМЖВ от 04.04.2014 [АДРЕС]ельного времени с максимальным повышением уровня систолического АД до 200 мм рт.ст., со слов, при самостоятельном контроле чаще на уровне 110-115/70-80 мм рт.ст. Регулярно принимает лекарственные препараты: нолипрел А форте (5 мг + 1,25 мг). В течение последней недели отмечает появление давящих болей за грудиной, без иррадиации, возникающих при выполнении умеренной физической нагрузки, ускорении темпа ходьбы; беспокоит нестабильность цифры АД с тенденцией к повышению САД до 160 мм рт.ст. 23.09.2024 [АДРЕС]вящих болей за грудиной, купирующихся самостоятельно в покое. Около 16:00, вернувшись домой, самостоятельно вызвала бригаду СМП. На догоспитальном этапе оказана медицинская помощь: в/в доступ. По экстренным показаниям доставлена в приёмное отделение ТКНЦ, с диагнозом: ОКС без подъема ST. В приемном отделении даны нагрузочные дозы антиагрегантов: брилинта 180 мг, ацетилсалициловая кислота 250 мг внутрь. Учитывая жалобы, клинико-анамнестические данные, данные записи ЭКГ (нарушение процессов реполяризации передне-боковой области ЛЖ), результат исследования биомаркеров повреждения миокарда (тропонин I) – 65 нг/л, по неотложным показаниям пациентка госпитализирована в КО №1."24.09.2024 проведена перв . коронароангиография.</w:t>
            </w:r>
          </w:p>
        </w:tc>
      </w:tr>
      <w:tr w:rsidR="009274C6" w:rsidRPr="009274C6" w14:paraId="011DB319" w14:textId="77777777" w:rsidTr="009274C6">
        <w:trPr>
          <w:trHeight w:val="990"/>
        </w:trPr>
        <w:tc>
          <w:tcPr>
            <w:tcW w:w="0" w:type="auto"/>
            <w:vAlign w:val="bottom"/>
            <w:hideMark/>
          </w:tcPr>
          <w:p w14:paraId="32E12C3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697E4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ЗАКЛЮЧЕНИЕSYNTAXSCORE: 5, Однососудистое гемодинамически значимое стенотическое поражение ПМЖА. Рестеноз в стенте ПМЖА . Принимая во внимание клиникоанамнестические данные, показана и выполнена ТБКА со стентированием ПМЖА.</w:t>
            </w:r>
          </w:p>
        </w:tc>
      </w:tr>
      <w:tr w:rsidR="009274C6" w:rsidRPr="009274C6" w14:paraId="7D18D22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B6C88F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D059F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274C6" w:rsidRPr="009274C6" w14:paraId="2671985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C43893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F5169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Поступила для проведения реабилитации.</w:t>
            </w:r>
          </w:p>
        </w:tc>
      </w:tr>
      <w:tr w:rsidR="009274C6" w:rsidRPr="009274C6" w14:paraId="3CC7617F" w14:textId="77777777" w:rsidTr="009274C6">
        <w:trPr>
          <w:trHeight w:val="1305"/>
        </w:trPr>
        <w:tc>
          <w:tcPr>
            <w:tcW w:w="0" w:type="auto"/>
            <w:vAlign w:val="bottom"/>
            <w:hideMark/>
          </w:tcPr>
          <w:p w14:paraId="6EEE45D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FAACE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Течение болезни: 23.10.24 проведено Эхо КГ . Атеросклероз аорты, склероз створок аортального клапана с минимальной регургитацией. Размеры полостей, толщина миокарда (10-11мм) не изменены. Удовлетворительные систолическая, диастолическая функции миокарда ЛЖ в покое. Зон асинергии миокарда ЛЖ в покое достоверно не выявлено.</w:t>
            </w:r>
          </w:p>
        </w:tc>
      </w:tr>
      <w:tr w:rsidR="009274C6" w:rsidRPr="009274C6" w14:paraId="17870298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47F4279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9FBF9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24.10.24 проведаноа ВЭМП "Препараты: метопролол 125,5 мг. ЧСС исх 76 ЧСС пор 124, АД исх 120/80 мм рт ст , АД макс 160/90 ммм рт ст.</w:t>
            </w:r>
          </w:p>
        </w:tc>
      </w:tr>
      <w:tr w:rsidR="009274C6" w:rsidRPr="009274C6" w14:paraId="4EF848B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17B2DC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98EE3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НЖЭС: 13 (нагрузочный этап).</w:t>
            </w:r>
          </w:p>
        </w:tc>
      </w:tr>
      <w:tr w:rsidR="009274C6" w:rsidRPr="009274C6" w14:paraId="255A6A67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2609806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908C1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Тест отрицательный. Запланированная ЧСС достигнута. Критерной динамики смещения сегмента ST не зарегистрировано. ТФН низкая (75 Вт).</w:t>
            </w:r>
          </w:p>
        </w:tc>
      </w:tr>
      <w:tr w:rsidR="009274C6" w:rsidRPr="009274C6" w14:paraId="1F7C82F9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18B0BF6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AC491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Прошел курс физических тренировок -лечебная гимнастика + занятия на кардиотренажерах . Переносимость процедур хорошая.</w:t>
            </w:r>
          </w:p>
        </w:tc>
      </w:tr>
      <w:tr w:rsidR="009274C6" w:rsidRPr="009274C6" w14:paraId="480B4DE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6B943D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6CE14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отмечается улучшение показателей ТШХ:</w:t>
            </w:r>
          </w:p>
        </w:tc>
      </w:tr>
      <w:tr w:rsidR="009274C6" w:rsidRPr="009274C6" w14:paraId="3F567507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74B7E94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7D7DF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274C6" w:rsidRPr="009274C6" w14:paraId="7926EA3D" w14:textId="77777777" w:rsidTr="009274C6">
        <w:trPr>
          <w:trHeight w:val="675"/>
        </w:trPr>
        <w:tc>
          <w:tcPr>
            <w:tcW w:w="0" w:type="auto"/>
            <w:vAlign w:val="bottom"/>
            <w:hideMark/>
          </w:tcPr>
          <w:p w14:paraId="72D4508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2233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дистанция ходьбы при выписке - 518 метров (прирост на 23 метра) , степень одышки по шкале Борга 2, степень усилия по шкале Борга 2.</w:t>
            </w:r>
          </w:p>
        </w:tc>
      </w:tr>
    </w:tbl>
    <w:p w14:paraId="64F5228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2762A91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B3AF60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FE3C7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274C6" w:rsidRPr="009274C6" w14:paraId="3C1E0F73" w14:textId="77777777" w:rsidTr="009274C6">
        <w:trPr>
          <w:trHeight w:val="1935"/>
        </w:trPr>
        <w:tc>
          <w:tcPr>
            <w:tcW w:w="0" w:type="auto"/>
            <w:vAlign w:val="bottom"/>
            <w:hideMark/>
          </w:tcPr>
          <w:p w14:paraId="0EFD23CF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5370E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156   Вес, кг: 89   ОТ, см: 103   ИМТ: 36,57 ЧДД (в мин.): 16 Артериальное давление: ЧСС 68 мм.рт.ст.  САД 126 мм.рт.ст.  ДАД 80 мм.рт.ст. В лёгких: Везикулярное, хрипов нет Опорно-двигательный аппарат: Увеличенный грудной кифоз. Пальпация позвоночника безболезненна</w:t>
            </w:r>
          </w:p>
        </w:tc>
      </w:tr>
    </w:tbl>
    <w:p w14:paraId="684392F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9274C6" w:rsidRPr="009274C6" w14:paraId="6B9792AA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369953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E8BD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30E2829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74B434DC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B9887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05CC5A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232EF54A" w14:textId="77777777" w:rsidTr="009274C6">
        <w:trPr>
          <w:trHeight w:val="6660"/>
        </w:trPr>
        <w:tc>
          <w:tcPr>
            <w:tcW w:w="0" w:type="auto"/>
            <w:vAlign w:val="bottom"/>
            <w:hideMark/>
          </w:tcPr>
          <w:p w14:paraId="4217302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9FCAA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1-2 часа, с отдыхом, подъём тяжестей до 3-4кг. Рекомендации по физическим тренировкам: После выписки - тренирующая ходьба разминка -медленная ходьба -10 минут основная часть дозированная ходьба в темпе 102 шагов в минуту 5 раз в неделю с увеличением основной части от 20 до 40 минут возможна замена занятия ми на кардиотренажерах (предпочтительнее -эллипсоидный тренажер , беговая дорожка -ходьба ) пульс тренирующий в диапазоне 100-104в минуту 3 часть тренировки заключительная -медленная ходьба , дыхательные упражнения с удлиненным выдохом -8-10 минут Рекомендуются длительные физические тренировки (лечебная гимнастика и занятия на кардиотренажерах) под контролем врача ЛФК (или врача ФРМ) по месту жительства Выдан комплекс ЛГ на руки(обучение в стационар[ОРГАНИЗАЦИЯ]</w:t>
            </w:r>
          </w:p>
        </w:tc>
      </w:tr>
    </w:tbl>
    <w:p w14:paraId="5B84D25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9274C6" w:rsidRPr="009274C6" w14:paraId="677E961F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1185AE1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39BF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E32374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02.11.2024 11:55:35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E52177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054811F5" w14:textId="77777777" w:rsidTr="009274C6">
        <w:trPr>
          <w:trHeight w:val="465"/>
        </w:trPr>
        <w:tc>
          <w:tcPr>
            <w:tcW w:w="0" w:type="auto"/>
            <w:hideMark/>
          </w:tcPr>
          <w:p w14:paraId="2E5B729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8E5843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011F414A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80E5C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02FD8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5C4E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1314BED" w14:textId="77777777" w:rsidTr="009274C6">
        <w:trPr>
          <w:trHeight w:val="840"/>
        </w:trPr>
        <w:tc>
          <w:tcPr>
            <w:tcW w:w="0" w:type="auto"/>
            <w:hideMark/>
          </w:tcPr>
          <w:p w14:paraId="27185AE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64DB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44801C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785B0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47DB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268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2DB1A10" w14:textId="77777777" w:rsidTr="009274C6">
        <w:trPr>
          <w:trHeight w:val="405"/>
        </w:trPr>
        <w:tc>
          <w:tcPr>
            <w:tcW w:w="0" w:type="auto"/>
            <w:hideMark/>
          </w:tcPr>
          <w:p w14:paraId="4B3A9C1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83D64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C068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E765A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выполнения:02.11.2024</w:t>
            </w:r>
          </w:p>
        </w:tc>
        <w:tc>
          <w:tcPr>
            <w:tcW w:w="0" w:type="auto"/>
            <w:vAlign w:val="center"/>
            <w:hideMark/>
          </w:tcPr>
          <w:p w14:paraId="6D69BD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9A9F3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838EC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9274C6" w:rsidRPr="009274C6" w14:paraId="322403A5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A817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FCD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17D9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B567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089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EC97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4976DD38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C9E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780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887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B014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C70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620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  <w:tr w:rsidR="009274C6" w:rsidRPr="009274C6" w14:paraId="1E24DF2C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1810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032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878B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CE6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298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D31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  <w:tr w:rsidR="009274C6" w:rsidRPr="009274C6" w14:paraId="1C1C630C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2619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5D5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EBFA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AD7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E5E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0C5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  <w:tr w:rsidR="009274C6" w:rsidRPr="009274C6" w14:paraId="7736253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096A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16A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DA4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9E4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B8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5082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  <w:tr w:rsidR="009274C6" w:rsidRPr="009274C6" w14:paraId="0085549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DBA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16F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417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891D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47D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2A94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  <w:tr w:rsidR="009274C6" w:rsidRPr="009274C6" w14:paraId="5D0075FA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B4DD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53BC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2C8A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957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A2FD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9C1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</w:tbl>
    <w:p w14:paraId="75BAD8A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9274C6" w:rsidRPr="009274C6" w14:paraId="20892008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C15660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F86778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3A65EA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9E88B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22273C6F" w14:textId="77777777" w:rsidTr="009274C6">
        <w:trPr>
          <w:trHeight w:val="465"/>
        </w:trPr>
        <w:tc>
          <w:tcPr>
            <w:tcW w:w="0" w:type="auto"/>
            <w:hideMark/>
          </w:tcPr>
          <w:p w14:paraId="27EF4B4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64621C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F4F621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5B8B872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CC6FD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B0C9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892DCB8" w14:textId="77777777" w:rsidTr="009274C6">
        <w:trPr>
          <w:trHeight w:val="840"/>
        </w:trPr>
        <w:tc>
          <w:tcPr>
            <w:tcW w:w="0" w:type="auto"/>
            <w:hideMark/>
          </w:tcPr>
          <w:p w14:paraId="4371CB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A3E5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4D9F36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EFFE5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FD8DC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4BF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9F3BA9D" w14:textId="77777777" w:rsidTr="009274C6">
        <w:trPr>
          <w:trHeight w:val="405"/>
        </w:trPr>
        <w:tc>
          <w:tcPr>
            <w:tcW w:w="0" w:type="auto"/>
            <w:hideMark/>
          </w:tcPr>
          <w:p w14:paraId="352A6E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D4DE1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5861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5A7534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выполнения:02.11.2024</w:t>
            </w:r>
          </w:p>
        </w:tc>
        <w:tc>
          <w:tcPr>
            <w:tcW w:w="0" w:type="auto"/>
            <w:vAlign w:val="center"/>
            <w:hideMark/>
          </w:tcPr>
          <w:p w14:paraId="5F33B9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518F4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4B0EF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274C6" w:rsidRPr="009274C6" w14:paraId="09290842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A3C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77B7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49C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0D35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8FF0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CBFD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43BA722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E7B5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E3D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A82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F1D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3C3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C38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</w:tbl>
    <w:p w14:paraId="62BA270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9274C6" w:rsidRPr="009274C6" w14:paraId="1B25A594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A77D76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8ED26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C296572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4DDD1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9274C6" w:rsidRPr="009274C6" w14:paraId="0D4A5FB4" w14:textId="77777777" w:rsidTr="009274C6">
        <w:trPr>
          <w:trHeight w:val="465"/>
        </w:trPr>
        <w:tc>
          <w:tcPr>
            <w:tcW w:w="0" w:type="auto"/>
            <w:hideMark/>
          </w:tcPr>
          <w:p w14:paraId="5C2833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946343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1B148058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154DE1D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DD05D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5C6B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2EECFDE" w14:textId="77777777" w:rsidTr="009274C6">
        <w:trPr>
          <w:trHeight w:val="840"/>
        </w:trPr>
        <w:tc>
          <w:tcPr>
            <w:tcW w:w="0" w:type="auto"/>
            <w:hideMark/>
          </w:tcPr>
          <w:p w14:paraId="7C8C761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9B9DE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7404CA3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CF1F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EC41B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0E14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82B211F" w14:textId="77777777" w:rsidTr="009274C6">
        <w:trPr>
          <w:trHeight w:val="405"/>
        </w:trPr>
        <w:tc>
          <w:tcPr>
            <w:tcW w:w="0" w:type="auto"/>
            <w:hideMark/>
          </w:tcPr>
          <w:p w14:paraId="1EA919D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503A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D4934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E222CA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выполнения:02.11.2024</w:t>
            </w:r>
          </w:p>
        </w:tc>
        <w:tc>
          <w:tcPr>
            <w:tcW w:w="0" w:type="auto"/>
            <w:vAlign w:val="center"/>
            <w:hideMark/>
          </w:tcPr>
          <w:p w14:paraId="70190A0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230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A289D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274C6" w:rsidRPr="009274C6" w14:paraId="37C7DE5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DCB7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2E14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94D3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40A7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1C4F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DA32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3965DF3F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96FA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DD89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A56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835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8FBD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203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13:15:42</w:t>
            </w:r>
          </w:p>
        </w:tc>
      </w:tr>
    </w:tbl>
    <w:p w14:paraId="1432443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9274C6" w:rsidRPr="009274C6" w14:paraId="1520C1B1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676F9A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F8D5DCD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D54467C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B3511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43"/>
        <w:gridCol w:w="4086"/>
        <w:gridCol w:w="1015"/>
        <w:gridCol w:w="1607"/>
        <w:gridCol w:w="102"/>
        <w:gridCol w:w="102"/>
      </w:tblGrid>
      <w:tr w:rsidR="009274C6" w:rsidRPr="009274C6" w14:paraId="72462A6D" w14:textId="77777777" w:rsidTr="009274C6">
        <w:trPr>
          <w:trHeight w:val="60"/>
        </w:trPr>
        <w:tc>
          <w:tcPr>
            <w:tcW w:w="0" w:type="auto"/>
            <w:gridSpan w:val="6"/>
            <w:hideMark/>
          </w:tcPr>
          <w:p w14:paraId="0E3A6BC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9274C6" w:rsidRPr="009274C6" w14:paraId="2B48481F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08D6961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171225F1" w14:textId="77777777" w:rsidTr="009274C6">
        <w:trPr>
          <w:trHeight w:val="645"/>
        </w:trPr>
        <w:tc>
          <w:tcPr>
            <w:tcW w:w="0" w:type="auto"/>
            <w:gridSpan w:val="6"/>
            <w:hideMark/>
          </w:tcPr>
          <w:p w14:paraId="0F03925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5CA706F1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2E465E9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274C6" w:rsidRPr="009274C6" w14:paraId="34D7CCD7" w14:textId="77777777" w:rsidTr="009274C6">
        <w:trPr>
          <w:trHeight w:val="405"/>
        </w:trPr>
        <w:tc>
          <w:tcPr>
            <w:tcW w:w="0" w:type="auto"/>
            <w:gridSpan w:val="2"/>
            <w:hideMark/>
          </w:tcPr>
          <w:p w14:paraId="0EC227B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18.02.2025 13:10:00</w:t>
            </w:r>
          </w:p>
        </w:tc>
        <w:tc>
          <w:tcPr>
            <w:tcW w:w="0" w:type="auto"/>
            <w:hideMark/>
          </w:tcPr>
          <w:p w14:paraId="497A5AF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6018E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CEAFC8E" w14:textId="77777777" w:rsidTr="009274C6">
        <w:trPr>
          <w:trHeight w:val="855"/>
        </w:trPr>
        <w:tc>
          <w:tcPr>
            <w:tcW w:w="0" w:type="auto"/>
            <w:gridSpan w:val="6"/>
            <w:hideMark/>
          </w:tcPr>
          <w:p w14:paraId="55DA25D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9274C6" w:rsidRPr="009274C6" w14:paraId="336DFC26" w14:textId="77777777" w:rsidTr="009274C6">
        <w:trPr>
          <w:trHeight w:val="405"/>
        </w:trPr>
        <w:tc>
          <w:tcPr>
            <w:tcW w:w="0" w:type="auto"/>
            <w:hideMark/>
          </w:tcPr>
          <w:p w14:paraId="4DE79DB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9995B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B55536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274C6" w:rsidRPr="009274C6" w14:paraId="7953588C" w14:textId="77777777" w:rsidTr="009274C6">
        <w:trPr>
          <w:trHeight w:val="405"/>
        </w:trPr>
        <w:tc>
          <w:tcPr>
            <w:tcW w:w="0" w:type="auto"/>
            <w:hideMark/>
          </w:tcPr>
          <w:p w14:paraId="1D6F143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66AC9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F6E77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51A30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68C34C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816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78F2E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9274C6" w:rsidRPr="009274C6" w14:paraId="154C446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40BBED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4408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9E8D03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9274C6" w:rsidRPr="009274C6" w14:paraId="640BF23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38917D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65C3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156  Вес (кг) 89  ППП (м2 ) 1,88  Возраст 60 лет</w:t>
            </w:r>
          </w:p>
        </w:tc>
      </w:tr>
    </w:tbl>
    <w:p w14:paraId="3957AA0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9274C6" w:rsidRPr="009274C6" w14:paraId="7508272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321BE8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973C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9274C6" w:rsidRPr="009274C6" w14:paraId="0795BAB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4D22CA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06D7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9274C6" w:rsidRPr="009274C6" w14:paraId="23D1F26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628093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F678E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89A5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9D94C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6097B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AA0F8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221D7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274C6" w:rsidRPr="009274C6" w14:paraId="56ACAAF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84DBA9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FB931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468C3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7E9A1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EA11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C0E22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B040A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8,1</w:t>
            </w:r>
          </w:p>
        </w:tc>
      </w:tr>
      <w:tr w:rsidR="009274C6" w:rsidRPr="009274C6" w14:paraId="51EFB3C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926D7F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37CE3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9274C6" w:rsidRPr="009274C6" w14:paraId="67B3FEB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3D0CD4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6023E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4DA87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4581E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95414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F609C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E1C79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274C6" w:rsidRPr="009274C6" w14:paraId="304EC2F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F40B30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205AD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49175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1016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40EBA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9DB60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5DA34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</w:tr>
      <w:tr w:rsidR="009274C6" w:rsidRPr="009274C6" w14:paraId="6027183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89AA9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783F7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9274C6" w:rsidRPr="009274C6" w14:paraId="013A872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6D9A07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EEF4C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31BC4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0FDF8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0031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7C249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944C2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274C6" w:rsidRPr="009274C6" w14:paraId="2438681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D60B1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8EE10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5B67D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AA7F1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DA57B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64EB5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A44D5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7,8</w:t>
            </w:r>
          </w:p>
        </w:tc>
      </w:tr>
      <w:tr w:rsidR="009274C6" w:rsidRPr="009274C6" w14:paraId="2B61FDA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2FEE21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4B07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СДЛА до 50 мм рт.ст.</w:t>
            </w:r>
          </w:p>
        </w:tc>
      </w:tr>
      <w:tr w:rsidR="009274C6" w:rsidRPr="009274C6" w14:paraId="6F1B923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694D9D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AC38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0FC4499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2"/>
        <w:gridCol w:w="3525"/>
        <w:gridCol w:w="2782"/>
      </w:tblGrid>
      <w:tr w:rsidR="009274C6" w:rsidRPr="009274C6" w14:paraId="1F7F356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78477C44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7442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9274C6" w:rsidRPr="009274C6" w14:paraId="6F9FB3C6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6E30C6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90FC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FFAF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BF1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9274C6" w:rsidRPr="009274C6" w14:paraId="6E59B5FC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CC09A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7BC3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D4EB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1CB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9274C6" w:rsidRPr="009274C6" w14:paraId="44897A11" w14:textId="77777777" w:rsidTr="009274C6">
        <w:trPr>
          <w:trHeight w:val="1920"/>
        </w:trPr>
        <w:tc>
          <w:tcPr>
            <w:tcW w:w="0" w:type="auto"/>
            <w:vAlign w:val="bottom"/>
            <w:hideMark/>
          </w:tcPr>
          <w:p w14:paraId="02A76A6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A8C4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0 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108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167/107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(75 Ватт,2 минута). Болевой синдром на высоте ФН не описывает, в восстановительном периоде жалоб нет.</w:t>
            </w:r>
          </w:p>
        </w:tc>
      </w:tr>
    </w:tbl>
    <w:p w14:paraId="691CC01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274C6" w:rsidRPr="009274C6" w14:paraId="75ECA834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F02B52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2FDC99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9274C6" w:rsidRPr="009274C6" w14:paraId="7BF95150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2D2B01D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17A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26B1756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4201D24" w14:textId="77777777" w:rsidTr="009274C6">
        <w:trPr>
          <w:trHeight w:val="840"/>
        </w:trPr>
        <w:tc>
          <w:tcPr>
            <w:tcW w:w="0" w:type="auto"/>
            <w:vAlign w:val="bottom"/>
            <w:hideMark/>
          </w:tcPr>
          <w:p w14:paraId="00F2D11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4CD1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F0AD1C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274C6" w:rsidRPr="009274C6" w14:paraId="66879CF3" w14:textId="77777777" w:rsidTr="009274C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D1FC2F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B9D15F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9274C6" w:rsidRPr="009274C6" w14:paraId="3B64C08C" w14:textId="77777777" w:rsidTr="009274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4601F4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C1D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C727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FAC6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694B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AB6220B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33B82F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D1B275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5C16C5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865BB0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5576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C5445A6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844D8E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44339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2139D5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18.02.2025 13:33:50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588AA1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F1FB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7086522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00DB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DF80B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0590E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97865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247BD29B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1C9A6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5D0F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92C762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9BD0B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6ACBEAE2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4B51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765F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47F7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10F38F4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FECF5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4229"/>
        <w:gridCol w:w="1021"/>
        <w:gridCol w:w="1588"/>
        <w:gridCol w:w="103"/>
        <w:gridCol w:w="103"/>
      </w:tblGrid>
      <w:tr w:rsidR="009274C6" w:rsidRPr="009274C6" w14:paraId="1297A4B3" w14:textId="77777777" w:rsidTr="009274C6">
        <w:trPr>
          <w:trHeight w:val="60"/>
        </w:trPr>
        <w:tc>
          <w:tcPr>
            <w:tcW w:w="0" w:type="auto"/>
            <w:gridSpan w:val="6"/>
            <w:hideMark/>
          </w:tcPr>
          <w:p w14:paraId="69663F4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274C6" w:rsidRPr="009274C6" w14:paraId="41B6FF30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5E96293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5E90EFDC" w14:textId="77777777" w:rsidTr="009274C6">
        <w:trPr>
          <w:trHeight w:val="645"/>
        </w:trPr>
        <w:tc>
          <w:tcPr>
            <w:tcW w:w="0" w:type="auto"/>
            <w:gridSpan w:val="6"/>
            <w:hideMark/>
          </w:tcPr>
          <w:p w14:paraId="2468ABB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274C6" w:rsidRPr="009274C6" w14:paraId="5CC27417" w14:textId="77777777" w:rsidTr="009274C6">
        <w:trPr>
          <w:trHeight w:val="405"/>
        </w:trPr>
        <w:tc>
          <w:tcPr>
            <w:tcW w:w="0" w:type="auto"/>
            <w:gridSpan w:val="6"/>
            <w:hideMark/>
          </w:tcPr>
          <w:p w14:paraId="794EBD5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274C6" w:rsidRPr="009274C6" w14:paraId="35520B40" w14:textId="77777777" w:rsidTr="009274C6">
        <w:trPr>
          <w:trHeight w:val="405"/>
        </w:trPr>
        <w:tc>
          <w:tcPr>
            <w:tcW w:w="0" w:type="auto"/>
            <w:gridSpan w:val="2"/>
            <w:hideMark/>
          </w:tcPr>
          <w:p w14:paraId="2AEC8D4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18.02.2025 13:34:00</w:t>
            </w:r>
          </w:p>
        </w:tc>
        <w:tc>
          <w:tcPr>
            <w:tcW w:w="0" w:type="auto"/>
            <w:hideMark/>
          </w:tcPr>
          <w:p w14:paraId="4FF44D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540BB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B9DF2FE" w14:textId="77777777" w:rsidTr="009274C6">
        <w:trPr>
          <w:trHeight w:val="465"/>
        </w:trPr>
        <w:tc>
          <w:tcPr>
            <w:tcW w:w="0" w:type="auto"/>
            <w:gridSpan w:val="6"/>
            <w:hideMark/>
          </w:tcPr>
          <w:p w14:paraId="278670B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274C6" w:rsidRPr="009274C6" w14:paraId="673D1F70" w14:textId="77777777" w:rsidTr="009274C6">
        <w:trPr>
          <w:trHeight w:val="405"/>
        </w:trPr>
        <w:tc>
          <w:tcPr>
            <w:tcW w:w="0" w:type="auto"/>
            <w:hideMark/>
          </w:tcPr>
          <w:p w14:paraId="257FD90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B6E5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798AD4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274C6" w:rsidRPr="009274C6" w14:paraId="7FB9909C" w14:textId="77777777" w:rsidTr="009274C6">
        <w:trPr>
          <w:trHeight w:val="405"/>
        </w:trPr>
        <w:tc>
          <w:tcPr>
            <w:tcW w:w="0" w:type="auto"/>
            <w:hideMark/>
          </w:tcPr>
          <w:p w14:paraId="2EEBFBE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E2CB7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771C2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880DBD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27F8E3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0BC0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EDA27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9274C6" w:rsidRPr="009274C6" w14:paraId="06AAF2F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37F6BF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5D419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67369EE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274C6" w:rsidRPr="009274C6" w14:paraId="6BF5735E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57BDD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274C6" w:rsidRPr="009274C6" w14:paraId="4007551D" w14:textId="77777777" w:rsidTr="009274C6">
        <w:trPr>
          <w:trHeight w:val="1380"/>
        </w:trPr>
        <w:tc>
          <w:tcPr>
            <w:tcW w:w="0" w:type="auto"/>
            <w:vAlign w:val="center"/>
            <w:hideMark/>
          </w:tcPr>
          <w:p w14:paraId="4257DEB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274C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4591C7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274C6" w:rsidRPr="009274C6" w14:paraId="3A4264E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9A4EBE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FAB01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- 156 см; Вес - 89 кг; ИМТ - 36,57 кг/м²; ППТ - 1,88 м²; Возраст - 60 лет</w:t>
            </w:r>
          </w:p>
        </w:tc>
      </w:tr>
    </w:tbl>
    <w:p w14:paraId="2024F59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274C6" w:rsidRPr="009274C6" w14:paraId="727D57DA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44EF54C3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9396A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50862E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C6517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C311CF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33254C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A3C1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01F3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B3BA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274C6" w:rsidRPr="009274C6" w14:paraId="3097EEC9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DA037A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3425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5643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3676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913B6A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43B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E7F6F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BBC1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C082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1069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32BD4FD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FB0538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8EC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3098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0EBE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642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9A1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1D0D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1ECB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34FF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ECF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274C6" w:rsidRPr="009274C6" w14:paraId="0DD3ADC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3AD532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C142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CED5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C52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B38A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0D7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49890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B134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8CE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A2D2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3631D7D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CBD848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15F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47B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15E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E46A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90AE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A4D78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E119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4BD3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CDE2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72D6D037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C6F1B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B13D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4D54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6EB3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AA8C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A71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B8C6E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74D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955B2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2E121DD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5FEC14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A491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1DD7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818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B28C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954F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8DFB7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526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C56DC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F85C883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080F050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02A5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62FA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F6C9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5C2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3276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DCB948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EC1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1D5A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DDF82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A58717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A6A02F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5CA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799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434F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36C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33F3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4D44F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CDBE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E058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D65A7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56781D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E051EC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B3FA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6488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585E5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83BDE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DB50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521CE60E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EEE332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D7BF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A9FC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3D093B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14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20D8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7509D1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9B278E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5439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F7D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4628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4E6B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3656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76DED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274C6" w:rsidRPr="009274C6" w14:paraId="031A3EC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AA6C51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489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7CEF6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87FA8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vAlign w:val="bottom"/>
            <w:hideMark/>
          </w:tcPr>
          <w:p w14:paraId="6B462FF0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A9F73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7D912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37855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02A56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9061F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0B431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456A710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0E5FA5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4E2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CF78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0A2D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A45080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B1071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274C6" w:rsidRPr="009274C6" w14:paraId="1C3092A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F7EC15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B9EA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2AFD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71451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737537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64A93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BD05C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93E9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73B7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626E5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777C6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7C415AEC" w14:textId="77777777" w:rsidTr="009274C6">
        <w:trPr>
          <w:trHeight w:val="1650"/>
        </w:trPr>
        <w:tc>
          <w:tcPr>
            <w:tcW w:w="0" w:type="auto"/>
            <w:vAlign w:val="bottom"/>
            <w:hideMark/>
          </w:tcPr>
          <w:p w14:paraId="18EBF31B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00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- 46 см/сек; VA - 86 см/сек; E/A - 0,5; Ve lateral - 8 см/сек; Ve septel - 7 см/сек; E/e - 6,1 (N&lt;9) </w:t>
            </w: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24A0C4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274C6" w:rsidRPr="009274C6" w14:paraId="5D7E361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DC5625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ABB7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7650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AB2D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C26B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62C4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DED6845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9274C6" w:rsidRPr="009274C6" w14:paraId="5F25294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7C5F21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519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89E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7D5D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30D4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0CF15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AC672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9274C6" w:rsidRPr="009274C6" w14:paraId="061A58C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3FEE48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26F0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9504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9A89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622F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843B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CBFAC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274C6" w:rsidRPr="009274C6" w14:paraId="23B8F604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1B61224D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6DB4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09C2AE8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9274C6" w:rsidRPr="009274C6" w14:paraId="44FD8BF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0CAE37E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A4527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- 31 мм; брюшной отдел, мм - 16 мм</w:t>
            </w:r>
          </w:p>
        </w:tc>
      </w:tr>
    </w:tbl>
    <w:p w14:paraId="4DEFFEB7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274C6" w:rsidRPr="009274C6" w14:paraId="544120E7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B0B86D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198113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1EAC00C0" w14:textId="77777777" w:rsidTr="009274C6">
        <w:trPr>
          <w:trHeight w:val="570"/>
        </w:trPr>
        <w:tc>
          <w:tcPr>
            <w:tcW w:w="0" w:type="auto"/>
            <w:vAlign w:val="bottom"/>
            <w:hideMark/>
          </w:tcPr>
          <w:p w14:paraId="21DA2A6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9971B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Размеры полостей, толщина миокарда не изменены. Зон асинергии миокарда ЛЖ в покое достоверно не выявлено. Сократительная функция ЛЖ в покое удовлетворительная.</w:t>
            </w:r>
          </w:p>
        </w:tc>
      </w:tr>
    </w:tbl>
    <w:p w14:paraId="47A590F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B6B3A03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5B7AEB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B7ACC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9D4D0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9274C6" w:rsidRPr="009274C6" w14:paraId="5331E90D" w14:textId="77777777" w:rsidTr="009274C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CA0A10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EEFE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525F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D3F8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BFC7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63153A7" w14:textId="77777777" w:rsidTr="009274C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CC686E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732AE2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E4EE9C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46B3D3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7B96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0AF56163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D630B6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BB9512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F6BEE43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18.02.2025 13:43:33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AA03BC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15CE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1281FEB3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A5BC2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30E07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1F1D9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BE8F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5B612B82" w14:textId="77777777" w:rsidTr="009274C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14D5F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60723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0B796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03C7B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274C6" w:rsidRPr="009274C6" w14:paraId="41CD42EF" w14:textId="77777777" w:rsidTr="009274C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CEF2B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4244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03E493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608AA44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8DB06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274C6" w:rsidRPr="009274C6" w14:paraId="6FA14942" w14:textId="77777777" w:rsidTr="009274C6">
        <w:trPr>
          <w:trHeight w:val="465"/>
        </w:trPr>
        <w:tc>
          <w:tcPr>
            <w:tcW w:w="0" w:type="auto"/>
            <w:hideMark/>
          </w:tcPr>
          <w:p w14:paraId="28B62B2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98452A1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4685"/>
        <w:gridCol w:w="1499"/>
        <w:gridCol w:w="1286"/>
      </w:tblGrid>
      <w:tr w:rsidR="009274C6" w:rsidRPr="009274C6" w14:paraId="56FF56A4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462A27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77FD2EA2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1CABC0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FB159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5278207D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583450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19.02.2025</w:t>
            </w:r>
          </w:p>
        </w:tc>
      </w:tr>
      <w:tr w:rsidR="009274C6" w:rsidRPr="009274C6" w14:paraId="6EFD60A2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6F2E30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710AC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9274C6" w:rsidRPr="009274C6" w14:paraId="459AA636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0B866A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475BD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58E7496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C598BDB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3BF88BFA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1EC43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274C6" w:rsidRPr="009274C6" w14:paraId="63881F36" w14:textId="77777777" w:rsidTr="009274C6">
        <w:trPr>
          <w:trHeight w:val="5400"/>
        </w:trPr>
        <w:tc>
          <w:tcPr>
            <w:tcW w:w="0" w:type="auto"/>
            <w:vAlign w:val="bottom"/>
            <w:hideMark/>
          </w:tcPr>
          <w:p w14:paraId="5257144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B262E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ИБC в рамках стенокардии напряжения ФК II. Перенесенные ОНМК, нарушения ритма сердца в анамнезе – отрицает. С 31.03.2014 по 08.04.2014 получала стационар[ОРГАНИЗАЦИЯ]ски значимое стенотическое поражение ПМЖВ. Выполнена операция ТБКА со стентированием ПМЖВ от 04.04.2014 [АДРЕС]1 с 23.09.2024 по 01.10.2024 (8 койко-дней) с диагнозом: ИБС. Инфаркт миокарда без подъема сегмента ST (без зубца Q) II типа переднебоковой локализации левого желудочка от 23.09.2024 [АДРЕС]удочковой артерии (рестеноз в стенте передней межжелудочковой артерии) по данным коронароангиографии от 24.09.2024 [АДРЕС]с предилятацией передней межжелудочковой артерии (1 стент - Эверест) от 24.09.2024 [АДРЕС] уровня систолического АД до 200 мм рт.ст., со слов, при самостоятельном контроле чаще на уровне 110-115/70-80 мм рт.ст. Регулярно принимает лекарственные препараты: брилинта 90мг 2р/день; беталок зок 12,5мг утром; аторвастатин 80мг; кардиомагнил 75мг; периндоприл 4мг; индапамид 2,5мг. Ангинозные боли не беспокоят. ТФН удовлетворительная.</w:t>
            </w:r>
          </w:p>
        </w:tc>
      </w:tr>
    </w:tbl>
    <w:p w14:paraId="782253E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097BFECB" w14:textId="77777777" w:rsidTr="009274C6">
        <w:trPr>
          <w:trHeight w:val="2880"/>
        </w:trPr>
        <w:tc>
          <w:tcPr>
            <w:tcW w:w="0" w:type="auto"/>
            <w:vAlign w:val="bottom"/>
            <w:hideMark/>
          </w:tcPr>
          <w:p w14:paraId="57FA87D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3AD7F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по поводу доброкачественного новообразования (удаление матки с придатками) в 1995[АДРЕС]ия: без патологии Рост, см: 153   Вес, кг: 90   ИМТ: 38,45   Температура, °C: 36,6   SpO2, %: 36.3</w:t>
            </w:r>
          </w:p>
        </w:tc>
      </w:tr>
    </w:tbl>
    <w:p w14:paraId="74EA5FF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274C6" w:rsidRPr="009274C6" w14:paraId="29DF2748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5E70D66E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0F2CF8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3E88FDE" w14:textId="77777777" w:rsidTr="009274C6">
        <w:trPr>
          <w:trHeight w:val="4455"/>
        </w:trPr>
        <w:tc>
          <w:tcPr>
            <w:tcW w:w="0" w:type="auto"/>
            <w:vAlign w:val="bottom"/>
            <w:hideMark/>
          </w:tcPr>
          <w:p w14:paraId="2E0FFD6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793B6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6BE4335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9274C6" w:rsidRPr="009274C6" w14:paraId="3815966F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C92FFA1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587C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9274C6" w:rsidRPr="009274C6" w14:paraId="13244202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2F38F751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4B3D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57 уд. в мин  САД 120 мм.рт.ст.  ДАД 80 мм.рт.ст.</w:t>
            </w:r>
          </w:p>
        </w:tc>
      </w:tr>
    </w:tbl>
    <w:p w14:paraId="710506B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274C6" w:rsidRPr="009274C6" w14:paraId="60307784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DF78F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65F05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7EC7E87C" w14:textId="77777777" w:rsidTr="009274C6">
        <w:trPr>
          <w:trHeight w:val="4455"/>
        </w:trPr>
        <w:tc>
          <w:tcPr>
            <w:tcW w:w="0" w:type="auto"/>
            <w:vAlign w:val="bottom"/>
            <w:hideMark/>
          </w:tcPr>
          <w:p w14:paraId="67C267A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FBCB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23.09.2024[АДРЕС]вой артерии со стентированием (1 стент) от 04.04.2014 [АДРЕС]удочковой артерии (рестеноз в стенте передней межжелудочковой артерии) по данным коронароангиографии от 24.09.2024 [АДРЕС]с предилятацией передней межжелудочковой артерии (1 стент - Эверест) от 24.09.2024 [АДРЕС], в том числе групповая. Пароксизмы неустойчивой наджелудочковой тахикардии. (I11.0) Гипертоническая болезнь III стадии. Неконтролируемая артериальная гипертония. Ожирение II, экзогенно-конституционального генеза. Гипертрофия миокарда ЛЖ. Риск 4 (очень высокий). Целевое АД ≤130 при переносимости не &lt;120/70-79 мм рт. ст. (I50.9) ХСН I ФК II (NYHA).</w:t>
            </w:r>
          </w:p>
        </w:tc>
      </w:tr>
      <w:tr w:rsidR="009274C6" w:rsidRPr="009274C6" w14:paraId="7CC97061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562ED0B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AA78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E93BF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274C6" w:rsidRPr="009274C6" w14:paraId="780703BF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AF316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027B39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1A68A655" w14:textId="77777777" w:rsidTr="009274C6">
        <w:trPr>
          <w:trHeight w:val="1305"/>
        </w:trPr>
        <w:tc>
          <w:tcPr>
            <w:tcW w:w="0" w:type="auto"/>
            <w:vAlign w:val="bottom"/>
            <w:hideMark/>
          </w:tcPr>
          <w:p w14:paraId="4E2195C6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7BB8AC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3BC1CA7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274C6" w:rsidRPr="009274C6" w14:paraId="5FF0339C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48225C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CF8CC3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38D12828" w14:textId="77777777" w:rsidTr="009274C6">
        <w:trPr>
          <w:trHeight w:val="6030"/>
        </w:trPr>
        <w:tc>
          <w:tcPr>
            <w:tcW w:w="0" w:type="auto"/>
            <w:vAlign w:val="bottom"/>
            <w:hideMark/>
          </w:tcPr>
          <w:p w14:paraId="0FBF9DC5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145A1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(утром), независимо от приема пищи под контролем АД 2. Индапамид (Арифон, Индап или др.) 2,5 мг 1 таб. 1 раз в день (утром), независимо от приема пищи под контролем АД 3. Метопролола сукцинат (Беталок ЗОК, Эгилок С, Метозок или др.) 25 мг 0,5 таб. 1 раз в день, независимо от приема пищи под контролем АД, пульса 4. Тикагрелор (Брилинта) 90мг 1 таб. 2 раза в день (утром и вечером), независимо от приема пищи 5. Ацетилсалициловая кислота (Кардиомагнил, Тромбопол, Тромбитал, Фазостабил) 75 мг 1 таб. 1 раз в сутки 6. Омепразол (Гастрозол, Лосек МАПС, Ультоп, Омез, Ортанол и др.) 20мг 1 капс 1 раз в день (утром), перед приемом пищи за 30 минут 7.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- 1.4ммоль/л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9274C6" w:rsidRPr="009274C6" w14:paraId="4AFEB420" w14:textId="77777777" w:rsidTr="009274C6">
        <w:trPr>
          <w:trHeight w:val="405"/>
        </w:trPr>
        <w:tc>
          <w:tcPr>
            <w:tcW w:w="0" w:type="auto"/>
            <w:vAlign w:val="bottom"/>
            <w:hideMark/>
          </w:tcPr>
          <w:p w14:paraId="4AFE4D6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ECAEE8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851122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274C6" w:rsidRPr="009274C6" w14:paraId="2C22D1A0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325CE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ED0BA7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77A7B6C8" w14:textId="77777777" w:rsidTr="009274C6">
        <w:trPr>
          <w:trHeight w:val="2880"/>
        </w:trPr>
        <w:tc>
          <w:tcPr>
            <w:tcW w:w="0" w:type="auto"/>
            <w:vAlign w:val="bottom"/>
            <w:hideMark/>
          </w:tcPr>
          <w:p w14:paraId="388D80A8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8D6D5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ЭКГ, липидный спектр (ОХ, ЛПВП, ЛПНП, ТГ, АсТ, АЛТ), гормоны щитовидной железы. ЭхоКГ на 09.2025[АДРЕС],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781C083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9274C6" w:rsidRPr="009274C6" w14:paraId="47B7D93E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667540C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44301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4CB563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19.02.2025 10:36:38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316081F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9274C6" w:rsidRPr="009274C6" w14:paraId="24C17C6E" w14:textId="77777777" w:rsidTr="009274C6">
        <w:trPr>
          <w:trHeight w:val="465"/>
        </w:trPr>
        <w:tc>
          <w:tcPr>
            <w:tcW w:w="0" w:type="auto"/>
            <w:hideMark/>
          </w:tcPr>
          <w:p w14:paraId="2F427CFB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2DCF5A3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4316"/>
        <w:gridCol w:w="1381"/>
        <w:gridCol w:w="1185"/>
      </w:tblGrid>
      <w:tr w:rsidR="009274C6" w:rsidRPr="009274C6" w14:paraId="6007E8DF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6C57436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274C6" w:rsidRPr="009274C6" w14:paraId="39723CFD" w14:textId="77777777" w:rsidTr="009274C6">
        <w:trPr>
          <w:trHeight w:val="675"/>
        </w:trPr>
        <w:tc>
          <w:tcPr>
            <w:tcW w:w="0" w:type="auto"/>
            <w:vAlign w:val="center"/>
            <w:hideMark/>
          </w:tcPr>
          <w:p w14:paraId="2A7DA82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1A7A9C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0829A63E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0DB55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19.02.2025</w:t>
            </w:r>
          </w:p>
        </w:tc>
      </w:tr>
      <w:tr w:rsidR="009274C6" w:rsidRPr="009274C6" w14:paraId="3B4A21C2" w14:textId="77777777" w:rsidTr="009274C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E9A94C4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FDE16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9274C6" w:rsidRPr="009274C6" w14:paraId="2E93DCB1" w14:textId="77777777" w:rsidTr="009274C6">
        <w:trPr>
          <w:trHeight w:val="405"/>
        </w:trPr>
        <w:tc>
          <w:tcPr>
            <w:tcW w:w="0" w:type="auto"/>
            <w:hideMark/>
          </w:tcPr>
          <w:p w14:paraId="17BBE7CF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B8B21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Дата осмотра: 19.02.2025 18:09:59</w:t>
            </w:r>
          </w:p>
        </w:tc>
      </w:tr>
    </w:tbl>
    <w:p w14:paraId="798633B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9274C6" w:rsidRPr="009274C6" w14:paraId="7BAE10C8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C7ABCE9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5FC6B63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87"/>
      </w:tblGrid>
      <w:tr w:rsidR="009274C6" w:rsidRPr="009274C6" w14:paraId="06A1D931" w14:textId="77777777" w:rsidTr="009274C6">
        <w:trPr>
          <w:trHeight w:val="405"/>
        </w:trPr>
        <w:tc>
          <w:tcPr>
            <w:tcW w:w="0" w:type="auto"/>
            <w:hideMark/>
          </w:tcPr>
          <w:p w14:paraId="6548B1F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DF6E9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Цель психологического обследования: оценка психоэмоционального состояния пациента.</w:t>
            </w:r>
          </w:p>
        </w:tc>
      </w:tr>
    </w:tbl>
    <w:p w14:paraId="0A15F3D6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9274C6" w:rsidRPr="009274C6" w14:paraId="0D590516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073813B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2B24D9E9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9274C6" w:rsidRPr="009274C6" w14:paraId="033A877F" w14:textId="77777777" w:rsidTr="009274C6">
        <w:trPr>
          <w:trHeight w:val="405"/>
        </w:trPr>
        <w:tc>
          <w:tcPr>
            <w:tcW w:w="0" w:type="auto"/>
            <w:hideMark/>
          </w:tcPr>
          <w:p w14:paraId="3FC88CF9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D4F15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776CC928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274C6" w:rsidRPr="009274C6" w14:paraId="4E5B8E81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236E025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976C3B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39"/>
      </w:tblGrid>
      <w:tr w:rsidR="009274C6" w:rsidRPr="009274C6" w14:paraId="54A7A07B" w14:textId="77777777" w:rsidTr="009274C6">
        <w:trPr>
          <w:trHeight w:val="405"/>
        </w:trPr>
        <w:tc>
          <w:tcPr>
            <w:tcW w:w="0" w:type="auto"/>
            <w:hideMark/>
          </w:tcPr>
          <w:p w14:paraId="4C3FA0BE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0681A0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Рассеянность.</w:t>
            </w:r>
          </w:p>
        </w:tc>
      </w:tr>
    </w:tbl>
    <w:p w14:paraId="3DC461D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9274C6" w:rsidRPr="009274C6" w14:paraId="19B4BBD2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31EAD9DD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4596142C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14554F96" w14:textId="77777777" w:rsidTr="009274C6">
        <w:trPr>
          <w:trHeight w:val="3510"/>
        </w:trPr>
        <w:tc>
          <w:tcPr>
            <w:tcW w:w="0" w:type="auto"/>
            <w:hideMark/>
          </w:tcPr>
          <w:p w14:paraId="2990AE4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79DE63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- MOCA-test (оценка когнитивных функций . Результат: 26 баллов - отсутствие выраженного снижения КФ. Нарушена кратковременная память, отмечается неустойчивость внимания; Всего проведено встреч: 2. Краткое содержание каждой встречи: 1. Информирорвание о психосоматических заболеваниях. Отработка техники "Вхождение в расслабление" в групповой форме. 2. Информипрование об эмоциях, интенсивности эмоций, самонаблюдении. Отработка прогрессивной мышечной релаксации в групповой форме.</w:t>
            </w:r>
          </w:p>
        </w:tc>
      </w:tr>
    </w:tbl>
    <w:p w14:paraId="27DAFC3E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9274C6" w:rsidRPr="009274C6" w14:paraId="35ECD7CB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70BACB2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5A1F6A4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274C6" w:rsidRPr="009274C6" w14:paraId="6955B8B0" w14:textId="77777777" w:rsidTr="009274C6">
        <w:trPr>
          <w:trHeight w:val="405"/>
        </w:trPr>
        <w:tc>
          <w:tcPr>
            <w:tcW w:w="0" w:type="auto"/>
            <w:hideMark/>
          </w:tcPr>
          <w:p w14:paraId="023BFB7C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2B7C8B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9B20C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274C6" w:rsidRPr="009274C6" w14:paraId="71312740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44B71A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5BBB50B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06"/>
      </w:tblGrid>
      <w:tr w:rsidR="009274C6" w:rsidRPr="009274C6" w14:paraId="0A029393" w14:textId="77777777" w:rsidTr="009274C6">
        <w:trPr>
          <w:trHeight w:val="675"/>
        </w:trPr>
        <w:tc>
          <w:tcPr>
            <w:tcW w:w="0" w:type="auto"/>
            <w:hideMark/>
          </w:tcPr>
          <w:p w14:paraId="0D1D24F7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1FD386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- Дополнительные рекомендации: когнитивный тренинг консультация врача-невролога.</w:t>
            </w:r>
          </w:p>
        </w:tc>
      </w:tr>
    </w:tbl>
    <w:p w14:paraId="1FE4245A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9274C6" w:rsidRPr="009274C6" w14:paraId="2FE8E9ED" w14:textId="77777777" w:rsidTr="009274C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536225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156303B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274C6" w:rsidRPr="009274C6" w14:paraId="6832EC50" w14:textId="77777777" w:rsidTr="009274C6">
        <w:trPr>
          <w:trHeight w:val="675"/>
        </w:trPr>
        <w:tc>
          <w:tcPr>
            <w:tcW w:w="0" w:type="auto"/>
            <w:hideMark/>
          </w:tcPr>
          <w:p w14:paraId="1291419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8D2E37" w14:textId="77777777" w:rsidR="009274C6" w:rsidRPr="009274C6" w:rsidRDefault="009274C6" w:rsidP="0092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lang w:eastAsia="ru-RU"/>
              </w:rPr>
              <w:t>Выраженное нарушение когнитивного функционирования не определено. Нарушена кратковременная память, отмечается неустойчивость внимания.</w:t>
            </w:r>
          </w:p>
        </w:tc>
      </w:tr>
    </w:tbl>
    <w:p w14:paraId="04A0AE54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9274C6" w:rsidRPr="009274C6" w14:paraId="74DB1756" w14:textId="77777777" w:rsidTr="009274C6">
        <w:trPr>
          <w:trHeight w:val="1650"/>
        </w:trPr>
        <w:tc>
          <w:tcPr>
            <w:tcW w:w="0" w:type="auto"/>
            <w:vAlign w:val="center"/>
            <w:hideMark/>
          </w:tcPr>
          <w:p w14:paraId="234C8A42" w14:textId="77777777" w:rsidR="009274C6" w:rsidRPr="009274C6" w:rsidRDefault="009274C6" w:rsidP="009274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0D33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F943C5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19.02.2025 18:12:37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274C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41B40B2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9274C6" w:rsidRPr="009274C6" w14:paraId="79A406F8" w14:textId="77777777" w:rsidTr="009274C6">
        <w:trPr>
          <w:trHeight w:val="465"/>
        </w:trPr>
        <w:tc>
          <w:tcPr>
            <w:tcW w:w="0" w:type="auto"/>
            <w:hideMark/>
          </w:tcPr>
          <w:p w14:paraId="748DA947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AC53CD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16"/>
        <w:gridCol w:w="1219"/>
        <w:gridCol w:w="2230"/>
        <w:gridCol w:w="36"/>
        <w:gridCol w:w="36"/>
      </w:tblGrid>
      <w:tr w:rsidR="009274C6" w:rsidRPr="009274C6" w14:paraId="2DA8E5D0" w14:textId="77777777" w:rsidTr="009274C6">
        <w:trPr>
          <w:trHeight w:val="405"/>
        </w:trPr>
        <w:tc>
          <w:tcPr>
            <w:tcW w:w="0" w:type="auto"/>
            <w:gridSpan w:val="4"/>
            <w:hideMark/>
          </w:tcPr>
          <w:p w14:paraId="0217B51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8C0AFA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DF2D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655623B2" w14:textId="77777777" w:rsidTr="009274C6">
        <w:trPr>
          <w:trHeight w:val="840"/>
        </w:trPr>
        <w:tc>
          <w:tcPr>
            <w:tcW w:w="0" w:type="auto"/>
            <w:hideMark/>
          </w:tcPr>
          <w:p w14:paraId="438524A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DB9DB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PT-8C24A42C8B</w:t>
            </w:r>
          </w:p>
        </w:tc>
        <w:tc>
          <w:tcPr>
            <w:tcW w:w="0" w:type="auto"/>
            <w:hideMark/>
          </w:tcPr>
          <w:p w14:paraId="353F46A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86838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1C75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9058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4C6" w:rsidRPr="009274C6" w14:paraId="34710C82" w14:textId="77777777" w:rsidTr="009274C6">
        <w:trPr>
          <w:trHeight w:val="405"/>
        </w:trPr>
        <w:tc>
          <w:tcPr>
            <w:tcW w:w="0" w:type="auto"/>
            <w:hideMark/>
          </w:tcPr>
          <w:p w14:paraId="34A456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8725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A7C0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488F9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выполнения:26.05.2026</w:t>
            </w:r>
          </w:p>
        </w:tc>
        <w:tc>
          <w:tcPr>
            <w:tcW w:w="0" w:type="auto"/>
            <w:vAlign w:val="center"/>
            <w:hideMark/>
          </w:tcPr>
          <w:p w14:paraId="35DD5D0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75A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F996C3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274C6" w:rsidRPr="009274C6" w14:paraId="36781DB3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9B83D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DF0AC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6E1A2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D3F4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F1C9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5840F" w14:textId="77777777" w:rsidR="009274C6" w:rsidRPr="009274C6" w:rsidRDefault="009274C6" w:rsidP="0092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274C6" w:rsidRPr="009274C6" w14:paraId="04DEC2BC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8253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934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DEA7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2BF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CB6F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4201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72BB2A27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14D4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DC83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623A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33A7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72E9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4242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6C900C93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D197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701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D4DA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9EE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5470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2D77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245AFE81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4D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4699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3CD1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032F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0035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E450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28DB3258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24FF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36E6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063C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09FD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0A6B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8896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4BEDDC40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7273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8739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78FE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9145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D617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1A7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4E95DEAD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7591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2B3E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BB2C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74A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562D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C7D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5E0CB3AD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C5F4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FE4C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7C8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8C6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D436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FEB8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25FA60C0" w14:textId="77777777" w:rsidTr="009274C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CED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C8A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306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4731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FA9E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68C8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017E7C58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E7EB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F171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53EB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EF32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9016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83ECF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3C72AF72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4FA3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A776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5532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4C21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7811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F3B4D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1182D4C4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18447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C65C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9F9F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7045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E83BA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55A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111DC450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928A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9C3D8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B174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7CDA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9BD50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075A3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0E0E227A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0D93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A475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F69B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833A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360A4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F69E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  <w:tr w:rsidR="009274C6" w:rsidRPr="009274C6" w14:paraId="729484D0" w14:textId="77777777" w:rsidTr="009274C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6335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3CDA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49079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75CE1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3054B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EFB1E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16:22:06</w:t>
            </w:r>
          </w:p>
        </w:tc>
      </w:tr>
    </w:tbl>
    <w:p w14:paraId="46B81460" w14:textId="77777777" w:rsidR="009274C6" w:rsidRPr="009274C6" w:rsidRDefault="009274C6" w:rsidP="009274C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9274C6" w:rsidRPr="009274C6" w14:paraId="3FBA89D4" w14:textId="77777777" w:rsidTr="009274C6">
        <w:trPr>
          <w:trHeight w:val="405"/>
        </w:trPr>
        <w:tc>
          <w:tcPr>
            <w:tcW w:w="0" w:type="auto"/>
            <w:vAlign w:val="center"/>
            <w:hideMark/>
          </w:tcPr>
          <w:p w14:paraId="1EF2879C" w14:textId="77777777" w:rsidR="009274C6" w:rsidRPr="009274C6" w:rsidRDefault="009274C6" w:rsidP="0092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9493241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274C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6819C57F" w14:textId="77777777" w:rsidR="009274C6" w:rsidRPr="009274C6" w:rsidRDefault="009274C6" w:rsidP="009274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848C12" w14:textId="77777777" w:rsidR="00DB7558" w:rsidRDefault="00DB7558"/>
    <w:sectPr w:rsidR="00DB7558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AE"/>
    <w:rsid w:val="009274C6"/>
    <w:rsid w:val="00DB7558"/>
    <w:rsid w:val="00FD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4D4AA5-D86C-4FA2-B87A-4A823828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2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15457</Words>
  <Characters>88107</Characters>
  <Application>Microsoft Office Word</Application>
  <DocSecurity>0</DocSecurity>
  <Lines>734</Lines>
  <Paragraphs>206</Paragraphs>
  <ScaleCrop>false</ScaleCrop>
  <Company/>
  <LinksUpToDate>false</LinksUpToDate>
  <CharactersWithSpaces>103358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2026-10-12T11:30:00Z</dcterms:created>
  <dcterms:modified xsi:type="dcterms:W3CDTF">2026-10-12T11:31:00Z</dcterms:modified>
</cp:coreProperties>
</file>