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5F58CF75" w14:textId="77777777" w:rsidTr="005A5F2A">
        <w:trPr>
          <w:trHeight w:val="855"/>
        </w:trPr>
        <w:tc>
          <w:tcPr>
            <w:tcW w:w="0" w:type="auto"/>
            <w:hideMark/>
          </w:tcPr>
          <w:p w14:paraId="3EEE845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Коронароангиография</w:t>
            </w:r>
            <w:proofErr w:type="spellEnd"/>
          </w:p>
        </w:tc>
      </w:tr>
    </w:tbl>
    <w:p w14:paraId="6D1B960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DDD9FC2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65701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E0800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D98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8354091" w14:textId="77777777" w:rsidTr="005A5F2A">
        <w:trPr>
          <w:trHeight w:val="750"/>
        </w:trPr>
        <w:tc>
          <w:tcPr>
            <w:tcW w:w="0" w:type="auto"/>
            <w:hideMark/>
          </w:tcPr>
          <w:p w14:paraId="0A4681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EFB6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003CEC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56C51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D45D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1292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EB81BC1" w14:textId="77777777" w:rsidTr="005A5F2A">
        <w:trPr>
          <w:trHeight w:val="405"/>
        </w:trPr>
        <w:tc>
          <w:tcPr>
            <w:tcW w:w="0" w:type="auto"/>
            <w:hideMark/>
          </w:tcPr>
          <w:p w14:paraId="5DFAF4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8BA6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6CB9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1539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498B0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66E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0DA48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5F2A" w:rsidRPr="005A5F2A" w14:paraId="1EBB8DA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E6E0B7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C36384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10D40E7B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671ACCBE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2D8F0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23C347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F2A" w:rsidRPr="005A5F2A" w14:paraId="54AFA56C" w14:textId="77777777" w:rsidTr="005A5F2A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4AB674E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16A027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02"/>
        <w:gridCol w:w="2179"/>
        <w:gridCol w:w="4114"/>
      </w:tblGrid>
      <w:tr w:rsidR="005A5F2A" w:rsidRPr="005A5F2A" w14:paraId="4BAFCC6C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AED6E1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A540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A5F2A" w:rsidRPr="005A5F2A" w14:paraId="091A1C0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2422A5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5E52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90A4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Размер стеноза /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рестеноза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F5BB2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A5F2A" w:rsidRPr="005A5F2A" w14:paraId="6D98A04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9B2870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3A1E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75D9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DF33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</w:t>
            </w:r>
          </w:p>
        </w:tc>
      </w:tr>
      <w:tr w:rsidR="005A5F2A" w:rsidRPr="005A5F2A" w14:paraId="2AEA61A6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134ABEE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B8E3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AF6E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F7EA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Неизвестной давности; Коллатеральный кровоток: 3;</w:t>
            </w:r>
          </w:p>
        </w:tc>
      </w:tr>
      <w:tr w:rsidR="005A5F2A" w:rsidRPr="005A5F2A" w14:paraId="0EAE384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CB0F1B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7216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A21F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5287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6BB6572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CB17D2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AB24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5623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4F84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478FD78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D3B0B7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40EB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5D36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B19F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4BF6E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7071DD6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14BB52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B47ADC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4430751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7E1B055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36AA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14,5</w:t>
            </w:r>
          </w:p>
        </w:tc>
      </w:tr>
      <w:tr w:rsidR="005A5F2A" w:rsidRPr="005A5F2A" w14:paraId="547BEF30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1208A56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BE6D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окклюзионное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поражение средней трети ПМЖА. Пограничный стеноз средней трети ПКА. Принимая во внимание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клиникоанамнестические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данные, показана и выполнена попытка ТБКА ПМЖА.</w:t>
            </w:r>
          </w:p>
        </w:tc>
      </w:tr>
    </w:tbl>
    <w:p w14:paraId="3193F20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38"/>
        <w:gridCol w:w="36"/>
        <w:gridCol w:w="36"/>
        <w:gridCol w:w="36"/>
      </w:tblGrid>
      <w:tr w:rsidR="005A5F2A" w:rsidRPr="005A5F2A" w14:paraId="7753BCEE" w14:textId="77777777" w:rsidTr="005A5F2A">
        <w:trPr>
          <w:trHeight w:val="345"/>
        </w:trPr>
        <w:tc>
          <w:tcPr>
            <w:tcW w:w="0" w:type="auto"/>
            <w:vAlign w:val="center"/>
            <w:hideMark/>
          </w:tcPr>
          <w:p w14:paraId="13B9F95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EB0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FC0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9711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3E0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695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8248AF6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283EA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9B4DF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EC929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0BFBE9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F484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47F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B51AC84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CF3E66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3DA81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09CE51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24.10.2024 12:52:59</w:t>
            </w:r>
          </w:p>
        </w:tc>
        <w:tc>
          <w:tcPr>
            <w:tcW w:w="0" w:type="auto"/>
            <w:vAlign w:val="center"/>
            <w:hideMark/>
          </w:tcPr>
          <w:p w14:paraId="6E0E6F3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D57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3CD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2469B70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53FC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0B7F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03428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C140E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77A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99D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A5F2A" w:rsidRPr="005A5F2A" w14:paraId="3F89DC98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C5B7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18FE1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6D7F6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7620C6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FF50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711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213844E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E08A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230F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04A8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06.02.2024 9:33:00 по 01.05.2025 9:33:00</w:t>
            </w:r>
          </w:p>
        </w:tc>
        <w:tc>
          <w:tcPr>
            <w:tcW w:w="0" w:type="auto"/>
            <w:vAlign w:val="center"/>
            <w:hideMark/>
          </w:tcPr>
          <w:p w14:paraId="00CCCD3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E888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9A17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C781C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5564B1F5" w14:textId="77777777" w:rsidTr="005A5F2A">
        <w:trPr>
          <w:trHeight w:val="855"/>
        </w:trPr>
        <w:tc>
          <w:tcPr>
            <w:tcW w:w="0" w:type="auto"/>
            <w:hideMark/>
          </w:tcPr>
          <w:p w14:paraId="7DCA4FC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30BE44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44EADC7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A41AE0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BDC61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442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66A3CDA" w14:textId="77777777" w:rsidTr="005A5F2A">
        <w:trPr>
          <w:trHeight w:val="750"/>
        </w:trPr>
        <w:tc>
          <w:tcPr>
            <w:tcW w:w="0" w:type="auto"/>
            <w:hideMark/>
          </w:tcPr>
          <w:p w14:paraId="296D6F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6BBF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EA31F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FCBB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C0980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536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A1AD187" w14:textId="77777777" w:rsidTr="005A5F2A">
        <w:trPr>
          <w:trHeight w:val="405"/>
        </w:trPr>
        <w:tc>
          <w:tcPr>
            <w:tcW w:w="0" w:type="auto"/>
            <w:hideMark/>
          </w:tcPr>
          <w:p w14:paraId="14AD6D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60260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9F7B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5AC7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92D2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737F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E4F6D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A5F2A" w:rsidRPr="005A5F2A" w14:paraId="264DC74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F7FC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613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2C73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11A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43F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780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269F88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1AF4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E1D2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0F2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449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070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D8F9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0BC0A74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F619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02AA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072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6B5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D79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C6D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3D5156B9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E059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85D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679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BB7A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A3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45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5936B99D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BDD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8AC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0A7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43C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42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805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053B772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BA0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811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267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036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275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80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78EC5A14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800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71B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C1ED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F7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1381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2E5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7D33B7A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8BB9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28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D131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92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EAC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B58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686B800B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8752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429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9BB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AEF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85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695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35F99CD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C1F9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4F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ACB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500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3AE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AE7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4E9DF60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3F4F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9C5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45A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7B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1EB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666A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03C486A1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45C1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C8C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34D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8219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D69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DD22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6CA8BBB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7B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A1E2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44E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E3B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EFB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3B5F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4EEC436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6466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7BF0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233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82E5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F4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3F7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20CEB9D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19D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DD3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40F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311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D43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51E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71ED884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B481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A5B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224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82C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8625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07E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16C0DC76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3319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14CA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7BA9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D93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02AC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73D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3203FDF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696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08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25A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97C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5CA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BC5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5B6DE84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2DE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916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DA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5D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CE6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64C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47C2D58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503C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D9E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F3A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1600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D02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961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661A4C4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609B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E6B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AB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7B4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9A9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3AA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5AF48F12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321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43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1F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96DD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AC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A9B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2EFBD426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184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534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5C8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AAF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B953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774E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009A572D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68BA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925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3A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957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E60D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642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  <w:tr w:rsidR="005A5F2A" w:rsidRPr="005A5F2A" w14:paraId="2F3E7F23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F140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FBFE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26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C33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CB8A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4CE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12:14:26</w:t>
            </w:r>
          </w:p>
        </w:tc>
      </w:tr>
    </w:tbl>
    <w:p w14:paraId="0BA02D2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A5F2A" w:rsidRPr="005A5F2A" w14:paraId="03A32E7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AF1A1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BDBA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48121B75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63988C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41316F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9B430D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71785DCE" w14:textId="77777777" w:rsidTr="005A5F2A">
        <w:trPr>
          <w:trHeight w:val="855"/>
        </w:trPr>
        <w:tc>
          <w:tcPr>
            <w:tcW w:w="0" w:type="auto"/>
            <w:hideMark/>
          </w:tcPr>
          <w:p w14:paraId="10C1AF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31B3A0C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76838A79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32B86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C07F1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7C3E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6A9983E" w14:textId="77777777" w:rsidTr="005A5F2A">
        <w:trPr>
          <w:trHeight w:val="750"/>
        </w:trPr>
        <w:tc>
          <w:tcPr>
            <w:tcW w:w="0" w:type="auto"/>
            <w:hideMark/>
          </w:tcPr>
          <w:p w14:paraId="2F6433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0848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02C3E6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7C94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48F3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882A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8BCED0A" w14:textId="77777777" w:rsidTr="005A5F2A">
        <w:trPr>
          <w:trHeight w:val="405"/>
        </w:trPr>
        <w:tc>
          <w:tcPr>
            <w:tcW w:w="0" w:type="auto"/>
            <w:hideMark/>
          </w:tcPr>
          <w:p w14:paraId="334225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B46B7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8C04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90EE0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0784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DC21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DE60F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5A5F2A" w:rsidRPr="005A5F2A" w14:paraId="6CAED866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9BB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F8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DB08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9962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1A2E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3E1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80A253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0ADB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4948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3CD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1A0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B0A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6CF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3F881742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199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4CF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093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AAF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1C0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F8E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4CDE8F9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11E2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DF2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B4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33E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63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F8D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5432ECE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8AB1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873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4407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A8A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32A1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252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7B615EE3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7714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160F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202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404D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B50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CC9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38D5E201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22C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0B0C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A19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C97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472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43D7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421893D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C24F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3FB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513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B8A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121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F82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25FC5CE2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D460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42B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A4B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423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B0E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0341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3B2443E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18D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A39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77A4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AD9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F1A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588F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23A9EB72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E86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DCE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3C3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F36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03F1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240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26F19008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A389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2A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370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0004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7371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A9B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543AAE7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F50E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FB17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907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2C34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AF3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5CA9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  <w:tr w:rsidR="005A5F2A" w:rsidRPr="005A5F2A" w14:paraId="75F55AE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5003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66C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CD2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0B3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7C7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9F1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12:17:41</w:t>
            </w:r>
          </w:p>
        </w:tc>
      </w:tr>
    </w:tbl>
    <w:p w14:paraId="60AD738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35B5344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93729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49FE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31E3B4B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3A2DE4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36583C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799805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712C28FD" w14:textId="77777777" w:rsidTr="005A5F2A">
        <w:trPr>
          <w:trHeight w:val="855"/>
        </w:trPr>
        <w:tc>
          <w:tcPr>
            <w:tcW w:w="0" w:type="auto"/>
            <w:hideMark/>
          </w:tcPr>
          <w:p w14:paraId="26DC6C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 xml:space="preserve">Операция попытка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реканализации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 xml:space="preserve"> ПМЖА</w:t>
            </w:r>
          </w:p>
        </w:tc>
      </w:tr>
    </w:tbl>
    <w:p w14:paraId="462D624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47E6A084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6210F7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5C47B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803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1BC651D" w14:textId="77777777" w:rsidTr="005A5F2A">
        <w:trPr>
          <w:trHeight w:val="750"/>
        </w:trPr>
        <w:tc>
          <w:tcPr>
            <w:tcW w:w="0" w:type="auto"/>
            <w:hideMark/>
          </w:tcPr>
          <w:p w14:paraId="75A8C09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F15C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7775F6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7159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7290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CA3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F275AA8" w14:textId="77777777" w:rsidTr="005A5F2A">
        <w:trPr>
          <w:trHeight w:val="405"/>
        </w:trPr>
        <w:tc>
          <w:tcPr>
            <w:tcW w:w="0" w:type="auto"/>
            <w:hideMark/>
          </w:tcPr>
          <w:p w14:paraId="63800F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E29F5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06DE9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96EE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353B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AFF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CDBD1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5A5F2A" w:rsidRPr="005A5F2A" w14:paraId="2E1E9B5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6DB0D7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F80D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24.10.2024</w:t>
            </w:r>
          </w:p>
        </w:tc>
      </w:tr>
    </w:tbl>
    <w:p w14:paraId="6739126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5A5F2A" w:rsidRPr="005A5F2A" w14:paraId="0141755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384823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44E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Время поступления в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ОРХМДиЛ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AFC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12:00:00</w:t>
            </w:r>
          </w:p>
        </w:tc>
      </w:tr>
      <w:tr w:rsidR="005A5F2A" w:rsidRPr="005A5F2A" w14:paraId="7D907C0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73FBC2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343A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6FD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A3EB8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19849A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AF20E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273F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Под местной анестезией 2% раствором лидокаина выполнена пункция правой лучевой артерии по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Сельдингеру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  <w:tr w:rsidR="005A5F2A" w:rsidRPr="005A5F2A" w14:paraId="14C1B126" w14:textId="77777777" w:rsidTr="005A5F2A">
        <w:trPr>
          <w:trHeight w:val="1380"/>
        </w:trPr>
        <w:tc>
          <w:tcPr>
            <w:tcW w:w="0" w:type="auto"/>
            <w:vAlign w:val="bottom"/>
            <w:hideMark/>
          </w:tcPr>
          <w:p w14:paraId="2A4DC9C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3CAA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Через установленный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интродьюссер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6Fr в устье левой коронарной артерии установлен гайд катетер 6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Fr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EBU 3,75. Коронарными проводниками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Sion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Blue, Pilot 50 при поддержке баллонного катетера Колибри 2х15мм предпринята попытка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реканализации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ПМЖА, однако ввиду давности окклюзионного процесса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реканализовать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окклюзию ПМЖА не удалось. Принято решение об окончании процедуры. Рекомендована плановая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реканализация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ПМЖА после выполнения стресс-тестирования. Остаточный стеноз: Нет. Диссекция: нет.</w:t>
            </w:r>
          </w:p>
        </w:tc>
      </w:tr>
      <w:tr w:rsidR="005A5F2A" w:rsidRPr="005A5F2A" w14:paraId="6CC44EC5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65B5C1C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84B1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5A5F2A" w:rsidRPr="005A5F2A" w14:paraId="24D528A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20ED0F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73F8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1DB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1BB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862B1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5A5F2A" w:rsidRPr="005A5F2A" w14:paraId="1933C01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630250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9CB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D74B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12:10:00</w:t>
            </w:r>
          </w:p>
        </w:tc>
      </w:tr>
      <w:tr w:rsidR="005A5F2A" w:rsidRPr="005A5F2A" w14:paraId="2BBE1EE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15DE9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F2E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7178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12:40:00</w:t>
            </w:r>
          </w:p>
        </w:tc>
      </w:tr>
      <w:tr w:rsidR="005A5F2A" w:rsidRPr="005A5F2A" w14:paraId="15E4265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7B3AE9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D1B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54FD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13,4</w:t>
            </w:r>
          </w:p>
        </w:tc>
      </w:tr>
      <w:tr w:rsidR="005A5F2A" w:rsidRPr="005A5F2A" w14:paraId="7708843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C9F125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0A6A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5E39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A5F2A" w:rsidRPr="005A5F2A" w14:paraId="41798AC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CC5684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E69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Доза облучения,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мЗв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02BB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0,046</w:t>
            </w:r>
          </w:p>
        </w:tc>
      </w:tr>
      <w:tr w:rsidR="005A5F2A" w:rsidRPr="005A5F2A" w14:paraId="7B142CD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ECEE8A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C178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3251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671E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08A2D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5A5F2A" w:rsidRPr="005A5F2A" w14:paraId="79333C64" w14:textId="77777777" w:rsidTr="005A5F2A">
        <w:trPr>
          <w:trHeight w:val="345"/>
        </w:trPr>
        <w:tc>
          <w:tcPr>
            <w:tcW w:w="0" w:type="auto"/>
            <w:vAlign w:val="center"/>
            <w:hideMark/>
          </w:tcPr>
          <w:p w14:paraId="765D278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2D3D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6B3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13D3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57F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AF8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BD13544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DA0B38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914FF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595762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1E2176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77E9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124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9350211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3F5161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C5E61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BCA900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24.10.2024 12:58:21</w:t>
            </w:r>
          </w:p>
        </w:tc>
        <w:tc>
          <w:tcPr>
            <w:tcW w:w="0" w:type="auto"/>
            <w:vAlign w:val="center"/>
            <w:hideMark/>
          </w:tcPr>
          <w:p w14:paraId="5504CC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A7B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2F0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854B859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9CE9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B849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7DAED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638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970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587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84E70B5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30F6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786F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1607C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0DA015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81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C33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5D5F36D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46B6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E1C7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B9C23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8BF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5D41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6D92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E88E4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57D1C40B" w14:textId="77777777" w:rsidTr="005A5F2A">
        <w:trPr>
          <w:trHeight w:val="855"/>
        </w:trPr>
        <w:tc>
          <w:tcPr>
            <w:tcW w:w="0" w:type="auto"/>
            <w:hideMark/>
          </w:tcPr>
          <w:p w14:paraId="73A68F3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55AAC5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7CA81981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29277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F960D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049A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EBE155F" w14:textId="77777777" w:rsidTr="005A5F2A">
        <w:trPr>
          <w:trHeight w:val="750"/>
        </w:trPr>
        <w:tc>
          <w:tcPr>
            <w:tcW w:w="0" w:type="auto"/>
            <w:hideMark/>
          </w:tcPr>
          <w:p w14:paraId="57E777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DF68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6C62B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7B7E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9DF5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E19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2B13132" w14:textId="77777777" w:rsidTr="005A5F2A">
        <w:trPr>
          <w:trHeight w:val="405"/>
        </w:trPr>
        <w:tc>
          <w:tcPr>
            <w:tcW w:w="0" w:type="auto"/>
            <w:hideMark/>
          </w:tcPr>
          <w:p w14:paraId="2D46895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0FD8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FBFB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F2C3D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50A89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152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B93F0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5A5F2A" w:rsidRPr="005A5F2A" w14:paraId="15B12CB7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2DC2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4DF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A52D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9427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6F3A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EC24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2D5FD77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D1E0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6D4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1F62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F5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F43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C14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12:32:04</w:t>
            </w:r>
          </w:p>
        </w:tc>
      </w:tr>
    </w:tbl>
    <w:p w14:paraId="50DAFD5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5F2A" w:rsidRPr="005A5F2A" w14:paraId="4AA30DA5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C3633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6FD0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12A33DEA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C4F61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57E2C4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B8B032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203F19A3" w14:textId="77777777" w:rsidTr="005A5F2A">
        <w:trPr>
          <w:trHeight w:val="855"/>
        </w:trPr>
        <w:tc>
          <w:tcPr>
            <w:tcW w:w="0" w:type="auto"/>
            <w:hideMark/>
          </w:tcPr>
          <w:p w14:paraId="3F043A5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FC7499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251235B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0B60369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1A68C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1E5F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47AF117" w14:textId="77777777" w:rsidTr="005A5F2A">
        <w:trPr>
          <w:trHeight w:val="750"/>
        </w:trPr>
        <w:tc>
          <w:tcPr>
            <w:tcW w:w="0" w:type="auto"/>
            <w:hideMark/>
          </w:tcPr>
          <w:p w14:paraId="0DC62A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6BBF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6EA2E1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B0A6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021A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4AF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DB86C00" w14:textId="77777777" w:rsidTr="005A5F2A">
        <w:trPr>
          <w:trHeight w:val="405"/>
        </w:trPr>
        <w:tc>
          <w:tcPr>
            <w:tcW w:w="0" w:type="auto"/>
            <w:hideMark/>
          </w:tcPr>
          <w:p w14:paraId="7B7FC1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2FCD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F349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64495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5D999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D934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14354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A5F2A" w:rsidRPr="005A5F2A" w14:paraId="2FEC152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DF48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B07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09FD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14B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98CF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2C7E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03C1CC7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54F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6B0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E38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C6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937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57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12:32:04</w:t>
            </w:r>
          </w:p>
        </w:tc>
      </w:tr>
    </w:tbl>
    <w:p w14:paraId="3CCE2DD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5F2A" w:rsidRPr="005A5F2A" w14:paraId="7F932E3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CC0D8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4873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561CA873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C6026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BAA36F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477166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CB2BE6D" w14:textId="77777777" w:rsidTr="005A5F2A">
        <w:trPr>
          <w:trHeight w:val="855"/>
        </w:trPr>
        <w:tc>
          <w:tcPr>
            <w:tcW w:w="0" w:type="auto"/>
            <w:hideMark/>
          </w:tcPr>
          <w:p w14:paraId="07A4147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0402C3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0F884C1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8ED4B4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6D514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33D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61A5ACA" w14:textId="77777777" w:rsidTr="005A5F2A">
        <w:trPr>
          <w:trHeight w:val="750"/>
        </w:trPr>
        <w:tc>
          <w:tcPr>
            <w:tcW w:w="0" w:type="auto"/>
            <w:hideMark/>
          </w:tcPr>
          <w:p w14:paraId="290988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BAED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72A0A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D076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6A8D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D2B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0C7FFA6" w14:textId="77777777" w:rsidTr="005A5F2A">
        <w:trPr>
          <w:trHeight w:val="405"/>
        </w:trPr>
        <w:tc>
          <w:tcPr>
            <w:tcW w:w="0" w:type="auto"/>
            <w:hideMark/>
          </w:tcPr>
          <w:p w14:paraId="1C19EC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9E19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01F6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D124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6BA5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A6B05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A781C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5A5F2A" w:rsidRPr="005A5F2A" w14:paraId="6CDA8BD6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AC6E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C447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B28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CA0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029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3C6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582B74D9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383D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55C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FA20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74C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BC8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F20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12:32:04</w:t>
            </w:r>
          </w:p>
        </w:tc>
      </w:tr>
    </w:tbl>
    <w:p w14:paraId="162E89B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5F2A" w:rsidRPr="005A5F2A" w14:paraId="14F59C06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266060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0103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210ED5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D6F45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DB8F30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E6E18B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464FDD3D" w14:textId="77777777" w:rsidTr="005A5F2A">
        <w:trPr>
          <w:trHeight w:val="855"/>
        </w:trPr>
        <w:tc>
          <w:tcPr>
            <w:tcW w:w="0" w:type="auto"/>
            <w:hideMark/>
          </w:tcPr>
          <w:p w14:paraId="60B6225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E7362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7910C7E2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114D9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F33A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172C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6523AD9" w14:textId="77777777" w:rsidTr="005A5F2A">
        <w:trPr>
          <w:trHeight w:val="750"/>
        </w:trPr>
        <w:tc>
          <w:tcPr>
            <w:tcW w:w="0" w:type="auto"/>
            <w:hideMark/>
          </w:tcPr>
          <w:p w14:paraId="13D12B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7803A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9317B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6B43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04C0B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337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82F26C2" w14:textId="77777777" w:rsidTr="005A5F2A">
        <w:trPr>
          <w:trHeight w:val="405"/>
        </w:trPr>
        <w:tc>
          <w:tcPr>
            <w:tcW w:w="0" w:type="auto"/>
            <w:hideMark/>
          </w:tcPr>
          <w:p w14:paraId="0BA860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7924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882C3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1441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32BB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48F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EE8A9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5A5F2A" w:rsidRPr="005A5F2A" w14:paraId="06D53CF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779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C271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5960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91BD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E527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E51C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B97BAA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1274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D7E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28F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4F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C2A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B6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36E1996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5EC2901E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7C7B9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3560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1C279C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91FB5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7EF67B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CC7219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6A475F46" w14:textId="77777777" w:rsidTr="005A5F2A">
        <w:trPr>
          <w:trHeight w:val="855"/>
        </w:trPr>
        <w:tc>
          <w:tcPr>
            <w:tcW w:w="0" w:type="auto"/>
            <w:hideMark/>
          </w:tcPr>
          <w:p w14:paraId="3E5F54D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F1EFB1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CA99F85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7293621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270A2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D9F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A824F0C" w14:textId="77777777" w:rsidTr="005A5F2A">
        <w:trPr>
          <w:trHeight w:val="750"/>
        </w:trPr>
        <w:tc>
          <w:tcPr>
            <w:tcW w:w="0" w:type="auto"/>
            <w:hideMark/>
          </w:tcPr>
          <w:p w14:paraId="725995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1D47C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7FC613C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F0B0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A658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58F9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7C53FEF" w14:textId="77777777" w:rsidTr="005A5F2A">
        <w:trPr>
          <w:trHeight w:val="405"/>
        </w:trPr>
        <w:tc>
          <w:tcPr>
            <w:tcW w:w="0" w:type="auto"/>
            <w:hideMark/>
          </w:tcPr>
          <w:p w14:paraId="741F6C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87EA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392D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83AE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DAF0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6F0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32A87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A5F2A" w:rsidRPr="005A5F2A" w14:paraId="37B914D3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962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A5E3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CF88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68A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83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3B5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30835F1A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0A7F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86E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E07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4CB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4F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824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3AE4369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5C15AF65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00F50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8AF6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7D40B94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6F68D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A8292E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710C47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5C29B9EB" w14:textId="77777777" w:rsidTr="005A5F2A">
        <w:trPr>
          <w:trHeight w:val="855"/>
        </w:trPr>
        <w:tc>
          <w:tcPr>
            <w:tcW w:w="0" w:type="auto"/>
            <w:hideMark/>
          </w:tcPr>
          <w:p w14:paraId="194DE3D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7CE42E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C16568D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EE9DCF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CF581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301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A94A132" w14:textId="77777777" w:rsidTr="005A5F2A">
        <w:trPr>
          <w:trHeight w:val="750"/>
        </w:trPr>
        <w:tc>
          <w:tcPr>
            <w:tcW w:w="0" w:type="auto"/>
            <w:hideMark/>
          </w:tcPr>
          <w:p w14:paraId="50031D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80BC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FD4E1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D0FD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9188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00C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B508A29" w14:textId="77777777" w:rsidTr="005A5F2A">
        <w:trPr>
          <w:trHeight w:val="405"/>
        </w:trPr>
        <w:tc>
          <w:tcPr>
            <w:tcW w:w="0" w:type="auto"/>
            <w:hideMark/>
          </w:tcPr>
          <w:p w14:paraId="22F8D7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6C54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01C4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CF331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E8875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C40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D0FCE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5A5F2A" w:rsidRPr="005A5F2A" w14:paraId="5DECFF95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9B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C54C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BFE5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989C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865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30C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06BD9E7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5E74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725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BFB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96C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265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E6C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337624D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3FF70463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66FF02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5CA3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6CB9273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27017B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4B9C55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62284F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53A30AF4" w14:textId="77777777" w:rsidTr="005A5F2A">
        <w:trPr>
          <w:trHeight w:val="855"/>
        </w:trPr>
        <w:tc>
          <w:tcPr>
            <w:tcW w:w="0" w:type="auto"/>
            <w:hideMark/>
          </w:tcPr>
          <w:p w14:paraId="455471E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0E8108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25996A0B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1CED55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DC7E8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F7C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60559AB" w14:textId="77777777" w:rsidTr="005A5F2A">
        <w:trPr>
          <w:trHeight w:val="750"/>
        </w:trPr>
        <w:tc>
          <w:tcPr>
            <w:tcW w:w="0" w:type="auto"/>
            <w:hideMark/>
          </w:tcPr>
          <w:p w14:paraId="0985F3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E7B8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EA1A2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DDDF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C156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2C4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6F7D737" w14:textId="77777777" w:rsidTr="005A5F2A">
        <w:trPr>
          <w:trHeight w:val="405"/>
        </w:trPr>
        <w:tc>
          <w:tcPr>
            <w:tcW w:w="0" w:type="auto"/>
            <w:hideMark/>
          </w:tcPr>
          <w:p w14:paraId="664DBC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3525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F16D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0583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8B3E8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B5A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0842D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5A5F2A" w:rsidRPr="005A5F2A" w14:paraId="63FE54A8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984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4025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551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534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2E72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A13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44C9663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291D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1B2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FB0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E4C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5A51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A97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4CCF4332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348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6BD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ED3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F42E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4D3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EA0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3CEAEA67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AC9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78F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C75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768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2A9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57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1B2F39F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766EE53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DCEF2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3AD0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68C5FE2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75BB7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8B8DA7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EB4311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1050F122" w14:textId="77777777" w:rsidTr="005A5F2A">
        <w:trPr>
          <w:trHeight w:val="855"/>
        </w:trPr>
        <w:tc>
          <w:tcPr>
            <w:tcW w:w="0" w:type="auto"/>
            <w:hideMark/>
          </w:tcPr>
          <w:p w14:paraId="31CC93D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C3F5E2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7E4DAF9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760BA58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D92D9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5D6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40CA1C4" w14:textId="77777777" w:rsidTr="005A5F2A">
        <w:trPr>
          <w:trHeight w:val="750"/>
        </w:trPr>
        <w:tc>
          <w:tcPr>
            <w:tcW w:w="0" w:type="auto"/>
            <w:hideMark/>
          </w:tcPr>
          <w:p w14:paraId="01B16FA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F143F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16E4D8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4C54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4EC2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EA1A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E27173C" w14:textId="77777777" w:rsidTr="005A5F2A">
        <w:trPr>
          <w:trHeight w:val="405"/>
        </w:trPr>
        <w:tc>
          <w:tcPr>
            <w:tcW w:w="0" w:type="auto"/>
            <w:hideMark/>
          </w:tcPr>
          <w:p w14:paraId="23A6C03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29842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BFBB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89674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4C15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0F3D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B31F0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595"/>
        <w:gridCol w:w="1526"/>
      </w:tblGrid>
      <w:tr w:rsidR="005A5F2A" w:rsidRPr="005A5F2A" w14:paraId="5BB8A7F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94A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6468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7BA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3D01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3106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9C1B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49FD574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1D5C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FB9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B014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D2C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3BD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8B8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17099CA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3FC9C730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6CA868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98ED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544948B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AEB454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CD47D2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A78417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16545526" w14:textId="77777777" w:rsidTr="005A5F2A">
        <w:trPr>
          <w:trHeight w:val="855"/>
        </w:trPr>
        <w:tc>
          <w:tcPr>
            <w:tcW w:w="0" w:type="auto"/>
            <w:hideMark/>
          </w:tcPr>
          <w:p w14:paraId="1274650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C534E9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6E55096F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62FB1B7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59CD4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4A1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BDF18E1" w14:textId="77777777" w:rsidTr="005A5F2A">
        <w:trPr>
          <w:trHeight w:val="750"/>
        </w:trPr>
        <w:tc>
          <w:tcPr>
            <w:tcW w:w="0" w:type="auto"/>
            <w:hideMark/>
          </w:tcPr>
          <w:p w14:paraId="4F57E84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76B67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74403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4CC5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345E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5E5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68E70E7" w14:textId="77777777" w:rsidTr="005A5F2A">
        <w:trPr>
          <w:trHeight w:val="405"/>
        </w:trPr>
        <w:tc>
          <w:tcPr>
            <w:tcW w:w="0" w:type="auto"/>
            <w:hideMark/>
          </w:tcPr>
          <w:p w14:paraId="48CA55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4CEF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826C2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7BAC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9EE5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59FC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8E13D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5A5F2A" w:rsidRPr="005A5F2A" w14:paraId="021BAEE6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B71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FF74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E3C7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220E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2EC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DDD9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7E3E9C47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15F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504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7A1A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0D4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3A27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B67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42FE3DF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7886567E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E9AFA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8DAF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4D66A8B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4B117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D9FA5E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664242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08CE1937" w14:textId="77777777" w:rsidTr="005A5F2A">
        <w:trPr>
          <w:trHeight w:val="855"/>
        </w:trPr>
        <w:tc>
          <w:tcPr>
            <w:tcW w:w="0" w:type="auto"/>
            <w:hideMark/>
          </w:tcPr>
          <w:p w14:paraId="7ACC405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5A9F5F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7A3920A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44E24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DFFF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4D7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C123F75" w14:textId="77777777" w:rsidTr="005A5F2A">
        <w:trPr>
          <w:trHeight w:val="750"/>
        </w:trPr>
        <w:tc>
          <w:tcPr>
            <w:tcW w:w="0" w:type="auto"/>
            <w:hideMark/>
          </w:tcPr>
          <w:p w14:paraId="39265B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A097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1EE834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4310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DC3B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882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354F133" w14:textId="77777777" w:rsidTr="005A5F2A">
        <w:trPr>
          <w:trHeight w:val="405"/>
        </w:trPr>
        <w:tc>
          <w:tcPr>
            <w:tcW w:w="0" w:type="auto"/>
            <w:hideMark/>
          </w:tcPr>
          <w:p w14:paraId="631974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87C2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2AF2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AA3E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3599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1B4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B625A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A5F2A" w:rsidRPr="005A5F2A" w14:paraId="38E65067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FD96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50F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BB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6FCB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9F94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D223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E48E54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750A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D79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BCA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E62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366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E51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7D91729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670C2AA6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FE51C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82AB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765E72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8CD0F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CC0844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B61A3D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7E8F17F" w14:textId="77777777" w:rsidTr="005A5F2A">
        <w:trPr>
          <w:trHeight w:val="855"/>
        </w:trPr>
        <w:tc>
          <w:tcPr>
            <w:tcW w:w="0" w:type="auto"/>
            <w:hideMark/>
          </w:tcPr>
          <w:p w14:paraId="3BD6BB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E855F1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4684F85B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D9DD9E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BD907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0B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2560822" w14:textId="77777777" w:rsidTr="005A5F2A">
        <w:trPr>
          <w:trHeight w:val="750"/>
        </w:trPr>
        <w:tc>
          <w:tcPr>
            <w:tcW w:w="0" w:type="auto"/>
            <w:hideMark/>
          </w:tcPr>
          <w:p w14:paraId="763882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FAA3A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5A6538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346F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95DB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A84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880A757" w14:textId="77777777" w:rsidTr="005A5F2A">
        <w:trPr>
          <w:trHeight w:val="405"/>
        </w:trPr>
        <w:tc>
          <w:tcPr>
            <w:tcW w:w="0" w:type="auto"/>
            <w:hideMark/>
          </w:tcPr>
          <w:p w14:paraId="1982DA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FF1B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C3DE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2D66F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D3D67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6762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A08C4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5A5F2A" w:rsidRPr="005A5F2A" w14:paraId="2BD747C5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220D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28F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FDF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0121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1F86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38CA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4E09333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9226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174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F5E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A9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C2B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AF0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436AB6C6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FBC1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EE3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EFF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D19A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D3B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02E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35C29E4D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290E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D2E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57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223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918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7025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09963C0D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FB4C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646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E55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2A3A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E5A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1F9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6552762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6C4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E16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C4C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CA9D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BD5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209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  <w:tr w:rsidR="005A5F2A" w:rsidRPr="005A5F2A" w14:paraId="5F91A3A5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C69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НеЛПВП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56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95C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9F9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4FAD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6E5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713FE51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6B55488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B441E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639B9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11CF833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1CD08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C79C99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0EA4CC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07DDCB47" w14:textId="77777777" w:rsidTr="005A5F2A">
        <w:trPr>
          <w:trHeight w:val="855"/>
        </w:trPr>
        <w:tc>
          <w:tcPr>
            <w:tcW w:w="0" w:type="auto"/>
            <w:hideMark/>
          </w:tcPr>
          <w:p w14:paraId="178FEF5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2CC212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A223C8A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C1FF3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DFF43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8005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856F55B" w14:textId="77777777" w:rsidTr="005A5F2A">
        <w:trPr>
          <w:trHeight w:val="750"/>
        </w:trPr>
        <w:tc>
          <w:tcPr>
            <w:tcW w:w="0" w:type="auto"/>
            <w:hideMark/>
          </w:tcPr>
          <w:p w14:paraId="5E792FD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2C578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226BC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0ACD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81EB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44C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55869AA" w14:textId="77777777" w:rsidTr="005A5F2A">
        <w:trPr>
          <w:trHeight w:val="405"/>
        </w:trPr>
        <w:tc>
          <w:tcPr>
            <w:tcW w:w="0" w:type="auto"/>
            <w:hideMark/>
          </w:tcPr>
          <w:p w14:paraId="0B0F5A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2245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D08F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2691C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B497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D99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DAA76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A5F2A" w:rsidRPr="005A5F2A" w14:paraId="5BACDEBA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E6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5B7A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3ED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9E0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502E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D29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1310E88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69A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7DF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6A6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80C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1B4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5134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0AB642B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65D379E6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D292F2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01F2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00189C4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CF849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388A25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B2F829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7C27E66A" w14:textId="77777777" w:rsidTr="005A5F2A">
        <w:trPr>
          <w:trHeight w:val="855"/>
        </w:trPr>
        <w:tc>
          <w:tcPr>
            <w:tcW w:w="0" w:type="auto"/>
            <w:hideMark/>
          </w:tcPr>
          <w:p w14:paraId="78B2BD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BF706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E818003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848486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0DA21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FC83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B801BE5" w14:textId="77777777" w:rsidTr="005A5F2A">
        <w:trPr>
          <w:trHeight w:val="750"/>
        </w:trPr>
        <w:tc>
          <w:tcPr>
            <w:tcW w:w="0" w:type="auto"/>
            <w:hideMark/>
          </w:tcPr>
          <w:p w14:paraId="6918C1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BA2C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0242A2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6C4C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C7015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8A30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52E82FE" w14:textId="77777777" w:rsidTr="005A5F2A">
        <w:trPr>
          <w:trHeight w:val="405"/>
        </w:trPr>
        <w:tc>
          <w:tcPr>
            <w:tcW w:w="0" w:type="auto"/>
            <w:hideMark/>
          </w:tcPr>
          <w:p w14:paraId="3CBAE2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98DE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A821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0CEE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2E03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806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64152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4C8CFE3D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58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E968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EF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5339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6A9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D003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2C6E1B0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24A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2D9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468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1B29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DCF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0B1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170F41F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4FE3DE4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F63897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9C513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1AD1711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3D23D7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8C5CD0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FECCE9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B90A9E0" w14:textId="77777777" w:rsidTr="005A5F2A">
        <w:trPr>
          <w:trHeight w:val="855"/>
        </w:trPr>
        <w:tc>
          <w:tcPr>
            <w:tcW w:w="0" w:type="auto"/>
            <w:hideMark/>
          </w:tcPr>
          <w:p w14:paraId="6ABEFA2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7D1D72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033A9EB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0838F3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E71A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F678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2FD3AAC" w14:textId="77777777" w:rsidTr="005A5F2A">
        <w:trPr>
          <w:trHeight w:val="750"/>
        </w:trPr>
        <w:tc>
          <w:tcPr>
            <w:tcW w:w="0" w:type="auto"/>
            <w:hideMark/>
          </w:tcPr>
          <w:p w14:paraId="690A6A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F99DB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5C990C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8B9A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A7EF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53C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E1FDAD8" w14:textId="77777777" w:rsidTr="005A5F2A">
        <w:trPr>
          <w:trHeight w:val="405"/>
        </w:trPr>
        <w:tc>
          <w:tcPr>
            <w:tcW w:w="0" w:type="auto"/>
            <w:hideMark/>
          </w:tcPr>
          <w:p w14:paraId="77C0E0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5F5D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8008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CAF4A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1932A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8945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1B795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12CD0C6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BF0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17BE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BFF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4FB5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EC5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6790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7766BCD5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2B57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8B0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C4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536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A2B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EA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3B671F7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36B6421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E2E8A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84E0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6AC616F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9130D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028571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C6BF68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6948504" w14:textId="77777777" w:rsidTr="005A5F2A">
        <w:trPr>
          <w:trHeight w:val="855"/>
        </w:trPr>
        <w:tc>
          <w:tcPr>
            <w:tcW w:w="0" w:type="auto"/>
            <w:hideMark/>
          </w:tcPr>
          <w:p w14:paraId="64DE133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ABFC85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BAB2B02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A757B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2060D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0940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786D3FD" w14:textId="77777777" w:rsidTr="005A5F2A">
        <w:trPr>
          <w:trHeight w:val="750"/>
        </w:trPr>
        <w:tc>
          <w:tcPr>
            <w:tcW w:w="0" w:type="auto"/>
            <w:hideMark/>
          </w:tcPr>
          <w:p w14:paraId="109D9F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EE7F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1DA586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31A76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F05C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445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2303C5D" w14:textId="77777777" w:rsidTr="005A5F2A">
        <w:trPr>
          <w:trHeight w:val="405"/>
        </w:trPr>
        <w:tc>
          <w:tcPr>
            <w:tcW w:w="0" w:type="auto"/>
            <w:hideMark/>
          </w:tcPr>
          <w:p w14:paraId="5A7F4F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15E8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8A238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81F7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FAA3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964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88760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45B7F15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3E3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6B0A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36A7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7D8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9AA1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733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5C13F89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3161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419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58CA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12E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40E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1A0D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0535E58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0585DE1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FB2FF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019A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1376865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BA4DA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5EBC9B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50D619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A3AFDA5" w14:textId="77777777" w:rsidTr="005A5F2A">
        <w:trPr>
          <w:trHeight w:val="855"/>
        </w:trPr>
        <w:tc>
          <w:tcPr>
            <w:tcW w:w="0" w:type="auto"/>
            <w:hideMark/>
          </w:tcPr>
          <w:p w14:paraId="2D65ECD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421761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67F4C636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12BD01D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FC5D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109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1E61BAF" w14:textId="77777777" w:rsidTr="005A5F2A">
        <w:trPr>
          <w:trHeight w:val="750"/>
        </w:trPr>
        <w:tc>
          <w:tcPr>
            <w:tcW w:w="0" w:type="auto"/>
            <w:hideMark/>
          </w:tcPr>
          <w:p w14:paraId="3464F7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7253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5D0A53D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3FF1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232E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C1F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EA819CD" w14:textId="77777777" w:rsidTr="005A5F2A">
        <w:trPr>
          <w:trHeight w:val="405"/>
        </w:trPr>
        <w:tc>
          <w:tcPr>
            <w:tcW w:w="0" w:type="auto"/>
            <w:hideMark/>
          </w:tcPr>
          <w:p w14:paraId="23C0EB4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0DFE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FC43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A5D97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9562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317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F2CB0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5A5F2A" w:rsidRPr="005A5F2A" w14:paraId="0BFB1B7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49C0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3488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270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1621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D245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6D2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3146711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A82A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3C8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72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A63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B76C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7E0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766CCF5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3BBA543A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75A92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BE68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089CC49A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63E1B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B1BC97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12EEFF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CD56767" w14:textId="77777777" w:rsidTr="005A5F2A">
        <w:trPr>
          <w:trHeight w:val="855"/>
        </w:trPr>
        <w:tc>
          <w:tcPr>
            <w:tcW w:w="0" w:type="auto"/>
            <w:hideMark/>
          </w:tcPr>
          <w:p w14:paraId="00B863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1ECA12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E95E506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DF0739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8F812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ACD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D729F44" w14:textId="77777777" w:rsidTr="005A5F2A">
        <w:trPr>
          <w:trHeight w:val="750"/>
        </w:trPr>
        <w:tc>
          <w:tcPr>
            <w:tcW w:w="0" w:type="auto"/>
            <w:hideMark/>
          </w:tcPr>
          <w:p w14:paraId="377FEF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2020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658DDC8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52D5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D3A0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F94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4BAD808" w14:textId="77777777" w:rsidTr="005A5F2A">
        <w:trPr>
          <w:trHeight w:val="405"/>
        </w:trPr>
        <w:tc>
          <w:tcPr>
            <w:tcW w:w="0" w:type="auto"/>
            <w:hideMark/>
          </w:tcPr>
          <w:p w14:paraId="0154AF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CC33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EC34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A760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25DF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FE1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FE4E5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261A05C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082F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C7D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C981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4C1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95F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E1EA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2EE73DD9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D078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684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8E2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AE3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0FF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7DA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12:49:43</w:t>
            </w:r>
          </w:p>
        </w:tc>
      </w:tr>
    </w:tbl>
    <w:p w14:paraId="783C8C2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2206CDDE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5DA1B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59E0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0A72C00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A1494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802E09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F3E6FB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4095"/>
        <w:gridCol w:w="981"/>
        <w:gridCol w:w="1638"/>
        <w:gridCol w:w="102"/>
        <w:gridCol w:w="102"/>
      </w:tblGrid>
      <w:tr w:rsidR="005A5F2A" w:rsidRPr="005A5F2A" w14:paraId="36B41677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4950AA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5F2A" w:rsidRPr="005A5F2A" w14:paraId="565C2B7E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35CEB75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1C1998BC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28FD650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67C134D9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1D0519F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1AB4D378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7A1564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24.10.2024 12:56:00</w:t>
            </w:r>
          </w:p>
        </w:tc>
        <w:tc>
          <w:tcPr>
            <w:tcW w:w="0" w:type="auto"/>
            <w:hideMark/>
          </w:tcPr>
          <w:p w14:paraId="21B0785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05C7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AC4219E" w14:textId="77777777" w:rsidTr="005A5F2A">
        <w:trPr>
          <w:trHeight w:val="465"/>
        </w:trPr>
        <w:tc>
          <w:tcPr>
            <w:tcW w:w="0" w:type="auto"/>
            <w:gridSpan w:val="6"/>
            <w:hideMark/>
          </w:tcPr>
          <w:p w14:paraId="262168F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5F2A" w:rsidRPr="005A5F2A" w14:paraId="6A9A2D7B" w14:textId="77777777" w:rsidTr="005A5F2A">
        <w:trPr>
          <w:trHeight w:val="405"/>
        </w:trPr>
        <w:tc>
          <w:tcPr>
            <w:tcW w:w="0" w:type="auto"/>
            <w:hideMark/>
          </w:tcPr>
          <w:p w14:paraId="014AA7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06ED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CC3B24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78C5B275" w14:textId="77777777" w:rsidTr="005A5F2A">
        <w:trPr>
          <w:trHeight w:val="405"/>
        </w:trPr>
        <w:tc>
          <w:tcPr>
            <w:tcW w:w="0" w:type="auto"/>
            <w:hideMark/>
          </w:tcPr>
          <w:p w14:paraId="37CFC3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88359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FC34E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38601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6F8EE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B37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5C352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F2A" w:rsidRPr="005A5F2A" w14:paraId="6FC6A460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370F7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A5F2A" w:rsidRPr="005A5F2A" w14:paraId="4ADC4AB8" w14:textId="77777777" w:rsidTr="005A5F2A">
        <w:trPr>
          <w:trHeight w:val="405"/>
        </w:trPr>
        <w:tc>
          <w:tcPr>
            <w:tcW w:w="0" w:type="auto"/>
            <w:hideMark/>
          </w:tcPr>
          <w:p w14:paraId="329CF7D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Лучевая нагрузка (Е) = 3,5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мЗв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  <w:tr w:rsidR="005A5F2A" w:rsidRPr="005A5F2A" w14:paraId="19033AE9" w14:textId="77777777" w:rsidTr="005A5F2A">
        <w:trPr>
          <w:trHeight w:val="1290"/>
        </w:trPr>
        <w:tc>
          <w:tcPr>
            <w:tcW w:w="0" w:type="auto"/>
            <w:hideMark/>
          </w:tcPr>
          <w:p w14:paraId="002B525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Бронхососудистый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рисунок  не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A5F2A" w:rsidRPr="005A5F2A" w14:paraId="5C56E55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BF7CB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A5F2A" w:rsidRPr="005A5F2A" w14:paraId="31FFA7EF" w14:textId="77777777" w:rsidTr="005A5F2A">
        <w:trPr>
          <w:trHeight w:val="405"/>
        </w:trPr>
        <w:tc>
          <w:tcPr>
            <w:tcW w:w="0" w:type="auto"/>
            <w:hideMark/>
          </w:tcPr>
          <w:p w14:paraId="0CA85CE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37DA5C4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5A5F2A" w:rsidRPr="005A5F2A" w14:paraId="4E339370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F12210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AB7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749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5AC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91B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BA6E771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BAC1B9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4AB128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1F3628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117641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826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9E89653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D098BA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23F68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5A9FF9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24.10.2024 12:58:10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5BFA22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D22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C09CB22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DBC6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5D8F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533D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0669F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3BF44B77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C28B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7A17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D171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040E84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2CDF0D5F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FFE14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7170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EEF07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63075F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410C28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D3A113C" w14:textId="77777777" w:rsidTr="005A5F2A">
        <w:trPr>
          <w:trHeight w:val="855"/>
        </w:trPr>
        <w:tc>
          <w:tcPr>
            <w:tcW w:w="0" w:type="auto"/>
            <w:hideMark/>
          </w:tcPr>
          <w:p w14:paraId="1203F7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 xml:space="preserve">Анализ крови на реакцию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микропреципитации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 xml:space="preserve"> на сифилис</w:t>
            </w:r>
          </w:p>
        </w:tc>
      </w:tr>
    </w:tbl>
    <w:p w14:paraId="77B405A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2D573F0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04AF1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0F525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60D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3161A82" w14:textId="77777777" w:rsidTr="005A5F2A">
        <w:trPr>
          <w:trHeight w:val="750"/>
        </w:trPr>
        <w:tc>
          <w:tcPr>
            <w:tcW w:w="0" w:type="auto"/>
            <w:hideMark/>
          </w:tcPr>
          <w:p w14:paraId="61CD9C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004E3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2EC4BA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3718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AC66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DD0B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27C563B" w14:textId="77777777" w:rsidTr="005A5F2A">
        <w:trPr>
          <w:trHeight w:val="405"/>
        </w:trPr>
        <w:tc>
          <w:tcPr>
            <w:tcW w:w="0" w:type="auto"/>
            <w:hideMark/>
          </w:tcPr>
          <w:p w14:paraId="2203B0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8BF0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8E3D9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DCD9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812A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67D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04E98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5A5F2A" w:rsidRPr="005A5F2A" w14:paraId="170EC4E2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ED79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07B6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AF69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2209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9541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BCD4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E9DE1C0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CC6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524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C96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839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B71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457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13:01:31</w:t>
            </w:r>
          </w:p>
        </w:tc>
      </w:tr>
    </w:tbl>
    <w:p w14:paraId="39EA868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5A5F2A" w:rsidRPr="005A5F2A" w14:paraId="19C1DE2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53896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E63D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39C6FCC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D73D5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D4978F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1DD12A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3686"/>
        <w:gridCol w:w="1042"/>
        <w:gridCol w:w="1754"/>
        <w:gridCol w:w="106"/>
        <w:gridCol w:w="106"/>
      </w:tblGrid>
      <w:tr w:rsidR="005A5F2A" w:rsidRPr="005A5F2A" w14:paraId="2699E2BF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392048E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мягких тканей</w:t>
            </w:r>
          </w:p>
        </w:tc>
      </w:tr>
      <w:tr w:rsidR="005A5F2A" w:rsidRPr="005A5F2A" w14:paraId="25090073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789C738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21F9C5D6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6562FFB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302E9C7B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062763D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3DDB77D2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0735DE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24.10.2024 15:00:00</w:t>
            </w:r>
          </w:p>
        </w:tc>
        <w:tc>
          <w:tcPr>
            <w:tcW w:w="0" w:type="auto"/>
            <w:hideMark/>
          </w:tcPr>
          <w:p w14:paraId="38B6AF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37B57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FEA7800" w14:textId="77777777" w:rsidTr="005A5F2A">
        <w:trPr>
          <w:trHeight w:val="465"/>
        </w:trPr>
        <w:tc>
          <w:tcPr>
            <w:tcW w:w="0" w:type="auto"/>
            <w:gridSpan w:val="6"/>
            <w:hideMark/>
          </w:tcPr>
          <w:p w14:paraId="27908FD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мягких тканей</w:t>
            </w:r>
          </w:p>
        </w:tc>
      </w:tr>
      <w:tr w:rsidR="005A5F2A" w:rsidRPr="005A5F2A" w14:paraId="0FE8AB15" w14:textId="77777777" w:rsidTr="005A5F2A">
        <w:trPr>
          <w:trHeight w:val="405"/>
        </w:trPr>
        <w:tc>
          <w:tcPr>
            <w:tcW w:w="0" w:type="auto"/>
            <w:hideMark/>
          </w:tcPr>
          <w:p w14:paraId="110A9CD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F300C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160F6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1C41468B" w14:textId="77777777" w:rsidTr="005A5F2A">
        <w:trPr>
          <w:trHeight w:val="405"/>
        </w:trPr>
        <w:tc>
          <w:tcPr>
            <w:tcW w:w="0" w:type="auto"/>
            <w:hideMark/>
          </w:tcPr>
          <w:p w14:paraId="6BF7F6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2AE18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F6F1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AA36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C0A1B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A41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3BFC3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5A5F2A" w:rsidRPr="005A5F2A" w14:paraId="747C924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B46B86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1CD74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A05219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AE5163B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61E739E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A56A1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Вены, артерии плеча, предплечья правой верхней конечности в доступной для визуализации области (наложена давящая повязка) проходимы, внутрисосудистых образований не выявлено. КОММЕНТАРИЙ: Осмотр в БИТ</w:t>
            </w:r>
          </w:p>
        </w:tc>
      </w:tr>
    </w:tbl>
    <w:p w14:paraId="3192AFB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4647542E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36C21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975392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47"/>
      </w:tblGrid>
      <w:tr w:rsidR="005A5F2A" w:rsidRPr="005A5F2A" w14:paraId="6B69870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11F9D0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32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интерстициального отека средней трети предплечья правой верхней конечности.</w:t>
            </w:r>
          </w:p>
        </w:tc>
      </w:tr>
    </w:tbl>
    <w:p w14:paraId="4A6D35B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17D8A5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AB1726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7E047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83202C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A5F2A" w:rsidRPr="005A5F2A" w14:paraId="4097647D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1A162D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97D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A4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701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E3A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1EFC80D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AF6EA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DA12A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AF9739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D4FE8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4D5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9E53D46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6DA5C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2752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9A7429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24.10.2024 16:07:13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0B2B22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CF4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A3BD628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6C75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EF3A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DB14B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AA88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6EE475A7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936A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65381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425F2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EDA7C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3A1A9E33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8284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304C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0432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F06FC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33E59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4216"/>
        <w:gridCol w:w="985"/>
        <w:gridCol w:w="1620"/>
        <w:gridCol w:w="103"/>
        <w:gridCol w:w="103"/>
      </w:tblGrid>
      <w:tr w:rsidR="005A5F2A" w:rsidRPr="005A5F2A" w14:paraId="64B4DEED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23FAB9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6A610757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09D924A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3292B7E6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2763968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0DD9104F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41A5B9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1CEFCC9F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5B536E2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24.10.2024 15:34:00</w:t>
            </w:r>
          </w:p>
        </w:tc>
        <w:tc>
          <w:tcPr>
            <w:tcW w:w="0" w:type="auto"/>
            <w:hideMark/>
          </w:tcPr>
          <w:p w14:paraId="2AB6BF7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DD04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9FD44AF" w14:textId="77777777" w:rsidTr="005A5F2A">
        <w:trPr>
          <w:trHeight w:val="465"/>
        </w:trPr>
        <w:tc>
          <w:tcPr>
            <w:tcW w:w="0" w:type="auto"/>
            <w:gridSpan w:val="6"/>
            <w:hideMark/>
          </w:tcPr>
          <w:p w14:paraId="3689A7F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30495796" w14:textId="77777777" w:rsidTr="005A5F2A">
        <w:trPr>
          <w:trHeight w:val="405"/>
        </w:trPr>
        <w:tc>
          <w:tcPr>
            <w:tcW w:w="0" w:type="auto"/>
            <w:hideMark/>
          </w:tcPr>
          <w:p w14:paraId="6440CF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573D0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7151E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615F66E5" w14:textId="77777777" w:rsidTr="005A5F2A">
        <w:trPr>
          <w:trHeight w:val="405"/>
        </w:trPr>
        <w:tc>
          <w:tcPr>
            <w:tcW w:w="0" w:type="auto"/>
            <w:hideMark/>
          </w:tcPr>
          <w:p w14:paraId="08B1D2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8F5F2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67730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1B5936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DE50D5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CC5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FB58B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5A5F2A" w:rsidRPr="005A5F2A" w14:paraId="23541E8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C87A2D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8033E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D23F36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F2A" w:rsidRPr="005A5F2A" w14:paraId="1C6A056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73D0EB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F2A" w:rsidRPr="005A5F2A" w14:paraId="779DC216" w14:textId="77777777" w:rsidTr="005A5F2A">
        <w:trPr>
          <w:trHeight w:val="1380"/>
        </w:trPr>
        <w:tc>
          <w:tcPr>
            <w:tcW w:w="0" w:type="auto"/>
            <w:vAlign w:val="center"/>
            <w:hideMark/>
          </w:tcPr>
          <w:p w14:paraId="2A5E1D7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 xml:space="preserve">Сокращения: ППТ – площадь поверхности тела; АО – аорта;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незначительная;  умерен – умеренная;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 VA – скорость позднего диастолического наполнения;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7A2BADF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F2A" w:rsidRPr="005A5F2A" w14:paraId="49FC7986" w14:textId="77777777" w:rsidTr="005A5F2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BEC79B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5CED90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A5F2A" w:rsidRPr="005A5F2A" w14:paraId="39E0788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B68C91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F778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- 87 кг; ИМТ - 31,96 кг/м²; ППТ - 1,94 м²; Возраст - 61 лет</w:t>
            </w:r>
          </w:p>
        </w:tc>
      </w:tr>
    </w:tbl>
    <w:p w14:paraId="737D9D6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A5F2A" w:rsidRPr="005A5F2A" w14:paraId="1FF1E186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350C4CA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3E4E9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D8D6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CB8E7A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C9CEB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15DA1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BAED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05BA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A04A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F2A" w:rsidRPr="005A5F2A" w14:paraId="2FB09F6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D659D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8572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50FB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9E74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FA875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76B8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453E5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E49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5D6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8F2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05AB196C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5DFB32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4B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F16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687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494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F067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9922C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83B0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D7CB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67E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F2A" w:rsidRPr="005A5F2A" w14:paraId="09B75BF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FFAF0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1E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B2E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80FE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70D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D6A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DB8B1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4DE4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F541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75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CCBE17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A4EAC1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37D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3F72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CF7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502B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5615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036D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B9B4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7EE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25A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35139B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494E87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8234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59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643F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A5B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093B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CFE0D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29B7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43C10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1F52F6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E1F9A8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771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BFF8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66E3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F89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A2CC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056B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608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E2201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694D538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162751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78DA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2699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A37A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5BB2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913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DF82F2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6BD8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262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56BCC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98A5D5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6C48BE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8E0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EDE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8B6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DF73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2ACB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F89BE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0F7C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77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825F2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30BBB6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C2BFFE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5930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5E69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5CBABC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A06B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FE25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11467DD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420A83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3463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970D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23ABF2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4D75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72FE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C7F907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855E2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38E8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ED32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7C61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7B71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82A4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19AFF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1859D8E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4D5C58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78A9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5D4F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FF4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46F6691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2AC02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1B148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EF4FE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D8B74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FC8D7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CAEFA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F6AF3A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9E3D97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A43C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7272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6A2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F111FB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4B8C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A5F2A" w:rsidRPr="005A5F2A" w14:paraId="7AD1010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5135D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A15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363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29214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EE0D76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8746F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B9C5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D5B9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33DA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4BAA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210DB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A5F2A" w:rsidRPr="005A5F2A" w14:paraId="6514355F" w14:textId="77777777" w:rsidTr="005A5F2A">
        <w:trPr>
          <w:trHeight w:val="1110"/>
        </w:trPr>
        <w:tc>
          <w:tcPr>
            <w:tcW w:w="0" w:type="auto"/>
            <w:vAlign w:val="bottom"/>
            <w:hideMark/>
          </w:tcPr>
          <w:p w14:paraId="7218B4F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E284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350737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F2A" w:rsidRPr="005A5F2A" w14:paraId="05726BF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069D8D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1B1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4BC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C508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AED3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C29F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1A4424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A5F2A" w:rsidRPr="005A5F2A" w14:paraId="49B650E1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58FD1C5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F57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DAF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405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B38D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1166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49962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5A5F2A" w:rsidRPr="005A5F2A" w14:paraId="7054F40C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C13901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BCE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B246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0B8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821A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FA6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23518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F2A" w:rsidRPr="005A5F2A" w14:paraId="148636E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3FC228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C577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- 24 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7BF507B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A5F2A" w:rsidRPr="005A5F2A" w14:paraId="5920825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236FD5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A182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4F354EF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A5F2A" w:rsidRPr="005A5F2A" w14:paraId="2B233F1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B237A9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238F4D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5A5F2A" w:rsidRPr="005A5F2A" w14:paraId="00BDC57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E164DA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AEB0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0B4DBC3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2AFA955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03ACD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A3FE80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CE1A4FB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30B5EC1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2F6F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Атеросклероз аорты, склероз створок аортального клапана с минимальной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 Незначительная гипертрофия миокарда МЖП. Незначительная дилатация полости ЛП. Асинергия миокарда апикальных отделов ЛЖ, признаки формирования апикальной аневризмы ЛЖ. Глобальная сократительная функция ЛЖ в покое удовлетворительная.</w:t>
            </w:r>
          </w:p>
        </w:tc>
      </w:tr>
    </w:tbl>
    <w:p w14:paraId="4782F4E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D5AB6E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5FABD0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19CD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C278AD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A5F2A" w:rsidRPr="005A5F2A" w14:paraId="3952B1A4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05580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EF8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2FA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BCC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5E9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969640D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475B5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2C574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C1F70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3A6AB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CB57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EB57140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3022C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0B4421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E58D6A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24.10.2024 16:03:33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2FC47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211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52BD3E6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C68E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5E38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EBAE79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5454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61ABAF0E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6CDF9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CA97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B163B7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EF32A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4391675E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67A4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1B92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5C206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F7E83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C375C5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102E388E" w14:textId="77777777" w:rsidTr="005A5F2A">
        <w:trPr>
          <w:trHeight w:val="855"/>
        </w:trPr>
        <w:tc>
          <w:tcPr>
            <w:tcW w:w="0" w:type="auto"/>
            <w:hideMark/>
          </w:tcPr>
          <w:p w14:paraId="32DE2B4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583C4E3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2A28DFDA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1C9086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93B1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EFD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3BD8334" w14:textId="77777777" w:rsidTr="005A5F2A">
        <w:trPr>
          <w:trHeight w:val="750"/>
        </w:trPr>
        <w:tc>
          <w:tcPr>
            <w:tcW w:w="0" w:type="auto"/>
            <w:hideMark/>
          </w:tcPr>
          <w:p w14:paraId="7D207D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85C4A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0D655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ADDFD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7225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103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3DC553C" w14:textId="77777777" w:rsidTr="005A5F2A">
        <w:trPr>
          <w:trHeight w:val="405"/>
        </w:trPr>
        <w:tc>
          <w:tcPr>
            <w:tcW w:w="0" w:type="auto"/>
            <w:hideMark/>
          </w:tcPr>
          <w:p w14:paraId="285F3F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1300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F9303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BC28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665F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6A6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BE8EE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5A5F2A" w:rsidRPr="005A5F2A" w14:paraId="6140B1C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FE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C76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AD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E085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1E4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6D40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2848FA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244E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AA25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3D6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5EB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9975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0E59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17:55:09</w:t>
            </w:r>
          </w:p>
        </w:tc>
      </w:tr>
      <w:tr w:rsidR="005A5F2A" w:rsidRPr="005A5F2A" w14:paraId="002DF9A9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88DB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1128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07A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E75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E1D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492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17:55:09</w:t>
            </w:r>
          </w:p>
        </w:tc>
      </w:tr>
      <w:tr w:rsidR="005A5F2A" w:rsidRPr="005A5F2A" w14:paraId="4D6256C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F872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1F82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9F5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BF4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6E6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BBE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24.10.2024 17:55:09</w:t>
            </w:r>
          </w:p>
        </w:tc>
      </w:tr>
    </w:tbl>
    <w:p w14:paraId="50A7866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04A06063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5DBF8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CBEF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493B77F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79E62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2ED202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976CF8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0E4DBA82" w14:textId="77777777" w:rsidTr="005A5F2A">
        <w:trPr>
          <w:trHeight w:val="855"/>
        </w:trPr>
        <w:tc>
          <w:tcPr>
            <w:tcW w:w="0" w:type="auto"/>
            <w:hideMark/>
          </w:tcPr>
          <w:p w14:paraId="2E04EE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6F8D59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40BCC59A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32786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7225B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D07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99E7916" w14:textId="77777777" w:rsidTr="005A5F2A">
        <w:trPr>
          <w:trHeight w:val="750"/>
        </w:trPr>
        <w:tc>
          <w:tcPr>
            <w:tcW w:w="0" w:type="auto"/>
            <w:hideMark/>
          </w:tcPr>
          <w:p w14:paraId="24F576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D184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BE4FD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E647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4A051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19B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81B5A0B" w14:textId="77777777" w:rsidTr="005A5F2A">
        <w:trPr>
          <w:trHeight w:val="405"/>
        </w:trPr>
        <w:tc>
          <w:tcPr>
            <w:tcW w:w="0" w:type="auto"/>
            <w:hideMark/>
          </w:tcPr>
          <w:p w14:paraId="7F9824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C59D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4A78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0A44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E9CA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A58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5A4C6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A5F2A" w:rsidRPr="005A5F2A" w14:paraId="72DA5C91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3228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F832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7C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2A4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458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14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3F89915C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E16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DF3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10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843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9CE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092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11:09:20</w:t>
            </w:r>
          </w:p>
        </w:tc>
      </w:tr>
    </w:tbl>
    <w:p w14:paraId="1B9A3B3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5F2A" w:rsidRPr="005A5F2A" w14:paraId="1B5A1BEF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6DE30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F1CD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3C236376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AEE63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740652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4AB806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7F492C00" w14:textId="77777777" w:rsidTr="005A5F2A">
        <w:trPr>
          <w:trHeight w:val="855"/>
        </w:trPr>
        <w:tc>
          <w:tcPr>
            <w:tcW w:w="0" w:type="auto"/>
            <w:hideMark/>
          </w:tcPr>
          <w:p w14:paraId="3268F34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3529F3F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6C3E6C4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580F6D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8B559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FBC3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412FA06" w14:textId="77777777" w:rsidTr="005A5F2A">
        <w:trPr>
          <w:trHeight w:val="750"/>
        </w:trPr>
        <w:tc>
          <w:tcPr>
            <w:tcW w:w="0" w:type="auto"/>
            <w:hideMark/>
          </w:tcPr>
          <w:p w14:paraId="7478B8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5C5A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01B30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15907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52E6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1CC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22551AE" w14:textId="77777777" w:rsidTr="005A5F2A">
        <w:trPr>
          <w:trHeight w:val="405"/>
        </w:trPr>
        <w:tc>
          <w:tcPr>
            <w:tcW w:w="0" w:type="auto"/>
            <w:hideMark/>
          </w:tcPr>
          <w:p w14:paraId="670E6E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B4F8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B43D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A8CD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EB9A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930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BB323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5A5F2A" w:rsidRPr="005A5F2A" w14:paraId="500DB79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13B3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E35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5D2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BE45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3534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E2EF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1921AFB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801B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724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13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703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C499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F2B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494FBA1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EE56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2BB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550A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3FA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B2B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F71D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34F6B12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0FE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2E6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58E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6DD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A45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6B3A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633D8FD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835A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69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2E2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AF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4453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F13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4D8ED184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341C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7A7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D93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8441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A2A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B6D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6E599583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8A29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1B1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ABC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012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F7C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29A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53286EE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9C2B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FD7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2B3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105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A36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DA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70F58794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283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71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E2B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D87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6A2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FB4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780FD2DA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F3F9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648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6A5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514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3F1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4899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2FE77FC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8E35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65B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F98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909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E917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BE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  <w:tr w:rsidR="005A5F2A" w:rsidRPr="005A5F2A" w14:paraId="628AAC2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7E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C2E2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304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092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361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5C6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11:24:38</w:t>
            </w:r>
          </w:p>
        </w:tc>
      </w:tr>
    </w:tbl>
    <w:p w14:paraId="7CFC0CF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5A5F2A" w:rsidRPr="005A5F2A" w14:paraId="5DD6CCE3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C8B53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1021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568DF10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47F0A1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B3D8B8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E6529E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8"/>
        <w:gridCol w:w="2179"/>
        <w:gridCol w:w="1537"/>
      </w:tblGrid>
      <w:tr w:rsidR="005A5F2A" w:rsidRPr="005A5F2A" w14:paraId="32081C7A" w14:textId="77777777" w:rsidTr="005A5F2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A058D3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F2A" w:rsidRPr="005A5F2A" w14:paraId="3A844E94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393A7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3A46F4F4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C766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CC344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PT-1029E24504</w:t>
            </w:r>
          </w:p>
        </w:tc>
        <w:tc>
          <w:tcPr>
            <w:tcW w:w="0" w:type="auto"/>
            <w:shd w:val="clear" w:color="auto" w:fill="FFFFFF"/>
            <w:hideMark/>
          </w:tcPr>
          <w:p w14:paraId="6A38C5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EEB0C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25.10.2024</w:t>
            </w:r>
          </w:p>
        </w:tc>
      </w:tr>
      <w:tr w:rsidR="005A5F2A" w:rsidRPr="005A5F2A" w14:paraId="7E21BEF6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F2FF6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FA7D8C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AF0EA04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343C6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FE543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F2A" w:rsidRPr="005A5F2A" w14:paraId="2253E58A" w14:textId="77777777" w:rsidTr="005A5F2A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4E6B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68C60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60 в минуту. Горизонтальное положение электрической оси сердца. Замедление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проведения. Очаговые изменения </w:t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передне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-верхушечной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области (с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з.Q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), подострая стадия. Рубцовые изменения нижней стенки.</w:t>
            </w:r>
          </w:p>
        </w:tc>
      </w:tr>
    </w:tbl>
    <w:p w14:paraId="0799A48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189D91C" w14:textId="77777777" w:rsidTr="005A5F2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493D70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C6B1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05AD54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A5F2A" w:rsidRPr="005A5F2A" w14:paraId="6A5A9949" w14:textId="77777777" w:rsidTr="005A5F2A">
        <w:trPr>
          <w:trHeight w:val="345"/>
        </w:trPr>
        <w:tc>
          <w:tcPr>
            <w:tcW w:w="0" w:type="auto"/>
            <w:vAlign w:val="center"/>
            <w:hideMark/>
          </w:tcPr>
          <w:p w14:paraId="07B3B61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C7E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9C8D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A22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0F70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A3A2904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B782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B1EE1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AAC948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C9D81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442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F7B84FF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444612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E4F37A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25.10.2024 13:24:21</w:t>
            </w:r>
          </w:p>
        </w:tc>
        <w:tc>
          <w:tcPr>
            <w:tcW w:w="0" w:type="auto"/>
            <w:vAlign w:val="center"/>
            <w:hideMark/>
          </w:tcPr>
          <w:p w14:paraId="00170DD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727DE0B8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A9D6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95AB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D00A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2528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7CA71887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22F1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AAA6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AD252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1BB61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65A628E1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64F5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3645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20AFC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A85449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27B3B9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64A9B070" w14:textId="77777777" w:rsidTr="005A5F2A">
        <w:trPr>
          <w:trHeight w:val="855"/>
        </w:trPr>
        <w:tc>
          <w:tcPr>
            <w:tcW w:w="0" w:type="auto"/>
            <w:hideMark/>
          </w:tcPr>
          <w:p w14:paraId="3CAA19B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5CE2978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6BA9DA3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7BDCAE0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0DFA8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518DD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A5971E6" w14:textId="77777777" w:rsidTr="005A5F2A">
        <w:trPr>
          <w:trHeight w:val="750"/>
        </w:trPr>
        <w:tc>
          <w:tcPr>
            <w:tcW w:w="0" w:type="auto"/>
            <w:hideMark/>
          </w:tcPr>
          <w:p w14:paraId="103E42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9251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6B581D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69F7C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538C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594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9553DFC" w14:textId="77777777" w:rsidTr="005A5F2A">
        <w:trPr>
          <w:trHeight w:val="405"/>
        </w:trPr>
        <w:tc>
          <w:tcPr>
            <w:tcW w:w="0" w:type="auto"/>
            <w:hideMark/>
          </w:tcPr>
          <w:p w14:paraId="047374A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4ED3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2614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F507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38DEB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623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37B4D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5A5F2A" w:rsidRPr="005A5F2A" w14:paraId="5CCA5FF0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0A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15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A208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E6C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270D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F700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4998CC98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F636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НBsAg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4A7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27C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091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330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777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14:07:16</w:t>
            </w:r>
          </w:p>
        </w:tc>
      </w:tr>
      <w:tr w:rsidR="005A5F2A" w:rsidRPr="005A5F2A" w14:paraId="5AE11C7C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B4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789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41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5ACF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96B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A28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14:07:16</w:t>
            </w:r>
          </w:p>
        </w:tc>
      </w:tr>
      <w:tr w:rsidR="005A5F2A" w:rsidRPr="005A5F2A" w14:paraId="00324402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E9BB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866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HBsAg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94C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80C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B58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1CC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14:07:16</w:t>
            </w:r>
          </w:p>
        </w:tc>
      </w:tr>
    </w:tbl>
    <w:p w14:paraId="2367AD7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A5F2A" w:rsidRPr="005A5F2A" w14:paraId="5C2C1589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B764C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5641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5B7DA46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2430C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549A80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93D64A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36313CAA" w14:textId="77777777" w:rsidTr="005A5F2A">
        <w:trPr>
          <w:trHeight w:val="855"/>
        </w:trPr>
        <w:tc>
          <w:tcPr>
            <w:tcW w:w="0" w:type="auto"/>
            <w:hideMark/>
          </w:tcPr>
          <w:p w14:paraId="634A58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19F11CF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18837B2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1F166C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00D6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E6A7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33172B5" w14:textId="77777777" w:rsidTr="005A5F2A">
        <w:trPr>
          <w:trHeight w:val="750"/>
        </w:trPr>
        <w:tc>
          <w:tcPr>
            <w:tcW w:w="0" w:type="auto"/>
            <w:hideMark/>
          </w:tcPr>
          <w:p w14:paraId="61CD6B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B228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6DD3631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8E1C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F8EF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91F4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AC878AB" w14:textId="77777777" w:rsidTr="005A5F2A">
        <w:trPr>
          <w:trHeight w:val="405"/>
        </w:trPr>
        <w:tc>
          <w:tcPr>
            <w:tcW w:w="0" w:type="auto"/>
            <w:hideMark/>
          </w:tcPr>
          <w:p w14:paraId="0B0A5F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EC37C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24BB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48D1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8E744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FD7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CA0C9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5A5F2A" w:rsidRPr="005A5F2A" w14:paraId="0DA5EE20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0E5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B7C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336C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A5F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6C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E9E2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25BE2B8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CFEB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3A7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22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06F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8E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76A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14:11:39</w:t>
            </w:r>
          </w:p>
        </w:tc>
      </w:tr>
      <w:tr w:rsidR="005A5F2A" w:rsidRPr="005A5F2A" w14:paraId="766F2BC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9C4B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BF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DAF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801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636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E0B9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14:11:39</w:t>
            </w:r>
          </w:p>
        </w:tc>
      </w:tr>
      <w:tr w:rsidR="005A5F2A" w:rsidRPr="005A5F2A" w14:paraId="620786AF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EF9D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3557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398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F2B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328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878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25.10.2024 14:11:39</w:t>
            </w:r>
          </w:p>
        </w:tc>
      </w:tr>
    </w:tbl>
    <w:p w14:paraId="55C6C02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A5F2A" w:rsidRPr="005A5F2A" w14:paraId="74767F3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4C5F3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16A2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3F5C92B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0FB8F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AB4AAC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D760AF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4216"/>
        <w:gridCol w:w="985"/>
        <w:gridCol w:w="1620"/>
        <w:gridCol w:w="103"/>
        <w:gridCol w:w="103"/>
      </w:tblGrid>
      <w:tr w:rsidR="005A5F2A" w:rsidRPr="005A5F2A" w14:paraId="619384E6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148F895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02BB83D1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735E464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531400C0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6EBC910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25177AF6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416D9C7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5FE69DBA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10D4F6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28.10.2024 8:24:00</w:t>
            </w:r>
          </w:p>
        </w:tc>
        <w:tc>
          <w:tcPr>
            <w:tcW w:w="0" w:type="auto"/>
            <w:hideMark/>
          </w:tcPr>
          <w:p w14:paraId="54EF290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60604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61B7F06" w14:textId="77777777" w:rsidTr="005A5F2A">
        <w:trPr>
          <w:trHeight w:val="465"/>
        </w:trPr>
        <w:tc>
          <w:tcPr>
            <w:tcW w:w="0" w:type="auto"/>
            <w:gridSpan w:val="6"/>
            <w:hideMark/>
          </w:tcPr>
          <w:p w14:paraId="2D3DC7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21D5D1DA" w14:textId="77777777" w:rsidTr="005A5F2A">
        <w:trPr>
          <w:trHeight w:val="405"/>
        </w:trPr>
        <w:tc>
          <w:tcPr>
            <w:tcW w:w="0" w:type="auto"/>
            <w:hideMark/>
          </w:tcPr>
          <w:p w14:paraId="57E4D6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145D7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5517A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2D055E1B" w14:textId="77777777" w:rsidTr="005A5F2A">
        <w:trPr>
          <w:trHeight w:val="405"/>
        </w:trPr>
        <w:tc>
          <w:tcPr>
            <w:tcW w:w="0" w:type="auto"/>
            <w:hideMark/>
          </w:tcPr>
          <w:p w14:paraId="22E06A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66283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6C38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EBA088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1E61D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6E2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F7FC8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5A5F2A" w:rsidRPr="005A5F2A" w14:paraId="30B9DCE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19F0B1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79B24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Fhilips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Affiniti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70</w:t>
            </w:r>
          </w:p>
        </w:tc>
      </w:tr>
    </w:tbl>
    <w:p w14:paraId="655BAAA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F2A" w:rsidRPr="005A5F2A" w14:paraId="5D616C4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8AFDA9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F2A" w:rsidRPr="005A5F2A" w14:paraId="2246D4AA" w14:textId="77777777" w:rsidTr="005A5F2A">
        <w:trPr>
          <w:trHeight w:val="1380"/>
        </w:trPr>
        <w:tc>
          <w:tcPr>
            <w:tcW w:w="0" w:type="auto"/>
            <w:vAlign w:val="center"/>
            <w:hideMark/>
          </w:tcPr>
          <w:p w14:paraId="7D82E98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незначительная;  умерен – умеренная;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 VA – скорость позднего диастолического наполнения;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5A5F2A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12593CC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F2A" w:rsidRPr="005A5F2A" w14:paraId="55553425" w14:textId="77777777" w:rsidTr="005A5F2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7D488E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0BE510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A5F2A" w:rsidRPr="005A5F2A" w14:paraId="5D312EE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036338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62D92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- 87 кг; ИМТ - 31,96 кг/м²; ППТ - 1,94 м²; Возраст - 61 лет</w:t>
            </w:r>
          </w:p>
        </w:tc>
      </w:tr>
    </w:tbl>
    <w:p w14:paraId="42E0C17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A5F2A" w:rsidRPr="005A5F2A" w14:paraId="1DC8CF89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436B980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B4003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77FB6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2F40FE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81221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AA781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CBA7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9219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9B17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F2A" w:rsidRPr="005A5F2A" w14:paraId="588F5BC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BCE76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5A9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69AA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7F2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27C1FC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D045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FFD5E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FDC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E655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1AC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25B2838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EBFFC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2A1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AF24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DB05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1C61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8BF0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C4B67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8240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B20F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CB0A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F2A" w:rsidRPr="005A5F2A" w14:paraId="6DB0971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C6C07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969B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A52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DAB5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D4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935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271F5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113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F7FE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AD1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5BBC09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AA14E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A166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B0D4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9CA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776B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237C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438DD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526D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F75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BAF9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8DC74A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ED85C9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3D5E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033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50CC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8FAA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8F6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0AF9A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8149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BDD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AD9925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C73278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0DE4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C416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4FC2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B57A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EDE4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51918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88BB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248A4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340529C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77D1126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C46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675E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4E7A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773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863B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36B44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FF71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716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1C00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0CA4B9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5ADF9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67A6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96E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44C2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A300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1A83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8EB20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16A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C98E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33F1A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7C1C38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BC1C0A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7E14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AB6F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28F42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A286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D84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6489D4E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F76F1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248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248C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39E06E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BB04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543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6F61A4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6B8E4C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D77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778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6EDD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E35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56,1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95F2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F346F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2775EB2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A5A86C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2807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36A01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90E0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458C747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5DDDF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191E8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B5EE8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8D5D3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3D86C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67856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4F28F2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1CC1BF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A1E9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529F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742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10E8F4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C5AF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A5F2A" w:rsidRPr="005A5F2A" w14:paraId="1EACCF1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86A30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3388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B61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46D95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0CA08C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7C85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4DA0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1D31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FA51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0D3B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92463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28"/>
      </w:tblGrid>
      <w:tr w:rsidR="005A5F2A" w:rsidRPr="005A5F2A" w14:paraId="6859E21F" w14:textId="77777777" w:rsidTr="005A5F2A">
        <w:trPr>
          <w:trHeight w:val="1380"/>
        </w:trPr>
        <w:tc>
          <w:tcPr>
            <w:tcW w:w="0" w:type="auto"/>
            <w:vAlign w:val="bottom"/>
            <w:hideMark/>
          </w:tcPr>
          <w:p w14:paraId="149C1B5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D1F2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1,5; Размер асинергии ЛЖ: 20 %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повышенная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трабекуляция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верхушки ЛЖ.; Аневризма: нет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- 55 см/сек; VA - 48 см/сек; E/A - 1,1;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- 7 см/сек;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- 6 см/сек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B44B89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F2A" w:rsidRPr="005A5F2A" w14:paraId="65284D9C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66995C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4AE5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21E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2F9C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4F8A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4ACD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63643C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A5F2A" w:rsidRPr="005A5F2A" w14:paraId="4EC413B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AD2BE3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778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3914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A607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37AC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97A4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350FD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5A5F2A" w:rsidRPr="005A5F2A" w14:paraId="2638BC5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5AEC74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01D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пролабирование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E0E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FAC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E6BA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618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9EAE8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270"/>
      </w:tblGrid>
      <w:tr w:rsidR="005A5F2A" w:rsidRPr="005A5F2A" w14:paraId="1767DD5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79A1EC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A7D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E90B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2BA9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CDAD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5505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06A3343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5A5F2A" w:rsidRPr="005A5F2A" w14:paraId="474CE46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E17D5A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36BA1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0CBE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B04F4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81700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5870F7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96840C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F8943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FC9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E25EA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5A5F2A" w:rsidRPr="005A5F2A" w14:paraId="2837ABA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65587A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1F5F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Градиент, пик. (мм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719C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558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C014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97D4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C16C4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F2A" w:rsidRPr="005A5F2A" w14:paraId="68926F4C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964B41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5EBD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- 24 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54C4956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5A5F2A" w:rsidRPr="005A5F2A" w14:paraId="5B53933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4A414EB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C32A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- 16 мм</w:t>
            </w:r>
          </w:p>
        </w:tc>
      </w:tr>
    </w:tbl>
    <w:p w14:paraId="3044081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A5F2A" w:rsidRPr="005A5F2A" w14:paraId="7007F173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CF723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BC6B92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0"/>
      </w:tblGrid>
      <w:tr w:rsidR="005A5F2A" w:rsidRPr="005A5F2A" w14:paraId="4111059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1BA9225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8562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Динамика положительная.</w:t>
            </w:r>
          </w:p>
        </w:tc>
      </w:tr>
    </w:tbl>
    <w:p w14:paraId="451047A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48760F89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C99845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43EDB2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D076428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2A694B1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72A3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Атеросклероз аорты, склероз створок аортального клапана с минимальной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Незначительная гипертрофия миокарда МЖП. Незначительная дилатация полости ЛП. Дисфункция атриовентрикулярных клапанов,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незначимая. Асинергия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7F9A410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B73892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BBE667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6EB07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A61C6E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5A5F2A" w:rsidRPr="005A5F2A" w14:paraId="407B6C18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4178F8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A66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A16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914A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2B34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EA3C831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9EE9E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247312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036137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594A13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928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B297F5D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C43CD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0240F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27BD8C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28.10.2024 8:33:25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389A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E52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2AF57DD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07EF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8082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E2002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422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3D8EB69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CA99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7AD8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DB81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FAFD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6F56C1EB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CBC0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94D4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A9EB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CB55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5A4E5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630A2671" w14:textId="77777777" w:rsidTr="005A5F2A">
        <w:trPr>
          <w:trHeight w:val="855"/>
        </w:trPr>
        <w:tc>
          <w:tcPr>
            <w:tcW w:w="0" w:type="auto"/>
            <w:hideMark/>
          </w:tcPr>
          <w:p w14:paraId="197CC7D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771998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E43ACC2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7C1B15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26D41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2452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C7D2C69" w14:textId="77777777" w:rsidTr="005A5F2A">
        <w:trPr>
          <w:trHeight w:val="750"/>
        </w:trPr>
        <w:tc>
          <w:tcPr>
            <w:tcW w:w="0" w:type="auto"/>
            <w:hideMark/>
          </w:tcPr>
          <w:p w14:paraId="55473BC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CE49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0CF68E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C274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0556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9C5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E6A2DC5" w14:textId="77777777" w:rsidTr="005A5F2A">
        <w:trPr>
          <w:trHeight w:val="405"/>
        </w:trPr>
        <w:tc>
          <w:tcPr>
            <w:tcW w:w="0" w:type="auto"/>
            <w:hideMark/>
          </w:tcPr>
          <w:p w14:paraId="591D7E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93837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26E9D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E571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3CAB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0005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6ADDC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A5F2A" w:rsidRPr="005A5F2A" w14:paraId="086FD90F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B9F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245B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93E9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32CA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4627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1AB9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4F2D1BA5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6BF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2E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FD2C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575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306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6DD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49863EAA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A6B1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B75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9AD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C30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CD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4A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3BA4006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ECE0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3E8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A7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9C4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F4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184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6EF6EBB3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37C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978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B6B2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B3A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5A69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559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5F557D5B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D2A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D60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D0F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645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83D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25E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2F8FB3CB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7054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объемн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2E4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32C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78D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C72F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384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4C07E3D2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14D0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Ср.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в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5276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4E7F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4CBC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93B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95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6A2EC509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CD3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 xml:space="preserve">Распр.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(ст.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откл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DE1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294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2C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E0E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C4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06A98E9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E2C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Распр.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по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велич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CE2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B60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13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283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0CB7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453ACD6A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EDBF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A63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E51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3DBA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F75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55B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70E20881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3E8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7F9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C05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37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E6F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893F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35896A6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D34A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. ширина распр.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A95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298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B081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3178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6B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118BB2DB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3D7C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97F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BF1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CF5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B6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18EA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710B5FA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48F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D13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3E1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995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649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4D3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3982BBCA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AF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7A16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803A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FD9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0B5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240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0FE927B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B047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7C33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806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B50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67C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01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26FA72F5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61F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31C8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B48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3E8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2B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E85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76E51AD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8F8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4255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AA1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9EC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762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296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5E00D922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3C8F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1157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1C5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6A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038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588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5EFBA75A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6CC9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36B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2E7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6F6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117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1948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300D37C6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1D4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F469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3F1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36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AF5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B0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70E2584E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1823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C74C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8F4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79B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DAE9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0AE7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6FC66632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2AE4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5DDD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C9C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875E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04B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7EC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27F0D9D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B87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56B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7AD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820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08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9AD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  <w:tr w:rsidR="005A5F2A" w:rsidRPr="005A5F2A" w14:paraId="2979B7D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0FF1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7F3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C1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87AF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248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7DA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11:38:14</w:t>
            </w:r>
          </w:p>
        </w:tc>
      </w:tr>
    </w:tbl>
    <w:p w14:paraId="3D8F471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A5F2A" w:rsidRPr="005A5F2A" w14:paraId="6C0343FF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CA630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9959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5858CB6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4547ED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935CB8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180BA2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7DABBB20" w14:textId="77777777" w:rsidTr="005A5F2A">
        <w:trPr>
          <w:trHeight w:val="855"/>
        </w:trPr>
        <w:tc>
          <w:tcPr>
            <w:tcW w:w="0" w:type="auto"/>
            <w:hideMark/>
          </w:tcPr>
          <w:p w14:paraId="2271AA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036B64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28F370AD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0DFAD0B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2645B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E392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89761A6" w14:textId="77777777" w:rsidTr="005A5F2A">
        <w:trPr>
          <w:trHeight w:val="750"/>
        </w:trPr>
        <w:tc>
          <w:tcPr>
            <w:tcW w:w="0" w:type="auto"/>
            <w:hideMark/>
          </w:tcPr>
          <w:p w14:paraId="1E3658B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F643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738238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C9BB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3B80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C88B5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C361ED9" w14:textId="77777777" w:rsidTr="005A5F2A">
        <w:trPr>
          <w:trHeight w:val="405"/>
        </w:trPr>
        <w:tc>
          <w:tcPr>
            <w:tcW w:w="0" w:type="auto"/>
            <w:hideMark/>
          </w:tcPr>
          <w:p w14:paraId="628A089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78D9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4F4A7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E7F6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EAFBE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DD3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4A418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5A5F2A" w:rsidRPr="005A5F2A" w14:paraId="2BA684D2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0919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E148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5CA7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43D9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CDE2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F6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17D9A68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40F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2DA9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86F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3C4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CCA2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515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  <w:tr w:rsidR="005A5F2A" w:rsidRPr="005A5F2A" w14:paraId="7C37777B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7553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678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BC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0E9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4AE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6F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  <w:tr w:rsidR="005A5F2A" w:rsidRPr="005A5F2A" w14:paraId="33117BA9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F93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CA1C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623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1D25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05C2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C359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</w:tbl>
    <w:p w14:paraId="40C1E20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616D886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90811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949D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30627FE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21607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1DE837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DD1159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78A1417C" w14:textId="77777777" w:rsidTr="005A5F2A">
        <w:trPr>
          <w:trHeight w:val="855"/>
        </w:trPr>
        <w:tc>
          <w:tcPr>
            <w:tcW w:w="0" w:type="auto"/>
            <w:hideMark/>
          </w:tcPr>
          <w:p w14:paraId="6936DBF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5A191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5960B92B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6480BE7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1725B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F5C9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18D73F2" w14:textId="77777777" w:rsidTr="005A5F2A">
        <w:trPr>
          <w:trHeight w:val="750"/>
        </w:trPr>
        <w:tc>
          <w:tcPr>
            <w:tcW w:w="0" w:type="auto"/>
            <w:hideMark/>
          </w:tcPr>
          <w:p w14:paraId="6EAC81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DFFF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2E59D6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922F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2F17A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AAB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92130F3" w14:textId="77777777" w:rsidTr="005A5F2A">
        <w:trPr>
          <w:trHeight w:val="405"/>
        </w:trPr>
        <w:tc>
          <w:tcPr>
            <w:tcW w:w="0" w:type="auto"/>
            <w:hideMark/>
          </w:tcPr>
          <w:p w14:paraId="3AA5E5A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6810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439C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C83D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F7CF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79A8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5F9B5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A5F2A" w:rsidRPr="005A5F2A" w14:paraId="1A8D189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63F6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A349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7D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7F60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73AB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A30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47CFB7C3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638A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7E4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AD6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F8D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72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44C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</w:tbl>
    <w:p w14:paraId="06C97EE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537D380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B16D7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50C40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50D5FD0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5DC40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926A85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D216CD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297D78FC" w14:textId="77777777" w:rsidTr="005A5F2A">
        <w:trPr>
          <w:trHeight w:val="855"/>
        </w:trPr>
        <w:tc>
          <w:tcPr>
            <w:tcW w:w="0" w:type="auto"/>
            <w:hideMark/>
          </w:tcPr>
          <w:p w14:paraId="5658D8A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D9712F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12BF933B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37C084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94B2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BD1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D30745C" w14:textId="77777777" w:rsidTr="005A5F2A">
        <w:trPr>
          <w:trHeight w:val="750"/>
        </w:trPr>
        <w:tc>
          <w:tcPr>
            <w:tcW w:w="0" w:type="auto"/>
            <w:hideMark/>
          </w:tcPr>
          <w:p w14:paraId="5A7FFF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7891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5B8260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AAB20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7B927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E27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9A1FD4E" w14:textId="77777777" w:rsidTr="005A5F2A">
        <w:trPr>
          <w:trHeight w:val="405"/>
        </w:trPr>
        <w:tc>
          <w:tcPr>
            <w:tcW w:w="0" w:type="auto"/>
            <w:hideMark/>
          </w:tcPr>
          <w:p w14:paraId="26ECDE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1A7F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8DDD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82F6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320F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821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7F88F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454113B8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6D16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B926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CE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D41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2AF7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44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794A7AED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62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4B7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6C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0F0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33B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950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</w:tbl>
    <w:p w14:paraId="395AD81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6744820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D21169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6D75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1EC26CC9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A3C7F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EED733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3D429C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1DE741CB" w14:textId="77777777" w:rsidTr="005A5F2A">
        <w:trPr>
          <w:trHeight w:val="855"/>
        </w:trPr>
        <w:tc>
          <w:tcPr>
            <w:tcW w:w="0" w:type="auto"/>
            <w:hideMark/>
          </w:tcPr>
          <w:p w14:paraId="1D5340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BD3C5E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B986ED6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165B77B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0BC68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CBDA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B606F09" w14:textId="77777777" w:rsidTr="005A5F2A">
        <w:trPr>
          <w:trHeight w:val="750"/>
        </w:trPr>
        <w:tc>
          <w:tcPr>
            <w:tcW w:w="0" w:type="auto"/>
            <w:hideMark/>
          </w:tcPr>
          <w:p w14:paraId="71E0C8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808DB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79CA58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AAC7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C4F1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BD3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562FFA2" w14:textId="77777777" w:rsidTr="005A5F2A">
        <w:trPr>
          <w:trHeight w:val="405"/>
        </w:trPr>
        <w:tc>
          <w:tcPr>
            <w:tcW w:w="0" w:type="auto"/>
            <w:hideMark/>
          </w:tcPr>
          <w:p w14:paraId="7D908D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8C85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E2A4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C6FD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FF14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86E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F596B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4D85F9F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47C9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BB17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35C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C83C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94C1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877B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44619D5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2E84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494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38A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558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AD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C1E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</w:tbl>
    <w:p w14:paraId="6FDD7F7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64C2630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F711F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C3EF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07FA5ECD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05CFB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1F9094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B139A9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47E11D18" w14:textId="77777777" w:rsidTr="005A5F2A">
        <w:trPr>
          <w:trHeight w:val="855"/>
        </w:trPr>
        <w:tc>
          <w:tcPr>
            <w:tcW w:w="0" w:type="auto"/>
            <w:hideMark/>
          </w:tcPr>
          <w:p w14:paraId="2A1D7A1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225F4A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091FD180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527FA8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C2953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30A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4BE6292" w14:textId="77777777" w:rsidTr="005A5F2A">
        <w:trPr>
          <w:trHeight w:val="750"/>
        </w:trPr>
        <w:tc>
          <w:tcPr>
            <w:tcW w:w="0" w:type="auto"/>
            <w:hideMark/>
          </w:tcPr>
          <w:p w14:paraId="24B4D1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7C2BB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148CCC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830B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6E95C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439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150B920" w14:textId="77777777" w:rsidTr="005A5F2A">
        <w:trPr>
          <w:trHeight w:val="405"/>
        </w:trPr>
        <w:tc>
          <w:tcPr>
            <w:tcW w:w="0" w:type="auto"/>
            <w:hideMark/>
          </w:tcPr>
          <w:p w14:paraId="76D85E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B87C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86E8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88C6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34020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3EA51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DAE30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4CC9D37A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38A2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816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12F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72E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3648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39F7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DE52549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2C61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20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7CD9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838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DF3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3E5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</w:tbl>
    <w:p w14:paraId="0AD45E2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001E0C60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02BCE2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90E1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1DDC9715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BCD74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F37502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9CD3C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6153DCD2" w14:textId="77777777" w:rsidTr="005A5F2A">
        <w:trPr>
          <w:trHeight w:val="855"/>
        </w:trPr>
        <w:tc>
          <w:tcPr>
            <w:tcW w:w="0" w:type="auto"/>
            <w:hideMark/>
          </w:tcPr>
          <w:p w14:paraId="45762AC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94B5DE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43C60318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0B5E12D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05136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C710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0FFDFA4" w14:textId="77777777" w:rsidTr="005A5F2A">
        <w:trPr>
          <w:trHeight w:val="750"/>
        </w:trPr>
        <w:tc>
          <w:tcPr>
            <w:tcW w:w="0" w:type="auto"/>
            <w:hideMark/>
          </w:tcPr>
          <w:p w14:paraId="1E7185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2A2A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60BEDC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1E49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F4EC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C83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D5E0E80" w14:textId="77777777" w:rsidTr="005A5F2A">
        <w:trPr>
          <w:trHeight w:val="405"/>
        </w:trPr>
        <w:tc>
          <w:tcPr>
            <w:tcW w:w="0" w:type="auto"/>
            <w:hideMark/>
          </w:tcPr>
          <w:p w14:paraId="33337D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71F3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8E44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DB6A3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8591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AA7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5F015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5F2A" w:rsidRPr="005A5F2A" w14:paraId="59E81A73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535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867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48CD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B80E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DCA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832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62BD131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B9D1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784F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4648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23B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00B9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98C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12:26:00</w:t>
            </w:r>
          </w:p>
        </w:tc>
      </w:tr>
    </w:tbl>
    <w:p w14:paraId="0A91CC2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5F2A" w:rsidRPr="005A5F2A" w14:paraId="165A84C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65268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85E97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487EFDA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9A474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0B95CF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AD5557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8"/>
        <w:gridCol w:w="2179"/>
        <w:gridCol w:w="1537"/>
      </w:tblGrid>
      <w:tr w:rsidR="005A5F2A" w:rsidRPr="005A5F2A" w14:paraId="0F64054F" w14:textId="77777777" w:rsidTr="005A5F2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53BBA3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F2A" w:rsidRPr="005A5F2A" w14:paraId="42F9F942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2C710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6B48ACBD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ADC244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A68A6B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PT-1029E24504</w:t>
            </w:r>
          </w:p>
        </w:tc>
        <w:tc>
          <w:tcPr>
            <w:tcW w:w="0" w:type="auto"/>
            <w:shd w:val="clear" w:color="auto" w:fill="FFFFFF"/>
            <w:hideMark/>
          </w:tcPr>
          <w:p w14:paraId="5BCF812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29BBA5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28.10.2024</w:t>
            </w:r>
          </w:p>
        </w:tc>
      </w:tr>
      <w:tr w:rsidR="005A5F2A" w:rsidRPr="005A5F2A" w14:paraId="517930B1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E17C8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4DCC7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35F125E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0A9ED1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F948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F2A" w:rsidRPr="005A5F2A" w14:paraId="7944D431" w14:textId="77777777" w:rsidTr="005A5F2A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1507F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82547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Синусовая брадикардия с ЧСС 53 в минуту. Нормальное положение электрической оси сердца. Замедление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проведения. Без отрицательной динамики от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25.10.24 .</w:t>
            </w:r>
            <w:proofErr w:type="gramEnd"/>
          </w:p>
        </w:tc>
      </w:tr>
    </w:tbl>
    <w:p w14:paraId="608D432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0F23631" w14:textId="77777777" w:rsidTr="005A5F2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6550F0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2F12D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715D43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A5F2A" w:rsidRPr="005A5F2A" w14:paraId="5067F917" w14:textId="77777777" w:rsidTr="005A5F2A">
        <w:trPr>
          <w:trHeight w:val="345"/>
        </w:trPr>
        <w:tc>
          <w:tcPr>
            <w:tcW w:w="0" w:type="auto"/>
            <w:vAlign w:val="center"/>
            <w:hideMark/>
          </w:tcPr>
          <w:p w14:paraId="7B7AF05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3E3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D86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6E0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6C64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F57ABA4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FCBB4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4E802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3A3511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B69B05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E2E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B285C33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606C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B3AAD1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28.10.2024 12:32:25</w:t>
            </w:r>
          </w:p>
        </w:tc>
        <w:tc>
          <w:tcPr>
            <w:tcW w:w="0" w:type="auto"/>
            <w:vAlign w:val="center"/>
            <w:hideMark/>
          </w:tcPr>
          <w:p w14:paraId="15103E0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77B3CFF0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65D93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4AA7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7063D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57A81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54896A63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3D1C9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7F27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8296D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55F44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6F01B614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C337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4632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21BA8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2A21D55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FB310C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0E4A2051" w14:textId="77777777" w:rsidTr="005A5F2A">
        <w:trPr>
          <w:trHeight w:val="855"/>
        </w:trPr>
        <w:tc>
          <w:tcPr>
            <w:tcW w:w="0" w:type="auto"/>
            <w:hideMark/>
          </w:tcPr>
          <w:p w14:paraId="03988C4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4CC6707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1070"/>
        <w:gridCol w:w="36"/>
        <w:gridCol w:w="36"/>
      </w:tblGrid>
      <w:tr w:rsidR="005A5F2A" w:rsidRPr="005A5F2A" w14:paraId="668CD86C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73D518B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21E0A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414C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B671C75" w14:textId="77777777" w:rsidTr="005A5F2A">
        <w:trPr>
          <w:trHeight w:val="750"/>
        </w:trPr>
        <w:tc>
          <w:tcPr>
            <w:tcW w:w="0" w:type="auto"/>
            <w:hideMark/>
          </w:tcPr>
          <w:p w14:paraId="44579C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2717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26C5F7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AE841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0D7A9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584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ABE1B6E" w14:textId="77777777" w:rsidTr="005A5F2A">
        <w:trPr>
          <w:trHeight w:val="405"/>
        </w:trPr>
        <w:tc>
          <w:tcPr>
            <w:tcW w:w="0" w:type="auto"/>
            <w:hideMark/>
          </w:tcPr>
          <w:p w14:paraId="0DBB65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405D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4EEB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9A95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72A1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23A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2F402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630"/>
        <w:gridCol w:w="573"/>
        <w:gridCol w:w="458"/>
        <w:gridCol w:w="1526"/>
      </w:tblGrid>
      <w:tr w:rsidR="005A5F2A" w:rsidRPr="005A5F2A" w14:paraId="3D03024E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CCEF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BC4E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E759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2E6B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AF7A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B28A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0BF842B4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C454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B621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E81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мME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D6B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2B0F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C0A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28.10.2024 14:37:22</w:t>
            </w:r>
          </w:p>
        </w:tc>
      </w:tr>
    </w:tbl>
    <w:p w14:paraId="4E239DE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5F2A" w:rsidRPr="005A5F2A" w14:paraId="1C71559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76C73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A4D44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C7EA16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2EDE7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DD1BC1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10250D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5F2A" w:rsidRPr="005A5F2A" w14:paraId="719CC606" w14:textId="77777777" w:rsidTr="005A5F2A">
        <w:trPr>
          <w:trHeight w:val="465"/>
        </w:trPr>
        <w:tc>
          <w:tcPr>
            <w:tcW w:w="0" w:type="auto"/>
            <w:hideMark/>
          </w:tcPr>
          <w:p w14:paraId="20E44E4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665BD2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4346"/>
        <w:gridCol w:w="1421"/>
        <w:gridCol w:w="1218"/>
      </w:tblGrid>
      <w:tr w:rsidR="005A5F2A" w:rsidRPr="005A5F2A" w14:paraId="7F714D95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28166D7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693A81A3" w14:textId="77777777" w:rsidTr="005A5F2A">
        <w:trPr>
          <w:trHeight w:val="675"/>
        </w:trPr>
        <w:tc>
          <w:tcPr>
            <w:tcW w:w="0" w:type="auto"/>
            <w:vAlign w:val="center"/>
            <w:hideMark/>
          </w:tcPr>
          <w:p w14:paraId="38BA3C8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BB1A4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9043DF9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CA62B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28.10.2024</w:t>
            </w:r>
          </w:p>
        </w:tc>
      </w:tr>
      <w:tr w:rsidR="005A5F2A" w:rsidRPr="005A5F2A" w14:paraId="1440C5DB" w14:textId="77777777" w:rsidTr="005A5F2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8C450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F331C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A5F2A" w:rsidRPr="005A5F2A" w14:paraId="76718A7C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C8B91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CDA9CD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14B7D23E" w14:textId="77777777" w:rsidTr="005A5F2A">
        <w:trPr>
          <w:trHeight w:val="2565"/>
        </w:trPr>
        <w:tc>
          <w:tcPr>
            <w:tcW w:w="0" w:type="auto"/>
            <w:vAlign w:val="bottom"/>
            <w:hideMark/>
          </w:tcPr>
          <w:p w14:paraId="69C1118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C9F48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ОСНОВНОЕ ЗАБОЛЕВАНИЕ: (I21.0) ИБС. ОКС с подъемом сегмента ST </w:t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передне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-боковой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локализации.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Kilip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1. СОПУТСТВУЮЩИЕ ЗАБОЛЕВАНИЯ: (I25.2) Постинфарктный кардиосклероз (неуточненной давности) (I11.0) Гипертоническая болезнь III стадии. Неконтролируемая артериальная гипертония. Риск 4 (очень высокий). Целевое АД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&lt; 130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/&lt; 80 мм рт. ст. (Z98.8) Операция попытка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реканализации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ПМЖА от 24.10.2024. (Z95.0)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Коронароангиография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от 24.10.2024.</w:t>
            </w:r>
          </w:p>
        </w:tc>
      </w:tr>
    </w:tbl>
    <w:p w14:paraId="6B09422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38"/>
      </w:tblGrid>
      <w:tr w:rsidR="005A5F2A" w:rsidRPr="005A5F2A" w14:paraId="045B33C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D3BC3C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D1D16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5F2A" w:rsidRPr="005A5F2A" w14:paraId="11E8843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9DE77E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AB3A4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нет.</w:t>
            </w:r>
          </w:p>
        </w:tc>
      </w:tr>
    </w:tbl>
    <w:p w14:paraId="2024656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6124B45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F53083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6E2F9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A5F2A" w:rsidRPr="005A5F2A" w14:paraId="121EB8B5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5827F49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DFA73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Считает себя больным с августа 2024 года, когда после физической активности (бег) стали беспокоить давящие боли за грудиной, проходящие в покое.</w:t>
            </w:r>
          </w:p>
        </w:tc>
      </w:tr>
      <w:tr w:rsidR="005A5F2A" w:rsidRPr="005A5F2A" w14:paraId="66D2CE54" w14:textId="77777777" w:rsidTr="005A5F2A">
        <w:trPr>
          <w:trHeight w:val="990"/>
        </w:trPr>
        <w:tc>
          <w:tcPr>
            <w:tcW w:w="0" w:type="auto"/>
            <w:vAlign w:val="bottom"/>
            <w:hideMark/>
          </w:tcPr>
          <w:p w14:paraId="3FA0B56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5CB68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18.10.24 года проходил диспансеризацию в поликлинике по месту жительства, записывалась ЭКГ. Со слов пациента 24.10.24 года позвонили из поликлиники по результатам ЭКГ, на месте вызов бригады скорой помощи, транспортирован в ТКНЦ с направительным диагнозом ОКС с подъемом с. ST.</w:t>
            </w:r>
          </w:p>
        </w:tc>
      </w:tr>
      <w:tr w:rsidR="005A5F2A" w:rsidRPr="005A5F2A" w14:paraId="164759E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042475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410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ОНМК, ИМ, ИБС отрицает.</w:t>
            </w:r>
          </w:p>
        </w:tc>
      </w:tr>
      <w:tr w:rsidR="005A5F2A" w:rsidRPr="005A5F2A" w14:paraId="206D5109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4A50C60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C94BC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В анамнезе артериальная гипертензия с максимальными цифрами АД 150/80 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, адаптирован к АД 120/70 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ст. Постоянно лекарственные препараты не принимает.</w:t>
            </w:r>
          </w:p>
        </w:tc>
      </w:tr>
      <w:tr w:rsidR="005A5F2A" w:rsidRPr="005A5F2A" w14:paraId="7A70770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CCA992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61CFE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Течение болезни: 24.10.2024 проведена перв КАГ.</w:t>
            </w:r>
          </w:p>
        </w:tc>
      </w:tr>
      <w:tr w:rsidR="005A5F2A" w:rsidRPr="005A5F2A" w14:paraId="746B507F" w14:textId="77777777" w:rsidTr="005A5F2A">
        <w:trPr>
          <w:trHeight w:val="990"/>
        </w:trPr>
        <w:tc>
          <w:tcPr>
            <w:tcW w:w="0" w:type="auto"/>
            <w:vAlign w:val="bottom"/>
            <w:hideMark/>
          </w:tcPr>
          <w:p w14:paraId="4793194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3E0C5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ЗАКЛЮЧЕНИЕSYNTAXSCORE: 14,5,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Однососудистое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средней трети ПМЖА. Пограничный стеноз средней трети ПКА. Принимая во внимание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попытка ТБКА ПМЖА.</w:t>
            </w:r>
          </w:p>
        </w:tc>
      </w:tr>
    </w:tbl>
    <w:p w14:paraId="53FC06A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74BF275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69831E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BE25D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5F2A" w:rsidRPr="005A5F2A" w14:paraId="7DB03731" w14:textId="77777777" w:rsidTr="005A5F2A">
        <w:trPr>
          <w:trHeight w:val="1620"/>
        </w:trPr>
        <w:tc>
          <w:tcPr>
            <w:tcW w:w="0" w:type="auto"/>
            <w:vAlign w:val="bottom"/>
            <w:hideMark/>
          </w:tcPr>
          <w:p w14:paraId="6454F3D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1B8B0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165   Вес, кг: 87   ИМТ: 31,96 ЧДД (в мин.): 16 Сердечный ритм: PT-09F9E4C96D давление: ЧСС 58 мм.рт.ст.  САД 124 мм.рт.ст.  ДАД 70 мм.рт.ст. В лёгких: Дыхание везикулярное, хрипов не выслушивается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C425BD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5A5F2A" w:rsidRPr="005A5F2A" w14:paraId="2D9AE44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8CA4FD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624B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2A35792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F2A" w:rsidRPr="005A5F2A" w14:paraId="17DA9FD9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75877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933037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61D0266" w14:textId="77777777" w:rsidTr="005A5F2A">
        <w:trPr>
          <w:trHeight w:val="1620"/>
        </w:trPr>
        <w:tc>
          <w:tcPr>
            <w:tcW w:w="0" w:type="auto"/>
            <w:vAlign w:val="bottom"/>
            <w:hideMark/>
          </w:tcPr>
          <w:p w14:paraId="7519294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5146F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в палате (комплекс №2 по [ВРАЧ]) Проведена беседа о двигательном режиме</w:t>
            </w:r>
          </w:p>
        </w:tc>
      </w:tr>
    </w:tbl>
    <w:p w14:paraId="21F1B62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A5F2A" w:rsidRPr="005A5F2A" w14:paraId="4AF6D6E2" w14:textId="77777777" w:rsidTr="005A5F2A">
        <w:trPr>
          <w:trHeight w:val="1650"/>
        </w:trPr>
        <w:tc>
          <w:tcPr>
            <w:tcW w:w="0" w:type="auto"/>
            <w:vAlign w:val="center"/>
            <w:hideMark/>
          </w:tcPr>
          <w:p w14:paraId="50E5F1B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7343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1A7B3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28.10.2024 17:57:09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A9E826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3727"/>
        <w:gridCol w:w="2117"/>
        <w:gridCol w:w="1494"/>
      </w:tblGrid>
      <w:tr w:rsidR="005A5F2A" w:rsidRPr="005A5F2A" w14:paraId="4EC9BDF2" w14:textId="77777777" w:rsidTr="005A5F2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DFC9AC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5A5F2A" w:rsidRPr="005A5F2A" w14:paraId="181236B5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C88D2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13269A46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C9839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6C9F6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PT-1029E24504</w:t>
            </w:r>
          </w:p>
        </w:tc>
        <w:tc>
          <w:tcPr>
            <w:tcW w:w="0" w:type="auto"/>
            <w:shd w:val="clear" w:color="auto" w:fill="FFFFFF"/>
            <w:hideMark/>
          </w:tcPr>
          <w:p w14:paraId="0CFF5A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B3C4B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29.10.2024</w:t>
            </w:r>
          </w:p>
        </w:tc>
      </w:tr>
      <w:tr w:rsidR="005A5F2A" w:rsidRPr="005A5F2A" w14:paraId="5301ECD9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AF924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E82A6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6"/>
      </w:tblGrid>
      <w:tr w:rsidR="005A5F2A" w:rsidRPr="005A5F2A" w14:paraId="42D956F6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AFAEF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Сафонов СМЭКГ</w:t>
            </w:r>
          </w:p>
        </w:tc>
      </w:tr>
    </w:tbl>
    <w:p w14:paraId="26E9EB8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4D8B037A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FDF49B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9DD8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F2A" w:rsidRPr="005A5F2A" w14:paraId="2AFB367F" w14:textId="77777777" w:rsidTr="005A5F2A">
        <w:trPr>
          <w:trHeight w:val="2820"/>
        </w:trPr>
        <w:tc>
          <w:tcPr>
            <w:tcW w:w="0" w:type="auto"/>
            <w:shd w:val="clear" w:color="auto" w:fill="FFFFFF"/>
            <w:vAlign w:val="bottom"/>
            <w:hideMark/>
          </w:tcPr>
          <w:p w14:paraId="69114B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852C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За время наблюдения зарегистрирован синусовый ритм с ЧСС от 47 до 88 (средняя 57) в минуту. </w:t>
            </w: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Циркадный индекс снижен. Вариабельность ритма сердца сохранена. </w:t>
            </w: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Желудочковые нарушения ритма не зафиксированы.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Наджелудочковые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нарушения ритма: предсердные одиночные и парные экстрасистолы в непатологическом количестве. Оценка циркадного профиля НРС невозможна. </w:t>
            </w: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AV блокада I степени не обнаружена, максимальная длительность интервала PQ 204 мс. </w:t>
            </w: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Критерная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динамика сегмента ST не обнаружена. </w:t>
            </w: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Изменения интервала QT не обнаружены,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нормоадаптация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QT к RR.</w:t>
            </w:r>
          </w:p>
        </w:tc>
      </w:tr>
    </w:tbl>
    <w:p w14:paraId="026682A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1FF269CA" w14:textId="77777777" w:rsidTr="005A5F2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AFE6D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377E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1D1216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A5F2A" w:rsidRPr="005A5F2A" w14:paraId="5D9CFA10" w14:textId="77777777" w:rsidTr="005A5F2A">
        <w:trPr>
          <w:trHeight w:val="345"/>
        </w:trPr>
        <w:tc>
          <w:tcPr>
            <w:tcW w:w="0" w:type="auto"/>
            <w:vAlign w:val="center"/>
            <w:hideMark/>
          </w:tcPr>
          <w:p w14:paraId="3EFA6C8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1DB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ED6A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8BD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0724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A1853C7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A3223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090D4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F374AD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3DF7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5CF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FBD9FC6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252EE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29C618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29.10.2024 13:20:10</w:t>
            </w:r>
          </w:p>
        </w:tc>
        <w:tc>
          <w:tcPr>
            <w:tcW w:w="0" w:type="auto"/>
            <w:vAlign w:val="center"/>
            <w:hideMark/>
          </w:tcPr>
          <w:p w14:paraId="1455843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2BB23F55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A7437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D368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59C25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E8051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06CFF2E6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3471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E0E8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D44FB2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A64C46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7A128D95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A613A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4DE7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C686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E14411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4CE991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3686"/>
        <w:gridCol w:w="1042"/>
        <w:gridCol w:w="1754"/>
        <w:gridCol w:w="106"/>
        <w:gridCol w:w="106"/>
      </w:tblGrid>
      <w:tr w:rsidR="005A5F2A" w:rsidRPr="005A5F2A" w14:paraId="06F33673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74D4133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5A5F2A" w:rsidRPr="005A5F2A" w14:paraId="359CB8C4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3B7C963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524F5E33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586914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5A83D2F4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49DDBC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7860BE76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0E40B62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30.10.2024 11:28:00</w:t>
            </w:r>
          </w:p>
        </w:tc>
        <w:tc>
          <w:tcPr>
            <w:tcW w:w="0" w:type="auto"/>
            <w:hideMark/>
          </w:tcPr>
          <w:p w14:paraId="6397E1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B32A0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3311EE5" w14:textId="77777777" w:rsidTr="005A5F2A">
        <w:trPr>
          <w:trHeight w:val="855"/>
        </w:trPr>
        <w:tc>
          <w:tcPr>
            <w:tcW w:w="0" w:type="auto"/>
            <w:gridSpan w:val="6"/>
            <w:hideMark/>
          </w:tcPr>
          <w:p w14:paraId="3277A63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5A5F2A" w:rsidRPr="005A5F2A" w14:paraId="2AEFC66F" w14:textId="77777777" w:rsidTr="005A5F2A">
        <w:trPr>
          <w:trHeight w:val="405"/>
        </w:trPr>
        <w:tc>
          <w:tcPr>
            <w:tcW w:w="0" w:type="auto"/>
            <w:hideMark/>
          </w:tcPr>
          <w:p w14:paraId="7E7AFB8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F1036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C0F1D9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08D3FC28" w14:textId="77777777" w:rsidTr="005A5F2A">
        <w:trPr>
          <w:trHeight w:val="405"/>
        </w:trPr>
        <w:tc>
          <w:tcPr>
            <w:tcW w:w="0" w:type="auto"/>
            <w:hideMark/>
          </w:tcPr>
          <w:p w14:paraId="4B9C65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E3E7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339D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1D71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E865AA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FD6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7D43E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5A5F2A" w:rsidRPr="005A5F2A" w14:paraId="4C43C1A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BA3BA2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A63C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Fhilips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Affiniti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70</w:t>
            </w:r>
          </w:p>
        </w:tc>
      </w:tr>
    </w:tbl>
    <w:p w14:paraId="5E69327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5A5F2A" w:rsidRPr="005A5F2A" w14:paraId="33E102A5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4C27A7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5A2F3E7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5A5F2A" w:rsidRPr="005A5F2A" w14:paraId="68E6172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17D5DB5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0E53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5E12A7B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22"/>
      </w:tblGrid>
      <w:tr w:rsidR="005A5F2A" w:rsidRPr="005A5F2A" w14:paraId="1E030145" w14:textId="77777777" w:rsidTr="005A5F2A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B886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5A5F2A" w:rsidRPr="005A5F2A" w14:paraId="6FD71E6C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74547A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EC50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0.8 мм.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нет, в дистальной части утолщение КИМ 1.2мм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нет, локальное утолщение КИМ в истоке 1.1мм</w:t>
            </w:r>
          </w:p>
        </w:tc>
      </w:tr>
      <w:tr w:rsidR="005A5F2A" w:rsidRPr="005A5F2A" w14:paraId="49010693" w14:textId="77777777" w:rsidTr="005A5F2A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B6FC7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5A5F2A" w:rsidRPr="005A5F2A" w14:paraId="76CD59AA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476613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18A7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нет, неравномерное утолщение КИМ 1.1мм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нет, локальное утолщение КИМ в истоке 1.2мм</w:t>
            </w:r>
          </w:p>
        </w:tc>
      </w:tr>
    </w:tbl>
    <w:p w14:paraId="3EF5B49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555AF06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31DB2A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CC4991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0"/>
      </w:tblGrid>
      <w:tr w:rsidR="005A5F2A" w:rsidRPr="005A5F2A" w14:paraId="2A40CB3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D312D9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AEE2D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начального атеросклероза ОСА и ВСА в виде утолщения КИМ.</w:t>
            </w:r>
          </w:p>
        </w:tc>
      </w:tr>
    </w:tbl>
    <w:p w14:paraId="12C0BB8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125973E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6E7B70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65B1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CBFF3D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5A5F2A" w:rsidRPr="005A5F2A" w14:paraId="59FA2AC0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AFA027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DE2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3B7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27E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5729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04ECE1F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D46F9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6DB46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28B0A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0E3C0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1C35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AAE5617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A4650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69D7F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326D04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30.10.2024 11:32:33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311F9F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EF9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60CD185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2999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E658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2CC92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F110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92F23F9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CEB9F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C088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A51CA4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CA125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0847A7A3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83C50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2B430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B79C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05E5A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F6D0A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5A5F2A" w:rsidRPr="005A5F2A" w14:paraId="1F3274A2" w14:textId="77777777" w:rsidTr="005A5F2A">
        <w:trPr>
          <w:trHeight w:val="465"/>
        </w:trPr>
        <w:tc>
          <w:tcPr>
            <w:tcW w:w="0" w:type="auto"/>
            <w:hideMark/>
          </w:tcPr>
          <w:p w14:paraId="7AAECE6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6DB12B8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4346"/>
        <w:gridCol w:w="1421"/>
        <w:gridCol w:w="1218"/>
      </w:tblGrid>
      <w:tr w:rsidR="005A5F2A" w:rsidRPr="005A5F2A" w14:paraId="4E5E2DBC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0DF376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4B66FE93" w14:textId="77777777" w:rsidTr="005A5F2A">
        <w:trPr>
          <w:trHeight w:val="675"/>
        </w:trPr>
        <w:tc>
          <w:tcPr>
            <w:tcW w:w="0" w:type="auto"/>
            <w:vAlign w:val="center"/>
            <w:hideMark/>
          </w:tcPr>
          <w:p w14:paraId="0E0D56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0C2C20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3A9958B6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7ED085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30.10.2024</w:t>
            </w:r>
          </w:p>
        </w:tc>
      </w:tr>
      <w:tr w:rsidR="005A5F2A" w:rsidRPr="005A5F2A" w14:paraId="6573F135" w14:textId="77777777" w:rsidTr="005A5F2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94133F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BF973F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5A5F2A" w:rsidRPr="005A5F2A" w14:paraId="62DE4F0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BE2B24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058B3F8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F2A" w:rsidRPr="005A5F2A" w14:paraId="5E5B16C4" w14:textId="77777777" w:rsidTr="005A5F2A">
        <w:trPr>
          <w:trHeight w:val="6660"/>
        </w:trPr>
        <w:tc>
          <w:tcPr>
            <w:tcW w:w="0" w:type="auto"/>
            <w:vAlign w:val="bottom"/>
            <w:hideMark/>
          </w:tcPr>
          <w:p w14:paraId="4A0FD78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D5C6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жалоб нет признаков психической дезадаптации не наблюдает,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отмечаетулучшение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соматического состояния Анамнез: Наследственность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психопатологически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не отягощена. Ранее за помощью к психиатру не обращался. Вредные привычки - отрицает. Туберкулез, вен. заболевания, хронические инфекционные заболевания: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отрицает."ОСНОВНОЕ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ЗАБОЛЕВАНИЕ: (I21.0) ИБС. ОКС с подъемом сегмента ST </w:t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-боковой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локализации.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Kilip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1. СОПУТСТВУЮЩИЕ ЗАБОЛЕВАНИЯ: (I25.2) Постинфарктный кардиосклероз (неуточненной давности) (I11.0) Гипертоническая болезнь III стадии. Неконтролируемая артериальная гипертония. Риск 4 (очень высокий). Целевое АД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&lt; 130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/&lt; 80 мм рт. ст." ПСИХИЧЕСКИЙ СТАТУС Мышление: последовательное Верно ориентирован в месте, времени и собственной личности. На вопросы отвечает в плане заданного, по существу. Острой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психопродуктивной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симптоматики не обнаруживает. Внимание: в норме Память: норма Интеллект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: Без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грубого дефекта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4D5F5C0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785584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5A5F2A" w:rsidRPr="005A5F2A" w14:paraId="093400D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199B940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648AF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5A5F2A" w:rsidRPr="005A5F2A" w14:paraId="7508FEC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B113F0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B2DC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5A5F2A" w:rsidRPr="005A5F2A" w14:paraId="23A788B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5238C1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C2EA6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340AA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5F2A" w:rsidRPr="005A5F2A" w14:paraId="595A9432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8A6BE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2F4381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5F2A" w:rsidRPr="005A5F2A" w14:paraId="0B2D7536" w14:textId="77777777" w:rsidTr="005A5F2A">
        <w:trPr>
          <w:trHeight w:val="990"/>
        </w:trPr>
        <w:tc>
          <w:tcPr>
            <w:tcW w:w="0" w:type="auto"/>
            <w:vAlign w:val="bottom"/>
            <w:hideMark/>
          </w:tcPr>
          <w:p w14:paraId="6E191F00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C72FD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</w:t>
            </w:r>
          </w:p>
        </w:tc>
        <w:tc>
          <w:tcPr>
            <w:tcW w:w="0" w:type="auto"/>
            <w:vAlign w:val="bottom"/>
            <w:hideMark/>
          </w:tcPr>
          <w:p w14:paraId="78846BE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9F653E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5A5F2A" w:rsidRPr="005A5F2A" w14:paraId="3B5D94AB" w14:textId="77777777" w:rsidTr="005A5F2A">
        <w:trPr>
          <w:trHeight w:val="1650"/>
        </w:trPr>
        <w:tc>
          <w:tcPr>
            <w:tcW w:w="0" w:type="auto"/>
            <w:vAlign w:val="center"/>
            <w:hideMark/>
          </w:tcPr>
          <w:p w14:paraId="29FCF8F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7085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2380D2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30.10.2024 11:37:41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01D358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5A5F2A" w:rsidRPr="005A5F2A" w14:paraId="72708BAC" w14:textId="77777777" w:rsidTr="005A5F2A">
        <w:trPr>
          <w:trHeight w:val="465"/>
        </w:trPr>
        <w:tc>
          <w:tcPr>
            <w:tcW w:w="0" w:type="auto"/>
            <w:hideMark/>
          </w:tcPr>
          <w:p w14:paraId="4B9A1DA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62AB36E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05"/>
        <w:gridCol w:w="4829"/>
      </w:tblGrid>
      <w:tr w:rsidR="005A5F2A" w:rsidRPr="005A5F2A" w14:paraId="1204E81A" w14:textId="77777777" w:rsidTr="005A5F2A">
        <w:trPr>
          <w:trHeight w:val="405"/>
        </w:trPr>
        <w:tc>
          <w:tcPr>
            <w:tcW w:w="0" w:type="auto"/>
            <w:hideMark/>
          </w:tcPr>
          <w:p w14:paraId="5D66FC3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775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DA33E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PT-1029E24504</w:t>
            </w:r>
          </w:p>
        </w:tc>
      </w:tr>
      <w:tr w:rsidR="005A5F2A" w:rsidRPr="005A5F2A" w14:paraId="0797A34E" w14:textId="77777777" w:rsidTr="005A5F2A">
        <w:trPr>
          <w:trHeight w:val="405"/>
        </w:trPr>
        <w:tc>
          <w:tcPr>
            <w:tcW w:w="0" w:type="auto"/>
            <w:hideMark/>
          </w:tcPr>
          <w:p w14:paraId="6148EB1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707DD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609BC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87"/>
      </w:tblGrid>
      <w:tr w:rsidR="005A5F2A" w:rsidRPr="005A5F2A" w14:paraId="3052D44D" w14:textId="77777777" w:rsidTr="005A5F2A">
        <w:trPr>
          <w:trHeight w:val="405"/>
        </w:trPr>
        <w:tc>
          <w:tcPr>
            <w:tcW w:w="0" w:type="auto"/>
            <w:hideMark/>
          </w:tcPr>
          <w:p w14:paraId="18454D8E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BD0AC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5A5F2A" w:rsidRPr="005A5F2A" w14:paraId="6828E8A4" w14:textId="77777777" w:rsidTr="005A5F2A">
        <w:trPr>
          <w:trHeight w:val="405"/>
        </w:trPr>
        <w:tc>
          <w:tcPr>
            <w:tcW w:w="0" w:type="auto"/>
            <w:hideMark/>
          </w:tcPr>
          <w:p w14:paraId="74A7524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0D6D5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Работающий,  Представительство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при правительстве ХМАО,</w:t>
            </w:r>
          </w:p>
        </w:tc>
      </w:tr>
      <w:tr w:rsidR="005A5F2A" w:rsidRPr="005A5F2A" w14:paraId="049B1EA0" w14:textId="77777777" w:rsidTr="005A5F2A">
        <w:trPr>
          <w:trHeight w:val="405"/>
        </w:trPr>
        <w:tc>
          <w:tcPr>
            <w:tcW w:w="0" w:type="auto"/>
            <w:hideMark/>
          </w:tcPr>
          <w:p w14:paraId="0471B85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B9B68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F2969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5A5F2A" w:rsidRPr="005A5F2A" w14:paraId="16264C22" w14:textId="77777777" w:rsidTr="005A5F2A">
        <w:trPr>
          <w:trHeight w:val="405"/>
        </w:trPr>
        <w:tc>
          <w:tcPr>
            <w:tcW w:w="0" w:type="auto"/>
            <w:hideMark/>
          </w:tcPr>
          <w:p w14:paraId="6E88477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29AE6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14F5C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I20.0</w:t>
            </w:r>
          </w:p>
        </w:tc>
      </w:tr>
      <w:tr w:rsidR="005A5F2A" w:rsidRPr="005A5F2A" w14:paraId="34388A9E" w14:textId="77777777" w:rsidTr="005A5F2A">
        <w:trPr>
          <w:trHeight w:val="5400"/>
        </w:trPr>
        <w:tc>
          <w:tcPr>
            <w:tcW w:w="0" w:type="auto"/>
            <w:hideMark/>
          </w:tcPr>
          <w:p w14:paraId="5643709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43528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C2FB8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(I20.0 Тип диагноза: Основное заболевание) ИБС. Нестабильная (прогрессирующая) стенокардия. (I50.9 Тип диагноза: Осложнение основного заболевания) ХСН IIА (СНсФВ 57%). ФК II (NYHA). (I25.2 Тип диагноза: Сопутствующее заболевание) Постинфарктный кардиосклероз (неуточненной давности). (Z95.0 Тип диагноза: Сопутствующее заболевание) Однососудистое окклюзионное поражение средней трети передней межжелудочковой артерии, пограничный стеноз средней трети правой коронарной артерии по данным коронароангиографии от 24.10.2024 [АДРЕС]межжелудочковой артерии от 24.10.2024 [АДРЕС]дии. Неконтролируемая артериальная гипертония. Ожирение I, экзогенно-конституционального генеза. Гипертрофия миокарда левого желудочка. Дислипидемия. Риск 4 (очень высокий). Целевое АД ≤130 при переносимости не &lt;120/70-79 мм рт. ст.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04FCDE81" w14:textId="77777777" w:rsidTr="005A5F2A">
        <w:trPr>
          <w:trHeight w:val="405"/>
        </w:trPr>
        <w:tc>
          <w:tcPr>
            <w:tcW w:w="0" w:type="auto"/>
            <w:hideMark/>
          </w:tcPr>
          <w:p w14:paraId="782A8CB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642C1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F0B46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244"/>
      </w:tblGrid>
      <w:tr w:rsidR="005A5F2A" w:rsidRPr="005A5F2A" w14:paraId="43851360" w14:textId="77777777" w:rsidTr="005A5F2A">
        <w:trPr>
          <w:trHeight w:val="405"/>
        </w:trPr>
        <w:tc>
          <w:tcPr>
            <w:tcW w:w="0" w:type="auto"/>
            <w:hideMark/>
          </w:tcPr>
          <w:p w14:paraId="7445E6C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B42B6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F1DBA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PT-137F87E8C5 (КО1)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2884F85F" w14:textId="77777777" w:rsidTr="005A5F2A">
        <w:trPr>
          <w:trHeight w:val="405"/>
        </w:trPr>
        <w:tc>
          <w:tcPr>
            <w:tcW w:w="0" w:type="auto"/>
            <w:hideMark/>
          </w:tcPr>
          <w:p w14:paraId="6345253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B1729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392A4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D96887D" w14:textId="77777777" w:rsidTr="005A5F2A">
        <w:trPr>
          <w:trHeight w:val="405"/>
        </w:trPr>
        <w:tc>
          <w:tcPr>
            <w:tcW w:w="0" w:type="auto"/>
            <w:hideMark/>
          </w:tcPr>
          <w:p w14:paraId="7C18CB5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3E0D7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5A5F2A" w:rsidRPr="005A5F2A" w14:paraId="10BF76E6" w14:textId="77777777" w:rsidTr="005A5F2A">
        <w:trPr>
          <w:trHeight w:val="675"/>
        </w:trPr>
        <w:tc>
          <w:tcPr>
            <w:tcW w:w="0" w:type="auto"/>
            <w:hideMark/>
          </w:tcPr>
          <w:p w14:paraId="62FECE1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36434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5A5F2A" w:rsidRPr="005A5F2A" w14:paraId="43A5051A" w14:textId="77777777" w:rsidTr="005A5F2A">
        <w:trPr>
          <w:trHeight w:val="405"/>
        </w:trPr>
        <w:tc>
          <w:tcPr>
            <w:tcW w:w="0" w:type="auto"/>
            <w:hideMark/>
          </w:tcPr>
          <w:p w14:paraId="1C411E5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34A4D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C1A25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61B095E4" w14:textId="77777777" w:rsidTr="005A5F2A">
        <w:trPr>
          <w:trHeight w:val="405"/>
        </w:trPr>
        <w:tc>
          <w:tcPr>
            <w:tcW w:w="0" w:type="auto"/>
            <w:hideMark/>
          </w:tcPr>
          <w:p w14:paraId="1B7DD30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156AD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5A5F2A" w:rsidRPr="005A5F2A" w14:paraId="506B5499" w14:textId="77777777" w:rsidTr="005A5F2A">
        <w:trPr>
          <w:trHeight w:val="4455"/>
        </w:trPr>
        <w:tc>
          <w:tcPr>
            <w:tcW w:w="0" w:type="auto"/>
            <w:hideMark/>
          </w:tcPr>
          <w:p w14:paraId="4E73393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67210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Пациент госпитализирован 24.10.2024 [АДРЕС]ередне-боковой локализации от 24.10.2024 [АДРЕС],4 нг/л - 9,3 нг/л. По данным КАГ от 24.10.2024 [АДРЕС], пограничный стеноз средней трети ПКА. Принимая во внимание клинико-анамнестические данные, показана и выполнена попытка ТБКА ПМЖА. За период наблюдения ангинозный болевой синдром не рецидивировал. ЭКГ – синусовый ритм, очаговые изменения передне-верхушечной области (с з.Q), рубцовые изменения нижней стенки. ЭХОКГ – незначительная гипертрофия миокарда МЖП, незначительная дилатация полости ЛП, асинергия миокарда апикальных отделов ЛЖ (размер асинергии 20%), глобальная сократительная функция ЛЖ в покое удовлетворительная (ФВ 57%). На фоне проводимого лечения самочувствие пациента улучшилось, ангинозные боли в грудной клетке не рецидивировали. Гемодинамические показатели стабилизировались на цифрах ЧСС 55-65 уд. в мин, АД 115-125/70-80 мм. рт.ст. Выписывается домой в удовлетворительном состоянии со стабильной гемодинамикой, с открытым ЭЛН для продолжения лечения на амбулаторном этапе.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631B9EE4" w14:textId="77777777" w:rsidTr="005A5F2A">
        <w:trPr>
          <w:trHeight w:val="405"/>
        </w:trPr>
        <w:tc>
          <w:tcPr>
            <w:tcW w:w="0" w:type="auto"/>
            <w:hideMark/>
          </w:tcPr>
          <w:p w14:paraId="409954D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596F9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AB8E4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5A5F2A" w:rsidRPr="005A5F2A" w14:paraId="1067063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17D565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5B65B94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5A5F2A" w:rsidRPr="005A5F2A" w14:paraId="3E92EC50" w14:textId="77777777" w:rsidTr="005A5F2A">
        <w:trPr>
          <w:trHeight w:val="405"/>
        </w:trPr>
        <w:tc>
          <w:tcPr>
            <w:tcW w:w="0" w:type="auto"/>
            <w:hideMark/>
          </w:tcPr>
          <w:p w14:paraId="6880CD9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5B6DE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A5F2A" w:rsidRPr="005A5F2A" w14:paraId="5B9457FE" w14:textId="77777777" w:rsidTr="005A5F2A">
        <w:trPr>
          <w:trHeight w:val="405"/>
        </w:trPr>
        <w:tc>
          <w:tcPr>
            <w:tcW w:w="0" w:type="auto"/>
            <w:hideMark/>
          </w:tcPr>
          <w:p w14:paraId="25808CE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AA83E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0081E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5A5F2A" w:rsidRPr="005A5F2A" w14:paraId="6152B058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F83E0C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3C44047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5A5F2A" w:rsidRPr="005A5F2A" w14:paraId="0C9C5170" w14:textId="77777777" w:rsidTr="005A5F2A">
        <w:trPr>
          <w:trHeight w:val="405"/>
        </w:trPr>
        <w:tc>
          <w:tcPr>
            <w:tcW w:w="0" w:type="auto"/>
            <w:hideMark/>
          </w:tcPr>
          <w:p w14:paraId="186B798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213FD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A5F2A" w:rsidRPr="005A5F2A" w14:paraId="2809072D" w14:textId="77777777" w:rsidTr="005A5F2A">
        <w:trPr>
          <w:trHeight w:val="405"/>
        </w:trPr>
        <w:tc>
          <w:tcPr>
            <w:tcW w:w="0" w:type="auto"/>
            <w:hideMark/>
          </w:tcPr>
          <w:p w14:paraId="63ED003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2F1A1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6517D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5A5F2A" w:rsidRPr="005A5F2A" w14:paraId="1B33FCCB" w14:textId="77777777" w:rsidTr="005A5F2A">
        <w:trPr>
          <w:trHeight w:val="405"/>
        </w:trPr>
        <w:tc>
          <w:tcPr>
            <w:tcW w:w="0" w:type="auto"/>
            <w:hideMark/>
          </w:tcPr>
          <w:p w14:paraId="2A51ADA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7F282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5A5F2A" w:rsidRPr="005A5F2A" w14:paraId="0C9DF7FC" w14:textId="77777777" w:rsidTr="005A5F2A">
        <w:trPr>
          <w:trHeight w:val="405"/>
        </w:trPr>
        <w:tc>
          <w:tcPr>
            <w:tcW w:w="0" w:type="auto"/>
            <w:hideMark/>
          </w:tcPr>
          <w:p w14:paraId="3475BA0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6FA1C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A5F2A" w:rsidRPr="005A5F2A" w14:paraId="30DF1440" w14:textId="77777777" w:rsidTr="005A5F2A">
        <w:trPr>
          <w:trHeight w:val="405"/>
        </w:trPr>
        <w:tc>
          <w:tcPr>
            <w:tcW w:w="0" w:type="auto"/>
            <w:hideMark/>
          </w:tcPr>
          <w:p w14:paraId="233F23D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4F9A4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18AF6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5A5F2A" w:rsidRPr="005A5F2A" w14:paraId="7A2E4763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30D8ED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5C75AD6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AF7DE45" w14:textId="77777777" w:rsidTr="005A5F2A">
        <w:trPr>
          <w:trHeight w:val="990"/>
        </w:trPr>
        <w:tc>
          <w:tcPr>
            <w:tcW w:w="0" w:type="auto"/>
            <w:hideMark/>
          </w:tcPr>
          <w:p w14:paraId="29894B5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1D028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с 24.10.2024 по 01.11.2024, с 02.11.2024 по 02.11.2024, открыт для долечивания после перенесенного инфаркта миокарда и попытки ТБКА.</w:t>
            </w:r>
          </w:p>
        </w:tc>
      </w:tr>
      <w:tr w:rsidR="005A5F2A" w:rsidRPr="005A5F2A" w14:paraId="349C9483" w14:textId="77777777" w:rsidTr="005A5F2A">
        <w:trPr>
          <w:trHeight w:val="405"/>
        </w:trPr>
        <w:tc>
          <w:tcPr>
            <w:tcW w:w="0" w:type="auto"/>
            <w:hideMark/>
          </w:tcPr>
          <w:p w14:paraId="7216F15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064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FA25A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180"/>
      </w:tblGrid>
      <w:tr w:rsidR="005A5F2A" w:rsidRPr="005A5F2A" w14:paraId="0A52C65B" w14:textId="77777777" w:rsidTr="005A5F2A">
        <w:trPr>
          <w:trHeight w:val="405"/>
        </w:trPr>
        <w:tc>
          <w:tcPr>
            <w:tcW w:w="0" w:type="auto"/>
            <w:hideMark/>
          </w:tcPr>
          <w:p w14:paraId="18835D20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98460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C262B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PT-748435EE7A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53085CB5" w14:textId="77777777" w:rsidTr="005A5F2A">
        <w:trPr>
          <w:trHeight w:val="675"/>
        </w:trPr>
        <w:tc>
          <w:tcPr>
            <w:tcW w:w="0" w:type="auto"/>
            <w:hideMark/>
          </w:tcPr>
          <w:p w14:paraId="2490456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C48BE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37782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02D979F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3987"/>
        <w:gridCol w:w="3987"/>
        <w:gridCol w:w="569"/>
        <w:gridCol w:w="713"/>
        <w:gridCol w:w="33"/>
      </w:tblGrid>
      <w:tr w:rsidR="005A5F2A" w:rsidRPr="005A5F2A" w14:paraId="0A315C6E" w14:textId="77777777" w:rsidTr="005A5F2A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2926B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BF0B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2845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07B4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A2CC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9444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1A68C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4F19284" w14:textId="77777777" w:rsidTr="005A5F2A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B390C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DC6BBB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C1C8B5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E1A47F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148CE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12FFE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955A0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4CA266D" w14:textId="77777777" w:rsidTr="005A5F2A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8E8E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2004E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DDFC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BFF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BC5228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A5F2A" w:rsidRPr="005A5F2A" w14:paraId="318CD34E" w14:textId="77777777" w:rsidTr="005A5F2A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3102D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5467A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501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83D6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D9B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5B7A6F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A5F2A" w:rsidRPr="005A5F2A" w14:paraId="3459455E" w14:textId="77777777" w:rsidTr="005A5F2A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32A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2C149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26169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3DAD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2B1BA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01.11.2024 12:02:38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1D1AF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A5F2A" w:rsidRPr="005A5F2A" w14:paraId="0FFC1215" w14:textId="77777777" w:rsidTr="005A5F2A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C6F3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E7572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C93E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6833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99A27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A5D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0D4D4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76117C6" w14:textId="77777777" w:rsidTr="005A5F2A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4E622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E1776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51CEB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18330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0E824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4DE23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8F9EF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5DF6DBB" w14:textId="77777777" w:rsidTr="005A5F2A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9B3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4BFE5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D64E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755C5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PT-449C6946F5</w:t>
              <w:br/>
              <w:t>действителен с 18.12.2023 16:01:00 по 12.03.2025 16:01:00</w:t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65698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01.11.2024 12:09:56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28F13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A5F2A" w:rsidRPr="005A5F2A" w14:paraId="28000208" w14:textId="77777777" w:rsidTr="005A5F2A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8164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9EF790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0338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936F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3BEF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53D9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5D3C38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BD7E9B0" w14:textId="77777777" w:rsidTr="005A5F2A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5AC2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BE0A6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4629E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65B29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2597E1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E47794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70527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E556911" w14:textId="77777777" w:rsidTr="005A5F2A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CBD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074C3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6E8E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5B93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02.05.2024 10:35:50 по 26.07.2025 10:35:50</w:t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4467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01.11.2024 12:44:31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D38926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A5F2A" w:rsidRPr="005A5F2A" w14:paraId="117F081A" w14:textId="77777777" w:rsidTr="005A5F2A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C57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579303E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E0896E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A91A5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0988EE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7AE36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6172F07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5D3E4C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1669A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843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9D1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C04B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BEDE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AF5D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713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FC60A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618"/>
        <w:gridCol w:w="2179"/>
        <w:gridCol w:w="1537"/>
      </w:tblGrid>
      <w:tr w:rsidR="005A5F2A" w:rsidRPr="005A5F2A" w14:paraId="6A86877D" w14:textId="77777777" w:rsidTr="005A5F2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915205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5F2A" w:rsidRPr="005A5F2A" w14:paraId="5765417A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608B71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69D79D9A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28DC7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435EA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PT-1029E24504</w:t>
            </w:r>
          </w:p>
        </w:tc>
        <w:tc>
          <w:tcPr>
            <w:tcW w:w="0" w:type="auto"/>
            <w:shd w:val="clear" w:color="auto" w:fill="FFFFFF"/>
            <w:hideMark/>
          </w:tcPr>
          <w:p w14:paraId="53797A7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65D06B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5A5F2A" w:rsidRPr="005A5F2A" w14:paraId="3DA114C1" w14:textId="77777777" w:rsidTr="005A5F2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FC618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A604B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1701F2C" w14:textId="77777777" w:rsidTr="005A5F2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70F705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568D1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5F2A" w:rsidRPr="005A5F2A" w14:paraId="2737B643" w14:textId="77777777" w:rsidTr="005A5F2A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568B7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4410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Синусовая брадикардия с ЧСС 52 в минуту. Нормальное положение электрической оси сердца. Замедление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внутрипредсердного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проведения. Без отрицательной динамики от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28.10.24 .</w:t>
            </w:r>
            <w:proofErr w:type="gramEnd"/>
          </w:p>
        </w:tc>
      </w:tr>
    </w:tbl>
    <w:p w14:paraId="1F5801C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1805A57D" w14:textId="77777777" w:rsidTr="005A5F2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4A110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A7C278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BAA636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A5F2A" w:rsidRPr="005A5F2A" w14:paraId="2B1D1CAD" w14:textId="77777777" w:rsidTr="005A5F2A">
        <w:trPr>
          <w:trHeight w:val="345"/>
        </w:trPr>
        <w:tc>
          <w:tcPr>
            <w:tcW w:w="0" w:type="auto"/>
            <w:vAlign w:val="center"/>
            <w:hideMark/>
          </w:tcPr>
          <w:p w14:paraId="42B4730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EDDF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62C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876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1B6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FDE0648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6E1D7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111E1A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0BF12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32F6BA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2345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2477BB3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3A3BF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BF8D51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01.11.2024 11:32:30</w:t>
            </w:r>
          </w:p>
        </w:tc>
        <w:tc>
          <w:tcPr>
            <w:tcW w:w="0" w:type="auto"/>
            <w:vAlign w:val="center"/>
            <w:hideMark/>
          </w:tcPr>
          <w:p w14:paraId="7414EF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7471AE0C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61644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5016D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588E8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3C4D6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7886CF2A" w14:textId="77777777" w:rsidTr="005A5F2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2EEF7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A520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EE65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CC4E4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3A23B7F6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C66F2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A3E0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FB73B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B92646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75536B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5A5F2A" w:rsidRPr="005A5F2A" w14:paraId="54D5EAED" w14:textId="77777777" w:rsidTr="005A5F2A">
        <w:trPr>
          <w:trHeight w:val="465"/>
        </w:trPr>
        <w:tc>
          <w:tcPr>
            <w:tcW w:w="0" w:type="auto"/>
            <w:hideMark/>
          </w:tcPr>
          <w:p w14:paraId="6B20652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2DA26AE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4346"/>
        <w:gridCol w:w="1421"/>
        <w:gridCol w:w="1218"/>
      </w:tblGrid>
      <w:tr w:rsidR="005A5F2A" w:rsidRPr="005A5F2A" w14:paraId="335E7459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AEAF8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6ACDBADD" w14:textId="77777777" w:rsidTr="005A5F2A">
        <w:trPr>
          <w:trHeight w:val="675"/>
        </w:trPr>
        <w:tc>
          <w:tcPr>
            <w:tcW w:w="0" w:type="auto"/>
            <w:vAlign w:val="center"/>
            <w:hideMark/>
          </w:tcPr>
          <w:p w14:paraId="49A258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43905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4A952E88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826FD3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5A5F2A" w:rsidRPr="005A5F2A" w14:paraId="56084A59" w14:textId="77777777" w:rsidTr="005A5F2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186A8D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19171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9"/>
      </w:tblGrid>
      <w:tr w:rsidR="005A5F2A" w:rsidRPr="005A5F2A" w14:paraId="43CDA3D8" w14:textId="77777777" w:rsidTr="005A5F2A">
        <w:trPr>
          <w:trHeight w:val="405"/>
        </w:trPr>
        <w:tc>
          <w:tcPr>
            <w:tcW w:w="0" w:type="auto"/>
            <w:hideMark/>
          </w:tcPr>
          <w:p w14:paraId="3898AB1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E99A3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5A5F2A" w:rsidRPr="005A5F2A" w14:paraId="083F18BE" w14:textId="77777777" w:rsidTr="005A5F2A">
        <w:trPr>
          <w:trHeight w:val="405"/>
        </w:trPr>
        <w:tc>
          <w:tcPr>
            <w:tcW w:w="0" w:type="auto"/>
            <w:hideMark/>
          </w:tcPr>
          <w:p w14:paraId="43135EF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2F579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слабость, снижение ТФН.</w:t>
            </w:r>
          </w:p>
        </w:tc>
      </w:tr>
    </w:tbl>
    <w:p w14:paraId="77A4D3F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7B8B552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96390C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B50B9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A5F2A" w:rsidRPr="005A5F2A" w14:paraId="50CF2DD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B4ED88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D60D7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Диагноз ИБС ранее не верифицирован.</w:t>
            </w:r>
          </w:p>
        </w:tc>
      </w:tr>
      <w:tr w:rsidR="005A5F2A" w:rsidRPr="005A5F2A" w14:paraId="0FBEE668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371ED0B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3927F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Перенесенные инфаркты миокарда, ОНМК, нарушения ритма сердца в анамнезе отрицает. Нагрузочные пробы и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ранее не выполнялись.</w:t>
            </w:r>
          </w:p>
        </w:tc>
      </w:tr>
      <w:tr w:rsidR="005A5F2A" w:rsidRPr="005A5F2A" w14:paraId="6C0199FD" w14:textId="77777777" w:rsidTr="005A5F2A">
        <w:trPr>
          <w:trHeight w:val="4770"/>
        </w:trPr>
        <w:tc>
          <w:tcPr>
            <w:tcW w:w="0" w:type="auto"/>
            <w:vAlign w:val="bottom"/>
            <w:hideMark/>
          </w:tcPr>
          <w:p w14:paraId="2999D5A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A7735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в течение продолжительного времени с максимальным повышением уровня систолического АД до 150 мм рт.ст., при контроле чаще на уровне 120-130/90 мм рт.ст. На постоянной основе гипотензивные препараты не принимает. В августе 2024 [АДРЕС]узки впервые отметил появление давящего, жгучего дискомфорта в грудной клетке, купировавшегося самостоятельно в покое. С того же периода отметил снижение толерантности к физическим нагрузкам, возникновение приступов давящего дискомфорта за грудиной при умеренных физических нагрузках, ускорении темпа ходьбы, проходящих в покое. За медицинской помощью не обращался. 18.10.2024 [АДРЕС]ния диспансеризации, выполнена запись ЭКГ. Со слов, 24.10.2024 [АДРЕС]дования, учитывая наличие ишемических изменений по данным записи ЭКГ от 18.10.2024 [АДРЕС], была вызвана бригада СМП. По экстренным показаниям доставлен в приёмное отделение ТКНЦ, с диагнозом: ОКС с подъемом сегмента ST. На догоспитальном этапе оказана помощь: в/в доступ, каптоприл 25 мг п/я, аспирин 250 мг, клопидогрел 300 мг, гепарин 4000 ЕД в/в. По экстренным показаниям госпитализирован в ГРиИТ.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7B5817F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47D6BA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A96EEE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Выполнена КАГ в экстренном порядке, проведена попытка ТБКА ПМЖВ.</w:t>
            </w:r>
          </w:p>
        </w:tc>
      </w:tr>
      <w:tr w:rsidR="005A5F2A" w:rsidRPr="005A5F2A" w14:paraId="4061B27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D9B545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FF54B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7F09669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7008D22C" w14:textId="77777777" w:rsidTr="005A5F2A">
        <w:trPr>
          <w:trHeight w:val="3195"/>
        </w:trPr>
        <w:tc>
          <w:tcPr>
            <w:tcW w:w="0" w:type="auto"/>
            <w:vAlign w:val="bottom"/>
            <w:hideMark/>
          </w:tcPr>
          <w:p w14:paraId="26B1680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F09EC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отрицает. В анамнезе: описторхоз (дегельминтизация в детском возрасте). Наследственный анамнез: не указывает Флюорография: Органы грудной клетки без патологии (со слов пациента) от 2024 [АДРЕС], см: 165   Вес, кг: 87   ИМТ: 31,96</w:t>
            </w:r>
          </w:p>
        </w:tc>
      </w:tr>
    </w:tbl>
    <w:p w14:paraId="1D73C8B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F2A" w:rsidRPr="005A5F2A" w14:paraId="401CD19B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7DE7C92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CA20BA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4E4ACDBB" w14:textId="77777777" w:rsidTr="005A5F2A">
        <w:trPr>
          <w:trHeight w:val="2565"/>
        </w:trPr>
        <w:tc>
          <w:tcPr>
            <w:tcW w:w="0" w:type="auto"/>
            <w:vAlign w:val="bottom"/>
            <w:hideMark/>
          </w:tcPr>
          <w:p w14:paraId="5FA54E5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BC6A6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Сердечно-сосудистая система: [АДРЕС], в 5 межреберье, на 1,0-1,5 см кнутри от левой срединно-ключичной линии. Пульсация сонных артерий: обычная. Пульсация ярёмных вен: нет. Патологическая пульсация: нет. Границы относительной тупости: справа: по правому краю грудины, слева: 5 межреберье на 1 см кнутри от левой срединно-ключичной линии, сверху: 2-ое межреберье, верхний край 3-его ребра. ЭКГ: ритм синусовый. чсс 59 уд/мин. нарушение процессов реполяризации по ниней стенке (рубец?) и предне-боковой стенке лж (давность?). АД в верхних конечностях, мм. рт. ст. (пр. рука; лев. рука): /; 148/96 (лежа). Данные аускультации: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26C3506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72790C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DEF841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B1A9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5A5F2A" w:rsidRPr="005A5F2A" w14:paraId="3AD18248" w14:textId="77777777" w:rsidTr="005A5F2A">
        <w:trPr>
          <w:trHeight w:val="2250"/>
        </w:trPr>
        <w:tc>
          <w:tcPr>
            <w:tcW w:w="0" w:type="auto"/>
            <w:vAlign w:val="bottom"/>
            <w:hideMark/>
          </w:tcPr>
          <w:p w14:paraId="03E9390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D46C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ХОЛТЕРОВСКОЕ МОНИТОРИРОВАНИЕ СЕРДЕЧНОГО РИТМА (ХМ-ЭКГ) от 29.10.2024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: За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время наблюдения зарегистрирован синусовый ритм с ЧСС от 47 до 88 (средняя 57) в минуту. Циркадный индекс снижен. Вариабельность ритма сердца сохранена. Желудочковые нарушения ритма не зафиксированы.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Наджелудочковые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нарушения ритма: предсердные одиночные и парные экстрасистолы в непатологическом количестве. Оценка циркадного профиля НРС невозможна. AV блокада I степени не обнаружена, максимальная длительность интервала PQ 204 мс.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Критерная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динамика сегмента ST не обнаружена. Изменения интервала QT не обнаружены,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нормоадаптация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QT к RR.</w:t>
            </w:r>
          </w:p>
        </w:tc>
      </w:tr>
      <w:tr w:rsidR="005A5F2A" w:rsidRPr="005A5F2A" w14:paraId="630EC81C" w14:textId="77777777" w:rsidTr="005A5F2A">
        <w:trPr>
          <w:trHeight w:val="990"/>
        </w:trPr>
        <w:tc>
          <w:tcPr>
            <w:tcW w:w="0" w:type="auto"/>
            <w:vAlign w:val="bottom"/>
            <w:hideMark/>
          </w:tcPr>
          <w:p w14:paraId="127FE84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E1F9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ЭЛЕКТРОКАРДИОГРАФИЯ от 28.10.2024: Синусовая брадикардия с ЧСС 53 в минуту. Нормальное положение электрической оси сердца. Замедление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внутрипредсердного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проведения. Без отрицательной динамики от 25.10.24.</w:t>
            </w:r>
          </w:p>
        </w:tc>
      </w:tr>
      <w:tr w:rsidR="005A5F2A" w:rsidRPr="005A5F2A" w14:paraId="45CF8C43" w14:textId="77777777" w:rsidTr="005A5F2A">
        <w:trPr>
          <w:trHeight w:val="1935"/>
        </w:trPr>
        <w:tc>
          <w:tcPr>
            <w:tcW w:w="0" w:type="auto"/>
            <w:vAlign w:val="bottom"/>
            <w:hideMark/>
          </w:tcPr>
          <w:p w14:paraId="491FB55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D666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КОРОНАРОАНГИОГРАФИЯ от 24.10.2024: Тип кровоснабжения: правый. ПКА средний сегмент - 65%.  Протяженное поражение ПМЖА средний сегмент -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Окклюзия;  Неизвестной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давности; Коллатеральный кровоток: 3;  ОА проксимальный сегмент - Неровность контуров.   Вторая ветвь тупого края - 30%.   Вторая ветвь тупого края - 30%.    Заключение: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Однососудистое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окклюзионное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поражение средней трети ПМЖА. Пограничный стеноз средней трети ПКА. Принимая во внимание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клиникоанамнестические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данные, показана и выполнена попытка ТБКА ПМЖА.</w:t>
            </w:r>
          </w:p>
        </w:tc>
      </w:tr>
      <w:tr w:rsidR="005A5F2A" w:rsidRPr="005A5F2A" w14:paraId="0C22841A" w14:textId="77777777" w:rsidTr="005A5F2A">
        <w:trPr>
          <w:trHeight w:val="1935"/>
        </w:trPr>
        <w:tc>
          <w:tcPr>
            <w:tcW w:w="0" w:type="auto"/>
            <w:vAlign w:val="bottom"/>
            <w:hideMark/>
          </w:tcPr>
          <w:p w14:paraId="4644BB4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29EC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ОПЕРАЦИЯ ПОПЫТКА РЕКАНАЛИЗАЦИИ ПМЖА от 24.10.2024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: Через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установленный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интродьюссер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6Fr в устье левой коронарной артерии установлен гайд катетер 6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Fr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EBU 3,75. Коронарными проводниками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Sion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Blue, Pilot 50 при поддержке баллонного катетера Колибри 2х15мм предпринята попытка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реканализации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ПМЖА, однако ввиду давности окклюзионного процесса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реканализовать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окклюзию ПМЖА не удалось. Принято решение об окончании процедуры. Рекомендована плановая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реканализация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ПМЖА после выполнения стресс-тестирования.</w:t>
            </w:r>
          </w:p>
        </w:tc>
      </w:tr>
    </w:tbl>
    <w:p w14:paraId="23328F5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F2A" w:rsidRPr="005A5F2A" w14:paraId="5370AAAC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B1074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45062B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776903C" w14:textId="77777777" w:rsidTr="005A5F2A">
        <w:trPr>
          <w:trHeight w:val="3825"/>
        </w:trPr>
        <w:tc>
          <w:tcPr>
            <w:tcW w:w="0" w:type="auto"/>
            <w:vAlign w:val="bottom"/>
            <w:hideMark/>
          </w:tcPr>
          <w:p w14:paraId="3AE73B2E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6187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Нестабильная (прогрессирующая) стенокардия. (I50.9) ХСН IIА (СНсФВ 57%). ФК II (NYHA). (I25.2) Постинфарктный кардиосклероз (неуточненной давности). (Z95.0) Однососудистое окклюзионное поражение средней трети передней межжелудочковой артерии, пограничный стеноз средней трети правой коронарной артерии по данным коронароангиографии от 24.10.2024 [АДРЕС]елудочковой артерии от 24.10.2024 [АДРЕС]тония. Ожирение I, экзогенно-конституционального генеза. Гипертрофия миокарда левого желудочка. Дислипидемия. Риск 4 (очень высокий). Целевое АД ≤130 при переносимости не &lt;120/70-79 мм рт. ст.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  <w:tr w:rsidR="005A5F2A" w:rsidRPr="005A5F2A" w14:paraId="2816D33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A882E4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3E6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B11BB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F2A" w:rsidRPr="005A5F2A" w14:paraId="4D27EDC8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80898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FD9FC4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5DD3A80" w14:textId="77777777" w:rsidTr="005A5F2A">
        <w:trPr>
          <w:trHeight w:val="1620"/>
        </w:trPr>
        <w:tc>
          <w:tcPr>
            <w:tcW w:w="0" w:type="auto"/>
            <w:vAlign w:val="bottom"/>
            <w:hideMark/>
          </w:tcPr>
          <w:p w14:paraId="38B01BD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28DE1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План лечения: Трудоспособность, рекомендации по трудоустройству: Выписывается с ЭЛН № 910 254 116 670 с 24.10.2024 [АДРЕС], протокол ВК по продлению больничного листа № 961 от 01.11.2024 [АДРЕС], остается открытым для продолжения лечения амбулаторно, явка в поликлинику по месту жительства 02.11.2024 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231A1D0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F2A" w:rsidRPr="005A5F2A" w14:paraId="06955A40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D8C89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AB3FE9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0E4504E" w14:textId="77777777" w:rsidTr="005A5F2A">
        <w:trPr>
          <w:trHeight w:val="11070"/>
        </w:trPr>
        <w:tc>
          <w:tcPr>
            <w:tcW w:w="0" w:type="auto"/>
            <w:vAlign w:val="bottom"/>
            <w:hideMark/>
          </w:tcPr>
          <w:p w14:paraId="563B1A0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61A42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терапевта, кардиолога амбулаторно. Даны рекомендации по модификации образа жизни (гипохолестериновая диета с ограничением соли, контроль липидного спектра крови, адекватный двигательный режим, ограничение интенсивной физической и психоэмоциональной нагрузки). Контроль уровня АД, ЧСС 2 раза в день + при плохом самочувствии, ведение дневника самоконтроля. Нормализация массы тела: Целевые значения индекса массы тела составляют 20-25 кг/м2, окружности талии - менее 94 см для мужчин. Соблюдение рекомендаций врача ЛФК, психиатра. Учитывая данные ОАМ, рекомендовано выполнить контроль ОАМ амбулаторно в плановом порядке через 7-10 дней с последующей консультацией терапевта и уролога с результатами обследования. Контроль липидного спектра крови, КФК, ферментов печени (АСТ, АЛТ) через 1 месяц (целевой уровень ХС ЛПНП менее 1,4 ммоль/л; ХС ЛПВП более 1,0 ммоль/л; ТГ менее 1,7 ммоль/л) - оценка безопасности и эффективности с дальнейшим титрованием дозы (при необходимости). Рекомендовано выполнить контроль уровня мочевой кислоты (с учетом соблюдения гипопуриновой диеты ("стол №6")) амбулаторно через 1 месяц (с последующей консультацией терапевта с результатами обследования). Контроль УЗИ сонных артерий амбулаторно в поликлинике по месту жительства 1 раз в год. Рекомендовано выполнение сцинтиграфии миокарда амбулаторно в плановом порядке с целью оценки жизнеспособности миокарда для решения вопроса о проведении реваскуляризации (ГАУЗ ТО "МКМЦ "Медицинский [АДРЕС], Радиологический центр, [АДРЕС], [АДРЕС], [АДРЕС](по месту жительства). Через 1 месяц после выписки выполнить в динамике ЭКГ, ЭХОКГ, исследование липидного профиля (общий холестерин, ЛПНП, ЛПВП, триглицериды), КФК и КФК-МВ, ферментов печени (АСТ, АЛТ) (с последующей консультацией кардиолога с результатами обследования). Явка в поликлинику по месту жительства 02.11.2024 [АДРЕС]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71E980C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A5F2A" w:rsidRPr="005A5F2A" w14:paraId="613C119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5FE0DD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69A5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C803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67"/>
      </w:tblGrid>
      <w:tr w:rsidR="005A5F2A" w:rsidRPr="005A5F2A" w14:paraId="70C0256A" w14:textId="77777777" w:rsidTr="005A5F2A">
        <w:trPr>
          <w:trHeight w:val="405"/>
        </w:trPr>
        <w:tc>
          <w:tcPr>
            <w:tcW w:w="0" w:type="auto"/>
            <w:hideMark/>
          </w:tcPr>
          <w:p w14:paraId="3B50739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6F09A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D1FC12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PT-61A1E58F71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16683C7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A5F2A" w:rsidRPr="005A5F2A" w14:paraId="6D144A89" w14:textId="77777777" w:rsidTr="005A5F2A">
        <w:trPr>
          <w:trHeight w:val="465"/>
        </w:trPr>
        <w:tc>
          <w:tcPr>
            <w:tcW w:w="0" w:type="auto"/>
            <w:hideMark/>
          </w:tcPr>
          <w:p w14:paraId="37E526F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E7C593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4273"/>
        <w:gridCol w:w="1397"/>
        <w:gridCol w:w="1198"/>
      </w:tblGrid>
      <w:tr w:rsidR="005A5F2A" w:rsidRPr="005A5F2A" w14:paraId="2FEDCEBE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4376642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09B90716" w14:textId="77777777" w:rsidTr="005A5F2A">
        <w:trPr>
          <w:trHeight w:val="675"/>
        </w:trPr>
        <w:tc>
          <w:tcPr>
            <w:tcW w:w="0" w:type="auto"/>
            <w:vAlign w:val="center"/>
            <w:hideMark/>
          </w:tcPr>
          <w:p w14:paraId="512111E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B9DF8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01C138DB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AED1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5A5F2A" w:rsidRPr="005A5F2A" w14:paraId="48088EEF" w14:textId="77777777" w:rsidTr="005A5F2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519D3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6045C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5A5F2A" w:rsidRPr="005A5F2A" w14:paraId="65F69CB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76102A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AEF4E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40E6B49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7BF3E03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DAA700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98835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A5F2A" w:rsidRPr="005A5F2A" w14:paraId="3C5F232F" w14:textId="77777777" w:rsidTr="005A5F2A">
        <w:trPr>
          <w:trHeight w:val="2880"/>
        </w:trPr>
        <w:tc>
          <w:tcPr>
            <w:tcW w:w="0" w:type="auto"/>
            <w:vAlign w:val="bottom"/>
            <w:hideMark/>
          </w:tcPr>
          <w:p w14:paraId="55ECC97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F991E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Диагноз ИБС установлен 24.10.2024г, после экстренной госпитализации в КО №1 ТКНЦ. Проведена экстренная КАГ - однососудистое окклюзионное поражение средней трети передней межжелудочковой артерии, пограничный стеноз средней трети правой коронарной артерии от 24.10.2024[АДРЕС]вой артерии от 24.10.2024[АДРЕС], ОНМК - отрицает. Артериальная гипертония в течение продолжительного времени с максимальным повышением уровня систолического АД до 150 мм рт.ст., при контроле чаще на уровне 120-130/90 мм рт.ст. После выписки рекомендованную терапию принимает регулярно. На периодиченские давящие боли за грудиной при интенсивных физических нагрузках, купирующиеся в покое. ТФН удовлетворительное.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28D59B0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567254BC" w14:textId="77777777" w:rsidTr="005A5F2A">
        <w:trPr>
          <w:trHeight w:val="1935"/>
        </w:trPr>
        <w:tc>
          <w:tcPr>
            <w:tcW w:w="0" w:type="auto"/>
            <w:vAlign w:val="bottom"/>
            <w:hideMark/>
          </w:tcPr>
          <w:p w14:paraId="25A8B33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F0C2E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Аллергоанамнез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не отягощен; Туберкулез, описторхоз, вирусные </w:t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гепатиты,сахарный</w:t>
            </w:r>
            <w:proofErr w:type="spellEnd"/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диабет отрицает, не курит Наследственный анамнез: не указывает Флюорография: без патологии Рост, см: 165   Вес, кг: 87   ИМТ: 31,96   Температура, °C: 36.3   SpO2, %: 99</w:t>
            </w:r>
          </w:p>
        </w:tc>
      </w:tr>
    </w:tbl>
    <w:p w14:paraId="7B29A64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F2A" w:rsidRPr="005A5F2A" w14:paraId="6AF6606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7DE01C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8DCD24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4B95B242" w14:textId="77777777" w:rsidTr="005A5F2A">
        <w:trPr>
          <w:trHeight w:val="4455"/>
        </w:trPr>
        <w:tc>
          <w:tcPr>
            <w:tcW w:w="0" w:type="auto"/>
            <w:vAlign w:val="bottom"/>
            <w:hideMark/>
          </w:tcPr>
          <w:p w14:paraId="1A7B50F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DD306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8E4709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A5F2A" w:rsidRPr="005A5F2A" w14:paraId="12E2328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EBFDF7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CC22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Правая рука: ЧСС 62 уд. в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128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77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  <w:tr w:rsidR="005A5F2A" w:rsidRPr="005A5F2A" w14:paraId="21246E2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ABA553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4F55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0DA1E74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F2A" w:rsidRPr="005A5F2A" w14:paraId="18A211A9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32F30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C8C4A2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75C6832D" w14:textId="77777777" w:rsidTr="005A5F2A">
        <w:trPr>
          <w:trHeight w:val="3195"/>
        </w:trPr>
        <w:tc>
          <w:tcPr>
            <w:tcW w:w="0" w:type="auto"/>
            <w:vAlign w:val="bottom"/>
            <w:hideMark/>
          </w:tcPr>
          <w:p w14:paraId="4D047D4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6C37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(неуточненной давности). (Z95.0) Однососудистое окклюзионное поражение средней трети передней межжелудочковой артерии, пограничный стеноз средней трети правой коронарной артерии по данным коронароангиографии от 24.10.2024[АДРЕС]елудочковой артерии от 24.10.2024[АДРЕС]тония. Ожирение I, экзогенно-конституционального генеза. Гипертрофия миокарда левого желудочка. Риск 4 (очень высокий). Целевое АД ≤130 при переносимости не &lt;120/70-79 мм рт.ст. (I50.9) ХСН I (с сохр. ФВ 57%) ФК II (NYHA).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  <w:tr w:rsidR="005A5F2A" w:rsidRPr="005A5F2A" w14:paraId="519736E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BA33D5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55DA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1DDD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5F2A" w:rsidRPr="005A5F2A" w14:paraId="403549C2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49259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75B813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6873253E" w14:textId="77777777" w:rsidTr="005A5F2A">
        <w:trPr>
          <w:trHeight w:val="7290"/>
        </w:trPr>
        <w:tc>
          <w:tcPr>
            <w:tcW w:w="0" w:type="auto"/>
            <w:vAlign w:val="bottom"/>
            <w:hideMark/>
          </w:tcPr>
          <w:p w14:paraId="6C7866AE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08034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Сон не менее 7 часов в сутки. - Суточная калорийность рациона должна составлять не менее 1500 ккал и не более 2000 ккал. Потребление белка — 1 г/кг массы тела в сутки, углеводов — до 50г/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, жиров — до 80 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. Исключить жирные, сладкие блюда, отдавать предпочтение овощам, фруктам, злаковым и хлебу грубого помола. - Потребление соли ограничить до 5 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. Рекомендовано не подсаливать пищу, заменять соль другими веществами, улучшающими вкус пищи (соусы, небольшие количества перца, уксуса и др.) - Следует увеличить потребление калия (употреблять в пищу свежие фрукты, овощи, курагу, печеный картофель). - Отказ от курения. - При гиподинамии (сидячая работа&gt; 5 ч/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, физическая активность &lt;10 ч/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- Психоэмоциональный стресс на производстве и в быту контролировать правильным образом жизни. 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14:paraId="2468A2E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A5F2A" w:rsidRPr="005A5F2A" w14:paraId="5B635A1A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5D3F2B0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D84831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6E620A48" w14:textId="77777777" w:rsidTr="005A5F2A">
        <w:trPr>
          <w:trHeight w:val="6030"/>
        </w:trPr>
        <w:tc>
          <w:tcPr>
            <w:tcW w:w="0" w:type="auto"/>
            <w:vAlign w:val="bottom"/>
            <w:hideMark/>
          </w:tcPr>
          <w:p w14:paraId="2FA6F06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61D62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0,5 таб. 1 раз в день перед приемом пищи под контролем АД 2.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3. Спиронолактон (Верошпирон) 25мг 1 таб. 1 раз в день (утром), после приёма пищи под контролем АД 4. Тикагрелор (Брилинта) 90мг 1 таб. 2 раза в день (утром и вечером), независимо от приема пищи до 24.10.2025г 5. Ацетилсалициловая кислота (Кардиомагнил, Тромбопол, Тромбитал, Фазостабил) 75 мг 1 таб. 1 раз в сутки 6. Омепразол (Гастрозол, Лосек МАПС, Ультоп, Омез, Ортанол и др.) 20мг 1 капс 1 раз в день (утром), перед приемом пищи за 30 минут 7. Аторвастатин (Липримар, Аторис, Торвакард, Тулип или др.) 80 мг 1 таб. 1 раз в день (вечером), независимо от приема пищи контроль липидного спектра. Целевой показатель ЛПНП - 1.4ммоль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до 10.2025[АДРЕС]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0E07ED0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231641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DAA56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11C2CF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F2A" w:rsidRPr="005A5F2A" w14:paraId="5DE8EDD6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F68F6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BF90F2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7175E719" w14:textId="77777777" w:rsidTr="005A5F2A">
        <w:trPr>
          <w:trHeight w:val="2880"/>
        </w:trPr>
        <w:tc>
          <w:tcPr>
            <w:tcW w:w="0" w:type="auto"/>
            <w:vAlign w:val="bottom"/>
            <w:hideMark/>
          </w:tcPr>
          <w:p w14:paraId="2CC6E79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AE797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ЭхоКГ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на 10.2025г, при необходимости суточное ХМ-ЭКГ, липидный спектр,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мм.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рт.ст</w:t>
            </w:r>
            <w:proofErr w:type="spellEnd"/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прием препаратов экстренной помощи таб.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капотен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25 мг п/язык, при неэффективности вызвать БСМП.</w:t>
            </w:r>
          </w:p>
        </w:tc>
      </w:tr>
    </w:tbl>
    <w:p w14:paraId="532F9E5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5A5F2A" w:rsidRPr="005A5F2A" w14:paraId="5F7BEFA0" w14:textId="77777777" w:rsidTr="005A5F2A">
        <w:trPr>
          <w:trHeight w:val="1650"/>
        </w:trPr>
        <w:tc>
          <w:tcPr>
            <w:tcW w:w="0" w:type="auto"/>
            <w:vAlign w:val="center"/>
            <w:hideMark/>
          </w:tcPr>
          <w:p w14:paraId="64DB78C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4609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CE9C6C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28.01.2025 10:08:52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0A4A87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19"/>
        <w:gridCol w:w="4196"/>
        <w:gridCol w:w="999"/>
        <w:gridCol w:w="1635"/>
        <w:gridCol w:w="103"/>
        <w:gridCol w:w="103"/>
      </w:tblGrid>
      <w:tr w:rsidR="005A5F2A" w:rsidRPr="005A5F2A" w14:paraId="192945A0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37DFA0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1CDED2BC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5F60BA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63820974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2B4725C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4E9921B8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0EB19B2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6B6BE7B9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63AF7C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27.01.2025 10:20:00</w:t>
            </w:r>
          </w:p>
        </w:tc>
        <w:tc>
          <w:tcPr>
            <w:tcW w:w="0" w:type="auto"/>
            <w:hideMark/>
          </w:tcPr>
          <w:p w14:paraId="5E532F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49346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A2BF54F" w14:textId="77777777" w:rsidTr="005A5F2A">
        <w:trPr>
          <w:trHeight w:val="465"/>
        </w:trPr>
        <w:tc>
          <w:tcPr>
            <w:tcW w:w="0" w:type="auto"/>
            <w:gridSpan w:val="6"/>
            <w:hideMark/>
          </w:tcPr>
          <w:p w14:paraId="25A586A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0B7C3319" w14:textId="77777777" w:rsidTr="005A5F2A">
        <w:trPr>
          <w:trHeight w:val="405"/>
        </w:trPr>
        <w:tc>
          <w:tcPr>
            <w:tcW w:w="0" w:type="auto"/>
            <w:hideMark/>
          </w:tcPr>
          <w:p w14:paraId="636EB1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9AEC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A806A5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204CC16F" w14:textId="77777777" w:rsidTr="005A5F2A">
        <w:trPr>
          <w:trHeight w:val="405"/>
        </w:trPr>
        <w:tc>
          <w:tcPr>
            <w:tcW w:w="0" w:type="auto"/>
            <w:hideMark/>
          </w:tcPr>
          <w:p w14:paraId="36C0EEF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29D66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7FBE9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EBEA6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11F6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7289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A588F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A5F2A" w:rsidRPr="005A5F2A" w14:paraId="4D4C5D9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884CDD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DA787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GE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Vivid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E9</w:t>
            </w:r>
          </w:p>
        </w:tc>
      </w:tr>
    </w:tbl>
    <w:p w14:paraId="05B0884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F2A" w:rsidRPr="005A5F2A" w14:paraId="3CC0FBF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6069251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F2A" w:rsidRPr="005A5F2A" w14:paraId="71A3A381" w14:textId="77777777" w:rsidTr="005A5F2A">
        <w:trPr>
          <w:trHeight w:val="1095"/>
        </w:trPr>
        <w:tc>
          <w:tcPr>
            <w:tcW w:w="0" w:type="auto"/>
            <w:vAlign w:val="center"/>
            <w:hideMark/>
          </w:tcPr>
          <w:p w14:paraId="528FCC7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незначительная; умерен – умеренная;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VA – скорость позднего диастолического наполнения;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2DC4877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F2A" w:rsidRPr="005A5F2A" w14:paraId="6F7C97A1" w14:textId="77777777" w:rsidTr="005A5F2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78EE1E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9D1F75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A5F2A" w:rsidRPr="005A5F2A" w14:paraId="51C8AC3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70ACE8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A2BA0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- 87 кг; ИМТ - 31,96 кг/м²; ППТ - 1,94 м²; Возраст - 61 лет</w:t>
            </w:r>
          </w:p>
        </w:tc>
      </w:tr>
    </w:tbl>
    <w:p w14:paraId="1A82860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5A5F2A" w:rsidRPr="005A5F2A" w14:paraId="365CCD80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1C5BA2A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7C26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DD04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0403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E02FB6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37383B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119D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9FB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413E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F2A" w:rsidRPr="005A5F2A" w14:paraId="4CA266C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1448B0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5879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FB11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9247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EB86E5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D4D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0422DA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EC5C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60FC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901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615C174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D4E52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134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A212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7AA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1EF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DD62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2E8FB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DDC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554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B064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F2A" w:rsidRPr="005A5F2A" w14:paraId="19183AF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4F5B7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E98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CD44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8DD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062B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756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7C4A3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794A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F2D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3545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C125FC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19B05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160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E910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E33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7ED2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23C4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D019E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FB5F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DF1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D2F7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933E0B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7F0A7E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5869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CBA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70D0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C92E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5FF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1A5B7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41B8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1008F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43E692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6418EA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38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05C3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E0F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7E8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E9BC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3B854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5AA8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1C92F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7426DB84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495557E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95AF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34B6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FDB6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0A80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A00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342B1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1424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9A0F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90695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C4F3D2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1C042C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E8E7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E0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F621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40A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7C5D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8E24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9B0C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ED87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447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F70F0E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6E8B6B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45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463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9BEBA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0EE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3A3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4231698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AD6B58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F77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79F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974219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6E2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4A9C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4DD0B5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CA9D85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CD89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F17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72E2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27CA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642B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19DA6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0D2B5D9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F090BF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C797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6BA9C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E482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39031E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AA1AB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CF9AF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78262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5CAA1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F715B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08FEF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974E79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3B26BD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900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1D30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98AD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1FFEAD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79D88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5A5F2A" w:rsidRPr="005A5F2A" w14:paraId="36A2F33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4E68F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ADA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6C5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DDAD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5488AB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0BEB2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49FC2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5A75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5D5E5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F93C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5A4C4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0C2F845" w14:textId="77777777" w:rsidTr="005A5F2A">
        <w:trPr>
          <w:trHeight w:val="1650"/>
        </w:trPr>
        <w:tc>
          <w:tcPr>
            <w:tcW w:w="0" w:type="auto"/>
            <w:vAlign w:val="bottom"/>
            <w:hideMark/>
          </w:tcPr>
          <w:p w14:paraId="372CB62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53D94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1,31; Размер асинергии ЛЖ: 20 %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повышенная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трабекуляция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верхушки ЛЖ.; Аневризма: нет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- 45 см/сек; E/A - 1,3;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- 10 см/сек;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- 8 см/сек; E/e - 6,4 (N&lt;9)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2BB3E7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F2A" w:rsidRPr="005A5F2A" w14:paraId="7949DC1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4592FEE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0943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35BF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B3B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27F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D516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18E986F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A5F2A" w:rsidRPr="005A5F2A" w14:paraId="35F955C1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67AA7D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7162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92DE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3EEE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1264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55B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5BA95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5A5F2A" w:rsidRPr="005A5F2A" w14:paraId="46EFC8F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C7CAC2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02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пролабирование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C24D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EB3B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111E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89B0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FD5D6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270"/>
        <w:gridCol w:w="270"/>
      </w:tblGrid>
      <w:tr w:rsidR="005A5F2A" w:rsidRPr="005A5F2A" w14:paraId="00EEA77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DF5490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F814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EBA8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5FE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05FB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50F7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5E9C31D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F2A" w:rsidRPr="005A5F2A" w14:paraId="3EA8222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931C1C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E2DF9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- 20 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5332457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5A5F2A" w:rsidRPr="005A5F2A" w14:paraId="313DCE4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A9F111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6052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- 16 мм</w:t>
            </w:r>
          </w:p>
        </w:tc>
      </w:tr>
    </w:tbl>
    <w:p w14:paraId="2B20827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05CDBB2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93AF4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090C15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6A1C362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0C563D7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FBD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Атеросклероз аорты, склероз створок аортального клапана с минимальной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Незначительная гипертрофия миокарда МЖП. Незначительная дилатация полостей обоих предсердий. Дисфункция атриовентрикулярных клапанов,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незначимая. Асинергия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76D152E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FCD90F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765582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2D47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C3FA60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A5F2A" w:rsidRPr="005A5F2A" w14:paraId="4F77C29C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0D23BC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B3ED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6B53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3DE0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793F2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E1983B9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071AA8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3A888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387FB4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BF6F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97E9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78DC7DE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3DF448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75392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C236FB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27.01.2025 14:09:46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681058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F2F7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072202DA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397A5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774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EFBA6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ECF70A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697D0895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D4178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98321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EC6B3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7E363E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69645975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BF30A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B9EE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10825D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609FB15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C8D67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A5F2A" w:rsidRPr="005A5F2A" w14:paraId="3A962198" w14:textId="77777777" w:rsidTr="005A5F2A">
        <w:trPr>
          <w:trHeight w:val="465"/>
        </w:trPr>
        <w:tc>
          <w:tcPr>
            <w:tcW w:w="0" w:type="auto"/>
            <w:hideMark/>
          </w:tcPr>
          <w:p w14:paraId="38D766F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C93947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4648"/>
        <w:gridCol w:w="1520"/>
        <w:gridCol w:w="1303"/>
      </w:tblGrid>
      <w:tr w:rsidR="005A5F2A" w:rsidRPr="005A5F2A" w14:paraId="6668C7A5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34B387A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5F2A" w:rsidRPr="005A5F2A" w14:paraId="767C4F7A" w14:textId="77777777" w:rsidTr="005A5F2A">
        <w:trPr>
          <w:trHeight w:val="675"/>
        </w:trPr>
        <w:tc>
          <w:tcPr>
            <w:tcW w:w="0" w:type="auto"/>
            <w:vAlign w:val="center"/>
            <w:hideMark/>
          </w:tcPr>
          <w:p w14:paraId="5CBFEF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A64B2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1428D8DF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E1493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10.10.2025</w:t>
            </w:r>
          </w:p>
        </w:tc>
      </w:tr>
      <w:tr w:rsidR="005A5F2A" w:rsidRPr="005A5F2A" w14:paraId="570A2D39" w14:textId="77777777" w:rsidTr="005A5F2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01EDB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C75BB1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5A5F2A" w:rsidRPr="005A5F2A" w14:paraId="5E1CF8A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B9699C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97156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187B9ED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A11A36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9889FB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6385D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A5F2A" w:rsidRPr="005A5F2A" w14:paraId="7D5B740E" w14:textId="77777777" w:rsidTr="005A5F2A">
        <w:trPr>
          <w:trHeight w:val="3195"/>
        </w:trPr>
        <w:tc>
          <w:tcPr>
            <w:tcW w:w="0" w:type="auto"/>
            <w:vAlign w:val="bottom"/>
            <w:hideMark/>
          </w:tcPr>
          <w:p w14:paraId="01B77A2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D5A65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Диагноз ИБС установлен 24.10.2024г, после экстренной госпитализации в КО №1 ТКНЦ. Проведена экстренная КАГ - однососудистое окклюзионное поражение средней трети передней межжелудочковой артерии, пограничный стеноз средней трети правой коронарной артерии от 24.10.2024[АДРЕС]вой артерии от 24.10.2024[АДРЕС], ОНМК - отрицает. Артериальная гипертония в течение продолжительного времени с максимальным повышением уровня систолического АД до 150 мм рт.ст., при контроле чаще на уровне 120-130/90 мм рт.ст. Регулярно принимает терапию: тикагрелор 90мг 2р/день; ацетилсалициловая к-та 75мг; периндоприл 2мг; бисопролол 2,5мг; спиронолактон 25иг; аторвастатин 80мг; омепразол 20мг. В основном без жалоб, ТНФ удовлетворительное, физические нагрузки переносит хорошо, ангинозных болей нет.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3880383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2A8F5A26" w14:textId="77777777" w:rsidTr="005A5F2A">
        <w:trPr>
          <w:trHeight w:val="1935"/>
        </w:trPr>
        <w:tc>
          <w:tcPr>
            <w:tcW w:w="0" w:type="auto"/>
            <w:vAlign w:val="bottom"/>
            <w:hideMark/>
          </w:tcPr>
          <w:p w14:paraId="29F89A6D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490D4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Аллергоанамнез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не отягощен; Туберкулез, описторхоз, вирусные </w:t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гепатиты,сахарный</w:t>
            </w:r>
            <w:proofErr w:type="spellEnd"/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 xml:space="preserve"> диабет отрицает, не курит Наследственный анамнез: не указывает Флюорография: без патологии Рост, см: 165   Вес, кг: 86   ИМТ: 31,59   Температура, °C: 36.3   SpO2, %: 98</w:t>
            </w:r>
          </w:p>
        </w:tc>
      </w:tr>
    </w:tbl>
    <w:p w14:paraId="5882393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A5F2A" w:rsidRPr="005A5F2A" w14:paraId="487A5CE0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16DA1C3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949DBD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4791D43F" w14:textId="77777777" w:rsidTr="005A5F2A">
        <w:trPr>
          <w:trHeight w:val="4455"/>
        </w:trPr>
        <w:tc>
          <w:tcPr>
            <w:tcW w:w="0" w:type="auto"/>
            <w:vAlign w:val="bottom"/>
            <w:hideMark/>
          </w:tcPr>
          <w:p w14:paraId="418462A2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C8C74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0884C7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5A5F2A" w:rsidRPr="005A5F2A" w14:paraId="4EB4AF2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7EACB1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F463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Правая рука: ЧСС 56 уд. в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  САД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153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 ДАД 101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мм.рт.ст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  <w:tr w:rsidR="005A5F2A" w:rsidRPr="005A5F2A" w14:paraId="6B4D53C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4B02D7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D980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1093C50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5F2A" w:rsidRPr="005A5F2A" w14:paraId="317088FF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FB296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5446F09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13A16C83" w14:textId="77777777" w:rsidTr="005A5F2A">
        <w:trPr>
          <w:trHeight w:val="3825"/>
        </w:trPr>
        <w:tc>
          <w:tcPr>
            <w:tcW w:w="0" w:type="auto"/>
            <w:vAlign w:val="bottom"/>
            <w:hideMark/>
          </w:tcPr>
          <w:p w14:paraId="6D64824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7187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(неуточненной давности). (Z95.0) Однососудистое окклюзионное поражение средней трети передней межжелудочковой артерии, пограничный стеноз средней трети правой коронарной артерии по данным коронароангиографии от 24.10.2024[АДРЕС]елудочковой артерии от 24.10.2024[АДРЕС]ние I, экзогенно-конституционального генеза. Риск 4 (очень высокий). Гипертрофия миокарда левого желудочка. Гиперурикемия. Дислипидемия. (I50.9) ХСНсФВ 1 (57%) стадия. 2 ФК. (R17.9) Гипербилирубинемия, без упоминания о желтухе, не классифицированная в других рубриках.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r>
          </w:p>
        </w:tc>
      </w:tr>
      <w:tr w:rsidR="005A5F2A" w:rsidRPr="005A5F2A" w14:paraId="4FDDA8E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2CC9FA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691A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A5707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24E610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6D8A18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B9B48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5A5F2A" w:rsidRPr="005A5F2A" w14:paraId="140B19B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3ED0AC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7C462B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5A5F2A" w:rsidRPr="005A5F2A" w14:paraId="15FC23AC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08E5324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C7AB1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5A5F2A" w:rsidRPr="005A5F2A" w14:paraId="19F6B6C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4F1307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DBFFF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5A5F2A" w:rsidRPr="005A5F2A" w14:paraId="53031C6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8CF2EFD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4A5DF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5A5F2A" w:rsidRPr="005A5F2A" w14:paraId="3005D68D" w14:textId="77777777" w:rsidTr="005A5F2A">
        <w:trPr>
          <w:trHeight w:val="1305"/>
        </w:trPr>
        <w:tc>
          <w:tcPr>
            <w:tcW w:w="0" w:type="auto"/>
            <w:vAlign w:val="bottom"/>
            <w:hideMark/>
          </w:tcPr>
          <w:p w14:paraId="39656F3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67612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Потребление белка — 1 г/кг массы тела в сутки, углеводов — до 50г/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, жиров — до 80 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. Исключить жирные, сладкие блюда, отдавать предпочтение овощам, фруктам, злаковым и хлебу грубого помола.</w:t>
            </w:r>
          </w:p>
        </w:tc>
      </w:tr>
      <w:tr w:rsidR="005A5F2A" w:rsidRPr="005A5F2A" w14:paraId="0EE6CFD6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6B04B576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B272B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5A5F2A" w:rsidRPr="005A5F2A" w14:paraId="34EF1DB7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47C00EE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0946D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Следует увеличить потребление калия (употреблять в пищу свежие фрукты, овощи, курагу, печеный картофель).</w:t>
            </w:r>
          </w:p>
        </w:tc>
      </w:tr>
      <w:tr w:rsidR="005A5F2A" w:rsidRPr="005A5F2A" w14:paraId="6377118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453C22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4B6539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5A5F2A" w:rsidRPr="005A5F2A" w14:paraId="70A11C62" w14:textId="77777777" w:rsidTr="005A5F2A">
        <w:trPr>
          <w:trHeight w:val="1620"/>
        </w:trPr>
        <w:tc>
          <w:tcPr>
            <w:tcW w:w="0" w:type="auto"/>
            <w:vAlign w:val="bottom"/>
            <w:hideMark/>
          </w:tcPr>
          <w:p w14:paraId="69E7348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D67DB3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, физическая активность &lt;10 ч/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нед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</w:t>
            </w:r>
          </w:p>
        </w:tc>
      </w:tr>
      <w:tr w:rsidR="005A5F2A" w:rsidRPr="005A5F2A" w14:paraId="6F543A8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FCACC1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039AB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правильным образом жизни.</w:t>
            </w:r>
          </w:p>
        </w:tc>
      </w:tr>
      <w:tr w:rsidR="005A5F2A" w:rsidRPr="005A5F2A" w14:paraId="2FA2FFF0" w14:textId="77777777" w:rsidTr="005A5F2A">
        <w:trPr>
          <w:trHeight w:val="675"/>
        </w:trPr>
        <w:tc>
          <w:tcPr>
            <w:tcW w:w="0" w:type="auto"/>
            <w:vAlign w:val="bottom"/>
            <w:hideMark/>
          </w:tcPr>
          <w:p w14:paraId="0D55F5CF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5C3B27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14:paraId="1B41593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A5F2A" w:rsidRPr="005A5F2A" w14:paraId="0CA2BC84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507F08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A26CF2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401B55A2" w14:textId="77777777" w:rsidTr="005A5F2A">
        <w:trPr>
          <w:trHeight w:val="5085"/>
        </w:trPr>
        <w:tc>
          <w:tcPr>
            <w:tcW w:w="0" w:type="auto"/>
            <w:vAlign w:val="bottom"/>
            <w:hideMark/>
          </w:tcPr>
          <w:p w14:paraId="1DE5AB5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E9F2F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 мг 0,5 таб. 1 раз в день (утром), независимо от приема пищи под контролем АД, 7:00 2.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пульса. 7:00 3. Ацетилсалициловая кислота (Кардиомагнил, Тромбопол, Тромбитал, Фазостабил) 75 мг 1 таб. 1 раз в сутки в 20:00 4. Розувастатин + Эзетимиб (Зенон, PT-0DA813F0A3, [ФИО]) 20 мг + 10 мг 1 таб. 1 раз в день (вечером), независимо от приема пищи в 20:00. Контроль липидного спектра, достижение целевых уровней ЛПНП - 1.4ммоль/л 5. Омепразол (Гастрозол, Лосек МАПС, Ультоп, Омез, Ортанол и др.) 20мг 1 капс 1 раз в день (утром), перед приемом пищи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Магне В6 форте 1 таб. 2 раза в день (утром и вечером) во время приема пищи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  <w:tr w:rsidR="005A5F2A" w:rsidRPr="005A5F2A" w14:paraId="452531F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3B1088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A0493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EFAEE61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A5F2A" w:rsidRPr="005A5F2A" w14:paraId="4C6C9A8E" w14:textId="77777777" w:rsidTr="005A5F2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97DFA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D7227F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F199C4A" w14:textId="77777777" w:rsidTr="005A5F2A">
        <w:trPr>
          <w:trHeight w:val="3510"/>
        </w:trPr>
        <w:tc>
          <w:tcPr>
            <w:tcW w:w="0" w:type="auto"/>
            <w:vAlign w:val="bottom"/>
            <w:hideMark/>
          </w:tcPr>
          <w:p w14:paraId="1F73AAD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6D9C80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ЭхоКГ + стресс-ЭхоКГ с горизонтальным ВЭМП на 14.10.2025[АДРЕС], ТГ, ЛПНП, ЛПВП), мочевая к-та, общий билирубин, АсТ, АлТ - ч/з 1 месяц; УЗИ обп (печень) - гипербилирубинемия.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proofErr w:type="gram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proofErr w:type="gram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</w:p>
        </w:tc>
      </w:tr>
    </w:tbl>
    <w:p w14:paraId="648D88CA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A5F2A" w:rsidRPr="005A5F2A" w14:paraId="5A917D47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24C5994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6283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7FE89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5A5F2A" w:rsidRPr="005A5F2A" w14:paraId="3A20A68D" w14:textId="77777777" w:rsidTr="005A5F2A">
        <w:trPr>
          <w:trHeight w:val="405"/>
        </w:trPr>
        <w:tc>
          <w:tcPr>
            <w:tcW w:w="0" w:type="auto"/>
            <w:hideMark/>
          </w:tcPr>
          <w:p w14:paraId="380A632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8AFD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217209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lang w:eastAsia="ru-RU"/>
              </w:rPr>
            </w:r>
            <w:proofErr w:type="spellEnd"/>
          </w:p>
        </w:tc>
      </w:tr>
    </w:tbl>
    <w:p w14:paraId="11A2480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4369"/>
        <w:gridCol w:w="888"/>
        <w:gridCol w:w="1522"/>
        <w:gridCol w:w="88"/>
        <w:gridCol w:w="88"/>
      </w:tblGrid>
      <w:tr w:rsidR="005A5F2A" w:rsidRPr="005A5F2A" w14:paraId="4946EFF8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19B17E4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1E6B9D99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4170C6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3A36A8A5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2189B02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743BA650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5DF0A6C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442B7868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2F6852D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14.10.2025 12:00:00</w:t>
            </w:r>
          </w:p>
        </w:tc>
        <w:tc>
          <w:tcPr>
            <w:tcW w:w="0" w:type="auto"/>
            <w:hideMark/>
          </w:tcPr>
          <w:p w14:paraId="503E945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BCCA0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4BFF882" w14:textId="77777777" w:rsidTr="005A5F2A">
        <w:trPr>
          <w:trHeight w:val="465"/>
        </w:trPr>
        <w:tc>
          <w:tcPr>
            <w:tcW w:w="0" w:type="auto"/>
            <w:gridSpan w:val="6"/>
            <w:hideMark/>
          </w:tcPr>
          <w:p w14:paraId="52B7157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эхокардиографического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исследования</w:t>
            </w:r>
          </w:p>
        </w:tc>
      </w:tr>
      <w:tr w:rsidR="005A5F2A" w:rsidRPr="005A5F2A" w14:paraId="395F20E5" w14:textId="77777777" w:rsidTr="005A5F2A">
        <w:trPr>
          <w:trHeight w:val="405"/>
        </w:trPr>
        <w:tc>
          <w:tcPr>
            <w:tcW w:w="0" w:type="auto"/>
            <w:hideMark/>
          </w:tcPr>
          <w:p w14:paraId="63AD71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FE78F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6E23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4F39AD2C" w14:textId="77777777" w:rsidTr="005A5F2A">
        <w:trPr>
          <w:trHeight w:val="405"/>
        </w:trPr>
        <w:tc>
          <w:tcPr>
            <w:tcW w:w="0" w:type="auto"/>
            <w:hideMark/>
          </w:tcPr>
          <w:p w14:paraId="117DD35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21D5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FDC8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9EF39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974AA3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1CE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B5478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A5F2A" w:rsidRPr="005A5F2A" w14:paraId="34FD808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F85D80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BCE081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GE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Vivid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E9</w:t>
            </w:r>
          </w:p>
        </w:tc>
      </w:tr>
    </w:tbl>
    <w:p w14:paraId="7C39198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5F2A" w:rsidRPr="005A5F2A" w14:paraId="15A26ECC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35944ED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5F2A" w:rsidRPr="005A5F2A" w14:paraId="5FBDDC54" w14:textId="77777777" w:rsidTr="005A5F2A">
        <w:trPr>
          <w:trHeight w:val="1095"/>
        </w:trPr>
        <w:tc>
          <w:tcPr>
            <w:tcW w:w="0" w:type="auto"/>
            <w:vAlign w:val="center"/>
            <w:hideMark/>
          </w:tcPr>
          <w:p w14:paraId="13813AE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Сокращения: ППТ – площадь поверхности тела; АО – аорта;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незнач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незначительная; умерен – умеренная;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выр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передне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прапвого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предсердия; VE- скорость раннего диастолического наполнения; VA – скорость позднего диастолического наполнения;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Tdec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– время замедления пика Е; СДЛА – среднее давление в легочной артерии; GLS - глобальная продольная деформация ЛЖ;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LASr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 xml:space="preserve"> - деформация ЛП в резервуарную фазу.</w:t>
            </w:r>
          </w:p>
        </w:tc>
      </w:tr>
    </w:tbl>
    <w:p w14:paraId="11BA5AA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F2A" w:rsidRPr="005A5F2A" w14:paraId="1DE7BBD7" w14:textId="77777777" w:rsidTr="005A5F2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33C3B5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E1DECB6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A5F2A" w:rsidRPr="005A5F2A" w14:paraId="4279B99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D0EF88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6046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- 87 кг; ИМТ - 31,96 кг/м²; ППТ - 1,94 м²; Возраст - 62 лет</w:t>
            </w:r>
          </w:p>
        </w:tc>
      </w:tr>
    </w:tbl>
    <w:p w14:paraId="52D14CA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5A5F2A" w:rsidRPr="005A5F2A" w14:paraId="6DCD4E90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4276134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6CF8E7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3998A7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4615D7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64B18C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01C0B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AF81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C22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трофия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555E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5F2A" w:rsidRPr="005A5F2A" w14:paraId="537638F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84BEDB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C36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8ABA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D1C8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60D17A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03D2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445D2F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AF5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B54B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F081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3DD02B5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9752B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4EB2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D5D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DC10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233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D26A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01C22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C7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D4E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0CE1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A5F2A" w:rsidRPr="005A5F2A" w14:paraId="41240CC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61C80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2B3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EB42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A6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6435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217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BBC42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0E84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C587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BAC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0BC075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F0AB54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8A10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78E7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2741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C0A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0CFD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D298F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2189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71F5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94FE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68958F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872A97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CF72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3603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539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7468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9DED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D5EB1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8B22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C2D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B1C7B1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4E26DD7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9E62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E750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C5C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EBEA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56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8153C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88D2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CCEFE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0470D582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0EAAD2B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344B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1340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66F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285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6F02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8391FA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F343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1E0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20412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4C5BE0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7BB894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D892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B29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4B8C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092C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2A1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78BFD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3F6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313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4ED17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CF615B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1190F6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0C6F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E0F2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E83D1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45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4DC5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178DF9A2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7AC60C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994D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F370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C0EA8E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1DFC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2FB4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619F52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CAE69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1854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2B65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A986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65F7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70,4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A532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A47B4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5F2A" w:rsidRPr="005A5F2A" w14:paraId="15F2862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CDFF43A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91A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7CD4B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95FE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vAlign w:val="bottom"/>
            <w:hideMark/>
          </w:tcPr>
          <w:p w14:paraId="7CE0D83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D391C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8BF9AC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F623C8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C7A9DE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CC66F2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95F55B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D6DFF0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41253E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9797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4CA8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B6FA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76E069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Тип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ремоделирования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8C03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5A5F2A" w:rsidRPr="005A5F2A" w14:paraId="0B9F491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FDD0F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8B7E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4442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6681B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8A9675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BAC597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3B2FC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A5FF1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764C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22F1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C3511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69E5A6EB" w14:textId="77777777" w:rsidTr="005A5F2A">
        <w:trPr>
          <w:trHeight w:val="1650"/>
        </w:trPr>
        <w:tc>
          <w:tcPr>
            <w:tcW w:w="0" w:type="auto"/>
            <w:vAlign w:val="bottom"/>
            <w:hideMark/>
          </w:tcPr>
          <w:p w14:paraId="7809D9FB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FC66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Кинез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миокарда: изменен; Индекс асинергии: 1,13; Размер асинергии ЛЖ: 10 %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повышенная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трабекуляция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верхушки ЛЖ.; Аневризма: нет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- 41 см/сек; E/A - 1,3;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lateral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- 9 см/сек;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septel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- 6 см/сек; E/e - 6,9 (N&lt;9)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A417D6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5F2A" w:rsidRPr="005A5F2A" w14:paraId="59F178C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D74D82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5DE3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A895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4CD9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EF53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2FC9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FB4876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A5F2A" w:rsidRPr="005A5F2A" w14:paraId="35741FD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BBA301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491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DAB1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8CA2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0E4C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4BA1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F6048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5A5F2A" w:rsidRPr="005A5F2A" w14:paraId="7AA808C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319445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0143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пролабирование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3CAC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6535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7E2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68E2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6533A0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270"/>
        <w:gridCol w:w="270"/>
      </w:tblGrid>
      <w:tr w:rsidR="005A5F2A" w:rsidRPr="005A5F2A" w14:paraId="49328D6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47A54AC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F124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C94F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CA96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B485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39B8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33671F3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5F2A" w:rsidRPr="005A5F2A" w14:paraId="21462AD6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624DA9F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E3B93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СДЛА - 16 мм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рт.ст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</w:tr>
    </w:tbl>
    <w:p w14:paraId="1BE606C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5A5F2A" w:rsidRPr="005A5F2A" w14:paraId="16AD3E7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29E81CA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E6147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- 16 мм</w:t>
            </w:r>
          </w:p>
        </w:tc>
      </w:tr>
    </w:tbl>
    <w:p w14:paraId="0F42AF5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254F8F92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C4DF2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8439FD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30EB2F4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5558DA98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C6D6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Атеросклероз аорты, склероз створок аортального клапана с минимальной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регургитацией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. Незначительная гипертрофия миокарда МЖП. Незначительная дилатация полостей обоих предсердий. Дисфункция атриовентрикулярных клапанов,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незначимая. Асинергия миокарда апикальных сегментов ЛЖ. Глобальная сократительная функция ЛЖ в покое удовлетворительная.</w:t>
            </w:r>
          </w:p>
        </w:tc>
      </w:tr>
    </w:tbl>
    <w:p w14:paraId="65F3E247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0B0B4A73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583C9B01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1364B5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33D75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A5F2A" w:rsidRPr="005A5F2A" w14:paraId="00837E00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ED851D0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7570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37A4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770B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C757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DF3E9BD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F856D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CCEC3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3271A4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28875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DC5A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626E6144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15AC45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2A03F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0E5BD9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14.10.2025 12:34:24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8A82F6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FDE4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A54F6AC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965E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C728B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170CF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FE048C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7AEFCC59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8812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36E52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0025D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5D301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4F0A7B05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7F66C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9677E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D826E5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FD0243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01E4043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4230"/>
        <w:gridCol w:w="888"/>
        <w:gridCol w:w="1547"/>
        <w:gridCol w:w="83"/>
        <w:gridCol w:w="83"/>
      </w:tblGrid>
      <w:tr w:rsidR="005A5F2A" w:rsidRPr="005A5F2A" w14:paraId="67C94D06" w14:textId="77777777" w:rsidTr="005A5F2A">
        <w:trPr>
          <w:trHeight w:val="60"/>
        </w:trPr>
        <w:tc>
          <w:tcPr>
            <w:tcW w:w="0" w:type="auto"/>
            <w:gridSpan w:val="6"/>
            <w:hideMark/>
          </w:tcPr>
          <w:p w14:paraId="039435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5A5F2A" w:rsidRPr="005A5F2A" w14:paraId="0AEAFE88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309CD02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70048F5A" w14:textId="77777777" w:rsidTr="005A5F2A">
        <w:trPr>
          <w:trHeight w:val="645"/>
        </w:trPr>
        <w:tc>
          <w:tcPr>
            <w:tcW w:w="0" w:type="auto"/>
            <w:gridSpan w:val="6"/>
            <w:hideMark/>
          </w:tcPr>
          <w:p w14:paraId="7433530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5F2A" w:rsidRPr="005A5F2A" w14:paraId="602A8CAB" w14:textId="77777777" w:rsidTr="005A5F2A">
        <w:trPr>
          <w:trHeight w:val="405"/>
        </w:trPr>
        <w:tc>
          <w:tcPr>
            <w:tcW w:w="0" w:type="auto"/>
            <w:gridSpan w:val="6"/>
            <w:hideMark/>
          </w:tcPr>
          <w:p w14:paraId="79FC53D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A5F2A" w:rsidRPr="005A5F2A" w14:paraId="6717DD7F" w14:textId="77777777" w:rsidTr="005A5F2A">
        <w:trPr>
          <w:trHeight w:val="405"/>
        </w:trPr>
        <w:tc>
          <w:tcPr>
            <w:tcW w:w="0" w:type="auto"/>
            <w:gridSpan w:val="2"/>
            <w:hideMark/>
          </w:tcPr>
          <w:p w14:paraId="5B63634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14.10.2025 0:00:00</w:t>
            </w:r>
          </w:p>
        </w:tc>
        <w:tc>
          <w:tcPr>
            <w:tcW w:w="0" w:type="auto"/>
            <w:hideMark/>
          </w:tcPr>
          <w:p w14:paraId="0EE5390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C9499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25C1B718" w14:textId="77777777" w:rsidTr="005A5F2A">
        <w:trPr>
          <w:trHeight w:val="855"/>
        </w:trPr>
        <w:tc>
          <w:tcPr>
            <w:tcW w:w="0" w:type="auto"/>
            <w:gridSpan w:val="6"/>
            <w:hideMark/>
          </w:tcPr>
          <w:p w14:paraId="1999363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5A5F2A" w:rsidRPr="005A5F2A" w14:paraId="278F8A6B" w14:textId="77777777" w:rsidTr="005A5F2A">
        <w:trPr>
          <w:trHeight w:val="405"/>
        </w:trPr>
        <w:tc>
          <w:tcPr>
            <w:tcW w:w="0" w:type="auto"/>
            <w:hideMark/>
          </w:tcPr>
          <w:p w14:paraId="1399E8C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28360E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5292C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5F2A" w:rsidRPr="005A5F2A" w14:paraId="7C56373E" w14:textId="77777777" w:rsidTr="005A5F2A">
        <w:trPr>
          <w:trHeight w:val="405"/>
        </w:trPr>
        <w:tc>
          <w:tcPr>
            <w:tcW w:w="0" w:type="auto"/>
            <w:hideMark/>
          </w:tcPr>
          <w:p w14:paraId="48BDF1D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F32C6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FA615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07490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2C7604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61D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92417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A5F2A" w:rsidRPr="005A5F2A" w14:paraId="4A5EE07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FE5E9C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5C9E4" w14:textId="77777777" w:rsidR="005A5F2A" w:rsidRPr="005A5F2A" w:rsidRDefault="005A5F2A" w:rsidP="005A5F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Название ультразвуковой диагностической системы: Ультразвуковой аппарат GE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Vivid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E9</w:t>
            </w:r>
          </w:p>
        </w:tc>
      </w:tr>
    </w:tbl>
    <w:p w14:paraId="34D5BDE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5A5F2A" w:rsidRPr="005A5F2A" w14:paraId="289147CA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6E3FA4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052C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62 лет</w:t>
            </w:r>
          </w:p>
        </w:tc>
      </w:tr>
    </w:tbl>
    <w:p w14:paraId="687BEC05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5A5F2A" w:rsidRPr="005A5F2A" w14:paraId="37B7DBA8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51A5B46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2C760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5A5F2A" w:rsidRPr="005A5F2A" w14:paraId="37168BB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237286F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B0576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5A5F2A" w:rsidRPr="005A5F2A" w14:paraId="3E4F1FBD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6FB08C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8BB81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214A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Пик e’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septal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20DC6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e’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lateral ,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см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/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B5608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Е/е'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average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44B21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72270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E/e’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septal</w:t>
            </w:r>
            <w:proofErr w:type="spellEnd"/>
          </w:p>
        </w:tc>
      </w:tr>
      <w:tr w:rsidR="005A5F2A" w:rsidRPr="005A5F2A" w14:paraId="3275D935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C816F5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99936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B9C4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B7C8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9B279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4B686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F23F5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</w:tr>
      <w:tr w:rsidR="005A5F2A" w:rsidRPr="005A5F2A" w14:paraId="3395035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E1A9A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B3537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5A5F2A" w:rsidRPr="005A5F2A" w14:paraId="1221A929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76AF2DD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7FC67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ED7FD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Пик e’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septal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4E7FA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e’ </w:t>
            </w:r>
            <w:proofErr w:type="gram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lateral ,</w:t>
            </w:r>
            <w:proofErr w:type="gram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см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/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83D8A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Е/е'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average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1B2DE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BBAE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E/e’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septal</w:t>
            </w:r>
            <w:proofErr w:type="spellEnd"/>
          </w:p>
        </w:tc>
      </w:tr>
      <w:tr w:rsidR="005A5F2A" w:rsidRPr="005A5F2A" w14:paraId="7B8E0107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06342C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052DD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BDA79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D3352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AA14B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E8C51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DE91D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</w:tr>
      <w:tr w:rsidR="005A5F2A" w:rsidRPr="005A5F2A" w14:paraId="1381592B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1CA6986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3EF67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восстановленния</w:t>
            </w:r>
            <w:proofErr w:type="spellEnd"/>
          </w:p>
        </w:tc>
      </w:tr>
      <w:tr w:rsidR="005A5F2A" w:rsidRPr="005A5F2A" w14:paraId="1BD2F5C4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644693B8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9DF68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07561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Пик e’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septal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7F4B7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e’ lateral,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см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/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7DDB4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Е/е'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average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52FAF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7281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E/e’ 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septal</w:t>
            </w:r>
            <w:proofErr w:type="spellEnd"/>
          </w:p>
        </w:tc>
      </w:tr>
      <w:tr w:rsidR="005A5F2A" w:rsidRPr="005A5F2A" w14:paraId="5CAB54AF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72B263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64CBF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F0A17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6FF01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5A2DE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9F82FC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70BA6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5A5F2A" w:rsidRPr="005A5F2A" w14:paraId="168F33F0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33DCACE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E2958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5497B3BE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0EC8342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4F42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5AD75A9C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050"/>
        <w:gridCol w:w="3064"/>
        <w:gridCol w:w="3204"/>
      </w:tblGrid>
      <w:tr w:rsidR="005A5F2A" w:rsidRPr="005A5F2A" w14:paraId="68B8C6F1" w14:textId="77777777" w:rsidTr="005A5F2A">
        <w:trPr>
          <w:trHeight w:val="405"/>
        </w:trPr>
        <w:tc>
          <w:tcPr>
            <w:tcW w:w="0" w:type="auto"/>
            <w:vAlign w:val="bottom"/>
            <w:hideMark/>
          </w:tcPr>
          <w:p w14:paraId="12BC03AB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5674D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миокарда ЛЖ</w:t>
            </w:r>
          </w:p>
        </w:tc>
      </w:tr>
      <w:tr w:rsidR="005A5F2A" w:rsidRPr="005A5F2A" w14:paraId="37C2BA64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13B500D1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D0FA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EE06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280C5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5A5F2A" w:rsidRPr="005A5F2A" w14:paraId="24300C82" w14:textId="77777777" w:rsidTr="005A5F2A">
        <w:trPr>
          <w:trHeight w:val="570"/>
        </w:trPr>
        <w:tc>
          <w:tcPr>
            <w:tcW w:w="0" w:type="auto"/>
            <w:vAlign w:val="bottom"/>
            <w:hideMark/>
          </w:tcPr>
          <w:p w14:paraId="44756A5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D678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A1477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FF25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апикальных сегментов ЛЖ</w:t>
            </w:r>
          </w:p>
        </w:tc>
      </w:tr>
      <w:tr w:rsidR="005A5F2A" w:rsidRPr="005A5F2A" w14:paraId="2BFD94B4" w14:textId="77777777" w:rsidTr="005A5F2A">
        <w:trPr>
          <w:trHeight w:val="2190"/>
        </w:trPr>
        <w:tc>
          <w:tcPr>
            <w:tcW w:w="0" w:type="auto"/>
            <w:vAlign w:val="bottom"/>
            <w:hideMark/>
          </w:tcPr>
          <w:p w14:paraId="625C8D1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9DE8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1,13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134 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110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172/101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высокая (125 Ватт,2 минута). Болевой синдром на высоте ФН не описывает, в восстановительном периоде жалоб нет. Низкий прирост ЧСС на фоне ФН.</w:t>
            </w:r>
          </w:p>
        </w:tc>
      </w:tr>
    </w:tbl>
    <w:p w14:paraId="3A3E979B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5F2A" w:rsidRPr="005A5F2A" w14:paraId="6A04EAA6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0E4AE3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9AAD8C4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33DE7DC8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0A4AB7B7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7699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СНсФВ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). Нарушения диастолического резерва не выявлено. </w:t>
            </w: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положительная (ИБС). Исходно - асинергия миокарда апикальных сегментов ЛЖ. На высоте ФН новых нарушений локальной сократимости не выявлено.</w:t>
            </w:r>
          </w:p>
        </w:tc>
      </w:tr>
    </w:tbl>
    <w:p w14:paraId="798C2B0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5F2A" w:rsidRPr="005A5F2A" w14:paraId="6C837036" w14:textId="77777777" w:rsidTr="005A5F2A">
        <w:trPr>
          <w:trHeight w:val="840"/>
        </w:trPr>
        <w:tc>
          <w:tcPr>
            <w:tcW w:w="0" w:type="auto"/>
            <w:vAlign w:val="bottom"/>
            <w:hideMark/>
          </w:tcPr>
          <w:p w14:paraId="115AE543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1A06C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974B8F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5F2A" w:rsidRPr="005A5F2A" w14:paraId="5F467446" w14:textId="77777777" w:rsidTr="005A5F2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E96EA4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CE79472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A5F2A" w:rsidRPr="005A5F2A" w14:paraId="34AB55E2" w14:textId="77777777" w:rsidTr="005A5F2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B36AC49" w14:textId="77777777" w:rsidR="005A5F2A" w:rsidRPr="005A5F2A" w:rsidRDefault="005A5F2A" w:rsidP="005A5F2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C425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8D01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361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4D907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F30B43D" w14:textId="77777777" w:rsidTr="005A5F2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0A8B3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B8C1EE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989DD1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8F42B33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A2DE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77FCF71F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A7F6B8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54C7B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22106F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14.10.2025 12:37:02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15EF5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C28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1D503119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A1662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D8FD2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F7474D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1B44F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5F2A" w:rsidRPr="005A5F2A" w14:paraId="4F2BB0B6" w14:textId="77777777" w:rsidTr="005A5F2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785B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5872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2DE67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3EFBCD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5F2A" w:rsidRPr="005A5F2A" w14:paraId="35FD3DB9" w14:textId="77777777" w:rsidTr="005A5F2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2709A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AA868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6F8366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B4CA25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F35B2A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5F2A" w:rsidRPr="005A5F2A" w14:paraId="636C59F6" w14:textId="77777777" w:rsidTr="005A5F2A">
        <w:trPr>
          <w:trHeight w:val="855"/>
        </w:trPr>
        <w:tc>
          <w:tcPr>
            <w:tcW w:w="0" w:type="auto"/>
            <w:hideMark/>
          </w:tcPr>
          <w:p w14:paraId="5A149A32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5F2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EC41E7D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8"/>
        <w:gridCol w:w="1109"/>
        <w:gridCol w:w="759"/>
        <w:gridCol w:w="36"/>
        <w:gridCol w:w="36"/>
      </w:tblGrid>
      <w:tr w:rsidR="005A5F2A" w:rsidRPr="005A5F2A" w14:paraId="39B8DF01" w14:textId="77777777" w:rsidTr="005A5F2A">
        <w:trPr>
          <w:trHeight w:val="405"/>
        </w:trPr>
        <w:tc>
          <w:tcPr>
            <w:tcW w:w="0" w:type="auto"/>
            <w:gridSpan w:val="4"/>
            <w:hideMark/>
          </w:tcPr>
          <w:p w14:paraId="54D27F5F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6D30D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6521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3A442151" w14:textId="77777777" w:rsidTr="005A5F2A">
        <w:trPr>
          <w:trHeight w:val="750"/>
        </w:trPr>
        <w:tc>
          <w:tcPr>
            <w:tcW w:w="0" w:type="auto"/>
            <w:hideMark/>
          </w:tcPr>
          <w:p w14:paraId="044FF33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336F1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PT-1029E24504</w:t>
            </w:r>
          </w:p>
        </w:tc>
        <w:tc>
          <w:tcPr>
            <w:tcW w:w="0" w:type="auto"/>
            <w:hideMark/>
          </w:tcPr>
          <w:p w14:paraId="723A59F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9B30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DA6A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E50F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5F2A" w:rsidRPr="005A5F2A" w14:paraId="48FC5C01" w14:textId="77777777" w:rsidTr="005A5F2A">
        <w:trPr>
          <w:trHeight w:val="405"/>
        </w:trPr>
        <w:tc>
          <w:tcPr>
            <w:tcW w:w="0" w:type="auto"/>
            <w:hideMark/>
          </w:tcPr>
          <w:p w14:paraId="62BEEC4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7A4C8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7E6B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BAA90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F2AA3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8B67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62605E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5A5F2A" w:rsidRPr="005A5F2A" w14:paraId="7FBA5FD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7AD00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48AFA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47894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2A4D9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B05EE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F40EB" w14:textId="77777777" w:rsidR="005A5F2A" w:rsidRPr="005A5F2A" w:rsidRDefault="005A5F2A" w:rsidP="005A5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5F2A" w:rsidRPr="005A5F2A" w14:paraId="099F7BC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ADD1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FD70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F91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7CCA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12F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E0C0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5B921C9E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B491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95F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6BD3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AFB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5815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0484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1D82D57A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0BC2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F0D7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389C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8ABE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84B7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4AA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3056AC1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4667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B9F1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360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AD5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6ABD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B64C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3DB9690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4E16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CC6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BA16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78B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2898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1D3D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300F688D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FDA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677F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424D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5AF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7132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A2D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3BCD8961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ABD8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5580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FE887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5BE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ABD74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2F3B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04B174D0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C217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D645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E623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A123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9EA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329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628600E3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09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C1DB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C3C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CB6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FCC1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8B9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42F12FC8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CE6F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6990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8A96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8DAA5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8C52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15C5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16F0401D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2D6E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A840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7D7E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2D78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3CE6D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3312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30565DD8" w14:textId="77777777" w:rsidTr="005A5F2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67D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350C9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EE7A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A4AE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7B00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97E1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1790E657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AF11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НеЛПВП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1214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78EAB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90E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E454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45BC2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0EBDA796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1484F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</w:t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Кокрофт-Гаулт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FDB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4B36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38383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8ED30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037E8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  <w:tr w:rsidR="005A5F2A" w:rsidRPr="005A5F2A" w14:paraId="2F0FAC1C" w14:textId="77777777" w:rsidTr="005A5F2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D2F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47E1C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6E85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C283A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EBA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00A16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16:22:50</w:t>
            </w:r>
          </w:p>
        </w:tc>
      </w:tr>
    </w:tbl>
    <w:p w14:paraId="074A77E8" w14:textId="77777777" w:rsidR="005A5F2A" w:rsidRPr="005A5F2A" w:rsidRDefault="005A5F2A" w:rsidP="005A5F2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5F2A" w:rsidRPr="005A5F2A" w14:paraId="2E45E01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EE6A89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DD9FBE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A5F2A" w:rsidRPr="005A5F2A" w14:paraId="2330D7A1" w14:textId="77777777" w:rsidTr="005A5F2A">
        <w:trPr>
          <w:trHeight w:val="405"/>
        </w:trPr>
        <w:tc>
          <w:tcPr>
            <w:tcW w:w="0" w:type="auto"/>
            <w:vAlign w:val="center"/>
            <w:hideMark/>
          </w:tcPr>
          <w:p w14:paraId="49B1ADD1" w14:textId="77777777" w:rsidR="005A5F2A" w:rsidRPr="005A5F2A" w:rsidRDefault="005A5F2A" w:rsidP="005A5F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5F2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65F9E7" w14:textId="77777777" w:rsidR="005A5F2A" w:rsidRPr="005A5F2A" w:rsidRDefault="005A5F2A" w:rsidP="005A5F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Start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proofErr w:type="spellEnd"/>
            <w:r w:rsidRPr="005A5F2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82320C3" w14:textId="77777777" w:rsidR="00687465" w:rsidRDefault="00687465"/>
    <w:sectPr w:rsidR="00687465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0D"/>
    <w:rsid w:val="005A5F2A"/>
    <w:rsid w:val="00687465"/>
    <w:rsid w:val="00AC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C4A956-1E94-4E9C-BB5C-D7598ADC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A5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11651</Words>
  <Characters>66415</Characters>
  <Application>Microsoft Office Word</Application>
  <DocSecurity>0</DocSecurity>
  <Lines>553</Lines>
  <Paragraphs>155</Paragraphs>
  <ScaleCrop>false</ScaleCrop>
  <Company/>
  <LinksUpToDate>false</LinksUpToDate>
  <CharactersWithSpaces>77911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2026-10-12T11:34:00Z</dcterms:created>
  <dcterms:modified xsi:type="dcterms:W3CDTF">2026-10-12T11:36:00Z</dcterms:modified>
</cp:coreProperties>
</file>