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D64B34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444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D64B34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2021-11-08T18:55:00Z</dcterms:modified>
</cp:coreProperties>
</file>