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2B217E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77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2B217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2021-11-08T19:02:00Z</dcterms:modified>
</cp:coreProperties>
</file>