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6C515C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88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6C515C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2021-11-08T19:03:00Z</dcterms:modified>
</cp:coreProperties>
</file>