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9825BC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99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9825BC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2021-11-08T19:04:00Z</dcterms:modified>
</cp:coreProperties>
</file>