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Pr="00B67C13" w:rsidRDefault="007D5A93" w:rsidP="00B67C13">
      <w:pPr>
        <w:pStyle w:val="3"/>
        <w:rPr>
          <w:sz w:val="44"/>
          <w:szCs w:val="44"/>
        </w:rPr>
      </w:pPr>
      <w:r>
        <w:rPr>
          <w:sz w:val="44"/>
          <w:szCs w:val="44"/>
        </w:rPr>
        <w:t>999</w:t>
      </w:r>
      <w:bookmarkStart w:id="0" w:name="_GoBack"/>
      <w:bookmarkEnd w:id="0"/>
    </w:p>
    <w:sectPr w:rsidR="00B67C13" w:rsidRPr="00B6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3362A1"/>
    <w:rsid w:val="003A71BA"/>
    <w:rsid w:val="003D723D"/>
    <w:rsid w:val="004152B7"/>
    <w:rsid w:val="00421DA6"/>
    <w:rsid w:val="005D1675"/>
    <w:rsid w:val="007D5A93"/>
    <w:rsid w:val="00807119"/>
    <w:rsid w:val="008707BB"/>
    <w:rsid w:val="00974EB4"/>
    <w:rsid w:val="009756F9"/>
    <w:rsid w:val="00A13BFB"/>
    <w:rsid w:val="00A7244F"/>
    <w:rsid w:val="00AB0B66"/>
    <w:rsid w:val="00B67C13"/>
    <w:rsid w:val="00CA0AAD"/>
    <w:rsid w:val="00CD5806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2021-11-08T19:04:00Z</dcterms:modified>
</cp:coreProperties>
</file>