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--Лабораторная работа 1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--Задание 1. Знакомство с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dbSQL</w:t>
      </w:r>
      <w:proofErr w:type="spellEnd"/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--1) Установите интегрированную среду разработки (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DBeaver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или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др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)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--2) Используя интегрированную среду разработки установите подключение к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dbSQL</w:t>
      </w:r>
      <w:proofErr w:type="spellEnd"/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--a. Имя сервера: vpngw.avalon.ru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--b. Порт сервера: 5432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--c. Имя БД: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--d. Имя пользователя: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pguser</w:t>
      </w:r>
      <w:proofErr w:type="spellEnd"/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--e. Пароль: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Pa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$$w0rd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--3) Раскройте контейнер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dbSQL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и ознакомьтесь со списком таблиц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--a. Как называется и в какой схеме находится таблица, содержащая список сотрудников?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HR.Employers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___________________________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--b. Как называется и в какой схеме находится таблица, содержащая список клиентов?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Sales.Customers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--4) Изучите перечень полей в каждой пользовательской таблице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dbSQL</w:t>
      </w:r>
      <w:proofErr w:type="spellEnd"/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--5) Как называется и в какой схеме находится таблица, содержащая данные о заказах?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--___________</w:t>
      </w:r>
      <w:proofErr w:type="spellStart"/>
      <w:proofErr w:type="gram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схема:Sales</w:t>
      </w:r>
      <w:proofErr w:type="spellEnd"/>
      <w:proofErr w:type="gram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таблица:Orders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--a. В каком поле таблицы Заказы содержится информация об адресе доставки?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--_____________</w:t>
      </w:r>
      <w:proofErr w:type="gram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схема:Sales.таблица</w:t>
      </w:r>
      <w:proofErr w:type="gram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:Orders.поле:hipaddres________________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--b. Данные какого типа хранятся в столбце Дата заказа?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--_____________________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date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--c. Какое поле используется в качестве Первичного ключа?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--____________________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prderid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,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productid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--6) Создайте диаграмму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dbSQL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(схему БД)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--7) Изучите связи между таблицами.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--a. Какое поле в таблице Заказы используется в качестве внешнего ключа для связи с таблицей Сотрудники?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lastRenderedPageBreak/>
        <w:t>--______________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empid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--b. Какое поле в таблице Сотрудники используется для связи записей внутри таблицы (Начальник – Подчиненный)?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--_______________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mgrid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______________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 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--Задание 2. Написание простых запросов (работаем с БД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dbTSQL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)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--Создание элементарных запросов без проекции (все столбцы) и фильтрации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--1.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Выведите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список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всех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продуктов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productname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"Production"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"Products"</w:t>
      </w:r>
      <w:r w:rsidRPr="0079290A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--2.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Выведите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список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всех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заказчиков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companyname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"Sales"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"Customers"</w:t>
      </w:r>
      <w:r w:rsidRPr="0079290A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--3.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Выведите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список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всех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сотрудников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lastname,firstname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"HR"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"Employees"</w:t>
      </w:r>
      <w:r w:rsidRPr="0079290A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--Создание запросов с проекцией и обработкой столбцов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--1. Выведите названия страны, региона и города, в которых проживают заказчики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country, region, city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"Sales"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"Customers"</w:t>
      </w:r>
      <w:r w:rsidRPr="0079290A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--2. Выведите название и стоимость продуктов, упорядочив результирующую выборку в порядке убывания стоимости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--SELECT *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--FROM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название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_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таблицы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--ORDER BY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стоимость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DESC;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productname, unitprice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"Production"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79290A">
        <w:rPr>
          <w:rFonts w:ascii="Consolas" w:eastAsia="Times New Roman" w:hAnsi="Consolas" w:cs="Times New Roman"/>
          <w:color w:val="000080"/>
          <w:sz w:val="20"/>
          <w:szCs w:val="20"/>
          <w:lang w:val="en-US" w:eastAsia="ru-RU"/>
        </w:rPr>
        <w:t>"Products"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order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79290A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unitprice </w:t>
      </w:r>
      <w:r w:rsidRPr="0079290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desc</w:t>
      </w:r>
      <w:r w:rsidRPr="0079290A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--Задание 3. Написание запросов с вычисляемыми столбцами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--1. На основе таблицы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Employees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напишите запрос, возвращающий таблицу из 3 столбцов: Фамилия сотрудника, Имя сотрудника, e-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mail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адрес.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--Столбец e-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mail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адрес должен быть сформирован в соответствие со следующим шаблоном: &lt;имя</w:t>
      </w:r>
      <w:proofErr w:type="gram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&gt;.&lt;</w:t>
      </w:r>
      <w:proofErr w:type="gram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фамилия&gt;@&lt;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названиеорганизации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&gt;.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ru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. Название организации придумайте сами! Полученные e-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mail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должны быть в нижнем регистре. Символы, недопустимые в адресе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эл.почты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, должны быть заменены нижним подчеркиванием.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lastRenderedPageBreak/>
        <w:t xml:space="preserve">--2. На основании данных ТОЛЬКО таблицы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Products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(запрос только к одной таблице!) сформируйте таблицу из трех столбцов: Номер категории, Название продукта и Название категории.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--Название категории должно выводиться в соответствии с ее номером: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--1 - 'Beverages'; 2 - 'Condiments'; 3 - 'Confections'; 4 - 'Dairy Products'; 5 - 'Grains/Cereals'; 6 - 'Meat/Poultry'; 7 - 'Produce'; 8 - 'Seafood'. </w:t>
      </w: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 категорий, не попавших в данный список, необходимо вернуть значение '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Other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'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--3. Напишите запрос к таблице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Customers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, возвращающий таблицу из 3 столбцов: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contactname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,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LName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и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FName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. Значение в столбцах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LName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и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FName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должны вычисляться на основе данных столбца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contactname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. (Можно использовать регулярные выражения!)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--4. Напишите запрос к таблице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OrderDetails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, возвращающий таблицу из 3 столбцов: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unitprice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,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qty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и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LineTotal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. Значение в столбце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LineTotal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– является расчетной величиной с учетом количества товара, цены и скидки.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--Задание 4. Написание запросов с сортировкой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--1. Выведите 10 самых дорогих товаров.</w:t>
      </w:r>
    </w:p>
    <w:p w:rsidR="0079290A" w:rsidRPr="0079290A" w:rsidRDefault="0079290A" w:rsidP="0079290A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--2. Выведите из таблицы </w:t>
      </w:r>
      <w:proofErr w:type="spellStart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Orders</w:t>
      </w:r>
      <w:proofErr w:type="spellEnd"/>
      <w:r w:rsidRPr="0079290A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строки с 51 по 100, упорядоченные по дате заказа</w:t>
      </w:r>
    </w:p>
    <w:p w:rsidR="00297D26" w:rsidRPr="0079290A" w:rsidRDefault="0079290A" w:rsidP="0079290A">
      <w:bookmarkStart w:id="0" w:name="_GoBack"/>
      <w:bookmarkEnd w:id="0"/>
    </w:p>
    <w:sectPr w:rsidR="00297D26" w:rsidRPr="00792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5AF"/>
    <w:rsid w:val="00285AD7"/>
    <w:rsid w:val="0079290A"/>
    <w:rsid w:val="00D9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AE928-9BCB-435F-86EB-005B5A6B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6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Дмитрий Валерьевич</dc:creator>
  <cp:keywords/>
  <dc:description/>
  <cp:lastModifiedBy>Захаров Дмитрий Валерьевич</cp:lastModifiedBy>
  <cp:revision>2</cp:revision>
  <dcterms:created xsi:type="dcterms:W3CDTF">2026-02-18T17:21:00Z</dcterms:created>
  <dcterms:modified xsi:type="dcterms:W3CDTF">2026-02-18T17:47:00Z</dcterms:modified>
</cp:coreProperties>
</file>