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99873"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bookmarkStart w:id="0" w:name="_Toc201254531"/>
      <w:bookmarkStart w:id="1" w:name="_Toc201255722"/>
      <w:bookmarkStart w:id="2" w:name="_Hlk227162813"/>
      <w:bookmarkEnd w:id="2"/>
      <w:r w:rsidRPr="00A72907">
        <w:rPr>
          <w:rFonts w:eastAsia="Times New Roman" w:cs="Times New Roman"/>
          <w:color w:val="auto"/>
          <w:szCs w:val="24"/>
          <w:lang w:eastAsia="ru-RU"/>
        </w:rPr>
        <w:t>МИНИСТЕРСТВО НАУКИ И ВЫСШЕГО ОБРАЗОВАНИЯ РОССИЙСКОЙ ФЕДЕРАЦИИ</w:t>
      </w:r>
    </w:p>
    <w:p w14:paraId="0F5A7615"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A72907">
        <w:rPr>
          <w:rFonts w:eastAsia="Times New Roman" w:cs="Times New Roman"/>
          <w:color w:val="auto"/>
          <w:szCs w:val="24"/>
          <w:lang w:eastAsia="ru-RU"/>
        </w:rPr>
        <w:t>федеральное государственное автономное образовательное учреждение</w:t>
      </w:r>
    </w:p>
    <w:p w14:paraId="1C70B25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A72907">
        <w:rPr>
          <w:rFonts w:eastAsia="Times New Roman" w:cs="Times New Roman"/>
          <w:color w:val="auto"/>
          <w:szCs w:val="24"/>
          <w:lang w:eastAsia="ru-RU"/>
        </w:rPr>
        <w:t>высшего образования</w:t>
      </w:r>
    </w:p>
    <w:p w14:paraId="2A7560C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Cs w:val="24"/>
          <w:lang w:eastAsia="ru-RU"/>
        </w:rPr>
      </w:pPr>
      <w:r w:rsidRPr="00A72907">
        <w:rPr>
          <w:rFonts w:eastAsia="Times New Roman" w:cs="Times New Roman"/>
          <w:b/>
          <w:color w:val="auto"/>
          <w:szCs w:val="24"/>
          <w:lang w:eastAsia="ru-RU"/>
        </w:rPr>
        <w:t>«Северный (Арктический) федеральный университет имени М.В. Ломоносова»</w:t>
      </w:r>
    </w:p>
    <w:p w14:paraId="740DC71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F9ADA2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u w:val="single"/>
          <w:lang w:eastAsia="ru-RU"/>
        </w:rPr>
      </w:pPr>
      <w:r w:rsidRPr="00A72907">
        <w:rPr>
          <w:rFonts w:eastAsia="Times New Roman" w:cs="Times New Roman"/>
          <w:color w:val="auto"/>
          <w:sz w:val="26"/>
          <w:szCs w:val="26"/>
          <w:u w:val="single"/>
          <w:lang w:eastAsia="ru-RU"/>
        </w:rPr>
        <w:t>Высшая школа информационных технологий и автоматизированных систем</w:t>
      </w:r>
    </w:p>
    <w:p w14:paraId="02AFD12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vertAlign w:val="superscript"/>
          <w:lang w:eastAsia="ru-RU"/>
        </w:rPr>
      </w:pPr>
      <w:r w:rsidRPr="00A72907">
        <w:rPr>
          <w:rFonts w:eastAsia="Times New Roman" w:cs="Times New Roman"/>
          <w:color w:val="auto"/>
          <w:sz w:val="26"/>
          <w:szCs w:val="26"/>
          <w:vertAlign w:val="superscript"/>
          <w:lang w:eastAsia="ru-RU"/>
        </w:rPr>
        <w:t xml:space="preserve"> (наименование высшей школы / филиала / института )</w:t>
      </w:r>
    </w:p>
    <w:p w14:paraId="2DF692F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771CFF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A72907">
        <w:rPr>
          <w:rFonts w:eastAsia="Times New Roman" w:cs="Times New Roman"/>
          <w:b/>
          <w:color w:val="auto"/>
          <w:sz w:val="26"/>
          <w:szCs w:val="26"/>
          <w:lang w:eastAsia="ru-RU"/>
        </w:rPr>
        <w:t>Групповой ОТЧЁТ</w:t>
      </w:r>
    </w:p>
    <w:p w14:paraId="1445638C"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A72907">
        <w:rPr>
          <w:rFonts w:eastAsia="Times New Roman" w:cs="Times New Roman"/>
          <w:b/>
          <w:color w:val="auto"/>
          <w:sz w:val="26"/>
          <w:szCs w:val="26"/>
          <w:lang w:eastAsia="ru-RU"/>
        </w:rPr>
        <w:t>о прохождении практики</w:t>
      </w:r>
    </w:p>
    <w:p w14:paraId="4508B9A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67"/>
        <w:gridCol w:w="2977"/>
        <w:gridCol w:w="4111"/>
      </w:tblGrid>
      <w:tr w:rsidR="00A72907" w:rsidRPr="00A72907" w14:paraId="3C2E8D3B" w14:textId="77777777" w:rsidTr="002412DC">
        <w:tc>
          <w:tcPr>
            <w:tcW w:w="1809" w:type="dxa"/>
            <w:hideMark/>
          </w:tcPr>
          <w:p w14:paraId="7AC6A2DD"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Вид практики:</w:t>
            </w:r>
          </w:p>
        </w:tc>
        <w:tc>
          <w:tcPr>
            <w:tcW w:w="7655" w:type="dxa"/>
            <w:gridSpan w:val="3"/>
            <w:tcBorders>
              <w:top w:val="nil"/>
              <w:left w:val="nil"/>
              <w:bottom w:val="single" w:sz="4" w:space="0" w:color="auto"/>
              <w:right w:val="nil"/>
            </w:tcBorders>
          </w:tcPr>
          <w:p w14:paraId="3162F3C5"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Производственная</w:t>
            </w:r>
          </w:p>
        </w:tc>
      </w:tr>
      <w:tr w:rsidR="00A72907" w:rsidRPr="00A72907" w14:paraId="28A67781" w14:textId="77777777" w:rsidTr="002412DC">
        <w:tc>
          <w:tcPr>
            <w:tcW w:w="1809" w:type="dxa"/>
          </w:tcPr>
          <w:p w14:paraId="60ECE0E8"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hideMark/>
          </w:tcPr>
          <w:p w14:paraId="7A7D014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(учебная / производственная)</w:t>
            </w:r>
          </w:p>
        </w:tc>
      </w:tr>
      <w:tr w:rsidR="00A72907" w:rsidRPr="00A72907" w14:paraId="3C619481" w14:textId="77777777" w:rsidTr="002412DC">
        <w:tc>
          <w:tcPr>
            <w:tcW w:w="1809" w:type="dxa"/>
            <w:hideMark/>
          </w:tcPr>
          <w:p w14:paraId="154355A0"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Тип практики:</w:t>
            </w:r>
          </w:p>
        </w:tc>
        <w:tc>
          <w:tcPr>
            <w:tcW w:w="7655" w:type="dxa"/>
            <w:gridSpan w:val="3"/>
            <w:tcBorders>
              <w:top w:val="nil"/>
              <w:left w:val="nil"/>
              <w:bottom w:val="single" w:sz="4" w:space="0" w:color="auto"/>
              <w:right w:val="nil"/>
            </w:tcBorders>
          </w:tcPr>
          <w:p w14:paraId="533892B9"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Проектно-технологическая практика</w:t>
            </w:r>
          </w:p>
        </w:tc>
      </w:tr>
      <w:tr w:rsidR="00A72907" w:rsidRPr="00A72907" w14:paraId="4FAEF5B8" w14:textId="77777777" w:rsidTr="002412DC">
        <w:tc>
          <w:tcPr>
            <w:tcW w:w="1809" w:type="dxa"/>
          </w:tcPr>
          <w:p w14:paraId="068AF5C7"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tcPr>
          <w:p w14:paraId="1C038FC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726DC23B" w14:textId="77777777" w:rsidTr="002412DC">
        <w:tc>
          <w:tcPr>
            <w:tcW w:w="5353" w:type="dxa"/>
            <w:gridSpan w:val="3"/>
            <w:hideMark/>
          </w:tcPr>
          <w:p w14:paraId="0615716F"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Место прохождения практики (база практики):</w:t>
            </w:r>
          </w:p>
        </w:tc>
        <w:tc>
          <w:tcPr>
            <w:tcW w:w="4111" w:type="dxa"/>
            <w:tcBorders>
              <w:top w:val="nil"/>
              <w:left w:val="nil"/>
              <w:bottom w:val="single" w:sz="4" w:space="0" w:color="auto"/>
              <w:right w:val="nil"/>
            </w:tcBorders>
          </w:tcPr>
          <w:p w14:paraId="7FAD5DC7" w14:textId="77777777" w:rsidR="00496D24" w:rsidRPr="00A72907" w:rsidRDefault="00496D24" w:rsidP="00496D24">
            <w:pPr>
              <w:autoSpaceDE w:val="0"/>
              <w:autoSpaceDN w:val="0"/>
              <w:adjustRightInd w:val="0"/>
              <w:spacing w:after="0" w:line="240" w:lineRule="auto"/>
              <w:ind w:left="459" w:firstLine="0"/>
              <w:rPr>
                <w:color w:val="auto"/>
                <w:szCs w:val="24"/>
              </w:rPr>
            </w:pPr>
            <w:r w:rsidRPr="00A72907">
              <w:rPr>
                <w:color w:val="auto"/>
                <w:szCs w:val="24"/>
              </w:rPr>
              <w:t xml:space="preserve">САФУ имени М.В. Ломоносова, </w:t>
            </w:r>
          </w:p>
          <w:p w14:paraId="38F38CCF"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49F07F61" w14:textId="77777777" w:rsidTr="002412DC">
        <w:tc>
          <w:tcPr>
            <w:tcW w:w="9464" w:type="dxa"/>
            <w:gridSpan w:val="4"/>
            <w:tcBorders>
              <w:top w:val="nil"/>
              <w:left w:val="nil"/>
              <w:bottom w:val="single" w:sz="4" w:space="0" w:color="auto"/>
              <w:right w:val="nil"/>
            </w:tcBorders>
          </w:tcPr>
          <w:p w14:paraId="77C133E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Cs w:val="24"/>
              </w:rPr>
              <w:t>ВШИТАС, кафедра информационных систем и информационной безопасности</w:t>
            </w:r>
          </w:p>
        </w:tc>
      </w:tr>
      <w:tr w:rsidR="00A72907" w:rsidRPr="00A72907" w14:paraId="614B7EF0" w14:textId="77777777" w:rsidTr="002412DC">
        <w:tc>
          <w:tcPr>
            <w:tcW w:w="9464" w:type="dxa"/>
            <w:gridSpan w:val="4"/>
            <w:tcBorders>
              <w:top w:val="single" w:sz="4" w:space="0" w:color="auto"/>
              <w:left w:val="nil"/>
              <w:bottom w:val="nil"/>
              <w:right w:val="nil"/>
            </w:tcBorders>
            <w:hideMark/>
          </w:tcPr>
          <w:p w14:paraId="2A53861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(наименование места прохождения практики)</w:t>
            </w:r>
          </w:p>
        </w:tc>
      </w:tr>
      <w:tr w:rsidR="00496D24" w:rsidRPr="00A72907" w14:paraId="75F6D106" w14:textId="77777777" w:rsidTr="002412DC">
        <w:tc>
          <w:tcPr>
            <w:tcW w:w="2376" w:type="dxa"/>
            <w:gridSpan w:val="2"/>
            <w:hideMark/>
          </w:tcPr>
          <w:p w14:paraId="28519694"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Срок прохождения:</w:t>
            </w:r>
          </w:p>
        </w:tc>
        <w:tc>
          <w:tcPr>
            <w:tcW w:w="7088" w:type="dxa"/>
            <w:gridSpan w:val="2"/>
            <w:hideMark/>
          </w:tcPr>
          <w:p w14:paraId="5D0A79FD" w14:textId="77777777" w:rsidR="00496D24" w:rsidRPr="00A72907" w:rsidRDefault="00496D24" w:rsidP="00496D24">
            <w:pPr>
              <w:widowControl w:val="0"/>
              <w:autoSpaceDE w:val="0"/>
              <w:autoSpaceDN w:val="0"/>
              <w:adjustRightInd w:val="0"/>
              <w:spacing w:after="0" w:line="240" w:lineRule="auto"/>
              <w:ind w:left="40" w:hanging="182"/>
              <w:jc w:val="left"/>
              <w:rPr>
                <w:color w:val="auto"/>
                <w:sz w:val="26"/>
                <w:szCs w:val="26"/>
              </w:rPr>
            </w:pPr>
            <w:r w:rsidRPr="00A72907">
              <w:rPr>
                <w:color w:val="auto"/>
                <w:sz w:val="26"/>
                <w:szCs w:val="26"/>
              </w:rPr>
              <w:t xml:space="preserve"> с «08»  </w:t>
            </w:r>
            <w:r w:rsidRPr="00A72907">
              <w:rPr>
                <w:color w:val="auto"/>
                <w:sz w:val="26"/>
                <w:szCs w:val="26"/>
                <w:u w:val="single"/>
              </w:rPr>
              <w:t xml:space="preserve">сентября </w:t>
            </w:r>
            <w:r w:rsidRPr="00A72907">
              <w:rPr>
                <w:color w:val="auto"/>
                <w:sz w:val="26"/>
                <w:szCs w:val="26"/>
              </w:rPr>
              <w:t xml:space="preserve"> 2025 г. по «27» </w:t>
            </w:r>
            <w:r w:rsidRPr="00A72907">
              <w:rPr>
                <w:color w:val="auto"/>
                <w:sz w:val="26"/>
                <w:szCs w:val="26"/>
                <w:u w:val="single"/>
              </w:rPr>
              <w:t>декабря</w:t>
            </w:r>
            <w:r w:rsidRPr="00A72907">
              <w:rPr>
                <w:color w:val="auto"/>
                <w:sz w:val="26"/>
                <w:szCs w:val="26"/>
              </w:rPr>
              <w:t xml:space="preserve"> 2025 г</w:t>
            </w:r>
          </w:p>
        </w:tc>
      </w:tr>
    </w:tbl>
    <w:p w14:paraId="18BDC58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54"/>
      </w:tblGrid>
      <w:tr w:rsidR="00A72907" w:rsidRPr="00A72907" w14:paraId="7DDC6E0B" w14:textId="77777777" w:rsidTr="002412DC">
        <w:tc>
          <w:tcPr>
            <w:tcW w:w="3686" w:type="dxa"/>
          </w:tcPr>
          <w:p w14:paraId="434F6059"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573018C9" w14:textId="77777777" w:rsidR="00496D24" w:rsidRPr="00A72907" w:rsidRDefault="00496D24" w:rsidP="00496D24">
            <w:pPr>
              <w:widowControl w:val="0"/>
              <w:autoSpaceDE w:val="0"/>
              <w:autoSpaceDN w:val="0"/>
              <w:adjustRightInd w:val="0"/>
              <w:spacing w:after="0" w:line="240" w:lineRule="auto"/>
              <w:ind w:firstLine="0"/>
              <w:jc w:val="left"/>
              <w:rPr>
                <w:color w:val="auto"/>
                <w:sz w:val="26"/>
                <w:szCs w:val="26"/>
              </w:rPr>
            </w:pPr>
            <w:r w:rsidRPr="00A72907">
              <w:rPr>
                <w:color w:val="auto"/>
                <w:sz w:val="26"/>
                <w:szCs w:val="26"/>
              </w:rPr>
              <w:t>Выполнили обучающиеся:</w:t>
            </w:r>
          </w:p>
          <w:p w14:paraId="6B33CAC8" w14:textId="2BBF5B26"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w:t>
            </w:r>
            <w:r w:rsidR="006A5674" w:rsidRPr="00A72907">
              <w:rPr>
                <w:color w:val="auto"/>
                <w:sz w:val="26"/>
                <w:szCs w:val="26"/>
              </w:rPr>
              <w:t>Жарый Дмитрий Александрович</w:t>
            </w:r>
          </w:p>
          <w:p w14:paraId="3CF74CD9" w14:textId="14859488" w:rsidR="00496D24" w:rsidRPr="00A72907" w:rsidRDefault="006A5674" w:rsidP="00496D24">
            <w:pPr>
              <w:widowControl w:val="0"/>
              <w:pBdr>
                <w:top w:val="single" w:sz="12" w:space="1" w:color="auto"/>
                <w:bottom w:val="single" w:sz="12" w:space="1" w:color="auto"/>
              </w:pBdr>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Загидуллин Евгений Александрович</w:t>
            </w:r>
          </w:p>
          <w:p w14:paraId="764BF3C6" w14:textId="77777777" w:rsidR="00496D24" w:rsidRPr="00A72907"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5AD3F60E" w14:textId="77777777" w:rsidR="00496D24" w:rsidRPr="00A72907"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10934C2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1215C372" w14:textId="77777777" w:rsidTr="002412DC">
        <w:tc>
          <w:tcPr>
            <w:tcW w:w="3686" w:type="dxa"/>
          </w:tcPr>
          <w:p w14:paraId="0C7696F5"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3C89EB5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(Ф.И.О.)</w:t>
            </w:r>
          </w:p>
        </w:tc>
      </w:tr>
      <w:tr w:rsidR="00A72907" w:rsidRPr="00A72907" w14:paraId="2D8A7152" w14:textId="77777777" w:rsidTr="002412DC">
        <w:tc>
          <w:tcPr>
            <w:tcW w:w="3686" w:type="dxa"/>
          </w:tcPr>
          <w:p w14:paraId="67F79C4B"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w:t>
            </w:r>
          </w:p>
        </w:tc>
        <w:tc>
          <w:tcPr>
            <w:tcW w:w="5954" w:type="dxa"/>
            <w:tcBorders>
              <w:top w:val="nil"/>
              <w:left w:val="nil"/>
              <w:bottom w:val="single" w:sz="4" w:space="0" w:color="auto"/>
              <w:right w:val="nil"/>
            </w:tcBorders>
          </w:tcPr>
          <w:p w14:paraId="2133C5B6"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Направление подготовки / специальность:</w:t>
            </w:r>
          </w:p>
          <w:p w14:paraId="5A34902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09.03.02 Информационные системы и технологии</w:t>
            </w:r>
          </w:p>
        </w:tc>
      </w:tr>
      <w:tr w:rsidR="00A72907" w:rsidRPr="00A72907" w14:paraId="327ADE19" w14:textId="77777777" w:rsidTr="002412DC">
        <w:tc>
          <w:tcPr>
            <w:tcW w:w="3686" w:type="dxa"/>
          </w:tcPr>
          <w:p w14:paraId="332A3221"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74D1DF9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(код и наименование)</w:t>
            </w:r>
          </w:p>
        </w:tc>
      </w:tr>
      <w:tr w:rsidR="00A72907" w:rsidRPr="00A72907" w14:paraId="3BD2DA13" w14:textId="77777777" w:rsidTr="002412DC">
        <w:tc>
          <w:tcPr>
            <w:tcW w:w="3686" w:type="dxa"/>
          </w:tcPr>
          <w:p w14:paraId="2EA73AE0"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608A7C6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Курс: 4</w:t>
            </w:r>
          </w:p>
        </w:tc>
      </w:tr>
      <w:tr w:rsidR="00A72907" w:rsidRPr="00A72907" w14:paraId="4B3C688A" w14:textId="77777777" w:rsidTr="002412DC">
        <w:tc>
          <w:tcPr>
            <w:tcW w:w="3686" w:type="dxa"/>
          </w:tcPr>
          <w:p w14:paraId="2304EB4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0EC2337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Группа: 151218</w:t>
            </w:r>
          </w:p>
        </w:tc>
      </w:tr>
      <w:tr w:rsidR="00A72907" w:rsidRPr="00A72907" w14:paraId="23EB0C3D" w14:textId="77777777" w:rsidTr="002412DC">
        <w:tc>
          <w:tcPr>
            <w:tcW w:w="3686" w:type="dxa"/>
          </w:tcPr>
          <w:p w14:paraId="678364F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36C4B0EB"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Руководитель практики от университета: </w:t>
            </w:r>
          </w:p>
          <w:p w14:paraId="32C3FDC4" w14:textId="77777777" w:rsidR="00496D24" w:rsidRPr="00A72907" w:rsidRDefault="00496D24" w:rsidP="00496D24">
            <w:pPr>
              <w:widowControl w:val="0"/>
              <w:autoSpaceDE w:val="0"/>
              <w:autoSpaceDN w:val="0"/>
              <w:adjustRightInd w:val="0"/>
              <w:spacing w:after="0" w:line="240" w:lineRule="auto"/>
              <w:ind w:firstLine="0"/>
              <w:jc w:val="left"/>
              <w:rPr>
                <w:color w:val="auto"/>
                <w:sz w:val="26"/>
                <w:szCs w:val="26"/>
              </w:rPr>
            </w:pPr>
            <w:r w:rsidRPr="00A72907">
              <w:rPr>
                <w:color w:val="auto"/>
                <w:sz w:val="26"/>
                <w:szCs w:val="26"/>
              </w:rPr>
              <w:t xml:space="preserve">Абрамова Л.В., доцент, к.с-х.н.              </w:t>
            </w:r>
          </w:p>
        </w:tc>
      </w:tr>
      <w:tr w:rsidR="00A72907" w:rsidRPr="00A72907" w14:paraId="0FAF52D0" w14:textId="77777777" w:rsidTr="002412DC">
        <w:tc>
          <w:tcPr>
            <w:tcW w:w="3686" w:type="dxa"/>
          </w:tcPr>
          <w:p w14:paraId="0B41574E"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64BF0853"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(Ф.И.О. руководителя, должность / уч. степень / звание)</w:t>
            </w:r>
          </w:p>
        </w:tc>
      </w:tr>
    </w:tbl>
    <w:p w14:paraId="5408B64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D467F69"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4492DE5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169CCD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2E3FDE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F90E17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42725F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CE85F5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99EEBB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0C6AF2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3EC194EB" w14:textId="77777777" w:rsidR="00927259" w:rsidRPr="00A72907" w:rsidRDefault="00927259" w:rsidP="00496D24">
      <w:pPr>
        <w:widowControl w:val="0"/>
        <w:autoSpaceDE w:val="0"/>
        <w:autoSpaceDN w:val="0"/>
        <w:adjustRightInd w:val="0"/>
        <w:spacing w:after="0" w:line="240" w:lineRule="auto"/>
        <w:ind w:left="-142" w:firstLine="0"/>
        <w:jc w:val="center"/>
        <w:rPr>
          <w:color w:val="auto"/>
          <w:sz w:val="26"/>
          <w:szCs w:val="26"/>
        </w:rPr>
        <w:sectPr w:rsidR="00927259" w:rsidRPr="00A72907" w:rsidSect="002C0A9A">
          <w:footerReference w:type="default" r:id="rId8"/>
          <w:pgSz w:w="11906" w:h="16838"/>
          <w:pgMar w:top="1134" w:right="850" w:bottom="1134" w:left="1701" w:header="708" w:footer="708" w:gutter="0"/>
          <w:cols w:space="708"/>
          <w:titlePg/>
          <w:docGrid w:linePitch="360"/>
        </w:sectPr>
      </w:pPr>
    </w:p>
    <w:tbl>
      <w:tblPr>
        <w:tblStyle w:val="120"/>
        <w:tblW w:w="10159"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60"/>
        <w:gridCol w:w="283"/>
        <w:gridCol w:w="1134"/>
        <w:gridCol w:w="922"/>
        <w:gridCol w:w="236"/>
        <w:gridCol w:w="260"/>
        <w:gridCol w:w="2409"/>
        <w:gridCol w:w="236"/>
      </w:tblGrid>
      <w:tr w:rsidR="00A72907" w:rsidRPr="00A72907" w14:paraId="5FD24DBC" w14:textId="77777777" w:rsidTr="002412DC">
        <w:tc>
          <w:tcPr>
            <w:tcW w:w="3119" w:type="dxa"/>
          </w:tcPr>
          <w:p w14:paraId="413AC1B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6255834" w14:textId="77777777" w:rsidR="00496D24" w:rsidRPr="00A72907" w:rsidRDefault="00496D24" w:rsidP="00496D24">
            <w:pPr>
              <w:widowControl w:val="0"/>
              <w:autoSpaceDE w:val="0"/>
              <w:autoSpaceDN w:val="0"/>
              <w:adjustRightInd w:val="0"/>
              <w:spacing w:after="0" w:line="240" w:lineRule="auto"/>
              <w:ind w:left="34" w:firstLine="0"/>
              <w:jc w:val="left"/>
              <w:rPr>
                <w:color w:val="auto"/>
                <w:sz w:val="26"/>
                <w:szCs w:val="26"/>
              </w:rPr>
            </w:pPr>
            <w:r w:rsidRPr="00A72907">
              <w:rPr>
                <w:color w:val="auto"/>
                <w:sz w:val="26"/>
                <w:szCs w:val="26"/>
              </w:rPr>
              <w:t xml:space="preserve">Признать, что отчёт выполнен и защищен с отметкой    </w:t>
            </w:r>
          </w:p>
        </w:tc>
        <w:tc>
          <w:tcPr>
            <w:tcW w:w="2977" w:type="dxa"/>
            <w:gridSpan w:val="3"/>
            <w:tcBorders>
              <w:bottom w:val="single" w:sz="4" w:space="0" w:color="auto"/>
            </w:tcBorders>
          </w:tcPr>
          <w:p w14:paraId="61B57F8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AE9760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3962595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D0A342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 xml:space="preserve">                             </w:t>
            </w:r>
          </w:p>
          <w:p w14:paraId="5B806675"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Borders>
              <w:bottom w:val="single" w:sz="4" w:space="0" w:color="auto"/>
            </w:tcBorders>
          </w:tcPr>
          <w:p w14:paraId="67E7749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ФИО студентов:</w:t>
            </w:r>
          </w:p>
        </w:tc>
        <w:tc>
          <w:tcPr>
            <w:tcW w:w="236" w:type="dxa"/>
          </w:tcPr>
          <w:p w14:paraId="35718A45"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r>
      <w:tr w:rsidR="00A72907" w:rsidRPr="00A72907" w14:paraId="3CFDF32D" w14:textId="77777777" w:rsidTr="002412DC">
        <w:tc>
          <w:tcPr>
            <w:tcW w:w="3119" w:type="dxa"/>
          </w:tcPr>
          <w:p w14:paraId="21FD08E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34A629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57B47C2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615243F" w14:textId="34B87FB6" w:rsidR="00496D24" w:rsidRPr="00A72907"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rPr>
              <w:t>Жарый Дмитрий Александрович</w:t>
            </w:r>
          </w:p>
        </w:tc>
        <w:tc>
          <w:tcPr>
            <w:tcW w:w="236" w:type="dxa"/>
            <w:hideMark/>
          </w:tcPr>
          <w:p w14:paraId="341C4E8B"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33457159" w14:textId="77777777" w:rsidTr="002412DC">
        <w:tc>
          <w:tcPr>
            <w:tcW w:w="3119" w:type="dxa"/>
          </w:tcPr>
          <w:p w14:paraId="7566E68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7A6B970"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2224C2D9"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7753CB68" w14:textId="59AD71D9" w:rsidR="00496D24" w:rsidRPr="00A72907"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rPr>
              <w:t>Загидуллин Евгений Александрович</w:t>
            </w:r>
          </w:p>
        </w:tc>
        <w:tc>
          <w:tcPr>
            <w:tcW w:w="236" w:type="dxa"/>
          </w:tcPr>
          <w:p w14:paraId="64AF470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33D068B" w14:textId="77777777" w:rsidTr="002412DC">
        <w:tc>
          <w:tcPr>
            <w:tcW w:w="3119" w:type="dxa"/>
          </w:tcPr>
          <w:p w14:paraId="0A1A42F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2C86E8B3"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4E99EA00"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01B2ED1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83DBB08"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C877DE4" w14:textId="77777777" w:rsidTr="002412DC">
        <w:tc>
          <w:tcPr>
            <w:tcW w:w="3119" w:type="dxa"/>
          </w:tcPr>
          <w:p w14:paraId="5730A47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0214166"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16D68EF8"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0377A5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2B5C3C7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7E9B6317" w14:textId="77777777" w:rsidTr="002412DC">
        <w:tc>
          <w:tcPr>
            <w:tcW w:w="3119" w:type="dxa"/>
          </w:tcPr>
          <w:p w14:paraId="44F5483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10DFCB76"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748D15CD"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638A528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C8DFFC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69F1101A" w14:textId="77777777" w:rsidTr="002412DC">
        <w:tc>
          <w:tcPr>
            <w:tcW w:w="3119" w:type="dxa"/>
          </w:tcPr>
          <w:p w14:paraId="2A3560B8"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tcBorders>
          </w:tcPr>
          <w:p w14:paraId="5CCC33F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r w:rsidRPr="00A72907">
              <w:rPr>
                <w:color w:val="auto"/>
                <w:sz w:val="26"/>
                <w:szCs w:val="26"/>
                <w:vertAlign w:val="superscript"/>
              </w:rPr>
              <w:t>(отметка прописью)</w:t>
            </w:r>
          </w:p>
        </w:tc>
        <w:tc>
          <w:tcPr>
            <w:tcW w:w="3827" w:type="dxa"/>
            <w:gridSpan w:val="4"/>
            <w:tcBorders>
              <w:top w:val="single" w:sz="4" w:space="0" w:color="auto"/>
            </w:tcBorders>
          </w:tcPr>
          <w:p w14:paraId="20F211E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1A6755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15ED5C3A" w14:textId="77777777" w:rsidTr="002412DC">
        <w:tc>
          <w:tcPr>
            <w:tcW w:w="3119" w:type="dxa"/>
          </w:tcPr>
          <w:p w14:paraId="6003B2C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Pr>
          <w:p w14:paraId="08EF435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Pr>
          <w:p w14:paraId="5DF7CE9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6BCD96A"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160861A" w14:textId="77777777" w:rsidTr="002412DC">
        <w:trPr>
          <w:gridAfter w:val="1"/>
          <w:wAfter w:w="236" w:type="dxa"/>
        </w:trPr>
        <w:tc>
          <w:tcPr>
            <w:tcW w:w="4679" w:type="dxa"/>
            <w:gridSpan w:val="2"/>
            <w:hideMark/>
          </w:tcPr>
          <w:p w14:paraId="4DF7D0B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Руководитель практики от университета</w:t>
            </w:r>
          </w:p>
        </w:tc>
        <w:tc>
          <w:tcPr>
            <w:tcW w:w="283" w:type="dxa"/>
          </w:tcPr>
          <w:p w14:paraId="370E1C46"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bottom w:val="single" w:sz="4" w:space="0" w:color="auto"/>
            </w:tcBorders>
          </w:tcPr>
          <w:p w14:paraId="335F7A9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36" w:type="dxa"/>
          </w:tcPr>
          <w:p w14:paraId="70EE4EB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014F93B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409" w:type="dxa"/>
            <w:tcBorders>
              <w:bottom w:val="single" w:sz="4" w:space="0" w:color="auto"/>
            </w:tcBorders>
          </w:tcPr>
          <w:p w14:paraId="64E35C8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Абрамова Л.В.</w:t>
            </w:r>
          </w:p>
        </w:tc>
      </w:tr>
      <w:tr w:rsidR="00A72907" w:rsidRPr="00A72907" w14:paraId="658CE624" w14:textId="77777777" w:rsidTr="002412DC">
        <w:trPr>
          <w:gridAfter w:val="1"/>
          <w:wAfter w:w="236" w:type="dxa"/>
        </w:trPr>
        <w:tc>
          <w:tcPr>
            <w:tcW w:w="4679" w:type="dxa"/>
            <w:gridSpan w:val="2"/>
          </w:tcPr>
          <w:p w14:paraId="6F054C17"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83" w:type="dxa"/>
          </w:tcPr>
          <w:p w14:paraId="3944F47C"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top w:val="single" w:sz="4" w:space="0" w:color="auto"/>
            </w:tcBorders>
            <w:hideMark/>
          </w:tcPr>
          <w:p w14:paraId="25640E3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(подпись)</w:t>
            </w:r>
          </w:p>
        </w:tc>
        <w:tc>
          <w:tcPr>
            <w:tcW w:w="236" w:type="dxa"/>
          </w:tcPr>
          <w:p w14:paraId="0A832829"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64A852E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409" w:type="dxa"/>
            <w:tcBorders>
              <w:top w:val="single" w:sz="4" w:space="0" w:color="auto"/>
            </w:tcBorders>
            <w:hideMark/>
          </w:tcPr>
          <w:p w14:paraId="2880857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(инициалы, фамилия)</w:t>
            </w:r>
          </w:p>
        </w:tc>
      </w:tr>
    </w:tbl>
    <w:p w14:paraId="6965F0F5"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6D9C6D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6BADE5C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95585B9"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0F7D01E"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DF7D46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79D6F6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DC6B9E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BD6885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0395F0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3FE645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15BE8D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E0089C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5B1581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F8CBC1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519EEB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EE6D8D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919701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FEE273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E62D19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00FE76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2C0CF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DFA375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3292B9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7A21C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16F055E"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B2DCFD3"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78AA20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C77A2BD" w14:textId="26931FD0"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r w:rsidRPr="00A72907">
        <w:rPr>
          <w:rFonts w:eastAsia="Times New Roman" w:cs="Times New Roman"/>
          <w:color w:val="auto"/>
          <w:sz w:val="26"/>
          <w:szCs w:val="26"/>
          <w:lang w:eastAsia="ru-RU"/>
        </w:rPr>
        <w:t>Архангельск, 202</w:t>
      </w:r>
      <w:r w:rsidR="00643E98" w:rsidRPr="00A72907">
        <w:rPr>
          <w:rFonts w:eastAsia="Times New Roman" w:cs="Times New Roman"/>
          <w:color w:val="auto"/>
          <w:sz w:val="26"/>
          <w:szCs w:val="26"/>
          <w:lang w:eastAsia="ru-RU"/>
        </w:rPr>
        <w:t>6</w:t>
      </w:r>
    </w:p>
    <w:p w14:paraId="237AD1C4" w14:textId="77777777" w:rsidR="00927259" w:rsidRPr="00A72907" w:rsidRDefault="00927259" w:rsidP="00496D24">
      <w:pPr>
        <w:jc w:val="center"/>
        <w:rPr>
          <w:rFonts w:eastAsia="Times New Roman" w:cs="Times New Roman"/>
          <w:color w:val="auto"/>
          <w:sz w:val="20"/>
          <w:szCs w:val="20"/>
          <w:lang w:eastAsia="ru-RU"/>
        </w:rPr>
        <w:sectPr w:rsidR="00927259" w:rsidRPr="00A72907" w:rsidSect="002C0A9A">
          <w:pgSz w:w="11906" w:h="16838"/>
          <w:pgMar w:top="1134" w:right="850" w:bottom="1134" w:left="1701" w:header="708" w:footer="708" w:gutter="0"/>
          <w:cols w:space="708"/>
          <w:titlePg/>
          <w:docGrid w:linePitch="360"/>
        </w:sectPr>
      </w:pPr>
    </w:p>
    <w:p w14:paraId="75F4EB5B" w14:textId="51D1EC89" w:rsidR="00496D24" w:rsidRPr="00A72907" w:rsidRDefault="00496D24" w:rsidP="00496D24">
      <w:pPr>
        <w:jc w:val="center"/>
        <w:rPr>
          <w:rFonts w:eastAsia="Times New Roman" w:cs="Times New Roman"/>
          <w:color w:val="auto"/>
          <w:sz w:val="20"/>
          <w:szCs w:val="20"/>
          <w:lang w:eastAsia="ru-RU"/>
        </w:rPr>
      </w:pPr>
      <w:r w:rsidRPr="00A72907">
        <w:rPr>
          <w:rFonts w:eastAsia="Times New Roman" w:cs="Times New Roman"/>
          <w:color w:val="auto"/>
          <w:sz w:val="20"/>
          <w:szCs w:val="20"/>
          <w:lang w:eastAsia="ru-RU"/>
        </w:rPr>
        <w:lastRenderedPageBreak/>
        <w:t>МИНИСТЕРСТВО НАУКИ И ВЫСШЕГО ОБРАЗОВАНИЯ РОССИЙСКОЙ ФЕДЕРАЦИИ</w:t>
      </w:r>
    </w:p>
    <w:p w14:paraId="4FF5F0F4" w14:textId="77777777" w:rsidR="00496D24" w:rsidRPr="00A72907" w:rsidRDefault="00496D24" w:rsidP="00496D24">
      <w:pPr>
        <w:spacing w:after="0" w:line="240" w:lineRule="auto"/>
        <w:ind w:firstLine="0"/>
        <w:jc w:val="center"/>
        <w:rPr>
          <w:rFonts w:eastAsia="Times New Roman" w:cs="Times New Roman"/>
          <w:color w:val="auto"/>
          <w:sz w:val="22"/>
          <w:szCs w:val="20"/>
          <w:lang w:eastAsia="ru-RU"/>
        </w:rPr>
      </w:pPr>
      <w:r w:rsidRPr="00A72907">
        <w:rPr>
          <w:rFonts w:eastAsia="Times New Roman" w:cs="Times New Roman"/>
          <w:color w:val="auto"/>
          <w:sz w:val="22"/>
          <w:szCs w:val="20"/>
          <w:lang w:eastAsia="ru-RU"/>
        </w:rPr>
        <w:t>федеральное государственное автономное образовательное учреждение</w:t>
      </w:r>
    </w:p>
    <w:p w14:paraId="292993E3" w14:textId="77777777" w:rsidR="00496D24" w:rsidRPr="00A72907" w:rsidRDefault="00496D24" w:rsidP="00496D24">
      <w:pPr>
        <w:spacing w:after="0" w:line="240" w:lineRule="auto"/>
        <w:ind w:left="-24" w:firstLine="0"/>
        <w:jc w:val="center"/>
        <w:rPr>
          <w:rFonts w:eastAsia="Times New Roman" w:cs="Times New Roman"/>
          <w:b/>
          <w:color w:val="auto"/>
          <w:sz w:val="20"/>
          <w:szCs w:val="20"/>
        </w:rPr>
      </w:pPr>
      <w:r w:rsidRPr="00A72907">
        <w:rPr>
          <w:rFonts w:eastAsia="Times New Roman" w:cs="Times New Roman"/>
          <w:color w:val="auto"/>
          <w:sz w:val="22"/>
          <w:szCs w:val="20"/>
          <w:lang w:eastAsia="ru-RU"/>
        </w:rPr>
        <w:t>высшего образования</w:t>
      </w:r>
      <w:r w:rsidRPr="00A72907">
        <w:rPr>
          <w:rFonts w:eastAsia="Times New Roman" w:cs="Times New Roman"/>
          <w:b/>
          <w:color w:val="auto"/>
          <w:sz w:val="20"/>
          <w:szCs w:val="20"/>
        </w:rPr>
        <w:t xml:space="preserve"> </w:t>
      </w:r>
    </w:p>
    <w:p w14:paraId="3B1B3DBD" w14:textId="77777777" w:rsidR="00496D24" w:rsidRPr="00A72907" w:rsidRDefault="00496D24" w:rsidP="00496D24">
      <w:pPr>
        <w:spacing w:after="0" w:line="240" w:lineRule="auto"/>
        <w:ind w:left="-24" w:firstLine="0"/>
        <w:jc w:val="center"/>
        <w:rPr>
          <w:rFonts w:eastAsia="Times New Roman" w:cs="Times New Roman"/>
          <w:b/>
          <w:color w:val="auto"/>
          <w:sz w:val="20"/>
          <w:szCs w:val="20"/>
        </w:rPr>
      </w:pPr>
      <w:r w:rsidRPr="00A72907">
        <w:rPr>
          <w:rFonts w:eastAsia="Times New Roman" w:cs="Times New Roman"/>
          <w:b/>
          <w:color w:val="auto"/>
          <w:sz w:val="20"/>
          <w:szCs w:val="20"/>
        </w:rPr>
        <w:t>«Северный (Арктический) федеральный университет имени М.В. Ломоносова»</w:t>
      </w:r>
    </w:p>
    <w:p w14:paraId="1F1C4012" w14:textId="77777777" w:rsidR="00496D24" w:rsidRPr="00A72907" w:rsidRDefault="00496D24" w:rsidP="00496D24">
      <w:pPr>
        <w:spacing w:after="0" w:line="240" w:lineRule="auto"/>
        <w:ind w:left="100" w:firstLine="0"/>
        <w:jc w:val="center"/>
        <w:rPr>
          <w:rFonts w:eastAsia="Times New Roman" w:cs="Times New Roman"/>
          <w:color w:val="auto"/>
          <w:sz w:val="28"/>
          <w:szCs w:val="20"/>
        </w:rPr>
      </w:pP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
        <w:gridCol w:w="8085"/>
        <w:gridCol w:w="567"/>
      </w:tblGrid>
      <w:tr w:rsidR="00A72907" w:rsidRPr="00A72907" w14:paraId="4608E1A5" w14:textId="77777777" w:rsidTr="00496D24">
        <w:trPr>
          <w:cantSplit/>
          <w:jc w:val="center"/>
        </w:trPr>
        <w:tc>
          <w:tcPr>
            <w:tcW w:w="8755" w:type="dxa"/>
            <w:gridSpan w:val="3"/>
            <w:tcBorders>
              <w:top w:val="nil"/>
              <w:left w:val="nil"/>
              <w:bottom w:val="single" w:sz="4" w:space="0" w:color="auto"/>
              <w:right w:val="nil"/>
            </w:tcBorders>
            <w:hideMark/>
          </w:tcPr>
          <w:p w14:paraId="19D2C629" w14:textId="77777777" w:rsidR="00496D24" w:rsidRPr="00A72907" w:rsidRDefault="00496D24" w:rsidP="00496D24">
            <w:pPr>
              <w:keepNext/>
              <w:spacing w:after="0"/>
              <w:ind w:firstLine="0"/>
              <w:jc w:val="center"/>
              <w:rPr>
                <w:rFonts w:eastAsia="Times New Roman" w:cs="Times New Roman"/>
                <w:color w:val="auto"/>
                <w:szCs w:val="20"/>
              </w:rPr>
            </w:pPr>
            <w:r w:rsidRPr="00A72907">
              <w:rPr>
                <w:rFonts w:eastAsia="Times New Roman" w:cs="Times New Roman"/>
                <w:color w:val="auto"/>
                <w:szCs w:val="20"/>
              </w:rPr>
              <w:t>Высшая школа информационных технологий и автоматизированных систем</w:t>
            </w:r>
          </w:p>
        </w:tc>
      </w:tr>
      <w:tr w:rsidR="00A72907" w:rsidRPr="00A72907" w14:paraId="752C00AA" w14:textId="77777777" w:rsidTr="00496D24">
        <w:trPr>
          <w:cantSplit/>
          <w:jc w:val="center"/>
        </w:trPr>
        <w:tc>
          <w:tcPr>
            <w:tcW w:w="8755" w:type="dxa"/>
            <w:gridSpan w:val="3"/>
            <w:tcBorders>
              <w:top w:val="nil"/>
              <w:left w:val="nil"/>
              <w:bottom w:val="nil"/>
              <w:right w:val="nil"/>
            </w:tcBorders>
            <w:hideMark/>
          </w:tcPr>
          <w:p w14:paraId="5DC54D1C" w14:textId="77777777" w:rsidR="00496D24" w:rsidRPr="00A72907" w:rsidRDefault="00496D24" w:rsidP="00496D24">
            <w:pPr>
              <w:keepNext/>
              <w:spacing w:after="0"/>
              <w:ind w:firstLine="0"/>
              <w:jc w:val="center"/>
              <w:rPr>
                <w:rFonts w:eastAsia="Times New Roman" w:cs="Times New Roman"/>
                <w:color w:val="auto"/>
                <w:sz w:val="18"/>
                <w:szCs w:val="20"/>
              </w:rPr>
            </w:pPr>
            <w:r w:rsidRPr="00A72907">
              <w:rPr>
                <w:rFonts w:eastAsia="Times New Roman" w:cs="Times New Roman"/>
                <w:color w:val="auto"/>
                <w:sz w:val="18"/>
                <w:szCs w:val="20"/>
              </w:rPr>
              <w:t>(наименование института)</w:t>
            </w:r>
          </w:p>
        </w:tc>
      </w:tr>
      <w:tr w:rsidR="00A72907" w:rsidRPr="00A72907" w14:paraId="2560B593" w14:textId="77777777" w:rsidTr="00496D24">
        <w:trPr>
          <w:cantSplit/>
          <w:jc w:val="center"/>
        </w:trPr>
        <w:tc>
          <w:tcPr>
            <w:tcW w:w="8755" w:type="dxa"/>
            <w:gridSpan w:val="3"/>
            <w:tcBorders>
              <w:top w:val="nil"/>
              <w:left w:val="nil"/>
              <w:bottom w:val="single" w:sz="4" w:space="0" w:color="auto"/>
              <w:right w:val="nil"/>
            </w:tcBorders>
            <w:hideMark/>
          </w:tcPr>
          <w:p w14:paraId="34225D43" w14:textId="77777777" w:rsidR="00496D24" w:rsidRPr="00A72907" w:rsidRDefault="00496D24" w:rsidP="00496D24">
            <w:pPr>
              <w:keepNext/>
              <w:spacing w:after="0"/>
              <w:ind w:firstLine="0"/>
              <w:jc w:val="center"/>
              <w:rPr>
                <w:rFonts w:eastAsia="Times New Roman" w:cs="Times New Roman"/>
                <w:color w:val="auto"/>
                <w:szCs w:val="20"/>
              </w:rPr>
            </w:pPr>
            <w:r w:rsidRPr="00A72907">
              <w:rPr>
                <w:rFonts w:eastAsia="Times New Roman" w:cs="Times New Roman"/>
                <w:color w:val="auto"/>
                <w:szCs w:val="20"/>
              </w:rPr>
              <w:t>Кафедра информационных систем и информационной безопасности</w:t>
            </w:r>
          </w:p>
        </w:tc>
      </w:tr>
      <w:tr w:rsidR="00A72907" w:rsidRPr="00A72907" w14:paraId="68B7CFBE" w14:textId="77777777" w:rsidTr="00496D24">
        <w:trPr>
          <w:cantSplit/>
          <w:jc w:val="center"/>
        </w:trPr>
        <w:tc>
          <w:tcPr>
            <w:tcW w:w="8755" w:type="dxa"/>
            <w:gridSpan w:val="3"/>
            <w:tcBorders>
              <w:top w:val="single" w:sz="4" w:space="0" w:color="auto"/>
              <w:left w:val="nil"/>
              <w:bottom w:val="nil"/>
              <w:right w:val="nil"/>
            </w:tcBorders>
            <w:hideMark/>
          </w:tcPr>
          <w:p w14:paraId="0A2280E7" w14:textId="77777777" w:rsidR="00496D24" w:rsidRPr="00A72907" w:rsidRDefault="00496D24" w:rsidP="00496D24">
            <w:pPr>
              <w:keepNext/>
              <w:spacing w:after="0"/>
              <w:ind w:firstLine="0"/>
              <w:jc w:val="center"/>
              <w:rPr>
                <w:rFonts w:eastAsia="Times New Roman" w:cs="Times New Roman"/>
                <w:color w:val="auto"/>
                <w:sz w:val="18"/>
                <w:szCs w:val="20"/>
              </w:rPr>
            </w:pPr>
            <w:r w:rsidRPr="00A72907">
              <w:rPr>
                <w:rFonts w:eastAsia="Times New Roman" w:cs="Times New Roman"/>
                <w:color w:val="auto"/>
                <w:sz w:val="18"/>
                <w:szCs w:val="20"/>
              </w:rPr>
              <w:t>(наименование кафедры)</w:t>
            </w:r>
          </w:p>
        </w:tc>
      </w:tr>
      <w:tr w:rsidR="00A72907" w:rsidRPr="00A72907" w14:paraId="7D0D6C94" w14:textId="77777777" w:rsidTr="00496D24">
        <w:trPr>
          <w:gridBefore w:val="1"/>
          <w:gridAfter w:val="1"/>
          <w:wBefore w:w="108" w:type="dxa"/>
          <w:wAfter w:w="567" w:type="dxa"/>
          <w:cantSplit/>
          <w:jc w:val="center"/>
        </w:trPr>
        <w:tc>
          <w:tcPr>
            <w:tcW w:w="8080" w:type="dxa"/>
            <w:tcBorders>
              <w:top w:val="nil"/>
              <w:left w:val="nil"/>
              <w:bottom w:val="single" w:sz="4" w:space="0" w:color="auto"/>
              <w:right w:val="nil"/>
            </w:tcBorders>
            <w:hideMark/>
          </w:tcPr>
          <w:p w14:paraId="6EA9A435" w14:textId="77777777" w:rsidR="00496D24" w:rsidRPr="00A72907" w:rsidRDefault="00496D24" w:rsidP="00496D24">
            <w:pPr>
              <w:keepNext/>
              <w:spacing w:after="0"/>
              <w:ind w:firstLine="540"/>
              <w:jc w:val="center"/>
              <w:rPr>
                <w:rFonts w:eastAsia="Times New Roman" w:cs="Times New Roman"/>
                <w:color w:val="auto"/>
                <w:szCs w:val="24"/>
              </w:rPr>
            </w:pPr>
            <w:r w:rsidRPr="00A72907">
              <w:rPr>
                <w:rFonts w:eastAsia="Times New Roman" w:cs="Times New Roman"/>
                <w:color w:val="auto"/>
                <w:szCs w:val="24"/>
              </w:rPr>
              <w:t>09.03.02 «Информационные системы и технологии»</w:t>
            </w:r>
          </w:p>
        </w:tc>
      </w:tr>
      <w:tr w:rsidR="00496D24" w:rsidRPr="00A72907" w14:paraId="58F642FB" w14:textId="77777777" w:rsidTr="00496D24">
        <w:trPr>
          <w:gridBefore w:val="1"/>
          <w:gridAfter w:val="1"/>
          <w:wBefore w:w="108" w:type="dxa"/>
          <w:wAfter w:w="567" w:type="dxa"/>
          <w:cantSplit/>
          <w:jc w:val="center"/>
        </w:trPr>
        <w:tc>
          <w:tcPr>
            <w:tcW w:w="8080" w:type="dxa"/>
            <w:tcBorders>
              <w:top w:val="nil"/>
              <w:left w:val="nil"/>
              <w:bottom w:val="nil"/>
              <w:right w:val="nil"/>
            </w:tcBorders>
            <w:hideMark/>
          </w:tcPr>
          <w:p w14:paraId="070B5631" w14:textId="77777777" w:rsidR="00496D24" w:rsidRPr="00A72907" w:rsidRDefault="00496D24" w:rsidP="00496D24">
            <w:pPr>
              <w:keepNext/>
              <w:spacing w:after="0"/>
              <w:ind w:firstLine="0"/>
              <w:jc w:val="center"/>
              <w:rPr>
                <w:rFonts w:eastAsia="Times New Roman" w:cs="Times New Roman"/>
                <w:color w:val="auto"/>
                <w:sz w:val="18"/>
                <w:szCs w:val="18"/>
              </w:rPr>
            </w:pPr>
            <w:r w:rsidRPr="00A72907">
              <w:rPr>
                <w:rFonts w:eastAsia="Times New Roman" w:cs="Times New Roman"/>
                <w:color w:val="auto"/>
                <w:sz w:val="18"/>
                <w:szCs w:val="18"/>
              </w:rPr>
              <w:t>(код и наименование направления подготовки/специальности)</w:t>
            </w:r>
          </w:p>
        </w:tc>
      </w:tr>
    </w:tbl>
    <w:p w14:paraId="7A748553" w14:textId="77777777" w:rsidR="00496D24" w:rsidRPr="00A72907" w:rsidRDefault="00496D24" w:rsidP="00496D24">
      <w:pPr>
        <w:tabs>
          <w:tab w:val="left" w:pos="2295"/>
        </w:tabs>
        <w:spacing w:after="0" w:line="240" w:lineRule="auto"/>
        <w:ind w:firstLine="0"/>
        <w:jc w:val="left"/>
        <w:rPr>
          <w:rFonts w:eastAsia="Times New Roman" w:cs="Times New Roman"/>
          <w:b/>
          <w:bCs/>
          <w:color w:val="auto"/>
          <w:sz w:val="20"/>
          <w:szCs w:val="20"/>
        </w:rPr>
      </w:pPr>
    </w:p>
    <w:p w14:paraId="632BC1CD" w14:textId="77777777" w:rsidR="00496D24" w:rsidRPr="00A72907" w:rsidRDefault="00496D24" w:rsidP="00496D24">
      <w:pPr>
        <w:tabs>
          <w:tab w:val="left" w:pos="500"/>
        </w:tabs>
        <w:spacing w:after="0" w:line="240" w:lineRule="auto"/>
        <w:ind w:right="-30" w:firstLine="0"/>
        <w:jc w:val="center"/>
        <w:rPr>
          <w:rFonts w:eastAsia="Times New Roman" w:cs="Times New Roman"/>
          <w:b/>
          <w:bCs/>
          <w:color w:val="auto"/>
          <w:sz w:val="36"/>
          <w:szCs w:val="36"/>
        </w:rPr>
      </w:pPr>
      <w:r w:rsidRPr="00A72907">
        <w:rPr>
          <w:rFonts w:eastAsia="Times New Roman" w:cs="Times New Roman"/>
          <w:b/>
          <w:bCs/>
          <w:color w:val="auto"/>
          <w:sz w:val="36"/>
          <w:szCs w:val="36"/>
        </w:rPr>
        <w:t xml:space="preserve">Задание </w:t>
      </w:r>
    </w:p>
    <w:p w14:paraId="20B6D108" w14:textId="77777777" w:rsidR="00496D24" w:rsidRPr="00A72907" w:rsidRDefault="00496D24" w:rsidP="00496D24">
      <w:pPr>
        <w:tabs>
          <w:tab w:val="left" w:pos="500"/>
        </w:tabs>
        <w:spacing w:after="0" w:line="240" w:lineRule="auto"/>
        <w:ind w:right="-30" w:firstLine="0"/>
        <w:jc w:val="center"/>
        <w:rPr>
          <w:rFonts w:eastAsia="Times New Roman" w:cs="Times New Roman"/>
          <w:i/>
          <w:iCs/>
          <w:color w:val="auto"/>
          <w:szCs w:val="24"/>
        </w:rPr>
      </w:pPr>
      <w:r w:rsidRPr="00A72907">
        <w:rPr>
          <w:rFonts w:eastAsia="Times New Roman" w:cs="Times New Roman"/>
          <w:color w:val="auto"/>
          <w:szCs w:val="24"/>
        </w:rPr>
        <w:t>по производственной практике, проектно-технологической практике</w:t>
      </w:r>
    </w:p>
    <w:p w14:paraId="207DE78A" w14:textId="77777777" w:rsidR="00496D24" w:rsidRPr="00A72907" w:rsidRDefault="00496D24" w:rsidP="00496D24">
      <w:pPr>
        <w:tabs>
          <w:tab w:val="left" w:pos="500"/>
        </w:tabs>
        <w:spacing w:after="0" w:line="240" w:lineRule="auto"/>
        <w:ind w:right="-30" w:firstLine="0"/>
        <w:jc w:val="center"/>
        <w:rPr>
          <w:rFonts w:eastAsia="Times New Roman" w:cs="Times New Roman"/>
          <w:color w:val="auto"/>
          <w:szCs w:val="24"/>
          <w:vertAlign w:val="superscript"/>
        </w:rPr>
      </w:pPr>
      <w:r w:rsidRPr="00A72907">
        <w:rPr>
          <w:rFonts w:eastAsia="Times New Roman" w:cs="Times New Roman"/>
          <w:color w:val="auto"/>
          <w:szCs w:val="24"/>
          <w:vertAlign w:val="superscript"/>
        </w:rPr>
        <w:t xml:space="preserve">                                             </w:t>
      </w:r>
    </w:p>
    <w:p w14:paraId="1928657D"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 xml:space="preserve">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 </w:t>
      </w:r>
    </w:p>
    <w:p w14:paraId="3DCA2368"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Сформулировать цель разрабатываемого проекта, обосновать актуальность проекта, сформулировать задачи.</w:t>
      </w:r>
    </w:p>
    <w:p w14:paraId="0EBD3310"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Провести анализ предметной области.</w:t>
      </w:r>
    </w:p>
    <w:p w14:paraId="0B5C9DF8"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Спроектировать программный продукт.</w:t>
      </w:r>
    </w:p>
    <w:p w14:paraId="7B24EC8F"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Разработать и протестировать проект.</w:t>
      </w:r>
    </w:p>
    <w:p w14:paraId="5294365D"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Разработать и представить презентацию спроектированного решения.</w:t>
      </w:r>
    </w:p>
    <w:p w14:paraId="68E52DD1" w14:textId="1AF676EA" w:rsidR="00496D24" w:rsidRPr="00A72907" w:rsidRDefault="00496D24">
      <w:pPr>
        <w:spacing w:after="160" w:line="259" w:lineRule="auto"/>
        <w:ind w:firstLine="0"/>
        <w:jc w:val="left"/>
        <w:rPr>
          <w:rFonts w:eastAsiaTheme="minorEastAsia" w:cs="Times New Roman"/>
          <w:color w:val="auto"/>
          <w:sz w:val="26"/>
          <w:szCs w:val="26"/>
          <w:lang w:eastAsia="ru-RU"/>
        </w:rPr>
      </w:pPr>
    </w:p>
    <w:p w14:paraId="63CD30B1" w14:textId="77777777" w:rsidR="002C0A9A" w:rsidRPr="00A72907" w:rsidRDefault="002C0A9A" w:rsidP="00496D24">
      <w:pPr>
        <w:widowControl w:val="0"/>
        <w:autoSpaceDE w:val="0"/>
        <w:autoSpaceDN w:val="0"/>
        <w:adjustRightInd w:val="0"/>
        <w:spacing w:after="0" w:line="240" w:lineRule="auto"/>
        <w:ind w:left="-142"/>
        <w:jc w:val="center"/>
        <w:rPr>
          <w:rFonts w:eastAsiaTheme="minorEastAsia" w:cs="Times New Roman"/>
          <w:color w:val="auto"/>
          <w:sz w:val="26"/>
          <w:szCs w:val="26"/>
          <w:lang w:eastAsia="ru-RU"/>
        </w:rPr>
        <w:sectPr w:rsidR="002C0A9A" w:rsidRPr="00A72907" w:rsidSect="002C0A9A">
          <w:pgSz w:w="11906" w:h="16838"/>
          <w:pgMar w:top="1134" w:right="850" w:bottom="1134" w:left="1701" w:header="708" w:footer="708" w:gutter="0"/>
          <w:cols w:space="708"/>
          <w:titlePg/>
          <w:docGrid w:linePitch="360"/>
        </w:sectPr>
      </w:pPr>
    </w:p>
    <w:p w14:paraId="2E9FFF96" w14:textId="1A09FEE1" w:rsidR="00F40FC6" w:rsidRPr="00A72907" w:rsidRDefault="008D1807" w:rsidP="008D1807">
      <w:pPr>
        <w:pStyle w:val="-2"/>
        <w:rPr>
          <w:rFonts w:eastAsia="DengXian Light"/>
        </w:rPr>
      </w:pPr>
      <w:bookmarkStart w:id="3" w:name="_Toc217908855"/>
      <w:bookmarkStart w:id="4" w:name="_Toc217909331"/>
      <w:bookmarkStart w:id="5" w:name="_Toc217910362"/>
      <w:bookmarkStart w:id="6" w:name="_Toc227152181"/>
      <w:r w:rsidRPr="00A72907">
        <w:rPr>
          <w:rFonts w:eastAsia="DengXian Light"/>
        </w:rPr>
        <w:lastRenderedPageBreak/>
        <w:t>ЛИСТ ДЛЯ ЗАМЕЧАНИЙ</w:t>
      </w:r>
      <w:bookmarkEnd w:id="0"/>
      <w:bookmarkEnd w:id="1"/>
      <w:bookmarkEnd w:id="3"/>
      <w:bookmarkEnd w:id="4"/>
      <w:bookmarkEnd w:id="5"/>
      <w:bookmarkEnd w:id="6"/>
    </w:p>
    <w:p w14:paraId="0C83BEDB" w14:textId="77777777" w:rsidR="00F40FC6" w:rsidRPr="00A72907" w:rsidRDefault="00F40FC6">
      <w:pPr>
        <w:spacing w:after="160" w:line="259" w:lineRule="auto"/>
        <w:ind w:firstLine="0"/>
        <w:jc w:val="left"/>
        <w:rPr>
          <w:rFonts w:eastAsia="DengXian Light" w:cs="Times New Roman"/>
          <w:caps/>
          <w:color w:val="auto"/>
          <w:sz w:val="26"/>
          <w:szCs w:val="26"/>
          <w:lang w:eastAsia="ru-RU"/>
        </w:rPr>
      </w:pPr>
      <w:r w:rsidRPr="00A72907">
        <w:rPr>
          <w:rFonts w:eastAsia="DengXian Light"/>
          <w:color w:val="auto"/>
        </w:rPr>
        <w:br w:type="page"/>
      </w:r>
    </w:p>
    <w:sdt>
      <w:sdtPr>
        <w:rPr>
          <w:rFonts w:ascii="Times New Roman" w:eastAsiaTheme="minorHAnsi" w:hAnsi="Times New Roman" w:cstheme="minorBidi"/>
          <w:color w:val="auto"/>
          <w:sz w:val="24"/>
          <w:szCs w:val="22"/>
          <w:lang w:eastAsia="en-US"/>
        </w:rPr>
        <w:id w:val="1012498458"/>
        <w:docPartObj>
          <w:docPartGallery w:val="Table of Contents"/>
          <w:docPartUnique/>
        </w:docPartObj>
      </w:sdtPr>
      <w:sdtEndPr>
        <w:rPr>
          <w:b/>
          <w:bCs/>
        </w:rPr>
      </w:sdtEndPr>
      <w:sdtContent>
        <w:p w14:paraId="2779E427" w14:textId="03D17589" w:rsidR="00F40FC6" w:rsidRPr="00A72907" w:rsidRDefault="00D758EE" w:rsidP="00F40FC6">
          <w:pPr>
            <w:pStyle w:val="afc"/>
            <w:spacing w:line="360" w:lineRule="auto"/>
            <w:jc w:val="center"/>
            <w:rPr>
              <w:rFonts w:ascii="Times New Roman" w:hAnsi="Times New Roman" w:cs="Times New Roman"/>
              <w:color w:val="auto"/>
              <w:sz w:val="26"/>
              <w:szCs w:val="26"/>
            </w:rPr>
          </w:pPr>
          <w:r w:rsidRPr="00A72907">
            <w:rPr>
              <w:rFonts w:ascii="Times New Roman" w:hAnsi="Times New Roman" w:cs="Times New Roman"/>
              <w:color w:val="auto"/>
              <w:sz w:val="26"/>
              <w:szCs w:val="26"/>
            </w:rPr>
            <w:t>ОГЛАВЛЕНИЕ</w:t>
          </w:r>
        </w:p>
        <w:p w14:paraId="30D932CA" w14:textId="02FA240B" w:rsidR="008810FB" w:rsidRPr="00A72907" w:rsidRDefault="00F40FC6">
          <w:pPr>
            <w:pStyle w:val="14"/>
            <w:tabs>
              <w:tab w:val="right" w:leader="dot" w:pos="9345"/>
            </w:tabs>
            <w:rPr>
              <w:rFonts w:cstheme="minorBidi"/>
              <w:noProof/>
            </w:rPr>
          </w:pPr>
          <w:r w:rsidRPr="00A72907">
            <w:rPr>
              <w:rFonts w:ascii="Times New Roman" w:hAnsi="Times New Roman"/>
              <w:sz w:val="26"/>
              <w:szCs w:val="26"/>
            </w:rPr>
            <w:fldChar w:fldCharType="begin"/>
          </w:r>
          <w:r w:rsidRPr="00A72907">
            <w:rPr>
              <w:rFonts w:ascii="Times New Roman" w:hAnsi="Times New Roman"/>
              <w:sz w:val="26"/>
              <w:szCs w:val="26"/>
            </w:rPr>
            <w:instrText xml:space="preserve"> TOC \o "1-3" \h \z \u </w:instrText>
          </w:r>
          <w:r w:rsidRPr="00A72907">
            <w:rPr>
              <w:rFonts w:ascii="Times New Roman" w:hAnsi="Times New Roman"/>
              <w:sz w:val="26"/>
              <w:szCs w:val="26"/>
            </w:rPr>
            <w:fldChar w:fldCharType="separate"/>
          </w:r>
          <w:hyperlink w:anchor="_Toc227152181" w:history="1">
            <w:r w:rsidR="008810FB" w:rsidRPr="00A72907">
              <w:rPr>
                <w:rStyle w:val="afd"/>
                <w:rFonts w:eastAsia="DengXian Light"/>
                <w:noProof/>
                <w:color w:val="auto"/>
              </w:rPr>
              <w:t>ЛИСТ ДЛЯ ЗАМЕЧАНИЙ</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_Toc227152181 \h </w:instrText>
            </w:r>
            <w:r w:rsidR="008810FB" w:rsidRPr="00A72907">
              <w:rPr>
                <w:noProof/>
                <w:webHidden/>
              </w:rPr>
            </w:r>
            <w:r w:rsidR="008810FB" w:rsidRPr="00A72907">
              <w:rPr>
                <w:noProof/>
                <w:webHidden/>
              </w:rPr>
              <w:fldChar w:fldCharType="separate"/>
            </w:r>
            <w:r w:rsidR="00CF5273">
              <w:rPr>
                <w:noProof/>
                <w:webHidden/>
              </w:rPr>
              <w:t>4</w:t>
            </w:r>
            <w:r w:rsidR="008810FB" w:rsidRPr="00A72907">
              <w:rPr>
                <w:noProof/>
                <w:webHidden/>
              </w:rPr>
              <w:fldChar w:fldCharType="end"/>
            </w:r>
          </w:hyperlink>
        </w:p>
        <w:p w14:paraId="177E42DB" w14:textId="374361C0" w:rsidR="008810FB" w:rsidRPr="00A72907" w:rsidRDefault="00000000">
          <w:pPr>
            <w:pStyle w:val="14"/>
            <w:tabs>
              <w:tab w:val="right" w:leader="dot" w:pos="9345"/>
            </w:tabs>
            <w:rPr>
              <w:rFonts w:cstheme="minorBidi"/>
              <w:noProof/>
            </w:rPr>
          </w:pPr>
          <w:hyperlink w:anchor="_Toc227152182" w:history="1">
            <w:r w:rsidR="008810FB" w:rsidRPr="00A72907">
              <w:rPr>
                <w:rStyle w:val="afd"/>
                <w:noProof/>
                <w:color w:val="auto"/>
              </w:rPr>
              <w:t>Введение</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_Toc227152182 \h </w:instrText>
            </w:r>
            <w:r w:rsidR="008810FB" w:rsidRPr="00A72907">
              <w:rPr>
                <w:noProof/>
                <w:webHidden/>
              </w:rPr>
            </w:r>
            <w:r w:rsidR="008810FB" w:rsidRPr="00A72907">
              <w:rPr>
                <w:noProof/>
                <w:webHidden/>
              </w:rPr>
              <w:fldChar w:fldCharType="separate"/>
            </w:r>
            <w:r w:rsidR="00CF5273">
              <w:rPr>
                <w:noProof/>
                <w:webHidden/>
              </w:rPr>
              <w:t>9</w:t>
            </w:r>
            <w:r w:rsidR="008810FB" w:rsidRPr="00A72907">
              <w:rPr>
                <w:noProof/>
                <w:webHidden/>
              </w:rPr>
              <w:fldChar w:fldCharType="end"/>
            </w:r>
          </w:hyperlink>
        </w:p>
        <w:p w14:paraId="61D78C5F" w14:textId="43135121" w:rsidR="008810FB" w:rsidRPr="00A72907" w:rsidRDefault="00000000">
          <w:pPr>
            <w:pStyle w:val="14"/>
            <w:tabs>
              <w:tab w:val="right" w:leader="dot" w:pos="9345"/>
            </w:tabs>
            <w:rPr>
              <w:rFonts w:cstheme="minorBidi"/>
              <w:noProof/>
            </w:rPr>
          </w:pPr>
          <w:hyperlink w:anchor="_Toc227152183" w:history="1">
            <w:r w:rsidR="008810FB" w:rsidRPr="00A72907">
              <w:rPr>
                <w:rStyle w:val="afd"/>
                <w:noProof/>
                <w:color w:val="auto"/>
              </w:rPr>
              <w:t>1 Основная ЧАСТЬ</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_Toc227152183 \h </w:instrText>
            </w:r>
            <w:r w:rsidR="008810FB" w:rsidRPr="00A72907">
              <w:rPr>
                <w:noProof/>
                <w:webHidden/>
              </w:rPr>
            </w:r>
            <w:r w:rsidR="008810FB" w:rsidRPr="00A72907">
              <w:rPr>
                <w:noProof/>
                <w:webHidden/>
              </w:rPr>
              <w:fldChar w:fldCharType="separate"/>
            </w:r>
            <w:r w:rsidR="00CF5273">
              <w:rPr>
                <w:noProof/>
                <w:webHidden/>
              </w:rPr>
              <w:t>13</w:t>
            </w:r>
            <w:r w:rsidR="008810FB" w:rsidRPr="00A72907">
              <w:rPr>
                <w:noProof/>
                <w:webHidden/>
              </w:rPr>
              <w:fldChar w:fldCharType="end"/>
            </w:r>
          </w:hyperlink>
        </w:p>
        <w:p w14:paraId="2530F6EC" w14:textId="2DE4247B" w:rsidR="008810FB" w:rsidRPr="00A72907" w:rsidRDefault="00000000" w:rsidP="00CF5273">
          <w:pPr>
            <w:pStyle w:val="24"/>
            <w:rPr>
              <w:rFonts w:cstheme="minorBidi"/>
            </w:rPr>
          </w:pPr>
          <w:hyperlink w:anchor="_Toc227152184" w:history="1">
            <w:r w:rsidR="008810FB" w:rsidRPr="00A72907">
              <w:rPr>
                <w:rStyle w:val="afd"/>
                <w:color w:val="auto"/>
              </w:rPr>
              <w:t>1.1 Описание деятельности, организационной структуры и бизнес-процессов центра искусственного интеллекта и анализа больших данных САФУ</w:t>
            </w:r>
            <w:r w:rsidR="008810FB" w:rsidRPr="00A72907">
              <w:rPr>
                <w:webHidden/>
              </w:rPr>
              <w:tab/>
            </w:r>
            <w:r w:rsidR="008810FB" w:rsidRPr="00A72907">
              <w:rPr>
                <w:webHidden/>
              </w:rPr>
              <w:fldChar w:fldCharType="begin"/>
            </w:r>
            <w:r w:rsidR="008810FB" w:rsidRPr="00A72907">
              <w:rPr>
                <w:webHidden/>
              </w:rPr>
              <w:instrText xml:space="preserve"> PAGEREF _Toc227152184 \h </w:instrText>
            </w:r>
            <w:r w:rsidR="008810FB" w:rsidRPr="00A72907">
              <w:rPr>
                <w:webHidden/>
              </w:rPr>
            </w:r>
            <w:r w:rsidR="008810FB" w:rsidRPr="00A72907">
              <w:rPr>
                <w:webHidden/>
              </w:rPr>
              <w:fldChar w:fldCharType="separate"/>
            </w:r>
            <w:r w:rsidR="00CF5273">
              <w:rPr>
                <w:webHidden/>
              </w:rPr>
              <w:t>13</w:t>
            </w:r>
            <w:r w:rsidR="008810FB" w:rsidRPr="00A72907">
              <w:rPr>
                <w:webHidden/>
              </w:rPr>
              <w:fldChar w:fldCharType="end"/>
            </w:r>
          </w:hyperlink>
        </w:p>
        <w:p w14:paraId="627D907A" w14:textId="77AE2FB0" w:rsidR="008810FB" w:rsidRPr="00A72907" w:rsidRDefault="00000000" w:rsidP="00CF5273">
          <w:pPr>
            <w:pStyle w:val="24"/>
            <w:rPr>
              <w:rFonts w:cstheme="minorBidi"/>
            </w:rPr>
          </w:pPr>
          <w:hyperlink w:anchor="_Toc227152185" w:history="1">
            <w:r w:rsidR="008810FB" w:rsidRPr="00A72907">
              <w:rPr>
                <w:rStyle w:val="afd"/>
                <w:color w:val="auto"/>
              </w:rPr>
              <w:t>1.2 Средства информационных технологий, используемых в организации</w:t>
            </w:r>
            <w:r w:rsidR="008810FB" w:rsidRPr="00A72907">
              <w:rPr>
                <w:webHidden/>
              </w:rPr>
              <w:tab/>
            </w:r>
            <w:r w:rsidR="008810FB" w:rsidRPr="00A72907">
              <w:rPr>
                <w:webHidden/>
              </w:rPr>
              <w:fldChar w:fldCharType="begin"/>
            </w:r>
            <w:r w:rsidR="008810FB" w:rsidRPr="00A72907">
              <w:rPr>
                <w:webHidden/>
              </w:rPr>
              <w:instrText xml:space="preserve"> PAGEREF _Toc227152185 \h </w:instrText>
            </w:r>
            <w:r w:rsidR="008810FB" w:rsidRPr="00A72907">
              <w:rPr>
                <w:webHidden/>
              </w:rPr>
            </w:r>
            <w:r w:rsidR="008810FB" w:rsidRPr="00A72907">
              <w:rPr>
                <w:webHidden/>
              </w:rPr>
              <w:fldChar w:fldCharType="separate"/>
            </w:r>
            <w:r w:rsidR="00CF5273">
              <w:rPr>
                <w:webHidden/>
              </w:rPr>
              <w:t>14</w:t>
            </w:r>
            <w:r w:rsidR="008810FB" w:rsidRPr="00A72907">
              <w:rPr>
                <w:webHidden/>
              </w:rPr>
              <w:fldChar w:fldCharType="end"/>
            </w:r>
          </w:hyperlink>
        </w:p>
        <w:p w14:paraId="061C82DF" w14:textId="19F40F0D" w:rsidR="008810FB" w:rsidRPr="00A72907" w:rsidRDefault="00000000">
          <w:pPr>
            <w:pStyle w:val="14"/>
            <w:tabs>
              <w:tab w:val="right" w:leader="dot" w:pos="9345"/>
            </w:tabs>
            <w:rPr>
              <w:rFonts w:cstheme="minorBidi"/>
              <w:noProof/>
            </w:rPr>
          </w:pPr>
          <w:hyperlink w:anchor="_Toc227152186" w:history="1">
            <w:r w:rsidR="008810FB" w:rsidRPr="00A72907">
              <w:rPr>
                <w:rStyle w:val="afd"/>
                <w:noProof/>
                <w:color w:val="auto"/>
              </w:rPr>
              <w:t>2 Анализ и реализация индивидуального задания</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_Toc227152186 \h </w:instrText>
            </w:r>
            <w:r w:rsidR="008810FB" w:rsidRPr="00A72907">
              <w:rPr>
                <w:noProof/>
                <w:webHidden/>
              </w:rPr>
            </w:r>
            <w:r w:rsidR="008810FB" w:rsidRPr="00A72907">
              <w:rPr>
                <w:noProof/>
                <w:webHidden/>
              </w:rPr>
              <w:fldChar w:fldCharType="separate"/>
            </w:r>
            <w:r w:rsidR="00CF5273">
              <w:rPr>
                <w:noProof/>
                <w:webHidden/>
              </w:rPr>
              <w:t>16</w:t>
            </w:r>
            <w:r w:rsidR="008810FB" w:rsidRPr="00A72907">
              <w:rPr>
                <w:noProof/>
                <w:webHidden/>
              </w:rPr>
              <w:fldChar w:fldCharType="end"/>
            </w:r>
          </w:hyperlink>
        </w:p>
        <w:p w14:paraId="0ED563BB" w14:textId="1310B2DF" w:rsidR="008810FB" w:rsidRPr="00A72907" w:rsidRDefault="00000000" w:rsidP="00CF5273">
          <w:pPr>
            <w:pStyle w:val="24"/>
            <w:rPr>
              <w:rFonts w:cstheme="minorBidi"/>
            </w:rPr>
          </w:pPr>
          <w:hyperlink w:anchor="_Toc227152187" w:history="1">
            <w:r w:rsidR="008810FB" w:rsidRPr="00A72907">
              <w:rPr>
                <w:rStyle w:val="afd"/>
                <w:color w:val="auto"/>
              </w:rPr>
              <w:t>2.1 Задачи, выполненные Евгением</w:t>
            </w:r>
            <w:r w:rsidR="008810FB" w:rsidRPr="00A72907">
              <w:rPr>
                <w:webHidden/>
              </w:rPr>
              <w:tab/>
            </w:r>
            <w:r w:rsidR="008810FB" w:rsidRPr="00A72907">
              <w:rPr>
                <w:webHidden/>
              </w:rPr>
              <w:fldChar w:fldCharType="begin"/>
            </w:r>
            <w:r w:rsidR="008810FB" w:rsidRPr="00A72907">
              <w:rPr>
                <w:webHidden/>
              </w:rPr>
              <w:instrText xml:space="preserve"> PAGEREF _Toc227152187 \h </w:instrText>
            </w:r>
            <w:r w:rsidR="008810FB" w:rsidRPr="00A72907">
              <w:rPr>
                <w:webHidden/>
              </w:rPr>
            </w:r>
            <w:r w:rsidR="008810FB" w:rsidRPr="00A72907">
              <w:rPr>
                <w:webHidden/>
              </w:rPr>
              <w:fldChar w:fldCharType="separate"/>
            </w:r>
            <w:r w:rsidR="00CF5273">
              <w:rPr>
                <w:webHidden/>
              </w:rPr>
              <w:t>16</w:t>
            </w:r>
            <w:r w:rsidR="008810FB" w:rsidRPr="00A72907">
              <w:rPr>
                <w:webHidden/>
              </w:rPr>
              <w:fldChar w:fldCharType="end"/>
            </w:r>
          </w:hyperlink>
        </w:p>
        <w:p w14:paraId="2B5FB1AF" w14:textId="11F436FC" w:rsidR="008810FB" w:rsidRPr="00A72907" w:rsidRDefault="00000000" w:rsidP="00CF5273">
          <w:pPr>
            <w:pStyle w:val="24"/>
            <w:rPr>
              <w:rFonts w:cstheme="minorBidi"/>
            </w:rPr>
          </w:pPr>
          <w:hyperlink w:anchor="_Toc227152188" w:history="1">
            <w:r w:rsidR="008810FB" w:rsidRPr="00A72907">
              <w:rPr>
                <w:rStyle w:val="afd"/>
                <w:color w:val="auto"/>
              </w:rPr>
              <w:t>2.1.1 Выбор языка программирования и игрового движка</w:t>
            </w:r>
            <w:r w:rsidR="008810FB" w:rsidRPr="00A72907">
              <w:rPr>
                <w:webHidden/>
              </w:rPr>
              <w:tab/>
            </w:r>
            <w:r w:rsidR="008810FB" w:rsidRPr="00A72907">
              <w:rPr>
                <w:webHidden/>
              </w:rPr>
              <w:fldChar w:fldCharType="begin"/>
            </w:r>
            <w:r w:rsidR="008810FB" w:rsidRPr="00A72907">
              <w:rPr>
                <w:webHidden/>
              </w:rPr>
              <w:instrText xml:space="preserve"> PAGEREF _Toc227152188 \h </w:instrText>
            </w:r>
            <w:r w:rsidR="008810FB" w:rsidRPr="00A72907">
              <w:rPr>
                <w:webHidden/>
              </w:rPr>
            </w:r>
            <w:r w:rsidR="008810FB" w:rsidRPr="00A72907">
              <w:rPr>
                <w:webHidden/>
              </w:rPr>
              <w:fldChar w:fldCharType="separate"/>
            </w:r>
            <w:r w:rsidR="00CF5273">
              <w:rPr>
                <w:webHidden/>
              </w:rPr>
              <w:t>16</w:t>
            </w:r>
            <w:r w:rsidR="008810FB" w:rsidRPr="00A72907">
              <w:rPr>
                <w:webHidden/>
              </w:rPr>
              <w:fldChar w:fldCharType="end"/>
            </w:r>
          </w:hyperlink>
        </w:p>
        <w:p w14:paraId="11305B9F" w14:textId="7D5A6EAB" w:rsidR="008810FB" w:rsidRPr="00A72907" w:rsidRDefault="00000000" w:rsidP="00CF5273">
          <w:pPr>
            <w:pStyle w:val="24"/>
            <w:rPr>
              <w:rFonts w:cstheme="minorBidi"/>
            </w:rPr>
          </w:pPr>
          <w:hyperlink w:anchor="_Toc227152189" w:history="1">
            <w:r w:rsidR="008810FB" w:rsidRPr="00A72907">
              <w:rPr>
                <w:rStyle w:val="afd"/>
                <w:color w:val="auto"/>
              </w:rPr>
              <w:t>2.1.2 Сравнение технологий детекции руки</w:t>
            </w:r>
            <w:r w:rsidR="008810FB" w:rsidRPr="00A72907">
              <w:rPr>
                <w:webHidden/>
              </w:rPr>
              <w:tab/>
            </w:r>
            <w:r w:rsidR="008810FB" w:rsidRPr="00A72907">
              <w:rPr>
                <w:webHidden/>
              </w:rPr>
              <w:fldChar w:fldCharType="begin"/>
            </w:r>
            <w:r w:rsidR="008810FB" w:rsidRPr="00A72907">
              <w:rPr>
                <w:webHidden/>
              </w:rPr>
              <w:instrText xml:space="preserve"> PAGEREF _Toc227152189 \h </w:instrText>
            </w:r>
            <w:r w:rsidR="008810FB" w:rsidRPr="00A72907">
              <w:rPr>
                <w:webHidden/>
              </w:rPr>
            </w:r>
            <w:r w:rsidR="008810FB" w:rsidRPr="00A72907">
              <w:rPr>
                <w:webHidden/>
              </w:rPr>
              <w:fldChar w:fldCharType="separate"/>
            </w:r>
            <w:r w:rsidR="00CF5273">
              <w:rPr>
                <w:webHidden/>
              </w:rPr>
              <w:t>17</w:t>
            </w:r>
            <w:r w:rsidR="008810FB" w:rsidRPr="00A72907">
              <w:rPr>
                <w:webHidden/>
              </w:rPr>
              <w:fldChar w:fldCharType="end"/>
            </w:r>
          </w:hyperlink>
        </w:p>
        <w:p w14:paraId="07379C76" w14:textId="3511A119" w:rsidR="008810FB" w:rsidRPr="00A72907" w:rsidRDefault="00000000" w:rsidP="00CF5273">
          <w:pPr>
            <w:pStyle w:val="24"/>
            <w:rPr>
              <w:rFonts w:cstheme="minorBidi"/>
            </w:rPr>
          </w:pPr>
          <w:hyperlink w:anchor="_Toc227152190" w:history="1">
            <w:r w:rsidR="008810FB" w:rsidRPr="00A72907">
              <w:rPr>
                <w:rStyle w:val="afd"/>
                <w:color w:val="auto"/>
              </w:rPr>
              <w:t>2.1.3 Алгоритм распознавания кулака</w:t>
            </w:r>
            <w:r w:rsidR="008810FB" w:rsidRPr="00A72907">
              <w:rPr>
                <w:webHidden/>
              </w:rPr>
              <w:tab/>
            </w:r>
            <w:r w:rsidR="008810FB" w:rsidRPr="00A72907">
              <w:rPr>
                <w:webHidden/>
              </w:rPr>
              <w:fldChar w:fldCharType="begin"/>
            </w:r>
            <w:r w:rsidR="008810FB" w:rsidRPr="00A72907">
              <w:rPr>
                <w:webHidden/>
              </w:rPr>
              <w:instrText xml:space="preserve"> PAGEREF _Toc227152190 \h </w:instrText>
            </w:r>
            <w:r w:rsidR="008810FB" w:rsidRPr="00A72907">
              <w:rPr>
                <w:webHidden/>
              </w:rPr>
            </w:r>
            <w:r w:rsidR="008810FB" w:rsidRPr="00A72907">
              <w:rPr>
                <w:webHidden/>
              </w:rPr>
              <w:fldChar w:fldCharType="separate"/>
            </w:r>
            <w:r w:rsidR="00CF5273">
              <w:rPr>
                <w:webHidden/>
              </w:rPr>
              <w:t>18</w:t>
            </w:r>
            <w:r w:rsidR="008810FB" w:rsidRPr="00A72907">
              <w:rPr>
                <w:webHidden/>
              </w:rPr>
              <w:fldChar w:fldCharType="end"/>
            </w:r>
          </w:hyperlink>
        </w:p>
        <w:p w14:paraId="7B7A0918" w14:textId="456E151B" w:rsidR="008810FB" w:rsidRPr="00A72907" w:rsidRDefault="00000000" w:rsidP="00CF5273">
          <w:pPr>
            <w:pStyle w:val="24"/>
            <w:rPr>
              <w:rFonts w:cstheme="minorBidi"/>
            </w:rPr>
          </w:pPr>
          <w:hyperlink w:anchor="_Toc227152191" w:history="1">
            <w:r w:rsidR="008810FB" w:rsidRPr="00A72907">
              <w:rPr>
                <w:rStyle w:val="afd"/>
                <w:color w:val="auto"/>
              </w:rPr>
              <w:t>2.1.4 Организация хранения данных и генерация никнеймов</w:t>
            </w:r>
            <w:r w:rsidR="008810FB" w:rsidRPr="00A72907">
              <w:rPr>
                <w:webHidden/>
              </w:rPr>
              <w:tab/>
            </w:r>
            <w:r w:rsidR="008810FB" w:rsidRPr="00A72907">
              <w:rPr>
                <w:webHidden/>
              </w:rPr>
              <w:fldChar w:fldCharType="begin"/>
            </w:r>
            <w:r w:rsidR="008810FB" w:rsidRPr="00A72907">
              <w:rPr>
                <w:webHidden/>
              </w:rPr>
              <w:instrText xml:space="preserve"> PAGEREF _Toc227152191 \h </w:instrText>
            </w:r>
            <w:r w:rsidR="008810FB" w:rsidRPr="00A72907">
              <w:rPr>
                <w:webHidden/>
              </w:rPr>
            </w:r>
            <w:r w:rsidR="008810FB" w:rsidRPr="00A72907">
              <w:rPr>
                <w:webHidden/>
              </w:rPr>
              <w:fldChar w:fldCharType="separate"/>
            </w:r>
            <w:r w:rsidR="00CF5273">
              <w:rPr>
                <w:webHidden/>
              </w:rPr>
              <w:t>18</w:t>
            </w:r>
            <w:r w:rsidR="008810FB" w:rsidRPr="00A72907">
              <w:rPr>
                <w:webHidden/>
              </w:rPr>
              <w:fldChar w:fldCharType="end"/>
            </w:r>
          </w:hyperlink>
        </w:p>
        <w:p w14:paraId="13BBE0B2" w14:textId="22CE22C3" w:rsidR="008810FB" w:rsidRPr="00A72907" w:rsidRDefault="00000000" w:rsidP="00CF5273">
          <w:pPr>
            <w:pStyle w:val="24"/>
            <w:rPr>
              <w:rFonts w:cstheme="minorBidi"/>
            </w:rPr>
          </w:pPr>
          <w:hyperlink w:anchor="_Toc227152192" w:history="1">
            <w:r w:rsidR="008810FB" w:rsidRPr="00A72907">
              <w:rPr>
                <w:rStyle w:val="afd"/>
                <w:color w:val="auto"/>
              </w:rPr>
              <w:t>2.2 Индивидуальное задание Дмитрия</w:t>
            </w:r>
            <w:r w:rsidR="008810FB" w:rsidRPr="00A72907">
              <w:rPr>
                <w:webHidden/>
              </w:rPr>
              <w:tab/>
            </w:r>
            <w:r w:rsidR="008810FB" w:rsidRPr="00A72907">
              <w:rPr>
                <w:webHidden/>
              </w:rPr>
              <w:fldChar w:fldCharType="begin"/>
            </w:r>
            <w:r w:rsidR="008810FB" w:rsidRPr="00A72907">
              <w:rPr>
                <w:webHidden/>
              </w:rPr>
              <w:instrText xml:space="preserve"> PAGEREF _Toc227152192 \h </w:instrText>
            </w:r>
            <w:r w:rsidR="008810FB" w:rsidRPr="00A72907">
              <w:rPr>
                <w:webHidden/>
              </w:rPr>
            </w:r>
            <w:r w:rsidR="008810FB" w:rsidRPr="00A72907">
              <w:rPr>
                <w:webHidden/>
              </w:rPr>
              <w:fldChar w:fldCharType="separate"/>
            </w:r>
            <w:r w:rsidR="00CF5273">
              <w:rPr>
                <w:webHidden/>
              </w:rPr>
              <w:t>19</w:t>
            </w:r>
            <w:r w:rsidR="008810FB" w:rsidRPr="00A72907">
              <w:rPr>
                <w:webHidden/>
              </w:rPr>
              <w:fldChar w:fldCharType="end"/>
            </w:r>
          </w:hyperlink>
        </w:p>
        <w:p w14:paraId="29A7D39F" w14:textId="5F97C3A4" w:rsidR="008810FB" w:rsidRPr="00A72907" w:rsidRDefault="00000000" w:rsidP="00CF5273">
          <w:pPr>
            <w:pStyle w:val="24"/>
            <w:rPr>
              <w:rFonts w:cstheme="minorBidi"/>
            </w:rPr>
          </w:pPr>
          <w:hyperlink w:anchor="_Toc227152193" w:history="1">
            <w:r w:rsidR="008810FB" w:rsidRPr="00A72907">
              <w:rPr>
                <w:rStyle w:val="afd"/>
                <w:color w:val="auto"/>
              </w:rPr>
              <w:t>2.2.1 Ведение телеграм-канала «Центр ИИ | САФУ»</w:t>
            </w:r>
            <w:r w:rsidR="008810FB" w:rsidRPr="00A72907">
              <w:rPr>
                <w:webHidden/>
              </w:rPr>
              <w:tab/>
            </w:r>
            <w:r w:rsidR="008810FB" w:rsidRPr="00A72907">
              <w:rPr>
                <w:webHidden/>
              </w:rPr>
              <w:fldChar w:fldCharType="begin"/>
            </w:r>
            <w:r w:rsidR="008810FB" w:rsidRPr="00A72907">
              <w:rPr>
                <w:webHidden/>
              </w:rPr>
              <w:instrText xml:space="preserve"> PAGEREF _Toc227152193 \h </w:instrText>
            </w:r>
            <w:r w:rsidR="008810FB" w:rsidRPr="00A72907">
              <w:rPr>
                <w:webHidden/>
              </w:rPr>
            </w:r>
            <w:r w:rsidR="008810FB" w:rsidRPr="00A72907">
              <w:rPr>
                <w:webHidden/>
              </w:rPr>
              <w:fldChar w:fldCharType="separate"/>
            </w:r>
            <w:r w:rsidR="00CF5273">
              <w:rPr>
                <w:webHidden/>
              </w:rPr>
              <w:t>19</w:t>
            </w:r>
            <w:r w:rsidR="008810FB" w:rsidRPr="00A72907">
              <w:rPr>
                <w:webHidden/>
              </w:rPr>
              <w:fldChar w:fldCharType="end"/>
            </w:r>
          </w:hyperlink>
        </w:p>
        <w:p w14:paraId="266E5521" w14:textId="5BC361AC" w:rsidR="008810FB" w:rsidRPr="00A72907" w:rsidRDefault="00000000" w:rsidP="00CF5273">
          <w:pPr>
            <w:pStyle w:val="24"/>
            <w:rPr>
              <w:rFonts w:cstheme="minorBidi"/>
            </w:rPr>
          </w:pPr>
          <w:hyperlink w:anchor="_Toc227152194" w:history="1">
            <w:r w:rsidR="008810FB" w:rsidRPr="00A72907">
              <w:rPr>
                <w:rStyle w:val="afd"/>
                <w:color w:val="auto"/>
              </w:rPr>
              <w:t>2.2.2 Составление сметы для системы зрения БЭК</w:t>
            </w:r>
            <w:r w:rsidR="008810FB" w:rsidRPr="00A72907">
              <w:rPr>
                <w:webHidden/>
              </w:rPr>
              <w:tab/>
            </w:r>
            <w:r w:rsidR="008810FB" w:rsidRPr="00A72907">
              <w:rPr>
                <w:webHidden/>
              </w:rPr>
              <w:fldChar w:fldCharType="begin"/>
            </w:r>
            <w:r w:rsidR="008810FB" w:rsidRPr="00A72907">
              <w:rPr>
                <w:webHidden/>
              </w:rPr>
              <w:instrText xml:space="preserve"> PAGEREF _Toc227152194 \h </w:instrText>
            </w:r>
            <w:r w:rsidR="008810FB" w:rsidRPr="00A72907">
              <w:rPr>
                <w:webHidden/>
              </w:rPr>
            </w:r>
            <w:r w:rsidR="008810FB" w:rsidRPr="00A72907">
              <w:rPr>
                <w:webHidden/>
              </w:rPr>
              <w:fldChar w:fldCharType="separate"/>
            </w:r>
            <w:r w:rsidR="00CF5273">
              <w:rPr>
                <w:webHidden/>
              </w:rPr>
              <w:t>20</w:t>
            </w:r>
            <w:r w:rsidR="008810FB" w:rsidRPr="00A72907">
              <w:rPr>
                <w:webHidden/>
              </w:rPr>
              <w:fldChar w:fldCharType="end"/>
            </w:r>
          </w:hyperlink>
        </w:p>
        <w:p w14:paraId="71C488B6" w14:textId="05FF7AC2" w:rsidR="008810FB" w:rsidRPr="00A72907" w:rsidRDefault="00000000">
          <w:pPr>
            <w:pStyle w:val="14"/>
            <w:tabs>
              <w:tab w:val="right" w:leader="dot" w:pos="9345"/>
            </w:tabs>
            <w:rPr>
              <w:rFonts w:cstheme="minorBidi"/>
              <w:noProof/>
            </w:rPr>
          </w:pPr>
          <w:hyperlink w:anchor="_Toc227152195" w:history="1">
            <w:r w:rsidR="008810FB" w:rsidRPr="00A72907">
              <w:rPr>
                <w:rStyle w:val="afd"/>
                <w:noProof/>
                <w:color w:val="auto"/>
              </w:rPr>
              <w:t>3 АНАЛИЗ ПРЕДМЕТНОЙ ОБЛАСТИ</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_Toc227152195 \h </w:instrText>
            </w:r>
            <w:r w:rsidR="008810FB" w:rsidRPr="00A72907">
              <w:rPr>
                <w:noProof/>
                <w:webHidden/>
              </w:rPr>
            </w:r>
            <w:r w:rsidR="008810FB" w:rsidRPr="00A72907">
              <w:rPr>
                <w:noProof/>
                <w:webHidden/>
              </w:rPr>
              <w:fldChar w:fldCharType="separate"/>
            </w:r>
            <w:r w:rsidR="00CF5273">
              <w:rPr>
                <w:noProof/>
                <w:webHidden/>
              </w:rPr>
              <w:t>22</w:t>
            </w:r>
            <w:r w:rsidR="008810FB" w:rsidRPr="00A72907">
              <w:rPr>
                <w:noProof/>
                <w:webHidden/>
              </w:rPr>
              <w:fldChar w:fldCharType="end"/>
            </w:r>
          </w:hyperlink>
        </w:p>
        <w:p w14:paraId="1BBD9106" w14:textId="439BBE5A" w:rsidR="008810FB" w:rsidRPr="00A72907" w:rsidRDefault="00000000" w:rsidP="00CF5273">
          <w:pPr>
            <w:pStyle w:val="24"/>
            <w:rPr>
              <w:rFonts w:cstheme="minorBidi"/>
            </w:rPr>
          </w:pPr>
          <w:hyperlink w:anchor="_Toc227152196" w:history="1">
            <w:r w:rsidR="008810FB" w:rsidRPr="00A72907">
              <w:rPr>
                <w:rStyle w:val="afd"/>
                <w:color w:val="auto"/>
              </w:rPr>
              <w:t>3.1 Беспилотные надводные суда: понятие и область применения</w:t>
            </w:r>
            <w:r w:rsidR="008810FB" w:rsidRPr="00A72907">
              <w:rPr>
                <w:webHidden/>
              </w:rPr>
              <w:tab/>
            </w:r>
            <w:r w:rsidR="008810FB" w:rsidRPr="00A72907">
              <w:rPr>
                <w:webHidden/>
              </w:rPr>
              <w:fldChar w:fldCharType="begin"/>
            </w:r>
            <w:r w:rsidR="008810FB" w:rsidRPr="00A72907">
              <w:rPr>
                <w:webHidden/>
              </w:rPr>
              <w:instrText xml:space="preserve"> PAGEREF _Toc227152196 \h </w:instrText>
            </w:r>
            <w:r w:rsidR="008810FB" w:rsidRPr="00A72907">
              <w:rPr>
                <w:webHidden/>
              </w:rPr>
            </w:r>
            <w:r w:rsidR="008810FB" w:rsidRPr="00A72907">
              <w:rPr>
                <w:webHidden/>
              </w:rPr>
              <w:fldChar w:fldCharType="separate"/>
            </w:r>
            <w:r w:rsidR="00CF5273">
              <w:rPr>
                <w:webHidden/>
              </w:rPr>
              <w:t>22</w:t>
            </w:r>
            <w:r w:rsidR="008810FB" w:rsidRPr="00A72907">
              <w:rPr>
                <w:webHidden/>
              </w:rPr>
              <w:fldChar w:fldCharType="end"/>
            </w:r>
          </w:hyperlink>
        </w:p>
        <w:p w14:paraId="52716407" w14:textId="6E0AA41E" w:rsidR="008810FB" w:rsidRPr="00A72907" w:rsidRDefault="00000000" w:rsidP="00CF5273">
          <w:pPr>
            <w:pStyle w:val="24"/>
            <w:rPr>
              <w:rFonts w:cstheme="minorBidi"/>
            </w:rPr>
          </w:pPr>
          <w:hyperlink w:anchor="_Toc227152197" w:history="1">
            <w:r w:rsidR="008810FB" w:rsidRPr="00A72907">
              <w:rPr>
                <w:rStyle w:val="afd"/>
                <w:color w:val="auto"/>
              </w:rPr>
              <w:t>3.1.1 Понятие и ключевые характеристики.</w:t>
            </w:r>
            <w:r w:rsidR="008810FB" w:rsidRPr="00A72907">
              <w:rPr>
                <w:webHidden/>
              </w:rPr>
              <w:tab/>
            </w:r>
            <w:r w:rsidR="008810FB" w:rsidRPr="00A72907">
              <w:rPr>
                <w:webHidden/>
              </w:rPr>
              <w:fldChar w:fldCharType="begin"/>
            </w:r>
            <w:r w:rsidR="008810FB" w:rsidRPr="00A72907">
              <w:rPr>
                <w:webHidden/>
              </w:rPr>
              <w:instrText xml:space="preserve"> PAGEREF _Toc227152197 \h </w:instrText>
            </w:r>
            <w:r w:rsidR="008810FB" w:rsidRPr="00A72907">
              <w:rPr>
                <w:webHidden/>
              </w:rPr>
            </w:r>
            <w:r w:rsidR="008810FB" w:rsidRPr="00A72907">
              <w:rPr>
                <w:webHidden/>
              </w:rPr>
              <w:fldChar w:fldCharType="separate"/>
            </w:r>
            <w:r w:rsidR="00CF5273">
              <w:rPr>
                <w:webHidden/>
              </w:rPr>
              <w:t>22</w:t>
            </w:r>
            <w:r w:rsidR="008810FB" w:rsidRPr="00A72907">
              <w:rPr>
                <w:webHidden/>
              </w:rPr>
              <w:fldChar w:fldCharType="end"/>
            </w:r>
          </w:hyperlink>
        </w:p>
        <w:p w14:paraId="63173A01" w14:textId="2039E6C5" w:rsidR="008810FB" w:rsidRPr="00A72907" w:rsidRDefault="00000000" w:rsidP="00CF5273">
          <w:pPr>
            <w:pStyle w:val="24"/>
            <w:rPr>
              <w:rFonts w:cstheme="minorBidi"/>
            </w:rPr>
          </w:pPr>
          <w:hyperlink w:anchor="_Toc227152198" w:history="1">
            <w:r w:rsidR="008810FB" w:rsidRPr="00A72907">
              <w:rPr>
                <w:rStyle w:val="afd"/>
                <w:color w:val="auto"/>
              </w:rPr>
              <w:t>3.1.2 Классификация БНС</w:t>
            </w:r>
            <w:r w:rsidR="008810FB" w:rsidRPr="00A72907">
              <w:rPr>
                <w:webHidden/>
              </w:rPr>
              <w:tab/>
            </w:r>
            <w:r w:rsidR="008810FB" w:rsidRPr="00A72907">
              <w:rPr>
                <w:webHidden/>
              </w:rPr>
              <w:fldChar w:fldCharType="begin"/>
            </w:r>
            <w:r w:rsidR="008810FB" w:rsidRPr="00A72907">
              <w:rPr>
                <w:webHidden/>
              </w:rPr>
              <w:instrText xml:space="preserve"> PAGEREF _Toc227152198 \h </w:instrText>
            </w:r>
            <w:r w:rsidR="008810FB" w:rsidRPr="00A72907">
              <w:rPr>
                <w:webHidden/>
              </w:rPr>
            </w:r>
            <w:r w:rsidR="008810FB" w:rsidRPr="00A72907">
              <w:rPr>
                <w:webHidden/>
              </w:rPr>
              <w:fldChar w:fldCharType="separate"/>
            </w:r>
            <w:r w:rsidR="00CF5273">
              <w:rPr>
                <w:webHidden/>
              </w:rPr>
              <w:t>22</w:t>
            </w:r>
            <w:r w:rsidR="008810FB" w:rsidRPr="00A72907">
              <w:rPr>
                <w:webHidden/>
              </w:rPr>
              <w:fldChar w:fldCharType="end"/>
            </w:r>
          </w:hyperlink>
        </w:p>
        <w:p w14:paraId="0D1933EC" w14:textId="03C8823B" w:rsidR="008810FB" w:rsidRPr="00A72907" w:rsidRDefault="00000000" w:rsidP="00CF5273">
          <w:pPr>
            <w:pStyle w:val="24"/>
            <w:rPr>
              <w:rFonts w:cstheme="minorBidi"/>
            </w:rPr>
          </w:pPr>
          <w:hyperlink w:anchor="_Toc227152199" w:history="1">
            <w:r w:rsidR="008810FB" w:rsidRPr="00A72907">
              <w:rPr>
                <w:rStyle w:val="afd"/>
                <w:color w:val="auto"/>
              </w:rPr>
              <w:t>3.1.3 Области применения</w:t>
            </w:r>
            <w:r w:rsidR="008810FB" w:rsidRPr="00A72907">
              <w:rPr>
                <w:webHidden/>
              </w:rPr>
              <w:tab/>
            </w:r>
            <w:r w:rsidR="008810FB" w:rsidRPr="00A72907">
              <w:rPr>
                <w:webHidden/>
              </w:rPr>
              <w:fldChar w:fldCharType="begin"/>
            </w:r>
            <w:r w:rsidR="008810FB" w:rsidRPr="00A72907">
              <w:rPr>
                <w:webHidden/>
              </w:rPr>
              <w:instrText xml:space="preserve"> PAGEREF _Toc227152199 \h </w:instrText>
            </w:r>
            <w:r w:rsidR="008810FB" w:rsidRPr="00A72907">
              <w:rPr>
                <w:webHidden/>
              </w:rPr>
            </w:r>
            <w:r w:rsidR="008810FB" w:rsidRPr="00A72907">
              <w:rPr>
                <w:webHidden/>
              </w:rPr>
              <w:fldChar w:fldCharType="separate"/>
            </w:r>
            <w:r w:rsidR="00CF5273">
              <w:rPr>
                <w:webHidden/>
              </w:rPr>
              <w:t>23</w:t>
            </w:r>
            <w:r w:rsidR="008810FB" w:rsidRPr="00A72907">
              <w:rPr>
                <w:webHidden/>
              </w:rPr>
              <w:fldChar w:fldCharType="end"/>
            </w:r>
          </w:hyperlink>
        </w:p>
        <w:p w14:paraId="1AE9AC5E" w14:textId="61EBD0C7" w:rsidR="008810FB" w:rsidRPr="00A72907" w:rsidRDefault="00000000" w:rsidP="00CF5273">
          <w:pPr>
            <w:pStyle w:val="24"/>
            <w:rPr>
              <w:rFonts w:cstheme="minorBidi"/>
            </w:rPr>
          </w:pPr>
          <w:hyperlink w:anchor="_Toc227152200" w:history="1">
            <w:r w:rsidR="008810FB" w:rsidRPr="00A72907">
              <w:rPr>
                <w:rStyle w:val="afd"/>
                <w:color w:val="auto"/>
              </w:rPr>
              <w:t>3.1.4 Преимущества и ограничения</w:t>
            </w:r>
            <w:r w:rsidR="008810FB" w:rsidRPr="00A72907">
              <w:rPr>
                <w:webHidden/>
              </w:rPr>
              <w:tab/>
            </w:r>
            <w:r w:rsidR="008810FB" w:rsidRPr="00A72907">
              <w:rPr>
                <w:webHidden/>
              </w:rPr>
              <w:fldChar w:fldCharType="begin"/>
            </w:r>
            <w:r w:rsidR="008810FB" w:rsidRPr="00A72907">
              <w:rPr>
                <w:webHidden/>
              </w:rPr>
              <w:instrText xml:space="preserve"> PAGEREF _Toc227152200 \h </w:instrText>
            </w:r>
            <w:r w:rsidR="008810FB" w:rsidRPr="00A72907">
              <w:rPr>
                <w:webHidden/>
              </w:rPr>
            </w:r>
            <w:r w:rsidR="008810FB" w:rsidRPr="00A72907">
              <w:rPr>
                <w:webHidden/>
              </w:rPr>
              <w:fldChar w:fldCharType="separate"/>
            </w:r>
            <w:r w:rsidR="00CF5273">
              <w:rPr>
                <w:webHidden/>
              </w:rPr>
              <w:t>24</w:t>
            </w:r>
            <w:r w:rsidR="008810FB" w:rsidRPr="00A72907">
              <w:rPr>
                <w:webHidden/>
              </w:rPr>
              <w:fldChar w:fldCharType="end"/>
            </w:r>
          </w:hyperlink>
        </w:p>
        <w:p w14:paraId="11865E81" w14:textId="29980B0D" w:rsidR="008810FB" w:rsidRPr="00A72907" w:rsidRDefault="00000000" w:rsidP="00CF5273">
          <w:pPr>
            <w:pStyle w:val="24"/>
            <w:rPr>
              <w:rFonts w:cstheme="minorBidi"/>
            </w:rPr>
          </w:pPr>
          <w:hyperlink w:anchor="_Toc227152201" w:history="1">
            <w:r w:rsidR="008810FB" w:rsidRPr="00A72907">
              <w:rPr>
                <w:rStyle w:val="afd"/>
                <w:color w:val="auto"/>
              </w:rPr>
              <w:t>3.1.5 Вывод</w:t>
            </w:r>
            <w:r w:rsidR="008810FB" w:rsidRPr="00A72907">
              <w:rPr>
                <w:webHidden/>
              </w:rPr>
              <w:tab/>
            </w:r>
            <w:r w:rsidR="008810FB" w:rsidRPr="00A72907">
              <w:rPr>
                <w:webHidden/>
              </w:rPr>
              <w:fldChar w:fldCharType="begin"/>
            </w:r>
            <w:r w:rsidR="008810FB" w:rsidRPr="00A72907">
              <w:rPr>
                <w:webHidden/>
              </w:rPr>
              <w:instrText xml:space="preserve"> PAGEREF _Toc227152201 \h </w:instrText>
            </w:r>
            <w:r w:rsidR="008810FB" w:rsidRPr="00A72907">
              <w:rPr>
                <w:webHidden/>
              </w:rPr>
            </w:r>
            <w:r w:rsidR="008810FB" w:rsidRPr="00A72907">
              <w:rPr>
                <w:webHidden/>
              </w:rPr>
              <w:fldChar w:fldCharType="separate"/>
            </w:r>
            <w:r w:rsidR="00CF5273">
              <w:rPr>
                <w:webHidden/>
              </w:rPr>
              <w:t>24</w:t>
            </w:r>
            <w:r w:rsidR="008810FB" w:rsidRPr="00A72907">
              <w:rPr>
                <w:webHidden/>
              </w:rPr>
              <w:fldChar w:fldCharType="end"/>
            </w:r>
          </w:hyperlink>
        </w:p>
        <w:p w14:paraId="6AE431DC" w14:textId="7FB66122" w:rsidR="008810FB" w:rsidRPr="00A72907" w:rsidRDefault="00000000" w:rsidP="00CF5273">
          <w:pPr>
            <w:pStyle w:val="24"/>
            <w:rPr>
              <w:rFonts w:cstheme="minorBidi"/>
            </w:rPr>
          </w:pPr>
          <w:hyperlink w:anchor="_Toc227152202" w:history="1">
            <w:r w:rsidR="008810FB" w:rsidRPr="00A72907">
              <w:rPr>
                <w:rStyle w:val="afd"/>
                <w:color w:val="auto"/>
              </w:rPr>
              <w:t>3.2 Особенности водной среды в сравнении с наземной навигацией</w:t>
            </w:r>
            <w:r w:rsidR="008810FB" w:rsidRPr="00A72907">
              <w:rPr>
                <w:webHidden/>
              </w:rPr>
              <w:tab/>
            </w:r>
            <w:r w:rsidR="008810FB" w:rsidRPr="00A72907">
              <w:rPr>
                <w:webHidden/>
              </w:rPr>
              <w:fldChar w:fldCharType="begin"/>
            </w:r>
            <w:r w:rsidR="008810FB" w:rsidRPr="00A72907">
              <w:rPr>
                <w:webHidden/>
              </w:rPr>
              <w:instrText xml:space="preserve"> PAGEREF _Toc227152202 \h </w:instrText>
            </w:r>
            <w:r w:rsidR="008810FB" w:rsidRPr="00A72907">
              <w:rPr>
                <w:webHidden/>
              </w:rPr>
            </w:r>
            <w:r w:rsidR="008810FB" w:rsidRPr="00A72907">
              <w:rPr>
                <w:webHidden/>
              </w:rPr>
              <w:fldChar w:fldCharType="separate"/>
            </w:r>
            <w:r w:rsidR="00CF5273">
              <w:rPr>
                <w:webHidden/>
              </w:rPr>
              <w:t>24</w:t>
            </w:r>
            <w:r w:rsidR="008810FB" w:rsidRPr="00A72907">
              <w:rPr>
                <w:webHidden/>
              </w:rPr>
              <w:fldChar w:fldCharType="end"/>
            </w:r>
          </w:hyperlink>
        </w:p>
        <w:p w14:paraId="4F59AB33" w14:textId="5C552DCC" w:rsidR="008810FB" w:rsidRPr="00A72907" w:rsidRDefault="00000000" w:rsidP="00CF5273">
          <w:pPr>
            <w:pStyle w:val="24"/>
            <w:rPr>
              <w:rFonts w:cstheme="minorBidi"/>
            </w:rPr>
          </w:pPr>
          <w:hyperlink w:anchor="_Toc227152203" w:history="1">
            <w:r w:rsidR="008810FB" w:rsidRPr="00A72907">
              <w:rPr>
                <w:rStyle w:val="afd"/>
                <w:color w:val="auto"/>
              </w:rPr>
              <w:t>3.3 Обзор существующих решений (мировые и российские кейсы)</w:t>
            </w:r>
            <w:r w:rsidR="008810FB" w:rsidRPr="00A72907">
              <w:rPr>
                <w:webHidden/>
              </w:rPr>
              <w:tab/>
            </w:r>
            <w:r w:rsidR="008810FB" w:rsidRPr="00A72907">
              <w:rPr>
                <w:webHidden/>
              </w:rPr>
              <w:fldChar w:fldCharType="begin"/>
            </w:r>
            <w:r w:rsidR="008810FB" w:rsidRPr="00A72907">
              <w:rPr>
                <w:webHidden/>
              </w:rPr>
              <w:instrText xml:space="preserve"> PAGEREF _Toc227152203 \h </w:instrText>
            </w:r>
            <w:r w:rsidR="008810FB" w:rsidRPr="00A72907">
              <w:rPr>
                <w:webHidden/>
              </w:rPr>
            </w:r>
            <w:r w:rsidR="008810FB" w:rsidRPr="00A72907">
              <w:rPr>
                <w:webHidden/>
              </w:rPr>
              <w:fldChar w:fldCharType="separate"/>
            </w:r>
            <w:r w:rsidR="00CF5273">
              <w:rPr>
                <w:webHidden/>
              </w:rPr>
              <w:t>26</w:t>
            </w:r>
            <w:r w:rsidR="008810FB" w:rsidRPr="00A72907">
              <w:rPr>
                <w:webHidden/>
              </w:rPr>
              <w:fldChar w:fldCharType="end"/>
            </w:r>
          </w:hyperlink>
        </w:p>
        <w:p w14:paraId="3E099B1E" w14:textId="6EBEEB97" w:rsidR="008810FB" w:rsidRPr="00A72907" w:rsidRDefault="00000000" w:rsidP="00CF5273">
          <w:pPr>
            <w:pStyle w:val="24"/>
            <w:rPr>
              <w:rFonts w:cstheme="minorBidi"/>
            </w:rPr>
          </w:pPr>
          <w:hyperlink w:anchor="_Toc227152204" w:history="1">
            <w:r w:rsidR="008810FB" w:rsidRPr="00A72907">
              <w:rPr>
                <w:rStyle w:val="afd"/>
                <w:color w:val="auto"/>
              </w:rPr>
              <w:t>3.4 Сравнение с аналогами по выделенным характеристикам</w:t>
            </w:r>
            <w:r w:rsidR="008810FB" w:rsidRPr="00A72907">
              <w:rPr>
                <w:webHidden/>
              </w:rPr>
              <w:tab/>
            </w:r>
            <w:r w:rsidR="008810FB" w:rsidRPr="00A72907">
              <w:rPr>
                <w:webHidden/>
              </w:rPr>
              <w:fldChar w:fldCharType="begin"/>
            </w:r>
            <w:r w:rsidR="008810FB" w:rsidRPr="00A72907">
              <w:rPr>
                <w:webHidden/>
              </w:rPr>
              <w:instrText xml:space="preserve"> PAGEREF _Toc227152204 \h </w:instrText>
            </w:r>
            <w:r w:rsidR="008810FB" w:rsidRPr="00A72907">
              <w:rPr>
                <w:webHidden/>
              </w:rPr>
            </w:r>
            <w:r w:rsidR="008810FB" w:rsidRPr="00A72907">
              <w:rPr>
                <w:webHidden/>
              </w:rPr>
              <w:fldChar w:fldCharType="separate"/>
            </w:r>
            <w:r w:rsidR="00CF5273">
              <w:rPr>
                <w:webHidden/>
              </w:rPr>
              <w:t>28</w:t>
            </w:r>
            <w:r w:rsidR="008810FB" w:rsidRPr="00A72907">
              <w:rPr>
                <w:webHidden/>
              </w:rPr>
              <w:fldChar w:fldCharType="end"/>
            </w:r>
          </w:hyperlink>
        </w:p>
        <w:p w14:paraId="1190B4B4" w14:textId="451DB593" w:rsidR="008810FB" w:rsidRPr="00A72907" w:rsidRDefault="00000000" w:rsidP="00CF5273">
          <w:pPr>
            <w:pStyle w:val="24"/>
            <w:rPr>
              <w:rFonts w:cstheme="minorBidi"/>
            </w:rPr>
          </w:pPr>
          <w:hyperlink w:anchor="_Toc227152205" w:history="1">
            <w:r w:rsidR="008810FB" w:rsidRPr="00A72907">
              <w:rPr>
                <w:rStyle w:val="afd"/>
                <w:color w:val="auto"/>
              </w:rPr>
              <w:t>3.5 Целевая аудитория и сценарии применения</w:t>
            </w:r>
            <w:r w:rsidR="008810FB" w:rsidRPr="00A72907">
              <w:rPr>
                <w:webHidden/>
              </w:rPr>
              <w:tab/>
            </w:r>
            <w:r w:rsidR="008810FB" w:rsidRPr="00A72907">
              <w:rPr>
                <w:webHidden/>
              </w:rPr>
              <w:fldChar w:fldCharType="begin"/>
            </w:r>
            <w:r w:rsidR="008810FB" w:rsidRPr="00A72907">
              <w:rPr>
                <w:webHidden/>
              </w:rPr>
              <w:instrText xml:space="preserve"> PAGEREF _Toc227152205 \h </w:instrText>
            </w:r>
            <w:r w:rsidR="008810FB" w:rsidRPr="00A72907">
              <w:rPr>
                <w:webHidden/>
              </w:rPr>
            </w:r>
            <w:r w:rsidR="008810FB" w:rsidRPr="00A72907">
              <w:rPr>
                <w:webHidden/>
              </w:rPr>
              <w:fldChar w:fldCharType="separate"/>
            </w:r>
            <w:r w:rsidR="00CF5273">
              <w:rPr>
                <w:webHidden/>
              </w:rPr>
              <w:t>30</w:t>
            </w:r>
            <w:r w:rsidR="008810FB" w:rsidRPr="00A72907">
              <w:rPr>
                <w:webHidden/>
              </w:rPr>
              <w:fldChar w:fldCharType="end"/>
            </w:r>
          </w:hyperlink>
        </w:p>
        <w:p w14:paraId="777118F5" w14:textId="04F91523" w:rsidR="008810FB" w:rsidRPr="00A72907" w:rsidRDefault="00000000">
          <w:pPr>
            <w:pStyle w:val="14"/>
            <w:tabs>
              <w:tab w:val="right" w:leader="dot" w:pos="9345"/>
            </w:tabs>
            <w:rPr>
              <w:rFonts w:cstheme="minorBidi"/>
              <w:noProof/>
            </w:rPr>
          </w:pPr>
          <w:hyperlink w:anchor="_Toc227152206" w:history="1">
            <w:r w:rsidR="008810FB" w:rsidRPr="00A72907">
              <w:rPr>
                <w:rStyle w:val="afd"/>
                <w:noProof/>
                <w:color w:val="auto"/>
              </w:rPr>
              <w:t>4 Архитектура системы</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_Toc227152206 \h </w:instrText>
            </w:r>
            <w:r w:rsidR="008810FB" w:rsidRPr="00A72907">
              <w:rPr>
                <w:noProof/>
                <w:webHidden/>
              </w:rPr>
            </w:r>
            <w:r w:rsidR="008810FB" w:rsidRPr="00A72907">
              <w:rPr>
                <w:noProof/>
                <w:webHidden/>
              </w:rPr>
              <w:fldChar w:fldCharType="separate"/>
            </w:r>
            <w:r w:rsidR="00CF5273">
              <w:rPr>
                <w:noProof/>
                <w:webHidden/>
              </w:rPr>
              <w:t>33</w:t>
            </w:r>
            <w:r w:rsidR="008810FB" w:rsidRPr="00A72907">
              <w:rPr>
                <w:noProof/>
                <w:webHidden/>
              </w:rPr>
              <w:fldChar w:fldCharType="end"/>
            </w:r>
          </w:hyperlink>
        </w:p>
        <w:p w14:paraId="48D7585A" w14:textId="03B52056" w:rsidR="008810FB" w:rsidRPr="00A72907" w:rsidRDefault="00000000" w:rsidP="00CF5273">
          <w:pPr>
            <w:pStyle w:val="24"/>
            <w:rPr>
              <w:rFonts w:cstheme="minorBidi"/>
            </w:rPr>
          </w:pPr>
          <w:hyperlink w:anchor="_Toc227152207" w:history="1">
            <w:r w:rsidR="008810FB" w:rsidRPr="00A72907">
              <w:rPr>
                <w:rStyle w:val="afd"/>
                <w:color w:val="auto"/>
              </w:rPr>
              <w:t>4.1 Анализ требований к системе</w:t>
            </w:r>
            <w:r w:rsidR="008810FB" w:rsidRPr="00A72907">
              <w:rPr>
                <w:webHidden/>
              </w:rPr>
              <w:tab/>
            </w:r>
            <w:r w:rsidR="008810FB" w:rsidRPr="00A72907">
              <w:rPr>
                <w:webHidden/>
              </w:rPr>
              <w:fldChar w:fldCharType="begin"/>
            </w:r>
            <w:r w:rsidR="008810FB" w:rsidRPr="00A72907">
              <w:rPr>
                <w:webHidden/>
              </w:rPr>
              <w:instrText xml:space="preserve"> PAGEREF _Toc227152207 \h </w:instrText>
            </w:r>
            <w:r w:rsidR="008810FB" w:rsidRPr="00A72907">
              <w:rPr>
                <w:webHidden/>
              </w:rPr>
            </w:r>
            <w:r w:rsidR="008810FB" w:rsidRPr="00A72907">
              <w:rPr>
                <w:webHidden/>
              </w:rPr>
              <w:fldChar w:fldCharType="separate"/>
            </w:r>
            <w:r w:rsidR="00CF5273">
              <w:rPr>
                <w:webHidden/>
              </w:rPr>
              <w:t>33</w:t>
            </w:r>
            <w:r w:rsidR="008810FB" w:rsidRPr="00A72907">
              <w:rPr>
                <w:webHidden/>
              </w:rPr>
              <w:fldChar w:fldCharType="end"/>
            </w:r>
          </w:hyperlink>
        </w:p>
        <w:p w14:paraId="08655D86" w14:textId="1DDFED95" w:rsidR="008810FB" w:rsidRPr="00A72907" w:rsidRDefault="00000000" w:rsidP="00CF5273">
          <w:pPr>
            <w:pStyle w:val="24"/>
            <w:rPr>
              <w:rFonts w:cstheme="minorBidi"/>
            </w:rPr>
          </w:pPr>
          <w:hyperlink w:anchor="_Toc227152208" w:history="1">
            <w:r w:rsidR="008810FB" w:rsidRPr="00A72907">
              <w:rPr>
                <w:rStyle w:val="afd"/>
                <w:color w:val="auto"/>
              </w:rPr>
              <w:t>4.2 Анализ и выбор аппаратного обеспечения</w:t>
            </w:r>
            <w:r w:rsidR="008810FB" w:rsidRPr="00A72907">
              <w:rPr>
                <w:webHidden/>
              </w:rPr>
              <w:tab/>
            </w:r>
            <w:r w:rsidR="008810FB" w:rsidRPr="00A72907">
              <w:rPr>
                <w:webHidden/>
              </w:rPr>
              <w:fldChar w:fldCharType="begin"/>
            </w:r>
            <w:r w:rsidR="008810FB" w:rsidRPr="00A72907">
              <w:rPr>
                <w:webHidden/>
              </w:rPr>
              <w:instrText xml:space="preserve"> PAGEREF _Toc227152208 \h </w:instrText>
            </w:r>
            <w:r w:rsidR="008810FB" w:rsidRPr="00A72907">
              <w:rPr>
                <w:webHidden/>
              </w:rPr>
            </w:r>
            <w:r w:rsidR="008810FB" w:rsidRPr="00A72907">
              <w:rPr>
                <w:webHidden/>
              </w:rPr>
              <w:fldChar w:fldCharType="separate"/>
            </w:r>
            <w:r w:rsidR="00CF5273">
              <w:rPr>
                <w:webHidden/>
              </w:rPr>
              <w:t>34</w:t>
            </w:r>
            <w:r w:rsidR="008810FB" w:rsidRPr="00A72907">
              <w:rPr>
                <w:webHidden/>
              </w:rPr>
              <w:fldChar w:fldCharType="end"/>
            </w:r>
          </w:hyperlink>
        </w:p>
        <w:p w14:paraId="33C19594" w14:textId="00BE6F6D" w:rsidR="008810FB" w:rsidRPr="00A72907" w:rsidRDefault="00000000" w:rsidP="00CF5273">
          <w:pPr>
            <w:pStyle w:val="24"/>
            <w:rPr>
              <w:rFonts w:cstheme="minorBidi"/>
            </w:rPr>
          </w:pPr>
          <w:hyperlink w:anchor="_Toc227152209" w:history="1">
            <w:r w:rsidR="008810FB" w:rsidRPr="00A72907">
              <w:rPr>
                <w:rStyle w:val="afd"/>
                <w:color w:val="auto"/>
              </w:rPr>
              <w:t>4.2.1 Требования к сенсорам для задачи детекции препятствий</w:t>
            </w:r>
            <w:r w:rsidR="008810FB" w:rsidRPr="00A72907">
              <w:rPr>
                <w:webHidden/>
              </w:rPr>
              <w:tab/>
            </w:r>
            <w:r w:rsidR="008810FB" w:rsidRPr="00A72907">
              <w:rPr>
                <w:webHidden/>
              </w:rPr>
              <w:fldChar w:fldCharType="begin"/>
            </w:r>
            <w:r w:rsidR="008810FB" w:rsidRPr="00A72907">
              <w:rPr>
                <w:webHidden/>
              </w:rPr>
              <w:instrText xml:space="preserve"> PAGEREF _Toc227152209 \h </w:instrText>
            </w:r>
            <w:r w:rsidR="008810FB" w:rsidRPr="00A72907">
              <w:rPr>
                <w:webHidden/>
              </w:rPr>
            </w:r>
            <w:r w:rsidR="008810FB" w:rsidRPr="00A72907">
              <w:rPr>
                <w:webHidden/>
              </w:rPr>
              <w:fldChar w:fldCharType="separate"/>
            </w:r>
            <w:r w:rsidR="00CF5273">
              <w:rPr>
                <w:webHidden/>
              </w:rPr>
              <w:t>34</w:t>
            </w:r>
            <w:r w:rsidR="008810FB" w:rsidRPr="00A72907">
              <w:rPr>
                <w:webHidden/>
              </w:rPr>
              <w:fldChar w:fldCharType="end"/>
            </w:r>
          </w:hyperlink>
        </w:p>
        <w:p w14:paraId="24941593" w14:textId="67296AA0" w:rsidR="008810FB" w:rsidRPr="00A72907" w:rsidRDefault="00000000" w:rsidP="00CF5273">
          <w:pPr>
            <w:pStyle w:val="24"/>
            <w:rPr>
              <w:rFonts w:cstheme="minorBidi"/>
            </w:rPr>
          </w:pPr>
          <w:hyperlink w:anchor="_Toc227152210" w:history="1">
            <w:r w:rsidR="008810FB" w:rsidRPr="00A72907">
              <w:rPr>
                <w:rStyle w:val="afd"/>
                <w:color w:val="auto"/>
              </w:rPr>
              <w:t>4.2.2 Обзор типов сенсоров: активные и пассивные</w:t>
            </w:r>
            <w:r w:rsidR="008810FB" w:rsidRPr="00A72907">
              <w:rPr>
                <w:webHidden/>
              </w:rPr>
              <w:tab/>
            </w:r>
            <w:r w:rsidR="008810FB" w:rsidRPr="00A72907">
              <w:rPr>
                <w:webHidden/>
              </w:rPr>
              <w:fldChar w:fldCharType="begin"/>
            </w:r>
            <w:r w:rsidR="008810FB" w:rsidRPr="00A72907">
              <w:rPr>
                <w:webHidden/>
              </w:rPr>
              <w:instrText xml:space="preserve"> PAGEREF _Toc227152210 \h </w:instrText>
            </w:r>
            <w:r w:rsidR="008810FB" w:rsidRPr="00A72907">
              <w:rPr>
                <w:webHidden/>
              </w:rPr>
            </w:r>
            <w:r w:rsidR="008810FB" w:rsidRPr="00A72907">
              <w:rPr>
                <w:webHidden/>
              </w:rPr>
              <w:fldChar w:fldCharType="separate"/>
            </w:r>
            <w:r w:rsidR="00CF5273">
              <w:rPr>
                <w:webHidden/>
              </w:rPr>
              <w:t>35</w:t>
            </w:r>
            <w:r w:rsidR="008810FB" w:rsidRPr="00A72907">
              <w:rPr>
                <w:webHidden/>
              </w:rPr>
              <w:fldChar w:fldCharType="end"/>
            </w:r>
          </w:hyperlink>
        </w:p>
        <w:p w14:paraId="600C74D4" w14:textId="5EF0D61B" w:rsidR="008810FB" w:rsidRPr="00A72907" w:rsidRDefault="00000000" w:rsidP="00CF5273">
          <w:pPr>
            <w:pStyle w:val="24"/>
            <w:rPr>
              <w:rFonts w:cstheme="minorBidi"/>
            </w:rPr>
          </w:pPr>
          <w:hyperlink w:anchor="_Toc227152211" w:history="1">
            <w:r w:rsidR="008810FB" w:rsidRPr="00A72907">
              <w:rPr>
                <w:rStyle w:val="afd"/>
                <w:color w:val="auto"/>
              </w:rPr>
              <w:t>4.2.3 Обоснование выбора и эволюция оптической конфигурации</w:t>
            </w:r>
            <w:r w:rsidR="008810FB" w:rsidRPr="00A72907">
              <w:rPr>
                <w:webHidden/>
              </w:rPr>
              <w:tab/>
            </w:r>
            <w:r w:rsidR="008810FB" w:rsidRPr="00A72907">
              <w:rPr>
                <w:webHidden/>
              </w:rPr>
              <w:fldChar w:fldCharType="begin"/>
            </w:r>
            <w:r w:rsidR="008810FB" w:rsidRPr="00A72907">
              <w:rPr>
                <w:webHidden/>
              </w:rPr>
              <w:instrText xml:space="preserve"> PAGEREF _Toc227152211 \h </w:instrText>
            </w:r>
            <w:r w:rsidR="008810FB" w:rsidRPr="00A72907">
              <w:rPr>
                <w:webHidden/>
              </w:rPr>
            </w:r>
            <w:r w:rsidR="008810FB" w:rsidRPr="00A72907">
              <w:rPr>
                <w:webHidden/>
              </w:rPr>
              <w:fldChar w:fldCharType="separate"/>
            </w:r>
            <w:r w:rsidR="00CF5273">
              <w:rPr>
                <w:webHidden/>
              </w:rPr>
              <w:t>36</w:t>
            </w:r>
            <w:r w:rsidR="008810FB" w:rsidRPr="00A72907">
              <w:rPr>
                <w:webHidden/>
              </w:rPr>
              <w:fldChar w:fldCharType="end"/>
            </w:r>
          </w:hyperlink>
        </w:p>
        <w:p w14:paraId="58EACD58" w14:textId="1731FA4F" w:rsidR="008810FB" w:rsidRPr="00A72907" w:rsidRDefault="00000000" w:rsidP="00CF5273">
          <w:pPr>
            <w:pStyle w:val="24"/>
            <w:rPr>
              <w:rFonts w:cstheme="minorBidi"/>
            </w:rPr>
          </w:pPr>
          <w:hyperlink w:anchor="_Toc227152212" w:history="1">
            <w:r w:rsidR="008810FB" w:rsidRPr="00A72907">
              <w:rPr>
                <w:rStyle w:val="afd"/>
                <w:color w:val="auto"/>
              </w:rPr>
              <w:t>4.2.4 Монтажная схема и постановка задачи калибровки</w:t>
            </w:r>
            <w:r w:rsidR="008810FB" w:rsidRPr="00A72907">
              <w:rPr>
                <w:webHidden/>
              </w:rPr>
              <w:tab/>
            </w:r>
            <w:r w:rsidR="008810FB" w:rsidRPr="00A72907">
              <w:rPr>
                <w:webHidden/>
              </w:rPr>
              <w:fldChar w:fldCharType="begin"/>
            </w:r>
            <w:r w:rsidR="008810FB" w:rsidRPr="00A72907">
              <w:rPr>
                <w:webHidden/>
              </w:rPr>
              <w:instrText xml:space="preserve"> PAGEREF _Toc227152212 \h </w:instrText>
            </w:r>
            <w:r w:rsidR="008810FB" w:rsidRPr="00A72907">
              <w:rPr>
                <w:webHidden/>
              </w:rPr>
            </w:r>
            <w:r w:rsidR="008810FB" w:rsidRPr="00A72907">
              <w:rPr>
                <w:webHidden/>
              </w:rPr>
              <w:fldChar w:fldCharType="separate"/>
            </w:r>
            <w:r w:rsidR="00CF5273">
              <w:rPr>
                <w:webHidden/>
              </w:rPr>
              <w:t>39</w:t>
            </w:r>
            <w:r w:rsidR="008810FB" w:rsidRPr="00A72907">
              <w:rPr>
                <w:webHidden/>
              </w:rPr>
              <w:fldChar w:fldCharType="end"/>
            </w:r>
          </w:hyperlink>
        </w:p>
        <w:p w14:paraId="42D48B20" w14:textId="156E1C80" w:rsidR="008810FB" w:rsidRPr="00A72907" w:rsidRDefault="00000000" w:rsidP="00CF5273">
          <w:pPr>
            <w:pStyle w:val="24"/>
            <w:rPr>
              <w:rFonts w:cstheme="minorBidi"/>
            </w:rPr>
          </w:pPr>
          <w:hyperlink w:anchor="_Toc227152213" w:history="1">
            <w:r w:rsidR="008810FB" w:rsidRPr="00A72907">
              <w:rPr>
                <w:rStyle w:val="afd"/>
                <w:color w:val="auto"/>
              </w:rPr>
              <w:t>4.3 Выбор программных средств</w:t>
            </w:r>
            <w:r w:rsidR="008810FB" w:rsidRPr="00A72907">
              <w:rPr>
                <w:webHidden/>
              </w:rPr>
              <w:tab/>
            </w:r>
            <w:r w:rsidR="008810FB" w:rsidRPr="00A72907">
              <w:rPr>
                <w:webHidden/>
              </w:rPr>
              <w:fldChar w:fldCharType="begin"/>
            </w:r>
            <w:r w:rsidR="008810FB" w:rsidRPr="00A72907">
              <w:rPr>
                <w:webHidden/>
              </w:rPr>
              <w:instrText xml:space="preserve"> PAGEREF _Toc227152213 \h </w:instrText>
            </w:r>
            <w:r w:rsidR="008810FB" w:rsidRPr="00A72907">
              <w:rPr>
                <w:webHidden/>
              </w:rPr>
            </w:r>
            <w:r w:rsidR="008810FB" w:rsidRPr="00A72907">
              <w:rPr>
                <w:webHidden/>
              </w:rPr>
              <w:fldChar w:fldCharType="separate"/>
            </w:r>
            <w:r w:rsidR="00CF5273">
              <w:rPr>
                <w:webHidden/>
              </w:rPr>
              <w:t>42</w:t>
            </w:r>
            <w:r w:rsidR="008810FB" w:rsidRPr="00A72907">
              <w:rPr>
                <w:webHidden/>
              </w:rPr>
              <w:fldChar w:fldCharType="end"/>
            </w:r>
          </w:hyperlink>
        </w:p>
        <w:p w14:paraId="6EEA2283" w14:textId="52B20D77" w:rsidR="008810FB" w:rsidRPr="00A72907" w:rsidRDefault="00000000" w:rsidP="00CF5273">
          <w:pPr>
            <w:pStyle w:val="24"/>
            <w:rPr>
              <w:rFonts w:cstheme="minorBidi"/>
            </w:rPr>
          </w:pPr>
          <w:hyperlink w:anchor="_Toc227152214" w:history="1">
            <w:r w:rsidR="008810FB" w:rsidRPr="00A72907">
              <w:rPr>
                <w:rStyle w:val="afd"/>
                <w:color w:val="auto"/>
              </w:rPr>
              <w:t>4.3.1 Язык программирования и ML-фреймворк</w:t>
            </w:r>
            <w:r w:rsidR="008810FB" w:rsidRPr="00A72907">
              <w:rPr>
                <w:webHidden/>
              </w:rPr>
              <w:tab/>
            </w:r>
            <w:r w:rsidR="008810FB" w:rsidRPr="00A72907">
              <w:rPr>
                <w:webHidden/>
              </w:rPr>
              <w:fldChar w:fldCharType="begin"/>
            </w:r>
            <w:r w:rsidR="008810FB" w:rsidRPr="00A72907">
              <w:rPr>
                <w:webHidden/>
              </w:rPr>
              <w:instrText xml:space="preserve"> PAGEREF _Toc227152214 \h </w:instrText>
            </w:r>
            <w:r w:rsidR="008810FB" w:rsidRPr="00A72907">
              <w:rPr>
                <w:webHidden/>
              </w:rPr>
            </w:r>
            <w:r w:rsidR="008810FB" w:rsidRPr="00A72907">
              <w:rPr>
                <w:webHidden/>
              </w:rPr>
              <w:fldChar w:fldCharType="separate"/>
            </w:r>
            <w:r w:rsidR="00CF5273">
              <w:rPr>
                <w:webHidden/>
              </w:rPr>
              <w:t>43</w:t>
            </w:r>
            <w:r w:rsidR="008810FB" w:rsidRPr="00A72907">
              <w:rPr>
                <w:webHidden/>
              </w:rPr>
              <w:fldChar w:fldCharType="end"/>
            </w:r>
          </w:hyperlink>
        </w:p>
        <w:p w14:paraId="273AFE44" w14:textId="059CB04E" w:rsidR="008810FB" w:rsidRPr="00A72907" w:rsidRDefault="00000000" w:rsidP="00CF5273">
          <w:pPr>
            <w:pStyle w:val="24"/>
            <w:rPr>
              <w:rFonts w:cstheme="minorBidi"/>
            </w:rPr>
          </w:pPr>
          <w:hyperlink w:anchor="_Toc227152215" w:history="1">
            <w:r w:rsidR="008810FB" w:rsidRPr="00A72907">
              <w:rPr>
                <w:rStyle w:val="afd"/>
                <w:color w:val="auto"/>
              </w:rPr>
              <w:t>4.3.2 Управление конфигурацией и удалённый доступ</w:t>
            </w:r>
            <w:r w:rsidR="008810FB" w:rsidRPr="00A72907">
              <w:rPr>
                <w:webHidden/>
              </w:rPr>
              <w:tab/>
            </w:r>
            <w:r w:rsidR="008810FB" w:rsidRPr="00A72907">
              <w:rPr>
                <w:webHidden/>
              </w:rPr>
              <w:fldChar w:fldCharType="begin"/>
            </w:r>
            <w:r w:rsidR="008810FB" w:rsidRPr="00A72907">
              <w:rPr>
                <w:webHidden/>
              </w:rPr>
              <w:instrText xml:space="preserve"> PAGEREF _Toc227152215 \h </w:instrText>
            </w:r>
            <w:r w:rsidR="008810FB" w:rsidRPr="00A72907">
              <w:rPr>
                <w:webHidden/>
              </w:rPr>
            </w:r>
            <w:r w:rsidR="008810FB" w:rsidRPr="00A72907">
              <w:rPr>
                <w:webHidden/>
              </w:rPr>
              <w:fldChar w:fldCharType="separate"/>
            </w:r>
            <w:r w:rsidR="00CF5273">
              <w:rPr>
                <w:webHidden/>
              </w:rPr>
              <w:t>44</w:t>
            </w:r>
            <w:r w:rsidR="008810FB" w:rsidRPr="00A72907">
              <w:rPr>
                <w:webHidden/>
              </w:rPr>
              <w:fldChar w:fldCharType="end"/>
            </w:r>
          </w:hyperlink>
        </w:p>
        <w:p w14:paraId="1D394827" w14:textId="77EBBCBE" w:rsidR="008810FB" w:rsidRPr="00A72907" w:rsidRDefault="00000000" w:rsidP="00CF5273">
          <w:pPr>
            <w:pStyle w:val="24"/>
            <w:rPr>
              <w:rFonts w:cstheme="minorBidi"/>
            </w:rPr>
          </w:pPr>
          <w:hyperlink w:anchor="_Toc227152216" w:history="1">
            <w:r w:rsidR="008810FB" w:rsidRPr="00A72907">
              <w:rPr>
                <w:rStyle w:val="afd"/>
                <w:color w:val="auto"/>
              </w:rPr>
              <w:t>4.3.3 Инструмент разметки данных</w:t>
            </w:r>
            <w:r w:rsidR="008810FB" w:rsidRPr="00A72907">
              <w:rPr>
                <w:webHidden/>
              </w:rPr>
              <w:tab/>
            </w:r>
            <w:r w:rsidR="008810FB" w:rsidRPr="00A72907">
              <w:rPr>
                <w:webHidden/>
              </w:rPr>
              <w:fldChar w:fldCharType="begin"/>
            </w:r>
            <w:r w:rsidR="008810FB" w:rsidRPr="00A72907">
              <w:rPr>
                <w:webHidden/>
              </w:rPr>
              <w:instrText xml:space="preserve"> PAGEREF _Toc227152216 \h </w:instrText>
            </w:r>
            <w:r w:rsidR="008810FB" w:rsidRPr="00A72907">
              <w:rPr>
                <w:webHidden/>
              </w:rPr>
            </w:r>
            <w:r w:rsidR="008810FB" w:rsidRPr="00A72907">
              <w:rPr>
                <w:webHidden/>
              </w:rPr>
              <w:fldChar w:fldCharType="separate"/>
            </w:r>
            <w:r w:rsidR="00CF5273">
              <w:rPr>
                <w:webHidden/>
              </w:rPr>
              <w:t>44</w:t>
            </w:r>
            <w:r w:rsidR="008810FB" w:rsidRPr="00A72907">
              <w:rPr>
                <w:webHidden/>
              </w:rPr>
              <w:fldChar w:fldCharType="end"/>
            </w:r>
          </w:hyperlink>
        </w:p>
        <w:p w14:paraId="3991C4A7" w14:textId="1B0BC78D" w:rsidR="008810FB" w:rsidRPr="00A72907" w:rsidRDefault="00000000" w:rsidP="00CF5273">
          <w:pPr>
            <w:pStyle w:val="24"/>
            <w:rPr>
              <w:rFonts w:cstheme="minorBidi"/>
            </w:rPr>
          </w:pPr>
          <w:hyperlink w:anchor="_Toc227152217" w:history="1">
            <w:r w:rsidR="008810FB" w:rsidRPr="00A72907">
              <w:rPr>
                <w:rStyle w:val="afd"/>
                <w:color w:val="auto"/>
              </w:rPr>
              <w:t>4.3.4 Среда симуляции</w:t>
            </w:r>
            <w:r w:rsidR="008810FB" w:rsidRPr="00A72907">
              <w:rPr>
                <w:webHidden/>
              </w:rPr>
              <w:tab/>
            </w:r>
            <w:r w:rsidR="008810FB" w:rsidRPr="00A72907">
              <w:rPr>
                <w:webHidden/>
              </w:rPr>
              <w:fldChar w:fldCharType="begin"/>
            </w:r>
            <w:r w:rsidR="008810FB" w:rsidRPr="00A72907">
              <w:rPr>
                <w:webHidden/>
              </w:rPr>
              <w:instrText xml:space="preserve"> PAGEREF _Toc227152217 \h </w:instrText>
            </w:r>
            <w:r w:rsidR="008810FB" w:rsidRPr="00A72907">
              <w:rPr>
                <w:webHidden/>
              </w:rPr>
            </w:r>
            <w:r w:rsidR="008810FB" w:rsidRPr="00A72907">
              <w:rPr>
                <w:webHidden/>
              </w:rPr>
              <w:fldChar w:fldCharType="separate"/>
            </w:r>
            <w:r w:rsidR="00CF5273">
              <w:rPr>
                <w:webHidden/>
              </w:rPr>
              <w:t>46</w:t>
            </w:r>
            <w:r w:rsidR="008810FB" w:rsidRPr="00A72907">
              <w:rPr>
                <w:webHidden/>
              </w:rPr>
              <w:fldChar w:fldCharType="end"/>
            </w:r>
          </w:hyperlink>
        </w:p>
        <w:p w14:paraId="28321542" w14:textId="09EFB63F" w:rsidR="008810FB" w:rsidRPr="00A72907" w:rsidRDefault="00000000" w:rsidP="00CF5273">
          <w:pPr>
            <w:pStyle w:val="24"/>
            <w:rPr>
              <w:rFonts w:cstheme="minorBidi"/>
            </w:rPr>
          </w:pPr>
          <w:hyperlink w:anchor="_Toc227152218" w:history="1">
            <w:r w:rsidR="008810FB" w:rsidRPr="00A72907">
              <w:rPr>
                <w:rStyle w:val="afd"/>
                <w:color w:val="auto"/>
              </w:rPr>
              <w:t>4.4 Архитектура пайплайна системы</w:t>
            </w:r>
            <w:r w:rsidR="008810FB" w:rsidRPr="00A72907">
              <w:rPr>
                <w:webHidden/>
              </w:rPr>
              <w:tab/>
            </w:r>
            <w:r w:rsidR="008810FB" w:rsidRPr="00A72907">
              <w:rPr>
                <w:webHidden/>
              </w:rPr>
              <w:fldChar w:fldCharType="begin"/>
            </w:r>
            <w:r w:rsidR="008810FB" w:rsidRPr="00A72907">
              <w:rPr>
                <w:webHidden/>
              </w:rPr>
              <w:instrText xml:space="preserve"> PAGEREF _Toc227152218 \h </w:instrText>
            </w:r>
            <w:r w:rsidR="008810FB" w:rsidRPr="00A72907">
              <w:rPr>
                <w:webHidden/>
              </w:rPr>
            </w:r>
            <w:r w:rsidR="008810FB" w:rsidRPr="00A72907">
              <w:rPr>
                <w:webHidden/>
              </w:rPr>
              <w:fldChar w:fldCharType="separate"/>
            </w:r>
            <w:r w:rsidR="00CF5273">
              <w:rPr>
                <w:webHidden/>
              </w:rPr>
              <w:t>47</w:t>
            </w:r>
            <w:r w:rsidR="008810FB" w:rsidRPr="00A72907">
              <w:rPr>
                <w:webHidden/>
              </w:rPr>
              <w:fldChar w:fldCharType="end"/>
            </w:r>
          </w:hyperlink>
        </w:p>
        <w:p w14:paraId="24664F9B" w14:textId="5893572D" w:rsidR="008810FB" w:rsidRPr="00A72907" w:rsidRDefault="00000000">
          <w:pPr>
            <w:pStyle w:val="14"/>
            <w:tabs>
              <w:tab w:val="right" w:leader="dot" w:pos="9345"/>
            </w:tabs>
            <w:rPr>
              <w:rFonts w:cstheme="minorBidi"/>
              <w:noProof/>
            </w:rPr>
          </w:pPr>
          <w:hyperlink w:anchor="_Toc227152219" w:history="1">
            <w:r w:rsidR="008810FB" w:rsidRPr="00A72907">
              <w:rPr>
                <w:rStyle w:val="afd"/>
                <w:noProof/>
                <w:color w:val="auto"/>
              </w:rPr>
              <w:t>5 методология обработки данных</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_Toc227152219 \h </w:instrText>
            </w:r>
            <w:r w:rsidR="008810FB" w:rsidRPr="00A72907">
              <w:rPr>
                <w:noProof/>
                <w:webHidden/>
              </w:rPr>
            </w:r>
            <w:r w:rsidR="008810FB" w:rsidRPr="00A72907">
              <w:rPr>
                <w:noProof/>
                <w:webHidden/>
              </w:rPr>
              <w:fldChar w:fldCharType="separate"/>
            </w:r>
            <w:r w:rsidR="00CF5273">
              <w:rPr>
                <w:noProof/>
                <w:webHidden/>
              </w:rPr>
              <w:t>48</w:t>
            </w:r>
            <w:r w:rsidR="008810FB" w:rsidRPr="00A72907">
              <w:rPr>
                <w:noProof/>
                <w:webHidden/>
              </w:rPr>
              <w:fldChar w:fldCharType="end"/>
            </w:r>
          </w:hyperlink>
        </w:p>
        <w:p w14:paraId="0408C3DB" w14:textId="64A213E3" w:rsidR="008810FB" w:rsidRPr="00A72907" w:rsidRDefault="00000000" w:rsidP="00CF5273">
          <w:pPr>
            <w:pStyle w:val="24"/>
            <w:rPr>
              <w:rFonts w:cstheme="minorBidi"/>
            </w:rPr>
          </w:pPr>
          <w:hyperlink w:anchor="_Toc227152220" w:history="1">
            <w:r w:rsidR="008810FB" w:rsidRPr="00A72907">
              <w:rPr>
                <w:rStyle w:val="afd"/>
                <w:color w:val="auto"/>
              </w:rPr>
              <w:t>5.1 Требования к данным</w:t>
            </w:r>
            <w:r w:rsidR="008810FB" w:rsidRPr="00A72907">
              <w:rPr>
                <w:webHidden/>
              </w:rPr>
              <w:tab/>
            </w:r>
            <w:r w:rsidR="008810FB" w:rsidRPr="00A72907">
              <w:rPr>
                <w:webHidden/>
              </w:rPr>
              <w:fldChar w:fldCharType="begin"/>
            </w:r>
            <w:r w:rsidR="008810FB" w:rsidRPr="00A72907">
              <w:rPr>
                <w:webHidden/>
              </w:rPr>
              <w:instrText xml:space="preserve"> PAGEREF _Toc227152220 \h </w:instrText>
            </w:r>
            <w:r w:rsidR="008810FB" w:rsidRPr="00A72907">
              <w:rPr>
                <w:webHidden/>
              </w:rPr>
            </w:r>
            <w:r w:rsidR="008810FB" w:rsidRPr="00A72907">
              <w:rPr>
                <w:webHidden/>
              </w:rPr>
              <w:fldChar w:fldCharType="separate"/>
            </w:r>
            <w:r w:rsidR="00CF5273">
              <w:rPr>
                <w:webHidden/>
              </w:rPr>
              <w:t>48</w:t>
            </w:r>
            <w:r w:rsidR="008810FB" w:rsidRPr="00A72907">
              <w:rPr>
                <w:webHidden/>
              </w:rPr>
              <w:fldChar w:fldCharType="end"/>
            </w:r>
          </w:hyperlink>
        </w:p>
        <w:p w14:paraId="5F4E542A" w14:textId="04C39C0B" w:rsidR="008810FB" w:rsidRPr="00A72907" w:rsidRDefault="00000000" w:rsidP="00CF5273">
          <w:pPr>
            <w:pStyle w:val="24"/>
            <w:rPr>
              <w:rFonts w:cstheme="minorBidi"/>
            </w:rPr>
          </w:pPr>
          <w:hyperlink w:anchor="_Toc227152221" w:history="1">
            <w:r w:rsidR="008810FB" w:rsidRPr="00A72907">
              <w:rPr>
                <w:rStyle w:val="afd"/>
                <w:color w:val="auto"/>
              </w:rPr>
              <w:t>5.1.1 Требования к классам объектов и таксономии</w:t>
            </w:r>
            <w:r w:rsidR="008810FB" w:rsidRPr="00A72907">
              <w:rPr>
                <w:webHidden/>
              </w:rPr>
              <w:tab/>
            </w:r>
            <w:r w:rsidR="008810FB" w:rsidRPr="00A72907">
              <w:rPr>
                <w:webHidden/>
              </w:rPr>
              <w:fldChar w:fldCharType="begin"/>
            </w:r>
            <w:r w:rsidR="008810FB" w:rsidRPr="00A72907">
              <w:rPr>
                <w:webHidden/>
              </w:rPr>
              <w:instrText xml:space="preserve"> PAGEREF _Toc227152221 \h </w:instrText>
            </w:r>
            <w:r w:rsidR="008810FB" w:rsidRPr="00A72907">
              <w:rPr>
                <w:webHidden/>
              </w:rPr>
            </w:r>
            <w:r w:rsidR="008810FB" w:rsidRPr="00A72907">
              <w:rPr>
                <w:webHidden/>
              </w:rPr>
              <w:fldChar w:fldCharType="separate"/>
            </w:r>
            <w:r w:rsidR="00CF5273">
              <w:rPr>
                <w:webHidden/>
              </w:rPr>
              <w:t>48</w:t>
            </w:r>
            <w:r w:rsidR="008810FB" w:rsidRPr="00A72907">
              <w:rPr>
                <w:webHidden/>
              </w:rPr>
              <w:fldChar w:fldCharType="end"/>
            </w:r>
          </w:hyperlink>
        </w:p>
        <w:p w14:paraId="5AFFC485" w14:textId="2D180FA1" w:rsidR="008810FB" w:rsidRPr="00A72907" w:rsidRDefault="00000000" w:rsidP="00CF5273">
          <w:pPr>
            <w:pStyle w:val="24"/>
            <w:rPr>
              <w:rFonts w:cstheme="minorBidi"/>
            </w:rPr>
          </w:pPr>
          <w:hyperlink w:anchor="_Toc227152222" w:history="1">
            <w:r w:rsidR="008810FB" w:rsidRPr="00A72907">
              <w:rPr>
                <w:rStyle w:val="afd"/>
                <w:color w:val="auto"/>
              </w:rPr>
              <w:t>5.1.2 Требования к условиям съёмки</w:t>
            </w:r>
            <w:r w:rsidR="008810FB" w:rsidRPr="00A72907">
              <w:rPr>
                <w:webHidden/>
              </w:rPr>
              <w:tab/>
            </w:r>
            <w:r w:rsidR="008810FB" w:rsidRPr="00A72907">
              <w:rPr>
                <w:webHidden/>
              </w:rPr>
              <w:fldChar w:fldCharType="begin"/>
            </w:r>
            <w:r w:rsidR="008810FB" w:rsidRPr="00A72907">
              <w:rPr>
                <w:webHidden/>
              </w:rPr>
              <w:instrText xml:space="preserve"> PAGEREF _Toc227152222 \h </w:instrText>
            </w:r>
            <w:r w:rsidR="008810FB" w:rsidRPr="00A72907">
              <w:rPr>
                <w:webHidden/>
              </w:rPr>
            </w:r>
            <w:r w:rsidR="008810FB" w:rsidRPr="00A72907">
              <w:rPr>
                <w:webHidden/>
              </w:rPr>
              <w:fldChar w:fldCharType="separate"/>
            </w:r>
            <w:r w:rsidR="00CF5273">
              <w:rPr>
                <w:webHidden/>
              </w:rPr>
              <w:t>49</w:t>
            </w:r>
            <w:r w:rsidR="008810FB" w:rsidRPr="00A72907">
              <w:rPr>
                <w:webHidden/>
              </w:rPr>
              <w:fldChar w:fldCharType="end"/>
            </w:r>
          </w:hyperlink>
        </w:p>
        <w:p w14:paraId="2123066C" w14:textId="429114E0" w:rsidR="008810FB" w:rsidRPr="00A72907" w:rsidRDefault="00000000" w:rsidP="00CF5273">
          <w:pPr>
            <w:pStyle w:val="24"/>
            <w:rPr>
              <w:rFonts w:cstheme="minorBidi"/>
            </w:rPr>
          </w:pPr>
          <w:hyperlink w:anchor="_Toc227152223" w:history="1">
            <w:r w:rsidR="008810FB" w:rsidRPr="00A72907">
              <w:rPr>
                <w:rStyle w:val="afd"/>
                <w:color w:val="auto"/>
              </w:rPr>
              <w:t>5.1.3 Требования к балансу и разнообразию данных</w:t>
            </w:r>
            <w:r w:rsidR="008810FB" w:rsidRPr="00A72907">
              <w:rPr>
                <w:webHidden/>
              </w:rPr>
              <w:tab/>
            </w:r>
            <w:r w:rsidR="008810FB" w:rsidRPr="00A72907">
              <w:rPr>
                <w:webHidden/>
              </w:rPr>
              <w:fldChar w:fldCharType="begin"/>
            </w:r>
            <w:r w:rsidR="008810FB" w:rsidRPr="00A72907">
              <w:rPr>
                <w:webHidden/>
              </w:rPr>
              <w:instrText xml:space="preserve"> PAGEREF _Toc227152223 \h </w:instrText>
            </w:r>
            <w:r w:rsidR="008810FB" w:rsidRPr="00A72907">
              <w:rPr>
                <w:webHidden/>
              </w:rPr>
            </w:r>
            <w:r w:rsidR="008810FB" w:rsidRPr="00A72907">
              <w:rPr>
                <w:webHidden/>
              </w:rPr>
              <w:fldChar w:fldCharType="separate"/>
            </w:r>
            <w:r w:rsidR="00CF5273">
              <w:rPr>
                <w:webHidden/>
              </w:rPr>
              <w:t>51</w:t>
            </w:r>
            <w:r w:rsidR="008810FB" w:rsidRPr="00A72907">
              <w:rPr>
                <w:webHidden/>
              </w:rPr>
              <w:fldChar w:fldCharType="end"/>
            </w:r>
          </w:hyperlink>
        </w:p>
        <w:p w14:paraId="57BA2A7C" w14:textId="2A8444FC" w:rsidR="008810FB" w:rsidRPr="00A72907" w:rsidRDefault="00000000" w:rsidP="00CF5273">
          <w:pPr>
            <w:pStyle w:val="24"/>
            <w:rPr>
              <w:rFonts w:cstheme="minorBidi"/>
            </w:rPr>
          </w:pPr>
          <w:hyperlink w:anchor="_Toc227152224" w:history="1">
            <w:r w:rsidR="008810FB" w:rsidRPr="00A72907">
              <w:rPr>
                <w:rStyle w:val="afd"/>
                <w:color w:val="auto"/>
              </w:rPr>
              <w:t>5.2 Реальные данные</w:t>
            </w:r>
            <w:r w:rsidR="008810FB" w:rsidRPr="00A72907">
              <w:rPr>
                <w:webHidden/>
              </w:rPr>
              <w:tab/>
            </w:r>
            <w:r w:rsidR="008810FB" w:rsidRPr="00A72907">
              <w:rPr>
                <w:webHidden/>
              </w:rPr>
              <w:fldChar w:fldCharType="begin"/>
            </w:r>
            <w:r w:rsidR="008810FB" w:rsidRPr="00A72907">
              <w:rPr>
                <w:webHidden/>
              </w:rPr>
              <w:instrText xml:space="preserve"> PAGEREF _Toc227152224 \h </w:instrText>
            </w:r>
            <w:r w:rsidR="008810FB" w:rsidRPr="00A72907">
              <w:rPr>
                <w:webHidden/>
              </w:rPr>
            </w:r>
            <w:r w:rsidR="008810FB" w:rsidRPr="00A72907">
              <w:rPr>
                <w:webHidden/>
              </w:rPr>
              <w:fldChar w:fldCharType="separate"/>
            </w:r>
            <w:r w:rsidR="00CF5273">
              <w:rPr>
                <w:webHidden/>
              </w:rPr>
              <w:t>52</w:t>
            </w:r>
            <w:r w:rsidR="008810FB" w:rsidRPr="00A72907">
              <w:rPr>
                <w:webHidden/>
              </w:rPr>
              <w:fldChar w:fldCharType="end"/>
            </w:r>
          </w:hyperlink>
        </w:p>
        <w:p w14:paraId="1BFCBB4E" w14:textId="7FB6CFC4" w:rsidR="008810FB" w:rsidRPr="00A72907" w:rsidRDefault="00000000" w:rsidP="00CF5273">
          <w:pPr>
            <w:pStyle w:val="24"/>
            <w:rPr>
              <w:rFonts w:cstheme="minorBidi"/>
            </w:rPr>
          </w:pPr>
          <w:hyperlink w:anchor="_Toc227152225" w:history="1">
            <w:r w:rsidR="008810FB" w:rsidRPr="00A72907">
              <w:rPr>
                <w:rStyle w:val="afd"/>
                <w:color w:val="auto"/>
              </w:rPr>
              <w:t>5.2.1 Оборудование и условия съёмки</w:t>
            </w:r>
            <w:r w:rsidR="008810FB" w:rsidRPr="00A72907">
              <w:rPr>
                <w:webHidden/>
              </w:rPr>
              <w:tab/>
            </w:r>
            <w:r w:rsidR="008810FB" w:rsidRPr="00A72907">
              <w:rPr>
                <w:webHidden/>
              </w:rPr>
              <w:fldChar w:fldCharType="begin"/>
            </w:r>
            <w:r w:rsidR="008810FB" w:rsidRPr="00A72907">
              <w:rPr>
                <w:webHidden/>
              </w:rPr>
              <w:instrText xml:space="preserve"> PAGEREF _Toc227152225 \h </w:instrText>
            </w:r>
            <w:r w:rsidR="008810FB" w:rsidRPr="00A72907">
              <w:rPr>
                <w:webHidden/>
              </w:rPr>
            </w:r>
            <w:r w:rsidR="008810FB" w:rsidRPr="00A72907">
              <w:rPr>
                <w:webHidden/>
              </w:rPr>
              <w:fldChar w:fldCharType="separate"/>
            </w:r>
            <w:r w:rsidR="00CF5273">
              <w:rPr>
                <w:webHidden/>
              </w:rPr>
              <w:t>52</w:t>
            </w:r>
            <w:r w:rsidR="008810FB" w:rsidRPr="00A72907">
              <w:rPr>
                <w:webHidden/>
              </w:rPr>
              <w:fldChar w:fldCharType="end"/>
            </w:r>
          </w:hyperlink>
        </w:p>
        <w:p w14:paraId="49AA5429" w14:textId="74E8A7B7" w:rsidR="008810FB" w:rsidRPr="00A72907" w:rsidRDefault="00000000" w:rsidP="00CF5273">
          <w:pPr>
            <w:pStyle w:val="24"/>
            <w:rPr>
              <w:rFonts w:cstheme="minorBidi"/>
            </w:rPr>
          </w:pPr>
          <w:hyperlink w:anchor="_Toc227152226" w:history="1">
            <w:r w:rsidR="008810FB" w:rsidRPr="00A72907">
              <w:rPr>
                <w:rStyle w:val="afd"/>
                <w:color w:val="auto"/>
              </w:rPr>
              <w:t>5.2.2 Исследование методов синхронизации видеопотоков</w:t>
            </w:r>
            <w:r w:rsidR="008810FB" w:rsidRPr="00A72907">
              <w:rPr>
                <w:webHidden/>
              </w:rPr>
              <w:tab/>
            </w:r>
            <w:r w:rsidR="008810FB" w:rsidRPr="00A72907">
              <w:rPr>
                <w:webHidden/>
              </w:rPr>
              <w:fldChar w:fldCharType="begin"/>
            </w:r>
            <w:r w:rsidR="008810FB" w:rsidRPr="00A72907">
              <w:rPr>
                <w:webHidden/>
              </w:rPr>
              <w:instrText xml:space="preserve"> PAGEREF _Toc227152226 \h </w:instrText>
            </w:r>
            <w:r w:rsidR="008810FB" w:rsidRPr="00A72907">
              <w:rPr>
                <w:webHidden/>
              </w:rPr>
            </w:r>
            <w:r w:rsidR="008810FB" w:rsidRPr="00A72907">
              <w:rPr>
                <w:webHidden/>
              </w:rPr>
              <w:fldChar w:fldCharType="separate"/>
            </w:r>
            <w:r w:rsidR="00CF5273">
              <w:rPr>
                <w:webHidden/>
              </w:rPr>
              <w:t>54</w:t>
            </w:r>
            <w:r w:rsidR="008810FB" w:rsidRPr="00A72907">
              <w:rPr>
                <w:webHidden/>
              </w:rPr>
              <w:fldChar w:fldCharType="end"/>
            </w:r>
          </w:hyperlink>
        </w:p>
        <w:p w14:paraId="266B84E9" w14:textId="7D8DFAC3" w:rsidR="008810FB" w:rsidRPr="00A72907" w:rsidRDefault="00000000" w:rsidP="00CF5273">
          <w:pPr>
            <w:pStyle w:val="24"/>
            <w:rPr>
              <w:rFonts w:cstheme="minorBidi"/>
            </w:rPr>
          </w:pPr>
          <w:hyperlink w:anchor="_Toc227152227" w:history="1">
            <w:r w:rsidR="008810FB" w:rsidRPr="00A72907">
              <w:rPr>
                <w:rStyle w:val="afd"/>
                <w:color w:val="auto"/>
              </w:rPr>
              <w:t>5.2.2.1 Постановка проблемы синхронизации видеопотоков</w:t>
            </w:r>
            <w:r w:rsidR="008810FB" w:rsidRPr="00A72907">
              <w:rPr>
                <w:webHidden/>
              </w:rPr>
              <w:tab/>
            </w:r>
            <w:r w:rsidR="008810FB" w:rsidRPr="00A72907">
              <w:rPr>
                <w:webHidden/>
              </w:rPr>
              <w:fldChar w:fldCharType="begin"/>
            </w:r>
            <w:r w:rsidR="008810FB" w:rsidRPr="00A72907">
              <w:rPr>
                <w:webHidden/>
              </w:rPr>
              <w:instrText xml:space="preserve"> PAGEREF _Toc227152227 \h </w:instrText>
            </w:r>
            <w:r w:rsidR="008810FB" w:rsidRPr="00A72907">
              <w:rPr>
                <w:webHidden/>
              </w:rPr>
            </w:r>
            <w:r w:rsidR="008810FB" w:rsidRPr="00A72907">
              <w:rPr>
                <w:webHidden/>
              </w:rPr>
              <w:fldChar w:fldCharType="separate"/>
            </w:r>
            <w:r w:rsidR="00CF5273">
              <w:rPr>
                <w:webHidden/>
              </w:rPr>
              <w:t>54</w:t>
            </w:r>
            <w:r w:rsidR="008810FB" w:rsidRPr="00A72907">
              <w:rPr>
                <w:webHidden/>
              </w:rPr>
              <w:fldChar w:fldCharType="end"/>
            </w:r>
          </w:hyperlink>
        </w:p>
        <w:p w14:paraId="05D69439" w14:textId="6E011D73" w:rsidR="008810FB" w:rsidRPr="00A72907" w:rsidRDefault="00000000" w:rsidP="00CF5273">
          <w:pPr>
            <w:pStyle w:val="24"/>
            <w:rPr>
              <w:rFonts w:cstheme="minorBidi"/>
            </w:rPr>
          </w:pPr>
          <w:hyperlink w:anchor="_Toc227152228" w:history="1">
            <w:r w:rsidR="008810FB" w:rsidRPr="00A72907">
              <w:rPr>
                <w:rStyle w:val="afd"/>
                <w:color w:val="auto"/>
              </w:rPr>
              <w:t>5.2.2.2 Построение манифеста видеофайлов</w:t>
            </w:r>
            <w:r w:rsidR="008810FB" w:rsidRPr="00A72907">
              <w:rPr>
                <w:webHidden/>
              </w:rPr>
              <w:tab/>
            </w:r>
            <w:r w:rsidR="008810FB" w:rsidRPr="00A72907">
              <w:rPr>
                <w:webHidden/>
              </w:rPr>
              <w:fldChar w:fldCharType="begin"/>
            </w:r>
            <w:r w:rsidR="008810FB" w:rsidRPr="00A72907">
              <w:rPr>
                <w:webHidden/>
              </w:rPr>
              <w:instrText xml:space="preserve"> PAGEREF _Toc227152228 \h </w:instrText>
            </w:r>
            <w:r w:rsidR="008810FB" w:rsidRPr="00A72907">
              <w:rPr>
                <w:webHidden/>
              </w:rPr>
            </w:r>
            <w:r w:rsidR="008810FB" w:rsidRPr="00A72907">
              <w:rPr>
                <w:webHidden/>
              </w:rPr>
              <w:fldChar w:fldCharType="separate"/>
            </w:r>
            <w:r w:rsidR="00CF5273">
              <w:rPr>
                <w:webHidden/>
              </w:rPr>
              <w:t>56</w:t>
            </w:r>
            <w:r w:rsidR="008810FB" w:rsidRPr="00A72907">
              <w:rPr>
                <w:webHidden/>
              </w:rPr>
              <w:fldChar w:fldCharType="end"/>
            </w:r>
          </w:hyperlink>
        </w:p>
        <w:p w14:paraId="1400FD51" w14:textId="5F87424F" w:rsidR="008810FB" w:rsidRPr="00CF5273" w:rsidRDefault="00000000" w:rsidP="00CF5273">
          <w:pPr>
            <w:pStyle w:val="24"/>
            <w:rPr>
              <w:sz w:val="26"/>
              <w:szCs w:val="26"/>
            </w:rPr>
          </w:pPr>
          <w:hyperlink w:anchor="_Toc227152229" w:history="1">
            <w:r w:rsidR="008810FB" w:rsidRPr="00CF5273">
              <w:rPr>
                <w:rStyle w:val="afd"/>
                <w:color w:val="auto"/>
                <w:sz w:val="26"/>
                <w:szCs w:val="26"/>
              </w:rPr>
              <w:t>5.2.2.3 Автоматическая синхронизация по аудиосигналу</w:t>
            </w:r>
            <w:r w:rsidR="008810FB" w:rsidRPr="00CF5273">
              <w:rPr>
                <w:webHidden/>
                <w:sz w:val="26"/>
                <w:szCs w:val="26"/>
              </w:rPr>
              <w:tab/>
            </w:r>
            <w:r w:rsidR="008810FB" w:rsidRPr="00CF5273">
              <w:rPr>
                <w:webHidden/>
                <w:sz w:val="26"/>
                <w:szCs w:val="26"/>
              </w:rPr>
              <w:fldChar w:fldCharType="begin"/>
            </w:r>
            <w:r w:rsidR="008810FB" w:rsidRPr="00CF5273">
              <w:rPr>
                <w:webHidden/>
                <w:sz w:val="26"/>
                <w:szCs w:val="26"/>
              </w:rPr>
              <w:instrText xml:space="preserve"> PAGEREF _Toc227152229 \h </w:instrText>
            </w:r>
            <w:r w:rsidR="008810FB" w:rsidRPr="00CF5273">
              <w:rPr>
                <w:webHidden/>
                <w:sz w:val="26"/>
                <w:szCs w:val="26"/>
              </w:rPr>
            </w:r>
            <w:r w:rsidR="008810FB" w:rsidRPr="00CF5273">
              <w:rPr>
                <w:webHidden/>
                <w:sz w:val="26"/>
                <w:szCs w:val="26"/>
              </w:rPr>
              <w:fldChar w:fldCharType="separate"/>
            </w:r>
            <w:r w:rsidR="00CF5273" w:rsidRPr="00CF5273">
              <w:rPr>
                <w:webHidden/>
                <w:sz w:val="26"/>
                <w:szCs w:val="26"/>
              </w:rPr>
              <w:t>58</w:t>
            </w:r>
            <w:r w:rsidR="008810FB" w:rsidRPr="00CF5273">
              <w:rPr>
                <w:webHidden/>
                <w:sz w:val="26"/>
                <w:szCs w:val="26"/>
              </w:rPr>
              <w:fldChar w:fldCharType="end"/>
            </w:r>
          </w:hyperlink>
        </w:p>
        <w:p w14:paraId="0502BF28" w14:textId="2605EE11" w:rsidR="008810FB" w:rsidRPr="00A72907" w:rsidRDefault="00000000" w:rsidP="00CF5273">
          <w:pPr>
            <w:pStyle w:val="24"/>
            <w:rPr>
              <w:rFonts w:cstheme="minorBidi"/>
            </w:rPr>
          </w:pPr>
          <w:hyperlink w:anchor="_Toc227152230" w:history="1">
            <w:r w:rsidR="008810FB" w:rsidRPr="00A72907">
              <w:rPr>
                <w:rStyle w:val="afd"/>
                <w:color w:val="auto"/>
              </w:rPr>
              <w:t>5.2.2.4 Ручная синхронизация</w:t>
            </w:r>
            <w:r w:rsidR="008810FB" w:rsidRPr="00A72907">
              <w:rPr>
                <w:webHidden/>
              </w:rPr>
              <w:tab/>
            </w:r>
            <w:r w:rsidR="008810FB" w:rsidRPr="00A72907">
              <w:rPr>
                <w:webHidden/>
              </w:rPr>
              <w:fldChar w:fldCharType="begin"/>
            </w:r>
            <w:r w:rsidR="008810FB" w:rsidRPr="00A72907">
              <w:rPr>
                <w:webHidden/>
              </w:rPr>
              <w:instrText xml:space="preserve"> PAGEREF _Toc227152230 \h </w:instrText>
            </w:r>
            <w:r w:rsidR="008810FB" w:rsidRPr="00A72907">
              <w:rPr>
                <w:webHidden/>
              </w:rPr>
            </w:r>
            <w:r w:rsidR="008810FB" w:rsidRPr="00A72907">
              <w:rPr>
                <w:webHidden/>
              </w:rPr>
              <w:fldChar w:fldCharType="separate"/>
            </w:r>
            <w:r w:rsidR="00CF5273">
              <w:rPr>
                <w:webHidden/>
              </w:rPr>
              <w:t>61</w:t>
            </w:r>
            <w:r w:rsidR="008810FB" w:rsidRPr="00A72907">
              <w:rPr>
                <w:webHidden/>
              </w:rPr>
              <w:fldChar w:fldCharType="end"/>
            </w:r>
          </w:hyperlink>
        </w:p>
        <w:p w14:paraId="556C13E2" w14:textId="7FD1A2C5" w:rsidR="008810FB" w:rsidRPr="00A72907" w:rsidRDefault="00000000" w:rsidP="00CF5273">
          <w:pPr>
            <w:pStyle w:val="24"/>
            <w:rPr>
              <w:rFonts w:cstheme="minorBidi"/>
            </w:rPr>
          </w:pPr>
          <w:hyperlink w:anchor="_Toc227152231" w:history="1">
            <w:r w:rsidR="008810FB" w:rsidRPr="00A72907">
              <w:rPr>
                <w:rStyle w:val="afd"/>
                <w:color w:val="auto"/>
              </w:rPr>
              <w:t>5.2.2.5 Итоги программной синхронизации</w:t>
            </w:r>
            <w:r w:rsidR="008810FB" w:rsidRPr="00A72907">
              <w:rPr>
                <w:webHidden/>
              </w:rPr>
              <w:tab/>
            </w:r>
            <w:r w:rsidR="008810FB" w:rsidRPr="00A72907">
              <w:rPr>
                <w:webHidden/>
              </w:rPr>
              <w:fldChar w:fldCharType="begin"/>
            </w:r>
            <w:r w:rsidR="008810FB" w:rsidRPr="00A72907">
              <w:rPr>
                <w:webHidden/>
              </w:rPr>
              <w:instrText xml:space="preserve"> PAGEREF _Toc227152231 \h </w:instrText>
            </w:r>
            <w:r w:rsidR="008810FB" w:rsidRPr="00A72907">
              <w:rPr>
                <w:webHidden/>
              </w:rPr>
            </w:r>
            <w:r w:rsidR="008810FB" w:rsidRPr="00A72907">
              <w:rPr>
                <w:webHidden/>
              </w:rPr>
              <w:fldChar w:fldCharType="separate"/>
            </w:r>
            <w:r w:rsidR="00CF5273">
              <w:rPr>
                <w:webHidden/>
              </w:rPr>
              <w:t>62</w:t>
            </w:r>
            <w:r w:rsidR="008810FB" w:rsidRPr="00A72907">
              <w:rPr>
                <w:webHidden/>
              </w:rPr>
              <w:fldChar w:fldCharType="end"/>
            </w:r>
          </w:hyperlink>
        </w:p>
        <w:p w14:paraId="2E43A157" w14:textId="325AEF9F" w:rsidR="008810FB" w:rsidRPr="00A72907" w:rsidRDefault="00000000" w:rsidP="00CF5273">
          <w:pPr>
            <w:pStyle w:val="24"/>
            <w:rPr>
              <w:rFonts w:cstheme="minorBidi"/>
            </w:rPr>
          </w:pPr>
          <w:hyperlink w:anchor="_Toc227152232" w:history="1">
            <w:r w:rsidR="008810FB" w:rsidRPr="00A72907">
              <w:rPr>
                <w:rStyle w:val="afd"/>
                <w:color w:val="auto"/>
              </w:rPr>
              <w:t>5.2.2.6 Обновленная аппаратная синхронизация</w:t>
            </w:r>
            <w:r w:rsidR="008810FB" w:rsidRPr="00A72907">
              <w:rPr>
                <w:webHidden/>
              </w:rPr>
              <w:tab/>
            </w:r>
            <w:r w:rsidR="008810FB" w:rsidRPr="00A72907">
              <w:rPr>
                <w:webHidden/>
              </w:rPr>
              <w:fldChar w:fldCharType="begin"/>
            </w:r>
            <w:r w:rsidR="008810FB" w:rsidRPr="00A72907">
              <w:rPr>
                <w:webHidden/>
              </w:rPr>
              <w:instrText xml:space="preserve"> PAGEREF _Toc227152232 \h </w:instrText>
            </w:r>
            <w:r w:rsidR="008810FB" w:rsidRPr="00A72907">
              <w:rPr>
                <w:webHidden/>
              </w:rPr>
            </w:r>
            <w:r w:rsidR="008810FB" w:rsidRPr="00A72907">
              <w:rPr>
                <w:webHidden/>
              </w:rPr>
              <w:fldChar w:fldCharType="separate"/>
            </w:r>
            <w:r w:rsidR="00CF5273">
              <w:rPr>
                <w:webHidden/>
              </w:rPr>
              <w:t>62</w:t>
            </w:r>
            <w:r w:rsidR="008810FB" w:rsidRPr="00A72907">
              <w:rPr>
                <w:webHidden/>
              </w:rPr>
              <w:fldChar w:fldCharType="end"/>
            </w:r>
          </w:hyperlink>
        </w:p>
        <w:p w14:paraId="73915115" w14:textId="3BC46C8B" w:rsidR="008810FB" w:rsidRPr="00A72907" w:rsidRDefault="00000000" w:rsidP="00CF5273">
          <w:pPr>
            <w:pStyle w:val="24"/>
            <w:rPr>
              <w:rFonts w:cstheme="minorBidi"/>
            </w:rPr>
          </w:pPr>
          <w:hyperlink w:anchor="_Toc227152233" w:history="1">
            <w:r w:rsidR="008810FB" w:rsidRPr="00A72907">
              <w:rPr>
                <w:rStyle w:val="afd"/>
                <w:color w:val="auto"/>
              </w:rPr>
              <w:t>5.2.3 Исследование синхронизации видео с данными сенсоров</w:t>
            </w:r>
            <w:r w:rsidR="008810FB" w:rsidRPr="00A72907">
              <w:rPr>
                <w:webHidden/>
              </w:rPr>
              <w:tab/>
            </w:r>
            <w:r w:rsidR="008810FB" w:rsidRPr="00A72907">
              <w:rPr>
                <w:webHidden/>
              </w:rPr>
              <w:fldChar w:fldCharType="begin"/>
            </w:r>
            <w:r w:rsidR="008810FB" w:rsidRPr="00A72907">
              <w:rPr>
                <w:webHidden/>
              </w:rPr>
              <w:instrText xml:space="preserve"> PAGEREF _Toc227152233 \h </w:instrText>
            </w:r>
            <w:r w:rsidR="008810FB" w:rsidRPr="00A72907">
              <w:rPr>
                <w:webHidden/>
              </w:rPr>
            </w:r>
            <w:r w:rsidR="008810FB" w:rsidRPr="00A72907">
              <w:rPr>
                <w:webHidden/>
              </w:rPr>
              <w:fldChar w:fldCharType="separate"/>
            </w:r>
            <w:r w:rsidR="00CF5273">
              <w:rPr>
                <w:webHidden/>
              </w:rPr>
              <w:t>63</w:t>
            </w:r>
            <w:r w:rsidR="008810FB" w:rsidRPr="00A72907">
              <w:rPr>
                <w:webHidden/>
              </w:rPr>
              <w:fldChar w:fldCharType="end"/>
            </w:r>
          </w:hyperlink>
        </w:p>
        <w:p w14:paraId="28E08199" w14:textId="161984C7" w:rsidR="008810FB" w:rsidRPr="00A72907" w:rsidRDefault="00000000" w:rsidP="00CF5273">
          <w:pPr>
            <w:pStyle w:val="24"/>
            <w:rPr>
              <w:rFonts w:cstheme="minorBidi"/>
            </w:rPr>
          </w:pPr>
          <w:hyperlink w:anchor="_Toc227152234" w:history="1">
            <w:r w:rsidR="008810FB" w:rsidRPr="00A72907">
              <w:rPr>
                <w:rStyle w:val="afd"/>
                <w:color w:val="auto"/>
              </w:rPr>
              <w:t>5.2.3.1 Постановка проблемы</w:t>
            </w:r>
            <w:r w:rsidR="008810FB" w:rsidRPr="00A72907">
              <w:rPr>
                <w:webHidden/>
              </w:rPr>
              <w:tab/>
            </w:r>
            <w:r w:rsidR="008810FB" w:rsidRPr="00A72907">
              <w:rPr>
                <w:webHidden/>
              </w:rPr>
              <w:fldChar w:fldCharType="begin"/>
            </w:r>
            <w:r w:rsidR="008810FB" w:rsidRPr="00A72907">
              <w:rPr>
                <w:webHidden/>
              </w:rPr>
              <w:instrText xml:space="preserve"> PAGEREF _Toc227152234 \h </w:instrText>
            </w:r>
            <w:r w:rsidR="008810FB" w:rsidRPr="00A72907">
              <w:rPr>
                <w:webHidden/>
              </w:rPr>
            </w:r>
            <w:r w:rsidR="008810FB" w:rsidRPr="00A72907">
              <w:rPr>
                <w:webHidden/>
              </w:rPr>
              <w:fldChar w:fldCharType="separate"/>
            </w:r>
            <w:r w:rsidR="00CF5273">
              <w:rPr>
                <w:webHidden/>
              </w:rPr>
              <w:t>63</w:t>
            </w:r>
            <w:r w:rsidR="008810FB" w:rsidRPr="00A72907">
              <w:rPr>
                <w:webHidden/>
              </w:rPr>
              <w:fldChar w:fldCharType="end"/>
            </w:r>
          </w:hyperlink>
        </w:p>
        <w:p w14:paraId="47D8A4DF" w14:textId="179E4783" w:rsidR="008810FB" w:rsidRPr="00A72907" w:rsidRDefault="00000000" w:rsidP="00CF5273">
          <w:pPr>
            <w:pStyle w:val="24"/>
            <w:rPr>
              <w:rFonts w:cstheme="minorBidi"/>
            </w:rPr>
          </w:pPr>
          <w:hyperlink w:anchor="_Toc227152235" w:history="1">
            <w:r w:rsidR="008810FB" w:rsidRPr="00A72907">
              <w:rPr>
                <w:rStyle w:val="afd"/>
                <w:color w:val="auto"/>
              </w:rPr>
              <w:t>5.2.3.2 Реализация: приведение временных меток и наложение</w:t>
            </w:r>
            <w:r w:rsidR="008810FB" w:rsidRPr="00A72907">
              <w:rPr>
                <w:webHidden/>
              </w:rPr>
              <w:tab/>
            </w:r>
            <w:r w:rsidR="008810FB" w:rsidRPr="00A72907">
              <w:rPr>
                <w:webHidden/>
              </w:rPr>
              <w:fldChar w:fldCharType="begin"/>
            </w:r>
            <w:r w:rsidR="008810FB" w:rsidRPr="00A72907">
              <w:rPr>
                <w:webHidden/>
              </w:rPr>
              <w:instrText xml:space="preserve"> PAGEREF _Toc227152235 \h </w:instrText>
            </w:r>
            <w:r w:rsidR="008810FB" w:rsidRPr="00A72907">
              <w:rPr>
                <w:webHidden/>
              </w:rPr>
            </w:r>
            <w:r w:rsidR="008810FB" w:rsidRPr="00A72907">
              <w:rPr>
                <w:webHidden/>
              </w:rPr>
              <w:fldChar w:fldCharType="separate"/>
            </w:r>
            <w:r w:rsidR="00CF5273">
              <w:rPr>
                <w:webHidden/>
              </w:rPr>
              <w:t>64</w:t>
            </w:r>
            <w:r w:rsidR="008810FB" w:rsidRPr="00A72907">
              <w:rPr>
                <w:webHidden/>
              </w:rPr>
              <w:fldChar w:fldCharType="end"/>
            </w:r>
          </w:hyperlink>
        </w:p>
        <w:p w14:paraId="5D39D421" w14:textId="3D092185" w:rsidR="008810FB" w:rsidRPr="00A72907" w:rsidRDefault="00000000" w:rsidP="00CF5273">
          <w:pPr>
            <w:pStyle w:val="24"/>
            <w:rPr>
              <w:rFonts w:cstheme="minorBidi"/>
            </w:rPr>
          </w:pPr>
          <w:hyperlink w:anchor="_Toc227152236" w:history="1">
            <w:r w:rsidR="008810FB" w:rsidRPr="00A72907">
              <w:rPr>
                <w:rStyle w:val="afd"/>
                <w:color w:val="auto"/>
              </w:rPr>
              <w:t>5.2.3.3 Ограничения и статус</w:t>
            </w:r>
            <w:r w:rsidR="008810FB" w:rsidRPr="00A72907">
              <w:rPr>
                <w:webHidden/>
              </w:rPr>
              <w:tab/>
            </w:r>
            <w:r w:rsidR="008810FB" w:rsidRPr="00A72907">
              <w:rPr>
                <w:webHidden/>
              </w:rPr>
              <w:fldChar w:fldCharType="begin"/>
            </w:r>
            <w:r w:rsidR="008810FB" w:rsidRPr="00A72907">
              <w:rPr>
                <w:webHidden/>
              </w:rPr>
              <w:instrText xml:space="preserve"> PAGEREF _Toc227152236 \h </w:instrText>
            </w:r>
            <w:r w:rsidR="008810FB" w:rsidRPr="00A72907">
              <w:rPr>
                <w:webHidden/>
              </w:rPr>
            </w:r>
            <w:r w:rsidR="008810FB" w:rsidRPr="00A72907">
              <w:rPr>
                <w:webHidden/>
              </w:rPr>
              <w:fldChar w:fldCharType="separate"/>
            </w:r>
            <w:r w:rsidR="00CF5273">
              <w:rPr>
                <w:webHidden/>
              </w:rPr>
              <w:t>64</w:t>
            </w:r>
            <w:r w:rsidR="008810FB" w:rsidRPr="00A72907">
              <w:rPr>
                <w:webHidden/>
              </w:rPr>
              <w:fldChar w:fldCharType="end"/>
            </w:r>
          </w:hyperlink>
        </w:p>
        <w:p w14:paraId="0E8BDD05" w14:textId="09E44FA7" w:rsidR="008810FB" w:rsidRPr="00A72907" w:rsidRDefault="00000000" w:rsidP="00CF5273">
          <w:pPr>
            <w:pStyle w:val="24"/>
            <w:rPr>
              <w:rFonts w:cstheme="minorBidi"/>
            </w:rPr>
          </w:pPr>
          <w:hyperlink w:anchor="_Toc227152237" w:history="1">
            <w:r w:rsidR="008810FB" w:rsidRPr="00A72907">
              <w:rPr>
                <w:rStyle w:val="afd"/>
                <w:color w:val="auto"/>
              </w:rPr>
              <w:t>5.2.4 Исследование методов улучшения качества изображений</w:t>
            </w:r>
            <w:r w:rsidR="008810FB" w:rsidRPr="00A72907">
              <w:rPr>
                <w:webHidden/>
              </w:rPr>
              <w:tab/>
            </w:r>
            <w:r w:rsidR="008810FB" w:rsidRPr="00A72907">
              <w:rPr>
                <w:webHidden/>
              </w:rPr>
              <w:fldChar w:fldCharType="begin"/>
            </w:r>
            <w:r w:rsidR="008810FB" w:rsidRPr="00A72907">
              <w:rPr>
                <w:webHidden/>
              </w:rPr>
              <w:instrText xml:space="preserve"> PAGEREF _Toc227152237 \h </w:instrText>
            </w:r>
            <w:r w:rsidR="008810FB" w:rsidRPr="00A72907">
              <w:rPr>
                <w:webHidden/>
              </w:rPr>
            </w:r>
            <w:r w:rsidR="008810FB" w:rsidRPr="00A72907">
              <w:rPr>
                <w:webHidden/>
              </w:rPr>
              <w:fldChar w:fldCharType="separate"/>
            </w:r>
            <w:r w:rsidR="00CF5273">
              <w:rPr>
                <w:webHidden/>
              </w:rPr>
              <w:t>65</w:t>
            </w:r>
            <w:r w:rsidR="008810FB" w:rsidRPr="00A72907">
              <w:rPr>
                <w:webHidden/>
              </w:rPr>
              <w:fldChar w:fldCharType="end"/>
            </w:r>
          </w:hyperlink>
        </w:p>
        <w:p w14:paraId="26AAB2EE" w14:textId="09C0B111" w:rsidR="008810FB" w:rsidRPr="00A72907" w:rsidRDefault="00000000" w:rsidP="00CF5273">
          <w:pPr>
            <w:pStyle w:val="24"/>
            <w:rPr>
              <w:rFonts w:cstheme="minorBidi"/>
            </w:rPr>
          </w:pPr>
          <w:hyperlink w:anchor="_Toc227152238" w:history="1">
            <w:r w:rsidR="008810FB" w:rsidRPr="00A72907">
              <w:rPr>
                <w:rStyle w:val="afd"/>
                <w:color w:val="auto"/>
              </w:rPr>
              <w:t>5.2.4.1 Классические методы предобработки</w:t>
            </w:r>
            <w:r w:rsidR="008810FB" w:rsidRPr="00A72907">
              <w:rPr>
                <w:webHidden/>
              </w:rPr>
              <w:tab/>
            </w:r>
            <w:r w:rsidR="008810FB" w:rsidRPr="00A72907">
              <w:rPr>
                <w:webHidden/>
              </w:rPr>
              <w:fldChar w:fldCharType="begin"/>
            </w:r>
            <w:r w:rsidR="008810FB" w:rsidRPr="00A72907">
              <w:rPr>
                <w:webHidden/>
              </w:rPr>
              <w:instrText xml:space="preserve"> PAGEREF _Toc227152238 \h </w:instrText>
            </w:r>
            <w:r w:rsidR="008810FB" w:rsidRPr="00A72907">
              <w:rPr>
                <w:webHidden/>
              </w:rPr>
            </w:r>
            <w:r w:rsidR="008810FB" w:rsidRPr="00A72907">
              <w:rPr>
                <w:webHidden/>
              </w:rPr>
              <w:fldChar w:fldCharType="separate"/>
            </w:r>
            <w:r w:rsidR="00CF5273">
              <w:rPr>
                <w:webHidden/>
              </w:rPr>
              <w:t>65</w:t>
            </w:r>
            <w:r w:rsidR="008810FB" w:rsidRPr="00A72907">
              <w:rPr>
                <w:webHidden/>
              </w:rPr>
              <w:fldChar w:fldCharType="end"/>
            </w:r>
          </w:hyperlink>
        </w:p>
        <w:p w14:paraId="7D9F0B15" w14:textId="61EE5D0E" w:rsidR="008810FB" w:rsidRPr="00A72907" w:rsidRDefault="00000000" w:rsidP="00CF5273">
          <w:pPr>
            <w:pStyle w:val="24"/>
            <w:rPr>
              <w:rFonts w:cstheme="minorBidi"/>
            </w:rPr>
          </w:pPr>
          <w:hyperlink w:anchor="_Toc227152239" w:history="1">
            <w:r w:rsidR="008810FB" w:rsidRPr="00A72907">
              <w:rPr>
                <w:rStyle w:val="afd"/>
                <w:color w:val="auto"/>
              </w:rPr>
              <w:t>5.2.4.2 Нейросетевой апскейлинг</w:t>
            </w:r>
            <w:r w:rsidR="008810FB" w:rsidRPr="00A72907">
              <w:rPr>
                <w:webHidden/>
              </w:rPr>
              <w:tab/>
            </w:r>
            <w:r w:rsidR="008810FB" w:rsidRPr="00A72907">
              <w:rPr>
                <w:webHidden/>
              </w:rPr>
              <w:fldChar w:fldCharType="begin"/>
            </w:r>
            <w:r w:rsidR="008810FB" w:rsidRPr="00A72907">
              <w:rPr>
                <w:webHidden/>
              </w:rPr>
              <w:instrText xml:space="preserve"> PAGEREF _Toc227152239 \h </w:instrText>
            </w:r>
            <w:r w:rsidR="008810FB" w:rsidRPr="00A72907">
              <w:rPr>
                <w:webHidden/>
              </w:rPr>
            </w:r>
            <w:r w:rsidR="008810FB" w:rsidRPr="00A72907">
              <w:rPr>
                <w:webHidden/>
              </w:rPr>
              <w:fldChar w:fldCharType="separate"/>
            </w:r>
            <w:r w:rsidR="00CF5273">
              <w:rPr>
                <w:webHidden/>
              </w:rPr>
              <w:t>66</w:t>
            </w:r>
            <w:r w:rsidR="008810FB" w:rsidRPr="00A72907">
              <w:rPr>
                <w:webHidden/>
              </w:rPr>
              <w:fldChar w:fldCharType="end"/>
            </w:r>
          </w:hyperlink>
        </w:p>
        <w:p w14:paraId="59790E6D" w14:textId="406F1D09" w:rsidR="008810FB" w:rsidRPr="00A72907" w:rsidRDefault="00000000" w:rsidP="00CF5273">
          <w:pPr>
            <w:pStyle w:val="24"/>
            <w:rPr>
              <w:rFonts w:cstheme="minorBidi"/>
            </w:rPr>
          </w:pPr>
          <w:hyperlink w:anchor="_Toc227152240" w:history="1">
            <w:r w:rsidR="008810FB" w:rsidRPr="00A72907">
              <w:rPr>
                <w:rStyle w:val="afd"/>
                <w:color w:val="auto"/>
              </w:rPr>
              <w:t>5.2.5 Исследование методов сэмплирования кадров</w:t>
            </w:r>
            <w:r w:rsidR="008810FB" w:rsidRPr="00A72907">
              <w:rPr>
                <w:webHidden/>
              </w:rPr>
              <w:tab/>
            </w:r>
            <w:r w:rsidR="008810FB" w:rsidRPr="00A72907">
              <w:rPr>
                <w:webHidden/>
              </w:rPr>
              <w:fldChar w:fldCharType="begin"/>
            </w:r>
            <w:r w:rsidR="008810FB" w:rsidRPr="00A72907">
              <w:rPr>
                <w:webHidden/>
              </w:rPr>
              <w:instrText xml:space="preserve"> PAGEREF _Toc227152240 \h </w:instrText>
            </w:r>
            <w:r w:rsidR="008810FB" w:rsidRPr="00A72907">
              <w:rPr>
                <w:webHidden/>
              </w:rPr>
            </w:r>
            <w:r w:rsidR="008810FB" w:rsidRPr="00A72907">
              <w:rPr>
                <w:webHidden/>
              </w:rPr>
              <w:fldChar w:fldCharType="separate"/>
            </w:r>
            <w:r w:rsidR="00CF5273">
              <w:rPr>
                <w:webHidden/>
              </w:rPr>
              <w:t>67</w:t>
            </w:r>
            <w:r w:rsidR="008810FB" w:rsidRPr="00A72907">
              <w:rPr>
                <w:webHidden/>
              </w:rPr>
              <w:fldChar w:fldCharType="end"/>
            </w:r>
          </w:hyperlink>
        </w:p>
        <w:p w14:paraId="142B57B9" w14:textId="3F021D8C" w:rsidR="008810FB" w:rsidRPr="00A72907" w:rsidRDefault="00000000" w:rsidP="00CF5273">
          <w:pPr>
            <w:pStyle w:val="24"/>
            <w:rPr>
              <w:rFonts w:cstheme="minorBidi"/>
            </w:rPr>
          </w:pPr>
          <w:hyperlink w:anchor="_Toc227152241" w:history="1">
            <w:r w:rsidR="008810FB" w:rsidRPr="00A72907">
              <w:rPr>
                <w:rStyle w:val="afd"/>
                <w:color w:val="auto"/>
              </w:rPr>
              <w:t>5.2.6 Ignore-маски</w:t>
            </w:r>
            <w:r w:rsidR="008810FB" w:rsidRPr="00A72907">
              <w:rPr>
                <w:webHidden/>
              </w:rPr>
              <w:tab/>
            </w:r>
            <w:r w:rsidR="008810FB" w:rsidRPr="00A72907">
              <w:rPr>
                <w:webHidden/>
              </w:rPr>
              <w:fldChar w:fldCharType="begin"/>
            </w:r>
            <w:r w:rsidR="008810FB" w:rsidRPr="00A72907">
              <w:rPr>
                <w:webHidden/>
              </w:rPr>
              <w:instrText xml:space="preserve"> PAGEREF _Toc227152241 \h </w:instrText>
            </w:r>
            <w:r w:rsidR="008810FB" w:rsidRPr="00A72907">
              <w:rPr>
                <w:webHidden/>
              </w:rPr>
            </w:r>
            <w:r w:rsidR="008810FB" w:rsidRPr="00A72907">
              <w:rPr>
                <w:webHidden/>
              </w:rPr>
              <w:fldChar w:fldCharType="separate"/>
            </w:r>
            <w:r w:rsidR="00CF5273">
              <w:rPr>
                <w:webHidden/>
              </w:rPr>
              <w:t>69</w:t>
            </w:r>
            <w:r w:rsidR="008810FB" w:rsidRPr="00A72907">
              <w:rPr>
                <w:webHidden/>
              </w:rPr>
              <w:fldChar w:fldCharType="end"/>
            </w:r>
          </w:hyperlink>
        </w:p>
        <w:p w14:paraId="5DD10BCD" w14:textId="1D747B87" w:rsidR="008810FB" w:rsidRPr="00A72907" w:rsidRDefault="00000000" w:rsidP="00CF5273">
          <w:pPr>
            <w:pStyle w:val="24"/>
            <w:rPr>
              <w:rFonts w:cstheme="minorBidi"/>
            </w:rPr>
          </w:pPr>
          <w:hyperlink w:anchor="_Toc227152242" w:history="1">
            <w:r w:rsidR="008810FB" w:rsidRPr="00A72907">
              <w:rPr>
                <w:rStyle w:val="afd"/>
                <w:color w:val="auto"/>
              </w:rPr>
              <w:t>5.2.7 Формирование набора данных для разметки</w:t>
            </w:r>
            <w:r w:rsidR="008810FB" w:rsidRPr="00A72907">
              <w:rPr>
                <w:webHidden/>
              </w:rPr>
              <w:tab/>
            </w:r>
            <w:r w:rsidR="008810FB" w:rsidRPr="00A72907">
              <w:rPr>
                <w:webHidden/>
              </w:rPr>
              <w:fldChar w:fldCharType="begin"/>
            </w:r>
            <w:r w:rsidR="008810FB" w:rsidRPr="00A72907">
              <w:rPr>
                <w:webHidden/>
              </w:rPr>
              <w:instrText xml:space="preserve"> PAGEREF _Toc227152242 \h </w:instrText>
            </w:r>
            <w:r w:rsidR="008810FB" w:rsidRPr="00A72907">
              <w:rPr>
                <w:webHidden/>
              </w:rPr>
            </w:r>
            <w:r w:rsidR="008810FB" w:rsidRPr="00A72907">
              <w:rPr>
                <w:webHidden/>
              </w:rPr>
              <w:fldChar w:fldCharType="separate"/>
            </w:r>
            <w:r w:rsidR="00CF5273">
              <w:rPr>
                <w:webHidden/>
              </w:rPr>
              <w:t>70</w:t>
            </w:r>
            <w:r w:rsidR="008810FB" w:rsidRPr="00A72907">
              <w:rPr>
                <w:webHidden/>
              </w:rPr>
              <w:fldChar w:fldCharType="end"/>
            </w:r>
          </w:hyperlink>
        </w:p>
        <w:p w14:paraId="37BEAF22" w14:textId="58DA38DB" w:rsidR="008810FB" w:rsidRPr="00A72907" w:rsidRDefault="00000000" w:rsidP="00CF5273">
          <w:pPr>
            <w:pStyle w:val="24"/>
            <w:rPr>
              <w:rFonts w:cstheme="minorBidi"/>
            </w:rPr>
          </w:pPr>
          <w:hyperlink w:anchor="_Toc227152243" w:history="1">
            <w:r w:rsidR="008810FB" w:rsidRPr="00A72907">
              <w:rPr>
                <w:rStyle w:val="afd"/>
                <w:color w:val="auto"/>
              </w:rPr>
              <w:t>5.2.7.1 Извлечение кадров-кандидатов</w:t>
            </w:r>
            <w:r w:rsidR="008810FB" w:rsidRPr="00A72907">
              <w:rPr>
                <w:webHidden/>
              </w:rPr>
              <w:tab/>
            </w:r>
            <w:r w:rsidR="008810FB" w:rsidRPr="00A72907">
              <w:rPr>
                <w:webHidden/>
              </w:rPr>
              <w:fldChar w:fldCharType="begin"/>
            </w:r>
            <w:r w:rsidR="008810FB" w:rsidRPr="00A72907">
              <w:rPr>
                <w:webHidden/>
              </w:rPr>
              <w:instrText xml:space="preserve"> PAGEREF _Toc227152243 \h </w:instrText>
            </w:r>
            <w:r w:rsidR="008810FB" w:rsidRPr="00A72907">
              <w:rPr>
                <w:webHidden/>
              </w:rPr>
            </w:r>
            <w:r w:rsidR="008810FB" w:rsidRPr="00A72907">
              <w:rPr>
                <w:webHidden/>
              </w:rPr>
              <w:fldChar w:fldCharType="separate"/>
            </w:r>
            <w:r w:rsidR="00CF5273">
              <w:rPr>
                <w:webHidden/>
              </w:rPr>
              <w:t>72</w:t>
            </w:r>
            <w:r w:rsidR="008810FB" w:rsidRPr="00A72907">
              <w:rPr>
                <w:webHidden/>
              </w:rPr>
              <w:fldChar w:fldCharType="end"/>
            </w:r>
          </w:hyperlink>
        </w:p>
        <w:p w14:paraId="29518844" w14:textId="108AE609" w:rsidR="008810FB" w:rsidRPr="00A72907" w:rsidRDefault="00000000" w:rsidP="00CF5273">
          <w:pPr>
            <w:pStyle w:val="24"/>
            <w:rPr>
              <w:rFonts w:cstheme="minorBidi"/>
            </w:rPr>
          </w:pPr>
          <w:hyperlink w:anchor="_Toc227152244" w:history="1">
            <w:r w:rsidR="008810FB" w:rsidRPr="00A72907">
              <w:rPr>
                <w:rStyle w:val="afd"/>
                <w:color w:val="auto"/>
              </w:rPr>
              <w:t>5.2.7.2 Ручная фильтрация — удаление некачественных кадров</w:t>
            </w:r>
            <w:r w:rsidR="008810FB" w:rsidRPr="00A72907">
              <w:rPr>
                <w:webHidden/>
              </w:rPr>
              <w:tab/>
            </w:r>
            <w:r w:rsidR="008810FB" w:rsidRPr="00A72907">
              <w:rPr>
                <w:webHidden/>
              </w:rPr>
              <w:fldChar w:fldCharType="begin"/>
            </w:r>
            <w:r w:rsidR="008810FB" w:rsidRPr="00A72907">
              <w:rPr>
                <w:webHidden/>
              </w:rPr>
              <w:instrText xml:space="preserve"> PAGEREF _Toc227152244 \h </w:instrText>
            </w:r>
            <w:r w:rsidR="008810FB" w:rsidRPr="00A72907">
              <w:rPr>
                <w:webHidden/>
              </w:rPr>
            </w:r>
            <w:r w:rsidR="008810FB" w:rsidRPr="00A72907">
              <w:rPr>
                <w:webHidden/>
              </w:rPr>
              <w:fldChar w:fldCharType="separate"/>
            </w:r>
            <w:r w:rsidR="00CF5273">
              <w:rPr>
                <w:webHidden/>
              </w:rPr>
              <w:t>75</w:t>
            </w:r>
            <w:r w:rsidR="008810FB" w:rsidRPr="00A72907">
              <w:rPr>
                <w:webHidden/>
              </w:rPr>
              <w:fldChar w:fldCharType="end"/>
            </w:r>
          </w:hyperlink>
        </w:p>
        <w:p w14:paraId="37E5552C" w14:textId="052F9276" w:rsidR="008810FB" w:rsidRPr="00A72907" w:rsidRDefault="00000000" w:rsidP="00CF5273">
          <w:pPr>
            <w:pStyle w:val="24"/>
            <w:rPr>
              <w:rFonts w:cstheme="minorBidi"/>
            </w:rPr>
          </w:pPr>
          <w:hyperlink w:anchor="_Toc227152245" w:history="1">
            <w:r w:rsidR="008810FB" w:rsidRPr="00A72907">
              <w:rPr>
                <w:rStyle w:val="afd"/>
                <w:color w:val="auto"/>
              </w:rPr>
              <w:t>5.2.7.3 Ручная фильтрация — выбор ключевых кадров</w:t>
            </w:r>
            <w:r w:rsidR="008810FB" w:rsidRPr="00A72907">
              <w:rPr>
                <w:webHidden/>
              </w:rPr>
              <w:tab/>
            </w:r>
            <w:r w:rsidR="008810FB" w:rsidRPr="00A72907">
              <w:rPr>
                <w:webHidden/>
              </w:rPr>
              <w:fldChar w:fldCharType="begin"/>
            </w:r>
            <w:r w:rsidR="008810FB" w:rsidRPr="00A72907">
              <w:rPr>
                <w:webHidden/>
              </w:rPr>
              <w:instrText xml:space="preserve"> PAGEREF _Toc227152245 \h </w:instrText>
            </w:r>
            <w:r w:rsidR="008810FB" w:rsidRPr="00A72907">
              <w:rPr>
                <w:webHidden/>
              </w:rPr>
            </w:r>
            <w:r w:rsidR="008810FB" w:rsidRPr="00A72907">
              <w:rPr>
                <w:webHidden/>
              </w:rPr>
              <w:fldChar w:fldCharType="separate"/>
            </w:r>
            <w:r w:rsidR="00CF5273">
              <w:rPr>
                <w:webHidden/>
              </w:rPr>
              <w:t>76</w:t>
            </w:r>
            <w:r w:rsidR="008810FB" w:rsidRPr="00A72907">
              <w:rPr>
                <w:webHidden/>
              </w:rPr>
              <w:fldChar w:fldCharType="end"/>
            </w:r>
          </w:hyperlink>
        </w:p>
        <w:p w14:paraId="740142DC" w14:textId="22FE85D1" w:rsidR="008810FB" w:rsidRPr="00A72907" w:rsidRDefault="00000000" w:rsidP="00CF5273">
          <w:pPr>
            <w:pStyle w:val="24"/>
            <w:rPr>
              <w:rFonts w:cstheme="minorBidi"/>
            </w:rPr>
          </w:pPr>
          <w:hyperlink w:anchor="_Toc227152246" w:history="1">
            <w:r w:rsidR="008810FB" w:rsidRPr="00A72907">
              <w:rPr>
                <w:rStyle w:val="afd"/>
                <w:color w:val="auto"/>
              </w:rPr>
              <w:t>5.2.7.4 Обоснование целевой частоты кадров: 5 FPS</w:t>
            </w:r>
            <w:r w:rsidR="008810FB" w:rsidRPr="00A72907">
              <w:rPr>
                <w:webHidden/>
              </w:rPr>
              <w:tab/>
            </w:r>
            <w:r w:rsidR="008810FB" w:rsidRPr="00A72907">
              <w:rPr>
                <w:webHidden/>
              </w:rPr>
              <w:fldChar w:fldCharType="begin"/>
            </w:r>
            <w:r w:rsidR="008810FB" w:rsidRPr="00A72907">
              <w:rPr>
                <w:webHidden/>
              </w:rPr>
              <w:instrText xml:space="preserve"> PAGEREF _Toc227152246 \h </w:instrText>
            </w:r>
            <w:r w:rsidR="008810FB" w:rsidRPr="00A72907">
              <w:rPr>
                <w:webHidden/>
              </w:rPr>
            </w:r>
            <w:r w:rsidR="008810FB" w:rsidRPr="00A72907">
              <w:rPr>
                <w:webHidden/>
              </w:rPr>
              <w:fldChar w:fldCharType="separate"/>
            </w:r>
            <w:r w:rsidR="00CF5273">
              <w:rPr>
                <w:webHidden/>
              </w:rPr>
              <w:t>78</w:t>
            </w:r>
            <w:r w:rsidR="008810FB" w:rsidRPr="00A72907">
              <w:rPr>
                <w:webHidden/>
              </w:rPr>
              <w:fldChar w:fldCharType="end"/>
            </w:r>
          </w:hyperlink>
        </w:p>
        <w:p w14:paraId="6F6EF5DE" w14:textId="6654A628" w:rsidR="008810FB" w:rsidRPr="00A72907" w:rsidRDefault="00000000" w:rsidP="00CF5273">
          <w:pPr>
            <w:pStyle w:val="24"/>
            <w:rPr>
              <w:rFonts w:cstheme="minorBidi"/>
            </w:rPr>
          </w:pPr>
          <w:hyperlink w:anchor="_Toc227152247" w:history="1">
            <w:r w:rsidR="008810FB" w:rsidRPr="00A72907">
              <w:rPr>
                <w:rStyle w:val="afd"/>
                <w:color w:val="auto"/>
              </w:rPr>
              <w:t>5.2.7.5 Генерация VPS-последовательностей</w:t>
            </w:r>
            <w:r w:rsidR="008810FB" w:rsidRPr="00A72907">
              <w:rPr>
                <w:webHidden/>
              </w:rPr>
              <w:tab/>
            </w:r>
            <w:r w:rsidR="008810FB" w:rsidRPr="00A72907">
              <w:rPr>
                <w:webHidden/>
              </w:rPr>
              <w:fldChar w:fldCharType="begin"/>
            </w:r>
            <w:r w:rsidR="008810FB" w:rsidRPr="00A72907">
              <w:rPr>
                <w:webHidden/>
              </w:rPr>
              <w:instrText xml:space="preserve"> PAGEREF _Toc227152247 \h </w:instrText>
            </w:r>
            <w:r w:rsidR="008810FB" w:rsidRPr="00A72907">
              <w:rPr>
                <w:webHidden/>
              </w:rPr>
            </w:r>
            <w:r w:rsidR="008810FB" w:rsidRPr="00A72907">
              <w:rPr>
                <w:webHidden/>
              </w:rPr>
              <w:fldChar w:fldCharType="separate"/>
            </w:r>
            <w:r w:rsidR="00CF5273">
              <w:rPr>
                <w:webHidden/>
              </w:rPr>
              <w:t>80</w:t>
            </w:r>
            <w:r w:rsidR="008810FB" w:rsidRPr="00A72907">
              <w:rPr>
                <w:webHidden/>
              </w:rPr>
              <w:fldChar w:fldCharType="end"/>
            </w:r>
          </w:hyperlink>
        </w:p>
        <w:p w14:paraId="0EDB40E9" w14:textId="5BC3558F" w:rsidR="008810FB" w:rsidRPr="00A72907" w:rsidRDefault="00000000" w:rsidP="00CF5273">
          <w:pPr>
            <w:pStyle w:val="24"/>
            <w:rPr>
              <w:rFonts w:cstheme="minorBidi"/>
            </w:rPr>
          </w:pPr>
          <w:hyperlink w:anchor="_Toc227152248" w:history="1">
            <w:r w:rsidR="008810FB" w:rsidRPr="00A72907">
              <w:rPr>
                <w:rStyle w:val="afd"/>
                <w:color w:val="auto"/>
              </w:rPr>
              <w:t>5.2.7.6 Нарезка длинных клипов</w:t>
            </w:r>
            <w:r w:rsidR="008810FB" w:rsidRPr="00A72907">
              <w:rPr>
                <w:webHidden/>
              </w:rPr>
              <w:tab/>
            </w:r>
            <w:r w:rsidR="008810FB" w:rsidRPr="00A72907">
              <w:rPr>
                <w:webHidden/>
              </w:rPr>
              <w:fldChar w:fldCharType="begin"/>
            </w:r>
            <w:r w:rsidR="008810FB" w:rsidRPr="00A72907">
              <w:rPr>
                <w:webHidden/>
              </w:rPr>
              <w:instrText xml:space="preserve"> PAGEREF _Toc227152248 \h </w:instrText>
            </w:r>
            <w:r w:rsidR="008810FB" w:rsidRPr="00A72907">
              <w:rPr>
                <w:webHidden/>
              </w:rPr>
            </w:r>
            <w:r w:rsidR="008810FB" w:rsidRPr="00A72907">
              <w:rPr>
                <w:webHidden/>
              </w:rPr>
              <w:fldChar w:fldCharType="separate"/>
            </w:r>
            <w:r w:rsidR="00CF5273">
              <w:rPr>
                <w:webHidden/>
              </w:rPr>
              <w:t>83</w:t>
            </w:r>
            <w:r w:rsidR="008810FB" w:rsidRPr="00A72907">
              <w:rPr>
                <w:webHidden/>
              </w:rPr>
              <w:fldChar w:fldCharType="end"/>
            </w:r>
          </w:hyperlink>
        </w:p>
        <w:p w14:paraId="0C55D67B" w14:textId="3C4E1CAC" w:rsidR="008810FB" w:rsidRPr="00A72907" w:rsidRDefault="00000000" w:rsidP="00CF5273">
          <w:pPr>
            <w:pStyle w:val="24"/>
            <w:rPr>
              <w:rFonts w:cstheme="minorBidi"/>
            </w:rPr>
          </w:pPr>
          <w:hyperlink w:anchor="_Toc227152249" w:history="1">
            <w:r w:rsidR="008810FB" w:rsidRPr="00A72907">
              <w:rPr>
                <w:rStyle w:val="afd"/>
                <w:color w:val="auto"/>
              </w:rPr>
              <w:t>5.2.7.7 Аудит клипов и логирование</w:t>
            </w:r>
            <w:r w:rsidR="008810FB" w:rsidRPr="00A72907">
              <w:rPr>
                <w:webHidden/>
              </w:rPr>
              <w:tab/>
            </w:r>
            <w:r w:rsidR="008810FB" w:rsidRPr="00A72907">
              <w:rPr>
                <w:webHidden/>
              </w:rPr>
              <w:fldChar w:fldCharType="begin"/>
            </w:r>
            <w:r w:rsidR="008810FB" w:rsidRPr="00A72907">
              <w:rPr>
                <w:webHidden/>
              </w:rPr>
              <w:instrText xml:space="preserve"> PAGEREF _Toc227152249 \h </w:instrText>
            </w:r>
            <w:r w:rsidR="008810FB" w:rsidRPr="00A72907">
              <w:rPr>
                <w:webHidden/>
              </w:rPr>
            </w:r>
            <w:r w:rsidR="008810FB" w:rsidRPr="00A72907">
              <w:rPr>
                <w:webHidden/>
              </w:rPr>
              <w:fldChar w:fldCharType="separate"/>
            </w:r>
            <w:r w:rsidR="00CF5273">
              <w:rPr>
                <w:webHidden/>
              </w:rPr>
              <w:t>85</w:t>
            </w:r>
            <w:r w:rsidR="008810FB" w:rsidRPr="00A72907">
              <w:rPr>
                <w:webHidden/>
              </w:rPr>
              <w:fldChar w:fldCharType="end"/>
            </w:r>
          </w:hyperlink>
        </w:p>
        <w:p w14:paraId="5411EA20" w14:textId="379F51F5" w:rsidR="008810FB" w:rsidRPr="00A72907" w:rsidRDefault="00000000" w:rsidP="00CF5273">
          <w:pPr>
            <w:pStyle w:val="24"/>
            <w:rPr>
              <w:rFonts w:cstheme="minorBidi"/>
            </w:rPr>
          </w:pPr>
          <w:hyperlink w:anchor="_Toc227152250" w:history="1">
            <w:r w:rsidR="008810FB" w:rsidRPr="00A72907">
              <w:rPr>
                <w:rStyle w:val="afd"/>
                <w:color w:val="auto"/>
              </w:rPr>
              <w:t>5.2.7.8 Финальный отбор для разметки</w:t>
            </w:r>
            <w:r w:rsidR="008810FB" w:rsidRPr="00A72907">
              <w:rPr>
                <w:webHidden/>
              </w:rPr>
              <w:tab/>
            </w:r>
            <w:r w:rsidR="008810FB" w:rsidRPr="00A72907">
              <w:rPr>
                <w:webHidden/>
              </w:rPr>
              <w:fldChar w:fldCharType="begin"/>
            </w:r>
            <w:r w:rsidR="008810FB" w:rsidRPr="00A72907">
              <w:rPr>
                <w:webHidden/>
              </w:rPr>
              <w:instrText xml:space="preserve"> PAGEREF _Toc227152250 \h </w:instrText>
            </w:r>
            <w:r w:rsidR="008810FB" w:rsidRPr="00A72907">
              <w:rPr>
                <w:webHidden/>
              </w:rPr>
            </w:r>
            <w:r w:rsidR="008810FB" w:rsidRPr="00A72907">
              <w:rPr>
                <w:webHidden/>
              </w:rPr>
              <w:fldChar w:fldCharType="separate"/>
            </w:r>
            <w:r w:rsidR="00CF5273">
              <w:rPr>
                <w:webHidden/>
              </w:rPr>
              <w:t>87</w:t>
            </w:r>
            <w:r w:rsidR="008810FB" w:rsidRPr="00A72907">
              <w:rPr>
                <w:webHidden/>
              </w:rPr>
              <w:fldChar w:fldCharType="end"/>
            </w:r>
          </w:hyperlink>
        </w:p>
        <w:p w14:paraId="4E4FA55E" w14:textId="09BF8CF4" w:rsidR="008810FB" w:rsidRPr="00A72907" w:rsidRDefault="00000000" w:rsidP="00CF5273">
          <w:pPr>
            <w:pStyle w:val="24"/>
            <w:rPr>
              <w:rFonts w:cstheme="minorBidi"/>
            </w:rPr>
          </w:pPr>
          <w:hyperlink w:anchor="_Toc227152251" w:history="1">
            <w:r w:rsidR="008810FB" w:rsidRPr="00A72907">
              <w:rPr>
                <w:rStyle w:val="afd"/>
                <w:color w:val="auto"/>
              </w:rPr>
              <w:t>5.2.8 Инструмент разметки: CVAT</w:t>
            </w:r>
            <w:r w:rsidR="008810FB" w:rsidRPr="00A72907">
              <w:rPr>
                <w:webHidden/>
              </w:rPr>
              <w:tab/>
            </w:r>
            <w:r w:rsidR="008810FB" w:rsidRPr="00A72907">
              <w:rPr>
                <w:webHidden/>
              </w:rPr>
              <w:fldChar w:fldCharType="begin"/>
            </w:r>
            <w:r w:rsidR="008810FB" w:rsidRPr="00A72907">
              <w:rPr>
                <w:webHidden/>
              </w:rPr>
              <w:instrText xml:space="preserve"> PAGEREF _Toc227152251 \h </w:instrText>
            </w:r>
            <w:r w:rsidR="008810FB" w:rsidRPr="00A72907">
              <w:rPr>
                <w:webHidden/>
              </w:rPr>
            </w:r>
            <w:r w:rsidR="008810FB" w:rsidRPr="00A72907">
              <w:rPr>
                <w:webHidden/>
              </w:rPr>
              <w:fldChar w:fldCharType="separate"/>
            </w:r>
            <w:r w:rsidR="00CF5273">
              <w:rPr>
                <w:webHidden/>
              </w:rPr>
              <w:t>89</w:t>
            </w:r>
            <w:r w:rsidR="008810FB" w:rsidRPr="00A72907">
              <w:rPr>
                <w:webHidden/>
              </w:rPr>
              <w:fldChar w:fldCharType="end"/>
            </w:r>
          </w:hyperlink>
        </w:p>
        <w:p w14:paraId="6087D586" w14:textId="129CBF2D" w:rsidR="008810FB" w:rsidRPr="00A72907" w:rsidRDefault="00000000" w:rsidP="00CF5273">
          <w:pPr>
            <w:pStyle w:val="24"/>
            <w:rPr>
              <w:rFonts w:cstheme="minorBidi"/>
            </w:rPr>
          </w:pPr>
          <w:hyperlink w:anchor="_Toc227152252" w:history="1">
            <w:r w:rsidR="008810FB" w:rsidRPr="00A72907">
              <w:rPr>
                <w:rStyle w:val="afd"/>
                <w:color w:val="auto"/>
              </w:rPr>
              <w:t>5.3 Публичные датасеты</w:t>
            </w:r>
            <w:r w:rsidR="008810FB" w:rsidRPr="00A72907">
              <w:rPr>
                <w:webHidden/>
              </w:rPr>
              <w:tab/>
            </w:r>
            <w:r w:rsidR="008810FB" w:rsidRPr="00A72907">
              <w:rPr>
                <w:webHidden/>
              </w:rPr>
              <w:fldChar w:fldCharType="begin"/>
            </w:r>
            <w:r w:rsidR="008810FB" w:rsidRPr="00A72907">
              <w:rPr>
                <w:webHidden/>
              </w:rPr>
              <w:instrText xml:space="preserve"> PAGEREF _Toc227152252 \h </w:instrText>
            </w:r>
            <w:r w:rsidR="008810FB" w:rsidRPr="00A72907">
              <w:rPr>
                <w:webHidden/>
              </w:rPr>
            </w:r>
            <w:r w:rsidR="008810FB" w:rsidRPr="00A72907">
              <w:rPr>
                <w:webHidden/>
              </w:rPr>
              <w:fldChar w:fldCharType="separate"/>
            </w:r>
            <w:r w:rsidR="00CF5273">
              <w:rPr>
                <w:webHidden/>
              </w:rPr>
              <w:t>91</w:t>
            </w:r>
            <w:r w:rsidR="008810FB" w:rsidRPr="00A72907">
              <w:rPr>
                <w:webHidden/>
              </w:rPr>
              <w:fldChar w:fldCharType="end"/>
            </w:r>
          </w:hyperlink>
        </w:p>
        <w:p w14:paraId="56174F5E" w14:textId="79FF1CEF" w:rsidR="008810FB" w:rsidRPr="00A72907" w:rsidRDefault="00000000" w:rsidP="00CF5273">
          <w:pPr>
            <w:pStyle w:val="24"/>
            <w:rPr>
              <w:rFonts w:cstheme="minorBidi"/>
            </w:rPr>
          </w:pPr>
          <w:hyperlink w:anchor="_Toc227152253" w:history="1">
            <w:r w:rsidR="008810FB" w:rsidRPr="00A72907">
              <w:rPr>
                <w:rStyle w:val="afd"/>
                <w:color w:val="auto"/>
              </w:rPr>
              <w:t>5.3.1 Обзор и отбор готовых наборов данных</w:t>
            </w:r>
            <w:r w:rsidR="008810FB" w:rsidRPr="00A72907">
              <w:rPr>
                <w:webHidden/>
              </w:rPr>
              <w:tab/>
            </w:r>
            <w:r w:rsidR="008810FB" w:rsidRPr="00A72907">
              <w:rPr>
                <w:webHidden/>
              </w:rPr>
              <w:fldChar w:fldCharType="begin"/>
            </w:r>
            <w:r w:rsidR="008810FB" w:rsidRPr="00A72907">
              <w:rPr>
                <w:webHidden/>
              </w:rPr>
              <w:instrText xml:space="preserve"> PAGEREF _Toc227152253 \h </w:instrText>
            </w:r>
            <w:r w:rsidR="008810FB" w:rsidRPr="00A72907">
              <w:rPr>
                <w:webHidden/>
              </w:rPr>
            </w:r>
            <w:r w:rsidR="008810FB" w:rsidRPr="00A72907">
              <w:rPr>
                <w:webHidden/>
              </w:rPr>
              <w:fldChar w:fldCharType="separate"/>
            </w:r>
            <w:r w:rsidR="00CF5273">
              <w:rPr>
                <w:webHidden/>
              </w:rPr>
              <w:t>92</w:t>
            </w:r>
            <w:r w:rsidR="008810FB" w:rsidRPr="00A72907">
              <w:rPr>
                <w:webHidden/>
              </w:rPr>
              <w:fldChar w:fldCharType="end"/>
            </w:r>
          </w:hyperlink>
        </w:p>
        <w:p w14:paraId="574CB33F" w14:textId="54893725" w:rsidR="008810FB" w:rsidRPr="00A72907" w:rsidRDefault="00000000" w:rsidP="00CF5273">
          <w:pPr>
            <w:pStyle w:val="24"/>
            <w:rPr>
              <w:rFonts w:cstheme="minorBidi"/>
            </w:rPr>
          </w:pPr>
          <w:hyperlink w:anchor="_Toc227152254" w:history="1">
            <w:r w:rsidR="008810FB" w:rsidRPr="00A72907">
              <w:rPr>
                <w:rStyle w:val="afd"/>
                <w:color w:val="auto"/>
              </w:rPr>
              <w:t xml:space="preserve">5.3.2 Обработка датасета </w:t>
            </w:r>
            <w:r w:rsidR="008810FB" w:rsidRPr="00A72907">
              <w:rPr>
                <w:rStyle w:val="afd"/>
                <w:color w:val="auto"/>
                <w:lang w:val="en-US"/>
              </w:rPr>
              <w:t>LaRS</w:t>
            </w:r>
            <w:r w:rsidR="008810FB" w:rsidRPr="00A72907">
              <w:rPr>
                <w:webHidden/>
              </w:rPr>
              <w:tab/>
            </w:r>
            <w:r w:rsidR="008810FB" w:rsidRPr="00A72907">
              <w:rPr>
                <w:webHidden/>
              </w:rPr>
              <w:fldChar w:fldCharType="begin"/>
            </w:r>
            <w:r w:rsidR="008810FB" w:rsidRPr="00A72907">
              <w:rPr>
                <w:webHidden/>
              </w:rPr>
              <w:instrText xml:space="preserve"> PAGEREF _Toc227152254 \h </w:instrText>
            </w:r>
            <w:r w:rsidR="008810FB" w:rsidRPr="00A72907">
              <w:rPr>
                <w:webHidden/>
              </w:rPr>
            </w:r>
            <w:r w:rsidR="008810FB" w:rsidRPr="00A72907">
              <w:rPr>
                <w:webHidden/>
              </w:rPr>
              <w:fldChar w:fldCharType="separate"/>
            </w:r>
            <w:r w:rsidR="00CF5273">
              <w:rPr>
                <w:webHidden/>
              </w:rPr>
              <w:t>93</w:t>
            </w:r>
            <w:r w:rsidR="008810FB" w:rsidRPr="00A72907">
              <w:rPr>
                <w:webHidden/>
              </w:rPr>
              <w:fldChar w:fldCharType="end"/>
            </w:r>
          </w:hyperlink>
        </w:p>
        <w:p w14:paraId="34855985" w14:textId="48AA36E8" w:rsidR="008810FB" w:rsidRPr="00A72907" w:rsidRDefault="00000000" w:rsidP="00CF5273">
          <w:pPr>
            <w:pStyle w:val="24"/>
            <w:rPr>
              <w:rFonts w:cstheme="minorBidi"/>
            </w:rPr>
          </w:pPr>
          <w:hyperlink w:anchor="_Toc227152255" w:history="1">
            <w:r w:rsidR="008810FB" w:rsidRPr="00A72907">
              <w:rPr>
                <w:rStyle w:val="afd"/>
                <w:color w:val="auto"/>
              </w:rPr>
              <w:t>5.4 Синтетические данные: симулятор Gazebo VRX</w:t>
            </w:r>
            <w:r w:rsidR="008810FB" w:rsidRPr="00A72907">
              <w:rPr>
                <w:webHidden/>
              </w:rPr>
              <w:tab/>
            </w:r>
            <w:r w:rsidR="008810FB" w:rsidRPr="00A72907">
              <w:rPr>
                <w:webHidden/>
              </w:rPr>
              <w:fldChar w:fldCharType="begin"/>
            </w:r>
            <w:r w:rsidR="008810FB" w:rsidRPr="00A72907">
              <w:rPr>
                <w:webHidden/>
              </w:rPr>
              <w:instrText xml:space="preserve"> PAGEREF _Toc227152255 \h </w:instrText>
            </w:r>
            <w:r w:rsidR="008810FB" w:rsidRPr="00A72907">
              <w:rPr>
                <w:webHidden/>
              </w:rPr>
            </w:r>
            <w:r w:rsidR="008810FB" w:rsidRPr="00A72907">
              <w:rPr>
                <w:webHidden/>
              </w:rPr>
              <w:fldChar w:fldCharType="separate"/>
            </w:r>
            <w:r w:rsidR="00CF5273">
              <w:rPr>
                <w:webHidden/>
              </w:rPr>
              <w:t>95</w:t>
            </w:r>
            <w:r w:rsidR="008810FB" w:rsidRPr="00A72907">
              <w:rPr>
                <w:webHidden/>
              </w:rPr>
              <w:fldChar w:fldCharType="end"/>
            </w:r>
          </w:hyperlink>
        </w:p>
        <w:p w14:paraId="7AC810CA" w14:textId="05BAAAB3" w:rsidR="008810FB" w:rsidRPr="00A72907" w:rsidRDefault="00000000" w:rsidP="00CF5273">
          <w:pPr>
            <w:pStyle w:val="24"/>
            <w:rPr>
              <w:rFonts w:cstheme="minorBidi"/>
            </w:rPr>
          </w:pPr>
          <w:hyperlink w:anchor="_Toc227152256" w:history="1">
            <w:r w:rsidR="008810FB" w:rsidRPr="00A72907">
              <w:rPr>
                <w:rStyle w:val="afd"/>
                <w:color w:val="auto"/>
              </w:rPr>
              <w:t>5.4.1 Обоснование выбора симулятора и описание среды</w:t>
            </w:r>
            <w:r w:rsidR="008810FB" w:rsidRPr="00A72907">
              <w:rPr>
                <w:webHidden/>
              </w:rPr>
              <w:tab/>
            </w:r>
            <w:r w:rsidR="008810FB" w:rsidRPr="00A72907">
              <w:rPr>
                <w:webHidden/>
              </w:rPr>
              <w:fldChar w:fldCharType="begin"/>
            </w:r>
            <w:r w:rsidR="008810FB" w:rsidRPr="00A72907">
              <w:rPr>
                <w:webHidden/>
              </w:rPr>
              <w:instrText xml:space="preserve"> PAGEREF _Toc227152256 \h </w:instrText>
            </w:r>
            <w:r w:rsidR="008810FB" w:rsidRPr="00A72907">
              <w:rPr>
                <w:webHidden/>
              </w:rPr>
            </w:r>
            <w:r w:rsidR="008810FB" w:rsidRPr="00A72907">
              <w:rPr>
                <w:webHidden/>
              </w:rPr>
              <w:fldChar w:fldCharType="separate"/>
            </w:r>
            <w:r w:rsidR="00CF5273">
              <w:rPr>
                <w:webHidden/>
              </w:rPr>
              <w:t>96</w:t>
            </w:r>
            <w:r w:rsidR="008810FB" w:rsidRPr="00A72907">
              <w:rPr>
                <w:webHidden/>
              </w:rPr>
              <w:fldChar w:fldCharType="end"/>
            </w:r>
          </w:hyperlink>
        </w:p>
        <w:p w14:paraId="68390E8A" w14:textId="256BB62D" w:rsidR="008810FB" w:rsidRPr="00A72907" w:rsidRDefault="00000000">
          <w:pPr>
            <w:pStyle w:val="14"/>
            <w:tabs>
              <w:tab w:val="right" w:leader="dot" w:pos="9345"/>
            </w:tabs>
            <w:rPr>
              <w:rFonts w:cstheme="minorBidi"/>
              <w:noProof/>
            </w:rPr>
          </w:pPr>
          <w:hyperlink w:anchor="_Toc227152257" w:history="1">
            <w:r w:rsidR="008810FB" w:rsidRPr="00A72907">
              <w:rPr>
                <w:rStyle w:val="afd"/>
                <w:noProof/>
                <w:color w:val="auto"/>
              </w:rPr>
              <w:t>6 Работа с нейросетевыми моделями</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_Toc227152257 \h </w:instrText>
            </w:r>
            <w:r w:rsidR="008810FB" w:rsidRPr="00A72907">
              <w:rPr>
                <w:noProof/>
                <w:webHidden/>
              </w:rPr>
            </w:r>
            <w:r w:rsidR="008810FB" w:rsidRPr="00A72907">
              <w:rPr>
                <w:noProof/>
                <w:webHidden/>
              </w:rPr>
              <w:fldChar w:fldCharType="separate"/>
            </w:r>
            <w:r w:rsidR="00CF5273">
              <w:rPr>
                <w:noProof/>
                <w:webHidden/>
              </w:rPr>
              <w:t>98</w:t>
            </w:r>
            <w:r w:rsidR="008810FB" w:rsidRPr="00A72907">
              <w:rPr>
                <w:noProof/>
                <w:webHidden/>
              </w:rPr>
              <w:fldChar w:fldCharType="end"/>
            </w:r>
          </w:hyperlink>
        </w:p>
        <w:p w14:paraId="6FEFB965" w14:textId="20F4DD24" w:rsidR="008810FB" w:rsidRPr="00A72907" w:rsidRDefault="00000000" w:rsidP="00CF5273">
          <w:pPr>
            <w:pStyle w:val="24"/>
            <w:rPr>
              <w:rFonts w:cstheme="minorBidi"/>
            </w:rPr>
          </w:pPr>
          <w:hyperlink w:anchor="_Toc227152258" w:history="1">
            <w:r w:rsidR="008810FB" w:rsidRPr="00A72907">
              <w:rPr>
                <w:rStyle w:val="afd"/>
                <w:color w:val="auto"/>
              </w:rPr>
              <w:t>6.1 Обзор методов компьютерного зрения</w:t>
            </w:r>
            <w:r w:rsidR="008810FB" w:rsidRPr="00A72907">
              <w:rPr>
                <w:webHidden/>
              </w:rPr>
              <w:tab/>
            </w:r>
            <w:r w:rsidR="008810FB" w:rsidRPr="00A72907">
              <w:rPr>
                <w:webHidden/>
              </w:rPr>
              <w:fldChar w:fldCharType="begin"/>
            </w:r>
            <w:r w:rsidR="008810FB" w:rsidRPr="00A72907">
              <w:rPr>
                <w:webHidden/>
              </w:rPr>
              <w:instrText xml:space="preserve"> PAGEREF _Toc227152258 \h </w:instrText>
            </w:r>
            <w:r w:rsidR="008810FB" w:rsidRPr="00A72907">
              <w:rPr>
                <w:webHidden/>
              </w:rPr>
            </w:r>
            <w:r w:rsidR="008810FB" w:rsidRPr="00A72907">
              <w:rPr>
                <w:webHidden/>
              </w:rPr>
              <w:fldChar w:fldCharType="separate"/>
            </w:r>
            <w:r w:rsidR="00CF5273">
              <w:rPr>
                <w:webHidden/>
              </w:rPr>
              <w:t>98</w:t>
            </w:r>
            <w:r w:rsidR="008810FB" w:rsidRPr="00A72907">
              <w:rPr>
                <w:webHidden/>
              </w:rPr>
              <w:fldChar w:fldCharType="end"/>
            </w:r>
          </w:hyperlink>
        </w:p>
        <w:p w14:paraId="5AA83BCB" w14:textId="16410D71" w:rsidR="008810FB" w:rsidRPr="00A72907" w:rsidRDefault="00000000" w:rsidP="00CF5273">
          <w:pPr>
            <w:pStyle w:val="24"/>
            <w:rPr>
              <w:rFonts w:cstheme="minorBidi"/>
            </w:rPr>
          </w:pPr>
          <w:hyperlink w:anchor="_Toc227152259" w:history="1">
            <w:r w:rsidR="008810FB" w:rsidRPr="00A72907">
              <w:rPr>
                <w:rStyle w:val="afd"/>
                <w:color w:val="auto"/>
              </w:rPr>
              <w:t>6.1.1 Типы задач в компьютерном зрении</w:t>
            </w:r>
            <w:r w:rsidR="008810FB" w:rsidRPr="00A72907">
              <w:rPr>
                <w:webHidden/>
              </w:rPr>
              <w:tab/>
            </w:r>
            <w:r w:rsidR="008810FB" w:rsidRPr="00A72907">
              <w:rPr>
                <w:webHidden/>
              </w:rPr>
              <w:fldChar w:fldCharType="begin"/>
            </w:r>
            <w:r w:rsidR="008810FB" w:rsidRPr="00A72907">
              <w:rPr>
                <w:webHidden/>
              </w:rPr>
              <w:instrText xml:space="preserve"> PAGEREF _Toc227152259 \h </w:instrText>
            </w:r>
            <w:r w:rsidR="008810FB" w:rsidRPr="00A72907">
              <w:rPr>
                <w:webHidden/>
              </w:rPr>
            </w:r>
            <w:r w:rsidR="008810FB" w:rsidRPr="00A72907">
              <w:rPr>
                <w:webHidden/>
              </w:rPr>
              <w:fldChar w:fldCharType="separate"/>
            </w:r>
            <w:r w:rsidR="00CF5273">
              <w:rPr>
                <w:webHidden/>
              </w:rPr>
              <w:t>98</w:t>
            </w:r>
            <w:r w:rsidR="008810FB" w:rsidRPr="00A72907">
              <w:rPr>
                <w:webHidden/>
              </w:rPr>
              <w:fldChar w:fldCharType="end"/>
            </w:r>
          </w:hyperlink>
        </w:p>
        <w:p w14:paraId="030ACE5D" w14:textId="318C9C05" w:rsidR="008810FB" w:rsidRPr="00A72907" w:rsidRDefault="00000000" w:rsidP="00CF5273">
          <w:pPr>
            <w:pStyle w:val="24"/>
            <w:rPr>
              <w:rFonts w:cstheme="minorBidi"/>
            </w:rPr>
          </w:pPr>
          <w:hyperlink w:anchor="_Toc227152260" w:history="1">
            <w:r w:rsidR="008810FB" w:rsidRPr="00A72907">
              <w:rPr>
                <w:rStyle w:val="afd"/>
                <w:color w:val="auto"/>
              </w:rPr>
              <w:t>6.2 Обзор и обоснование выбора архитектур</w:t>
            </w:r>
            <w:r w:rsidR="008810FB" w:rsidRPr="00A72907">
              <w:rPr>
                <w:webHidden/>
              </w:rPr>
              <w:tab/>
            </w:r>
            <w:r w:rsidR="008810FB" w:rsidRPr="00A72907">
              <w:rPr>
                <w:webHidden/>
              </w:rPr>
              <w:fldChar w:fldCharType="begin"/>
            </w:r>
            <w:r w:rsidR="008810FB" w:rsidRPr="00A72907">
              <w:rPr>
                <w:webHidden/>
              </w:rPr>
              <w:instrText xml:space="preserve"> PAGEREF _Toc227152260 \h </w:instrText>
            </w:r>
            <w:r w:rsidR="008810FB" w:rsidRPr="00A72907">
              <w:rPr>
                <w:webHidden/>
              </w:rPr>
            </w:r>
            <w:r w:rsidR="008810FB" w:rsidRPr="00A72907">
              <w:rPr>
                <w:webHidden/>
              </w:rPr>
              <w:fldChar w:fldCharType="separate"/>
            </w:r>
            <w:r w:rsidR="00CF5273">
              <w:rPr>
                <w:webHidden/>
              </w:rPr>
              <w:t>100</w:t>
            </w:r>
            <w:r w:rsidR="008810FB" w:rsidRPr="00A72907">
              <w:rPr>
                <w:webHidden/>
              </w:rPr>
              <w:fldChar w:fldCharType="end"/>
            </w:r>
          </w:hyperlink>
        </w:p>
        <w:p w14:paraId="509B83AD" w14:textId="3F894AF1" w:rsidR="008810FB" w:rsidRPr="00A72907" w:rsidRDefault="00000000" w:rsidP="00CF5273">
          <w:pPr>
            <w:pStyle w:val="24"/>
            <w:rPr>
              <w:rFonts w:cstheme="minorBidi"/>
            </w:rPr>
          </w:pPr>
          <w:hyperlink w:anchor="_Toc227152261" w:history="1">
            <w:r w:rsidR="008810FB" w:rsidRPr="00A72907">
              <w:rPr>
                <w:rStyle w:val="afd"/>
                <w:color w:val="auto"/>
              </w:rPr>
              <w:t>6.3 Настройка и обучение моделей</w:t>
            </w:r>
            <w:r w:rsidR="008810FB" w:rsidRPr="00A72907">
              <w:rPr>
                <w:webHidden/>
              </w:rPr>
              <w:tab/>
            </w:r>
            <w:r w:rsidR="008810FB" w:rsidRPr="00A72907">
              <w:rPr>
                <w:webHidden/>
              </w:rPr>
              <w:fldChar w:fldCharType="begin"/>
            </w:r>
            <w:r w:rsidR="008810FB" w:rsidRPr="00A72907">
              <w:rPr>
                <w:webHidden/>
              </w:rPr>
              <w:instrText xml:space="preserve"> PAGEREF _Toc227152261 \h </w:instrText>
            </w:r>
            <w:r w:rsidR="008810FB" w:rsidRPr="00A72907">
              <w:rPr>
                <w:webHidden/>
              </w:rPr>
            </w:r>
            <w:r w:rsidR="008810FB" w:rsidRPr="00A72907">
              <w:rPr>
                <w:webHidden/>
              </w:rPr>
              <w:fldChar w:fldCharType="separate"/>
            </w:r>
            <w:r w:rsidR="00CF5273">
              <w:rPr>
                <w:webHidden/>
              </w:rPr>
              <w:t>102</w:t>
            </w:r>
            <w:r w:rsidR="008810FB" w:rsidRPr="00A72907">
              <w:rPr>
                <w:webHidden/>
              </w:rPr>
              <w:fldChar w:fldCharType="end"/>
            </w:r>
          </w:hyperlink>
        </w:p>
        <w:p w14:paraId="79175F09" w14:textId="1FE0DB5E" w:rsidR="008810FB" w:rsidRPr="00A72907" w:rsidRDefault="00000000" w:rsidP="00CF5273">
          <w:pPr>
            <w:pStyle w:val="24"/>
            <w:rPr>
              <w:rFonts w:cstheme="minorBidi"/>
            </w:rPr>
          </w:pPr>
          <w:hyperlink w:anchor="_Toc227152262" w:history="1">
            <w:r w:rsidR="008810FB" w:rsidRPr="00A72907">
              <w:rPr>
                <w:rStyle w:val="afd"/>
                <w:color w:val="auto"/>
              </w:rPr>
              <w:t>6.3.1 1 эксперимент (</w:t>
            </w:r>
            <w:r w:rsidR="008810FB" w:rsidRPr="00A72907">
              <w:rPr>
                <w:rStyle w:val="afd"/>
                <w:color w:val="auto"/>
                <w:lang w:val="en-US"/>
              </w:rPr>
              <w:t>YOLO26s</w:t>
            </w:r>
            <w:r w:rsidR="008810FB" w:rsidRPr="00A72907">
              <w:rPr>
                <w:rStyle w:val="afd"/>
                <w:color w:val="auto"/>
              </w:rPr>
              <w:t>)</w:t>
            </w:r>
            <w:r w:rsidR="008810FB" w:rsidRPr="00A72907">
              <w:rPr>
                <w:webHidden/>
              </w:rPr>
              <w:tab/>
            </w:r>
            <w:r w:rsidR="008810FB" w:rsidRPr="00A72907">
              <w:rPr>
                <w:webHidden/>
              </w:rPr>
              <w:fldChar w:fldCharType="begin"/>
            </w:r>
            <w:r w:rsidR="008810FB" w:rsidRPr="00A72907">
              <w:rPr>
                <w:webHidden/>
              </w:rPr>
              <w:instrText xml:space="preserve"> PAGEREF _Toc227152262 \h </w:instrText>
            </w:r>
            <w:r w:rsidR="008810FB" w:rsidRPr="00A72907">
              <w:rPr>
                <w:webHidden/>
              </w:rPr>
            </w:r>
            <w:r w:rsidR="008810FB" w:rsidRPr="00A72907">
              <w:rPr>
                <w:webHidden/>
              </w:rPr>
              <w:fldChar w:fldCharType="separate"/>
            </w:r>
            <w:r w:rsidR="00CF5273">
              <w:rPr>
                <w:webHidden/>
              </w:rPr>
              <w:t>102</w:t>
            </w:r>
            <w:r w:rsidR="008810FB" w:rsidRPr="00A72907">
              <w:rPr>
                <w:webHidden/>
              </w:rPr>
              <w:fldChar w:fldCharType="end"/>
            </w:r>
          </w:hyperlink>
        </w:p>
        <w:p w14:paraId="10A5CF4A" w14:textId="1952924E" w:rsidR="008810FB" w:rsidRPr="00A72907" w:rsidRDefault="00000000" w:rsidP="00CF5273">
          <w:pPr>
            <w:pStyle w:val="24"/>
            <w:rPr>
              <w:rFonts w:cstheme="minorBidi"/>
            </w:rPr>
          </w:pPr>
          <w:hyperlink w:anchor="_Toc227152263" w:history="1">
            <w:r w:rsidR="008810FB" w:rsidRPr="00A72907">
              <w:rPr>
                <w:rStyle w:val="afd"/>
                <w:color w:val="auto"/>
              </w:rPr>
              <w:t>6.3.2 2 эксперимент (</w:t>
            </w:r>
            <w:r w:rsidR="008810FB" w:rsidRPr="00A72907">
              <w:rPr>
                <w:rStyle w:val="afd"/>
                <w:color w:val="auto"/>
                <w:lang w:val="en-US"/>
              </w:rPr>
              <w:t>YOLO26s</w:t>
            </w:r>
            <w:r w:rsidR="008810FB" w:rsidRPr="00A72907">
              <w:rPr>
                <w:rStyle w:val="afd"/>
                <w:color w:val="auto"/>
              </w:rPr>
              <w:t>)</w:t>
            </w:r>
            <w:r w:rsidR="008810FB" w:rsidRPr="00A72907">
              <w:rPr>
                <w:webHidden/>
              </w:rPr>
              <w:tab/>
            </w:r>
            <w:r w:rsidR="008810FB" w:rsidRPr="00A72907">
              <w:rPr>
                <w:webHidden/>
              </w:rPr>
              <w:fldChar w:fldCharType="begin"/>
            </w:r>
            <w:r w:rsidR="008810FB" w:rsidRPr="00A72907">
              <w:rPr>
                <w:webHidden/>
              </w:rPr>
              <w:instrText xml:space="preserve"> PAGEREF _Toc227152263 \h </w:instrText>
            </w:r>
            <w:r w:rsidR="008810FB" w:rsidRPr="00A72907">
              <w:rPr>
                <w:webHidden/>
              </w:rPr>
            </w:r>
            <w:r w:rsidR="008810FB" w:rsidRPr="00A72907">
              <w:rPr>
                <w:webHidden/>
              </w:rPr>
              <w:fldChar w:fldCharType="separate"/>
            </w:r>
            <w:r w:rsidR="00CF5273">
              <w:rPr>
                <w:webHidden/>
              </w:rPr>
              <w:t>103</w:t>
            </w:r>
            <w:r w:rsidR="008810FB" w:rsidRPr="00A72907">
              <w:rPr>
                <w:webHidden/>
              </w:rPr>
              <w:fldChar w:fldCharType="end"/>
            </w:r>
          </w:hyperlink>
        </w:p>
        <w:p w14:paraId="440DF677" w14:textId="0FE0B013" w:rsidR="008810FB" w:rsidRPr="00A72907" w:rsidRDefault="00000000" w:rsidP="00CF5273">
          <w:pPr>
            <w:pStyle w:val="24"/>
            <w:rPr>
              <w:rFonts w:cstheme="minorBidi"/>
            </w:rPr>
          </w:pPr>
          <w:hyperlink w:anchor="_Toc227152264" w:history="1">
            <w:r w:rsidR="008810FB" w:rsidRPr="00A72907">
              <w:rPr>
                <w:rStyle w:val="afd"/>
                <w:color w:val="auto"/>
              </w:rPr>
              <w:t>6.3.3 3 эксперимент (</w:t>
            </w:r>
            <w:r w:rsidR="008810FB" w:rsidRPr="00A72907">
              <w:rPr>
                <w:rStyle w:val="afd"/>
                <w:color w:val="auto"/>
                <w:lang w:val="en-US"/>
              </w:rPr>
              <w:t>YOLO26s</w:t>
            </w:r>
            <w:r w:rsidR="008810FB" w:rsidRPr="00A72907">
              <w:rPr>
                <w:rStyle w:val="afd"/>
                <w:color w:val="auto"/>
              </w:rPr>
              <w:t>)</w:t>
            </w:r>
            <w:r w:rsidR="008810FB" w:rsidRPr="00A72907">
              <w:rPr>
                <w:webHidden/>
              </w:rPr>
              <w:tab/>
            </w:r>
            <w:r w:rsidR="008810FB" w:rsidRPr="00A72907">
              <w:rPr>
                <w:webHidden/>
              </w:rPr>
              <w:fldChar w:fldCharType="begin"/>
            </w:r>
            <w:r w:rsidR="008810FB" w:rsidRPr="00A72907">
              <w:rPr>
                <w:webHidden/>
              </w:rPr>
              <w:instrText xml:space="preserve"> PAGEREF _Toc227152264 \h </w:instrText>
            </w:r>
            <w:r w:rsidR="008810FB" w:rsidRPr="00A72907">
              <w:rPr>
                <w:webHidden/>
              </w:rPr>
            </w:r>
            <w:r w:rsidR="008810FB" w:rsidRPr="00A72907">
              <w:rPr>
                <w:webHidden/>
              </w:rPr>
              <w:fldChar w:fldCharType="separate"/>
            </w:r>
            <w:r w:rsidR="00CF5273">
              <w:rPr>
                <w:webHidden/>
              </w:rPr>
              <w:t>103</w:t>
            </w:r>
            <w:r w:rsidR="008810FB" w:rsidRPr="00A72907">
              <w:rPr>
                <w:webHidden/>
              </w:rPr>
              <w:fldChar w:fldCharType="end"/>
            </w:r>
          </w:hyperlink>
        </w:p>
        <w:p w14:paraId="66B50FFD" w14:textId="7482B5B2" w:rsidR="008810FB" w:rsidRPr="00A72907" w:rsidRDefault="00000000" w:rsidP="00CF5273">
          <w:pPr>
            <w:pStyle w:val="24"/>
            <w:rPr>
              <w:rFonts w:cstheme="minorBidi"/>
            </w:rPr>
          </w:pPr>
          <w:hyperlink w:anchor="_Toc227152265" w:history="1">
            <w:r w:rsidR="008810FB" w:rsidRPr="00A72907">
              <w:rPr>
                <w:rStyle w:val="afd"/>
                <w:color w:val="auto"/>
              </w:rPr>
              <w:t>6.3.4 4 эксперимент (</w:t>
            </w:r>
            <w:r w:rsidR="008810FB" w:rsidRPr="00A72907">
              <w:rPr>
                <w:rStyle w:val="afd"/>
                <w:color w:val="auto"/>
                <w:lang w:val="en-US"/>
              </w:rPr>
              <w:t>YOLO26s</w:t>
            </w:r>
            <w:r w:rsidR="008810FB" w:rsidRPr="00A72907">
              <w:rPr>
                <w:rStyle w:val="afd"/>
                <w:color w:val="auto"/>
              </w:rPr>
              <w:t>)</w:t>
            </w:r>
            <w:r w:rsidR="008810FB" w:rsidRPr="00A72907">
              <w:rPr>
                <w:webHidden/>
              </w:rPr>
              <w:tab/>
            </w:r>
            <w:r w:rsidR="008810FB" w:rsidRPr="00A72907">
              <w:rPr>
                <w:webHidden/>
              </w:rPr>
              <w:fldChar w:fldCharType="begin"/>
            </w:r>
            <w:r w:rsidR="008810FB" w:rsidRPr="00A72907">
              <w:rPr>
                <w:webHidden/>
              </w:rPr>
              <w:instrText xml:space="preserve"> PAGEREF _Toc227152265 \h </w:instrText>
            </w:r>
            <w:r w:rsidR="008810FB" w:rsidRPr="00A72907">
              <w:rPr>
                <w:webHidden/>
              </w:rPr>
            </w:r>
            <w:r w:rsidR="008810FB" w:rsidRPr="00A72907">
              <w:rPr>
                <w:webHidden/>
              </w:rPr>
              <w:fldChar w:fldCharType="separate"/>
            </w:r>
            <w:r w:rsidR="00CF5273">
              <w:rPr>
                <w:webHidden/>
              </w:rPr>
              <w:t>104</w:t>
            </w:r>
            <w:r w:rsidR="008810FB" w:rsidRPr="00A72907">
              <w:rPr>
                <w:webHidden/>
              </w:rPr>
              <w:fldChar w:fldCharType="end"/>
            </w:r>
          </w:hyperlink>
        </w:p>
        <w:p w14:paraId="4B33582B" w14:textId="640B1DE5" w:rsidR="008810FB" w:rsidRPr="00A72907" w:rsidRDefault="00000000" w:rsidP="00CF5273">
          <w:pPr>
            <w:pStyle w:val="24"/>
            <w:rPr>
              <w:rFonts w:cstheme="minorBidi"/>
            </w:rPr>
          </w:pPr>
          <w:hyperlink w:anchor="_Toc227152266" w:history="1">
            <w:r w:rsidR="008810FB" w:rsidRPr="00A72907">
              <w:rPr>
                <w:rStyle w:val="afd"/>
                <w:color w:val="auto"/>
              </w:rPr>
              <w:t>6.3.5 1 эксперимент (</w:t>
            </w:r>
            <w:r w:rsidR="008810FB" w:rsidRPr="00A72907">
              <w:rPr>
                <w:rStyle w:val="afd"/>
                <w:color w:val="auto"/>
                <w:lang w:val="en-US"/>
              </w:rPr>
              <w:t>DeepLabv3+</w:t>
            </w:r>
            <w:r w:rsidR="008810FB" w:rsidRPr="00A72907">
              <w:rPr>
                <w:rStyle w:val="afd"/>
                <w:color w:val="auto"/>
              </w:rPr>
              <w:t>)</w:t>
            </w:r>
            <w:r w:rsidR="008810FB" w:rsidRPr="00A72907">
              <w:rPr>
                <w:webHidden/>
              </w:rPr>
              <w:tab/>
            </w:r>
            <w:r w:rsidR="008810FB" w:rsidRPr="00A72907">
              <w:rPr>
                <w:webHidden/>
              </w:rPr>
              <w:fldChar w:fldCharType="begin"/>
            </w:r>
            <w:r w:rsidR="008810FB" w:rsidRPr="00A72907">
              <w:rPr>
                <w:webHidden/>
              </w:rPr>
              <w:instrText xml:space="preserve"> PAGEREF _Toc227152266 \h </w:instrText>
            </w:r>
            <w:r w:rsidR="008810FB" w:rsidRPr="00A72907">
              <w:rPr>
                <w:webHidden/>
              </w:rPr>
            </w:r>
            <w:r w:rsidR="008810FB" w:rsidRPr="00A72907">
              <w:rPr>
                <w:webHidden/>
              </w:rPr>
              <w:fldChar w:fldCharType="separate"/>
            </w:r>
            <w:r w:rsidR="00CF5273">
              <w:rPr>
                <w:webHidden/>
              </w:rPr>
              <w:t>104</w:t>
            </w:r>
            <w:r w:rsidR="008810FB" w:rsidRPr="00A72907">
              <w:rPr>
                <w:webHidden/>
              </w:rPr>
              <w:fldChar w:fldCharType="end"/>
            </w:r>
          </w:hyperlink>
        </w:p>
        <w:p w14:paraId="0BCA3BBF" w14:textId="658A90C5" w:rsidR="008810FB" w:rsidRPr="00A72907" w:rsidRDefault="00000000" w:rsidP="00CF5273">
          <w:pPr>
            <w:pStyle w:val="24"/>
            <w:rPr>
              <w:rFonts w:cstheme="minorBidi"/>
            </w:rPr>
          </w:pPr>
          <w:hyperlink w:anchor="_Toc227152267" w:history="1">
            <w:r w:rsidR="008810FB" w:rsidRPr="00A72907">
              <w:rPr>
                <w:rStyle w:val="afd"/>
                <w:color w:val="auto"/>
              </w:rPr>
              <w:t>6.3.6</w:t>
            </w:r>
            <w:r w:rsidR="008810FB" w:rsidRPr="00A72907">
              <w:rPr>
                <w:rStyle w:val="afd"/>
                <w:color w:val="auto"/>
                <w:lang w:val="en-US"/>
              </w:rPr>
              <w:t xml:space="preserve"> 2</w:t>
            </w:r>
            <w:r w:rsidR="008810FB" w:rsidRPr="00A72907">
              <w:rPr>
                <w:rStyle w:val="afd"/>
                <w:color w:val="auto"/>
              </w:rPr>
              <w:t xml:space="preserve"> эксперимент (</w:t>
            </w:r>
            <w:r w:rsidR="008810FB" w:rsidRPr="00A72907">
              <w:rPr>
                <w:rStyle w:val="afd"/>
                <w:color w:val="auto"/>
                <w:lang w:val="en-US"/>
              </w:rPr>
              <w:t>DeepLabv3+</w:t>
            </w:r>
            <w:r w:rsidR="008810FB" w:rsidRPr="00A72907">
              <w:rPr>
                <w:rStyle w:val="afd"/>
                <w:color w:val="auto"/>
              </w:rPr>
              <w:t>)</w:t>
            </w:r>
            <w:r w:rsidR="008810FB" w:rsidRPr="00A72907">
              <w:rPr>
                <w:webHidden/>
              </w:rPr>
              <w:tab/>
            </w:r>
            <w:r w:rsidR="008810FB" w:rsidRPr="00A72907">
              <w:rPr>
                <w:webHidden/>
              </w:rPr>
              <w:fldChar w:fldCharType="begin"/>
            </w:r>
            <w:r w:rsidR="008810FB" w:rsidRPr="00A72907">
              <w:rPr>
                <w:webHidden/>
              </w:rPr>
              <w:instrText xml:space="preserve"> PAGEREF _Toc227152267 \h </w:instrText>
            </w:r>
            <w:r w:rsidR="008810FB" w:rsidRPr="00A72907">
              <w:rPr>
                <w:webHidden/>
              </w:rPr>
            </w:r>
            <w:r w:rsidR="008810FB" w:rsidRPr="00A72907">
              <w:rPr>
                <w:webHidden/>
              </w:rPr>
              <w:fldChar w:fldCharType="separate"/>
            </w:r>
            <w:r w:rsidR="00CF5273">
              <w:rPr>
                <w:webHidden/>
              </w:rPr>
              <w:t>105</w:t>
            </w:r>
            <w:r w:rsidR="008810FB" w:rsidRPr="00A72907">
              <w:rPr>
                <w:webHidden/>
              </w:rPr>
              <w:fldChar w:fldCharType="end"/>
            </w:r>
          </w:hyperlink>
        </w:p>
        <w:p w14:paraId="6862C4DC" w14:textId="4A261AE1" w:rsidR="008810FB" w:rsidRPr="00A72907" w:rsidRDefault="00000000" w:rsidP="00CF5273">
          <w:pPr>
            <w:pStyle w:val="24"/>
            <w:rPr>
              <w:rFonts w:cstheme="minorBidi"/>
            </w:rPr>
          </w:pPr>
          <w:hyperlink w:anchor="_Toc227152268" w:history="1">
            <w:r w:rsidR="008810FB" w:rsidRPr="00A72907">
              <w:rPr>
                <w:rStyle w:val="afd"/>
                <w:bCs/>
                <w:color w:val="auto"/>
              </w:rPr>
              <w:t>6.4 Метрики и сравнение результатов</w:t>
            </w:r>
            <w:r w:rsidR="008810FB" w:rsidRPr="00A72907">
              <w:rPr>
                <w:webHidden/>
              </w:rPr>
              <w:tab/>
            </w:r>
            <w:r w:rsidR="008810FB" w:rsidRPr="00A72907">
              <w:rPr>
                <w:webHidden/>
              </w:rPr>
              <w:fldChar w:fldCharType="begin"/>
            </w:r>
            <w:r w:rsidR="008810FB" w:rsidRPr="00A72907">
              <w:rPr>
                <w:webHidden/>
              </w:rPr>
              <w:instrText xml:space="preserve"> PAGEREF _Toc227152268 \h </w:instrText>
            </w:r>
            <w:r w:rsidR="008810FB" w:rsidRPr="00A72907">
              <w:rPr>
                <w:webHidden/>
              </w:rPr>
            </w:r>
            <w:r w:rsidR="008810FB" w:rsidRPr="00A72907">
              <w:rPr>
                <w:webHidden/>
              </w:rPr>
              <w:fldChar w:fldCharType="separate"/>
            </w:r>
            <w:r w:rsidR="00CF5273">
              <w:rPr>
                <w:webHidden/>
              </w:rPr>
              <w:t>105</w:t>
            </w:r>
            <w:r w:rsidR="008810FB" w:rsidRPr="00A72907">
              <w:rPr>
                <w:webHidden/>
              </w:rPr>
              <w:fldChar w:fldCharType="end"/>
            </w:r>
          </w:hyperlink>
        </w:p>
        <w:p w14:paraId="302707C9" w14:textId="3D027404" w:rsidR="008810FB" w:rsidRPr="00A72907" w:rsidRDefault="00000000" w:rsidP="00CF5273">
          <w:pPr>
            <w:pStyle w:val="24"/>
            <w:rPr>
              <w:rFonts w:cstheme="minorBidi"/>
            </w:rPr>
          </w:pPr>
          <w:hyperlink w:anchor="_Toc227152269" w:history="1">
            <w:r w:rsidR="008810FB" w:rsidRPr="00A72907">
              <w:rPr>
                <w:rStyle w:val="afd"/>
                <w:color w:val="auto"/>
              </w:rPr>
              <w:t>6.4.1 Эксперимент 1</w:t>
            </w:r>
            <w:r w:rsidR="008810FB" w:rsidRPr="00A72907">
              <w:rPr>
                <w:rStyle w:val="afd"/>
                <w:color w:val="auto"/>
                <w:lang w:val="en-US"/>
              </w:rPr>
              <w:t xml:space="preserve"> (YOLO26s)</w:t>
            </w:r>
            <w:r w:rsidR="008810FB" w:rsidRPr="00A72907">
              <w:rPr>
                <w:webHidden/>
              </w:rPr>
              <w:tab/>
            </w:r>
            <w:r w:rsidR="008810FB" w:rsidRPr="00A72907">
              <w:rPr>
                <w:webHidden/>
              </w:rPr>
              <w:fldChar w:fldCharType="begin"/>
            </w:r>
            <w:r w:rsidR="008810FB" w:rsidRPr="00A72907">
              <w:rPr>
                <w:webHidden/>
              </w:rPr>
              <w:instrText xml:space="preserve"> PAGEREF _Toc227152269 \h </w:instrText>
            </w:r>
            <w:r w:rsidR="008810FB" w:rsidRPr="00A72907">
              <w:rPr>
                <w:webHidden/>
              </w:rPr>
            </w:r>
            <w:r w:rsidR="008810FB" w:rsidRPr="00A72907">
              <w:rPr>
                <w:webHidden/>
              </w:rPr>
              <w:fldChar w:fldCharType="separate"/>
            </w:r>
            <w:r w:rsidR="00CF5273">
              <w:rPr>
                <w:webHidden/>
              </w:rPr>
              <w:t>106</w:t>
            </w:r>
            <w:r w:rsidR="008810FB" w:rsidRPr="00A72907">
              <w:rPr>
                <w:webHidden/>
              </w:rPr>
              <w:fldChar w:fldCharType="end"/>
            </w:r>
          </w:hyperlink>
        </w:p>
        <w:p w14:paraId="64627805" w14:textId="79377BEF" w:rsidR="008810FB" w:rsidRPr="00A72907" w:rsidRDefault="00000000" w:rsidP="00CF5273">
          <w:pPr>
            <w:pStyle w:val="24"/>
            <w:rPr>
              <w:rFonts w:cstheme="minorBidi"/>
            </w:rPr>
          </w:pPr>
          <w:hyperlink w:anchor="_Toc227152270" w:history="1">
            <w:r w:rsidR="008810FB" w:rsidRPr="00A72907">
              <w:rPr>
                <w:rStyle w:val="afd"/>
                <w:color w:val="auto"/>
                <w:lang w:val="en-US"/>
              </w:rPr>
              <w:t>6.4.2</w:t>
            </w:r>
            <w:r w:rsidR="008810FB" w:rsidRPr="00A72907">
              <w:rPr>
                <w:rStyle w:val="afd"/>
                <w:color w:val="auto"/>
              </w:rPr>
              <w:t xml:space="preserve"> Эксперимент 2 (</w:t>
            </w:r>
            <w:r w:rsidR="008810FB" w:rsidRPr="00A72907">
              <w:rPr>
                <w:rStyle w:val="afd"/>
                <w:color w:val="auto"/>
                <w:lang w:val="en-US"/>
              </w:rPr>
              <w:t>YOLO26s</w:t>
            </w:r>
            <w:r w:rsidR="008810FB" w:rsidRPr="00A72907">
              <w:rPr>
                <w:rStyle w:val="afd"/>
                <w:color w:val="auto"/>
              </w:rPr>
              <w:t>)</w:t>
            </w:r>
            <w:r w:rsidR="008810FB" w:rsidRPr="00A72907">
              <w:rPr>
                <w:webHidden/>
              </w:rPr>
              <w:tab/>
            </w:r>
            <w:r w:rsidR="008810FB" w:rsidRPr="00A72907">
              <w:rPr>
                <w:webHidden/>
              </w:rPr>
              <w:fldChar w:fldCharType="begin"/>
            </w:r>
            <w:r w:rsidR="008810FB" w:rsidRPr="00A72907">
              <w:rPr>
                <w:webHidden/>
              </w:rPr>
              <w:instrText xml:space="preserve"> PAGEREF _Toc227152270 \h </w:instrText>
            </w:r>
            <w:r w:rsidR="008810FB" w:rsidRPr="00A72907">
              <w:rPr>
                <w:webHidden/>
              </w:rPr>
            </w:r>
            <w:r w:rsidR="008810FB" w:rsidRPr="00A72907">
              <w:rPr>
                <w:webHidden/>
              </w:rPr>
              <w:fldChar w:fldCharType="separate"/>
            </w:r>
            <w:r w:rsidR="00CF5273">
              <w:rPr>
                <w:webHidden/>
              </w:rPr>
              <w:t>106</w:t>
            </w:r>
            <w:r w:rsidR="008810FB" w:rsidRPr="00A72907">
              <w:rPr>
                <w:webHidden/>
              </w:rPr>
              <w:fldChar w:fldCharType="end"/>
            </w:r>
          </w:hyperlink>
        </w:p>
        <w:p w14:paraId="30A33507" w14:textId="5668F851" w:rsidR="008810FB" w:rsidRPr="00A72907" w:rsidRDefault="00000000" w:rsidP="00CF5273">
          <w:pPr>
            <w:pStyle w:val="24"/>
            <w:rPr>
              <w:rFonts w:cstheme="minorBidi"/>
            </w:rPr>
          </w:pPr>
          <w:hyperlink w:anchor="_Toc227152271" w:history="1">
            <w:r w:rsidR="008810FB" w:rsidRPr="00A72907">
              <w:rPr>
                <w:rStyle w:val="afd"/>
                <w:color w:val="auto"/>
                <w:lang w:val="en-US"/>
              </w:rPr>
              <w:t>6.4.3</w:t>
            </w:r>
            <w:r w:rsidR="008810FB" w:rsidRPr="00A72907">
              <w:rPr>
                <w:rStyle w:val="afd"/>
                <w:color w:val="auto"/>
              </w:rPr>
              <w:t xml:space="preserve"> Эксперимент 3 </w:t>
            </w:r>
            <w:r w:rsidR="008810FB" w:rsidRPr="00A72907">
              <w:rPr>
                <w:rStyle w:val="afd"/>
                <w:color w:val="auto"/>
                <w:lang w:val="en-US"/>
              </w:rPr>
              <w:t>(YOLO26s)</w:t>
            </w:r>
            <w:r w:rsidR="008810FB" w:rsidRPr="00A72907">
              <w:rPr>
                <w:webHidden/>
              </w:rPr>
              <w:tab/>
            </w:r>
            <w:r w:rsidR="008810FB" w:rsidRPr="00A72907">
              <w:rPr>
                <w:webHidden/>
              </w:rPr>
              <w:fldChar w:fldCharType="begin"/>
            </w:r>
            <w:r w:rsidR="008810FB" w:rsidRPr="00A72907">
              <w:rPr>
                <w:webHidden/>
              </w:rPr>
              <w:instrText xml:space="preserve"> PAGEREF _Toc227152271 \h </w:instrText>
            </w:r>
            <w:r w:rsidR="008810FB" w:rsidRPr="00A72907">
              <w:rPr>
                <w:webHidden/>
              </w:rPr>
            </w:r>
            <w:r w:rsidR="008810FB" w:rsidRPr="00A72907">
              <w:rPr>
                <w:webHidden/>
              </w:rPr>
              <w:fldChar w:fldCharType="separate"/>
            </w:r>
            <w:r w:rsidR="00CF5273">
              <w:rPr>
                <w:webHidden/>
              </w:rPr>
              <w:t>107</w:t>
            </w:r>
            <w:r w:rsidR="008810FB" w:rsidRPr="00A72907">
              <w:rPr>
                <w:webHidden/>
              </w:rPr>
              <w:fldChar w:fldCharType="end"/>
            </w:r>
          </w:hyperlink>
        </w:p>
        <w:p w14:paraId="003625E3" w14:textId="1E6F4D49" w:rsidR="008810FB" w:rsidRPr="00A72907" w:rsidRDefault="00000000" w:rsidP="00CF5273">
          <w:pPr>
            <w:pStyle w:val="24"/>
            <w:rPr>
              <w:rFonts w:cstheme="minorBidi"/>
            </w:rPr>
          </w:pPr>
          <w:hyperlink w:anchor="_Toc227152272" w:history="1">
            <w:r w:rsidR="008810FB" w:rsidRPr="00A72907">
              <w:rPr>
                <w:rStyle w:val="afd"/>
                <w:color w:val="auto"/>
                <w:lang w:val="en-US"/>
              </w:rPr>
              <w:t>6.4.4</w:t>
            </w:r>
            <w:r w:rsidR="008810FB" w:rsidRPr="00A72907">
              <w:rPr>
                <w:rStyle w:val="afd"/>
                <w:color w:val="auto"/>
              </w:rPr>
              <w:t xml:space="preserve"> Эксперимент 4 (</w:t>
            </w:r>
            <w:r w:rsidR="008810FB" w:rsidRPr="00A72907">
              <w:rPr>
                <w:rStyle w:val="afd"/>
                <w:color w:val="auto"/>
                <w:lang w:val="en-US"/>
              </w:rPr>
              <w:t>YOLO26s)</w:t>
            </w:r>
            <w:r w:rsidR="008810FB" w:rsidRPr="00A72907">
              <w:rPr>
                <w:webHidden/>
              </w:rPr>
              <w:tab/>
            </w:r>
            <w:r w:rsidR="008810FB" w:rsidRPr="00A72907">
              <w:rPr>
                <w:webHidden/>
              </w:rPr>
              <w:fldChar w:fldCharType="begin"/>
            </w:r>
            <w:r w:rsidR="008810FB" w:rsidRPr="00A72907">
              <w:rPr>
                <w:webHidden/>
              </w:rPr>
              <w:instrText xml:space="preserve"> PAGEREF _Toc227152272 \h </w:instrText>
            </w:r>
            <w:r w:rsidR="008810FB" w:rsidRPr="00A72907">
              <w:rPr>
                <w:webHidden/>
              </w:rPr>
            </w:r>
            <w:r w:rsidR="008810FB" w:rsidRPr="00A72907">
              <w:rPr>
                <w:webHidden/>
              </w:rPr>
              <w:fldChar w:fldCharType="separate"/>
            </w:r>
            <w:r w:rsidR="00CF5273">
              <w:rPr>
                <w:webHidden/>
              </w:rPr>
              <w:t>107</w:t>
            </w:r>
            <w:r w:rsidR="008810FB" w:rsidRPr="00A72907">
              <w:rPr>
                <w:webHidden/>
              </w:rPr>
              <w:fldChar w:fldCharType="end"/>
            </w:r>
          </w:hyperlink>
        </w:p>
        <w:p w14:paraId="38582EDC" w14:textId="7C205023" w:rsidR="008810FB" w:rsidRPr="00A72907" w:rsidRDefault="00000000" w:rsidP="00CF5273">
          <w:pPr>
            <w:pStyle w:val="24"/>
            <w:rPr>
              <w:rFonts w:cstheme="minorBidi"/>
            </w:rPr>
          </w:pPr>
          <w:hyperlink w:anchor="_Toc227152273" w:history="1">
            <w:r w:rsidR="008810FB" w:rsidRPr="00A72907">
              <w:rPr>
                <w:rStyle w:val="afd"/>
                <w:color w:val="auto"/>
                <w:lang w:val="en-US"/>
              </w:rPr>
              <w:t>6.4.5</w:t>
            </w:r>
            <w:r w:rsidR="008810FB" w:rsidRPr="00A72907">
              <w:rPr>
                <w:rStyle w:val="afd"/>
                <w:color w:val="auto"/>
              </w:rPr>
              <w:t xml:space="preserve"> Эксперимент 1 (</w:t>
            </w:r>
            <w:r w:rsidR="008810FB" w:rsidRPr="00A72907">
              <w:rPr>
                <w:rStyle w:val="afd"/>
                <w:color w:val="auto"/>
                <w:lang w:val="en-US"/>
              </w:rPr>
              <w:t>DeepLabv3+</w:t>
            </w:r>
            <w:r w:rsidR="008810FB" w:rsidRPr="00A72907">
              <w:rPr>
                <w:rStyle w:val="afd"/>
                <w:color w:val="auto"/>
              </w:rPr>
              <w:t>)</w:t>
            </w:r>
            <w:r w:rsidR="008810FB" w:rsidRPr="00A72907">
              <w:rPr>
                <w:webHidden/>
              </w:rPr>
              <w:tab/>
            </w:r>
            <w:r w:rsidR="008810FB" w:rsidRPr="00A72907">
              <w:rPr>
                <w:webHidden/>
              </w:rPr>
              <w:fldChar w:fldCharType="begin"/>
            </w:r>
            <w:r w:rsidR="008810FB" w:rsidRPr="00A72907">
              <w:rPr>
                <w:webHidden/>
              </w:rPr>
              <w:instrText xml:space="preserve"> PAGEREF _Toc227152273 \h </w:instrText>
            </w:r>
            <w:r w:rsidR="008810FB" w:rsidRPr="00A72907">
              <w:rPr>
                <w:webHidden/>
              </w:rPr>
            </w:r>
            <w:r w:rsidR="008810FB" w:rsidRPr="00A72907">
              <w:rPr>
                <w:webHidden/>
              </w:rPr>
              <w:fldChar w:fldCharType="separate"/>
            </w:r>
            <w:r w:rsidR="00CF5273">
              <w:rPr>
                <w:webHidden/>
              </w:rPr>
              <w:t>108</w:t>
            </w:r>
            <w:r w:rsidR="008810FB" w:rsidRPr="00A72907">
              <w:rPr>
                <w:webHidden/>
              </w:rPr>
              <w:fldChar w:fldCharType="end"/>
            </w:r>
          </w:hyperlink>
        </w:p>
        <w:p w14:paraId="2A0A8D02" w14:textId="59B60C2F" w:rsidR="008810FB" w:rsidRPr="00A72907" w:rsidRDefault="00000000" w:rsidP="00CF5273">
          <w:pPr>
            <w:pStyle w:val="24"/>
            <w:rPr>
              <w:rFonts w:cstheme="minorBidi"/>
            </w:rPr>
          </w:pPr>
          <w:hyperlink w:anchor="_Toc227152274" w:history="1">
            <w:r w:rsidR="008810FB" w:rsidRPr="00A72907">
              <w:rPr>
                <w:rStyle w:val="afd"/>
                <w:color w:val="auto"/>
                <w:lang w:val="en-US"/>
              </w:rPr>
              <w:t>6.4.6</w:t>
            </w:r>
            <w:r w:rsidR="008810FB" w:rsidRPr="00A72907">
              <w:rPr>
                <w:rStyle w:val="afd"/>
                <w:color w:val="auto"/>
              </w:rPr>
              <w:t xml:space="preserve"> Эксперимент 2 </w:t>
            </w:r>
            <w:r w:rsidR="008810FB" w:rsidRPr="00A72907">
              <w:rPr>
                <w:rStyle w:val="afd"/>
                <w:color w:val="auto"/>
                <w:lang w:val="en-US"/>
              </w:rPr>
              <w:t>(DeepLabv3+)</w:t>
            </w:r>
            <w:r w:rsidR="008810FB" w:rsidRPr="00A72907">
              <w:rPr>
                <w:webHidden/>
              </w:rPr>
              <w:tab/>
            </w:r>
            <w:r w:rsidR="008810FB" w:rsidRPr="00A72907">
              <w:rPr>
                <w:webHidden/>
              </w:rPr>
              <w:fldChar w:fldCharType="begin"/>
            </w:r>
            <w:r w:rsidR="008810FB" w:rsidRPr="00A72907">
              <w:rPr>
                <w:webHidden/>
              </w:rPr>
              <w:instrText xml:space="preserve"> PAGEREF _Toc227152274 \h </w:instrText>
            </w:r>
            <w:r w:rsidR="008810FB" w:rsidRPr="00A72907">
              <w:rPr>
                <w:webHidden/>
              </w:rPr>
            </w:r>
            <w:r w:rsidR="008810FB" w:rsidRPr="00A72907">
              <w:rPr>
                <w:webHidden/>
              </w:rPr>
              <w:fldChar w:fldCharType="separate"/>
            </w:r>
            <w:r w:rsidR="00CF5273">
              <w:rPr>
                <w:webHidden/>
              </w:rPr>
              <w:t>109</w:t>
            </w:r>
            <w:r w:rsidR="008810FB" w:rsidRPr="00A72907">
              <w:rPr>
                <w:webHidden/>
              </w:rPr>
              <w:fldChar w:fldCharType="end"/>
            </w:r>
          </w:hyperlink>
        </w:p>
        <w:p w14:paraId="71D05AD8" w14:textId="22DB61FB" w:rsidR="008810FB" w:rsidRPr="00A72907" w:rsidRDefault="00000000" w:rsidP="00CF5273">
          <w:pPr>
            <w:pStyle w:val="24"/>
            <w:rPr>
              <w:rFonts w:cstheme="minorBidi"/>
            </w:rPr>
          </w:pPr>
          <w:hyperlink w:anchor="_Toc227152275" w:history="1">
            <w:r w:rsidR="008810FB" w:rsidRPr="00A72907">
              <w:rPr>
                <w:rStyle w:val="afd"/>
                <w:color w:val="auto"/>
                <w:lang w:val="en-US"/>
              </w:rPr>
              <w:t>6.4.7</w:t>
            </w:r>
            <w:r w:rsidR="008810FB" w:rsidRPr="00A72907">
              <w:rPr>
                <w:rStyle w:val="afd"/>
                <w:color w:val="auto"/>
              </w:rPr>
              <w:t xml:space="preserve"> Вывод</w:t>
            </w:r>
            <w:r w:rsidR="008810FB" w:rsidRPr="00A72907">
              <w:rPr>
                <w:webHidden/>
              </w:rPr>
              <w:tab/>
            </w:r>
            <w:r w:rsidR="008810FB" w:rsidRPr="00A72907">
              <w:rPr>
                <w:webHidden/>
              </w:rPr>
              <w:fldChar w:fldCharType="begin"/>
            </w:r>
            <w:r w:rsidR="008810FB" w:rsidRPr="00A72907">
              <w:rPr>
                <w:webHidden/>
              </w:rPr>
              <w:instrText xml:space="preserve"> PAGEREF _Toc227152275 \h </w:instrText>
            </w:r>
            <w:r w:rsidR="008810FB" w:rsidRPr="00A72907">
              <w:rPr>
                <w:webHidden/>
              </w:rPr>
            </w:r>
            <w:r w:rsidR="008810FB" w:rsidRPr="00A72907">
              <w:rPr>
                <w:webHidden/>
              </w:rPr>
              <w:fldChar w:fldCharType="separate"/>
            </w:r>
            <w:r w:rsidR="00CF5273">
              <w:rPr>
                <w:webHidden/>
              </w:rPr>
              <w:t>109</w:t>
            </w:r>
            <w:r w:rsidR="008810FB" w:rsidRPr="00A72907">
              <w:rPr>
                <w:webHidden/>
              </w:rPr>
              <w:fldChar w:fldCharType="end"/>
            </w:r>
          </w:hyperlink>
        </w:p>
        <w:p w14:paraId="6139F77E" w14:textId="508A6DFC" w:rsidR="008810FB" w:rsidRPr="00A72907" w:rsidRDefault="00000000" w:rsidP="00CF5273">
          <w:pPr>
            <w:pStyle w:val="24"/>
            <w:rPr>
              <w:rFonts w:cstheme="minorBidi"/>
            </w:rPr>
          </w:pPr>
          <w:hyperlink w:anchor="_Toc227152276" w:history="1">
            <w:r w:rsidR="008810FB" w:rsidRPr="00A72907">
              <w:rPr>
                <w:rStyle w:val="afd"/>
                <w:color w:val="auto"/>
                <w:lang w:val="en-US"/>
              </w:rPr>
              <w:t>6.5 Panoptic fusion</w:t>
            </w:r>
            <w:r w:rsidR="008810FB" w:rsidRPr="00A72907">
              <w:rPr>
                <w:webHidden/>
              </w:rPr>
              <w:tab/>
            </w:r>
            <w:r w:rsidR="008810FB" w:rsidRPr="00A72907">
              <w:rPr>
                <w:webHidden/>
              </w:rPr>
              <w:fldChar w:fldCharType="begin"/>
            </w:r>
            <w:r w:rsidR="008810FB" w:rsidRPr="00A72907">
              <w:rPr>
                <w:webHidden/>
              </w:rPr>
              <w:instrText xml:space="preserve"> PAGEREF _Toc227152276 \h </w:instrText>
            </w:r>
            <w:r w:rsidR="008810FB" w:rsidRPr="00A72907">
              <w:rPr>
                <w:webHidden/>
              </w:rPr>
            </w:r>
            <w:r w:rsidR="008810FB" w:rsidRPr="00A72907">
              <w:rPr>
                <w:webHidden/>
              </w:rPr>
              <w:fldChar w:fldCharType="separate"/>
            </w:r>
            <w:r w:rsidR="00CF5273">
              <w:rPr>
                <w:webHidden/>
              </w:rPr>
              <w:t>110</w:t>
            </w:r>
            <w:r w:rsidR="008810FB" w:rsidRPr="00A72907">
              <w:rPr>
                <w:webHidden/>
              </w:rPr>
              <w:fldChar w:fldCharType="end"/>
            </w:r>
          </w:hyperlink>
        </w:p>
        <w:p w14:paraId="07D893B0" w14:textId="0C1B36F7" w:rsidR="008810FB" w:rsidRPr="00A72907" w:rsidRDefault="00000000" w:rsidP="00CF5273">
          <w:pPr>
            <w:pStyle w:val="24"/>
            <w:rPr>
              <w:rFonts w:cstheme="minorBidi"/>
            </w:rPr>
          </w:pPr>
          <w:hyperlink w:anchor="_Toc227152277" w:history="1">
            <w:r w:rsidR="008810FB" w:rsidRPr="00A72907">
              <w:rPr>
                <w:rStyle w:val="afd"/>
                <w:color w:val="auto"/>
              </w:rPr>
              <w:t xml:space="preserve">6.5.1 Реализация </w:t>
            </w:r>
            <w:r w:rsidR="008810FB" w:rsidRPr="00A72907">
              <w:rPr>
                <w:rStyle w:val="afd"/>
                <w:color w:val="auto"/>
                <w:lang w:val="en-US"/>
              </w:rPr>
              <w:t>panoptic</w:t>
            </w:r>
            <w:r w:rsidR="008810FB" w:rsidRPr="00A72907">
              <w:rPr>
                <w:rStyle w:val="afd"/>
                <w:color w:val="auto"/>
              </w:rPr>
              <w:t xml:space="preserve"> </w:t>
            </w:r>
            <w:r w:rsidR="008810FB" w:rsidRPr="00A72907">
              <w:rPr>
                <w:rStyle w:val="afd"/>
                <w:color w:val="auto"/>
                <w:lang w:val="en-US"/>
              </w:rPr>
              <w:t>fusion</w:t>
            </w:r>
            <w:r w:rsidR="008810FB" w:rsidRPr="00A72907">
              <w:rPr>
                <w:rStyle w:val="afd"/>
                <w:color w:val="auto"/>
              </w:rPr>
              <w:t xml:space="preserve"> для обработки видео</w:t>
            </w:r>
            <w:r w:rsidR="008810FB" w:rsidRPr="00A72907">
              <w:rPr>
                <w:webHidden/>
              </w:rPr>
              <w:tab/>
            </w:r>
            <w:r w:rsidR="008810FB" w:rsidRPr="00A72907">
              <w:rPr>
                <w:webHidden/>
              </w:rPr>
              <w:fldChar w:fldCharType="begin"/>
            </w:r>
            <w:r w:rsidR="008810FB" w:rsidRPr="00A72907">
              <w:rPr>
                <w:webHidden/>
              </w:rPr>
              <w:instrText xml:space="preserve"> PAGEREF _Toc227152277 \h </w:instrText>
            </w:r>
            <w:r w:rsidR="008810FB" w:rsidRPr="00A72907">
              <w:rPr>
                <w:webHidden/>
              </w:rPr>
            </w:r>
            <w:r w:rsidR="008810FB" w:rsidRPr="00A72907">
              <w:rPr>
                <w:webHidden/>
              </w:rPr>
              <w:fldChar w:fldCharType="separate"/>
            </w:r>
            <w:r w:rsidR="00CF5273">
              <w:rPr>
                <w:webHidden/>
              </w:rPr>
              <w:t>111</w:t>
            </w:r>
            <w:r w:rsidR="008810FB" w:rsidRPr="00A72907">
              <w:rPr>
                <w:webHidden/>
              </w:rPr>
              <w:fldChar w:fldCharType="end"/>
            </w:r>
          </w:hyperlink>
        </w:p>
        <w:p w14:paraId="1AA68488" w14:textId="6A634F4B" w:rsidR="008810FB" w:rsidRPr="00A72907" w:rsidRDefault="00000000" w:rsidP="00CF5273">
          <w:pPr>
            <w:pStyle w:val="24"/>
            <w:rPr>
              <w:rFonts w:cstheme="minorBidi"/>
            </w:rPr>
          </w:pPr>
          <w:hyperlink w:anchor="_Toc227152278" w:history="1">
            <w:r w:rsidR="008810FB" w:rsidRPr="00A72907">
              <w:rPr>
                <w:rStyle w:val="afd"/>
                <w:color w:val="auto"/>
              </w:rPr>
              <w:t xml:space="preserve">6.5.2 Реализация </w:t>
            </w:r>
            <w:r w:rsidR="008810FB" w:rsidRPr="00A72907">
              <w:rPr>
                <w:rStyle w:val="afd"/>
                <w:color w:val="auto"/>
                <w:lang w:val="en-US"/>
              </w:rPr>
              <w:t>panoptic</w:t>
            </w:r>
            <w:r w:rsidR="008810FB" w:rsidRPr="00A72907">
              <w:rPr>
                <w:rStyle w:val="afd"/>
                <w:color w:val="auto"/>
              </w:rPr>
              <w:t xml:space="preserve"> </w:t>
            </w:r>
            <w:r w:rsidR="008810FB" w:rsidRPr="00A72907">
              <w:rPr>
                <w:rStyle w:val="afd"/>
                <w:color w:val="auto"/>
                <w:lang w:val="en-US"/>
              </w:rPr>
              <w:t>fusion</w:t>
            </w:r>
            <w:r w:rsidR="008810FB" w:rsidRPr="00A72907">
              <w:rPr>
                <w:rStyle w:val="afd"/>
                <w:color w:val="auto"/>
              </w:rPr>
              <w:t xml:space="preserve"> для обработки картинки</w:t>
            </w:r>
            <w:r w:rsidR="008810FB" w:rsidRPr="00A72907">
              <w:rPr>
                <w:webHidden/>
              </w:rPr>
              <w:tab/>
            </w:r>
            <w:r w:rsidR="008810FB" w:rsidRPr="00A72907">
              <w:rPr>
                <w:webHidden/>
              </w:rPr>
              <w:fldChar w:fldCharType="begin"/>
            </w:r>
            <w:r w:rsidR="008810FB" w:rsidRPr="00A72907">
              <w:rPr>
                <w:webHidden/>
              </w:rPr>
              <w:instrText xml:space="preserve"> PAGEREF _Toc227152278 \h </w:instrText>
            </w:r>
            <w:r w:rsidR="008810FB" w:rsidRPr="00A72907">
              <w:rPr>
                <w:webHidden/>
              </w:rPr>
            </w:r>
            <w:r w:rsidR="008810FB" w:rsidRPr="00A72907">
              <w:rPr>
                <w:webHidden/>
              </w:rPr>
              <w:fldChar w:fldCharType="separate"/>
            </w:r>
            <w:r w:rsidR="00CF5273">
              <w:rPr>
                <w:webHidden/>
              </w:rPr>
              <w:t>111</w:t>
            </w:r>
            <w:r w:rsidR="008810FB" w:rsidRPr="00A72907">
              <w:rPr>
                <w:webHidden/>
              </w:rPr>
              <w:fldChar w:fldCharType="end"/>
            </w:r>
          </w:hyperlink>
        </w:p>
        <w:p w14:paraId="013714BA" w14:textId="08E4A6FE" w:rsidR="008810FB" w:rsidRPr="00A72907" w:rsidRDefault="00000000" w:rsidP="00CF5273">
          <w:pPr>
            <w:pStyle w:val="24"/>
            <w:rPr>
              <w:rFonts w:cstheme="minorBidi"/>
            </w:rPr>
          </w:pPr>
          <w:hyperlink w:anchor="_Toc227152279" w:history="1">
            <w:r w:rsidR="008810FB" w:rsidRPr="00A72907">
              <w:rPr>
                <w:rStyle w:val="afd"/>
                <w:color w:val="auto"/>
              </w:rPr>
              <w:t>6.5.3 Визуализация всех масок</w:t>
            </w:r>
            <w:r w:rsidR="008810FB" w:rsidRPr="00A72907">
              <w:rPr>
                <w:webHidden/>
              </w:rPr>
              <w:tab/>
            </w:r>
            <w:r w:rsidR="008810FB" w:rsidRPr="00A72907">
              <w:rPr>
                <w:webHidden/>
              </w:rPr>
              <w:fldChar w:fldCharType="begin"/>
            </w:r>
            <w:r w:rsidR="008810FB" w:rsidRPr="00A72907">
              <w:rPr>
                <w:webHidden/>
              </w:rPr>
              <w:instrText xml:space="preserve"> PAGEREF _Toc227152279 \h </w:instrText>
            </w:r>
            <w:r w:rsidR="008810FB" w:rsidRPr="00A72907">
              <w:rPr>
                <w:webHidden/>
              </w:rPr>
            </w:r>
            <w:r w:rsidR="008810FB" w:rsidRPr="00A72907">
              <w:rPr>
                <w:webHidden/>
              </w:rPr>
              <w:fldChar w:fldCharType="separate"/>
            </w:r>
            <w:r w:rsidR="00CF5273">
              <w:rPr>
                <w:webHidden/>
              </w:rPr>
              <w:t>112</w:t>
            </w:r>
            <w:r w:rsidR="008810FB" w:rsidRPr="00A72907">
              <w:rPr>
                <w:webHidden/>
              </w:rPr>
              <w:fldChar w:fldCharType="end"/>
            </w:r>
          </w:hyperlink>
        </w:p>
        <w:p w14:paraId="3922C357" w14:textId="7784FDAD" w:rsidR="008810FB" w:rsidRPr="00A72907" w:rsidRDefault="00000000">
          <w:pPr>
            <w:pStyle w:val="14"/>
            <w:tabs>
              <w:tab w:val="right" w:leader="dot" w:pos="9345"/>
            </w:tabs>
            <w:rPr>
              <w:rFonts w:cstheme="minorBidi"/>
              <w:noProof/>
            </w:rPr>
          </w:pPr>
          <w:hyperlink w:anchor="_Toc227152280" w:history="1">
            <w:r w:rsidR="008810FB" w:rsidRPr="00A72907">
              <w:rPr>
                <w:rStyle w:val="afd"/>
                <w:noProof/>
                <w:color w:val="auto"/>
              </w:rPr>
              <w:t>7 Развёртывание симулятора Gazebo VRX</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_Toc227152280 \h </w:instrText>
            </w:r>
            <w:r w:rsidR="008810FB" w:rsidRPr="00A72907">
              <w:rPr>
                <w:noProof/>
                <w:webHidden/>
              </w:rPr>
            </w:r>
            <w:r w:rsidR="008810FB" w:rsidRPr="00A72907">
              <w:rPr>
                <w:noProof/>
                <w:webHidden/>
              </w:rPr>
              <w:fldChar w:fldCharType="separate"/>
            </w:r>
            <w:r w:rsidR="00CF5273">
              <w:rPr>
                <w:noProof/>
                <w:webHidden/>
              </w:rPr>
              <w:t>114</w:t>
            </w:r>
            <w:r w:rsidR="008810FB" w:rsidRPr="00A72907">
              <w:rPr>
                <w:noProof/>
                <w:webHidden/>
              </w:rPr>
              <w:fldChar w:fldCharType="end"/>
            </w:r>
          </w:hyperlink>
        </w:p>
        <w:p w14:paraId="05ACBB0D" w14:textId="04765E83" w:rsidR="008810FB" w:rsidRPr="00A72907" w:rsidRDefault="00000000" w:rsidP="00CF5273">
          <w:pPr>
            <w:pStyle w:val="24"/>
            <w:rPr>
              <w:rFonts w:cstheme="minorBidi"/>
            </w:rPr>
          </w:pPr>
          <w:hyperlink w:anchor="_Toc227152281" w:history="1">
            <w:r w:rsidR="008810FB" w:rsidRPr="00A72907">
              <w:rPr>
                <w:rStyle w:val="afd"/>
                <w:color w:val="auto"/>
              </w:rPr>
              <w:t>7.1 Конфигурация симуляционной среды</w:t>
            </w:r>
            <w:r w:rsidR="008810FB" w:rsidRPr="00A72907">
              <w:rPr>
                <w:webHidden/>
              </w:rPr>
              <w:tab/>
            </w:r>
            <w:r w:rsidR="008810FB" w:rsidRPr="00A72907">
              <w:rPr>
                <w:webHidden/>
              </w:rPr>
              <w:fldChar w:fldCharType="begin"/>
            </w:r>
            <w:r w:rsidR="008810FB" w:rsidRPr="00A72907">
              <w:rPr>
                <w:webHidden/>
              </w:rPr>
              <w:instrText xml:space="preserve"> PAGEREF _Toc227152281 \h </w:instrText>
            </w:r>
            <w:r w:rsidR="008810FB" w:rsidRPr="00A72907">
              <w:rPr>
                <w:webHidden/>
              </w:rPr>
            </w:r>
            <w:r w:rsidR="008810FB" w:rsidRPr="00A72907">
              <w:rPr>
                <w:webHidden/>
              </w:rPr>
              <w:fldChar w:fldCharType="separate"/>
            </w:r>
            <w:r w:rsidR="00CF5273">
              <w:rPr>
                <w:webHidden/>
              </w:rPr>
              <w:t>114</w:t>
            </w:r>
            <w:r w:rsidR="008810FB" w:rsidRPr="00A72907">
              <w:rPr>
                <w:webHidden/>
              </w:rPr>
              <w:fldChar w:fldCharType="end"/>
            </w:r>
          </w:hyperlink>
        </w:p>
        <w:p w14:paraId="4E908384" w14:textId="767A80D9" w:rsidR="008810FB" w:rsidRPr="00A72907" w:rsidRDefault="00000000" w:rsidP="00CF5273">
          <w:pPr>
            <w:pStyle w:val="24"/>
            <w:rPr>
              <w:rFonts w:cstheme="minorBidi"/>
            </w:rPr>
          </w:pPr>
          <w:hyperlink w:anchor="_Toc227152282" w:history="1">
            <w:r w:rsidR="008810FB" w:rsidRPr="00A72907">
              <w:rPr>
                <w:rStyle w:val="afd"/>
                <w:color w:val="auto"/>
              </w:rPr>
              <w:t>7.2 Автономное движение WAMV по waypoints</w:t>
            </w:r>
            <w:r w:rsidR="008810FB" w:rsidRPr="00A72907">
              <w:rPr>
                <w:webHidden/>
              </w:rPr>
              <w:tab/>
            </w:r>
            <w:r w:rsidR="008810FB" w:rsidRPr="00A72907">
              <w:rPr>
                <w:webHidden/>
              </w:rPr>
              <w:fldChar w:fldCharType="begin"/>
            </w:r>
            <w:r w:rsidR="008810FB" w:rsidRPr="00A72907">
              <w:rPr>
                <w:webHidden/>
              </w:rPr>
              <w:instrText xml:space="preserve"> PAGEREF _Toc227152282 \h </w:instrText>
            </w:r>
            <w:r w:rsidR="008810FB" w:rsidRPr="00A72907">
              <w:rPr>
                <w:webHidden/>
              </w:rPr>
            </w:r>
            <w:r w:rsidR="008810FB" w:rsidRPr="00A72907">
              <w:rPr>
                <w:webHidden/>
              </w:rPr>
              <w:fldChar w:fldCharType="separate"/>
            </w:r>
            <w:r w:rsidR="00CF5273">
              <w:rPr>
                <w:webHidden/>
              </w:rPr>
              <w:t>114</w:t>
            </w:r>
            <w:r w:rsidR="008810FB" w:rsidRPr="00A72907">
              <w:rPr>
                <w:webHidden/>
              </w:rPr>
              <w:fldChar w:fldCharType="end"/>
            </w:r>
          </w:hyperlink>
        </w:p>
        <w:p w14:paraId="191235B9" w14:textId="5C18A933" w:rsidR="008810FB" w:rsidRPr="00A72907" w:rsidRDefault="00000000" w:rsidP="00CF5273">
          <w:pPr>
            <w:pStyle w:val="24"/>
            <w:rPr>
              <w:rFonts w:cstheme="minorBidi"/>
            </w:rPr>
          </w:pPr>
          <w:hyperlink w:anchor="_Toc227152283" w:history="1">
            <w:r w:rsidR="008810FB" w:rsidRPr="00A72907">
              <w:rPr>
                <w:rStyle w:val="afd"/>
                <w:color w:val="auto"/>
              </w:rPr>
              <w:t>7.3 Текущий статус интеграции и ограничения</w:t>
            </w:r>
            <w:r w:rsidR="008810FB" w:rsidRPr="00A72907">
              <w:rPr>
                <w:webHidden/>
              </w:rPr>
              <w:tab/>
            </w:r>
            <w:r w:rsidR="008810FB" w:rsidRPr="00A72907">
              <w:rPr>
                <w:webHidden/>
              </w:rPr>
              <w:fldChar w:fldCharType="begin"/>
            </w:r>
            <w:r w:rsidR="008810FB" w:rsidRPr="00A72907">
              <w:rPr>
                <w:webHidden/>
              </w:rPr>
              <w:instrText xml:space="preserve"> PAGEREF _Toc227152283 \h </w:instrText>
            </w:r>
            <w:r w:rsidR="008810FB" w:rsidRPr="00A72907">
              <w:rPr>
                <w:webHidden/>
              </w:rPr>
            </w:r>
            <w:r w:rsidR="008810FB" w:rsidRPr="00A72907">
              <w:rPr>
                <w:webHidden/>
              </w:rPr>
              <w:fldChar w:fldCharType="separate"/>
            </w:r>
            <w:r w:rsidR="00CF5273">
              <w:rPr>
                <w:webHidden/>
              </w:rPr>
              <w:t>115</w:t>
            </w:r>
            <w:r w:rsidR="008810FB" w:rsidRPr="00A72907">
              <w:rPr>
                <w:webHidden/>
              </w:rPr>
              <w:fldChar w:fldCharType="end"/>
            </w:r>
          </w:hyperlink>
        </w:p>
        <w:p w14:paraId="6AA3BAB8" w14:textId="5FB67672" w:rsidR="008810FB" w:rsidRPr="00A72907" w:rsidRDefault="00000000">
          <w:pPr>
            <w:pStyle w:val="14"/>
            <w:tabs>
              <w:tab w:val="right" w:leader="dot" w:pos="9345"/>
            </w:tabs>
            <w:rPr>
              <w:rFonts w:cstheme="minorBidi"/>
              <w:noProof/>
            </w:rPr>
          </w:pPr>
          <w:hyperlink w:anchor="_Toc227152284" w:history="1">
            <w:r w:rsidR="008810FB" w:rsidRPr="00A72907">
              <w:rPr>
                <w:rStyle w:val="afd"/>
                <w:noProof/>
                <w:color w:val="auto"/>
              </w:rPr>
              <w:t>Заключение</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_Toc227152284 \h </w:instrText>
            </w:r>
            <w:r w:rsidR="008810FB" w:rsidRPr="00A72907">
              <w:rPr>
                <w:noProof/>
                <w:webHidden/>
              </w:rPr>
            </w:r>
            <w:r w:rsidR="008810FB" w:rsidRPr="00A72907">
              <w:rPr>
                <w:noProof/>
                <w:webHidden/>
              </w:rPr>
              <w:fldChar w:fldCharType="separate"/>
            </w:r>
            <w:r w:rsidR="00CF5273">
              <w:rPr>
                <w:noProof/>
                <w:webHidden/>
              </w:rPr>
              <w:t>116</w:t>
            </w:r>
            <w:r w:rsidR="008810FB" w:rsidRPr="00A72907">
              <w:rPr>
                <w:noProof/>
                <w:webHidden/>
              </w:rPr>
              <w:fldChar w:fldCharType="end"/>
            </w:r>
          </w:hyperlink>
        </w:p>
        <w:p w14:paraId="263F0DBF" w14:textId="265DB341" w:rsidR="008810FB" w:rsidRPr="00A72907" w:rsidRDefault="00000000">
          <w:pPr>
            <w:pStyle w:val="14"/>
            <w:tabs>
              <w:tab w:val="right" w:leader="dot" w:pos="9345"/>
            </w:tabs>
            <w:rPr>
              <w:rFonts w:cstheme="minorBidi"/>
              <w:noProof/>
            </w:rPr>
          </w:pPr>
          <w:hyperlink w:anchor="_Toc227152285" w:history="1">
            <w:r w:rsidR="008810FB" w:rsidRPr="00A72907">
              <w:rPr>
                <w:rStyle w:val="afd"/>
                <w:noProof/>
                <w:color w:val="auto"/>
              </w:rPr>
              <w:t>СПИСОК ИСПОЛЬЗОВАННЫХ ИСТОЧНИКОВ</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_Toc227152285 \h </w:instrText>
            </w:r>
            <w:r w:rsidR="008810FB" w:rsidRPr="00A72907">
              <w:rPr>
                <w:noProof/>
                <w:webHidden/>
              </w:rPr>
            </w:r>
            <w:r w:rsidR="008810FB" w:rsidRPr="00A72907">
              <w:rPr>
                <w:noProof/>
                <w:webHidden/>
              </w:rPr>
              <w:fldChar w:fldCharType="separate"/>
            </w:r>
            <w:r w:rsidR="00CF5273">
              <w:rPr>
                <w:noProof/>
                <w:webHidden/>
              </w:rPr>
              <w:t>118</w:t>
            </w:r>
            <w:r w:rsidR="008810FB" w:rsidRPr="00A72907">
              <w:rPr>
                <w:noProof/>
                <w:webHidden/>
              </w:rPr>
              <w:fldChar w:fldCharType="end"/>
            </w:r>
          </w:hyperlink>
        </w:p>
        <w:p w14:paraId="5BFF1740" w14:textId="5F14A7A9" w:rsidR="008810FB" w:rsidRPr="00A72907" w:rsidRDefault="00000000">
          <w:pPr>
            <w:pStyle w:val="14"/>
            <w:tabs>
              <w:tab w:val="right" w:leader="dot" w:pos="9345"/>
            </w:tabs>
            <w:rPr>
              <w:rFonts w:cstheme="minorBidi"/>
              <w:noProof/>
            </w:rPr>
          </w:pPr>
          <w:hyperlink w:anchor="_Toc227152286" w:history="1">
            <w:r w:rsidR="008810FB" w:rsidRPr="00A72907">
              <w:rPr>
                <w:rStyle w:val="afd"/>
                <w:noProof/>
                <w:color w:val="auto"/>
              </w:rPr>
              <w:t>ПРИложение а</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_Toc227152286 \h </w:instrText>
            </w:r>
            <w:r w:rsidR="008810FB" w:rsidRPr="00A72907">
              <w:rPr>
                <w:noProof/>
                <w:webHidden/>
              </w:rPr>
            </w:r>
            <w:r w:rsidR="008810FB" w:rsidRPr="00A72907">
              <w:rPr>
                <w:noProof/>
                <w:webHidden/>
              </w:rPr>
              <w:fldChar w:fldCharType="separate"/>
            </w:r>
            <w:r w:rsidR="00CF5273">
              <w:rPr>
                <w:noProof/>
                <w:webHidden/>
              </w:rPr>
              <w:t>126</w:t>
            </w:r>
            <w:r w:rsidR="008810FB" w:rsidRPr="00A72907">
              <w:rPr>
                <w:noProof/>
                <w:webHidden/>
              </w:rPr>
              <w:fldChar w:fldCharType="end"/>
            </w:r>
          </w:hyperlink>
        </w:p>
        <w:p w14:paraId="642BDB4C" w14:textId="5923B7AF" w:rsidR="008810FB" w:rsidRPr="00A72907" w:rsidRDefault="00000000">
          <w:pPr>
            <w:pStyle w:val="14"/>
            <w:tabs>
              <w:tab w:val="right" w:leader="dot" w:pos="9345"/>
            </w:tabs>
            <w:rPr>
              <w:rFonts w:cstheme="minorBidi"/>
              <w:noProof/>
            </w:rPr>
          </w:pPr>
          <w:hyperlink w:anchor="_Toc227152287" w:history="1">
            <w:r w:rsidR="008810FB" w:rsidRPr="00A72907">
              <w:rPr>
                <w:rStyle w:val="afd"/>
                <w:noProof/>
                <w:color w:val="auto"/>
              </w:rPr>
              <w:t>ПРИложение Б</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_Toc227152287 \h </w:instrText>
            </w:r>
            <w:r w:rsidR="008810FB" w:rsidRPr="00A72907">
              <w:rPr>
                <w:noProof/>
                <w:webHidden/>
              </w:rPr>
            </w:r>
            <w:r w:rsidR="008810FB" w:rsidRPr="00A72907">
              <w:rPr>
                <w:noProof/>
                <w:webHidden/>
              </w:rPr>
              <w:fldChar w:fldCharType="separate"/>
            </w:r>
            <w:r w:rsidR="00CF5273">
              <w:rPr>
                <w:noProof/>
                <w:webHidden/>
              </w:rPr>
              <w:t>132</w:t>
            </w:r>
            <w:r w:rsidR="008810FB" w:rsidRPr="00A72907">
              <w:rPr>
                <w:noProof/>
                <w:webHidden/>
              </w:rPr>
              <w:fldChar w:fldCharType="end"/>
            </w:r>
          </w:hyperlink>
        </w:p>
        <w:p w14:paraId="0188E5C7" w14:textId="202156F4" w:rsidR="008810FB" w:rsidRPr="00A72907" w:rsidRDefault="00000000">
          <w:pPr>
            <w:pStyle w:val="14"/>
            <w:tabs>
              <w:tab w:val="right" w:leader="dot" w:pos="9345"/>
            </w:tabs>
            <w:rPr>
              <w:rFonts w:cstheme="minorBidi"/>
              <w:noProof/>
            </w:rPr>
          </w:pPr>
          <w:hyperlink w:anchor="_Toc227152288" w:history="1">
            <w:r w:rsidR="008810FB" w:rsidRPr="00A72907">
              <w:rPr>
                <w:rStyle w:val="afd"/>
                <w:noProof/>
                <w:color w:val="auto"/>
              </w:rPr>
              <w:t xml:space="preserve">ПРИложение </w:t>
            </w:r>
            <w:r w:rsidR="008810FB" w:rsidRPr="00A72907">
              <w:rPr>
                <w:rStyle w:val="afd"/>
                <w:noProof/>
                <w:color w:val="auto"/>
                <w:lang w:val="en-US"/>
              </w:rPr>
              <w:t>B</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_Toc227152288 \h </w:instrText>
            </w:r>
            <w:r w:rsidR="008810FB" w:rsidRPr="00A72907">
              <w:rPr>
                <w:noProof/>
                <w:webHidden/>
              </w:rPr>
            </w:r>
            <w:r w:rsidR="008810FB" w:rsidRPr="00A72907">
              <w:rPr>
                <w:noProof/>
                <w:webHidden/>
              </w:rPr>
              <w:fldChar w:fldCharType="separate"/>
            </w:r>
            <w:r w:rsidR="00CF5273">
              <w:rPr>
                <w:noProof/>
                <w:webHidden/>
              </w:rPr>
              <w:t>157</w:t>
            </w:r>
            <w:r w:rsidR="008810FB" w:rsidRPr="00A72907">
              <w:rPr>
                <w:noProof/>
                <w:webHidden/>
              </w:rPr>
              <w:fldChar w:fldCharType="end"/>
            </w:r>
          </w:hyperlink>
        </w:p>
        <w:p w14:paraId="7BE3BDBC" w14:textId="2E40BB21" w:rsidR="008810FB" w:rsidRPr="00A72907" w:rsidRDefault="00000000">
          <w:pPr>
            <w:pStyle w:val="14"/>
            <w:tabs>
              <w:tab w:val="right" w:leader="dot" w:pos="9345"/>
            </w:tabs>
            <w:rPr>
              <w:rFonts w:cstheme="minorBidi"/>
              <w:noProof/>
            </w:rPr>
          </w:pPr>
          <w:hyperlink w:anchor="_Toc227152289" w:history="1">
            <w:r w:rsidR="008810FB" w:rsidRPr="00A72907">
              <w:rPr>
                <w:rStyle w:val="afd"/>
                <w:noProof/>
                <w:color w:val="auto"/>
              </w:rPr>
              <w:t>Сведения о самостоятельности выполнения работы</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_Toc227152289 \h </w:instrText>
            </w:r>
            <w:r w:rsidR="008810FB" w:rsidRPr="00A72907">
              <w:rPr>
                <w:noProof/>
                <w:webHidden/>
              </w:rPr>
            </w:r>
            <w:r w:rsidR="008810FB" w:rsidRPr="00A72907">
              <w:rPr>
                <w:noProof/>
                <w:webHidden/>
              </w:rPr>
              <w:fldChar w:fldCharType="separate"/>
            </w:r>
            <w:r w:rsidR="00CF5273">
              <w:rPr>
                <w:noProof/>
                <w:webHidden/>
              </w:rPr>
              <w:t>170</w:t>
            </w:r>
            <w:r w:rsidR="008810FB" w:rsidRPr="00A72907">
              <w:rPr>
                <w:noProof/>
                <w:webHidden/>
              </w:rPr>
              <w:fldChar w:fldCharType="end"/>
            </w:r>
          </w:hyperlink>
        </w:p>
        <w:p w14:paraId="0A3286C3" w14:textId="6AF2C936" w:rsidR="00F40FC6" w:rsidRPr="00A72907" w:rsidRDefault="00F40FC6" w:rsidP="00F40FC6">
          <w:pPr>
            <w:spacing w:line="360" w:lineRule="auto"/>
            <w:rPr>
              <w:color w:val="auto"/>
            </w:rPr>
          </w:pPr>
          <w:r w:rsidRPr="00A72907">
            <w:rPr>
              <w:rFonts w:cs="Times New Roman"/>
              <w:b/>
              <w:bCs/>
              <w:color w:val="auto"/>
              <w:sz w:val="26"/>
              <w:szCs w:val="26"/>
            </w:rPr>
            <w:fldChar w:fldCharType="end"/>
          </w:r>
        </w:p>
      </w:sdtContent>
    </w:sdt>
    <w:p w14:paraId="15EFEE66" w14:textId="77777777" w:rsidR="006D2D35" w:rsidRPr="00A72907" w:rsidRDefault="006D2D35" w:rsidP="006D2D35">
      <w:pPr>
        <w:pStyle w:val="a8"/>
      </w:pPr>
    </w:p>
    <w:p w14:paraId="2D640820" w14:textId="266927D0" w:rsidR="008A07B9" w:rsidRPr="00A72907" w:rsidRDefault="008A07B9" w:rsidP="008D1807">
      <w:pPr>
        <w:pStyle w:val="-2"/>
      </w:pPr>
      <w:bookmarkStart w:id="7" w:name="_Toc217908857"/>
      <w:bookmarkStart w:id="8" w:name="_Toc217909333"/>
      <w:bookmarkStart w:id="9" w:name="_Toc227152182"/>
      <w:r w:rsidRPr="00A72907">
        <w:lastRenderedPageBreak/>
        <w:t>Введение</w:t>
      </w:r>
      <w:bookmarkEnd w:id="7"/>
      <w:bookmarkEnd w:id="8"/>
      <w:bookmarkEnd w:id="9"/>
    </w:p>
    <w:p w14:paraId="6ED76969" w14:textId="636419A3" w:rsidR="0086455E" w:rsidRPr="00A72907" w:rsidRDefault="0086455E" w:rsidP="0086455E">
      <w:pPr>
        <w:pStyle w:val="a8"/>
        <w:rPr>
          <w:lang w:eastAsia="ru-RU"/>
        </w:rPr>
      </w:pPr>
      <w:r w:rsidRPr="00A72907">
        <w:rPr>
          <w:lang w:eastAsia="ru-RU"/>
        </w:rPr>
        <w:t>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 В Архангельской области ведутся активные работы по внедрению морских безэкипажных катеров (БЭК) для регулярного снабжения удалённых населённых пунктов и мониторинга акваторий. Однако переход к полной автономности судовождения требует создания высоконадёжных систем бортового технического зрения, способных работать в специфических условиях северных широт</w:t>
      </w:r>
      <w:r w:rsidR="00B50E60" w:rsidRPr="00A72907">
        <w:rPr>
          <w:lang w:eastAsia="ru-RU"/>
        </w:rPr>
        <w:t xml:space="preserve"> [</w:t>
      </w:r>
      <w:r w:rsidR="00B50E60" w:rsidRPr="00A72907">
        <w:rPr>
          <w:lang w:eastAsia="ru-RU"/>
        </w:rPr>
        <w:fldChar w:fldCharType="begin"/>
      </w:r>
      <w:r w:rsidR="00B50E60" w:rsidRPr="00A72907">
        <w:rPr>
          <w:lang w:eastAsia="ru-RU"/>
        </w:rPr>
        <w:instrText xml:space="preserve"> REF _Ref227147250 \r \h </w:instrText>
      </w:r>
      <w:r w:rsidR="00B50E60" w:rsidRPr="00A72907">
        <w:rPr>
          <w:lang w:eastAsia="ru-RU"/>
        </w:rPr>
      </w:r>
      <w:r w:rsidR="00B50E60" w:rsidRPr="00A72907">
        <w:rPr>
          <w:lang w:eastAsia="ru-RU"/>
        </w:rPr>
        <w:fldChar w:fldCharType="separate"/>
      </w:r>
      <w:r w:rsidR="00B50E60" w:rsidRPr="00A72907">
        <w:rPr>
          <w:lang w:eastAsia="ru-RU"/>
        </w:rPr>
        <w:t>1</w:t>
      </w:r>
      <w:r w:rsidR="00B50E60" w:rsidRPr="00A72907">
        <w:rPr>
          <w:lang w:eastAsia="ru-RU"/>
        </w:rPr>
        <w:fldChar w:fldCharType="end"/>
      </w:r>
      <w:r w:rsidR="00B50E60" w:rsidRPr="00A72907">
        <w:rPr>
          <w:lang w:eastAsia="ru-RU"/>
        </w:rPr>
        <w:t>,</w:t>
      </w:r>
      <w:r w:rsidR="00B50E60" w:rsidRPr="00A72907">
        <w:rPr>
          <w:lang w:eastAsia="ru-RU"/>
        </w:rPr>
        <w:fldChar w:fldCharType="begin"/>
      </w:r>
      <w:r w:rsidR="00B50E60" w:rsidRPr="00A72907">
        <w:rPr>
          <w:lang w:eastAsia="ru-RU"/>
        </w:rPr>
        <w:instrText xml:space="preserve"> REF _Ref227147252 \r \h </w:instrText>
      </w:r>
      <w:r w:rsidR="00B50E60" w:rsidRPr="00A72907">
        <w:rPr>
          <w:lang w:eastAsia="ru-RU"/>
        </w:rPr>
      </w:r>
      <w:r w:rsidR="00B50E60" w:rsidRPr="00A72907">
        <w:rPr>
          <w:lang w:eastAsia="ru-RU"/>
        </w:rPr>
        <w:fldChar w:fldCharType="separate"/>
      </w:r>
      <w:r w:rsidR="00B50E60" w:rsidRPr="00A72907">
        <w:rPr>
          <w:lang w:eastAsia="ru-RU"/>
        </w:rPr>
        <w:t>2</w:t>
      </w:r>
      <w:r w:rsidR="00B50E60" w:rsidRPr="00A72907">
        <w:rPr>
          <w:lang w:eastAsia="ru-RU"/>
        </w:rPr>
        <w:fldChar w:fldCharType="end"/>
      </w:r>
      <w:r w:rsidR="00B50E60" w:rsidRPr="00A72907">
        <w:rPr>
          <w:lang w:eastAsia="ru-RU"/>
        </w:rPr>
        <w:t>,</w:t>
      </w:r>
      <w:r w:rsidR="00B50E60" w:rsidRPr="00A72907">
        <w:rPr>
          <w:lang w:eastAsia="ru-RU"/>
        </w:rPr>
        <w:fldChar w:fldCharType="begin"/>
      </w:r>
      <w:r w:rsidR="00B50E60" w:rsidRPr="00A72907">
        <w:rPr>
          <w:lang w:eastAsia="ru-RU"/>
        </w:rPr>
        <w:instrText xml:space="preserve"> REF _Ref227147253 \r \h </w:instrText>
      </w:r>
      <w:r w:rsidR="00B50E60" w:rsidRPr="00A72907">
        <w:rPr>
          <w:lang w:eastAsia="ru-RU"/>
        </w:rPr>
      </w:r>
      <w:r w:rsidR="00B50E60" w:rsidRPr="00A72907">
        <w:rPr>
          <w:lang w:eastAsia="ru-RU"/>
        </w:rPr>
        <w:fldChar w:fldCharType="separate"/>
      </w:r>
      <w:r w:rsidR="00B50E60" w:rsidRPr="00A72907">
        <w:rPr>
          <w:lang w:eastAsia="ru-RU"/>
        </w:rPr>
        <w:t>3</w:t>
      </w:r>
      <w:r w:rsidR="00B50E60" w:rsidRPr="00A72907">
        <w:rPr>
          <w:lang w:eastAsia="ru-RU"/>
        </w:rPr>
        <w:fldChar w:fldCharType="end"/>
      </w:r>
      <w:r w:rsidR="00B50E60" w:rsidRPr="00A72907">
        <w:rPr>
          <w:lang w:eastAsia="ru-RU"/>
        </w:rPr>
        <w:t>]</w:t>
      </w:r>
      <w:r w:rsidRPr="00A72907">
        <w:rPr>
          <w:lang w:eastAsia="ru-RU"/>
        </w:rPr>
        <w:t>.</w:t>
      </w:r>
    </w:p>
    <w:p w14:paraId="1A789A5D" w14:textId="49C5369F" w:rsidR="0086455E" w:rsidRPr="00A72907" w:rsidRDefault="0086455E" w:rsidP="0086455E">
      <w:pPr>
        <w:pStyle w:val="a8"/>
        <w:rPr>
          <w:lang w:eastAsia="ru-RU"/>
        </w:rPr>
      </w:pPr>
      <w:r w:rsidRPr="00A72907">
        <w:rPr>
          <w:lang w:eastAsia="ru-RU"/>
        </w:rPr>
        <w:t>Актуальность работы обусловлена необходимостью обеспечения безопасности навигации в условиях стохастической водной среды, характеризующейся отсутствием структурированной дорожной инфраструктуры. Для акватории реки Северная Двина характерны сложные оптические условия: зеркальные блики, туман, низкий угол стояния солнца и интенсивное движение маломерных судов</w:t>
      </w:r>
      <w:r w:rsidR="000A27EB" w:rsidRPr="00A72907">
        <w:rPr>
          <w:lang w:eastAsia="ru-RU"/>
        </w:rPr>
        <w:t xml:space="preserve"> [</w:t>
      </w:r>
      <w:r w:rsidR="000A27EB" w:rsidRPr="00A72907">
        <w:rPr>
          <w:lang w:eastAsia="ru-RU"/>
        </w:rPr>
        <w:fldChar w:fldCharType="begin"/>
      </w:r>
      <w:r w:rsidR="000A27EB" w:rsidRPr="00A72907">
        <w:rPr>
          <w:lang w:eastAsia="ru-RU"/>
        </w:rPr>
        <w:instrText xml:space="preserve"> REF _Ref227147298 \r \h </w:instrText>
      </w:r>
      <w:r w:rsidR="000A27EB" w:rsidRPr="00A72907">
        <w:rPr>
          <w:lang w:eastAsia="ru-RU"/>
        </w:rPr>
      </w:r>
      <w:r w:rsidR="000A27EB" w:rsidRPr="00A72907">
        <w:rPr>
          <w:lang w:eastAsia="ru-RU"/>
        </w:rPr>
        <w:fldChar w:fldCharType="separate"/>
      </w:r>
      <w:r w:rsidR="000A27EB" w:rsidRPr="00A72907">
        <w:rPr>
          <w:lang w:eastAsia="ru-RU"/>
        </w:rPr>
        <w:t>4</w:t>
      </w:r>
      <w:r w:rsidR="000A27EB" w:rsidRPr="00A72907">
        <w:rPr>
          <w:lang w:eastAsia="ru-RU"/>
        </w:rPr>
        <w:fldChar w:fldCharType="end"/>
      </w:r>
      <w:r w:rsidR="000A27EB" w:rsidRPr="00A72907">
        <w:rPr>
          <w:lang w:eastAsia="ru-RU"/>
        </w:rPr>
        <w:t>,</w:t>
      </w:r>
      <w:r w:rsidR="000A27EB" w:rsidRPr="00A72907">
        <w:rPr>
          <w:lang w:eastAsia="ru-RU"/>
        </w:rPr>
        <w:fldChar w:fldCharType="begin"/>
      </w:r>
      <w:r w:rsidR="000A27EB" w:rsidRPr="00A72907">
        <w:rPr>
          <w:lang w:eastAsia="ru-RU"/>
        </w:rPr>
        <w:instrText xml:space="preserve"> REF _Ref227147299 \r \h </w:instrText>
      </w:r>
      <w:r w:rsidR="000A27EB" w:rsidRPr="00A72907">
        <w:rPr>
          <w:lang w:eastAsia="ru-RU"/>
        </w:rPr>
      </w:r>
      <w:r w:rsidR="000A27EB" w:rsidRPr="00A72907">
        <w:rPr>
          <w:lang w:eastAsia="ru-RU"/>
        </w:rPr>
        <w:fldChar w:fldCharType="separate"/>
      </w:r>
      <w:r w:rsidR="000A27EB" w:rsidRPr="00A72907">
        <w:rPr>
          <w:lang w:eastAsia="ru-RU"/>
        </w:rPr>
        <w:t>6</w:t>
      </w:r>
      <w:r w:rsidR="000A27EB" w:rsidRPr="00A72907">
        <w:rPr>
          <w:lang w:eastAsia="ru-RU"/>
        </w:rPr>
        <w:fldChar w:fldCharType="end"/>
      </w:r>
      <w:r w:rsidR="000A27EB" w:rsidRPr="00A72907">
        <w:rPr>
          <w:lang w:eastAsia="ru-RU"/>
        </w:rPr>
        <w:t>]</w:t>
      </w:r>
      <w:r w:rsidRPr="00A72907">
        <w:rPr>
          <w:lang w:eastAsia="ru-RU"/>
        </w:rPr>
        <w:t>. Традиционные промышленные решения на базе активных сенсоров, таких как лидары и радары, сталкиваются с существенными ограничениями в речной среде: рассеиванием лучей в тумане, помехами от брызг и «слепыми зонами» вблизи корпуса судна</w:t>
      </w:r>
      <w:r w:rsidR="007D5D41" w:rsidRPr="00A72907">
        <w:rPr>
          <w:lang w:eastAsia="ru-RU"/>
        </w:rPr>
        <w:t xml:space="preserve"> [</w:t>
      </w:r>
      <w:r w:rsidR="007D5D41" w:rsidRPr="00A72907">
        <w:rPr>
          <w:lang w:eastAsia="ru-RU"/>
        </w:rPr>
        <w:fldChar w:fldCharType="begin"/>
      </w:r>
      <w:r w:rsidR="007D5D41" w:rsidRPr="00A72907">
        <w:rPr>
          <w:lang w:eastAsia="ru-RU"/>
        </w:rPr>
        <w:instrText xml:space="preserve"> REF _Ref227147339 \r \h </w:instrText>
      </w:r>
      <w:r w:rsidR="007D5D41" w:rsidRPr="00A72907">
        <w:rPr>
          <w:lang w:eastAsia="ru-RU"/>
        </w:rPr>
      </w:r>
      <w:r w:rsidR="007D5D41" w:rsidRPr="00A72907">
        <w:rPr>
          <w:lang w:eastAsia="ru-RU"/>
        </w:rPr>
        <w:fldChar w:fldCharType="separate"/>
      </w:r>
      <w:r w:rsidR="007D5D41" w:rsidRPr="00A72907">
        <w:rPr>
          <w:lang w:eastAsia="ru-RU"/>
        </w:rPr>
        <w:t>10</w:t>
      </w:r>
      <w:r w:rsidR="007D5D41" w:rsidRPr="00A72907">
        <w:rPr>
          <w:lang w:eastAsia="ru-RU"/>
        </w:rPr>
        <w:fldChar w:fldCharType="end"/>
      </w:r>
      <w:r w:rsidR="007D5D41" w:rsidRPr="00A72907">
        <w:rPr>
          <w:lang w:eastAsia="ru-RU"/>
        </w:rPr>
        <w:t>]</w:t>
      </w:r>
      <w:r w:rsidRPr="00A72907">
        <w:rPr>
          <w:lang w:eastAsia="ru-RU"/>
        </w:rPr>
        <w:t>. 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 что критически важно для малых БЭК. Кроме того, задача импортозамещения требует разработки отечественных программных комплексов и формирования уникальных верифицированных наборов данных, адаптированных под российскую навигационную инфраструктуру</w:t>
      </w:r>
      <w:r w:rsidR="00812D5A" w:rsidRPr="00A72907">
        <w:rPr>
          <w:lang w:eastAsia="ru-RU"/>
        </w:rPr>
        <w:t xml:space="preserve"> [</w:t>
      </w:r>
      <w:r w:rsidR="00812D5A" w:rsidRPr="00A72907">
        <w:rPr>
          <w:lang w:eastAsia="ru-RU"/>
        </w:rPr>
        <w:fldChar w:fldCharType="begin"/>
      </w:r>
      <w:r w:rsidR="00812D5A" w:rsidRPr="00A72907">
        <w:rPr>
          <w:lang w:eastAsia="ru-RU"/>
        </w:rPr>
        <w:instrText xml:space="preserve"> REF _Ref227147361 \r \h </w:instrText>
      </w:r>
      <w:r w:rsidR="00812D5A" w:rsidRPr="00A72907">
        <w:rPr>
          <w:lang w:eastAsia="ru-RU"/>
        </w:rPr>
      </w:r>
      <w:r w:rsidR="00812D5A" w:rsidRPr="00A72907">
        <w:rPr>
          <w:lang w:eastAsia="ru-RU"/>
        </w:rPr>
        <w:fldChar w:fldCharType="separate"/>
      </w:r>
      <w:r w:rsidR="00812D5A" w:rsidRPr="00A72907">
        <w:rPr>
          <w:lang w:eastAsia="ru-RU"/>
        </w:rPr>
        <w:t>5</w:t>
      </w:r>
      <w:r w:rsidR="00812D5A" w:rsidRPr="00A72907">
        <w:rPr>
          <w:lang w:eastAsia="ru-RU"/>
        </w:rPr>
        <w:fldChar w:fldCharType="end"/>
      </w:r>
      <w:r w:rsidR="00812D5A" w:rsidRPr="00A72907">
        <w:rPr>
          <w:lang w:eastAsia="ru-RU"/>
        </w:rPr>
        <w:t>,</w:t>
      </w:r>
      <w:r w:rsidR="00812D5A" w:rsidRPr="00A72907">
        <w:rPr>
          <w:lang w:eastAsia="ru-RU"/>
        </w:rPr>
        <w:fldChar w:fldCharType="begin"/>
      </w:r>
      <w:r w:rsidR="00812D5A" w:rsidRPr="00A72907">
        <w:rPr>
          <w:lang w:eastAsia="ru-RU"/>
        </w:rPr>
        <w:instrText xml:space="preserve"> REF _Ref227147299 \r \h </w:instrText>
      </w:r>
      <w:r w:rsidR="00812D5A" w:rsidRPr="00A72907">
        <w:rPr>
          <w:lang w:eastAsia="ru-RU"/>
        </w:rPr>
      </w:r>
      <w:r w:rsidR="00812D5A" w:rsidRPr="00A72907">
        <w:rPr>
          <w:lang w:eastAsia="ru-RU"/>
        </w:rPr>
        <w:fldChar w:fldCharType="separate"/>
      </w:r>
      <w:r w:rsidR="00812D5A" w:rsidRPr="00A72907">
        <w:rPr>
          <w:lang w:eastAsia="ru-RU"/>
        </w:rPr>
        <w:t>6</w:t>
      </w:r>
      <w:r w:rsidR="00812D5A" w:rsidRPr="00A72907">
        <w:rPr>
          <w:lang w:eastAsia="ru-RU"/>
        </w:rPr>
        <w:fldChar w:fldCharType="end"/>
      </w:r>
      <w:r w:rsidR="00812D5A" w:rsidRPr="00A72907">
        <w:rPr>
          <w:lang w:eastAsia="ru-RU"/>
        </w:rPr>
        <w:t>]</w:t>
      </w:r>
      <w:r w:rsidRPr="00A72907">
        <w:rPr>
          <w:lang w:eastAsia="ru-RU"/>
        </w:rPr>
        <w:t>.</w:t>
      </w:r>
    </w:p>
    <w:p w14:paraId="22CE80B1" w14:textId="7D263E0C" w:rsidR="0086455E" w:rsidRPr="00A72907" w:rsidRDefault="0086455E" w:rsidP="0086455E">
      <w:pPr>
        <w:pStyle w:val="a8"/>
        <w:rPr>
          <w:lang w:eastAsia="ru-RU"/>
        </w:rPr>
      </w:pPr>
      <w:r w:rsidRPr="00A72907">
        <w:rPr>
          <w:lang w:eastAsia="ru-RU"/>
        </w:rPr>
        <w:t>Проблема заключается в отсутствии открытых аннотированных наборов данных (датасетов) и формализованных протоколов разметки, учитывающих специфику северных рек России, — таких как наличие топляков, навигационных створов и особенностей ледохода. Существующие международные датасеты (MaSTr1325, LaRS) не в полной мере отражают условия Арктики,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w:t>
      </w:r>
      <w:r w:rsidR="007653E4" w:rsidRPr="00A72907">
        <w:rPr>
          <w:lang w:eastAsia="ru-RU"/>
        </w:rPr>
        <w:t xml:space="preserve"> [</w:t>
      </w:r>
      <w:r w:rsidR="007653E4" w:rsidRPr="00A72907">
        <w:rPr>
          <w:lang w:eastAsia="ru-RU"/>
        </w:rPr>
        <w:fldChar w:fldCharType="begin"/>
      </w:r>
      <w:r w:rsidR="007653E4" w:rsidRPr="00A72907">
        <w:rPr>
          <w:lang w:eastAsia="ru-RU"/>
        </w:rPr>
        <w:instrText xml:space="preserve"> REF _Ref227147384 \r \h </w:instrText>
      </w:r>
      <w:r w:rsidR="007653E4" w:rsidRPr="00A72907">
        <w:rPr>
          <w:lang w:eastAsia="ru-RU"/>
        </w:rPr>
      </w:r>
      <w:r w:rsidR="007653E4" w:rsidRPr="00A72907">
        <w:rPr>
          <w:lang w:eastAsia="ru-RU"/>
        </w:rPr>
        <w:fldChar w:fldCharType="separate"/>
      </w:r>
      <w:r w:rsidR="007653E4" w:rsidRPr="00A72907">
        <w:rPr>
          <w:lang w:eastAsia="ru-RU"/>
        </w:rPr>
        <w:t>7</w:t>
      </w:r>
      <w:r w:rsidR="007653E4" w:rsidRPr="00A72907">
        <w:rPr>
          <w:lang w:eastAsia="ru-RU"/>
        </w:rPr>
        <w:fldChar w:fldCharType="end"/>
      </w:r>
      <w:r w:rsidR="007653E4" w:rsidRPr="00A72907">
        <w:rPr>
          <w:lang w:eastAsia="ru-RU"/>
        </w:rPr>
        <w:t>,</w:t>
      </w:r>
      <w:r w:rsidR="007653E4" w:rsidRPr="00A72907">
        <w:rPr>
          <w:lang w:eastAsia="ru-RU"/>
        </w:rPr>
        <w:fldChar w:fldCharType="begin"/>
      </w:r>
      <w:r w:rsidR="007653E4" w:rsidRPr="00A72907">
        <w:rPr>
          <w:lang w:eastAsia="ru-RU"/>
        </w:rPr>
        <w:instrText xml:space="preserve"> REF _Ref227147385 \r \h </w:instrText>
      </w:r>
      <w:r w:rsidR="007653E4" w:rsidRPr="00A72907">
        <w:rPr>
          <w:lang w:eastAsia="ru-RU"/>
        </w:rPr>
      </w:r>
      <w:r w:rsidR="007653E4" w:rsidRPr="00A72907">
        <w:rPr>
          <w:lang w:eastAsia="ru-RU"/>
        </w:rPr>
        <w:fldChar w:fldCharType="separate"/>
      </w:r>
      <w:r w:rsidR="007653E4" w:rsidRPr="00A72907">
        <w:rPr>
          <w:lang w:eastAsia="ru-RU"/>
        </w:rPr>
        <w:t>8</w:t>
      </w:r>
      <w:r w:rsidR="007653E4" w:rsidRPr="00A72907">
        <w:rPr>
          <w:lang w:eastAsia="ru-RU"/>
        </w:rPr>
        <w:fldChar w:fldCharType="end"/>
      </w:r>
      <w:r w:rsidR="00244E59" w:rsidRPr="00A72907">
        <w:rPr>
          <w:lang w:eastAsia="ru-RU"/>
        </w:rPr>
        <w:t>,</w:t>
      </w:r>
      <w:r w:rsidR="00244E59" w:rsidRPr="00A72907">
        <w:rPr>
          <w:lang w:val="en-US" w:eastAsia="ru-RU"/>
        </w:rPr>
        <w:fldChar w:fldCharType="begin"/>
      </w:r>
      <w:r w:rsidR="00244E59" w:rsidRPr="00A72907">
        <w:rPr>
          <w:lang w:eastAsia="ru-RU"/>
        </w:rPr>
        <w:instrText xml:space="preserve"> </w:instrText>
      </w:r>
      <w:r w:rsidR="00244E59" w:rsidRPr="00A72907">
        <w:rPr>
          <w:lang w:val="en-US" w:eastAsia="ru-RU"/>
        </w:rPr>
        <w:instrText>REF</w:instrText>
      </w:r>
      <w:r w:rsidR="00244E59" w:rsidRPr="00A72907">
        <w:rPr>
          <w:lang w:eastAsia="ru-RU"/>
        </w:rPr>
        <w:instrText xml:space="preserve"> _</w:instrText>
      </w:r>
      <w:r w:rsidR="00244E59" w:rsidRPr="00A72907">
        <w:rPr>
          <w:lang w:val="en-US" w:eastAsia="ru-RU"/>
        </w:rPr>
        <w:instrText>Ref</w:instrText>
      </w:r>
      <w:r w:rsidR="00244E59" w:rsidRPr="00A72907">
        <w:rPr>
          <w:lang w:eastAsia="ru-RU"/>
        </w:rPr>
        <w:instrText>227147409 \</w:instrText>
      </w:r>
      <w:r w:rsidR="00244E59" w:rsidRPr="00A72907">
        <w:rPr>
          <w:lang w:val="en-US" w:eastAsia="ru-RU"/>
        </w:rPr>
        <w:instrText>r</w:instrText>
      </w:r>
      <w:r w:rsidR="00244E59" w:rsidRPr="00A72907">
        <w:rPr>
          <w:lang w:eastAsia="ru-RU"/>
        </w:rPr>
        <w:instrText xml:space="preserve"> \</w:instrText>
      </w:r>
      <w:r w:rsidR="00244E59" w:rsidRPr="00A72907">
        <w:rPr>
          <w:lang w:val="en-US" w:eastAsia="ru-RU"/>
        </w:rPr>
        <w:instrText>h</w:instrText>
      </w:r>
      <w:r w:rsidR="00244E59" w:rsidRPr="00A72907">
        <w:rPr>
          <w:lang w:eastAsia="ru-RU"/>
        </w:rPr>
        <w:instrText xml:space="preserve"> </w:instrText>
      </w:r>
      <w:r w:rsidR="00244E59" w:rsidRPr="00A72907">
        <w:rPr>
          <w:lang w:val="en-US" w:eastAsia="ru-RU"/>
        </w:rPr>
      </w:r>
      <w:r w:rsidR="00244E59" w:rsidRPr="00A72907">
        <w:rPr>
          <w:lang w:val="en-US" w:eastAsia="ru-RU"/>
        </w:rPr>
        <w:fldChar w:fldCharType="separate"/>
      </w:r>
      <w:r w:rsidR="00244E59" w:rsidRPr="00A72907">
        <w:rPr>
          <w:lang w:eastAsia="ru-RU"/>
        </w:rPr>
        <w:t>9</w:t>
      </w:r>
      <w:r w:rsidR="00244E59" w:rsidRPr="00A72907">
        <w:rPr>
          <w:lang w:val="en-US" w:eastAsia="ru-RU"/>
        </w:rPr>
        <w:fldChar w:fldCharType="end"/>
      </w:r>
      <w:r w:rsidR="007653E4" w:rsidRPr="00A72907">
        <w:rPr>
          <w:lang w:eastAsia="ru-RU"/>
        </w:rPr>
        <w:t>]</w:t>
      </w:r>
      <w:r w:rsidRPr="00A72907">
        <w:rPr>
          <w:lang w:eastAsia="ru-RU"/>
        </w:rPr>
        <w:t>.</w:t>
      </w:r>
    </w:p>
    <w:p w14:paraId="162C1A51" w14:textId="02AA7DD8" w:rsidR="0086455E" w:rsidRPr="00A72907" w:rsidRDefault="0086455E" w:rsidP="0086455E">
      <w:pPr>
        <w:pStyle w:val="a8"/>
        <w:rPr>
          <w:lang w:eastAsia="ru-RU"/>
        </w:rPr>
      </w:pPr>
      <w:r w:rsidRPr="00A72907">
        <w:rPr>
          <w:lang w:eastAsia="ru-RU"/>
        </w:rPr>
        <w:lastRenderedPageBreak/>
        <w:t>В качестве решения в данной работе предлагается проектирование и реализация мультисенсорного конвейера обработки данных на базе вычислителя NVIDIA Jetson Orin Nano 8 GB. Система базируется на парадигме видео-паноптической сегментации (Video Panoptic Segmentation, VPS), которая объединяет семантический анализ фона и попиксельное выделение динамических объектов с сохранением их идентификаторов (Track ID) во времени. Для обучения моделей сформирован оригинальный датасет, собранный в дельте реки Северная Двина и дополненный синтетическими данными из симулятора Gazebo VRX. Методология разметки VPS реализована в среде CVAT с применением регламента Z-индексации и обработки визуальных артефактов</w:t>
      </w:r>
      <w:r w:rsidR="00244E59" w:rsidRPr="00A72907">
        <w:rPr>
          <w:lang w:eastAsia="ru-RU"/>
        </w:rPr>
        <w:t xml:space="preserve"> [</w:t>
      </w:r>
      <w:r w:rsidR="001F4E6E" w:rsidRPr="00A72907">
        <w:rPr>
          <w:lang w:eastAsia="ru-RU"/>
        </w:rPr>
        <w:fldChar w:fldCharType="begin"/>
      </w:r>
      <w:r w:rsidR="001F4E6E" w:rsidRPr="00A72907">
        <w:rPr>
          <w:lang w:eastAsia="ru-RU"/>
        </w:rPr>
        <w:instrText xml:space="preserve"> REF _Ref227147475 \r \h </w:instrText>
      </w:r>
      <w:r w:rsidR="001F4E6E" w:rsidRPr="00A72907">
        <w:rPr>
          <w:lang w:eastAsia="ru-RU"/>
        </w:rPr>
      </w:r>
      <w:r w:rsidR="001F4E6E" w:rsidRPr="00A72907">
        <w:rPr>
          <w:lang w:eastAsia="ru-RU"/>
        </w:rPr>
        <w:fldChar w:fldCharType="separate"/>
      </w:r>
      <w:r w:rsidR="001F4E6E" w:rsidRPr="00A72907">
        <w:rPr>
          <w:lang w:eastAsia="ru-RU"/>
        </w:rPr>
        <w:t>22</w:t>
      </w:r>
      <w:r w:rsidR="001F4E6E" w:rsidRPr="00A72907">
        <w:rPr>
          <w:lang w:eastAsia="ru-RU"/>
        </w:rPr>
        <w:fldChar w:fldCharType="end"/>
      </w:r>
      <w:r w:rsidR="001F4E6E" w:rsidRPr="00A72907">
        <w:rPr>
          <w:lang w:eastAsia="ru-RU"/>
        </w:rPr>
        <w:t>,</w:t>
      </w:r>
      <w:r w:rsidR="001F4E6E" w:rsidRPr="00A72907">
        <w:rPr>
          <w:lang w:eastAsia="ru-RU"/>
        </w:rPr>
        <w:fldChar w:fldCharType="begin"/>
      </w:r>
      <w:r w:rsidR="001F4E6E" w:rsidRPr="00A72907">
        <w:rPr>
          <w:lang w:eastAsia="ru-RU"/>
        </w:rPr>
        <w:instrText xml:space="preserve"> REF _Ref227147477 \r \h </w:instrText>
      </w:r>
      <w:r w:rsidR="001F4E6E" w:rsidRPr="00A72907">
        <w:rPr>
          <w:lang w:eastAsia="ru-RU"/>
        </w:rPr>
      </w:r>
      <w:r w:rsidR="001F4E6E" w:rsidRPr="00A72907">
        <w:rPr>
          <w:lang w:eastAsia="ru-RU"/>
        </w:rPr>
        <w:fldChar w:fldCharType="separate"/>
      </w:r>
      <w:r w:rsidR="001F4E6E" w:rsidRPr="00A72907">
        <w:rPr>
          <w:lang w:eastAsia="ru-RU"/>
        </w:rPr>
        <w:t>23</w:t>
      </w:r>
      <w:r w:rsidR="001F4E6E" w:rsidRPr="00A72907">
        <w:rPr>
          <w:lang w:eastAsia="ru-RU"/>
        </w:rPr>
        <w:fldChar w:fldCharType="end"/>
      </w:r>
      <w:r w:rsidR="001F4E6E" w:rsidRPr="00A72907">
        <w:rPr>
          <w:lang w:eastAsia="ru-RU"/>
        </w:rPr>
        <w:t>,</w:t>
      </w:r>
      <w:r w:rsidR="00984F0F" w:rsidRPr="00A72907">
        <w:rPr>
          <w:lang w:eastAsia="ru-RU"/>
        </w:rPr>
        <w:fldChar w:fldCharType="begin"/>
      </w:r>
      <w:r w:rsidR="00984F0F" w:rsidRPr="00A72907">
        <w:rPr>
          <w:lang w:eastAsia="ru-RU"/>
        </w:rPr>
        <w:instrText xml:space="preserve"> REF _Ref227147448 \r \h </w:instrText>
      </w:r>
      <w:r w:rsidR="00984F0F" w:rsidRPr="00A72907">
        <w:rPr>
          <w:lang w:eastAsia="ru-RU"/>
        </w:rPr>
      </w:r>
      <w:r w:rsidR="00984F0F" w:rsidRPr="00A72907">
        <w:rPr>
          <w:lang w:eastAsia="ru-RU"/>
        </w:rPr>
        <w:fldChar w:fldCharType="separate"/>
      </w:r>
      <w:r w:rsidR="00984F0F" w:rsidRPr="00A72907">
        <w:rPr>
          <w:lang w:eastAsia="ru-RU"/>
        </w:rPr>
        <w:t>28</w:t>
      </w:r>
      <w:r w:rsidR="00984F0F" w:rsidRPr="00A72907">
        <w:rPr>
          <w:lang w:eastAsia="ru-RU"/>
        </w:rPr>
        <w:fldChar w:fldCharType="end"/>
      </w:r>
      <w:r w:rsidR="00984F0F" w:rsidRPr="00A72907">
        <w:rPr>
          <w:lang w:eastAsia="ru-RU"/>
        </w:rPr>
        <w:t>,</w:t>
      </w:r>
      <w:r w:rsidR="00984F0F" w:rsidRPr="00A72907">
        <w:rPr>
          <w:lang w:eastAsia="ru-RU"/>
        </w:rPr>
        <w:fldChar w:fldCharType="begin"/>
      </w:r>
      <w:r w:rsidR="00984F0F" w:rsidRPr="00A72907">
        <w:rPr>
          <w:lang w:eastAsia="ru-RU"/>
        </w:rPr>
        <w:instrText xml:space="preserve"> REF _Ref227147451 \r \h </w:instrText>
      </w:r>
      <w:r w:rsidR="00984F0F" w:rsidRPr="00A72907">
        <w:rPr>
          <w:lang w:eastAsia="ru-RU"/>
        </w:rPr>
      </w:r>
      <w:r w:rsidR="00984F0F" w:rsidRPr="00A72907">
        <w:rPr>
          <w:lang w:eastAsia="ru-RU"/>
        </w:rPr>
        <w:fldChar w:fldCharType="separate"/>
      </w:r>
      <w:r w:rsidR="00984F0F" w:rsidRPr="00A72907">
        <w:rPr>
          <w:lang w:eastAsia="ru-RU"/>
        </w:rPr>
        <w:t>30</w:t>
      </w:r>
      <w:r w:rsidR="00984F0F" w:rsidRPr="00A72907">
        <w:rPr>
          <w:lang w:eastAsia="ru-RU"/>
        </w:rPr>
        <w:fldChar w:fldCharType="end"/>
      </w:r>
      <w:r w:rsidR="00984F0F" w:rsidRPr="00A72907">
        <w:rPr>
          <w:lang w:eastAsia="ru-RU"/>
        </w:rPr>
        <w:t>,</w:t>
      </w:r>
      <w:r w:rsidR="00244E59" w:rsidRPr="00A72907">
        <w:rPr>
          <w:lang w:eastAsia="ru-RU"/>
        </w:rPr>
        <w:fldChar w:fldCharType="begin"/>
      </w:r>
      <w:r w:rsidR="00244E59" w:rsidRPr="00A72907">
        <w:rPr>
          <w:lang w:eastAsia="ru-RU"/>
        </w:rPr>
        <w:instrText xml:space="preserve"> REF _Ref227147429 \r \h </w:instrText>
      </w:r>
      <w:r w:rsidR="00244E59" w:rsidRPr="00A72907">
        <w:rPr>
          <w:lang w:eastAsia="ru-RU"/>
        </w:rPr>
      </w:r>
      <w:r w:rsidR="00244E59" w:rsidRPr="00A72907">
        <w:rPr>
          <w:lang w:eastAsia="ru-RU"/>
        </w:rPr>
        <w:fldChar w:fldCharType="separate"/>
      </w:r>
      <w:r w:rsidR="00244E59" w:rsidRPr="00A72907">
        <w:rPr>
          <w:lang w:eastAsia="ru-RU"/>
        </w:rPr>
        <w:t>47</w:t>
      </w:r>
      <w:r w:rsidR="00244E59" w:rsidRPr="00A72907">
        <w:rPr>
          <w:lang w:eastAsia="ru-RU"/>
        </w:rPr>
        <w:fldChar w:fldCharType="end"/>
      </w:r>
      <w:r w:rsidR="00244E59" w:rsidRPr="00A72907">
        <w:rPr>
          <w:lang w:eastAsia="ru-RU"/>
        </w:rPr>
        <w:t>]</w:t>
      </w:r>
      <w:r w:rsidRPr="00A72907">
        <w:rPr>
          <w:lang w:eastAsia="ru-RU"/>
        </w:rPr>
        <w:t>.</w:t>
      </w:r>
    </w:p>
    <w:p w14:paraId="03D6948C" w14:textId="77777777" w:rsidR="0086455E" w:rsidRPr="00A72907" w:rsidRDefault="0086455E" w:rsidP="0086455E">
      <w:pPr>
        <w:pStyle w:val="a8"/>
        <w:rPr>
          <w:lang w:eastAsia="ru-RU"/>
        </w:rPr>
      </w:pPr>
      <w:r w:rsidRPr="00A72907">
        <w:rPr>
          <w:lang w:eastAsia="ru-RU"/>
        </w:rPr>
        <w:t>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w:t>
      </w:r>
    </w:p>
    <w:p w14:paraId="50330710" w14:textId="74D280E0" w:rsidR="0086455E" w:rsidRPr="00A72907" w:rsidRDefault="0086455E" w:rsidP="0086455E">
      <w:pPr>
        <w:pStyle w:val="a8"/>
        <w:rPr>
          <w:lang w:eastAsia="ru-RU"/>
        </w:rPr>
      </w:pPr>
      <w:r w:rsidRPr="00A72907">
        <w:rPr>
          <w:lang w:eastAsia="ru-RU"/>
        </w:rPr>
        <w:t xml:space="preserve">Производственная практика проходила на базе центра искусственного интеллекта и анализа больших данных Северного (Арктического) федерального университета имени М. В. Ломоносова в период с </w:t>
      </w:r>
      <w:r w:rsidR="00952BF6" w:rsidRPr="00A72907">
        <w:rPr>
          <w:lang w:eastAsia="ru-RU"/>
        </w:rPr>
        <w:t>февраля по апрель</w:t>
      </w:r>
      <w:r w:rsidRPr="00A72907">
        <w:rPr>
          <w:lang w:eastAsia="ru-RU"/>
        </w:rPr>
        <w:t xml:space="preserve"> 202</w:t>
      </w:r>
      <w:r w:rsidR="00952BF6" w:rsidRPr="00A72907">
        <w:rPr>
          <w:lang w:eastAsia="ru-RU"/>
        </w:rPr>
        <w:t>6</w:t>
      </w:r>
      <w:r w:rsidRPr="00A72907">
        <w:rPr>
          <w:lang w:eastAsia="ru-RU"/>
        </w:rPr>
        <w:t xml:space="preserve"> года.</w:t>
      </w:r>
    </w:p>
    <w:p w14:paraId="0EDDEA82" w14:textId="77777777" w:rsidR="0086455E" w:rsidRPr="00A72907" w:rsidRDefault="0086455E" w:rsidP="0086455E">
      <w:pPr>
        <w:pStyle w:val="a8"/>
        <w:rPr>
          <w:lang w:eastAsia="ru-RU"/>
        </w:rPr>
      </w:pPr>
      <w:r w:rsidRPr="00A72907">
        <w:rPr>
          <w:lang w:eastAsia="ru-RU"/>
        </w:rPr>
        <w:t>Распределение обязанностей в рамках практики. Работа выполнялась командой из двух студентов; каждый участник отвечал за самостоятельное направление.</w:t>
      </w:r>
    </w:p>
    <w:p w14:paraId="570F7F84" w14:textId="77777777" w:rsidR="0086455E" w:rsidRPr="00A72907" w:rsidRDefault="0086455E" w:rsidP="0086455E">
      <w:pPr>
        <w:pStyle w:val="a8"/>
        <w:rPr>
          <w:lang w:eastAsia="ru-RU"/>
        </w:rPr>
      </w:pPr>
      <w:r w:rsidRPr="00A72907">
        <w:rPr>
          <w:lang w:eastAsia="ru-RU"/>
        </w:rPr>
        <w:t>Евгений разрабатывал игровое приложение «Space Invaders» с бесконтактным управлением жестами руки через веб-камеру. В рамках задания им были последовательно выполнены: сравнительный анализ технологий детекции руки (YOLO11S и MediaPipe Hands), реализация эвристического алгоритма распознавания жеста «кулак» на основе скелетной модели MediaPipe, разработка игровой логики и адаптивного интерфейса на движке Pygame, а также создание системы хранения таблицы лидеров с автогенерацией уникальных никнеймов. Готовое приложение было представлено на Дне открытых дверей САФУ.</w:t>
      </w:r>
    </w:p>
    <w:p w14:paraId="5B7A6A2D" w14:textId="4F0303EC" w:rsidR="0086455E" w:rsidRPr="00A72907" w:rsidRDefault="0086455E" w:rsidP="0086455E">
      <w:pPr>
        <w:pStyle w:val="a8"/>
        <w:rPr>
          <w:lang w:eastAsia="ru-RU"/>
        </w:rPr>
      </w:pPr>
      <w:r w:rsidRPr="00A72907">
        <w:rPr>
          <w:lang w:eastAsia="ru-RU"/>
        </w:rPr>
        <w:t>Дмитрий вёл работу по двум направлениям. Первое — администрирование и наполнение телеграм-канала «Центр ИИ | САФУ»: Второе направление — составление технической сметы для системы зрения БЭК: анализ требований к камерам, подбор и сравнение компонентов, подготовка итоговой конфигурации мультикамерной системы на базе NVIDIA Jetson Orin Nano 8 GB.</w:t>
      </w:r>
    </w:p>
    <w:p w14:paraId="22F936EC" w14:textId="77777777" w:rsidR="0086455E" w:rsidRPr="00A72907" w:rsidRDefault="0086455E" w:rsidP="0086455E">
      <w:pPr>
        <w:pStyle w:val="a8"/>
        <w:rPr>
          <w:lang w:eastAsia="ru-RU"/>
        </w:rPr>
      </w:pPr>
      <w:r w:rsidRPr="00A72907">
        <w:rPr>
          <w:lang w:eastAsia="ru-RU"/>
        </w:rPr>
        <w:lastRenderedPageBreak/>
        <w:t>В ходе практики выполнены следующие задания:</w:t>
      </w:r>
    </w:p>
    <w:p w14:paraId="4DBCC218" w14:textId="77777777" w:rsidR="0086455E" w:rsidRPr="00A72907" w:rsidRDefault="0086455E" w:rsidP="0086455E">
      <w:pPr>
        <w:pStyle w:val="a8"/>
        <w:rPr>
          <w:lang w:eastAsia="ru-RU"/>
        </w:rPr>
      </w:pPr>
      <w:r w:rsidRPr="00A72907">
        <w:rPr>
          <w:lang w:eastAsia="ru-RU"/>
        </w:rPr>
        <w:t>1. Изучена организационная структура и бизнес-процессы центра искусственного интеллекта и анализа больших данных САФУ.</w:t>
      </w:r>
    </w:p>
    <w:p w14:paraId="5D6EF2B3" w14:textId="77777777" w:rsidR="0086455E" w:rsidRPr="00A72907" w:rsidRDefault="0086455E" w:rsidP="0086455E">
      <w:pPr>
        <w:pStyle w:val="a8"/>
        <w:rPr>
          <w:lang w:eastAsia="ru-RU"/>
        </w:rPr>
      </w:pPr>
      <w:r w:rsidRPr="00A72907">
        <w:rPr>
          <w:lang w:eastAsia="ru-RU"/>
        </w:rPr>
        <w:t>2. Проведён анализ средств информационных технологий, применяемых в организации.</w:t>
      </w:r>
    </w:p>
    <w:p w14:paraId="0461B105" w14:textId="77777777" w:rsidR="0086455E" w:rsidRPr="00A72907" w:rsidRDefault="0086455E" w:rsidP="0086455E">
      <w:pPr>
        <w:pStyle w:val="a8"/>
        <w:rPr>
          <w:lang w:eastAsia="ru-RU"/>
        </w:rPr>
      </w:pPr>
      <w:r w:rsidRPr="00A72907">
        <w:rPr>
          <w:lang w:eastAsia="ru-RU"/>
        </w:rPr>
        <w:t>3. Разработано и представлено игровое приложение «Space Invaders» с бесконтактным жестовым управлением на основе MediaPipe Hands и Pygame (Евгений).</w:t>
      </w:r>
    </w:p>
    <w:p w14:paraId="32D0C730" w14:textId="77777777" w:rsidR="0086455E" w:rsidRPr="00A72907" w:rsidRDefault="0086455E" w:rsidP="0086455E">
      <w:pPr>
        <w:pStyle w:val="a8"/>
        <w:rPr>
          <w:lang w:eastAsia="ru-RU"/>
        </w:rPr>
      </w:pPr>
      <w:r w:rsidRPr="00A72907">
        <w:rPr>
          <w:lang w:eastAsia="ru-RU"/>
        </w:rPr>
        <w:t>4. Сформирована смета и итоговая техническая конфигурация мультикамерной системы зрения для БЭК; обеспечено информационное сопровождение проектов центра в телеграм-канале «Центр ИИ | САФУ» (Дмитрий).</w:t>
      </w:r>
    </w:p>
    <w:p w14:paraId="0E764306" w14:textId="77777777" w:rsidR="0086455E" w:rsidRPr="00A72907" w:rsidRDefault="0086455E" w:rsidP="0086455E">
      <w:pPr>
        <w:pStyle w:val="a8"/>
        <w:rPr>
          <w:lang w:eastAsia="ru-RU"/>
        </w:rPr>
      </w:pPr>
      <w:r w:rsidRPr="00A72907">
        <w:rPr>
          <w:lang w:eastAsia="ru-RU"/>
        </w:rPr>
        <w:t>5. Выполнен комплексный анализ предметной области: обзор сенсорных стеков, алгоритмов компьютерного зрения и датасетов для морской навигации.</w:t>
      </w:r>
    </w:p>
    <w:p w14:paraId="69F5F4B3" w14:textId="77777777" w:rsidR="0086455E" w:rsidRPr="00A72907" w:rsidRDefault="0086455E" w:rsidP="0086455E">
      <w:pPr>
        <w:pStyle w:val="a8"/>
        <w:rPr>
          <w:lang w:eastAsia="ru-RU"/>
        </w:rPr>
      </w:pPr>
      <w:r w:rsidRPr="00A72907">
        <w:rPr>
          <w:lang w:eastAsia="ru-RU"/>
        </w:rPr>
        <w:t>6. Спроектирована архитектура системы технического зрения; собраны натурные данные в акватории р. Северная Двина; реализован пайплайн их предварительной обработки.</w:t>
      </w:r>
    </w:p>
    <w:p w14:paraId="1BB967B9" w14:textId="77777777" w:rsidR="0086455E" w:rsidRPr="00A72907" w:rsidRDefault="0086455E" w:rsidP="0086455E">
      <w:pPr>
        <w:pStyle w:val="a8"/>
        <w:rPr>
          <w:lang w:eastAsia="ru-RU"/>
        </w:rPr>
      </w:pPr>
      <w:r w:rsidRPr="00A72907">
        <w:rPr>
          <w:lang w:eastAsia="ru-RU"/>
        </w:rPr>
        <w:t>7. Разработана методология и регламент паноптической видеоаннотации в среде CVAT.</w:t>
      </w:r>
    </w:p>
    <w:p w14:paraId="32CCDEE1" w14:textId="77777777" w:rsidR="0086455E" w:rsidRPr="00A72907" w:rsidRDefault="0086455E" w:rsidP="0086455E">
      <w:pPr>
        <w:pStyle w:val="a8"/>
        <w:rPr>
          <w:lang w:eastAsia="ru-RU"/>
        </w:rPr>
      </w:pPr>
      <w:r w:rsidRPr="00A72907">
        <w:rPr>
          <w:lang w:eastAsia="ru-RU"/>
        </w:rPr>
        <w:t>8. Проведено обучение и сравнение нейросетевых моделей сегментации; выбран baseline для VPS-пайплайна.</w:t>
      </w:r>
    </w:p>
    <w:p w14:paraId="788F19D4" w14:textId="77777777" w:rsidR="0086455E" w:rsidRPr="00A72907" w:rsidRDefault="0086455E" w:rsidP="0086455E">
      <w:pPr>
        <w:pStyle w:val="a8"/>
        <w:rPr>
          <w:lang w:eastAsia="ru-RU"/>
        </w:rPr>
      </w:pPr>
      <w:r w:rsidRPr="00A72907">
        <w:rPr>
          <w:lang w:eastAsia="ru-RU"/>
        </w:rPr>
        <w:t>9. Выполнена интеграция модулей в инференс-пайплайн; проведены испытания в симуляционной среде Gazebo VRX.</w:t>
      </w:r>
    </w:p>
    <w:p w14:paraId="12893D90" w14:textId="77777777" w:rsidR="0086455E" w:rsidRPr="00A72907" w:rsidRDefault="0086455E" w:rsidP="0086455E">
      <w:pPr>
        <w:pStyle w:val="a8"/>
        <w:rPr>
          <w:lang w:eastAsia="ru-RU"/>
        </w:rPr>
      </w:pPr>
      <w:r w:rsidRPr="00A72907">
        <w:rPr>
          <w:lang w:eastAsia="ru-RU"/>
        </w:rPr>
        <w:t>Для достижения поставленной цели в работе решались следующие задачи:</w:t>
      </w:r>
    </w:p>
    <w:p w14:paraId="360B70DD" w14:textId="77777777" w:rsidR="0086455E" w:rsidRPr="00A72907" w:rsidRDefault="0086455E" w:rsidP="0086455E">
      <w:pPr>
        <w:pStyle w:val="a8"/>
        <w:rPr>
          <w:lang w:eastAsia="ru-RU"/>
        </w:rPr>
      </w:pPr>
      <w:r w:rsidRPr="00A72907">
        <w:rPr>
          <w:lang w:eastAsia="ru-RU"/>
        </w:rPr>
        <w:t>1. Провести комплексный анализ предметной области, включая обзор существующих сенсорных стеков, алгоритмов компьютерного зрения и доступных наборов данных для морской навигации.</w:t>
      </w:r>
    </w:p>
    <w:p w14:paraId="6FF5A6EC" w14:textId="77777777" w:rsidR="0086455E" w:rsidRPr="00A72907" w:rsidRDefault="0086455E" w:rsidP="0086455E">
      <w:pPr>
        <w:pStyle w:val="a8"/>
        <w:rPr>
          <w:lang w:eastAsia="ru-RU"/>
        </w:rPr>
      </w:pPr>
      <w:r w:rsidRPr="00A72907">
        <w:rPr>
          <w:lang w:eastAsia="ru-RU"/>
        </w:rPr>
        <w:t>2. Спроектировать архитектуру системы технического зрения на базе мультисенсорной конфигурации и мобильного вычислителя NVIDIA Jetson Orin Nano 8 GB.</w:t>
      </w:r>
    </w:p>
    <w:p w14:paraId="3E11A75E" w14:textId="77777777" w:rsidR="0086455E" w:rsidRPr="00A72907" w:rsidRDefault="0086455E" w:rsidP="0086455E">
      <w:pPr>
        <w:pStyle w:val="a8"/>
        <w:rPr>
          <w:lang w:eastAsia="ru-RU"/>
        </w:rPr>
      </w:pPr>
      <w:r w:rsidRPr="00A72907">
        <w:rPr>
          <w:lang w:eastAsia="ru-RU"/>
        </w:rPr>
        <w:t>3. Осуществить сбор натурных данных в акватории р. Северная Двина и реализовать пайплайн их предварительной обработки.</w:t>
      </w:r>
    </w:p>
    <w:p w14:paraId="464E8FE6" w14:textId="77777777" w:rsidR="0086455E" w:rsidRPr="00A72907" w:rsidRDefault="0086455E" w:rsidP="0086455E">
      <w:pPr>
        <w:pStyle w:val="a8"/>
        <w:rPr>
          <w:lang w:eastAsia="ru-RU"/>
        </w:rPr>
      </w:pPr>
      <w:r w:rsidRPr="00A72907">
        <w:rPr>
          <w:lang w:eastAsia="ru-RU"/>
        </w:rPr>
        <w:lastRenderedPageBreak/>
        <w:t>4. Разработать методологию и регламент паноптической видеоаннотации данных в среде CVAT, учитывающий специфику речной инфраструктуры и требования к сохранению Track ID объектов.</w:t>
      </w:r>
    </w:p>
    <w:p w14:paraId="4EF340B9" w14:textId="77777777" w:rsidR="0086455E" w:rsidRPr="00A72907" w:rsidRDefault="0086455E" w:rsidP="0086455E">
      <w:pPr>
        <w:pStyle w:val="a8"/>
        <w:rPr>
          <w:lang w:eastAsia="ru-RU"/>
        </w:rPr>
      </w:pPr>
      <w:r w:rsidRPr="00A72907">
        <w:rPr>
          <w:lang w:eastAsia="ru-RU"/>
        </w:rPr>
        <w:t>5. Провести сравнительный анализ и обучение нейросетевых моделей сегментации на верифицированных выборках; выбрать наилучшую архитектуру в качестве baseline-решения для VPS-пайплайна.</w:t>
      </w:r>
    </w:p>
    <w:p w14:paraId="6506CEB3" w14:textId="77777777" w:rsidR="0086455E" w:rsidRPr="00A72907" w:rsidRDefault="0086455E" w:rsidP="0086455E">
      <w:pPr>
        <w:pStyle w:val="a8"/>
        <w:rPr>
          <w:lang w:eastAsia="ru-RU"/>
        </w:rPr>
      </w:pPr>
      <w:r w:rsidRPr="00A72907">
        <w:rPr>
          <w:lang w:eastAsia="ru-RU"/>
        </w:rPr>
        <w:t>6. Выполнить интеграцию разработанных модулей в единый инференс-пайплайн и провести испытания в симуляционной среде Gazebo VRX.</w:t>
      </w:r>
    </w:p>
    <w:p w14:paraId="2B291558" w14:textId="68001FA3" w:rsidR="008479D9" w:rsidRPr="00A72907" w:rsidRDefault="0086455E" w:rsidP="0086455E">
      <w:pPr>
        <w:pStyle w:val="a8"/>
      </w:pPr>
      <w:r w:rsidRPr="00A72907">
        <w:rPr>
          <w:lang w:eastAsia="ru-RU"/>
        </w:rPr>
        <w:t>Структура отчёта. Работа состоит из введения, шести глав и заключения. Первая глава посвящена описанию организации — базы практики — и выполненным индивидуальным заданиям в её рамках. Во второй главе проводится анализ предметной области и существующих решений в сфере USV. Третья глава посвящена обоснованию архитектуры системы и выбору аппаратных и программных средств. Четвёртая глава описывает методологию сбора и подготовки данных, включая разметку VPS в среде CVAT и формирование синтетических данных в симуляторе Gazebo VRX. В пятой главе рассматриваются вопросы выбора, настройки и обучения нейросетевых моделей. Шестая глава содержит описание интеграции системы в инференс-пайплайн и результаты испытаний в Gazebo VRX.</w:t>
      </w:r>
    </w:p>
    <w:p w14:paraId="6A5EC118" w14:textId="77777777" w:rsidR="000719C5" w:rsidRPr="00A72907" w:rsidRDefault="000719C5" w:rsidP="000719C5">
      <w:pPr>
        <w:pStyle w:val="-"/>
      </w:pPr>
      <w:bookmarkStart w:id="10" w:name="_Toc227152183"/>
      <w:r w:rsidRPr="00A72907">
        <w:lastRenderedPageBreak/>
        <w:t>Основная ЧАСТЬ</w:t>
      </w:r>
      <w:bookmarkEnd w:id="10"/>
    </w:p>
    <w:p w14:paraId="5022945A" w14:textId="594DD1DF" w:rsidR="000719C5" w:rsidRPr="00A72907" w:rsidRDefault="000719C5" w:rsidP="000719C5">
      <w:pPr>
        <w:pStyle w:val="-0"/>
        <w:rPr>
          <w:color w:val="auto"/>
        </w:rPr>
      </w:pPr>
      <w:bookmarkStart w:id="11" w:name="_Toc227152184"/>
      <w:r w:rsidRPr="00A72907">
        <w:rPr>
          <w:color w:val="auto"/>
        </w:rPr>
        <w:t>Описание деятельности, организационной структуры и бизнес-процессов центра искусственного интеллекта и анализа больших данных</w:t>
      </w:r>
      <w:r w:rsidR="00563AC2" w:rsidRPr="00A72907">
        <w:rPr>
          <w:color w:val="auto"/>
        </w:rPr>
        <w:t xml:space="preserve"> </w:t>
      </w:r>
      <w:r w:rsidRPr="00A72907">
        <w:rPr>
          <w:color w:val="auto"/>
        </w:rPr>
        <w:t>САФУ</w:t>
      </w:r>
      <w:bookmarkEnd w:id="11"/>
    </w:p>
    <w:p w14:paraId="59A22A58" w14:textId="6A35CD5B" w:rsidR="000719C5" w:rsidRPr="00A72907" w:rsidRDefault="000719C5" w:rsidP="000719C5">
      <w:pPr>
        <w:pStyle w:val="a8"/>
      </w:pPr>
      <w:r w:rsidRPr="00A72907">
        <w:t>Производственную практику мы проходили в центре искусственного интеллекта и анализа больших данных САФУ, который является частью Высшей школы информационных технологий и автоматизированных систем (ВШИТиАС). ВШИТиАС — это структурное подразделение Северного (Арктического) федерального университета имени М.В. Ломоносова, создана приказом ректора №</w:t>
      </w:r>
      <w:r w:rsidR="00682F29" w:rsidRPr="00A72907">
        <w:t xml:space="preserve"> </w:t>
      </w:r>
      <w:r w:rsidRPr="00A72907">
        <w:t>418 от</w:t>
      </w:r>
      <w:r w:rsidR="00682F29" w:rsidRPr="00A72907">
        <w:t xml:space="preserve"> </w:t>
      </w:r>
      <w:r w:rsidRPr="00A72907">
        <w:t>29</w:t>
      </w:r>
      <w:r w:rsidR="00682F29" w:rsidRPr="00A72907">
        <w:t xml:space="preserve"> </w:t>
      </w:r>
      <w:r w:rsidRPr="00A72907">
        <w:t>апреля</w:t>
      </w:r>
      <w:r w:rsidR="00682F29" w:rsidRPr="00A72907">
        <w:t xml:space="preserve"> </w:t>
      </w:r>
      <w:r w:rsidRPr="00A72907">
        <w:t>2016</w:t>
      </w:r>
      <w:r w:rsidR="00682F29" w:rsidRPr="00A72907">
        <w:t xml:space="preserve"> </w:t>
      </w:r>
      <w:r w:rsidRPr="00A72907">
        <w:t>года.</w:t>
      </w:r>
    </w:p>
    <w:p w14:paraId="3D3F5027" w14:textId="5A1D4E15" w:rsidR="000719C5" w:rsidRPr="00A72907" w:rsidRDefault="000719C5" w:rsidP="000719C5">
      <w:pPr>
        <w:pStyle w:val="a8"/>
      </w:pPr>
      <w:r w:rsidRPr="00A72907">
        <w:t>За время своего существования ВШИТиАС заняла лидирующие позиции среди профильных подразделений университета по количеству реализуемых образовательных программ, объёму прикладных научных разработок и уровню вовлечённости студентов в реальные проекты.</w:t>
      </w:r>
    </w:p>
    <w:p w14:paraId="40F2CE5F" w14:textId="77777777" w:rsidR="000719C5" w:rsidRPr="00A72907" w:rsidRDefault="000719C5" w:rsidP="000719C5">
      <w:pPr>
        <w:pStyle w:val="a8"/>
      </w:pPr>
      <w:r w:rsidRPr="00A72907">
        <w:t>Высшая школа осуществляет:</w:t>
      </w:r>
    </w:p>
    <w:p w14:paraId="3DE3E30F" w14:textId="77777777" w:rsidR="000719C5" w:rsidRPr="00A72907" w:rsidRDefault="000719C5" w:rsidP="00495E19">
      <w:pPr>
        <w:pStyle w:val="-1"/>
      </w:pPr>
      <w:r w:rsidRPr="00A72907">
        <w:t>подготовку бакалавров и магистров по направлениям: прикладная математика и информатика, информатика и вычислительная техника, информационная безопасность, автоматизация технологических процессов и производств, бизнес-информатика, педагогическое образование и другим;</w:t>
      </w:r>
    </w:p>
    <w:p w14:paraId="6A8A9A67" w14:textId="77777777" w:rsidR="000719C5" w:rsidRPr="00A72907" w:rsidRDefault="000719C5" w:rsidP="00495E19">
      <w:pPr>
        <w:pStyle w:val="-1"/>
      </w:pPr>
      <w:r w:rsidRPr="00A72907">
        <w:t>научно-исследовательскую деятельность в области ИИ, робототехники, обработки сигналов;</w:t>
      </w:r>
    </w:p>
    <w:p w14:paraId="62524718" w14:textId="77777777" w:rsidR="000719C5" w:rsidRPr="00A72907" w:rsidRDefault="000719C5" w:rsidP="00495E19">
      <w:pPr>
        <w:pStyle w:val="-1"/>
      </w:pPr>
      <w:r w:rsidRPr="00A72907">
        <w:t>проектную деятельность студентов, ориентированную на реальные задачи предприятий и популяризацию ИТ-направлений.</w:t>
      </w:r>
    </w:p>
    <w:p w14:paraId="097E5038" w14:textId="3EE82C45" w:rsidR="000719C5" w:rsidRPr="00A72907" w:rsidRDefault="000719C5" w:rsidP="00495E19">
      <w:pPr>
        <w:pStyle w:val="-1"/>
      </w:pPr>
      <w:r w:rsidRPr="00A72907">
        <w:t>Организационная структура Высшей школы включает несколько кафедр, каждая из которых отвечает за определённый спектр образовательных и научных задач. В состав ВШИТиАС входят кафедра автоматики, робототехники и управления техническими системами, кафедра информационных систем и технологий, а также кафедра прикладной информатики и информационной безопасности. Помимо кафедр, в структуру школы входит ряд специализированных подразделений, обеспечивающих практическую подготовку студентов и выполнение прикладных проектов. Среди них</w:t>
      </w:r>
      <w:r w:rsidR="00563AC2" w:rsidRPr="00A72907">
        <w:t>:</w:t>
      </w:r>
      <w:r w:rsidRPr="00A72907">
        <w:t xml:space="preserve"> IT-парк «Цифровая Арктика», проектный офис, центр информационной безопасности, центр искусственного интеллекта и анализа </w:t>
      </w:r>
      <w:r w:rsidRPr="00A72907">
        <w:lastRenderedPageBreak/>
        <w:t>больших данных, а также центр космического мониторинга Арктики. Именно в центре искусственного интеллекта и анализа больших данных непосредственно проходила производственная практика, что позволило использовать современную материально-техническую. Такая разветвлённая структура позволяет охватывать широкий спектр задач – от фундаментальных исследований до внедрения опытных прототипов в реальную эксплуатацию. </w:t>
      </w:r>
    </w:p>
    <w:p w14:paraId="4DD8286B" w14:textId="77777777" w:rsidR="000719C5" w:rsidRPr="00A72907" w:rsidRDefault="000719C5" w:rsidP="000719C5">
      <w:pPr>
        <w:pStyle w:val="a8"/>
      </w:pPr>
      <w:r w:rsidRPr="00A72907">
        <w:t>Бизнес-процессы центра искусственного интеллекта и анализа больших данных, имеющие непосредственное отношение к организации и проведению проектной практики, выстраиваются следующим образом. Первым этапом выступает планирование проектной деятельности, в рамках которого формируются тематические задания под конкретные мероприятия – в рассматриваемом случае под ежегодный День открытых дверей университета. На этом этапе определяются цели и ожидаемые результаты, распределяются роли среди участников (студентов, руководителей от кафедры и сотрудников центров), а также устанавливаются сроки выполнения этапов. Вторым этапом является разработка демонстрационных решений – непосредственное создание приложений, прототипов или стендов, предназначенных для показа абитуриентам и их родителям. Третий этап включает внутреннее тестирование и презентацию: проверку работоспособности студенческих проектов силами преподавателей и сотрудников, выявление и устранение критических недостатков, а также публичную демонстрацию на мероприятии. Наконец, заключительным этапом выступает сбор обратной связи, который позволяет проанализировать интерес аудитории к представленным технологиям, оценить качество подготовки студентов и скорректировать направленность будущих проектов с учётом пожеланий посетителей и требований работодателей.</w:t>
      </w:r>
    </w:p>
    <w:p w14:paraId="789373EC" w14:textId="77777777" w:rsidR="000719C5" w:rsidRPr="00A72907" w:rsidRDefault="000719C5" w:rsidP="000719C5">
      <w:pPr>
        <w:pStyle w:val="-0"/>
        <w:rPr>
          <w:color w:val="auto"/>
        </w:rPr>
      </w:pPr>
      <w:bookmarkStart w:id="12" w:name="_Toc226968976"/>
      <w:bookmarkStart w:id="13" w:name="_Toc227152185"/>
      <w:r w:rsidRPr="00A72907">
        <w:rPr>
          <w:color w:val="auto"/>
        </w:rPr>
        <w:t>Средства информационных технологий, используемых в организации</w:t>
      </w:r>
      <w:bookmarkEnd w:id="12"/>
      <w:bookmarkEnd w:id="13"/>
    </w:p>
    <w:p w14:paraId="4BD329E2" w14:textId="2DC4090C" w:rsidR="000719C5" w:rsidRPr="00A72907" w:rsidRDefault="000719C5" w:rsidP="000719C5">
      <w:pPr>
        <w:pStyle w:val="a8"/>
      </w:pPr>
      <w:r w:rsidRPr="00A72907">
        <w:t>В своей повседневной деятельности центр искусственного интеллекта и анализа больших данных</w:t>
      </w:r>
      <w:r w:rsidR="008C2213" w:rsidRPr="00A72907">
        <w:t xml:space="preserve"> </w:t>
      </w:r>
      <w:r w:rsidRPr="00A72907">
        <w:t xml:space="preserve">применяет широкий спектр средств информационных технологий, охватывающих как разработку программного обеспечения, так и управление проектами, научными данными и вычислительной инфраструктурой. Все компьютеры, задействованные в учебном процессе и проектной деятельности, </w:t>
      </w:r>
      <w:r w:rsidRPr="00A72907">
        <w:lastRenderedPageBreak/>
        <w:t>функционируют под управлением операционной системы Red OS – отечественного дистрибутива Linux, включённого в реестр российского программного обеспечения. Использование Red OS обусловлено необходимостью импортозамещения, обеспечения информационной безопасности, а также совместимости с другими компонентами ИТ-инфраструктуры университета.</w:t>
      </w:r>
    </w:p>
    <w:p w14:paraId="7EFA9465" w14:textId="77777777" w:rsidR="000719C5" w:rsidRPr="00A72907" w:rsidRDefault="000719C5" w:rsidP="000719C5">
      <w:pPr>
        <w:pStyle w:val="a8"/>
      </w:pPr>
      <w:r w:rsidRPr="00A72907">
        <w:t>Важным компонентом ИТ-инфраструктуры центра искусственного интеллекта и анализа больших данных является использование технологии контейнеризации Docker. Docker применяется для унификации среды выполнения проектов, обеспечения воспроизводимости результатов, а также для упрощения развёртывания сложных программных комплексов, включающих несколько сервисов (например, базы данных, веб-серверы для визуализации результатов, брокеры сообщений).</w:t>
      </w:r>
    </w:p>
    <w:p w14:paraId="6E1BE9F7" w14:textId="41010651" w:rsidR="000719C5" w:rsidRPr="00A72907" w:rsidRDefault="000719C5" w:rsidP="000719C5">
      <w:pPr>
        <w:pStyle w:val="a8"/>
      </w:pPr>
      <w:r w:rsidRPr="00A72907">
        <w:t>Библиотечный стек для задач машинного обучения и компьютерного зрения включает как классические инструменты, так и современные фреймворки. Среди них – OpenCV для обработки изображений и видеопотоков, MediaPipe для детекции ключевых точек тела и рук, TensorFlow и PyTorch для построения и обучения глубоких нейронных сетей, а также scikit-learn для решения задач классификации, регрессии и кластеризации на структурированных данных. Все перечисленные библиотеки успешно работают под Red OS как при нативной установке, так и внутри Docker-контейнеров</w:t>
      </w:r>
      <w:r w:rsidR="003801CD" w:rsidRPr="00A72907">
        <w:t xml:space="preserve"> [</w:t>
      </w:r>
      <w:r w:rsidR="003801CD" w:rsidRPr="00A72907">
        <w:fldChar w:fldCharType="begin"/>
      </w:r>
      <w:r w:rsidR="003801CD" w:rsidRPr="00A72907">
        <w:instrText xml:space="preserve"> REF _Ref227147744 \r \h </w:instrText>
      </w:r>
      <w:r w:rsidR="003801CD" w:rsidRPr="00A72907">
        <w:fldChar w:fldCharType="separate"/>
      </w:r>
      <w:r w:rsidR="003801CD" w:rsidRPr="00A72907">
        <w:t>17</w:t>
      </w:r>
      <w:r w:rsidR="003801CD" w:rsidRPr="00A72907">
        <w:fldChar w:fldCharType="end"/>
      </w:r>
      <w:r w:rsidR="003801CD" w:rsidRPr="00A72907">
        <w:t>,</w:t>
      </w:r>
      <w:r w:rsidR="003801CD" w:rsidRPr="00A72907">
        <w:fldChar w:fldCharType="begin"/>
      </w:r>
      <w:r w:rsidR="003801CD" w:rsidRPr="00A72907">
        <w:instrText xml:space="preserve"> REF _Ref227147746 \r \h </w:instrText>
      </w:r>
      <w:r w:rsidR="003801CD" w:rsidRPr="00A72907">
        <w:fldChar w:fldCharType="separate"/>
      </w:r>
      <w:r w:rsidR="003801CD" w:rsidRPr="00A72907">
        <w:t>18</w:t>
      </w:r>
      <w:r w:rsidR="003801CD" w:rsidRPr="00A72907">
        <w:fldChar w:fldCharType="end"/>
      </w:r>
      <w:r w:rsidR="003801CD" w:rsidRPr="00A72907">
        <w:t>,</w:t>
      </w:r>
      <w:r w:rsidR="003801CD" w:rsidRPr="00A72907">
        <w:fldChar w:fldCharType="begin"/>
      </w:r>
      <w:r w:rsidR="003801CD" w:rsidRPr="00A72907">
        <w:instrText xml:space="preserve"> REF _Ref227147750 \r \h </w:instrText>
      </w:r>
      <w:r w:rsidR="003801CD" w:rsidRPr="00A72907">
        <w:fldChar w:fldCharType="separate"/>
      </w:r>
      <w:r w:rsidR="003801CD" w:rsidRPr="00A72907">
        <w:t>37</w:t>
      </w:r>
      <w:r w:rsidR="003801CD" w:rsidRPr="00A72907">
        <w:fldChar w:fldCharType="end"/>
      </w:r>
      <w:r w:rsidR="003801CD" w:rsidRPr="00A72907">
        <w:t>]</w:t>
      </w:r>
      <w:r w:rsidRPr="00A72907">
        <w:t>.</w:t>
      </w:r>
    </w:p>
    <w:p w14:paraId="3FEB8B90" w14:textId="77777777" w:rsidR="000719C5" w:rsidRPr="00A72907" w:rsidRDefault="000719C5" w:rsidP="000719C5">
      <w:pPr>
        <w:pStyle w:val="a8"/>
      </w:pPr>
      <w:r w:rsidRPr="00A72907">
        <w:t>Материально-техническая база центра искусственного интеллекта и анализа больших данных включает оборудование, необходимое как для учебного процесса, так и для проведения научных исследований и публичных мероприятий. В распоряжении сотрудников и студентов имеются стационарные компьютеры с достаточной вычислительной мощностью для обучения моделей машинного обучения (в том числе с дискретными графическими ускорителями NVIDIA), ноутбуки, используемые для мобильной разработки и демонстрации проектов на выездных мероприятиях, а также большие экраны для презентаций и коллективного просмотра результатов работы. Вся вычислительная техника функционирует под управлением Red OS, что обеспечивает единообразие программной среды и упрощает администрирование.</w:t>
      </w:r>
    </w:p>
    <w:p w14:paraId="7F1DBF81" w14:textId="77777777" w:rsidR="00AE2090" w:rsidRPr="00A72907" w:rsidRDefault="000719C5" w:rsidP="00AE2090">
      <w:pPr>
        <w:pStyle w:val="-"/>
      </w:pPr>
      <w:bookmarkStart w:id="14" w:name="_Toc227152186"/>
      <w:r w:rsidRPr="00A72907">
        <w:lastRenderedPageBreak/>
        <w:t>Анализ и реализация индивидуального задания</w:t>
      </w:r>
      <w:bookmarkEnd w:id="14"/>
      <w:r w:rsidRPr="00A72907">
        <w:t xml:space="preserve"> </w:t>
      </w:r>
    </w:p>
    <w:p w14:paraId="4A55DD44" w14:textId="6837228C" w:rsidR="000719C5" w:rsidRPr="00A72907" w:rsidRDefault="00AE2090" w:rsidP="00AE2090">
      <w:pPr>
        <w:pStyle w:val="-0"/>
        <w:rPr>
          <w:color w:val="auto"/>
        </w:rPr>
      </w:pPr>
      <w:bookmarkStart w:id="15" w:name="_Toc227152187"/>
      <w:r w:rsidRPr="00A72907">
        <w:rPr>
          <w:color w:val="auto"/>
        </w:rPr>
        <w:t>Задачи, выполненные Евгением</w:t>
      </w:r>
      <w:bookmarkEnd w:id="15"/>
    </w:p>
    <w:p w14:paraId="5B165E41" w14:textId="77777777" w:rsidR="000719C5" w:rsidRPr="00A72907" w:rsidRDefault="000719C5" w:rsidP="000719C5">
      <w:pPr>
        <w:pStyle w:val="a"/>
      </w:pPr>
      <w:bookmarkStart w:id="16" w:name="_Toc227152188"/>
      <w:r w:rsidRPr="00A72907">
        <w:t>Выбор языка программирования и игрового движка</w:t>
      </w:r>
      <w:bookmarkEnd w:id="16"/>
    </w:p>
    <w:p w14:paraId="042ADAAE" w14:textId="77777777" w:rsidR="000719C5" w:rsidRPr="00A72907" w:rsidRDefault="000719C5" w:rsidP="000719C5">
      <w:pPr>
        <w:pStyle w:val="a8"/>
      </w:pPr>
      <w:r w:rsidRPr="00A72907">
        <w:t>На этапе проектирования программного решения «Space Invaders» с управлением жестами руки через веб-камеру был проведён анализ доступных технологических стеков. Основными критериями выбора выступали возможность работы в реальном времени без высокопроизводительного оборудования, простота интеграции модулей компьютерного зрения с игровой логикой. В качестве основного языка программирования был выбран Python – это обусловлено его богатой экосистемой библиотек для машинного обучения, компьютерного зрения и быстрой разработки прототипов.</w:t>
      </w:r>
    </w:p>
    <w:p w14:paraId="7B13EA5F" w14:textId="32D0B9EE" w:rsidR="000719C5" w:rsidRPr="00A72907" w:rsidRDefault="000719C5" w:rsidP="000719C5">
      <w:pPr>
        <w:pStyle w:val="a8"/>
      </w:pPr>
      <w:r w:rsidRPr="00A72907">
        <w:t>За игровой движок был выбран Pygame, он является легковесной библиотекой, полностью написанной на Python, что позволило запускать детектор и игровой цикл в едином адресном пространстве. Дополнительным преимуществом Pygame стала простота обработки событий изменения размера окна, необходимая для реализации адаптации интерфейса под произвольное разрешение экрана. В итоге игровой движок был реализован на Pygame с архитектурой на основе спрайтов</w:t>
      </w:r>
      <w:r w:rsidR="00EC487A" w:rsidRPr="00A72907">
        <w:t xml:space="preserve"> (Рисунок </w:t>
      </w:r>
      <w:r w:rsidR="008810FB" w:rsidRPr="00A72907">
        <w:t>2</w:t>
      </w:r>
      <w:r w:rsidR="00EC487A" w:rsidRPr="00A72907">
        <w:t>.1)</w:t>
      </w:r>
      <w:r w:rsidRPr="00A72907">
        <w:t>.</w:t>
      </w:r>
    </w:p>
    <w:p w14:paraId="4613424F" w14:textId="77777777" w:rsidR="000719C5" w:rsidRPr="00A72907" w:rsidRDefault="000719C5" w:rsidP="000719C5">
      <w:pPr>
        <w:pStyle w:val="a4"/>
      </w:pPr>
      <w:r w:rsidRPr="00A72907">
        <w:drawing>
          <wp:inline distT="0" distB="0" distL="0" distR="0" wp14:anchorId="71850115" wp14:editId="168778F2">
            <wp:extent cx="3472180" cy="2049780"/>
            <wp:effectExtent l="0" t="0" r="0" b="7620"/>
            <wp:docPr id="25" name="Рисунок 25"/>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rotWithShape="1">
                    <a:blip r:embed="rId9" cstate="print"/>
                    <a:srcRect/>
                    <a:stretch/>
                  </pic:blipFill>
                  <pic:spPr>
                    <a:xfrm>
                      <a:off x="0" y="0"/>
                      <a:ext cx="3472180" cy="2049780"/>
                    </a:xfrm>
                    <a:prstGeom prst="rect">
                      <a:avLst/>
                    </a:prstGeom>
                    <a:noFill/>
                    <a:ln>
                      <a:noFill/>
                    </a:ln>
                  </pic:spPr>
                </pic:pic>
              </a:graphicData>
            </a:graphic>
          </wp:inline>
        </w:drawing>
      </w:r>
    </w:p>
    <w:p w14:paraId="6BE3BE04" w14:textId="3062A336" w:rsidR="000719C5" w:rsidRPr="00A72907" w:rsidRDefault="000719C5" w:rsidP="00EC487A">
      <w:pPr>
        <w:pStyle w:val="afa"/>
      </w:pPr>
      <w:r w:rsidRPr="00A72907">
        <w:t xml:space="preserve">Рисунок </w:t>
      </w:r>
      <w:r w:rsidR="008810FB" w:rsidRPr="00A72907">
        <w:t>2</w:t>
      </w:r>
      <w:r w:rsidR="005A6580" w:rsidRPr="00A72907">
        <w:t>.1</w:t>
      </w:r>
      <w:r w:rsidRPr="00A72907">
        <w:t xml:space="preserve"> — Интерфейс Space Invaders</w:t>
      </w:r>
    </w:p>
    <w:p w14:paraId="1AFDA02F" w14:textId="77777777" w:rsidR="000719C5" w:rsidRPr="00A72907" w:rsidRDefault="000719C5" w:rsidP="000719C5">
      <w:pPr>
        <w:pStyle w:val="a"/>
      </w:pPr>
      <w:bookmarkStart w:id="17" w:name="_Toc226968979"/>
      <w:bookmarkStart w:id="18" w:name="_Toc227152189"/>
      <w:r w:rsidRPr="00A72907">
        <w:lastRenderedPageBreak/>
        <w:t>Сравнение технологий детекции руки</w:t>
      </w:r>
      <w:bookmarkEnd w:id="17"/>
      <w:bookmarkEnd w:id="18"/>
    </w:p>
    <w:p w14:paraId="0EF6E0F3" w14:textId="73DEA7E1" w:rsidR="000719C5" w:rsidRPr="00A72907" w:rsidRDefault="000719C5" w:rsidP="000719C5">
      <w:pPr>
        <w:pStyle w:val="a8"/>
      </w:pPr>
      <w:r w:rsidRPr="00A72907">
        <w:t>Для определения положения руки в кадре и распознавания жестов были последовательно опробованы два подхода. Первоначально использовалась модель YOLO11S, обученная на собранном датасете изображений кистей рук. Данный метод позволял детектировать ограничивающий прямоугольник (bounding box) руки и отслеживать его перемещение между кадрами. Однако точность классификации жеста (открытая ладонь или кулак) на основе только бокса оказалась недостаточной – модель часто путала частично сжатые пальцы. Кроме того, YOLO требовала значительных вычислительных ресурсов и желательного наличия GPU, что не гарантировалось на произвольных ноутбуках абитуриентов</w:t>
      </w:r>
      <w:r w:rsidR="003D2AFD" w:rsidRPr="00A72907">
        <w:t xml:space="preserve"> [</w:t>
      </w:r>
      <w:r w:rsidR="003D2AFD" w:rsidRPr="00A72907">
        <w:fldChar w:fldCharType="begin"/>
      </w:r>
      <w:r w:rsidR="003D2AFD" w:rsidRPr="00A72907">
        <w:instrText xml:space="preserve"> REF _Ref227147907 \r \h </w:instrText>
      </w:r>
      <w:r w:rsidR="003D2AFD" w:rsidRPr="00A72907">
        <w:fldChar w:fldCharType="separate"/>
      </w:r>
      <w:r w:rsidR="003D2AFD" w:rsidRPr="00A72907">
        <w:t>60</w:t>
      </w:r>
      <w:r w:rsidR="003D2AFD" w:rsidRPr="00A72907">
        <w:fldChar w:fldCharType="end"/>
      </w:r>
      <w:r w:rsidR="003D2AFD" w:rsidRPr="00A72907">
        <w:t>]</w:t>
      </w:r>
      <w:r w:rsidRPr="00A72907">
        <w:t>.</w:t>
      </w:r>
    </w:p>
    <w:p w14:paraId="302094C2" w14:textId="7A3A82D2" w:rsidR="000719C5" w:rsidRPr="00A72907" w:rsidRDefault="000719C5" w:rsidP="000719C5">
      <w:pPr>
        <w:pStyle w:val="a8"/>
      </w:pPr>
      <w:r w:rsidRPr="00A72907">
        <w:t>В качестве альтернативы была опробована библиотека MediaPipe, разработанная Google, а именно её модуль Hands. В отличие от YOLO, MediaPipe Hands предоставляет не просто рамку вокруг кисти, а полный скелет из 21 ключевой точки с координатами каждого пальца, суставов и центра ладони. Данная технология была выбрана для финальной реализации по следующим причинам: высокая скорость работы (более 30 кадров в секунду на центральном процессоре), устойчивость к изменениям освещения, а также возможность точного определения степени сгиба каждого пальца. Именно благодаря скелетной модели удалось реализовать механизм стрельбы по жесту – когда пользователь сжимает руку в кулак, система инициирует выстрел</w:t>
      </w:r>
      <w:r w:rsidR="00EC487A" w:rsidRPr="00A72907">
        <w:t xml:space="preserve"> (Рисунок </w:t>
      </w:r>
      <w:r w:rsidR="008810FB" w:rsidRPr="00A72907">
        <w:t>2</w:t>
      </w:r>
      <w:r w:rsidR="00EC487A" w:rsidRPr="00A72907">
        <w:t>.2)</w:t>
      </w:r>
      <w:r w:rsidRPr="00A72907">
        <w:t>.</w:t>
      </w:r>
    </w:p>
    <w:p w14:paraId="6CF79F14" w14:textId="77777777" w:rsidR="000719C5" w:rsidRPr="00A72907" w:rsidRDefault="000719C5" w:rsidP="000719C5">
      <w:pPr>
        <w:pStyle w:val="a4"/>
      </w:pPr>
      <w:r w:rsidRPr="00A72907">
        <w:drawing>
          <wp:inline distT="0" distB="0" distL="0" distR="0" wp14:anchorId="66378832" wp14:editId="7B70CD69">
            <wp:extent cx="4288790" cy="2412365"/>
            <wp:effectExtent l="0" t="0" r="0" b="6985"/>
            <wp:docPr id="26" name="Рисунок 26"/>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0" cstate="print">
                      <a:alphaModFix/>
                    </a:blip>
                    <a:srcRect/>
                    <a:stretch/>
                  </pic:blipFill>
                  <pic:spPr>
                    <a:xfrm>
                      <a:off x="0" y="0"/>
                      <a:ext cx="4288790" cy="2412365"/>
                    </a:xfrm>
                    <a:prstGeom prst="rect">
                      <a:avLst/>
                    </a:prstGeom>
                    <a:noFill/>
                    <a:ln>
                      <a:noFill/>
                    </a:ln>
                  </pic:spPr>
                </pic:pic>
              </a:graphicData>
            </a:graphic>
          </wp:inline>
        </w:drawing>
      </w:r>
    </w:p>
    <w:p w14:paraId="729EC2D7" w14:textId="3946DCDF" w:rsidR="000719C5" w:rsidRPr="00A72907" w:rsidRDefault="000719C5" w:rsidP="000719C5">
      <w:pPr>
        <w:pStyle w:val="afa"/>
      </w:pPr>
      <w:r w:rsidRPr="00A72907">
        <w:t xml:space="preserve">Рисунок </w:t>
      </w:r>
      <w:r w:rsidR="008810FB" w:rsidRPr="00A72907">
        <w:t>2</w:t>
      </w:r>
      <w:r w:rsidR="005A6580" w:rsidRPr="00A72907">
        <w:t>.</w:t>
      </w:r>
      <w:r w:rsidRPr="00A72907">
        <w:t>2 — Пример работы MediaPipe</w:t>
      </w:r>
    </w:p>
    <w:p w14:paraId="4FA5A69E" w14:textId="77777777" w:rsidR="000719C5" w:rsidRPr="00A72907" w:rsidRDefault="000719C5" w:rsidP="000719C5">
      <w:pPr>
        <w:pStyle w:val="a"/>
      </w:pPr>
      <w:bookmarkStart w:id="19" w:name="_Toc227152190"/>
      <w:r w:rsidRPr="00A72907">
        <w:lastRenderedPageBreak/>
        <w:t>Алгоритм распознавания кулака</w:t>
      </w:r>
      <w:bookmarkEnd w:id="19"/>
    </w:p>
    <w:p w14:paraId="20F5E69F" w14:textId="77777777" w:rsidR="000719C5" w:rsidRPr="00A72907" w:rsidRDefault="000719C5" w:rsidP="000719C5">
      <w:pPr>
        <w:pStyle w:val="a8"/>
      </w:pPr>
      <w:r w:rsidRPr="00A72907">
        <w:t>Для детекции жеста «кулак» был разработан эвристический алгоритм, основанный на анализе вертикальных координат ключевых точек. Для четырёх пальцев (указательного, среднего, безымянного и мизинца) сравнивается положение кончика пальца (landmark 8, 12, 16, 20 соответственно) и среднего сустава (landmark 6, 10, 14, 18). Если для трёх и более пальцев координата y кончика оказывается больше координаты y сустава (то есть палец согнут вниз относительно горизонтальной оси), жест классифицируется как кулак. В противном случае регистрируется открытая ладонь. Данный метод не требует обучения модели и работает с минимальной задержкой, что критически важно для игрового приложения, где время реакции между жестом и выстрелом не должно превышать 50-100 миллисекунд.</w:t>
      </w:r>
    </w:p>
    <w:p w14:paraId="149D38D5" w14:textId="77777777" w:rsidR="000719C5" w:rsidRPr="00A72907" w:rsidRDefault="000719C5" w:rsidP="000719C5">
      <w:pPr>
        <w:pStyle w:val="a"/>
      </w:pPr>
      <w:bookmarkStart w:id="20" w:name="_Toc227152191"/>
      <w:r w:rsidRPr="00A72907">
        <w:t>Организация хранения данных и генерация никнеймов</w:t>
      </w:r>
      <w:bookmarkEnd w:id="20"/>
    </w:p>
    <w:p w14:paraId="6E99F966" w14:textId="77777777" w:rsidR="000719C5" w:rsidRPr="00A72907" w:rsidRDefault="000719C5" w:rsidP="000719C5">
      <w:pPr>
        <w:pStyle w:val="a8"/>
      </w:pPr>
      <w:r w:rsidRPr="00A72907">
        <w:t>Для хранения таблицы лидеров использовался текстовый файл в формате JSON, так как он не требует дополнительных зависимостей, прост в чтении и записи, а также легко редактируется вручную при необходимости отладки. Каждая запись в таблице содержит три поля: никнейм игрока, набранное количество очков и дату достижения результата. Сортировка при выводе выполняется по убыванию очков, отображаются первые пять записей.</w:t>
      </w:r>
    </w:p>
    <w:p w14:paraId="2401BCD6" w14:textId="5BF01942" w:rsidR="000719C5" w:rsidRPr="00A72907" w:rsidRDefault="000719C5" w:rsidP="000719C5">
      <w:pPr>
        <w:pStyle w:val="a8"/>
      </w:pPr>
      <w:r w:rsidRPr="00A72907">
        <w:t>Генерация уникальных никнеймов была реализована путём случайной комбинации двух заранее составленных списков – прилагательных («Космический», «Неуловимый», «Громовой», «Астероидный» и другие) и существительных («Воин», «Стрелок», «Феникс», «Страж»). Для предотвращения повторения ников ведётся файл used_nicks.txt, в который записываются уже сгенерированные псевдонимы. При запуске игры программа проверяет наличие этого файла, загружает существующие ники в множество, затем в цикле генерирует новые комбинации до тех пор, пока не будет найден уникальный вариант. Такой подход обеспечивает атмосферность и уникальность идентификации игроков без необходимости ввода текста с клавиатуры, что особенно важно для бесконтактного управления</w:t>
      </w:r>
      <w:r w:rsidR="00116524" w:rsidRPr="00A72907">
        <w:t xml:space="preserve"> (Рисунок </w:t>
      </w:r>
      <w:r w:rsidR="008810FB" w:rsidRPr="00A72907">
        <w:t>2</w:t>
      </w:r>
      <w:r w:rsidR="00116524" w:rsidRPr="00A72907">
        <w:t>.3)</w:t>
      </w:r>
      <w:r w:rsidRPr="00A72907">
        <w:t>.</w:t>
      </w:r>
    </w:p>
    <w:p w14:paraId="71B61E1A" w14:textId="77777777" w:rsidR="000719C5" w:rsidRPr="00A72907" w:rsidRDefault="000719C5" w:rsidP="000719C5">
      <w:pPr>
        <w:pStyle w:val="a4"/>
      </w:pPr>
      <w:r w:rsidRPr="00A72907">
        <w:rPr>
          <w:lang w:eastAsia="ru-RU"/>
        </w:rPr>
        <w:lastRenderedPageBreak/>
        <w:drawing>
          <wp:inline distT="0" distB="0" distL="0" distR="0" wp14:anchorId="318540E3" wp14:editId="60171529">
            <wp:extent cx="5938520" cy="2797175"/>
            <wp:effectExtent l="0" t="0" r="508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8520" cy="2797175"/>
                    </a:xfrm>
                    <a:prstGeom prst="rect">
                      <a:avLst/>
                    </a:prstGeom>
                    <a:noFill/>
                    <a:ln>
                      <a:noFill/>
                    </a:ln>
                  </pic:spPr>
                </pic:pic>
              </a:graphicData>
            </a:graphic>
          </wp:inline>
        </w:drawing>
      </w:r>
    </w:p>
    <w:p w14:paraId="72ADCCC5" w14:textId="46AA06CA" w:rsidR="000719C5" w:rsidRPr="00A72907" w:rsidRDefault="000719C5" w:rsidP="000719C5">
      <w:pPr>
        <w:pStyle w:val="afa"/>
      </w:pPr>
      <w:r w:rsidRPr="00A72907">
        <w:t xml:space="preserve">Рисунок </w:t>
      </w:r>
      <w:r w:rsidR="008810FB" w:rsidRPr="00A72907">
        <w:t>2</w:t>
      </w:r>
      <w:r w:rsidR="00A91BF2" w:rsidRPr="00A72907">
        <w:t>.</w:t>
      </w:r>
      <w:r w:rsidRPr="00A72907">
        <w:t>3 — Таблица лидеров</w:t>
      </w:r>
    </w:p>
    <w:p w14:paraId="7679DEC1" w14:textId="23595671" w:rsidR="00FE1870" w:rsidRPr="00A72907" w:rsidRDefault="00FE1870" w:rsidP="00FE1870">
      <w:pPr>
        <w:pStyle w:val="-0"/>
        <w:rPr>
          <w:color w:val="auto"/>
        </w:rPr>
      </w:pPr>
      <w:bookmarkStart w:id="21" w:name="_Toc227152192"/>
      <w:r w:rsidRPr="00A72907">
        <w:rPr>
          <w:color w:val="auto"/>
        </w:rPr>
        <w:t>Индивидуальное задание Дмитрия</w:t>
      </w:r>
      <w:bookmarkEnd w:id="21"/>
    </w:p>
    <w:p w14:paraId="3C63989C" w14:textId="406D4AF3" w:rsidR="00FE1870" w:rsidRPr="00A72907" w:rsidRDefault="00FE1870" w:rsidP="00FE1870">
      <w:pPr>
        <w:pStyle w:val="a"/>
      </w:pPr>
      <w:bookmarkStart w:id="22" w:name="_Toc227152193"/>
      <w:r w:rsidRPr="00A72907">
        <w:t>Ведение телеграм-канала «Центр ИИ | САФУ»</w:t>
      </w:r>
      <w:bookmarkEnd w:id="22"/>
    </w:p>
    <w:p w14:paraId="53E2744F" w14:textId="77777777" w:rsidR="00FE1870" w:rsidRPr="00A72907" w:rsidRDefault="00FE1870" w:rsidP="00FE1870">
      <w:pPr>
        <w:pStyle w:val="a8"/>
      </w:pPr>
      <w:r w:rsidRPr="00A72907">
        <w:t>В рамках практики осуществлялось администрирование и регулярное наполнение телеграм-канала «Центр ИИ | САФУ», ориентированного на популяризацию исследовательской и проектной деятельности центра среди студентов, абитуриентов и профессионального сообщества. За период практики было подготовлено и опубликовано 8 постов по трём тематическим направлениям.</w:t>
      </w:r>
    </w:p>
    <w:p w14:paraId="3194DA29" w14:textId="77777777" w:rsidR="00FE1870" w:rsidRPr="00A72907" w:rsidRDefault="00FE1870" w:rsidP="00FE1870">
      <w:pPr>
        <w:pStyle w:val="a8"/>
      </w:pPr>
      <w:r w:rsidRPr="00A72907">
        <w:t xml:space="preserve">Первое направление — </w:t>
      </w:r>
      <w:r w:rsidRPr="00A72907">
        <w:rPr>
          <w:rStyle w:val="af1"/>
          <w:b w:val="0"/>
          <w:bCs w:val="0"/>
        </w:rPr>
        <w:t>новости центра</w:t>
      </w:r>
      <w:r w:rsidRPr="00A72907">
        <w:t>: опубликован анонс научных журналов САФУ с указанием их актуального статуса в перечне ВАК, что позволяет информировать читателей о возможностях для публикации результатов исследований.</w:t>
      </w:r>
    </w:p>
    <w:p w14:paraId="36821A1B" w14:textId="77777777" w:rsidR="00FE1870" w:rsidRPr="00A72907" w:rsidRDefault="00FE1870" w:rsidP="00FE1870">
      <w:pPr>
        <w:pStyle w:val="a8"/>
      </w:pPr>
      <w:r w:rsidRPr="00A72907">
        <w:t xml:space="preserve">Второе направление — </w:t>
      </w:r>
      <w:r w:rsidRPr="00A72907">
        <w:rPr>
          <w:rStyle w:val="af1"/>
          <w:b w:val="0"/>
          <w:bCs w:val="0"/>
        </w:rPr>
        <w:t>технические разборы</w:t>
      </w:r>
      <w:r w:rsidRPr="00A72907">
        <w:t>: серия из пяти материалов, посвящённых ИИ-проектам студентов центра:</w:t>
      </w:r>
    </w:p>
    <w:p w14:paraId="38305507" w14:textId="77777777" w:rsidR="00FE1870" w:rsidRPr="00A72907" w:rsidRDefault="00FE1870" w:rsidP="00FE1870">
      <w:pPr>
        <w:pStyle w:val="-1"/>
      </w:pPr>
      <w:r w:rsidRPr="00A72907">
        <w:t>сегментация изображений для автономных катеров (БЭК);</w:t>
      </w:r>
    </w:p>
    <w:p w14:paraId="313AB181" w14:textId="77777777" w:rsidR="00FE1870" w:rsidRPr="00A72907" w:rsidRDefault="00FE1870" w:rsidP="00FE1870">
      <w:pPr>
        <w:pStyle w:val="-1"/>
        <w:rPr>
          <w:lang w:val="en-US"/>
        </w:rPr>
      </w:pPr>
      <w:r w:rsidRPr="00A72907">
        <w:rPr>
          <w:lang w:val="en-US"/>
        </w:rPr>
        <w:t xml:space="preserve">Video Panoptic Segmentation </w:t>
      </w:r>
      <w:r w:rsidRPr="00A72907">
        <w:t>и</w:t>
      </w:r>
      <w:r w:rsidRPr="00A72907">
        <w:rPr>
          <w:lang w:val="en-US"/>
        </w:rPr>
        <w:t xml:space="preserve"> Edge AI </w:t>
      </w:r>
      <w:r w:rsidRPr="00A72907">
        <w:t>на</w:t>
      </w:r>
      <w:r w:rsidRPr="00A72907">
        <w:rPr>
          <w:lang w:val="en-US"/>
        </w:rPr>
        <w:t xml:space="preserve"> NVIDIA Jetson;</w:t>
      </w:r>
    </w:p>
    <w:p w14:paraId="33B8720A" w14:textId="77777777" w:rsidR="00FE1870" w:rsidRPr="00A72907" w:rsidRDefault="00FE1870" w:rsidP="00FE1870">
      <w:pPr>
        <w:pStyle w:val="-1"/>
      </w:pPr>
      <w:r w:rsidRPr="00A72907">
        <w:t>Space Invaders с жестовым управлением через MediaPipe Hands;</w:t>
      </w:r>
    </w:p>
    <w:p w14:paraId="45FBAABF" w14:textId="77777777" w:rsidR="00FE1870" w:rsidRPr="00A72907" w:rsidRDefault="00FE1870" w:rsidP="00FE1870">
      <w:pPr>
        <w:pStyle w:val="-1"/>
      </w:pPr>
      <w:r w:rsidRPr="00A72907">
        <w:t>RL-агент для беспилотного вездехода (Webots, PyTorch, Stable Baselines 3);</w:t>
      </w:r>
    </w:p>
    <w:p w14:paraId="62D2354E" w14:textId="77777777" w:rsidR="00FE1870" w:rsidRPr="00A72907" w:rsidRDefault="00FE1870" w:rsidP="00FE1870">
      <w:pPr>
        <w:pStyle w:val="-1"/>
      </w:pPr>
      <w:r w:rsidRPr="00A72907">
        <w:t>разбор возможностей библиотеки MediaPipe в рубрике «Термин недели».</w:t>
      </w:r>
    </w:p>
    <w:p w14:paraId="3553DBF6" w14:textId="77777777" w:rsidR="00FE1870" w:rsidRPr="00A72907" w:rsidRDefault="00FE1870" w:rsidP="00F326B4">
      <w:pPr>
        <w:pStyle w:val="a8"/>
      </w:pPr>
      <w:r w:rsidRPr="00A72907">
        <w:lastRenderedPageBreak/>
        <w:t xml:space="preserve">Третье направление — </w:t>
      </w:r>
      <w:r w:rsidRPr="00A72907">
        <w:rPr>
          <w:rStyle w:val="af1"/>
          <w:b w:val="0"/>
          <w:bCs w:val="0"/>
        </w:rPr>
        <w:t>репортаж и интерактив</w:t>
      </w:r>
      <w:r w:rsidRPr="00A72907">
        <w:t>: подготовлен фоторепортаж с Дня открытых дверей САФУ, а также запущен опрос подписчиков с целью сбора обратной связи по представленным проектам. Совокупность этих материалов обеспечила регулярное присутствие центра в медиапространстве и сформировала понятный для широкой аудитории образ ведущихся разработок.</w:t>
      </w:r>
    </w:p>
    <w:p w14:paraId="6D2A320C" w14:textId="5AFA41DA" w:rsidR="00FE1870" w:rsidRPr="00A72907" w:rsidRDefault="00FE1870" w:rsidP="00FE1870">
      <w:pPr>
        <w:pStyle w:val="a"/>
      </w:pPr>
      <w:bookmarkStart w:id="23" w:name="_Toc227152194"/>
      <w:r w:rsidRPr="00A72907">
        <w:t>Составление сметы для системы зрения БЭК</w:t>
      </w:r>
      <w:bookmarkEnd w:id="23"/>
    </w:p>
    <w:p w14:paraId="06CEF3B8" w14:textId="50B89291" w:rsidR="00FE1870" w:rsidRPr="00A72907" w:rsidRDefault="00FE1870" w:rsidP="00F326B4">
      <w:pPr>
        <w:pStyle w:val="a8"/>
      </w:pPr>
      <w:r w:rsidRPr="00A72907">
        <w:t xml:space="preserve">Второй задачей в рамках практики стало проектирование и технико-экономическое обоснование мультикамерной системы зрения для безэкипажного катера. Работа велась с 25 февраля по 11 марта 2026 года на основе 19 итерационных отчётов подбора компонентов и охватывала платформу NVIDIA Jetson Orin Nano 8 GB при бюджетном ограничении </w:t>
      </w:r>
      <w:r w:rsidR="00C84E39" w:rsidRPr="00A72907">
        <w:t>не более</w:t>
      </w:r>
      <w:r w:rsidRPr="00A72907">
        <w:t xml:space="preserve"> 100000 ₽.</w:t>
      </w:r>
    </w:p>
    <w:p w14:paraId="4C6888F9" w14:textId="6AB81B5A" w:rsidR="00FE1870" w:rsidRPr="00A72907" w:rsidRDefault="00FE1870" w:rsidP="00F326B4">
      <w:pPr>
        <w:pStyle w:val="a8"/>
      </w:pPr>
      <w:r w:rsidRPr="00A72907">
        <w:rPr>
          <w:rStyle w:val="af1"/>
          <w:b w:val="0"/>
          <w:bCs w:val="0"/>
        </w:rPr>
        <w:t>Формирование требований.</w:t>
      </w:r>
      <w:r w:rsidRPr="00A72907">
        <w:t xml:space="preserve"> На первом этапе были формализованы технические требования к системе зрения. Ключевыми из них стали: обязательное применение затвора типа Global Shutter (Rolling Shutter неприемлем из-за вибрации двигателя и бортовой качки), дальность уверенного обнаружения — объект размером 3 м на расстоянии до 100 м при разрешении не менее 16 пикселей на объект</w:t>
      </w:r>
      <w:r w:rsidR="00A35D54" w:rsidRPr="00A72907">
        <w:t xml:space="preserve"> [</w:t>
      </w:r>
      <w:r w:rsidR="00A35D54" w:rsidRPr="00A72907">
        <w:fldChar w:fldCharType="begin"/>
      </w:r>
      <w:r w:rsidR="00A35D54" w:rsidRPr="00A72907">
        <w:instrText xml:space="preserve"> REF _Ref227147385 \r \h </w:instrText>
      </w:r>
      <w:r w:rsidR="00A35D54" w:rsidRPr="00A72907">
        <w:fldChar w:fldCharType="separate"/>
      </w:r>
      <w:r w:rsidR="00A35D54" w:rsidRPr="00A72907">
        <w:t>8</w:t>
      </w:r>
      <w:r w:rsidR="00A35D54" w:rsidRPr="00A72907">
        <w:fldChar w:fldCharType="end"/>
      </w:r>
      <w:r w:rsidR="00A35D54" w:rsidRPr="00A72907">
        <w:t>]</w:t>
      </w:r>
      <w:r w:rsidRPr="00A72907">
        <w:t>, суммарный горизонтальный угол обзора более 270°, передача данных без межкадровых артефактов (RAW/YUV или MJPEG; H.264 неприемлем), интерфейсы USB 3.0 и/или MIPI CSI-2, степень защиты IP67, поставка через безналичный расчёт с наличием склада в России.</w:t>
      </w:r>
    </w:p>
    <w:p w14:paraId="615B9BF6" w14:textId="766C6740" w:rsidR="00FE1870" w:rsidRPr="00A72907" w:rsidRDefault="00FE1870" w:rsidP="00F326B4">
      <w:pPr>
        <w:pStyle w:val="a8"/>
      </w:pPr>
      <w:r w:rsidRPr="00A72907">
        <w:rPr>
          <w:rStyle w:val="af1"/>
          <w:b w:val="0"/>
          <w:bCs w:val="0"/>
        </w:rPr>
        <w:t>Процесс итерационного выбора.</w:t>
      </w:r>
      <w:r w:rsidRPr="00A72907">
        <w:t xml:space="preserve"> Работа проходила в пять волн. В первых волнах (25–27 февраля) рассматривалась архитектура на базе Arducam CamArray HAT (MIPI CSI-2): модуль B0492N со стереопарой AR0234 обеспечивал аппаратную синхронизацию через GPIO. Параллельно были исследованы и отклонены три альтернативных архитектурных ветки: автомобильный стандарт GMSL2 (все доступные камеры оказались Rolling Shutter, десериализаторы от $300 до $2 399, компиляция ядра Linux 2–4 недели), промышленный GigE PoE (Hikrobot MV-CU016-10GC — нет нативного порта на Jetson, требует USB-GigE адаптера и внешних IP67-боксов) и Luxonis OAK-1 PoE (Rolling Shutter, нет аппаратного триггера, три камеры исчерпывают весь бюджет). В третьей волне (4 марта) произошёл переход к гибридной концепции: в качестве центральной камеры была выбрана промышленная </w:t>
      </w:r>
      <w:r w:rsidRPr="00A72907">
        <w:lastRenderedPageBreak/>
        <w:t xml:space="preserve">5 МП камера VisCam NS-503UC на сенсоре Sony IMX264 (2/3″, Global Shutter, 36 fps, USB 3.0) с объективом CHIOPT FA0802D 8 мм F1.4, обеспечивающим 66 пикселей на 3-метровую лодку на дистанции 100 м. Для боковых камер разработана схема аппаратной синхронизации через GPIO </w:t>
      </w:r>
      <w:r w:rsidR="00932850" w:rsidRPr="00A72907">
        <w:t>-</w:t>
      </w:r>
      <w:r w:rsidRPr="00A72907">
        <w:t xml:space="preserve"> оптоизолятор PC817 </w:t>
      </w:r>
      <w:r w:rsidR="00932850" w:rsidRPr="00A72907">
        <w:t>-</w:t>
      </w:r>
      <w:r w:rsidRPr="00A72907">
        <w:t xml:space="preserve"> 12 В (Mean Well DDR-15G-12) </w:t>
      </w:r>
      <w:r w:rsidR="00932850" w:rsidRPr="00A72907">
        <w:t>-</w:t>
      </w:r>
      <w:r w:rsidRPr="00A72907">
        <w:t xml:space="preserve"> триггерный вход VisCam. В пятой волне (11 марта) Arducam B0492N оказался полностью недоступен у российских B2B-поставщиков, что потребовало замены боковых камер на AR0234 с интерфейсом USB: рассматривались два варианта — kitcam.ru (15 900 ₽/шт., предзаказ) и kit-frame.ru (13 900 ₽/шт., в наличии, UVC подтверждён). Для боковых камер был подобран объектив M12 2.1 мм F1.6 с горизонтальным углом обзора 107.8°, покрывающий ближнюю зону и слепые углы.</w:t>
      </w:r>
    </w:p>
    <w:p w14:paraId="127B0E9A" w14:textId="6CABDFA1" w:rsidR="00FE1870" w:rsidRPr="00A72907" w:rsidRDefault="00FE1870" w:rsidP="00F326B4">
      <w:pPr>
        <w:pStyle w:val="a8"/>
      </w:pPr>
      <w:r w:rsidRPr="00A72907">
        <w:rPr>
          <w:rStyle w:val="af1"/>
          <w:b w:val="0"/>
          <w:bCs w:val="0"/>
        </w:rPr>
        <w:t>Итоговая конфигурация</w:t>
      </w:r>
      <w:r w:rsidRPr="00A72907">
        <w:t xml:space="preserve"> зафиксирована в смете от 11.03.2026 и включает три камеры с раздельными функциями</w:t>
      </w:r>
      <w:r w:rsidR="005D04C7" w:rsidRPr="00A72907">
        <w:t xml:space="preserve"> (таблица </w:t>
      </w:r>
      <w:r w:rsidR="008810FB" w:rsidRPr="00A72907">
        <w:t>2</w:t>
      </w:r>
      <w:r w:rsidR="005D04C7" w:rsidRPr="00A72907">
        <w:t>.1).</w:t>
      </w:r>
    </w:p>
    <w:p w14:paraId="01C2AC25" w14:textId="0E7277A9" w:rsidR="005D04C7" w:rsidRPr="00A72907" w:rsidRDefault="005D04C7" w:rsidP="005D04C7">
      <w:pPr>
        <w:pStyle w:val="a8"/>
        <w:ind w:firstLine="0"/>
      </w:pPr>
      <w:r w:rsidRPr="00A72907">
        <w:t xml:space="preserve">Таблица </w:t>
      </w:r>
      <w:r w:rsidR="008810FB" w:rsidRPr="00A72907">
        <w:t>2</w:t>
      </w:r>
      <w:r w:rsidRPr="00A72907">
        <w:t>.1 — таблица закупок для системы зрения БЭК</w:t>
      </w:r>
    </w:p>
    <w:tbl>
      <w:tblPr>
        <w:tblStyle w:val="13"/>
        <w:tblW w:w="0" w:type="auto"/>
        <w:tblInd w:w="-5" w:type="dxa"/>
        <w:tblLook w:val="04A0" w:firstRow="1" w:lastRow="0" w:firstColumn="1" w:lastColumn="0" w:noHBand="0" w:noVBand="1"/>
      </w:tblPr>
      <w:tblGrid>
        <w:gridCol w:w="1640"/>
        <w:gridCol w:w="1926"/>
        <w:gridCol w:w="1555"/>
        <w:gridCol w:w="959"/>
        <w:gridCol w:w="924"/>
        <w:gridCol w:w="1441"/>
        <w:gridCol w:w="905"/>
      </w:tblGrid>
      <w:tr w:rsidR="00A72907" w:rsidRPr="00A72907" w14:paraId="7344C0E4" w14:textId="77777777" w:rsidTr="00F326B4">
        <w:tc>
          <w:tcPr>
            <w:tcW w:w="0" w:type="auto"/>
            <w:hideMark/>
          </w:tcPr>
          <w:p w14:paraId="15EBE272" w14:textId="77777777" w:rsidR="00FE1870" w:rsidRPr="00A72907" w:rsidRDefault="00FE1870" w:rsidP="00F326B4">
            <w:pPr>
              <w:pStyle w:val="ad"/>
              <w:jc w:val="center"/>
            </w:pPr>
            <w:r w:rsidRPr="00A72907">
              <w:t>Позиция</w:t>
            </w:r>
          </w:p>
        </w:tc>
        <w:tc>
          <w:tcPr>
            <w:tcW w:w="0" w:type="auto"/>
            <w:hideMark/>
          </w:tcPr>
          <w:p w14:paraId="155AE13F" w14:textId="77777777" w:rsidR="00FE1870" w:rsidRPr="00A72907" w:rsidRDefault="00FE1870" w:rsidP="00F326B4">
            <w:pPr>
              <w:pStyle w:val="ad"/>
              <w:jc w:val="center"/>
            </w:pPr>
            <w:r w:rsidRPr="00A72907">
              <w:t>Модель</w:t>
            </w:r>
          </w:p>
        </w:tc>
        <w:tc>
          <w:tcPr>
            <w:tcW w:w="0" w:type="auto"/>
            <w:hideMark/>
          </w:tcPr>
          <w:p w14:paraId="5A7FD958" w14:textId="77777777" w:rsidR="00FE1870" w:rsidRPr="00A72907" w:rsidRDefault="00FE1870" w:rsidP="00F326B4">
            <w:pPr>
              <w:pStyle w:val="ad"/>
              <w:jc w:val="center"/>
            </w:pPr>
            <w:r w:rsidRPr="00A72907">
              <w:t>Сенсор</w:t>
            </w:r>
          </w:p>
        </w:tc>
        <w:tc>
          <w:tcPr>
            <w:tcW w:w="0" w:type="auto"/>
            <w:hideMark/>
          </w:tcPr>
          <w:p w14:paraId="75C1EC4B" w14:textId="77777777" w:rsidR="00FE1870" w:rsidRPr="00A72907" w:rsidRDefault="00FE1870" w:rsidP="00F326B4">
            <w:pPr>
              <w:pStyle w:val="ad"/>
              <w:jc w:val="center"/>
            </w:pPr>
            <w:r w:rsidRPr="00A72907">
              <w:t>Затвор</w:t>
            </w:r>
          </w:p>
        </w:tc>
        <w:tc>
          <w:tcPr>
            <w:tcW w:w="0" w:type="auto"/>
            <w:hideMark/>
          </w:tcPr>
          <w:p w14:paraId="2B92E598" w14:textId="77777777" w:rsidR="00FE1870" w:rsidRPr="00A72907" w:rsidRDefault="00FE1870" w:rsidP="00F326B4">
            <w:pPr>
              <w:pStyle w:val="ad"/>
              <w:jc w:val="center"/>
            </w:pPr>
            <w:r w:rsidRPr="00A72907">
              <w:t>HFOV</w:t>
            </w:r>
          </w:p>
        </w:tc>
        <w:tc>
          <w:tcPr>
            <w:tcW w:w="0" w:type="auto"/>
            <w:hideMark/>
          </w:tcPr>
          <w:p w14:paraId="3D7EC4DF" w14:textId="77777777" w:rsidR="00FE1870" w:rsidRPr="00A72907" w:rsidRDefault="00FE1870" w:rsidP="00F326B4">
            <w:pPr>
              <w:pStyle w:val="ad"/>
              <w:jc w:val="center"/>
            </w:pPr>
            <w:r w:rsidRPr="00A72907">
              <w:t>Интерфейс</w:t>
            </w:r>
          </w:p>
        </w:tc>
        <w:tc>
          <w:tcPr>
            <w:tcW w:w="0" w:type="auto"/>
            <w:hideMark/>
          </w:tcPr>
          <w:p w14:paraId="435371E2" w14:textId="77777777" w:rsidR="00FE1870" w:rsidRPr="00A72907" w:rsidRDefault="00FE1870" w:rsidP="00F326B4">
            <w:pPr>
              <w:pStyle w:val="ad"/>
              <w:jc w:val="center"/>
            </w:pPr>
            <w:r w:rsidRPr="00A72907">
              <w:t>Цена</w:t>
            </w:r>
          </w:p>
        </w:tc>
      </w:tr>
      <w:tr w:rsidR="00A72907" w:rsidRPr="00A72907" w14:paraId="02E82DA6" w14:textId="77777777" w:rsidTr="00F326B4">
        <w:tc>
          <w:tcPr>
            <w:tcW w:w="0" w:type="auto"/>
            <w:hideMark/>
          </w:tcPr>
          <w:p w14:paraId="2FA8EA35" w14:textId="77777777" w:rsidR="00FE1870" w:rsidRPr="00A72907" w:rsidRDefault="00FE1870" w:rsidP="00F326B4">
            <w:pPr>
              <w:pStyle w:val="ad"/>
              <w:jc w:val="both"/>
            </w:pPr>
            <w:r w:rsidRPr="00A72907">
              <w:t>Центральная</w:t>
            </w:r>
          </w:p>
        </w:tc>
        <w:tc>
          <w:tcPr>
            <w:tcW w:w="0" w:type="auto"/>
            <w:hideMark/>
          </w:tcPr>
          <w:p w14:paraId="7E2DC4FF" w14:textId="77777777" w:rsidR="00FE1870" w:rsidRPr="00A72907" w:rsidRDefault="00FE1870" w:rsidP="00F326B4">
            <w:pPr>
              <w:pStyle w:val="ad"/>
              <w:rPr>
                <w:lang w:val="en-US"/>
              </w:rPr>
            </w:pPr>
            <w:r w:rsidRPr="00A72907">
              <w:rPr>
                <w:lang w:val="en-US"/>
              </w:rPr>
              <w:t>VisCam NS-503UC + CHIOPT FA0802D</w:t>
            </w:r>
          </w:p>
        </w:tc>
        <w:tc>
          <w:tcPr>
            <w:tcW w:w="0" w:type="auto"/>
            <w:hideMark/>
          </w:tcPr>
          <w:p w14:paraId="3CEB715C" w14:textId="77777777" w:rsidR="00FE1870" w:rsidRPr="00A72907" w:rsidRDefault="00FE1870" w:rsidP="00F326B4">
            <w:pPr>
              <w:pStyle w:val="ad"/>
            </w:pPr>
            <w:r w:rsidRPr="00A72907">
              <w:t>Sony IMX264, 5 МП</w:t>
            </w:r>
          </w:p>
        </w:tc>
        <w:tc>
          <w:tcPr>
            <w:tcW w:w="0" w:type="auto"/>
            <w:hideMark/>
          </w:tcPr>
          <w:p w14:paraId="2F68A0AD" w14:textId="77777777" w:rsidR="00FE1870" w:rsidRPr="00A72907" w:rsidRDefault="00FE1870" w:rsidP="00F326B4">
            <w:pPr>
              <w:pStyle w:val="ad"/>
            </w:pPr>
            <w:r w:rsidRPr="00A72907">
              <w:t>Global</w:t>
            </w:r>
          </w:p>
        </w:tc>
        <w:tc>
          <w:tcPr>
            <w:tcW w:w="0" w:type="auto"/>
            <w:hideMark/>
          </w:tcPr>
          <w:p w14:paraId="5BE8E6E9" w14:textId="46FDC5EB" w:rsidR="00FE1870" w:rsidRPr="00A72907" w:rsidRDefault="00FE1870" w:rsidP="00F326B4">
            <w:pPr>
              <w:pStyle w:val="ad"/>
              <w:jc w:val="center"/>
            </w:pPr>
            <w:r w:rsidRPr="00A72907">
              <w:t>58°</w:t>
            </w:r>
          </w:p>
        </w:tc>
        <w:tc>
          <w:tcPr>
            <w:tcW w:w="0" w:type="auto"/>
            <w:hideMark/>
          </w:tcPr>
          <w:p w14:paraId="10EF5F39" w14:textId="77777777" w:rsidR="00FE1870" w:rsidRPr="00A72907" w:rsidRDefault="00FE1870" w:rsidP="00F326B4">
            <w:pPr>
              <w:pStyle w:val="ad"/>
            </w:pPr>
            <w:r w:rsidRPr="00A72907">
              <w:t>USB 3.0</w:t>
            </w:r>
          </w:p>
        </w:tc>
        <w:tc>
          <w:tcPr>
            <w:tcW w:w="0" w:type="auto"/>
            <w:hideMark/>
          </w:tcPr>
          <w:p w14:paraId="4A24DABC" w14:textId="7A9C2C7A" w:rsidR="00FE1870" w:rsidRPr="00A72907" w:rsidRDefault="00FE1870" w:rsidP="00F326B4">
            <w:pPr>
              <w:pStyle w:val="ad"/>
              <w:jc w:val="center"/>
            </w:pPr>
            <w:r w:rsidRPr="00A72907">
              <w:t>62290 ₽</w:t>
            </w:r>
          </w:p>
        </w:tc>
      </w:tr>
      <w:tr w:rsidR="00A72907" w:rsidRPr="00A72907" w14:paraId="790BCB6B" w14:textId="77777777" w:rsidTr="00F326B4">
        <w:tc>
          <w:tcPr>
            <w:tcW w:w="0" w:type="auto"/>
            <w:hideMark/>
          </w:tcPr>
          <w:p w14:paraId="202BFA7F" w14:textId="77777777" w:rsidR="00FE1870" w:rsidRPr="00A72907" w:rsidRDefault="00FE1870" w:rsidP="00F326B4">
            <w:pPr>
              <w:pStyle w:val="ad"/>
              <w:jc w:val="both"/>
            </w:pPr>
            <w:r w:rsidRPr="00A72907">
              <w:t>Боковая ×2</w:t>
            </w:r>
          </w:p>
        </w:tc>
        <w:tc>
          <w:tcPr>
            <w:tcW w:w="0" w:type="auto"/>
            <w:hideMark/>
          </w:tcPr>
          <w:p w14:paraId="52358EAA" w14:textId="77777777" w:rsidR="00FE1870" w:rsidRPr="00A72907" w:rsidRDefault="00FE1870" w:rsidP="00F326B4">
            <w:pPr>
              <w:pStyle w:val="ad"/>
            </w:pPr>
            <w:r w:rsidRPr="00A72907">
              <w:t>AR0234 + M12 2.1 мм F1.6</w:t>
            </w:r>
          </w:p>
        </w:tc>
        <w:tc>
          <w:tcPr>
            <w:tcW w:w="0" w:type="auto"/>
            <w:hideMark/>
          </w:tcPr>
          <w:p w14:paraId="6BAEE6E6" w14:textId="77777777" w:rsidR="00FE1870" w:rsidRPr="00A72907" w:rsidRDefault="00FE1870" w:rsidP="00F326B4">
            <w:pPr>
              <w:pStyle w:val="ad"/>
            </w:pPr>
            <w:r w:rsidRPr="00A72907">
              <w:t>ON Semi AR0234, 2.3 МП</w:t>
            </w:r>
          </w:p>
        </w:tc>
        <w:tc>
          <w:tcPr>
            <w:tcW w:w="0" w:type="auto"/>
            <w:hideMark/>
          </w:tcPr>
          <w:p w14:paraId="2FDCE8E9" w14:textId="77777777" w:rsidR="00FE1870" w:rsidRPr="00A72907" w:rsidRDefault="00FE1870" w:rsidP="00F326B4">
            <w:pPr>
              <w:pStyle w:val="ad"/>
            </w:pPr>
            <w:r w:rsidRPr="00A72907">
              <w:t>Global</w:t>
            </w:r>
          </w:p>
        </w:tc>
        <w:tc>
          <w:tcPr>
            <w:tcW w:w="0" w:type="auto"/>
            <w:hideMark/>
          </w:tcPr>
          <w:p w14:paraId="48E00717" w14:textId="0DF9E61E" w:rsidR="00FE1870" w:rsidRPr="00A72907" w:rsidRDefault="00FE1870" w:rsidP="00F326B4">
            <w:pPr>
              <w:pStyle w:val="ad"/>
              <w:jc w:val="center"/>
            </w:pPr>
            <w:r w:rsidRPr="00A72907">
              <w:t>108°</w:t>
            </w:r>
          </w:p>
        </w:tc>
        <w:tc>
          <w:tcPr>
            <w:tcW w:w="0" w:type="auto"/>
            <w:hideMark/>
          </w:tcPr>
          <w:p w14:paraId="557CCC07" w14:textId="40B56C67" w:rsidR="00FE1870" w:rsidRPr="00A72907" w:rsidRDefault="00FE1870" w:rsidP="00F326B4">
            <w:pPr>
              <w:pStyle w:val="ad"/>
            </w:pPr>
            <w:r w:rsidRPr="00A72907">
              <w:t>USB 2.0</w:t>
            </w:r>
          </w:p>
        </w:tc>
        <w:tc>
          <w:tcPr>
            <w:tcW w:w="0" w:type="auto"/>
            <w:hideMark/>
          </w:tcPr>
          <w:p w14:paraId="2FAC1E1B" w14:textId="417D7347" w:rsidR="00FE1870" w:rsidRPr="00A72907" w:rsidRDefault="00ED67CA" w:rsidP="00F326B4">
            <w:pPr>
              <w:pStyle w:val="ad"/>
              <w:jc w:val="center"/>
            </w:pPr>
            <w:r w:rsidRPr="00A72907">
              <w:t>348</w:t>
            </w:r>
            <w:r w:rsidR="00FE1870" w:rsidRPr="00A72907">
              <w:t>00 ₽</w:t>
            </w:r>
          </w:p>
        </w:tc>
      </w:tr>
      <w:tr w:rsidR="00A72907" w:rsidRPr="00A72907" w14:paraId="66B0A1C1" w14:textId="77777777" w:rsidTr="00F326B4">
        <w:tc>
          <w:tcPr>
            <w:tcW w:w="0" w:type="auto"/>
            <w:hideMark/>
          </w:tcPr>
          <w:p w14:paraId="5487D15D" w14:textId="77777777" w:rsidR="00FE1870" w:rsidRPr="00A72907" w:rsidRDefault="00FE1870" w:rsidP="00F326B4">
            <w:pPr>
              <w:pStyle w:val="ad"/>
              <w:jc w:val="both"/>
            </w:pPr>
            <w:r w:rsidRPr="00A72907">
              <w:rPr>
                <w:rStyle w:val="af1"/>
                <w:b w:val="0"/>
                <w:bCs w:val="0"/>
              </w:rPr>
              <w:t>Итого</w:t>
            </w:r>
          </w:p>
        </w:tc>
        <w:tc>
          <w:tcPr>
            <w:tcW w:w="0" w:type="auto"/>
            <w:hideMark/>
          </w:tcPr>
          <w:p w14:paraId="7977C29C" w14:textId="77777777" w:rsidR="00FE1870" w:rsidRPr="00A72907" w:rsidRDefault="00FE1870" w:rsidP="00F326B4">
            <w:pPr>
              <w:pStyle w:val="ad"/>
            </w:pPr>
          </w:p>
        </w:tc>
        <w:tc>
          <w:tcPr>
            <w:tcW w:w="0" w:type="auto"/>
            <w:hideMark/>
          </w:tcPr>
          <w:p w14:paraId="0271D51C" w14:textId="77777777" w:rsidR="00FE1870" w:rsidRPr="00A72907" w:rsidRDefault="00FE1870" w:rsidP="00F326B4">
            <w:pPr>
              <w:pStyle w:val="ad"/>
              <w:rPr>
                <w:sz w:val="20"/>
                <w:szCs w:val="20"/>
              </w:rPr>
            </w:pPr>
          </w:p>
        </w:tc>
        <w:tc>
          <w:tcPr>
            <w:tcW w:w="0" w:type="auto"/>
            <w:hideMark/>
          </w:tcPr>
          <w:p w14:paraId="64093F27" w14:textId="77777777" w:rsidR="00FE1870" w:rsidRPr="00A72907" w:rsidRDefault="00FE1870" w:rsidP="00F326B4">
            <w:pPr>
              <w:pStyle w:val="ad"/>
              <w:rPr>
                <w:sz w:val="20"/>
                <w:szCs w:val="20"/>
              </w:rPr>
            </w:pPr>
          </w:p>
        </w:tc>
        <w:tc>
          <w:tcPr>
            <w:tcW w:w="0" w:type="auto"/>
            <w:hideMark/>
          </w:tcPr>
          <w:p w14:paraId="51C8ACE9" w14:textId="3EF667D3" w:rsidR="00FE1870" w:rsidRPr="00A72907" w:rsidRDefault="00FE1870" w:rsidP="00F326B4">
            <w:pPr>
              <w:pStyle w:val="ad"/>
              <w:jc w:val="center"/>
              <w:rPr>
                <w:sz w:val="24"/>
                <w:szCs w:val="24"/>
              </w:rPr>
            </w:pPr>
            <w:r w:rsidRPr="00A72907">
              <w:rPr>
                <w:rStyle w:val="af1"/>
                <w:b w:val="0"/>
                <w:bCs w:val="0"/>
              </w:rPr>
              <w:t>274°</w:t>
            </w:r>
          </w:p>
        </w:tc>
        <w:tc>
          <w:tcPr>
            <w:tcW w:w="0" w:type="auto"/>
            <w:hideMark/>
          </w:tcPr>
          <w:p w14:paraId="1A9E4D26" w14:textId="77777777" w:rsidR="00FE1870" w:rsidRPr="00A72907" w:rsidRDefault="00FE1870" w:rsidP="00F326B4">
            <w:pPr>
              <w:pStyle w:val="ad"/>
            </w:pPr>
          </w:p>
        </w:tc>
        <w:tc>
          <w:tcPr>
            <w:tcW w:w="0" w:type="auto"/>
            <w:hideMark/>
          </w:tcPr>
          <w:p w14:paraId="460270DD" w14:textId="32121429" w:rsidR="00FE1870" w:rsidRPr="00A72907" w:rsidRDefault="00FE1870" w:rsidP="00F326B4">
            <w:pPr>
              <w:pStyle w:val="ad"/>
              <w:jc w:val="center"/>
              <w:rPr>
                <w:sz w:val="24"/>
                <w:szCs w:val="24"/>
              </w:rPr>
            </w:pPr>
            <w:r w:rsidRPr="00A72907">
              <w:rPr>
                <w:rStyle w:val="af1"/>
                <w:b w:val="0"/>
                <w:bCs w:val="0"/>
              </w:rPr>
              <w:t>97090 ₽</w:t>
            </w:r>
          </w:p>
        </w:tc>
      </w:tr>
    </w:tbl>
    <w:p w14:paraId="213A504B" w14:textId="77777777" w:rsidR="00FE1870" w:rsidRPr="00A72907" w:rsidRDefault="00FE1870" w:rsidP="00FB4078">
      <w:pPr>
        <w:pStyle w:val="a8"/>
        <w:spacing w:before="240"/>
      </w:pPr>
      <w:r w:rsidRPr="00A72907">
        <w:t>Для виброзащиты центральной камеры предусмотрена двухэтапная схема: силиконовые демпферы M3 на период первых испытаний и тросовые виброизоляторы GR2-4.9D-A для регулярной эксплуатации. Фиксация объектива — Loctite 243 с полимеризацией 24 ч.</w:t>
      </w:r>
    </w:p>
    <w:p w14:paraId="5527054B" w14:textId="1DCE1729" w:rsidR="00FE1870" w:rsidRPr="00A72907" w:rsidRDefault="00FE1870" w:rsidP="00FE1870">
      <w:pPr>
        <w:pStyle w:val="a8"/>
      </w:pPr>
      <w:r w:rsidRPr="00A72907">
        <w:t>По итогам работы ряд технических вопросов остался открытым и требует проработки перед закупкой оборудования: уточнение интерфейса боковых камер у поставщика, подбор корпусов IP67 взамен недоступных Gainta G113G, а также формирование отдельного бюджета на периферию (синхронизация, кабели, корпуса), которая не входит в текущий лимит 100000 ₽.</w:t>
      </w:r>
    </w:p>
    <w:p w14:paraId="2FEA82C8" w14:textId="77777777" w:rsidR="00691AD6" w:rsidRPr="00A72907" w:rsidRDefault="00691AD6" w:rsidP="00691AD6">
      <w:pPr>
        <w:pStyle w:val="a8"/>
      </w:pPr>
    </w:p>
    <w:p w14:paraId="6EF1665D" w14:textId="77777777" w:rsidR="007D6C7F" w:rsidRPr="00A72907" w:rsidRDefault="007D6C7F" w:rsidP="007D6C7F">
      <w:pPr>
        <w:pStyle w:val="-"/>
      </w:pPr>
      <w:bookmarkStart w:id="24" w:name="_Toc217908858"/>
      <w:bookmarkStart w:id="25" w:name="_Toc217909334"/>
      <w:bookmarkStart w:id="26" w:name="_Toc227053763"/>
      <w:bookmarkStart w:id="27" w:name="_Toc227152195"/>
      <w:r w:rsidRPr="00A72907">
        <w:lastRenderedPageBreak/>
        <w:t>АНАЛИЗ ПРЕДМЕТНОЙ ОБЛАСТИ</w:t>
      </w:r>
      <w:bookmarkEnd w:id="24"/>
      <w:bookmarkEnd w:id="25"/>
      <w:bookmarkEnd w:id="26"/>
      <w:bookmarkEnd w:id="27"/>
    </w:p>
    <w:p w14:paraId="3DF0ECD4" w14:textId="77777777" w:rsidR="007D6C7F" w:rsidRPr="00A72907" w:rsidRDefault="007D6C7F" w:rsidP="007D6C7F">
      <w:pPr>
        <w:pStyle w:val="-0"/>
        <w:rPr>
          <w:color w:val="auto"/>
        </w:rPr>
      </w:pPr>
      <w:bookmarkStart w:id="28" w:name="_Toc227011560"/>
      <w:bookmarkStart w:id="29" w:name="_Toc227152196"/>
      <w:bookmarkStart w:id="30" w:name="_Toc217908862"/>
      <w:bookmarkStart w:id="31" w:name="_Toc217909338"/>
      <w:r w:rsidRPr="00A72907">
        <w:rPr>
          <w:color w:val="auto"/>
        </w:rPr>
        <w:t>Беспилотные надводные суда: понятие и область применения</w:t>
      </w:r>
      <w:bookmarkEnd w:id="28"/>
      <w:bookmarkEnd w:id="29"/>
    </w:p>
    <w:p w14:paraId="5EBA6259" w14:textId="77777777" w:rsidR="007D6C7F" w:rsidRPr="00A72907" w:rsidRDefault="007D6C7F" w:rsidP="007D6C7F">
      <w:pPr>
        <w:pStyle w:val="a8"/>
      </w:pPr>
      <w:r w:rsidRPr="00A72907">
        <w:t>Беспилотные надводные суда (БНС) (англ. Unmanned Surface Vehicles, USV) — это морские или речные плавательные средства, способные выполнять задачи без непосредственного присутствия человека на борту. Управление такими судами осуществляется дистанционно оператором либо автоматически с использованием алгоритмов автономной навигации и систем искусственного интеллекта.</w:t>
      </w:r>
    </w:p>
    <w:p w14:paraId="2F5BC84D" w14:textId="77777777" w:rsidR="007D6C7F" w:rsidRPr="00A72907" w:rsidRDefault="007D6C7F" w:rsidP="007D6C7F">
      <w:pPr>
        <w:pStyle w:val="a"/>
      </w:pPr>
      <w:bookmarkStart w:id="32" w:name="_Toc227011561"/>
      <w:bookmarkStart w:id="33" w:name="_Toc227152197"/>
      <w:r w:rsidRPr="00A72907">
        <w:t>Понятие и ключевые характеристики.</w:t>
      </w:r>
      <w:bookmarkEnd w:id="32"/>
      <w:bookmarkEnd w:id="33"/>
    </w:p>
    <w:p w14:paraId="6F1FEEE3" w14:textId="77777777" w:rsidR="007D6C7F" w:rsidRPr="00A72907" w:rsidRDefault="007D6C7F" w:rsidP="007D6C7F">
      <w:pPr>
        <w:pStyle w:val="a8"/>
      </w:pPr>
      <w:r w:rsidRPr="00A72907">
        <w:t>БНС представляют собой комплексную техническую систему, включающую:</w:t>
      </w:r>
    </w:p>
    <w:p w14:paraId="371C6E28" w14:textId="77777777" w:rsidR="007D6C7F" w:rsidRPr="00A72907" w:rsidRDefault="007D6C7F" w:rsidP="00FC566A">
      <w:pPr>
        <w:pStyle w:val="-1"/>
      </w:pPr>
      <w:r w:rsidRPr="00A72907">
        <w:t xml:space="preserve">платформу (корпус судна); </w:t>
      </w:r>
    </w:p>
    <w:p w14:paraId="58BAB964" w14:textId="77777777" w:rsidR="007D6C7F" w:rsidRPr="00A72907" w:rsidRDefault="007D6C7F" w:rsidP="00FC566A">
      <w:pPr>
        <w:pStyle w:val="-1"/>
      </w:pPr>
      <w:r w:rsidRPr="00A72907">
        <w:t xml:space="preserve">навигационные системы (GPS, ГЛОНАСС, инерциальные системы); </w:t>
      </w:r>
    </w:p>
    <w:p w14:paraId="0E670866" w14:textId="77777777" w:rsidR="007D6C7F" w:rsidRPr="00A72907" w:rsidRDefault="007D6C7F" w:rsidP="00FC566A">
      <w:pPr>
        <w:pStyle w:val="-1"/>
      </w:pPr>
      <w:r w:rsidRPr="00A72907">
        <w:t xml:space="preserve">сенсоры (камеры, лидары, радары, гидролокаторы); </w:t>
      </w:r>
    </w:p>
    <w:p w14:paraId="21B9E715" w14:textId="77777777" w:rsidR="007D6C7F" w:rsidRPr="00A72907" w:rsidRDefault="007D6C7F" w:rsidP="00FC566A">
      <w:pPr>
        <w:pStyle w:val="-1"/>
      </w:pPr>
      <w:r w:rsidRPr="00A72907">
        <w:t xml:space="preserve">средства связи (спутниковая, радиоканал); </w:t>
      </w:r>
    </w:p>
    <w:p w14:paraId="73E2C2AE" w14:textId="77777777" w:rsidR="007D6C7F" w:rsidRPr="00A72907" w:rsidRDefault="007D6C7F" w:rsidP="00FC566A">
      <w:pPr>
        <w:pStyle w:val="-1"/>
      </w:pPr>
      <w:r w:rsidRPr="00A72907">
        <w:t xml:space="preserve">вычислительные модули для обработки данных и принятия решений. </w:t>
      </w:r>
    </w:p>
    <w:p w14:paraId="5D5373F0" w14:textId="77777777" w:rsidR="007D6C7F" w:rsidRPr="00A72907" w:rsidRDefault="007D6C7F" w:rsidP="007D6C7F">
      <w:pPr>
        <w:pStyle w:val="a8"/>
      </w:pPr>
      <w:r w:rsidRPr="00A72907">
        <w:t>Основной особенностью БНС является отсутствие экипажа, что снижает риски для человека и позволяет использовать суда в опасных или труднодоступных условиях.</w:t>
      </w:r>
    </w:p>
    <w:p w14:paraId="65939939" w14:textId="77777777" w:rsidR="007D6C7F" w:rsidRPr="00A72907" w:rsidRDefault="007D6C7F" w:rsidP="007D6C7F">
      <w:pPr>
        <w:pStyle w:val="a"/>
      </w:pPr>
      <w:bookmarkStart w:id="34" w:name="_Toc227011562"/>
      <w:bookmarkStart w:id="35" w:name="_Toc227152198"/>
      <w:r w:rsidRPr="00A72907">
        <w:t>Классификация БНС</w:t>
      </w:r>
      <w:bookmarkEnd w:id="34"/>
      <w:bookmarkEnd w:id="35"/>
    </w:p>
    <w:p w14:paraId="6A6A1425" w14:textId="77777777" w:rsidR="007D6C7F" w:rsidRPr="00A72907" w:rsidRDefault="007D6C7F" w:rsidP="007D6C7F">
      <w:pPr>
        <w:pStyle w:val="a8"/>
      </w:pPr>
      <w:r w:rsidRPr="00A72907">
        <w:t>Беспилотные надводные суда можно классифицировать по нескольким признакам:</w:t>
      </w:r>
    </w:p>
    <w:p w14:paraId="0293B3A0" w14:textId="77777777" w:rsidR="007D6C7F" w:rsidRPr="00A72907" w:rsidRDefault="007D6C7F" w:rsidP="00473617">
      <w:pPr>
        <w:pStyle w:val="a8"/>
      </w:pPr>
      <w:r w:rsidRPr="00A72907">
        <w:t xml:space="preserve">По степени автономности: </w:t>
      </w:r>
    </w:p>
    <w:p w14:paraId="775EAEFA" w14:textId="77777777" w:rsidR="007D6C7F" w:rsidRPr="00A72907" w:rsidRDefault="007D6C7F" w:rsidP="00FC566A">
      <w:pPr>
        <w:pStyle w:val="-1"/>
      </w:pPr>
      <w:r w:rsidRPr="00A72907">
        <w:t>дистанционно управляемые;</w:t>
      </w:r>
    </w:p>
    <w:p w14:paraId="066BB353" w14:textId="77777777" w:rsidR="007D6C7F" w:rsidRPr="00A72907" w:rsidRDefault="007D6C7F" w:rsidP="00FC566A">
      <w:pPr>
        <w:pStyle w:val="-1"/>
      </w:pPr>
      <w:r w:rsidRPr="00A72907">
        <w:t>полуавтономные;</w:t>
      </w:r>
    </w:p>
    <w:p w14:paraId="6CCB1CFD" w14:textId="77777777" w:rsidR="007D6C7F" w:rsidRPr="00A72907" w:rsidRDefault="007D6C7F" w:rsidP="00FC566A">
      <w:pPr>
        <w:pStyle w:val="-1"/>
      </w:pPr>
      <w:r w:rsidRPr="00A72907">
        <w:t>полностью автономные.</w:t>
      </w:r>
    </w:p>
    <w:p w14:paraId="47240BB3" w14:textId="77777777" w:rsidR="007D6C7F" w:rsidRPr="00A72907" w:rsidRDefault="007D6C7F" w:rsidP="00473617">
      <w:pPr>
        <w:pStyle w:val="a8"/>
      </w:pPr>
      <w:r w:rsidRPr="00A72907">
        <w:t xml:space="preserve">По размеру и водоизмещению: </w:t>
      </w:r>
    </w:p>
    <w:p w14:paraId="4CE19A2F" w14:textId="77777777" w:rsidR="007D6C7F" w:rsidRPr="00A72907" w:rsidRDefault="007D6C7F" w:rsidP="00FC566A">
      <w:pPr>
        <w:pStyle w:val="-1"/>
      </w:pPr>
      <w:r w:rsidRPr="00A72907">
        <w:t>малые (до нескольких метров);</w:t>
      </w:r>
    </w:p>
    <w:p w14:paraId="05E4D3D8" w14:textId="77777777" w:rsidR="007D6C7F" w:rsidRPr="00A72907" w:rsidRDefault="007D6C7F" w:rsidP="00FC566A">
      <w:pPr>
        <w:pStyle w:val="-1"/>
      </w:pPr>
      <w:r w:rsidRPr="00A72907">
        <w:t>средние;</w:t>
      </w:r>
    </w:p>
    <w:p w14:paraId="369FC5FC" w14:textId="40F0DFE6" w:rsidR="007D6C7F" w:rsidRPr="00A72907" w:rsidRDefault="007D6C7F" w:rsidP="00FC566A">
      <w:pPr>
        <w:pStyle w:val="-1"/>
      </w:pPr>
      <w:r w:rsidRPr="00A72907">
        <w:t>крупные (сопоставимы с традиционными судами).</w:t>
      </w:r>
    </w:p>
    <w:p w14:paraId="2A7B1716" w14:textId="77777777" w:rsidR="007D6C7F" w:rsidRPr="00A72907" w:rsidRDefault="007D6C7F" w:rsidP="00473617">
      <w:pPr>
        <w:pStyle w:val="a8"/>
      </w:pPr>
      <w:r w:rsidRPr="00A72907">
        <w:lastRenderedPageBreak/>
        <w:t xml:space="preserve">По назначению: </w:t>
      </w:r>
    </w:p>
    <w:p w14:paraId="4F3165DB" w14:textId="77777777" w:rsidR="007D6C7F" w:rsidRPr="00A72907" w:rsidRDefault="007D6C7F" w:rsidP="00FC566A">
      <w:pPr>
        <w:pStyle w:val="-1"/>
      </w:pPr>
      <w:r w:rsidRPr="00A72907">
        <w:t xml:space="preserve">исследовательские; </w:t>
      </w:r>
    </w:p>
    <w:p w14:paraId="351D6B9C" w14:textId="77777777" w:rsidR="007D6C7F" w:rsidRPr="00A72907" w:rsidRDefault="007D6C7F" w:rsidP="00FC566A">
      <w:pPr>
        <w:pStyle w:val="-1"/>
      </w:pPr>
      <w:r w:rsidRPr="00A72907">
        <w:t xml:space="preserve">военные; </w:t>
      </w:r>
    </w:p>
    <w:p w14:paraId="44B60C79" w14:textId="77777777" w:rsidR="007D6C7F" w:rsidRPr="00A72907" w:rsidRDefault="007D6C7F" w:rsidP="00FC566A">
      <w:pPr>
        <w:pStyle w:val="-1"/>
      </w:pPr>
      <w:r w:rsidRPr="00A72907">
        <w:t xml:space="preserve">коммерческие; </w:t>
      </w:r>
    </w:p>
    <w:p w14:paraId="17095EC4" w14:textId="77777777" w:rsidR="007D6C7F" w:rsidRPr="00A72907" w:rsidRDefault="007D6C7F" w:rsidP="00FC566A">
      <w:pPr>
        <w:pStyle w:val="-1"/>
      </w:pPr>
      <w:r w:rsidRPr="00A72907">
        <w:t xml:space="preserve">спасательные. </w:t>
      </w:r>
    </w:p>
    <w:p w14:paraId="5D8552C1" w14:textId="77777777" w:rsidR="007D6C7F" w:rsidRPr="00A72907" w:rsidRDefault="007D6C7F" w:rsidP="007D6C7F">
      <w:pPr>
        <w:pStyle w:val="a"/>
      </w:pPr>
      <w:bookmarkStart w:id="36" w:name="_Toc227011563"/>
      <w:bookmarkStart w:id="37" w:name="_Toc227152199"/>
      <w:r w:rsidRPr="00A72907">
        <w:t>Области применения</w:t>
      </w:r>
      <w:bookmarkEnd w:id="36"/>
      <w:bookmarkEnd w:id="37"/>
    </w:p>
    <w:p w14:paraId="35D07571" w14:textId="2EED2FA6" w:rsidR="007D6C7F" w:rsidRPr="00A72907" w:rsidRDefault="003907D4" w:rsidP="003907D4">
      <w:pPr>
        <w:pStyle w:val="a8"/>
      </w:pPr>
      <w:r w:rsidRPr="00A72907">
        <w:t>В в</w:t>
      </w:r>
      <w:r w:rsidR="007D6C7F" w:rsidRPr="00A72907">
        <w:t>оенн</w:t>
      </w:r>
      <w:r w:rsidRPr="00A72907">
        <w:t>ой</w:t>
      </w:r>
      <w:r w:rsidR="007D6C7F" w:rsidRPr="00A72907">
        <w:t xml:space="preserve"> сфера</w:t>
      </w:r>
      <w:r w:rsidRPr="00A72907">
        <w:t xml:space="preserve"> </w:t>
      </w:r>
      <w:r w:rsidR="007D6C7F" w:rsidRPr="00A72907">
        <w:t>активно используются для:</w:t>
      </w:r>
    </w:p>
    <w:p w14:paraId="19364D90" w14:textId="77777777" w:rsidR="007D6C7F" w:rsidRPr="00A72907" w:rsidRDefault="007D6C7F" w:rsidP="007D6C7F">
      <w:pPr>
        <w:pStyle w:val="-1"/>
      </w:pPr>
      <w:r w:rsidRPr="00A72907">
        <w:t>разведки и наблюдения;</w:t>
      </w:r>
    </w:p>
    <w:p w14:paraId="534A5B2A" w14:textId="77777777" w:rsidR="007D6C7F" w:rsidRPr="00A72907" w:rsidRDefault="007D6C7F" w:rsidP="007D6C7F">
      <w:pPr>
        <w:pStyle w:val="-1"/>
      </w:pPr>
      <w:r w:rsidRPr="00A72907">
        <w:t>патрулирования акваторий;</w:t>
      </w:r>
    </w:p>
    <w:p w14:paraId="66982988" w14:textId="77777777" w:rsidR="007D6C7F" w:rsidRPr="00A72907" w:rsidRDefault="007D6C7F" w:rsidP="007D6C7F">
      <w:pPr>
        <w:pStyle w:val="-1"/>
      </w:pPr>
      <w:r w:rsidRPr="00A72907">
        <w:t>противоминной борьбы;</w:t>
      </w:r>
    </w:p>
    <w:p w14:paraId="767E26FC" w14:textId="77777777" w:rsidR="007D6C7F" w:rsidRPr="00A72907" w:rsidRDefault="007D6C7F" w:rsidP="007D6C7F">
      <w:pPr>
        <w:pStyle w:val="-1"/>
      </w:pPr>
      <w:r w:rsidRPr="00A72907">
        <w:t>сопровождения кораблей.</w:t>
      </w:r>
    </w:p>
    <w:p w14:paraId="60AA96EB" w14:textId="77777777" w:rsidR="007D6C7F" w:rsidRPr="00A72907" w:rsidRDefault="007D6C7F" w:rsidP="007D6C7F">
      <w:pPr>
        <w:pStyle w:val="a8"/>
      </w:pPr>
      <w:r w:rsidRPr="00A72907">
        <w:t>Их применение позволяет минимизировать риски для личного состава и повысить эффективность операций.</w:t>
      </w:r>
    </w:p>
    <w:p w14:paraId="60964714" w14:textId="569A6205" w:rsidR="007D6C7F" w:rsidRPr="00A72907" w:rsidRDefault="007D6C7F" w:rsidP="007D6C7F">
      <w:pPr>
        <w:pStyle w:val="a8"/>
      </w:pPr>
      <w:r w:rsidRPr="00A72907">
        <w:t>В научной деятельности применяются для:</w:t>
      </w:r>
    </w:p>
    <w:p w14:paraId="0031B258" w14:textId="77777777" w:rsidR="007D6C7F" w:rsidRPr="00A72907" w:rsidRDefault="007D6C7F" w:rsidP="007D6C7F">
      <w:pPr>
        <w:pStyle w:val="-1"/>
      </w:pPr>
      <w:r w:rsidRPr="00A72907">
        <w:t>мониторинга состояния водных экосистем;</w:t>
      </w:r>
    </w:p>
    <w:p w14:paraId="0D9398E9" w14:textId="77777777" w:rsidR="007D6C7F" w:rsidRPr="00A72907" w:rsidRDefault="007D6C7F" w:rsidP="007D6C7F">
      <w:pPr>
        <w:pStyle w:val="-1"/>
      </w:pPr>
      <w:r w:rsidRPr="00A72907">
        <w:t>изучения океанографических процессов;</w:t>
      </w:r>
    </w:p>
    <w:p w14:paraId="725DEC4C" w14:textId="77777777" w:rsidR="007D6C7F" w:rsidRPr="00A72907" w:rsidRDefault="007D6C7F" w:rsidP="007D6C7F">
      <w:pPr>
        <w:pStyle w:val="-1"/>
      </w:pPr>
      <w:r w:rsidRPr="00A72907">
        <w:t>сбора гидрологических данных.</w:t>
      </w:r>
    </w:p>
    <w:p w14:paraId="183F1D06" w14:textId="77777777" w:rsidR="007D6C7F" w:rsidRPr="00A72907" w:rsidRDefault="007D6C7F" w:rsidP="007D6C7F">
      <w:pPr>
        <w:pStyle w:val="a8"/>
      </w:pPr>
      <w:r w:rsidRPr="00A72907">
        <w:t>Они особенно полезны в условиях длительных экспедиций и труднодоступных районов.</w:t>
      </w:r>
    </w:p>
    <w:p w14:paraId="3A55C699" w14:textId="1D6B7ED5" w:rsidR="007D6C7F" w:rsidRPr="00A72907" w:rsidRDefault="007D6C7F" w:rsidP="007D6C7F">
      <w:pPr>
        <w:pStyle w:val="a8"/>
      </w:pPr>
      <w:r w:rsidRPr="00A72907">
        <w:t>В гражданском секторе используются для:</w:t>
      </w:r>
    </w:p>
    <w:p w14:paraId="07B0B37A" w14:textId="77777777" w:rsidR="007D6C7F" w:rsidRPr="00A72907" w:rsidRDefault="007D6C7F" w:rsidP="007D6C7F">
      <w:pPr>
        <w:pStyle w:val="-1"/>
      </w:pPr>
      <w:r w:rsidRPr="00A72907">
        <w:t>инспекции морской инфраструктуры (нефтяные платформы, трубопроводы);</w:t>
      </w:r>
    </w:p>
    <w:p w14:paraId="20E20545" w14:textId="77777777" w:rsidR="007D6C7F" w:rsidRPr="00A72907" w:rsidRDefault="007D6C7F" w:rsidP="007D6C7F">
      <w:pPr>
        <w:pStyle w:val="-1"/>
      </w:pPr>
      <w:r w:rsidRPr="00A72907">
        <w:t>картографирования и гидрографии;</w:t>
      </w:r>
    </w:p>
    <w:p w14:paraId="19F0F984" w14:textId="77777777" w:rsidR="007D6C7F" w:rsidRPr="00A72907" w:rsidRDefault="007D6C7F" w:rsidP="007D6C7F">
      <w:pPr>
        <w:pStyle w:val="-1"/>
      </w:pPr>
      <w:r w:rsidRPr="00A72907">
        <w:t>обеспечения безопасности судоходства.</w:t>
      </w:r>
    </w:p>
    <w:p w14:paraId="57C10046" w14:textId="662A656D" w:rsidR="007D6C7F" w:rsidRPr="00A72907" w:rsidRDefault="00BA62F8" w:rsidP="00BA62F8">
      <w:pPr>
        <w:pStyle w:val="a8"/>
      </w:pPr>
      <w:r w:rsidRPr="00A72907">
        <w:t>В п</w:t>
      </w:r>
      <w:r w:rsidR="007D6C7F" w:rsidRPr="00A72907">
        <w:t>оисково-спасательны</w:t>
      </w:r>
      <w:r w:rsidRPr="00A72907">
        <w:t>х</w:t>
      </w:r>
      <w:r w:rsidR="007D6C7F" w:rsidRPr="00A72907">
        <w:t xml:space="preserve"> операци</w:t>
      </w:r>
      <w:r w:rsidRPr="00A72907">
        <w:t>ях б</w:t>
      </w:r>
      <w:r w:rsidR="007D6C7F" w:rsidRPr="00A72907">
        <w:t>еспилотные суда применяются для:</w:t>
      </w:r>
    </w:p>
    <w:p w14:paraId="22346E6C" w14:textId="77777777" w:rsidR="007D6C7F" w:rsidRPr="00A72907" w:rsidRDefault="007D6C7F" w:rsidP="007D6C7F">
      <w:pPr>
        <w:pStyle w:val="-1"/>
      </w:pPr>
      <w:r w:rsidRPr="00A72907">
        <w:t>поиска людей в воде;</w:t>
      </w:r>
    </w:p>
    <w:p w14:paraId="507CFBC7" w14:textId="77777777" w:rsidR="007D6C7F" w:rsidRPr="00A72907" w:rsidRDefault="007D6C7F" w:rsidP="007D6C7F">
      <w:pPr>
        <w:pStyle w:val="-1"/>
      </w:pPr>
      <w:r w:rsidRPr="00A72907">
        <w:t>доставки спасательных средств;</w:t>
      </w:r>
    </w:p>
    <w:p w14:paraId="65D3D343" w14:textId="77777777" w:rsidR="007D6C7F" w:rsidRPr="00A72907" w:rsidRDefault="007D6C7F" w:rsidP="007D6C7F">
      <w:pPr>
        <w:pStyle w:val="-1"/>
      </w:pPr>
      <w:r w:rsidRPr="00A72907">
        <w:t>обследования опасных зон (например, после аварий).</w:t>
      </w:r>
    </w:p>
    <w:p w14:paraId="1F70460D" w14:textId="13C017C5" w:rsidR="007D6C7F" w:rsidRPr="00A72907" w:rsidRDefault="009E730C" w:rsidP="009E730C">
      <w:pPr>
        <w:pStyle w:val="a8"/>
      </w:pPr>
      <w:r w:rsidRPr="00A72907">
        <w:t>Для э</w:t>
      </w:r>
      <w:r w:rsidR="007D6C7F" w:rsidRPr="00A72907">
        <w:t>кологическ</w:t>
      </w:r>
      <w:r w:rsidRPr="00A72907">
        <w:t>ого</w:t>
      </w:r>
      <w:r w:rsidR="007D6C7F" w:rsidRPr="00A72907">
        <w:t xml:space="preserve"> мониторинг</w:t>
      </w:r>
      <w:r w:rsidRPr="00A72907">
        <w:t>а беспилотные суда</w:t>
      </w:r>
      <w:r w:rsidR="007D6C7F" w:rsidRPr="00A72907">
        <w:t xml:space="preserve"> позволяют:</w:t>
      </w:r>
    </w:p>
    <w:p w14:paraId="313C2DFA" w14:textId="77777777" w:rsidR="007D6C7F" w:rsidRPr="00A72907" w:rsidRDefault="007D6C7F" w:rsidP="007D6C7F">
      <w:pPr>
        <w:pStyle w:val="-1"/>
      </w:pPr>
      <w:r w:rsidRPr="00A72907">
        <w:t xml:space="preserve">отслеживать загрязнение воды; </w:t>
      </w:r>
    </w:p>
    <w:p w14:paraId="6CBC8DB5" w14:textId="77777777" w:rsidR="007D6C7F" w:rsidRPr="00A72907" w:rsidRDefault="007D6C7F" w:rsidP="007D6C7F">
      <w:pPr>
        <w:pStyle w:val="-1"/>
      </w:pPr>
      <w:r w:rsidRPr="00A72907">
        <w:lastRenderedPageBreak/>
        <w:t xml:space="preserve">контролировать разливы нефти; </w:t>
      </w:r>
    </w:p>
    <w:p w14:paraId="18955A4F" w14:textId="77777777" w:rsidR="007D6C7F" w:rsidRPr="00A72907" w:rsidRDefault="007D6C7F" w:rsidP="007D6C7F">
      <w:pPr>
        <w:pStyle w:val="-1"/>
      </w:pPr>
      <w:r w:rsidRPr="00A72907">
        <w:t xml:space="preserve">проводить долгосрочные экологические наблюдения. </w:t>
      </w:r>
    </w:p>
    <w:p w14:paraId="34B63E6C" w14:textId="77777777" w:rsidR="007D6C7F" w:rsidRPr="00A72907" w:rsidRDefault="007D6C7F" w:rsidP="007D6C7F">
      <w:pPr>
        <w:pStyle w:val="a"/>
      </w:pPr>
      <w:bookmarkStart w:id="38" w:name="_Toc227011564"/>
      <w:bookmarkStart w:id="39" w:name="_Toc227152200"/>
      <w:r w:rsidRPr="00A72907">
        <w:t>Преимущества и ограничения</w:t>
      </w:r>
      <w:bookmarkEnd w:id="38"/>
      <w:bookmarkEnd w:id="39"/>
    </w:p>
    <w:p w14:paraId="4E859824" w14:textId="77777777" w:rsidR="007D6C7F" w:rsidRPr="00A72907" w:rsidRDefault="007D6C7F" w:rsidP="007D6C7F">
      <w:pPr>
        <w:pStyle w:val="a8"/>
      </w:pPr>
      <w:r w:rsidRPr="00A72907">
        <w:t>Преимущества:</w:t>
      </w:r>
    </w:p>
    <w:p w14:paraId="762A6DEC" w14:textId="77777777" w:rsidR="007D6C7F" w:rsidRPr="00A72907" w:rsidRDefault="007D6C7F" w:rsidP="007D6C7F">
      <w:pPr>
        <w:pStyle w:val="-1"/>
      </w:pPr>
      <w:r w:rsidRPr="00A72907">
        <w:t xml:space="preserve">снижение риска для человека; </w:t>
      </w:r>
    </w:p>
    <w:p w14:paraId="54C7F690" w14:textId="77777777" w:rsidR="007D6C7F" w:rsidRPr="00A72907" w:rsidRDefault="007D6C7F" w:rsidP="007D6C7F">
      <w:pPr>
        <w:pStyle w:val="-1"/>
      </w:pPr>
      <w:r w:rsidRPr="00A72907">
        <w:t xml:space="preserve">возможность длительной автономной работы; </w:t>
      </w:r>
    </w:p>
    <w:p w14:paraId="164AC7A9" w14:textId="77777777" w:rsidR="007D6C7F" w:rsidRPr="00A72907" w:rsidRDefault="007D6C7F" w:rsidP="007D6C7F">
      <w:pPr>
        <w:pStyle w:val="-1"/>
      </w:pPr>
      <w:r w:rsidRPr="00A72907">
        <w:t xml:space="preserve">снижение эксплуатационных затрат; </w:t>
      </w:r>
    </w:p>
    <w:p w14:paraId="4DDA4D99" w14:textId="77777777" w:rsidR="007D6C7F" w:rsidRPr="00A72907" w:rsidRDefault="007D6C7F" w:rsidP="007D6C7F">
      <w:pPr>
        <w:pStyle w:val="-1"/>
      </w:pPr>
      <w:r w:rsidRPr="00A72907">
        <w:t xml:space="preserve">высокая точность сбора данных. </w:t>
      </w:r>
    </w:p>
    <w:p w14:paraId="4ADFD10E" w14:textId="77777777" w:rsidR="007D6C7F" w:rsidRPr="00A72907" w:rsidRDefault="007D6C7F" w:rsidP="007D6C7F">
      <w:pPr>
        <w:pStyle w:val="a8"/>
      </w:pPr>
      <w:r w:rsidRPr="00A72907">
        <w:t>Ограничения:</w:t>
      </w:r>
    </w:p>
    <w:p w14:paraId="0763E433" w14:textId="77777777" w:rsidR="007D6C7F" w:rsidRPr="00A72907" w:rsidRDefault="007D6C7F" w:rsidP="007D6C7F">
      <w:pPr>
        <w:pStyle w:val="-1"/>
      </w:pPr>
      <w:r w:rsidRPr="00A72907">
        <w:t xml:space="preserve">зависимость от связи и навигации; </w:t>
      </w:r>
    </w:p>
    <w:p w14:paraId="1E363166" w14:textId="77777777" w:rsidR="007D6C7F" w:rsidRPr="00A72907" w:rsidRDefault="007D6C7F" w:rsidP="007D6C7F">
      <w:pPr>
        <w:pStyle w:val="-1"/>
      </w:pPr>
      <w:r w:rsidRPr="00A72907">
        <w:t xml:space="preserve">ограничения по энергообеспечению; </w:t>
      </w:r>
    </w:p>
    <w:p w14:paraId="2011EABA" w14:textId="77777777" w:rsidR="007D6C7F" w:rsidRPr="00A72907" w:rsidRDefault="007D6C7F" w:rsidP="007D6C7F">
      <w:pPr>
        <w:pStyle w:val="-1"/>
      </w:pPr>
      <w:r w:rsidRPr="00A72907">
        <w:t xml:space="preserve">сложность принятия решений в нестандартных ситуациях; </w:t>
      </w:r>
    </w:p>
    <w:p w14:paraId="6A669EC9" w14:textId="77777777" w:rsidR="007D6C7F" w:rsidRPr="00A72907" w:rsidRDefault="007D6C7F" w:rsidP="007D6C7F">
      <w:pPr>
        <w:pStyle w:val="-1"/>
      </w:pPr>
      <w:r w:rsidRPr="00A72907">
        <w:t>правовые и регуляторные вопросы</w:t>
      </w:r>
    </w:p>
    <w:p w14:paraId="7DE66E37" w14:textId="77777777" w:rsidR="007D6C7F" w:rsidRPr="00A72907" w:rsidRDefault="007D6C7F" w:rsidP="007D6C7F">
      <w:pPr>
        <w:pStyle w:val="a"/>
      </w:pPr>
      <w:bookmarkStart w:id="40" w:name="_Toc227011565"/>
      <w:bookmarkStart w:id="41" w:name="_Toc227152201"/>
      <w:r w:rsidRPr="00A72907">
        <w:t>Вывод</w:t>
      </w:r>
      <w:bookmarkEnd w:id="40"/>
      <w:bookmarkEnd w:id="41"/>
    </w:p>
    <w:p w14:paraId="0C1F3516" w14:textId="77777777" w:rsidR="007D6C7F" w:rsidRPr="00A72907" w:rsidRDefault="007D6C7F" w:rsidP="007D6C7F">
      <w:pPr>
        <w:pStyle w:val="a8"/>
      </w:pPr>
      <w:r w:rsidRPr="00A72907">
        <w:t>Беспилотные надводные суда представляют собой перспективное направление развития морской техники. Их внедрение охватывает широкий спектр задач — от военных операций до экологического мониторинга. Развитие технологий автономного управления и сенсорных систем способствует расширению областей применения БНС и повышению их эффективности.</w:t>
      </w:r>
    </w:p>
    <w:p w14:paraId="24443F45" w14:textId="77777777" w:rsidR="007D6C7F" w:rsidRPr="00A72907" w:rsidRDefault="007D6C7F" w:rsidP="007D6C7F">
      <w:pPr>
        <w:pStyle w:val="-0"/>
        <w:rPr>
          <w:color w:val="auto"/>
        </w:rPr>
      </w:pPr>
      <w:bookmarkStart w:id="42" w:name="_Toc227011566"/>
      <w:bookmarkStart w:id="43" w:name="_Toc227152202"/>
      <w:r w:rsidRPr="00A72907">
        <w:rPr>
          <w:color w:val="auto"/>
        </w:rPr>
        <w:t>Особенности водной среды в сравнении с наземной навигацией</w:t>
      </w:r>
      <w:bookmarkEnd w:id="42"/>
      <w:bookmarkEnd w:id="43"/>
      <w:r w:rsidRPr="00A72907">
        <w:rPr>
          <w:color w:val="auto"/>
        </w:rPr>
        <w:t xml:space="preserve"> </w:t>
      </w:r>
    </w:p>
    <w:p w14:paraId="693C0F55" w14:textId="04BD013C" w:rsidR="007D6C7F" w:rsidRPr="00A72907" w:rsidRDefault="007D6C7F" w:rsidP="007D6C7F">
      <w:pPr>
        <w:pStyle w:val="a8"/>
      </w:pPr>
      <w:r w:rsidRPr="00A72907">
        <w:t>Навигация в водной среде существенно отличается от наземной из-за отсутствия фиксированной инфраструктуры и высокой изменчивости окружающих условий</w:t>
      </w:r>
      <w:r w:rsidR="000C694F" w:rsidRPr="00A72907">
        <w:t xml:space="preserve"> [</w:t>
      </w:r>
      <w:r w:rsidR="000C694F" w:rsidRPr="00A72907">
        <w:fldChar w:fldCharType="begin"/>
      </w:r>
      <w:r w:rsidR="000C694F" w:rsidRPr="00A72907">
        <w:instrText xml:space="preserve"> REF _Ref227147361 \r \h </w:instrText>
      </w:r>
      <w:r w:rsidR="000C694F" w:rsidRPr="00A72907">
        <w:fldChar w:fldCharType="separate"/>
      </w:r>
      <w:r w:rsidR="000C694F" w:rsidRPr="00A72907">
        <w:t>5</w:t>
      </w:r>
      <w:r w:rsidR="000C694F" w:rsidRPr="00A72907">
        <w:fldChar w:fldCharType="end"/>
      </w:r>
      <w:r w:rsidR="000C694F" w:rsidRPr="00A72907">
        <w:t>,</w:t>
      </w:r>
      <w:r w:rsidR="000C694F" w:rsidRPr="00A72907">
        <w:fldChar w:fldCharType="begin"/>
      </w:r>
      <w:r w:rsidR="000C694F" w:rsidRPr="00A72907">
        <w:instrText xml:space="preserve"> REF _Ref227147299 \r \h </w:instrText>
      </w:r>
      <w:r w:rsidR="000C694F" w:rsidRPr="00A72907">
        <w:fldChar w:fldCharType="separate"/>
      </w:r>
      <w:r w:rsidR="000C694F" w:rsidRPr="00A72907">
        <w:t>6</w:t>
      </w:r>
      <w:r w:rsidR="000C694F" w:rsidRPr="00A72907">
        <w:fldChar w:fldCharType="end"/>
      </w:r>
      <w:r w:rsidR="000C694F" w:rsidRPr="00A72907">
        <w:t>]</w:t>
      </w:r>
      <w:r w:rsidRPr="00A72907">
        <w:t xml:space="preserve">. В отличие от автомобильных дорог, где движение организовано по четко заданным полосам, разметке и знакам, судоходство осуществляется в открытом пространстве без жестко определённых маршрутов. Ориентация выполняется с использованием электронных навигационных карт, спутниковых систем позиционирования, а также вспомогательных средств, таких как буи и маяки. </w:t>
      </w:r>
      <w:r w:rsidRPr="00A72907">
        <w:lastRenderedPageBreak/>
        <w:t>Это требует применения более сложных алгоритмов планирования траектории и принятия решений.</w:t>
      </w:r>
    </w:p>
    <w:p w14:paraId="402524D8" w14:textId="77777777" w:rsidR="007D6C7F" w:rsidRPr="00A72907" w:rsidRDefault="007D6C7F" w:rsidP="007D6C7F">
      <w:pPr>
        <w:pStyle w:val="a8"/>
      </w:pPr>
      <w:r w:rsidRPr="00A72907">
        <w:t>Водная среда характеризуется высокой динамичностью. На движение судна постоянно воздействуют внешние факторы, включая течение, ветер, волны, а также приливы и отливы. Эти воздействия вызывают дрейф и отклонения от заданного курса, что делает задачу управления более сложной по сравнению с наземным транспортом, где поверхность движения в большинстве случаев остается стабильной. Кроме того, движение судна связано с большей инерцией и ограниченной маневренностью: изменение курса или остановка требуют значительного времени и пространства, что необходимо учитывать при построении маршрутов и предотвращении столкновений.</w:t>
      </w:r>
    </w:p>
    <w:p w14:paraId="6C033AB2" w14:textId="77777777" w:rsidR="007D6C7F" w:rsidRPr="00A72907" w:rsidRDefault="007D6C7F" w:rsidP="007D6C7F">
      <w:pPr>
        <w:pStyle w:val="a8"/>
      </w:pPr>
      <w:r w:rsidRPr="00A72907">
        <w:t>Существенным отличием является и ограниченность сенсорного восприятия. В наземной навигации активно используются визуальные ориентиры и дорожная инфраструктура, тогда как на воде такие ориентиры часто отсутствуют. Поверхность воды может создавать блики и отражения, ухудшающие работу камер, а неблагоприятные погодные условия, такие как туман или дождь, дополнительно снижают видимость. В связи с этим возрастает роль радиолокационных систем, спутниковой навигации и методов объединения данных с различных датчиков.</w:t>
      </w:r>
    </w:p>
    <w:p w14:paraId="52EFC2C3" w14:textId="77777777" w:rsidR="007D6C7F" w:rsidRPr="00A72907" w:rsidRDefault="007D6C7F" w:rsidP="007D6C7F">
      <w:pPr>
        <w:pStyle w:val="a8"/>
      </w:pPr>
      <w:r w:rsidRPr="00A72907">
        <w:t>Погодные условия в водной среде оказывают значительно более сильное влияние на процесс навигации. Сильный ветер и волнение могут не только отклонять судно от курса, но и ограничивать возможность его эксплуатации. Осадки и атмосферные явления ухудшают качество сигналов датчиков и каналов связи, что повышает требования к надежности навигационных систем.</w:t>
      </w:r>
    </w:p>
    <w:p w14:paraId="530F95AB" w14:textId="77777777" w:rsidR="007D6C7F" w:rsidRPr="00A72907" w:rsidRDefault="007D6C7F" w:rsidP="007D6C7F">
      <w:pPr>
        <w:pStyle w:val="a8"/>
      </w:pPr>
      <w:r w:rsidRPr="00A72907">
        <w:t>Дополнительную сложность представляет соблюдение правил движения. В судоходстве применяются международные правила предупреждения столкновений судов, которые в отличие от дорожных правил часто требуют интерпретации ситуации и учета поведения других участников движения. Это усложняет разработку алгоритмов автономного управления, особенно в условиях неопределенности.</w:t>
      </w:r>
    </w:p>
    <w:p w14:paraId="17EDB15E" w14:textId="77777777" w:rsidR="007D6C7F" w:rsidRPr="00A72907" w:rsidRDefault="007D6C7F" w:rsidP="007D6C7F">
      <w:pPr>
        <w:pStyle w:val="a8"/>
      </w:pPr>
      <w:r w:rsidRPr="00A72907">
        <w:t xml:space="preserve">Также следует учитывать энергетические ограничения беспилотных надводных судов. Длительная автономная работа требует эффективного расходования энергии, при этом сопротивление воды значительно выше, чем </w:t>
      </w:r>
      <w:r w:rsidRPr="00A72907">
        <w:lastRenderedPageBreak/>
        <w:t>воздуха, что увеличивает энергозатраты на движение. Возможности подзарядки в открытой водной среде, как правило, ограничены.</w:t>
      </w:r>
    </w:p>
    <w:p w14:paraId="14BA1A60" w14:textId="274C9951" w:rsidR="007D6C7F" w:rsidRPr="00A72907" w:rsidRDefault="007D6C7F" w:rsidP="007D6C7F">
      <w:pPr>
        <w:pStyle w:val="a8"/>
      </w:pPr>
      <w:r w:rsidRPr="00A72907">
        <w:t>Наконец, несмотря на использование современных спутниковых систем, точность позиционирования на воде может снижаться из-за отражения сигналов от поверхности или прибрежных объектов, а также из-за временной потери связи со спутниками. Поэтому на практике применяются дополнительные методы, такие как инерциальные навигационные системы и алгоритмы фильтрации данных</w:t>
      </w:r>
      <w:r w:rsidR="0062645E" w:rsidRPr="00A72907">
        <w:t xml:space="preserve"> [</w:t>
      </w:r>
      <w:r w:rsidR="0062645E" w:rsidRPr="00A72907">
        <w:fldChar w:fldCharType="begin"/>
      </w:r>
      <w:r w:rsidR="0062645E" w:rsidRPr="00A72907">
        <w:instrText xml:space="preserve"> REF _Ref227147339 \r \h </w:instrText>
      </w:r>
      <w:r w:rsidR="0062645E" w:rsidRPr="00A72907">
        <w:fldChar w:fldCharType="separate"/>
      </w:r>
      <w:r w:rsidR="0062645E" w:rsidRPr="00A72907">
        <w:t>10</w:t>
      </w:r>
      <w:r w:rsidR="0062645E" w:rsidRPr="00A72907">
        <w:fldChar w:fldCharType="end"/>
      </w:r>
      <w:r w:rsidR="0062645E" w:rsidRPr="00A72907">
        <w:t>]</w:t>
      </w:r>
      <w:r w:rsidRPr="00A72907">
        <w:t>.</w:t>
      </w:r>
    </w:p>
    <w:p w14:paraId="42928355" w14:textId="77777777" w:rsidR="007D6C7F" w:rsidRPr="00A72907" w:rsidRDefault="007D6C7F" w:rsidP="007D6C7F">
      <w:pPr>
        <w:pStyle w:val="a8"/>
      </w:pPr>
      <w:r w:rsidRPr="00A72907">
        <w:t>Таким образом, водная среда предъявляет более сложные и специфические требования к навигации по сравнению с наземной, что обуславливает необходимость применения комплексных, устойчивых и адаптивных решений в системах управления беспилотными надводными судами.</w:t>
      </w:r>
    </w:p>
    <w:p w14:paraId="09C51F09" w14:textId="77777777" w:rsidR="007D6C7F" w:rsidRPr="00A72907" w:rsidRDefault="007D6C7F" w:rsidP="007D6C7F">
      <w:pPr>
        <w:pStyle w:val="-0"/>
        <w:rPr>
          <w:color w:val="auto"/>
        </w:rPr>
      </w:pPr>
      <w:bookmarkStart w:id="44" w:name="_Toc227011567"/>
      <w:bookmarkStart w:id="45" w:name="_Toc227152203"/>
      <w:r w:rsidRPr="00A72907">
        <w:rPr>
          <w:color w:val="auto"/>
        </w:rPr>
        <w:t>Обзор существующих решений (мировые и российские кейсы)</w:t>
      </w:r>
      <w:bookmarkEnd w:id="44"/>
      <w:bookmarkEnd w:id="45"/>
      <w:r w:rsidRPr="00A72907">
        <w:rPr>
          <w:color w:val="auto"/>
        </w:rPr>
        <w:t xml:space="preserve"> </w:t>
      </w:r>
    </w:p>
    <w:p w14:paraId="6A4456DC" w14:textId="0BBCBF81" w:rsidR="007D6C7F" w:rsidRPr="00A72907" w:rsidRDefault="007D6C7F" w:rsidP="007D6C7F">
      <w:pPr>
        <w:pStyle w:val="a8"/>
      </w:pPr>
      <w:r w:rsidRPr="00A72907">
        <w:t>В последние годы развитие беспилотных надводных судов (БНС) сопровождается активным внедрением технологий искусственного интеллекта, направленных на повышение уровня автономности и безопасности навигации. Ключевую роль в этом процессе играют системы детектирования и пространственной локализации объектов, основанные на обработке данных от различных сенсоров, таких как камеры, лидары, радары и спутниковые навигационные системы</w:t>
      </w:r>
      <w:r w:rsidR="0062645E" w:rsidRPr="00A72907">
        <w:t xml:space="preserve"> [</w:t>
      </w:r>
      <w:r w:rsidR="00FA14E8" w:rsidRPr="00A72907">
        <w:fldChar w:fldCharType="begin"/>
      </w:r>
      <w:r w:rsidR="00FA14E8" w:rsidRPr="00A72907">
        <w:instrText xml:space="preserve"> REF _Ref227147299 \r \h </w:instrText>
      </w:r>
      <w:r w:rsidR="00FA14E8" w:rsidRPr="00A72907">
        <w:fldChar w:fldCharType="separate"/>
      </w:r>
      <w:r w:rsidR="00FA14E8" w:rsidRPr="00A72907">
        <w:t>6</w:t>
      </w:r>
      <w:r w:rsidR="00FA14E8" w:rsidRPr="00A72907">
        <w:fldChar w:fldCharType="end"/>
      </w:r>
      <w:r w:rsidR="00FA14E8" w:rsidRPr="00A72907">
        <w:t>,</w:t>
      </w:r>
      <w:r w:rsidR="0062645E" w:rsidRPr="00A72907">
        <w:fldChar w:fldCharType="begin"/>
      </w:r>
      <w:r w:rsidR="0062645E" w:rsidRPr="00A72907">
        <w:instrText xml:space="preserve"> REF _Ref227147339 \r \h </w:instrText>
      </w:r>
      <w:r w:rsidR="0062645E" w:rsidRPr="00A72907">
        <w:fldChar w:fldCharType="separate"/>
      </w:r>
      <w:r w:rsidR="0062645E" w:rsidRPr="00A72907">
        <w:t>10</w:t>
      </w:r>
      <w:r w:rsidR="0062645E" w:rsidRPr="00A72907">
        <w:fldChar w:fldCharType="end"/>
      </w:r>
      <w:r w:rsidR="0062645E" w:rsidRPr="00A72907">
        <w:t>]</w:t>
      </w:r>
      <w:r w:rsidRPr="00A72907">
        <w:t>.</w:t>
      </w:r>
    </w:p>
    <w:p w14:paraId="5AC537C5" w14:textId="77777777" w:rsidR="007D6C7F" w:rsidRPr="00A72907" w:rsidRDefault="007D6C7F" w:rsidP="007D6C7F">
      <w:pPr>
        <w:pStyle w:val="a8"/>
      </w:pPr>
      <w:r w:rsidRPr="00A72907">
        <w:t>На международном уровне можно выделить несколько подходов к реализации интеллектуальных навигационных систем. Одним из них является использование методов компьютерного зрения, применяемых, например, в проектах компании Saildrone. В их решениях используются камеры и алгоритмы анализа изображений для обнаружения объектов на поверхности воды, включая суда, буи и морских животных. Основное внимание уделяется обеспечению длительной автономной работы и устойчивости алгоритмов в условиях изменяющейся освещенности и морской обстановки.</w:t>
      </w:r>
    </w:p>
    <w:p w14:paraId="47871E04" w14:textId="77777777" w:rsidR="00A21C85" w:rsidRPr="00A72907" w:rsidRDefault="007D6C7F" w:rsidP="007D6C7F">
      <w:pPr>
        <w:pStyle w:val="a8"/>
      </w:pPr>
      <w:r w:rsidRPr="00A72907">
        <w:t xml:space="preserve">Другим направлением является интеграция радиолокационных и оптических данных, как в системах, применяемых на платформе USV Maxlimer компании SEA-KIT. В данном случае используются методы мультисенсорной обработки данных (sensor fusion), позволяющие объединять информацию от различных источников для </w:t>
      </w:r>
      <w:r w:rsidRPr="00A72907">
        <w:lastRenderedPageBreak/>
        <w:t>повышения точности обнаружения и классификации объектов. Это особенно важно в условиях ограниченной видимости, например при тумане или сильном волнении.</w:t>
      </w:r>
    </w:p>
    <w:p w14:paraId="5AF97873" w14:textId="5185183E" w:rsidR="007D6C7F" w:rsidRPr="00A72907" w:rsidRDefault="007D6C7F" w:rsidP="007D6C7F">
      <w:pPr>
        <w:pStyle w:val="a8"/>
      </w:pPr>
      <w:r w:rsidRPr="00A72907">
        <w:t>В азиатских разработках, таких как HUSTER USV, акцент делается на создании комплексных интеллектуальных систем, способных не только обнаруживать препятствия, но и прогнозировать их движение. Для этого применяются алгоритмы машинного обучения и методы анализа временных рядов, что позволяет реализовать элементы предиктивной навигации</w:t>
      </w:r>
      <w:r w:rsidR="00FA14E8" w:rsidRPr="00A72907">
        <w:t xml:space="preserve"> [</w:t>
      </w:r>
      <w:r w:rsidR="00FA14E8" w:rsidRPr="00A72907">
        <w:fldChar w:fldCharType="begin"/>
      </w:r>
      <w:r w:rsidR="00FA14E8" w:rsidRPr="00A72907">
        <w:instrText xml:space="preserve"> REF _Ref227147298 \r \h </w:instrText>
      </w:r>
      <w:r w:rsidR="00FA14E8" w:rsidRPr="00A72907">
        <w:fldChar w:fldCharType="separate"/>
      </w:r>
      <w:r w:rsidR="00FA14E8" w:rsidRPr="00A72907">
        <w:t>4</w:t>
      </w:r>
      <w:r w:rsidR="00FA14E8" w:rsidRPr="00A72907">
        <w:fldChar w:fldCharType="end"/>
      </w:r>
      <w:r w:rsidR="00FA14E8" w:rsidRPr="00A72907">
        <w:t>]</w:t>
      </w:r>
      <w:r w:rsidRPr="00A72907">
        <w:t>.</w:t>
      </w:r>
    </w:p>
    <w:p w14:paraId="2F8EC598" w14:textId="77777777" w:rsidR="007D6C7F" w:rsidRPr="00A72907" w:rsidRDefault="007D6C7F" w:rsidP="007D6C7F">
      <w:pPr>
        <w:pStyle w:val="a8"/>
      </w:pPr>
      <w:r w:rsidRPr="00A72907">
        <w:t>Крупные международные компании, включая Kongsberg и Thales Group, развивают решения, основанные на глубоком обучении и нейронных сетях. Такие системы способны выполнять классификацию объектов, сегментацию сцены и оценку расстояния до препятствий в реальном времени. Важной особенностью является использование гибридных архитектур, сочетающих данные радаров, лидаров и видеокамер, что значительно повышает надежность работы в сложных условиях.</w:t>
      </w:r>
    </w:p>
    <w:p w14:paraId="133F2EB0" w14:textId="77777777" w:rsidR="007D6C7F" w:rsidRPr="00A72907" w:rsidRDefault="007D6C7F" w:rsidP="007D6C7F">
      <w:pPr>
        <w:pStyle w:val="a8"/>
      </w:pPr>
      <w:r w:rsidRPr="00A72907">
        <w:t>В российской практике развитие интеллектуальных систем для БНС также ведется, хотя публикации по данной теме ограничены. В рамках проекта Пионер-М отрабатываются алгоритмы автономной навигации, включая элементы обработки сенсорных данных и принятия решений в реальном времени. Этот проект служит испытательной платформой для внедрения новых методов управления и анализа окружающей среды.</w:t>
      </w:r>
    </w:p>
    <w:p w14:paraId="79EEE0F0" w14:textId="77777777" w:rsidR="007D6C7F" w:rsidRPr="00A72907" w:rsidRDefault="007D6C7F" w:rsidP="007D6C7F">
      <w:pPr>
        <w:pStyle w:val="a8"/>
      </w:pPr>
      <w:r w:rsidRPr="00A72907">
        <w:t>Дополнительно следует отметить разработки компании Си Проект, в которых реализуется комплексный подход к созданию интеллектуальных систем управления БНС. В их решениях используются технологии сбора и обработки мультисенсорных данных, что позволяет обеспечивать обнаружение препятствий, оценку обстановки и поддержку автономного движения. Особое внимание уделяется интеграции программных модулей с аппаратной платформой и обеспечению устойчивой работы в реальных условиях эксплуатации.</w:t>
      </w:r>
    </w:p>
    <w:p w14:paraId="5C385092" w14:textId="77777777" w:rsidR="007D6C7F" w:rsidRPr="00A72907" w:rsidRDefault="007D6C7F" w:rsidP="007D6C7F">
      <w:pPr>
        <w:pStyle w:val="a8"/>
      </w:pPr>
      <w:r w:rsidRPr="00A72907">
        <w:t xml:space="preserve">Таким образом, анализ существующих решений показывает, что современное развитие БНС тесно связано с применением методов искусственного интеллекта и мультисенсорной обработки данных. Основными направлениями являются повышение точности детектирования объектов, развитие алгоритмов их </w:t>
      </w:r>
      <w:r w:rsidRPr="00A72907">
        <w:lastRenderedPageBreak/>
        <w:t>классификации и локализации, а также обеспечение устойчивой работы в условиях неопределенности.</w:t>
      </w:r>
    </w:p>
    <w:p w14:paraId="7777D4C4" w14:textId="77777777" w:rsidR="007D6C7F" w:rsidRPr="00A72907" w:rsidRDefault="007D6C7F" w:rsidP="007D6C7F">
      <w:pPr>
        <w:pStyle w:val="-0"/>
        <w:rPr>
          <w:color w:val="auto"/>
        </w:rPr>
      </w:pPr>
      <w:bookmarkStart w:id="46" w:name="_Toc227011568"/>
      <w:bookmarkStart w:id="47" w:name="_Toc227152204"/>
      <w:r w:rsidRPr="00A72907">
        <w:rPr>
          <w:color w:val="auto"/>
        </w:rPr>
        <w:t>Сравнение с аналогами по выделенным характеристикам</w:t>
      </w:r>
      <w:bookmarkEnd w:id="46"/>
      <w:bookmarkEnd w:id="47"/>
    </w:p>
    <w:p w14:paraId="4B2A5A57" w14:textId="77777777" w:rsidR="007D6C7F" w:rsidRPr="00A72907" w:rsidRDefault="007D6C7F" w:rsidP="007D6C7F">
      <w:pPr>
        <w:pStyle w:val="a8"/>
      </w:pPr>
      <w:r w:rsidRPr="00A72907">
        <w:t>Современные системы можно условно разделить на несколько групп: решения, основанные преимущественно на компьютерном зрении; системы, использующие радиолокационные данные; а также комплексные мультисенсорные подходы (sensor fusion).</w:t>
      </w:r>
    </w:p>
    <w:p w14:paraId="32D88E41" w14:textId="77777777" w:rsidR="007D6C7F" w:rsidRPr="00A72907" w:rsidRDefault="007D6C7F" w:rsidP="007D6C7F">
      <w:pPr>
        <w:pStyle w:val="a8"/>
      </w:pPr>
      <w:r w:rsidRPr="00A72907">
        <w:t>Решения на основе компьютерного зрения, применяемые, например, в проектах компании Saildrone, используют видеокамеры и алгоритмы глубокого обучения (в частности, сверточные нейронные сети) для обнаружения и классификации объектов. Их основным преимуществом является высокая точность распознавания и возможность детальной классификации препятствий. Однако такие системы чувствительны к условиям освещения, бликам на воде и погодным явлениям, что снижает их надежность в реальных условиях эксплуатации.</w:t>
      </w:r>
    </w:p>
    <w:p w14:paraId="38D61480" w14:textId="77777777" w:rsidR="007D6C7F" w:rsidRPr="00A72907" w:rsidRDefault="007D6C7F" w:rsidP="007D6C7F">
      <w:pPr>
        <w:pStyle w:val="a8"/>
      </w:pPr>
      <w:r w:rsidRPr="00A72907">
        <w:t>Радиолокационные системы, широко применяемые в разработках компаний, таких как Thales Group, обеспечивают устойчивое обнаружение объектов независимо от освещенности и погодных условий. Они позволяют определять расстояние до препятствий и их относительную скорость, однако обладают ограниченной разрешающей способностью, что затрудняет точную классификацию объектов и их детальную идентификацию.</w:t>
      </w:r>
    </w:p>
    <w:p w14:paraId="07DD57E2" w14:textId="77777777" w:rsidR="007D6C7F" w:rsidRPr="00A72907" w:rsidRDefault="007D6C7F" w:rsidP="007D6C7F">
      <w:pPr>
        <w:pStyle w:val="a8"/>
      </w:pPr>
      <w:r w:rsidRPr="00A72907">
        <w:t>Наиболее перспективным направлением являются мультисенсорные системы, реализованные, например, на платформе USV Maxlimer компании SEA-KIT. В таких решениях осуществляется объединение данных от различных источников — камер, радаров, лидаров и навигационных систем — с использованием алгоритмов sensor fusion. Это позволяет компенсировать недостатки отдельных сенсоров и значительно повысить надежность детектирования и локализации объектов. Однако подобные системы отличаются высокой сложностью реализации и требуют значительных вычислительных ресурсов.</w:t>
      </w:r>
    </w:p>
    <w:p w14:paraId="5181235C" w14:textId="77777777" w:rsidR="007D6C7F" w:rsidRPr="00A72907" w:rsidRDefault="007D6C7F" w:rsidP="007D6C7F">
      <w:pPr>
        <w:pStyle w:val="a8"/>
      </w:pPr>
      <w:r w:rsidRPr="00A72907">
        <w:t xml:space="preserve">В азиатских разработках, таких как HUSTER USV, дополнительно реализуются алгоритмы прогнозирования движения объектов на основе методов машинного обучения. Это позволяет не только обнаруживать препятствия, но и </w:t>
      </w:r>
      <w:r w:rsidRPr="00A72907">
        <w:lastRenderedPageBreak/>
        <w:t>учитывать их динамику при планировании траектории движения, что повышает уровень автономности системы.</w:t>
      </w:r>
    </w:p>
    <w:p w14:paraId="62366B58" w14:textId="77777777" w:rsidR="007D6C7F" w:rsidRPr="00A72907" w:rsidRDefault="007D6C7F" w:rsidP="007D6C7F">
      <w:pPr>
        <w:pStyle w:val="a8"/>
      </w:pPr>
      <w:r w:rsidRPr="00A72907">
        <w:t>В российской практике решения в данной области находятся на стадии активного развития. В рамках проекта Пионер-М проводится отработка алгоритмов автономной навигации, включая базовые методы обработки сенсорных данных. Однако данные решения носят преимущественно исследовательский характер и ограничены в практическом применении.</w:t>
      </w:r>
    </w:p>
    <w:p w14:paraId="5CC0F086" w14:textId="77777777" w:rsidR="007D6C7F" w:rsidRPr="00A72907" w:rsidRDefault="007D6C7F" w:rsidP="007D6C7F">
      <w:pPr>
        <w:pStyle w:val="a8"/>
      </w:pPr>
      <w:r w:rsidRPr="00A72907">
        <w:t>Разработки компании Си Проект демонстрируют более прикладной подход, включающий использование мультисенсорных данных и элементов интеллектуальной обработки для обеспечения навигации и обнаружения препятствий. Тем не менее, по сравнению с ведущими зарубежными аналогами, данные системы пока уступают в уровне зрелости алгоритмов и степени их масштабного внедрения.</w:t>
      </w:r>
    </w:p>
    <w:p w14:paraId="70D8318C" w14:textId="7DB3E9C2" w:rsidR="007D6C7F" w:rsidRPr="00A72907" w:rsidRDefault="007D6C7F" w:rsidP="007D6C7F">
      <w:pPr>
        <w:pStyle w:val="a8"/>
      </w:pPr>
      <w:r w:rsidRPr="00A72907">
        <w:t>В рамках данной работы предлагается собственное решение, основанное на использовании методов глубинного обучения и паноптической сегментации. Архитектура программного модуля включает комбинацию instance segmentation на базе алгоритмов YOLO и semantic segmentation с использованием модели DeepLabv3+</w:t>
      </w:r>
      <w:r w:rsidR="000556CF" w:rsidRPr="00A72907">
        <w:t xml:space="preserve"> [</w:t>
      </w:r>
      <w:r w:rsidR="000556CF" w:rsidRPr="00A72907">
        <w:fldChar w:fldCharType="begin"/>
      </w:r>
      <w:r w:rsidR="000556CF" w:rsidRPr="00A72907">
        <w:instrText xml:space="preserve"> REF _Ref227147907 \r \h </w:instrText>
      </w:r>
      <w:r w:rsidR="000556CF" w:rsidRPr="00A72907">
        <w:fldChar w:fldCharType="separate"/>
      </w:r>
      <w:r w:rsidR="000556CF" w:rsidRPr="00A72907">
        <w:t>60</w:t>
      </w:r>
      <w:r w:rsidR="000556CF" w:rsidRPr="00A72907">
        <w:fldChar w:fldCharType="end"/>
      </w:r>
      <w:r w:rsidR="000556CF" w:rsidRPr="00A72907">
        <w:t>,</w:t>
      </w:r>
      <w:r w:rsidR="000556CF" w:rsidRPr="00A72907">
        <w:fldChar w:fldCharType="begin"/>
      </w:r>
      <w:r w:rsidR="000556CF" w:rsidRPr="00A72907">
        <w:instrText xml:space="preserve"> REF _Ref227148290 \r \h </w:instrText>
      </w:r>
      <w:r w:rsidR="000556CF" w:rsidRPr="00A72907">
        <w:fldChar w:fldCharType="separate"/>
      </w:r>
      <w:r w:rsidR="000556CF" w:rsidRPr="00A72907">
        <w:t>61</w:t>
      </w:r>
      <w:r w:rsidR="000556CF" w:rsidRPr="00A72907">
        <w:fldChar w:fldCharType="end"/>
      </w:r>
      <w:r w:rsidR="000556CF" w:rsidRPr="00A72907">
        <w:t>]</w:t>
      </w:r>
      <w:r w:rsidRPr="00A72907">
        <w:t>. Такой подход реализует концепцию panoptic fusion, при которой объединяются преимущества обоих методов: точная локализация отдельных объектов (instance-level) и полное понимание сцены (semantic-level).</w:t>
      </w:r>
    </w:p>
    <w:p w14:paraId="30F1C524" w14:textId="77777777" w:rsidR="007D6C7F" w:rsidRPr="00A72907" w:rsidRDefault="007D6C7F" w:rsidP="007D6C7F">
      <w:pPr>
        <w:pStyle w:val="a8"/>
      </w:pPr>
      <w:r w:rsidRPr="00A72907">
        <w:t>Использование YOLO-подобных моделей обеспечивает высокую скорость обработки данных в реальном времени, что критически важно для задач навигации. В то же время применение DeepLabv3+ позволяет выделять фоновые классы, такие как водная поверхность, береговая линия и препятствия, не представленные как отдельные объекты. Объединение этих подходов позволяет повысить точность детектирования и снизить количество ложных срабатываний.</w:t>
      </w:r>
    </w:p>
    <w:p w14:paraId="4624C487" w14:textId="2947E978" w:rsidR="007D6C7F" w:rsidRPr="00A72907" w:rsidRDefault="007D6C7F" w:rsidP="007D6C7F">
      <w:pPr>
        <w:pStyle w:val="a8"/>
      </w:pPr>
      <w:r w:rsidRPr="00A72907">
        <w:t>В перспективе развитие предлагаемого решения предполагает внедрение методов мультисенсорной обработки (sensor fusion), включая интеграцию данных от радиолокационных и навигационных систем</w:t>
      </w:r>
      <w:r w:rsidR="006B325A" w:rsidRPr="00A72907">
        <w:t xml:space="preserve"> [</w:t>
      </w:r>
      <w:r w:rsidR="006B325A" w:rsidRPr="00A72907">
        <w:fldChar w:fldCharType="begin"/>
      </w:r>
      <w:r w:rsidR="006B325A" w:rsidRPr="00A72907">
        <w:instrText xml:space="preserve"> REF _Ref227147409 \r \h </w:instrText>
      </w:r>
      <w:r w:rsidR="006B325A" w:rsidRPr="00A72907">
        <w:fldChar w:fldCharType="separate"/>
      </w:r>
      <w:r w:rsidR="006B325A" w:rsidRPr="00A72907">
        <w:t>9</w:t>
      </w:r>
      <w:r w:rsidR="006B325A" w:rsidRPr="00A72907">
        <w:fldChar w:fldCharType="end"/>
      </w:r>
      <w:r w:rsidR="00CB15A9" w:rsidRPr="00A72907">
        <w:t>,</w:t>
      </w:r>
      <w:r w:rsidR="00CB15A9" w:rsidRPr="00A72907">
        <w:fldChar w:fldCharType="begin"/>
      </w:r>
      <w:r w:rsidR="00CB15A9" w:rsidRPr="00A72907">
        <w:instrText xml:space="preserve"> REF _Ref227147339 \r \h </w:instrText>
      </w:r>
      <w:r w:rsidR="00CB15A9" w:rsidRPr="00A72907">
        <w:fldChar w:fldCharType="separate"/>
      </w:r>
      <w:r w:rsidR="00CB15A9" w:rsidRPr="00A72907">
        <w:t>10</w:t>
      </w:r>
      <w:r w:rsidR="00CB15A9" w:rsidRPr="00A72907">
        <w:fldChar w:fldCharType="end"/>
      </w:r>
      <w:r w:rsidR="006B325A" w:rsidRPr="00A72907">
        <w:t>]</w:t>
      </w:r>
      <w:r w:rsidRPr="00A72907">
        <w:t>. Это позволит перейти от двумерного анализа изображений к более точной пространственной локализации препятствий относительно безэкипажного катера, включая оценку расстояния и положения объектов в реальном времени.</w:t>
      </w:r>
    </w:p>
    <w:p w14:paraId="0B944FB4" w14:textId="77777777" w:rsidR="007D6C7F" w:rsidRPr="00A72907" w:rsidRDefault="007D6C7F" w:rsidP="007D6C7F">
      <w:pPr>
        <w:pStyle w:val="a8"/>
      </w:pPr>
      <w:r w:rsidRPr="00A72907">
        <w:lastRenderedPageBreak/>
        <w:t>Таким образом, в сравнении с существующими аналогами предлагаемый подход сочетает преимущества современных методов компьютерного зрения и ориентирован на дальнейшую интеграцию в мультисенсорные системы. Это позволяет рассматривать его как перспективное решение для повышения уровня автономности и безопасности беспилотных надводных судов.</w:t>
      </w:r>
    </w:p>
    <w:p w14:paraId="53C26C01" w14:textId="77777777" w:rsidR="007D6C7F" w:rsidRPr="00A72907" w:rsidRDefault="007D6C7F" w:rsidP="007D6C7F">
      <w:pPr>
        <w:pStyle w:val="-0"/>
        <w:rPr>
          <w:color w:val="auto"/>
        </w:rPr>
      </w:pPr>
      <w:bookmarkStart w:id="48" w:name="_Toc227011569"/>
      <w:bookmarkStart w:id="49" w:name="_Toc227152205"/>
      <w:r w:rsidRPr="00A72907">
        <w:rPr>
          <w:color w:val="auto"/>
        </w:rPr>
        <w:t>Целевая аудитория и сценарии применения</w:t>
      </w:r>
      <w:bookmarkEnd w:id="48"/>
      <w:bookmarkEnd w:id="49"/>
    </w:p>
    <w:p w14:paraId="64B6445E" w14:textId="71A987C4" w:rsidR="007D6C7F" w:rsidRPr="00A72907" w:rsidRDefault="007D6C7F" w:rsidP="007D6C7F">
      <w:pPr>
        <w:pStyle w:val="a8"/>
      </w:pPr>
      <w:r w:rsidRPr="00A72907">
        <w:t>Разрабатываемый программный модуль детектирования надводных препятствий, основанный на подходе panoptic fusion (объединение instance segmentation на базе YOLO и semantic segmentation с использованием DeepLabv3+), ориентирован на применение в составе интеллектуальных систем управления беспилотными надводными судами (БНС)</w:t>
      </w:r>
      <w:r w:rsidR="00C53F9B" w:rsidRPr="00A72907">
        <w:t xml:space="preserve"> [</w:t>
      </w:r>
      <w:r w:rsidR="00C53F9B" w:rsidRPr="00A72907">
        <w:fldChar w:fldCharType="begin"/>
      </w:r>
      <w:r w:rsidR="00C53F9B" w:rsidRPr="00A72907">
        <w:instrText xml:space="preserve"> REF _Ref227147409 \r \h </w:instrText>
      </w:r>
      <w:r w:rsidR="00C53F9B" w:rsidRPr="00A72907">
        <w:fldChar w:fldCharType="separate"/>
      </w:r>
      <w:r w:rsidR="00C53F9B" w:rsidRPr="00A72907">
        <w:t>9</w:t>
      </w:r>
      <w:r w:rsidR="00C53F9B" w:rsidRPr="00A72907">
        <w:fldChar w:fldCharType="end"/>
      </w:r>
      <w:r w:rsidR="00C53F9B" w:rsidRPr="00A72907">
        <w:t>,</w:t>
      </w:r>
      <w:r w:rsidR="00C53F9B" w:rsidRPr="00A72907">
        <w:fldChar w:fldCharType="begin"/>
      </w:r>
      <w:r w:rsidR="00C53F9B" w:rsidRPr="00A72907">
        <w:instrText xml:space="preserve"> REF _Ref227147907 \r \h </w:instrText>
      </w:r>
      <w:r w:rsidR="00C53F9B" w:rsidRPr="00A72907">
        <w:fldChar w:fldCharType="separate"/>
      </w:r>
      <w:r w:rsidR="00C53F9B" w:rsidRPr="00A72907">
        <w:t>60</w:t>
      </w:r>
      <w:r w:rsidR="00C53F9B" w:rsidRPr="00A72907">
        <w:fldChar w:fldCharType="end"/>
      </w:r>
      <w:r w:rsidR="00C53F9B" w:rsidRPr="00A72907">
        <w:t>,</w:t>
      </w:r>
      <w:r w:rsidR="00C53F9B" w:rsidRPr="00A72907">
        <w:fldChar w:fldCharType="begin"/>
      </w:r>
      <w:r w:rsidR="00C53F9B" w:rsidRPr="00A72907">
        <w:instrText xml:space="preserve"> REF _Ref227148290 \r \h </w:instrText>
      </w:r>
      <w:r w:rsidR="00C53F9B" w:rsidRPr="00A72907">
        <w:fldChar w:fldCharType="separate"/>
      </w:r>
      <w:r w:rsidR="00C53F9B" w:rsidRPr="00A72907">
        <w:t>61</w:t>
      </w:r>
      <w:r w:rsidR="00C53F9B" w:rsidRPr="00A72907">
        <w:fldChar w:fldCharType="end"/>
      </w:r>
      <w:r w:rsidR="00C53F9B" w:rsidRPr="00A72907">
        <w:t>]</w:t>
      </w:r>
      <w:r w:rsidRPr="00A72907">
        <w:t>. Специфика архитектуры решения определяет как круг потенциальных пользователей, так и характер сценариев его практического использования.</w:t>
      </w:r>
    </w:p>
    <w:p w14:paraId="3F69BA77" w14:textId="77777777" w:rsidR="007D6C7F" w:rsidRPr="00A72907" w:rsidRDefault="007D6C7F" w:rsidP="007D6C7F">
      <w:pPr>
        <w:pStyle w:val="a8"/>
      </w:pPr>
      <w:r w:rsidRPr="00A72907">
        <w:t>Ключевой целевой аудиторией являются разработчики и интеграторы беспилотных морских систем, создающие программно-аппаратные комплексы автономной навигации. Для данной категории пользователей предлагаемое решение представляет интерес как модуль компьютерного зрения, обеспечивающий высокоточную сегментацию сцены и выделение препятствий в реальном времени. Возможность интеграции с существующими навигационными и управляющими подсистемами делает его универсальным компонентом для повышения уровня автономности БНС.</w:t>
      </w:r>
    </w:p>
    <w:p w14:paraId="56234BC9" w14:textId="73099BC7" w:rsidR="007D6C7F" w:rsidRPr="00A72907" w:rsidRDefault="007D6C7F" w:rsidP="007D6C7F">
      <w:pPr>
        <w:pStyle w:val="a8"/>
      </w:pPr>
      <w:r w:rsidRPr="00A72907">
        <w:t>Также важной группой пользователей являются научно-исследовательские организации и инженерные команды, занимающиеся разработкой алгоритмов автономного управления и мультисенсорной обработки данных. В данном контексте модуль может использоваться как базовая платформа для экспериментов в области объединения данных (sensor fusion), тестирования алгоритмов локализации и построения карт окружающей среды</w:t>
      </w:r>
      <w:r w:rsidR="00907603" w:rsidRPr="00A72907">
        <w:t xml:space="preserve"> [</w:t>
      </w:r>
      <w:r w:rsidR="00907603" w:rsidRPr="00A72907">
        <w:fldChar w:fldCharType="begin"/>
      </w:r>
      <w:r w:rsidR="00907603" w:rsidRPr="00A72907">
        <w:instrText xml:space="preserve"> REF _Ref227147339 \r \h </w:instrText>
      </w:r>
      <w:r w:rsidR="00907603" w:rsidRPr="00A72907">
        <w:fldChar w:fldCharType="separate"/>
      </w:r>
      <w:r w:rsidR="00907603" w:rsidRPr="00A72907">
        <w:t>10</w:t>
      </w:r>
      <w:r w:rsidR="00907603" w:rsidRPr="00A72907">
        <w:fldChar w:fldCharType="end"/>
      </w:r>
      <w:r w:rsidR="00907603" w:rsidRPr="00A72907">
        <w:t>]</w:t>
      </w:r>
      <w:r w:rsidRPr="00A72907">
        <w:t>.</w:t>
      </w:r>
    </w:p>
    <w:p w14:paraId="231F2EB8" w14:textId="77777777" w:rsidR="007D6C7F" w:rsidRPr="00A72907" w:rsidRDefault="007D6C7F" w:rsidP="007D6C7F">
      <w:pPr>
        <w:pStyle w:val="a8"/>
      </w:pPr>
      <w:r w:rsidRPr="00A72907">
        <w:t xml:space="preserve">Коммерческие организации, эксплуатирующие беспилотные катера для мониторинга, инспекции и логистики, также входят в целевую аудиторию решения. Для них особую ценность представляет возможность надежного обнаружения препятствий в условиях реальной эксплуатации, включая изменяющееся освещение, </w:t>
      </w:r>
      <w:r w:rsidRPr="00A72907">
        <w:lastRenderedPageBreak/>
        <w:t>блики на воде и наличие динамических объектов. Использование комбинации YOLO и DeepLabv3+ позволяет одновременно учитывать как отдельные объекты (суда, буи, плавающие препятствия), так и контекст сцены (вода, берег, инфраструктура), что повышает безопасность движения.</w:t>
      </w:r>
    </w:p>
    <w:p w14:paraId="7E50145E" w14:textId="77777777" w:rsidR="007D6C7F" w:rsidRPr="00A72907" w:rsidRDefault="007D6C7F" w:rsidP="007D6C7F">
      <w:pPr>
        <w:pStyle w:val="a8"/>
      </w:pPr>
      <w:r w:rsidRPr="00A72907">
        <w:t>Отдельную категорию составляют разработчики систем безопасности и автономной навигации для сложных условий эксплуатации, включая прибрежные зоны, порты и узкие акватории. В таких условиях высокая плотность объектов и сложная динамика движения требуют не только детектирования, но и точной пространственной локализации препятствий относительно судна, что является одной из ключевых задач предлагаемого решения.</w:t>
      </w:r>
    </w:p>
    <w:p w14:paraId="612A5DF2" w14:textId="77777777" w:rsidR="007D6C7F" w:rsidRPr="00A72907" w:rsidRDefault="007D6C7F" w:rsidP="007D6C7F">
      <w:pPr>
        <w:pStyle w:val="a8"/>
      </w:pPr>
      <w:r w:rsidRPr="00A72907">
        <w:t>С точки зрения сценариев применения можно выделить несколько типовых направлений использования разработанного модуля. Основным является автономная навигация в открытой акватории, где система обеспечивает обнаружение и сегментацию объектов на поверхности воды. В этом сценарии panoptic fusion позволяет объединить информацию об отдельных объектах и фоне, обеспечивая целостное представление сцены.</w:t>
      </w:r>
    </w:p>
    <w:p w14:paraId="3162FA3C" w14:textId="77777777" w:rsidR="007D6C7F" w:rsidRPr="00A72907" w:rsidRDefault="007D6C7F" w:rsidP="007D6C7F">
      <w:pPr>
        <w:pStyle w:val="a8"/>
      </w:pPr>
      <w:r w:rsidRPr="00A72907">
        <w:t>Другим важным сценарием является движение в сложной среде, например в прибрежной зоне или в портах. Здесь требуется высокая точность выделения препятствий и их границ, что достигается за счет использования semantic segmentation, а также точное определение отдельных объектов с помощью instance segmentation. Это позволяет более эффективно решать задачу планирования траектории движения.</w:t>
      </w:r>
    </w:p>
    <w:p w14:paraId="3D26AA29" w14:textId="77777777" w:rsidR="007D6C7F" w:rsidRPr="00A72907" w:rsidRDefault="007D6C7F" w:rsidP="007D6C7F">
      <w:pPr>
        <w:pStyle w:val="a8"/>
      </w:pPr>
      <w:r w:rsidRPr="00A72907">
        <w:t>Дополнительно модуль может применяться в задачах мониторинга и инспекции, где требуется анализ окружающей обстановки и выявление потенциально опасных объектов. В таких сценариях важна не только точность, но и устойчивость работы алгоритмов в различных условиях, включая изменения освещения и погодные воздействия.</w:t>
      </w:r>
    </w:p>
    <w:p w14:paraId="0F5AC2FC" w14:textId="77777777" w:rsidR="007D6C7F" w:rsidRPr="00A72907" w:rsidRDefault="007D6C7F" w:rsidP="007D6C7F">
      <w:pPr>
        <w:pStyle w:val="a8"/>
      </w:pPr>
      <w:r w:rsidRPr="00A72907">
        <w:t xml:space="preserve">Перспективным направлением использования является интеграция разработанного решения с другими сенсорными системами в рамках подхода sensor fusion. Добавление данных от радаров, лидаров или навигационных систем позволит перейти от двумерной сегментации изображений к более точной пространственной </w:t>
      </w:r>
      <w:r w:rsidRPr="00A72907">
        <w:lastRenderedPageBreak/>
        <w:t>локализации объектов относительно безэкипажного катера, включая оценку расстояния и относительного положения препятствий в реальном времени.</w:t>
      </w:r>
    </w:p>
    <w:p w14:paraId="27F6FA17" w14:textId="77777777" w:rsidR="007D6C7F" w:rsidRPr="00A72907" w:rsidRDefault="007D6C7F" w:rsidP="007D6C7F">
      <w:pPr>
        <w:pStyle w:val="a8"/>
      </w:pPr>
      <w:r w:rsidRPr="00A72907">
        <w:t>Таким образом, целевая аудитория и сценарии применения разработанного модуля напрямую связаны с задачами повышения автономности и безопасности БНС. Использование методов panoptic fusion обеспечивает более полное и точное восприятие окружающей среды по сравнению с традиционными подходами, а возможность дальнейшего расширения за счет мультисенсорной интеграции делает решение перспективным для широкого круга практических задач в области морской робототехники.</w:t>
      </w:r>
    </w:p>
    <w:p w14:paraId="11DAB2CC" w14:textId="26750AB2" w:rsidR="008A07B9" w:rsidRPr="00A72907" w:rsidRDefault="00215CCC" w:rsidP="00170CEC">
      <w:pPr>
        <w:pStyle w:val="-"/>
      </w:pPr>
      <w:bookmarkStart w:id="50" w:name="_Toc227152206"/>
      <w:bookmarkEnd w:id="30"/>
      <w:bookmarkEnd w:id="31"/>
      <w:r w:rsidRPr="00A72907">
        <w:lastRenderedPageBreak/>
        <w:t>Архитектура системы</w:t>
      </w:r>
      <w:bookmarkEnd w:id="50"/>
    </w:p>
    <w:p w14:paraId="215058C5" w14:textId="4C95615D" w:rsidR="00C557CE" w:rsidRPr="00A72907" w:rsidRDefault="00C557CE" w:rsidP="00C557CE">
      <w:pPr>
        <w:pStyle w:val="-0"/>
        <w:rPr>
          <w:color w:val="auto"/>
        </w:rPr>
      </w:pPr>
      <w:bookmarkStart w:id="51" w:name="_Toc227152207"/>
      <w:r w:rsidRPr="00A72907">
        <w:rPr>
          <w:color w:val="auto"/>
        </w:rPr>
        <w:t>Анализ требований к системе</w:t>
      </w:r>
      <w:bookmarkEnd w:id="51"/>
    </w:p>
    <w:p w14:paraId="226A3AEF" w14:textId="158F069E" w:rsidR="00C557CE" w:rsidRPr="00A72907" w:rsidRDefault="00C557CE" w:rsidP="00C557CE">
      <w:pPr>
        <w:pStyle w:val="a8"/>
      </w:pPr>
      <w:r w:rsidRPr="00A72907">
        <w:t>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(БЭК). Навигация осуществляется в тёплый сезон при открытой воде; типовая операционная обстановка включает переменную освещённость, солнечные блики на поверхности воды и малоконтрастные препятствия на фоне водной среды.</w:t>
      </w:r>
    </w:p>
    <w:p w14:paraId="6063B398" w14:textId="77777777" w:rsidR="00C557CE" w:rsidRPr="00A72907" w:rsidRDefault="00C557CE" w:rsidP="00A50A80">
      <w:pPr>
        <w:pStyle w:val="a8"/>
      </w:pPr>
      <w:r w:rsidRPr="00A72907">
        <w:t xml:space="preserve">К системе предъявляются следующие </w:t>
      </w:r>
      <w:r w:rsidRPr="00A72907">
        <w:rPr>
          <w:rStyle w:val="af1"/>
          <w:b w:val="0"/>
          <w:bCs w:val="0"/>
        </w:rPr>
        <w:t>функциональные требования</w:t>
      </w:r>
      <w:r w:rsidRPr="00A72907">
        <w:t>:</w:t>
      </w:r>
    </w:p>
    <w:p w14:paraId="6BEDC713" w14:textId="1C9052A6" w:rsidR="00C557CE" w:rsidRPr="00A72907" w:rsidRDefault="00C557CE" w:rsidP="00C557CE">
      <w:pPr>
        <w:pStyle w:val="-1"/>
      </w:pPr>
      <w:r w:rsidRPr="00A72907">
        <w:t>Обнаружение объектов на видеопотоке в режиме реального времени (</w:t>
      </w:r>
      <w:r w:rsidR="00A50A80" w:rsidRPr="00A72907">
        <w:t>не менее</w:t>
      </w:r>
      <w:r w:rsidRPr="00A72907">
        <w:t xml:space="preserve"> 5 FPS)</w:t>
      </w:r>
      <w:r w:rsidR="00136BB0" w:rsidRPr="00A72907">
        <w:t>;</w:t>
      </w:r>
    </w:p>
    <w:p w14:paraId="1BFB2395" w14:textId="67BF6AF7" w:rsidR="00C557CE" w:rsidRPr="00A72907" w:rsidRDefault="00C557CE" w:rsidP="00C557CE">
      <w:pPr>
        <w:pStyle w:val="-1"/>
      </w:pPr>
      <w:r w:rsidRPr="00A72907">
        <w:t>Сегментация сцены с сохранением устойчивого идентификатора объекта между кадрами по модели Video Panoptic Segmentation</w:t>
      </w:r>
      <w:r w:rsidR="009534AF" w:rsidRPr="00A72907">
        <w:t xml:space="preserve"> [</w:t>
      </w:r>
      <w:r w:rsidR="009534AF" w:rsidRPr="00A72907">
        <w:fldChar w:fldCharType="begin"/>
      </w:r>
      <w:r w:rsidR="009534AF" w:rsidRPr="00A72907">
        <w:instrText xml:space="preserve"> REF _Ref227147429 \r \h </w:instrText>
      </w:r>
      <w:r w:rsidR="009534AF" w:rsidRPr="00A72907">
        <w:fldChar w:fldCharType="separate"/>
      </w:r>
      <w:r w:rsidR="009534AF" w:rsidRPr="00A72907">
        <w:t>47</w:t>
      </w:r>
      <w:r w:rsidR="009534AF" w:rsidRPr="00A72907">
        <w:fldChar w:fldCharType="end"/>
      </w:r>
      <w:r w:rsidR="009534AF" w:rsidRPr="00A72907">
        <w:t>]</w:t>
      </w:r>
      <w:r w:rsidR="00136BB0" w:rsidRPr="00A72907">
        <w:t>;</w:t>
      </w:r>
    </w:p>
    <w:p w14:paraId="0C90D264" w14:textId="35777C91" w:rsidR="00C557CE" w:rsidRPr="00A72907" w:rsidRDefault="00C557CE" w:rsidP="00C557CE">
      <w:pPr>
        <w:pStyle w:val="-1"/>
      </w:pPr>
      <w:r w:rsidRPr="00A72907">
        <w:t>Работа на бортовом вычислителе без подключения к облачным сервисам</w:t>
      </w:r>
      <w:r w:rsidR="00136BB0" w:rsidRPr="00A72907">
        <w:t>;</w:t>
      </w:r>
    </w:p>
    <w:p w14:paraId="2AE3EFD7" w14:textId="43F2A3A9" w:rsidR="00C557CE" w:rsidRPr="00A72907" w:rsidRDefault="00C557CE" w:rsidP="00C557CE">
      <w:pPr>
        <w:pStyle w:val="-1"/>
      </w:pPr>
      <w:r w:rsidRPr="00A72907">
        <w:t>Синхронизация видеопотоков от нескольких камер в единый временной поток</w:t>
      </w:r>
      <w:r w:rsidR="00136BB0" w:rsidRPr="00A72907">
        <w:t>;</w:t>
      </w:r>
    </w:p>
    <w:p w14:paraId="0574D6B6" w14:textId="3EA2A6B2" w:rsidR="00C557CE" w:rsidRPr="00A72907" w:rsidRDefault="00C557CE" w:rsidP="00C557CE">
      <w:pPr>
        <w:pStyle w:val="-1"/>
      </w:pPr>
      <w:r w:rsidRPr="00A72907">
        <w:t>Совмещение результатов визуального анализа с данными GPS и IMU</w:t>
      </w:r>
      <w:r w:rsidR="00136BB0" w:rsidRPr="00A72907">
        <w:t>.</w:t>
      </w:r>
    </w:p>
    <w:p w14:paraId="6E5DC228" w14:textId="4236C29D" w:rsidR="00C557CE" w:rsidRPr="00A72907" w:rsidRDefault="00C557CE" w:rsidP="00C557CE">
      <w:pPr>
        <w:pStyle w:val="a8"/>
      </w:pPr>
      <w:r w:rsidRPr="00A72907">
        <w:t>Помимо функциональных, на архитектурные решения оказывают влияние следующие ограничительные требования</w:t>
      </w:r>
      <w:r w:rsidR="003D0770" w:rsidRPr="00A72907">
        <w:t xml:space="preserve">. Информация представлена в таблице </w:t>
      </w:r>
      <w:r w:rsidR="008810FB" w:rsidRPr="00A72907">
        <w:t>4</w:t>
      </w:r>
      <w:r w:rsidR="003D0770" w:rsidRPr="00A72907">
        <w:t>.1.</w:t>
      </w:r>
    </w:p>
    <w:p w14:paraId="6203EC60" w14:textId="3F0A4048" w:rsidR="003D0770" w:rsidRPr="00A72907" w:rsidRDefault="003D0770" w:rsidP="003D0770">
      <w:pPr>
        <w:pStyle w:val="a8"/>
        <w:ind w:firstLine="0"/>
      </w:pPr>
      <w:r w:rsidRPr="00A72907">
        <w:rPr>
          <w:rStyle w:val="ng-star-inserted1"/>
        </w:rPr>
        <w:t xml:space="preserve">Таблица </w:t>
      </w:r>
      <w:r w:rsidR="008810FB" w:rsidRPr="00A72907">
        <w:rPr>
          <w:rStyle w:val="ng-star-inserted1"/>
        </w:rPr>
        <w:t>4</w:t>
      </w:r>
      <w:r w:rsidR="00E96C74" w:rsidRPr="00A72907">
        <w:rPr>
          <w:rStyle w:val="ng-star-inserted1"/>
        </w:rPr>
        <w:t>.</w:t>
      </w:r>
      <w:r w:rsidRPr="00A72907">
        <w:rPr>
          <w:rStyle w:val="ng-star-inserted1"/>
        </w:rPr>
        <w:t>1 –</w:t>
      </w:r>
      <w:r w:rsidR="007461C6" w:rsidRPr="00A72907">
        <w:rPr>
          <w:rStyle w:val="ng-star-inserted1"/>
        </w:rPr>
        <w:t xml:space="preserve"> Архитектурные требования</w:t>
      </w:r>
    </w:p>
    <w:tbl>
      <w:tblPr>
        <w:tblStyle w:val="af0"/>
        <w:tblW w:w="0" w:type="auto"/>
        <w:tblLook w:val="04A0" w:firstRow="1" w:lastRow="0" w:firstColumn="1" w:lastColumn="0" w:noHBand="0" w:noVBand="1"/>
      </w:tblPr>
      <w:tblGrid>
        <w:gridCol w:w="2810"/>
        <w:gridCol w:w="2630"/>
        <w:gridCol w:w="3905"/>
      </w:tblGrid>
      <w:tr w:rsidR="00A72907" w:rsidRPr="00A72907" w14:paraId="039262B7" w14:textId="77777777" w:rsidTr="00A50A80">
        <w:tc>
          <w:tcPr>
            <w:tcW w:w="0" w:type="auto"/>
            <w:hideMark/>
          </w:tcPr>
          <w:p w14:paraId="1DEE61A8" w14:textId="77777777" w:rsidR="00C557CE" w:rsidRPr="00A72907" w:rsidRDefault="00C557CE" w:rsidP="00BD31D2">
            <w:pPr>
              <w:pStyle w:val="ad"/>
              <w:jc w:val="center"/>
            </w:pPr>
            <w:r w:rsidRPr="00A72907">
              <w:t>Ограничение</w:t>
            </w:r>
          </w:p>
        </w:tc>
        <w:tc>
          <w:tcPr>
            <w:tcW w:w="0" w:type="auto"/>
            <w:hideMark/>
          </w:tcPr>
          <w:p w14:paraId="5D253DE0" w14:textId="77777777" w:rsidR="00C557CE" w:rsidRPr="00A72907" w:rsidRDefault="00C557CE" w:rsidP="00BD31D2">
            <w:pPr>
              <w:pStyle w:val="ad"/>
              <w:jc w:val="center"/>
            </w:pPr>
            <w:r w:rsidRPr="00A72907">
              <w:t>Значение</w:t>
            </w:r>
          </w:p>
        </w:tc>
        <w:tc>
          <w:tcPr>
            <w:tcW w:w="0" w:type="auto"/>
            <w:hideMark/>
          </w:tcPr>
          <w:p w14:paraId="78C39E07" w14:textId="77777777" w:rsidR="00C557CE" w:rsidRPr="00A72907" w:rsidRDefault="00C557CE" w:rsidP="00BD31D2">
            <w:pPr>
              <w:pStyle w:val="ad"/>
              <w:jc w:val="center"/>
            </w:pPr>
            <w:r w:rsidRPr="00A72907">
              <w:t>Следствие для проекта</w:t>
            </w:r>
          </w:p>
        </w:tc>
      </w:tr>
      <w:tr w:rsidR="00A72907" w:rsidRPr="00A72907" w14:paraId="0F471CF3" w14:textId="77777777" w:rsidTr="00A50A80">
        <w:tc>
          <w:tcPr>
            <w:tcW w:w="0" w:type="auto"/>
            <w:hideMark/>
          </w:tcPr>
          <w:p w14:paraId="21E1B6D0" w14:textId="77777777" w:rsidR="00C557CE" w:rsidRPr="00A72907" w:rsidRDefault="00C557CE" w:rsidP="001F4A66">
            <w:pPr>
              <w:pStyle w:val="ad"/>
              <w:jc w:val="both"/>
            </w:pPr>
            <w:r w:rsidRPr="00A72907">
              <w:t>Вычислительная мощность</w:t>
            </w:r>
          </w:p>
        </w:tc>
        <w:tc>
          <w:tcPr>
            <w:tcW w:w="0" w:type="auto"/>
            <w:hideMark/>
          </w:tcPr>
          <w:p w14:paraId="6B2F031B" w14:textId="77777777" w:rsidR="00C557CE" w:rsidRPr="00A72907" w:rsidRDefault="00C557CE" w:rsidP="00A50A80">
            <w:pPr>
              <w:pStyle w:val="ad"/>
              <w:rPr>
                <w:lang w:val="en-US"/>
              </w:rPr>
            </w:pPr>
            <w:r w:rsidRPr="00A72907">
              <w:rPr>
                <w:lang w:val="en-US"/>
              </w:rPr>
              <w:t>NVIDIA Jetson Orin Nano 8 GB, 40 TOPS</w:t>
            </w:r>
          </w:p>
        </w:tc>
        <w:tc>
          <w:tcPr>
            <w:tcW w:w="0" w:type="auto"/>
            <w:hideMark/>
          </w:tcPr>
          <w:p w14:paraId="05970FD5" w14:textId="0E559110" w:rsidR="00C557CE" w:rsidRPr="00A72907" w:rsidRDefault="00C557CE" w:rsidP="00A50A80">
            <w:pPr>
              <w:pStyle w:val="ad"/>
            </w:pPr>
            <w:r w:rsidRPr="00A72907">
              <w:t>Лёгкие модели</w:t>
            </w:r>
            <w:r w:rsidR="00745321" w:rsidRPr="00A72907">
              <w:t xml:space="preserve"> компьютерного зрения</w:t>
            </w:r>
            <w:r w:rsidRPr="00A72907">
              <w:t>, перспектива оптимизации через TensorRT INT8</w:t>
            </w:r>
            <w:r w:rsidR="009534AF" w:rsidRPr="00A72907">
              <w:t xml:space="preserve"> [</w:t>
            </w:r>
            <w:r w:rsidR="009534AF" w:rsidRPr="00A72907">
              <w:fldChar w:fldCharType="begin"/>
            </w:r>
            <w:r w:rsidR="009534AF" w:rsidRPr="00A72907">
              <w:instrText xml:space="preserve"> REF _Ref227148529 \r \h </w:instrText>
            </w:r>
            <w:r w:rsidR="009534AF" w:rsidRPr="00A72907">
              <w:fldChar w:fldCharType="separate"/>
            </w:r>
            <w:r w:rsidR="009534AF" w:rsidRPr="00A72907">
              <w:t>19</w:t>
            </w:r>
            <w:r w:rsidR="009534AF" w:rsidRPr="00A72907">
              <w:fldChar w:fldCharType="end"/>
            </w:r>
            <w:r w:rsidR="009534AF" w:rsidRPr="00A72907">
              <w:t>]</w:t>
            </w:r>
          </w:p>
        </w:tc>
      </w:tr>
      <w:tr w:rsidR="00A72907" w:rsidRPr="00A72907" w14:paraId="3765821A" w14:textId="77777777" w:rsidTr="00A50A80">
        <w:tc>
          <w:tcPr>
            <w:tcW w:w="0" w:type="auto"/>
            <w:hideMark/>
          </w:tcPr>
          <w:p w14:paraId="362E3D17" w14:textId="77777777" w:rsidR="00C557CE" w:rsidRPr="00A72907" w:rsidRDefault="00C557CE" w:rsidP="001F4A66">
            <w:pPr>
              <w:pStyle w:val="ad"/>
              <w:jc w:val="both"/>
            </w:pPr>
            <w:r w:rsidRPr="00A72907">
              <w:t>Бюджет</w:t>
            </w:r>
          </w:p>
        </w:tc>
        <w:tc>
          <w:tcPr>
            <w:tcW w:w="0" w:type="auto"/>
            <w:hideMark/>
          </w:tcPr>
          <w:p w14:paraId="26EA78A5" w14:textId="77777777" w:rsidR="00C557CE" w:rsidRPr="00A72907" w:rsidRDefault="00C557CE" w:rsidP="00A50A80">
            <w:pPr>
              <w:pStyle w:val="ad"/>
            </w:pPr>
            <w:r w:rsidRPr="00A72907">
              <w:t>Ограничен</w:t>
            </w:r>
          </w:p>
        </w:tc>
        <w:tc>
          <w:tcPr>
            <w:tcW w:w="0" w:type="auto"/>
            <w:hideMark/>
          </w:tcPr>
          <w:p w14:paraId="0C230AE4" w14:textId="77777777" w:rsidR="00C557CE" w:rsidRPr="00A72907" w:rsidRDefault="00C557CE" w:rsidP="00A50A80">
            <w:pPr>
              <w:pStyle w:val="ad"/>
            </w:pPr>
            <w:r w:rsidRPr="00A72907">
              <w:t>Low-cost камеры с машинным зрением, open-source программный стек</w:t>
            </w:r>
          </w:p>
        </w:tc>
      </w:tr>
      <w:tr w:rsidR="00A72907" w:rsidRPr="00A72907" w14:paraId="50A5A13C" w14:textId="77777777" w:rsidTr="00A50A80">
        <w:tc>
          <w:tcPr>
            <w:tcW w:w="0" w:type="auto"/>
            <w:hideMark/>
          </w:tcPr>
          <w:p w14:paraId="4C3CFEE7" w14:textId="77777777" w:rsidR="00C557CE" w:rsidRPr="00A72907" w:rsidRDefault="00C557CE" w:rsidP="001F4A66">
            <w:pPr>
              <w:pStyle w:val="ad"/>
              <w:jc w:val="both"/>
            </w:pPr>
            <w:r w:rsidRPr="00A72907">
              <w:t>Условия съёмки</w:t>
            </w:r>
          </w:p>
        </w:tc>
        <w:tc>
          <w:tcPr>
            <w:tcW w:w="0" w:type="auto"/>
            <w:hideMark/>
          </w:tcPr>
          <w:p w14:paraId="5B0BCD7E" w14:textId="77777777" w:rsidR="00C557CE" w:rsidRPr="00A72907" w:rsidRDefault="00C557CE" w:rsidP="00A50A80">
            <w:pPr>
              <w:pStyle w:val="ad"/>
            </w:pPr>
            <w:r w:rsidRPr="00A72907">
              <w:t>Речная среда, блики, переменная освещённость</w:t>
            </w:r>
          </w:p>
        </w:tc>
        <w:tc>
          <w:tcPr>
            <w:tcW w:w="0" w:type="auto"/>
            <w:hideMark/>
          </w:tcPr>
          <w:p w14:paraId="6ED731FD" w14:textId="77777777" w:rsidR="00C557CE" w:rsidRPr="00A72907" w:rsidRDefault="00C557CE" w:rsidP="00A50A80">
            <w:pPr>
              <w:pStyle w:val="ad"/>
            </w:pPr>
            <w:r w:rsidRPr="00A72907">
              <w:t>Global Shutter, широкий HFOV для боковых камер</w:t>
            </w:r>
          </w:p>
        </w:tc>
      </w:tr>
      <w:tr w:rsidR="00A72907" w:rsidRPr="00A72907" w14:paraId="4247E092" w14:textId="77777777" w:rsidTr="00A50A80">
        <w:trPr>
          <w:trHeight w:val="70"/>
        </w:trPr>
        <w:tc>
          <w:tcPr>
            <w:tcW w:w="0" w:type="auto"/>
            <w:hideMark/>
          </w:tcPr>
          <w:p w14:paraId="7D274B0B" w14:textId="77777777" w:rsidR="00C557CE" w:rsidRPr="00A72907" w:rsidRDefault="00C557CE" w:rsidP="001F4A66">
            <w:pPr>
              <w:pStyle w:val="ad"/>
              <w:jc w:val="both"/>
            </w:pPr>
            <w:r w:rsidRPr="00A72907">
              <w:t>Производительность инференса</w:t>
            </w:r>
          </w:p>
        </w:tc>
        <w:tc>
          <w:tcPr>
            <w:tcW w:w="0" w:type="auto"/>
            <w:hideMark/>
          </w:tcPr>
          <w:p w14:paraId="6776D370" w14:textId="4F63C98C" w:rsidR="00C557CE" w:rsidRPr="00A72907" w:rsidRDefault="005C34CF" w:rsidP="00A50A80">
            <w:pPr>
              <w:pStyle w:val="ad"/>
            </w:pPr>
            <w:r w:rsidRPr="00A72907">
              <w:t>Не менее</w:t>
            </w:r>
            <w:r w:rsidR="00C557CE" w:rsidRPr="00A72907">
              <w:t xml:space="preserve"> 5 FPS при разрешении 640×640</w:t>
            </w:r>
          </w:p>
        </w:tc>
        <w:tc>
          <w:tcPr>
            <w:tcW w:w="0" w:type="auto"/>
            <w:hideMark/>
          </w:tcPr>
          <w:p w14:paraId="549A6600" w14:textId="77777777" w:rsidR="00C557CE" w:rsidRPr="00A72907" w:rsidRDefault="00C557CE" w:rsidP="00A50A80">
            <w:pPr>
              <w:pStyle w:val="ad"/>
            </w:pPr>
            <w:r w:rsidRPr="00A72907">
              <w:t>Ограничение на размер и архитектуру модели сегментации</w:t>
            </w:r>
          </w:p>
        </w:tc>
      </w:tr>
    </w:tbl>
    <w:p w14:paraId="7315806E" w14:textId="5A9BD99D" w:rsidR="00C557CE" w:rsidRPr="00A72907" w:rsidRDefault="00C557CE" w:rsidP="009337E0">
      <w:pPr>
        <w:pStyle w:val="a8"/>
        <w:spacing w:before="240"/>
      </w:pPr>
      <w:r w:rsidRPr="00A72907">
        <w:lastRenderedPageBreak/>
        <w:t>Совокупность перечисленных требований определяет выбор аппаратной платформы и программного стека, а также общую архитектуру пайплайна системы</w:t>
      </w:r>
      <w:r w:rsidR="005C34CF" w:rsidRPr="00A72907">
        <w:t>.</w:t>
      </w:r>
    </w:p>
    <w:p w14:paraId="35F762C3" w14:textId="5E079BED" w:rsidR="00F01214" w:rsidRPr="00A72907" w:rsidRDefault="00F01214" w:rsidP="00F01214">
      <w:pPr>
        <w:pStyle w:val="-0"/>
        <w:rPr>
          <w:color w:val="auto"/>
        </w:rPr>
      </w:pPr>
      <w:bookmarkStart w:id="52" w:name="_Toc227152208"/>
      <w:r w:rsidRPr="00A72907">
        <w:rPr>
          <w:color w:val="auto"/>
        </w:rPr>
        <w:t>Анализ и выбор аппаратного обеспечения</w:t>
      </w:r>
      <w:bookmarkEnd w:id="52"/>
    </w:p>
    <w:p w14:paraId="6E949B4B" w14:textId="0EA61E4C" w:rsidR="00F01214" w:rsidRPr="00A72907" w:rsidRDefault="00F01214" w:rsidP="00F01214">
      <w:pPr>
        <w:pStyle w:val="a"/>
      </w:pPr>
      <w:bookmarkStart w:id="53" w:name="_Toc227152209"/>
      <w:r w:rsidRPr="00A72907">
        <w:t>Требования к сенсорам для задачи детекции препятствий</w:t>
      </w:r>
      <w:bookmarkEnd w:id="53"/>
    </w:p>
    <w:p w14:paraId="56167EE3" w14:textId="77777777" w:rsidR="00F01214" w:rsidRPr="00A72907" w:rsidRDefault="00F01214" w:rsidP="00F01214">
      <w:pPr>
        <w:pStyle w:val="a8"/>
      </w:pPr>
      <w:r w:rsidRPr="00A72907">
        <w:t>Задача детекции надводных препятствий в условиях речной навигации предъявляет специфические требования к сенсорному составу бортовой системы. В отличие от наземных транспортных средств, акватория реки лишена структурированной дорожной инфраструктуры, а оптические условия характеризуются высокой степенью нестабильности: зеркальные блики с водной поверхности, низкий угол стояния солнца в арктических широтах, туман и осадки существенно снижают качество воспринимаемого изображения.</w:t>
      </w:r>
    </w:p>
    <w:p w14:paraId="380EA102" w14:textId="77777777" w:rsidR="00F01214" w:rsidRPr="00A72907" w:rsidRDefault="00F01214" w:rsidP="00F01214">
      <w:pPr>
        <w:pStyle w:val="a8"/>
      </w:pPr>
      <w:r w:rsidRPr="00A72907">
        <w:t>На основе анализа условий эксплуатации были сформулированы следующие ключевые требования к сенсорной подсистеме:</w:t>
      </w:r>
    </w:p>
    <w:p w14:paraId="24439BB3" w14:textId="77777777" w:rsidR="00F01214" w:rsidRPr="00A72907" w:rsidRDefault="00F01214" w:rsidP="00F01214">
      <w:pPr>
        <w:pStyle w:val="-1"/>
        <w:rPr>
          <w:bCs w:val="0"/>
        </w:rPr>
      </w:pPr>
      <w:r w:rsidRPr="00A72907">
        <w:rPr>
          <w:rStyle w:val="af1"/>
          <w:b w:val="0"/>
        </w:rPr>
        <w:t>Пространственный охват</w:t>
      </w:r>
      <w:r w:rsidRPr="00A72907">
        <w:rPr>
          <w:bCs w:val="0"/>
        </w:rPr>
        <w:t xml:space="preserve"> — суммарный горизонтальный угол обзора не менее 270°, обеспечивающий мониторинг передней полусферы судна без существенных «слепых зон»;</w:t>
      </w:r>
    </w:p>
    <w:p w14:paraId="50B8F0ED" w14:textId="330D6FDE" w:rsidR="00F01214" w:rsidRPr="00A72907" w:rsidRDefault="00F01214" w:rsidP="00F01214">
      <w:pPr>
        <w:pStyle w:val="-1"/>
        <w:rPr>
          <w:bCs w:val="0"/>
        </w:rPr>
      </w:pPr>
      <w:r w:rsidRPr="00A72907">
        <w:rPr>
          <w:rStyle w:val="af1"/>
          <w:b w:val="0"/>
        </w:rPr>
        <w:t>Временная согласованность</w:t>
      </w:r>
      <w:r w:rsidRPr="00A72907">
        <w:rPr>
          <w:bCs w:val="0"/>
        </w:rPr>
        <w:t xml:space="preserve"> — синхронизация кадров между сенсорами для корректного построения мультисенсорного пайплайна обработки данных;</w:t>
      </w:r>
    </w:p>
    <w:p w14:paraId="61FF9833" w14:textId="77777777" w:rsidR="00F01214" w:rsidRPr="00A72907" w:rsidRDefault="00F01214" w:rsidP="00F01214">
      <w:pPr>
        <w:pStyle w:val="-1"/>
        <w:rPr>
          <w:bCs w:val="0"/>
        </w:rPr>
      </w:pPr>
      <w:r w:rsidRPr="00A72907">
        <w:rPr>
          <w:rStyle w:val="af1"/>
          <w:b w:val="0"/>
        </w:rPr>
        <w:t>Высокое пространственное разрешение</w:t>
      </w:r>
      <w:r w:rsidRPr="00A72907">
        <w:rPr>
          <w:bCs w:val="0"/>
        </w:rPr>
        <w:t xml:space="preserve"> — достаточное для уверенной классификации малоразмерных объектов (топляки, маломерные суда) на дистанции до 100 м;</w:t>
      </w:r>
    </w:p>
    <w:p w14:paraId="257ED025" w14:textId="77777777" w:rsidR="00F01214" w:rsidRPr="00A72907" w:rsidRDefault="00F01214" w:rsidP="00F01214">
      <w:pPr>
        <w:pStyle w:val="-1"/>
        <w:rPr>
          <w:bCs w:val="0"/>
        </w:rPr>
      </w:pPr>
      <w:r w:rsidRPr="00A72907">
        <w:rPr>
          <w:rStyle w:val="af1"/>
          <w:b w:val="0"/>
        </w:rPr>
        <w:t>Устойчивость к оптическим артефактам</w:t>
      </w:r>
      <w:r w:rsidRPr="00A72907">
        <w:rPr>
          <w:bCs w:val="0"/>
        </w:rPr>
        <w:t xml:space="preserve"> — применение затворов типа Global Shutter для устранения искажений Rolling Shutter при качке и вибрации корпуса;</w:t>
      </w:r>
    </w:p>
    <w:p w14:paraId="0D03D956" w14:textId="21C3D0A0" w:rsidR="00F01214" w:rsidRPr="00A72907" w:rsidRDefault="00F01214" w:rsidP="00F01214">
      <w:pPr>
        <w:pStyle w:val="-1"/>
        <w:rPr>
          <w:bCs w:val="0"/>
        </w:rPr>
      </w:pPr>
      <w:r w:rsidRPr="00A72907">
        <w:rPr>
          <w:rStyle w:val="af1"/>
          <w:b w:val="0"/>
        </w:rPr>
        <w:t>Совместимость с вычислительной платформой</w:t>
      </w:r>
      <w:r w:rsidRPr="00A72907">
        <w:rPr>
          <w:bCs w:val="0"/>
        </w:rPr>
        <w:t xml:space="preserve"> — поддержка стандартных интерфейсов передачи данных, совместимость с NVIDIA Jetson в части драйверов и SDK;</w:t>
      </w:r>
    </w:p>
    <w:p w14:paraId="67B56D11" w14:textId="77777777" w:rsidR="00F01214" w:rsidRPr="00A72907" w:rsidRDefault="00F01214" w:rsidP="00F01214">
      <w:pPr>
        <w:pStyle w:val="-1"/>
        <w:rPr>
          <w:bCs w:val="0"/>
        </w:rPr>
      </w:pPr>
      <w:r w:rsidRPr="00A72907">
        <w:rPr>
          <w:rStyle w:val="af1"/>
          <w:b w:val="0"/>
        </w:rPr>
        <w:t>Позиционирование и ориентация</w:t>
      </w:r>
      <w:r w:rsidRPr="00A72907">
        <w:rPr>
          <w:bCs w:val="0"/>
        </w:rPr>
        <w:t xml:space="preserve"> — наличие GNSS-приёмника для геолокации и IMU (инерциальный измерительный блок) для получения данных о </w:t>
      </w:r>
      <w:r w:rsidRPr="00A72907">
        <w:rPr>
          <w:bCs w:val="0"/>
        </w:rPr>
        <w:lastRenderedPageBreak/>
        <w:t>крене, дифференте и курсе судна в целях стабилизации изображения (EIS) и пространственной ориентации детекций.</w:t>
      </w:r>
    </w:p>
    <w:p w14:paraId="6B086A5F" w14:textId="30732798" w:rsidR="00F01214" w:rsidRPr="00A72907" w:rsidRDefault="00F01214" w:rsidP="00F01214">
      <w:pPr>
        <w:pStyle w:val="a"/>
        <w:rPr>
          <w:bCs w:val="0"/>
        </w:rPr>
      </w:pPr>
      <w:bookmarkStart w:id="54" w:name="_Toc227152210"/>
      <w:r w:rsidRPr="00A72907">
        <w:rPr>
          <w:bCs w:val="0"/>
        </w:rPr>
        <w:t>Обзор типов сенсоров: активные и пассивные</w:t>
      </w:r>
      <w:bookmarkEnd w:id="54"/>
    </w:p>
    <w:p w14:paraId="3CE5B9D8" w14:textId="77777777" w:rsidR="00F01214" w:rsidRPr="00A72907" w:rsidRDefault="00F01214" w:rsidP="00F01214">
      <w:pPr>
        <w:pStyle w:val="a8"/>
      </w:pPr>
      <w:r w:rsidRPr="00A72907">
        <w:t>Для задачи обнаружения препятствий на надводных судах применяется два принципиально различных класса сенсоров — активные и пассивные, каждый из которых обладает характерными достоинствами и ограничениями в условиях речной навигации.</w:t>
      </w:r>
    </w:p>
    <w:p w14:paraId="54176CB5" w14:textId="77777777" w:rsidR="00F01214" w:rsidRPr="00A72907" w:rsidRDefault="00F01214" w:rsidP="00F01214">
      <w:pPr>
        <w:pStyle w:val="a8"/>
      </w:pPr>
      <w:r w:rsidRPr="00A72907">
        <w:rPr>
          <w:rStyle w:val="af1"/>
          <w:b w:val="0"/>
          <w:bCs w:val="0"/>
        </w:rPr>
        <w:t>Активные сенсоры</w:t>
      </w:r>
      <w:r w:rsidRPr="00A72907">
        <w:t xml:space="preserve"> формируют собственный зондирующий сигнал и анализируют его отражение от объектов, что обеспечивает прямое измерение дальности.</w:t>
      </w:r>
    </w:p>
    <w:p w14:paraId="21B24268" w14:textId="4D21A159" w:rsidR="00F01214" w:rsidRPr="00A72907" w:rsidRDefault="00F01214" w:rsidP="00F01214">
      <w:pPr>
        <w:pStyle w:val="-1"/>
        <w:rPr>
          <w:bCs w:val="0"/>
        </w:rPr>
      </w:pPr>
      <w:r w:rsidRPr="00A72907">
        <w:rPr>
          <w:rStyle w:val="aff0"/>
          <w:bCs w:val="0"/>
          <w:i w:val="0"/>
          <w:iCs w:val="0"/>
        </w:rPr>
        <w:t>Лидары (LiDAR)</w:t>
      </w:r>
      <w:r w:rsidRPr="00A72907">
        <w:rPr>
          <w:bCs w:val="0"/>
        </w:rPr>
        <w:t xml:space="preserve"> формируют трёхмерное облако точек с высокой метрической точностью. Однако в речной среде они сталкиваются с существенными ограничениями: рассеивание лазерного луча в тумане и атмосферных осадках, паразитные отражения от брызг и водяных капель, а также наличие «мёртвой зоны» вблизи корпуса судна. Кроме того, стоимость профессиональных многоканальных лидаров делает их применение экономически нецелесообразным в малых БЭК с ограниченным бюджетом</w:t>
      </w:r>
      <w:r w:rsidR="00EB65D4" w:rsidRPr="00A72907">
        <w:rPr>
          <w:bCs w:val="0"/>
        </w:rPr>
        <w:t xml:space="preserve"> [</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00A43D96" w:rsidRPr="00A72907">
        <w:rPr>
          <w:bCs w:val="0"/>
        </w:rPr>
        <w:t>;</w:t>
      </w:r>
    </w:p>
    <w:p w14:paraId="4EAA63C6" w14:textId="5C177ED5" w:rsidR="00F01214" w:rsidRPr="00A72907" w:rsidRDefault="00F01214" w:rsidP="00F01214">
      <w:pPr>
        <w:pStyle w:val="-1"/>
        <w:rPr>
          <w:bCs w:val="0"/>
        </w:rPr>
      </w:pPr>
      <w:r w:rsidRPr="00A72907">
        <w:rPr>
          <w:rStyle w:val="aff0"/>
          <w:bCs w:val="0"/>
          <w:i w:val="0"/>
          <w:iCs w:val="0"/>
        </w:rPr>
        <w:t>Радары</w:t>
      </w:r>
      <w:r w:rsidRPr="00A72907">
        <w:rPr>
          <w:bCs w:val="0"/>
        </w:rPr>
        <w:t xml:space="preserve"> устойчивы к туману и осадкам, однако обеспечивают низкое угловое разрешение и плохо обнаруживают малоразмерные цели с низкой радиолокационной заметностью — топляки, байдарки, буи. Явление «sea clutter» (отражение от волнения поверхности воды) дополнительно снижает достоверность обнаружения в условиях ветрового волнения</w:t>
      </w:r>
      <w:r w:rsidR="00EB65D4" w:rsidRPr="00A72907">
        <w:rPr>
          <w:bCs w:val="0"/>
        </w:rPr>
        <w:t xml:space="preserve"> [</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00A43D96" w:rsidRPr="00A72907">
        <w:rPr>
          <w:bCs w:val="0"/>
        </w:rPr>
        <w:t>;</w:t>
      </w:r>
    </w:p>
    <w:p w14:paraId="79C29485" w14:textId="7E5ED8D3" w:rsidR="00F01214" w:rsidRPr="00A72907" w:rsidRDefault="00F01214" w:rsidP="00F01214">
      <w:pPr>
        <w:pStyle w:val="-1"/>
        <w:rPr>
          <w:bCs w:val="0"/>
        </w:rPr>
      </w:pPr>
      <w:r w:rsidRPr="00A72907">
        <w:rPr>
          <w:rStyle w:val="aff0"/>
          <w:bCs w:val="0"/>
          <w:i w:val="0"/>
          <w:iCs w:val="0"/>
        </w:rPr>
        <w:t>Сонары</w:t>
      </w:r>
      <w:r w:rsidRPr="00A72907">
        <w:rPr>
          <w:bCs w:val="0"/>
        </w:rPr>
        <w:t xml:space="preserve"> эффективны для подводного зондирования, но не применимы для надводного обнаружения препятствий в режиме реального времени на скоростях, характерных для БЭК</w:t>
      </w:r>
      <w:r w:rsidR="00EB65D4" w:rsidRPr="00A72907">
        <w:rPr>
          <w:bCs w:val="0"/>
        </w:rPr>
        <w:t xml:space="preserve"> [</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Pr="00A72907">
        <w:rPr>
          <w:bCs w:val="0"/>
        </w:rPr>
        <w:t>.</w:t>
      </w:r>
    </w:p>
    <w:p w14:paraId="38C89A3E" w14:textId="77777777" w:rsidR="00F01214" w:rsidRPr="00A72907" w:rsidRDefault="00F01214" w:rsidP="00F01214">
      <w:pPr>
        <w:pStyle w:val="a8"/>
      </w:pPr>
      <w:r w:rsidRPr="00A72907">
        <w:rPr>
          <w:rStyle w:val="af1"/>
          <w:b w:val="0"/>
          <w:bCs w:val="0"/>
        </w:rPr>
        <w:t>Пассивные сенсоры</w:t>
      </w:r>
      <w:r w:rsidRPr="00A72907">
        <w:t xml:space="preserve"> — </w:t>
      </w:r>
      <w:r w:rsidRPr="00A72907">
        <w:rPr>
          <w:rStyle w:val="a9"/>
        </w:rPr>
        <w:t>оптические камеры — не излучают активного сигнала и воспринимают отражённый</w:t>
      </w:r>
      <w:r w:rsidRPr="00A72907">
        <w:t xml:space="preserve"> или излучаемый свет сцены. Их ключевые преимущества:</w:t>
      </w:r>
    </w:p>
    <w:p w14:paraId="02D213F8" w14:textId="77777777" w:rsidR="00F01214" w:rsidRPr="00A72907" w:rsidRDefault="00F01214" w:rsidP="00F01214">
      <w:pPr>
        <w:pStyle w:val="-1"/>
      </w:pPr>
      <w:r w:rsidRPr="00A72907">
        <w:rPr>
          <w:bCs w:val="0"/>
        </w:rPr>
        <w:t>Высокое пространственное и семантическое разрешение, достаточное для классификации объектов и определени</w:t>
      </w:r>
      <w:r w:rsidRPr="00A72907">
        <w:t>я их принадлежности к категориям (препятствие / вода / берег / небо);</w:t>
      </w:r>
    </w:p>
    <w:p w14:paraId="5054C398" w14:textId="77777777" w:rsidR="00F01214" w:rsidRPr="00A72907" w:rsidRDefault="00F01214" w:rsidP="00F01214">
      <w:pPr>
        <w:pStyle w:val="-1"/>
      </w:pPr>
      <w:r w:rsidRPr="00A72907">
        <w:lastRenderedPageBreak/>
        <w:t>Компактность, малая масса и низкое энергопотребление — критически важные параметры для малых автономных судов;</w:t>
      </w:r>
    </w:p>
    <w:p w14:paraId="5EE08865" w14:textId="77777777" w:rsidR="00F01214" w:rsidRPr="00A72907" w:rsidRDefault="00F01214" w:rsidP="00F01214">
      <w:pPr>
        <w:pStyle w:val="-1"/>
      </w:pPr>
      <w:r w:rsidRPr="00A72907">
        <w:t>Значительно меньшая стоимость по сравнению с активными сенсорами аналогичного класса;</w:t>
      </w:r>
    </w:p>
    <w:p w14:paraId="66DD63EE" w14:textId="77777777" w:rsidR="00F01214" w:rsidRPr="00A72907" w:rsidRDefault="00F01214" w:rsidP="00F01214">
      <w:pPr>
        <w:pStyle w:val="-1"/>
      </w:pPr>
      <w:r w:rsidRPr="00A72907">
        <w:t>Возможность применения современных методов глубокого обучения для семантической и паноптической сегментации непосредственно в кадре.</w:t>
      </w:r>
    </w:p>
    <w:p w14:paraId="564F881D" w14:textId="5178617E" w:rsidR="00F01214" w:rsidRPr="00A72907" w:rsidRDefault="00F01214" w:rsidP="00F01214">
      <w:pPr>
        <w:pStyle w:val="a8"/>
        <w:rPr>
          <w:rStyle w:val="a9"/>
        </w:rPr>
      </w:pPr>
      <w:r w:rsidRPr="00A72907">
        <w:t xml:space="preserve">Основные </w:t>
      </w:r>
      <w:r w:rsidRPr="00A72907">
        <w:rPr>
          <w:rStyle w:val="a9"/>
        </w:rPr>
        <w:t>ограничения пассивных сенсоров — зависимость от освещённости, чувствительность к бликам и туману, а также отсутствие прямого измерения дальности. Последнее частично компенсируется различными методами оценки глубины</w:t>
      </w:r>
      <w:r w:rsidR="00892060" w:rsidRPr="00A72907">
        <w:rPr>
          <w:rStyle w:val="a9"/>
        </w:rPr>
        <w:t xml:space="preserve"> </w:t>
      </w:r>
      <w:r w:rsidR="00892060" w:rsidRPr="00A72907">
        <w:rPr>
          <w:bCs/>
        </w:rPr>
        <w:t>[</w:t>
      </w:r>
      <w:r w:rsidR="00892060" w:rsidRPr="00A72907">
        <w:rPr>
          <w:bCs/>
        </w:rPr>
        <w:fldChar w:fldCharType="begin"/>
      </w:r>
      <w:r w:rsidR="00892060" w:rsidRPr="00A72907">
        <w:rPr>
          <w:bCs/>
        </w:rPr>
        <w:instrText xml:space="preserve"> REF _Ref227148588 \r \h </w:instrText>
      </w:r>
      <w:r w:rsidR="00892060" w:rsidRPr="00A72907">
        <w:rPr>
          <w:bCs/>
        </w:rPr>
      </w:r>
      <w:r w:rsidR="00892060" w:rsidRPr="00A72907">
        <w:rPr>
          <w:bCs/>
        </w:rPr>
        <w:fldChar w:fldCharType="separate"/>
      </w:r>
      <w:r w:rsidR="00892060" w:rsidRPr="00A72907">
        <w:rPr>
          <w:bCs/>
        </w:rPr>
        <w:t>13</w:t>
      </w:r>
      <w:r w:rsidR="00892060" w:rsidRPr="00A72907">
        <w:rPr>
          <w:bCs/>
        </w:rPr>
        <w:fldChar w:fldCharType="end"/>
      </w:r>
      <w:r w:rsidR="00892060" w:rsidRPr="00A72907">
        <w:rPr>
          <w:bCs/>
        </w:rPr>
        <w:t>,</w:t>
      </w:r>
      <w:r w:rsidR="00892060" w:rsidRPr="00A72907">
        <w:rPr>
          <w:bCs/>
        </w:rPr>
        <w:fldChar w:fldCharType="begin"/>
      </w:r>
      <w:r w:rsidR="00892060" w:rsidRPr="00A72907">
        <w:rPr>
          <w:bCs/>
        </w:rPr>
        <w:instrText xml:space="preserve"> REF _Ref227148589 \r \h </w:instrText>
      </w:r>
      <w:r w:rsidR="00892060" w:rsidRPr="00A72907">
        <w:rPr>
          <w:bCs/>
        </w:rPr>
      </w:r>
      <w:r w:rsidR="00892060" w:rsidRPr="00A72907">
        <w:rPr>
          <w:bCs/>
        </w:rPr>
        <w:fldChar w:fldCharType="separate"/>
      </w:r>
      <w:r w:rsidR="00892060" w:rsidRPr="00A72907">
        <w:rPr>
          <w:bCs/>
        </w:rPr>
        <w:t>14</w:t>
      </w:r>
      <w:r w:rsidR="00892060" w:rsidRPr="00A72907">
        <w:rPr>
          <w:bCs/>
        </w:rPr>
        <w:fldChar w:fldCharType="end"/>
      </w:r>
      <w:r w:rsidR="00892060" w:rsidRPr="00A72907">
        <w:rPr>
          <w:bCs/>
        </w:rPr>
        <w:t>]</w:t>
      </w:r>
      <w:r w:rsidRPr="00A72907">
        <w:rPr>
          <w:rStyle w:val="a9"/>
        </w:rPr>
        <w:t>.</w:t>
      </w:r>
    </w:p>
    <w:p w14:paraId="2A84D325" w14:textId="028A8158" w:rsidR="008826E1" w:rsidRPr="00A72907" w:rsidRDefault="00F01214" w:rsidP="00CB65EC">
      <w:pPr>
        <w:pStyle w:val="a8"/>
      </w:pPr>
      <w:r w:rsidRPr="00A72907">
        <w:rPr>
          <w:rStyle w:val="a9"/>
        </w:rPr>
        <w:t xml:space="preserve">С учётом ограниченного бюджета проекта, массогабаритных требований к бортовому оборудованию и специфики задачи </w:t>
      </w:r>
      <w:r w:rsidR="00ED475A" w:rsidRPr="00A72907">
        <w:t>—</w:t>
      </w:r>
      <w:r w:rsidRPr="00A72907">
        <w:rPr>
          <w:rStyle w:val="a9"/>
        </w:rPr>
        <w:t xml:space="preserve"> семантического обнаружения препятствий с дальнейшей паноптической сегментацией — в качестве основного сенсорного модуля была выбрана мультикамерная конфигурация на базе пассивного технического зрения. Активные сенсоры (лидары, радары, сонары) рассматривались как потенциальное дополнение в последующих итерациях разработки системы, однако в текущей версии не вошли в аппаратный состав платформы по экономическим и эксплуатационным</w:t>
      </w:r>
      <w:r w:rsidRPr="00A72907">
        <w:t xml:space="preserve"> соображениям.</w:t>
      </w:r>
    </w:p>
    <w:p w14:paraId="26A29F28" w14:textId="145EB21B" w:rsidR="00552DA2" w:rsidRPr="00A72907" w:rsidRDefault="00552DA2" w:rsidP="00552DA2">
      <w:pPr>
        <w:pStyle w:val="a"/>
      </w:pPr>
      <w:bookmarkStart w:id="55" w:name="_Toc227152211"/>
      <w:r w:rsidRPr="00A72907">
        <w:t>Обоснование выбора и эволюция оптической конфигурации</w:t>
      </w:r>
      <w:bookmarkEnd w:id="55"/>
    </w:p>
    <w:p w14:paraId="41776FCF" w14:textId="425754D1" w:rsidR="00552DA2" w:rsidRPr="00A72907" w:rsidRDefault="0057043A" w:rsidP="00552DA2">
      <w:pPr>
        <w:pStyle w:val="a8"/>
      </w:pPr>
      <w:r w:rsidRPr="00A72907">
        <w:t>Изначально</w:t>
      </w:r>
      <w:r w:rsidR="00552DA2" w:rsidRPr="00A72907">
        <w:t xml:space="preserve"> задача системы восприятия формулировалась прежде всего как </w:t>
      </w:r>
      <w:r w:rsidR="00552DA2" w:rsidRPr="00A72907">
        <w:rPr>
          <w:rStyle w:val="af1"/>
          <w:b w:val="0"/>
          <w:bCs w:val="0"/>
        </w:rPr>
        <w:t>оценка дистанции до препятствий</w:t>
      </w:r>
      <w:r w:rsidR="00552DA2" w:rsidRPr="00A72907">
        <w:t>. Для её решения была реализована трёхкамерная конфигурация (Trio) на базе видеорегистраторов Ambertek SQ10 v2.0, принципиально основанная на методе стереозрения: две или более камеры с перекрывающимися полями зрения фиксируют одну сцену с разных точек, а смещение (диспаритет) одного и того же объекта между кадрами пересчитывается в расстояние по формуле:</w:t>
      </w:r>
    </w:p>
    <w:p w14:paraId="2D07A7F1" w14:textId="0B0AD8F6" w:rsidR="00127BB8" w:rsidRPr="00A72907" w:rsidRDefault="00000000" w:rsidP="00B73218">
      <w:pPr>
        <w:pStyle w:val="-6"/>
        <w:rPr>
          <w:rStyle w:val="katex-mathml"/>
          <w:i w:val="0"/>
        </w:rPr>
      </w:pPr>
      <m:oMathPara>
        <m:oMath>
          <m:eqArr>
            <m:eqArrPr>
              <m:maxDist m:val="1"/>
              <m:ctrlPr>
                <w:rPr>
                  <w:rStyle w:val="katex-mathml"/>
                </w:rPr>
              </m:ctrlPr>
            </m:eqArrPr>
            <m:e>
              <m:r>
                <w:rPr>
                  <w:rStyle w:val="katex-mathml"/>
                </w:rPr>
                <m:t>Z = </m:t>
              </m:r>
              <m:f>
                <m:fPr>
                  <m:ctrlPr>
                    <w:rPr>
                      <w:rStyle w:val="katex-mathml"/>
                    </w:rPr>
                  </m:ctrlPr>
                </m:fPr>
                <m:num>
                  <m:r>
                    <w:rPr>
                      <w:rStyle w:val="katex-mathml"/>
                    </w:rPr>
                    <m:t>f ⋅B</m:t>
                  </m:r>
                </m:num>
                <m:den>
                  <m:r>
                    <w:rPr>
                      <w:rStyle w:val="katex-mathml"/>
                    </w:rPr>
                    <m:t>d</m:t>
                  </m:r>
                </m:den>
              </m:f>
              <m:r>
                <w:rPr>
                  <w:rStyle w:val="katex-mathml"/>
                </w:rPr>
                <m:t>,#</m:t>
              </m:r>
              <m:d>
                <m:dPr>
                  <m:ctrlPr>
                    <w:rPr>
                      <w:rStyle w:val="katex-mathml"/>
                      <w:i w:val="0"/>
                    </w:rPr>
                  </m:ctrlPr>
                </m:dPr>
                <m:e>
                  <m:r>
                    <w:rPr>
                      <w:rStyle w:val="katex-mathml"/>
                    </w:rPr>
                    <m:t>1</m:t>
                  </m:r>
                </m:e>
              </m:d>
              <m:ctrlPr>
                <w:rPr>
                  <w:rStyle w:val="katex-mathml"/>
                  <w:i w:val="0"/>
                </w:rPr>
              </m:ctrlPr>
            </m:e>
          </m:eqArr>
        </m:oMath>
      </m:oMathPara>
    </w:p>
    <w:p w14:paraId="0A48BDFB" w14:textId="2671A59D" w:rsidR="00B73218" w:rsidRPr="00A72907" w:rsidRDefault="00552DA2" w:rsidP="00B73218">
      <w:pPr>
        <w:pStyle w:val="-9"/>
      </w:pPr>
      <w:r w:rsidRPr="00A72907">
        <w:t xml:space="preserve">где </w:t>
      </w:r>
      <w:r w:rsidR="00B73218" w:rsidRPr="00A72907">
        <w:rPr>
          <w:rStyle w:val="katex-mathml"/>
          <w:lang w:val="en-US"/>
        </w:rPr>
        <w:t>f</w:t>
      </w:r>
      <w:r w:rsidRPr="00A72907">
        <w:t xml:space="preserve"> — фокусное расстояние (пиксели)</w:t>
      </w:r>
      <w:r w:rsidR="00B73218" w:rsidRPr="00A72907">
        <w:t>;</w:t>
      </w:r>
    </w:p>
    <w:p w14:paraId="40933BCE" w14:textId="0CD626B7" w:rsidR="00B73218" w:rsidRPr="00A72907" w:rsidRDefault="00B73218" w:rsidP="00B73218">
      <w:pPr>
        <w:pStyle w:val="-9"/>
      </w:pPr>
      <w:r w:rsidRPr="00A72907">
        <w:rPr>
          <w:rStyle w:val="katex-mathml"/>
          <w:lang w:val="en-US"/>
        </w:rPr>
        <w:t>B</w:t>
      </w:r>
      <w:r w:rsidR="00552DA2" w:rsidRPr="00A72907">
        <w:t xml:space="preserve"> — базис (м)</w:t>
      </w:r>
      <w:r w:rsidRPr="00A72907">
        <w:t>;</w:t>
      </w:r>
    </w:p>
    <w:p w14:paraId="5EB25F41" w14:textId="2AAE4087" w:rsidR="00552DA2" w:rsidRPr="00A72907" w:rsidRDefault="00B73218" w:rsidP="00C22957">
      <w:pPr>
        <w:pStyle w:val="-9"/>
        <w:spacing w:after="240"/>
      </w:pPr>
      <w:r w:rsidRPr="00A72907">
        <w:rPr>
          <w:rStyle w:val="katex-mathml"/>
          <w:lang w:val="en-US"/>
        </w:rPr>
        <w:t>d</w:t>
      </w:r>
      <w:r w:rsidRPr="00A72907">
        <w:rPr>
          <w:rStyle w:val="katex-mathml"/>
        </w:rPr>
        <w:t xml:space="preserve"> </w:t>
      </w:r>
      <w:r w:rsidR="00552DA2" w:rsidRPr="00A72907">
        <w:t>— диспаритет (пиксели).</w:t>
      </w:r>
    </w:p>
    <w:p w14:paraId="7BFD3B1E" w14:textId="29FDC0E3" w:rsidR="00552DA2" w:rsidRPr="00A72907" w:rsidRDefault="00552DA2" w:rsidP="00552DA2">
      <w:pPr>
        <w:pStyle w:val="a8"/>
      </w:pPr>
      <w:r w:rsidRPr="00A72907">
        <w:lastRenderedPageBreak/>
        <w:t>Три камеры, разнесённые по горизонтальной раме с шагом 250 мм, формировали две независимые стереопары — малую (</w:t>
      </w:r>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short</m:t>
            </m:r>
          </m:sub>
        </m:sSub>
        <m:r>
          <w:rPr>
            <w:rFonts w:ascii="Cambria Math" w:hAnsi="Cambria Math"/>
            <w:lang w:eastAsia="ru-RU"/>
          </w:rPr>
          <m:t>=250</m:t>
        </m:r>
      </m:oMath>
      <w:r w:rsidR="00645A82" w:rsidRPr="00A72907">
        <w:rPr>
          <w:lang w:eastAsia="ru-RU"/>
        </w:rPr>
        <w:t xml:space="preserve"> мм</w:t>
      </w:r>
      <w:r w:rsidRPr="00A72907">
        <w:t>) для ближней зоны манёвра и широкую (</w:t>
      </w:r>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wide</m:t>
            </m:r>
          </m:sub>
        </m:sSub>
        <m:r>
          <w:rPr>
            <w:rFonts w:ascii="Cambria Math" w:hAnsi="Cambria Math"/>
            <w:lang w:eastAsia="ru-RU"/>
          </w:rPr>
          <m:t>=500</m:t>
        </m:r>
      </m:oMath>
      <w:r w:rsidR="00645A82" w:rsidRPr="00A72907">
        <w:rPr>
          <w:lang w:eastAsia="ru-RU"/>
        </w:rPr>
        <w:t xml:space="preserve"> мм</w:t>
      </w:r>
      <w:r w:rsidRPr="00A72907">
        <w:t>) для дальнего обнаружения, что обеспечивало адаптивный рабочий диапазон глубины.</w:t>
      </w:r>
    </w:p>
    <w:p w14:paraId="3CD1ED6D" w14:textId="77777777" w:rsidR="00552DA2" w:rsidRPr="00A72907" w:rsidRDefault="00552DA2" w:rsidP="00552DA2">
      <w:pPr>
        <w:pStyle w:val="a8"/>
      </w:pPr>
      <w:r w:rsidRPr="00A72907">
        <w:t>Однако в ходе эксплуатации выявились принципиальные ограничения применённого оборудования. Видеорегистраторы Ambertek SQ10 v2.0 не предназначены для непрерывной потоковой передачи видеосигнала: запись ведётся сегментами по 5 минут на карту microSD с аппаратным сжатием через кодек H.264. Блочные артефакты H.264 (характерный размер блока 16×16 пикселей) систематически уничтожали текстуру мелких объектов — именно тех, для детектирования которых создавалась система. Кроме того,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Jetson.</w:t>
      </w:r>
    </w:p>
    <w:p w14:paraId="5A63B803" w14:textId="51E510A9" w:rsidR="00552DA2" w:rsidRPr="00A72907" w:rsidRDefault="007071EF" w:rsidP="007071EF">
      <w:pPr>
        <w:pStyle w:val="a8"/>
      </w:pPr>
      <w:r w:rsidRPr="00A72907">
        <w:t>После мы сменили приоритет на площадь покрытия видимой обстановки так как</w:t>
      </w:r>
      <w:r w:rsidR="00552DA2" w:rsidRPr="00A72907">
        <w:t xml:space="preserve"> ситуационная осведомлённость судна требует непрерывного наблюдения за горизонтом в широком секторе</w:t>
      </w:r>
      <w:r w:rsidRPr="00A72907">
        <w:t>,</w:t>
      </w:r>
      <w:r w:rsidR="00552DA2" w:rsidRPr="00A72907">
        <w:t xml:space="preserve"> а не только по курсу. Угроза столкновения возникает на пересекающихся курсах, то есть с боковых ракурсов. На основании этого принята концепция второго этапа: суммарное горизонтальное покрытие системы восприятия должно составлять не менее 270°, что обеспечивает наблюдение в переднем полупространстве и значительных угловых секторах по бортам.</w:t>
      </w:r>
      <w:r w:rsidR="00127BB8" w:rsidRPr="00A72907">
        <w:t xml:space="preserve"> </w:t>
      </w:r>
    </w:p>
    <w:p w14:paraId="3E973411" w14:textId="77777777" w:rsidR="00552DA2" w:rsidRPr="00A72907" w:rsidRDefault="00552DA2" w:rsidP="00552DA2">
      <w:pPr>
        <w:pStyle w:val="a8"/>
      </w:pPr>
      <w:r w:rsidRPr="00A72907">
        <w:t xml:space="preserve">Задача оценки глубины при этом не снимается — она остаётся целью следующего этапа исследования. Однако перекрытие полей зрения соседних камер более не является обязательным проектным ограничением: каждая камера закрывает </w:t>
      </w:r>
      <w:r w:rsidRPr="00A72907">
        <w:rPr>
          <w:rStyle w:val="af1"/>
          <w:b w:val="0"/>
          <w:bCs w:val="0"/>
        </w:rPr>
        <w:t>собственный угловой сектор</w:t>
      </w:r>
      <w:r w:rsidRPr="00A72907">
        <w:t>, а не дублирует поле соседней.</w:t>
      </w:r>
    </w:p>
    <w:p w14:paraId="49B53602" w14:textId="77777777" w:rsidR="00552DA2" w:rsidRPr="00A72907" w:rsidRDefault="00552DA2" w:rsidP="00552DA2">
      <w:pPr>
        <w:pStyle w:val="a8"/>
      </w:pPr>
      <w:r w:rsidRPr="00A72907">
        <w:t>Новая конфигурация: технические характеристики</w:t>
      </w:r>
    </w:p>
    <w:p w14:paraId="47E5CFA8" w14:textId="7AF2C7FC" w:rsidR="00552DA2" w:rsidRPr="00A72907" w:rsidRDefault="00552DA2" w:rsidP="00552DA2">
      <w:pPr>
        <w:pStyle w:val="a8"/>
      </w:pPr>
      <w:r w:rsidRPr="00A72907">
        <w:t xml:space="preserve">В соответствии с пересмотренной концепцией для системы восприятия отобраны три камеры машинного зрения с </w:t>
      </w:r>
      <w:r w:rsidRPr="00A72907">
        <w:rPr>
          <w:rStyle w:val="af1"/>
          <w:b w:val="0"/>
          <w:bCs w:val="0"/>
        </w:rPr>
        <w:t>глобальным затвором (Global Shutter)</w:t>
      </w:r>
      <w:r w:rsidRPr="00A72907">
        <w:t xml:space="preserve">. Выбор типа затвора принципиален: у камер с построчным затвором (Rolling Shutter) при боковом смещении объекта относительно оптической оси верхние и нижние строки кадра фиксируются с временным сдвигом, что приводит к геометрическим </w:t>
      </w:r>
      <w:r w:rsidRPr="00A72907">
        <w:lastRenderedPageBreak/>
        <w:t>искажениям движущихся объектов. Глобальный затвор экспонирует все пиксели одновременно, полностью устраняя этот эффект.</w:t>
      </w:r>
    </w:p>
    <w:p w14:paraId="565C2D35" w14:textId="43637584" w:rsidR="00552DA2" w:rsidRPr="00A72907" w:rsidRDefault="00552DA2" w:rsidP="00552DA2">
      <w:pPr>
        <w:pStyle w:val="a8"/>
      </w:pPr>
      <w:r w:rsidRPr="00A72907">
        <w:rPr>
          <w:rStyle w:val="af1"/>
          <w:b w:val="0"/>
          <w:bCs w:val="0"/>
        </w:rPr>
        <w:t>Центральная камера — VisCam NS-503UC</w:t>
      </w:r>
      <w:r w:rsidRPr="00A72907">
        <w:t xml:space="preserve"> (сенсор Sony IMX264, 5.01 Мп, 36 fps, USB 3.0). Оснащается объективом </w:t>
      </w:r>
      <w:r w:rsidRPr="00A72907">
        <w:rPr>
          <w:rStyle w:val="af1"/>
          <w:b w:val="0"/>
          <w:bCs w:val="0"/>
        </w:rPr>
        <w:t>CHIOPT FA0802D</w:t>
      </w:r>
      <w:r w:rsidRPr="00A72907">
        <w:t xml:space="preserve"> (f = 8 мм, C-mount, формат 2/3″), обеспечивающим горизонтальный угол обзора HFOV ≈ 58°. Камера направлена по курсу судна и решает задачу дальнего обнаружения: пиксельная плотность на дистанции 100 м составляет 22.1 пкс/м, что при размере объекта 1 м даёт 22 пикселя — выше порогового значения в 16 пикселей, принятого для уверенной детекции нейросетевыми моделями .</w:t>
      </w:r>
    </w:p>
    <w:p w14:paraId="293F278B" w14:textId="796F33A1" w:rsidR="00552DA2" w:rsidRPr="00A72907" w:rsidRDefault="00552DA2" w:rsidP="00552DA2">
      <w:pPr>
        <w:pStyle w:val="a8"/>
      </w:pPr>
      <w:r w:rsidRPr="00A72907">
        <w:rPr>
          <w:rStyle w:val="af1"/>
          <w:b w:val="0"/>
          <w:bCs w:val="0"/>
        </w:rPr>
        <w:t>Боковые камеры — ON Semiconductor AR0234</w:t>
      </w:r>
      <w:r w:rsidRPr="00A72907">
        <w:t xml:space="preserve"> (2.3 Мп, 60 fps в режиме MJPEG, USB 3.0/2.0). Оснащаются объективами </w:t>
      </w:r>
      <w:r w:rsidRPr="00A72907">
        <w:rPr>
          <w:rStyle w:val="af1"/>
          <w:b w:val="0"/>
          <w:bCs w:val="0"/>
        </w:rPr>
        <w:t>5 Мп M12 F1.6 f = 2.1 мм</w:t>
      </w:r>
      <w:r w:rsidRPr="00A72907">
        <w:t xml:space="preserve"> (HFOV ≈ 108° на сенсоре 1/2.5″). Широкий угол обзора каждой боковой камеры при совместном покрытии двух бортов даёт суммарный сектор 216° по флангам, который в сложении с 58° центральной камеры перекрывает 274° горизонта. Боковые камеры решают задачу обнаружения объектов в ближней и средней зоне (до 100 м для судов шириной </w:t>
      </w:r>
      <w:r w:rsidR="00B75AC3" w:rsidRPr="00A72907">
        <w:t>не менее</w:t>
      </w:r>
      <w:r w:rsidRPr="00A72907">
        <w:t xml:space="preserve"> 3 м) и закрывают «слепые углы», недоступные центральной оптике.</w:t>
      </w:r>
    </w:p>
    <w:p w14:paraId="76DCB870" w14:textId="3A0385ED" w:rsidR="00552DA2" w:rsidRPr="00A72907" w:rsidRDefault="00552DA2" w:rsidP="00552DA2">
      <w:pPr>
        <w:pStyle w:val="a8"/>
      </w:pPr>
      <w:r w:rsidRPr="00A72907">
        <w:t xml:space="preserve">Важным технологическим требованием для боковых камер является наличие </w:t>
      </w:r>
      <w:r w:rsidRPr="00A72907">
        <w:rPr>
          <w:rStyle w:val="af1"/>
          <w:b w:val="0"/>
          <w:bCs w:val="0"/>
        </w:rPr>
        <w:t>IR-фильтра</w:t>
      </w:r>
      <w:r w:rsidRPr="00A72907">
        <w:t>: объектив f = 2.1 мм не имеет встроенного инфракрасного среза, поэтому без него сенсор воспринимает ИК-излучение, что даёт паразитный розово-фиолетовый оттенок изображения и снижает точность цветовой классификации. В качестве решения предусмотрена установка держателя M12 с IR-CUT шторкой, зафиксированной в положении «день» эпоксидным клеем во избежание вибрационного дребезга.</w:t>
      </w:r>
    </w:p>
    <w:p w14:paraId="3435B455" w14:textId="07AC603B" w:rsidR="0063529E" w:rsidRPr="00A72907" w:rsidRDefault="0063529E" w:rsidP="00552DA2">
      <w:pPr>
        <w:pStyle w:val="a8"/>
      </w:pPr>
      <w:r w:rsidRPr="00A72907">
        <w:t xml:space="preserve">Итоговая информация по характеристикам новых камер расположена в таблице </w:t>
      </w:r>
      <w:r w:rsidR="008810FB" w:rsidRPr="00A72907">
        <w:t>4</w:t>
      </w:r>
      <w:r w:rsidRPr="00A72907">
        <w:t>.2.</w:t>
      </w:r>
    </w:p>
    <w:p w14:paraId="766D1AAA" w14:textId="0BF2F2A0" w:rsidR="00F35FC0" w:rsidRPr="00A72907" w:rsidRDefault="00F35FC0" w:rsidP="00F35FC0">
      <w:pPr>
        <w:pStyle w:val="a8"/>
        <w:ind w:firstLine="0"/>
      </w:pPr>
      <w:r w:rsidRPr="00A72907">
        <w:rPr>
          <w:rStyle w:val="ng-star-inserted1"/>
        </w:rPr>
        <w:t xml:space="preserve">Таблица </w:t>
      </w:r>
      <w:r w:rsidR="008810FB" w:rsidRPr="00A72907">
        <w:rPr>
          <w:rStyle w:val="ng-star-inserted1"/>
        </w:rPr>
        <w:t>4</w:t>
      </w:r>
      <w:r w:rsidRPr="00A72907">
        <w:rPr>
          <w:rStyle w:val="ng-star-inserted1"/>
        </w:rPr>
        <w:t>.2 – Характеристики новых камер</w:t>
      </w:r>
    </w:p>
    <w:tbl>
      <w:tblPr>
        <w:tblStyle w:val="af0"/>
        <w:tblW w:w="0" w:type="auto"/>
        <w:tblLook w:val="04A0" w:firstRow="1" w:lastRow="0" w:firstColumn="1" w:lastColumn="0" w:noHBand="0" w:noVBand="1"/>
      </w:tblPr>
      <w:tblGrid>
        <w:gridCol w:w="3061"/>
        <w:gridCol w:w="1426"/>
        <w:gridCol w:w="1534"/>
        <w:gridCol w:w="959"/>
        <w:gridCol w:w="924"/>
        <w:gridCol w:w="1441"/>
      </w:tblGrid>
      <w:tr w:rsidR="00A72907" w:rsidRPr="00A72907" w14:paraId="1CCB4C05" w14:textId="77777777" w:rsidTr="00DD073E">
        <w:tc>
          <w:tcPr>
            <w:tcW w:w="0" w:type="auto"/>
            <w:hideMark/>
          </w:tcPr>
          <w:p w14:paraId="701A1978" w14:textId="77777777" w:rsidR="00552DA2" w:rsidRPr="00A72907" w:rsidRDefault="00552DA2" w:rsidP="00BD31D2">
            <w:pPr>
              <w:pStyle w:val="ad"/>
              <w:jc w:val="center"/>
            </w:pPr>
            <w:r w:rsidRPr="00A72907">
              <w:t>Позиция</w:t>
            </w:r>
          </w:p>
        </w:tc>
        <w:tc>
          <w:tcPr>
            <w:tcW w:w="0" w:type="auto"/>
            <w:hideMark/>
          </w:tcPr>
          <w:p w14:paraId="34500123" w14:textId="77777777" w:rsidR="00552DA2" w:rsidRPr="00A72907" w:rsidRDefault="00552DA2" w:rsidP="00BD31D2">
            <w:pPr>
              <w:pStyle w:val="ad"/>
              <w:jc w:val="center"/>
            </w:pPr>
            <w:r w:rsidRPr="00A72907">
              <w:t>Сенсор</w:t>
            </w:r>
          </w:p>
        </w:tc>
        <w:tc>
          <w:tcPr>
            <w:tcW w:w="0" w:type="auto"/>
            <w:hideMark/>
          </w:tcPr>
          <w:p w14:paraId="7C486EF5" w14:textId="77777777" w:rsidR="00552DA2" w:rsidRPr="00A72907" w:rsidRDefault="00552DA2" w:rsidP="00BD31D2">
            <w:pPr>
              <w:pStyle w:val="ad"/>
              <w:jc w:val="center"/>
            </w:pPr>
            <w:r w:rsidRPr="00A72907">
              <w:t>Разрешение</w:t>
            </w:r>
          </w:p>
        </w:tc>
        <w:tc>
          <w:tcPr>
            <w:tcW w:w="0" w:type="auto"/>
            <w:hideMark/>
          </w:tcPr>
          <w:p w14:paraId="01D5A5A5" w14:textId="77777777" w:rsidR="00552DA2" w:rsidRPr="00A72907" w:rsidRDefault="00552DA2" w:rsidP="00BD31D2">
            <w:pPr>
              <w:pStyle w:val="ad"/>
              <w:jc w:val="center"/>
            </w:pPr>
            <w:r w:rsidRPr="00A72907">
              <w:t>Затвор</w:t>
            </w:r>
          </w:p>
        </w:tc>
        <w:tc>
          <w:tcPr>
            <w:tcW w:w="0" w:type="auto"/>
            <w:hideMark/>
          </w:tcPr>
          <w:p w14:paraId="7C404922" w14:textId="77777777" w:rsidR="00552DA2" w:rsidRPr="00A72907" w:rsidRDefault="00552DA2" w:rsidP="00BD31D2">
            <w:pPr>
              <w:pStyle w:val="ad"/>
              <w:jc w:val="center"/>
            </w:pPr>
            <w:r w:rsidRPr="00A72907">
              <w:t>HFOV</w:t>
            </w:r>
          </w:p>
        </w:tc>
        <w:tc>
          <w:tcPr>
            <w:tcW w:w="0" w:type="auto"/>
            <w:hideMark/>
          </w:tcPr>
          <w:p w14:paraId="4942A546" w14:textId="77777777" w:rsidR="00552DA2" w:rsidRPr="00A72907" w:rsidRDefault="00552DA2" w:rsidP="00BD31D2">
            <w:pPr>
              <w:pStyle w:val="ad"/>
              <w:jc w:val="center"/>
            </w:pPr>
            <w:r w:rsidRPr="00A72907">
              <w:t>Интерфейс</w:t>
            </w:r>
          </w:p>
        </w:tc>
      </w:tr>
      <w:tr w:rsidR="00A72907" w:rsidRPr="00A72907" w14:paraId="4A7A2C39" w14:textId="77777777" w:rsidTr="006F10FC">
        <w:tc>
          <w:tcPr>
            <w:tcW w:w="0" w:type="auto"/>
            <w:tcBorders>
              <w:bottom w:val="single" w:sz="4" w:space="0" w:color="auto"/>
            </w:tcBorders>
            <w:hideMark/>
          </w:tcPr>
          <w:p w14:paraId="3E300A46" w14:textId="77777777" w:rsidR="00552DA2" w:rsidRPr="00A72907" w:rsidRDefault="00552DA2" w:rsidP="00BD31D2">
            <w:pPr>
              <w:pStyle w:val="ad"/>
              <w:jc w:val="both"/>
            </w:pPr>
            <w:r w:rsidRPr="00A72907">
              <w:t>Центральная (VisCam NS-503UC + CHIOPT FA0802D)</w:t>
            </w:r>
          </w:p>
        </w:tc>
        <w:tc>
          <w:tcPr>
            <w:tcW w:w="0" w:type="auto"/>
            <w:tcBorders>
              <w:bottom w:val="single" w:sz="4" w:space="0" w:color="auto"/>
            </w:tcBorders>
            <w:hideMark/>
          </w:tcPr>
          <w:p w14:paraId="5406EA95" w14:textId="77777777" w:rsidR="00552DA2" w:rsidRPr="00A72907" w:rsidRDefault="00552DA2" w:rsidP="00DD073E">
            <w:pPr>
              <w:pStyle w:val="ad"/>
            </w:pPr>
            <w:r w:rsidRPr="00A72907">
              <w:t>Sony IMX264</w:t>
            </w:r>
          </w:p>
        </w:tc>
        <w:tc>
          <w:tcPr>
            <w:tcW w:w="0" w:type="auto"/>
            <w:tcBorders>
              <w:bottom w:val="single" w:sz="4" w:space="0" w:color="auto"/>
            </w:tcBorders>
            <w:hideMark/>
          </w:tcPr>
          <w:p w14:paraId="28623716" w14:textId="77777777" w:rsidR="00552DA2" w:rsidRPr="00A72907" w:rsidRDefault="00552DA2" w:rsidP="003A7F88">
            <w:pPr>
              <w:pStyle w:val="ad"/>
              <w:jc w:val="center"/>
            </w:pPr>
            <w:r w:rsidRPr="00A72907">
              <w:t>2448×2048</w:t>
            </w:r>
          </w:p>
        </w:tc>
        <w:tc>
          <w:tcPr>
            <w:tcW w:w="0" w:type="auto"/>
            <w:tcBorders>
              <w:bottom w:val="single" w:sz="4" w:space="0" w:color="auto"/>
            </w:tcBorders>
            <w:hideMark/>
          </w:tcPr>
          <w:p w14:paraId="5AE8227A" w14:textId="77777777" w:rsidR="00552DA2" w:rsidRPr="00A72907" w:rsidRDefault="00552DA2" w:rsidP="00DD073E">
            <w:pPr>
              <w:pStyle w:val="ad"/>
            </w:pPr>
            <w:r w:rsidRPr="00A72907">
              <w:t>Global</w:t>
            </w:r>
          </w:p>
        </w:tc>
        <w:tc>
          <w:tcPr>
            <w:tcW w:w="0" w:type="auto"/>
            <w:tcBorders>
              <w:bottom w:val="single" w:sz="4" w:space="0" w:color="auto"/>
            </w:tcBorders>
            <w:hideMark/>
          </w:tcPr>
          <w:p w14:paraId="167F9A35" w14:textId="6B1D0568" w:rsidR="00552DA2" w:rsidRPr="00A72907" w:rsidRDefault="00552DA2" w:rsidP="003A7F88">
            <w:pPr>
              <w:pStyle w:val="ad"/>
              <w:jc w:val="center"/>
            </w:pPr>
            <w:r w:rsidRPr="00A72907">
              <w:t>58°</w:t>
            </w:r>
          </w:p>
        </w:tc>
        <w:tc>
          <w:tcPr>
            <w:tcW w:w="0" w:type="auto"/>
            <w:tcBorders>
              <w:bottom w:val="single" w:sz="4" w:space="0" w:color="auto"/>
            </w:tcBorders>
            <w:hideMark/>
          </w:tcPr>
          <w:p w14:paraId="384BAEB5" w14:textId="77777777" w:rsidR="00552DA2" w:rsidRPr="00A72907" w:rsidRDefault="00552DA2" w:rsidP="00DD073E">
            <w:pPr>
              <w:pStyle w:val="ad"/>
            </w:pPr>
            <w:r w:rsidRPr="00A72907">
              <w:t>USB 3.0</w:t>
            </w:r>
          </w:p>
        </w:tc>
      </w:tr>
      <w:tr w:rsidR="00A72907" w:rsidRPr="00A72907" w14:paraId="1CE77735" w14:textId="77777777" w:rsidTr="006F10FC">
        <w:tc>
          <w:tcPr>
            <w:tcW w:w="0" w:type="auto"/>
            <w:tcBorders>
              <w:bottom w:val="nil"/>
            </w:tcBorders>
            <w:hideMark/>
          </w:tcPr>
          <w:p w14:paraId="4BFF51B6" w14:textId="77777777" w:rsidR="00552DA2" w:rsidRPr="00A72907" w:rsidRDefault="00552DA2" w:rsidP="00BD31D2">
            <w:pPr>
              <w:pStyle w:val="ad"/>
              <w:jc w:val="both"/>
            </w:pPr>
            <w:r w:rsidRPr="00A72907">
              <w:t>Боковая левая (AR0234 + M12 f=2.1 мм)</w:t>
            </w:r>
          </w:p>
        </w:tc>
        <w:tc>
          <w:tcPr>
            <w:tcW w:w="0" w:type="auto"/>
            <w:tcBorders>
              <w:bottom w:val="nil"/>
            </w:tcBorders>
            <w:hideMark/>
          </w:tcPr>
          <w:p w14:paraId="1CEE8624" w14:textId="77777777" w:rsidR="00552DA2" w:rsidRPr="00A72907" w:rsidRDefault="00552DA2" w:rsidP="00DD073E">
            <w:pPr>
              <w:pStyle w:val="ad"/>
            </w:pPr>
            <w:r w:rsidRPr="00A72907">
              <w:t>ON Semi AR0234</w:t>
            </w:r>
          </w:p>
        </w:tc>
        <w:tc>
          <w:tcPr>
            <w:tcW w:w="0" w:type="auto"/>
            <w:tcBorders>
              <w:bottom w:val="nil"/>
            </w:tcBorders>
            <w:hideMark/>
          </w:tcPr>
          <w:p w14:paraId="059CD073" w14:textId="77777777" w:rsidR="00552DA2" w:rsidRPr="00A72907" w:rsidRDefault="00552DA2" w:rsidP="003A7F88">
            <w:pPr>
              <w:pStyle w:val="ad"/>
              <w:jc w:val="center"/>
            </w:pPr>
            <w:r w:rsidRPr="00A72907">
              <w:t>1920×1200</w:t>
            </w:r>
          </w:p>
        </w:tc>
        <w:tc>
          <w:tcPr>
            <w:tcW w:w="0" w:type="auto"/>
            <w:tcBorders>
              <w:bottom w:val="nil"/>
            </w:tcBorders>
            <w:hideMark/>
          </w:tcPr>
          <w:p w14:paraId="6BF5762F" w14:textId="77777777" w:rsidR="00552DA2" w:rsidRPr="00A72907" w:rsidRDefault="00552DA2" w:rsidP="00DD073E">
            <w:pPr>
              <w:pStyle w:val="ad"/>
            </w:pPr>
            <w:r w:rsidRPr="00A72907">
              <w:t>Global</w:t>
            </w:r>
          </w:p>
        </w:tc>
        <w:tc>
          <w:tcPr>
            <w:tcW w:w="0" w:type="auto"/>
            <w:tcBorders>
              <w:bottom w:val="nil"/>
            </w:tcBorders>
            <w:hideMark/>
          </w:tcPr>
          <w:p w14:paraId="42C3E1EF" w14:textId="53655FCA" w:rsidR="00552DA2" w:rsidRPr="00A72907" w:rsidRDefault="00552DA2" w:rsidP="003A7F88">
            <w:pPr>
              <w:pStyle w:val="ad"/>
              <w:jc w:val="center"/>
            </w:pPr>
            <w:r w:rsidRPr="00A72907">
              <w:t>108°</w:t>
            </w:r>
          </w:p>
        </w:tc>
        <w:tc>
          <w:tcPr>
            <w:tcW w:w="0" w:type="auto"/>
            <w:tcBorders>
              <w:bottom w:val="nil"/>
            </w:tcBorders>
            <w:hideMark/>
          </w:tcPr>
          <w:p w14:paraId="6FBF6736" w14:textId="585181B4" w:rsidR="00552DA2" w:rsidRPr="00A72907" w:rsidRDefault="00552DA2" w:rsidP="00DD073E">
            <w:pPr>
              <w:pStyle w:val="ad"/>
            </w:pPr>
            <w:r w:rsidRPr="00A72907">
              <w:t>USB 2.0</w:t>
            </w:r>
          </w:p>
        </w:tc>
      </w:tr>
    </w:tbl>
    <w:p w14:paraId="1966B198" w14:textId="34BA0A30" w:rsidR="005C3D03" w:rsidRPr="00A72907" w:rsidRDefault="005C3D03" w:rsidP="005C3D03">
      <w:pPr>
        <w:pStyle w:val="a8"/>
        <w:spacing w:before="240"/>
        <w:ind w:firstLine="0"/>
      </w:pPr>
      <w:r w:rsidRPr="00A72907">
        <w:lastRenderedPageBreak/>
        <w:t xml:space="preserve">Окончание таблицы </w:t>
      </w:r>
      <w:r w:rsidR="008810FB" w:rsidRPr="00A72907">
        <w:t>4</w:t>
      </w:r>
      <w:r w:rsidRPr="00A72907">
        <w:t>.</w:t>
      </w:r>
      <w:r w:rsidR="007F54E1" w:rsidRPr="00A72907">
        <w:t>2</w:t>
      </w:r>
    </w:p>
    <w:tbl>
      <w:tblPr>
        <w:tblStyle w:val="af0"/>
        <w:tblW w:w="0" w:type="auto"/>
        <w:tblLook w:val="04A0" w:firstRow="1" w:lastRow="0" w:firstColumn="1" w:lastColumn="0" w:noHBand="0" w:noVBand="1"/>
      </w:tblPr>
      <w:tblGrid>
        <w:gridCol w:w="2899"/>
        <w:gridCol w:w="1588"/>
        <w:gridCol w:w="1534"/>
        <w:gridCol w:w="959"/>
        <w:gridCol w:w="924"/>
        <w:gridCol w:w="1441"/>
      </w:tblGrid>
      <w:tr w:rsidR="00A72907" w:rsidRPr="00A72907" w14:paraId="6E27997B" w14:textId="77777777" w:rsidTr="009D511E">
        <w:tc>
          <w:tcPr>
            <w:tcW w:w="0" w:type="auto"/>
          </w:tcPr>
          <w:p w14:paraId="5E696686" w14:textId="77777777" w:rsidR="005C3D03" w:rsidRPr="00A72907" w:rsidRDefault="005C3D03" w:rsidP="009D511E">
            <w:pPr>
              <w:pStyle w:val="ad"/>
              <w:jc w:val="both"/>
            </w:pPr>
            <w:r w:rsidRPr="00A72907">
              <w:t>Позиция</w:t>
            </w:r>
          </w:p>
        </w:tc>
        <w:tc>
          <w:tcPr>
            <w:tcW w:w="0" w:type="auto"/>
          </w:tcPr>
          <w:p w14:paraId="0C8EFF72" w14:textId="77777777" w:rsidR="005C3D03" w:rsidRPr="00A72907" w:rsidRDefault="005C3D03" w:rsidP="009D511E">
            <w:pPr>
              <w:pStyle w:val="ad"/>
            </w:pPr>
            <w:r w:rsidRPr="00A72907">
              <w:t>Сенсор</w:t>
            </w:r>
          </w:p>
        </w:tc>
        <w:tc>
          <w:tcPr>
            <w:tcW w:w="0" w:type="auto"/>
          </w:tcPr>
          <w:p w14:paraId="64EA66F1" w14:textId="77777777" w:rsidR="005C3D03" w:rsidRPr="00A72907" w:rsidRDefault="005C3D03" w:rsidP="009D511E">
            <w:pPr>
              <w:pStyle w:val="ad"/>
              <w:jc w:val="center"/>
            </w:pPr>
            <w:r w:rsidRPr="00A72907">
              <w:t>Разрешение</w:t>
            </w:r>
          </w:p>
        </w:tc>
        <w:tc>
          <w:tcPr>
            <w:tcW w:w="0" w:type="auto"/>
          </w:tcPr>
          <w:p w14:paraId="0F7C240A" w14:textId="77777777" w:rsidR="005C3D03" w:rsidRPr="00A72907" w:rsidRDefault="005C3D03" w:rsidP="009D511E">
            <w:pPr>
              <w:pStyle w:val="ad"/>
            </w:pPr>
            <w:r w:rsidRPr="00A72907">
              <w:t>Затвор</w:t>
            </w:r>
          </w:p>
        </w:tc>
        <w:tc>
          <w:tcPr>
            <w:tcW w:w="0" w:type="auto"/>
          </w:tcPr>
          <w:p w14:paraId="287F4A1C" w14:textId="77777777" w:rsidR="005C3D03" w:rsidRPr="00A72907" w:rsidRDefault="005C3D03" w:rsidP="009D511E">
            <w:pPr>
              <w:pStyle w:val="ad"/>
              <w:jc w:val="center"/>
            </w:pPr>
            <w:r w:rsidRPr="00A72907">
              <w:t>HFOV</w:t>
            </w:r>
          </w:p>
        </w:tc>
        <w:tc>
          <w:tcPr>
            <w:tcW w:w="0" w:type="auto"/>
          </w:tcPr>
          <w:p w14:paraId="364AC9AC" w14:textId="77777777" w:rsidR="005C3D03" w:rsidRPr="00A72907" w:rsidRDefault="005C3D03" w:rsidP="009D511E">
            <w:pPr>
              <w:pStyle w:val="ad"/>
            </w:pPr>
            <w:r w:rsidRPr="00A72907">
              <w:t>Интерфейс</w:t>
            </w:r>
          </w:p>
        </w:tc>
      </w:tr>
      <w:tr w:rsidR="00A72907" w:rsidRPr="00A72907" w14:paraId="18FA8FDC" w14:textId="77777777" w:rsidTr="009D511E">
        <w:tc>
          <w:tcPr>
            <w:tcW w:w="0" w:type="auto"/>
            <w:hideMark/>
          </w:tcPr>
          <w:p w14:paraId="00380743" w14:textId="77777777" w:rsidR="005C3D03" w:rsidRPr="00A72907" w:rsidRDefault="005C3D03" w:rsidP="009D511E">
            <w:pPr>
              <w:pStyle w:val="ad"/>
              <w:jc w:val="both"/>
            </w:pPr>
            <w:r w:rsidRPr="00A72907">
              <w:t>Боковая правая (AR0234 + M12 f=2.1 мм)</w:t>
            </w:r>
          </w:p>
        </w:tc>
        <w:tc>
          <w:tcPr>
            <w:tcW w:w="0" w:type="auto"/>
            <w:hideMark/>
          </w:tcPr>
          <w:p w14:paraId="007B4752" w14:textId="77777777" w:rsidR="005C3D03" w:rsidRPr="00A72907" w:rsidRDefault="005C3D03" w:rsidP="009D511E">
            <w:pPr>
              <w:pStyle w:val="ad"/>
            </w:pPr>
            <w:r w:rsidRPr="00A72907">
              <w:t>ON Semi AR0234</w:t>
            </w:r>
          </w:p>
        </w:tc>
        <w:tc>
          <w:tcPr>
            <w:tcW w:w="0" w:type="auto"/>
            <w:hideMark/>
          </w:tcPr>
          <w:p w14:paraId="146BCE30" w14:textId="77777777" w:rsidR="005C3D03" w:rsidRPr="00A72907" w:rsidRDefault="005C3D03" w:rsidP="009D511E">
            <w:pPr>
              <w:pStyle w:val="ad"/>
              <w:jc w:val="center"/>
            </w:pPr>
            <w:r w:rsidRPr="00A72907">
              <w:t>1920×1200</w:t>
            </w:r>
          </w:p>
        </w:tc>
        <w:tc>
          <w:tcPr>
            <w:tcW w:w="0" w:type="auto"/>
            <w:hideMark/>
          </w:tcPr>
          <w:p w14:paraId="06D1CE89" w14:textId="77777777" w:rsidR="005C3D03" w:rsidRPr="00A72907" w:rsidRDefault="005C3D03" w:rsidP="009D511E">
            <w:pPr>
              <w:pStyle w:val="ad"/>
            </w:pPr>
            <w:r w:rsidRPr="00A72907">
              <w:t>Global</w:t>
            </w:r>
          </w:p>
        </w:tc>
        <w:tc>
          <w:tcPr>
            <w:tcW w:w="0" w:type="auto"/>
            <w:hideMark/>
          </w:tcPr>
          <w:p w14:paraId="39ED1451" w14:textId="77777777" w:rsidR="005C3D03" w:rsidRPr="00A72907" w:rsidRDefault="005C3D03" w:rsidP="009D511E">
            <w:pPr>
              <w:pStyle w:val="ad"/>
              <w:jc w:val="center"/>
            </w:pPr>
            <w:r w:rsidRPr="00A72907">
              <w:t>108°</w:t>
            </w:r>
          </w:p>
        </w:tc>
        <w:tc>
          <w:tcPr>
            <w:tcW w:w="0" w:type="auto"/>
            <w:hideMark/>
          </w:tcPr>
          <w:p w14:paraId="57314A41" w14:textId="77777777" w:rsidR="005C3D03" w:rsidRPr="00A72907" w:rsidRDefault="005C3D03" w:rsidP="009D511E">
            <w:pPr>
              <w:pStyle w:val="ad"/>
            </w:pPr>
            <w:r w:rsidRPr="00A72907">
              <w:t>USB 2.0</w:t>
            </w:r>
          </w:p>
        </w:tc>
      </w:tr>
    </w:tbl>
    <w:p w14:paraId="322D3E0D" w14:textId="3B9D377E" w:rsidR="00552DA2" w:rsidRPr="00A72907" w:rsidRDefault="00552DA2" w:rsidP="00A172B8">
      <w:pPr>
        <w:pStyle w:val="a8"/>
        <w:spacing w:before="240"/>
      </w:pPr>
      <w:r w:rsidRPr="00A72907">
        <w:t xml:space="preserve">Все три камеры подключаются к вычислительному модулю </w:t>
      </w:r>
      <w:r w:rsidRPr="00A72907">
        <w:rPr>
          <w:rStyle w:val="af1"/>
          <w:b w:val="0"/>
          <w:bCs w:val="0"/>
          <w:lang w:val="en-US"/>
        </w:rPr>
        <w:t>NVIDIA Jetson Orin Nano 8 GB</w:t>
      </w:r>
      <w:r w:rsidRPr="00A72907">
        <w:rPr>
          <w:lang w:val="en-US"/>
        </w:rPr>
        <w:t xml:space="preserve"> </w:t>
      </w:r>
      <w:r w:rsidRPr="00A72907">
        <w:t>через</w:t>
      </w:r>
      <w:r w:rsidRPr="00A72907">
        <w:rPr>
          <w:lang w:val="en-US"/>
        </w:rPr>
        <w:t xml:space="preserve"> </w:t>
      </w:r>
      <w:r w:rsidRPr="00A72907">
        <w:t>порты</w:t>
      </w:r>
      <w:r w:rsidRPr="00A72907">
        <w:rPr>
          <w:lang w:val="en-US"/>
        </w:rPr>
        <w:t xml:space="preserve"> USB 3.0. </w:t>
      </w:r>
      <w:r w:rsidRPr="00A72907">
        <w:t>Аппаратная синхронизация центральной камеры реализована через GPIO Jetson с оптоизоляцией (модуль PC817) и преобразователем напряжения Mean Well DDR-15G-12; боковые камеры синхронизируются программно через USB с допустимым джиттером 10–50 мс.</w:t>
      </w:r>
    </w:p>
    <w:p w14:paraId="2E4A44AE" w14:textId="7D9D2E3B" w:rsidR="00552DA2" w:rsidRPr="00A72907" w:rsidRDefault="00552DA2" w:rsidP="00724461">
      <w:pPr>
        <w:pStyle w:val="a8"/>
      </w:pPr>
      <w:r w:rsidRPr="00A72907">
        <w:t>Внутренние параметры (фокусное расстояние, размер пикселя, начальный коэффициент дисторсии) всех трёх камер определяются из паспортных данных и подлежат уточнению в ходе калибровочных испытаний. Взаимное расположение камер — их угловая ориентация относительно корпуса судна, высота установки и взаимные углы наклона (</w:t>
      </w:r>
      <w:r w:rsidR="00A12AA1" w:rsidRPr="00A72907">
        <w:t>внешние</w:t>
      </w:r>
      <w:r w:rsidRPr="00A72907">
        <w:t xml:space="preserve"> параметры) — на данном этапе не зафиксированы и являются </w:t>
      </w:r>
      <w:r w:rsidRPr="00A72907">
        <w:rPr>
          <w:rStyle w:val="af1"/>
          <w:b w:val="0"/>
          <w:bCs w:val="0"/>
        </w:rPr>
        <w:t>самостоятельной задачей настоящей ВКР</w:t>
      </w:r>
      <w:r w:rsidRPr="00A72907">
        <w:t>.</w:t>
      </w:r>
    </w:p>
    <w:p w14:paraId="4503B744" w14:textId="56277246" w:rsidR="00724461" w:rsidRPr="00A72907" w:rsidRDefault="00724461" w:rsidP="00DF2DF9">
      <w:pPr>
        <w:pStyle w:val="a"/>
      </w:pPr>
      <w:bookmarkStart w:id="56" w:name="_Toc227152212"/>
      <w:r w:rsidRPr="00A72907">
        <w:t>Монтажная схема и постановка задачи калибровки</w:t>
      </w:r>
      <w:bookmarkEnd w:id="56"/>
    </w:p>
    <w:p w14:paraId="3A9A83BF" w14:textId="77777777" w:rsidR="00724461" w:rsidRPr="00A72907" w:rsidRDefault="00724461" w:rsidP="00724461">
      <w:pPr>
        <w:pStyle w:val="a8"/>
      </w:pPr>
      <w:r w:rsidRPr="00A72907">
        <w:t>Требования к несущей конструкции</w:t>
      </w:r>
    </w:p>
    <w:p w14:paraId="54BCFA45" w14:textId="458FAC79" w:rsidR="00724461" w:rsidRPr="00A72907" w:rsidRDefault="00724461" w:rsidP="00724461">
      <w:pPr>
        <w:pStyle w:val="a8"/>
      </w:pPr>
      <w:r w:rsidRPr="00A72907">
        <w:t xml:space="preserve">Устойчивая работа системы технического зрения предъявляет к механической части требования, выходящие за рамки простого крепления камер к корпусу судна. Ключевым условием является </w:t>
      </w:r>
      <w:r w:rsidRPr="00A72907">
        <w:rPr>
          <w:rStyle w:val="af1"/>
          <w:b w:val="0"/>
          <w:bCs w:val="0"/>
        </w:rPr>
        <w:t>жёсткость несущей конструкции</w:t>
      </w:r>
      <w:r w:rsidRPr="00A72907">
        <w:t>: любая деформация рамы под воздействием вибраций двигателя или гидродинамических нагрузок изменяет взаимное положение камер,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 Дополнительными требованиями являются виброизоляция (для снижения высокочастотных вибраций от двигателя) и герметизация корпусов камер по стандарту не ниже IP67, обеспечивающая защиту от брызг и атмосферных осадков в условиях речной эксплуатации.</w:t>
      </w:r>
    </w:p>
    <w:p w14:paraId="70DA18A2" w14:textId="11678B12" w:rsidR="00724461" w:rsidRPr="00A72907" w:rsidRDefault="00724461" w:rsidP="00724461">
      <w:pPr>
        <w:pStyle w:val="a8"/>
      </w:pPr>
      <w:r w:rsidRPr="00A72907">
        <w:t xml:space="preserve">Взаимное угловое расположение камер — их ориентация по осям рысканья (yaw), дифферента (pitch) и крена (roll) относительно продольной оси судна — на данном этапе не зафиксировано, поскольку зависит от конструктивных особенностей конкретного корпуса БЭК и результатов натурных испытаний. </w:t>
      </w:r>
      <w:r w:rsidRPr="00A72907">
        <w:lastRenderedPageBreak/>
        <w:t>Определение оптимальной монтажной схемы, обеспечивающей целевое угловое покрытие 270° без зон засветки и с минимальными мёртвыми секторами, является самостоятельной инженерной задачей настоящей ВКР.</w:t>
      </w:r>
    </w:p>
    <w:p w14:paraId="04021154" w14:textId="670D78D2" w:rsidR="00724461" w:rsidRPr="00A72907" w:rsidRDefault="00724461" w:rsidP="00724461">
      <w:pPr>
        <w:pStyle w:val="a8"/>
      </w:pPr>
      <w:r w:rsidRPr="00A72907">
        <w:t xml:space="preserve">Параметры оптической системы каждой камеры делятся на внутренние и внешние. К </w:t>
      </w:r>
      <w:r w:rsidR="005F2C71" w:rsidRPr="00A72907">
        <w:t>внутренним</w:t>
      </w:r>
      <w:r w:rsidRPr="00A72907">
        <w:t xml:space="preserve"> относятся: фокусное расстояние в пикселях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f</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f</m:t>
            </m:r>
          </m:e>
          <m:sub>
            <m:r>
              <w:rPr>
                <w:rStyle w:val="katex-mathml"/>
                <w:rFonts w:ascii="Cambria Math" w:hAnsi="Cambria Math"/>
              </w:rPr>
              <m:t>y</m:t>
            </m:r>
          </m:sub>
        </m:sSub>
      </m:oMath>
      <w:r w:rsidRPr="00A72907">
        <w:rPr>
          <w:rStyle w:val="katex-mathml"/>
        </w:rPr>
        <w:t>)</w:t>
      </w:r>
      <w:r w:rsidRPr="00A72907">
        <w:t xml:space="preserve">, координаты главной точки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c</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c</m:t>
            </m:r>
          </m:e>
          <m:sub>
            <m:r>
              <w:rPr>
                <w:rStyle w:val="katex-mathml"/>
                <w:rFonts w:ascii="Cambria Math" w:hAnsi="Cambria Math"/>
              </w:rPr>
              <m:t>y</m:t>
            </m:r>
          </m:sub>
        </m:sSub>
      </m:oMath>
      <w:r w:rsidRPr="00A72907">
        <w:rPr>
          <w:rStyle w:val="katex-mathml"/>
        </w:rPr>
        <w:t>)</w:t>
      </w:r>
      <w:r w:rsidRPr="00A72907">
        <w:t xml:space="preserve"> и коэффициенты дисторсии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2</m:t>
            </m:r>
          </m:sub>
        </m:sSub>
      </m:oMath>
      <w:r w:rsidRPr="00A72907">
        <w:rPr>
          <w:rStyle w:val="katex-mathml"/>
        </w:rPr>
        <w:t>)</w:t>
      </w:r>
      <w:r w:rsidRPr="00A72907">
        <w:t>. Паспортные данные компонентов дают приближённые значения этих параметров: например, расчётный HFOV объектива f = 2.1 мм на сенсоре AR0234 составляет 108°, а величина бочкообразной дисторсии для широкоугольной оптики такого класса достигает 20%. Однако реальные значения отличаются от расчётных вследствие производственных допусков и погрешности центрирования линз, поэтому паспортные данные не могут быть непосредственно использованы в алгоритмах коррекции геометрии изображения.</w:t>
      </w:r>
    </w:p>
    <w:p w14:paraId="5E5F6502" w14:textId="36D2C7AA" w:rsidR="00724461" w:rsidRPr="00A72907" w:rsidRDefault="00724461" w:rsidP="00724461">
      <w:pPr>
        <w:pStyle w:val="a8"/>
      </w:pPr>
      <w:r w:rsidRPr="00A72907">
        <w:t xml:space="preserve">Стандартным методом определения </w:t>
      </w:r>
      <w:r w:rsidR="009D48EA" w:rsidRPr="00A72907">
        <w:t>внутренних</w:t>
      </w:r>
      <w:r w:rsidRPr="00A72907">
        <w:t xml:space="preserve"> параметров является метод Чжана (Zhang calibration), основанный на многократной съёмке плоского калибровочного шаблона (шахматной доски или паттерна ChArUco) с различных ракурсов</w:t>
      </w:r>
      <w:r w:rsidR="0002634D" w:rsidRPr="00A72907">
        <w:t xml:space="preserve"> [</w:t>
      </w:r>
      <w:r w:rsidR="0002634D" w:rsidRPr="00A72907">
        <w:fldChar w:fldCharType="begin"/>
      </w:r>
      <w:r w:rsidR="0002634D" w:rsidRPr="00A72907">
        <w:instrText xml:space="preserve"> REF _Ref227148652 \r \h </w:instrText>
      </w:r>
      <w:r w:rsidR="0002634D" w:rsidRPr="00A72907">
        <w:fldChar w:fldCharType="separate"/>
      </w:r>
      <w:r w:rsidR="0002634D" w:rsidRPr="00A72907">
        <w:t>15</w:t>
      </w:r>
      <w:r w:rsidR="0002634D" w:rsidRPr="00A72907">
        <w:fldChar w:fldCharType="end"/>
      </w:r>
      <w:r w:rsidR="0002634D" w:rsidRPr="00A72907">
        <w:t>]</w:t>
      </w:r>
      <w:r w:rsidRPr="00A72907">
        <w:t>. Метод реализован в библиотеке OpenCV</w:t>
      </w:r>
      <w:r w:rsidR="0002634D" w:rsidRPr="00A72907">
        <w:t xml:space="preserve"> [</w:t>
      </w:r>
      <w:r w:rsidR="0002634D" w:rsidRPr="00A72907">
        <w:fldChar w:fldCharType="begin"/>
      </w:r>
      <w:r w:rsidR="0002634D" w:rsidRPr="00A72907">
        <w:instrText xml:space="preserve"> REF _Ref227147750 \r \h </w:instrText>
      </w:r>
      <w:r w:rsidR="0002634D" w:rsidRPr="00A72907">
        <w:fldChar w:fldCharType="separate"/>
      </w:r>
      <w:r w:rsidR="0002634D" w:rsidRPr="00A72907">
        <w:t>37</w:t>
      </w:r>
      <w:r w:rsidR="0002634D" w:rsidRPr="00A72907">
        <w:fldChar w:fldCharType="end"/>
      </w:r>
      <w:r w:rsidR="0002634D" w:rsidRPr="00A72907">
        <w:t>]</w:t>
      </w:r>
      <w:r w:rsidRPr="00A72907">
        <w:t xml:space="preserve"> и позволяет получить матрицу камеры и вектор коэффициентов дисторсии с субпиксельной точностью. </w:t>
      </w:r>
      <w:r w:rsidR="003B7091" w:rsidRPr="00A72907">
        <w:t>Внутренняя</w:t>
      </w:r>
      <w:r w:rsidRPr="00A72907">
        <w:t xml:space="preserve"> калибровка может быть выполнена независимо для каждой камеры до её монтажа на судно и не требует знания взаимного расположения камер.</w:t>
      </w:r>
    </w:p>
    <w:p w14:paraId="45213A8B" w14:textId="6859E43A" w:rsidR="00724461" w:rsidRPr="00A72907" w:rsidRDefault="003B7091" w:rsidP="00724461">
      <w:pPr>
        <w:pStyle w:val="a8"/>
      </w:pPr>
      <w:r w:rsidRPr="00A72907">
        <w:rPr>
          <w:rStyle w:val="af1"/>
          <w:b w:val="0"/>
          <w:bCs w:val="0"/>
        </w:rPr>
        <w:t>Внешние</w:t>
      </w:r>
      <w:r w:rsidR="00724461" w:rsidRPr="00A72907">
        <w:rPr>
          <w:rStyle w:val="af1"/>
          <w:b w:val="0"/>
          <w:bCs w:val="0"/>
        </w:rPr>
        <w:t xml:space="preserve"> параметры</w:t>
      </w:r>
      <w:r w:rsidR="00724461" w:rsidRPr="00A72907">
        <w:t xml:space="preserve"> описывают жёсткое преобразование координат между системами отсчёта отдельных камер и общей системой отсчёта судна. Математически они представляются матрицей вращения и вектором переноса, объединяемыми в матрицу преобразования</w:t>
      </w:r>
      <w:r w:rsidR="0002634D" w:rsidRPr="00A72907">
        <w:t xml:space="preserve"> [</w:t>
      </w:r>
      <w:r w:rsidR="0002634D" w:rsidRPr="00A72907">
        <w:fldChar w:fldCharType="begin"/>
      </w:r>
      <w:r w:rsidR="0002634D" w:rsidRPr="00A72907">
        <w:instrText xml:space="preserve"> REF _Ref227148588 \r \h </w:instrText>
      </w:r>
      <w:r w:rsidR="0002634D" w:rsidRPr="00A72907">
        <w:fldChar w:fldCharType="separate"/>
      </w:r>
      <w:r w:rsidR="0002634D" w:rsidRPr="00A72907">
        <w:t>13</w:t>
      </w:r>
      <w:r w:rsidR="0002634D" w:rsidRPr="00A72907">
        <w:fldChar w:fldCharType="end"/>
      </w:r>
      <w:r w:rsidR="0002634D" w:rsidRPr="00A72907">
        <w:t>]</w:t>
      </w:r>
      <w:r w:rsidR="00724461" w:rsidRPr="00A72907">
        <w:t>:</w:t>
      </w:r>
    </w:p>
    <w:p w14:paraId="425061A6" w14:textId="35D15309" w:rsidR="000D1B49" w:rsidRPr="00A72907" w:rsidRDefault="00000000" w:rsidP="000D1B49">
      <w:pPr>
        <w:pStyle w:val="-6"/>
      </w:pPr>
      <m:oMathPara>
        <m:oMath>
          <m:eqArr>
            <m:eqArrPr>
              <m:maxDist m:val="1"/>
              <m:ctrlPr/>
            </m:eqArrPr>
            <m:e>
              <m:r>
                <m:t>T=</m:t>
              </m:r>
              <m:d>
                <m:dPr>
                  <m:begChr m:val="["/>
                  <m:endChr m:val="]"/>
                  <m:ctrlPr/>
                </m:dPr>
                <m:e>
                  <m:m>
                    <m:mPr>
                      <m:plcHide m:val="1"/>
                      <m:mcs>
                        <m:mc>
                          <m:mcPr>
                            <m:count m:val="2"/>
                            <m:mcJc m:val="center"/>
                          </m:mcPr>
                        </m:mc>
                      </m:mcs>
                      <m:ctrlPr/>
                    </m:mPr>
                    <m:mr>
                      <m:e>
                        <m:r>
                          <m:t>R</m:t>
                        </m:r>
                      </m:e>
                      <m:e>
                        <m:r>
                          <m:rPr>
                            <m:sty m:val="bi"/>
                          </m:rPr>
                          <m:t>t</m:t>
                        </m:r>
                      </m:e>
                    </m:mr>
                    <m:mr>
                      <m:e>
                        <m:sSup>
                          <m:sSupPr>
                            <m:ctrlPr/>
                          </m:sSupPr>
                          <m:e>
                            <m:r>
                              <m:rPr>
                                <m:sty m:val="bi"/>
                              </m:rPr>
                              <m:t>0</m:t>
                            </m:r>
                          </m:e>
                          <m:sup>
                            <m:r>
                              <m:t>⊤</m:t>
                            </m:r>
                          </m:sup>
                        </m:sSup>
                      </m:e>
                      <m:e>
                        <m:r>
                          <m:t>1</m:t>
                        </m:r>
                      </m:e>
                    </m:mr>
                  </m:m>
                </m:e>
              </m:d>
              <m:r>
                <m:t>∈SE(3),#</m:t>
              </m:r>
              <m:d>
                <m:dPr>
                  <m:ctrlPr/>
                </m:dPr>
                <m:e>
                  <m:r>
                    <m:t>2</m:t>
                  </m:r>
                </m:e>
              </m:d>
            </m:e>
          </m:eqArr>
        </m:oMath>
      </m:oMathPara>
    </w:p>
    <w:p w14:paraId="7E32A7AF" w14:textId="77777777" w:rsidR="000D1B49" w:rsidRPr="00A72907" w:rsidRDefault="000D1B49" w:rsidP="000D1B49">
      <w:pPr>
        <w:pStyle w:val="-9"/>
        <w:rPr>
          <w:lang w:eastAsia="ru-RU"/>
        </w:rPr>
      </w:pPr>
      <w:r w:rsidRPr="00A72907">
        <w:rPr>
          <w:lang w:eastAsia="ru-RU"/>
        </w:rPr>
        <w:t>где:</w:t>
      </w:r>
    </w:p>
    <w:p w14:paraId="7857E8BF" w14:textId="2830FD9C" w:rsidR="000D1B49" w:rsidRPr="00A72907" w:rsidRDefault="00E41306" w:rsidP="000D1B49">
      <w:pPr>
        <w:pStyle w:val="-9"/>
      </w:pPr>
      <m:oMath>
        <m:r>
          <w:rPr>
            <w:rFonts w:ascii="Cambria Math" w:hAnsi="Cambria Math"/>
          </w:rPr>
          <m:t>R</m:t>
        </m:r>
      </m:oMath>
      <w:r w:rsidR="000D1B49" w:rsidRPr="00A72907">
        <w:rPr>
          <w:rFonts w:ascii="Cambria Math" w:hAnsi="Cambria Math" w:cs="Cambria Math"/>
        </w:rPr>
        <w:t xml:space="preserve"> </w:t>
      </w:r>
      <w:r w:rsidR="00E41DEB" w:rsidRPr="00A72907">
        <w:t>—</w:t>
      </w:r>
      <w:r w:rsidR="000D1B49" w:rsidRPr="00A72907">
        <w:t xml:space="preserve"> матрица вращения 3×3, описывающая ориентацию камеры относительно системы отсчёта судна</w:t>
      </w:r>
      <w:r w:rsidR="008F5632" w:rsidRPr="00A72907">
        <w:t>;</w:t>
      </w:r>
    </w:p>
    <w:p w14:paraId="5F88D11C" w14:textId="72DF1BD9" w:rsidR="000D1B49" w:rsidRPr="00A72907" w:rsidRDefault="00E41306" w:rsidP="000D1B49">
      <w:pPr>
        <w:pStyle w:val="-9"/>
      </w:pPr>
      <m:oMath>
        <m:r>
          <w:rPr>
            <w:rFonts w:ascii="Cambria Math" w:hAnsi="Cambria Math"/>
          </w:rPr>
          <m:t>t</m:t>
        </m:r>
      </m:oMath>
      <w:r w:rsidR="000D1B49" w:rsidRPr="00A72907">
        <w:t xml:space="preserve"> — вектор переноса, задающий положение оптического центра камеры в системе отсчёта судна</w:t>
      </w:r>
      <w:r w:rsidR="008F5632" w:rsidRPr="00A72907">
        <w:t>;</w:t>
      </w:r>
    </w:p>
    <w:p w14:paraId="1ECB0467" w14:textId="743C3D41" w:rsidR="000D1B49" w:rsidRPr="00A72907" w:rsidRDefault="00000000" w:rsidP="000D1B49">
      <w:pPr>
        <w:pStyle w:val="-9"/>
      </w:pPr>
      <m:oMath>
        <m:sSup>
          <m:sSupPr>
            <m:ctrlPr>
              <w:rPr>
                <w:rFonts w:ascii="Cambria Math" w:hAnsi="Cambria Math"/>
                <w:i/>
                <w:lang w:val="en-US"/>
              </w:rPr>
            </m:ctrlPr>
          </m:sSupPr>
          <m:e>
            <m:r>
              <w:rPr>
                <w:rFonts w:ascii="Cambria Math" w:hAnsi="Cambria Math"/>
              </w:rPr>
              <m:t>0</m:t>
            </m:r>
            <m:ctrlPr>
              <w:rPr>
                <w:rFonts w:ascii="Cambria Math" w:hAnsi="Cambria Math"/>
                <w:i/>
              </w:rPr>
            </m:ctrlPr>
          </m:e>
          <m:sup>
            <m:r>
              <w:rPr>
                <w:rFonts w:ascii="Cambria Math" w:hAnsi="Cambria Math" w:cs="Cambria Math"/>
              </w:rPr>
              <m:t>⊤</m:t>
            </m:r>
          </m:sup>
        </m:sSup>
      </m:oMath>
      <w:r w:rsidR="000D1B49" w:rsidRPr="00A72907">
        <w:t>— нулевая строка 1×3</w:t>
      </w:r>
      <w:r w:rsidR="008F5632" w:rsidRPr="00A72907">
        <w:t>;</w:t>
      </w:r>
    </w:p>
    <w:p w14:paraId="239954B5" w14:textId="6D87A0A8" w:rsidR="000D1B49" w:rsidRPr="00A72907" w:rsidRDefault="008037B3" w:rsidP="008F5632">
      <w:pPr>
        <w:pStyle w:val="-9"/>
        <w:spacing w:after="240"/>
      </w:pPr>
      <m:oMath>
        <m:r>
          <w:rPr>
            <w:rFonts w:ascii="Cambria Math" w:hAnsi="Cambria Math"/>
          </w:rPr>
          <m:t>SE</m:t>
        </m:r>
        <m:d>
          <m:dPr>
            <m:ctrlPr>
              <w:rPr>
                <w:rFonts w:ascii="Cambria Math" w:hAnsi="Cambria Math"/>
                <w:i/>
              </w:rPr>
            </m:ctrlPr>
          </m:dPr>
          <m:e>
            <m:r>
              <w:rPr>
                <w:rFonts w:ascii="Cambria Math" w:hAnsi="Cambria Math"/>
              </w:rPr>
              <m:t>3</m:t>
            </m:r>
          </m:e>
        </m:d>
      </m:oMath>
      <w:r w:rsidR="000D1B49" w:rsidRPr="00A72907">
        <w:t>— группа специальных евклидовых преобразований пространства (изометрии, сохраняющие расстояния и ориентацию)</w:t>
      </w:r>
      <w:r w:rsidR="008F5632" w:rsidRPr="00A72907">
        <w:t>.</w:t>
      </w:r>
    </w:p>
    <w:p w14:paraId="0D1ABD82" w14:textId="3745D0BF" w:rsidR="00724461" w:rsidRPr="00A72907" w:rsidRDefault="00724461" w:rsidP="00724461">
      <w:pPr>
        <w:pStyle w:val="a8"/>
        <w:rPr>
          <w:rFonts w:eastAsiaTheme="minorEastAsia" w:cstheme="minorBidi"/>
        </w:rPr>
      </w:pPr>
      <w:r w:rsidRPr="00A72907">
        <w:lastRenderedPageBreak/>
        <w:t xml:space="preserve">Прямое измерение этих параметров физическими инструментами (рулеткой, угломером) не обеспечивает точности, необходимой для корректного совмещения проекций разных камер: погрешность в 1° по углу поворота при дистанции 50 м приводит к смещению проекции объекта на ~0.87 м, что сопоставимо с размером детектируемых целей. Поэтому </w:t>
      </w:r>
      <w:r w:rsidR="00343321" w:rsidRPr="00A72907">
        <w:t>внешние</w:t>
      </w:r>
      <w:r w:rsidRPr="00A72907">
        <w:t xml:space="preserve"> параметры определяются алгоритмически — путём совместной оптимизации по набору соответствующих точек, наблюдаемых несколькими камерами одновременно .</w:t>
      </w:r>
    </w:p>
    <w:p w14:paraId="55E4EC9B" w14:textId="4D76DF6D" w:rsidR="00724461" w:rsidRPr="00A72907" w:rsidRDefault="00724461" w:rsidP="00724461">
      <w:pPr>
        <w:pStyle w:val="a8"/>
      </w:pPr>
      <w:r w:rsidRPr="00A72907">
        <w:t xml:space="preserve">Поскольку поля зрения соседних камер в принятой конфигурации </w:t>
      </w:r>
      <w:r w:rsidRPr="00A72907">
        <w:rPr>
          <w:rStyle w:val="af1"/>
          <w:b w:val="0"/>
          <w:bCs w:val="0"/>
        </w:rPr>
        <w:t>не перекрываются</w:t>
      </w:r>
      <w:r w:rsidRPr="00A72907">
        <w:t>, классический метод стереокалибровки, требующий общих точек одновременно в двух кадрах, непосредственно не применим. Это обусловливает необходимость исследования альтернативных подходов: калибровки с использованием внешнего 3D-шаблона в поле зрения каждой камеры по отдельности с последующей регистрацией через общую систему координат, либо методов на основе структуры из движения (Structure from Motion) при перемещении судна относительно неподвижных ориентиров</w:t>
      </w:r>
      <w:r w:rsidR="0002634D" w:rsidRPr="00A72907">
        <w:t xml:space="preserve"> [</w:t>
      </w:r>
      <w:r w:rsidR="0002634D" w:rsidRPr="00A72907">
        <w:fldChar w:fldCharType="begin"/>
      </w:r>
      <w:r w:rsidR="0002634D" w:rsidRPr="00A72907">
        <w:instrText xml:space="preserve"> REF _Ref227148706 \r \h </w:instrText>
      </w:r>
      <w:r w:rsidR="0002634D" w:rsidRPr="00A72907">
        <w:fldChar w:fldCharType="separate"/>
      </w:r>
      <w:r w:rsidR="0002634D" w:rsidRPr="00A72907">
        <w:t>16</w:t>
      </w:r>
      <w:r w:rsidR="0002634D" w:rsidRPr="00A72907">
        <w:fldChar w:fldCharType="end"/>
      </w:r>
      <w:r w:rsidR="0002634D" w:rsidRPr="00A72907">
        <w:t>]</w:t>
      </w:r>
      <w:r w:rsidRPr="00A72907">
        <w:t xml:space="preserve">. Выбор и адаптация метода </w:t>
      </w:r>
      <w:r w:rsidR="00343321" w:rsidRPr="00A72907">
        <w:t>внешней</w:t>
      </w:r>
      <w:r w:rsidRPr="00A72907">
        <w:t xml:space="preserve"> калибровки для конфигурации с непересекающимися полями зрения формулируется как </w:t>
      </w:r>
      <w:r w:rsidRPr="00A72907">
        <w:rPr>
          <w:rStyle w:val="af1"/>
          <w:b w:val="0"/>
          <w:bCs w:val="0"/>
        </w:rPr>
        <w:t>одна из задач настоящей ВКР</w:t>
      </w:r>
      <w:r w:rsidRPr="00A72907">
        <w:t>.</w:t>
      </w:r>
    </w:p>
    <w:p w14:paraId="5FC6B5B7" w14:textId="0C7D292B" w:rsidR="00DF2DF9" w:rsidRPr="00A72907" w:rsidRDefault="00DF2DF9" w:rsidP="00074498">
      <w:pPr>
        <w:pStyle w:val="a8"/>
      </w:pPr>
      <w:r w:rsidRPr="00A72907">
        <w:t>На основании анализа требований к сенсорной системе, обоснования выбора компонентов и оптических конфигураций и постановки задачи калибровки сформирована итоговая аппаратная конфигурация системы технического зрения БЭК. Конфигурация включает три подсистемы: техническое зрение, бортовое вычисление и навигацию.</w:t>
      </w:r>
    </w:p>
    <w:p w14:paraId="668CB1E5" w14:textId="77777777" w:rsidR="00DF2DF9" w:rsidRPr="00A72907" w:rsidRDefault="00DF2DF9" w:rsidP="00DF2DF9">
      <w:pPr>
        <w:pStyle w:val="a8"/>
      </w:pPr>
      <w:r w:rsidRPr="00A72907">
        <w:t>Система зрения построена на трёх камерах машинного зрения с глобальным затвором, объединённых в единый мультисенсорный пайплайн. Полный список компонентов с техническими характеристиками приведён в таблице 2.1.</w:t>
      </w:r>
    </w:p>
    <w:p w14:paraId="3FFF7F1D" w14:textId="21B8218C" w:rsidR="00DF2DF9" w:rsidRPr="00A72907" w:rsidRDefault="00DF2DF9" w:rsidP="00DF2DF9">
      <w:pPr>
        <w:pStyle w:val="a8"/>
      </w:pPr>
      <w:r w:rsidRPr="00A72907">
        <w:t xml:space="preserve">Центральная камера VisCam NS-503UC с объективом CHIOPT FA0802D (f = 8 мм) ориентирована по курсу судна и обеспечивает высокую пиксельную плотность в переднем секторе: 22.1 пкс/м на дистанции 100 м, что достаточно для уверенного обнаружения объектов размером от 1 м моделями серии YOLO. Боковые камеры AR0234 с широкоугольными объективами f = 2.1 мм (HFOV ≈ 108° каждая) закрывают фланговые секторы и обеспечивают суммарное горизонтальное покрытие системы ~274°, охватывая переднее полупространство и значительные </w:t>
      </w:r>
      <w:r w:rsidRPr="00A72907">
        <w:lastRenderedPageBreak/>
        <w:t>угловые секторы по обоим бортам. Все три камеры оснащены глобальным затвором, исключающим геометрические искажения движущихся объектов, неизбежные при использовании построчной экспозиции.</w:t>
      </w:r>
    </w:p>
    <w:p w14:paraId="1EB3FA98" w14:textId="24698347" w:rsidR="00DF2DF9" w:rsidRPr="00A72907" w:rsidRDefault="00DF2DF9" w:rsidP="00DF2DF9">
      <w:pPr>
        <w:pStyle w:val="a8"/>
      </w:pPr>
      <w:r w:rsidRPr="00A72907">
        <w:t xml:space="preserve">Бортовым вычислителем системы является </w:t>
      </w:r>
      <w:r w:rsidRPr="00A72907">
        <w:rPr>
          <w:rStyle w:val="af1"/>
          <w:b w:val="0"/>
          <w:bCs w:val="0"/>
        </w:rPr>
        <w:t>NVIDIA Jetson Orin Nano 8 GB</w:t>
      </w:r>
      <w:r w:rsidRPr="00A72907">
        <w:t>. Модуль обеспечивает производительность до 40 TOPS (Tera Operations Per Second) при потреблении 7–15 Вт, что достаточно для инференса моделей сегментации серии YOLO в реальном времени (</w:t>
      </w:r>
      <w:r w:rsidR="005F3D44" w:rsidRPr="00A72907">
        <w:t>не менее</w:t>
      </w:r>
      <w:r w:rsidRPr="00A72907">
        <w:t xml:space="preserve"> 30 fps на входном разрешении 640×640). Три порта USB 3.0 на плате-носителе обеспечивают прямое подключение всех камер без концентраторов. Порты GPIO используются для аппаратной синхронизации центральной камеры через схему оптоизоляции, что минимизирует джиттер между кадрами при совместной обработке потоков.</w:t>
      </w:r>
    </w:p>
    <w:p w14:paraId="75182D65" w14:textId="3ED96D03" w:rsidR="00DF2DF9" w:rsidRPr="00A72907" w:rsidRDefault="00DF2DF9" w:rsidP="00621D99">
      <w:pPr>
        <w:pStyle w:val="a8"/>
      </w:pPr>
      <w:r w:rsidRPr="00A72907">
        <w:t xml:space="preserve">Для привязки визуальных данных к географическим координатам и учёта динамики судна при обработке изображений в состав системы включены модуль </w:t>
      </w:r>
      <w:r w:rsidRPr="00A72907">
        <w:rPr>
          <w:rStyle w:val="af1"/>
          <w:b w:val="0"/>
          <w:bCs w:val="0"/>
        </w:rPr>
        <w:t>GPS</w:t>
      </w:r>
      <w:r w:rsidRPr="00A72907">
        <w:t xml:space="preserve"> и блок инерциальных измерений </w:t>
      </w:r>
      <w:r w:rsidRPr="00A72907">
        <w:rPr>
          <w:rStyle w:val="af1"/>
          <w:b w:val="0"/>
          <w:bCs w:val="0"/>
        </w:rPr>
        <w:t>IMU</w:t>
      </w:r>
      <w:r w:rsidRPr="00A72907">
        <w:t>. GPS обеспечивает геопривязку наблюдаемых объектов и поддержку сценариев, требующих абсолютных координат. IMU предоставляет данные об угловом положении судна (крен, дифферент, рысканье) с высокой частотой обновления, что необходимо для компенсации качки при оценке дистанции и ориентации объектов относительно горизонта. Конкретные модели GPS и IMU будут определены на следующем этапе работы.</w:t>
      </w:r>
      <w:r w:rsidR="00621D99" w:rsidRPr="00A72907">
        <w:t xml:space="preserve"> </w:t>
      </w:r>
      <w:r w:rsidRPr="00A72907">
        <w:t xml:space="preserve">Полный состав аппаратной платформы представлен в таблице </w:t>
      </w:r>
      <w:r w:rsidR="008810FB" w:rsidRPr="00A72907">
        <w:t>4</w:t>
      </w:r>
      <w:r w:rsidRPr="00A72907">
        <w:t>.</w:t>
      </w:r>
      <w:r w:rsidR="007677FC" w:rsidRPr="00A72907">
        <w:t>3</w:t>
      </w:r>
      <w:r w:rsidRPr="00A72907">
        <w:t>.</w:t>
      </w:r>
    </w:p>
    <w:p w14:paraId="3B92827D" w14:textId="2019699C" w:rsidR="00DF2DF9" w:rsidRPr="00A72907" w:rsidRDefault="00DF2DF9" w:rsidP="00DF2DF9">
      <w:pPr>
        <w:pStyle w:val="a8"/>
        <w:rPr>
          <w:b/>
          <w:bCs/>
        </w:rPr>
      </w:pPr>
      <w:r w:rsidRPr="00A72907">
        <w:rPr>
          <w:rStyle w:val="af1"/>
          <w:b w:val="0"/>
          <w:bCs w:val="0"/>
        </w:rPr>
        <w:t xml:space="preserve">Таблица </w:t>
      </w:r>
      <w:r w:rsidR="008810FB" w:rsidRPr="00A72907">
        <w:rPr>
          <w:rStyle w:val="af1"/>
          <w:b w:val="0"/>
          <w:bCs w:val="0"/>
        </w:rPr>
        <w:t>4</w:t>
      </w:r>
      <w:r w:rsidRPr="00A72907">
        <w:rPr>
          <w:rStyle w:val="af1"/>
          <w:b w:val="0"/>
          <w:bCs w:val="0"/>
        </w:rPr>
        <w:t>.</w:t>
      </w:r>
      <w:r w:rsidR="007677FC" w:rsidRPr="00A72907">
        <w:rPr>
          <w:rStyle w:val="af1"/>
          <w:b w:val="0"/>
          <w:bCs w:val="0"/>
        </w:rPr>
        <w:t>3</w:t>
      </w:r>
      <w:r w:rsidRPr="00A72907">
        <w:rPr>
          <w:rStyle w:val="af1"/>
          <w:b w:val="0"/>
          <w:bCs w:val="0"/>
        </w:rPr>
        <w:t xml:space="preserve"> — Итоговая аппаратная конфигурация системы</w:t>
      </w:r>
    </w:p>
    <w:tbl>
      <w:tblPr>
        <w:tblStyle w:val="13"/>
        <w:tblW w:w="0" w:type="auto"/>
        <w:tblInd w:w="-5" w:type="dxa"/>
        <w:tblLook w:val="04A0" w:firstRow="1" w:lastRow="0" w:firstColumn="1" w:lastColumn="0" w:noHBand="0" w:noVBand="1"/>
      </w:tblPr>
      <w:tblGrid>
        <w:gridCol w:w="2027"/>
        <w:gridCol w:w="3250"/>
        <w:gridCol w:w="4073"/>
      </w:tblGrid>
      <w:tr w:rsidR="00A72907" w:rsidRPr="00A72907" w14:paraId="6480B012" w14:textId="77777777" w:rsidTr="0078664E">
        <w:tc>
          <w:tcPr>
            <w:tcW w:w="0" w:type="auto"/>
            <w:hideMark/>
          </w:tcPr>
          <w:p w14:paraId="7EA4C68E" w14:textId="77777777" w:rsidR="00DF2DF9" w:rsidRPr="00A72907" w:rsidRDefault="00DF2DF9" w:rsidP="007677FC">
            <w:pPr>
              <w:pStyle w:val="ad"/>
              <w:jc w:val="center"/>
            </w:pPr>
            <w:r w:rsidRPr="00A72907">
              <w:t>Подсистема</w:t>
            </w:r>
          </w:p>
        </w:tc>
        <w:tc>
          <w:tcPr>
            <w:tcW w:w="0" w:type="auto"/>
            <w:hideMark/>
          </w:tcPr>
          <w:p w14:paraId="12622AED" w14:textId="77777777" w:rsidR="00DF2DF9" w:rsidRPr="00A72907" w:rsidRDefault="00DF2DF9" w:rsidP="007677FC">
            <w:pPr>
              <w:pStyle w:val="ad"/>
              <w:jc w:val="center"/>
            </w:pPr>
            <w:r w:rsidRPr="00A72907">
              <w:t>Компонент</w:t>
            </w:r>
          </w:p>
        </w:tc>
        <w:tc>
          <w:tcPr>
            <w:tcW w:w="0" w:type="auto"/>
            <w:hideMark/>
          </w:tcPr>
          <w:p w14:paraId="5B158AF5" w14:textId="77777777" w:rsidR="00DF2DF9" w:rsidRPr="00A72907" w:rsidRDefault="00DF2DF9" w:rsidP="007677FC">
            <w:pPr>
              <w:pStyle w:val="ad"/>
              <w:jc w:val="center"/>
            </w:pPr>
            <w:r w:rsidRPr="00A72907">
              <w:t>Назначение</w:t>
            </w:r>
          </w:p>
        </w:tc>
      </w:tr>
      <w:tr w:rsidR="00A72907" w:rsidRPr="00A72907" w14:paraId="071C1878" w14:textId="77777777" w:rsidTr="0078664E">
        <w:tc>
          <w:tcPr>
            <w:tcW w:w="0" w:type="auto"/>
            <w:hideMark/>
          </w:tcPr>
          <w:p w14:paraId="37EF7EED" w14:textId="77777777" w:rsidR="00DF2DF9" w:rsidRPr="00A72907" w:rsidRDefault="00DF2DF9" w:rsidP="007677FC">
            <w:pPr>
              <w:pStyle w:val="ad"/>
              <w:jc w:val="both"/>
            </w:pPr>
            <w:r w:rsidRPr="00A72907">
              <w:t>Зрение, курс</w:t>
            </w:r>
          </w:p>
        </w:tc>
        <w:tc>
          <w:tcPr>
            <w:tcW w:w="0" w:type="auto"/>
            <w:hideMark/>
          </w:tcPr>
          <w:p w14:paraId="79E52283" w14:textId="77777777" w:rsidR="00DF2DF9" w:rsidRPr="00A72907" w:rsidRDefault="00DF2DF9" w:rsidP="0078664E">
            <w:pPr>
              <w:pStyle w:val="ad"/>
              <w:rPr>
                <w:lang w:val="en-US"/>
              </w:rPr>
            </w:pPr>
            <w:r w:rsidRPr="00A72907">
              <w:rPr>
                <w:lang w:val="en-US"/>
              </w:rPr>
              <w:t xml:space="preserve">VisCam NS-503UC + CHIOPT FA0802D 8 </w:t>
            </w:r>
            <w:r w:rsidRPr="00A72907">
              <w:t>мм</w:t>
            </w:r>
          </w:p>
        </w:tc>
        <w:tc>
          <w:tcPr>
            <w:tcW w:w="0" w:type="auto"/>
            <w:hideMark/>
          </w:tcPr>
          <w:p w14:paraId="6669E251" w14:textId="77777777" w:rsidR="00DF2DF9" w:rsidRPr="00A72907" w:rsidRDefault="00DF2DF9" w:rsidP="0078664E">
            <w:pPr>
              <w:pStyle w:val="ad"/>
            </w:pPr>
            <w:r w:rsidRPr="00A72907">
              <w:t>Обнаружение объектов по курсу, дистанция до 100 м</w:t>
            </w:r>
          </w:p>
        </w:tc>
      </w:tr>
      <w:tr w:rsidR="00A72907" w:rsidRPr="00A72907" w14:paraId="102D1F1F" w14:textId="77777777" w:rsidTr="0078664E">
        <w:tc>
          <w:tcPr>
            <w:tcW w:w="0" w:type="auto"/>
            <w:hideMark/>
          </w:tcPr>
          <w:p w14:paraId="5BE35B4E" w14:textId="77777777" w:rsidR="00DF2DF9" w:rsidRPr="00A72907" w:rsidRDefault="00DF2DF9" w:rsidP="007677FC">
            <w:pPr>
              <w:pStyle w:val="ad"/>
              <w:jc w:val="both"/>
            </w:pPr>
            <w:r w:rsidRPr="00A72907">
              <w:t>Зрение, левый борт</w:t>
            </w:r>
          </w:p>
        </w:tc>
        <w:tc>
          <w:tcPr>
            <w:tcW w:w="0" w:type="auto"/>
            <w:hideMark/>
          </w:tcPr>
          <w:p w14:paraId="3C32A384" w14:textId="77777777" w:rsidR="00DF2DF9" w:rsidRPr="00A72907" w:rsidRDefault="00DF2DF9" w:rsidP="0078664E">
            <w:pPr>
              <w:pStyle w:val="ad"/>
            </w:pPr>
            <w:r w:rsidRPr="00A72907">
              <w:t>AR0234 + M12 F1.6 f=2.1 мм</w:t>
            </w:r>
          </w:p>
        </w:tc>
        <w:tc>
          <w:tcPr>
            <w:tcW w:w="0" w:type="auto"/>
            <w:hideMark/>
          </w:tcPr>
          <w:p w14:paraId="7DB7D32B" w14:textId="1798B016" w:rsidR="00DF2DF9" w:rsidRPr="00A72907" w:rsidRDefault="00DF2DF9" w:rsidP="0078664E">
            <w:pPr>
              <w:pStyle w:val="ad"/>
            </w:pPr>
            <w:r w:rsidRPr="00A72907">
              <w:t>Наблюдение левого фланга, HFOV 108°</w:t>
            </w:r>
          </w:p>
        </w:tc>
      </w:tr>
      <w:tr w:rsidR="00A72907" w:rsidRPr="00A72907" w14:paraId="76157328" w14:textId="77777777" w:rsidTr="0078664E">
        <w:tc>
          <w:tcPr>
            <w:tcW w:w="0" w:type="auto"/>
            <w:hideMark/>
          </w:tcPr>
          <w:p w14:paraId="2E0F9D8A" w14:textId="77777777" w:rsidR="00DF2DF9" w:rsidRPr="00A72907" w:rsidRDefault="00DF2DF9" w:rsidP="007677FC">
            <w:pPr>
              <w:pStyle w:val="ad"/>
              <w:jc w:val="both"/>
            </w:pPr>
            <w:r w:rsidRPr="00A72907">
              <w:t>Зрение, правый борт</w:t>
            </w:r>
          </w:p>
        </w:tc>
        <w:tc>
          <w:tcPr>
            <w:tcW w:w="0" w:type="auto"/>
            <w:hideMark/>
          </w:tcPr>
          <w:p w14:paraId="281B703B" w14:textId="77777777" w:rsidR="00DF2DF9" w:rsidRPr="00A72907" w:rsidRDefault="00DF2DF9" w:rsidP="0078664E">
            <w:pPr>
              <w:pStyle w:val="ad"/>
            </w:pPr>
            <w:r w:rsidRPr="00A72907">
              <w:t>AR0234 + M12 F1.6 f=2.1 мм</w:t>
            </w:r>
          </w:p>
        </w:tc>
        <w:tc>
          <w:tcPr>
            <w:tcW w:w="0" w:type="auto"/>
            <w:hideMark/>
          </w:tcPr>
          <w:p w14:paraId="3FAD4AA5" w14:textId="57A7EBA5" w:rsidR="00DF2DF9" w:rsidRPr="00A72907" w:rsidRDefault="00DF2DF9" w:rsidP="0078664E">
            <w:pPr>
              <w:pStyle w:val="ad"/>
            </w:pPr>
            <w:r w:rsidRPr="00A72907">
              <w:t>Наблюдение правого фланга, HFOV 108°</w:t>
            </w:r>
          </w:p>
        </w:tc>
      </w:tr>
      <w:tr w:rsidR="00A72907" w:rsidRPr="00A72907" w14:paraId="0D85E6F5" w14:textId="77777777" w:rsidTr="0078664E">
        <w:tc>
          <w:tcPr>
            <w:tcW w:w="0" w:type="auto"/>
            <w:hideMark/>
          </w:tcPr>
          <w:p w14:paraId="2FEFAFDB" w14:textId="77777777" w:rsidR="00DF2DF9" w:rsidRPr="00A72907" w:rsidRDefault="00DF2DF9" w:rsidP="007677FC">
            <w:pPr>
              <w:pStyle w:val="ad"/>
              <w:jc w:val="both"/>
            </w:pPr>
            <w:r w:rsidRPr="00A72907">
              <w:t>Вычисление</w:t>
            </w:r>
          </w:p>
        </w:tc>
        <w:tc>
          <w:tcPr>
            <w:tcW w:w="0" w:type="auto"/>
            <w:hideMark/>
          </w:tcPr>
          <w:p w14:paraId="193A34CF" w14:textId="77777777" w:rsidR="00DF2DF9" w:rsidRPr="00A72907" w:rsidRDefault="00DF2DF9" w:rsidP="0078664E">
            <w:pPr>
              <w:pStyle w:val="ad"/>
              <w:rPr>
                <w:lang w:val="en-US"/>
              </w:rPr>
            </w:pPr>
            <w:r w:rsidRPr="00A72907">
              <w:rPr>
                <w:lang w:val="en-US"/>
              </w:rPr>
              <w:t>NVIDIA Jetson Orin Nano 8 GB</w:t>
            </w:r>
          </w:p>
        </w:tc>
        <w:tc>
          <w:tcPr>
            <w:tcW w:w="0" w:type="auto"/>
            <w:hideMark/>
          </w:tcPr>
          <w:p w14:paraId="6908B147" w14:textId="77777777" w:rsidR="00DF2DF9" w:rsidRPr="00A72907" w:rsidRDefault="00DF2DF9" w:rsidP="0078664E">
            <w:pPr>
              <w:pStyle w:val="ad"/>
            </w:pPr>
            <w:r w:rsidRPr="00A72907">
              <w:t>Инференс YOLO, управление камерами, синхронизация</w:t>
            </w:r>
          </w:p>
        </w:tc>
      </w:tr>
      <w:tr w:rsidR="00A72907" w:rsidRPr="00A72907" w14:paraId="1DD3EC70" w14:textId="77777777" w:rsidTr="0078664E">
        <w:tc>
          <w:tcPr>
            <w:tcW w:w="0" w:type="auto"/>
            <w:hideMark/>
          </w:tcPr>
          <w:p w14:paraId="64FA09A3" w14:textId="77777777" w:rsidR="00DF2DF9" w:rsidRPr="00A72907" w:rsidRDefault="00DF2DF9" w:rsidP="007677FC">
            <w:pPr>
              <w:pStyle w:val="ad"/>
              <w:jc w:val="both"/>
            </w:pPr>
            <w:r w:rsidRPr="00A72907">
              <w:t>Навигация</w:t>
            </w:r>
          </w:p>
        </w:tc>
        <w:tc>
          <w:tcPr>
            <w:tcW w:w="0" w:type="auto"/>
            <w:hideMark/>
          </w:tcPr>
          <w:p w14:paraId="67509ABD" w14:textId="056E1376" w:rsidR="00DF2DF9" w:rsidRPr="00A72907" w:rsidRDefault="00DF2DF9" w:rsidP="0078664E">
            <w:pPr>
              <w:pStyle w:val="ad"/>
            </w:pPr>
            <w:r w:rsidRPr="00A72907">
              <w:t>GPS</w:t>
            </w:r>
          </w:p>
        </w:tc>
        <w:tc>
          <w:tcPr>
            <w:tcW w:w="0" w:type="auto"/>
            <w:hideMark/>
          </w:tcPr>
          <w:p w14:paraId="1A4D2D6A" w14:textId="77777777" w:rsidR="00DF2DF9" w:rsidRPr="00A72907" w:rsidRDefault="00DF2DF9" w:rsidP="0078664E">
            <w:pPr>
              <w:pStyle w:val="ad"/>
            </w:pPr>
            <w:r w:rsidRPr="00A72907">
              <w:t>Геопривязка объектов</w:t>
            </w:r>
          </w:p>
        </w:tc>
      </w:tr>
      <w:tr w:rsidR="00A72907" w:rsidRPr="00A72907" w14:paraId="5BA533E3" w14:textId="77777777" w:rsidTr="0078664E">
        <w:tc>
          <w:tcPr>
            <w:tcW w:w="0" w:type="auto"/>
            <w:hideMark/>
          </w:tcPr>
          <w:p w14:paraId="66224F9D" w14:textId="77777777" w:rsidR="00DF2DF9" w:rsidRPr="00A72907" w:rsidRDefault="00DF2DF9" w:rsidP="007677FC">
            <w:pPr>
              <w:pStyle w:val="ad"/>
              <w:jc w:val="both"/>
            </w:pPr>
            <w:r w:rsidRPr="00A72907">
              <w:t>Навигация</w:t>
            </w:r>
          </w:p>
        </w:tc>
        <w:tc>
          <w:tcPr>
            <w:tcW w:w="0" w:type="auto"/>
            <w:hideMark/>
          </w:tcPr>
          <w:p w14:paraId="4D552C73" w14:textId="5FA55595" w:rsidR="00DF2DF9" w:rsidRPr="00A72907" w:rsidRDefault="00DF2DF9" w:rsidP="0078664E">
            <w:pPr>
              <w:pStyle w:val="ad"/>
            </w:pPr>
            <w:r w:rsidRPr="00A72907">
              <w:t>IMU</w:t>
            </w:r>
          </w:p>
        </w:tc>
        <w:tc>
          <w:tcPr>
            <w:tcW w:w="0" w:type="auto"/>
            <w:hideMark/>
          </w:tcPr>
          <w:p w14:paraId="57971FA0" w14:textId="77777777" w:rsidR="00DF2DF9" w:rsidRPr="00A72907" w:rsidRDefault="00DF2DF9" w:rsidP="0078664E">
            <w:pPr>
              <w:pStyle w:val="ad"/>
            </w:pPr>
            <w:r w:rsidRPr="00A72907">
              <w:t>Компенсация качки, данные об ориентации</w:t>
            </w:r>
          </w:p>
        </w:tc>
      </w:tr>
    </w:tbl>
    <w:p w14:paraId="20AE9E5F" w14:textId="30EFEBCD" w:rsidR="007F6391" w:rsidRPr="00A72907" w:rsidRDefault="007F6391" w:rsidP="007F6391">
      <w:pPr>
        <w:pStyle w:val="-0"/>
        <w:rPr>
          <w:color w:val="auto"/>
        </w:rPr>
      </w:pPr>
      <w:bookmarkStart w:id="57" w:name="_Toc227152213"/>
      <w:r w:rsidRPr="00A72907">
        <w:rPr>
          <w:color w:val="auto"/>
        </w:rPr>
        <w:t>Выбор программных средств</w:t>
      </w:r>
      <w:bookmarkEnd w:id="57"/>
    </w:p>
    <w:p w14:paraId="65FE7288" w14:textId="30E7267C" w:rsidR="007F6391" w:rsidRPr="00A72907" w:rsidRDefault="007F6391" w:rsidP="007F6391">
      <w:pPr>
        <w:pStyle w:val="a"/>
      </w:pPr>
      <w:bookmarkStart w:id="58" w:name="_Toc227152214"/>
      <w:r w:rsidRPr="00A72907">
        <w:lastRenderedPageBreak/>
        <w:t>Язык программирования и ML-фреймворк</w:t>
      </w:r>
      <w:bookmarkEnd w:id="58"/>
    </w:p>
    <w:p w14:paraId="6D7CCB4E" w14:textId="0E1499F1" w:rsidR="007F6391" w:rsidRPr="00A72907" w:rsidRDefault="007F6391" w:rsidP="007F6391">
      <w:pPr>
        <w:pStyle w:val="a8"/>
      </w:pPr>
      <w:r w:rsidRPr="00A72907">
        <w:t xml:space="preserve">Основным языком разработки системы выбран </w:t>
      </w:r>
      <w:r w:rsidRPr="00A72907">
        <w:rPr>
          <w:rStyle w:val="af1"/>
          <w:b w:val="0"/>
          <w:bCs w:val="0"/>
        </w:rPr>
        <w:t>Python</w:t>
      </w:r>
      <w:r w:rsidRPr="00A72907">
        <w:t>, что обусловлено его доминирующим положением в экосистеме машинного обучения и компьютерного зрения: де-факто стандартные библиотеки OpenCV, NumPy, Pandas, а также все ведущие ML-фреймворки предоставляют Python как основной интерфейс. Альтернативы — C++ и Java — обеспечивают более высокую производительность на уровне системного кода, однако лишены сопоставимой экосистемы готовых ML-компонентов и существенно увеличивают трудоёмкость разработки исследовательских прототипов</w:t>
      </w:r>
      <w:r w:rsidR="00F43D01" w:rsidRPr="00A72907">
        <w:t xml:space="preserve"> [</w:t>
      </w:r>
      <w:r w:rsidR="00F43D01" w:rsidRPr="00A72907">
        <w:fldChar w:fldCharType="begin"/>
      </w:r>
      <w:r w:rsidR="00F43D01" w:rsidRPr="00A72907">
        <w:instrText xml:space="preserve"> REF _Ref227147744 \r \h </w:instrText>
      </w:r>
      <w:r w:rsidR="00F43D01" w:rsidRPr="00A72907">
        <w:fldChar w:fldCharType="separate"/>
      </w:r>
      <w:r w:rsidR="00F43D01" w:rsidRPr="00A72907">
        <w:t>17</w:t>
      </w:r>
      <w:r w:rsidR="00F43D01" w:rsidRPr="00A72907">
        <w:fldChar w:fldCharType="end"/>
      </w:r>
      <w:r w:rsidR="00F43D01" w:rsidRPr="00A72907">
        <w:t>,</w:t>
      </w:r>
      <w:r w:rsidR="00F43D01" w:rsidRPr="00A72907">
        <w:fldChar w:fldCharType="begin"/>
      </w:r>
      <w:r w:rsidR="00F43D01" w:rsidRPr="00A72907">
        <w:instrText xml:space="preserve"> REF _Ref227147746 \r \h </w:instrText>
      </w:r>
      <w:r w:rsidR="00F43D01" w:rsidRPr="00A72907">
        <w:fldChar w:fldCharType="separate"/>
      </w:r>
      <w:r w:rsidR="00F43D01" w:rsidRPr="00A72907">
        <w:t>18</w:t>
      </w:r>
      <w:r w:rsidR="00F43D01" w:rsidRPr="00A72907">
        <w:fldChar w:fldCharType="end"/>
      </w:r>
      <w:r w:rsidR="00F43D01" w:rsidRPr="00A72907">
        <w:t>,</w:t>
      </w:r>
      <w:r w:rsidR="00F43D01" w:rsidRPr="00A72907">
        <w:fldChar w:fldCharType="begin"/>
      </w:r>
      <w:r w:rsidR="00F43D01" w:rsidRPr="00A72907">
        <w:instrText xml:space="preserve"> REF _Ref227148529 \r \h </w:instrText>
      </w:r>
      <w:r w:rsidR="00F43D01" w:rsidRPr="00A72907">
        <w:fldChar w:fldCharType="separate"/>
      </w:r>
      <w:r w:rsidR="00F43D01" w:rsidRPr="00A72907">
        <w:t>19</w:t>
      </w:r>
      <w:r w:rsidR="00F43D01" w:rsidRPr="00A72907">
        <w:fldChar w:fldCharType="end"/>
      </w:r>
      <w:r w:rsidR="00F43D01" w:rsidRPr="00A72907">
        <w:t>,</w:t>
      </w:r>
      <w:r w:rsidR="00F43D01" w:rsidRPr="00A72907">
        <w:fldChar w:fldCharType="begin"/>
      </w:r>
      <w:r w:rsidR="00F43D01" w:rsidRPr="00A72907">
        <w:instrText xml:space="preserve"> REF _Ref227147907 \r \h </w:instrText>
      </w:r>
      <w:r w:rsidR="00F43D01" w:rsidRPr="00A72907">
        <w:fldChar w:fldCharType="separate"/>
      </w:r>
      <w:r w:rsidR="00F43D01" w:rsidRPr="00A72907">
        <w:t>60</w:t>
      </w:r>
      <w:r w:rsidR="00F43D01" w:rsidRPr="00A72907">
        <w:fldChar w:fldCharType="end"/>
      </w:r>
      <w:r w:rsidR="00F43D01" w:rsidRPr="00A72907">
        <w:t>]</w:t>
      </w:r>
      <w:r w:rsidRPr="00A72907">
        <w:t>.</w:t>
      </w:r>
    </w:p>
    <w:p w14:paraId="679071DC" w14:textId="18EBE6FA" w:rsidR="007F6391" w:rsidRPr="00A72907" w:rsidRDefault="007F6391" w:rsidP="007F6391">
      <w:pPr>
        <w:pStyle w:val="a8"/>
      </w:pPr>
      <w:r w:rsidRPr="00A72907">
        <w:t xml:space="preserve">В качестве ML-фреймворка выбран </w:t>
      </w:r>
      <w:r w:rsidRPr="00A72907">
        <w:rPr>
          <w:rStyle w:val="af1"/>
          <w:b w:val="0"/>
          <w:bCs w:val="0"/>
        </w:rPr>
        <w:t>PyTorch</w:t>
      </w:r>
      <w:r w:rsidRPr="00A72907">
        <w:t>. По сравнению с TensorFlow PyTorch предоставляет динамический вычислительный граф (define-by-run), что упрощает отладку и эксперименты с архитектурами — критически важный фактор на исследовательском этапе работы. TensorFlow исторически ориентирован на производственное развёртывание и статические графы (define-and-run), что создаёт дополнительный порог входа при прототипировании новых пайплайнов.</w:t>
      </w:r>
      <w:r w:rsidR="00C34E93" w:rsidRPr="00A72907">
        <w:t xml:space="preserve"> </w:t>
      </w:r>
    </w:p>
    <w:p w14:paraId="040A49F8" w14:textId="77777777" w:rsidR="007C42BA" w:rsidRPr="00A72907" w:rsidRDefault="007F6391" w:rsidP="007C42BA">
      <w:pPr>
        <w:pStyle w:val="a8"/>
      </w:pPr>
      <w:r w:rsidRPr="00A72907">
        <w:t xml:space="preserve">Надстройкой над PyTorch служит библиотека </w:t>
      </w:r>
      <w:r w:rsidRPr="00A72907">
        <w:rPr>
          <w:rStyle w:val="af1"/>
          <w:b w:val="0"/>
          <w:bCs w:val="0"/>
        </w:rPr>
        <w:t>Ultralytics YOLO</w:t>
      </w:r>
      <w:r w:rsidRPr="00A72907">
        <w:t>, предоставляющая унифицированный высокоуровневый API для полного цикла работы с моделями: загрузка предобученных весов</w:t>
      </w:r>
      <w:r w:rsidR="007C42BA" w:rsidRPr="00A72907">
        <w:t>,</w:t>
      </w:r>
      <w:r w:rsidRPr="00A72907">
        <w:t xml:space="preserve"> конфигурирование</w:t>
      </w:r>
      <w:r w:rsidR="007C42BA" w:rsidRPr="00A72907">
        <w:t xml:space="preserve">, </w:t>
      </w:r>
      <w:r w:rsidRPr="00A72907">
        <w:t>обучение</w:t>
      </w:r>
      <w:r w:rsidR="007C42BA" w:rsidRPr="00A72907">
        <w:t>,</w:t>
      </w:r>
      <w:r w:rsidRPr="00A72907">
        <w:t xml:space="preserve"> валидация</w:t>
      </w:r>
      <w:r w:rsidR="007C42BA" w:rsidRPr="00A72907">
        <w:t>,</w:t>
      </w:r>
      <w:r w:rsidRPr="00A72907">
        <w:t xml:space="preserve"> экспорт. Это позволяет сосредоточиться на задачах исследования, не реализуя вспомогательную инфраструктуру с нуля. </w:t>
      </w:r>
    </w:p>
    <w:p w14:paraId="5CABC35C" w14:textId="56EEBAFA" w:rsidR="007F6391" w:rsidRPr="00A72907" w:rsidRDefault="007F6391" w:rsidP="007F6391">
      <w:pPr>
        <w:pStyle w:val="a8"/>
      </w:pPr>
      <w:r w:rsidRPr="00A72907">
        <w:t>Прямой запуск PyTorch-модели на Jetson Orin Nano в режиме реального времени ограничен пропускной способностью процессора и памяти при работе с форматом FP32. Для достижения целевой производительности (</w:t>
      </w:r>
      <w:r w:rsidR="005F3D44" w:rsidRPr="00A72907">
        <w:t>не менее</w:t>
      </w:r>
      <w:r w:rsidRPr="00A72907">
        <w:t xml:space="preserve"> 30 fps при разрешении 640×640) предусмотрена цепочка оптимизации: </w:t>
      </w:r>
      <w:r w:rsidRPr="00A72907">
        <w:rPr>
          <w:rStyle w:val="af1"/>
          <w:b w:val="0"/>
          <w:bCs w:val="0"/>
        </w:rPr>
        <w:t>PyTorch</w:t>
      </w:r>
      <w:r w:rsidR="004F7BF2" w:rsidRPr="00A72907">
        <w:rPr>
          <w:rStyle w:val="af1"/>
          <w:b w:val="0"/>
          <w:bCs w:val="0"/>
        </w:rPr>
        <w:t>,</w:t>
      </w:r>
      <w:r w:rsidRPr="00A72907">
        <w:rPr>
          <w:rStyle w:val="af1"/>
          <w:b w:val="0"/>
          <w:bCs w:val="0"/>
        </w:rPr>
        <w:t xml:space="preserve"> ONNX</w:t>
      </w:r>
      <w:r w:rsidR="004F7BF2" w:rsidRPr="00A72907">
        <w:rPr>
          <w:rStyle w:val="af1"/>
          <w:b w:val="0"/>
          <w:bCs w:val="0"/>
        </w:rPr>
        <w:t>,</w:t>
      </w:r>
      <w:r w:rsidRPr="00A72907">
        <w:rPr>
          <w:rStyle w:val="af1"/>
          <w:b w:val="0"/>
          <w:bCs w:val="0"/>
        </w:rPr>
        <w:t xml:space="preserve"> TensorRT</w:t>
      </w:r>
      <w:r w:rsidRPr="00A72907">
        <w:t>.</w:t>
      </w:r>
      <w:r w:rsidR="004F7BF2" w:rsidRPr="00A72907">
        <w:t xml:space="preserve"> </w:t>
      </w:r>
    </w:p>
    <w:p w14:paraId="44729935" w14:textId="50E3ACE7" w:rsidR="007F6391" w:rsidRPr="00A72907" w:rsidRDefault="007F6391" w:rsidP="007F6391">
      <w:pPr>
        <w:pStyle w:val="a8"/>
      </w:pPr>
      <w:r w:rsidRPr="00A72907">
        <w:t>ONNX (Open Neural Network Exchange) является промежуточным аппаратно-независимым форматом, обеспечивающим переносимость модели между фреймворками. TensorRT — среда выполнения NVIDIA, оптимизирующая граф вычислений под конкретное GPU/NPU с применением квантизации INT8 и FP16. Ultralytics YOLO предоставляет встроенный метод model.export(format='engine'), автоматизирующий конвертацию в TensorRT Engine. Реализация данного этапа запланирована на следующую фазу работы.</w:t>
      </w:r>
      <w:r w:rsidR="008B26DD" w:rsidRPr="00A72907">
        <w:t xml:space="preserve"> </w:t>
      </w:r>
    </w:p>
    <w:p w14:paraId="7B6C5899" w14:textId="76E90F5E" w:rsidR="007F6391" w:rsidRPr="00A72907" w:rsidRDefault="007F6391" w:rsidP="007F6391">
      <w:pPr>
        <w:pStyle w:val="a"/>
      </w:pPr>
      <w:bookmarkStart w:id="59" w:name="_Toc227152215"/>
      <w:r w:rsidRPr="00A72907">
        <w:lastRenderedPageBreak/>
        <w:t>Управление конфигурацией и удалённый доступ</w:t>
      </w:r>
      <w:bookmarkEnd w:id="59"/>
    </w:p>
    <w:p w14:paraId="068FD754" w14:textId="680B6607" w:rsidR="007F6391" w:rsidRPr="00A72907" w:rsidRDefault="007F6391" w:rsidP="007F6391">
      <w:pPr>
        <w:pStyle w:val="a8"/>
      </w:pPr>
      <w:r w:rsidRPr="00A72907">
        <w:t xml:space="preserve">Для управления гиперпараметрами и конфигурациями экспериментов запланировано использование фреймворка </w:t>
      </w:r>
      <w:r w:rsidRPr="00A72907">
        <w:rPr>
          <w:rStyle w:val="af1"/>
          <w:b w:val="0"/>
          <w:bCs w:val="0"/>
        </w:rPr>
        <w:t>Hydra</w:t>
      </w:r>
      <w:r w:rsidR="00F43D01" w:rsidRPr="00A72907">
        <w:rPr>
          <w:rStyle w:val="af1"/>
          <w:b w:val="0"/>
          <w:bCs w:val="0"/>
        </w:rPr>
        <w:t xml:space="preserve"> [</w:t>
      </w:r>
      <w:r w:rsidR="00F43D01" w:rsidRPr="00A72907">
        <w:rPr>
          <w:rStyle w:val="af1"/>
          <w:b w:val="0"/>
          <w:bCs w:val="0"/>
        </w:rPr>
        <w:fldChar w:fldCharType="begin"/>
      </w:r>
      <w:r w:rsidR="00F43D01" w:rsidRPr="00A72907">
        <w:rPr>
          <w:rStyle w:val="af1"/>
          <w:b w:val="0"/>
          <w:bCs w:val="0"/>
        </w:rPr>
        <w:instrText xml:space="preserve"> REF _Ref227148765 \r \h </w:instrText>
      </w:r>
      <w:r w:rsidR="00F43D01" w:rsidRPr="00A72907">
        <w:rPr>
          <w:rStyle w:val="af1"/>
          <w:b w:val="0"/>
          <w:bCs w:val="0"/>
        </w:rPr>
      </w:r>
      <w:r w:rsidR="00F43D01" w:rsidRPr="00A72907">
        <w:rPr>
          <w:rStyle w:val="af1"/>
          <w:b w:val="0"/>
          <w:bCs w:val="0"/>
        </w:rPr>
        <w:fldChar w:fldCharType="separate"/>
      </w:r>
      <w:r w:rsidR="00F43D01" w:rsidRPr="00A72907">
        <w:rPr>
          <w:rStyle w:val="af1"/>
          <w:b w:val="0"/>
          <w:bCs w:val="0"/>
        </w:rPr>
        <w:t>20</w:t>
      </w:r>
      <w:r w:rsidR="00F43D01" w:rsidRPr="00A72907">
        <w:rPr>
          <w:rStyle w:val="af1"/>
          <w:b w:val="0"/>
          <w:bCs w:val="0"/>
        </w:rPr>
        <w:fldChar w:fldCharType="end"/>
      </w:r>
      <w:r w:rsidR="00F43D01" w:rsidRPr="00A72907">
        <w:rPr>
          <w:rStyle w:val="af1"/>
          <w:b w:val="0"/>
          <w:bCs w:val="0"/>
        </w:rPr>
        <w:t>]</w:t>
      </w:r>
      <w:r w:rsidRPr="00A72907">
        <w:t>. Hydra позволяет декларативно описывать конфигурации в формате YAML с поддержкой иерархической композиции и переопределения параметров из командной строки, что обеспечивает воспроизводимость экспериментов и устраняет необходимость жёстко прописывать параметры в коде. Интеграция Hydra запланирована на этапе перехода от прототипа к системному пайплайну.</w:t>
      </w:r>
      <w:r w:rsidR="00F96F9E" w:rsidRPr="00A72907">
        <w:t xml:space="preserve"> </w:t>
      </w:r>
    </w:p>
    <w:p w14:paraId="57445ACD" w14:textId="39CAFF69" w:rsidR="007F6391" w:rsidRPr="00A72907" w:rsidRDefault="007F6391" w:rsidP="007F6391">
      <w:pPr>
        <w:pStyle w:val="a8"/>
      </w:pPr>
      <w:r w:rsidRPr="00A72907">
        <w:t xml:space="preserve">Для организации безопасного удалённого доступа к инфраструктуре проекта применяется </w:t>
      </w:r>
      <w:r w:rsidRPr="00A72907">
        <w:rPr>
          <w:rStyle w:val="af1"/>
          <w:b w:val="0"/>
          <w:bCs w:val="0"/>
        </w:rPr>
        <w:t>ZeroTier</w:t>
      </w:r>
      <w:r w:rsidRPr="00A72907">
        <w:t xml:space="preserve"> — программный SDN-маршрутизатор, создающий виртуальную частную сеть поверх публичного интернета</w:t>
      </w:r>
      <w:r w:rsidR="00F43D01" w:rsidRPr="00A72907">
        <w:t xml:space="preserve"> [</w:t>
      </w:r>
      <w:r w:rsidR="00F43D01" w:rsidRPr="00A72907">
        <w:fldChar w:fldCharType="begin"/>
      </w:r>
      <w:r w:rsidR="00F43D01" w:rsidRPr="00A72907">
        <w:instrText xml:space="preserve"> REF _Ref227148775 \r \h </w:instrText>
      </w:r>
      <w:r w:rsidR="00F43D01" w:rsidRPr="00A72907">
        <w:fldChar w:fldCharType="separate"/>
      </w:r>
      <w:r w:rsidR="00F43D01" w:rsidRPr="00A72907">
        <w:t>21</w:t>
      </w:r>
      <w:r w:rsidR="00F43D01" w:rsidRPr="00A72907">
        <w:fldChar w:fldCharType="end"/>
      </w:r>
      <w:r w:rsidR="00F43D01" w:rsidRPr="00A72907">
        <w:t>]</w:t>
      </w:r>
      <w:r w:rsidRPr="00A72907">
        <w:t>. В проекте ZeroTier используется для ограничения доступа к self-hosted инсталляции CVAT исключительно авторизованными участниками команды: сервер CVAT не публикуется в открытой сети, а доступен только по адресу внутри виртуальной сети ZeroTier. Это исключает несанкционированный доступ к аннотированным данным без использования сложной VPN-инфраструктуры.</w:t>
      </w:r>
      <w:r w:rsidR="00511057" w:rsidRPr="00A72907">
        <w:t xml:space="preserve"> </w:t>
      </w:r>
    </w:p>
    <w:p w14:paraId="67BA3467" w14:textId="2643AE4D" w:rsidR="00AC6591" w:rsidRPr="00A72907" w:rsidRDefault="00AC6591" w:rsidP="00AC6591">
      <w:pPr>
        <w:pStyle w:val="a"/>
      </w:pPr>
      <w:bookmarkStart w:id="60" w:name="_Toc227152216"/>
      <w:r w:rsidRPr="00A72907">
        <w:t>Инструмент разметки данных</w:t>
      </w:r>
      <w:bookmarkEnd w:id="60"/>
    </w:p>
    <w:p w14:paraId="6D794E86" w14:textId="586ED59E" w:rsidR="00AC6591" w:rsidRPr="00A72907" w:rsidRDefault="00AC6591" w:rsidP="00AC6591">
      <w:pPr>
        <w:pStyle w:val="a8"/>
      </w:pPr>
      <w:r w:rsidRPr="00A72907">
        <w:t xml:space="preserve">Выбор инструмента разметки для задачи Video Panoptic Segmentation (VPS) на данных БЭК определялся комбинацией технических требований, нетипичных для стандартных задач детекции: поддержка </w:t>
      </w:r>
      <w:r w:rsidRPr="00A72907">
        <w:rPr>
          <w:rStyle w:val="af1"/>
          <w:b w:val="0"/>
          <w:bCs w:val="0"/>
        </w:rPr>
        <w:t>полигональной разметки</w:t>
      </w:r>
      <w:r w:rsidRPr="00A72907">
        <w:t xml:space="preserve"> с управлением порядком наложения (Z-order) для корректной обработки перекрывающихся объектов; </w:t>
      </w:r>
      <w:r w:rsidRPr="00A72907">
        <w:rPr>
          <w:rStyle w:val="af1"/>
          <w:b w:val="0"/>
          <w:bCs w:val="0"/>
        </w:rPr>
        <w:t>трекинг объектов с сохранением Track ID</w:t>
      </w:r>
      <w:r w:rsidRPr="00A72907">
        <w:t xml:space="preserve"> между кадрами (критично для «Things»-классов — судов, буёв); экспорт в формат </w:t>
      </w:r>
      <w:r w:rsidRPr="00A72907">
        <w:rPr>
          <w:rStyle w:val="af1"/>
          <w:b w:val="0"/>
          <w:bCs w:val="0"/>
        </w:rPr>
        <w:t>COCO Panoptic</w:t>
      </w:r>
      <w:r w:rsidRPr="00A72907">
        <w:t xml:space="preserve">; возможность </w:t>
      </w:r>
      <w:r w:rsidRPr="00A72907">
        <w:rPr>
          <w:rStyle w:val="af1"/>
          <w:b w:val="0"/>
          <w:bCs w:val="0"/>
        </w:rPr>
        <w:t>self-hosted развёртывания</w:t>
      </w:r>
      <w:r w:rsidRPr="00A72907">
        <w:t xml:space="preserve"> для контроля над данными команды. Проведён сравнительный анализ шести инструментов</w:t>
      </w:r>
      <w:r w:rsidR="007D2E92" w:rsidRPr="00A72907">
        <w:t xml:space="preserve"> (таблица </w:t>
      </w:r>
      <w:r w:rsidR="008810FB" w:rsidRPr="00A72907">
        <w:t>4</w:t>
      </w:r>
      <w:r w:rsidR="007D2E92" w:rsidRPr="00A72907">
        <w:t>.4)</w:t>
      </w:r>
      <w:r w:rsidRPr="00A72907">
        <w:t>.</w:t>
      </w:r>
      <w:r w:rsidR="00EF762E" w:rsidRPr="00A72907">
        <w:t xml:space="preserve"> </w:t>
      </w:r>
    </w:p>
    <w:p w14:paraId="61C6553A" w14:textId="15544746" w:rsidR="00AC6591" w:rsidRPr="00A72907" w:rsidRDefault="00AC6591" w:rsidP="007C2612">
      <w:pPr>
        <w:pStyle w:val="a8"/>
        <w:ind w:firstLine="0"/>
        <w:rPr>
          <w:b/>
          <w:bCs/>
        </w:rPr>
      </w:pPr>
      <w:r w:rsidRPr="00A72907">
        <w:rPr>
          <w:rStyle w:val="af1"/>
          <w:b w:val="0"/>
          <w:bCs w:val="0"/>
        </w:rPr>
        <w:t xml:space="preserve">Таблица </w:t>
      </w:r>
      <w:r w:rsidR="008810FB" w:rsidRPr="00A72907">
        <w:rPr>
          <w:rStyle w:val="af1"/>
          <w:b w:val="0"/>
          <w:bCs w:val="0"/>
        </w:rPr>
        <w:t>4</w:t>
      </w:r>
      <w:r w:rsidRPr="00A72907">
        <w:rPr>
          <w:rStyle w:val="af1"/>
          <w:b w:val="0"/>
          <w:bCs w:val="0"/>
        </w:rPr>
        <w:t>.</w:t>
      </w:r>
      <w:r w:rsidR="0054082A" w:rsidRPr="00A72907">
        <w:rPr>
          <w:rStyle w:val="af1"/>
          <w:b w:val="0"/>
          <w:bCs w:val="0"/>
        </w:rPr>
        <w:t>4</w:t>
      </w:r>
      <w:r w:rsidRPr="00A72907">
        <w:rPr>
          <w:rStyle w:val="af1"/>
          <w:b w:val="0"/>
          <w:bCs w:val="0"/>
        </w:rPr>
        <w:t xml:space="preserve"> — Сравнение инструментов разметки для VPS</w:t>
      </w:r>
    </w:p>
    <w:tbl>
      <w:tblPr>
        <w:tblStyle w:val="13"/>
        <w:tblW w:w="0" w:type="auto"/>
        <w:tblInd w:w="-5" w:type="dxa"/>
        <w:tblLook w:val="04A0" w:firstRow="1" w:lastRow="0" w:firstColumn="1" w:lastColumn="0" w:noHBand="0" w:noVBand="1"/>
      </w:tblPr>
      <w:tblGrid>
        <w:gridCol w:w="1566"/>
        <w:gridCol w:w="1354"/>
        <w:gridCol w:w="1531"/>
        <w:gridCol w:w="850"/>
        <w:gridCol w:w="1400"/>
        <w:gridCol w:w="1071"/>
        <w:gridCol w:w="1578"/>
      </w:tblGrid>
      <w:tr w:rsidR="00A72907" w:rsidRPr="00A72907" w14:paraId="71DA5A92" w14:textId="77777777" w:rsidTr="00FC00C3">
        <w:tc>
          <w:tcPr>
            <w:tcW w:w="0" w:type="auto"/>
            <w:hideMark/>
          </w:tcPr>
          <w:p w14:paraId="10C0774D" w14:textId="77777777" w:rsidR="00AC6591" w:rsidRPr="00A72907" w:rsidRDefault="00AC6591" w:rsidP="00BF0FF8">
            <w:pPr>
              <w:pStyle w:val="ad"/>
              <w:jc w:val="center"/>
            </w:pPr>
            <w:r w:rsidRPr="00A72907">
              <w:t>Инструмент</w:t>
            </w:r>
          </w:p>
        </w:tc>
        <w:tc>
          <w:tcPr>
            <w:tcW w:w="0" w:type="auto"/>
            <w:hideMark/>
          </w:tcPr>
          <w:p w14:paraId="42AD87A9" w14:textId="77777777" w:rsidR="00AC6591" w:rsidRPr="00A72907" w:rsidRDefault="00AC6591" w:rsidP="00BF0FF8">
            <w:pPr>
              <w:pStyle w:val="ad"/>
              <w:jc w:val="center"/>
            </w:pPr>
            <w:r w:rsidRPr="00A72907">
              <w:t>Полигоны</w:t>
            </w:r>
          </w:p>
        </w:tc>
        <w:tc>
          <w:tcPr>
            <w:tcW w:w="0" w:type="auto"/>
            <w:hideMark/>
          </w:tcPr>
          <w:p w14:paraId="163A2B33" w14:textId="77777777" w:rsidR="00AC6591" w:rsidRPr="00A72907" w:rsidRDefault="00AC6591" w:rsidP="00BF0FF8">
            <w:pPr>
              <w:pStyle w:val="ad"/>
              <w:jc w:val="center"/>
            </w:pPr>
            <w:r w:rsidRPr="00A72907">
              <w:t>Трекинг / Track ID</w:t>
            </w:r>
          </w:p>
        </w:tc>
        <w:tc>
          <w:tcPr>
            <w:tcW w:w="0" w:type="auto"/>
            <w:hideMark/>
          </w:tcPr>
          <w:p w14:paraId="5097FDF9" w14:textId="77777777" w:rsidR="00AC6591" w:rsidRPr="00A72907" w:rsidRDefault="00AC6591" w:rsidP="00BF0FF8">
            <w:pPr>
              <w:pStyle w:val="ad"/>
              <w:jc w:val="center"/>
            </w:pPr>
            <w:r w:rsidRPr="00A72907">
              <w:t>Z-order</w:t>
            </w:r>
          </w:p>
        </w:tc>
        <w:tc>
          <w:tcPr>
            <w:tcW w:w="0" w:type="auto"/>
            <w:hideMark/>
          </w:tcPr>
          <w:p w14:paraId="71F70701" w14:textId="77777777" w:rsidR="00AC6591" w:rsidRPr="00A72907" w:rsidRDefault="00AC6591" w:rsidP="00BF0FF8">
            <w:pPr>
              <w:pStyle w:val="ad"/>
              <w:jc w:val="center"/>
            </w:pPr>
            <w:r w:rsidRPr="00A72907">
              <w:t>COCO Panoptic</w:t>
            </w:r>
          </w:p>
        </w:tc>
        <w:tc>
          <w:tcPr>
            <w:tcW w:w="0" w:type="auto"/>
            <w:hideMark/>
          </w:tcPr>
          <w:p w14:paraId="2CD4B17E" w14:textId="77777777" w:rsidR="00AC6591" w:rsidRPr="00A72907" w:rsidRDefault="00AC6591" w:rsidP="00BF0FF8">
            <w:pPr>
              <w:pStyle w:val="ad"/>
              <w:jc w:val="center"/>
            </w:pPr>
            <w:r w:rsidRPr="00A72907">
              <w:t>Self-hosted</w:t>
            </w:r>
          </w:p>
        </w:tc>
        <w:tc>
          <w:tcPr>
            <w:tcW w:w="492" w:type="dxa"/>
            <w:hideMark/>
          </w:tcPr>
          <w:p w14:paraId="76A9F9A0" w14:textId="77777777" w:rsidR="00AC6591" w:rsidRPr="00A72907" w:rsidRDefault="00AC6591" w:rsidP="00FC00C3">
            <w:pPr>
              <w:pStyle w:val="ad"/>
              <w:ind w:left="-891" w:firstLine="891"/>
              <w:jc w:val="center"/>
            </w:pPr>
            <w:r w:rsidRPr="00A72907">
              <w:t>Стоимость</w:t>
            </w:r>
          </w:p>
        </w:tc>
      </w:tr>
      <w:tr w:rsidR="00A72907" w:rsidRPr="00A72907" w14:paraId="6B3D1C67" w14:textId="77777777" w:rsidTr="00AE4E5F">
        <w:tc>
          <w:tcPr>
            <w:tcW w:w="0" w:type="auto"/>
            <w:tcBorders>
              <w:bottom w:val="single" w:sz="4" w:space="0" w:color="auto"/>
            </w:tcBorders>
            <w:hideMark/>
          </w:tcPr>
          <w:p w14:paraId="60D17F29" w14:textId="77777777" w:rsidR="00AC6591" w:rsidRPr="00A72907" w:rsidRDefault="00AC6591" w:rsidP="00BF0FF8">
            <w:pPr>
              <w:pStyle w:val="ad"/>
              <w:jc w:val="both"/>
            </w:pPr>
            <w:r w:rsidRPr="00A72907">
              <w:rPr>
                <w:rStyle w:val="af1"/>
                <w:b w:val="0"/>
                <w:bCs w:val="0"/>
              </w:rPr>
              <w:t>CVAT</w:t>
            </w:r>
          </w:p>
        </w:tc>
        <w:tc>
          <w:tcPr>
            <w:tcW w:w="0" w:type="auto"/>
            <w:tcBorders>
              <w:bottom w:val="single" w:sz="4" w:space="0" w:color="auto"/>
            </w:tcBorders>
            <w:hideMark/>
          </w:tcPr>
          <w:p w14:paraId="600825EE" w14:textId="2EFC11AC" w:rsidR="00AC6591" w:rsidRPr="00A72907" w:rsidRDefault="007D43B4" w:rsidP="00BF0FF8">
            <w:pPr>
              <w:pStyle w:val="ad"/>
            </w:pPr>
            <w:r w:rsidRPr="00A72907">
              <w:t>есть</w:t>
            </w:r>
          </w:p>
        </w:tc>
        <w:tc>
          <w:tcPr>
            <w:tcW w:w="0" w:type="auto"/>
            <w:tcBorders>
              <w:bottom w:val="single" w:sz="4" w:space="0" w:color="auto"/>
            </w:tcBorders>
            <w:hideMark/>
          </w:tcPr>
          <w:p w14:paraId="33A3F3BA" w14:textId="5ABD2FD9" w:rsidR="00AC6591" w:rsidRPr="00A72907" w:rsidRDefault="007D43B4" w:rsidP="00BF0FF8">
            <w:pPr>
              <w:pStyle w:val="ad"/>
            </w:pPr>
            <w:r w:rsidRPr="00A72907">
              <w:t>есть</w:t>
            </w:r>
          </w:p>
        </w:tc>
        <w:tc>
          <w:tcPr>
            <w:tcW w:w="0" w:type="auto"/>
            <w:tcBorders>
              <w:bottom w:val="single" w:sz="4" w:space="0" w:color="auto"/>
            </w:tcBorders>
            <w:hideMark/>
          </w:tcPr>
          <w:p w14:paraId="33C9FF5D" w14:textId="3200A317" w:rsidR="00AC6591" w:rsidRPr="00A72907" w:rsidRDefault="007D43B4" w:rsidP="00BF0FF8">
            <w:pPr>
              <w:pStyle w:val="ad"/>
            </w:pPr>
            <w:r w:rsidRPr="00A72907">
              <w:t>есть</w:t>
            </w:r>
          </w:p>
        </w:tc>
        <w:tc>
          <w:tcPr>
            <w:tcW w:w="0" w:type="auto"/>
            <w:tcBorders>
              <w:bottom w:val="single" w:sz="4" w:space="0" w:color="auto"/>
            </w:tcBorders>
            <w:hideMark/>
          </w:tcPr>
          <w:p w14:paraId="67564FA0" w14:textId="2EEBD735" w:rsidR="00AC6591" w:rsidRPr="00A72907" w:rsidRDefault="007D43B4" w:rsidP="00BF0FF8">
            <w:pPr>
              <w:pStyle w:val="ad"/>
            </w:pPr>
            <w:r w:rsidRPr="00A72907">
              <w:t>есть</w:t>
            </w:r>
          </w:p>
        </w:tc>
        <w:tc>
          <w:tcPr>
            <w:tcW w:w="0" w:type="auto"/>
            <w:tcBorders>
              <w:bottom w:val="single" w:sz="4" w:space="0" w:color="auto"/>
            </w:tcBorders>
            <w:hideMark/>
          </w:tcPr>
          <w:p w14:paraId="753999D8" w14:textId="60D8AFBE" w:rsidR="00AC6591" w:rsidRPr="00A72907" w:rsidRDefault="007D43B4" w:rsidP="00BF0FF8">
            <w:pPr>
              <w:pStyle w:val="ad"/>
            </w:pPr>
            <w:r w:rsidRPr="00A72907">
              <w:t>есть</w:t>
            </w:r>
          </w:p>
        </w:tc>
        <w:tc>
          <w:tcPr>
            <w:tcW w:w="0" w:type="auto"/>
            <w:tcBorders>
              <w:bottom w:val="single" w:sz="4" w:space="0" w:color="auto"/>
            </w:tcBorders>
            <w:hideMark/>
          </w:tcPr>
          <w:p w14:paraId="3DCFE2D0" w14:textId="77777777" w:rsidR="00AC6591" w:rsidRPr="00A72907" w:rsidRDefault="00AC6591" w:rsidP="00BF0FF8">
            <w:pPr>
              <w:pStyle w:val="ad"/>
            </w:pPr>
            <w:r w:rsidRPr="00A72907">
              <w:t>Бесплатно</w:t>
            </w:r>
          </w:p>
        </w:tc>
      </w:tr>
      <w:tr w:rsidR="00A72907" w:rsidRPr="00A72907" w14:paraId="7D6F0498" w14:textId="77777777" w:rsidTr="00AE4E5F">
        <w:tc>
          <w:tcPr>
            <w:tcW w:w="0" w:type="auto"/>
            <w:tcBorders>
              <w:bottom w:val="nil"/>
            </w:tcBorders>
            <w:hideMark/>
          </w:tcPr>
          <w:p w14:paraId="22778944" w14:textId="77777777" w:rsidR="00AC6591" w:rsidRPr="00A72907" w:rsidRDefault="00AC6591" w:rsidP="00BF0FF8">
            <w:pPr>
              <w:pStyle w:val="ad"/>
              <w:jc w:val="both"/>
            </w:pPr>
            <w:r w:rsidRPr="00A72907">
              <w:rPr>
                <w:rStyle w:val="af1"/>
                <w:b w:val="0"/>
                <w:bCs w:val="0"/>
              </w:rPr>
              <w:t>Segments.ai</w:t>
            </w:r>
          </w:p>
        </w:tc>
        <w:tc>
          <w:tcPr>
            <w:tcW w:w="0" w:type="auto"/>
            <w:tcBorders>
              <w:bottom w:val="nil"/>
            </w:tcBorders>
            <w:hideMark/>
          </w:tcPr>
          <w:p w14:paraId="5ED9B444" w14:textId="2F7D6349" w:rsidR="00AC6591" w:rsidRPr="00A72907" w:rsidRDefault="007D43B4" w:rsidP="00BF0FF8">
            <w:pPr>
              <w:pStyle w:val="ad"/>
            </w:pPr>
            <w:r w:rsidRPr="00A72907">
              <w:t>есть</w:t>
            </w:r>
          </w:p>
        </w:tc>
        <w:tc>
          <w:tcPr>
            <w:tcW w:w="0" w:type="auto"/>
            <w:tcBorders>
              <w:bottom w:val="nil"/>
            </w:tcBorders>
            <w:hideMark/>
          </w:tcPr>
          <w:p w14:paraId="60E5883E" w14:textId="32D1BD45" w:rsidR="00AC6591" w:rsidRPr="00A72907" w:rsidRDefault="007D43B4" w:rsidP="00BF0FF8">
            <w:pPr>
              <w:pStyle w:val="ad"/>
            </w:pPr>
            <w:r w:rsidRPr="00A72907">
              <w:t>есть</w:t>
            </w:r>
          </w:p>
        </w:tc>
        <w:tc>
          <w:tcPr>
            <w:tcW w:w="0" w:type="auto"/>
            <w:tcBorders>
              <w:bottom w:val="nil"/>
            </w:tcBorders>
            <w:hideMark/>
          </w:tcPr>
          <w:p w14:paraId="60A88FCF" w14:textId="4140AF80" w:rsidR="00AC6591" w:rsidRPr="00A72907" w:rsidRDefault="007D43B4" w:rsidP="00BF0FF8">
            <w:pPr>
              <w:pStyle w:val="ad"/>
            </w:pPr>
            <w:r w:rsidRPr="00A72907">
              <w:t>нет</w:t>
            </w:r>
          </w:p>
        </w:tc>
        <w:tc>
          <w:tcPr>
            <w:tcW w:w="0" w:type="auto"/>
            <w:tcBorders>
              <w:bottom w:val="nil"/>
            </w:tcBorders>
            <w:hideMark/>
          </w:tcPr>
          <w:p w14:paraId="3DA1D782" w14:textId="21DC1A08" w:rsidR="00AC6591" w:rsidRPr="00A72907" w:rsidRDefault="007D43B4" w:rsidP="00BF0FF8">
            <w:pPr>
              <w:pStyle w:val="ad"/>
            </w:pPr>
            <w:r w:rsidRPr="00A72907">
              <w:t>есть</w:t>
            </w:r>
          </w:p>
        </w:tc>
        <w:tc>
          <w:tcPr>
            <w:tcW w:w="0" w:type="auto"/>
            <w:tcBorders>
              <w:bottom w:val="nil"/>
            </w:tcBorders>
            <w:hideMark/>
          </w:tcPr>
          <w:p w14:paraId="04D571DE" w14:textId="238ED47E" w:rsidR="00AC6591" w:rsidRPr="00A72907" w:rsidRDefault="00301B2B" w:rsidP="00BF0FF8">
            <w:pPr>
              <w:pStyle w:val="ad"/>
            </w:pPr>
            <w:r w:rsidRPr="00A72907">
              <w:t>Н</w:t>
            </w:r>
            <w:r w:rsidR="007D43B4" w:rsidRPr="00A72907">
              <w:t>ет</w:t>
            </w:r>
            <w:r w:rsidRPr="00A72907">
              <w:t>,</w:t>
            </w:r>
            <w:r w:rsidR="00AC6591" w:rsidRPr="00A72907">
              <w:t xml:space="preserve"> SaaS</w:t>
            </w:r>
          </w:p>
        </w:tc>
        <w:tc>
          <w:tcPr>
            <w:tcW w:w="0" w:type="auto"/>
            <w:tcBorders>
              <w:bottom w:val="nil"/>
            </w:tcBorders>
            <w:hideMark/>
          </w:tcPr>
          <w:p w14:paraId="0B7E0ABF" w14:textId="77777777" w:rsidR="00AC6591" w:rsidRPr="00A72907" w:rsidRDefault="00AC6591" w:rsidP="00BF0FF8">
            <w:pPr>
              <w:pStyle w:val="ad"/>
            </w:pPr>
            <w:r w:rsidRPr="00A72907">
              <w:t>от 130 $/мес</w:t>
            </w:r>
          </w:p>
        </w:tc>
      </w:tr>
    </w:tbl>
    <w:p w14:paraId="5041C1BF" w14:textId="5577F273" w:rsidR="003254DB" w:rsidRPr="00A72907" w:rsidRDefault="003254DB" w:rsidP="00AC6591">
      <w:pPr>
        <w:pStyle w:val="a8"/>
      </w:pPr>
    </w:p>
    <w:p w14:paraId="2562C6EA" w14:textId="14881159" w:rsidR="0054082A" w:rsidRPr="00A72907" w:rsidRDefault="0054082A" w:rsidP="0054082A">
      <w:pPr>
        <w:pStyle w:val="a8"/>
        <w:spacing w:before="240"/>
        <w:ind w:firstLine="0"/>
      </w:pPr>
      <w:r w:rsidRPr="00A72907">
        <w:lastRenderedPageBreak/>
        <w:t xml:space="preserve">Окончание таблицы </w:t>
      </w:r>
      <w:r w:rsidR="008810FB" w:rsidRPr="00A72907">
        <w:t>4</w:t>
      </w:r>
      <w:r w:rsidRPr="00A72907">
        <w:t>.4</w:t>
      </w:r>
    </w:p>
    <w:tbl>
      <w:tblPr>
        <w:tblStyle w:val="13"/>
        <w:tblW w:w="0" w:type="auto"/>
        <w:tblInd w:w="-5" w:type="dxa"/>
        <w:tblLook w:val="04A0" w:firstRow="1" w:lastRow="0" w:firstColumn="1" w:lastColumn="0" w:noHBand="0" w:noVBand="1"/>
      </w:tblPr>
      <w:tblGrid>
        <w:gridCol w:w="1565"/>
        <w:gridCol w:w="1354"/>
        <w:gridCol w:w="1506"/>
        <w:gridCol w:w="795"/>
        <w:gridCol w:w="1222"/>
        <w:gridCol w:w="1381"/>
        <w:gridCol w:w="1527"/>
      </w:tblGrid>
      <w:tr w:rsidR="00A72907" w:rsidRPr="00A72907" w14:paraId="31230A93" w14:textId="77777777" w:rsidTr="009D511E">
        <w:tc>
          <w:tcPr>
            <w:tcW w:w="0" w:type="auto"/>
          </w:tcPr>
          <w:p w14:paraId="34CE1D5D" w14:textId="51BD380F" w:rsidR="003254DB" w:rsidRPr="00A72907" w:rsidRDefault="003254DB" w:rsidP="003254DB">
            <w:pPr>
              <w:pStyle w:val="ad"/>
              <w:jc w:val="both"/>
              <w:rPr>
                <w:rStyle w:val="af1"/>
                <w:b w:val="0"/>
                <w:bCs w:val="0"/>
              </w:rPr>
            </w:pPr>
            <w:r w:rsidRPr="00A72907">
              <w:t>Инструмент</w:t>
            </w:r>
          </w:p>
        </w:tc>
        <w:tc>
          <w:tcPr>
            <w:tcW w:w="0" w:type="auto"/>
          </w:tcPr>
          <w:p w14:paraId="62494B21" w14:textId="37EA74A9" w:rsidR="003254DB" w:rsidRPr="00A72907" w:rsidRDefault="003254DB" w:rsidP="003254DB">
            <w:pPr>
              <w:pStyle w:val="ad"/>
            </w:pPr>
            <w:r w:rsidRPr="00A72907">
              <w:t>Полигоны</w:t>
            </w:r>
          </w:p>
        </w:tc>
        <w:tc>
          <w:tcPr>
            <w:tcW w:w="0" w:type="auto"/>
          </w:tcPr>
          <w:p w14:paraId="30D422BB" w14:textId="388A42C6" w:rsidR="003254DB" w:rsidRPr="00A72907" w:rsidRDefault="003254DB" w:rsidP="003254DB">
            <w:pPr>
              <w:pStyle w:val="ad"/>
            </w:pPr>
            <w:r w:rsidRPr="00A72907">
              <w:t>Трекинг / Track ID</w:t>
            </w:r>
          </w:p>
        </w:tc>
        <w:tc>
          <w:tcPr>
            <w:tcW w:w="0" w:type="auto"/>
          </w:tcPr>
          <w:p w14:paraId="55452F6E" w14:textId="2B30756E" w:rsidR="003254DB" w:rsidRPr="00A72907" w:rsidRDefault="003254DB" w:rsidP="003254DB">
            <w:pPr>
              <w:pStyle w:val="ad"/>
            </w:pPr>
            <w:r w:rsidRPr="00A72907">
              <w:t>Z-order</w:t>
            </w:r>
          </w:p>
        </w:tc>
        <w:tc>
          <w:tcPr>
            <w:tcW w:w="0" w:type="auto"/>
          </w:tcPr>
          <w:p w14:paraId="5A398472" w14:textId="7D15CC15" w:rsidR="003254DB" w:rsidRPr="00A72907" w:rsidRDefault="003254DB" w:rsidP="003254DB">
            <w:pPr>
              <w:pStyle w:val="ad"/>
            </w:pPr>
            <w:r w:rsidRPr="00A72907">
              <w:t>COCO Panoptic</w:t>
            </w:r>
          </w:p>
        </w:tc>
        <w:tc>
          <w:tcPr>
            <w:tcW w:w="0" w:type="auto"/>
          </w:tcPr>
          <w:p w14:paraId="6B9B026C" w14:textId="48433AA3" w:rsidR="003254DB" w:rsidRPr="00A72907" w:rsidRDefault="003254DB" w:rsidP="003254DB">
            <w:pPr>
              <w:pStyle w:val="ad"/>
            </w:pPr>
            <w:r w:rsidRPr="00A72907">
              <w:t>Self-hosted</w:t>
            </w:r>
          </w:p>
        </w:tc>
        <w:tc>
          <w:tcPr>
            <w:tcW w:w="0" w:type="auto"/>
          </w:tcPr>
          <w:p w14:paraId="34B8D07D" w14:textId="562D668A" w:rsidR="003254DB" w:rsidRPr="00A72907" w:rsidRDefault="003254DB" w:rsidP="003254DB">
            <w:pPr>
              <w:pStyle w:val="ad"/>
            </w:pPr>
            <w:r w:rsidRPr="00A72907">
              <w:t>Стоимость</w:t>
            </w:r>
          </w:p>
        </w:tc>
      </w:tr>
      <w:tr w:rsidR="00A72907" w:rsidRPr="00A72907" w14:paraId="76037431" w14:textId="77777777" w:rsidTr="009D511E">
        <w:tc>
          <w:tcPr>
            <w:tcW w:w="0" w:type="auto"/>
            <w:hideMark/>
          </w:tcPr>
          <w:p w14:paraId="33CF3E9E" w14:textId="77777777" w:rsidR="003254DB" w:rsidRPr="00A72907" w:rsidRDefault="003254DB" w:rsidP="003254DB">
            <w:pPr>
              <w:pStyle w:val="ad"/>
              <w:jc w:val="both"/>
            </w:pPr>
            <w:r w:rsidRPr="00A72907">
              <w:rPr>
                <w:rStyle w:val="af1"/>
                <w:b w:val="0"/>
                <w:bCs w:val="0"/>
              </w:rPr>
              <w:t>Supervisely</w:t>
            </w:r>
          </w:p>
        </w:tc>
        <w:tc>
          <w:tcPr>
            <w:tcW w:w="0" w:type="auto"/>
            <w:hideMark/>
          </w:tcPr>
          <w:p w14:paraId="30A2157B" w14:textId="77777777" w:rsidR="003254DB" w:rsidRPr="00A72907" w:rsidRDefault="003254DB" w:rsidP="003254DB">
            <w:pPr>
              <w:pStyle w:val="ad"/>
            </w:pPr>
            <w:r w:rsidRPr="00A72907">
              <w:t>есть</w:t>
            </w:r>
          </w:p>
        </w:tc>
        <w:tc>
          <w:tcPr>
            <w:tcW w:w="0" w:type="auto"/>
            <w:hideMark/>
          </w:tcPr>
          <w:p w14:paraId="551EE09B" w14:textId="77777777" w:rsidR="003254DB" w:rsidRPr="00A72907" w:rsidRDefault="003254DB" w:rsidP="003254DB">
            <w:pPr>
              <w:pStyle w:val="ad"/>
            </w:pPr>
            <w:r w:rsidRPr="00A72907">
              <w:t>Есть, SOTMOT</w:t>
            </w:r>
          </w:p>
        </w:tc>
        <w:tc>
          <w:tcPr>
            <w:tcW w:w="0" w:type="auto"/>
            <w:hideMark/>
          </w:tcPr>
          <w:p w14:paraId="1C9B7ABE" w14:textId="77777777" w:rsidR="003254DB" w:rsidRPr="00A72907" w:rsidRDefault="003254DB" w:rsidP="003254DB">
            <w:pPr>
              <w:pStyle w:val="ad"/>
            </w:pPr>
            <w:r w:rsidRPr="00A72907">
              <w:t>нет</w:t>
            </w:r>
          </w:p>
        </w:tc>
        <w:tc>
          <w:tcPr>
            <w:tcW w:w="0" w:type="auto"/>
            <w:hideMark/>
          </w:tcPr>
          <w:p w14:paraId="13C09C19" w14:textId="77777777" w:rsidR="003254DB" w:rsidRPr="00A72907" w:rsidRDefault="003254DB" w:rsidP="003254DB">
            <w:pPr>
              <w:pStyle w:val="ad"/>
            </w:pPr>
            <w:r w:rsidRPr="00A72907">
              <w:t>нет</w:t>
            </w:r>
          </w:p>
        </w:tc>
        <w:tc>
          <w:tcPr>
            <w:tcW w:w="0" w:type="auto"/>
            <w:hideMark/>
          </w:tcPr>
          <w:p w14:paraId="5F313316" w14:textId="77777777" w:rsidR="003254DB" w:rsidRPr="00A72907" w:rsidRDefault="003254DB" w:rsidP="003254DB">
            <w:pPr>
              <w:pStyle w:val="ad"/>
            </w:pPr>
            <w:r w:rsidRPr="00A72907">
              <w:t>Нет, платный self-hosted</w:t>
            </w:r>
          </w:p>
        </w:tc>
        <w:tc>
          <w:tcPr>
            <w:tcW w:w="0" w:type="auto"/>
            <w:hideMark/>
          </w:tcPr>
          <w:p w14:paraId="7D81C22F" w14:textId="77777777" w:rsidR="003254DB" w:rsidRPr="00A72907" w:rsidRDefault="003254DB" w:rsidP="003254DB">
            <w:pPr>
              <w:pStyle w:val="ad"/>
            </w:pPr>
            <w:r w:rsidRPr="00A72907">
              <w:t>Платно</w:t>
            </w:r>
          </w:p>
        </w:tc>
      </w:tr>
      <w:tr w:rsidR="00A72907" w:rsidRPr="00A72907" w14:paraId="69328427" w14:textId="77777777" w:rsidTr="009D511E">
        <w:tc>
          <w:tcPr>
            <w:tcW w:w="0" w:type="auto"/>
            <w:hideMark/>
          </w:tcPr>
          <w:p w14:paraId="7D8D6406" w14:textId="77777777" w:rsidR="003254DB" w:rsidRPr="00A72907" w:rsidRDefault="003254DB" w:rsidP="003254DB">
            <w:pPr>
              <w:pStyle w:val="ad"/>
              <w:jc w:val="both"/>
            </w:pPr>
            <w:r w:rsidRPr="00A72907">
              <w:t>Label Studio</w:t>
            </w:r>
          </w:p>
        </w:tc>
        <w:tc>
          <w:tcPr>
            <w:tcW w:w="0" w:type="auto"/>
            <w:hideMark/>
          </w:tcPr>
          <w:p w14:paraId="34432D7F" w14:textId="77777777" w:rsidR="003254DB" w:rsidRPr="00A72907" w:rsidRDefault="003254DB" w:rsidP="003254DB">
            <w:pPr>
              <w:pStyle w:val="ad"/>
            </w:pPr>
            <w:r w:rsidRPr="00A72907">
              <w:t>есть</w:t>
            </w:r>
          </w:p>
        </w:tc>
        <w:tc>
          <w:tcPr>
            <w:tcW w:w="0" w:type="auto"/>
            <w:hideMark/>
          </w:tcPr>
          <w:p w14:paraId="10352998" w14:textId="77777777" w:rsidR="003254DB" w:rsidRPr="00A72907" w:rsidRDefault="003254DB" w:rsidP="003254DB">
            <w:pPr>
              <w:pStyle w:val="ad"/>
            </w:pPr>
            <w:r w:rsidRPr="00A72907">
              <w:t>Частично, ограничен</w:t>
            </w:r>
          </w:p>
        </w:tc>
        <w:tc>
          <w:tcPr>
            <w:tcW w:w="0" w:type="auto"/>
            <w:hideMark/>
          </w:tcPr>
          <w:p w14:paraId="6289787E" w14:textId="77777777" w:rsidR="003254DB" w:rsidRPr="00A72907" w:rsidRDefault="003254DB" w:rsidP="003254DB">
            <w:pPr>
              <w:pStyle w:val="ad"/>
            </w:pPr>
            <w:r w:rsidRPr="00A72907">
              <w:t>нет</w:t>
            </w:r>
          </w:p>
        </w:tc>
        <w:tc>
          <w:tcPr>
            <w:tcW w:w="0" w:type="auto"/>
            <w:hideMark/>
          </w:tcPr>
          <w:p w14:paraId="4EE07687" w14:textId="77777777" w:rsidR="003254DB" w:rsidRPr="00A72907" w:rsidRDefault="003254DB" w:rsidP="003254DB">
            <w:pPr>
              <w:pStyle w:val="ad"/>
            </w:pPr>
            <w:r w:rsidRPr="00A72907">
              <w:t>нет</w:t>
            </w:r>
          </w:p>
        </w:tc>
        <w:tc>
          <w:tcPr>
            <w:tcW w:w="0" w:type="auto"/>
            <w:hideMark/>
          </w:tcPr>
          <w:p w14:paraId="14300372" w14:textId="77777777" w:rsidR="003254DB" w:rsidRPr="00A72907" w:rsidRDefault="003254DB" w:rsidP="003254DB">
            <w:pPr>
              <w:pStyle w:val="ad"/>
            </w:pPr>
            <w:r w:rsidRPr="00A72907">
              <w:t>Есть</w:t>
            </w:r>
          </w:p>
        </w:tc>
        <w:tc>
          <w:tcPr>
            <w:tcW w:w="0" w:type="auto"/>
            <w:hideMark/>
          </w:tcPr>
          <w:p w14:paraId="1100DD32" w14:textId="77777777" w:rsidR="003254DB" w:rsidRPr="00A72907" w:rsidRDefault="003254DB" w:rsidP="003254DB">
            <w:pPr>
              <w:pStyle w:val="ad"/>
            </w:pPr>
            <w:r w:rsidRPr="00A72907">
              <w:t>Бесплатно / платно</w:t>
            </w:r>
          </w:p>
        </w:tc>
      </w:tr>
      <w:tr w:rsidR="00A72907" w:rsidRPr="00A72907" w14:paraId="435E45F7" w14:textId="77777777" w:rsidTr="009D511E">
        <w:tc>
          <w:tcPr>
            <w:tcW w:w="0" w:type="auto"/>
            <w:hideMark/>
          </w:tcPr>
          <w:p w14:paraId="5204C6D3" w14:textId="77777777" w:rsidR="003254DB" w:rsidRPr="00A72907" w:rsidRDefault="003254DB" w:rsidP="003254DB">
            <w:pPr>
              <w:pStyle w:val="ad"/>
              <w:jc w:val="both"/>
            </w:pPr>
            <w:r w:rsidRPr="00A72907">
              <w:t>Roboflow</w:t>
            </w:r>
          </w:p>
        </w:tc>
        <w:tc>
          <w:tcPr>
            <w:tcW w:w="0" w:type="auto"/>
            <w:hideMark/>
          </w:tcPr>
          <w:p w14:paraId="1C4C73C2" w14:textId="77777777" w:rsidR="003254DB" w:rsidRPr="00A72907" w:rsidRDefault="003254DB" w:rsidP="003254DB">
            <w:pPr>
              <w:pStyle w:val="ad"/>
            </w:pPr>
            <w:r w:rsidRPr="00A72907">
              <w:t>есть</w:t>
            </w:r>
          </w:p>
        </w:tc>
        <w:tc>
          <w:tcPr>
            <w:tcW w:w="0" w:type="auto"/>
            <w:hideMark/>
          </w:tcPr>
          <w:p w14:paraId="3C018A8E" w14:textId="77777777" w:rsidR="003254DB" w:rsidRPr="00A72907" w:rsidRDefault="003254DB" w:rsidP="003254DB">
            <w:pPr>
              <w:pStyle w:val="ad"/>
            </w:pPr>
            <w:r w:rsidRPr="00A72907">
              <w:t>есть</w:t>
            </w:r>
          </w:p>
        </w:tc>
        <w:tc>
          <w:tcPr>
            <w:tcW w:w="0" w:type="auto"/>
            <w:hideMark/>
          </w:tcPr>
          <w:p w14:paraId="222D4274" w14:textId="77777777" w:rsidR="003254DB" w:rsidRPr="00A72907" w:rsidRDefault="003254DB" w:rsidP="003254DB">
            <w:pPr>
              <w:pStyle w:val="ad"/>
            </w:pPr>
            <w:r w:rsidRPr="00A72907">
              <w:t>нет</w:t>
            </w:r>
          </w:p>
        </w:tc>
        <w:tc>
          <w:tcPr>
            <w:tcW w:w="0" w:type="auto"/>
            <w:hideMark/>
          </w:tcPr>
          <w:p w14:paraId="3D5B1FF4" w14:textId="77777777" w:rsidR="003254DB" w:rsidRPr="00A72907" w:rsidRDefault="003254DB" w:rsidP="003254DB">
            <w:pPr>
              <w:pStyle w:val="ad"/>
            </w:pPr>
            <w:r w:rsidRPr="00A72907">
              <w:t>нет</w:t>
            </w:r>
          </w:p>
        </w:tc>
        <w:tc>
          <w:tcPr>
            <w:tcW w:w="0" w:type="auto"/>
            <w:hideMark/>
          </w:tcPr>
          <w:p w14:paraId="6BE595E0" w14:textId="77777777" w:rsidR="003254DB" w:rsidRPr="00A72907" w:rsidRDefault="003254DB" w:rsidP="003254DB">
            <w:pPr>
              <w:pStyle w:val="ad"/>
            </w:pPr>
            <w:r w:rsidRPr="00A72907">
              <w:t>Нет, SaaS</w:t>
            </w:r>
          </w:p>
        </w:tc>
        <w:tc>
          <w:tcPr>
            <w:tcW w:w="0" w:type="auto"/>
            <w:hideMark/>
          </w:tcPr>
          <w:p w14:paraId="61B3A217" w14:textId="77777777" w:rsidR="003254DB" w:rsidRPr="00A72907" w:rsidRDefault="003254DB" w:rsidP="003254DB">
            <w:pPr>
              <w:pStyle w:val="ad"/>
            </w:pPr>
            <w:r w:rsidRPr="00A72907">
              <w:t>Платно</w:t>
            </w:r>
          </w:p>
        </w:tc>
      </w:tr>
      <w:tr w:rsidR="00A72907" w:rsidRPr="00A72907" w14:paraId="6F0BA417" w14:textId="77777777" w:rsidTr="009D511E">
        <w:tc>
          <w:tcPr>
            <w:tcW w:w="0" w:type="auto"/>
            <w:hideMark/>
          </w:tcPr>
          <w:p w14:paraId="12AEE701" w14:textId="77777777" w:rsidR="003254DB" w:rsidRPr="00A72907" w:rsidRDefault="003254DB" w:rsidP="003254DB">
            <w:pPr>
              <w:pStyle w:val="ad"/>
              <w:jc w:val="both"/>
            </w:pPr>
            <w:r w:rsidRPr="00A72907">
              <w:t>LabelMe</w:t>
            </w:r>
          </w:p>
        </w:tc>
        <w:tc>
          <w:tcPr>
            <w:tcW w:w="0" w:type="auto"/>
            <w:hideMark/>
          </w:tcPr>
          <w:p w14:paraId="5AE0D5C6" w14:textId="77777777" w:rsidR="003254DB" w:rsidRPr="00A72907" w:rsidRDefault="003254DB" w:rsidP="003254DB">
            <w:pPr>
              <w:pStyle w:val="ad"/>
            </w:pPr>
            <w:r w:rsidRPr="00A72907">
              <w:t>есть</w:t>
            </w:r>
          </w:p>
        </w:tc>
        <w:tc>
          <w:tcPr>
            <w:tcW w:w="0" w:type="auto"/>
            <w:hideMark/>
          </w:tcPr>
          <w:p w14:paraId="7E75E08C" w14:textId="77777777" w:rsidR="003254DB" w:rsidRPr="00A72907" w:rsidRDefault="003254DB" w:rsidP="003254DB">
            <w:pPr>
              <w:pStyle w:val="ad"/>
            </w:pPr>
            <w:r w:rsidRPr="00A72907">
              <w:t>нет</w:t>
            </w:r>
          </w:p>
        </w:tc>
        <w:tc>
          <w:tcPr>
            <w:tcW w:w="0" w:type="auto"/>
            <w:hideMark/>
          </w:tcPr>
          <w:p w14:paraId="0B344FFA" w14:textId="77777777" w:rsidR="003254DB" w:rsidRPr="00A72907" w:rsidRDefault="003254DB" w:rsidP="003254DB">
            <w:pPr>
              <w:pStyle w:val="ad"/>
            </w:pPr>
            <w:r w:rsidRPr="00A72907">
              <w:t>нет</w:t>
            </w:r>
          </w:p>
        </w:tc>
        <w:tc>
          <w:tcPr>
            <w:tcW w:w="0" w:type="auto"/>
            <w:hideMark/>
          </w:tcPr>
          <w:p w14:paraId="70ECD9B2" w14:textId="77777777" w:rsidR="003254DB" w:rsidRPr="00A72907" w:rsidRDefault="003254DB" w:rsidP="003254DB">
            <w:pPr>
              <w:pStyle w:val="ad"/>
            </w:pPr>
            <w:r w:rsidRPr="00A72907">
              <w:t>нет</w:t>
            </w:r>
          </w:p>
        </w:tc>
        <w:tc>
          <w:tcPr>
            <w:tcW w:w="0" w:type="auto"/>
            <w:hideMark/>
          </w:tcPr>
          <w:p w14:paraId="4968847D" w14:textId="77777777" w:rsidR="003254DB" w:rsidRPr="00A72907" w:rsidRDefault="003254DB" w:rsidP="003254DB">
            <w:pPr>
              <w:pStyle w:val="ad"/>
            </w:pPr>
            <w:r w:rsidRPr="00A72907">
              <w:t>есть</w:t>
            </w:r>
          </w:p>
        </w:tc>
        <w:tc>
          <w:tcPr>
            <w:tcW w:w="0" w:type="auto"/>
            <w:hideMark/>
          </w:tcPr>
          <w:p w14:paraId="49AF8EF2" w14:textId="77777777" w:rsidR="003254DB" w:rsidRPr="00A72907" w:rsidRDefault="003254DB" w:rsidP="003254DB">
            <w:pPr>
              <w:pStyle w:val="ad"/>
            </w:pPr>
            <w:r w:rsidRPr="00A72907">
              <w:t>Бесплатно</w:t>
            </w:r>
          </w:p>
        </w:tc>
      </w:tr>
    </w:tbl>
    <w:p w14:paraId="07627A68" w14:textId="1DBCD950" w:rsidR="00AC6591" w:rsidRPr="00A72907" w:rsidRDefault="00AC6591" w:rsidP="00353303">
      <w:pPr>
        <w:pStyle w:val="a8"/>
        <w:spacing w:before="240"/>
      </w:pPr>
      <w:r w:rsidRPr="00A72907">
        <w:t xml:space="preserve">По результатам анализа выделена </w:t>
      </w:r>
      <w:r w:rsidRPr="00A72907">
        <w:rPr>
          <w:rStyle w:val="af1"/>
          <w:b w:val="0"/>
          <w:bCs w:val="0"/>
        </w:rPr>
        <w:t>тройка финалистов</w:t>
      </w:r>
      <w:r w:rsidRPr="00A72907">
        <w:t xml:space="preserve"> — CVAT, Segments.ai и Supervisely — как единственные инструменты, обеспечивающие трекинг объектов между кадрами на уровне, необходимом для VPS</w:t>
      </w:r>
      <w:r w:rsidR="003E0387" w:rsidRPr="00A72907">
        <w:t xml:space="preserve"> [</w:t>
      </w:r>
      <w:r w:rsidR="003E0387" w:rsidRPr="00A72907">
        <w:fldChar w:fldCharType="begin"/>
      </w:r>
      <w:r w:rsidR="003E0387" w:rsidRPr="00A72907">
        <w:instrText xml:space="preserve"> REF _Ref227147475 \r \h </w:instrText>
      </w:r>
      <w:r w:rsidR="003E0387" w:rsidRPr="00A72907">
        <w:fldChar w:fldCharType="separate"/>
      </w:r>
      <w:r w:rsidR="003E0387" w:rsidRPr="00A72907">
        <w:t>22</w:t>
      </w:r>
      <w:r w:rsidR="003E0387" w:rsidRPr="00A72907">
        <w:fldChar w:fldCharType="end"/>
      </w:r>
      <w:r w:rsidR="003E0387" w:rsidRPr="00A72907">
        <w:t>,</w:t>
      </w:r>
      <w:r w:rsidR="003E0387" w:rsidRPr="00A72907">
        <w:fldChar w:fldCharType="begin"/>
      </w:r>
      <w:r w:rsidR="003E0387" w:rsidRPr="00A72907">
        <w:instrText xml:space="preserve"> REF _Ref227147477 \r \h </w:instrText>
      </w:r>
      <w:r w:rsidR="003E0387" w:rsidRPr="00A72907">
        <w:fldChar w:fldCharType="separate"/>
      </w:r>
      <w:r w:rsidR="003E0387" w:rsidRPr="00A72907">
        <w:t>23</w:t>
      </w:r>
      <w:r w:rsidR="003E0387" w:rsidRPr="00A72907">
        <w:fldChar w:fldCharType="end"/>
      </w:r>
      <w:r w:rsidR="003E0387" w:rsidRPr="00A72907">
        <w:t>,</w:t>
      </w:r>
      <w:r w:rsidR="003E0387" w:rsidRPr="00A72907">
        <w:fldChar w:fldCharType="begin"/>
      </w:r>
      <w:r w:rsidR="003E0387" w:rsidRPr="00A72907">
        <w:instrText xml:space="preserve"> REF _Ref227148835 \r \h </w:instrText>
      </w:r>
      <w:r w:rsidR="003E0387" w:rsidRPr="00A72907">
        <w:fldChar w:fldCharType="separate"/>
      </w:r>
      <w:r w:rsidR="003E0387" w:rsidRPr="00A72907">
        <w:t>24</w:t>
      </w:r>
      <w:r w:rsidR="003E0387" w:rsidRPr="00A72907">
        <w:fldChar w:fldCharType="end"/>
      </w:r>
      <w:r w:rsidR="003E0387" w:rsidRPr="00A72907">
        <w:t>,</w:t>
      </w:r>
      <w:r w:rsidR="003E0387" w:rsidRPr="00A72907">
        <w:fldChar w:fldCharType="begin"/>
      </w:r>
      <w:r w:rsidR="003E0387" w:rsidRPr="00A72907">
        <w:instrText xml:space="preserve"> REF _Ref227148838 \r \h </w:instrText>
      </w:r>
      <w:r w:rsidR="003E0387" w:rsidRPr="00A72907">
        <w:fldChar w:fldCharType="separate"/>
      </w:r>
      <w:r w:rsidR="003E0387" w:rsidRPr="00A72907">
        <w:t>27</w:t>
      </w:r>
      <w:r w:rsidR="003E0387" w:rsidRPr="00A72907">
        <w:fldChar w:fldCharType="end"/>
      </w:r>
      <w:r w:rsidR="003E0387" w:rsidRPr="00A72907">
        <w:t>]</w:t>
      </w:r>
      <w:r w:rsidRPr="00A72907">
        <w:t xml:space="preserve">. Остальные три инструмента исключены на первом этапе отбора: </w:t>
      </w:r>
      <w:r w:rsidRPr="00A72907">
        <w:rPr>
          <w:rStyle w:val="af1"/>
          <w:b w:val="0"/>
          <w:bCs w:val="0"/>
        </w:rPr>
        <w:t>Label Studio</w:t>
      </w:r>
      <w:r w:rsidRPr="00A72907">
        <w:t xml:space="preserve"> поддерживает трекинг лишь в ограниченном объёме (без сохранения стабильных Track ID между произвольными кадрами) и не имеет Z-order для перекрывающихся полигонов; </w:t>
      </w:r>
      <w:r w:rsidRPr="00A72907">
        <w:rPr>
          <w:rStyle w:val="af1"/>
          <w:b w:val="0"/>
          <w:bCs w:val="0"/>
        </w:rPr>
        <w:t>Roboflow</w:t>
      </w:r>
      <w:r w:rsidRPr="00A72907">
        <w:t xml:space="preserve"> является исключительно SaaS-платформой без возможности self-hosted развёртывания и не поддерживает COCO Panoptic; </w:t>
      </w:r>
      <w:r w:rsidRPr="00A72907">
        <w:rPr>
          <w:rStyle w:val="af1"/>
          <w:b w:val="0"/>
          <w:bCs w:val="0"/>
        </w:rPr>
        <w:t>LabelMe</w:t>
      </w:r>
      <w:r w:rsidRPr="00A72907">
        <w:t xml:space="preserve"> — статический инструмент покадровой разметки без каких-либо средств трекинга</w:t>
      </w:r>
      <w:r w:rsidR="003E0387" w:rsidRPr="00A72907">
        <w:t xml:space="preserve"> [</w:t>
      </w:r>
      <w:r w:rsidR="003E0387" w:rsidRPr="00A72907">
        <w:fldChar w:fldCharType="begin"/>
      </w:r>
      <w:r w:rsidR="003E0387" w:rsidRPr="00A72907">
        <w:instrText xml:space="preserve"> REF _Ref227148864 \r \h </w:instrText>
      </w:r>
      <w:r w:rsidR="003E0387" w:rsidRPr="00A72907">
        <w:fldChar w:fldCharType="separate"/>
      </w:r>
      <w:r w:rsidR="003E0387" w:rsidRPr="00A72907">
        <w:t>25</w:t>
      </w:r>
      <w:r w:rsidR="003E0387" w:rsidRPr="00A72907">
        <w:fldChar w:fldCharType="end"/>
      </w:r>
      <w:r w:rsidR="003E0387" w:rsidRPr="00A72907">
        <w:t>,</w:t>
      </w:r>
      <w:r w:rsidR="003E0387" w:rsidRPr="00A72907">
        <w:fldChar w:fldCharType="begin"/>
      </w:r>
      <w:r w:rsidR="003E0387" w:rsidRPr="00A72907">
        <w:instrText xml:space="preserve"> REF _Ref227148868 \r \h </w:instrText>
      </w:r>
      <w:r w:rsidR="003E0387" w:rsidRPr="00A72907">
        <w:fldChar w:fldCharType="separate"/>
      </w:r>
      <w:r w:rsidR="003E0387" w:rsidRPr="00A72907">
        <w:t>26</w:t>
      </w:r>
      <w:r w:rsidR="003E0387" w:rsidRPr="00A72907">
        <w:fldChar w:fldCharType="end"/>
      </w:r>
      <w:r w:rsidR="003E0387" w:rsidRPr="00A72907">
        <w:t>]</w:t>
      </w:r>
      <w:r w:rsidRPr="00A72907">
        <w:t>.</w:t>
      </w:r>
    </w:p>
    <w:p w14:paraId="67FE9F9A" w14:textId="07E86BE1" w:rsidR="00AC6591" w:rsidRPr="00A72907" w:rsidRDefault="00AC6591" w:rsidP="00AC6591">
      <w:pPr>
        <w:pStyle w:val="a8"/>
      </w:pPr>
      <w:r w:rsidRPr="00A72907">
        <w:t xml:space="preserve">Среди финалистов </w:t>
      </w:r>
      <w:r w:rsidRPr="00A72907">
        <w:rPr>
          <w:rStyle w:val="af1"/>
          <w:b w:val="0"/>
          <w:bCs w:val="0"/>
        </w:rPr>
        <w:t>Segments.ai</w:t>
      </w:r>
      <w:r w:rsidRPr="00A72907">
        <w:t xml:space="preserve"> отклонён по причине высокой стоимости (от 130 $/месяц) и отсутствия self-hosted варианта, что создаёт зависимость от внешнего сервиса и ограничивает контроль над данными</w:t>
      </w:r>
      <w:r w:rsidR="00F818FA" w:rsidRPr="00A72907">
        <w:t xml:space="preserve"> [</w:t>
      </w:r>
      <w:r w:rsidR="00F818FA" w:rsidRPr="00A72907">
        <w:fldChar w:fldCharType="begin"/>
      </w:r>
      <w:r w:rsidR="00F818FA" w:rsidRPr="00A72907">
        <w:instrText xml:space="preserve"> REF _Ref227148835 \r \h </w:instrText>
      </w:r>
      <w:r w:rsidR="00F818FA" w:rsidRPr="00A72907">
        <w:fldChar w:fldCharType="separate"/>
      </w:r>
      <w:r w:rsidR="00F818FA" w:rsidRPr="00A72907">
        <w:t>24</w:t>
      </w:r>
      <w:r w:rsidR="00F818FA" w:rsidRPr="00A72907">
        <w:fldChar w:fldCharType="end"/>
      </w:r>
      <w:r w:rsidR="00F818FA" w:rsidRPr="00A72907">
        <w:t>]</w:t>
      </w:r>
      <w:r w:rsidRPr="00A72907">
        <w:t xml:space="preserve">. </w:t>
      </w:r>
      <w:r w:rsidRPr="00A72907">
        <w:rPr>
          <w:rStyle w:val="af1"/>
          <w:b w:val="0"/>
          <w:bCs w:val="0"/>
        </w:rPr>
        <w:t>Supervisely</w:t>
      </w:r>
      <w:r w:rsidRPr="00A72907">
        <w:rPr>
          <w:b/>
          <w:bCs/>
        </w:rPr>
        <w:t xml:space="preserve"> </w:t>
      </w:r>
      <w:r w:rsidRPr="00A72907">
        <w:t>имеет продвинутый трекер SOTMOT, однако self-hosted развёртывание является платным, а экспорт в COCO Panoptic не поддерживается нативно</w:t>
      </w:r>
      <w:r w:rsidR="00F818FA" w:rsidRPr="00A72907">
        <w:t xml:space="preserve"> [</w:t>
      </w:r>
      <w:r w:rsidR="00F818FA" w:rsidRPr="00A72907">
        <w:fldChar w:fldCharType="begin"/>
      </w:r>
      <w:r w:rsidR="00F818FA" w:rsidRPr="00A72907">
        <w:instrText xml:space="preserve"> REF _Ref227148838 \r \h </w:instrText>
      </w:r>
      <w:r w:rsidR="00F818FA" w:rsidRPr="00A72907">
        <w:fldChar w:fldCharType="separate"/>
      </w:r>
      <w:r w:rsidR="00F818FA" w:rsidRPr="00A72907">
        <w:t>27</w:t>
      </w:r>
      <w:r w:rsidR="00F818FA" w:rsidRPr="00A72907">
        <w:fldChar w:fldCharType="end"/>
      </w:r>
      <w:r w:rsidR="00F818FA" w:rsidRPr="00A72907">
        <w:t>]</w:t>
      </w:r>
      <w:r w:rsidRPr="00A72907">
        <w:t>.</w:t>
      </w:r>
    </w:p>
    <w:p w14:paraId="2E3DBD26" w14:textId="3C5615D5" w:rsidR="00AC6591" w:rsidRPr="00A72907" w:rsidRDefault="00AC6591" w:rsidP="00AC6591">
      <w:pPr>
        <w:pStyle w:val="a8"/>
      </w:pPr>
      <w:r w:rsidRPr="00A72907">
        <w:rPr>
          <w:rStyle w:val="af1"/>
          <w:b w:val="0"/>
          <w:bCs w:val="0"/>
        </w:rPr>
        <w:t>CVAT</w:t>
      </w:r>
      <w:r w:rsidRPr="00A72907">
        <w:t xml:space="preserve"> (Computer Vision Annotation Tool, Intel) выбран как единственный инструмент, одновременно удовлетворяющий всем ключевым требованиям: полная поддержка полигонального трекинга с сохранением Shape ID, Z-order для управления наложением объектов, нативный экспорт в COCO Panoptic, бесплатное self-hosted развёртывание через docker compose up -d, в том числе на Oracle Cloud Free Tier. Методология работы в CVAT и регламент разметки </w:t>
      </w:r>
      <w:r w:rsidR="004C4413" w:rsidRPr="00A72907">
        <w:t>будут описаны в работе позже</w:t>
      </w:r>
      <w:r w:rsidR="00F818FA" w:rsidRPr="00A72907">
        <w:t xml:space="preserve"> [</w:t>
      </w:r>
      <w:r w:rsidR="00F818FA" w:rsidRPr="00A72907">
        <w:fldChar w:fldCharType="begin"/>
      </w:r>
      <w:r w:rsidR="00F818FA" w:rsidRPr="00A72907">
        <w:instrText xml:space="preserve"> REF _Ref227147475 \r \h </w:instrText>
      </w:r>
      <w:r w:rsidR="00F818FA" w:rsidRPr="00A72907">
        <w:fldChar w:fldCharType="separate"/>
      </w:r>
      <w:r w:rsidR="00F818FA" w:rsidRPr="00A72907">
        <w:t>22</w:t>
      </w:r>
      <w:r w:rsidR="00F818FA" w:rsidRPr="00A72907">
        <w:fldChar w:fldCharType="end"/>
      </w:r>
      <w:r w:rsidR="00F818FA" w:rsidRPr="00A72907">
        <w:t>,</w:t>
      </w:r>
      <w:r w:rsidR="00F818FA" w:rsidRPr="00A72907">
        <w:fldChar w:fldCharType="begin"/>
      </w:r>
      <w:r w:rsidR="00F818FA" w:rsidRPr="00A72907">
        <w:instrText xml:space="preserve"> REF _Ref227147477 \r \h </w:instrText>
      </w:r>
      <w:r w:rsidR="00F818FA" w:rsidRPr="00A72907">
        <w:fldChar w:fldCharType="separate"/>
      </w:r>
      <w:r w:rsidR="00F818FA" w:rsidRPr="00A72907">
        <w:t>23</w:t>
      </w:r>
      <w:r w:rsidR="00F818FA" w:rsidRPr="00A72907">
        <w:fldChar w:fldCharType="end"/>
      </w:r>
      <w:r w:rsidR="00F818FA" w:rsidRPr="00A72907">
        <w:t>]</w:t>
      </w:r>
      <w:r w:rsidRPr="00A72907">
        <w:t>.</w:t>
      </w:r>
      <w:r w:rsidR="00780946" w:rsidRPr="00A72907">
        <w:t xml:space="preserve"> </w:t>
      </w:r>
    </w:p>
    <w:p w14:paraId="1621FFA7" w14:textId="53F711D3" w:rsidR="00AC6591" w:rsidRPr="00A72907" w:rsidRDefault="00AC6591" w:rsidP="00AC6591">
      <w:pPr>
        <w:pStyle w:val="a"/>
      </w:pPr>
      <w:bookmarkStart w:id="61" w:name="_Toc227152217"/>
      <w:r w:rsidRPr="00A72907">
        <w:lastRenderedPageBreak/>
        <w:t>Среда симуляции</w:t>
      </w:r>
      <w:bookmarkEnd w:id="61"/>
    </w:p>
    <w:p w14:paraId="315968FC" w14:textId="77777777" w:rsidR="00AC6591" w:rsidRPr="00A72907" w:rsidRDefault="00AC6591" w:rsidP="00AC6591">
      <w:pPr>
        <w:pStyle w:val="a8"/>
      </w:pPr>
      <w:r w:rsidRPr="00A72907">
        <w:t>Для задачи синтеза данных и тестирования алгоритмов навигации в контролируемых условиях необходим симулятор, удовлетворяющий трём требованиям: реалистичная физическая модель водной поверхности, нативная интеграция с ROS 2 и открытый исходный код.</w:t>
      </w:r>
    </w:p>
    <w:p w14:paraId="4E1D51AE" w14:textId="2CAD3E61" w:rsidR="00AC6591" w:rsidRPr="00A72907" w:rsidRDefault="00AC6591" w:rsidP="00AC6591">
      <w:pPr>
        <w:pStyle w:val="a8"/>
      </w:pPr>
      <w:r w:rsidRPr="00A72907">
        <w:rPr>
          <w:rStyle w:val="af1"/>
          <w:b w:val="0"/>
          <w:bCs w:val="0"/>
        </w:rPr>
        <w:t xml:space="preserve">Gazebo </w:t>
      </w:r>
      <w:r w:rsidR="00254651" w:rsidRPr="00A72907">
        <w:rPr>
          <w:rStyle w:val="af1"/>
          <w:b w:val="0"/>
          <w:bCs w:val="0"/>
        </w:rPr>
        <w:t>и</w:t>
      </w:r>
      <w:r w:rsidRPr="00A72907">
        <w:rPr>
          <w:rStyle w:val="af1"/>
          <w:b w:val="0"/>
          <w:bCs w:val="0"/>
        </w:rPr>
        <w:t xml:space="preserve"> Webots</w:t>
      </w:r>
      <w:r w:rsidRPr="00A72907">
        <w:t xml:space="preserve"> — оба симулятора являются зрелыми open-source проектами с поддержкой ROS 2, однако их области применения принципиально различаются</w:t>
      </w:r>
      <w:r w:rsidR="00A23D34" w:rsidRPr="00A72907">
        <w:t xml:space="preserve"> [</w:t>
      </w:r>
      <w:r w:rsidR="00A23D34" w:rsidRPr="00A72907">
        <w:fldChar w:fldCharType="begin"/>
      </w:r>
      <w:r w:rsidR="00A23D34" w:rsidRPr="00A72907">
        <w:instrText xml:space="preserve"> REF _Ref227148963 \r \h </w:instrText>
      </w:r>
      <w:r w:rsidR="00A23D34" w:rsidRPr="00A72907">
        <w:fldChar w:fldCharType="separate"/>
      </w:r>
      <w:r w:rsidR="00A23D34" w:rsidRPr="00A72907">
        <w:t>29</w:t>
      </w:r>
      <w:r w:rsidR="00A23D34" w:rsidRPr="00A72907">
        <w:fldChar w:fldCharType="end"/>
      </w:r>
      <w:r w:rsidR="00A23D34" w:rsidRPr="00A72907">
        <w:t>,</w:t>
      </w:r>
      <w:r w:rsidR="00A23D34" w:rsidRPr="00A72907">
        <w:fldChar w:fldCharType="begin"/>
      </w:r>
      <w:r w:rsidR="00A23D34" w:rsidRPr="00A72907">
        <w:instrText xml:space="preserve"> REF _Ref227147451 \r \h </w:instrText>
      </w:r>
      <w:r w:rsidR="00A23D34" w:rsidRPr="00A72907">
        <w:fldChar w:fldCharType="separate"/>
      </w:r>
      <w:r w:rsidR="00A23D34" w:rsidRPr="00A72907">
        <w:t>30</w:t>
      </w:r>
      <w:r w:rsidR="00A23D34" w:rsidRPr="00A72907">
        <w:fldChar w:fldCharType="end"/>
      </w:r>
      <w:r w:rsidR="00A23D34" w:rsidRPr="00A72907">
        <w:t>]</w:t>
      </w:r>
      <w:r w:rsidRPr="00A72907">
        <w:t xml:space="preserve">. Webots разработан EPFL как универсальный симулятор мобильных роботов и преимущественно ориентирован на наземные и воздушные платформы: его физический движок не моделирует динамику жидкости, волнение водной поверхности или гидродинамическое сопротивление корпуса судна. Gazebo (Open Robotics / OSRF), напротив, является стандартом де-факто для морской робототехники: именно под Gazebo разработан плагин </w:t>
      </w:r>
      <w:r w:rsidRPr="00A72907">
        <w:rPr>
          <w:rStyle w:val="af1"/>
          <w:b w:val="0"/>
          <w:bCs w:val="0"/>
        </w:rPr>
        <w:t>VRX</w:t>
      </w:r>
      <w:r w:rsidRPr="00A72907">
        <w:t xml:space="preserve"> (Virtual RobotX), созданный в рамках международных соревнований по автономной морской навигации Maritime RobotX Challenge и поддерживаемый OSRF совместно с Field Robotics Center (CMU)</w:t>
      </w:r>
      <w:r w:rsidR="00895C86" w:rsidRPr="00A72907">
        <w:t xml:space="preserve"> [</w:t>
      </w:r>
      <w:r w:rsidR="00895C86" w:rsidRPr="00A72907">
        <w:fldChar w:fldCharType="begin"/>
      </w:r>
      <w:r w:rsidR="00895C86" w:rsidRPr="00A72907">
        <w:instrText xml:space="preserve"> REF _Ref227147448 \r \h </w:instrText>
      </w:r>
      <w:r w:rsidR="00895C86" w:rsidRPr="00A72907">
        <w:fldChar w:fldCharType="separate"/>
      </w:r>
      <w:r w:rsidR="00895C86" w:rsidRPr="00A72907">
        <w:t>28</w:t>
      </w:r>
      <w:r w:rsidR="00895C86" w:rsidRPr="00A72907">
        <w:fldChar w:fldCharType="end"/>
      </w:r>
      <w:r w:rsidR="00895C86" w:rsidRPr="00A72907">
        <w:t>]</w:t>
      </w:r>
      <w:r w:rsidRPr="00A72907">
        <w:t>. Самописный симулятор потребовал бы самостоятельной реализации физики волн, светового рассеяния на водной поверхности и динамики корпуса — задач, каждая из которых является отдельной научной проблемой, выходящей за рамки настоящей ВКР.</w:t>
      </w:r>
    </w:p>
    <w:p w14:paraId="79E049EE" w14:textId="73BF3353" w:rsidR="007F6391" w:rsidRPr="00A72907" w:rsidRDefault="007F6391" w:rsidP="007F6391">
      <w:pPr>
        <w:pStyle w:val="a8"/>
      </w:pPr>
      <w:r w:rsidRPr="00A72907">
        <w:rPr>
          <w:rStyle w:val="af1"/>
          <w:b w:val="0"/>
          <w:bCs w:val="0"/>
        </w:rPr>
        <w:t>VRX</w:t>
      </w:r>
      <w:r w:rsidRPr="00A72907">
        <w:t xml:space="preserve"> (Virtual RobotX, OSRF / DARPA) — официальный плагин Gazebo для соревнований по автономной морской навигации, предоставляющий готовые модели волнения воды с параметрически настраиваемой высотой и периодом волн, ветровой нагрузки, навигационных буёв и судов. Использование VRX позволяет получать попиксельно точные семантические маски напрямую из движка рендеринга без ручной разметки — ключевое преимущество для балансировки редких классов в датасете.</w:t>
      </w:r>
      <w:r w:rsidR="00254651" w:rsidRPr="00A72907">
        <w:t xml:space="preserve"> </w:t>
      </w:r>
    </w:p>
    <w:p w14:paraId="2C811909" w14:textId="43280B66" w:rsidR="007F6391" w:rsidRPr="00A72907" w:rsidRDefault="007F6391" w:rsidP="007F6391">
      <w:pPr>
        <w:pStyle w:val="a8"/>
      </w:pPr>
      <w:r w:rsidRPr="00A72907">
        <w:rPr>
          <w:rStyle w:val="af1"/>
          <w:b w:val="0"/>
          <w:bCs w:val="0"/>
        </w:rPr>
        <w:t>Docker</w:t>
      </w:r>
      <w:r w:rsidRPr="00A72907">
        <w:t xml:space="preserve"> обеспечивает изоляцию сложного стека Gazebo</w:t>
      </w:r>
      <w:r w:rsidR="00254651" w:rsidRPr="00A72907">
        <w:t>,</w:t>
      </w:r>
      <w:r w:rsidRPr="00A72907">
        <w:t xml:space="preserve"> ROS 2</w:t>
      </w:r>
      <w:r w:rsidR="00254651" w:rsidRPr="00A72907">
        <w:t xml:space="preserve"> и</w:t>
      </w:r>
      <w:r w:rsidRPr="00A72907">
        <w:t xml:space="preserve"> VRX в контейнере с фиксированными зависимостями. Это решает проблему воспроизводимости среды на машинах разных участников команды (различные версии Ubuntu, драйверов GPU) и упрощает развёртывание на новых узлах без ручной настройки системных зависимостей.</w:t>
      </w:r>
      <w:r w:rsidR="00351EEE" w:rsidRPr="00A72907">
        <w:t xml:space="preserve"> </w:t>
      </w:r>
    </w:p>
    <w:p w14:paraId="4B1CFC37" w14:textId="3106D094" w:rsidR="0002705D" w:rsidRPr="00A72907" w:rsidRDefault="0002705D" w:rsidP="0002705D">
      <w:pPr>
        <w:pStyle w:val="-0"/>
        <w:rPr>
          <w:color w:val="auto"/>
        </w:rPr>
      </w:pPr>
      <w:bookmarkStart w:id="62" w:name="_Toc227152218"/>
      <w:r w:rsidRPr="00A72907">
        <w:rPr>
          <w:color w:val="auto"/>
        </w:rPr>
        <w:lastRenderedPageBreak/>
        <w:t>Архитектура пайплайна системы</w:t>
      </w:r>
      <w:bookmarkEnd w:id="62"/>
    </w:p>
    <w:p w14:paraId="32049ECD" w14:textId="63C0AFA9" w:rsidR="0002705D" w:rsidRPr="00A72907" w:rsidRDefault="0002705D" w:rsidP="0002705D">
      <w:pPr>
        <w:pStyle w:val="a8"/>
      </w:pPr>
      <w:r w:rsidRPr="00A72907">
        <w:t>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w:t>
      </w:r>
      <w:r w:rsidR="008544C1" w:rsidRPr="00A72907">
        <w:t xml:space="preserve"> </w:t>
      </w:r>
    </w:p>
    <w:p w14:paraId="764CE99F" w14:textId="37C0D51E" w:rsidR="0002705D" w:rsidRPr="00A72907" w:rsidRDefault="0002705D" w:rsidP="0002705D">
      <w:pPr>
        <w:pStyle w:val="a8"/>
      </w:pPr>
      <w:r w:rsidRPr="00A72907">
        <w:rPr>
          <w:rStyle w:val="af1"/>
          <w:b w:val="0"/>
          <w:bCs w:val="0"/>
        </w:rPr>
        <w:t>Уровень 1 — Восприятие.</w:t>
      </w:r>
      <w:r w:rsidRPr="00A72907">
        <w:t xml:space="preserve"> Три камеры формируют непрерывные видеопотоки, которые поступают по USB 3.0 на вычислительный модуль Jetson Orin Nano 8 GB. На этом уровне выполняется синхронизация потоков по сигналу GPIO от центральной камеры, опциональная предобработка кадров (апскейлинг, стабилизация EIS с использованием данных IMU) и формирование единого синхронизированного входа для следующего уровня.</w:t>
      </w:r>
      <w:r w:rsidR="004F5755" w:rsidRPr="00A72907">
        <w:t xml:space="preserve"> </w:t>
      </w:r>
    </w:p>
    <w:p w14:paraId="7FAB8014" w14:textId="0E98DC99" w:rsidR="0002705D" w:rsidRPr="00A72907" w:rsidRDefault="0002705D" w:rsidP="0002705D">
      <w:pPr>
        <w:pStyle w:val="a8"/>
      </w:pPr>
      <w:r w:rsidRPr="00A72907">
        <w:rPr>
          <w:rStyle w:val="af1"/>
          <w:b w:val="0"/>
          <w:bCs w:val="0"/>
        </w:rPr>
        <w:t>Уровень 2 — Анализ</w:t>
      </w:r>
      <w:r w:rsidR="002A3E78" w:rsidRPr="00A72907">
        <w:rPr>
          <w:rStyle w:val="af1"/>
          <w:b w:val="0"/>
          <w:bCs w:val="0"/>
        </w:rPr>
        <w:t xml:space="preserve">. </w:t>
      </w:r>
      <w:r w:rsidRPr="00A72907">
        <w:t>Синхронизированные кадры обрабатываются моделью VPS, которая выполняет сегментацию сцены на классы Stuff (Water, Sky, Land, Pier) и обнаружение объектов Things (Vessel, Buoy</w:t>
      </w:r>
      <w:r w:rsidR="004F5755" w:rsidRPr="00A72907">
        <w:t xml:space="preserve"> </w:t>
      </w:r>
      <w:r w:rsidRPr="00A72907">
        <w:t>и прочее) с присвоением каждому объекту устойчивого Track ID между кадрами. Выходом уровня являются попиксельные маски, ограничивающие рамки и идентификаторы объектов.</w:t>
      </w:r>
      <w:r w:rsidR="004F5755" w:rsidRPr="00A72907">
        <w:t xml:space="preserve"> </w:t>
      </w:r>
    </w:p>
    <w:p w14:paraId="715D8143" w14:textId="3DBA473A" w:rsidR="0002705D" w:rsidRPr="00A72907" w:rsidRDefault="0002705D" w:rsidP="0002705D">
      <w:pPr>
        <w:pStyle w:val="a8"/>
      </w:pPr>
      <w:r w:rsidRPr="00A72907">
        <w:rPr>
          <w:rStyle w:val="af1"/>
          <w:b w:val="0"/>
          <w:bCs w:val="0"/>
        </w:rPr>
        <w:t xml:space="preserve">Уровень 3 </w:t>
      </w:r>
      <w:r w:rsidR="00FA17D8" w:rsidRPr="00A72907">
        <w:rPr>
          <w:rStyle w:val="af1"/>
          <w:b w:val="0"/>
          <w:bCs w:val="0"/>
        </w:rPr>
        <w:t>—</w:t>
      </w:r>
      <w:r w:rsidRPr="00A72907">
        <w:rPr>
          <w:rStyle w:val="af1"/>
          <w:b w:val="0"/>
          <w:bCs w:val="0"/>
        </w:rPr>
        <w:t xml:space="preserve"> Слияние данны</w:t>
      </w:r>
      <w:r w:rsidR="002A3E78" w:rsidRPr="00A72907">
        <w:rPr>
          <w:rStyle w:val="af1"/>
          <w:b w:val="0"/>
          <w:bCs w:val="0"/>
        </w:rPr>
        <w:t>х</w:t>
      </w:r>
      <w:r w:rsidRPr="00A72907">
        <w:rPr>
          <w:rStyle w:val="af1"/>
          <w:b w:val="0"/>
          <w:bCs w:val="0"/>
        </w:rPr>
        <w:t>.</w:t>
      </w:r>
      <w:r w:rsidRPr="00A72907">
        <w:t xml:space="preserve"> Результаты визуального анализа совмещаются с данными GPS и IMU для перехода от пиксельных координат к метрическим: вычисляется пространственное положение каждого объекта (X, Y, Z), оценка его скорости и формируется карта проходимости акватории.</w:t>
      </w:r>
    </w:p>
    <w:p w14:paraId="2B34ED3D" w14:textId="138D328C" w:rsidR="0002705D" w:rsidRPr="00A72907" w:rsidRDefault="0002705D" w:rsidP="0002705D">
      <w:pPr>
        <w:pStyle w:val="a8"/>
      </w:pPr>
      <w:r w:rsidRPr="00A72907">
        <w:t xml:space="preserve">Общая структура пайплайна представлена на рисунке </w:t>
      </w:r>
      <w:r w:rsidR="008810FB" w:rsidRPr="00A72907">
        <w:t>4</w:t>
      </w:r>
      <w:r w:rsidR="00035878" w:rsidRPr="00A72907">
        <w:t>.1</w:t>
      </w:r>
      <w:r w:rsidR="00BC2F96" w:rsidRPr="00A72907">
        <w:t xml:space="preserve"> (полная структура находится в Приложении А)</w:t>
      </w:r>
      <w:r w:rsidRPr="00A72907">
        <w:t>.</w:t>
      </w:r>
    </w:p>
    <w:p w14:paraId="1D8681A9" w14:textId="186B99FE" w:rsidR="00035878" w:rsidRPr="00A72907" w:rsidRDefault="00035878" w:rsidP="00035878">
      <w:pPr>
        <w:pStyle w:val="a4"/>
      </w:pPr>
      <w:r w:rsidRPr="00A72907">
        <w:drawing>
          <wp:inline distT="0" distB="0" distL="0" distR="0" wp14:anchorId="3FB8B8CA" wp14:editId="60714BD3">
            <wp:extent cx="5934075" cy="1504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1504950"/>
                    </a:xfrm>
                    <a:prstGeom prst="rect">
                      <a:avLst/>
                    </a:prstGeom>
                    <a:noFill/>
                    <a:ln>
                      <a:noFill/>
                    </a:ln>
                  </pic:spPr>
                </pic:pic>
              </a:graphicData>
            </a:graphic>
          </wp:inline>
        </w:drawing>
      </w:r>
    </w:p>
    <w:p w14:paraId="6FB64B25" w14:textId="5C40A94B" w:rsidR="007F6391" w:rsidRPr="00A72907" w:rsidRDefault="00BC2F96" w:rsidP="00BC2F96">
      <w:pPr>
        <w:pStyle w:val="afa"/>
      </w:pPr>
      <w:r w:rsidRPr="00A72907">
        <w:rPr>
          <w:rStyle w:val="ng-star-inserted1"/>
        </w:rPr>
        <w:t xml:space="preserve">Рисунок </w:t>
      </w:r>
      <w:r w:rsidR="008810FB" w:rsidRPr="00A72907">
        <w:rPr>
          <w:rStyle w:val="ng-star-inserted1"/>
        </w:rPr>
        <w:t>4</w:t>
      </w:r>
      <w:r w:rsidRPr="00A72907">
        <w:rPr>
          <w:rStyle w:val="ng-star-inserted1"/>
        </w:rPr>
        <w:t xml:space="preserve">.1 </w:t>
      </w:r>
      <w:r w:rsidRPr="00A72907">
        <w:t>–</w:t>
      </w:r>
      <w:r w:rsidRPr="00A72907">
        <w:rPr>
          <w:rStyle w:val="ng-star-inserted1"/>
        </w:rPr>
        <w:t xml:space="preserve"> </w:t>
      </w:r>
      <w:r w:rsidRPr="00A72907">
        <w:rPr>
          <w:rStyle w:val="a9"/>
        </w:rPr>
        <w:t>Общая структура пайплайна</w:t>
      </w:r>
    </w:p>
    <w:p w14:paraId="464FD302" w14:textId="6B1456FB" w:rsidR="008A07B9" w:rsidRPr="00A72907" w:rsidRDefault="006A36FF" w:rsidP="00170CEC">
      <w:pPr>
        <w:pStyle w:val="-"/>
      </w:pPr>
      <w:bookmarkStart w:id="63" w:name="_Toc217908865"/>
      <w:bookmarkStart w:id="64" w:name="_Toc217909341"/>
      <w:bookmarkStart w:id="65" w:name="_Toc227152219"/>
      <w:r w:rsidRPr="00A72907">
        <w:lastRenderedPageBreak/>
        <w:t>методология обработки данных</w:t>
      </w:r>
      <w:bookmarkEnd w:id="63"/>
      <w:bookmarkEnd w:id="64"/>
      <w:bookmarkEnd w:id="65"/>
    </w:p>
    <w:p w14:paraId="5D24EC29" w14:textId="4086F170" w:rsidR="00A77E44" w:rsidRPr="00A72907" w:rsidRDefault="00A77E44" w:rsidP="00A77E44">
      <w:pPr>
        <w:pStyle w:val="-0"/>
        <w:rPr>
          <w:color w:val="auto"/>
        </w:rPr>
      </w:pPr>
      <w:bookmarkStart w:id="66" w:name="_Toc227152220"/>
      <w:r w:rsidRPr="00A72907">
        <w:rPr>
          <w:color w:val="auto"/>
        </w:rPr>
        <w:t>Требования к данным</w:t>
      </w:r>
      <w:bookmarkEnd w:id="66"/>
    </w:p>
    <w:p w14:paraId="6C84D58E" w14:textId="36154D02" w:rsidR="00A77E44" w:rsidRPr="00A72907" w:rsidRDefault="00A77E44" w:rsidP="00A77E44">
      <w:pPr>
        <w:pStyle w:val="a"/>
      </w:pPr>
      <w:bookmarkStart w:id="67" w:name="_Toc227152221"/>
      <w:r w:rsidRPr="00A72907">
        <w:t>Требования к классам объектов и таксономии</w:t>
      </w:r>
      <w:bookmarkEnd w:id="67"/>
    </w:p>
    <w:p w14:paraId="3F01A1AC" w14:textId="491E09E3" w:rsidR="00A77E44" w:rsidRPr="00A72907" w:rsidRDefault="00A77E44" w:rsidP="00A77E44">
      <w:pPr>
        <w:pStyle w:val="a8"/>
      </w:pPr>
      <w:r w:rsidRPr="00A72907">
        <w:t>Задача автономной навигации БЭК предполагает одновременное решение двух взаимосвязанных подзадач: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 Из этого вытекает фундаментальное требование к составу данных: обучающая выборка должна содержать в каждом клипе оба типа сцен — фоновые элементы навигационной обстановки и динамические индивидуальные объекты, поддающиеся трекингу.</w:t>
      </w:r>
    </w:p>
    <w:p w14:paraId="3CA40B57" w14:textId="3CD732CD" w:rsidR="00A77E44" w:rsidRPr="00A72907" w:rsidRDefault="00A77E44" w:rsidP="00A77E44">
      <w:pPr>
        <w:pStyle w:val="a8"/>
      </w:pPr>
      <w:r w:rsidRPr="00A72907">
        <w:t>Исходя из специфики акватории реки Северная Двина и её навигационной инфраструктуры, данные должны покрывать следующий перечень объектов:</w:t>
      </w:r>
    </w:p>
    <w:p w14:paraId="7C53E9DC" w14:textId="1162404D" w:rsidR="00A77E44" w:rsidRPr="00A72907" w:rsidRDefault="00A77E44" w:rsidP="00A77E44">
      <w:pPr>
        <w:pStyle w:val="a8"/>
      </w:pPr>
      <w:r w:rsidRPr="00A72907">
        <w:rPr>
          <w:rStyle w:val="af1"/>
          <w:b w:val="0"/>
          <w:bCs w:val="0"/>
        </w:rPr>
        <w:t>Группа фоновых объектов (Stuff)</w:t>
      </w:r>
      <w:r w:rsidRPr="00A72907">
        <w:t xml:space="preserve"> — элементы, занимающие связные области сцены без чётких индивидуальных границ</w:t>
      </w:r>
      <w:r w:rsidR="003B09CE" w:rsidRPr="00A72907">
        <w:t xml:space="preserve"> [</w:t>
      </w:r>
      <w:r w:rsidR="003B09CE" w:rsidRPr="00A72907">
        <w:rPr>
          <w:lang w:val="en-US"/>
        </w:rPr>
        <w:fldChar w:fldCharType="begin"/>
      </w:r>
      <w:r w:rsidR="003B09CE" w:rsidRPr="00A72907">
        <w:instrText xml:space="preserve"> </w:instrText>
      </w:r>
      <w:r w:rsidR="003B09CE" w:rsidRPr="00A72907">
        <w:rPr>
          <w:lang w:val="en-US"/>
        </w:rPr>
        <w:instrText>REF</w:instrText>
      </w:r>
      <w:r w:rsidR="003B09CE" w:rsidRPr="00A72907">
        <w:instrText xml:space="preserve"> _</w:instrText>
      </w:r>
      <w:r w:rsidR="003B09CE" w:rsidRPr="00A72907">
        <w:rPr>
          <w:lang w:val="en-US"/>
        </w:rPr>
        <w:instrText>Ref</w:instrText>
      </w:r>
      <w:r w:rsidR="003B09CE" w:rsidRPr="00A72907">
        <w:instrText>227147409 \</w:instrText>
      </w:r>
      <w:r w:rsidR="003B09CE" w:rsidRPr="00A72907">
        <w:rPr>
          <w:lang w:val="en-US"/>
        </w:rPr>
        <w:instrText>r</w:instrText>
      </w:r>
      <w:r w:rsidR="003B09CE" w:rsidRPr="00A72907">
        <w:instrText xml:space="preserve"> \</w:instrText>
      </w:r>
      <w:r w:rsidR="003B09CE" w:rsidRPr="00A72907">
        <w:rPr>
          <w:lang w:val="en-US"/>
        </w:rPr>
        <w:instrText>h</w:instrText>
      </w:r>
      <w:r w:rsidR="003B09CE" w:rsidRPr="00A72907">
        <w:instrText xml:space="preserve"> </w:instrText>
      </w:r>
      <w:r w:rsidR="003B09CE" w:rsidRPr="00A72907">
        <w:rPr>
          <w:lang w:val="en-US"/>
        </w:rPr>
      </w:r>
      <w:r w:rsidR="003B09CE" w:rsidRPr="00A72907">
        <w:rPr>
          <w:lang w:val="en-US"/>
        </w:rPr>
        <w:fldChar w:fldCharType="separate"/>
      </w:r>
      <w:r w:rsidR="003B09CE" w:rsidRPr="00A72907">
        <w:t>9</w:t>
      </w:r>
      <w:r w:rsidR="003B09CE" w:rsidRPr="00A72907">
        <w:rPr>
          <w:lang w:val="en-US"/>
        </w:rPr>
        <w:fldChar w:fldCharType="end"/>
      </w:r>
      <w:r w:rsidR="003B09CE" w:rsidRPr="00A72907">
        <w:t>]</w:t>
      </w:r>
      <w:r w:rsidRPr="00A72907">
        <w:t>:</w:t>
      </w:r>
    </w:p>
    <w:p w14:paraId="3A3F9449" w14:textId="0C699423" w:rsidR="00A77E44" w:rsidRPr="00A72907" w:rsidRDefault="00A77E44" w:rsidP="00A77E44">
      <w:pPr>
        <w:pStyle w:val="-1"/>
      </w:pPr>
      <w:r w:rsidRPr="00A72907">
        <w:rPr>
          <w:rStyle w:val="aff0"/>
          <w:i w:val="0"/>
          <w:iCs w:val="0"/>
        </w:rPr>
        <w:t>Water</w:t>
      </w:r>
      <w:r w:rsidRPr="00A72907">
        <w:t xml:space="preserve"> — водная поверхность как основная навигационная среда; присутствие обязательно в каждом кадре</w:t>
      </w:r>
      <w:r w:rsidR="00A43D96" w:rsidRPr="00A72907">
        <w:t>;</w:t>
      </w:r>
    </w:p>
    <w:p w14:paraId="342875A2" w14:textId="4964C5A0" w:rsidR="00A77E44" w:rsidRPr="00A72907" w:rsidRDefault="00A77E44" w:rsidP="00A77E44">
      <w:pPr>
        <w:pStyle w:val="-1"/>
      </w:pPr>
      <w:r w:rsidRPr="00A72907">
        <w:rPr>
          <w:rStyle w:val="aff0"/>
          <w:i w:val="0"/>
          <w:iCs w:val="0"/>
        </w:rPr>
        <w:t>Sky</w:t>
      </w:r>
      <w:r w:rsidRPr="00A72907">
        <w:t xml:space="preserve"> — небо, определяющее горизонт и условия освещённости</w:t>
      </w:r>
      <w:r w:rsidR="00A43D96" w:rsidRPr="00A72907">
        <w:t>;</w:t>
      </w:r>
    </w:p>
    <w:p w14:paraId="0F359BC6" w14:textId="39FE6CD5" w:rsidR="00A77E44" w:rsidRPr="00A72907" w:rsidRDefault="00A77E44" w:rsidP="00A77E44">
      <w:pPr>
        <w:pStyle w:val="-1"/>
      </w:pPr>
      <w:r w:rsidRPr="00A72907">
        <w:rPr>
          <w:rStyle w:val="aff0"/>
          <w:i w:val="0"/>
          <w:iCs w:val="0"/>
        </w:rPr>
        <w:t>Land</w:t>
      </w:r>
      <w:r w:rsidRPr="00A72907">
        <w:t xml:space="preserve"> — береговая линия, берега, острова; критичен для локализации и ограничений маршрута</w:t>
      </w:r>
      <w:r w:rsidR="00A43D96" w:rsidRPr="00A72907">
        <w:t>;</w:t>
      </w:r>
    </w:p>
    <w:p w14:paraId="16A5BF31" w14:textId="70A1FBD2" w:rsidR="00A77E44" w:rsidRPr="00A72907" w:rsidRDefault="00A77E44" w:rsidP="00A77E44">
      <w:pPr>
        <w:pStyle w:val="-1"/>
      </w:pPr>
      <w:r w:rsidRPr="00A72907">
        <w:rPr>
          <w:rStyle w:val="aff0"/>
          <w:i w:val="0"/>
          <w:iCs w:val="0"/>
        </w:rPr>
        <w:t>Pier</w:t>
      </w:r>
      <w:r w:rsidRPr="00A72907">
        <w:t xml:space="preserve"> — причальная инфраструктура (пирсы, дебаркадеры, понтоны)</w:t>
      </w:r>
      <w:r w:rsidR="00A43D96" w:rsidRPr="00A72907">
        <w:t>;</w:t>
      </w:r>
    </w:p>
    <w:p w14:paraId="6FA4807B" w14:textId="4E0232D6" w:rsidR="00A77E44" w:rsidRPr="00A72907" w:rsidRDefault="00A77E44" w:rsidP="00A77E44">
      <w:pPr>
        <w:pStyle w:val="-1"/>
      </w:pPr>
      <w:r w:rsidRPr="00A72907">
        <w:rPr>
          <w:rStyle w:val="aff0"/>
          <w:i w:val="0"/>
          <w:iCs w:val="0"/>
        </w:rPr>
        <w:t>Bridge</w:t>
      </w:r>
      <w:r w:rsidRPr="00A72907">
        <w:t xml:space="preserve"> — мосты и их опоры как статичные препятствия с навигационными ограничениями по высоте и ширине пролёта</w:t>
      </w:r>
      <w:r w:rsidR="00A43D96" w:rsidRPr="00A72907">
        <w:t>.</w:t>
      </w:r>
    </w:p>
    <w:p w14:paraId="14E1EC0B" w14:textId="56BF5DCB" w:rsidR="00A77E44" w:rsidRPr="00A72907" w:rsidRDefault="00A77E44" w:rsidP="00A77E44">
      <w:pPr>
        <w:pStyle w:val="a8"/>
      </w:pPr>
      <w:r w:rsidRPr="00A72907">
        <w:rPr>
          <w:rStyle w:val="af1"/>
          <w:b w:val="0"/>
          <w:bCs w:val="0"/>
        </w:rPr>
        <w:t>Группа индивидуальных объектов (Things)</w:t>
      </w:r>
      <w:r w:rsidRPr="00A72907">
        <w:t xml:space="preserve"> — счётные объекты, каждый из которых должен получать уникальный идентификатор трека</w:t>
      </w:r>
      <w:r w:rsidR="003B09CE" w:rsidRPr="00A72907">
        <w:t xml:space="preserve"> [</w:t>
      </w:r>
      <w:r w:rsidR="003B09CE" w:rsidRPr="00A72907">
        <w:rPr>
          <w:lang w:val="en-US"/>
        </w:rPr>
        <w:fldChar w:fldCharType="begin"/>
      </w:r>
      <w:r w:rsidR="003B09CE" w:rsidRPr="00A72907">
        <w:instrText xml:space="preserve"> </w:instrText>
      </w:r>
      <w:r w:rsidR="003B09CE" w:rsidRPr="00A72907">
        <w:rPr>
          <w:lang w:val="en-US"/>
        </w:rPr>
        <w:instrText>REF</w:instrText>
      </w:r>
      <w:r w:rsidR="003B09CE" w:rsidRPr="00A72907">
        <w:instrText xml:space="preserve"> _</w:instrText>
      </w:r>
      <w:r w:rsidR="003B09CE" w:rsidRPr="00A72907">
        <w:rPr>
          <w:lang w:val="en-US"/>
        </w:rPr>
        <w:instrText>Ref</w:instrText>
      </w:r>
      <w:r w:rsidR="003B09CE" w:rsidRPr="00A72907">
        <w:instrText>227147409 \</w:instrText>
      </w:r>
      <w:r w:rsidR="003B09CE" w:rsidRPr="00A72907">
        <w:rPr>
          <w:lang w:val="en-US"/>
        </w:rPr>
        <w:instrText>r</w:instrText>
      </w:r>
      <w:r w:rsidR="003B09CE" w:rsidRPr="00A72907">
        <w:instrText xml:space="preserve"> \</w:instrText>
      </w:r>
      <w:r w:rsidR="003B09CE" w:rsidRPr="00A72907">
        <w:rPr>
          <w:lang w:val="en-US"/>
        </w:rPr>
        <w:instrText>h</w:instrText>
      </w:r>
      <w:r w:rsidR="003B09CE" w:rsidRPr="00A72907">
        <w:instrText xml:space="preserve"> </w:instrText>
      </w:r>
      <w:r w:rsidR="003B09CE" w:rsidRPr="00A72907">
        <w:rPr>
          <w:lang w:val="en-US"/>
        </w:rPr>
      </w:r>
      <w:r w:rsidR="003B09CE" w:rsidRPr="00A72907">
        <w:rPr>
          <w:lang w:val="en-US"/>
        </w:rPr>
        <w:fldChar w:fldCharType="separate"/>
      </w:r>
      <w:r w:rsidR="003B09CE" w:rsidRPr="00A72907">
        <w:t>9</w:t>
      </w:r>
      <w:r w:rsidR="003B09CE" w:rsidRPr="00A72907">
        <w:rPr>
          <w:lang w:val="en-US"/>
        </w:rPr>
        <w:fldChar w:fldCharType="end"/>
      </w:r>
      <w:r w:rsidR="003B09CE" w:rsidRPr="00A72907">
        <w:t>]</w:t>
      </w:r>
      <w:r w:rsidRPr="00A72907">
        <w:t>:</w:t>
      </w:r>
      <w:r w:rsidR="00A87256" w:rsidRPr="00A72907">
        <w:t xml:space="preserve"> </w:t>
      </w:r>
    </w:p>
    <w:p w14:paraId="3A291120" w14:textId="456516A1" w:rsidR="00A77E44" w:rsidRPr="00A72907" w:rsidRDefault="00A77E44" w:rsidP="00A77E44">
      <w:pPr>
        <w:pStyle w:val="-1"/>
      </w:pPr>
      <w:r w:rsidRPr="00A72907">
        <w:rPr>
          <w:rStyle w:val="aff0"/>
          <w:i w:val="0"/>
          <w:iCs w:val="0"/>
        </w:rPr>
        <w:t>Vessel</w:t>
      </w:r>
      <w:r w:rsidRPr="00A72907">
        <w:t xml:space="preserve"> — суда различных типов (грузовые, пассажирские, маломерные); приоритетный класс для предотвращения столкновений</w:t>
      </w:r>
      <w:r w:rsidR="00A43D96" w:rsidRPr="00A72907">
        <w:rPr>
          <w:lang w:val="en-US"/>
        </w:rPr>
        <w:t>l</w:t>
      </w:r>
    </w:p>
    <w:p w14:paraId="5482DC21" w14:textId="522204FD" w:rsidR="00A77E44" w:rsidRPr="00A72907" w:rsidRDefault="00A77E44" w:rsidP="00A77E44">
      <w:pPr>
        <w:pStyle w:val="-1"/>
      </w:pPr>
      <w:r w:rsidRPr="00A72907">
        <w:rPr>
          <w:rStyle w:val="aff0"/>
          <w:i w:val="0"/>
          <w:iCs w:val="0"/>
        </w:rPr>
        <w:t>Buoy</w:t>
      </w:r>
      <w:r w:rsidRPr="00A72907">
        <w:t xml:space="preserve"> — навигационные буи, бакены; обязательны для корректного следования по фарватеру</w:t>
      </w:r>
      <w:r w:rsidR="00A43D96" w:rsidRPr="00A72907">
        <w:rPr>
          <w:lang w:val="en-US"/>
        </w:rPr>
        <w:t>l</w:t>
      </w:r>
    </w:p>
    <w:p w14:paraId="3B43C038" w14:textId="7E264A54" w:rsidR="00A77E44" w:rsidRPr="00A72907" w:rsidRDefault="00A77E44" w:rsidP="00A77E44">
      <w:pPr>
        <w:pStyle w:val="-1"/>
      </w:pPr>
      <w:r w:rsidRPr="00A72907">
        <w:rPr>
          <w:rStyle w:val="aff0"/>
          <w:i w:val="0"/>
          <w:iCs w:val="0"/>
        </w:rPr>
        <w:lastRenderedPageBreak/>
        <w:t>Stvory (LandingMark)</w:t>
      </w:r>
      <w:r w:rsidRPr="00A72907">
        <w:t xml:space="preserve"> — створные знаки; ключевые навигационные ориентиры на Северной Двине</w:t>
      </w:r>
      <w:r w:rsidR="00A43D96" w:rsidRPr="00A72907">
        <w:rPr>
          <w:lang w:val="en-US"/>
        </w:rPr>
        <w:t>l</w:t>
      </w:r>
    </w:p>
    <w:p w14:paraId="31320334" w14:textId="1DFE725A" w:rsidR="00A77E44" w:rsidRPr="00A72907" w:rsidRDefault="00A77E44" w:rsidP="00A77E44">
      <w:pPr>
        <w:pStyle w:val="-1"/>
      </w:pPr>
      <w:r w:rsidRPr="00A72907">
        <w:rPr>
          <w:rStyle w:val="aff0"/>
          <w:i w:val="0"/>
          <w:iCs w:val="0"/>
        </w:rPr>
        <w:t>BridgeLight</w:t>
      </w:r>
      <w:r w:rsidRPr="00A72907">
        <w:t xml:space="preserve"> — навигационные огни на мостах</w:t>
      </w:r>
      <w:r w:rsidR="00A43D96" w:rsidRPr="00A72907">
        <w:rPr>
          <w:lang w:val="en-US"/>
        </w:rPr>
        <w:t>l</w:t>
      </w:r>
    </w:p>
    <w:p w14:paraId="66B1BA14" w14:textId="4575A7A8" w:rsidR="00A77E44" w:rsidRPr="00A72907" w:rsidRDefault="00A77E44" w:rsidP="00A77E44">
      <w:pPr>
        <w:pStyle w:val="-1"/>
      </w:pPr>
      <w:r w:rsidRPr="00A72907">
        <w:rPr>
          <w:rStyle w:val="aff0"/>
          <w:i w:val="0"/>
          <w:iCs w:val="0"/>
        </w:rPr>
        <w:t>Other</w:t>
      </w:r>
      <w:r w:rsidRPr="00A72907">
        <w:t xml:space="preserve"> — прочие счётные объекты, включая дрейфующий мусор и топляки</w:t>
      </w:r>
      <w:r w:rsidR="00A43D96" w:rsidRPr="00A72907">
        <w:t>.</w:t>
      </w:r>
    </w:p>
    <w:p w14:paraId="4B3C8973" w14:textId="25659917" w:rsidR="00A77E44" w:rsidRPr="00A72907" w:rsidRDefault="00A77E44" w:rsidP="00A77E44">
      <w:pPr>
        <w:pStyle w:val="a8"/>
      </w:pPr>
      <w:r w:rsidRPr="00A72907">
        <w:t xml:space="preserve">Отдельно выделяется технический класс </w:t>
      </w:r>
      <w:r w:rsidRPr="00A72907">
        <w:rPr>
          <w:rStyle w:val="af1"/>
          <w:b w:val="0"/>
          <w:bCs w:val="0"/>
        </w:rPr>
        <w:t>Void</w:t>
      </w:r>
      <w:r w:rsidRPr="00A72907">
        <w:t>, не участвующий в обучении модели. Данные должны содержать примеры оптических артефактов (солнечные блики на воде, туман, зоны с выраженным размытием движения, объекты размером менее 8×8 пикселей), которые должны быть явно исключены из функции потерь при обучении. Наличие таких артефактов в исходных данных обязательно — они отражают реальные условия эксплуатации и должны быть представлены, чтобы разметчик мог корректно разграничить обучаемые и необучаемые зоны.</w:t>
      </w:r>
    </w:p>
    <w:p w14:paraId="6C71E81A" w14:textId="26D86758" w:rsidR="00A77E44" w:rsidRPr="00A72907" w:rsidRDefault="00A77E44" w:rsidP="00A77E44">
      <w:pPr>
        <w:pStyle w:val="a8"/>
      </w:pPr>
      <w:r w:rsidRPr="00A72907">
        <w:t xml:space="preserve">Особого внимания заслуживает принцип </w:t>
      </w:r>
      <w:r w:rsidRPr="00A72907">
        <w:rPr>
          <w:rStyle w:val="af1"/>
          <w:b w:val="0"/>
          <w:bCs w:val="0"/>
        </w:rPr>
        <w:t>Safety First</w:t>
      </w:r>
      <w:r w:rsidRPr="00A72907">
        <w:t xml:space="preserve"> при классификации пограничных объектов. Дрейфующие объекты (топляки, плавающий мусор) являются характерной навигационной угрозой на реках Севера и должны однозначно классифицироваться как </w:t>
      </w:r>
      <w:r w:rsidRPr="00A72907">
        <w:rPr>
          <w:rStyle w:val="aff0"/>
          <w:i w:val="0"/>
          <w:iCs w:val="0"/>
        </w:rPr>
        <w:t>Things/Other</w:t>
      </w:r>
      <w:r w:rsidRPr="00A72907">
        <w:rPr>
          <w:i/>
          <w:iCs/>
        </w:rPr>
        <w:t xml:space="preserve"> </w:t>
      </w:r>
      <w:r w:rsidRPr="00A72907">
        <w:t>вне зависимости от их размера — данные обязаны содержать подобные ситуации, чтобы модель обучилась воспринимать их как потенциальные препятствия, а не как текстуру воды.</w:t>
      </w:r>
    </w:p>
    <w:p w14:paraId="45044D66" w14:textId="76686C4A" w:rsidR="00A77E44" w:rsidRPr="00A72907" w:rsidRDefault="00A77E44" w:rsidP="00A77E44">
      <w:pPr>
        <w:pStyle w:val="a"/>
      </w:pPr>
      <w:bookmarkStart w:id="68" w:name="_Toc227152222"/>
      <w:r w:rsidRPr="00A72907">
        <w:t>Требования к условиям съёмки</w:t>
      </w:r>
      <w:bookmarkEnd w:id="68"/>
    </w:p>
    <w:p w14:paraId="511A14ED" w14:textId="05A0E4FB" w:rsidR="00A77E44" w:rsidRPr="00A72907" w:rsidRDefault="00A77E44" w:rsidP="00A77E44">
      <w:pPr>
        <w:pStyle w:val="a8"/>
      </w:pPr>
      <w:r w:rsidRPr="00A72907">
        <w:t>Данные должны быть получены в акватории реки, а не в открытом море — речная навигация принципиально отличается наличием близких береговых линий с обеих сторон, регулярными мостами, интенсивным грузовым судоходством и специфической системой створных знаков. Конкретной целевой локацией является акватория Северной Двины в районе Архангельска, включая портовую зону и прилегающие водные пути, где сосредоточена характерная навигационная инфраструктура Архангельской области.</w:t>
      </w:r>
      <w:r w:rsidR="00616F68" w:rsidRPr="00A72907">
        <w:t xml:space="preserve"> </w:t>
      </w:r>
    </w:p>
    <w:p w14:paraId="70A19DE3" w14:textId="6ECA960B" w:rsidR="00A77E44" w:rsidRPr="00A72907" w:rsidRDefault="00A77E44" w:rsidP="00A77E44">
      <w:pPr>
        <w:pStyle w:val="a8"/>
      </w:pPr>
      <w:r w:rsidRPr="00A72907">
        <w:t>Съёмка проводится исключительно в период безлёдной навигации. Ледовая обстановка выводится за рамки решаемой задачи как отдельная и принципиально иная проблема восприятия. Это требование определяет допустимый временной диапазон сбора реальных данных.</w:t>
      </w:r>
    </w:p>
    <w:p w14:paraId="03330CD9" w14:textId="4A9BA276" w:rsidR="00A77E44" w:rsidRPr="00A72907" w:rsidRDefault="00A77E44" w:rsidP="00A77E44">
      <w:pPr>
        <w:pStyle w:val="a8"/>
      </w:pPr>
      <w:r w:rsidRPr="00A72907">
        <w:t>Одним из ключевых требований к данным является охват различных условий освещённости и атмосферной обстановки:</w:t>
      </w:r>
      <w:r w:rsidR="002D2B2E" w:rsidRPr="00A72907">
        <w:t xml:space="preserve"> </w:t>
      </w:r>
    </w:p>
    <w:p w14:paraId="58808C37" w14:textId="4DADC461" w:rsidR="00A77E44" w:rsidRPr="00A72907" w:rsidRDefault="00A77E44" w:rsidP="00A77E44">
      <w:pPr>
        <w:pStyle w:val="-1"/>
      </w:pPr>
      <w:r w:rsidRPr="00A72907">
        <w:lastRenderedPageBreak/>
        <w:t>пасмурная погода с равномерным рассеянным освещением</w:t>
      </w:r>
      <w:r w:rsidR="00A43D96" w:rsidRPr="00A72907">
        <w:t>;</w:t>
      </w:r>
    </w:p>
    <w:p w14:paraId="568FFA57" w14:textId="1E5389BE" w:rsidR="00A77E44" w:rsidRPr="00A72907" w:rsidRDefault="00A77E44" w:rsidP="00A77E44">
      <w:pPr>
        <w:pStyle w:val="-1"/>
      </w:pPr>
      <w:r w:rsidRPr="00A72907">
        <w:t>прямое солнечное освещение с характерными бликами на воде</w:t>
      </w:r>
      <w:r w:rsidR="00A43D96" w:rsidRPr="00A72907">
        <w:t>;</w:t>
      </w:r>
    </w:p>
    <w:p w14:paraId="6C83BCB6" w14:textId="05D802F6" w:rsidR="00A77E44" w:rsidRPr="00A72907" w:rsidRDefault="00A77E44" w:rsidP="00A77E44">
      <w:pPr>
        <w:pStyle w:val="-1"/>
      </w:pPr>
      <w:r w:rsidRPr="00A72907">
        <w:t>переменная облачность</w:t>
      </w:r>
      <w:r w:rsidR="00A43D96" w:rsidRPr="00A72907">
        <w:rPr>
          <w:lang w:val="en-US"/>
        </w:rPr>
        <w:t>;</w:t>
      </w:r>
    </w:p>
    <w:p w14:paraId="14EB7B8B" w14:textId="4AF64F0A" w:rsidR="00A77E44" w:rsidRPr="00A72907" w:rsidRDefault="00A77E44" w:rsidP="00A77E44">
      <w:pPr>
        <w:pStyle w:val="-1"/>
      </w:pPr>
      <w:r w:rsidRPr="00A72907">
        <w:t>условия лёгкого дождя или тумана</w:t>
      </w:r>
      <w:r w:rsidR="00A43D96" w:rsidRPr="00A72907">
        <w:t>.</w:t>
      </w:r>
    </w:p>
    <w:p w14:paraId="28EF4CDA" w14:textId="72E6B0D0" w:rsidR="00A77E44" w:rsidRPr="00A72907" w:rsidRDefault="00A77E44" w:rsidP="00A77E44">
      <w:pPr>
        <w:pStyle w:val="a8"/>
      </w:pPr>
      <w:r w:rsidRPr="00A72907">
        <w:t>Северная специфика создаёт дополнительные оптические эффекты, отсутствующие в южных и морских датасетах: низкий угол стояния солнца даже в летние полуденные часы приводит к протяжённым зеркальным бликам, охватывающим значительную часть водной поверхности. Такие условия должны быть представлены в данных, поскольку именно они являются наиболее сложными для алгоритмов сегментации воды.</w:t>
      </w:r>
      <w:r w:rsidR="00271D92" w:rsidRPr="00A72907">
        <w:t xml:space="preserve"> </w:t>
      </w:r>
    </w:p>
    <w:p w14:paraId="7F641A5D" w14:textId="24B82421" w:rsidR="00A77E44" w:rsidRPr="00A72907" w:rsidRDefault="00A77E44" w:rsidP="00A77E44">
      <w:pPr>
        <w:pStyle w:val="a8"/>
      </w:pPr>
      <w:r w:rsidRPr="00A72907">
        <w:t>К техническому качеству исходного видеоматериала предъявляются следующие минимальные требования:</w:t>
      </w:r>
    </w:p>
    <w:p w14:paraId="3E545374" w14:textId="66430AE5" w:rsidR="00A77E44" w:rsidRPr="00A72907" w:rsidRDefault="00A77E44" w:rsidP="00A77E44">
      <w:pPr>
        <w:pStyle w:val="-1"/>
      </w:pPr>
      <w:r w:rsidRPr="00A72907">
        <w:t>частота кадров при захвате — не менее 30 FPS (данное значение обеспечивает возможность последующего сэмплирования с частотой 5 FPS для разметки при сохранении достаточного запаса для компенсации выпавших кадров)</w:t>
      </w:r>
      <w:r w:rsidR="00A43D96" w:rsidRPr="00A72907">
        <w:t>;</w:t>
      </w:r>
    </w:p>
    <w:p w14:paraId="441251BF" w14:textId="3505F259" w:rsidR="00A77E44" w:rsidRPr="00A72907" w:rsidRDefault="00A77E44" w:rsidP="00A77E44">
      <w:pPr>
        <w:pStyle w:val="-1"/>
      </w:pPr>
      <w:r w:rsidRPr="00A72907">
        <w:t>разрешение — не ниже 720p (предпочтительно Full HD 1920×1080) для обеспечения различимости мелких навигационных знаков на расстоянии</w:t>
      </w:r>
      <w:r w:rsidR="00A43D96" w:rsidRPr="00A72907">
        <w:t>;</w:t>
      </w:r>
    </w:p>
    <w:p w14:paraId="0DD6E69B" w14:textId="65B36DB4" w:rsidR="00A77E44" w:rsidRPr="00A72907" w:rsidRDefault="00A77E44" w:rsidP="00A77E44">
      <w:pPr>
        <w:pStyle w:val="-1"/>
      </w:pPr>
      <w:r w:rsidRPr="00A72907">
        <w:t>формат записи без критических артефактов сжатия, допускающих потерю деталей в зонах бликов и переходных областях вода/берег</w:t>
      </w:r>
      <w:r w:rsidR="00D20765" w:rsidRPr="00A72907">
        <w:t>.</w:t>
      </w:r>
    </w:p>
    <w:p w14:paraId="08597019" w14:textId="123C58BD" w:rsidR="00A77E44" w:rsidRPr="00A72907" w:rsidRDefault="00A77E44" w:rsidP="00A77E44">
      <w:pPr>
        <w:pStyle w:val="a8"/>
      </w:pPr>
      <w:r w:rsidRPr="00A72907">
        <w:t>Съёмочная сессия должна проводиться в условиях активной навигационной обстановки: в поле зрения камер должны периодически появляться суда, навигационные знаки и буи.</w:t>
      </w:r>
    </w:p>
    <w:p w14:paraId="6A2E33DD" w14:textId="576B6F07" w:rsidR="00A77E44" w:rsidRPr="00A72907" w:rsidRDefault="00A77E44" w:rsidP="00A77E44">
      <w:pPr>
        <w:pStyle w:val="a8"/>
      </w:pPr>
      <w:r w:rsidRPr="00A72907">
        <w:t>Параллельно с видеозаписью должны фиксироваться данные вспомогательных сенсоров</w:t>
      </w:r>
      <w:r w:rsidR="005C72EC" w:rsidRPr="00A72907">
        <w:t>:</w:t>
      </w:r>
    </w:p>
    <w:p w14:paraId="09889BC0" w14:textId="2F8481BC" w:rsidR="00A77E44" w:rsidRPr="00A72907" w:rsidRDefault="00A77E44" w:rsidP="00A77E44">
      <w:pPr>
        <w:pStyle w:val="-1"/>
      </w:pPr>
      <w:r w:rsidRPr="00A72907">
        <w:rPr>
          <w:rStyle w:val="aff0"/>
          <w:i w:val="0"/>
          <w:iCs w:val="0"/>
        </w:rPr>
        <w:t>GNSS</w:t>
      </w:r>
      <w:r w:rsidRPr="00A72907">
        <w:t xml:space="preserve"> — географические координаты маршрута для геопривязки материала и документирования районов съёмки</w:t>
      </w:r>
      <w:r w:rsidR="00A43D96" w:rsidRPr="00A72907">
        <w:t>;</w:t>
      </w:r>
    </w:p>
    <w:p w14:paraId="58CBCEE5" w14:textId="0971DFFE" w:rsidR="00A77E44" w:rsidRPr="00A72907" w:rsidRDefault="00A77E44" w:rsidP="00A77E44">
      <w:pPr>
        <w:pStyle w:val="-1"/>
      </w:pPr>
      <w:r w:rsidRPr="00A72907">
        <w:rPr>
          <w:rStyle w:val="aff0"/>
          <w:i w:val="0"/>
          <w:iCs w:val="0"/>
        </w:rPr>
        <w:t>IMU</w:t>
      </w:r>
      <w:r w:rsidRPr="00A72907">
        <w:t xml:space="preserve"> — данные об угловых перемещениях (крен, дифферент, рыскание) для оценки стабильности изображения и последующей компенсации качки</w:t>
      </w:r>
      <w:r w:rsidR="00A43D96" w:rsidRPr="00A72907">
        <w:t>;</w:t>
      </w:r>
    </w:p>
    <w:p w14:paraId="1DCCFF3C" w14:textId="6A5E25E9" w:rsidR="00A77E44" w:rsidRPr="00A72907" w:rsidRDefault="00A77E44" w:rsidP="00A77E44">
      <w:pPr>
        <w:pStyle w:val="-1"/>
      </w:pPr>
      <w:r w:rsidRPr="00A72907">
        <w:rPr>
          <w:rStyle w:val="aff0"/>
          <w:i w:val="0"/>
          <w:iCs w:val="0"/>
        </w:rPr>
        <w:t>AIS</w:t>
      </w:r>
      <w:r w:rsidRPr="00A72907">
        <w:t xml:space="preserve"> (при доступности) — данные об идентификации судов в зоне съёмки как потенциальный инструмент верификации разметки класса Vessel</w:t>
      </w:r>
      <w:r w:rsidR="00A7358C" w:rsidRPr="00A72907">
        <w:t>.</w:t>
      </w:r>
    </w:p>
    <w:p w14:paraId="2BEB56C8" w14:textId="534B2443" w:rsidR="00A77E44" w:rsidRPr="00A72907" w:rsidRDefault="00A77E44" w:rsidP="00A77E44">
      <w:pPr>
        <w:pStyle w:val="a"/>
      </w:pPr>
      <w:bookmarkStart w:id="69" w:name="_Toc227152223"/>
      <w:r w:rsidRPr="00A72907">
        <w:lastRenderedPageBreak/>
        <w:t>Требования к балансу и разнообразию данных</w:t>
      </w:r>
      <w:bookmarkEnd w:id="69"/>
    </w:p>
    <w:p w14:paraId="7E6CFBE3" w14:textId="606705FB" w:rsidR="00A77E44" w:rsidRPr="00A72907" w:rsidRDefault="00A77E44" w:rsidP="00A77E44">
      <w:pPr>
        <w:pStyle w:val="a8"/>
      </w:pPr>
      <w:r w:rsidRPr="00A72907">
        <w:t xml:space="preserve">Ожидаемый дисбаланс между классами является одним из принципиальных вызовов при работе с морскими и речными сценами: класс </w:t>
      </w:r>
      <w:r w:rsidRPr="00A72907">
        <w:rPr>
          <w:rStyle w:val="aff0"/>
          <w:i w:val="0"/>
          <w:iCs w:val="0"/>
        </w:rPr>
        <w:t>Water</w:t>
      </w:r>
      <w:r w:rsidRPr="00A72907">
        <w:t xml:space="preserve"> неизбежно занимает наибольшую площадь в большинстве кадров. Тем не менее данные должны быть подобраны таким образом, чтобы каждый клип содержал представителей не только Stuff-классов, но и как минимум одного объекта Things с выраженным перемещением в поле зрения. Съёмочные сессии, в которых объекты Things суммарно занимают </w:t>
      </w:r>
      <w:r w:rsidR="00FE09AE" w:rsidRPr="00A72907">
        <w:t>значительно меньшую</w:t>
      </w:r>
      <w:r w:rsidRPr="00A72907">
        <w:t xml:space="preserve"> площад</w:t>
      </w:r>
      <w:r w:rsidR="00FE09AE" w:rsidRPr="00A72907">
        <w:t>ь</w:t>
      </w:r>
      <w:r w:rsidRPr="00A72907">
        <w:t xml:space="preserve"> кадров на протяжении всего клипа, должны использоваться с ограничениями или исключаться из обучающей выборки.</w:t>
      </w:r>
      <w:r w:rsidR="00FE09AE" w:rsidRPr="00A72907">
        <w:t xml:space="preserve"> </w:t>
      </w:r>
    </w:p>
    <w:p w14:paraId="36082D60" w14:textId="42FFA9B3" w:rsidR="00A77E44" w:rsidRPr="00A72907" w:rsidRDefault="00A77E44" w:rsidP="00A77E44">
      <w:pPr>
        <w:pStyle w:val="a8"/>
      </w:pPr>
      <w:r w:rsidRPr="00A72907">
        <w:t>Данные должны охватывать характерные сложные ситуации</w:t>
      </w:r>
      <w:r w:rsidR="00AB77F7" w:rsidRPr="00A72907">
        <w:t>,</w:t>
      </w:r>
      <w:r w:rsidRPr="00A72907">
        <w:t xml:space="preserve"> составляющие наибольшую сложность для алгоритмов сегментации:</w:t>
      </w:r>
      <w:r w:rsidR="00324452" w:rsidRPr="00A72907">
        <w:t xml:space="preserve"> </w:t>
      </w:r>
    </w:p>
    <w:p w14:paraId="72C183BA" w14:textId="70AACCD1" w:rsidR="00A77E44" w:rsidRPr="00A72907" w:rsidRDefault="00A77E44" w:rsidP="00B27708">
      <w:pPr>
        <w:pStyle w:val="-1"/>
      </w:pPr>
      <w:r w:rsidRPr="00A72907">
        <w:t>взаимное перекрытие объектов Things (например, одно судно частично скрыто другим или портовым сооружением)</w:t>
      </w:r>
      <w:r w:rsidR="00A43D96" w:rsidRPr="00A72907">
        <w:t>;</w:t>
      </w:r>
    </w:p>
    <w:p w14:paraId="04E77E32" w14:textId="63805AF2" w:rsidR="00A77E44" w:rsidRPr="00A72907" w:rsidRDefault="00A77E44" w:rsidP="00B27708">
      <w:pPr>
        <w:pStyle w:val="-1"/>
      </w:pPr>
      <w:r w:rsidRPr="00A72907">
        <w:t>объекты у самой береговой линии — ситуация, при которой граница Land/Water совпадает с контуром судна</w:t>
      </w:r>
      <w:r w:rsidR="00A43D96" w:rsidRPr="00A72907">
        <w:t>;</w:t>
      </w:r>
    </w:p>
    <w:p w14:paraId="3FE0EEF3" w14:textId="4E2DDAD8" w:rsidR="00A77E44" w:rsidRPr="00A72907" w:rsidRDefault="00A77E44" w:rsidP="00B27708">
      <w:pPr>
        <w:pStyle w:val="-1"/>
      </w:pPr>
      <w:r w:rsidRPr="00A72907">
        <w:t>навигационные знаки на фоне моста или берега</w:t>
      </w:r>
      <w:r w:rsidR="00A43D96" w:rsidRPr="00A72907">
        <w:t>;</w:t>
      </w:r>
    </w:p>
    <w:p w14:paraId="333BAF41" w14:textId="50315DA5" w:rsidR="00A77E44" w:rsidRPr="00A72907" w:rsidRDefault="00A77E44" w:rsidP="00B27708">
      <w:pPr>
        <w:pStyle w:val="-1"/>
      </w:pPr>
      <w:r w:rsidRPr="00A72907">
        <w:t>объекты Things вблизи или непосредственно под мостом (частичное перекрытие, резкая смена освещённости в тени)</w:t>
      </w:r>
      <w:r w:rsidR="00A43D96" w:rsidRPr="00A72907">
        <w:t>;</w:t>
      </w:r>
    </w:p>
    <w:p w14:paraId="13BF1553" w14:textId="10E2603B" w:rsidR="00A77E44" w:rsidRPr="00A72907" w:rsidRDefault="00A77E44" w:rsidP="00B27708">
      <w:pPr>
        <w:pStyle w:val="-1"/>
      </w:pPr>
      <w:r w:rsidRPr="00A72907">
        <w:t>блики на воде, маскирующие часть контура судна или буя</w:t>
      </w:r>
      <w:r w:rsidR="00A43D96" w:rsidRPr="00A72907">
        <w:t>.</w:t>
      </w:r>
    </w:p>
    <w:p w14:paraId="24A1DA49" w14:textId="77777777" w:rsidR="00A77E44" w:rsidRPr="00A72907" w:rsidRDefault="00A77E44" w:rsidP="00057185">
      <w:pPr>
        <w:pStyle w:val="a8"/>
      </w:pPr>
      <w:r w:rsidRPr="00A72907">
        <w:t>Присутствие подобных ситуаций в данных принципиально: именно на них модель, обученная только на «чистых» сценах, теряет в метрике точности.</w:t>
      </w:r>
    </w:p>
    <w:p w14:paraId="703FE0C8" w14:textId="139A3E9D" w:rsidR="00A77E44" w:rsidRPr="00A72907" w:rsidRDefault="00A77E44" w:rsidP="00057185">
      <w:pPr>
        <w:pStyle w:val="a8"/>
      </w:pPr>
      <w:r w:rsidRPr="00A72907">
        <w:t>Поскольку целевой задачей является Video Panoptic Segmentation с сохранением Track ID</w:t>
      </w:r>
      <w:r w:rsidR="00BD044D" w:rsidRPr="00A72907">
        <w:t xml:space="preserve"> [</w:t>
      </w:r>
      <w:r w:rsidR="00BD044D" w:rsidRPr="00A72907">
        <w:fldChar w:fldCharType="begin"/>
      </w:r>
      <w:r w:rsidR="00BD044D" w:rsidRPr="00A72907">
        <w:instrText xml:space="preserve"> REF _Ref227147429 \r \h </w:instrText>
      </w:r>
      <w:r w:rsidR="00BD044D" w:rsidRPr="00A72907">
        <w:fldChar w:fldCharType="separate"/>
      </w:r>
      <w:r w:rsidR="00BD044D" w:rsidRPr="00A72907">
        <w:t>47</w:t>
      </w:r>
      <w:r w:rsidR="00BD044D" w:rsidRPr="00A72907">
        <w:fldChar w:fldCharType="end"/>
      </w:r>
      <w:r w:rsidR="00BD044D" w:rsidRPr="00A72907">
        <w:t>]</w:t>
      </w:r>
      <w:r w:rsidRPr="00A72907">
        <w:t>, каждый обучающий клип должен содержать временную динамику: объект класса Things должен находиться в кадре не менее нескольких секунд, совершая заметное перемещение, чтобы разметчик мог провести полноценный трек с присвоением и удержанием идентификатора. Статичные снимки и клипы с неподвижной камерой без движущихся объектов не удовлетворяют данному требованию.</w:t>
      </w:r>
      <w:r w:rsidR="00805136" w:rsidRPr="00A72907">
        <w:t xml:space="preserve"> </w:t>
      </w:r>
    </w:p>
    <w:p w14:paraId="5D9F56AF" w14:textId="27F73E14" w:rsidR="00A77E44" w:rsidRPr="00A72907" w:rsidRDefault="00A77E44" w:rsidP="00057185">
      <w:pPr>
        <w:pStyle w:val="a8"/>
      </w:pPr>
      <w:r w:rsidRPr="00A72907">
        <w:t xml:space="preserve">При разбиении данных на обучающую, валидационную и тестовую выборки должно соблюдаться условие отсутствия пересечения сцен: клипы, снятые в одном </w:t>
      </w:r>
      <w:r w:rsidRPr="00A72907">
        <w:lastRenderedPageBreak/>
        <w:t>и том же месте в один и тот же день, не должны одновременно попадать в train и test. Это исключает утечку контекстной информации между выборками (spatial и temporal leakage) и обеспечивает реалистичную оценку обобщающей способности модели.</w:t>
      </w:r>
    </w:p>
    <w:p w14:paraId="1CA2E038" w14:textId="7BB57D94" w:rsidR="0035697D" w:rsidRPr="00A72907" w:rsidRDefault="00A77E44" w:rsidP="0035697D">
      <w:pPr>
        <w:pStyle w:val="a8"/>
      </w:pPr>
      <w:r w:rsidRPr="00A72907">
        <w:t xml:space="preserve">В качестве нижнего порога для формирования работоспособной обучающей выборки ориентировочно рассматривается диапазон 20–40 аннотированных видеоклипов с частотой разметки 5 FPS. При таком объёме достигается минимально достаточное разнообразие сцен и накапливается статистика по редким классам (Buoy, Stvory, BridgeLight), необходимая для устойчивого обучения. </w:t>
      </w:r>
    </w:p>
    <w:p w14:paraId="2F807AD1" w14:textId="5C9B1DC5" w:rsidR="0035697D" w:rsidRPr="00A72907" w:rsidRDefault="0035697D" w:rsidP="0035697D">
      <w:pPr>
        <w:pStyle w:val="-0"/>
        <w:rPr>
          <w:color w:val="auto"/>
        </w:rPr>
      </w:pPr>
      <w:bookmarkStart w:id="70" w:name="_Toc227152224"/>
      <w:r w:rsidRPr="00A72907">
        <w:rPr>
          <w:color w:val="auto"/>
        </w:rPr>
        <w:t>Реальные данные</w:t>
      </w:r>
      <w:bookmarkEnd w:id="70"/>
    </w:p>
    <w:p w14:paraId="6EF47FC9" w14:textId="613334EB" w:rsidR="0035697D" w:rsidRPr="00A72907" w:rsidRDefault="004B3989" w:rsidP="0035697D">
      <w:pPr>
        <w:pStyle w:val="a"/>
      </w:pPr>
      <w:bookmarkStart w:id="71" w:name="_Toc227152225"/>
      <w:r w:rsidRPr="00A72907">
        <w:t>Оборудование и условия съёмки</w:t>
      </w:r>
      <w:bookmarkEnd w:id="71"/>
    </w:p>
    <w:p w14:paraId="34D73662" w14:textId="1BD551BB" w:rsidR="0035697D" w:rsidRPr="00A72907" w:rsidRDefault="0035697D" w:rsidP="0035697D">
      <w:pPr>
        <w:pStyle w:val="a8"/>
      </w:pPr>
      <w:r w:rsidRPr="00A72907">
        <w:t>Отсутствие готовых датасетов, учитывающих специфику речной навигации в условиях Русского Севера — малые суда промыслового и транспортного типа, характерная береговая линия, гидрологические особенности Северной Двины — обусловило необходимость самостоятельного сбора видеоматериала. Съёмка проводилась с борта надводного судна.</w:t>
      </w:r>
    </w:p>
    <w:p w14:paraId="3F4E2AE3" w14:textId="71D0CEDB" w:rsidR="0035697D" w:rsidRPr="00A72907" w:rsidRDefault="0035697D" w:rsidP="0035697D">
      <w:pPr>
        <w:pStyle w:val="a8"/>
      </w:pPr>
      <w:r w:rsidRPr="00A72907">
        <w:t>Первая сессия сбора данных проводилась на реке Северная Двина</w:t>
      </w:r>
      <w:r w:rsidR="00031DF2" w:rsidRPr="00A72907">
        <w:t>, октябрь 2025</w:t>
      </w:r>
      <w:r w:rsidRPr="00A72907">
        <w:t xml:space="preserve">. Съёмочная система была построена с использованием </w:t>
      </w:r>
      <w:r w:rsidR="00F43739" w:rsidRPr="00A72907">
        <w:t>бюджетного</w:t>
      </w:r>
      <w:r w:rsidRPr="00A72907">
        <w:t xml:space="preserve"> коммерческого оборудования. В качестве основных камер применялась пара Ambertek SQ10 v2.0 (1920×1080, FOV 70°, 30 FPS, запись в AVI/H.264 на microSD), выполнявшая стереосъёмку с двумя базисами:</w:t>
      </w:r>
      <w:r w:rsidR="0032456E" w:rsidRPr="00A72907">
        <w:t xml:space="preserve"> </w:t>
      </w:r>
      <m:oMath>
        <m:sSub>
          <m:sSubPr>
            <m:ctrlPr>
              <w:rPr>
                <w:rStyle w:val="ng-star-inserted1"/>
                <w:rFonts w:ascii="Cambria Math" w:hAnsi="Cambria Math"/>
                <w:i/>
                <w:iCs/>
              </w:rPr>
            </m:ctrlPr>
          </m:sSubPr>
          <m:e>
            <m:r>
              <w:rPr>
                <w:rStyle w:val="ng-star-inserted1"/>
                <w:rFonts w:ascii="Cambria Math" w:hAnsi="Cambria Math"/>
              </w:rPr>
              <m:t>B</m:t>
            </m:r>
          </m:e>
          <m:sub>
            <m:r>
              <w:rPr>
                <w:rStyle w:val="ng-star-inserted1"/>
                <w:rFonts w:ascii="Cambria Math" w:hAnsi="Cambria Math"/>
              </w:rPr>
              <m:t>short</m:t>
            </m:r>
          </m:sub>
        </m:sSub>
        <m:r>
          <w:rPr>
            <w:rStyle w:val="ng-star-inserted1"/>
            <w:rFonts w:ascii="Cambria Math" w:hAnsi="Cambria Math"/>
          </w:rPr>
          <m:t>=250</m:t>
        </m:r>
      </m:oMath>
      <w:r w:rsidR="0032456E" w:rsidRPr="00A72907">
        <w:rPr>
          <w:rStyle w:val="ng-star-inserted1"/>
        </w:rPr>
        <w:t xml:space="preserve"> мм </w:t>
      </w:r>
      <w:r w:rsidRPr="00A72907">
        <w:t>— для дальностей 0–30 м, и</w:t>
      </w:r>
      <w:r w:rsidR="0032456E" w:rsidRPr="00A72907">
        <w:t xml:space="preserve"> </w:t>
      </w:r>
      <m:oMath>
        <m:sSub>
          <m:sSubPr>
            <m:ctrlPr>
              <w:rPr>
                <w:rStyle w:val="ng-star-inserted1"/>
                <w:rFonts w:ascii="Cambria Math" w:hAnsi="Cambria Math"/>
                <w:i/>
                <w:iCs/>
              </w:rPr>
            </m:ctrlPr>
          </m:sSubPr>
          <m:e>
            <m:r>
              <w:rPr>
                <w:rStyle w:val="ng-star-inserted1"/>
                <w:rFonts w:ascii="Cambria Math" w:hAnsi="Cambria Math"/>
              </w:rPr>
              <m:t>B</m:t>
            </m:r>
          </m:e>
          <m:sub>
            <m:r>
              <w:rPr>
                <w:rStyle w:val="ng-star-inserted1"/>
                <w:rFonts w:ascii="Cambria Math" w:hAnsi="Cambria Math"/>
              </w:rPr>
              <m:t>wide</m:t>
            </m:r>
          </m:sub>
        </m:sSub>
        <m:r>
          <w:rPr>
            <w:rStyle w:val="ng-star-inserted1"/>
            <w:rFonts w:ascii="Cambria Math" w:hAnsi="Cambria Math"/>
          </w:rPr>
          <m:t>=500</m:t>
        </m:r>
      </m:oMath>
      <w:r w:rsidR="0032456E" w:rsidRPr="00A72907">
        <w:rPr>
          <w:rStyle w:val="ng-star-inserted1"/>
        </w:rPr>
        <w:t xml:space="preserve"> мм</w:t>
      </w:r>
      <w:r w:rsidR="0032456E" w:rsidRPr="00A72907">
        <w:t xml:space="preserve"> </w:t>
      </w:r>
      <w:r w:rsidRPr="00A72907">
        <w:t xml:space="preserve">— для дальностей 30–100 м. В роли IMU/GNSS-блока использовался смартфон Honor X7d, фиксировавший координаты (Latitude, Longitude) и показатели ориентации (Roll, Pitch, Yaw). Всего в ходе экспедиции было собрано около </w:t>
      </w:r>
      <w:r w:rsidRPr="00A72907">
        <w:rPr>
          <w:rStyle w:val="af1"/>
          <w:b w:val="0"/>
          <w:bCs w:val="0"/>
        </w:rPr>
        <w:t>648</w:t>
      </w:r>
      <w:r w:rsidR="000B4D20" w:rsidRPr="00A72907">
        <w:rPr>
          <w:rStyle w:val="af1"/>
          <w:b w:val="0"/>
          <w:bCs w:val="0"/>
        </w:rPr>
        <w:t>к</w:t>
      </w:r>
      <w:r w:rsidRPr="00A72907">
        <w:rPr>
          <w:rStyle w:val="af1"/>
          <w:b w:val="0"/>
          <w:bCs w:val="0"/>
        </w:rPr>
        <w:t xml:space="preserve"> кадров</w:t>
      </w:r>
      <w:r w:rsidRPr="00A72907">
        <w:t xml:space="preserve"> в рамках 36 клипов</w:t>
      </w:r>
      <w:r w:rsidR="00557E3C" w:rsidRPr="00A72907">
        <w:t>.</w:t>
      </w:r>
    </w:p>
    <w:p w14:paraId="729C90FB" w14:textId="129EB601" w:rsidR="00952CB5" w:rsidRPr="00A72907" w:rsidRDefault="00952CB5" w:rsidP="0035697D">
      <w:pPr>
        <w:pStyle w:val="a8"/>
      </w:pPr>
      <w:r w:rsidRPr="00A72907">
        <w:t xml:space="preserve">В таблице </w:t>
      </w:r>
      <w:r w:rsidR="008810FB" w:rsidRPr="00A72907">
        <w:t>5</w:t>
      </w:r>
      <w:r w:rsidRPr="00A72907">
        <w:t>.1 сравнительная информация по вариантам конфигураций.</w:t>
      </w:r>
    </w:p>
    <w:p w14:paraId="3A0BF1E2" w14:textId="48A76AF5" w:rsidR="00045E7A" w:rsidRPr="00A72907" w:rsidRDefault="00045E7A" w:rsidP="00045E7A">
      <w:pPr>
        <w:pStyle w:val="a8"/>
        <w:ind w:firstLine="0"/>
        <w:rPr>
          <w:b/>
          <w:bCs/>
        </w:rPr>
      </w:pPr>
      <w:r w:rsidRPr="00A72907">
        <w:rPr>
          <w:rStyle w:val="af1"/>
          <w:b w:val="0"/>
          <w:bCs w:val="0"/>
        </w:rPr>
        <w:t xml:space="preserve">Таблица </w:t>
      </w:r>
      <w:r w:rsidR="008810FB" w:rsidRPr="00A72907">
        <w:rPr>
          <w:rStyle w:val="af1"/>
          <w:b w:val="0"/>
          <w:bCs w:val="0"/>
        </w:rPr>
        <w:t>5</w:t>
      </w:r>
      <w:r w:rsidRPr="00A72907">
        <w:rPr>
          <w:rStyle w:val="af1"/>
          <w:b w:val="0"/>
          <w:bCs w:val="0"/>
        </w:rPr>
        <w:t>.1 — Сравнение конфигураций</w:t>
      </w:r>
    </w:p>
    <w:tbl>
      <w:tblPr>
        <w:tblStyle w:val="13"/>
        <w:tblW w:w="7371" w:type="dxa"/>
        <w:tblInd w:w="-5" w:type="dxa"/>
        <w:tblLook w:val="04A0" w:firstRow="1" w:lastRow="0" w:firstColumn="1" w:lastColumn="0" w:noHBand="0" w:noVBand="1"/>
      </w:tblPr>
      <w:tblGrid>
        <w:gridCol w:w="2055"/>
        <w:gridCol w:w="2907"/>
        <w:gridCol w:w="2409"/>
      </w:tblGrid>
      <w:tr w:rsidR="00A72907" w:rsidRPr="00A72907" w14:paraId="5FCC83B9" w14:textId="77777777" w:rsidTr="00EA2E4E">
        <w:tc>
          <w:tcPr>
            <w:tcW w:w="0" w:type="auto"/>
            <w:tcBorders>
              <w:bottom w:val="single" w:sz="4" w:space="0" w:color="auto"/>
            </w:tcBorders>
            <w:hideMark/>
          </w:tcPr>
          <w:p w14:paraId="01F03964" w14:textId="77777777" w:rsidR="0035697D" w:rsidRPr="00A72907" w:rsidRDefault="0035697D" w:rsidP="00557E3C">
            <w:pPr>
              <w:pStyle w:val="ad"/>
            </w:pPr>
            <w:r w:rsidRPr="00A72907">
              <w:t>Параметр</w:t>
            </w:r>
          </w:p>
        </w:tc>
        <w:tc>
          <w:tcPr>
            <w:tcW w:w="2907" w:type="dxa"/>
            <w:tcBorders>
              <w:bottom w:val="single" w:sz="4" w:space="0" w:color="auto"/>
            </w:tcBorders>
            <w:hideMark/>
          </w:tcPr>
          <w:p w14:paraId="77D65B23" w14:textId="2DA1C4AF" w:rsidR="0035697D" w:rsidRPr="00A72907" w:rsidRDefault="007256B8" w:rsidP="00557E3C">
            <w:pPr>
              <w:pStyle w:val="ad"/>
            </w:pPr>
            <w:r w:rsidRPr="00A72907">
              <w:t xml:space="preserve">Старая конфигурация </w:t>
            </w:r>
            <w:r w:rsidR="0035697D" w:rsidRPr="00A72907">
              <w:t>(2025)</w:t>
            </w:r>
          </w:p>
        </w:tc>
        <w:tc>
          <w:tcPr>
            <w:tcW w:w="2409" w:type="dxa"/>
            <w:tcBorders>
              <w:bottom w:val="single" w:sz="4" w:space="0" w:color="auto"/>
            </w:tcBorders>
            <w:hideMark/>
          </w:tcPr>
          <w:p w14:paraId="75733531" w14:textId="3D323A5A" w:rsidR="0035697D" w:rsidRPr="00A72907" w:rsidRDefault="007256B8" w:rsidP="00557E3C">
            <w:pPr>
              <w:pStyle w:val="ad"/>
            </w:pPr>
            <w:r w:rsidRPr="00A72907">
              <w:t>Новая конфигурация</w:t>
            </w:r>
            <w:r w:rsidR="0035697D" w:rsidRPr="00A72907">
              <w:t xml:space="preserve"> (план 2026)</w:t>
            </w:r>
          </w:p>
        </w:tc>
      </w:tr>
      <w:tr w:rsidR="00A72907" w:rsidRPr="00CF5273" w14:paraId="096A0300" w14:textId="77777777" w:rsidTr="00EA2E4E">
        <w:tc>
          <w:tcPr>
            <w:tcW w:w="0" w:type="auto"/>
            <w:tcBorders>
              <w:bottom w:val="nil"/>
            </w:tcBorders>
            <w:hideMark/>
          </w:tcPr>
          <w:p w14:paraId="43E631D7" w14:textId="77777777" w:rsidR="0035697D" w:rsidRPr="00A72907" w:rsidRDefault="0035697D" w:rsidP="00557E3C">
            <w:pPr>
              <w:pStyle w:val="ad"/>
            </w:pPr>
            <w:r w:rsidRPr="00A72907">
              <w:t>Центральная камера</w:t>
            </w:r>
          </w:p>
        </w:tc>
        <w:tc>
          <w:tcPr>
            <w:tcW w:w="2907" w:type="dxa"/>
            <w:tcBorders>
              <w:bottom w:val="nil"/>
            </w:tcBorders>
            <w:hideMark/>
          </w:tcPr>
          <w:p w14:paraId="7112D294" w14:textId="77777777" w:rsidR="0035697D" w:rsidRPr="00A72907" w:rsidRDefault="0035697D" w:rsidP="00557E3C">
            <w:pPr>
              <w:pStyle w:val="ad"/>
            </w:pPr>
            <w:r w:rsidRPr="00A72907">
              <w:t>Ambertek SQ10 v2.0</w:t>
            </w:r>
          </w:p>
        </w:tc>
        <w:tc>
          <w:tcPr>
            <w:tcW w:w="2409" w:type="dxa"/>
            <w:tcBorders>
              <w:bottom w:val="nil"/>
            </w:tcBorders>
            <w:hideMark/>
          </w:tcPr>
          <w:p w14:paraId="7A2570EC" w14:textId="77777777" w:rsidR="0035697D" w:rsidRPr="00A72907" w:rsidRDefault="0035697D" w:rsidP="00557E3C">
            <w:pPr>
              <w:pStyle w:val="ad"/>
              <w:rPr>
                <w:lang w:val="en-US"/>
              </w:rPr>
            </w:pPr>
            <w:r w:rsidRPr="00A72907">
              <w:rPr>
                <w:lang w:val="en-US"/>
              </w:rPr>
              <w:t>VisCam NS-503UC (Sony IMX264)</w:t>
            </w:r>
          </w:p>
        </w:tc>
      </w:tr>
    </w:tbl>
    <w:p w14:paraId="279946A7" w14:textId="1A1F9B04" w:rsidR="009A10BB" w:rsidRPr="00A72907" w:rsidRDefault="009A10BB" w:rsidP="0035697D">
      <w:pPr>
        <w:pStyle w:val="a8"/>
        <w:rPr>
          <w:lang w:val="en-US"/>
        </w:rPr>
      </w:pPr>
    </w:p>
    <w:p w14:paraId="498AB75A" w14:textId="6F33604E" w:rsidR="00AA1833" w:rsidRPr="00A72907" w:rsidRDefault="00AA1833" w:rsidP="00C20151">
      <w:pPr>
        <w:pStyle w:val="a8"/>
        <w:ind w:firstLine="0"/>
      </w:pPr>
      <w:r w:rsidRPr="00A72907">
        <w:t xml:space="preserve">Продолжение таблицы </w:t>
      </w:r>
      <w:r w:rsidR="008810FB" w:rsidRPr="00A72907">
        <w:t>5</w:t>
      </w:r>
      <w:r w:rsidRPr="00A72907">
        <w:t>.1</w:t>
      </w:r>
    </w:p>
    <w:tbl>
      <w:tblPr>
        <w:tblStyle w:val="13"/>
        <w:tblW w:w="8222" w:type="dxa"/>
        <w:tblInd w:w="-5" w:type="dxa"/>
        <w:tblLook w:val="04A0" w:firstRow="1" w:lastRow="0" w:firstColumn="1" w:lastColumn="0" w:noHBand="0" w:noVBand="1"/>
      </w:tblPr>
      <w:tblGrid>
        <w:gridCol w:w="2055"/>
        <w:gridCol w:w="2907"/>
        <w:gridCol w:w="3260"/>
      </w:tblGrid>
      <w:tr w:rsidR="00A72907" w:rsidRPr="00A72907" w14:paraId="120D38A5" w14:textId="77777777" w:rsidTr="00CA2C88">
        <w:tc>
          <w:tcPr>
            <w:tcW w:w="0" w:type="auto"/>
          </w:tcPr>
          <w:p w14:paraId="490D15C9" w14:textId="104ED912" w:rsidR="009A10BB" w:rsidRPr="00A72907" w:rsidRDefault="009A10BB" w:rsidP="009A10BB">
            <w:pPr>
              <w:pStyle w:val="ad"/>
            </w:pPr>
            <w:r w:rsidRPr="00A72907">
              <w:t>Параметр</w:t>
            </w:r>
          </w:p>
        </w:tc>
        <w:tc>
          <w:tcPr>
            <w:tcW w:w="2907" w:type="dxa"/>
          </w:tcPr>
          <w:p w14:paraId="16099B36" w14:textId="3BEA5025" w:rsidR="009A10BB" w:rsidRPr="00A72907" w:rsidRDefault="009A10BB" w:rsidP="009A10BB">
            <w:pPr>
              <w:pStyle w:val="ad"/>
            </w:pPr>
            <w:r w:rsidRPr="00A72907">
              <w:t>Старая конфигурация (2025)</w:t>
            </w:r>
          </w:p>
        </w:tc>
        <w:tc>
          <w:tcPr>
            <w:tcW w:w="3260" w:type="dxa"/>
          </w:tcPr>
          <w:p w14:paraId="09941C45" w14:textId="271175A8" w:rsidR="009A10BB" w:rsidRPr="00A72907" w:rsidRDefault="009A10BB" w:rsidP="009A10BB">
            <w:pPr>
              <w:pStyle w:val="ad"/>
            </w:pPr>
            <w:r w:rsidRPr="00A72907">
              <w:t>Новая конфигурация (план 2026)</w:t>
            </w:r>
          </w:p>
        </w:tc>
      </w:tr>
      <w:tr w:rsidR="00A72907" w:rsidRPr="00A72907" w14:paraId="53A58A9E" w14:textId="77777777" w:rsidTr="00CA2C88">
        <w:tc>
          <w:tcPr>
            <w:tcW w:w="0" w:type="auto"/>
            <w:hideMark/>
          </w:tcPr>
          <w:p w14:paraId="10BA7C78" w14:textId="77777777" w:rsidR="009A10BB" w:rsidRPr="00A72907" w:rsidRDefault="009A10BB" w:rsidP="009A10BB">
            <w:pPr>
              <w:pStyle w:val="ad"/>
            </w:pPr>
            <w:r w:rsidRPr="00A72907">
              <w:t>Разрешение (центр)</w:t>
            </w:r>
          </w:p>
        </w:tc>
        <w:tc>
          <w:tcPr>
            <w:tcW w:w="2907" w:type="dxa"/>
            <w:hideMark/>
          </w:tcPr>
          <w:p w14:paraId="5D45BD64" w14:textId="77777777" w:rsidR="009A10BB" w:rsidRPr="00A72907" w:rsidRDefault="009A10BB" w:rsidP="009A10BB">
            <w:pPr>
              <w:pStyle w:val="ad"/>
            </w:pPr>
            <w:r w:rsidRPr="00A72907">
              <w:t>1920×1080</w:t>
            </w:r>
          </w:p>
        </w:tc>
        <w:tc>
          <w:tcPr>
            <w:tcW w:w="3260" w:type="dxa"/>
            <w:hideMark/>
          </w:tcPr>
          <w:p w14:paraId="577F8F33" w14:textId="77777777" w:rsidR="009A10BB" w:rsidRPr="00A72907" w:rsidRDefault="009A10BB" w:rsidP="009A10BB">
            <w:pPr>
              <w:pStyle w:val="ad"/>
            </w:pPr>
            <w:r w:rsidRPr="00A72907">
              <w:t>2448×2048</w:t>
            </w:r>
          </w:p>
        </w:tc>
      </w:tr>
      <w:tr w:rsidR="00A72907" w:rsidRPr="00A72907" w14:paraId="5F7E31CA" w14:textId="77777777" w:rsidTr="00CA2C88">
        <w:tc>
          <w:tcPr>
            <w:tcW w:w="0" w:type="auto"/>
            <w:hideMark/>
          </w:tcPr>
          <w:p w14:paraId="10C3A93E" w14:textId="77777777" w:rsidR="009A10BB" w:rsidRPr="00A72907" w:rsidRDefault="009A10BB" w:rsidP="009A10BB">
            <w:pPr>
              <w:pStyle w:val="ad"/>
            </w:pPr>
            <w:r w:rsidRPr="00A72907">
              <w:t>Тип затвора</w:t>
            </w:r>
          </w:p>
        </w:tc>
        <w:tc>
          <w:tcPr>
            <w:tcW w:w="2907" w:type="dxa"/>
            <w:hideMark/>
          </w:tcPr>
          <w:p w14:paraId="3D405AD5" w14:textId="77777777" w:rsidR="009A10BB" w:rsidRPr="00A72907" w:rsidRDefault="009A10BB" w:rsidP="009A10BB">
            <w:pPr>
              <w:pStyle w:val="ad"/>
            </w:pPr>
            <w:r w:rsidRPr="00A72907">
              <w:t>Rolling Shutter</w:t>
            </w:r>
          </w:p>
        </w:tc>
        <w:tc>
          <w:tcPr>
            <w:tcW w:w="3260" w:type="dxa"/>
            <w:hideMark/>
          </w:tcPr>
          <w:p w14:paraId="68E976C4" w14:textId="77777777" w:rsidR="009A10BB" w:rsidRPr="00A72907" w:rsidRDefault="009A10BB" w:rsidP="009A10BB">
            <w:pPr>
              <w:pStyle w:val="ad"/>
            </w:pPr>
            <w:r w:rsidRPr="00A72907">
              <w:t>Global Shutter</w:t>
            </w:r>
          </w:p>
        </w:tc>
      </w:tr>
      <w:tr w:rsidR="00A72907" w:rsidRPr="00A72907" w14:paraId="7EB6E268" w14:textId="77777777" w:rsidTr="00CA2C88">
        <w:tc>
          <w:tcPr>
            <w:tcW w:w="0" w:type="auto"/>
            <w:hideMark/>
          </w:tcPr>
          <w:p w14:paraId="07490481" w14:textId="77777777" w:rsidR="009A10BB" w:rsidRPr="00A72907" w:rsidRDefault="009A10BB" w:rsidP="009A10BB">
            <w:pPr>
              <w:pStyle w:val="ad"/>
            </w:pPr>
            <w:r w:rsidRPr="00A72907">
              <w:t>HFOV (центр)</w:t>
            </w:r>
          </w:p>
        </w:tc>
        <w:tc>
          <w:tcPr>
            <w:tcW w:w="2907" w:type="dxa"/>
            <w:hideMark/>
          </w:tcPr>
          <w:p w14:paraId="173E6E7B" w14:textId="77777777" w:rsidR="009A10BB" w:rsidRPr="00A72907" w:rsidRDefault="009A10BB" w:rsidP="009A10BB">
            <w:pPr>
              <w:pStyle w:val="ad"/>
            </w:pPr>
            <w:r w:rsidRPr="00A72907">
              <w:t>70°</w:t>
            </w:r>
          </w:p>
        </w:tc>
        <w:tc>
          <w:tcPr>
            <w:tcW w:w="3260" w:type="dxa"/>
            <w:hideMark/>
          </w:tcPr>
          <w:p w14:paraId="51211F34" w14:textId="77777777" w:rsidR="009A10BB" w:rsidRPr="00A72907" w:rsidRDefault="009A10BB" w:rsidP="009A10BB">
            <w:pPr>
              <w:pStyle w:val="ad"/>
            </w:pPr>
            <w:r w:rsidRPr="00A72907">
              <w:t>58°</w:t>
            </w:r>
          </w:p>
        </w:tc>
      </w:tr>
      <w:tr w:rsidR="00A72907" w:rsidRPr="00A72907" w14:paraId="1F6E6A0F" w14:textId="77777777" w:rsidTr="00CA2C88">
        <w:tc>
          <w:tcPr>
            <w:tcW w:w="0" w:type="auto"/>
            <w:hideMark/>
          </w:tcPr>
          <w:p w14:paraId="4918ABCA" w14:textId="77777777" w:rsidR="009A10BB" w:rsidRPr="00A72907" w:rsidRDefault="009A10BB" w:rsidP="009A10BB">
            <w:pPr>
              <w:pStyle w:val="ad"/>
            </w:pPr>
            <w:r w:rsidRPr="00A72907">
              <w:t>Боковые камеры</w:t>
            </w:r>
          </w:p>
        </w:tc>
        <w:tc>
          <w:tcPr>
            <w:tcW w:w="2907" w:type="dxa"/>
            <w:hideMark/>
          </w:tcPr>
          <w:p w14:paraId="52832F89" w14:textId="77777777" w:rsidR="009A10BB" w:rsidRPr="00A72907" w:rsidRDefault="009A10BB" w:rsidP="009A10BB">
            <w:pPr>
              <w:pStyle w:val="ad"/>
            </w:pPr>
            <w:r w:rsidRPr="00A72907">
              <w:t>Ambertek SQ10 v2.0</w:t>
            </w:r>
          </w:p>
        </w:tc>
        <w:tc>
          <w:tcPr>
            <w:tcW w:w="3260" w:type="dxa"/>
            <w:hideMark/>
          </w:tcPr>
          <w:p w14:paraId="0DC37BBB" w14:textId="77777777" w:rsidR="009A10BB" w:rsidRPr="00A72907" w:rsidRDefault="009A10BB" w:rsidP="009A10BB">
            <w:pPr>
              <w:pStyle w:val="ad"/>
            </w:pPr>
            <w:r w:rsidRPr="00A72907">
              <w:t>2× AR0234 (ON Semi)</w:t>
            </w:r>
          </w:p>
        </w:tc>
      </w:tr>
      <w:tr w:rsidR="00A72907" w:rsidRPr="00A72907" w14:paraId="60EC4DB0" w14:textId="77777777" w:rsidTr="00CA2C88">
        <w:tc>
          <w:tcPr>
            <w:tcW w:w="0" w:type="auto"/>
            <w:hideMark/>
          </w:tcPr>
          <w:p w14:paraId="69E792F8" w14:textId="77777777" w:rsidR="009A10BB" w:rsidRPr="00A72907" w:rsidRDefault="009A10BB" w:rsidP="009A10BB">
            <w:pPr>
              <w:pStyle w:val="ad"/>
            </w:pPr>
            <w:r w:rsidRPr="00A72907">
              <w:t>HFOV (боковые)</w:t>
            </w:r>
          </w:p>
        </w:tc>
        <w:tc>
          <w:tcPr>
            <w:tcW w:w="2907" w:type="dxa"/>
            <w:hideMark/>
          </w:tcPr>
          <w:p w14:paraId="73FE25E8" w14:textId="77777777" w:rsidR="009A10BB" w:rsidRPr="00A72907" w:rsidRDefault="009A10BB" w:rsidP="009A10BB">
            <w:pPr>
              <w:pStyle w:val="ad"/>
            </w:pPr>
            <w:r w:rsidRPr="00A72907">
              <w:t>70°</w:t>
            </w:r>
          </w:p>
        </w:tc>
        <w:tc>
          <w:tcPr>
            <w:tcW w:w="3260" w:type="dxa"/>
            <w:hideMark/>
          </w:tcPr>
          <w:p w14:paraId="7801321C" w14:textId="77777777" w:rsidR="009A10BB" w:rsidRPr="00A72907" w:rsidRDefault="009A10BB" w:rsidP="009A10BB">
            <w:pPr>
              <w:pStyle w:val="ad"/>
            </w:pPr>
            <w:r w:rsidRPr="00A72907">
              <w:t>108°</w:t>
            </w:r>
          </w:p>
        </w:tc>
      </w:tr>
      <w:tr w:rsidR="00A72907" w:rsidRPr="00CF5273" w14:paraId="069DC4F5" w14:textId="77777777" w:rsidTr="00CA2C88">
        <w:tc>
          <w:tcPr>
            <w:tcW w:w="0" w:type="auto"/>
            <w:hideMark/>
          </w:tcPr>
          <w:p w14:paraId="646D39F8" w14:textId="77777777" w:rsidR="009A10BB" w:rsidRPr="00A72907" w:rsidRDefault="009A10BB" w:rsidP="009A10BB">
            <w:pPr>
              <w:pStyle w:val="ad"/>
            </w:pPr>
            <w:r w:rsidRPr="00A72907">
              <w:t>Интерфейс</w:t>
            </w:r>
          </w:p>
        </w:tc>
        <w:tc>
          <w:tcPr>
            <w:tcW w:w="2907" w:type="dxa"/>
            <w:hideMark/>
          </w:tcPr>
          <w:p w14:paraId="4D55C18D" w14:textId="77777777" w:rsidR="009A10BB" w:rsidRPr="00A72907" w:rsidRDefault="009A10BB" w:rsidP="009A10BB">
            <w:pPr>
              <w:pStyle w:val="ad"/>
            </w:pPr>
            <w:r w:rsidRPr="00A72907">
              <w:t>microSD (автономная запись)</w:t>
            </w:r>
          </w:p>
        </w:tc>
        <w:tc>
          <w:tcPr>
            <w:tcW w:w="3260" w:type="dxa"/>
            <w:hideMark/>
          </w:tcPr>
          <w:p w14:paraId="6DEF0B9F" w14:textId="77777777" w:rsidR="009A10BB" w:rsidRPr="00A72907" w:rsidRDefault="009A10BB" w:rsidP="009A10BB">
            <w:pPr>
              <w:pStyle w:val="ad"/>
              <w:rPr>
                <w:lang w:val="en-US"/>
              </w:rPr>
            </w:pPr>
            <w:r w:rsidRPr="00A72907">
              <w:rPr>
                <w:lang w:val="en-US"/>
              </w:rPr>
              <w:t>USB 3.0 - Jetson Orin Nano 8 GB</w:t>
            </w:r>
          </w:p>
        </w:tc>
      </w:tr>
      <w:tr w:rsidR="00A72907" w:rsidRPr="00A72907" w14:paraId="31F75917" w14:textId="77777777" w:rsidTr="00CA2C88">
        <w:tc>
          <w:tcPr>
            <w:tcW w:w="0" w:type="auto"/>
            <w:hideMark/>
          </w:tcPr>
          <w:p w14:paraId="6D999795" w14:textId="77777777" w:rsidR="009A10BB" w:rsidRPr="00A72907" w:rsidRDefault="009A10BB" w:rsidP="009A10BB">
            <w:pPr>
              <w:pStyle w:val="ad"/>
            </w:pPr>
            <w:r w:rsidRPr="00A72907">
              <w:t>Синхронизация</w:t>
            </w:r>
          </w:p>
        </w:tc>
        <w:tc>
          <w:tcPr>
            <w:tcW w:w="2907" w:type="dxa"/>
            <w:hideMark/>
          </w:tcPr>
          <w:p w14:paraId="38593241" w14:textId="77777777" w:rsidR="009A10BB" w:rsidRPr="00A72907" w:rsidRDefault="009A10BB" w:rsidP="009A10BB">
            <w:pPr>
              <w:pStyle w:val="ad"/>
            </w:pPr>
            <w:r w:rsidRPr="00A72907">
              <w:t>Clap-sync (аудио)</w:t>
            </w:r>
          </w:p>
        </w:tc>
        <w:tc>
          <w:tcPr>
            <w:tcW w:w="3260" w:type="dxa"/>
            <w:hideMark/>
          </w:tcPr>
          <w:p w14:paraId="50E9BCA8" w14:textId="77777777" w:rsidR="009A10BB" w:rsidRPr="00A72907" w:rsidRDefault="009A10BB" w:rsidP="009A10BB">
            <w:pPr>
              <w:pStyle w:val="ad"/>
            </w:pPr>
            <w:r w:rsidRPr="00A72907">
              <w:t>Аппаратный триггер GPIO + PC817</w:t>
            </w:r>
          </w:p>
        </w:tc>
      </w:tr>
      <w:tr w:rsidR="00A72907" w:rsidRPr="00CF5273" w14:paraId="471C8362" w14:textId="77777777" w:rsidTr="00CA2C88">
        <w:tc>
          <w:tcPr>
            <w:tcW w:w="0" w:type="auto"/>
            <w:hideMark/>
          </w:tcPr>
          <w:p w14:paraId="79219BF2" w14:textId="77777777" w:rsidR="009A10BB" w:rsidRPr="00A72907" w:rsidRDefault="009A10BB" w:rsidP="009A10BB">
            <w:pPr>
              <w:pStyle w:val="ad"/>
            </w:pPr>
            <w:r w:rsidRPr="00A72907">
              <w:t>Вычислитель</w:t>
            </w:r>
          </w:p>
        </w:tc>
        <w:tc>
          <w:tcPr>
            <w:tcW w:w="2907" w:type="dxa"/>
            <w:hideMark/>
          </w:tcPr>
          <w:p w14:paraId="196895E4" w14:textId="77777777" w:rsidR="009A10BB" w:rsidRPr="00A72907" w:rsidRDefault="009A10BB" w:rsidP="009A10BB">
            <w:pPr>
              <w:pStyle w:val="ad"/>
            </w:pPr>
            <w:r w:rsidRPr="00A72907">
              <w:t>— (постобработка ПК)</w:t>
            </w:r>
          </w:p>
        </w:tc>
        <w:tc>
          <w:tcPr>
            <w:tcW w:w="3260" w:type="dxa"/>
            <w:hideMark/>
          </w:tcPr>
          <w:p w14:paraId="5C4B12C9" w14:textId="77777777" w:rsidR="009A10BB" w:rsidRPr="00A72907" w:rsidRDefault="009A10BB" w:rsidP="009A10BB">
            <w:pPr>
              <w:pStyle w:val="ad"/>
              <w:rPr>
                <w:lang w:val="en-US"/>
              </w:rPr>
            </w:pPr>
            <w:r w:rsidRPr="00A72907">
              <w:rPr>
                <w:lang w:val="en-US"/>
              </w:rPr>
              <w:t>NVIDIA Jetson Orin Nano 8 GB</w:t>
            </w:r>
          </w:p>
        </w:tc>
      </w:tr>
      <w:tr w:rsidR="00A72907" w:rsidRPr="00A72907" w14:paraId="3F278BE4" w14:textId="77777777" w:rsidTr="00CA2C88">
        <w:tc>
          <w:tcPr>
            <w:tcW w:w="0" w:type="auto"/>
            <w:hideMark/>
          </w:tcPr>
          <w:p w14:paraId="2BE922B1" w14:textId="77777777" w:rsidR="009A10BB" w:rsidRPr="00A72907" w:rsidRDefault="009A10BB" w:rsidP="009A10BB">
            <w:pPr>
              <w:pStyle w:val="ad"/>
            </w:pPr>
            <w:r w:rsidRPr="00A72907">
              <w:t>IMU/GNSS</w:t>
            </w:r>
          </w:p>
        </w:tc>
        <w:tc>
          <w:tcPr>
            <w:tcW w:w="2907" w:type="dxa"/>
            <w:hideMark/>
          </w:tcPr>
          <w:p w14:paraId="29E49CD8" w14:textId="77777777" w:rsidR="009A10BB" w:rsidRPr="00A72907" w:rsidRDefault="009A10BB" w:rsidP="009A10BB">
            <w:pPr>
              <w:pStyle w:val="ad"/>
            </w:pPr>
            <w:r w:rsidRPr="00A72907">
              <w:t>Honor X7d</w:t>
            </w:r>
          </w:p>
        </w:tc>
        <w:tc>
          <w:tcPr>
            <w:tcW w:w="3260" w:type="dxa"/>
            <w:hideMark/>
          </w:tcPr>
          <w:p w14:paraId="4261DB51" w14:textId="77777777" w:rsidR="009A10BB" w:rsidRPr="00A72907" w:rsidRDefault="009A10BB" w:rsidP="009A10BB">
            <w:pPr>
              <w:pStyle w:val="ad"/>
            </w:pPr>
            <w:r w:rsidRPr="00A72907">
              <w:t>Встроенный GPS/IMU</w:t>
            </w:r>
          </w:p>
        </w:tc>
      </w:tr>
    </w:tbl>
    <w:p w14:paraId="652CA270" w14:textId="3E383A47" w:rsidR="0035697D" w:rsidRPr="00A72907" w:rsidRDefault="0035697D" w:rsidP="007D67C6">
      <w:pPr>
        <w:pStyle w:val="a8"/>
        <w:spacing w:before="240"/>
      </w:pPr>
      <w:r w:rsidRPr="00A72907">
        <w:t>Опыт первой экспедиции выявил ряд системных ограничений: Rolling Shutter камер Ambertek приводил к искажениям движущихся объектов при качке судна, аудиосинхронизация через clap-sync вносила неустранимый временной джиттер, а автономная запись на microSD исключала возможность реального времени инференса на борту. Для устранения этих ограничений разработана обновлённая конфигурация системы технического зрения на базе трёх камер с Global Shutter: центральная VisCam NS-503UC (Sony IMX264, 5.01 МП, 36 FPS, HFOV 58°, C-mount объектив CHIOPT FA0802D f=8 мм) и две боковые AR0234 (ON Semi, 2.3 МП, 60 FPS MJPEG, HFOV 108°, объектив M12 F1.6 f=2.1 мм) . Все три камеры подключаются по USB 3.0 к вычислителю NVIDIA Jetson Orin Nano 8 GB (40 TOPS), синхронизация центральной камеры осуществляется аппаратным триггером через GPIO Jetson, что снижает межкамерный джиттер с 10–50 мс (программная синхронизация) до единиц микросекунд. Такая конфигурация обеспечивает возможность инференса VPS-модели непосредственно на борту в реальном времени.</w:t>
      </w:r>
      <w:r w:rsidR="00B24FAA" w:rsidRPr="00A72907">
        <w:t xml:space="preserve"> </w:t>
      </w:r>
    </w:p>
    <w:p w14:paraId="7DE2FCD8" w14:textId="679466E3" w:rsidR="0031139D" w:rsidRPr="00A72907" w:rsidRDefault="0031139D" w:rsidP="005D0A02">
      <w:pPr>
        <w:pStyle w:val="a"/>
      </w:pPr>
      <w:bookmarkStart w:id="72" w:name="_Toc227152226"/>
      <w:r w:rsidRPr="00A72907">
        <w:lastRenderedPageBreak/>
        <w:t>Исследование методов синхронизации видеопотоков</w:t>
      </w:r>
      <w:bookmarkEnd w:id="72"/>
    </w:p>
    <w:p w14:paraId="2A9BE526" w14:textId="0693AEFA" w:rsidR="005D0A02" w:rsidRPr="00A72907" w:rsidRDefault="005D0A02" w:rsidP="005D0A02">
      <w:pPr>
        <w:pStyle w:val="-4"/>
      </w:pPr>
      <w:bookmarkStart w:id="73" w:name="bm_3_2_2_1_постановка_проблемы_си_49c0ce"/>
      <w:bookmarkStart w:id="74" w:name="_Toc227152227"/>
      <w:r w:rsidRPr="00A72907">
        <w:t>Постановка проблемы синхронизации видеопотоков</w:t>
      </w:r>
      <w:bookmarkEnd w:id="73"/>
      <w:bookmarkEnd w:id="74"/>
    </w:p>
    <w:p w14:paraId="39B2B1B4" w14:textId="77777777" w:rsidR="005D0A02" w:rsidRPr="00A72907" w:rsidRDefault="005D0A02" w:rsidP="005D0A02">
      <w:pPr>
        <w:pStyle w:val="a8"/>
      </w:pPr>
      <w:r w:rsidRPr="00A72907">
        <w:t>В ходе экспедиции I (осень 2025 года) видеозапись производилась одновременно тремя независимыми камерами: двумя боковыми камерами Ambertek SQ10 v2.0 (левая и правая) и центральной камерой Honor X7d. Каждая из камер функционировала автономно — единого сигнала старта, общего таймкода или аппаратного триггера предусмотрено не было. Перед началом работы над синхронизацией потребовалось детально проанализировать характеристики каждой камеры, поскольку именно они определяют источники и масштаб погрешности совмещения.</w:t>
      </w:r>
    </w:p>
    <w:p w14:paraId="17582A7F" w14:textId="72B0B773" w:rsidR="005D0A02" w:rsidRPr="00A72907" w:rsidRDefault="005D0A02" w:rsidP="005D0A02">
      <w:pPr>
        <w:pStyle w:val="a8"/>
      </w:pPr>
      <w:r w:rsidRPr="00A72907">
        <w:rPr>
          <w:bCs/>
        </w:rPr>
        <w:t>Камеры Ambertek SQ10 v2.0</w:t>
      </w:r>
      <w:r w:rsidRPr="00A72907">
        <w:t xml:space="preserve"> — бюджетные камеры с матрицей, работающей в режиме Rolling Shutter, и углом обзора FOV 70°. Запись ведётся в формате AVI с номинальной частотой 30 кадров в секунду при разрешении 1920×1080. Использование контейнера AVI создаёт первую существенную техническую проблему: в отличие от MP4/MOV, контейнер AVI не поддерживает VBR (переменный битрейт) с надёжной синхронизацией временных меток — частота кадров в реальных условиях может незначительно отклоняться от номинальной, и это отклонение накапливается на протяжении всей записи. Таким образом, вычисление абсолютного времени кадра неизбежно даёт дрейфующую погрешность: на записи длительностью несколько минут накопленная ошибка может составить десятки и сотни миллисекунд. Кроме того, имена файлов камер Ambertek (MOVI0000.</w:t>
      </w:r>
      <w:r w:rsidR="00677199" w:rsidRPr="00A72907">
        <w:rPr>
          <w:lang w:val="en-US"/>
        </w:rPr>
        <w:t>avi</w:t>
      </w:r>
      <w:r w:rsidRPr="00A72907">
        <w:t>, MOVI0001.</w:t>
      </w:r>
      <w:r w:rsidR="00677199" w:rsidRPr="00A72907">
        <w:rPr>
          <w:lang w:val="en-US"/>
        </w:rPr>
        <w:t>avi</w:t>
      </w:r>
      <w:r w:rsidRPr="00A72907">
        <w:t xml:space="preserve">, </w:t>
      </w:r>
      <w:r w:rsidR="00F446C4" w:rsidRPr="00A72907">
        <w:t>и т.д.</w:t>
      </w:r>
      <w:r w:rsidRPr="00A72907">
        <w:t>) не содержат никакой информации о времени начала или конца записи — они представляют собой простой инкрементальный счётчик. Это означает, что при обработке данных принципиально невозможно определить абсолютный момент начала каждого клипа без дополнительного внешнего источника временной привязки.</w:t>
      </w:r>
    </w:p>
    <w:p w14:paraId="2C631764" w14:textId="2F8AF91B" w:rsidR="005D0A02" w:rsidRPr="00A72907" w:rsidRDefault="005D0A02" w:rsidP="005D0A02">
      <w:pPr>
        <w:pStyle w:val="a8"/>
      </w:pPr>
      <w:r w:rsidRPr="00A72907">
        <w:rPr>
          <w:bCs/>
        </w:rPr>
        <w:t>Rolling Shutter</w:t>
      </w:r>
      <w:r w:rsidRPr="00A72907">
        <w:t xml:space="preserve"> камер Ambertek порождает вторую группу проблем. В отличие от Global Shutter, при котором все строки матрицы экспонируются одновременно, Rolling Shutter экспонирует строки последовательно сверху вниз с небольшим временн</w:t>
      </w:r>
      <w:r w:rsidR="00F27AB9" w:rsidRPr="00A72907">
        <w:t>ы</w:t>
      </w:r>
      <w:r w:rsidRPr="00A72907">
        <w:t xml:space="preserve">м сдвигом. При движении платформы (качка, вибрация двигателя, удары волн) это приводит к характерным геометрическим искажениям изображения: </w:t>
      </w:r>
      <w:r w:rsidRPr="00A72907">
        <w:lastRenderedPageBreak/>
        <w:t>вертикальные линии «заваливаются», объекты «размазываются» в направлении движения.</w:t>
      </w:r>
    </w:p>
    <w:p w14:paraId="70851537" w14:textId="06798619" w:rsidR="005D0A02" w:rsidRPr="00A72907" w:rsidRDefault="005D0A02" w:rsidP="005D0A02">
      <w:pPr>
        <w:pStyle w:val="a8"/>
      </w:pPr>
      <w:r w:rsidRPr="00A72907">
        <w:rPr>
          <w:bCs/>
        </w:rPr>
        <w:t>Центральная камера Honor X7d</w:t>
      </w:r>
      <w:r w:rsidRPr="00A72907">
        <w:t xml:space="preserve"> — смартфон, ведущий запись в формате MP4 с разрешением 1080p. В отличие от Ambertek, Honor X7d при каждой записи сохраняет временну́ю метку в имени файла в формате VID_YYYYMMDD_HHMMSS.mp4. </w:t>
      </w:r>
      <w:r w:rsidR="00907A5C" w:rsidRPr="00A72907">
        <w:t>Частично, это</w:t>
      </w:r>
      <w:r w:rsidRPr="00A72907">
        <w:t xml:space="preserve"> решает проблему временной привязки, однако здесь обнаруживается неочевидная особенность поведения Android-системы: временная метка в имени файла соответствует </w:t>
      </w:r>
      <w:r w:rsidRPr="00A72907">
        <w:rPr>
          <w:bCs/>
        </w:rPr>
        <w:t xml:space="preserve">моменту окончания </w:t>
      </w:r>
      <w:r w:rsidRPr="00A72907">
        <w:t>записи, а не её начала. Это поведение нестандартно с точки зрения интуитивного восприятия и было установлено эмпирически при анализе файлов. Следовательно, для получения времени начала клипа необходимо вычесть его длительность из метки конца. Длительность клипа при этом должна извлекаться не из метаданных контейнера (они могут быть неточными), а из видеопотока напрямую.</w:t>
      </w:r>
    </w:p>
    <w:p w14:paraId="3C8BE088" w14:textId="247FBC8F" w:rsidR="005D0A02" w:rsidRPr="00A72907" w:rsidRDefault="005D0A02" w:rsidP="005D0A02">
      <w:pPr>
        <w:pStyle w:val="a8"/>
      </w:pPr>
      <w:r w:rsidRPr="00A72907">
        <w:rPr>
          <w:bCs/>
        </w:rPr>
        <w:t>Итоговая постановка задачи синхронизации</w:t>
      </w:r>
      <w:r w:rsidRPr="00A72907">
        <w:t xml:space="preserve"> сводится к следующему: имеются три видеопотока — phone_center (MP4, Honor X7d), cam_left (AVI, Ambertek) и cam_right (AVI, Ambertek), — которые записывались параллельно, но независимо. Для каждого из трёх потоков необходимо установить точный момент начала и конца каждого клипа в общей временной шкале, чтобы сопоставить кадры с одинаковым глобальным временем. Сложность задачи определяется следующим набором взаимосвязанных факторов:</w:t>
      </w:r>
    </w:p>
    <w:p w14:paraId="5D319D7E" w14:textId="537176A4" w:rsidR="005D0A02" w:rsidRPr="00A72907" w:rsidRDefault="005D0A02" w:rsidP="005D0A02">
      <w:pPr>
        <w:pStyle w:val="-1"/>
      </w:pPr>
      <w:r w:rsidRPr="00A72907">
        <w:t>Камеры Ambertek не сохраняют временные метки в именах файлов — абсолютное время их клипов неизвестно;</w:t>
      </w:r>
    </w:p>
    <w:p w14:paraId="5373CDAE" w14:textId="42E1505D" w:rsidR="005D0A02" w:rsidRPr="00A72907" w:rsidRDefault="005D0A02" w:rsidP="005D0A02">
      <w:pPr>
        <w:pStyle w:val="-1"/>
      </w:pPr>
      <w:r w:rsidRPr="00A72907">
        <w:t>Временная метка в имени файла Honor X7d соответствует концу записи, а не началу, что требует специальной обработки;</w:t>
      </w:r>
    </w:p>
    <w:p w14:paraId="1CA65D10" w14:textId="77777777" w:rsidR="005D0A02" w:rsidRPr="00A72907" w:rsidRDefault="005D0A02" w:rsidP="005D0A02">
      <w:pPr>
        <w:pStyle w:val="-1"/>
      </w:pPr>
      <w:r w:rsidRPr="00A72907">
        <w:t>Переменный битрейт AVI у Ambertek вносит накопленный дрейф при попытке вычислить время кадра по его порядковому номеру;</w:t>
      </w:r>
    </w:p>
    <w:p w14:paraId="354CE1EA" w14:textId="77777777" w:rsidR="005D0A02" w:rsidRPr="00A72907" w:rsidRDefault="005D0A02" w:rsidP="005D0A02">
      <w:pPr>
        <w:pStyle w:val="-1"/>
      </w:pPr>
      <w:r w:rsidRPr="00A72907">
        <w:t>Rolling Shutter обеих Ambertek добавляет субкадровые геометрические искажения, зависящие от динамики платформы;</w:t>
      </w:r>
    </w:p>
    <w:p w14:paraId="6183A333" w14:textId="77777777" w:rsidR="005D0A02" w:rsidRPr="00A72907" w:rsidRDefault="005D0A02" w:rsidP="005D0A02">
      <w:pPr>
        <w:pStyle w:val="-1"/>
      </w:pPr>
      <w:r w:rsidRPr="00A72907">
        <w:t>Камеры стартовали в разные моменты времени с неизвестными взаимными смещениями, которые варьируются от сессии к сессии.</w:t>
      </w:r>
    </w:p>
    <w:p w14:paraId="1218C986" w14:textId="3A3FA048" w:rsidR="005D0A02" w:rsidRPr="00A72907" w:rsidRDefault="005D0A02" w:rsidP="005D0A02">
      <w:pPr>
        <w:pStyle w:val="a8"/>
      </w:pPr>
      <w:r w:rsidRPr="00A72907">
        <w:t xml:space="preserve">Решение задачи разбивалось на два этапа: сначала построение манифеста видеофайлов с извлечением всей доступной метаинформации, затем применение </w:t>
      </w:r>
      <w:r w:rsidRPr="00A72907">
        <w:lastRenderedPageBreak/>
        <w:t>методов синхронизации для определения взаимных временных смещений между потоками.</w:t>
      </w:r>
    </w:p>
    <w:p w14:paraId="50409E44" w14:textId="3A47C899" w:rsidR="005D0A02" w:rsidRPr="00A72907" w:rsidRDefault="005D0A02" w:rsidP="005D0A02">
      <w:pPr>
        <w:pStyle w:val="-4"/>
      </w:pPr>
      <w:bookmarkStart w:id="75" w:name="bm_3_2_2_2_построение_манифеста_в_147cf9"/>
      <w:bookmarkStart w:id="76" w:name="_Toc227152228"/>
      <w:r w:rsidRPr="00A72907">
        <w:t>Построение манифеста видеофайлов</w:t>
      </w:r>
      <w:bookmarkEnd w:id="75"/>
      <w:bookmarkEnd w:id="76"/>
    </w:p>
    <w:p w14:paraId="5A047CFB" w14:textId="73CFDEAA" w:rsidR="005D0A02" w:rsidRPr="00A72907" w:rsidRDefault="005D0A02" w:rsidP="005D0A02">
      <w:pPr>
        <w:pStyle w:val="a8"/>
      </w:pPr>
      <w:r w:rsidRPr="00A72907">
        <w:t xml:space="preserve">Первым шагом к синхронизации потоков стало создание единого структурированного реестра всех видеофайлов, охватывающего их метаданные и расчётные временные границы. Этот реестр получил название манифеста (data_manifest.csv) и был реализован в виде класса VideoManifestGenerator в модуле </w:t>
      </w:r>
      <w:hyperlink r:id="rId13" w:history="1">
        <w:r w:rsidRPr="00A72907">
          <w:t>src/usv/data_loader/manifest_generator.py</w:t>
        </w:r>
      </w:hyperlink>
      <w:r w:rsidRPr="00A72907">
        <w:t xml:space="preserve"> ветки feat/synchronization.</w:t>
      </w:r>
    </w:p>
    <w:p w14:paraId="793B80B2" w14:textId="53E46BD6" w:rsidR="005D0A02" w:rsidRPr="00A72907" w:rsidRDefault="005D0A02" w:rsidP="005D0A02">
      <w:pPr>
        <w:pStyle w:val="a8"/>
      </w:pPr>
      <w:r w:rsidRPr="00A72907">
        <w:t>Манифест строится по директории data/raw/, которая организована по типу камеры</w:t>
      </w:r>
      <w:r w:rsidR="000E40D7" w:rsidRPr="00A72907">
        <w:t xml:space="preserve"> на рисунке </w:t>
      </w:r>
      <w:r w:rsidR="00326614" w:rsidRPr="00A72907">
        <w:t>5</w:t>
      </w:r>
      <w:r w:rsidR="000E40D7" w:rsidRPr="00A72907">
        <w:t>.1:</w:t>
      </w:r>
    </w:p>
    <w:p w14:paraId="5E7CAF60" w14:textId="59006667" w:rsidR="005D0A02" w:rsidRPr="00A72907" w:rsidRDefault="005D0A02" w:rsidP="00DC707D">
      <w:pPr>
        <w:pStyle w:val="a4"/>
      </w:pPr>
      <w:r w:rsidRPr="00A72907">
        <w:drawing>
          <wp:inline distT="0" distB="0" distL="0" distR="0" wp14:anchorId="7F65565B" wp14:editId="41C0E4F8">
            <wp:extent cx="5940425" cy="911860"/>
            <wp:effectExtent l="0" t="0" r="3175"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4461"/>
                    <a:stretch/>
                  </pic:blipFill>
                  <pic:spPr bwMode="auto">
                    <a:xfrm>
                      <a:off x="0" y="0"/>
                      <a:ext cx="5940425" cy="911860"/>
                    </a:xfrm>
                    <a:prstGeom prst="rect">
                      <a:avLst/>
                    </a:prstGeom>
                    <a:ln>
                      <a:noFill/>
                    </a:ln>
                    <a:extLst>
                      <a:ext uri="{53640926-AAD7-44D8-BBD7-CCE9431645EC}">
                        <a14:shadowObscured xmlns:a14="http://schemas.microsoft.com/office/drawing/2010/main"/>
                      </a:ext>
                    </a:extLst>
                  </pic:spPr>
                </pic:pic>
              </a:graphicData>
            </a:graphic>
          </wp:inline>
        </w:drawing>
      </w:r>
    </w:p>
    <w:p w14:paraId="251CCB80" w14:textId="7B180E86" w:rsidR="00234B86" w:rsidRPr="00A72907" w:rsidRDefault="00234B86" w:rsidP="00234B86">
      <w:pPr>
        <w:pStyle w:val="afa"/>
      </w:pPr>
      <w:r w:rsidRPr="00A72907">
        <w:rPr>
          <w:rStyle w:val="ng-star-inserted1"/>
        </w:rPr>
        <w:t xml:space="preserve">Рисунок </w:t>
      </w:r>
      <w:r w:rsidR="00326614" w:rsidRPr="00A72907">
        <w:rPr>
          <w:rStyle w:val="ng-star-inserted1"/>
        </w:rPr>
        <w:t>5</w:t>
      </w:r>
      <w:r w:rsidRPr="00A72907">
        <w:rPr>
          <w:rStyle w:val="ng-star-inserted1"/>
        </w:rPr>
        <w:t xml:space="preserve">.1 </w:t>
      </w:r>
      <w:r w:rsidRPr="00A72907">
        <w:t>–</w:t>
      </w:r>
      <w:r w:rsidRPr="00A72907">
        <w:rPr>
          <w:rStyle w:val="ng-star-inserted1"/>
        </w:rPr>
        <w:t xml:space="preserve"> </w:t>
      </w:r>
      <w:r w:rsidRPr="00A72907">
        <w:rPr>
          <w:rStyle w:val="a9"/>
        </w:rPr>
        <w:t>Структура хранения файлов</w:t>
      </w:r>
    </w:p>
    <w:p w14:paraId="7A3D080C" w14:textId="20CE4AEB" w:rsidR="005D0A02" w:rsidRPr="00A72907" w:rsidRDefault="005D0A02" w:rsidP="00B223CC">
      <w:pPr>
        <w:pStyle w:val="a8"/>
      </w:pPr>
      <w:r w:rsidRPr="00A72907">
        <w:t xml:space="preserve">Генератор рекурсивно обходит директорию, собирая файлы с расширениями </w:t>
      </w:r>
      <w:r w:rsidRPr="00A72907">
        <w:rPr>
          <w:rStyle w:val="VerbatimChar"/>
          <w:rFonts w:ascii="Times New Roman" w:hAnsi="Times New Roman"/>
          <w:sz w:val="26"/>
        </w:rPr>
        <w:t>.mp4</w:t>
      </w:r>
      <w:r w:rsidRPr="00A72907">
        <w:t xml:space="preserve">, </w:t>
      </w:r>
      <w:r w:rsidRPr="00A72907">
        <w:rPr>
          <w:rStyle w:val="VerbatimChar"/>
          <w:rFonts w:ascii="Times New Roman" w:hAnsi="Times New Roman"/>
          <w:sz w:val="26"/>
        </w:rPr>
        <w:t>.avi</w:t>
      </w:r>
      <w:r w:rsidRPr="00A72907">
        <w:t xml:space="preserve">, </w:t>
      </w:r>
      <w:r w:rsidRPr="00A72907">
        <w:rPr>
          <w:rStyle w:val="VerbatimChar"/>
          <w:rFonts w:ascii="Times New Roman" w:hAnsi="Times New Roman"/>
          <w:sz w:val="26"/>
        </w:rPr>
        <w:t>.mov</w:t>
      </w:r>
      <w:r w:rsidRPr="00A72907">
        <w:t xml:space="preserve"> (и их заглавные варианты </w:t>
      </w:r>
      <w:r w:rsidRPr="00A72907">
        <w:rPr>
          <w:rStyle w:val="VerbatimChar"/>
          <w:rFonts w:ascii="Times New Roman" w:hAnsi="Times New Roman"/>
          <w:sz w:val="26"/>
        </w:rPr>
        <w:t>.MP4</w:t>
      </w:r>
      <w:r w:rsidRPr="00A72907">
        <w:t xml:space="preserve">, </w:t>
      </w:r>
      <w:r w:rsidRPr="00A72907">
        <w:rPr>
          <w:rStyle w:val="VerbatimChar"/>
          <w:rFonts w:ascii="Times New Roman" w:hAnsi="Times New Roman"/>
          <w:sz w:val="26"/>
        </w:rPr>
        <w:t>.AVI</w:t>
      </w:r>
      <w:r w:rsidRPr="00A72907">
        <w:t xml:space="preserve">, </w:t>
      </w:r>
      <w:r w:rsidRPr="00A72907">
        <w:rPr>
          <w:rStyle w:val="VerbatimChar"/>
          <w:rFonts w:ascii="Times New Roman" w:hAnsi="Times New Roman"/>
          <w:sz w:val="26"/>
        </w:rPr>
        <w:t>.MOV</w:t>
      </w:r>
      <w:r w:rsidRPr="00A72907">
        <w:t xml:space="preserve">) через </w:t>
      </w:r>
      <w:r w:rsidRPr="00A72907">
        <w:rPr>
          <w:rStyle w:val="VerbatimChar"/>
          <w:rFonts w:ascii="Times New Roman" w:hAnsi="Times New Roman"/>
          <w:sz w:val="26"/>
        </w:rPr>
        <w:t>Path.rglob</w:t>
      </w:r>
      <w:r w:rsidRPr="00A72907">
        <w:t>. Принадлежность файла к конкретной камере определяется по имени содержащей папки или по имени самого файла.</w:t>
      </w:r>
    </w:p>
    <w:p w14:paraId="126AA461" w14:textId="36F70DC9" w:rsidR="005D0A02" w:rsidRPr="00A72907" w:rsidRDefault="005D0A02" w:rsidP="00B223CC">
      <w:pPr>
        <w:pStyle w:val="a8"/>
      </w:pPr>
      <w:r w:rsidRPr="00A72907">
        <w:t>Извлечение длительности клипа</w:t>
      </w:r>
      <w:r w:rsidR="00DC707D" w:rsidRPr="00A72907">
        <w:t xml:space="preserve"> (Рисунок </w:t>
      </w:r>
      <w:r w:rsidR="00326614" w:rsidRPr="00A72907">
        <w:t>5</w:t>
      </w:r>
      <w:r w:rsidR="00DC707D" w:rsidRPr="00A72907">
        <w:t>.2)</w:t>
      </w:r>
      <w:r w:rsidRPr="00A72907">
        <w:t xml:space="preserve">. Для каждого файла вызывается </w:t>
      </w:r>
      <w:r w:rsidRPr="00A72907">
        <w:rPr>
          <w:rStyle w:val="VerbatimChar"/>
          <w:rFonts w:ascii="Times New Roman" w:hAnsi="Times New Roman"/>
          <w:sz w:val="26"/>
        </w:rPr>
        <w:t>ffprobe</w:t>
      </w:r>
      <w:r w:rsidRPr="00A72907">
        <w:t xml:space="preserve"> через библиотеку </w:t>
      </w:r>
      <w:r w:rsidRPr="00A72907">
        <w:rPr>
          <w:rStyle w:val="VerbatimChar"/>
          <w:rFonts w:ascii="Times New Roman" w:hAnsi="Times New Roman"/>
          <w:sz w:val="26"/>
        </w:rPr>
        <w:t>ffmpeg-python</w:t>
      </w:r>
      <w:r w:rsidR="00BD044D" w:rsidRPr="00A72907">
        <w:rPr>
          <w:rStyle w:val="VerbatimChar"/>
          <w:rFonts w:ascii="Times New Roman" w:hAnsi="Times New Roman"/>
          <w:sz w:val="26"/>
        </w:rPr>
        <w:t xml:space="preserve"> [</w:t>
      </w:r>
      <w:r w:rsidR="00BD044D" w:rsidRPr="00A72907">
        <w:rPr>
          <w:rStyle w:val="VerbatimChar"/>
          <w:rFonts w:ascii="Times New Roman" w:hAnsi="Times New Roman"/>
          <w:sz w:val="26"/>
          <w:lang w:val="en-US"/>
        </w:rPr>
        <w:fldChar w:fldCharType="begin"/>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instrText>REF</w:instrText>
      </w:r>
      <w:r w:rsidR="00BD044D" w:rsidRPr="00A72907">
        <w:rPr>
          <w:rStyle w:val="VerbatimChar"/>
          <w:rFonts w:ascii="Times New Roman" w:hAnsi="Times New Roman"/>
          <w:sz w:val="26"/>
        </w:rPr>
        <w:instrText xml:space="preserve"> _</w:instrText>
      </w:r>
      <w:r w:rsidR="00BD044D" w:rsidRPr="00A72907">
        <w:rPr>
          <w:rStyle w:val="VerbatimChar"/>
          <w:rFonts w:ascii="Times New Roman" w:hAnsi="Times New Roman"/>
          <w:sz w:val="26"/>
          <w:lang w:val="en-US"/>
        </w:rPr>
        <w:instrText>Ref</w:instrText>
      </w:r>
      <w:r w:rsidR="00BD044D" w:rsidRPr="00A72907">
        <w:rPr>
          <w:rStyle w:val="VerbatimChar"/>
          <w:rFonts w:ascii="Times New Roman" w:hAnsi="Times New Roman"/>
          <w:sz w:val="26"/>
        </w:rPr>
        <w:instrText>227149351 \</w:instrText>
      </w:r>
      <w:r w:rsidR="00BD044D" w:rsidRPr="00A72907">
        <w:rPr>
          <w:rStyle w:val="VerbatimChar"/>
          <w:rFonts w:ascii="Times New Roman" w:hAnsi="Times New Roman"/>
          <w:sz w:val="26"/>
          <w:lang w:val="en-US"/>
        </w:rPr>
        <w:instrText>r</w:instrText>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instrText>h</w:instrText>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r>
      <w:r w:rsidR="00BD044D" w:rsidRPr="00A72907">
        <w:rPr>
          <w:rStyle w:val="VerbatimChar"/>
          <w:rFonts w:ascii="Times New Roman" w:hAnsi="Times New Roman"/>
          <w:sz w:val="26"/>
          <w:lang w:val="en-US"/>
        </w:rPr>
        <w:fldChar w:fldCharType="separate"/>
      </w:r>
      <w:r w:rsidR="00BD044D" w:rsidRPr="00A72907">
        <w:rPr>
          <w:rStyle w:val="VerbatimChar"/>
          <w:rFonts w:ascii="Times New Roman" w:hAnsi="Times New Roman"/>
          <w:sz w:val="26"/>
        </w:rPr>
        <w:t>38</w:t>
      </w:r>
      <w:r w:rsidR="00BD044D" w:rsidRPr="00A72907">
        <w:rPr>
          <w:rStyle w:val="VerbatimChar"/>
          <w:rFonts w:ascii="Times New Roman" w:hAnsi="Times New Roman"/>
          <w:sz w:val="26"/>
          <w:lang w:val="en-US"/>
        </w:rPr>
        <w:fldChar w:fldCharType="end"/>
      </w:r>
      <w:r w:rsidR="00BD044D" w:rsidRPr="00A72907">
        <w:rPr>
          <w:rStyle w:val="VerbatimChar"/>
          <w:rFonts w:ascii="Times New Roman" w:hAnsi="Times New Roman"/>
          <w:sz w:val="26"/>
        </w:rPr>
        <w:t>]</w:t>
      </w:r>
      <w:r w:rsidRPr="00A72907">
        <w:t>:</w:t>
      </w:r>
    </w:p>
    <w:p w14:paraId="4ED31F8A" w14:textId="1DF621C5" w:rsidR="00B66275" w:rsidRPr="00A72907" w:rsidRDefault="00B66275" w:rsidP="00DC707D">
      <w:pPr>
        <w:pStyle w:val="a4"/>
        <w:rPr>
          <w:rStyle w:val="VerbatimChar"/>
          <w:rFonts w:ascii="menlo" w:eastAsia="menlo" w:hAnsi="menlo" w:cs="menlo"/>
          <w:sz w:val="18"/>
          <w:lang w:val="en-US"/>
        </w:rPr>
      </w:pPr>
      <w:r w:rsidRPr="00A72907">
        <w:rPr>
          <w:rStyle w:val="VerbatimChar"/>
          <w:rFonts w:ascii="menlo" w:eastAsia="menlo" w:hAnsi="menlo" w:cs="menlo"/>
          <w:sz w:val="18"/>
          <w:lang w:val="en-US"/>
        </w:rPr>
        <w:drawing>
          <wp:inline distT="0" distB="0" distL="0" distR="0" wp14:anchorId="134A5062" wp14:editId="23E105BF">
            <wp:extent cx="5940425" cy="112903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7418"/>
                    <a:stretch/>
                  </pic:blipFill>
                  <pic:spPr bwMode="auto">
                    <a:xfrm>
                      <a:off x="0" y="0"/>
                      <a:ext cx="5940425" cy="1129030"/>
                    </a:xfrm>
                    <a:prstGeom prst="rect">
                      <a:avLst/>
                    </a:prstGeom>
                    <a:ln>
                      <a:noFill/>
                    </a:ln>
                    <a:extLst>
                      <a:ext uri="{53640926-AAD7-44D8-BBD7-CCE9431645EC}">
                        <a14:shadowObscured xmlns:a14="http://schemas.microsoft.com/office/drawing/2010/main"/>
                      </a:ext>
                    </a:extLst>
                  </pic:spPr>
                </pic:pic>
              </a:graphicData>
            </a:graphic>
          </wp:inline>
        </w:drawing>
      </w:r>
    </w:p>
    <w:p w14:paraId="067A35D2" w14:textId="1691601C" w:rsidR="00DC707D" w:rsidRPr="00A72907" w:rsidRDefault="00DC707D" w:rsidP="00DC707D">
      <w:pPr>
        <w:pStyle w:val="afa"/>
        <w:rPr>
          <w:rStyle w:val="VerbatimChar"/>
          <w:rFonts w:ascii="Times New Roman" w:hAnsi="Times New Roman"/>
          <w:sz w:val="26"/>
        </w:rPr>
      </w:pPr>
      <w:r w:rsidRPr="00A72907">
        <w:rPr>
          <w:rStyle w:val="ng-star-inserted1"/>
        </w:rPr>
        <w:t xml:space="preserve">Рисунок </w:t>
      </w:r>
      <w:r w:rsidR="00326614" w:rsidRPr="00A72907">
        <w:rPr>
          <w:rStyle w:val="ng-star-inserted1"/>
        </w:rPr>
        <w:t>5</w:t>
      </w:r>
      <w:r w:rsidRPr="00A72907">
        <w:rPr>
          <w:rStyle w:val="ng-star-inserted1"/>
        </w:rPr>
        <w:t xml:space="preserve">.2 </w:t>
      </w:r>
      <w:r w:rsidRPr="00A72907">
        <w:t>–</w:t>
      </w:r>
      <w:r w:rsidRPr="00A72907">
        <w:rPr>
          <w:rStyle w:val="ng-star-inserted1"/>
        </w:rPr>
        <w:t xml:space="preserve"> </w:t>
      </w:r>
      <w:r w:rsidRPr="00A72907">
        <w:rPr>
          <w:rStyle w:val="a9"/>
        </w:rPr>
        <w:t>Нормализованная матрица ошибок</w:t>
      </w:r>
    </w:p>
    <w:p w14:paraId="0EF4296D" w14:textId="72BC5640" w:rsidR="005D0A02" w:rsidRPr="00A72907" w:rsidRDefault="005D0A02" w:rsidP="00B223CC">
      <w:pPr>
        <w:pStyle w:val="a8"/>
      </w:pPr>
      <w:r w:rsidRPr="00A72907">
        <w:t xml:space="preserve">Использование ffprobe вместо cv2.CAP_PROP_FRAME_COUNT / fps принципиально важно: OpenCV при работе с AVI-файлами с переменным битрейтом нередко возвращает неточное количество кадров или некорректный fps, что </w:t>
      </w:r>
      <w:r w:rsidRPr="00A72907">
        <w:lastRenderedPageBreak/>
        <w:t xml:space="preserve">приводит к систематической погрешности при вычислении длительности. </w:t>
      </w:r>
      <w:r w:rsidRPr="00A72907">
        <w:rPr>
          <w:rStyle w:val="VerbatimChar"/>
          <w:rFonts w:ascii="Times New Roman" w:hAnsi="Times New Roman"/>
          <w:sz w:val="26"/>
        </w:rPr>
        <w:t>ffprobe</w:t>
      </w:r>
      <w:r w:rsidRPr="00A72907">
        <w:t xml:space="preserve"> читает длительность непосредственно из заголовка видеопотока, что даёт более надёжный результат</w:t>
      </w:r>
      <w:r w:rsidR="00BD044D" w:rsidRPr="00A72907">
        <w:t xml:space="preserve"> [</w:t>
      </w:r>
      <w:r w:rsidR="00BD044D" w:rsidRPr="00A72907">
        <w:fldChar w:fldCharType="begin"/>
      </w:r>
      <w:r w:rsidR="00BD044D" w:rsidRPr="00A72907">
        <w:instrText xml:space="preserve"> REF _Ref227147750 \r \h </w:instrText>
      </w:r>
      <w:r w:rsidR="00BD044D" w:rsidRPr="00A72907">
        <w:fldChar w:fldCharType="separate"/>
      </w:r>
      <w:r w:rsidR="00BD044D" w:rsidRPr="00A72907">
        <w:t>37</w:t>
      </w:r>
      <w:r w:rsidR="00BD044D" w:rsidRPr="00A72907">
        <w:fldChar w:fldCharType="end"/>
      </w:r>
      <w:r w:rsidR="00BD044D" w:rsidRPr="00A72907">
        <w:t>,</w:t>
      </w:r>
      <w:r w:rsidR="00BD044D" w:rsidRPr="00A72907">
        <w:fldChar w:fldCharType="begin"/>
      </w:r>
      <w:r w:rsidR="00BD044D" w:rsidRPr="00A72907">
        <w:instrText xml:space="preserve"> REF _Ref227149351 \r \h </w:instrText>
      </w:r>
      <w:r w:rsidR="00BD044D" w:rsidRPr="00A72907">
        <w:fldChar w:fldCharType="separate"/>
      </w:r>
      <w:r w:rsidR="00BD044D" w:rsidRPr="00A72907">
        <w:t>38</w:t>
      </w:r>
      <w:r w:rsidR="00BD044D" w:rsidRPr="00A72907">
        <w:fldChar w:fldCharType="end"/>
      </w:r>
      <w:r w:rsidR="00BD044D" w:rsidRPr="00A72907">
        <w:t>]</w:t>
      </w:r>
      <w:r w:rsidRPr="00A72907">
        <w:t>.</w:t>
      </w:r>
    </w:p>
    <w:p w14:paraId="47E60081" w14:textId="210003D0" w:rsidR="005D0A02" w:rsidRPr="00A72907" w:rsidRDefault="005D0A02" w:rsidP="00B223CC">
      <w:pPr>
        <w:pStyle w:val="a8"/>
      </w:pPr>
      <w:r w:rsidRPr="00A72907">
        <w:t xml:space="preserve">Разбор временной метки из имени файла Honor X7d. Для файлов типа </w:t>
      </w:r>
      <w:r w:rsidRPr="00A72907">
        <w:rPr>
          <w:rStyle w:val="VerbatimChar"/>
          <w:rFonts w:ascii="Times New Roman" w:hAnsi="Times New Roman"/>
          <w:sz w:val="26"/>
        </w:rPr>
        <w:t>phone_center</w:t>
      </w:r>
      <w:r w:rsidRPr="00A72907">
        <w:t xml:space="preserve"> применяется метод </w:t>
      </w:r>
      <w:r w:rsidRPr="00A72907">
        <w:rPr>
          <w:rStyle w:val="VerbatimChar"/>
          <w:rFonts w:ascii="Times New Roman" w:hAnsi="Times New Roman"/>
          <w:sz w:val="26"/>
        </w:rPr>
        <w:t>parse_phone_filename</w:t>
      </w:r>
      <w:r w:rsidRPr="00A72907">
        <w:t>, основанный на регулярном выражении</w:t>
      </w:r>
      <w:r w:rsidR="00DC707D" w:rsidRPr="00A72907">
        <w:t xml:space="preserve"> (Рисунок </w:t>
      </w:r>
      <w:r w:rsidR="00326614" w:rsidRPr="00A72907">
        <w:t>5</w:t>
      </w:r>
      <w:r w:rsidR="00DC707D" w:rsidRPr="00A72907">
        <w:t>.3)</w:t>
      </w:r>
      <w:r w:rsidR="00AF6D18" w:rsidRPr="00A72907">
        <w:t>:</w:t>
      </w:r>
    </w:p>
    <w:p w14:paraId="230A73B7" w14:textId="66A3F9A6" w:rsidR="00B94A67" w:rsidRPr="00A72907" w:rsidRDefault="00B94A67" w:rsidP="00DC707D">
      <w:pPr>
        <w:pStyle w:val="a4"/>
      </w:pPr>
      <w:r w:rsidRPr="00A72907">
        <w:drawing>
          <wp:inline distT="0" distB="0" distL="0" distR="0" wp14:anchorId="3BAD3D3B" wp14:editId="23084378">
            <wp:extent cx="5940425" cy="7112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5828"/>
                    <a:stretch/>
                  </pic:blipFill>
                  <pic:spPr bwMode="auto">
                    <a:xfrm>
                      <a:off x="0" y="0"/>
                      <a:ext cx="5940425" cy="711200"/>
                    </a:xfrm>
                    <a:prstGeom prst="rect">
                      <a:avLst/>
                    </a:prstGeom>
                    <a:ln>
                      <a:noFill/>
                    </a:ln>
                    <a:extLst>
                      <a:ext uri="{53640926-AAD7-44D8-BBD7-CCE9431645EC}">
                        <a14:shadowObscured xmlns:a14="http://schemas.microsoft.com/office/drawing/2010/main"/>
                      </a:ext>
                    </a:extLst>
                  </pic:spPr>
                </pic:pic>
              </a:graphicData>
            </a:graphic>
          </wp:inline>
        </w:drawing>
      </w:r>
    </w:p>
    <w:p w14:paraId="3075A0FB" w14:textId="25E448B6" w:rsidR="00DC707D" w:rsidRPr="00A72907" w:rsidRDefault="00DC707D" w:rsidP="00DC707D">
      <w:pPr>
        <w:pStyle w:val="afa"/>
        <w:rPr>
          <w:rStyle w:val="ng-star-inserted1"/>
        </w:rPr>
      </w:pPr>
      <w:r w:rsidRPr="00A72907">
        <w:rPr>
          <w:rStyle w:val="ng-star-inserted1"/>
        </w:rPr>
        <w:t xml:space="preserve">Рисунок </w:t>
      </w:r>
      <w:r w:rsidR="00326614" w:rsidRPr="00A72907">
        <w:rPr>
          <w:rStyle w:val="ng-star-inserted1"/>
        </w:rPr>
        <w:t>5</w:t>
      </w:r>
      <w:r w:rsidRPr="00A72907">
        <w:rPr>
          <w:rStyle w:val="ng-star-inserted1"/>
        </w:rPr>
        <w:t xml:space="preserve">.3 </w:t>
      </w:r>
      <w:r w:rsidRPr="00A72907">
        <w:t>–</w:t>
      </w:r>
      <w:r w:rsidRPr="00A72907">
        <w:rPr>
          <w:rStyle w:val="ng-star-inserted1"/>
        </w:rPr>
        <w:t xml:space="preserve"> </w:t>
      </w:r>
      <w:r w:rsidRPr="00A72907">
        <w:rPr>
          <w:rStyle w:val="a9"/>
        </w:rPr>
        <w:t>Регулярное выражение</w:t>
      </w:r>
    </w:p>
    <w:p w14:paraId="00F741E6" w14:textId="4B68E995" w:rsidR="005D0A02" w:rsidRPr="00A72907" w:rsidRDefault="005D0A02" w:rsidP="00B223CC">
      <w:pPr>
        <w:pStyle w:val="a8"/>
      </w:pPr>
      <w:r w:rsidRPr="00A72907">
        <w:t xml:space="preserve">Паттерн извлекает год, месяц, день, часы, минуты и секунды из имени файла вида </w:t>
      </w:r>
      <w:r w:rsidRPr="00A72907">
        <w:rPr>
          <w:rStyle w:val="VerbatimChar"/>
          <w:rFonts w:ascii="Times New Roman" w:hAnsi="Times New Roman"/>
          <w:sz w:val="26"/>
        </w:rPr>
        <w:t>VID_20251027_151559.mp4</w:t>
      </w:r>
      <w:r w:rsidRPr="00A72907">
        <w:t xml:space="preserve"> и преобразует их в объект </w:t>
      </w:r>
      <w:r w:rsidRPr="00A72907">
        <w:rPr>
          <w:rStyle w:val="VerbatimChar"/>
          <w:rFonts w:ascii="Times New Roman" w:hAnsi="Times New Roman"/>
          <w:sz w:val="26"/>
        </w:rPr>
        <w:t>datetime</w:t>
      </w:r>
      <w:r w:rsidRPr="00A72907">
        <w:t>. Как было установлено при анализе данных экспедиции I, эта метка соответствует моменту завершения записи. Поэтому время начала клипа вычисляется как:</w:t>
      </w:r>
    </w:p>
    <w:p w14:paraId="28A7CBDB" w14:textId="58544F60" w:rsidR="005D0A02" w:rsidRPr="00A72907" w:rsidRDefault="00000000" w:rsidP="00BA0483">
      <w:pPr>
        <w:pStyle w:val="-6"/>
      </w:pPr>
      <m:oMathPara>
        <m:oMath>
          <m:eqArr>
            <m:eqArrPr>
              <m:maxDist m:val="1"/>
              <m:ctrlPr>
                <w:rPr>
                  <w:rFonts w:eastAsiaTheme="minorEastAsia"/>
                  <w:sz w:val="21"/>
                </w:rPr>
              </m:ctrlPr>
            </m:eqArrPr>
            <m:e>
              <m:sSub>
                <m:sSubPr>
                  <m:ctrlPr>
                    <w:rPr>
                      <w:sz w:val="21"/>
                    </w:rPr>
                  </m:ctrlPr>
                </m:sSubPr>
                <m:e>
                  <m:r>
                    <m:t>t</m:t>
                  </m:r>
                </m:e>
                <m:sub>
                  <m:r>
                    <m:rPr>
                      <m:nor/>
                    </m:rPr>
                    <m:t>start</m:t>
                  </m:r>
                </m:sub>
              </m:sSub>
              <m:r>
                <m:t>=</m:t>
              </m:r>
              <m:sSub>
                <m:sSubPr>
                  <m:ctrlPr>
                    <w:rPr>
                      <w:sz w:val="21"/>
                    </w:rPr>
                  </m:ctrlPr>
                </m:sSubPr>
                <m:e>
                  <m:r>
                    <m:t>t</m:t>
                  </m:r>
                </m:e>
                <m:sub>
                  <m:r>
                    <m:rPr>
                      <m:nor/>
                    </m:rPr>
                    <m:t>end</m:t>
                  </m:r>
                </m:sub>
              </m:sSub>
              <m:r>
                <m:t>-Δ</m:t>
              </m:r>
              <m:sSub>
                <m:sSubPr>
                  <m:ctrlPr>
                    <w:rPr>
                      <w:sz w:val="21"/>
                    </w:rPr>
                  </m:ctrlPr>
                </m:sSubPr>
                <m:e>
                  <m:r>
                    <m:t>t</m:t>
                  </m:r>
                </m:e>
                <m:sub>
                  <m:r>
                    <m:rPr>
                      <m:nor/>
                    </m:rPr>
                    <m:t>duration</m:t>
                  </m:r>
                </m:sub>
              </m:sSub>
              <m:r>
                <w:rPr>
                  <w:rFonts w:eastAsiaTheme="minorEastAsia"/>
                  <w:sz w:val="21"/>
                </w:rPr>
                <m:t>,</m:t>
              </m:r>
              <m:r>
                <w:rPr>
                  <w:sz w:val="21"/>
                </w:rPr>
                <m:t>#</m:t>
              </m:r>
              <m:d>
                <m:dPr>
                  <m:ctrlPr>
                    <w:rPr>
                      <w:rFonts w:eastAsiaTheme="minorEastAsia"/>
                      <w:sz w:val="21"/>
                    </w:rPr>
                  </m:ctrlPr>
                </m:dPr>
                <m:e>
                  <m:r>
                    <w:rPr>
                      <w:rFonts w:eastAsiaTheme="minorEastAsia"/>
                      <w:sz w:val="21"/>
                    </w:rPr>
                    <m:t>4</m:t>
                  </m:r>
                </m:e>
              </m:d>
              <m:ctrlPr>
                <w:rPr>
                  <w:sz w:val="21"/>
                </w:rPr>
              </m:ctrlPr>
            </m:e>
          </m:eqArr>
        </m:oMath>
      </m:oMathPara>
    </w:p>
    <w:p w14:paraId="53377CE6" w14:textId="77777777" w:rsidR="00CF146D" w:rsidRPr="00A72907" w:rsidRDefault="005D0A02" w:rsidP="00CF146D">
      <w:pPr>
        <w:pStyle w:val="-9"/>
      </w:pPr>
      <w:r w:rsidRPr="00A72907">
        <w:t xml:space="preserve">где </w:t>
      </w:r>
    </w:p>
    <w:p w14:paraId="1CF4A592" w14:textId="06840326" w:rsidR="00CF146D" w:rsidRPr="00A72907" w:rsidRDefault="00000000" w:rsidP="00CF146D">
      <w:pPr>
        <w:pStyle w:val="-9"/>
      </w:pPr>
      <m:oMath>
        <m:sSub>
          <m:sSubPr>
            <m:ctrlPr>
              <w:rPr>
                <w:rFonts w:ascii="Cambria Math" w:hAnsi="Cambria Math"/>
                <w:sz w:val="21"/>
              </w:rPr>
            </m:ctrlPr>
          </m:sSubPr>
          <m:e>
            <m:r>
              <w:rPr>
                <w:rFonts w:ascii="Cambria Math"/>
              </w:rPr>
              <m:t>t</m:t>
            </m:r>
          </m:e>
          <m:sub>
            <m:r>
              <m:rPr>
                <m:nor/>
              </m:rPr>
              <w:rPr>
                <w:lang w:val="en-US"/>
              </w:rPr>
              <m:t>start</m:t>
            </m:r>
          </m:sub>
        </m:sSub>
      </m:oMath>
      <w:r w:rsidR="00CF146D" w:rsidRPr="00A72907">
        <w:rPr>
          <w:sz w:val="21"/>
        </w:rPr>
        <w:t xml:space="preserve"> </w:t>
      </w:r>
      <w:r w:rsidR="00CF146D" w:rsidRPr="00A72907">
        <w:t>— начало записи файла</w:t>
      </w:r>
      <w:r w:rsidR="002944FC" w:rsidRPr="00A72907">
        <w:t>;</w:t>
      </w:r>
    </w:p>
    <w:p w14:paraId="1B1932FC" w14:textId="548F48F1" w:rsidR="00CF146D" w:rsidRPr="00A72907" w:rsidRDefault="00000000" w:rsidP="00CF146D">
      <w:pPr>
        <w:pStyle w:val="-9"/>
      </w:pPr>
      <m:oMath>
        <m:sSub>
          <m:sSubPr>
            <m:ctrlPr>
              <w:rPr>
                <w:rFonts w:ascii="Cambria Math" w:hAnsi="Cambria Math"/>
                <w:sz w:val="21"/>
              </w:rPr>
            </m:ctrlPr>
          </m:sSubPr>
          <m:e>
            <m:r>
              <w:rPr>
                <w:rFonts w:ascii="Cambria Math" w:hAnsi="Cambria Math"/>
              </w:rPr>
              <m:t>t</m:t>
            </m:r>
          </m:e>
          <m:sub>
            <m:r>
              <m:rPr>
                <m:nor/>
              </m:rPr>
              <m:t>end</m:t>
            </m:r>
          </m:sub>
        </m:sSub>
      </m:oMath>
      <w:r w:rsidR="005D0A02" w:rsidRPr="00A72907">
        <w:t xml:space="preserve"> — метка из имени файла</w:t>
      </w:r>
      <w:r w:rsidR="00CF146D" w:rsidRPr="00A72907">
        <w:t>, конец его записи</w:t>
      </w:r>
      <w:r w:rsidR="002944FC" w:rsidRPr="00A72907">
        <w:t>;</w:t>
      </w:r>
    </w:p>
    <w:p w14:paraId="7AE463D0" w14:textId="6B7EBBD6" w:rsidR="00CF146D" w:rsidRPr="00A72907" w:rsidRDefault="005D0A02" w:rsidP="00066D6D">
      <w:pPr>
        <w:pStyle w:val="-9"/>
        <w:spacing w:after="240"/>
        <w:rPr>
          <w:rStyle w:val="a9"/>
          <w:sz w:val="22"/>
        </w:rPr>
      </w:pP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duration</m:t>
            </m:r>
          </m:sub>
        </m:sSub>
      </m:oMath>
      <w:r w:rsidRPr="00A72907">
        <w:t xml:space="preserve"> — длительность клипа в секундах, полученная </w:t>
      </w:r>
      <w:r w:rsidRPr="00A72907">
        <w:rPr>
          <w:rStyle w:val="a9"/>
          <w:sz w:val="22"/>
        </w:rPr>
        <w:t>через ffprobe</w:t>
      </w:r>
      <w:r w:rsidR="002944FC" w:rsidRPr="00A72907">
        <w:rPr>
          <w:rStyle w:val="a9"/>
          <w:sz w:val="22"/>
        </w:rPr>
        <w:t>.</w:t>
      </w:r>
    </w:p>
    <w:p w14:paraId="484445FC" w14:textId="6BF1D422" w:rsidR="005D0A02" w:rsidRPr="00A72907" w:rsidRDefault="005D0A02" w:rsidP="005D0A02">
      <w:pPr>
        <w:spacing w:after="210" w:line="360" w:lineRule="auto"/>
        <w:rPr>
          <w:color w:val="auto"/>
        </w:rPr>
      </w:pPr>
      <w:r w:rsidRPr="00A72907">
        <w:rPr>
          <w:rStyle w:val="a9"/>
          <w:color w:val="auto"/>
        </w:rPr>
        <w:t>В коде это</w:t>
      </w:r>
      <w:r w:rsidRPr="00A72907">
        <w:rPr>
          <w:rFonts w:eastAsia="Georgia" w:hAnsi="Georgia" w:cs="Georgia"/>
          <w:color w:val="auto"/>
        </w:rPr>
        <w:t xml:space="preserve"> </w:t>
      </w:r>
      <w:r w:rsidRPr="00A72907">
        <w:rPr>
          <w:rFonts w:eastAsia="Georgia" w:hAnsi="Georgia" w:cs="Georgia"/>
          <w:color w:val="auto"/>
        </w:rPr>
        <w:t>реализовано</w:t>
      </w:r>
      <w:r w:rsidRPr="00A72907">
        <w:rPr>
          <w:rFonts w:eastAsia="Georgia" w:hAnsi="Georgia" w:cs="Georgia"/>
          <w:color w:val="auto"/>
        </w:rPr>
        <w:t xml:space="preserve"> </w:t>
      </w:r>
      <w:r w:rsidRPr="00A72907">
        <w:rPr>
          <w:rFonts w:eastAsia="Georgia" w:hAnsi="Georgia" w:cs="Georgia"/>
          <w:color w:val="auto"/>
        </w:rPr>
        <w:t>следующим</w:t>
      </w:r>
      <w:r w:rsidRPr="00A72907">
        <w:rPr>
          <w:rFonts w:eastAsia="Georgia" w:hAnsi="Georgia" w:cs="Georgia"/>
          <w:color w:val="auto"/>
        </w:rPr>
        <w:t xml:space="preserve"> </w:t>
      </w:r>
      <w:r w:rsidRPr="00A72907">
        <w:rPr>
          <w:rFonts w:eastAsia="Georgia" w:hAnsi="Georgia" w:cs="Georgia"/>
          <w:color w:val="auto"/>
        </w:rPr>
        <w:t>образом</w:t>
      </w:r>
      <w:r w:rsidR="00B351A3" w:rsidRPr="00A72907">
        <w:rPr>
          <w:rFonts w:eastAsia="Georgia" w:hAnsi="Georgia" w:cs="Georgia"/>
          <w:color w:val="auto"/>
        </w:rPr>
        <w:t xml:space="preserve"> (</w:t>
      </w:r>
      <w:r w:rsidR="00B351A3" w:rsidRPr="00A72907">
        <w:rPr>
          <w:rFonts w:eastAsia="Georgia" w:hAnsi="Georgia" w:cs="Georgia"/>
          <w:color w:val="auto"/>
        </w:rPr>
        <w:t>Рисунок</w:t>
      </w:r>
      <w:r w:rsidR="00B351A3" w:rsidRPr="00A72907">
        <w:rPr>
          <w:rFonts w:eastAsia="Georgia" w:hAnsi="Georgia" w:cs="Georgia"/>
          <w:color w:val="auto"/>
        </w:rPr>
        <w:t xml:space="preserve"> </w:t>
      </w:r>
      <w:r w:rsidR="00326614" w:rsidRPr="00A72907">
        <w:rPr>
          <w:rFonts w:eastAsia="Georgia" w:hAnsi="Georgia" w:cs="Georgia"/>
          <w:color w:val="auto"/>
        </w:rPr>
        <w:t>5</w:t>
      </w:r>
      <w:r w:rsidR="00B351A3" w:rsidRPr="00A72907">
        <w:rPr>
          <w:rFonts w:eastAsia="Georgia" w:hAnsi="Georgia" w:cs="Georgia"/>
          <w:color w:val="auto"/>
        </w:rPr>
        <w:t>.4)</w:t>
      </w:r>
      <w:r w:rsidRPr="00A72907">
        <w:rPr>
          <w:rFonts w:eastAsia="Georgia" w:hAnsi="Georgia" w:cs="Georgia"/>
          <w:color w:val="auto"/>
        </w:rPr>
        <w:t>:</w:t>
      </w:r>
    </w:p>
    <w:p w14:paraId="561CEBC7" w14:textId="0831DC58" w:rsidR="00B94A67" w:rsidRPr="00A72907" w:rsidRDefault="00B94A67" w:rsidP="00DC707D">
      <w:pPr>
        <w:pStyle w:val="a4"/>
      </w:pPr>
      <w:r w:rsidRPr="00A72907">
        <w:drawing>
          <wp:inline distT="0" distB="0" distL="0" distR="0" wp14:anchorId="7BDEBE0F" wp14:editId="1BA40C65">
            <wp:extent cx="5940425" cy="71755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7097"/>
                    <a:stretch/>
                  </pic:blipFill>
                  <pic:spPr bwMode="auto">
                    <a:xfrm>
                      <a:off x="0" y="0"/>
                      <a:ext cx="5940425" cy="717550"/>
                    </a:xfrm>
                    <a:prstGeom prst="rect">
                      <a:avLst/>
                    </a:prstGeom>
                    <a:ln>
                      <a:noFill/>
                    </a:ln>
                    <a:extLst>
                      <a:ext uri="{53640926-AAD7-44D8-BBD7-CCE9431645EC}">
                        <a14:shadowObscured xmlns:a14="http://schemas.microsoft.com/office/drawing/2010/main"/>
                      </a:ext>
                    </a:extLst>
                  </pic:spPr>
                </pic:pic>
              </a:graphicData>
            </a:graphic>
          </wp:inline>
        </w:drawing>
      </w:r>
    </w:p>
    <w:p w14:paraId="5391C8C3" w14:textId="166068A5" w:rsidR="00B351A3" w:rsidRPr="00A72907" w:rsidRDefault="00B351A3" w:rsidP="00B351A3">
      <w:pPr>
        <w:pStyle w:val="afa"/>
      </w:pPr>
      <w:r w:rsidRPr="00A72907">
        <w:rPr>
          <w:rStyle w:val="ng-star-inserted1"/>
        </w:rPr>
        <w:t xml:space="preserve">Рисунок </w:t>
      </w:r>
      <w:r w:rsidR="00326614" w:rsidRPr="00A72907">
        <w:rPr>
          <w:rStyle w:val="ng-star-inserted1"/>
        </w:rPr>
        <w:t>5</w:t>
      </w:r>
      <w:r w:rsidRPr="00A72907">
        <w:rPr>
          <w:rStyle w:val="ng-star-inserted1"/>
        </w:rPr>
        <w:t xml:space="preserve">.4 </w:t>
      </w:r>
      <w:r w:rsidRPr="00A72907">
        <w:t>–</w:t>
      </w:r>
      <w:r w:rsidRPr="00A72907">
        <w:rPr>
          <w:rStyle w:val="ng-star-inserted1"/>
        </w:rPr>
        <w:t xml:space="preserve"> </w:t>
      </w:r>
      <w:r w:rsidR="00EC048F" w:rsidRPr="00A72907">
        <w:rPr>
          <w:rStyle w:val="a9"/>
        </w:rPr>
        <w:t>Расчет времени начала съемки</w:t>
      </w:r>
    </w:p>
    <w:p w14:paraId="28CC32DF" w14:textId="73C12412" w:rsidR="00A56E79" w:rsidRPr="00A72907" w:rsidRDefault="005D0A02" w:rsidP="00B223CC">
      <w:pPr>
        <w:pStyle w:val="a8"/>
      </w:pPr>
      <w:r w:rsidRPr="00A72907">
        <w:t xml:space="preserve">Для файлов </w:t>
      </w:r>
      <w:r w:rsidRPr="00A72907">
        <w:rPr>
          <w:rStyle w:val="VerbatimChar"/>
          <w:rFonts w:ascii="Times New Roman" w:hAnsi="Times New Roman"/>
          <w:sz w:val="26"/>
        </w:rPr>
        <w:t>cam_left</w:t>
      </w:r>
      <w:r w:rsidRPr="00A72907">
        <w:t xml:space="preserve"> и </w:t>
      </w:r>
      <w:r w:rsidRPr="00A72907">
        <w:rPr>
          <w:rStyle w:val="VerbatimChar"/>
          <w:rFonts w:ascii="Times New Roman" w:hAnsi="Times New Roman"/>
          <w:sz w:val="26"/>
        </w:rPr>
        <w:t>cam_right</w:t>
      </w:r>
      <w:r w:rsidRPr="00A72907">
        <w:t xml:space="preserve"> имя файла не несёт временной информации, поэтому поля </w:t>
      </w:r>
      <w:r w:rsidRPr="00A72907">
        <w:rPr>
          <w:rStyle w:val="VerbatimChar"/>
          <w:rFonts w:ascii="Times New Roman" w:hAnsi="Times New Roman"/>
          <w:sz w:val="26"/>
        </w:rPr>
        <w:t>calc_start_time</w:t>
      </w:r>
      <w:r w:rsidRPr="00A72907">
        <w:t xml:space="preserve"> и </w:t>
      </w:r>
      <w:r w:rsidRPr="00A72907">
        <w:rPr>
          <w:rStyle w:val="VerbatimChar"/>
          <w:rFonts w:ascii="Times New Roman" w:hAnsi="Times New Roman"/>
          <w:sz w:val="26"/>
        </w:rPr>
        <w:t>calc_end_time</w:t>
      </w:r>
      <w:r w:rsidRPr="00A72907">
        <w:t xml:space="preserve"> в манифесте остаются равными </w:t>
      </w:r>
      <w:r w:rsidRPr="00A72907">
        <w:rPr>
          <w:rStyle w:val="VerbatimChar"/>
          <w:rFonts w:ascii="Times New Roman" w:hAnsi="Times New Roman"/>
          <w:sz w:val="26"/>
        </w:rPr>
        <w:t>None</w:t>
      </w:r>
      <w:r w:rsidRPr="00A72907">
        <w:t xml:space="preserve"> на этом этапе. </w:t>
      </w:r>
    </w:p>
    <w:p w14:paraId="1E3F9A36" w14:textId="2D1F6757" w:rsidR="005D0A02" w:rsidRPr="00A72907" w:rsidRDefault="005D0A02" w:rsidP="001978EF">
      <w:pPr>
        <w:pStyle w:val="a8"/>
      </w:pPr>
      <w:r w:rsidRPr="00A72907">
        <w:t>Их заполнение происходит позже — в ходе аудио-синхронизации (</w:t>
      </w:r>
      <w:r w:rsidRPr="00A72907">
        <w:rPr>
          <w:rStyle w:val="VerbatimChar"/>
          <w:rFonts w:ascii="Times New Roman" w:hAnsi="Times New Roman"/>
          <w:sz w:val="26"/>
        </w:rPr>
        <w:t>SyncPipeline</w:t>
      </w:r>
      <w:r w:rsidRPr="00A72907">
        <w:t xml:space="preserve">), которая устанавливает смещение относительно </w:t>
      </w:r>
      <w:r w:rsidRPr="00A72907">
        <w:rPr>
          <w:rStyle w:val="VerbatimChar"/>
          <w:rFonts w:ascii="Times New Roman" w:hAnsi="Times New Roman"/>
          <w:sz w:val="26"/>
        </w:rPr>
        <w:t>phone_center</w:t>
      </w:r>
      <w:r w:rsidRPr="00A72907">
        <w:t xml:space="preserve"> и пересчитывает временные границы каждого AVI-клипа. Таким образом, манифест </w:t>
      </w:r>
      <w:r w:rsidRPr="00A72907">
        <w:lastRenderedPageBreak/>
        <w:t>служит общей структурой данных, в которую последовательно вносятся уточнения по мере прохождения пайплайна.</w:t>
      </w:r>
    </w:p>
    <w:p w14:paraId="090BCB7C" w14:textId="1BCBD28C" w:rsidR="005D0A02" w:rsidRPr="00A72907" w:rsidRDefault="005D0A02" w:rsidP="001978EF">
      <w:pPr>
        <w:pStyle w:val="a8"/>
      </w:pPr>
      <w:r w:rsidRPr="00A72907">
        <w:t xml:space="preserve">Каждая строка соответствует одному видеофайлу </w:t>
      </w:r>
      <w:r w:rsidR="001A37E2" w:rsidRPr="00A72907">
        <w:t xml:space="preserve">в таблице </w:t>
      </w:r>
      <w:r w:rsidR="00326614" w:rsidRPr="00A72907">
        <w:t>5</w:t>
      </w:r>
      <w:r w:rsidR="001A37E2" w:rsidRPr="00A72907">
        <w:t>.</w:t>
      </w:r>
      <w:r w:rsidR="0067407D" w:rsidRPr="00A72907">
        <w:t>2</w:t>
      </w:r>
      <w:r w:rsidR="001A37E2" w:rsidRPr="00A72907">
        <w:t>.</w:t>
      </w:r>
    </w:p>
    <w:p w14:paraId="10C29B8F" w14:textId="5C93B916" w:rsidR="001A37E2" w:rsidRPr="00A72907" w:rsidRDefault="001A37E2" w:rsidP="001A37E2">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w:t>
      </w:r>
      <w:r w:rsidR="002B3454" w:rsidRPr="00A72907">
        <w:rPr>
          <w:rStyle w:val="af1"/>
          <w:b w:val="0"/>
          <w:bCs w:val="0"/>
        </w:rPr>
        <w:t>2</w:t>
      </w:r>
      <w:r w:rsidRPr="00A72907">
        <w:rPr>
          <w:rStyle w:val="af1"/>
          <w:b w:val="0"/>
          <w:bCs w:val="0"/>
        </w:rPr>
        <w:t xml:space="preserve"> — </w:t>
      </w:r>
      <w:r w:rsidR="001978EF" w:rsidRPr="00A72907">
        <w:rPr>
          <w:rStyle w:val="af1"/>
          <w:b w:val="0"/>
          <w:bCs w:val="0"/>
        </w:rPr>
        <w:t>Поля файла манифеста</w:t>
      </w:r>
    </w:p>
    <w:tbl>
      <w:tblPr>
        <w:tblStyle w:val="13"/>
        <w:tblW w:w="0" w:type="auto"/>
        <w:tblInd w:w="-5" w:type="dxa"/>
        <w:tblLook w:val="04A0" w:firstRow="1" w:lastRow="0" w:firstColumn="1" w:lastColumn="0" w:noHBand="0" w:noVBand="1"/>
      </w:tblPr>
      <w:tblGrid>
        <w:gridCol w:w="2339"/>
        <w:gridCol w:w="1667"/>
        <w:gridCol w:w="5344"/>
      </w:tblGrid>
      <w:tr w:rsidR="00A72907" w:rsidRPr="00A72907" w14:paraId="239FDE24" w14:textId="77777777" w:rsidTr="00B223CC">
        <w:tc>
          <w:tcPr>
            <w:tcW w:w="0" w:type="auto"/>
            <w:hideMark/>
          </w:tcPr>
          <w:p w14:paraId="2489FA90" w14:textId="77777777" w:rsidR="005D0A02" w:rsidRPr="00A72907" w:rsidRDefault="005D0A02" w:rsidP="00531DE4">
            <w:pPr>
              <w:pStyle w:val="ad"/>
              <w:jc w:val="center"/>
            </w:pPr>
            <w:r w:rsidRPr="00A72907">
              <w:t>Поле</w:t>
            </w:r>
          </w:p>
        </w:tc>
        <w:tc>
          <w:tcPr>
            <w:tcW w:w="0" w:type="auto"/>
            <w:hideMark/>
          </w:tcPr>
          <w:p w14:paraId="5C5E27B9" w14:textId="77777777" w:rsidR="005D0A02" w:rsidRPr="00A72907" w:rsidRDefault="005D0A02" w:rsidP="00531DE4">
            <w:pPr>
              <w:pStyle w:val="ad"/>
              <w:jc w:val="center"/>
            </w:pPr>
            <w:r w:rsidRPr="00A72907">
              <w:t>Тип</w:t>
            </w:r>
          </w:p>
        </w:tc>
        <w:tc>
          <w:tcPr>
            <w:tcW w:w="0" w:type="auto"/>
            <w:hideMark/>
          </w:tcPr>
          <w:p w14:paraId="2326D401" w14:textId="77777777" w:rsidR="005D0A02" w:rsidRPr="00A72907" w:rsidRDefault="005D0A02" w:rsidP="00531DE4">
            <w:pPr>
              <w:pStyle w:val="ad"/>
              <w:jc w:val="center"/>
            </w:pPr>
            <w:r w:rsidRPr="00A72907">
              <w:t>Описание</w:t>
            </w:r>
          </w:p>
        </w:tc>
      </w:tr>
      <w:tr w:rsidR="00A72907" w:rsidRPr="00A72907" w14:paraId="70FD49B3" w14:textId="77777777" w:rsidTr="00B223CC">
        <w:tc>
          <w:tcPr>
            <w:tcW w:w="0" w:type="auto"/>
            <w:hideMark/>
          </w:tcPr>
          <w:p w14:paraId="4719D243" w14:textId="77777777" w:rsidR="005D0A02" w:rsidRPr="00A72907" w:rsidRDefault="005D0A02" w:rsidP="00531DE4">
            <w:pPr>
              <w:pStyle w:val="ad"/>
              <w:jc w:val="both"/>
            </w:pPr>
            <w:r w:rsidRPr="00A72907">
              <w:rPr>
                <w:rStyle w:val="VerbatimChar"/>
                <w:rFonts w:ascii="Times New Roman" w:hAnsi="Times New Roman"/>
                <w:sz w:val="26"/>
              </w:rPr>
              <w:t>filename</w:t>
            </w:r>
          </w:p>
        </w:tc>
        <w:tc>
          <w:tcPr>
            <w:tcW w:w="0" w:type="auto"/>
            <w:hideMark/>
          </w:tcPr>
          <w:p w14:paraId="44A41D3F" w14:textId="77777777" w:rsidR="005D0A02" w:rsidRPr="00A72907" w:rsidRDefault="005D0A02" w:rsidP="00531DE4">
            <w:pPr>
              <w:pStyle w:val="ad"/>
            </w:pPr>
            <w:r w:rsidRPr="00A72907">
              <w:t>str</w:t>
            </w:r>
          </w:p>
        </w:tc>
        <w:tc>
          <w:tcPr>
            <w:tcW w:w="0" w:type="auto"/>
            <w:hideMark/>
          </w:tcPr>
          <w:p w14:paraId="6702C99C" w14:textId="77777777" w:rsidR="005D0A02" w:rsidRPr="00A72907" w:rsidRDefault="005D0A02" w:rsidP="00531DE4">
            <w:pPr>
              <w:pStyle w:val="ad"/>
            </w:pPr>
            <w:r w:rsidRPr="00A72907">
              <w:t>Имя файла</w:t>
            </w:r>
          </w:p>
        </w:tc>
      </w:tr>
      <w:tr w:rsidR="00A72907" w:rsidRPr="00A72907" w14:paraId="1F821B9D" w14:textId="77777777" w:rsidTr="00B223CC">
        <w:tc>
          <w:tcPr>
            <w:tcW w:w="0" w:type="auto"/>
            <w:hideMark/>
          </w:tcPr>
          <w:p w14:paraId="400144AC" w14:textId="77777777" w:rsidR="005D0A02" w:rsidRPr="00A72907" w:rsidRDefault="005D0A02" w:rsidP="00531DE4">
            <w:pPr>
              <w:pStyle w:val="ad"/>
              <w:jc w:val="both"/>
            </w:pPr>
            <w:r w:rsidRPr="00A72907">
              <w:rPr>
                <w:rStyle w:val="VerbatimChar"/>
                <w:rFonts w:ascii="Times New Roman" w:hAnsi="Times New Roman"/>
                <w:sz w:val="26"/>
              </w:rPr>
              <w:t>path</w:t>
            </w:r>
          </w:p>
        </w:tc>
        <w:tc>
          <w:tcPr>
            <w:tcW w:w="0" w:type="auto"/>
            <w:hideMark/>
          </w:tcPr>
          <w:p w14:paraId="0BB46303" w14:textId="77777777" w:rsidR="005D0A02" w:rsidRPr="00A72907" w:rsidRDefault="005D0A02" w:rsidP="00531DE4">
            <w:pPr>
              <w:pStyle w:val="ad"/>
            </w:pPr>
            <w:r w:rsidRPr="00A72907">
              <w:t>str</w:t>
            </w:r>
          </w:p>
        </w:tc>
        <w:tc>
          <w:tcPr>
            <w:tcW w:w="0" w:type="auto"/>
            <w:hideMark/>
          </w:tcPr>
          <w:p w14:paraId="22472C7A" w14:textId="77777777" w:rsidR="005D0A02" w:rsidRPr="00A72907" w:rsidRDefault="005D0A02" w:rsidP="00531DE4">
            <w:pPr>
              <w:pStyle w:val="ad"/>
            </w:pPr>
            <w:r w:rsidRPr="00A72907">
              <w:t>Абсолютный путь к файлу</w:t>
            </w:r>
          </w:p>
        </w:tc>
      </w:tr>
      <w:tr w:rsidR="00A72907" w:rsidRPr="00EE1B0B" w14:paraId="03F4D2A1" w14:textId="77777777" w:rsidTr="00B223CC">
        <w:tc>
          <w:tcPr>
            <w:tcW w:w="0" w:type="auto"/>
            <w:hideMark/>
          </w:tcPr>
          <w:p w14:paraId="5D6A20F6" w14:textId="77777777" w:rsidR="005D0A02" w:rsidRPr="00A72907" w:rsidRDefault="005D0A02" w:rsidP="00531DE4">
            <w:pPr>
              <w:pStyle w:val="ad"/>
              <w:jc w:val="both"/>
            </w:pPr>
            <w:r w:rsidRPr="00A72907">
              <w:rPr>
                <w:rStyle w:val="VerbatimChar"/>
                <w:rFonts w:ascii="Times New Roman" w:hAnsi="Times New Roman"/>
                <w:sz w:val="26"/>
              </w:rPr>
              <w:t>camera_id</w:t>
            </w:r>
          </w:p>
        </w:tc>
        <w:tc>
          <w:tcPr>
            <w:tcW w:w="0" w:type="auto"/>
            <w:hideMark/>
          </w:tcPr>
          <w:p w14:paraId="4B7F6FC8" w14:textId="77777777" w:rsidR="005D0A02" w:rsidRPr="00A72907" w:rsidRDefault="005D0A02" w:rsidP="00531DE4">
            <w:pPr>
              <w:pStyle w:val="ad"/>
            </w:pPr>
            <w:r w:rsidRPr="00A72907">
              <w:t>str</w:t>
            </w:r>
          </w:p>
        </w:tc>
        <w:tc>
          <w:tcPr>
            <w:tcW w:w="0" w:type="auto"/>
            <w:hideMark/>
          </w:tcPr>
          <w:p w14:paraId="72F03381" w14:textId="77777777" w:rsidR="005D0A02" w:rsidRPr="00A72907" w:rsidRDefault="005D0A02" w:rsidP="00531DE4">
            <w:pPr>
              <w:pStyle w:val="ad"/>
              <w:rPr>
                <w:lang w:val="en-US"/>
              </w:rPr>
            </w:pPr>
            <w:r w:rsidRPr="00A72907">
              <w:t>Идентификатор</w:t>
            </w:r>
            <w:r w:rsidRPr="00A72907">
              <w:rPr>
                <w:lang w:val="en-US"/>
              </w:rPr>
              <w:t xml:space="preserve"> </w:t>
            </w:r>
            <w:r w:rsidRPr="00A72907">
              <w:t>камеры</w:t>
            </w:r>
            <w:r w:rsidRPr="00A72907">
              <w:rPr>
                <w:lang w:val="en-US"/>
              </w:rPr>
              <w:t xml:space="preserve">: </w:t>
            </w:r>
            <w:r w:rsidRPr="00A72907">
              <w:rPr>
                <w:rStyle w:val="VerbatimChar"/>
                <w:rFonts w:ascii="Times New Roman" w:hAnsi="Times New Roman"/>
                <w:sz w:val="26"/>
                <w:lang w:val="en-US"/>
              </w:rPr>
              <w:t>phone_center</w:t>
            </w:r>
            <w:r w:rsidRPr="00A72907">
              <w:rPr>
                <w:lang w:val="en-US"/>
              </w:rPr>
              <w:t xml:space="preserve">, </w:t>
            </w:r>
            <w:r w:rsidRPr="00A72907">
              <w:rPr>
                <w:rStyle w:val="VerbatimChar"/>
                <w:rFonts w:ascii="Times New Roman" w:hAnsi="Times New Roman"/>
                <w:sz w:val="26"/>
                <w:lang w:val="en-US"/>
              </w:rPr>
              <w:t>cam_left</w:t>
            </w:r>
            <w:r w:rsidRPr="00A72907">
              <w:rPr>
                <w:lang w:val="en-US"/>
              </w:rPr>
              <w:t xml:space="preserve">, </w:t>
            </w:r>
            <w:r w:rsidRPr="00A72907">
              <w:rPr>
                <w:rStyle w:val="VerbatimChar"/>
                <w:rFonts w:ascii="Times New Roman" w:hAnsi="Times New Roman"/>
                <w:sz w:val="26"/>
                <w:lang w:val="en-US"/>
              </w:rPr>
              <w:t>cam_right</w:t>
            </w:r>
          </w:p>
        </w:tc>
      </w:tr>
      <w:tr w:rsidR="00A72907" w:rsidRPr="00A72907" w14:paraId="42891F5C" w14:textId="77777777" w:rsidTr="00B223CC">
        <w:tc>
          <w:tcPr>
            <w:tcW w:w="0" w:type="auto"/>
            <w:hideMark/>
          </w:tcPr>
          <w:p w14:paraId="62411A37" w14:textId="77777777" w:rsidR="005D0A02" w:rsidRPr="00A72907" w:rsidRDefault="005D0A02" w:rsidP="00531DE4">
            <w:pPr>
              <w:pStyle w:val="ad"/>
              <w:jc w:val="both"/>
            </w:pPr>
            <w:r w:rsidRPr="00A72907">
              <w:rPr>
                <w:rStyle w:val="VerbatimChar"/>
                <w:rFonts w:ascii="Times New Roman" w:hAnsi="Times New Roman"/>
                <w:sz w:val="26"/>
              </w:rPr>
              <w:t>duration_sec</w:t>
            </w:r>
          </w:p>
        </w:tc>
        <w:tc>
          <w:tcPr>
            <w:tcW w:w="0" w:type="auto"/>
            <w:hideMark/>
          </w:tcPr>
          <w:p w14:paraId="7697A4DE" w14:textId="77777777" w:rsidR="005D0A02" w:rsidRPr="00A72907" w:rsidRDefault="005D0A02" w:rsidP="00531DE4">
            <w:pPr>
              <w:pStyle w:val="ad"/>
            </w:pPr>
            <w:r w:rsidRPr="00A72907">
              <w:t>float</w:t>
            </w:r>
          </w:p>
        </w:tc>
        <w:tc>
          <w:tcPr>
            <w:tcW w:w="0" w:type="auto"/>
            <w:hideMark/>
          </w:tcPr>
          <w:p w14:paraId="329CC047" w14:textId="77777777" w:rsidR="005D0A02" w:rsidRPr="00A72907" w:rsidRDefault="005D0A02" w:rsidP="00531DE4">
            <w:pPr>
              <w:pStyle w:val="ad"/>
            </w:pPr>
            <w:r w:rsidRPr="00A72907">
              <w:t xml:space="preserve">Длительность клипа в секундах (из </w:t>
            </w:r>
            <w:r w:rsidRPr="00A72907">
              <w:rPr>
                <w:rStyle w:val="VerbatimChar"/>
                <w:rFonts w:ascii="Times New Roman" w:hAnsi="Times New Roman"/>
                <w:sz w:val="26"/>
              </w:rPr>
              <w:t>ffprobe</w:t>
            </w:r>
            <w:r w:rsidRPr="00A72907">
              <w:t>)</w:t>
            </w:r>
          </w:p>
        </w:tc>
      </w:tr>
      <w:tr w:rsidR="00A72907" w:rsidRPr="00A72907" w14:paraId="6997ECE1" w14:textId="77777777" w:rsidTr="00B223CC">
        <w:tc>
          <w:tcPr>
            <w:tcW w:w="0" w:type="auto"/>
            <w:hideMark/>
          </w:tcPr>
          <w:p w14:paraId="2184F5C6" w14:textId="77777777" w:rsidR="005D0A02" w:rsidRPr="00A72907" w:rsidRDefault="005D0A02" w:rsidP="00531DE4">
            <w:pPr>
              <w:pStyle w:val="ad"/>
              <w:jc w:val="both"/>
            </w:pPr>
            <w:r w:rsidRPr="00A72907">
              <w:rPr>
                <w:rStyle w:val="VerbatimChar"/>
                <w:rFonts w:ascii="Times New Roman" w:hAnsi="Times New Roman"/>
                <w:sz w:val="26"/>
              </w:rPr>
              <w:t>filename_timestamp</w:t>
            </w:r>
          </w:p>
        </w:tc>
        <w:tc>
          <w:tcPr>
            <w:tcW w:w="0" w:type="auto"/>
            <w:hideMark/>
          </w:tcPr>
          <w:p w14:paraId="04D56F3F" w14:textId="77777777" w:rsidR="005D0A02" w:rsidRPr="00A72907" w:rsidRDefault="005D0A02" w:rsidP="00531DE4">
            <w:pPr>
              <w:pStyle w:val="ad"/>
            </w:pPr>
            <w:r w:rsidRPr="00A72907">
              <w:t>datetime</w:t>
            </w:r>
          </w:p>
        </w:tc>
        <w:tc>
          <w:tcPr>
            <w:tcW w:w="0" w:type="auto"/>
            <w:hideMark/>
          </w:tcPr>
          <w:p w14:paraId="0B196DDA" w14:textId="77777777" w:rsidR="005D0A02" w:rsidRPr="00A72907" w:rsidRDefault="005D0A02" w:rsidP="00531DE4">
            <w:pPr>
              <w:pStyle w:val="ad"/>
            </w:pPr>
            <w:r w:rsidRPr="00A72907">
              <w:t xml:space="preserve">Метка времени из имени файла (только для </w:t>
            </w:r>
            <w:r w:rsidRPr="00A72907">
              <w:rPr>
                <w:rStyle w:val="VerbatimChar"/>
                <w:rFonts w:ascii="Times New Roman" w:hAnsi="Times New Roman"/>
                <w:sz w:val="26"/>
              </w:rPr>
              <w:t>phone_center</w:t>
            </w:r>
            <w:r w:rsidRPr="00A72907">
              <w:t>)</w:t>
            </w:r>
          </w:p>
        </w:tc>
      </w:tr>
      <w:tr w:rsidR="00A72907" w:rsidRPr="00A72907" w14:paraId="2B1290FC" w14:textId="77777777" w:rsidTr="00B223CC">
        <w:tc>
          <w:tcPr>
            <w:tcW w:w="0" w:type="auto"/>
            <w:hideMark/>
          </w:tcPr>
          <w:p w14:paraId="046765C8" w14:textId="77777777" w:rsidR="005D0A02" w:rsidRPr="00A72907" w:rsidRDefault="005D0A02" w:rsidP="00531DE4">
            <w:pPr>
              <w:pStyle w:val="ad"/>
              <w:jc w:val="both"/>
            </w:pPr>
            <w:r w:rsidRPr="00A72907">
              <w:rPr>
                <w:rStyle w:val="VerbatimChar"/>
                <w:rFonts w:ascii="Times New Roman" w:hAnsi="Times New Roman"/>
                <w:sz w:val="26"/>
              </w:rPr>
              <w:t>calc_start_time</w:t>
            </w:r>
          </w:p>
        </w:tc>
        <w:tc>
          <w:tcPr>
            <w:tcW w:w="0" w:type="auto"/>
            <w:hideMark/>
          </w:tcPr>
          <w:p w14:paraId="0DB86EAB" w14:textId="77777777" w:rsidR="005D0A02" w:rsidRPr="00A72907" w:rsidRDefault="005D0A02" w:rsidP="00531DE4">
            <w:pPr>
              <w:pStyle w:val="ad"/>
            </w:pPr>
            <w:r w:rsidRPr="00A72907">
              <w:t>datetime / None</w:t>
            </w:r>
          </w:p>
        </w:tc>
        <w:tc>
          <w:tcPr>
            <w:tcW w:w="0" w:type="auto"/>
            <w:hideMark/>
          </w:tcPr>
          <w:p w14:paraId="777A54C2" w14:textId="77777777" w:rsidR="005D0A02" w:rsidRPr="00A72907" w:rsidRDefault="005D0A02" w:rsidP="00531DE4">
            <w:pPr>
              <w:pStyle w:val="ad"/>
            </w:pPr>
            <w:r w:rsidRPr="00A72907">
              <w:t>Расчётное время начала клипа</w:t>
            </w:r>
          </w:p>
        </w:tc>
      </w:tr>
      <w:tr w:rsidR="00A72907" w:rsidRPr="00A72907" w14:paraId="4D6DCBEA" w14:textId="77777777" w:rsidTr="00B223CC">
        <w:tc>
          <w:tcPr>
            <w:tcW w:w="0" w:type="auto"/>
            <w:hideMark/>
          </w:tcPr>
          <w:p w14:paraId="0250ECCA" w14:textId="77777777" w:rsidR="005D0A02" w:rsidRPr="00A72907" w:rsidRDefault="005D0A02" w:rsidP="00531DE4">
            <w:pPr>
              <w:pStyle w:val="ad"/>
              <w:jc w:val="both"/>
            </w:pPr>
            <w:r w:rsidRPr="00A72907">
              <w:rPr>
                <w:rStyle w:val="VerbatimChar"/>
                <w:rFonts w:ascii="Times New Roman" w:hAnsi="Times New Roman"/>
                <w:sz w:val="26"/>
              </w:rPr>
              <w:t>calc_end_time</w:t>
            </w:r>
          </w:p>
        </w:tc>
        <w:tc>
          <w:tcPr>
            <w:tcW w:w="0" w:type="auto"/>
            <w:hideMark/>
          </w:tcPr>
          <w:p w14:paraId="7598C1AB" w14:textId="77777777" w:rsidR="005D0A02" w:rsidRPr="00A72907" w:rsidRDefault="005D0A02" w:rsidP="00531DE4">
            <w:pPr>
              <w:pStyle w:val="ad"/>
            </w:pPr>
            <w:r w:rsidRPr="00A72907">
              <w:t>datetime / None</w:t>
            </w:r>
          </w:p>
        </w:tc>
        <w:tc>
          <w:tcPr>
            <w:tcW w:w="0" w:type="auto"/>
            <w:hideMark/>
          </w:tcPr>
          <w:p w14:paraId="004AB77C" w14:textId="77777777" w:rsidR="005D0A02" w:rsidRPr="00A72907" w:rsidRDefault="005D0A02" w:rsidP="00531DE4">
            <w:pPr>
              <w:pStyle w:val="ad"/>
            </w:pPr>
            <w:r w:rsidRPr="00A72907">
              <w:t>Расчётное время конца клипа</w:t>
            </w:r>
          </w:p>
        </w:tc>
      </w:tr>
    </w:tbl>
    <w:p w14:paraId="68256139" w14:textId="77777777" w:rsidR="005D0A02" w:rsidRPr="00A72907" w:rsidRDefault="005D0A02" w:rsidP="00531DE4">
      <w:pPr>
        <w:pStyle w:val="a8"/>
        <w:spacing w:before="240"/>
      </w:pPr>
      <w:r w:rsidRPr="00A72907">
        <w:t>Перед сохранением строки сортируются по паре (camera_id, filename_timestamp), что обеспечивает хронологический порядок клипов внутри каждой камеры и упрощает дальнейшую итерацию в SyncPipeline и FullDatasetResync.</w:t>
      </w:r>
    </w:p>
    <w:p w14:paraId="7D0FBB18" w14:textId="276A41C8" w:rsidR="005D0A02" w:rsidRPr="00A72907" w:rsidRDefault="005D0A02" w:rsidP="00B223CC">
      <w:pPr>
        <w:pStyle w:val="a8"/>
      </w:pPr>
      <w:r w:rsidRPr="00A72907">
        <w:t xml:space="preserve">После отработки </w:t>
      </w:r>
      <w:r w:rsidRPr="00A72907">
        <w:rPr>
          <w:rStyle w:val="VerbatimChar"/>
          <w:rFonts w:ascii="Times New Roman" w:hAnsi="Times New Roman"/>
          <w:sz w:val="26"/>
        </w:rPr>
        <w:t>VideoManifestGenerator</w:t>
      </w:r>
      <w:r w:rsidRPr="00A72907">
        <w:t xml:space="preserve"> манифест содержит полные временные данные только для </w:t>
      </w:r>
      <w:r w:rsidRPr="00A72907">
        <w:rPr>
          <w:rStyle w:val="VerbatimChar"/>
          <w:rFonts w:ascii="Times New Roman" w:hAnsi="Times New Roman"/>
          <w:sz w:val="26"/>
        </w:rPr>
        <w:t>phone_center</w:t>
      </w:r>
      <w:r w:rsidRPr="00A72907">
        <w:t xml:space="preserve">. Для </w:t>
      </w:r>
      <w:r w:rsidRPr="00A72907">
        <w:rPr>
          <w:rStyle w:val="VerbatimChar"/>
          <w:rFonts w:ascii="Times New Roman" w:hAnsi="Times New Roman"/>
          <w:sz w:val="26"/>
        </w:rPr>
        <w:t>cam_left</w:t>
      </w:r>
      <w:r w:rsidRPr="00A72907">
        <w:t xml:space="preserve"> и </w:t>
      </w:r>
      <w:r w:rsidRPr="00A72907">
        <w:rPr>
          <w:rStyle w:val="VerbatimChar"/>
          <w:rFonts w:ascii="Times New Roman" w:hAnsi="Times New Roman"/>
          <w:sz w:val="26"/>
        </w:rPr>
        <w:t>cam_right</w:t>
      </w:r>
      <w:r w:rsidRPr="00A72907">
        <w:t xml:space="preserve"> известна лишь длительность каждого клипа; абсолютные временные границы остаются неопределёнными вплоть до применения аудио-синхронизации. Тем не менее манифест уже на этом этапе позволяет ответить на вопрос о том, какие клипы трёх камер потенциально перекрываются по времени, — путём сопоставления суммарной длительности клипов Ambertek с известным временн</w:t>
      </w:r>
      <w:r w:rsidR="00F27AB9" w:rsidRPr="00A72907">
        <w:t>ы</w:t>
      </w:r>
      <w:r w:rsidRPr="00A72907">
        <w:t>м окном записи сессии, восстановленным по метке Honor X7d.</w:t>
      </w:r>
    </w:p>
    <w:p w14:paraId="433BF1D9" w14:textId="09827BB6" w:rsidR="00044104" w:rsidRPr="00A72907" w:rsidRDefault="00401B09" w:rsidP="00401B09">
      <w:pPr>
        <w:pStyle w:val="-4"/>
      </w:pPr>
      <w:bookmarkStart w:id="77" w:name="_Toc227152229"/>
      <w:r w:rsidRPr="00A72907">
        <w:t>Автоматическая синхронизация по аудиосигналу</w:t>
      </w:r>
      <w:bookmarkEnd w:id="77"/>
    </w:p>
    <w:p w14:paraId="28EB8B7E" w14:textId="34E9D5BD" w:rsidR="0040600B" w:rsidRPr="00A72907" w:rsidRDefault="0040600B" w:rsidP="0040600B">
      <w:pPr>
        <w:pStyle w:val="a8"/>
      </w:pPr>
      <w:r w:rsidRPr="00A72907">
        <w:t xml:space="preserve">В условиях отсутствия аппаратной шины синхронизации единственным событием, гарантированно зафиксированным всеми камерами одновременно, является акустический импульс — короткий хлопок в ладоши в начале каждой съёмочной сессии. Хлопок обеспечивает резкий фронт нарастания сигнала (время нарастания менее 5 мс), что делает его пригодным для временного выравнивания </w:t>
      </w:r>
      <w:r w:rsidRPr="00A72907">
        <w:lastRenderedPageBreak/>
        <w:t>методом кросс-корреляции. Задача сводится к следующей: для каждой пары «телефон (опорная камера) — регистратор» определить скалярное временное смещение, минимизирующее рассогласование аудиоканалов, и внести его в манифест датасета.</w:t>
      </w:r>
    </w:p>
    <w:p w14:paraId="6F532E3F" w14:textId="7972C23D" w:rsidR="0040600B" w:rsidRPr="00A72907" w:rsidRDefault="00B20E93" w:rsidP="0040600B">
      <w:pPr>
        <w:pStyle w:val="a8"/>
      </w:pPr>
      <w:r w:rsidRPr="00A72907">
        <w:t>В рамках первого этапа работ был реализован исходный прототип автоматической синхронизации: кросс-корреляция вычислялась функцией scipy.signal.correlate непосредственно на сырой аудиодорожке без предобработки сигнала</w:t>
      </w:r>
      <w:r w:rsidR="00B45C39" w:rsidRPr="00A72907">
        <w:t xml:space="preserve"> [</w:t>
      </w:r>
      <w:r w:rsidR="00B45C39" w:rsidRPr="00A72907">
        <w:fldChar w:fldCharType="begin"/>
      </w:r>
      <w:r w:rsidR="00B45C39" w:rsidRPr="00A72907">
        <w:instrText xml:space="preserve"> REF _Ref227149417 \r \h </w:instrText>
      </w:r>
      <w:r w:rsidR="00B45C39" w:rsidRPr="00A72907">
        <w:fldChar w:fldCharType="separate"/>
      </w:r>
      <w:r w:rsidR="00B45C39" w:rsidRPr="00A72907">
        <w:t>35</w:t>
      </w:r>
      <w:r w:rsidR="00B45C39" w:rsidRPr="00A72907">
        <w:fldChar w:fldCharType="end"/>
      </w:r>
      <w:r w:rsidR="00B45C39" w:rsidRPr="00A72907">
        <w:t>]</w:t>
      </w:r>
      <w:r w:rsidRPr="00A72907">
        <w:t xml:space="preserve">. </w:t>
      </w:r>
      <w:r w:rsidR="0040600B" w:rsidRPr="00A72907">
        <w:t>Анализ результатов показал систематическую нестабильность: в условиях съёмки с работающим двигателем низкочастотные вибрации (</w:t>
      </w:r>
      <w:r w:rsidR="00B223CC" w:rsidRPr="00A72907">
        <w:t>менее</w:t>
      </w:r>
      <w:r w:rsidR="0040600B" w:rsidRPr="00A72907">
        <w:t xml:space="preserve"> 300 Гц) и удары корпуса катера при волнении формировали паразитные пики корреляции, неотличимые по амплитуде от пика хлопка. Это обусловило необходимость разработки улучшенного пайплайна с предобработкой аудиосигнала.</w:t>
      </w:r>
    </w:p>
    <w:p w14:paraId="6522200B" w14:textId="7097F448" w:rsidR="0040600B" w:rsidRPr="00A72907" w:rsidRDefault="0040600B" w:rsidP="00B223CC">
      <w:pPr>
        <w:pStyle w:val="a8"/>
      </w:pPr>
      <w:r w:rsidRPr="00A72907">
        <w:rPr>
          <w:rStyle w:val="af1"/>
          <w:b w:val="0"/>
          <w:bCs w:val="0"/>
        </w:rPr>
        <w:t>Улучшенный пайплайн: класс</w:t>
      </w:r>
      <w:r w:rsidRPr="00A72907">
        <w:t xml:space="preserve"> </w:t>
      </w:r>
      <w:r w:rsidRPr="00A72907">
        <w:rPr>
          <w:rStyle w:val="HTML1"/>
          <w:rFonts w:ascii="Times New Roman" w:eastAsia="MS Mincho" w:hAnsi="Times New Roman" w:cs="Times New Roman"/>
          <w:sz w:val="26"/>
          <w:szCs w:val="22"/>
        </w:rPr>
        <w:t>AudioAligner</w:t>
      </w:r>
      <w:r w:rsidRPr="00A72907">
        <w:t xml:space="preserve">. Реализованный в ветке </w:t>
      </w:r>
      <w:r w:rsidRPr="00A72907">
        <w:rPr>
          <w:rStyle w:val="HTML1"/>
          <w:rFonts w:ascii="Times New Roman" w:eastAsia="MS Mincho" w:hAnsi="Times New Roman" w:cs="Times New Roman"/>
          <w:sz w:val="26"/>
          <w:szCs w:val="22"/>
        </w:rPr>
        <w:t>feat/synchronization</w:t>
      </w:r>
      <w:r w:rsidRPr="00A72907">
        <w:t xml:space="preserve"> модуль </w:t>
      </w:r>
      <w:r w:rsidRPr="00A72907">
        <w:rPr>
          <w:rStyle w:val="HTML1"/>
          <w:rFonts w:ascii="Times New Roman" w:eastAsia="MS Mincho" w:hAnsi="Times New Roman" w:cs="Times New Roman"/>
          <w:sz w:val="26"/>
          <w:szCs w:val="22"/>
        </w:rPr>
        <w:t>audio_sync.py</w:t>
      </w:r>
      <w:r w:rsidRPr="00A72907">
        <w:t xml:space="preserve"> выполняет выравнивание в шесть последовательных шагов</w:t>
      </w:r>
      <w:r w:rsidR="001B16CF" w:rsidRPr="00A72907">
        <w:t xml:space="preserve">, записанные в таблицу </w:t>
      </w:r>
      <w:r w:rsidR="00326614" w:rsidRPr="00A72907">
        <w:t>5</w:t>
      </w:r>
      <w:r w:rsidR="001B16CF" w:rsidRPr="00A72907">
        <w:t>.3.</w:t>
      </w:r>
    </w:p>
    <w:p w14:paraId="3AEF7018" w14:textId="1DD449AC" w:rsidR="007460A2" w:rsidRPr="00A72907" w:rsidRDefault="00531DE4" w:rsidP="00531DE4">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.3 — </w:t>
      </w:r>
      <w:r w:rsidR="00265B6B" w:rsidRPr="00A72907">
        <w:rPr>
          <w:rStyle w:val="af1"/>
          <w:b w:val="0"/>
          <w:bCs w:val="0"/>
        </w:rPr>
        <w:t>Методы улучшения качества синхронизации</w:t>
      </w:r>
    </w:p>
    <w:tbl>
      <w:tblPr>
        <w:tblStyle w:val="13"/>
        <w:tblW w:w="9406" w:type="dxa"/>
        <w:tblInd w:w="-5" w:type="dxa"/>
        <w:tblLook w:val="04A0" w:firstRow="1" w:lastRow="0" w:firstColumn="1" w:lastColumn="0" w:noHBand="0" w:noVBand="1"/>
      </w:tblPr>
      <w:tblGrid>
        <w:gridCol w:w="465"/>
        <w:gridCol w:w="2182"/>
        <w:gridCol w:w="2315"/>
        <w:gridCol w:w="4444"/>
      </w:tblGrid>
      <w:tr w:rsidR="00A72907" w:rsidRPr="00A72907" w14:paraId="3FB5CC68" w14:textId="77777777" w:rsidTr="00035406">
        <w:tc>
          <w:tcPr>
            <w:tcW w:w="0" w:type="auto"/>
            <w:hideMark/>
          </w:tcPr>
          <w:p w14:paraId="16CD224F" w14:textId="77777777" w:rsidR="007460A2" w:rsidRPr="00A72907" w:rsidRDefault="007460A2" w:rsidP="00672B9F">
            <w:pPr>
              <w:pStyle w:val="ad"/>
            </w:pPr>
            <w:r w:rsidRPr="00A72907">
              <w:t>№</w:t>
            </w:r>
          </w:p>
        </w:tc>
        <w:tc>
          <w:tcPr>
            <w:tcW w:w="2182" w:type="dxa"/>
            <w:hideMark/>
          </w:tcPr>
          <w:p w14:paraId="56A9FD46" w14:textId="77777777" w:rsidR="007460A2" w:rsidRPr="00A72907" w:rsidRDefault="007460A2" w:rsidP="00672B9F">
            <w:pPr>
              <w:pStyle w:val="ad"/>
            </w:pPr>
            <w:r w:rsidRPr="00A72907">
              <w:t>Операция</w:t>
            </w:r>
          </w:p>
        </w:tc>
        <w:tc>
          <w:tcPr>
            <w:tcW w:w="2315" w:type="dxa"/>
            <w:hideMark/>
          </w:tcPr>
          <w:p w14:paraId="526658B2" w14:textId="77777777" w:rsidR="007460A2" w:rsidRPr="00A72907" w:rsidRDefault="007460A2" w:rsidP="00672B9F">
            <w:pPr>
              <w:pStyle w:val="ad"/>
            </w:pPr>
            <w:r w:rsidRPr="00A72907">
              <w:t>Реализация</w:t>
            </w:r>
          </w:p>
        </w:tc>
        <w:tc>
          <w:tcPr>
            <w:tcW w:w="4444" w:type="dxa"/>
            <w:hideMark/>
          </w:tcPr>
          <w:p w14:paraId="3B657E94" w14:textId="77777777" w:rsidR="007460A2" w:rsidRPr="00A72907" w:rsidRDefault="007460A2" w:rsidP="00672B9F">
            <w:pPr>
              <w:pStyle w:val="ad"/>
            </w:pPr>
            <w:r w:rsidRPr="00A72907">
              <w:t>Параметры и обоснование</w:t>
            </w:r>
          </w:p>
        </w:tc>
      </w:tr>
      <w:tr w:rsidR="00A72907" w:rsidRPr="00A72907" w14:paraId="6F9EF2FF" w14:textId="77777777" w:rsidTr="00035406">
        <w:tc>
          <w:tcPr>
            <w:tcW w:w="0" w:type="auto"/>
            <w:hideMark/>
          </w:tcPr>
          <w:p w14:paraId="3C6F870D" w14:textId="77777777" w:rsidR="007460A2" w:rsidRPr="00A72907" w:rsidRDefault="007460A2" w:rsidP="00672B9F">
            <w:pPr>
              <w:pStyle w:val="ad"/>
            </w:pPr>
            <w:r w:rsidRPr="00A72907">
              <w:t>1</w:t>
            </w:r>
          </w:p>
        </w:tc>
        <w:tc>
          <w:tcPr>
            <w:tcW w:w="2182" w:type="dxa"/>
            <w:hideMark/>
          </w:tcPr>
          <w:p w14:paraId="1D9CCC53" w14:textId="77777777" w:rsidR="007460A2" w:rsidRPr="00A72907" w:rsidRDefault="007460A2" w:rsidP="00672B9F">
            <w:pPr>
              <w:pStyle w:val="ad"/>
            </w:pPr>
            <w:r w:rsidRPr="00A72907">
              <w:t>Загрузка и ресэмплинг</w:t>
            </w:r>
          </w:p>
        </w:tc>
        <w:tc>
          <w:tcPr>
            <w:tcW w:w="2315" w:type="dxa"/>
            <w:hideMark/>
          </w:tcPr>
          <w:p w14:paraId="23575463" w14:textId="77777777" w:rsidR="007460A2" w:rsidRPr="00A72907" w:rsidRDefault="007460A2" w:rsidP="00672B9F">
            <w:pPr>
              <w:pStyle w:val="ad"/>
            </w:pPr>
            <w:r w:rsidRPr="00A72907">
              <w:rPr>
                <w:rStyle w:val="HTML1"/>
                <w:rFonts w:ascii="Times New Roman" w:eastAsia="MS Mincho" w:hAnsi="Times New Roman" w:cs="Times New Roman"/>
                <w:sz w:val="26"/>
                <w:szCs w:val="26"/>
              </w:rPr>
              <w:t>librosa.load</w:t>
            </w:r>
          </w:p>
        </w:tc>
        <w:tc>
          <w:tcPr>
            <w:tcW w:w="4444" w:type="dxa"/>
            <w:hideMark/>
          </w:tcPr>
          <w:p w14:paraId="684D1156" w14:textId="7321176C" w:rsidR="007460A2" w:rsidRPr="00A72907" w:rsidRDefault="007460A2" w:rsidP="00672B9F">
            <w:pPr>
              <w:pStyle w:val="ad"/>
            </w:pPr>
            <w:r w:rsidRPr="00A72907">
              <w:t>sr=16 000 Гц, моно; нативная частота регистраторов, теоретическое разрешение отсчёта — 62.5 мкс</w:t>
            </w:r>
            <w:r w:rsidR="00B45C39" w:rsidRPr="00A72907">
              <w:t xml:space="preserve"> [</w:t>
            </w:r>
            <w:r w:rsidR="00B45C39" w:rsidRPr="00A72907">
              <w:fldChar w:fldCharType="begin"/>
            </w:r>
            <w:r w:rsidR="00B45C39" w:rsidRPr="00A72907">
              <w:instrText xml:space="preserve"> REF _Ref227149435 \r \h </w:instrText>
            </w:r>
            <w:r w:rsidR="00B45C39" w:rsidRPr="00A72907">
              <w:fldChar w:fldCharType="separate"/>
            </w:r>
            <w:r w:rsidR="00B45C39" w:rsidRPr="00A72907">
              <w:t>33</w:t>
            </w:r>
            <w:r w:rsidR="00B45C39" w:rsidRPr="00A72907">
              <w:fldChar w:fldCharType="end"/>
            </w:r>
            <w:r w:rsidR="00B45C39" w:rsidRPr="00A72907">
              <w:t>]</w:t>
            </w:r>
          </w:p>
        </w:tc>
      </w:tr>
      <w:tr w:rsidR="00A72907" w:rsidRPr="00A72907" w14:paraId="017D8085" w14:textId="77777777" w:rsidTr="00035406">
        <w:tc>
          <w:tcPr>
            <w:tcW w:w="0" w:type="auto"/>
            <w:hideMark/>
          </w:tcPr>
          <w:p w14:paraId="3FDD09E9" w14:textId="77777777" w:rsidR="007460A2" w:rsidRPr="00A72907" w:rsidRDefault="007460A2" w:rsidP="00672B9F">
            <w:pPr>
              <w:pStyle w:val="ad"/>
            </w:pPr>
            <w:r w:rsidRPr="00A72907">
              <w:t>2</w:t>
            </w:r>
          </w:p>
        </w:tc>
        <w:tc>
          <w:tcPr>
            <w:tcW w:w="2182" w:type="dxa"/>
            <w:hideMark/>
          </w:tcPr>
          <w:p w14:paraId="1DD2116E" w14:textId="77777777" w:rsidR="007460A2" w:rsidRPr="00A72907" w:rsidRDefault="007460A2" w:rsidP="00672B9F">
            <w:pPr>
              <w:pStyle w:val="ad"/>
            </w:pPr>
            <w:r w:rsidRPr="00A72907">
              <w:t>Шумоподавление (Spectral Gating)</w:t>
            </w:r>
          </w:p>
        </w:tc>
        <w:tc>
          <w:tcPr>
            <w:tcW w:w="2315" w:type="dxa"/>
            <w:hideMark/>
          </w:tcPr>
          <w:p w14:paraId="6223C95E" w14:textId="77777777" w:rsidR="00FF1FC0" w:rsidRPr="00A72907" w:rsidRDefault="007460A2" w:rsidP="00672B9F">
            <w:pPr>
              <w:pStyle w:val="ad"/>
              <w:rPr>
                <w:rStyle w:val="HTML1"/>
                <w:rFonts w:ascii="Times New Roman" w:eastAsia="MS Mincho" w:hAnsi="Times New Roman" w:cs="Times New Roman"/>
                <w:sz w:val="26"/>
                <w:szCs w:val="26"/>
              </w:rPr>
            </w:pPr>
            <w:r w:rsidRPr="00A72907">
              <w:rPr>
                <w:rStyle w:val="HTML1"/>
                <w:rFonts w:ascii="Times New Roman" w:eastAsia="MS Mincho" w:hAnsi="Times New Roman" w:cs="Times New Roman"/>
                <w:sz w:val="26"/>
                <w:szCs w:val="26"/>
              </w:rPr>
              <w:t>noisereduce.</w:t>
            </w:r>
          </w:p>
          <w:p w14:paraId="1EF35E03" w14:textId="03E77944" w:rsidR="007460A2" w:rsidRPr="00A72907" w:rsidRDefault="007460A2" w:rsidP="00672B9F">
            <w:pPr>
              <w:pStyle w:val="ad"/>
            </w:pPr>
            <w:r w:rsidRPr="00A72907">
              <w:rPr>
                <w:rStyle w:val="HTML1"/>
                <w:rFonts w:ascii="Times New Roman" w:eastAsia="MS Mincho" w:hAnsi="Times New Roman" w:cs="Times New Roman"/>
                <w:sz w:val="26"/>
                <w:szCs w:val="26"/>
              </w:rPr>
              <w:t>reduce_noise</w:t>
            </w:r>
          </w:p>
        </w:tc>
        <w:tc>
          <w:tcPr>
            <w:tcW w:w="4444" w:type="dxa"/>
            <w:hideMark/>
          </w:tcPr>
          <w:p w14:paraId="796A63A4" w14:textId="5522E54D" w:rsidR="007460A2" w:rsidRPr="00A72907" w:rsidRDefault="007460A2" w:rsidP="00672B9F">
            <w:pPr>
              <w:pStyle w:val="ad"/>
            </w:pPr>
            <w:r w:rsidRPr="00A72907">
              <w:rPr>
                <w:rStyle w:val="HTML1"/>
                <w:rFonts w:ascii="Times New Roman" w:eastAsia="MS Mincho" w:hAnsi="Times New Roman" w:cs="Times New Roman"/>
                <w:sz w:val="26"/>
                <w:szCs w:val="26"/>
              </w:rPr>
              <w:t>prop_decrease=0.7</w:t>
            </w:r>
            <w:r w:rsidRPr="00A72907">
              <w:t xml:space="preserve">, </w:t>
            </w:r>
            <w:r w:rsidRPr="00A72907">
              <w:rPr>
                <w:rStyle w:val="HTML1"/>
                <w:rFonts w:ascii="Times New Roman" w:eastAsia="MS Mincho" w:hAnsi="Times New Roman" w:cs="Times New Roman"/>
                <w:sz w:val="26"/>
                <w:szCs w:val="26"/>
              </w:rPr>
              <w:t>n_fft=512</w:t>
            </w:r>
            <w:r w:rsidRPr="00A72907">
              <w:t>; значение 0.7 — компромисс между подавлением стационарного фона и сохранением импульсного фронта хлопка</w:t>
            </w:r>
            <w:r w:rsidR="00B45C39" w:rsidRPr="00A72907">
              <w:t xml:space="preserve"> [</w:t>
            </w:r>
            <w:r w:rsidR="00B45C39" w:rsidRPr="00A72907">
              <w:fldChar w:fldCharType="begin"/>
            </w:r>
            <w:r w:rsidR="00B45C39" w:rsidRPr="00A72907">
              <w:instrText xml:space="preserve"> REF _Ref227149452 \r \h </w:instrText>
            </w:r>
            <w:r w:rsidR="00B45C39" w:rsidRPr="00A72907">
              <w:fldChar w:fldCharType="separate"/>
            </w:r>
            <w:r w:rsidR="00B45C39" w:rsidRPr="00A72907">
              <w:t>34</w:t>
            </w:r>
            <w:r w:rsidR="00B45C39" w:rsidRPr="00A72907">
              <w:fldChar w:fldCharType="end"/>
            </w:r>
            <w:r w:rsidR="00B45C39" w:rsidRPr="00A72907">
              <w:t>]</w:t>
            </w:r>
          </w:p>
        </w:tc>
      </w:tr>
      <w:tr w:rsidR="00A72907" w:rsidRPr="00A72907" w14:paraId="430D79FD" w14:textId="77777777" w:rsidTr="00035406">
        <w:tc>
          <w:tcPr>
            <w:tcW w:w="0" w:type="auto"/>
            <w:hideMark/>
          </w:tcPr>
          <w:p w14:paraId="46B81E32" w14:textId="77777777" w:rsidR="007460A2" w:rsidRPr="00A72907" w:rsidRDefault="007460A2" w:rsidP="00672B9F">
            <w:pPr>
              <w:pStyle w:val="ad"/>
            </w:pPr>
            <w:r w:rsidRPr="00A72907">
              <w:t>3</w:t>
            </w:r>
          </w:p>
        </w:tc>
        <w:tc>
          <w:tcPr>
            <w:tcW w:w="2182" w:type="dxa"/>
            <w:hideMark/>
          </w:tcPr>
          <w:p w14:paraId="206B40A1" w14:textId="77777777" w:rsidR="007460A2" w:rsidRPr="00A72907" w:rsidRDefault="007460A2" w:rsidP="00672B9F">
            <w:pPr>
              <w:pStyle w:val="ad"/>
            </w:pPr>
            <w:r w:rsidRPr="00A72907">
              <w:t>Полосовой фильтр Баттерворта</w:t>
            </w:r>
          </w:p>
        </w:tc>
        <w:tc>
          <w:tcPr>
            <w:tcW w:w="2315" w:type="dxa"/>
            <w:hideMark/>
          </w:tcPr>
          <w:p w14:paraId="4D9B24F9" w14:textId="77777777" w:rsidR="007460A2" w:rsidRPr="00A72907" w:rsidRDefault="007460A2" w:rsidP="00672B9F">
            <w:pPr>
              <w:pStyle w:val="ad"/>
            </w:pPr>
            <w:r w:rsidRPr="00A72907">
              <w:rPr>
                <w:rStyle w:val="HTML1"/>
                <w:rFonts w:ascii="Times New Roman" w:eastAsia="MS Mincho" w:hAnsi="Times New Roman" w:cs="Times New Roman"/>
                <w:sz w:val="26"/>
                <w:szCs w:val="26"/>
              </w:rPr>
              <w:t>scipy.signal.butter</w:t>
            </w:r>
            <w:r w:rsidRPr="00A72907">
              <w:t xml:space="preserve"> + </w:t>
            </w:r>
            <w:r w:rsidRPr="00A72907">
              <w:rPr>
                <w:rStyle w:val="HTML1"/>
                <w:rFonts w:ascii="Times New Roman" w:eastAsia="MS Mincho" w:hAnsi="Times New Roman" w:cs="Times New Roman"/>
                <w:sz w:val="26"/>
                <w:szCs w:val="26"/>
              </w:rPr>
              <w:t>lfilter</w:t>
            </w:r>
          </w:p>
        </w:tc>
        <w:tc>
          <w:tcPr>
            <w:tcW w:w="4444" w:type="dxa"/>
            <w:hideMark/>
          </w:tcPr>
          <w:p w14:paraId="53E63F0B" w14:textId="79C8A701" w:rsidR="007460A2" w:rsidRPr="00A72907" w:rsidRDefault="007460A2" w:rsidP="00672B9F">
            <w:pPr>
              <w:pStyle w:val="ad"/>
            </w:pPr>
            <w:r w:rsidRPr="00A72907">
              <w:t>Порядок 5, полоса 2500–7500 Гц; нижняя граница повышена с 300 Гц до 2500 Гц для подавления структурных вибраций корпуса; верхняя — с запасом до частоты Найквиста (8000 Гц)</w:t>
            </w:r>
            <w:r w:rsidR="00B45C39" w:rsidRPr="00A72907">
              <w:t xml:space="preserve"> [</w:t>
            </w:r>
            <w:r w:rsidR="00B45C39" w:rsidRPr="00A72907">
              <w:fldChar w:fldCharType="begin"/>
            </w:r>
            <w:r w:rsidR="00B45C39" w:rsidRPr="00A72907">
              <w:instrText xml:space="preserve"> REF _Ref227149417 \r \h </w:instrText>
            </w:r>
            <w:r w:rsidR="00B45C39" w:rsidRPr="00A72907">
              <w:fldChar w:fldCharType="separate"/>
            </w:r>
            <w:r w:rsidR="00B45C39" w:rsidRPr="00A72907">
              <w:t>35</w:t>
            </w:r>
            <w:r w:rsidR="00B45C39" w:rsidRPr="00A72907">
              <w:fldChar w:fldCharType="end"/>
            </w:r>
            <w:r w:rsidR="00B45C39" w:rsidRPr="00A72907">
              <w:t>]</w:t>
            </w:r>
          </w:p>
        </w:tc>
      </w:tr>
      <w:tr w:rsidR="00A72907" w:rsidRPr="00A72907" w14:paraId="08C532FF" w14:textId="77777777" w:rsidTr="00035406">
        <w:tc>
          <w:tcPr>
            <w:tcW w:w="0" w:type="auto"/>
            <w:hideMark/>
          </w:tcPr>
          <w:p w14:paraId="770DB573" w14:textId="77777777" w:rsidR="007460A2" w:rsidRPr="00A72907" w:rsidRDefault="007460A2" w:rsidP="00672B9F">
            <w:pPr>
              <w:pStyle w:val="ad"/>
            </w:pPr>
            <w:r w:rsidRPr="00A72907">
              <w:t>4</w:t>
            </w:r>
          </w:p>
        </w:tc>
        <w:tc>
          <w:tcPr>
            <w:tcW w:w="2182" w:type="dxa"/>
            <w:hideMark/>
          </w:tcPr>
          <w:p w14:paraId="63F6F51C" w14:textId="77777777" w:rsidR="007460A2" w:rsidRPr="00A72907" w:rsidRDefault="007460A2" w:rsidP="00672B9F">
            <w:pPr>
              <w:pStyle w:val="ad"/>
            </w:pPr>
            <w:r w:rsidRPr="00A72907">
              <w:t>Z-нормализация</w:t>
            </w:r>
          </w:p>
        </w:tc>
        <w:tc>
          <w:tcPr>
            <w:tcW w:w="2315" w:type="dxa"/>
            <w:hideMark/>
          </w:tcPr>
          <w:p w14:paraId="14262896" w14:textId="77777777" w:rsidR="007460A2" w:rsidRPr="00A72907" w:rsidRDefault="007460A2" w:rsidP="00672B9F">
            <w:pPr>
              <w:pStyle w:val="ad"/>
            </w:pPr>
            <w:r w:rsidRPr="00A72907">
              <w:t>NumPy</w:t>
            </w:r>
          </w:p>
        </w:tc>
        <w:tc>
          <w:tcPr>
            <w:tcW w:w="4444" w:type="dxa"/>
            <w:hideMark/>
          </w:tcPr>
          <w:p w14:paraId="16EFCE2C" w14:textId="06AAF607" w:rsidR="007460A2" w:rsidRPr="00A72907" w:rsidRDefault="007460A2" w:rsidP="00672B9F">
            <w:pPr>
              <w:pStyle w:val="ad"/>
            </w:pPr>
            <w:r w:rsidRPr="00A72907">
              <w:rPr>
                <w:rStyle w:val="HTML1"/>
                <w:rFonts w:ascii="Times New Roman" w:eastAsia="MS Mincho" w:hAnsi="Times New Roman" w:cs="Times New Roman"/>
                <w:sz w:val="26"/>
                <w:szCs w:val="26"/>
              </w:rPr>
              <w:t>(x − μ) / (σ + 1e-9)</w:t>
            </w:r>
            <w:r w:rsidRPr="00A72907">
              <w:t>; устраняет влияние различного уровня записи телефона и регистраторов</w:t>
            </w:r>
            <w:r w:rsidR="00B45C39" w:rsidRPr="00A72907">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t>]</w:t>
            </w:r>
          </w:p>
        </w:tc>
      </w:tr>
      <w:tr w:rsidR="00A72907" w:rsidRPr="00CF5273" w14:paraId="221BBF5B" w14:textId="77777777" w:rsidTr="00035406">
        <w:tc>
          <w:tcPr>
            <w:tcW w:w="0" w:type="auto"/>
            <w:hideMark/>
          </w:tcPr>
          <w:p w14:paraId="10421F48" w14:textId="77777777" w:rsidR="007460A2" w:rsidRPr="00A72907" w:rsidRDefault="007460A2" w:rsidP="00672B9F">
            <w:pPr>
              <w:pStyle w:val="ad"/>
            </w:pPr>
            <w:r w:rsidRPr="00A72907">
              <w:t>5</w:t>
            </w:r>
          </w:p>
        </w:tc>
        <w:tc>
          <w:tcPr>
            <w:tcW w:w="2182" w:type="dxa"/>
            <w:hideMark/>
          </w:tcPr>
          <w:p w14:paraId="53B6BAF0" w14:textId="77777777" w:rsidR="007460A2" w:rsidRPr="00A72907" w:rsidRDefault="007460A2" w:rsidP="00672B9F">
            <w:pPr>
              <w:pStyle w:val="ad"/>
            </w:pPr>
            <w:r w:rsidRPr="00A72907">
              <w:t>FFT-кросс-корреляция</w:t>
            </w:r>
          </w:p>
        </w:tc>
        <w:tc>
          <w:tcPr>
            <w:tcW w:w="2315" w:type="dxa"/>
            <w:hideMark/>
          </w:tcPr>
          <w:p w14:paraId="6699C10F" w14:textId="77777777" w:rsidR="00FF1FC0" w:rsidRPr="00A72907" w:rsidRDefault="007460A2" w:rsidP="00672B9F">
            <w:pPr>
              <w:pStyle w:val="ad"/>
              <w:rPr>
                <w:rStyle w:val="HTML1"/>
                <w:rFonts w:ascii="Times New Roman" w:eastAsia="MS Mincho" w:hAnsi="Times New Roman" w:cs="Times New Roman"/>
                <w:sz w:val="26"/>
                <w:szCs w:val="26"/>
              </w:rPr>
            </w:pPr>
            <w:r w:rsidRPr="00A72907">
              <w:rPr>
                <w:rStyle w:val="HTML1"/>
                <w:rFonts w:ascii="Times New Roman" w:eastAsia="MS Mincho" w:hAnsi="Times New Roman" w:cs="Times New Roman"/>
                <w:sz w:val="26"/>
                <w:szCs w:val="26"/>
              </w:rPr>
              <w:t>scipy.signal.</w:t>
            </w:r>
          </w:p>
          <w:p w14:paraId="242E625B" w14:textId="11F106AC" w:rsidR="007460A2" w:rsidRPr="00A72907" w:rsidRDefault="007460A2" w:rsidP="00672B9F">
            <w:pPr>
              <w:pStyle w:val="ad"/>
            </w:pPr>
            <w:r w:rsidRPr="00A72907">
              <w:rPr>
                <w:rStyle w:val="HTML1"/>
                <w:rFonts w:ascii="Times New Roman" w:eastAsia="MS Mincho" w:hAnsi="Times New Roman" w:cs="Times New Roman"/>
                <w:sz w:val="26"/>
                <w:szCs w:val="26"/>
              </w:rPr>
              <w:t>fftconvolve</w:t>
            </w:r>
          </w:p>
        </w:tc>
        <w:tc>
          <w:tcPr>
            <w:tcW w:w="4444" w:type="dxa"/>
            <w:hideMark/>
          </w:tcPr>
          <w:p w14:paraId="227FF662" w14:textId="0CCAEE15" w:rsidR="007460A2" w:rsidRPr="00A72907" w:rsidRDefault="007460A2" w:rsidP="00672B9F">
            <w:pPr>
              <w:pStyle w:val="ad"/>
              <w:rPr>
                <w:lang w:val="en-US"/>
              </w:rPr>
            </w:pPr>
            <w:r w:rsidRPr="00A72907">
              <w:rPr>
                <w:rStyle w:val="HTML1"/>
                <w:rFonts w:ascii="Times New Roman" w:eastAsia="MS Mincho" w:hAnsi="Times New Roman" w:cs="Times New Roman"/>
                <w:sz w:val="26"/>
                <w:szCs w:val="26"/>
                <w:lang w:val="en-US"/>
              </w:rPr>
              <w:t>mode='full'</w:t>
            </w:r>
            <w:r w:rsidRPr="00A72907">
              <w:rPr>
                <w:lang w:val="en-US"/>
              </w:rPr>
              <w:t xml:space="preserve">; O(N log N) </w:t>
            </w:r>
            <w:r w:rsidRPr="00A72907">
              <w:t>против</w:t>
            </w:r>
            <w:r w:rsidRPr="00A72907">
              <w:rPr>
                <w:lang w:val="en-US"/>
              </w:rPr>
              <w:t xml:space="preserve"> O(N²) </w:t>
            </w:r>
            <w:r w:rsidRPr="00A72907">
              <w:t>у</w:t>
            </w:r>
            <w:r w:rsidRPr="00A72907">
              <w:rPr>
                <w:lang w:val="en-US"/>
              </w:rPr>
              <w:t xml:space="preserve"> </w:t>
            </w:r>
            <w:r w:rsidRPr="00A72907">
              <w:rPr>
                <w:rStyle w:val="HTML1"/>
                <w:rFonts w:ascii="Times New Roman" w:eastAsia="MS Mincho" w:hAnsi="Times New Roman" w:cs="Times New Roman"/>
                <w:sz w:val="26"/>
                <w:szCs w:val="26"/>
                <w:lang w:val="en-US"/>
              </w:rPr>
              <w:t>scipy.signal.correlate</w:t>
            </w:r>
            <w:r w:rsidR="00B45C39" w:rsidRPr="00A72907">
              <w:rPr>
                <w:rStyle w:val="HTML1"/>
                <w:rFonts w:ascii="Times New Roman" w:eastAsia="MS Mincho" w:hAnsi="Times New Roman" w:cs="Times New Roman"/>
                <w:sz w:val="26"/>
                <w:szCs w:val="26"/>
                <w:lang w:val="en-US"/>
              </w:rPr>
              <w:t xml:space="preserve"> </w:t>
            </w:r>
            <w:r w:rsidR="00B45C39" w:rsidRPr="00A72907">
              <w:rPr>
                <w:lang w:val="en-US"/>
              </w:rPr>
              <w:t>[</w:t>
            </w:r>
            <w:r w:rsidR="00B45C39" w:rsidRPr="00A72907">
              <w:fldChar w:fldCharType="begin"/>
            </w:r>
            <w:r w:rsidR="00B45C39" w:rsidRPr="00A72907">
              <w:rPr>
                <w:lang w:val="en-US"/>
              </w:rPr>
              <w:instrText xml:space="preserve"> REF _Ref227149417 \r \h </w:instrText>
            </w:r>
            <w:r w:rsidR="00B45C39" w:rsidRPr="00A72907">
              <w:fldChar w:fldCharType="separate"/>
            </w:r>
            <w:r w:rsidR="00B45C39" w:rsidRPr="00A72907">
              <w:rPr>
                <w:lang w:val="en-US"/>
              </w:rPr>
              <w:t>35</w:t>
            </w:r>
            <w:r w:rsidR="00B45C39" w:rsidRPr="00A72907">
              <w:fldChar w:fldCharType="end"/>
            </w:r>
            <w:r w:rsidR="00B45C39" w:rsidRPr="00A72907">
              <w:rPr>
                <w:lang w:val="en-US"/>
              </w:rPr>
              <w:t>]</w:t>
            </w:r>
          </w:p>
        </w:tc>
      </w:tr>
      <w:tr w:rsidR="00A72907" w:rsidRPr="00A72907" w14:paraId="214061AD" w14:textId="77777777" w:rsidTr="00035406">
        <w:tc>
          <w:tcPr>
            <w:tcW w:w="0" w:type="auto"/>
            <w:hideMark/>
          </w:tcPr>
          <w:p w14:paraId="1D88D0EA" w14:textId="77777777" w:rsidR="007460A2" w:rsidRPr="00A72907" w:rsidRDefault="007460A2" w:rsidP="00672B9F">
            <w:pPr>
              <w:pStyle w:val="ad"/>
            </w:pPr>
            <w:r w:rsidRPr="00A72907">
              <w:t>6</w:t>
            </w:r>
          </w:p>
        </w:tc>
        <w:tc>
          <w:tcPr>
            <w:tcW w:w="2182" w:type="dxa"/>
            <w:hideMark/>
          </w:tcPr>
          <w:p w14:paraId="24C36618" w14:textId="0CA805CD" w:rsidR="007460A2" w:rsidRPr="00A72907" w:rsidRDefault="007460A2" w:rsidP="00672B9F">
            <w:pPr>
              <w:pStyle w:val="ad"/>
            </w:pPr>
            <w:r w:rsidRPr="00A72907">
              <w:t>Определение временн</w:t>
            </w:r>
            <w:r w:rsidR="00604A13" w:rsidRPr="00A72907">
              <w:t>о</w:t>
            </w:r>
            <w:r w:rsidRPr="00A72907">
              <w:t>го лага</w:t>
            </w:r>
          </w:p>
        </w:tc>
        <w:tc>
          <w:tcPr>
            <w:tcW w:w="2315" w:type="dxa"/>
            <w:hideMark/>
          </w:tcPr>
          <w:p w14:paraId="77306C53" w14:textId="77777777" w:rsidR="007460A2" w:rsidRPr="00A72907" w:rsidRDefault="007460A2" w:rsidP="00672B9F">
            <w:pPr>
              <w:pStyle w:val="ad"/>
            </w:pPr>
            <w:r w:rsidRPr="00A72907">
              <w:t xml:space="preserve">NumPy </w:t>
            </w:r>
            <w:r w:rsidRPr="00A72907">
              <w:rPr>
                <w:rStyle w:val="HTML1"/>
                <w:rFonts w:ascii="Times New Roman" w:eastAsia="MS Mincho" w:hAnsi="Times New Roman" w:cs="Times New Roman"/>
                <w:sz w:val="26"/>
                <w:szCs w:val="26"/>
              </w:rPr>
              <w:t>argmax</w:t>
            </w:r>
          </w:p>
        </w:tc>
        <w:tc>
          <w:tcPr>
            <w:tcW w:w="4444" w:type="dxa"/>
            <w:hideMark/>
          </w:tcPr>
          <w:p w14:paraId="17B8A28B" w14:textId="113929CA" w:rsidR="007460A2" w:rsidRPr="00A72907" w:rsidRDefault="007460A2" w:rsidP="00672B9F">
            <w:pPr>
              <w:pStyle w:val="ad"/>
            </w:pPr>
            <w:r w:rsidRPr="00A72907">
              <w:t xml:space="preserve">Позиция максимума корреляционной функции пересчитывается в секунды: </w:t>
            </w:r>
            <w:r w:rsidRPr="00A72907">
              <w:rPr>
                <w:rStyle w:val="HTML1"/>
                <w:rFonts w:ascii="Times New Roman" w:eastAsia="MS Mincho" w:hAnsi="Times New Roman" w:cs="Times New Roman"/>
                <w:sz w:val="26"/>
                <w:szCs w:val="26"/>
              </w:rPr>
              <w:t>lag_samples / sr</w:t>
            </w:r>
            <w:r w:rsidR="00B45C39" w:rsidRPr="00A72907">
              <w:rPr>
                <w:rStyle w:val="HTML1"/>
                <w:rFonts w:ascii="Times New Roman" w:eastAsia="MS Mincho" w:hAnsi="Times New Roman" w:cs="Times New Roman"/>
                <w:sz w:val="26"/>
                <w:szCs w:val="26"/>
              </w:rPr>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rPr>
                <w:rStyle w:val="HTML1"/>
                <w:rFonts w:ascii="Times New Roman" w:eastAsia="MS Mincho" w:hAnsi="Times New Roman" w:cs="Times New Roman"/>
                <w:sz w:val="26"/>
                <w:szCs w:val="26"/>
              </w:rPr>
              <w:t>]</w:t>
            </w:r>
          </w:p>
        </w:tc>
      </w:tr>
    </w:tbl>
    <w:p w14:paraId="5913350C" w14:textId="693EFD3D" w:rsidR="0040600B" w:rsidRPr="00A72907" w:rsidRDefault="0040600B" w:rsidP="003719B7">
      <w:pPr>
        <w:pStyle w:val="a8"/>
      </w:pPr>
      <w:r w:rsidRPr="00A72907">
        <w:rPr>
          <w:rStyle w:val="af1"/>
          <w:b w:val="0"/>
          <w:bCs w:val="0"/>
        </w:rPr>
        <w:lastRenderedPageBreak/>
        <w:t>Оркестрирование: классы</w:t>
      </w:r>
      <w:r w:rsidRPr="00A72907">
        <w:t xml:space="preserve"> </w:t>
      </w:r>
      <w:r w:rsidRPr="00A72907">
        <w:rPr>
          <w:rStyle w:val="HTML1"/>
          <w:rFonts w:ascii="Times New Roman" w:eastAsia="MS Mincho" w:hAnsi="Times New Roman" w:cs="Times New Roman"/>
          <w:sz w:val="26"/>
          <w:szCs w:val="22"/>
        </w:rPr>
        <w:t>SyncPipeline</w:t>
      </w:r>
      <w:r w:rsidRPr="00A72907">
        <w:t xml:space="preserve"> и </w:t>
      </w:r>
      <w:r w:rsidRPr="00A72907">
        <w:rPr>
          <w:rStyle w:val="HTML1"/>
          <w:rFonts w:ascii="Times New Roman" w:eastAsia="MS Mincho" w:hAnsi="Times New Roman" w:cs="Times New Roman"/>
          <w:sz w:val="26"/>
          <w:szCs w:val="22"/>
        </w:rPr>
        <w:t>FullDatasetResync</w:t>
      </w:r>
      <w:r w:rsidRPr="00A72907">
        <w:t xml:space="preserve">. </w:t>
      </w:r>
      <w:r w:rsidRPr="00A72907">
        <w:rPr>
          <w:rStyle w:val="HTML1"/>
          <w:rFonts w:ascii="Times New Roman" w:eastAsia="MS Mincho" w:hAnsi="Times New Roman" w:cs="Times New Roman"/>
          <w:sz w:val="26"/>
          <w:szCs w:val="22"/>
        </w:rPr>
        <w:t>SyncPipeline</w:t>
      </w:r>
      <w:r w:rsidRPr="00A72907">
        <w:t xml:space="preserve"> (</w:t>
      </w:r>
      <w:r w:rsidRPr="00A72907">
        <w:rPr>
          <w:rStyle w:val="HTML1"/>
          <w:rFonts w:ascii="Times New Roman" w:eastAsia="MS Mincho" w:hAnsi="Times New Roman" w:cs="Times New Roman"/>
          <w:sz w:val="26"/>
          <w:szCs w:val="22"/>
        </w:rPr>
        <w:t>sync_pipeline.py</w:t>
      </w:r>
      <w:r w:rsidRPr="00A72907">
        <w:t xml:space="preserve">) решает задачу одной сессии: загружает первые 40 с аудиодорожки телефона и каждого регистратора, вызывает </w:t>
      </w:r>
      <w:r w:rsidRPr="00A72907">
        <w:rPr>
          <w:rStyle w:val="HTML1"/>
          <w:rFonts w:ascii="Times New Roman" w:eastAsia="MS Mincho" w:hAnsi="Times New Roman" w:cs="Times New Roman"/>
          <w:sz w:val="26"/>
          <w:szCs w:val="22"/>
        </w:rPr>
        <w:t>AudioAligner.find_offset</w:t>
      </w:r>
      <w:r w:rsidRPr="00A72907">
        <w:t xml:space="preserve"> и пропагирует скорректированное время на все последующие файлы камеры путём последовательного прибавления длительности каждого клипа. </w:t>
      </w:r>
      <w:r w:rsidRPr="00A72907">
        <w:rPr>
          <w:rStyle w:val="HTML1"/>
          <w:rFonts w:ascii="Times New Roman" w:eastAsia="MS Mincho" w:hAnsi="Times New Roman" w:cs="Times New Roman"/>
          <w:sz w:val="26"/>
          <w:szCs w:val="22"/>
        </w:rPr>
        <w:t>FullDatasetResync</w:t>
      </w:r>
      <w:r w:rsidRPr="00A72907">
        <w:t xml:space="preserve"> (</w:t>
      </w:r>
      <w:r w:rsidRPr="00A72907">
        <w:rPr>
          <w:rStyle w:val="HTML1"/>
          <w:rFonts w:ascii="Times New Roman" w:eastAsia="MS Mincho" w:hAnsi="Times New Roman" w:cs="Times New Roman"/>
          <w:sz w:val="26"/>
          <w:szCs w:val="22"/>
        </w:rPr>
        <w:t>resync_full_dataset.py</w:t>
      </w:r>
      <w:r w:rsidRPr="00A72907">
        <w:t xml:space="preserve">) масштабирует подход на весь датасет: для каждого файла регистратора автоматически определяется соответствующий фрагмент записи телефона с помощью функции </w:t>
      </w:r>
      <w:r w:rsidRPr="00A72907">
        <w:rPr>
          <w:rStyle w:val="HTML1"/>
          <w:rFonts w:ascii="Times New Roman" w:eastAsia="MS Mincho" w:hAnsi="Times New Roman" w:cs="Times New Roman"/>
          <w:sz w:val="26"/>
          <w:szCs w:val="22"/>
        </w:rPr>
        <w:t>get_master_audio_segment</w:t>
      </w:r>
      <w:r w:rsidRPr="00A72907">
        <w:t>, реализующей поиск по временной метке (</w:t>
      </w:r>
      <w:r w:rsidRPr="00A72907">
        <w:rPr>
          <w:rStyle w:val="HTML1"/>
          <w:rFonts w:ascii="Times New Roman" w:eastAsia="MS Mincho" w:hAnsi="Times New Roman" w:cs="Times New Roman"/>
          <w:sz w:val="26"/>
          <w:szCs w:val="22"/>
        </w:rPr>
        <w:t>calc_start_time</w:t>
      </w:r>
      <w:r w:rsidRPr="00A72907">
        <w:t xml:space="preserve"> / </w:t>
      </w:r>
      <w:r w:rsidRPr="00A72907">
        <w:rPr>
          <w:rStyle w:val="HTML1"/>
          <w:rFonts w:ascii="Times New Roman" w:eastAsia="MS Mincho" w:hAnsi="Times New Roman" w:cs="Times New Roman"/>
          <w:sz w:val="26"/>
          <w:szCs w:val="22"/>
        </w:rPr>
        <w:t>calc_end_time</w:t>
      </w:r>
      <w:r w:rsidRPr="00A72907">
        <w:t xml:space="preserve">). Окно поиска для первого файла каждой камеры составляет 120 с (широкий поиск с начала сессии); для последующих файлов применяется узкое окно 25 с от ожидаемого момента старта, вычисленного как конец предыдущего клипа. Критерий достоверности синхронизации: </w:t>
      </w:r>
      <w:r w:rsidRPr="00A72907">
        <w:rPr>
          <w:rStyle w:val="HTML1"/>
          <w:rFonts w:ascii="Times New Roman" w:eastAsia="MS Mincho" w:hAnsi="Times New Roman" w:cs="Times New Roman"/>
          <w:sz w:val="26"/>
          <w:szCs w:val="22"/>
        </w:rPr>
        <w:t>corr_peak &gt; 10.0</w:t>
      </w:r>
      <w:r w:rsidRPr="00A72907">
        <w:t xml:space="preserve">; при невыполнении условия файл помечается как </w:t>
      </w:r>
      <w:r w:rsidRPr="00A72907">
        <w:rPr>
          <w:rStyle w:val="HTML1"/>
          <w:rFonts w:ascii="Times New Roman" w:eastAsia="MS Mincho" w:hAnsi="Times New Roman" w:cs="Times New Roman"/>
          <w:sz w:val="26"/>
          <w:szCs w:val="22"/>
        </w:rPr>
        <w:t>fallback</w:t>
      </w:r>
      <w:r w:rsidRPr="00A72907">
        <w:t xml:space="preserve"> и его временная метка вычисляется экстраполяцией от предыдущего файла. Результат сохраняется в </w:t>
      </w:r>
      <w:r w:rsidRPr="00A72907">
        <w:rPr>
          <w:rStyle w:val="HTML1"/>
          <w:rFonts w:ascii="Times New Roman" w:eastAsia="MS Mincho" w:hAnsi="Times New Roman" w:cs="Times New Roman"/>
          <w:sz w:val="26"/>
          <w:szCs w:val="22"/>
        </w:rPr>
        <w:t>reports/synced_manifest_full.csv</w:t>
      </w:r>
      <w:r w:rsidRPr="00A72907">
        <w:t>.</w:t>
      </w:r>
    </w:p>
    <w:p w14:paraId="50E6EA1F" w14:textId="77777777" w:rsidR="0040600B" w:rsidRPr="00A72907" w:rsidRDefault="0040600B" w:rsidP="003719B7">
      <w:pPr>
        <w:pStyle w:val="a8"/>
      </w:pPr>
      <w:r w:rsidRPr="00A72907">
        <w:rPr>
          <w:rStyle w:val="af1"/>
          <w:b w:val="0"/>
          <w:bCs w:val="0"/>
        </w:rPr>
        <w:t>Инструменты верификации.</w:t>
      </w:r>
      <w:r w:rsidRPr="00A72907">
        <w:t xml:space="preserve"> Для контроля качества синхронизации разработан набор вспомогательных скриптов:</w:t>
      </w:r>
    </w:p>
    <w:p w14:paraId="45B07C28" w14:textId="77777777" w:rsidR="0040600B" w:rsidRPr="00A72907" w:rsidRDefault="0040600B" w:rsidP="003719B7">
      <w:pPr>
        <w:pStyle w:val="-1"/>
      </w:pPr>
      <w:r w:rsidRPr="00A72907">
        <w:t>verify_peaks.py — анализ формы корреляционного пика: ширина на уровне половины максимума (FWHM) и отношение пика к фоновому уровню; острый одиночный пик является признаком достоверной синхронизации;</w:t>
      </w:r>
    </w:p>
    <w:p w14:paraId="1E97DCA8" w14:textId="586017C5" w:rsidR="0040600B" w:rsidRPr="00A72907" w:rsidRDefault="0040600B" w:rsidP="003719B7">
      <w:pPr>
        <w:pStyle w:val="-1"/>
      </w:pPr>
      <w:r w:rsidRPr="00A72907">
        <w:rPr>
          <w:rStyle w:val="HTML1"/>
          <w:rFonts w:ascii="Times New Roman" w:eastAsia="MS Mincho" w:hAnsi="Times New Roman" w:cs="Times New Roman"/>
          <w:sz w:val="26"/>
          <w:szCs w:val="22"/>
        </w:rPr>
        <w:t>analyze_claps.py</w:t>
      </w:r>
      <w:r w:rsidRPr="00A72907">
        <w:t xml:space="preserve"> — onset-detection методами </w:t>
      </w:r>
      <w:r w:rsidRPr="00A72907">
        <w:rPr>
          <w:rStyle w:val="HTML1"/>
          <w:rFonts w:ascii="Times New Roman" w:eastAsia="MS Mincho" w:hAnsi="Times New Roman" w:cs="Times New Roman"/>
          <w:sz w:val="26"/>
          <w:szCs w:val="22"/>
        </w:rPr>
        <w:t>librosa.onset.onset_detect</w:t>
      </w:r>
      <w:r w:rsidRPr="00A72907">
        <w:t xml:space="preserve"> для подтверждения того, что обнаруженная позиция соответствует хлопку, а не шумовому артефакту</w:t>
      </w:r>
      <w:r w:rsidR="00B45C39" w:rsidRPr="00A72907">
        <w:t xml:space="preserve"> [</w:t>
      </w:r>
      <w:r w:rsidR="00B45C39" w:rsidRPr="00A72907">
        <w:fldChar w:fldCharType="begin"/>
      </w:r>
      <w:r w:rsidR="00B45C39" w:rsidRPr="00A72907">
        <w:instrText xml:space="preserve"> REF _Ref227149435 \r \h </w:instrText>
      </w:r>
      <w:r w:rsidR="00B45C39" w:rsidRPr="00A72907">
        <w:fldChar w:fldCharType="separate"/>
      </w:r>
      <w:r w:rsidR="00B45C39" w:rsidRPr="00A72907">
        <w:t>33</w:t>
      </w:r>
      <w:r w:rsidR="00B45C39" w:rsidRPr="00A72907">
        <w:fldChar w:fldCharType="end"/>
      </w:r>
      <w:r w:rsidR="00B45C39" w:rsidRPr="00A72907">
        <w:t>]</w:t>
      </w:r>
      <w:r w:rsidRPr="00A72907">
        <w:t>;</w:t>
      </w:r>
    </w:p>
    <w:p w14:paraId="42F8CF81" w14:textId="13A2178C" w:rsidR="0040600B" w:rsidRPr="00A72907" w:rsidRDefault="0040600B" w:rsidP="003719B7">
      <w:pPr>
        <w:pStyle w:val="-1"/>
      </w:pPr>
      <w:r w:rsidRPr="00A72907">
        <w:rPr>
          <w:rStyle w:val="HTML1"/>
          <w:rFonts w:ascii="Times New Roman" w:eastAsia="MS Mincho" w:hAnsi="Times New Roman" w:cs="Times New Roman"/>
          <w:sz w:val="26"/>
          <w:szCs w:val="22"/>
        </w:rPr>
        <w:t>verify_sync.py</w:t>
      </w:r>
      <w:r w:rsidRPr="00A72907">
        <w:t xml:space="preserve"> — визуальный контроль через OpenCV: кадры двух камер при найденном смещении выводятся рядом для ручной проверки соответствия</w:t>
      </w:r>
      <w:r w:rsidR="00B45C39" w:rsidRPr="00A72907">
        <w:t xml:space="preserve"> [</w:t>
      </w:r>
      <w:r w:rsidR="00B45C39" w:rsidRPr="00A72907">
        <w:fldChar w:fldCharType="begin"/>
      </w:r>
      <w:r w:rsidR="00B45C39" w:rsidRPr="00A72907">
        <w:instrText xml:space="preserve"> REF _Ref227147750 \r \h </w:instrText>
      </w:r>
      <w:r w:rsidR="00B45C39" w:rsidRPr="00A72907">
        <w:fldChar w:fldCharType="separate"/>
      </w:r>
      <w:r w:rsidR="00B45C39" w:rsidRPr="00A72907">
        <w:t>37</w:t>
      </w:r>
      <w:r w:rsidR="00B45C39" w:rsidRPr="00A72907">
        <w:fldChar w:fldCharType="end"/>
      </w:r>
      <w:r w:rsidR="00B45C39" w:rsidRPr="00A72907">
        <w:t>]</w:t>
      </w:r>
      <w:r w:rsidRPr="00A72907">
        <w:t>.</w:t>
      </w:r>
    </w:p>
    <w:p w14:paraId="4D6711F0" w14:textId="162B3937" w:rsidR="00A22C41" w:rsidRPr="00A72907" w:rsidRDefault="00A22C41" w:rsidP="003719B7">
      <w:pPr>
        <w:pStyle w:val="a8"/>
      </w:pPr>
      <w:r w:rsidRPr="00A72907">
        <w:t xml:space="preserve">На первой паре видеофайлов, содержащей акустическую метку в начале записи, метод обеспечил покадровую точность синхронизации. Для последующих файлов аналогичного результата достичь не удалось: применяемые видеорегистраторы Ambertek SQ10 v2.0 автоматически разбивают запись на сегменты продолжительностью 5 минут, и ни один из этих сегментов не содержит хлопка. В отсутствие импульсной акустической метки алгоритм опирается на корреляцию фонового шума, что приводит к резкому снижению достоверности: </w:t>
      </w:r>
      <w:r w:rsidRPr="00A72907">
        <w:lastRenderedPageBreak/>
        <w:t>значение corr_peak падает ниже порогового уровня 10.0, и файл уходит в режим fallback — его временная метка вычисляется экстраполяцией от конца предыдущего сегмента. Накопленная погрешность при таком подходе не контролируется.</w:t>
      </w:r>
    </w:p>
    <w:p w14:paraId="0769161B" w14:textId="6320ADA5" w:rsidR="00401B09" w:rsidRPr="00A72907" w:rsidRDefault="00401B09" w:rsidP="00401B09">
      <w:pPr>
        <w:pStyle w:val="-4"/>
      </w:pPr>
      <w:bookmarkStart w:id="78" w:name="_Toc227152230"/>
      <w:r w:rsidRPr="00A72907">
        <w:t>Ручная синхронизация</w:t>
      </w:r>
      <w:bookmarkEnd w:id="78"/>
    </w:p>
    <w:p w14:paraId="5AE293EE" w14:textId="77777777" w:rsidR="008646E4" w:rsidRPr="00A72907" w:rsidRDefault="008646E4" w:rsidP="008646E4">
      <w:pPr>
        <w:pStyle w:val="a8"/>
      </w:pPr>
      <w:r w:rsidRPr="00A72907">
        <w:t>Ручная синхронизация реализована как резервный метод для сессий, в которых акустическая метка отсутствует или сигнал хлопка недостаточно различим на фоне шума двигателя. Дополнительно она служит инструментом верификации результатов автоматического пайплайна: оператор визуально оценивает соответствие кадров и, при необходимости, корректирует найденное смещение вручную.</w:t>
      </w:r>
    </w:p>
    <w:p w14:paraId="4151F0D8" w14:textId="2D3C79DF" w:rsidR="008646E4" w:rsidRPr="00A72907" w:rsidRDefault="008646E4" w:rsidP="003719B7">
      <w:pPr>
        <w:pStyle w:val="a8"/>
      </w:pPr>
      <w:r w:rsidRPr="00A72907">
        <w:t xml:space="preserve">Основу реализации составляет функция </w:t>
      </w:r>
      <w:r w:rsidRPr="00A72907">
        <w:rPr>
          <w:rStyle w:val="HTML1"/>
          <w:rFonts w:ascii="Times New Roman" w:eastAsia="MS Mincho" w:hAnsi="Times New Roman" w:cs="Times New Roman"/>
          <w:sz w:val="26"/>
          <w:szCs w:val="22"/>
        </w:rPr>
        <w:t>build_camera_timeline(video_files)</w:t>
      </w:r>
      <w:r w:rsidRPr="00A72907">
        <w:t xml:space="preserve">, принимающая на вход список файлов одной камеры. Для каждого файла вычисляются абсолютные временные метки всех кадров: зная длительность клипа и частоту кадров, функция восстанавливает временную ось. Вызов функции для трёх потоков — </w:t>
      </w:r>
      <w:r w:rsidRPr="00A72907">
        <w:rPr>
          <w:rStyle w:val="HTML1"/>
          <w:rFonts w:ascii="Times New Roman" w:eastAsia="MS Mincho" w:hAnsi="Times New Roman" w:cs="Times New Roman"/>
          <w:sz w:val="26"/>
          <w:szCs w:val="22"/>
        </w:rPr>
        <w:t>phone_center</w:t>
      </w:r>
      <w:r w:rsidRPr="00A72907">
        <w:t xml:space="preserve">, </w:t>
      </w:r>
      <w:r w:rsidRPr="00A72907">
        <w:rPr>
          <w:rStyle w:val="HTML1"/>
          <w:rFonts w:ascii="Times New Roman" w:eastAsia="MS Mincho" w:hAnsi="Times New Roman" w:cs="Times New Roman"/>
          <w:sz w:val="26"/>
          <w:szCs w:val="22"/>
        </w:rPr>
        <w:t>cam_left</w:t>
      </w:r>
      <w:r w:rsidRPr="00A72907">
        <w:t xml:space="preserve">, </w:t>
      </w:r>
      <w:r w:rsidRPr="00A72907">
        <w:rPr>
          <w:rStyle w:val="HTML1"/>
          <w:rFonts w:ascii="Times New Roman" w:eastAsia="MS Mincho" w:hAnsi="Times New Roman" w:cs="Times New Roman"/>
          <w:sz w:val="26"/>
          <w:szCs w:val="22"/>
        </w:rPr>
        <w:t>cam_right</w:t>
      </w:r>
      <w:r w:rsidRPr="00A72907">
        <w:t xml:space="preserve"> — формирует три независимых покадровых таймлайна.</w:t>
      </w:r>
    </w:p>
    <w:p w14:paraId="7F917112" w14:textId="764419C7" w:rsidR="008646E4" w:rsidRPr="00A72907" w:rsidRDefault="008646E4" w:rsidP="003719B7">
      <w:pPr>
        <w:pStyle w:val="a8"/>
      </w:pPr>
      <w:r w:rsidRPr="00A72907">
        <w:t xml:space="preserve">Синхронизация выполняется путём задания словаря ручных смещений </w:t>
      </w:r>
      <w:r w:rsidRPr="00A72907">
        <w:rPr>
          <w:rStyle w:val="HTML1"/>
          <w:rFonts w:ascii="Times New Roman" w:eastAsia="MS Mincho" w:hAnsi="Times New Roman" w:cs="Times New Roman"/>
          <w:sz w:val="26"/>
          <w:szCs w:val="22"/>
        </w:rPr>
        <w:t>session_offsets</w:t>
      </w:r>
      <w:r w:rsidRPr="00A72907">
        <w:t xml:space="preserve">, ключами которого служат идентификаторы сессий, а значениями — временные сдвиги в секундах, определённые оператором визуальным сопоставлением кадров. Скорректированная временная ось каждого регистратора вычисляется прибавлением соответствующего смещения ко всем меткам потока. После этого для каждого кадра опорного потока (телефон) ближайший кадр боковой камеры находится методом бинарного поиска </w:t>
      </w:r>
      <w:r w:rsidRPr="00A72907">
        <w:rPr>
          <w:rStyle w:val="HTML1"/>
          <w:rFonts w:ascii="Times New Roman" w:eastAsia="MS Mincho" w:hAnsi="Times New Roman" w:cs="Times New Roman"/>
          <w:sz w:val="26"/>
          <w:szCs w:val="22"/>
        </w:rPr>
        <w:t>np.searchsorted</w:t>
      </w:r>
      <w:r w:rsidRPr="00A72907">
        <w:t xml:space="preserve"> по скорректированному таймлайну</w:t>
      </w:r>
      <w:r w:rsidR="00B45C39" w:rsidRPr="00A72907">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t>]</w:t>
      </w:r>
      <w:r w:rsidRPr="00A72907">
        <w:t>.</w:t>
      </w:r>
    </w:p>
    <w:p w14:paraId="09ABC13E" w14:textId="610FE1FA" w:rsidR="008646E4" w:rsidRPr="00A72907" w:rsidRDefault="008646E4" w:rsidP="003719B7">
      <w:pPr>
        <w:pStyle w:val="a8"/>
      </w:pPr>
      <w:r w:rsidRPr="00A72907">
        <w:t xml:space="preserve">Выходом пайплайна является файл </w:t>
      </w:r>
      <w:r w:rsidRPr="00A72907">
        <w:rPr>
          <w:rStyle w:val="HTML1"/>
          <w:rFonts w:ascii="Times New Roman" w:eastAsia="MS Mincho" w:hAnsi="Times New Roman" w:cs="Times New Roman"/>
          <w:sz w:val="26"/>
          <w:szCs w:val="22"/>
        </w:rPr>
        <w:t>manual_sync_videos.csv</w:t>
      </w:r>
      <w:r w:rsidRPr="00A72907">
        <w:t xml:space="preserve"> — таблица пофреймового сопоставления трёх потоков, где каждой строке опорного кадра телефона поставлены в соответствие индексы ближайших кадров левой и правой камер. Таблица передаётся в </w:t>
      </w:r>
      <w:r w:rsidRPr="00A72907">
        <w:rPr>
          <w:rStyle w:val="HTML1"/>
          <w:rFonts w:ascii="Times New Roman" w:eastAsia="MS Mincho" w:hAnsi="Times New Roman" w:cs="Times New Roman"/>
          <w:sz w:val="26"/>
          <w:szCs w:val="22"/>
        </w:rPr>
        <w:t>SequenceDatasetBuilder</w:t>
      </w:r>
      <w:r w:rsidRPr="00A72907">
        <w:t xml:space="preserve"> как основа для извлечения синхронизированных последовательностей.</w:t>
      </w:r>
    </w:p>
    <w:p w14:paraId="1D212B30" w14:textId="203ECF41" w:rsidR="008646E4" w:rsidRPr="00A72907" w:rsidRDefault="008646E4" w:rsidP="003719B7">
      <w:pPr>
        <w:pStyle w:val="a8"/>
      </w:pPr>
      <w:r w:rsidRPr="00A72907">
        <w:t xml:space="preserve">Метод не масштабируется на большие коллекции сессий: каждое значение </w:t>
      </w:r>
      <w:r w:rsidRPr="00A72907">
        <w:rPr>
          <w:rStyle w:val="HTML1"/>
          <w:rFonts w:ascii="Times New Roman" w:eastAsia="MS Mincho" w:hAnsi="Times New Roman" w:cs="Times New Roman"/>
          <w:sz w:val="26"/>
          <w:szCs w:val="22"/>
        </w:rPr>
        <w:t>session_offsets</w:t>
      </w:r>
      <w:r w:rsidRPr="00A72907">
        <w:t xml:space="preserve"> требует ручного просмотра видеоматериала, что линейно увеличивает </w:t>
      </w:r>
      <w:r w:rsidRPr="00A72907">
        <w:lastRenderedPageBreak/>
        <w:t xml:space="preserve">трудозатраты с ростом числа записей. Практическая точность ограничена частотой кадров камер: при 30 FPS минимальный квант выравнивания составляет </w:t>
      </w:r>
      <w:r w:rsidR="003719B7" w:rsidRPr="00A72907">
        <w:t xml:space="preserve">около </w:t>
      </w:r>
      <w:r w:rsidRPr="00A72907">
        <w:t>33 мс, что не позволяет достичь субкадровой точности, принципиально доступной аудиометоду.</w:t>
      </w:r>
    </w:p>
    <w:p w14:paraId="245BA81F" w14:textId="07BA67DF" w:rsidR="007F1F39" w:rsidRPr="00A72907" w:rsidRDefault="007F1F39" w:rsidP="007F1F39">
      <w:pPr>
        <w:pStyle w:val="-4"/>
      </w:pPr>
      <w:bookmarkStart w:id="79" w:name="_Toc227152231"/>
      <w:r w:rsidRPr="00A72907">
        <w:t>Итоги программной синхронизации</w:t>
      </w:r>
      <w:bookmarkEnd w:id="79"/>
    </w:p>
    <w:p w14:paraId="6B4D60A9" w14:textId="3792AB10" w:rsidR="007F1F39" w:rsidRPr="00A72907" w:rsidRDefault="007F1F39" w:rsidP="007F1F39">
      <w:pPr>
        <w:pStyle w:val="a8"/>
      </w:pPr>
      <w:r w:rsidRPr="00A72907">
        <w:t>Оба реализованных метода — автоматический и ручной</w:t>
      </w:r>
      <w:r w:rsidR="00A32171" w:rsidRPr="00A72907">
        <w:t xml:space="preserve"> </w:t>
      </w:r>
      <w:r w:rsidRPr="00A72907">
        <w:t>— не обеспечили верифицированной синхронизации для полного объёма видеоматериала экспедиции.</w:t>
      </w:r>
    </w:p>
    <w:p w14:paraId="12822477" w14:textId="42FE1C0F" w:rsidR="007F1F39" w:rsidRPr="00A72907" w:rsidRDefault="007F1F39" w:rsidP="00A32171">
      <w:pPr>
        <w:pStyle w:val="a8"/>
      </w:pPr>
      <w:r w:rsidRPr="00A72907">
        <w:t xml:space="preserve">Принципиальным источником проблемы является переменный битрейт AVI-записей Ambertek SQ10 v2.0: </w:t>
      </w:r>
      <w:r w:rsidRPr="00A72907">
        <w:rPr>
          <w:rStyle w:val="HTML1"/>
          <w:rFonts w:ascii="Times New Roman" w:eastAsia="MS Mincho" w:hAnsi="Times New Roman" w:cs="Times New Roman"/>
          <w:sz w:val="26"/>
          <w:szCs w:val="22"/>
        </w:rPr>
        <w:t>ffprobe</w:t>
      </w:r>
      <w:r w:rsidRPr="00A72907">
        <w:t xml:space="preserve"> возвращает номинальное значение fps, тогда как фактическая частота кадров в условиях бортовой вибрации плавает в пределах нескольких процентов</w:t>
      </w:r>
      <w:r w:rsidR="00F37FB3" w:rsidRPr="00A72907">
        <w:t xml:space="preserve"> [</w:t>
      </w:r>
      <w:r w:rsidR="00F37FB3" w:rsidRPr="00A72907">
        <w:fldChar w:fldCharType="begin"/>
      </w:r>
      <w:r w:rsidR="00F37FB3" w:rsidRPr="00A72907">
        <w:instrText xml:space="preserve"> REF _Ref227149351 \r \h </w:instrText>
      </w:r>
      <w:r w:rsidR="00F37FB3" w:rsidRPr="00A72907">
        <w:fldChar w:fldCharType="separate"/>
      </w:r>
      <w:r w:rsidR="00F37FB3" w:rsidRPr="00A72907">
        <w:t>38</w:t>
      </w:r>
      <w:r w:rsidR="00F37FB3" w:rsidRPr="00A72907">
        <w:fldChar w:fldCharType="end"/>
      </w:r>
      <w:r w:rsidR="00F37FB3" w:rsidRPr="00A72907">
        <w:t>]</w:t>
      </w:r>
      <w:r w:rsidRPr="00A72907">
        <w:t>. При экстраполяции временных меток от первого клипа на последующие 5-минутные сегменты накопленный дрейф оказывается сопоставим или превышает длительность одного кадра (</w:t>
      </w:r>
      <w:r w:rsidR="00A32171" w:rsidRPr="00A72907">
        <w:t xml:space="preserve">около </w:t>
      </w:r>
      <w:r w:rsidRPr="00A72907">
        <w:t xml:space="preserve">33 мс), что сводит на нет любое выравнивание, достигнутое на первом файле. Второй источник ошибки — низкое отношение сигнал/шум хлопка в условиях работающего двигателя: при записи последующих сегментов акустическая метка отсутствует полностью, автоматический метод уходит в </w:t>
      </w:r>
      <w:r w:rsidRPr="00A72907">
        <w:rPr>
          <w:rStyle w:val="HTML1"/>
          <w:rFonts w:ascii="Times New Roman" w:eastAsia="MS Mincho" w:hAnsi="Times New Roman" w:cs="Times New Roman"/>
          <w:sz w:val="26"/>
          <w:szCs w:val="22"/>
        </w:rPr>
        <w:t>fallback</w:t>
      </w:r>
      <w:r w:rsidRPr="00A72907">
        <w:t xml:space="preserve">-режим и результат определяется исключительно экстраполяцией. Порог </w:t>
      </w:r>
      <w:r w:rsidRPr="00A72907">
        <w:rPr>
          <w:rStyle w:val="HTML1"/>
          <w:rFonts w:ascii="Times New Roman" w:eastAsia="MS Mincho" w:hAnsi="Times New Roman" w:cs="Times New Roman"/>
          <w:sz w:val="26"/>
          <w:szCs w:val="22"/>
        </w:rPr>
        <w:t>corr_peak &gt; 10.0</w:t>
      </w:r>
      <w:r w:rsidRPr="00A72907">
        <w:t xml:space="preserve"> в </w:t>
      </w:r>
      <w:r w:rsidRPr="00A72907">
        <w:rPr>
          <w:rStyle w:val="HTML1"/>
          <w:rFonts w:ascii="Times New Roman" w:eastAsia="MS Mincho" w:hAnsi="Times New Roman" w:cs="Times New Roman"/>
          <w:sz w:val="26"/>
          <w:szCs w:val="22"/>
        </w:rPr>
        <w:t>FullDatasetResync</w:t>
      </w:r>
      <w:r w:rsidRPr="00A72907">
        <w:t xml:space="preserve"> является эвристическим и не гарантирует корректности синхронизации даже при его выполнении: значение пика зависит от длины сигнала и уровня фонового шума и не имеет абсолютной интерпретации.</w:t>
      </w:r>
    </w:p>
    <w:p w14:paraId="25BDA074" w14:textId="08F08DF2" w:rsidR="007F1F39" w:rsidRPr="00A72907" w:rsidRDefault="007F1F39" w:rsidP="007F1F39">
      <w:pPr>
        <w:pStyle w:val="a8"/>
      </w:pPr>
      <w:r w:rsidRPr="00A72907">
        <w:t xml:space="preserve">Принципиальный вывод состоит в следующем: перечисленные источники ошибки обусловлены аппаратными ограничениями конфигурации и не могут быть полностью устранены программными методами. Это определило архитектурное решение для </w:t>
      </w:r>
      <w:r w:rsidR="00A32171" w:rsidRPr="00A72907">
        <w:t>дальнейшей работы.</w:t>
      </w:r>
    </w:p>
    <w:p w14:paraId="7231E684" w14:textId="456D3568" w:rsidR="007F1F39" w:rsidRPr="00A72907" w:rsidRDefault="00463D0A" w:rsidP="007F1F39">
      <w:pPr>
        <w:pStyle w:val="-4"/>
      </w:pPr>
      <w:bookmarkStart w:id="80" w:name="_Toc227152232"/>
      <w:r w:rsidRPr="00A72907">
        <w:t>Обновленная аппаратная синхронизация</w:t>
      </w:r>
      <w:bookmarkEnd w:id="80"/>
    </w:p>
    <w:p w14:paraId="7F655D58" w14:textId="545B73F5" w:rsidR="007F1F39" w:rsidRPr="00A72907" w:rsidRDefault="007F1F39" w:rsidP="00A54366">
      <w:pPr>
        <w:pStyle w:val="a8"/>
      </w:pPr>
      <w:r w:rsidRPr="00A72907">
        <w:t xml:space="preserve">Три проблемы, выявленные в </w:t>
      </w:r>
      <w:r w:rsidR="009C1029" w:rsidRPr="00A72907">
        <w:t>ранее в работе</w:t>
      </w:r>
      <w:r w:rsidRPr="00A72907">
        <w:t xml:space="preserve"> — отсутствие общей временной базы, нестабильный fps AVI-записей и принципиальная невозможность субкадровой точности при программном выравнивании — устраняются единым аппаратным решением, реализованным в </w:t>
      </w:r>
      <w:r w:rsidR="009C1029" w:rsidRPr="00A72907">
        <w:t xml:space="preserve">новой </w:t>
      </w:r>
      <w:r w:rsidRPr="00A72907">
        <w:t>конфигурации.</w:t>
      </w:r>
    </w:p>
    <w:p w14:paraId="6EBB01DC" w14:textId="537C6F72" w:rsidR="007F1F39" w:rsidRPr="00A72907" w:rsidRDefault="007F1F39" w:rsidP="00A54366">
      <w:pPr>
        <w:pStyle w:val="a8"/>
      </w:pPr>
      <w:r w:rsidRPr="00A72907">
        <w:lastRenderedPageBreak/>
        <w:t>Сигнал старта записи формируется на GPIO-выходе NVIDIA Jetson Orin Nano 8 GB, обеспечивающую гальваническую развязку между управляющей схемой и цепью питания камер. Питание цепи триггера осуществляется от блока Mean Well DDR-15G-12 (12 В, монтаж на DIN-рейку). Все три камеры конфигурации — VisCam NS-503UC (центральная) и два модуля AR0234 (левая и правая) — получают сигнал одновременно, что обеспечивает общую временну́ю базу с точностью менее 1 мс. Камеры AR0234 оснащены матрицей с глобальным затвором (Global Shutter), что дополнительно устраняет субкадровые геометрические искажения, характерные для Rolling Shutter Ambertek, и делает кадры пригодными для метрического стереодепта без дополнительной коррекции.</w:t>
      </w:r>
    </w:p>
    <w:p w14:paraId="17434FBB" w14:textId="6178FD68" w:rsidR="007F1F39" w:rsidRPr="00A72907" w:rsidRDefault="007F1F39" w:rsidP="00A54366">
      <w:pPr>
        <w:pStyle w:val="a8"/>
      </w:pPr>
      <w:r w:rsidRPr="00A72907">
        <w:t xml:space="preserve">Аппаратная синхронизация полностью исключает необходимость в программном выравнивании видеопотоков и является одним из ключевых архитектурных улучшений конфигурации </w:t>
      </w:r>
      <w:r w:rsidR="009C1029" w:rsidRPr="00A72907">
        <w:t>относительно прошлой.</w:t>
      </w:r>
    </w:p>
    <w:p w14:paraId="5E446C6A" w14:textId="31BDE0EB" w:rsidR="0031139D" w:rsidRPr="00A72907" w:rsidRDefault="0031139D" w:rsidP="008A0392">
      <w:pPr>
        <w:pStyle w:val="a"/>
      </w:pPr>
      <w:bookmarkStart w:id="81" w:name="_Toc227152233"/>
      <w:r w:rsidRPr="00A72907">
        <w:t>Исследование синхронизации видео с данными сенсоров</w:t>
      </w:r>
      <w:bookmarkEnd w:id="81"/>
    </w:p>
    <w:p w14:paraId="21321591" w14:textId="237B3CA1" w:rsidR="008A125D" w:rsidRPr="00A72907" w:rsidRDefault="008A125D" w:rsidP="008A125D">
      <w:pPr>
        <w:pStyle w:val="-4"/>
      </w:pPr>
      <w:bookmarkStart w:id="82" w:name="_Toc227152234"/>
      <w:r w:rsidRPr="00A72907">
        <w:t>Постановка проблемы</w:t>
      </w:r>
      <w:bookmarkEnd w:id="82"/>
    </w:p>
    <w:p w14:paraId="19722987" w14:textId="6767A4A0" w:rsidR="008A125D" w:rsidRPr="00A72907" w:rsidRDefault="008A125D" w:rsidP="00976AD6">
      <w:pPr>
        <w:pStyle w:val="a8"/>
      </w:pPr>
      <w:r w:rsidRPr="00A72907">
        <w:t>Параллельно с задачей синхронизации видеопотоков между камерами (раздел 3.2.2) решалась смежная задача: сопоставление каждого кадра видеозаписи с ближайшим по времени замером сенсоров — угловой ориентации платформы (Roll, Pitch, Yaw) и координат GNSS (Latitude, Longitude). Результат такого совмещения необходим для двух последующих этапов обработки: электронной стабилизации изображения на основе данных IMU и мультимодального слияния сенсорных данных.</w:t>
      </w:r>
    </w:p>
    <w:p w14:paraId="4BAFEF51" w14:textId="70333B5B" w:rsidR="008A125D" w:rsidRPr="00A72907" w:rsidRDefault="008A125D" w:rsidP="00AD1109">
      <w:pPr>
        <w:pStyle w:val="a8"/>
      </w:pPr>
      <w:r w:rsidRPr="00A72907">
        <w:t xml:space="preserve">Исходные данные двух типов имели принципиально различный формат временных меток. CSV-логи IMU и GNSS записывались приложением на смартфоне Honor X7d и содержали метки в виде Unix-времени в миллисекундах в часовом поясе UTC. Временные метки видеопотоков, сформированные скриптом </w:t>
      </w:r>
      <w:r w:rsidRPr="00A72907">
        <w:rPr>
          <w:rStyle w:val="HTML1"/>
          <w:rFonts w:ascii="Times New Roman" w:eastAsia="MS Mincho" w:hAnsi="Times New Roman" w:cs="Times New Roman"/>
          <w:sz w:val="26"/>
          <w:szCs w:val="22"/>
        </w:rPr>
        <w:t>manual_sync_videos.py</w:t>
      </w:r>
      <w:r w:rsidRPr="00A72907">
        <w:t xml:space="preserve">, хранились в файле </w:t>
      </w:r>
      <w:r w:rsidRPr="00A72907">
        <w:rPr>
          <w:rStyle w:val="HTML1"/>
          <w:rFonts w:ascii="Times New Roman" w:eastAsia="MS Mincho" w:hAnsi="Times New Roman" w:cs="Times New Roman"/>
          <w:sz w:val="26"/>
          <w:szCs w:val="22"/>
        </w:rPr>
        <w:t>sync_videos.csv</w:t>
      </w:r>
      <w:r w:rsidRPr="00A72907">
        <w:t xml:space="preserve"> в наносекундах и были привязаны к местному времени UTC+3. Таким образом, перед любым сопоставлением требовалось устранить одновременно три несоответствия: единицы </w:t>
      </w:r>
      <w:r w:rsidRPr="00A72907">
        <w:lastRenderedPageBreak/>
        <w:t>измерения (мс против нс), часовой пояс (UTC против UTC+3) и абсолютный масштаб временных шкал.</w:t>
      </w:r>
    </w:p>
    <w:p w14:paraId="377CD702" w14:textId="77777777" w:rsidR="008A125D" w:rsidRPr="00A72907" w:rsidRDefault="008A125D" w:rsidP="00976AD6">
      <w:pPr>
        <w:pStyle w:val="a8"/>
        <w:rPr>
          <w:szCs w:val="26"/>
        </w:rPr>
      </w:pPr>
      <w:r w:rsidRPr="00A72907">
        <w:t xml:space="preserve">Дополнительную трудность представляла нестабильная частота записи GPS-данных смартфоном: в зависимости от условий приёма сигнала и состояния буфера приложения интервал между соседними замерами варьировался от 0.5 до 2 Гц. При жёстком пороге допустимого рассогласования это непосредственно определяло </w:t>
      </w:r>
      <w:r w:rsidRPr="00A72907">
        <w:rPr>
          <w:szCs w:val="26"/>
        </w:rPr>
        <w:t>долю кадров, для которых сенсорное значение окажется недоступным.</w:t>
      </w:r>
    </w:p>
    <w:p w14:paraId="0796417D" w14:textId="78790ED0" w:rsidR="005328F9" w:rsidRPr="00A72907" w:rsidRDefault="005328F9" w:rsidP="005328F9">
      <w:pPr>
        <w:pStyle w:val="-4"/>
      </w:pPr>
      <w:bookmarkStart w:id="83" w:name="_Toc227152235"/>
      <w:r w:rsidRPr="00A72907">
        <w:t>Реализация: приведение временных меток и наложение</w:t>
      </w:r>
      <w:bookmarkEnd w:id="83"/>
    </w:p>
    <w:p w14:paraId="2A5B1CE5" w14:textId="514FFD3F" w:rsidR="005328F9" w:rsidRPr="00A72907" w:rsidRDefault="005328F9" w:rsidP="00AD1109">
      <w:pPr>
        <w:pStyle w:val="a8"/>
      </w:pPr>
      <w:r w:rsidRPr="00A72907">
        <w:t>Реализация выполнена в два последовательных шага: сначала приведение временных зон сенсорных логов, затем непосредственное наложение на видеопоток.</w:t>
      </w:r>
    </w:p>
    <w:p w14:paraId="047057C9" w14:textId="58D7643D" w:rsidR="005328F9" w:rsidRPr="00A72907" w:rsidRDefault="005328F9" w:rsidP="00AD1109">
      <w:pPr>
        <w:pStyle w:val="a8"/>
      </w:pPr>
      <w:r w:rsidRPr="00A72907">
        <w:t xml:space="preserve">На первом шаге скрипт </w:t>
      </w:r>
      <w:r w:rsidRPr="00A72907">
        <w:rPr>
          <w:rStyle w:val="HTML1"/>
          <w:rFonts w:ascii="Times New Roman" w:eastAsia="MS Mincho" w:hAnsi="Times New Roman" w:cs="Times New Roman"/>
          <w:sz w:val="26"/>
          <w:szCs w:val="22"/>
        </w:rPr>
        <w:t>new_csv.py</w:t>
      </w:r>
      <w:r w:rsidRPr="00A72907">
        <w:t xml:space="preserve"> конвертирует временные метки всех CSV-файлов сенсоров из UTC в UTC+3 прибавлением фиксированного смещения. После конвертации обе шкалы — видео и сенсоры</w:t>
      </w:r>
      <w:r w:rsidR="00AD1109" w:rsidRPr="00A72907">
        <w:t xml:space="preserve">, </w:t>
      </w:r>
      <w:r w:rsidRPr="00A72907">
        <w:t>оказываются в одном часовом поясе, что делает их непосредственно сопоставимыми.</w:t>
      </w:r>
    </w:p>
    <w:p w14:paraId="64E45E48" w14:textId="510CB624" w:rsidR="005328F9" w:rsidRPr="00A72907" w:rsidRDefault="005328F9" w:rsidP="00495A94">
      <w:pPr>
        <w:pStyle w:val="a8"/>
      </w:pPr>
      <w:r w:rsidRPr="00A72907">
        <w:t xml:space="preserve">На втором шаге скрипт </w:t>
      </w:r>
      <w:r w:rsidRPr="00A72907">
        <w:rPr>
          <w:rStyle w:val="HTML1"/>
          <w:rFonts w:ascii="Times New Roman" w:eastAsia="MS Mincho" w:hAnsi="Times New Roman" w:cs="Times New Roman"/>
          <w:sz w:val="26"/>
          <w:szCs w:val="22"/>
        </w:rPr>
        <w:t>sync_videos_and_sensors.py</w:t>
      </w:r>
      <w:r w:rsidRPr="00A72907">
        <w:t xml:space="preserve"> загружает </w:t>
      </w:r>
      <w:r w:rsidRPr="00A72907">
        <w:rPr>
          <w:rStyle w:val="HTML1"/>
          <w:rFonts w:ascii="Times New Roman" w:eastAsia="MS Mincho" w:hAnsi="Times New Roman" w:cs="Times New Roman"/>
          <w:sz w:val="26"/>
          <w:szCs w:val="22"/>
        </w:rPr>
        <w:t>sync_videos.csv</w:t>
      </w:r>
      <w:r w:rsidRPr="00A72907">
        <w:t xml:space="preserve"> (временные метки кадров в наносекундах) и сконвертированные сенсорные CSV-файлы, после чего для каждого столбца каждого сенсорного файла применяет функцию </w:t>
      </w:r>
      <w:r w:rsidRPr="00A72907">
        <w:rPr>
          <w:rStyle w:val="HTML1"/>
          <w:rFonts w:ascii="Times New Roman" w:eastAsia="MS Mincho" w:hAnsi="Times New Roman" w:cs="Times New Roman"/>
          <w:sz w:val="26"/>
          <w:szCs w:val="22"/>
        </w:rPr>
        <w:t>nearest_with_threshold</w:t>
      </w:r>
      <w:r w:rsidR="00F37FB3" w:rsidRPr="00A72907">
        <w:rPr>
          <w:rStyle w:val="HTML1"/>
          <w:rFonts w:ascii="Times New Roman" w:eastAsia="MS Mincho" w:hAnsi="Times New Roman" w:cs="Times New Roman"/>
          <w:sz w:val="26"/>
          <w:szCs w:val="22"/>
        </w:rPr>
        <w:t xml:space="preserve"> [</w:t>
      </w:r>
      <w:r w:rsidR="00F37FB3" w:rsidRPr="00A72907">
        <w:rPr>
          <w:rStyle w:val="HTML1"/>
          <w:rFonts w:ascii="Times New Roman" w:eastAsia="MS Mincho" w:hAnsi="Times New Roman" w:cs="Times New Roman"/>
          <w:sz w:val="26"/>
          <w:szCs w:val="22"/>
        </w:rPr>
        <w:fldChar w:fldCharType="begin"/>
      </w:r>
      <w:r w:rsidR="00F37FB3" w:rsidRPr="00A72907">
        <w:rPr>
          <w:rStyle w:val="HTML1"/>
          <w:rFonts w:ascii="Times New Roman" w:eastAsia="MS Mincho" w:hAnsi="Times New Roman" w:cs="Times New Roman"/>
          <w:sz w:val="26"/>
          <w:szCs w:val="22"/>
        </w:rPr>
        <w:instrText xml:space="preserve"> REF _Ref227149680 \r \h </w:instrText>
      </w:r>
      <w:r w:rsidR="00F37FB3" w:rsidRPr="00A72907">
        <w:rPr>
          <w:rStyle w:val="HTML1"/>
          <w:rFonts w:ascii="Times New Roman" w:eastAsia="MS Mincho" w:hAnsi="Times New Roman" w:cs="Times New Roman"/>
          <w:sz w:val="26"/>
          <w:szCs w:val="22"/>
        </w:rPr>
      </w:r>
      <w:r w:rsidR="00F37FB3" w:rsidRPr="00A72907">
        <w:rPr>
          <w:rStyle w:val="HTML1"/>
          <w:rFonts w:ascii="Times New Roman" w:eastAsia="MS Mincho" w:hAnsi="Times New Roman" w:cs="Times New Roman"/>
          <w:sz w:val="26"/>
          <w:szCs w:val="22"/>
        </w:rPr>
        <w:fldChar w:fldCharType="separate"/>
      </w:r>
      <w:r w:rsidR="00F37FB3" w:rsidRPr="00A72907">
        <w:rPr>
          <w:rStyle w:val="HTML1"/>
          <w:rFonts w:ascii="Times New Roman" w:eastAsia="MS Mincho" w:hAnsi="Times New Roman" w:cs="Times New Roman"/>
          <w:sz w:val="26"/>
          <w:szCs w:val="22"/>
        </w:rPr>
        <w:t>39</w:t>
      </w:r>
      <w:r w:rsidR="00F37FB3" w:rsidRPr="00A72907">
        <w:rPr>
          <w:rStyle w:val="HTML1"/>
          <w:rFonts w:ascii="Times New Roman" w:eastAsia="MS Mincho" w:hAnsi="Times New Roman" w:cs="Times New Roman"/>
          <w:sz w:val="26"/>
          <w:szCs w:val="22"/>
        </w:rPr>
        <w:fldChar w:fldCharType="end"/>
      </w:r>
      <w:r w:rsidR="00F37FB3" w:rsidRPr="00A72907">
        <w:rPr>
          <w:rStyle w:val="HTML1"/>
          <w:rFonts w:ascii="Times New Roman" w:eastAsia="MS Mincho" w:hAnsi="Times New Roman" w:cs="Times New Roman"/>
          <w:sz w:val="26"/>
          <w:szCs w:val="22"/>
        </w:rPr>
        <w:t>]</w:t>
      </w:r>
      <w:r w:rsidRPr="00A72907">
        <w:t xml:space="preserve">. Алгоритм функции: </w:t>
      </w:r>
      <w:r w:rsidRPr="00A72907">
        <w:rPr>
          <w:rStyle w:val="HTML1"/>
          <w:rFonts w:ascii="Times New Roman" w:eastAsia="MS Mincho" w:hAnsi="Times New Roman" w:cs="Times New Roman"/>
          <w:sz w:val="26"/>
          <w:szCs w:val="22"/>
        </w:rPr>
        <w:t>np.searchsorted</w:t>
      </w:r>
      <w:r w:rsidR="00F37FB3" w:rsidRPr="00A72907">
        <w:rPr>
          <w:rStyle w:val="HTML1"/>
          <w:rFonts w:ascii="Times New Roman" w:eastAsia="MS Mincho" w:hAnsi="Times New Roman" w:cs="Times New Roman"/>
          <w:sz w:val="26"/>
          <w:szCs w:val="22"/>
        </w:rPr>
        <w:t xml:space="preserve"> [</w:t>
      </w:r>
      <w:r w:rsidR="00F37FB3" w:rsidRPr="00A72907">
        <w:rPr>
          <w:rStyle w:val="HTML1"/>
          <w:rFonts w:ascii="Times New Roman" w:eastAsia="MS Mincho" w:hAnsi="Times New Roman" w:cs="Times New Roman"/>
          <w:sz w:val="26"/>
          <w:szCs w:val="22"/>
        </w:rPr>
        <w:fldChar w:fldCharType="begin"/>
      </w:r>
      <w:r w:rsidR="00F37FB3" w:rsidRPr="00A72907">
        <w:rPr>
          <w:rStyle w:val="HTML1"/>
          <w:rFonts w:ascii="Times New Roman" w:eastAsia="MS Mincho" w:hAnsi="Times New Roman" w:cs="Times New Roman"/>
          <w:sz w:val="26"/>
          <w:szCs w:val="22"/>
        </w:rPr>
        <w:instrText xml:space="preserve"> REF _Ref227149485 \r \h </w:instrText>
      </w:r>
      <w:r w:rsidR="00F37FB3" w:rsidRPr="00A72907">
        <w:rPr>
          <w:rStyle w:val="HTML1"/>
          <w:rFonts w:ascii="Times New Roman" w:eastAsia="MS Mincho" w:hAnsi="Times New Roman" w:cs="Times New Roman"/>
          <w:sz w:val="26"/>
          <w:szCs w:val="22"/>
        </w:rPr>
      </w:r>
      <w:r w:rsidR="00F37FB3" w:rsidRPr="00A72907">
        <w:rPr>
          <w:rStyle w:val="HTML1"/>
          <w:rFonts w:ascii="Times New Roman" w:eastAsia="MS Mincho" w:hAnsi="Times New Roman" w:cs="Times New Roman"/>
          <w:sz w:val="26"/>
          <w:szCs w:val="22"/>
        </w:rPr>
        <w:fldChar w:fldCharType="separate"/>
      </w:r>
      <w:r w:rsidR="00F37FB3" w:rsidRPr="00A72907">
        <w:rPr>
          <w:rStyle w:val="HTML1"/>
          <w:rFonts w:ascii="Times New Roman" w:eastAsia="MS Mincho" w:hAnsi="Times New Roman" w:cs="Times New Roman"/>
          <w:sz w:val="26"/>
          <w:szCs w:val="22"/>
        </w:rPr>
        <w:t>36</w:t>
      </w:r>
      <w:r w:rsidR="00F37FB3" w:rsidRPr="00A72907">
        <w:rPr>
          <w:rStyle w:val="HTML1"/>
          <w:rFonts w:ascii="Times New Roman" w:eastAsia="MS Mincho" w:hAnsi="Times New Roman" w:cs="Times New Roman"/>
          <w:sz w:val="26"/>
          <w:szCs w:val="22"/>
        </w:rPr>
        <w:fldChar w:fldCharType="end"/>
      </w:r>
      <w:r w:rsidR="00F37FB3" w:rsidRPr="00A72907">
        <w:rPr>
          <w:rStyle w:val="HTML1"/>
          <w:rFonts w:ascii="Times New Roman" w:eastAsia="MS Mincho" w:hAnsi="Times New Roman" w:cs="Times New Roman"/>
          <w:sz w:val="26"/>
          <w:szCs w:val="22"/>
        </w:rPr>
        <w:t>]</w:t>
      </w:r>
      <w:r w:rsidRPr="00A72907">
        <w:t xml:space="preserve"> находит позицию вставки временной метки кадра в отсортированный массив меток сенсора; из левого и правого соседей выбирается ближайший; если минимальное расстояние превышает порог </w:t>
      </w:r>
      <w:r w:rsidRPr="00A72907">
        <w:rPr>
          <w:rStyle w:val="HTML1"/>
          <w:rFonts w:ascii="Times New Roman" w:eastAsia="MS Mincho" w:hAnsi="Times New Roman" w:cs="Times New Roman"/>
          <w:sz w:val="26"/>
          <w:szCs w:val="22"/>
        </w:rPr>
        <w:t xml:space="preserve">MAX_DIFF_NS = </w:t>
      </w:r>
      <w:r w:rsidRPr="00A72907">
        <w:t xml:space="preserve">100 мс, ячейка заполняется </w:t>
      </w:r>
      <w:r w:rsidRPr="00A72907">
        <w:rPr>
          <w:rStyle w:val="HTML1"/>
          <w:rFonts w:ascii="Times New Roman" w:eastAsia="MS Mincho" w:hAnsi="Times New Roman" w:cs="Times New Roman"/>
          <w:sz w:val="26"/>
          <w:szCs w:val="22"/>
        </w:rPr>
        <w:t>NaN</w:t>
      </w:r>
      <w:r w:rsidRPr="00A72907">
        <w:t xml:space="preserve">. Результат записывается в </w:t>
      </w:r>
      <w:r w:rsidRPr="00A72907">
        <w:rPr>
          <w:rStyle w:val="HTML1"/>
          <w:rFonts w:ascii="Times New Roman" w:eastAsia="MS Mincho" w:hAnsi="Times New Roman" w:cs="Times New Roman"/>
          <w:sz w:val="26"/>
          <w:szCs w:val="22"/>
        </w:rPr>
        <w:t>video_with_sensors.csv</w:t>
      </w:r>
      <w:r w:rsidRPr="00A72907">
        <w:t>: каждая строка соответствует одному кадру и содержит путь к файлу, временную метку и сопоставленные значения Roll, Pitch, Yaw, Latitude, Longitude из всех доступных сенсорных источников.</w:t>
      </w:r>
    </w:p>
    <w:p w14:paraId="6CF050C8" w14:textId="41571BFB" w:rsidR="005328F9" w:rsidRPr="00A72907" w:rsidRDefault="005328F9" w:rsidP="005328F9">
      <w:pPr>
        <w:pStyle w:val="-4"/>
      </w:pPr>
      <w:bookmarkStart w:id="84" w:name="_Toc227152236"/>
      <w:r w:rsidRPr="00A72907">
        <w:t>Ограничения и статус</w:t>
      </w:r>
      <w:bookmarkEnd w:id="84"/>
    </w:p>
    <w:p w14:paraId="5A57FDEB" w14:textId="39A60454" w:rsidR="005328F9" w:rsidRPr="00A72907" w:rsidRDefault="005328F9" w:rsidP="00F27AB9">
      <w:pPr>
        <w:pStyle w:val="a8"/>
      </w:pPr>
      <w:r w:rsidRPr="00A72907">
        <w:t xml:space="preserve">Достигнутое качество совмещения оказалось недостаточным для практического применения в EIS и Sensor Fusion. Основная причина — нестабильная частота записи GPS-данных смартфоном: при интервалах между замерами, достигающих 2 с, порог в 100 мс отсекает подавляющее большинство кадров, </w:t>
      </w:r>
      <w:r w:rsidRPr="00A72907">
        <w:lastRenderedPageBreak/>
        <w:t xml:space="preserve">оставляя для координат GNSS значение </w:t>
      </w:r>
      <w:r w:rsidRPr="00A72907">
        <w:rPr>
          <w:rStyle w:val="HTML1"/>
          <w:rFonts w:ascii="Times New Roman" w:eastAsia="MS Mincho" w:hAnsi="Times New Roman" w:cs="Times New Roman"/>
          <w:sz w:val="26"/>
          <w:szCs w:val="22"/>
        </w:rPr>
        <w:t>NaN</w:t>
      </w:r>
      <w:r w:rsidRPr="00A72907">
        <w:t>. Данные IMU записывались с более высокой частотой, однако CSV-логи смартфона содержали пропуски и скачки временн</w:t>
      </w:r>
      <w:r w:rsidR="00F27AB9" w:rsidRPr="00A72907">
        <w:t>ы</w:t>
      </w:r>
      <w:r w:rsidRPr="00A72907">
        <w:t>х меток, что приводило к дополнительным потерям при наложении. В итоге доля кадров с полным набором валидных сенсорных значений оказалась недостаточной для обучения и инференса моделей, опирающихся на мультимодальные данные.</w:t>
      </w:r>
    </w:p>
    <w:p w14:paraId="7CB5048C" w14:textId="20BCFB3E" w:rsidR="005328F9" w:rsidRPr="00A72907" w:rsidRDefault="00F27AB9" w:rsidP="005328F9">
      <w:pPr>
        <w:pStyle w:val="a8"/>
      </w:pPr>
      <w:r w:rsidRPr="00A72907">
        <w:t xml:space="preserve">В последующей работе над проектом, </w:t>
      </w:r>
      <w:r w:rsidR="005328F9" w:rsidRPr="00A72907">
        <w:t>задача решается на архитектурном уровне: переход на выделенный IMU-модуль с детерминированной частотой записи и аппаратная синхронизация всех потоков по единому триггеру устраняют оба источника проблемы — нерегулярность замеров и рассогласование временн</w:t>
      </w:r>
      <w:r w:rsidRPr="00A72907">
        <w:t>ы</w:t>
      </w:r>
      <w:r w:rsidR="005328F9" w:rsidRPr="00A72907">
        <w:t xml:space="preserve">х шкал. Задача программного совмещения видео с сенсорными данными в </w:t>
      </w:r>
      <w:r w:rsidR="008954C6" w:rsidRPr="00A72907">
        <w:t xml:space="preserve">изначальной </w:t>
      </w:r>
      <w:r w:rsidR="005328F9" w:rsidRPr="00A72907">
        <w:t>конфигурации остаётся незакрытой и не переносится в последующие итерации в исходном виде.</w:t>
      </w:r>
    </w:p>
    <w:p w14:paraId="5A103685" w14:textId="092D4BD1" w:rsidR="0031139D" w:rsidRPr="00A72907" w:rsidRDefault="0031139D" w:rsidP="008A0392">
      <w:pPr>
        <w:pStyle w:val="a"/>
      </w:pPr>
      <w:bookmarkStart w:id="85" w:name="_Toc227152237"/>
      <w:r w:rsidRPr="00A72907">
        <w:t>Исследование методов улучшения качества изображений</w:t>
      </w:r>
      <w:bookmarkEnd w:id="85"/>
    </w:p>
    <w:p w14:paraId="3ED092C2" w14:textId="371728F0" w:rsidR="004A429B" w:rsidRPr="00A72907" w:rsidRDefault="004A429B" w:rsidP="00472BD8">
      <w:pPr>
        <w:pStyle w:val="a8"/>
      </w:pPr>
      <w:r w:rsidRPr="00A72907">
        <w:t xml:space="preserve">Одной из проблем при подготовке датасета является низкое качество видеопотока с боковых камер-регистраторов Ambertek SQ10 v2.0: артефакты H.264-сжатия при низком битрейте, размытие мелких деталей, фиксированная экспозиция. Для выбора оптимального метода предобработки была проведена серия экспериментов — сначала с классическими алгоритмами компьютерного зрения, затем с моделями </w:t>
      </w:r>
      <w:r w:rsidR="00805431" w:rsidRPr="00A72907">
        <w:t>улучшения качества</w:t>
      </w:r>
      <w:r w:rsidRPr="00A72907">
        <w:t>.</w:t>
      </w:r>
    </w:p>
    <w:p w14:paraId="629AF3C4" w14:textId="676213D3" w:rsidR="004A429B" w:rsidRPr="00A72907" w:rsidRDefault="004A429B" w:rsidP="00472BD8">
      <w:pPr>
        <w:pStyle w:val="-4"/>
      </w:pPr>
      <w:bookmarkStart w:id="86" w:name="_Toc227152238"/>
      <w:r w:rsidRPr="00A72907">
        <w:t>Классические методы предобработки</w:t>
      </w:r>
      <w:bookmarkEnd w:id="86"/>
    </w:p>
    <w:p w14:paraId="6D86977E" w14:textId="77777777" w:rsidR="004A429B" w:rsidRPr="00A72907" w:rsidRDefault="004A429B" w:rsidP="00472BD8">
      <w:pPr>
        <w:pStyle w:val="a8"/>
      </w:pPr>
      <w:r w:rsidRPr="00A72907">
        <w:t>Были выдвинуты и проверены три гипотезы.</w:t>
      </w:r>
    </w:p>
    <w:p w14:paraId="5F6EAF30" w14:textId="2D4CBEEA" w:rsidR="004A429B" w:rsidRPr="00A72907" w:rsidRDefault="004A429B" w:rsidP="00472BD8">
      <w:pPr>
        <w:pStyle w:val="a8"/>
      </w:pPr>
      <w:r w:rsidRPr="00A72907">
        <w:rPr>
          <w:rStyle w:val="af1"/>
          <w:b w:val="0"/>
          <w:bCs w:val="0"/>
        </w:rPr>
        <w:t>Эксперимент 1 — Контрастирование и повышение резкости (CLAHE + Sharpening)</w:t>
      </w:r>
      <w:r w:rsidR="00EF0709" w:rsidRPr="00A72907">
        <w:rPr>
          <w:rStyle w:val="af1"/>
          <w:b w:val="0"/>
          <w:bCs w:val="0"/>
        </w:rPr>
        <w:t xml:space="preserve"> [</w:t>
      </w:r>
      <w:r w:rsidR="00EF0709" w:rsidRPr="00A72907">
        <w:rPr>
          <w:rStyle w:val="af1"/>
          <w:b w:val="0"/>
          <w:bCs w:val="0"/>
        </w:rPr>
        <w:fldChar w:fldCharType="begin"/>
      </w:r>
      <w:r w:rsidR="00EF0709" w:rsidRPr="00A72907">
        <w:rPr>
          <w:rStyle w:val="af1"/>
          <w:b w:val="0"/>
          <w:bCs w:val="0"/>
        </w:rPr>
        <w:instrText xml:space="preserve"> REF _Ref227147750 \r \h </w:instrText>
      </w:r>
      <w:r w:rsidR="00EF0709" w:rsidRPr="00A72907">
        <w:rPr>
          <w:rStyle w:val="af1"/>
          <w:b w:val="0"/>
          <w:bCs w:val="0"/>
        </w:rPr>
      </w:r>
      <w:r w:rsidR="00EF0709" w:rsidRPr="00A72907">
        <w:rPr>
          <w:rStyle w:val="af1"/>
          <w:b w:val="0"/>
          <w:bCs w:val="0"/>
        </w:rPr>
        <w:fldChar w:fldCharType="separate"/>
      </w:r>
      <w:r w:rsidR="00EF0709" w:rsidRPr="00A72907">
        <w:rPr>
          <w:rStyle w:val="af1"/>
          <w:b w:val="0"/>
          <w:bCs w:val="0"/>
        </w:rPr>
        <w:t>37</w:t>
      </w:r>
      <w:r w:rsidR="00EF0709" w:rsidRPr="00A72907">
        <w:rPr>
          <w:rStyle w:val="af1"/>
          <w:b w:val="0"/>
          <w:bCs w:val="0"/>
        </w:rPr>
        <w:fldChar w:fldCharType="end"/>
      </w:r>
      <w:r w:rsidR="00EF0709" w:rsidRPr="00A72907">
        <w:rPr>
          <w:rStyle w:val="af1"/>
          <w:b w:val="0"/>
          <w:bCs w:val="0"/>
        </w:rPr>
        <w:t>]</w:t>
      </w:r>
      <w:r w:rsidRPr="00A72907">
        <w:rPr>
          <w:rStyle w:val="af1"/>
          <w:b w:val="0"/>
          <w:bCs w:val="0"/>
        </w:rPr>
        <w:t>:</w:t>
      </w:r>
    </w:p>
    <w:p w14:paraId="3443AC5D" w14:textId="77777777" w:rsidR="004A429B" w:rsidRPr="00A72907" w:rsidRDefault="004A429B" w:rsidP="00472BD8">
      <w:pPr>
        <w:pStyle w:val="-1"/>
      </w:pPr>
      <w:r w:rsidRPr="00A72907">
        <w:t>Гипотеза: адаптивное выравнивание гистограммы устранит «туманность» картинки, а контурная резкость выделит границы мелких объектов;</w:t>
      </w:r>
    </w:p>
    <w:p w14:paraId="23384327" w14:textId="77777777" w:rsidR="004A429B" w:rsidRPr="00A72907" w:rsidRDefault="004A429B" w:rsidP="00472BD8">
      <w:pPr>
        <w:pStyle w:val="-1"/>
      </w:pPr>
      <w:r w:rsidRPr="00A72907">
        <w:t>Результат: неудовлетворительно. Из-за низкого битрейта исходного AVI-потока алгоритм Sharpening интерпретировал артефакты компрессии как полезные детали, значительно усилив цифровой шум.</w:t>
      </w:r>
    </w:p>
    <w:p w14:paraId="40750111" w14:textId="0F0506EB" w:rsidR="004A429B" w:rsidRPr="00A72907" w:rsidRDefault="004A429B" w:rsidP="00472BD8">
      <w:pPr>
        <w:pStyle w:val="a8"/>
      </w:pPr>
      <w:r w:rsidRPr="00A72907">
        <w:rPr>
          <w:rStyle w:val="af1"/>
          <w:b w:val="0"/>
          <w:bCs w:val="0"/>
        </w:rPr>
        <w:lastRenderedPageBreak/>
        <w:t>Эксперимент 2 — Шумоподавление и мягкий контраст (Denoise + CLAHE)</w:t>
      </w:r>
      <w:r w:rsidR="00EF0709" w:rsidRPr="00A72907">
        <w:rPr>
          <w:rStyle w:val="af1"/>
          <w:b w:val="0"/>
          <w:bCs w:val="0"/>
        </w:rPr>
        <w:t xml:space="preserve"> [</w:t>
      </w:r>
      <w:r w:rsidR="00EF0709" w:rsidRPr="00A72907">
        <w:rPr>
          <w:rStyle w:val="af1"/>
          <w:b w:val="0"/>
          <w:bCs w:val="0"/>
        </w:rPr>
        <w:fldChar w:fldCharType="begin"/>
      </w:r>
      <w:r w:rsidR="00EF0709" w:rsidRPr="00A72907">
        <w:rPr>
          <w:rStyle w:val="af1"/>
          <w:b w:val="0"/>
          <w:bCs w:val="0"/>
        </w:rPr>
        <w:instrText xml:space="preserve"> REF _Ref227147750 \r \h </w:instrText>
      </w:r>
      <w:r w:rsidR="00EF0709" w:rsidRPr="00A72907">
        <w:rPr>
          <w:rStyle w:val="af1"/>
          <w:b w:val="0"/>
          <w:bCs w:val="0"/>
        </w:rPr>
      </w:r>
      <w:r w:rsidR="00EF0709" w:rsidRPr="00A72907">
        <w:rPr>
          <w:rStyle w:val="af1"/>
          <w:b w:val="0"/>
          <w:bCs w:val="0"/>
        </w:rPr>
        <w:fldChar w:fldCharType="separate"/>
      </w:r>
      <w:r w:rsidR="00EF0709" w:rsidRPr="00A72907">
        <w:rPr>
          <w:rStyle w:val="af1"/>
          <w:b w:val="0"/>
          <w:bCs w:val="0"/>
        </w:rPr>
        <w:t>37</w:t>
      </w:r>
      <w:r w:rsidR="00EF0709" w:rsidRPr="00A72907">
        <w:rPr>
          <w:rStyle w:val="af1"/>
          <w:b w:val="0"/>
          <w:bCs w:val="0"/>
        </w:rPr>
        <w:fldChar w:fldCharType="end"/>
      </w:r>
      <w:r w:rsidR="00EF0709" w:rsidRPr="00A72907">
        <w:rPr>
          <w:rStyle w:val="af1"/>
          <w:b w:val="0"/>
          <w:bCs w:val="0"/>
        </w:rPr>
        <w:t>]</w:t>
      </w:r>
      <w:r w:rsidRPr="00A72907">
        <w:rPr>
          <w:rStyle w:val="af1"/>
          <w:b w:val="0"/>
          <w:bCs w:val="0"/>
        </w:rPr>
        <w:t>:</w:t>
      </w:r>
    </w:p>
    <w:p w14:paraId="63B6B11B" w14:textId="77777777" w:rsidR="004A429B" w:rsidRPr="00A72907" w:rsidRDefault="004A429B" w:rsidP="00472BD8">
      <w:pPr>
        <w:pStyle w:val="-1"/>
      </w:pPr>
      <w:r w:rsidRPr="00A72907">
        <w:t>Гипотеза: предварительное шумоподавление сгладит артефакты перед повышением контраста;</w:t>
      </w:r>
    </w:p>
    <w:p w14:paraId="72B54108" w14:textId="77777777" w:rsidR="004A429B" w:rsidRPr="00A72907" w:rsidRDefault="004A429B" w:rsidP="00472BD8">
      <w:pPr>
        <w:pStyle w:val="-1"/>
      </w:pPr>
      <w:r w:rsidRPr="00A72907">
        <w:t>Результат: неудовлетворительно. Агрессивное сглаживание привело к потере текстуры водной поверхности и размытию контуров удалённых объектов — эффект недопустим для задачи разметки навигационных объектов.</w:t>
      </w:r>
    </w:p>
    <w:p w14:paraId="2E8CC326" w14:textId="71E310D4" w:rsidR="004A429B" w:rsidRPr="00A72907" w:rsidRDefault="004A429B" w:rsidP="00472BD8">
      <w:pPr>
        <w:pStyle w:val="a8"/>
      </w:pPr>
      <w:r w:rsidRPr="00A72907">
        <w:rPr>
          <w:rStyle w:val="af1"/>
          <w:b w:val="0"/>
          <w:bCs w:val="0"/>
        </w:rPr>
        <w:t>Эксперимент 3 — Сохранение краёв (Bilateral Filter + Gamma Correction 1.3)</w:t>
      </w:r>
      <w:r w:rsidR="00080981" w:rsidRPr="00A72907">
        <w:rPr>
          <w:rStyle w:val="af1"/>
          <w:b w:val="0"/>
          <w:bCs w:val="0"/>
          <w:lang w:val="en-US"/>
        </w:rPr>
        <w:t xml:space="preserve"> </w:t>
      </w:r>
      <w:r w:rsidR="00080981" w:rsidRPr="00A72907">
        <w:rPr>
          <w:rStyle w:val="af1"/>
          <w:b w:val="0"/>
          <w:bCs w:val="0"/>
        </w:rPr>
        <w:t>[</w:t>
      </w:r>
      <w:r w:rsidR="00080981" w:rsidRPr="00A72907">
        <w:rPr>
          <w:rStyle w:val="af1"/>
          <w:b w:val="0"/>
          <w:bCs w:val="0"/>
        </w:rPr>
        <w:fldChar w:fldCharType="begin"/>
      </w:r>
      <w:r w:rsidR="00080981" w:rsidRPr="00A72907">
        <w:rPr>
          <w:rStyle w:val="af1"/>
          <w:b w:val="0"/>
          <w:bCs w:val="0"/>
        </w:rPr>
        <w:instrText xml:space="preserve"> REF _Ref227147750 \r \h </w:instrText>
      </w:r>
      <w:r w:rsidR="00080981" w:rsidRPr="00A72907">
        <w:rPr>
          <w:rStyle w:val="af1"/>
          <w:b w:val="0"/>
          <w:bCs w:val="0"/>
        </w:rPr>
      </w:r>
      <w:r w:rsidR="00080981" w:rsidRPr="00A72907">
        <w:rPr>
          <w:rStyle w:val="af1"/>
          <w:b w:val="0"/>
          <w:bCs w:val="0"/>
        </w:rPr>
        <w:fldChar w:fldCharType="separate"/>
      </w:r>
      <w:r w:rsidR="00080981" w:rsidRPr="00A72907">
        <w:rPr>
          <w:rStyle w:val="af1"/>
          <w:b w:val="0"/>
          <w:bCs w:val="0"/>
        </w:rPr>
        <w:t>37</w:t>
      </w:r>
      <w:r w:rsidR="00080981" w:rsidRPr="00A72907">
        <w:rPr>
          <w:rStyle w:val="af1"/>
          <w:b w:val="0"/>
          <w:bCs w:val="0"/>
        </w:rPr>
        <w:fldChar w:fldCharType="end"/>
      </w:r>
      <w:r w:rsidR="00080981" w:rsidRPr="00A72907">
        <w:rPr>
          <w:rStyle w:val="af1"/>
          <w:b w:val="0"/>
          <w:bCs w:val="0"/>
        </w:rPr>
        <w:t>]</w:t>
      </w:r>
      <w:r w:rsidRPr="00A72907">
        <w:rPr>
          <w:rStyle w:val="af1"/>
          <w:b w:val="0"/>
          <w:bCs w:val="0"/>
        </w:rPr>
        <w:t>:</w:t>
      </w:r>
    </w:p>
    <w:p w14:paraId="69274A5D" w14:textId="77777777" w:rsidR="004A429B" w:rsidRPr="00A72907" w:rsidRDefault="004A429B" w:rsidP="00472BD8">
      <w:pPr>
        <w:pStyle w:val="-1"/>
      </w:pPr>
      <w:r w:rsidRPr="00A72907">
        <w:t>Гипотеза: билатеральный фильтр сгладит однородные зоны (небо, вода), сохранив резкие границы препятствий; гамма-коррекция повысит яркость теней;</w:t>
      </w:r>
    </w:p>
    <w:p w14:paraId="235CCF84" w14:textId="77777777" w:rsidR="004A429B" w:rsidRPr="00A72907" w:rsidRDefault="004A429B" w:rsidP="00472BD8">
      <w:pPr>
        <w:pStyle w:val="-1"/>
      </w:pPr>
      <w:r w:rsidRPr="00A72907">
        <w:t>Результат: нейтрально. Визуальное отличие от оригинальных кадров оказалось минимальным, значимого прироста информативности не зафиксировано.</w:t>
      </w:r>
    </w:p>
    <w:p w14:paraId="3A91CCDA" w14:textId="63A087C1" w:rsidR="004A429B" w:rsidRPr="00A72907" w:rsidRDefault="004A429B" w:rsidP="00472BD8">
      <w:pPr>
        <w:pStyle w:val="a8"/>
      </w:pPr>
      <w:r w:rsidRPr="00A72907">
        <w:t>Реализация экспериментов 1–3 выполнена в модуле enhanceimagesalg.py.</w:t>
      </w:r>
      <w:r w:rsidR="00161CD8" w:rsidRPr="00A72907">
        <w:t xml:space="preserve"> </w:t>
      </w:r>
    </w:p>
    <w:p w14:paraId="066C8F21" w14:textId="11D39240" w:rsidR="004A429B" w:rsidRPr="00A72907" w:rsidRDefault="004A429B" w:rsidP="00472BD8">
      <w:pPr>
        <w:pStyle w:val="-4"/>
      </w:pPr>
      <w:bookmarkStart w:id="87" w:name="_Toc227152239"/>
      <w:r w:rsidRPr="00A72907">
        <w:t>Нейросетево</w:t>
      </w:r>
      <w:r w:rsidR="007278C8" w:rsidRPr="00A72907">
        <w:t>й апскейлинг</w:t>
      </w:r>
      <w:bookmarkEnd w:id="87"/>
    </w:p>
    <w:p w14:paraId="0DBBA6DB" w14:textId="786B8FFD" w:rsidR="004A429B" w:rsidRPr="00A72907" w:rsidRDefault="004A429B" w:rsidP="00472BD8">
      <w:pPr>
        <w:pStyle w:val="a8"/>
      </w:pPr>
      <w:r w:rsidRPr="00A72907">
        <w:t xml:space="preserve">Ввиду низкой эффективности классических методов на следующем этапе были исследованы модели </w:t>
      </w:r>
      <w:r w:rsidR="00294A76" w:rsidRPr="00A72907">
        <w:t>повышения качества</w:t>
      </w:r>
      <w:r w:rsidRPr="00A72907">
        <w:t xml:space="preserve"> на основе глубокого обучения</w:t>
      </w:r>
      <w:r w:rsidR="00227528" w:rsidRPr="00A72907">
        <w:t xml:space="preserve"> (таблица </w:t>
      </w:r>
      <w:r w:rsidR="00326614" w:rsidRPr="00A72907">
        <w:t>5</w:t>
      </w:r>
      <w:r w:rsidR="00227528" w:rsidRPr="00A72907">
        <w:t>.4)</w:t>
      </w:r>
      <w:r w:rsidRPr="00A72907">
        <w:t>. Для сравнения рассматривались актуальные архитектуры с учётом требований к CPU-инференсу на целевом устройстве — NVIDIA Jetson Orin Nano 8 GB.</w:t>
      </w:r>
    </w:p>
    <w:p w14:paraId="02FB0814" w14:textId="4A5AD90C" w:rsidR="00D3681A" w:rsidRPr="00A72907" w:rsidRDefault="00D3681A" w:rsidP="00D3681A">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.4 — Нейросетевые методы апскелинга</w:t>
      </w:r>
    </w:p>
    <w:tbl>
      <w:tblPr>
        <w:tblStyle w:val="13"/>
        <w:tblW w:w="0" w:type="auto"/>
        <w:tblInd w:w="-5" w:type="dxa"/>
        <w:tblLook w:val="04A0" w:firstRow="1" w:lastRow="0" w:firstColumn="1" w:lastColumn="0" w:noHBand="0" w:noVBand="1"/>
      </w:tblPr>
      <w:tblGrid>
        <w:gridCol w:w="1554"/>
        <w:gridCol w:w="1652"/>
        <w:gridCol w:w="1240"/>
        <w:gridCol w:w="1300"/>
        <w:gridCol w:w="1730"/>
        <w:gridCol w:w="1874"/>
      </w:tblGrid>
      <w:tr w:rsidR="00A72907" w:rsidRPr="00A72907" w14:paraId="7B42F0EB" w14:textId="77777777" w:rsidTr="00161CD8">
        <w:tc>
          <w:tcPr>
            <w:tcW w:w="0" w:type="auto"/>
            <w:hideMark/>
          </w:tcPr>
          <w:p w14:paraId="72FCC612" w14:textId="77777777" w:rsidR="004A429B" w:rsidRPr="00A72907" w:rsidRDefault="004A429B" w:rsidP="00AC53B2">
            <w:pPr>
              <w:pStyle w:val="ad"/>
              <w:jc w:val="center"/>
            </w:pPr>
            <w:r w:rsidRPr="00A72907">
              <w:t>Модель</w:t>
            </w:r>
          </w:p>
        </w:tc>
        <w:tc>
          <w:tcPr>
            <w:tcW w:w="0" w:type="auto"/>
            <w:hideMark/>
          </w:tcPr>
          <w:p w14:paraId="66478850" w14:textId="77777777" w:rsidR="004A429B" w:rsidRPr="00A72907" w:rsidRDefault="004A429B" w:rsidP="00AC53B2">
            <w:pPr>
              <w:pStyle w:val="ad"/>
              <w:jc w:val="center"/>
            </w:pPr>
            <w:r w:rsidRPr="00A72907">
              <w:t>Тип</w:t>
            </w:r>
          </w:p>
        </w:tc>
        <w:tc>
          <w:tcPr>
            <w:tcW w:w="0" w:type="auto"/>
            <w:hideMark/>
          </w:tcPr>
          <w:p w14:paraId="614554EE" w14:textId="77777777" w:rsidR="004A429B" w:rsidRPr="00A72907" w:rsidRDefault="004A429B" w:rsidP="00AC53B2">
            <w:pPr>
              <w:pStyle w:val="ad"/>
              <w:jc w:val="center"/>
            </w:pPr>
            <w:r w:rsidRPr="00A72907">
              <w:t>Масштаб</w:t>
            </w:r>
          </w:p>
        </w:tc>
        <w:tc>
          <w:tcPr>
            <w:tcW w:w="0" w:type="auto"/>
            <w:hideMark/>
          </w:tcPr>
          <w:p w14:paraId="3BD80F92" w14:textId="77777777" w:rsidR="004A429B" w:rsidRPr="00A72907" w:rsidRDefault="004A429B" w:rsidP="00AC53B2">
            <w:pPr>
              <w:pStyle w:val="ad"/>
              <w:jc w:val="center"/>
            </w:pPr>
            <w:r w:rsidRPr="00A72907">
              <w:t>Время на Colab T4</w:t>
            </w:r>
          </w:p>
        </w:tc>
        <w:tc>
          <w:tcPr>
            <w:tcW w:w="0" w:type="auto"/>
            <w:hideMark/>
          </w:tcPr>
          <w:p w14:paraId="6ADA1719" w14:textId="77777777" w:rsidR="004A429B" w:rsidRPr="00A72907" w:rsidRDefault="004A429B" w:rsidP="00AC53B2">
            <w:pPr>
              <w:pStyle w:val="ad"/>
              <w:jc w:val="center"/>
            </w:pPr>
            <w:r w:rsidRPr="00A72907">
              <w:t>Время на CPU</w:t>
            </w:r>
          </w:p>
        </w:tc>
        <w:tc>
          <w:tcPr>
            <w:tcW w:w="0" w:type="auto"/>
            <w:hideMark/>
          </w:tcPr>
          <w:p w14:paraId="4BB509BA" w14:textId="77777777" w:rsidR="004A429B" w:rsidRPr="00A72907" w:rsidRDefault="004A429B" w:rsidP="00AC53B2">
            <w:pPr>
              <w:pStyle w:val="ad"/>
              <w:jc w:val="center"/>
            </w:pPr>
            <w:r w:rsidRPr="00A72907">
              <w:t>Применимость</w:t>
            </w:r>
          </w:p>
        </w:tc>
      </w:tr>
      <w:tr w:rsidR="00A72907" w:rsidRPr="00A72907" w14:paraId="723862AC" w14:textId="77777777" w:rsidTr="00161CD8">
        <w:tc>
          <w:tcPr>
            <w:tcW w:w="0" w:type="auto"/>
            <w:hideMark/>
          </w:tcPr>
          <w:p w14:paraId="52216B18" w14:textId="716C9C45" w:rsidR="004A429B" w:rsidRPr="00A72907" w:rsidRDefault="004A429B" w:rsidP="00AC53B2">
            <w:pPr>
              <w:pStyle w:val="ad"/>
              <w:jc w:val="both"/>
              <w:rPr>
                <w:lang w:val="en-US"/>
              </w:rPr>
            </w:pPr>
            <w:r w:rsidRPr="00A72907">
              <w:t>Real-ESRGAN</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_Ref227149763 \r \h </w:instrText>
            </w:r>
            <w:r w:rsidR="009E397E" w:rsidRPr="00A72907">
              <w:rPr>
                <w:lang w:val="en-US"/>
              </w:rPr>
            </w:r>
            <w:r w:rsidR="009E397E" w:rsidRPr="00A72907">
              <w:rPr>
                <w:lang w:val="en-US"/>
              </w:rPr>
              <w:fldChar w:fldCharType="separate"/>
            </w:r>
            <w:r w:rsidR="009E397E" w:rsidRPr="00A72907">
              <w:rPr>
                <w:lang w:val="en-US"/>
              </w:rPr>
              <w:t>42</w:t>
            </w:r>
            <w:r w:rsidR="009E397E" w:rsidRPr="00A72907">
              <w:rPr>
                <w:lang w:val="en-US"/>
              </w:rPr>
              <w:fldChar w:fldCharType="end"/>
            </w:r>
            <w:r w:rsidR="009E397E" w:rsidRPr="00A72907">
              <w:rPr>
                <w:lang w:val="en-US"/>
              </w:rPr>
              <w:t>]</w:t>
            </w:r>
          </w:p>
        </w:tc>
        <w:tc>
          <w:tcPr>
            <w:tcW w:w="0" w:type="auto"/>
            <w:hideMark/>
          </w:tcPr>
          <w:p w14:paraId="67165E25" w14:textId="77777777" w:rsidR="004A429B" w:rsidRPr="00A72907" w:rsidRDefault="004A429B" w:rsidP="00161CD8">
            <w:pPr>
              <w:pStyle w:val="ad"/>
            </w:pPr>
            <w:r w:rsidRPr="00A72907">
              <w:t>GAN (RRDB)</w:t>
            </w:r>
          </w:p>
        </w:tc>
        <w:tc>
          <w:tcPr>
            <w:tcW w:w="0" w:type="auto"/>
            <w:hideMark/>
          </w:tcPr>
          <w:p w14:paraId="602696E5" w14:textId="77777777" w:rsidR="004A429B" w:rsidRPr="00A72907" w:rsidRDefault="004A429B" w:rsidP="00161CD8">
            <w:pPr>
              <w:pStyle w:val="ad"/>
            </w:pPr>
            <w:r w:rsidRPr="00A72907">
              <w:t>×2–×4</w:t>
            </w:r>
          </w:p>
        </w:tc>
        <w:tc>
          <w:tcPr>
            <w:tcW w:w="0" w:type="auto"/>
            <w:hideMark/>
          </w:tcPr>
          <w:p w14:paraId="4377A6C8" w14:textId="77777777" w:rsidR="004A429B" w:rsidRPr="00A72907" w:rsidRDefault="004A429B" w:rsidP="00161CD8">
            <w:pPr>
              <w:pStyle w:val="ad"/>
            </w:pPr>
            <w:r w:rsidRPr="00A72907">
              <w:t>150–250 мс</w:t>
            </w:r>
          </w:p>
        </w:tc>
        <w:tc>
          <w:tcPr>
            <w:tcW w:w="0" w:type="auto"/>
            <w:hideMark/>
          </w:tcPr>
          <w:p w14:paraId="60462D75" w14:textId="77777777" w:rsidR="004A429B" w:rsidRPr="00A72907" w:rsidRDefault="004A429B" w:rsidP="00161CD8">
            <w:pPr>
              <w:pStyle w:val="ad"/>
            </w:pPr>
            <w:r w:rsidRPr="00A72907">
              <w:t>неприемлемо</w:t>
            </w:r>
          </w:p>
        </w:tc>
        <w:tc>
          <w:tcPr>
            <w:tcW w:w="0" w:type="auto"/>
            <w:hideMark/>
          </w:tcPr>
          <w:p w14:paraId="7F4AC36F" w14:textId="77777777" w:rsidR="004A429B" w:rsidRPr="00A72907" w:rsidRDefault="004A429B" w:rsidP="00161CD8">
            <w:pPr>
              <w:pStyle w:val="ad"/>
            </w:pPr>
            <w:r w:rsidRPr="00A72907">
              <w:t>Нет</w:t>
            </w:r>
          </w:p>
        </w:tc>
      </w:tr>
      <w:tr w:rsidR="00A72907" w:rsidRPr="00A72907" w14:paraId="60166384" w14:textId="77777777" w:rsidTr="00161CD8">
        <w:tc>
          <w:tcPr>
            <w:tcW w:w="0" w:type="auto"/>
            <w:hideMark/>
          </w:tcPr>
          <w:p w14:paraId="782E494E" w14:textId="07D76F14" w:rsidR="004A429B" w:rsidRPr="00A72907" w:rsidRDefault="004A429B" w:rsidP="00AC53B2">
            <w:pPr>
              <w:pStyle w:val="ad"/>
              <w:jc w:val="both"/>
              <w:rPr>
                <w:lang w:val="en-US"/>
              </w:rPr>
            </w:pPr>
            <w:r w:rsidRPr="00A72907">
              <w:t>SwinIR</w:t>
            </w:r>
            <w:r w:rsidR="007F0C70" w:rsidRPr="00A72907">
              <w:rPr>
                <w:lang w:val="en-US"/>
              </w:rPr>
              <w:t xml:space="preserve"> [</w:t>
            </w:r>
            <w:r w:rsidR="007F0C70" w:rsidRPr="00A72907">
              <w:rPr>
                <w:lang w:val="en-US"/>
              </w:rPr>
              <w:fldChar w:fldCharType="begin"/>
            </w:r>
            <w:r w:rsidR="007F0C70" w:rsidRPr="00A72907">
              <w:rPr>
                <w:lang w:val="en-US"/>
              </w:rPr>
              <w:instrText xml:space="preserve"> REF _Ref227149774 \r \h </w:instrText>
            </w:r>
            <w:r w:rsidR="007F0C70" w:rsidRPr="00A72907">
              <w:rPr>
                <w:lang w:val="en-US"/>
              </w:rPr>
            </w:r>
            <w:r w:rsidR="007F0C70" w:rsidRPr="00A72907">
              <w:rPr>
                <w:lang w:val="en-US"/>
              </w:rPr>
              <w:fldChar w:fldCharType="separate"/>
            </w:r>
            <w:r w:rsidR="007F0C70" w:rsidRPr="00A72907">
              <w:rPr>
                <w:lang w:val="en-US"/>
              </w:rPr>
              <w:t>43</w:t>
            </w:r>
            <w:r w:rsidR="007F0C70" w:rsidRPr="00A72907">
              <w:rPr>
                <w:lang w:val="en-US"/>
              </w:rPr>
              <w:fldChar w:fldCharType="end"/>
            </w:r>
            <w:r w:rsidR="007F0C70" w:rsidRPr="00A72907">
              <w:rPr>
                <w:lang w:val="en-US"/>
              </w:rPr>
              <w:t>]</w:t>
            </w:r>
          </w:p>
        </w:tc>
        <w:tc>
          <w:tcPr>
            <w:tcW w:w="0" w:type="auto"/>
            <w:hideMark/>
          </w:tcPr>
          <w:p w14:paraId="22BF3A09" w14:textId="77777777" w:rsidR="004A429B" w:rsidRPr="00A72907" w:rsidRDefault="004A429B" w:rsidP="00161CD8">
            <w:pPr>
              <w:pStyle w:val="ad"/>
            </w:pPr>
            <w:r w:rsidRPr="00A72907">
              <w:t>Transformer</w:t>
            </w:r>
          </w:p>
        </w:tc>
        <w:tc>
          <w:tcPr>
            <w:tcW w:w="0" w:type="auto"/>
            <w:hideMark/>
          </w:tcPr>
          <w:p w14:paraId="1D22391F" w14:textId="77777777" w:rsidR="004A429B" w:rsidRPr="00A72907" w:rsidRDefault="004A429B" w:rsidP="00161CD8">
            <w:pPr>
              <w:pStyle w:val="ad"/>
            </w:pPr>
            <w:r w:rsidRPr="00A72907">
              <w:t>×2–×4</w:t>
            </w:r>
          </w:p>
        </w:tc>
        <w:tc>
          <w:tcPr>
            <w:tcW w:w="0" w:type="auto"/>
            <w:hideMark/>
          </w:tcPr>
          <w:p w14:paraId="44F62989" w14:textId="77777777" w:rsidR="004A429B" w:rsidRPr="00A72907" w:rsidRDefault="004A429B" w:rsidP="00161CD8">
            <w:pPr>
              <w:pStyle w:val="ad"/>
            </w:pPr>
            <w:r w:rsidRPr="00A72907">
              <w:t>2–5 с</w:t>
            </w:r>
          </w:p>
        </w:tc>
        <w:tc>
          <w:tcPr>
            <w:tcW w:w="0" w:type="auto"/>
            <w:hideMark/>
          </w:tcPr>
          <w:p w14:paraId="32A44D5A" w14:textId="77777777" w:rsidR="004A429B" w:rsidRPr="00A72907" w:rsidRDefault="004A429B" w:rsidP="00161CD8">
            <w:pPr>
              <w:pStyle w:val="ad"/>
            </w:pPr>
            <w:r w:rsidRPr="00A72907">
              <w:t>неприемлемо</w:t>
            </w:r>
          </w:p>
        </w:tc>
        <w:tc>
          <w:tcPr>
            <w:tcW w:w="0" w:type="auto"/>
            <w:hideMark/>
          </w:tcPr>
          <w:p w14:paraId="643854B4" w14:textId="77777777" w:rsidR="004A429B" w:rsidRPr="00A72907" w:rsidRDefault="004A429B" w:rsidP="00161CD8">
            <w:pPr>
              <w:pStyle w:val="ad"/>
            </w:pPr>
            <w:r w:rsidRPr="00A72907">
              <w:t>Нет</w:t>
            </w:r>
          </w:p>
        </w:tc>
      </w:tr>
      <w:tr w:rsidR="00A72907" w:rsidRPr="00A72907" w14:paraId="3581BB87" w14:textId="77777777" w:rsidTr="00161CD8">
        <w:tc>
          <w:tcPr>
            <w:tcW w:w="0" w:type="auto"/>
            <w:hideMark/>
          </w:tcPr>
          <w:p w14:paraId="55F4AEE5" w14:textId="2135058F" w:rsidR="004A429B" w:rsidRPr="00A72907" w:rsidRDefault="004A429B" w:rsidP="00AC53B2">
            <w:pPr>
              <w:pStyle w:val="ad"/>
              <w:jc w:val="both"/>
              <w:rPr>
                <w:lang w:val="en-US"/>
              </w:rPr>
            </w:pPr>
            <w:r w:rsidRPr="00A72907">
              <w:t>HAT</w:t>
            </w:r>
            <w:r w:rsidR="00AC4DEF" w:rsidRPr="00A72907">
              <w:rPr>
                <w:lang w:val="en-US"/>
              </w:rPr>
              <w:t xml:space="preserve"> [</w:t>
            </w:r>
            <w:r w:rsidR="00AC4DEF" w:rsidRPr="00A72907">
              <w:rPr>
                <w:lang w:val="en-US"/>
              </w:rPr>
              <w:fldChar w:fldCharType="begin"/>
            </w:r>
            <w:r w:rsidR="00AC4DEF" w:rsidRPr="00A72907">
              <w:rPr>
                <w:lang w:val="en-US"/>
              </w:rPr>
              <w:instrText xml:space="preserve"> REF _Ref227149775 \r \h </w:instrText>
            </w:r>
            <w:r w:rsidR="00AC4DEF" w:rsidRPr="00A72907">
              <w:rPr>
                <w:lang w:val="en-US"/>
              </w:rPr>
            </w:r>
            <w:r w:rsidR="00AC4DEF" w:rsidRPr="00A72907">
              <w:rPr>
                <w:lang w:val="en-US"/>
              </w:rPr>
              <w:fldChar w:fldCharType="separate"/>
            </w:r>
            <w:r w:rsidR="00AC4DEF" w:rsidRPr="00A72907">
              <w:rPr>
                <w:lang w:val="en-US"/>
              </w:rPr>
              <w:t>44</w:t>
            </w:r>
            <w:r w:rsidR="00AC4DEF" w:rsidRPr="00A72907">
              <w:rPr>
                <w:lang w:val="en-US"/>
              </w:rPr>
              <w:fldChar w:fldCharType="end"/>
            </w:r>
            <w:r w:rsidR="00AC4DEF" w:rsidRPr="00A72907">
              <w:rPr>
                <w:lang w:val="en-US"/>
              </w:rPr>
              <w:t>]</w:t>
            </w:r>
          </w:p>
        </w:tc>
        <w:tc>
          <w:tcPr>
            <w:tcW w:w="0" w:type="auto"/>
            <w:hideMark/>
          </w:tcPr>
          <w:p w14:paraId="26E66F45" w14:textId="77777777" w:rsidR="004A429B" w:rsidRPr="00A72907" w:rsidRDefault="004A429B" w:rsidP="00161CD8">
            <w:pPr>
              <w:pStyle w:val="ad"/>
            </w:pPr>
            <w:r w:rsidRPr="00A72907">
              <w:t>Hybrid Attention</w:t>
            </w:r>
          </w:p>
        </w:tc>
        <w:tc>
          <w:tcPr>
            <w:tcW w:w="0" w:type="auto"/>
            <w:hideMark/>
          </w:tcPr>
          <w:p w14:paraId="71476901" w14:textId="77777777" w:rsidR="004A429B" w:rsidRPr="00A72907" w:rsidRDefault="004A429B" w:rsidP="00161CD8">
            <w:pPr>
              <w:pStyle w:val="ad"/>
            </w:pPr>
            <w:r w:rsidRPr="00A72907">
              <w:t>×2–×4</w:t>
            </w:r>
          </w:p>
        </w:tc>
        <w:tc>
          <w:tcPr>
            <w:tcW w:w="0" w:type="auto"/>
            <w:hideMark/>
          </w:tcPr>
          <w:p w14:paraId="5B943B61" w14:textId="77777777" w:rsidR="004A429B" w:rsidRPr="00A72907" w:rsidRDefault="004A429B" w:rsidP="00161CD8">
            <w:pPr>
              <w:pStyle w:val="ad"/>
            </w:pPr>
            <w:r w:rsidRPr="00A72907">
              <w:t>—</w:t>
            </w:r>
          </w:p>
        </w:tc>
        <w:tc>
          <w:tcPr>
            <w:tcW w:w="0" w:type="auto"/>
            <w:hideMark/>
          </w:tcPr>
          <w:p w14:paraId="60B6E75B" w14:textId="77777777" w:rsidR="004A429B" w:rsidRPr="00A72907" w:rsidRDefault="004A429B" w:rsidP="00161CD8">
            <w:pPr>
              <w:pStyle w:val="ad"/>
            </w:pPr>
            <w:r w:rsidRPr="00A72907">
              <w:t>неприемлемо</w:t>
            </w:r>
          </w:p>
        </w:tc>
        <w:tc>
          <w:tcPr>
            <w:tcW w:w="0" w:type="auto"/>
            <w:hideMark/>
          </w:tcPr>
          <w:p w14:paraId="63D67635" w14:textId="77777777" w:rsidR="004A429B" w:rsidRPr="00A72907" w:rsidRDefault="004A429B" w:rsidP="00161CD8">
            <w:pPr>
              <w:pStyle w:val="ad"/>
            </w:pPr>
            <w:r w:rsidRPr="00A72907">
              <w:t>Нет</w:t>
            </w:r>
          </w:p>
        </w:tc>
      </w:tr>
      <w:tr w:rsidR="00A72907" w:rsidRPr="00A72907" w14:paraId="45D19F75" w14:textId="77777777" w:rsidTr="00161CD8">
        <w:tc>
          <w:tcPr>
            <w:tcW w:w="0" w:type="auto"/>
            <w:hideMark/>
          </w:tcPr>
          <w:p w14:paraId="4D03EF93" w14:textId="2EEB4DC3" w:rsidR="004A429B" w:rsidRPr="00A72907" w:rsidRDefault="004A429B" w:rsidP="00AC53B2">
            <w:pPr>
              <w:pStyle w:val="ad"/>
              <w:jc w:val="both"/>
              <w:rPr>
                <w:lang w:val="en-US"/>
              </w:rPr>
            </w:pPr>
            <w:r w:rsidRPr="00A72907">
              <w:t>Omni-SR</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_Ref227149776 \r \h </w:instrText>
            </w:r>
            <w:r w:rsidR="009E397E" w:rsidRPr="00A72907">
              <w:rPr>
                <w:lang w:val="en-US"/>
              </w:rPr>
            </w:r>
            <w:r w:rsidR="009E397E" w:rsidRPr="00A72907">
              <w:rPr>
                <w:lang w:val="en-US"/>
              </w:rPr>
              <w:fldChar w:fldCharType="separate"/>
            </w:r>
            <w:r w:rsidR="009E397E" w:rsidRPr="00A72907">
              <w:rPr>
                <w:lang w:val="en-US"/>
              </w:rPr>
              <w:t>45</w:t>
            </w:r>
            <w:r w:rsidR="009E397E" w:rsidRPr="00A72907">
              <w:rPr>
                <w:lang w:val="en-US"/>
              </w:rPr>
              <w:fldChar w:fldCharType="end"/>
            </w:r>
            <w:r w:rsidR="009E397E" w:rsidRPr="00A72907">
              <w:rPr>
                <w:lang w:val="en-US"/>
              </w:rPr>
              <w:t>]</w:t>
            </w:r>
          </w:p>
        </w:tc>
        <w:tc>
          <w:tcPr>
            <w:tcW w:w="0" w:type="auto"/>
            <w:hideMark/>
          </w:tcPr>
          <w:p w14:paraId="2B0AC9D3" w14:textId="77777777" w:rsidR="004A429B" w:rsidRPr="00A72907" w:rsidRDefault="004A429B" w:rsidP="00161CD8">
            <w:pPr>
              <w:pStyle w:val="ad"/>
            </w:pPr>
            <w:r w:rsidRPr="00A72907">
              <w:t>ViT</w:t>
            </w:r>
          </w:p>
        </w:tc>
        <w:tc>
          <w:tcPr>
            <w:tcW w:w="0" w:type="auto"/>
            <w:hideMark/>
          </w:tcPr>
          <w:p w14:paraId="57ED5AF3" w14:textId="77777777" w:rsidR="004A429B" w:rsidRPr="00A72907" w:rsidRDefault="004A429B" w:rsidP="00161CD8">
            <w:pPr>
              <w:pStyle w:val="ad"/>
            </w:pPr>
            <w:r w:rsidRPr="00A72907">
              <w:t>×2–×4</w:t>
            </w:r>
          </w:p>
        </w:tc>
        <w:tc>
          <w:tcPr>
            <w:tcW w:w="0" w:type="auto"/>
            <w:hideMark/>
          </w:tcPr>
          <w:p w14:paraId="47C6F810" w14:textId="77777777" w:rsidR="004A429B" w:rsidRPr="00A72907" w:rsidRDefault="004A429B" w:rsidP="00161CD8">
            <w:pPr>
              <w:pStyle w:val="ad"/>
            </w:pPr>
            <w:r w:rsidRPr="00A72907">
              <w:t>200–500 мс</w:t>
            </w:r>
          </w:p>
        </w:tc>
        <w:tc>
          <w:tcPr>
            <w:tcW w:w="0" w:type="auto"/>
            <w:hideMark/>
          </w:tcPr>
          <w:p w14:paraId="37276B35" w14:textId="77777777" w:rsidR="004A429B" w:rsidRPr="00A72907" w:rsidRDefault="004A429B" w:rsidP="00161CD8">
            <w:pPr>
              <w:pStyle w:val="ad"/>
            </w:pPr>
            <w:r w:rsidRPr="00A72907">
              <w:t>недоступен</w:t>
            </w:r>
          </w:p>
        </w:tc>
        <w:tc>
          <w:tcPr>
            <w:tcW w:w="0" w:type="auto"/>
            <w:hideMark/>
          </w:tcPr>
          <w:p w14:paraId="7E48B195" w14:textId="77777777" w:rsidR="004A429B" w:rsidRPr="00A72907" w:rsidRDefault="004A429B" w:rsidP="00161CD8">
            <w:pPr>
              <w:pStyle w:val="ad"/>
            </w:pPr>
            <w:r w:rsidRPr="00A72907">
              <w:t>Нет</w:t>
            </w:r>
          </w:p>
        </w:tc>
      </w:tr>
      <w:tr w:rsidR="00A72907" w:rsidRPr="00A72907" w14:paraId="2E0D419C" w14:textId="77777777" w:rsidTr="00161CD8">
        <w:tc>
          <w:tcPr>
            <w:tcW w:w="0" w:type="auto"/>
            <w:hideMark/>
          </w:tcPr>
          <w:p w14:paraId="15DF2EF0" w14:textId="0D22C8BE" w:rsidR="004A429B" w:rsidRPr="00A72907" w:rsidRDefault="004A429B" w:rsidP="00AC53B2">
            <w:pPr>
              <w:pStyle w:val="ad"/>
              <w:jc w:val="both"/>
              <w:rPr>
                <w:b/>
                <w:bCs/>
                <w:lang w:val="en-US"/>
              </w:rPr>
            </w:pPr>
            <w:r w:rsidRPr="00A72907">
              <w:rPr>
                <w:rStyle w:val="af1"/>
                <w:b w:val="0"/>
                <w:bCs w:val="0"/>
              </w:rPr>
              <w:t>FSRCNN</w:t>
            </w:r>
            <w:r w:rsidR="009E397E" w:rsidRPr="00A72907">
              <w:rPr>
                <w:rStyle w:val="af1"/>
                <w:b w:val="0"/>
                <w:bCs w:val="0"/>
                <w:lang w:val="en-US"/>
              </w:rPr>
              <w:t xml:space="preserve"> [</w:t>
            </w:r>
            <w:r w:rsidR="009E397E" w:rsidRPr="00A72907">
              <w:rPr>
                <w:lang w:val="en-US"/>
              </w:rPr>
              <w:fldChar w:fldCharType="begin"/>
            </w:r>
            <w:r w:rsidR="009E397E" w:rsidRPr="00A72907">
              <w:rPr>
                <w:lang w:val="en-US"/>
              </w:rPr>
              <w:instrText xml:space="preserve"> REF _Ref227149783 \r \h  \* MERGEFORMAT </w:instrText>
            </w:r>
            <w:r w:rsidR="009E397E" w:rsidRPr="00A72907">
              <w:rPr>
                <w:lang w:val="en-US"/>
              </w:rPr>
            </w:r>
            <w:r w:rsidR="009E397E" w:rsidRPr="00A72907">
              <w:rPr>
                <w:lang w:val="en-US"/>
              </w:rPr>
              <w:fldChar w:fldCharType="separate"/>
            </w:r>
            <w:r w:rsidR="009E397E" w:rsidRPr="00A72907">
              <w:rPr>
                <w:lang w:val="en-US"/>
              </w:rPr>
              <w:t>40</w:t>
            </w:r>
            <w:r w:rsidR="009E397E" w:rsidRPr="00A72907">
              <w:rPr>
                <w:lang w:val="en-US"/>
              </w:rPr>
              <w:fldChar w:fldCharType="end"/>
            </w:r>
            <w:r w:rsidR="009E397E" w:rsidRPr="00A72907">
              <w:rPr>
                <w:rStyle w:val="af1"/>
                <w:b w:val="0"/>
                <w:bCs w:val="0"/>
                <w:lang w:val="en-US"/>
              </w:rPr>
              <w:t>]</w:t>
            </w:r>
          </w:p>
        </w:tc>
        <w:tc>
          <w:tcPr>
            <w:tcW w:w="0" w:type="auto"/>
            <w:hideMark/>
          </w:tcPr>
          <w:p w14:paraId="2E186217" w14:textId="77777777" w:rsidR="004A429B" w:rsidRPr="00A72907" w:rsidRDefault="004A429B" w:rsidP="00161CD8">
            <w:pPr>
              <w:pStyle w:val="ad"/>
              <w:rPr>
                <w:b/>
                <w:bCs/>
              </w:rPr>
            </w:pPr>
            <w:r w:rsidRPr="00A72907">
              <w:rPr>
                <w:rStyle w:val="af1"/>
                <w:b w:val="0"/>
                <w:bCs w:val="0"/>
              </w:rPr>
              <w:t>CNN</w:t>
            </w:r>
          </w:p>
        </w:tc>
        <w:tc>
          <w:tcPr>
            <w:tcW w:w="0" w:type="auto"/>
            <w:hideMark/>
          </w:tcPr>
          <w:p w14:paraId="7877C8F8" w14:textId="77777777" w:rsidR="004A429B" w:rsidRPr="00A72907" w:rsidRDefault="004A429B" w:rsidP="00161CD8">
            <w:pPr>
              <w:pStyle w:val="ad"/>
              <w:rPr>
                <w:b/>
                <w:bCs/>
              </w:rPr>
            </w:pPr>
            <w:r w:rsidRPr="00A72907">
              <w:rPr>
                <w:rStyle w:val="af1"/>
                <w:b w:val="0"/>
                <w:bCs w:val="0"/>
              </w:rPr>
              <w:t>×3</w:t>
            </w:r>
          </w:p>
        </w:tc>
        <w:tc>
          <w:tcPr>
            <w:tcW w:w="0" w:type="auto"/>
            <w:hideMark/>
          </w:tcPr>
          <w:p w14:paraId="2665D046" w14:textId="77777777" w:rsidR="004A429B" w:rsidRPr="00A72907" w:rsidRDefault="004A429B" w:rsidP="00161CD8">
            <w:pPr>
              <w:pStyle w:val="ad"/>
              <w:rPr>
                <w:b/>
                <w:bCs/>
              </w:rPr>
            </w:pPr>
            <w:r w:rsidRPr="00A72907">
              <w:rPr>
                <w:rStyle w:val="af1"/>
                <w:b w:val="0"/>
                <w:bCs w:val="0"/>
              </w:rPr>
              <w:t>—</w:t>
            </w:r>
          </w:p>
        </w:tc>
        <w:tc>
          <w:tcPr>
            <w:tcW w:w="0" w:type="auto"/>
            <w:hideMark/>
          </w:tcPr>
          <w:p w14:paraId="2AF3E2C6" w14:textId="77777777" w:rsidR="004A429B" w:rsidRPr="00A72907" w:rsidRDefault="004A429B" w:rsidP="00161CD8">
            <w:pPr>
              <w:pStyle w:val="ad"/>
              <w:rPr>
                <w:b/>
                <w:bCs/>
              </w:rPr>
            </w:pPr>
            <w:r w:rsidRPr="00A72907">
              <w:rPr>
                <w:rStyle w:val="af1"/>
                <w:b w:val="0"/>
                <w:bCs w:val="0"/>
              </w:rPr>
              <w:t>приемлемо</w:t>
            </w:r>
          </w:p>
        </w:tc>
        <w:tc>
          <w:tcPr>
            <w:tcW w:w="0" w:type="auto"/>
            <w:hideMark/>
          </w:tcPr>
          <w:p w14:paraId="694F9B7F" w14:textId="25BB0D36" w:rsidR="004A429B" w:rsidRPr="00A72907" w:rsidRDefault="00161CD8" w:rsidP="00161CD8">
            <w:pPr>
              <w:pStyle w:val="ad"/>
              <w:rPr>
                <w:b/>
                <w:bCs/>
              </w:rPr>
            </w:pPr>
            <w:r w:rsidRPr="00A72907">
              <w:rPr>
                <w:rStyle w:val="af1"/>
                <w:b w:val="0"/>
                <w:bCs w:val="0"/>
              </w:rPr>
              <w:t>Нет</w:t>
            </w:r>
          </w:p>
        </w:tc>
      </w:tr>
      <w:tr w:rsidR="00A72907" w:rsidRPr="00A72907" w14:paraId="4000B6BC" w14:textId="77777777" w:rsidTr="00161CD8">
        <w:tc>
          <w:tcPr>
            <w:tcW w:w="0" w:type="auto"/>
            <w:hideMark/>
          </w:tcPr>
          <w:p w14:paraId="4D9ADBC8" w14:textId="0A7BE729" w:rsidR="004A429B" w:rsidRPr="00A72907" w:rsidRDefault="004A429B" w:rsidP="00AC53B2">
            <w:pPr>
              <w:pStyle w:val="ad"/>
              <w:jc w:val="both"/>
              <w:rPr>
                <w:lang w:val="en-US"/>
              </w:rPr>
            </w:pPr>
            <w:r w:rsidRPr="00A72907">
              <w:t>EDSR</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_Ref227149785 \r \h  \* MERGEFORMAT </w:instrText>
            </w:r>
            <w:r w:rsidR="009E397E" w:rsidRPr="00A72907">
              <w:rPr>
                <w:lang w:val="en-US"/>
              </w:rPr>
            </w:r>
            <w:r w:rsidR="009E397E" w:rsidRPr="00A72907">
              <w:rPr>
                <w:lang w:val="en-US"/>
              </w:rPr>
              <w:fldChar w:fldCharType="separate"/>
            </w:r>
            <w:r w:rsidR="009E397E" w:rsidRPr="00A72907">
              <w:rPr>
                <w:lang w:val="en-US"/>
              </w:rPr>
              <w:t>41</w:t>
            </w:r>
            <w:r w:rsidR="009E397E" w:rsidRPr="00A72907">
              <w:rPr>
                <w:lang w:val="en-US"/>
              </w:rPr>
              <w:fldChar w:fldCharType="end"/>
            </w:r>
            <w:r w:rsidR="009E397E" w:rsidRPr="00A72907">
              <w:rPr>
                <w:lang w:val="en-US"/>
              </w:rPr>
              <w:t>]</w:t>
            </w:r>
          </w:p>
        </w:tc>
        <w:tc>
          <w:tcPr>
            <w:tcW w:w="0" w:type="auto"/>
            <w:hideMark/>
          </w:tcPr>
          <w:p w14:paraId="48EE66E4" w14:textId="77777777" w:rsidR="004A429B" w:rsidRPr="00A72907" w:rsidRDefault="004A429B" w:rsidP="00161CD8">
            <w:pPr>
              <w:pStyle w:val="ad"/>
            </w:pPr>
            <w:r w:rsidRPr="00A72907">
              <w:t>CNN (ResNet)</w:t>
            </w:r>
          </w:p>
        </w:tc>
        <w:tc>
          <w:tcPr>
            <w:tcW w:w="0" w:type="auto"/>
            <w:hideMark/>
          </w:tcPr>
          <w:p w14:paraId="7CEE0D7E" w14:textId="77777777" w:rsidR="004A429B" w:rsidRPr="00A72907" w:rsidRDefault="004A429B" w:rsidP="00161CD8">
            <w:pPr>
              <w:pStyle w:val="ad"/>
            </w:pPr>
            <w:r w:rsidRPr="00A72907">
              <w:t>×4</w:t>
            </w:r>
          </w:p>
        </w:tc>
        <w:tc>
          <w:tcPr>
            <w:tcW w:w="0" w:type="auto"/>
            <w:hideMark/>
          </w:tcPr>
          <w:p w14:paraId="5388A4B7" w14:textId="77777777" w:rsidR="004A429B" w:rsidRPr="00A72907" w:rsidRDefault="004A429B" w:rsidP="00161CD8">
            <w:pPr>
              <w:pStyle w:val="ad"/>
            </w:pPr>
            <w:r w:rsidRPr="00A72907">
              <w:t>—</w:t>
            </w:r>
          </w:p>
        </w:tc>
        <w:tc>
          <w:tcPr>
            <w:tcW w:w="0" w:type="auto"/>
            <w:hideMark/>
          </w:tcPr>
          <w:p w14:paraId="3C23E9C1" w14:textId="77777777" w:rsidR="004A429B" w:rsidRPr="00A72907" w:rsidRDefault="004A429B" w:rsidP="00161CD8">
            <w:pPr>
              <w:pStyle w:val="ad"/>
            </w:pPr>
            <w:r w:rsidRPr="00A72907">
              <w:t>избыточно</w:t>
            </w:r>
          </w:p>
        </w:tc>
        <w:tc>
          <w:tcPr>
            <w:tcW w:w="0" w:type="auto"/>
            <w:hideMark/>
          </w:tcPr>
          <w:p w14:paraId="48CB72D2" w14:textId="77777777" w:rsidR="004A429B" w:rsidRPr="00A72907" w:rsidRDefault="004A429B" w:rsidP="00161CD8">
            <w:pPr>
              <w:pStyle w:val="ad"/>
            </w:pPr>
            <w:r w:rsidRPr="00A72907">
              <w:t>Резерв</w:t>
            </w:r>
          </w:p>
        </w:tc>
      </w:tr>
    </w:tbl>
    <w:p w14:paraId="766F18F8" w14:textId="35B1D535" w:rsidR="004A429B" w:rsidRPr="00A72907" w:rsidRDefault="004A429B" w:rsidP="00AC53B2">
      <w:pPr>
        <w:pStyle w:val="a8"/>
        <w:spacing w:before="240"/>
        <w:rPr>
          <w:lang w:val="en-US"/>
        </w:rPr>
      </w:pPr>
      <w:r w:rsidRPr="00A72907">
        <w:rPr>
          <w:rStyle w:val="af1"/>
          <w:b w:val="0"/>
          <w:bCs w:val="0"/>
        </w:rPr>
        <w:lastRenderedPageBreak/>
        <w:t>Эксперимент</w:t>
      </w:r>
      <w:r w:rsidRPr="00A72907">
        <w:rPr>
          <w:rStyle w:val="af1"/>
          <w:b w:val="0"/>
          <w:bCs w:val="0"/>
          <w:lang w:val="en-US"/>
        </w:rPr>
        <w:t xml:space="preserve"> 4 — EDSR ×4 (Enhanced Deep Super-Resolution)</w:t>
      </w:r>
      <w:r w:rsidR="00DD6764" w:rsidRPr="00A72907">
        <w:rPr>
          <w:rStyle w:val="af1"/>
          <w:b w:val="0"/>
          <w:bCs w:val="0"/>
          <w:lang w:val="en-US"/>
        </w:rPr>
        <w:t xml:space="preserve"> [</w:t>
      </w:r>
      <w:r w:rsidR="00DD6764" w:rsidRPr="00A72907">
        <w:rPr>
          <w:lang w:val="en-US"/>
        </w:rPr>
        <w:fldChar w:fldCharType="begin"/>
      </w:r>
      <w:r w:rsidR="00DD6764" w:rsidRPr="00A72907">
        <w:rPr>
          <w:lang w:val="en-US"/>
        </w:rPr>
        <w:instrText xml:space="preserve"> REF _Ref227149785 \r \h  \* MERGEFORMAT </w:instrText>
      </w:r>
      <w:r w:rsidR="00DD6764" w:rsidRPr="00A72907">
        <w:rPr>
          <w:lang w:val="en-US"/>
        </w:rPr>
      </w:r>
      <w:r w:rsidR="00DD6764" w:rsidRPr="00A72907">
        <w:rPr>
          <w:lang w:val="en-US"/>
        </w:rPr>
        <w:fldChar w:fldCharType="separate"/>
      </w:r>
      <w:r w:rsidR="00DD6764" w:rsidRPr="00A72907">
        <w:rPr>
          <w:lang w:val="en-US"/>
        </w:rPr>
        <w:t>41</w:t>
      </w:r>
      <w:r w:rsidR="00DD6764" w:rsidRPr="00A72907">
        <w:rPr>
          <w:lang w:val="en-US"/>
        </w:rPr>
        <w:fldChar w:fldCharType="end"/>
      </w:r>
      <w:r w:rsidR="00DD6764" w:rsidRPr="00A72907">
        <w:rPr>
          <w:rStyle w:val="af1"/>
          <w:b w:val="0"/>
          <w:bCs w:val="0"/>
          <w:lang w:val="en-US"/>
        </w:rPr>
        <w:t>]</w:t>
      </w:r>
      <w:r w:rsidRPr="00A72907">
        <w:rPr>
          <w:rStyle w:val="af1"/>
          <w:b w:val="0"/>
          <w:bCs w:val="0"/>
          <w:lang w:val="en-US"/>
        </w:rPr>
        <w:t>:</w:t>
      </w:r>
    </w:p>
    <w:p w14:paraId="1F1DD7A9" w14:textId="2E731A56" w:rsidR="004A429B" w:rsidRPr="00A72907" w:rsidRDefault="004A429B" w:rsidP="00472BD8">
      <w:pPr>
        <w:pStyle w:val="-1"/>
      </w:pPr>
      <w:r w:rsidRPr="00A72907">
        <w:t>Результат: заметное восстановление деталей, однако вычислительная сложность оказалась избыточной для пакетной обработки большого массива кадров на CPU — время обработки одного кадра не позволяет обработать датасет в разумные сроки.</w:t>
      </w:r>
      <w:r w:rsidR="008813FF" w:rsidRPr="00A72907">
        <w:t xml:space="preserve"> </w:t>
      </w:r>
    </w:p>
    <w:p w14:paraId="56E721B8" w14:textId="3BB8381A" w:rsidR="004A429B" w:rsidRPr="00A72907" w:rsidRDefault="004A429B" w:rsidP="00472BD8">
      <w:pPr>
        <w:pStyle w:val="a8"/>
        <w:rPr>
          <w:lang w:val="en-US"/>
        </w:rPr>
      </w:pPr>
      <w:r w:rsidRPr="00A72907">
        <w:rPr>
          <w:rStyle w:val="af1"/>
          <w:b w:val="0"/>
          <w:bCs w:val="0"/>
        </w:rPr>
        <w:t>Эксперимент</w:t>
      </w:r>
      <w:r w:rsidRPr="00A72907">
        <w:rPr>
          <w:rStyle w:val="af1"/>
          <w:b w:val="0"/>
          <w:bCs w:val="0"/>
          <w:lang w:val="en-US"/>
        </w:rPr>
        <w:t xml:space="preserve"> 5 — FSRCNN ×3 (Fast Super-Resolution CNN)</w:t>
      </w:r>
      <w:r w:rsidR="00DD6764" w:rsidRPr="00A72907">
        <w:rPr>
          <w:rStyle w:val="af1"/>
          <w:b w:val="0"/>
          <w:bCs w:val="0"/>
          <w:lang w:val="en-US"/>
        </w:rPr>
        <w:t xml:space="preserve"> [</w:t>
      </w:r>
      <w:r w:rsidR="00DD6764" w:rsidRPr="00A72907">
        <w:rPr>
          <w:lang w:val="en-US"/>
        </w:rPr>
        <w:fldChar w:fldCharType="begin"/>
      </w:r>
      <w:r w:rsidR="00DD6764" w:rsidRPr="00A72907">
        <w:rPr>
          <w:lang w:val="en-US"/>
        </w:rPr>
        <w:instrText xml:space="preserve"> REF _Ref227149783 \r \h  \* MERGEFORMAT </w:instrText>
      </w:r>
      <w:r w:rsidR="00DD6764" w:rsidRPr="00A72907">
        <w:rPr>
          <w:lang w:val="en-US"/>
        </w:rPr>
      </w:r>
      <w:r w:rsidR="00DD6764" w:rsidRPr="00A72907">
        <w:rPr>
          <w:lang w:val="en-US"/>
        </w:rPr>
        <w:fldChar w:fldCharType="separate"/>
      </w:r>
      <w:r w:rsidR="00DD6764" w:rsidRPr="00A72907">
        <w:rPr>
          <w:lang w:val="en-US"/>
        </w:rPr>
        <w:t>40</w:t>
      </w:r>
      <w:r w:rsidR="00DD6764" w:rsidRPr="00A72907">
        <w:rPr>
          <w:lang w:val="en-US"/>
        </w:rPr>
        <w:fldChar w:fldCharType="end"/>
      </w:r>
      <w:r w:rsidR="00DD6764" w:rsidRPr="00A72907">
        <w:rPr>
          <w:rStyle w:val="af1"/>
          <w:b w:val="0"/>
          <w:bCs w:val="0"/>
          <w:lang w:val="en-US"/>
        </w:rPr>
        <w:t>]</w:t>
      </w:r>
      <w:r w:rsidRPr="00A72907">
        <w:rPr>
          <w:rStyle w:val="af1"/>
          <w:b w:val="0"/>
          <w:bCs w:val="0"/>
          <w:lang w:val="en-US"/>
        </w:rPr>
        <w:t>:</w:t>
      </w:r>
    </w:p>
    <w:p w14:paraId="7C0579F0" w14:textId="252B85A8" w:rsidR="004A429B" w:rsidRPr="00A72907" w:rsidRDefault="004A429B" w:rsidP="00472BD8">
      <w:pPr>
        <w:pStyle w:val="-1"/>
      </w:pPr>
      <w:r w:rsidRPr="00A72907">
        <w:t>Результат: оптимальный баланс между скоростью и практической пользой. Модель не вносит кардинального улучшения в перцептивную резкость текстур (perceptual quality), однако увеличивает пространственное разрешение в 3 раза. Это критически важно на этапе разметки: оператор получает возможность точнее позиционировать вершины полигонов на границах мелких объектов (буи, навигационные знаки), минимизируя ошибку дискретизации на исходных низкоразрешённых кадрах. Реализация выполнена через cv2.dnn_superres.DnnSuperResImpl; модельные веса загружаются утилитой download_sr_models.py</w:t>
      </w:r>
      <w:r w:rsidR="00791821" w:rsidRPr="00A72907">
        <w:t xml:space="preserve"> [</w:t>
      </w:r>
      <w:r w:rsidR="00791821" w:rsidRPr="00A72907">
        <w:fldChar w:fldCharType="begin"/>
      </w:r>
      <w:r w:rsidR="00791821" w:rsidRPr="00A72907">
        <w:instrText xml:space="preserve"> REF _Ref227147750 \r \h </w:instrText>
      </w:r>
      <w:r w:rsidR="00791821" w:rsidRPr="00A72907">
        <w:fldChar w:fldCharType="separate"/>
      </w:r>
      <w:r w:rsidR="00791821" w:rsidRPr="00A72907">
        <w:t>37</w:t>
      </w:r>
      <w:r w:rsidR="00791821" w:rsidRPr="00A72907">
        <w:fldChar w:fldCharType="end"/>
      </w:r>
      <w:r w:rsidR="00791821" w:rsidRPr="00A72907">
        <w:t>]</w:t>
      </w:r>
      <w:r w:rsidRPr="00A72907">
        <w:t>.</w:t>
      </w:r>
    </w:p>
    <w:p w14:paraId="7923F42E" w14:textId="3BA001CD" w:rsidR="004A429B" w:rsidRPr="00A72907" w:rsidRDefault="00472BD8" w:rsidP="00047396">
      <w:pPr>
        <w:pStyle w:val="a8"/>
      </w:pPr>
      <w:r w:rsidRPr="00A72907">
        <w:t xml:space="preserve">По итогам экспериментов ни классические методы предобработки, ни модели </w:t>
      </w:r>
      <w:r w:rsidR="00012C72" w:rsidRPr="00A72907">
        <w:t xml:space="preserve">апскейла </w:t>
      </w:r>
      <w:r w:rsidRPr="00A72907">
        <w:t xml:space="preserve">не дали заметного улучшения визуального качества, сопоставимого с характеристиками камер </w:t>
      </w:r>
      <w:r w:rsidR="00142ADE" w:rsidRPr="00A72907">
        <w:t xml:space="preserve">новой конфигурации </w:t>
      </w:r>
      <w:r w:rsidRPr="00A72907">
        <w:t>(VisCam NS-503UC, AR0234 Global Shutter). В связи с этим применение методов улучшения качества как на этапе подготовки датасета для разметки, так и на этапе инференса признано нецелесообразным на текущем этапе работы и отложено.</w:t>
      </w:r>
    </w:p>
    <w:p w14:paraId="3B919415" w14:textId="066B0986" w:rsidR="0031139D" w:rsidRPr="00A72907" w:rsidRDefault="0031139D" w:rsidP="008A0392">
      <w:pPr>
        <w:pStyle w:val="a"/>
      </w:pPr>
      <w:bookmarkStart w:id="88" w:name="_Toc227152240"/>
      <w:r w:rsidRPr="00A72907">
        <w:t>Исследование методов сэмплирования кадров</w:t>
      </w:r>
      <w:bookmarkEnd w:id="88"/>
    </w:p>
    <w:p w14:paraId="2E5AE1CC" w14:textId="61F5970A" w:rsidR="00472BD8" w:rsidRPr="00A72907" w:rsidRDefault="00472BD8" w:rsidP="00BA2B4B">
      <w:pPr>
        <w:pStyle w:val="a8"/>
      </w:pPr>
      <w:r w:rsidRPr="00A72907">
        <w:t xml:space="preserve">Исходный видеоматериал записан с частотой 30 FPS. Прямая разметка всего потока исключена по экономическим соображениям: при </w:t>
      </w:r>
      <w:r w:rsidRPr="00A72907">
        <w:rPr>
          <w:rStyle w:val="HTML1"/>
          <w:rFonts w:ascii="Times New Roman" w:eastAsia="MS Mincho" w:hAnsi="Times New Roman" w:cs="Times New Roman"/>
          <w:sz w:val="26"/>
          <w:szCs w:val="22"/>
        </w:rPr>
        <w:t>intervalsec=1</w:t>
      </w:r>
      <w:r w:rsidRPr="00A72907">
        <w:t xml:space="preserve"> из отобранных 638 ключевых кадров было бы получено порядка 65000 кадров-кандидатов — объём, несопоставимый с ресурсами ручной разметки. Задача сводится к выбору стратегии отбора кадров, обеспечивающей максимальное разнообразие сцен при приемлемом объёме датасета и совместимости с форматом VPS-разметки.</w:t>
      </w:r>
    </w:p>
    <w:p w14:paraId="6F952C3E" w14:textId="77777777" w:rsidR="00472BD8" w:rsidRPr="00A72907" w:rsidRDefault="00472BD8" w:rsidP="00BA2B4B">
      <w:pPr>
        <w:pStyle w:val="a8"/>
      </w:pPr>
      <w:r w:rsidRPr="00A72907">
        <w:t>Рассматривались два принципиальных подхода.</w:t>
      </w:r>
    </w:p>
    <w:p w14:paraId="48CF3E42" w14:textId="451A0C2B" w:rsidR="00472BD8" w:rsidRPr="00A72907" w:rsidRDefault="00472BD8" w:rsidP="005D683D">
      <w:pPr>
        <w:pStyle w:val="a8"/>
      </w:pPr>
      <w:r w:rsidRPr="00A72907">
        <w:rPr>
          <w:rStyle w:val="af1"/>
          <w:b w:val="0"/>
          <w:bCs w:val="0"/>
        </w:rPr>
        <w:lastRenderedPageBreak/>
        <w:t>Constant FPS</w:t>
      </w:r>
      <w:r w:rsidRPr="00A72907">
        <w:t xml:space="preserve"> — извлечение кадров с фиксированным временн</w:t>
      </w:r>
      <w:r w:rsidR="00F27AB9" w:rsidRPr="00A72907">
        <w:t>ы</w:t>
      </w:r>
      <w:r w:rsidRPr="00A72907">
        <w:t>м шагом. Подход прост в реализации, гарантирует равномерное покрытие всей длительности сессии и обеспечивает постоянный межкадровый интервал — необходимое условие для присвоения Track ID в VPS-разметке.</w:t>
      </w:r>
      <w:r w:rsidR="005D683D" w:rsidRPr="00A72907">
        <w:t xml:space="preserve"> </w:t>
      </w:r>
    </w:p>
    <w:p w14:paraId="51944E01" w14:textId="64C19275" w:rsidR="00472BD8" w:rsidRPr="00A72907" w:rsidRDefault="00472BD8" w:rsidP="005D683D">
      <w:pPr>
        <w:pStyle w:val="a8"/>
      </w:pPr>
      <w:r w:rsidRPr="00A72907">
        <w:rPr>
          <w:rStyle w:val="af1"/>
          <w:b w:val="0"/>
          <w:bCs w:val="0"/>
        </w:rPr>
        <w:t>Adaptive FPS (на основе Frame Variation Index, FVI)</w:t>
      </w:r>
      <w:r w:rsidRPr="00A72907">
        <w:t xml:space="preserve"> — динамический отбор кадров по показателю информативности</w:t>
      </w:r>
      <w:r w:rsidR="007D06F9" w:rsidRPr="00A72907">
        <w:t xml:space="preserve"> [</w:t>
      </w:r>
      <w:r w:rsidR="007D06F9" w:rsidRPr="00A72907">
        <w:fldChar w:fldCharType="begin"/>
      </w:r>
      <w:r w:rsidR="007D06F9" w:rsidRPr="00A72907">
        <w:instrText xml:space="preserve"> REF _Ref227150124 \r \h </w:instrText>
      </w:r>
      <w:r w:rsidR="007D06F9" w:rsidRPr="00A72907">
        <w:fldChar w:fldCharType="separate"/>
      </w:r>
      <w:r w:rsidR="007D06F9" w:rsidRPr="00A72907">
        <w:t>52</w:t>
      </w:r>
      <w:r w:rsidR="007D06F9" w:rsidRPr="00A72907">
        <w:fldChar w:fldCharType="end"/>
      </w:r>
      <w:r w:rsidR="007D06F9" w:rsidRPr="00A72907">
        <w:t>]</w:t>
      </w:r>
      <w:r w:rsidRPr="00A72907">
        <w:t>.</w:t>
      </w:r>
    </w:p>
    <w:p w14:paraId="34DB7242" w14:textId="2DB4DCED" w:rsidR="00472BD8" w:rsidRPr="00A72907" w:rsidRDefault="00472BD8" w:rsidP="00472BD8">
      <w:pPr>
        <w:pStyle w:val="a8"/>
      </w:pPr>
      <w:r w:rsidRPr="00A72907">
        <w:t xml:space="preserve">Сравнение подходов представлено в таблице </w:t>
      </w:r>
      <w:r w:rsidR="00326614" w:rsidRPr="00A72907">
        <w:t>5</w:t>
      </w:r>
      <w:r w:rsidR="00E6448C" w:rsidRPr="00A72907">
        <w:t>.5</w:t>
      </w:r>
      <w:r w:rsidRPr="00A72907">
        <w:t>.</w:t>
      </w:r>
    </w:p>
    <w:p w14:paraId="03B97865" w14:textId="359BBDC4" w:rsidR="00E6448C" w:rsidRPr="00A72907" w:rsidRDefault="00E6448C" w:rsidP="00E6448C">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.5 — Сравнение подходов </w:t>
      </w:r>
      <w:r w:rsidRPr="00A72907">
        <w:rPr>
          <w:rStyle w:val="af1"/>
          <w:b w:val="0"/>
          <w:bCs w:val="0"/>
          <w:lang w:val="en-US"/>
        </w:rPr>
        <w:t>Constant</w:t>
      </w:r>
      <w:r w:rsidRPr="00A72907">
        <w:rPr>
          <w:rStyle w:val="af1"/>
          <w:b w:val="0"/>
          <w:bCs w:val="0"/>
        </w:rPr>
        <w:t xml:space="preserve"> </w:t>
      </w:r>
      <w:r w:rsidRPr="00A72907">
        <w:rPr>
          <w:rStyle w:val="af1"/>
          <w:b w:val="0"/>
          <w:bCs w:val="0"/>
          <w:lang w:val="en-US"/>
        </w:rPr>
        <w:t>FPS</w:t>
      </w:r>
      <w:r w:rsidRPr="00A72907">
        <w:rPr>
          <w:rStyle w:val="af1"/>
          <w:b w:val="0"/>
          <w:bCs w:val="0"/>
        </w:rPr>
        <w:t xml:space="preserve"> и </w:t>
      </w:r>
      <w:r w:rsidRPr="00A72907">
        <w:rPr>
          <w:rStyle w:val="af1"/>
          <w:b w:val="0"/>
          <w:bCs w:val="0"/>
          <w:lang w:val="en-US"/>
        </w:rPr>
        <w:t>Adaptive</w:t>
      </w:r>
      <w:r w:rsidRPr="00A72907">
        <w:rPr>
          <w:rStyle w:val="af1"/>
          <w:b w:val="0"/>
          <w:bCs w:val="0"/>
        </w:rPr>
        <w:t xml:space="preserve"> </w:t>
      </w:r>
      <w:r w:rsidRPr="00A72907">
        <w:rPr>
          <w:rStyle w:val="af1"/>
          <w:b w:val="0"/>
          <w:bCs w:val="0"/>
          <w:lang w:val="en-US"/>
        </w:rPr>
        <w:t>FPS</w:t>
      </w:r>
    </w:p>
    <w:tbl>
      <w:tblPr>
        <w:tblStyle w:val="13"/>
        <w:tblW w:w="0" w:type="auto"/>
        <w:tblInd w:w="-5" w:type="dxa"/>
        <w:tblLook w:val="04A0" w:firstRow="1" w:lastRow="0" w:firstColumn="1" w:lastColumn="0" w:noHBand="0" w:noVBand="1"/>
      </w:tblPr>
      <w:tblGrid>
        <w:gridCol w:w="3009"/>
        <w:gridCol w:w="1926"/>
        <w:gridCol w:w="4415"/>
      </w:tblGrid>
      <w:tr w:rsidR="00A72907" w:rsidRPr="00A72907" w14:paraId="0DDB1A19" w14:textId="77777777" w:rsidTr="00604A13">
        <w:tc>
          <w:tcPr>
            <w:tcW w:w="0" w:type="auto"/>
            <w:hideMark/>
          </w:tcPr>
          <w:p w14:paraId="61BB2D82" w14:textId="77777777" w:rsidR="00472BD8" w:rsidRPr="00A72907" w:rsidRDefault="00472BD8" w:rsidP="002254A4">
            <w:pPr>
              <w:pStyle w:val="ad"/>
              <w:jc w:val="center"/>
            </w:pPr>
            <w:r w:rsidRPr="00A72907">
              <w:t>Критерий</w:t>
            </w:r>
          </w:p>
        </w:tc>
        <w:tc>
          <w:tcPr>
            <w:tcW w:w="0" w:type="auto"/>
            <w:hideMark/>
          </w:tcPr>
          <w:p w14:paraId="64CDC4C4" w14:textId="77777777" w:rsidR="00472BD8" w:rsidRPr="00A72907" w:rsidRDefault="00472BD8" w:rsidP="002254A4">
            <w:pPr>
              <w:pStyle w:val="ad"/>
              <w:jc w:val="center"/>
            </w:pPr>
            <w:r w:rsidRPr="00A72907">
              <w:t>Constant FPS</w:t>
            </w:r>
          </w:p>
        </w:tc>
        <w:tc>
          <w:tcPr>
            <w:tcW w:w="0" w:type="auto"/>
            <w:hideMark/>
          </w:tcPr>
          <w:p w14:paraId="45028CA9" w14:textId="77777777" w:rsidR="00472BD8" w:rsidRPr="00A72907" w:rsidRDefault="00472BD8" w:rsidP="002254A4">
            <w:pPr>
              <w:pStyle w:val="ad"/>
              <w:jc w:val="center"/>
            </w:pPr>
            <w:r w:rsidRPr="00A72907">
              <w:t>Adaptive FPS (FVI)</w:t>
            </w:r>
          </w:p>
        </w:tc>
      </w:tr>
      <w:tr w:rsidR="00A72907" w:rsidRPr="00A72907" w14:paraId="49BB46B5" w14:textId="77777777" w:rsidTr="00604A13">
        <w:tc>
          <w:tcPr>
            <w:tcW w:w="0" w:type="auto"/>
            <w:hideMark/>
          </w:tcPr>
          <w:p w14:paraId="2984D75F" w14:textId="77777777" w:rsidR="00472BD8" w:rsidRPr="00A72907" w:rsidRDefault="00472BD8" w:rsidP="002254A4">
            <w:pPr>
              <w:pStyle w:val="ad"/>
              <w:jc w:val="both"/>
            </w:pPr>
            <w:r w:rsidRPr="00A72907">
              <w:t>Равномерность покрытия</w:t>
            </w:r>
          </w:p>
        </w:tc>
        <w:tc>
          <w:tcPr>
            <w:tcW w:w="0" w:type="auto"/>
            <w:hideMark/>
          </w:tcPr>
          <w:p w14:paraId="68472A61" w14:textId="77777777" w:rsidR="00472BD8" w:rsidRPr="00A72907" w:rsidRDefault="00472BD8" w:rsidP="00604A13">
            <w:pPr>
              <w:pStyle w:val="ad"/>
            </w:pPr>
            <w:r w:rsidRPr="00A72907">
              <w:t>Гарантирована</w:t>
            </w:r>
          </w:p>
        </w:tc>
        <w:tc>
          <w:tcPr>
            <w:tcW w:w="0" w:type="auto"/>
            <w:hideMark/>
          </w:tcPr>
          <w:p w14:paraId="0D31C766" w14:textId="77777777" w:rsidR="00472BD8" w:rsidRPr="00A72907" w:rsidRDefault="00472BD8" w:rsidP="00604A13">
            <w:pPr>
              <w:pStyle w:val="ad"/>
            </w:pPr>
            <w:r w:rsidRPr="00A72907">
              <w:t>Не гарантирована</w:t>
            </w:r>
          </w:p>
        </w:tc>
      </w:tr>
      <w:tr w:rsidR="00A72907" w:rsidRPr="00A72907" w14:paraId="58182BAB" w14:textId="77777777" w:rsidTr="00604A13">
        <w:tc>
          <w:tcPr>
            <w:tcW w:w="0" w:type="auto"/>
            <w:hideMark/>
          </w:tcPr>
          <w:p w14:paraId="30945F80" w14:textId="77777777" w:rsidR="00472BD8" w:rsidRPr="00A72907" w:rsidRDefault="00472BD8" w:rsidP="002254A4">
            <w:pPr>
              <w:pStyle w:val="ad"/>
              <w:jc w:val="both"/>
            </w:pPr>
            <w:r w:rsidRPr="00A72907">
              <w:t>Постоянный межкадровый интервал</w:t>
            </w:r>
          </w:p>
        </w:tc>
        <w:tc>
          <w:tcPr>
            <w:tcW w:w="0" w:type="auto"/>
            <w:hideMark/>
          </w:tcPr>
          <w:p w14:paraId="472091DC" w14:textId="77777777" w:rsidR="00472BD8" w:rsidRPr="00A72907" w:rsidRDefault="00472BD8" w:rsidP="00604A13">
            <w:pPr>
              <w:pStyle w:val="ad"/>
            </w:pPr>
            <w:r w:rsidRPr="00A72907">
              <w:t>Да</w:t>
            </w:r>
          </w:p>
        </w:tc>
        <w:tc>
          <w:tcPr>
            <w:tcW w:w="0" w:type="auto"/>
            <w:hideMark/>
          </w:tcPr>
          <w:p w14:paraId="47886F07" w14:textId="77777777" w:rsidR="00472BD8" w:rsidRPr="00A72907" w:rsidRDefault="00472BD8" w:rsidP="00604A13">
            <w:pPr>
              <w:pStyle w:val="ad"/>
            </w:pPr>
            <w:r w:rsidRPr="00A72907">
              <w:t>Нет</w:t>
            </w:r>
          </w:p>
        </w:tc>
      </w:tr>
      <w:tr w:rsidR="00A72907" w:rsidRPr="00A72907" w14:paraId="1B77A12F" w14:textId="77777777" w:rsidTr="00604A13">
        <w:tc>
          <w:tcPr>
            <w:tcW w:w="0" w:type="auto"/>
            <w:hideMark/>
          </w:tcPr>
          <w:p w14:paraId="32502DF1" w14:textId="2063C61F" w:rsidR="00472BD8" w:rsidRPr="00A72907" w:rsidRDefault="00472BD8" w:rsidP="002254A4">
            <w:pPr>
              <w:pStyle w:val="ad"/>
              <w:jc w:val="both"/>
            </w:pPr>
            <w:r w:rsidRPr="00A72907">
              <w:rPr>
                <w:lang w:val="en-US"/>
              </w:rPr>
              <w:t xml:space="preserve">Track ID </w:t>
            </w:r>
            <w:r w:rsidRPr="00A72907">
              <w:t>в</w:t>
            </w:r>
            <w:r w:rsidRPr="00A72907">
              <w:rPr>
                <w:lang w:val="en-US"/>
              </w:rPr>
              <w:t xml:space="preserve"> VPS</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_Ref227147429 \r \h </w:instrText>
            </w:r>
            <w:r w:rsidR="007D06F9" w:rsidRPr="00A72907">
              <w:rPr>
                <w:lang w:val="en-US"/>
              </w:rPr>
            </w:r>
            <w:r w:rsidR="007D06F9" w:rsidRPr="00A72907">
              <w:rPr>
                <w:lang w:val="en-US"/>
              </w:rPr>
              <w:fldChar w:fldCharType="separate"/>
            </w:r>
            <w:r w:rsidR="007D06F9" w:rsidRPr="00A72907">
              <w:rPr>
                <w:lang w:val="en-US"/>
              </w:rPr>
              <w:t>47</w:t>
            </w:r>
            <w:r w:rsidR="007D06F9" w:rsidRPr="00A72907">
              <w:rPr>
                <w:lang w:val="en-US"/>
              </w:rPr>
              <w:fldChar w:fldCharType="end"/>
            </w:r>
            <w:r w:rsidR="007D06F9" w:rsidRPr="00A72907">
              <w:rPr>
                <w:lang w:val="en-US"/>
              </w:rPr>
              <w:t>]</w:t>
            </w:r>
          </w:p>
        </w:tc>
        <w:tc>
          <w:tcPr>
            <w:tcW w:w="0" w:type="auto"/>
            <w:hideMark/>
          </w:tcPr>
          <w:p w14:paraId="48FF42D4" w14:textId="77777777" w:rsidR="00472BD8" w:rsidRPr="00A72907" w:rsidRDefault="00472BD8" w:rsidP="00604A13">
            <w:pPr>
              <w:pStyle w:val="ad"/>
            </w:pPr>
            <w:r w:rsidRPr="00A72907">
              <w:t>Совместим</w:t>
            </w:r>
          </w:p>
        </w:tc>
        <w:tc>
          <w:tcPr>
            <w:tcW w:w="0" w:type="auto"/>
            <w:hideMark/>
          </w:tcPr>
          <w:p w14:paraId="03B39569" w14:textId="77777777" w:rsidR="00472BD8" w:rsidRPr="00A72907" w:rsidRDefault="00472BD8" w:rsidP="00604A13">
            <w:pPr>
              <w:pStyle w:val="ad"/>
            </w:pPr>
            <w:r w:rsidRPr="00A72907">
              <w:t>Несовместим — переменный интервал нарушает временну́ю связность</w:t>
            </w:r>
          </w:p>
        </w:tc>
      </w:tr>
      <w:tr w:rsidR="00A72907" w:rsidRPr="00A72907" w14:paraId="2C5B460E" w14:textId="77777777" w:rsidTr="00604A13">
        <w:tc>
          <w:tcPr>
            <w:tcW w:w="0" w:type="auto"/>
            <w:hideMark/>
          </w:tcPr>
          <w:p w14:paraId="576F38DA" w14:textId="77777777" w:rsidR="00472BD8" w:rsidRPr="00A72907" w:rsidRDefault="00472BD8" w:rsidP="002254A4">
            <w:pPr>
              <w:pStyle w:val="ad"/>
              <w:jc w:val="both"/>
            </w:pPr>
            <w:r w:rsidRPr="00A72907">
              <w:t>Покрытие редких событий</w:t>
            </w:r>
          </w:p>
        </w:tc>
        <w:tc>
          <w:tcPr>
            <w:tcW w:w="0" w:type="auto"/>
            <w:hideMark/>
          </w:tcPr>
          <w:p w14:paraId="60E4E68C" w14:textId="77777777" w:rsidR="00472BD8" w:rsidRPr="00A72907" w:rsidRDefault="00472BD8" w:rsidP="00604A13">
            <w:pPr>
              <w:pStyle w:val="ad"/>
            </w:pPr>
            <w:r w:rsidRPr="00A72907">
              <w:t>Зависит от шага</w:t>
            </w:r>
          </w:p>
        </w:tc>
        <w:tc>
          <w:tcPr>
            <w:tcW w:w="0" w:type="auto"/>
            <w:hideMark/>
          </w:tcPr>
          <w:p w14:paraId="486D8384" w14:textId="77777777" w:rsidR="00472BD8" w:rsidRPr="00A72907" w:rsidRDefault="00472BD8" w:rsidP="00604A13">
            <w:pPr>
              <w:pStyle w:val="ad"/>
            </w:pPr>
            <w:r w:rsidRPr="00A72907">
              <w:t>Лучше при резких сменах сцены</w:t>
            </w:r>
          </w:p>
        </w:tc>
      </w:tr>
      <w:tr w:rsidR="00A72907" w:rsidRPr="00A72907" w14:paraId="26BC41BE" w14:textId="77777777" w:rsidTr="00604A13">
        <w:tc>
          <w:tcPr>
            <w:tcW w:w="0" w:type="auto"/>
            <w:hideMark/>
          </w:tcPr>
          <w:p w14:paraId="449B5E87" w14:textId="77777777" w:rsidR="00472BD8" w:rsidRPr="00A72907" w:rsidRDefault="00472BD8" w:rsidP="002254A4">
            <w:pPr>
              <w:pStyle w:val="ad"/>
              <w:jc w:val="both"/>
            </w:pPr>
            <w:r w:rsidRPr="00A72907">
              <w:t>Сложность реализации</w:t>
            </w:r>
          </w:p>
        </w:tc>
        <w:tc>
          <w:tcPr>
            <w:tcW w:w="0" w:type="auto"/>
            <w:hideMark/>
          </w:tcPr>
          <w:p w14:paraId="178639E9" w14:textId="77777777" w:rsidR="00472BD8" w:rsidRPr="00A72907" w:rsidRDefault="00472BD8" w:rsidP="00604A13">
            <w:pPr>
              <w:pStyle w:val="ad"/>
            </w:pPr>
            <w:r w:rsidRPr="00A72907">
              <w:t>Минимальная</w:t>
            </w:r>
          </w:p>
        </w:tc>
        <w:tc>
          <w:tcPr>
            <w:tcW w:w="0" w:type="auto"/>
            <w:hideMark/>
          </w:tcPr>
          <w:p w14:paraId="13686375" w14:textId="274A54AA" w:rsidR="00472BD8" w:rsidRPr="00A72907" w:rsidRDefault="00472BD8" w:rsidP="00604A13">
            <w:pPr>
              <w:pStyle w:val="ad"/>
            </w:pPr>
            <w:r w:rsidRPr="00A72907">
              <w:t>Требует расчёта оптического потока и SSIM по всему видео</w:t>
            </w:r>
            <w:r w:rsidR="007D06F9" w:rsidRPr="00A72907">
              <w:t xml:space="preserve"> [</w:t>
            </w:r>
            <w:r w:rsidR="007D06F9" w:rsidRPr="00A72907">
              <w:fldChar w:fldCharType="begin"/>
            </w:r>
            <w:r w:rsidR="007D06F9" w:rsidRPr="00A72907">
              <w:instrText xml:space="preserve"> REF _Ref227150183 \r \h </w:instrText>
            </w:r>
            <w:r w:rsidR="007D06F9" w:rsidRPr="00A72907">
              <w:fldChar w:fldCharType="separate"/>
            </w:r>
            <w:r w:rsidR="007D06F9" w:rsidRPr="00A72907">
              <w:t>54</w:t>
            </w:r>
            <w:r w:rsidR="007D06F9" w:rsidRPr="00A72907">
              <w:fldChar w:fldCharType="end"/>
            </w:r>
            <w:r w:rsidR="007D06F9" w:rsidRPr="00A72907">
              <w:t>]</w:t>
            </w:r>
          </w:p>
        </w:tc>
      </w:tr>
      <w:tr w:rsidR="00A72907" w:rsidRPr="00A72907" w14:paraId="7722A661" w14:textId="77777777" w:rsidTr="00604A13">
        <w:tc>
          <w:tcPr>
            <w:tcW w:w="0" w:type="auto"/>
            <w:hideMark/>
          </w:tcPr>
          <w:p w14:paraId="1F32DF61" w14:textId="77777777" w:rsidR="00472BD8" w:rsidRPr="00A72907" w:rsidRDefault="00472BD8" w:rsidP="002254A4">
            <w:pPr>
              <w:pStyle w:val="ad"/>
              <w:jc w:val="both"/>
            </w:pPr>
            <w:r w:rsidRPr="00A72907">
              <w:t>Предсказуемость объёма датасета</w:t>
            </w:r>
          </w:p>
        </w:tc>
        <w:tc>
          <w:tcPr>
            <w:tcW w:w="0" w:type="auto"/>
            <w:hideMark/>
          </w:tcPr>
          <w:p w14:paraId="7DB05F68" w14:textId="77777777" w:rsidR="00472BD8" w:rsidRPr="00A72907" w:rsidRDefault="00472BD8" w:rsidP="00604A13">
            <w:pPr>
              <w:pStyle w:val="ad"/>
            </w:pPr>
            <w:r w:rsidRPr="00A72907">
              <w:t>Да</w:t>
            </w:r>
          </w:p>
        </w:tc>
        <w:tc>
          <w:tcPr>
            <w:tcW w:w="0" w:type="auto"/>
            <w:hideMark/>
          </w:tcPr>
          <w:p w14:paraId="72490A72" w14:textId="77777777" w:rsidR="00472BD8" w:rsidRPr="00A72907" w:rsidRDefault="00472BD8" w:rsidP="00604A13">
            <w:pPr>
              <w:pStyle w:val="ad"/>
            </w:pPr>
            <w:r w:rsidRPr="00A72907">
              <w:t>Нет</w:t>
            </w:r>
          </w:p>
        </w:tc>
      </w:tr>
    </w:tbl>
    <w:p w14:paraId="0755D7E5" w14:textId="615FED95" w:rsidR="00472BD8" w:rsidRPr="00A72907" w:rsidRDefault="00472BD8" w:rsidP="002254A4">
      <w:pPr>
        <w:pStyle w:val="a8"/>
        <w:spacing w:before="240"/>
      </w:pPr>
      <w:r w:rsidRPr="00A72907">
        <w:t>Ключевым ограничением Adaptive FPS для данной задачи является несовместимость с требованиями VPS-разметки: переменный межкадровый интервал исключает возможность корректного назначения Track ID объектам класса Things в CVAT, а также нарушает предположение о временн</w:t>
      </w:r>
      <w:r w:rsidR="00604A13" w:rsidRPr="00A72907">
        <w:t>о</w:t>
      </w:r>
      <w:r w:rsidRPr="00A72907">
        <w:t xml:space="preserve">й непрерывности, на котором основаны целевые модели, </w:t>
      </w:r>
      <w:r w:rsidR="00604A13" w:rsidRPr="00A72907">
        <w:t xml:space="preserve">например </w:t>
      </w:r>
      <w:r w:rsidRPr="00A72907">
        <w:t>Mask2Former</w:t>
      </w:r>
      <w:r w:rsidR="007D06F9" w:rsidRPr="00A72907">
        <w:t xml:space="preserve"> [</w:t>
      </w:r>
      <w:r w:rsidR="007D06F9" w:rsidRPr="00A72907">
        <w:fldChar w:fldCharType="begin"/>
      </w:r>
      <w:r w:rsidR="007D06F9" w:rsidRPr="00A72907">
        <w:instrText xml:space="preserve"> REF _Ref227150076 \r \h </w:instrText>
      </w:r>
      <w:r w:rsidR="007D06F9" w:rsidRPr="00A72907">
        <w:fldChar w:fldCharType="separate"/>
      </w:r>
      <w:r w:rsidR="007D06F9" w:rsidRPr="00A72907">
        <w:t>56</w:t>
      </w:r>
      <w:r w:rsidR="007D06F9" w:rsidRPr="00A72907">
        <w:fldChar w:fldCharType="end"/>
      </w:r>
      <w:r w:rsidR="007D06F9" w:rsidRPr="00A72907">
        <w:t>]</w:t>
      </w:r>
      <w:r w:rsidRPr="00A72907">
        <w:t>.</w:t>
      </w:r>
    </w:p>
    <w:p w14:paraId="03481B07" w14:textId="53D3A459" w:rsidR="00472BD8" w:rsidRPr="00A72907" w:rsidRDefault="00472BD8" w:rsidP="00472BD8">
      <w:pPr>
        <w:pStyle w:val="a8"/>
      </w:pPr>
      <w:r w:rsidRPr="00A72907">
        <w:t>Ориентиром при выборе значения шага послужил анализ существующих VPS-датасетов</w:t>
      </w:r>
      <w:r w:rsidR="003A6606" w:rsidRPr="00A72907">
        <w:t xml:space="preserve"> из таблицы </w:t>
      </w:r>
      <w:r w:rsidR="00326614" w:rsidRPr="00A72907">
        <w:t>5</w:t>
      </w:r>
      <w:r w:rsidR="003A6606" w:rsidRPr="00A72907">
        <w:t>.6</w:t>
      </w:r>
      <w:r w:rsidR="003C1B1A" w:rsidRPr="00A72907">
        <w:t>.</w:t>
      </w:r>
    </w:p>
    <w:p w14:paraId="72AB06BF" w14:textId="438682B3" w:rsidR="003C1B1A" w:rsidRPr="00A72907" w:rsidRDefault="003C1B1A" w:rsidP="003C1B1A">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.6 — </w:t>
      </w:r>
      <w:r w:rsidR="00495F37" w:rsidRPr="00A72907">
        <w:rPr>
          <w:rStyle w:val="af1"/>
          <w:b w:val="0"/>
          <w:bCs w:val="0"/>
        </w:rPr>
        <w:t>Частота сэмплирования в датасетах</w:t>
      </w:r>
      <w:r w:rsidR="000D0B1E" w:rsidRPr="00A72907">
        <w:rPr>
          <w:rStyle w:val="af1"/>
          <w:b w:val="0"/>
          <w:bCs w:val="0"/>
        </w:rPr>
        <w:t>ы</w:t>
      </w:r>
    </w:p>
    <w:tbl>
      <w:tblPr>
        <w:tblStyle w:val="13"/>
        <w:tblW w:w="0" w:type="auto"/>
        <w:tblInd w:w="-5" w:type="dxa"/>
        <w:tblLook w:val="04A0" w:firstRow="1" w:lastRow="0" w:firstColumn="1" w:lastColumn="0" w:noHBand="0" w:noVBand="1"/>
      </w:tblPr>
      <w:tblGrid>
        <w:gridCol w:w="2078"/>
        <w:gridCol w:w="2103"/>
        <w:gridCol w:w="1955"/>
        <w:gridCol w:w="3214"/>
      </w:tblGrid>
      <w:tr w:rsidR="00A72907" w:rsidRPr="00A72907" w14:paraId="7D1FE090" w14:textId="77777777" w:rsidTr="00604A13">
        <w:tc>
          <w:tcPr>
            <w:tcW w:w="0" w:type="auto"/>
            <w:hideMark/>
          </w:tcPr>
          <w:p w14:paraId="00417CD1" w14:textId="77777777" w:rsidR="00472BD8" w:rsidRPr="00A72907" w:rsidRDefault="00472BD8" w:rsidP="00604A13">
            <w:pPr>
              <w:pStyle w:val="ad"/>
            </w:pPr>
            <w:r w:rsidRPr="00A72907">
              <w:t>Датасет</w:t>
            </w:r>
          </w:p>
        </w:tc>
        <w:tc>
          <w:tcPr>
            <w:tcW w:w="0" w:type="auto"/>
            <w:hideMark/>
          </w:tcPr>
          <w:p w14:paraId="6B5E03EA" w14:textId="77777777" w:rsidR="00472BD8" w:rsidRPr="00A72907" w:rsidRDefault="00472BD8" w:rsidP="00604A13">
            <w:pPr>
              <w:pStyle w:val="ad"/>
            </w:pPr>
            <w:r w:rsidRPr="00A72907">
              <w:t>Домен</w:t>
            </w:r>
          </w:p>
        </w:tc>
        <w:tc>
          <w:tcPr>
            <w:tcW w:w="0" w:type="auto"/>
            <w:hideMark/>
          </w:tcPr>
          <w:p w14:paraId="10C91C5E" w14:textId="77777777" w:rsidR="00472BD8" w:rsidRPr="00A72907" w:rsidRDefault="00472BD8" w:rsidP="00604A13">
            <w:pPr>
              <w:pStyle w:val="ad"/>
            </w:pPr>
            <w:r w:rsidRPr="00A72907">
              <w:t>Целевой FPS</w:t>
            </w:r>
          </w:p>
        </w:tc>
        <w:tc>
          <w:tcPr>
            <w:tcW w:w="0" w:type="auto"/>
            <w:hideMark/>
          </w:tcPr>
          <w:p w14:paraId="0E520F41" w14:textId="77777777" w:rsidR="00472BD8" w:rsidRPr="00A72907" w:rsidRDefault="00472BD8" w:rsidP="00604A13">
            <w:pPr>
              <w:pStyle w:val="ad"/>
            </w:pPr>
            <w:r w:rsidRPr="00A72907">
              <w:t>Тип сэмплирования</w:t>
            </w:r>
          </w:p>
        </w:tc>
      </w:tr>
      <w:tr w:rsidR="00A72907" w:rsidRPr="00A72907" w14:paraId="368B1566" w14:textId="77777777" w:rsidTr="00604A13">
        <w:tc>
          <w:tcPr>
            <w:tcW w:w="0" w:type="auto"/>
            <w:hideMark/>
          </w:tcPr>
          <w:p w14:paraId="4AF6FE1B" w14:textId="000AA185" w:rsidR="00472BD8" w:rsidRPr="00A72907" w:rsidRDefault="00472BD8" w:rsidP="00604A13">
            <w:pPr>
              <w:pStyle w:val="ad"/>
              <w:rPr>
                <w:lang w:val="en-US"/>
              </w:rPr>
            </w:pPr>
            <w:r w:rsidRPr="00A72907">
              <w:t>KITTI-STEP</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_Ref227150223 \r \h </w:instrText>
            </w:r>
            <w:r w:rsidR="007D06F9" w:rsidRPr="00A72907">
              <w:rPr>
                <w:lang w:val="en-US"/>
              </w:rPr>
            </w:r>
            <w:r w:rsidR="007D06F9" w:rsidRPr="00A72907">
              <w:rPr>
                <w:lang w:val="en-US"/>
              </w:rPr>
              <w:fldChar w:fldCharType="separate"/>
            </w:r>
            <w:r w:rsidR="007D06F9" w:rsidRPr="00A72907">
              <w:rPr>
                <w:lang w:val="en-US"/>
              </w:rPr>
              <w:t>46</w:t>
            </w:r>
            <w:r w:rsidR="007D06F9" w:rsidRPr="00A72907">
              <w:rPr>
                <w:lang w:val="en-US"/>
              </w:rPr>
              <w:fldChar w:fldCharType="end"/>
            </w:r>
            <w:r w:rsidR="007D06F9" w:rsidRPr="00A72907">
              <w:rPr>
                <w:lang w:val="en-US"/>
              </w:rPr>
              <w:t>]</w:t>
            </w:r>
          </w:p>
        </w:tc>
        <w:tc>
          <w:tcPr>
            <w:tcW w:w="0" w:type="auto"/>
            <w:hideMark/>
          </w:tcPr>
          <w:p w14:paraId="007F2D26" w14:textId="77777777" w:rsidR="00472BD8" w:rsidRPr="00A72907" w:rsidRDefault="00472BD8" w:rsidP="00604A13">
            <w:pPr>
              <w:pStyle w:val="ad"/>
            </w:pPr>
            <w:r w:rsidRPr="00A72907">
              <w:t>Autonomous driving</w:t>
            </w:r>
          </w:p>
        </w:tc>
        <w:tc>
          <w:tcPr>
            <w:tcW w:w="0" w:type="auto"/>
            <w:hideMark/>
          </w:tcPr>
          <w:p w14:paraId="29F3CE64" w14:textId="77777777" w:rsidR="00472BD8" w:rsidRPr="00A72907" w:rsidRDefault="00472BD8" w:rsidP="00604A13">
            <w:pPr>
              <w:pStyle w:val="ad"/>
            </w:pPr>
            <w:r w:rsidRPr="00A72907">
              <w:t>10 FPS</w:t>
            </w:r>
          </w:p>
        </w:tc>
        <w:tc>
          <w:tcPr>
            <w:tcW w:w="0" w:type="auto"/>
            <w:hideMark/>
          </w:tcPr>
          <w:p w14:paraId="0941A607" w14:textId="77777777" w:rsidR="00472BD8" w:rsidRPr="00A72907" w:rsidRDefault="00472BD8" w:rsidP="00604A13">
            <w:pPr>
              <w:pStyle w:val="ad"/>
            </w:pPr>
            <w:r w:rsidRPr="00A72907">
              <w:t>Constant</w:t>
            </w:r>
          </w:p>
        </w:tc>
      </w:tr>
      <w:tr w:rsidR="00A72907" w:rsidRPr="00A72907" w14:paraId="63C88204" w14:textId="77777777" w:rsidTr="00604A13">
        <w:tc>
          <w:tcPr>
            <w:tcW w:w="0" w:type="auto"/>
            <w:hideMark/>
          </w:tcPr>
          <w:p w14:paraId="10C0CAC1" w14:textId="35CEDEDF" w:rsidR="007D06F9" w:rsidRPr="00A72907" w:rsidRDefault="00472BD8" w:rsidP="00604A13">
            <w:pPr>
              <w:pStyle w:val="ad"/>
              <w:rPr>
                <w:lang w:val="en-US"/>
              </w:rPr>
            </w:pPr>
            <w:r w:rsidRPr="00A72907">
              <w:t>Cityscapes-VPS</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_Ref227147429 \r \h </w:instrText>
            </w:r>
            <w:r w:rsidR="007D06F9" w:rsidRPr="00A72907">
              <w:rPr>
                <w:lang w:val="en-US"/>
              </w:rPr>
            </w:r>
            <w:r w:rsidR="007D06F9" w:rsidRPr="00A72907">
              <w:rPr>
                <w:lang w:val="en-US"/>
              </w:rPr>
              <w:fldChar w:fldCharType="separate"/>
            </w:r>
            <w:r w:rsidR="007D06F9" w:rsidRPr="00A72907">
              <w:rPr>
                <w:lang w:val="en-US"/>
              </w:rPr>
              <w:t>47</w:t>
            </w:r>
            <w:r w:rsidR="007D06F9" w:rsidRPr="00A72907">
              <w:rPr>
                <w:lang w:val="en-US"/>
              </w:rPr>
              <w:fldChar w:fldCharType="end"/>
            </w:r>
            <w:r w:rsidR="007D06F9" w:rsidRPr="00A72907">
              <w:rPr>
                <w:lang w:val="en-US"/>
              </w:rPr>
              <w:t>]</w:t>
            </w:r>
          </w:p>
        </w:tc>
        <w:tc>
          <w:tcPr>
            <w:tcW w:w="0" w:type="auto"/>
            <w:hideMark/>
          </w:tcPr>
          <w:p w14:paraId="4F2EFE11" w14:textId="77777777" w:rsidR="00472BD8" w:rsidRPr="00A72907" w:rsidRDefault="00472BD8" w:rsidP="00604A13">
            <w:pPr>
              <w:pStyle w:val="ad"/>
            </w:pPr>
            <w:r w:rsidRPr="00A72907">
              <w:t>Autonomous driving</w:t>
            </w:r>
          </w:p>
        </w:tc>
        <w:tc>
          <w:tcPr>
            <w:tcW w:w="0" w:type="auto"/>
            <w:hideMark/>
          </w:tcPr>
          <w:p w14:paraId="58D5B59B" w14:textId="77777777" w:rsidR="00472BD8" w:rsidRPr="00A72907" w:rsidRDefault="00472BD8" w:rsidP="00604A13">
            <w:pPr>
              <w:pStyle w:val="ad"/>
            </w:pPr>
            <w:r w:rsidRPr="00A72907">
              <w:t>3.4 FPS</w:t>
            </w:r>
          </w:p>
        </w:tc>
        <w:tc>
          <w:tcPr>
            <w:tcW w:w="0" w:type="auto"/>
            <w:hideMark/>
          </w:tcPr>
          <w:p w14:paraId="19A4D693" w14:textId="77777777" w:rsidR="00472BD8" w:rsidRPr="00A72907" w:rsidRDefault="00472BD8" w:rsidP="00604A13">
            <w:pPr>
              <w:pStyle w:val="ad"/>
            </w:pPr>
            <w:r w:rsidRPr="00A72907">
              <w:t>Constant (каждые 9 кадров из 30)</w:t>
            </w:r>
          </w:p>
        </w:tc>
      </w:tr>
      <w:tr w:rsidR="00A72907" w:rsidRPr="00A72907" w14:paraId="4162FBE4" w14:textId="77777777" w:rsidTr="00395249">
        <w:tc>
          <w:tcPr>
            <w:tcW w:w="0" w:type="auto"/>
            <w:tcBorders>
              <w:bottom w:val="single" w:sz="4" w:space="0" w:color="auto"/>
            </w:tcBorders>
            <w:hideMark/>
          </w:tcPr>
          <w:p w14:paraId="1E30D1A2" w14:textId="4F4FCFA6" w:rsidR="00472BD8" w:rsidRPr="00A72907" w:rsidRDefault="00472BD8" w:rsidP="00604A13">
            <w:pPr>
              <w:pStyle w:val="ad"/>
              <w:rPr>
                <w:lang w:val="en-US"/>
              </w:rPr>
            </w:pPr>
            <w:r w:rsidRPr="00A72907">
              <w:t>VIPSeg</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_Ref227150225 \r \h </w:instrText>
            </w:r>
            <w:r w:rsidR="007D06F9" w:rsidRPr="00A72907">
              <w:rPr>
                <w:lang w:val="en-US"/>
              </w:rPr>
            </w:r>
            <w:r w:rsidR="007D06F9" w:rsidRPr="00A72907">
              <w:rPr>
                <w:lang w:val="en-US"/>
              </w:rPr>
              <w:fldChar w:fldCharType="separate"/>
            </w:r>
            <w:r w:rsidR="007D06F9" w:rsidRPr="00A72907">
              <w:rPr>
                <w:lang w:val="en-US"/>
              </w:rPr>
              <w:t>48</w:t>
            </w:r>
            <w:r w:rsidR="007D06F9" w:rsidRPr="00A72907">
              <w:rPr>
                <w:lang w:val="en-US"/>
              </w:rPr>
              <w:fldChar w:fldCharType="end"/>
            </w:r>
            <w:r w:rsidR="007D06F9" w:rsidRPr="00A72907">
              <w:rPr>
                <w:lang w:val="en-US"/>
              </w:rPr>
              <w:t>]</w:t>
            </w:r>
          </w:p>
        </w:tc>
        <w:tc>
          <w:tcPr>
            <w:tcW w:w="0" w:type="auto"/>
            <w:tcBorders>
              <w:bottom w:val="single" w:sz="4" w:space="0" w:color="auto"/>
            </w:tcBorders>
            <w:hideMark/>
          </w:tcPr>
          <w:p w14:paraId="51E70932" w14:textId="77777777" w:rsidR="00472BD8" w:rsidRPr="00A72907" w:rsidRDefault="00472BD8" w:rsidP="00604A13">
            <w:pPr>
              <w:pStyle w:val="ad"/>
            </w:pPr>
            <w:r w:rsidRPr="00A72907">
              <w:t>In the wild</w:t>
            </w:r>
          </w:p>
        </w:tc>
        <w:tc>
          <w:tcPr>
            <w:tcW w:w="0" w:type="auto"/>
            <w:tcBorders>
              <w:bottom w:val="single" w:sz="4" w:space="0" w:color="auto"/>
            </w:tcBorders>
            <w:hideMark/>
          </w:tcPr>
          <w:p w14:paraId="275898BC" w14:textId="77777777" w:rsidR="00472BD8" w:rsidRPr="00A72907" w:rsidRDefault="00472BD8" w:rsidP="00604A13">
            <w:pPr>
              <w:pStyle w:val="ad"/>
            </w:pPr>
            <w:r w:rsidRPr="00A72907">
              <w:t>5 FPS</w:t>
            </w:r>
          </w:p>
        </w:tc>
        <w:tc>
          <w:tcPr>
            <w:tcW w:w="0" w:type="auto"/>
            <w:tcBorders>
              <w:bottom w:val="single" w:sz="4" w:space="0" w:color="auto"/>
            </w:tcBorders>
            <w:hideMark/>
          </w:tcPr>
          <w:p w14:paraId="0CE82869" w14:textId="77777777" w:rsidR="00472BD8" w:rsidRPr="00A72907" w:rsidRDefault="00472BD8" w:rsidP="00604A13">
            <w:pPr>
              <w:pStyle w:val="ad"/>
            </w:pPr>
            <w:r w:rsidRPr="00A72907">
              <w:t>Constant / Sparse-Dense</w:t>
            </w:r>
          </w:p>
        </w:tc>
      </w:tr>
      <w:tr w:rsidR="00A72907" w:rsidRPr="00A72907" w14:paraId="5FAADCDF" w14:textId="77777777" w:rsidTr="00395249">
        <w:tc>
          <w:tcPr>
            <w:tcW w:w="0" w:type="auto"/>
            <w:tcBorders>
              <w:bottom w:val="nil"/>
            </w:tcBorders>
            <w:hideMark/>
          </w:tcPr>
          <w:p w14:paraId="0D663911" w14:textId="728013F8" w:rsidR="00472BD8" w:rsidRPr="00A72907" w:rsidRDefault="00472BD8" w:rsidP="00604A13">
            <w:pPr>
              <w:pStyle w:val="ad"/>
              <w:rPr>
                <w:lang w:val="en-US"/>
              </w:rPr>
            </w:pPr>
            <w:r w:rsidRPr="00A72907">
              <w:t>Waymo PVPS</w:t>
            </w:r>
            <w:r w:rsidR="00540ABD" w:rsidRPr="00A72907">
              <w:rPr>
                <w:lang w:val="en-US"/>
              </w:rPr>
              <w:t xml:space="preserve"> [</w:t>
            </w:r>
            <w:r w:rsidR="00540ABD" w:rsidRPr="00A72907">
              <w:rPr>
                <w:lang w:val="en-US"/>
              </w:rPr>
              <w:fldChar w:fldCharType="begin"/>
            </w:r>
            <w:r w:rsidR="00540ABD" w:rsidRPr="00A72907">
              <w:rPr>
                <w:lang w:val="en-US"/>
              </w:rPr>
              <w:instrText xml:space="preserve"> REF _Ref227150298 \r \h </w:instrText>
            </w:r>
            <w:r w:rsidR="00540ABD" w:rsidRPr="00A72907">
              <w:rPr>
                <w:lang w:val="en-US"/>
              </w:rPr>
            </w:r>
            <w:r w:rsidR="00540ABD" w:rsidRPr="00A72907">
              <w:rPr>
                <w:lang w:val="en-US"/>
              </w:rPr>
              <w:fldChar w:fldCharType="separate"/>
            </w:r>
            <w:r w:rsidR="00540ABD" w:rsidRPr="00A72907">
              <w:rPr>
                <w:lang w:val="en-US"/>
              </w:rPr>
              <w:t>49</w:t>
            </w:r>
            <w:r w:rsidR="00540ABD" w:rsidRPr="00A72907">
              <w:rPr>
                <w:lang w:val="en-US"/>
              </w:rPr>
              <w:fldChar w:fldCharType="end"/>
            </w:r>
            <w:r w:rsidR="00540ABD" w:rsidRPr="00A72907">
              <w:rPr>
                <w:lang w:val="en-US"/>
              </w:rPr>
              <w:t>]</w:t>
            </w:r>
          </w:p>
        </w:tc>
        <w:tc>
          <w:tcPr>
            <w:tcW w:w="0" w:type="auto"/>
            <w:tcBorders>
              <w:bottom w:val="nil"/>
            </w:tcBorders>
            <w:hideMark/>
          </w:tcPr>
          <w:p w14:paraId="25A7EF7C" w14:textId="77777777" w:rsidR="00472BD8" w:rsidRPr="00A72907" w:rsidRDefault="00472BD8" w:rsidP="00604A13">
            <w:pPr>
              <w:pStyle w:val="ad"/>
            </w:pPr>
            <w:r w:rsidRPr="00A72907">
              <w:t>Autonomous driving</w:t>
            </w:r>
          </w:p>
        </w:tc>
        <w:tc>
          <w:tcPr>
            <w:tcW w:w="0" w:type="auto"/>
            <w:tcBorders>
              <w:bottom w:val="nil"/>
            </w:tcBorders>
            <w:hideMark/>
          </w:tcPr>
          <w:p w14:paraId="369B2544" w14:textId="77777777" w:rsidR="00472BD8" w:rsidRPr="00A72907" w:rsidRDefault="00472BD8" w:rsidP="00604A13">
            <w:pPr>
              <w:pStyle w:val="ad"/>
            </w:pPr>
            <w:r w:rsidRPr="00A72907">
              <w:t>5 FPS (20 FPS исх.)</w:t>
            </w:r>
          </w:p>
        </w:tc>
        <w:tc>
          <w:tcPr>
            <w:tcW w:w="0" w:type="auto"/>
            <w:tcBorders>
              <w:bottom w:val="nil"/>
            </w:tcBorders>
            <w:hideMark/>
          </w:tcPr>
          <w:p w14:paraId="78F16489" w14:textId="77777777" w:rsidR="00472BD8" w:rsidRPr="00A72907" w:rsidRDefault="00472BD8" w:rsidP="00604A13">
            <w:pPr>
              <w:pStyle w:val="ad"/>
            </w:pPr>
            <w:r w:rsidRPr="00A72907">
              <w:t>Constant</w:t>
            </w:r>
          </w:p>
        </w:tc>
      </w:tr>
    </w:tbl>
    <w:p w14:paraId="464E364B" w14:textId="2B2BDD3A" w:rsidR="00246531" w:rsidRPr="00A72907" w:rsidRDefault="00246531" w:rsidP="00246531">
      <w:pPr>
        <w:pStyle w:val="a8"/>
        <w:spacing w:before="240"/>
        <w:ind w:firstLine="0"/>
      </w:pPr>
      <w:r w:rsidRPr="00A72907">
        <w:lastRenderedPageBreak/>
        <w:t>Продолжение таблицы 5.6</w:t>
      </w:r>
    </w:p>
    <w:tbl>
      <w:tblPr>
        <w:tblStyle w:val="13"/>
        <w:tblW w:w="0" w:type="auto"/>
        <w:tblInd w:w="-5" w:type="dxa"/>
        <w:tblLook w:val="04A0" w:firstRow="1" w:lastRow="0" w:firstColumn="1" w:lastColumn="0" w:noHBand="0" w:noVBand="1"/>
      </w:tblPr>
      <w:tblGrid>
        <w:gridCol w:w="2072"/>
        <w:gridCol w:w="2376"/>
        <w:gridCol w:w="1656"/>
        <w:gridCol w:w="2414"/>
      </w:tblGrid>
      <w:tr w:rsidR="00A72907" w:rsidRPr="00A72907" w14:paraId="3BF2D5ED" w14:textId="77777777" w:rsidTr="002B7D72">
        <w:tc>
          <w:tcPr>
            <w:tcW w:w="0" w:type="auto"/>
          </w:tcPr>
          <w:p w14:paraId="57A1CA73" w14:textId="07081E64" w:rsidR="00246531" w:rsidRPr="00A72907" w:rsidRDefault="00246531" w:rsidP="009B41CD">
            <w:pPr>
              <w:pStyle w:val="ad"/>
              <w:jc w:val="center"/>
            </w:pPr>
            <w:r w:rsidRPr="00A72907">
              <w:t>Датасет</w:t>
            </w:r>
          </w:p>
        </w:tc>
        <w:tc>
          <w:tcPr>
            <w:tcW w:w="0" w:type="auto"/>
          </w:tcPr>
          <w:p w14:paraId="74E07345" w14:textId="5D82A324" w:rsidR="00246531" w:rsidRPr="00A72907" w:rsidRDefault="00246531" w:rsidP="009B41CD">
            <w:pPr>
              <w:pStyle w:val="ad"/>
              <w:jc w:val="center"/>
            </w:pPr>
            <w:r w:rsidRPr="00A72907">
              <w:t>Домен</w:t>
            </w:r>
          </w:p>
        </w:tc>
        <w:tc>
          <w:tcPr>
            <w:tcW w:w="0" w:type="auto"/>
          </w:tcPr>
          <w:p w14:paraId="61B30192" w14:textId="77B97A7C" w:rsidR="00246531" w:rsidRPr="00A72907" w:rsidRDefault="00246531" w:rsidP="009B41CD">
            <w:pPr>
              <w:pStyle w:val="ad"/>
              <w:jc w:val="center"/>
            </w:pPr>
            <w:r w:rsidRPr="00A72907">
              <w:t>Целевой FPS</w:t>
            </w:r>
          </w:p>
        </w:tc>
        <w:tc>
          <w:tcPr>
            <w:tcW w:w="0" w:type="auto"/>
          </w:tcPr>
          <w:p w14:paraId="2B502046" w14:textId="219CE228" w:rsidR="00246531" w:rsidRPr="00A72907" w:rsidRDefault="00246531" w:rsidP="009B41CD">
            <w:pPr>
              <w:pStyle w:val="ad"/>
              <w:jc w:val="center"/>
            </w:pPr>
            <w:r w:rsidRPr="00A72907">
              <w:t>Тип сэмплирования</w:t>
            </w:r>
          </w:p>
        </w:tc>
      </w:tr>
      <w:tr w:rsidR="00A72907" w:rsidRPr="00A72907" w14:paraId="5D6BB0EF" w14:textId="77777777" w:rsidTr="002B7D72">
        <w:tc>
          <w:tcPr>
            <w:tcW w:w="0" w:type="auto"/>
            <w:hideMark/>
          </w:tcPr>
          <w:p w14:paraId="30023C6D" w14:textId="12B04C10" w:rsidR="00246531" w:rsidRPr="00A72907" w:rsidRDefault="00246531" w:rsidP="009B41CD">
            <w:pPr>
              <w:pStyle w:val="ad"/>
              <w:jc w:val="both"/>
              <w:rPr>
                <w:lang w:val="en-US"/>
              </w:rPr>
            </w:pPr>
            <w:r w:rsidRPr="00A72907">
              <w:t>nuScenes</w:t>
            </w:r>
            <w:r w:rsidRPr="00A72907">
              <w:rPr>
                <w:lang w:val="en-US"/>
              </w:rPr>
              <w:t xml:space="preserve"> [</w:t>
            </w:r>
            <w:r w:rsidRPr="00A72907">
              <w:rPr>
                <w:lang w:val="en-US"/>
              </w:rPr>
              <w:fldChar w:fldCharType="begin"/>
            </w:r>
            <w:r w:rsidRPr="00A72907">
              <w:rPr>
                <w:lang w:val="en-US"/>
              </w:rPr>
              <w:instrText xml:space="preserve"> REF _Ref227150301 \r \h </w:instrText>
            </w:r>
            <w:r w:rsidR="009B41CD" w:rsidRPr="00A72907">
              <w:rPr>
                <w:lang w:val="en-US"/>
              </w:rPr>
              <w:instrText xml:space="preserve"> \* MERGEFORMAT </w:instrText>
            </w:r>
            <w:r w:rsidRPr="00A72907">
              <w:rPr>
                <w:lang w:val="en-US"/>
              </w:rPr>
            </w:r>
            <w:r w:rsidRPr="00A72907">
              <w:rPr>
                <w:lang w:val="en-US"/>
              </w:rPr>
              <w:fldChar w:fldCharType="separate"/>
            </w:r>
            <w:r w:rsidRPr="00A72907">
              <w:rPr>
                <w:lang w:val="en-US"/>
              </w:rPr>
              <w:t>50</w:t>
            </w:r>
            <w:r w:rsidRPr="00A72907">
              <w:rPr>
                <w:lang w:val="en-US"/>
              </w:rPr>
              <w:fldChar w:fldCharType="end"/>
            </w:r>
            <w:r w:rsidRPr="00A72907">
              <w:rPr>
                <w:lang w:val="en-US"/>
              </w:rPr>
              <w:t>]</w:t>
            </w:r>
          </w:p>
        </w:tc>
        <w:tc>
          <w:tcPr>
            <w:tcW w:w="0" w:type="auto"/>
            <w:hideMark/>
          </w:tcPr>
          <w:p w14:paraId="60D4FA03" w14:textId="77777777" w:rsidR="00246531" w:rsidRPr="00A72907" w:rsidRDefault="00246531" w:rsidP="00246531">
            <w:pPr>
              <w:pStyle w:val="ad"/>
            </w:pPr>
            <w:r w:rsidRPr="00A72907">
              <w:t>Autonomous driving</w:t>
            </w:r>
          </w:p>
        </w:tc>
        <w:tc>
          <w:tcPr>
            <w:tcW w:w="0" w:type="auto"/>
            <w:hideMark/>
          </w:tcPr>
          <w:p w14:paraId="65882BD1" w14:textId="77777777" w:rsidR="00246531" w:rsidRPr="00A72907" w:rsidRDefault="00246531" w:rsidP="00246531">
            <w:pPr>
              <w:pStyle w:val="ad"/>
            </w:pPr>
            <w:r w:rsidRPr="00A72907">
              <w:t>2 Hz</w:t>
            </w:r>
          </w:p>
        </w:tc>
        <w:tc>
          <w:tcPr>
            <w:tcW w:w="0" w:type="auto"/>
            <w:hideMark/>
          </w:tcPr>
          <w:p w14:paraId="3405CBE4" w14:textId="77777777" w:rsidR="00246531" w:rsidRPr="00A72907" w:rsidRDefault="00246531" w:rsidP="00246531">
            <w:pPr>
              <w:pStyle w:val="ad"/>
            </w:pPr>
            <w:r w:rsidRPr="00A72907">
              <w:t>Keyframe-based</w:t>
            </w:r>
          </w:p>
        </w:tc>
      </w:tr>
      <w:tr w:rsidR="00A72907" w:rsidRPr="00A72907" w14:paraId="332E57C7" w14:textId="77777777" w:rsidTr="002B7D72">
        <w:tc>
          <w:tcPr>
            <w:tcW w:w="0" w:type="auto"/>
            <w:hideMark/>
          </w:tcPr>
          <w:p w14:paraId="076FA921" w14:textId="1062AB8D" w:rsidR="00246531" w:rsidRPr="00A72907" w:rsidRDefault="00246531" w:rsidP="009B41CD">
            <w:pPr>
              <w:pStyle w:val="ad"/>
              <w:jc w:val="both"/>
              <w:rPr>
                <w:lang w:val="en-US"/>
              </w:rPr>
            </w:pPr>
            <w:r w:rsidRPr="00A72907">
              <w:t>WaterScenes</w:t>
            </w:r>
            <w:r w:rsidRPr="00A72907">
              <w:rPr>
                <w:lang w:val="en-US"/>
              </w:rPr>
              <w:t xml:space="preserve"> [</w:t>
            </w:r>
            <w:r w:rsidRPr="00A72907">
              <w:rPr>
                <w:lang w:val="en-US"/>
              </w:rPr>
              <w:fldChar w:fldCharType="begin"/>
            </w:r>
            <w:r w:rsidRPr="00A72907">
              <w:rPr>
                <w:lang w:val="en-US"/>
              </w:rPr>
              <w:instrText xml:space="preserve"> REF _Ref227150244 \r \h </w:instrText>
            </w:r>
            <w:r w:rsidR="009B41CD" w:rsidRPr="00A72907">
              <w:rPr>
                <w:lang w:val="en-US"/>
              </w:rPr>
              <w:instrText xml:space="preserve"> \* MERGEFORMAT </w:instrText>
            </w:r>
            <w:r w:rsidRPr="00A72907">
              <w:rPr>
                <w:lang w:val="en-US"/>
              </w:rPr>
            </w:r>
            <w:r w:rsidRPr="00A72907">
              <w:rPr>
                <w:lang w:val="en-US"/>
              </w:rPr>
              <w:fldChar w:fldCharType="separate"/>
            </w:r>
            <w:r w:rsidRPr="00A72907">
              <w:rPr>
                <w:lang w:val="en-US"/>
              </w:rPr>
              <w:t>51</w:t>
            </w:r>
            <w:r w:rsidRPr="00A72907">
              <w:rPr>
                <w:lang w:val="en-US"/>
              </w:rPr>
              <w:fldChar w:fldCharType="end"/>
            </w:r>
            <w:r w:rsidRPr="00A72907">
              <w:rPr>
                <w:lang w:val="en-US"/>
              </w:rPr>
              <w:t>]</w:t>
            </w:r>
          </w:p>
        </w:tc>
        <w:tc>
          <w:tcPr>
            <w:tcW w:w="0" w:type="auto"/>
            <w:hideMark/>
          </w:tcPr>
          <w:p w14:paraId="61B80478" w14:textId="77777777" w:rsidR="00246531" w:rsidRPr="00A72907" w:rsidRDefault="00246531" w:rsidP="00246531">
            <w:pPr>
              <w:pStyle w:val="ad"/>
            </w:pPr>
            <w:r w:rsidRPr="00A72907">
              <w:t>USV</w:t>
            </w:r>
          </w:p>
        </w:tc>
        <w:tc>
          <w:tcPr>
            <w:tcW w:w="0" w:type="auto"/>
            <w:hideMark/>
          </w:tcPr>
          <w:p w14:paraId="6B90533F" w14:textId="77777777" w:rsidR="00246531" w:rsidRPr="00A72907" w:rsidRDefault="00246531" w:rsidP="00246531">
            <w:pPr>
              <w:pStyle w:val="ad"/>
            </w:pPr>
            <w:r w:rsidRPr="00A72907">
              <w:t>2 Hz</w:t>
            </w:r>
          </w:p>
        </w:tc>
        <w:tc>
          <w:tcPr>
            <w:tcW w:w="0" w:type="auto"/>
            <w:hideMark/>
          </w:tcPr>
          <w:p w14:paraId="1AD6880F" w14:textId="77777777" w:rsidR="00246531" w:rsidRPr="00A72907" w:rsidRDefault="00246531" w:rsidP="00246531">
            <w:pPr>
              <w:pStyle w:val="ad"/>
            </w:pPr>
            <w:r w:rsidRPr="00A72907">
              <w:t>Constant</w:t>
            </w:r>
          </w:p>
        </w:tc>
      </w:tr>
      <w:tr w:rsidR="00A72907" w:rsidRPr="00A72907" w14:paraId="635B3458" w14:textId="77777777" w:rsidTr="002B7D72">
        <w:tc>
          <w:tcPr>
            <w:tcW w:w="0" w:type="auto"/>
            <w:hideMark/>
          </w:tcPr>
          <w:p w14:paraId="13EA4D34" w14:textId="345BFA5E" w:rsidR="00246531" w:rsidRPr="00A72907" w:rsidRDefault="00246531" w:rsidP="009B41CD">
            <w:pPr>
              <w:pStyle w:val="ad"/>
              <w:jc w:val="both"/>
              <w:rPr>
                <w:lang w:val="en-US"/>
              </w:rPr>
            </w:pPr>
            <w:r w:rsidRPr="00A72907">
              <w:t>LaRS</w:t>
            </w:r>
            <w:r w:rsidRPr="00A72907">
              <w:rPr>
                <w:lang w:val="en-US"/>
              </w:rPr>
              <w:t xml:space="preserve"> [</w:t>
            </w:r>
            <w:r w:rsidRPr="00A72907">
              <w:rPr>
                <w:lang w:val="en-US"/>
              </w:rPr>
              <w:fldChar w:fldCharType="begin"/>
            </w:r>
            <w:r w:rsidRPr="00A72907">
              <w:rPr>
                <w:lang w:val="en-US"/>
              </w:rPr>
              <w:instrText xml:space="preserve"> REF _Ref227147385 \r \h </w:instrText>
            </w:r>
            <w:r w:rsidR="009B41CD" w:rsidRPr="00A72907">
              <w:rPr>
                <w:lang w:val="en-US"/>
              </w:rPr>
              <w:instrText xml:space="preserve"> \* MERGEFORMAT </w:instrText>
            </w:r>
            <w:r w:rsidRPr="00A72907">
              <w:rPr>
                <w:lang w:val="en-US"/>
              </w:rPr>
            </w:r>
            <w:r w:rsidRPr="00A72907">
              <w:rPr>
                <w:lang w:val="en-US"/>
              </w:rPr>
              <w:fldChar w:fldCharType="separate"/>
            </w:r>
            <w:r w:rsidRPr="00A72907">
              <w:rPr>
                <w:lang w:val="en-US"/>
              </w:rPr>
              <w:t>8</w:t>
            </w:r>
            <w:r w:rsidRPr="00A72907">
              <w:rPr>
                <w:lang w:val="en-US"/>
              </w:rPr>
              <w:fldChar w:fldCharType="end"/>
            </w:r>
            <w:r w:rsidRPr="00A72907">
              <w:rPr>
                <w:lang w:val="en-US"/>
              </w:rPr>
              <w:t>]</w:t>
            </w:r>
          </w:p>
        </w:tc>
        <w:tc>
          <w:tcPr>
            <w:tcW w:w="0" w:type="auto"/>
            <w:hideMark/>
          </w:tcPr>
          <w:p w14:paraId="1EA08A8D" w14:textId="77777777" w:rsidR="00246531" w:rsidRPr="00A72907" w:rsidRDefault="00246531" w:rsidP="00246531">
            <w:pPr>
              <w:pStyle w:val="ad"/>
            </w:pPr>
            <w:r w:rsidRPr="00A72907">
              <w:t>USV/ASV</w:t>
            </w:r>
          </w:p>
        </w:tc>
        <w:tc>
          <w:tcPr>
            <w:tcW w:w="0" w:type="auto"/>
            <w:hideMark/>
          </w:tcPr>
          <w:p w14:paraId="0FF001B7" w14:textId="77777777" w:rsidR="00246531" w:rsidRPr="00A72907" w:rsidRDefault="00246531" w:rsidP="00246531">
            <w:pPr>
              <w:pStyle w:val="ad"/>
            </w:pPr>
            <w:r w:rsidRPr="00A72907">
              <w:t>—</w:t>
            </w:r>
          </w:p>
        </w:tc>
        <w:tc>
          <w:tcPr>
            <w:tcW w:w="0" w:type="auto"/>
            <w:hideMark/>
          </w:tcPr>
          <w:p w14:paraId="057E8FB1" w14:textId="77777777" w:rsidR="00246531" w:rsidRPr="00A72907" w:rsidRDefault="00246531" w:rsidP="00246531">
            <w:pPr>
              <w:pStyle w:val="ad"/>
            </w:pPr>
            <w:r w:rsidRPr="00A72907">
              <w:t>Нет фиксации</w:t>
            </w:r>
          </w:p>
        </w:tc>
      </w:tr>
    </w:tbl>
    <w:p w14:paraId="57B4447B" w14:textId="688B627D" w:rsidR="00472BD8" w:rsidRPr="00A72907" w:rsidRDefault="00472BD8" w:rsidP="000D0B1E">
      <w:pPr>
        <w:pStyle w:val="a8"/>
        <w:spacing w:before="240"/>
      </w:pPr>
      <w:r w:rsidRPr="00A72907">
        <w:t xml:space="preserve">Большинство VPS-датасетов используют диапазон 2–5 FPS. Значение 5 FPS (шаг 5 секунд при 30 FPS, </w:t>
      </w:r>
      <w:r w:rsidRPr="00A72907">
        <w:rPr>
          <w:rStyle w:val="HTML1"/>
          <w:rFonts w:ascii="Times New Roman" w:eastAsia="MS Mincho" w:hAnsi="Times New Roman" w:cs="Times New Roman"/>
          <w:sz w:val="26"/>
          <w:szCs w:val="22"/>
        </w:rPr>
        <w:t>intervalsec=5</w:t>
      </w:r>
      <w:r w:rsidRPr="00A72907">
        <w:t>) принято как целевое: оно соответствует практике VIPSeg и Waymo PVPS, обеспечивает достаточную смену сцены между соседними кадрами (2–5 объектов успевают изменить положение) и при этом не приводит к избыточному разрастанию датасета.</w:t>
      </w:r>
    </w:p>
    <w:p w14:paraId="2A9D5D1B" w14:textId="236F62EF" w:rsidR="0031139D" w:rsidRPr="00A72907" w:rsidRDefault="0031139D" w:rsidP="008A0392">
      <w:pPr>
        <w:pStyle w:val="a"/>
      </w:pPr>
      <w:bookmarkStart w:id="89" w:name="_Toc227152241"/>
      <w:r w:rsidRPr="00A72907">
        <w:t>Ignore-маски</w:t>
      </w:r>
      <w:bookmarkEnd w:id="89"/>
    </w:p>
    <w:p w14:paraId="3E27FA51" w14:textId="79351693" w:rsidR="00FB71EE" w:rsidRPr="00A72907" w:rsidRDefault="00FB71EE" w:rsidP="00FB71EE">
      <w:pPr>
        <w:pStyle w:val="a8"/>
      </w:pPr>
      <w:r w:rsidRPr="00A72907">
        <w:t>При разметке реальных морских сцен неизбежно встречаются пиксели, которым невозможно однозначно присвоить семантический класс. Включение таких пикселей в обучающую выборку вносит шум в функцию потерь и ухудшает сходимость модели. Для их исключения используется механизм ignore-маски: область кадра, помеченная как Void, не участвует в расчёте loss и метрик ни как позитивный, ни как негативный пример</w:t>
      </w:r>
      <w:r w:rsidR="0028267F" w:rsidRPr="00A72907">
        <w:t xml:space="preserve"> [</w:t>
      </w:r>
      <w:r w:rsidR="0028267F" w:rsidRPr="00A72907">
        <w:fldChar w:fldCharType="begin"/>
      </w:r>
      <w:r w:rsidR="0028267F" w:rsidRPr="00A72907">
        <w:instrText xml:space="preserve"> REF _Ref227147409 \r \h </w:instrText>
      </w:r>
      <w:r w:rsidR="0028267F" w:rsidRPr="00A72907">
        <w:fldChar w:fldCharType="separate"/>
      </w:r>
      <w:r w:rsidR="0028267F" w:rsidRPr="00A72907">
        <w:t>9</w:t>
      </w:r>
      <w:r w:rsidR="0028267F" w:rsidRPr="00A72907">
        <w:fldChar w:fldCharType="end"/>
      </w:r>
      <w:r w:rsidR="0028267F" w:rsidRPr="00A72907">
        <w:t>]</w:t>
      </w:r>
      <w:r w:rsidRPr="00A72907">
        <w:t>.</w:t>
      </w:r>
    </w:p>
    <w:p w14:paraId="1EBAD93C" w14:textId="1D23DAE4" w:rsidR="00FB71EE" w:rsidRPr="00A72907" w:rsidRDefault="00FB71EE" w:rsidP="00FB71EE">
      <w:pPr>
        <w:pStyle w:val="a8"/>
      </w:pPr>
      <w:r w:rsidRPr="00A72907">
        <w:rPr>
          <w:rStyle w:val="af1"/>
          <w:b w:val="0"/>
          <w:bCs w:val="0"/>
        </w:rPr>
        <w:t>Класс Void</w:t>
      </w:r>
      <w:r w:rsidRPr="00A72907">
        <w:t xml:space="preserve"> — технический класс разметки, не несущий семантической нагрузки. В системе Z-order ему присвоен приоритет 100 (наивысший), что обеспечивает его наложение поверх любого другого класса при перекрытии</w:t>
      </w:r>
      <w:r w:rsidR="0028267F" w:rsidRPr="00A72907">
        <w:t xml:space="preserve"> [</w:t>
      </w:r>
      <w:r w:rsidR="0028267F" w:rsidRPr="00A72907">
        <w:fldChar w:fldCharType="begin"/>
      </w:r>
      <w:r w:rsidR="0028267F" w:rsidRPr="00A72907">
        <w:instrText xml:space="preserve"> REF _Ref227147475 \r \h </w:instrText>
      </w:r>
      <w:r w:rsidR="0028267F" w:rsidRPr="00A72907">
        <w:fldChar w:fldCharType="separate"/>
      </w:r>
      <w:r w:rsidR="0028267F" w:rsidRPr="00A72907">
        <w:t>22</w:t>
      </w:r>
      <w:r w:rsidR="0028267F" w:rsidRPr="00A72907">
        <w:fldChar w:fldCharType="end"/>
      </w:r>
      <w:r w:rsidR="0028267F" w:rsidRPr="00A72907">
        <w:t>,</w:t>
      </w:r>
      <w:r w:rsidR="0028267F" w:rsidRPr="00A72907">
        <w:fldChar w:fldCharType="begin"/>
      </w:r>
      <w:r w:rsidR="0028267F" w:rsidRPr="00A72907">
        <w:instrText xml:space="preserve"> REF _Ref227147477 \r \h </w:instrText>
      </w:r>
      <w:r w:rsidR="0028267F" w:rsidRPr="00A72907">
        <w:fldChar w:fldCharType="separate"/>
      </w:r>
      <w:r w:rsidR="0028267F" w:rsidRPr="00A72907">
        <w:t>23</w:t>
      </w:r>
      <w:r w:rsidR="0028267F" w:rsidRPr="00A72907">
        <w:fldChar w:fldCharType="end"/>
      </w:r>
      <w:r w:rsidR="0028267F" w:rsidRPr="00A72907">
        <w:t>]</w:t>
      </w:r>
      <w:r w:rsidRPr="00A72907">
        <w:t>. Минимальный допустимый размер Void-полигона в CVAT — 8×8 пикселей; области меньшего размера не маркируются</w:t>
      </w:r>
      <w:r w:rsidR="00604A13" w:rsidRPr="00A72907">
        <w:t xml:space="preserve">. </w:t>
      </w:r>
    </w:p>
    <w:p w14:paraId="012C842E" w14:textId="38DF3F61" w:rsidR="00FB71EE" w:rsidRPr="00A72907" w:rsidRDefault="00FB71EE" w:rsidP="00FB71EE">
      <w:pPr>
        <w:pStyle w:val="a8"/>
      </w:pPr>
      <w:r w:rsidRPr="00A72907">
        <w:t>Применение Void предусмотрено для следующих категорий случаев:</w:t>
      </w:r>
    </w:p>
    <w:p w14:paraId="23D780BA" w14:textId="57927061" w:rsidR="00FB71EE" w:rsidRPr="00A72907" w:rsidRDefault="00FB71EE" w:rsidP="00604A13">
      <w:pPr>
        <w:pStyle w:val="-1"/>
      </w:pPr>
      <w:r w:rsidRPr="00A72907">
        <w:rPr>
          <w:rStyle w:val="af1"/>
          <w:b w:val="0"/>
          <w:bCs/>
        </w:rPr>
        <w:t>Ego-vehicle</w:t>
      </w:r>
      <w:r w:rsidRPr="00A72907">
        <w:t xml:space="preserve"> — нижняя часть кадра, где в поле зрения попадает борт или нос самого судна; область статична и не несёт навигационной информации</w:t>
      </w:r>
      <w:r w:rsidR="00A43D96" w:rsidRPr="00A72907">
        <w:t>;</w:t>
      </w:r>
    </w:p>
    <w:p w14:paraId="1D7212E6" w14:textId="27EE14E1" w:rsidR="00FB71EE" w:rsidRPr="00A72907" w:rsidRDefault="00FB71EE" w:rsidP="00604A13">
      <w:pPr>
        <w:pStyle w:val="-1"/>
      </w:pPr>
      <w:r w:rsidRPr="00A72907">
        <w:rPr>
          <w:rStyle w:val="af1"/>
          <w:b w:val="0"/>
          <w:bCs/>
        </w:rPr>
        <w:t>Сильные блики</w:t>
      </w:r>
      <w:r w:rsidRPr="00A72907">
        <w:t xml:space="preserve"> — зеркальные отражения солнца на водной поверхности, при которых граница между Water и бликом не поддаётся однозначной интерпретации</w:t>
      </w:r>
      <w:r w:rsidR="00A43D96" w:rsidRPr="00A72907">
        <w:t>;</w:t>
      </w:r>
    </w:p>
    <w:p w14:paraId="3C4BD0CB" w14:textId="73A3B4D5" w:rsidR="00FB71EE" w:rsidRPr="00A72907" w:rsidRDefault="00FB71EE" w:rsidP="00604A13">
      <w:pPr>
        <w:pStyle w:val="-1"/>
      </w:pPr>
      <w:r w:rsidRPr="00A72907">
        <w:rPr>
          <w:rStyle w:val="af1"/>
          <w:b w:val="0"/>
          <w:bCs/>
        </w:rPr>
        <w:t>Мелкие неопознанные объекты</w:t>
      </w:r>
      <w:r w:rsidRPr="00A72907">
        <w:t xml:space="preserve"> — Things-объекты, проекция которых на кадре составляет менее 8×8 пикселей и не позволяет провести качественную разметку контура</w:t>
      </w:r>
      <w:r w:rsidR="00A43D96" w:rsidRPr="00A72907">
        <w:t>;</w:t>
      </w:r>
    </w:p>
    <w:p w14:paraId="4395C5AA" w14:textId="6A5D38F3" w:rsidR="00FB71EE" w:rsidRPr="00A72907" w:rsidRDefault="00FB71EE" w:rsidP="00604A13">
      <w:pPr>
        <w:pStyle w:val="-1"/>
      </w:pPr>
      <w:r w:rsidRPr="00A72907">
        <w:rPr>
          <w:rStyle w:val="af1"/>
          <w:b w:val="0"/>
          <w:bCs/>
        </w:rPr>
        <w:lastRenderedPageBreak/>
        <w:t>Зоны вне области интереса</w:t>
      </w:r>
      <w:r w:rsidRPr="00A72907">
        <w:t xml:space="preserve"> — края кадра с дисторсией линзы или артефактами, не относящиеся к навигационной сцене</w:t>
      </w:r>
      <w:r w:rsidR="00A43D96" w:rsidRPr="00A72907">
        <w:t>;</w:t>
      </w:r>
    </w:p>
    <w:p w14:paraId="63CCD8AE" w14:textId="155EBFEF" w:rsidR="00FB71EE" w:rsidRPr="00A72907" w:rsidRDefault="00FB71EE" w:rsidP="00604A13">
      <w:pPr>
        <w:pStyle w:val="-1"/>
      </w:pPr>
      <w:r w:rsidRPr="00A72907">
        <w:rPr>
          <w:rStyle w:val="af1"/>
          <w:b w:val="0"/>
          <w:bCs/>
        </w:rPr>
        <w:t>Граничные неоднозначности</w:t>
      </w:r>
      <w:r w:rsidRPr="00A72907">
        <w:t xml:space="preserve"> — переходные зоны Land/Water на берегу без чёткой линии раздела, а также частично скрытые объекты при перекрытии более 30 кадров без Keyframe</w:t>
      </w:r>
      <w:r w:rsidR="00A43D96" w:rsidRPr="00A72907">
        <w:t>.</w:t>
      </w:r>
    </w:p>
    <w:p w14:paraId="03332114" w14:textId="79F628DA" w:rsidR="00044104" w:rsidRPr="00A72907" w:rsidRDefault="00FB71EE" w:rsidP="00604A13">
      <w:pPr>
        <w:pStyle w:val="a8"/>
      </w:pPr>
      <w:r w:rsidRPr="00A72907">
        <w:t xml:space="preserve">Реализация выполнена в модуле applyignoremask.py как шаг 4 пайплайна обработки данных (после enhanceimagesalg.py и upscaleimagesml.py). Маска применяется через </w:t>
      </w:r>
      <w:r w:rsidRPr="00A72907">
        <w:rPr>
          <w:rStyle w:val="HTML1"/>
          <w:rFonts w:ascii="Times New Roman" w:eastAsia="MS Mincho" w:hAnsi="Times New Roman" w:cs="Times New Roman"/>
          <w:sz w:val="26"/>
          <w:szCs w:val="22"/>
        </w:rPr>
        <w:t>cv2.bitwise_and</w:t>
      </w:r>
      <w:r w:rsidR="00C64CF5" w:rsidRPr="00A72907">
        <w:rPr>
          <w:rStyle w:val="HTML1"/>
          <w:rFonts w:ascii="Times New Roman" w:eastAsia="MS Mincho" w:hAnsi="Times New Roman" w:cs="Times New Roman"/>
          <w:sz w:val="26"/>
          <w:szCs w:val="22"/>
        </w:rPr>
        <w:t xml:space="preserve"> [</w:t>
      </w:r>
      <w:r w:rsidR="00C64CF5" w:rsidRPr="00A72907">
        <w:rPr>
          <w:rStyle w:val="HTML1"/>
          <w:rFonts w:ascii="Times New Roman" w:eastAsia="MS Mincho" w:hAnsi="Times New Roman" w:cs="Times New Roman"/>
          <w:sz w:val="26"/>
          <w:szCs w:val="22"/>
        </w:rPr>
        <w:fldChar w:fldCharType="begin"/>
      </w:r>
      <w:r w:rsidR="00C64CF5" w:rsidRPr="00A72907">
        <w:rPr>
          <w:rStyle w:val="HTML1"/>
          <w:rFonts w:ascii="Times New Roman" w:eastAsia="MS Mincho" w:hAnsi="Times New Roman" w:cs="Times New Roman"/>
          <w:sz w:val="26"/>
          <w:szCs w:val="22"/>
        </w:rPr>
        <w:instrText xml:space="preserve"> REF _Ref227147750 \r \h </w:instrText>
      </w:r>
      <w:r w:rsidR="00C64CF5" w:rsidRPr="00A72907">
        <w:rPr>
          <w:rStyle w:val="HTML1"/>
          <w:rFonts w:ascii="Times New Roman" w:eastAsia="MS Mincho" w:hAnsi="Times New Roman" w:cs="Times New Roman"/>
          <w:sz w:val="26"/>
          <w:szCs w:val="22"/>
        </w:rPr>
      </w:r>
      <w:r w:rsidR="00C64CF5" w:rsidRPr="00A72907">
        <w:rPr>
          <w:rStyle w:val="HTML1"/>
          <w:rFonts w:ascii="Times New Roman" w:eastAsia="MS Mincho" w:hAnsi="Times New Roman" w:cs="Times New Roman"/>
          <w:sz w:val="26"/>
          <w:szCs w:val="22"/>
        </w:rPr>
        <w:fldChar w:fldCharType="separate"/>
      </w:r>
      <w:r w:rsidR="00C64CF5" w:rsidRPr="00A72907">
        <w:rPr>
          <w:rStyle w:val="HTML1"/>
          <w:rFonts w:ascii="Times New Roman" w:eastAsia="MS Mincho" w:hAnsi="Times New Roman" w:cs="Times New Roman"/>
          <w:sz w:val="26"/>
          <w:szCs w:val="22"/>
        </w:rPr>
        <w:t>37</w:t>
      </w:r>
      <w:r w:rsidR="00C64CF5" w:rsidRPr="00A72907">
        <w:rPr>
          <w:rStyle w:val="HTML1"/>
          <w:rFonts w:ascii="Times New Roman" w:eastAsia="MS Mincho" w:hAnsi="Times New Roman" w:cs="Times New Roman"/>
          <w:sz w:val="26"/>
          <w:szCs w:val="22"/>
        </w:rPr>
        <w:fldChar w:fldCharType="end"/>
      </w:r>
      <w:r w:rsidR="00C64CF5" w:rsidRPr="00A72907">
        <w:rPr>
          <w:rStyle w:val="HTML1"/>
          <w:rFonts w:ascii="Times New Roman" w:eastAsia="MS Mincho" w:hAnsi="Times New Roman" w:cs="Times New Roman"/>
          <w:sz w:val="26"/>
          <w:szCs w:val="22"/>
        </w:rPr>
        <w:t>]</w:t>
      </w:r>
      <w:r w:rsidRPr="00A72907">
        <w:t xml:space="preserve"> к исходному кадру перед его сохранением в data/interim/. Подход согласуется с практикой открытых датасетов: в MaSTr1325 аналогичную роль выполняет класс </w:t>
      </w:r>
      <w:r w:rsidRPr="00A72907">
        <w:rPr>
          <w:rStyle w:val="HTML1"/>
          <w:rFonts w:ascii="Times New Roman" w:eastAsia="MS Mincho" w:hAnsi="Times New Roman" w:cs="Times New Roman"/>
          <w:sz w:val="26"/>
          <w:szCs w:val="22"/>
        </w:rPr>
        <w:t>Ignore</w:t>
      </w:r>
      <w:r w:rsidRPr="00A72907">
        <w:t>, исключаемый при конвертации меток в YOLO-seg формат</w:t>
      </w:r>
      <w:r w:rsidR="00C64CF5" w:rsidRPr="00A72907">
        <w:t xml:space="preserve"> [</w:t>
      </w:r>
      <w:r w:rsidR="00C64CF5" w:rsidRPr="00A72907">
        <w:fldChar w:fldCharType="begin"/>
      </w:r>
      <w:r w:rsidR="00C64CF5" w:rsidRPr="00A72907">
        <w:instrText xml:space="preserve"> REF _Ref227147384 \r \h </w:instrText>
      </w:r>
      <w:r w:rsidR="00C64CF5" w:rsidRPr="00A72907">
        <w:fldChar w:fldCharType="separate"/>
      </w:r>
      <w:r w:rsidR="00C64CF5" w:rsidRPr="00A72907">
        <w:t>7</w:t>
      </w:r>
      <w:r w:rsidR="00C64CF5" w:rsidRPr="00A72907">
        <w:fldChar w:fldCharType="end"/>
      </w:r>
      <w:r w:rsidR="00C64CF5" w:rsidRPr="00A72907">
        <w:t>,</w:t>
      </w:r>
      <w:r w:rsidR="00C64CF5" w:rsidRPr="00A72907">
        <w:fldChar w:fldCharType="begin"/>
      </w:r>
      <w:r w:rsidR="00C64CF5" w:rsidRPr="00A72907">
        <w:instrText xml:space="preserve"> REF _Ref227147907 \r \h </w:instrText>
      </w:r>
      <w:r w:rsidR="00C64CF5" w:rsidRPr="00A72907">
        <w:fldChar w:fldCharType="separate"/>
      </w:r>
      <w:r w:rsidR="00C64CF5" w:rsidRPr="00A72907">
        <w:t>60</w:t>
      </w:r>
      <w:r w:rsidR="00C64CF5" w:rsidRPr="00A72907">
        <w:fldChar w:fldCharType="end"/>
      </w:r>
      <w:r w:rsidR="00C64CF5" w:rsidRPr="00A72907">
        <w:t>]</w:t>
      </w:r>
      <w:r w:rsidRPr="00A72907">
        <w:t>.</w:t>
      </w:r>
    </w:p>
    <w:p w14:paraId="35F382E9" w14:textId="245577D5" w:rsidR="0039239F" w:rsidRPr="00A72907" w:rsidRDefault="0039239F" w:rsidP="008A0392">
      <w:pPr>
        <w:pStyle w:val="a"/>
      </w:pPr>
      <w:bookmarkStart w:id="90" w:name="_Toc227152242"/>
      <w:r w:rsidRPr="00A72907">
        <w:t>Формирование набора данных для разметки</w:t>
      </w:r>
      <w:bookmarkEnd w:id="90"/>
    </w:p>
    <w:p w14:paraId="59F1FA96" w14:textId="77777777" w:rsidR="0039239F" w:rsidRPr="00A72907" w:rsidRDefault="0039239F" w:rsidP="008A0392">
      <w:pPr>
        <w:pStyle w:val="a8"/>
      </w:pPr>
      <w:r w:rsidRPr="00A72907">
        <w:t>Постановка задачи</w:t>
      </w:r>
    </w:p>
    <w:p w14:paraId="33273372" w14:textId="640709DC" w:rsidR="0039239F" w:rsidRPr="00A72907" w:rsidRDefault="00604A13" w:rsidP="008A0392">
      <w:pPr>
        <w:pStyle w:val="a8"/>
      </w:pPr>
      <w:r w:rsidRPr="00A72907">
        <w:t>Полученный сырой материал</w:t>
      </w:r>
      <w:r w:rsidR="0039239F" w:rsidRPr="00A72907">
        <w:t xml:space="preserve"> не пригоден для непосредственной разметки по трём причинам. Во-первых, запись велась при частоте 30 FPS: соседние кадры практически идентичны — попиксельное изменение сцены между ними минимально, поэтому разметка каждого кадра многократно увеличивала бы трудозатраты без прироста семантического разнообразия. Во-вторых, задача Video Panoptic Segmentation (VPS) принципиально отличается от разметки отдельных изображений: модель должна не только сегментировать объекты, но и сохранять их идентичность во времени через Track ID</w:t>
      </w:r>
      <w:r w:rsidR="003B0C0D" w:rsidRPr="00A72907">
        <w:t xml:space="preserve"> [</w:t>
      </w:r>
      <w:r w:rsidR="003B0C0D" w:rsidRPr="00A72907">
        <w:fldChar w:fldCharType="begin"/>
      </w:r>
      <w:r w:rsidR="003B0C0D" w:rsidRPr="00A72907">
        <w:instrText xml:space="preserve"> REF _Ref227147429 \r \h </w:instrText>
      </w:r>
      <w:r w:rsidR="003B0C0D" w:rsidRPr="00A72907">
        <w:fldChar w:fldCharType="separate"/>
      </w:r>
      <w:r w:rsidR="003B0C0D" w:rsidRPr="00A72907">
        <w:t>47</w:t>
      </w:r>
      <w:r w:rsidR="003B0C0D" w:rsidRPr="00A72907">
        <w:fldChar w:fldCharType="end"/>
      </w:r>
      <w:r w:rsidR="003B0C0D" w:rsidRPr="00A72907">
        <w:t>]</w:t>
      </w:r>
      <w:r w:rsidR="0039239F" w:rsidRPr="00A72907">
        <w:t>. Это требует, чтобы обучающие данные были организованы в виде плотных временн</w:t>
      </w:r>
      <w:r w:rsidR="00F27AB9" w:rsidRPr="00A72907">
        <w:t>ы</w:t>
      </w:r>
      <w:r w:rsidR="0039239F" w:rsidRPr="00A72907">
        <w:t>х последовательностей, а не разрозненного набора кадров. В-третьих, распределение сцен в исходных видео крайне неравномерно: подавляющее большинство записей содержит только воду, берег и небо, тогда как навигационно значимые объекты — буи, навигационные знаки, причальные сооружения — встречаются редко и занимают малую долю кадров. Простое равномерное сэмплирование по времени привело бы к сильному дисбалансу классов в итоговом датасете.</w:t>
      </w:r>
    </w:p>
    <w:p w14:paraId="01ED65EC" w14:textId="77777777" w:rsidR="0039239F" w:rsidRPr="00A72907" w:rsidRDefault="0039239F" w:rsidP="008A0392">
      <w:pPr>
        <w:pStyle w:val="a8"/>
      </w:pPr>
      <w:r w:rsidRPr="00A72907">
        <w:t>Таким образом, перед формированием набора данных стояли следующие требования:</w:t>
      </w:r>
    </w:p>
    <w:p w14:paraId="0B6BC97B" w14:textId="77777777" w:rsidR="0039239F" w:rsidRPr="00A72907" w:rsidRDefault="0039239F" w:rsidP="008A0392">
      <w:pPr>
        <w:pStyle w:val="-1"/>
      </w:pPr>
      <w:r w:rsidRPr="00A72907">
        <w:lastRenderedPageBreak/>
        <w:t>снизить частоту кадров с 30 FPS до уровня, обеспечивающего содержательное межкадровое изменение сцены при сохранении непрерывности трекинга объектов;</w:t>
      </w:r>
    </w:p>
    <w:p w14:paraId="411D36BF" w14:textId="77777777" w:rsidR="0039239F" w:rsidRPr="00A72907" w:rsidRDefault="0039239F" w:rsidP="0066091D">
      <w:pPr>
        <w:pStyle w:val="-1"/>
      </w:pPr>
      <w:r w:rsidRPr="00A72907">
        <w:t>обеспечить покрытие редких классов (Buoy, LandingMark, BridgeLight) за счёт целенаправленного отбора ключевых кадров;</w:t>
      </w:r>
    </w:p>
    <w:p w14:paraId="18CA1DAA" w14:textId="77777777" w:rsidR="0039239F" w:rsidRPr="00A72907" w:rsidRDefault="0039239F" w:rsidP="0066091D">
      <w:pPr>
        <w:pStyle w:val="-1"/>
      </w:pPr>
      <w:r w:rsidRPr="00A72907">
        <w:t xml:space="preserve">организовать выход в виде структурированных клипов, совместимых с VPS-разметкой в CVAT: тройка </w:t>
      </w:r>
      <w:r w:rsidRPr="00A72907">
        <w:rPr>
          <w:rStyle w:val="HTML1"/>
          <w:rFonts w:ascii="Times New Roman" w:eastAsia="MS Mincho" w:hAnsi="Times New Roman" w:cs="Times New Roman"/>
          <w:sz w:val="26"/>
          <w:szCs w:val="22"/>
        </w:rPr>
        <w:t>videos/</w:t>
      </w:r>
      <w:r w:rsidRPr="00A72907">
        <w:t xml:space="preserve">, </w:t>
      </w:r>
      <w:r w:rsidRPr="00A72907">
        <w:rPr>
          <w:rStyle w:val="HTML1"/>
          <w:rFonts w:ascii="Times New Roman" w:eastAsia="MS Mincho" w:hAnsi="Times New Roman" w:cs="Times New Roman"/>
          <w:sz w:val="26"/>
          <w:szCs w:val="22"/>
        </w:rPr>
        <w:t>frames/</w:t>
      </w:r>
      <w:r w:rsidRPr="00A72907">
        <w:t xml:space="preserve">, </w:t>
      </w:r>
      <w:r w:rsidRPr="00A72907">
        <w:rPr>
          <w:rStyle w:val="HTML1"/>
          <w:rFonts w:ascii="Times New Roman" w:eastAsia="MS Mincho" w:hAnsi="Times New Roman" w:cs="Times New Roman"/>
          <w:sz w:val="26"/>
          <w:szCs w:val="22"/>
        </w:rPr>
        <w:t>metadata/</w:t>
      </w:r>
      <w:r w:rsidRPr="00A72907">
        <w:t xml:space="preserve"> для каждого клипа;</w:t>
      </w:r>
    </w:p>
    <w:p w14:paraId="1CE0B69C" w14:textId="77777777" w:rsidR="0039239F" w:rsidRPr="00A72907" w:rsidRDefault="0039239F" w:rsidP="0066091D">
      <w:pPr>
        <w:pStyle w:val="-1"/>
      </w:pPr>
      <w:r w:rsidRPr="00A72907">
        <w:t>ограничить длину клипов для удобства загрузки и разметки в CVAT.</w:t>
      </w:r>
    </w:p>
    <w:p w14:paraId="73CA4CD2" w14:textId="083FE158" w:rsidR="0039239F" w:rsidRPr="00D71D54" w:rsidRDefault="0039239F" w:rsidP="008A0392">
      <w:pPr>
        <w:pStyle w:val="a8"/>
      </w:pPr>
      <w:r w:rsidRPr="00A72907">
        <w:t>Общая схема пайплайна</w:t>
      </w:r>
      <w:r w:rsidR="002E57FB" w:rsidRPr="00D71D54">
        <w:t>.</w:t>
      </w:r>
    </w:p>
    <w:p w14:paraId="32F1FF70" w14:textId="61A525C3" w:rsidR="0039239F" w:rsidRPr="00A72907" w:rsidRDefault="0039239F" w:rsidP="008A0392">
      <w:pPr>
        <w:pStyle w:val="a8"/>
      </w:pPr>
      <w:r w:rsidRPr="00A72907">
        <w:t>Весь процесс реализован в виде последовательных шагов</w:t>
      </w:r>
      <w:r w:rsidR="00784142" w:rsidRPr="00A72907">
        <w:t xml:space="preserve"> в таблицу </w:t>
      </w:r>
      <w:r w:rsidR="000A1C45" w:rsidRPr="00A72907">
        <w:t>5</w:t>
      </w:r>
      <w:r w:rsidR="00784142" w:rsidRPr="00A72907">
        <w:t>.7</w:t>
      </w:r>
      <w:r w:rsidRPr="00A72907">
        <w:t>, каждый из которых преобразует данные в строго определённую промежуточную форму.</w:t>
      </w:r>
    </w:p>
    <w:p w14:paraId="77BF24B3" w14:textId="5C87CB61" w:rsidR="000D0B1E" w:rsidRPr="00A72907" w:rsidRDefault="000D0B1E" w:rsidP="000D0B1E">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w:t>
      </w:r>
      <w:r w:rsidR="00784142" w:rsidRPr="00A72907">
        <w:rPr>
          <w:rStyle w:val="af1"/>
          <w:b w:val="0"/>
          <w:bCs w:val="0"/>
        </w:rPr>
        <w:t>7</w:t>
      </w:r>
      <w:r w:rsidRPr="00A72907">
        <w:rPr>
          <w:rStyle w:val="af1"/>
          <w:b w:val="0"/>
          <w:bCs w:val="0"/>
        </w:rPr>
        <w:t xml:space="preserve"> — Пайплайн формирования набора данных</w:t>
      </w:r>
    </w:p>
    <w:tbl>
      <w:tblPr>
        <w:tblStyle w:val="13"/>
        <w:tblW w:w="8801" w:type="dxa"/>
        <w:tblInd w:w="-5" w:type="dxa"/>
        <w:tblLayout w:type="fixed"/>
        <w:tblLook w:val="04A0" w:firstRow="1" w:lastRow="0" w:firstColumn="1" w:lastColumn="0" w:noHBand="0" w:noVBand="1"/>
      </w:tblPr>
      <w:tblGrid>
        <w:gridCol w:w="709"/>
        <w:gridCol w:w="1701"/>
        <w:gridCol w:w="2410"/>
        <w:gridCol w:w="1841"/>
        <w:gridCol w:w="2140"/>
      </w:tblGrid>
      <w:tr w:rsidR="00A72907" w:rsidRPr="00A72907" w14:paraId="29D1B7FC" w14:textId="77777777" w:rsidTr="0049397E">
        <w:tc>
          <w:tcPr>
            <w:tcW w:w="709" w:type="dxa"/>
            <w:hideMark/>
          </w:tcPr>
          <w:p w14:paraId="61CF7E36" w14:textId="77777777" w:rsidR="0039239F" w:rsidRPr="00A72907" w:rsidRDefault="0039239F" w:rsidP="000D0B1E">
            <w:pPr>
              <w:pStyle w:val="ad"/>
              <w:jc w:val="center"/>
            </w:pPr>
            <w:r w:rsidRPr="00A72907">
              <w:t>Шаг</w:t>
            </w:r>
          </w:p>
        </w:tc>
        <w:tc>
          <w:tcPr>
            <w:tcW w:w="1701" w:type="dxa"/>
            <w:hideMark/>
          </w:tcPr>
          <w:p w14:paraId="7029D068" w14:textId="77777777" w:rsidR="0039239F" w:rsidRPr="00A72907" w:rsidRDefault="0039239F" w:rsidP="000D0B1E">
            <w:pPr>
              <w:pStyle w:val="ad"/>
              <w:jc w:val="center"/>
            </w:pPr>
            <w:r w:rsidRPr="00A72907">
              <w:t>Действие</w:t>
            </w:r>
          </w:p>
        </w:tc>
        <w:tc>
          <w:tcPr>
            <w:tcW w:w="2410" w:type="dxa"/>
            <w:hideMark/>
          </w:tcPr>
          <w:p w14:paraId="0F2D0A1D" w14:textId="77777777" w:rsidR="0039239F" w:rsidRPr="00A72907" w:rsidRDefault="0039239F" w:rsidP="000D0B1E">
            <w:pPr>
              <w:pStyle w:val="ad"/>
              <w:jc w:val="center"/>
            </w:pPr>
            <w:r w:rsidRPr="00A72907">
              <w:t>Инструмент</w:t>
            </w:r>
          </w:p>
        </w:tc>
        <w:tc>
          <w:tcPr>
            <w:tcW w:w="1841" w:type="dxa"/>
            <w:hideMark/>
          </w:tcPr>
          <w:p w14:paraId="4DE9B667" w14:textId="77777777" w:rsidR="0039239F" w:rsidRPr="00A72907" w:rsidRDefault="0039239F" w:rsidP="000D0B1E">
            <w:pPr>
              <w:pStyle w:val="ad"/>
              <w:jc w:val="center"/>
            </w:pPr>
            <w:r w:rsidRPr="00A72907">
              <w:t>Вход</w:t>
            </w:r>
          </w:p>
        </w:tc>
        <w:tc>
          <w:tcPr>
            <w:tcW w:w="2140" w:type="dxa"/>
            <w:hideMark/>
          </w:tcPr>
          <w:p w14:paraId="1A076C48" w14:textId="77777777" w:rsidR="0039239F" w:rsidRPr="00A72907" w:rsidRDefault="0039239F" w:rsidP="000D0B1E">
            <w:pPr>
              <w:pStyle w:val="ad"/>
              <w:jc w:val="center"/>
            </w:pPr>
            <w:r w:rsidRPr="00A72907">
              <w:t>Выход</w:t>
            </w:r>
          </w:p>
        </w:tc>
      </w:tr>
      <w:tr w:rsidR="00A72907" w:rsidRPr="00A72907" w14:paraId="20CF95DF" w14:textId="77777777" w:rsidTr="0049397E">
        <w:tc>
          <w:tcPr>
            <w:tcW w:w="709" w:type="dxa"/>
            <w:hideMark/>
          </w:tcPr>
          <w:p w14:paraId="6D8C105E" w14:textId="77777777" w:rsidR="0039239F" w:rsidRPr="00A72907" w:rsidRDefault="0039239F" w:rsidP="000D0B1E">
            <w:pPr>
              <w:pStyle w:val="ad"/>
              <w:jc w:val="both"/>
            </w:pPr>
            <w:r w:rsidRPr="00A72907">
              <w:t>1</w:t>
            </w:r>
          </w:p>
        </w:tc>
        <w:tc>
          <w:tcPr>
            <w:tcW w:w="1701" w:type="dxa"/>
            <w:hideMark/>
          </w:tcPr>
          <w:p w14:paraId="315CCD7A" w14:textId="77777777" w:rsidR="0039239F" w:rsidRPr="00A72907" w:rsidRDefault="0039239F" w:rsidP="000D0B1E">
            <w:pPr>
              <w:pStyle w:val="ad"/>
            </w:pPr>
            <w:r w:rsidRPr="00A72907">
              <w:t>Извлечение кадров-кандидатов</w:t>
            </w:r>
          </w:p>
        </w:tc>
        <w:tc>
          <w:tcPr>
            <w:tcW w:w="2410" w:type="dxa"/>
            <w:hideMark/>
          </w:tcPr>
          <w:p w14:paraId="50438761" w14:textId="77777777" w:rsidR="0039239F" w:rsidRPr="00A72907" w:rsidRDefault="0039239F" w:rsidP="000D0B1E">
            <w:pPr>
              <w:pStyle w:val="ad"/>
            </w:pPr>
            <w:r w:rsidRPr="00A72907">
              <w:rPr>
                <w:rStyle w:val="HTML1"/>
                <w:rFonts w:ascii="Times New Roman" w:eastAsia="MS Mincho" w:hAnsi="Times New Roman" w:cs="Times New Roman"/>
                <w:sz w:val="26"/>
                <w:szCs w:val="26"/>
              </w:rPr>
              <w:t>extract_frames.py</w:t>
            </w:r>
          </w:p>
        </w:tc>
        <w:tc>
          <w:tcPr>
            <w:tcW w:w="1841" w:type="dxa"/>
            <w:hideMark/>
          </w:tcPr>
          <w:p w14:paraId="49AD67B5" w14:textId="77777777" w:rsidR="0039239F" w:rsidRPr="00A72907" w:rsidRDefault="0039239F" w:rsidP="000D0B1E">
            <w:pPr>
              <w:pStyle w:val="ad"/>
            </w:pPr>
            <w:r w:rsidRPr="00A72907">
              <w:t>Сырые видео (3 камеры, 30 FPS)</w:t>
            </w:r>
          </w:p>
        </w:tc>
        <w:tc>
          <w:tcPr>
            <w:tcW w:w="2140" w:type="dxa"/>
            <w:hideMark/>
          </w:tcPr>
          <w:p w14:paraId="1C7071EF"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w:t>
            </w:r>
            <w:r w:rsidRPr="00A72907">
              <w:t xml:space="preserve">: </w:t>
            </w:r>
            <w:r w:rsidRPr="00A72907">
              <w:rPr>
                <w:rStyle w:val="af1"/>
                <w:b w:val="0"/>
                <w:bCs w:val="0"/>
              </w:rPr>
              <w:t>4 473 кадра</w:t>
            </w:r>
          </w:p>
        </w:tc>
      </w:tr>
      <w:tr w:rsidR="00A72907" w:rsidRPr="00D71D54" w14:paraId="33199230" w14:textId="77777777" w:rsidTr="0049397E">
        <w:tc>
          <w:tcPr>
            <w:tcW w:w="709" w:type="dxa"/>
            <w:hideMark/>
          </w:tcPr>
          <w:p w14:paraId="56B560C1" w14:textId="77777777" w:rsidR="0039239F" w:rsidRPr="00A72907" w:rsidRDefault="0039239F" w:rsidP="000D0B1E">
            <w:pPr>
              <w:pStyle w:val="ad"/>
              <w:jc w:val="both"/>
            </w:pPr>
            <w:r w:rsidRPr="00A72907">
              <w:t>2</w:t>
            </w:r>
          </w:p>
        </w:tc>
        <w:tc>
          <w:tcPr>
            <w:tcW w:w="1701" w:type="dxa"/>
            <w:hideMark/>
          </w:tcPr>
          <w:p w14:paraId="074DB6AA" w14:textId="77777777" w:rsidR="0039239F" w:rsidRPr="00A72907" w:rsidRDefault="0039239F" w:rsidP="000D0B1E">
            <w:pPr>
              <w:pStyle w:val="ad"/>
            </w:pPr>
            <w:r w:rsidRPr="00A72907">
              <w:t>Ручная фильтрация I: удаление некачественных кадров</w:t>
            </w:r>
          </w:p>
        </w:tc>
        <w:tc>
          <w:tcPr>
            <w:tcW w:w="2410" w:type="dxa"/>
            <w:hideMark/>
          </w:tcPr>
          <w:p w14:paraId="4B655679" w14:textId="77777777" w:rsidR="0039239F" w:rsidRPr="00A72907" w:rsidRDefault="0039239F" w:rsidP="000D0B1E">
            <w:pPr>
              <w:pStyle w:val="ad"/>
            </w:pPr>
            <w:r w:rsidRPr="00A72907">
              <w:t>ручная проверка</w:t>
            </w:r>
          </w:p>
        </w:tc>
        <w:tc>
          <w:tcPr>
            <w:tcW w:w="1841" w:type="dxa"/>
            <w:hideMark/>
          </w:tcPr>
          <w:p w14:paraId="09B33B13"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w:t>
            </w:r>
            <w:r w:rsidRPr="00A72907">
              <w:t xml:space="preserve"> (4 473)</w:t>
            </w:r>
          </w:p>
        </w:tc>
        <w:tc>
          <w:tcPr>
            <w:tcW w:w="2140" w:type="dxa"/>
            <w:hideMark/>
          </w:tcPr>
          <w:p w14:paraId="3BEDF695"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labeling_v5_manual_filter</w:t>
            </w:r>
            <w:r w:rsidRPr="00A72907">
              <w:rPr>
                <w:lang w:val="en-US"/>
              </w:rPr>
              <w:t xml:space="preserve">: </w:t>
            </w:r>
            <w:r w:rsidRPr="00A72907">
              <w:rPr>
                <w:rStyle w:val="af1"/>
                <w:b w:val="0"/>
                <w:bCs w:val="0"/>
                <w:lang w:val="en-US"/>
              </w:rPr>
              <w:t xml:space="preserve">2 326 </w:t>
            </w:r>
            <w:r w:rsidRPr="00A72907">
              <w:rPr>
                <w:rStyle w:val="af1"/>
                <w:b w:val="0"/>
                <w:bCs w:val="0"/>
              </w:rPr>
              <w:t>кадров</w:t>
            </w:r>
          </w:p>
        </w:tc>
      </w:tr>
      <w:tr w:rsidR="00A72907" w:rsidRPr="00D71D54" w14:paraId="2A9D8049" w14:textId="77777777" w:rsidTr="0049397E">
        <w:tc>
          <w:tcPr>
            <w:tcW w:w="709" w:type="dxa"/>
            <w:hideMark/>
          </w:tcPr>
          <w:p w14:paraId="770A1007" w14:textId="77777777" w:rsidR="0039239F" w:rsidRPr="00A72907" w:rsidRDefault="0039239F" w:rsidP="000D0B1E">
            <w:pPr>
              <w:pStyle w:val="ad"/>
              <w:jc w:val="both"/>
            </w:pPr>
            <w:r w:rsidRPr="00A72907">
              <w:t>3</w:t>
            </w:r>
          </w:p>
        </w:tc>
        <w:tc>
          <w:tcPr>
            <w:tcW w:w="1701" w:type="dxa"/>
            <w:hideMark/>
          </w:tcPr>
          <w:p w14:paraId="5815DF84" w14:textId="77777777" w:rsidR="0039239F" w:rsidRPr="00A72907" w:rsidRDefault="0039239F" w:rsidP="000D0B1E">
            <w:pPr>
              <w:pStyle w:val="ad"/>
            </w:pPr>
            <w:r w:rsidRPr="00A72907">
              <w:t>Ручная фильтрация II: выбор ключевых кадров</w:t>
            </w:r>
          </w:p>
        </w:tc>
        <w:tc>
          <w:tcPr>
            <w:tcW w:w="2410" w:type="dxa"/>
            <w:hideMark/>
          </w:tcPr>
          <w:p w14:paraId="5A2CB846" w14:textId="77777777" w:rsidR="0039239F" w:rsidRPr="00A72907" w:rsidRDefault="0039239F" w:rsidP="000D0B1E">
            <w:pPr>
              <w:pStyle w:val="ad"/>
            </w:pPr>
            <w:r w:rsidRPr="00A72907">
              <w:t>ручная проверка</w:t>
            </w:r>
          </w:p>
        </w:tc>
        <w:tc>
          <w:tcPr>
            <w:tcW w:w="1841" w:type="dxa"/>
            <w:hideMark/>
          </w:tcPr>
          <w:p w14:paraId="00A62FCC"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labeling_v5_manual_filter</w:t>
            </w:r>
            <w:r w:rsidRPr="00A72907">
              <w:t xml:space="preserve"> (2 326)</w:t>
            </w:r>
          </w:p>
        </w:tc>
        <w:tc>
          <w:tcPr>
            <w:tcW w:w="2140" w:type="dxa"/>
            <w:hideMark/>
          </w:tcPr>
          <w:p w14:paraId="02845AD6"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labeling_v5_mf_squeezed</w:t>
            </w:r>
            <w:r w:rsidRPr="00A72907">
              <w:rPr>
                <w:lang w:val="en-US"/>
              </w:rPr>
              <w:t xml:space="preserve">: </w:t>
            </w:r>
            <w:r w:rsidRPr="00A72907">
              <w:rPr>
                <w:rStyle w:val="af1"/>
                <w:b w:val="0"/>
                <w:bCs w:val="0"/>
                <w:lang w:val="en-US"/>
              </w:rPr>
              <w:t xml:space="preserve">638 </w:t>
            </w:r>
            <w:r w:rsidRPr="00A72907">
              <w:rPr>
                <w:rStyle w:val="af1"/>
                <w:b w:val="0"/>
                <w:bCs w:val="0"/>
              </w:rPr>
              <w:t>кадров</w:t>
            </w:r>
          </w:p>
        </w:tc>
      </w:tr>
      <w:tr w:rsidR="00A72907" w:rsidRPr="00D71D54" w14:paraId="3E594F91" w14:textId="77777777" w:rsidTr="0049397E">
        <w:tc>
          <w:tcPr>
            <w:tcW w:w="709" w:type="dxa"/>
            <w:hideMark/>
          </w:tcPr>
          <w:p w14:paraId="774F4CDD" w14:textId="77777777" w:rsidR="0039239F" w:rsidRPr="00A72907" w:rsidRDefault="0039239F" w:rsidP="000D0B1E">
            <w:pPr>
              <w:pStyle w:val="ad"/>
              <w:jc w:val="both"/>
            </w:pPr>
            <w:r w:rsidRPr="00A72907">
              <w:t>4</w:t>
            </w:r>
          </w:p>
        </w:tc>
        <w:tc>
          <w:tcPr>
            <w:tcW w:w="1701" w:type="dxa"/>
            <w:hideMark/>
          </w:tcPr>
          <w:p w14:paraId="3844B1C2" w14:textId="77777777" w:rsidR="0039239F" w:rsidRPr="00A72907" w:rsidRDefault="0039239F" w:rsidP="000D0B1E">
            <w:pPr>
              <w:pStyle w:val="ad"/>
            </w:pPr>
            <w:r w:rsidRPr="00A72907">
              <w:t>Генерация VPS-последовательностей ±5 с при 5 FPS</w:t>
            </w:r>
          </w:p>
        </w:tc>
        <w:tc>
          <w:tcPr>
            <w:tcW w:w="2410" w:type="dxa"/>
            <w:hideMark/>
          </w:tcPr>
          <w:p w14:paraId="3E643E43" w14:textId="77777777" w:rsidR="0039239F" w:rsidRPr="00A72907" w:rsidRDefault="0039239F" w:rsidP="000D0B1E">
            <w:pPr>
              <w:pStyle w:val="ad"/>
            </w:pPr>
            <w:r w:rsidRPr="00A72907">
              <w:rPr>
                <w:rStyle w:val="HTML1"/>
                <w:rFonts w:ascii="Times New Roman" w:eastAsia="MS Mincho" w:hAnsi="Times New Roman" w:cs="Times New Roman"/>
                <w:sz w:val="26"/>
                <w:szCs w:val="26"/>
              </w:rPr>
              <w:t>generate_sequences.py</w:t>
            </w:r>
          </w:p>
        </w:tc>
        <w:tc>
          <w:tcPr>
            <w:tcW w:w="1841" w:type="dxa"/>
            <w:hideMark/>
          </w:tcPr>
          <w:p w14:paraId="26B56190"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labeling_v5_mf_squeezed</w:t>
            </w:r>
            <w:r w:rsidRPr="00A72907">
              <w:rPr>
                <w:lang w:val="en-US"/>
              </w:rPr>
              <w:t xml:space="preserve"> + </w:t>
            </w:r>
            <w:r w:rsidRPr="00A72907">
              <w:t>сырые</w:t>
            </w:r>
            <w:r w:rsidRPr="00A72907">
              <w:rPr>
                <w:lang w:val="en-US"/>
              </w:rPr>
              <w:t xml:space="preserve"> </w:t>
            </w:r>
            <w:r w:rsidRPr="00A72907">
              <w:t>видео</w:t>
            </w:r>
          </w:p>
        </w:tc>
        <w:tc>
          <w:tcPr>
            <w:tcW w:w="2140" w:type="dxa"/>
            <w:hideMark/>
          </w:tcPr>
          <w:p w14:paraId="176CA742"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sequent_frames_v5</w:t>
            </w:r>
            <w:r w:rsidRPr="00A72907">
              <w:rPr>
                <w:lang w:val="en-US"/>
              </w:rPr>
              <w:t xml:space="preserve">: </w:t>
            </w:r>
            <w:r w:rsidRPr="00A72907">
              <w:t>клипы</w:t>
            </w:r>
            <w:r w:rsidRPr="00A72907">
              <w:rPr>
                <w:lang w:val="en-US"/>
              </w:rPr>
              <w:t xml:space="preserve"> (</w:t>
            </w:r>
            <w:r w:rsidRPr="00A72907">
              <w:rPr>
                <w:rStyle w:val="HTML1"/>
                <w:rFonts w:ascii="Times New Roman" w:eastAsia="MS Mincho" w:hAnsi="Times New Roman" w:cs="Times New Roman"/>
                <w:sz w:val="26"/>
                <w:szCs w:val="26"/>
                <w:lang w:val="en-US"/>
              </w:rPr>
              <w:t>videos/</w:t>
            </w:r>
            <w:r w:rsidRPr="00A72907">
              <w:rPr>
                <w:lang w:val="en-US"/>
              </w:rPr>
              <w:t xml:space="preserve">, </w:t>
            </w:r>
            <w:r w:rsidRPr="00A72907">
              <w:rPr>
                <w:rStyle w:val="HTML1"/>
                <w:rFonts w:ascii="Times New Roman" w:eastAsia="MS Mincho" w:hAnsi="Times New Roman" w:cs="Times New Roman"/>
                <w:sz w:val="26"/>
                <w:szCs w:val="26"/>
                <w:lang w:val="en-US"/>
              </w:rPr>
              <w:t>frames/</w:t>
            </w:r>
            <w:r w:rsidRPr="00A72907">
              <w:rPr>
                <w:lang w:val="en-US"/>
              </w:rPr>
              <w:t xml:space="preserve">, </w:t>
            </w:r>
            <w:r w:rsidRPr="00A72907">
              <w:rPr>
                <w:rStyle w:val="HTML1"/>
                <w:rFonts w:ascii="Times New Roman" w:eastAsia="MS Mincho" w:hAnsi="Times New Roman" w:cs="Times New Roman"/>
                <w:sz w:val="26"/>
                <w:szCs w:val="26"/>
                <w:lang w:val="en-US"/>
              </w:rPr>
              <w:t>metadata/</w:t>
            </w:r>
            <w:r w:rsidRPr="00A72907">
              <w:rPr>
                <w:lang w:val="en-US"/>
              </w:rPr>
              <w:t>)</w:t>
            </w:r>
          </w:p>
        </w:tc>
      </w:tr>
      <w:tr w:rsidR="00A72907" w:rsidRPr="00A72907" w14:paraId="206D1D0A" w14:textId="77777777" w:rsidTr="0049397E">
        <w:tc>
          <w:tcPr>
            <w:tcW w:w="709" w:type="dxa"/>
            <w:hideMark/>
          </w:tcPr>
          <w:p w14:paraId="034E372F" w14:textId="77777777" w:rsidR="0039239F" w:rsidRPr="00A72907" w:rsidRDefault="0039239F" w:rsidP="000D0B1E">
            <w:pPr>
              <w:pStyle w:val="ad"/>
              <w:jc w:val="both"/>
            </w:pPr>
            <w:r w:rsidRPr="00A72907">
              <w:t>5</w:t>
            </w:r>
          </w:p>
        </w:tc>
        <w:tc>
          <w:tcPr>
            <w:tcW w:w="1701" w:type="dxa"/>
            <w:hideMark/>
          </w:tcPr>
          <w:p w14:paraId="6AA7C0D1" w14:textId="77777777" w:rsidR="0039239F" w:rsidRPr="00A72907" w:rsidRDefault="0039239F" w:rsidP="000D0B1E">
            <w:pPr>
              <w:pStyle w:val="ad"/>
            </w:pPr>
            <w:r w:rsidRPr="00A72907">
              <w:t>Нарезка длинных клипов</w:t>
            </w:r>
          </w:p>
        </w:tc>
        <w:tc>
          <w:tcPr>
            <w:tcW w:w="2410" w:type="dxa"/>
            <w:hideMark/>
          </w:tcPr>
          <w:p w14:paraId="409CFB5A" w14:textId="77777777" w:rsidR="0039239F" w:rsidRPr="00A72907" w:rsidRDefault="0039239F" w:rsidP="000D0B1E">
            <w:pPr>
              <w:pStyle w:val="ad"/>
            </w:pPr>
            <w:r w:rsidRPr="00A72907">
              <w:rPr>
                <w:rStyle w:val="HTML1"/>
                <w:rFonts w:ascii="Times New Roman" w:eastAsia="MS Mincho" w:hAnsi="Times New Roman" w:cs="Times New Roman"/>
                <w:sz w:val="26"/>
                <w:szCs w:val="26"/>
              </w:rPr>
              <w:t>split_long_clips.py</w:t>
            </w:r>
          </w:p>
        </w:tc>
        <w:tc>
          <w:tcPr>
            <w:tcW w:w="1841" w:type="dxa"/>
            <w:hideMark/>
          </w:tcPr>
          <w:p w14:paraId="61638BFA" w14:textId="77777777" w:rsidR="0039239F" w:rsidRPr="00A72907" w:rsidRDefault="0039239F" w:rsidP="000D0B1E">
            <w:pPr>
              <w:pStyle w:val="ad"/>
            </w:pPr>
            <w:r w:rsidRPr="00A72907">
              <w:t>Клипы &gt; 30 с</w:t>
            </w:r>
          </w:p>
        </w:tc>
        <w:tc>
          <w:tcPr>
            <w:tcW w:w="2140" w:type="dxa"/>
            <w:hideMark/>
          </w:tcPr>
          <w:p w14:paraId="42FDDF52" w14:textId="77777777" w:rsidR="0039239F" w:rsidRPr="00A72907" w:rsidRDefault="0039239F" w:rsidP="000D0B1E">
            <w:pPr>
              <w:pStyle w:val="ad"/>
            </w:pPr>
            <w:r w:rsidRPr="00A72907">
              <w:t>Клипы ≤ 30 с (</w:t>
            </w:r>
            <w:r w:rsidRPr="00A72907">
              <w:rPr>
                <w:rStyle w:val="HTML1"/>
                <w:rFonts w:ascii="Times New Roman" w:eastAsia="MS Mincho" w:hAnsi="Times New Roman" w:cs="Times New Roman"/>
                <w:sz w:val="26"/>
                <w:szCs w:val="26"/>
              </w:rPr>
              <w:t>_part1</w:t>
            </w:r>
            <w:r w:rsidRPr="00A72907">
              <w:t xml:space="preserve">, </w:t>
            </w:r>
            <w:r w:rsidRPr="00A72907">
              <w:rPr>
                <w:rStyle w:val="HTML1"/>
                <w:rFonts w:ascii="Times New Roman" w:eastAsia="MS Mincho" w:hAnsi="Times New Roman" w:cs="Times New Roman"/>
                <w:sz w:val="26"/>
                <w:szCs w:val="26"/>
              </w:rPr>
              <w:t>_part2</w:t>
            </w:r>
            <w:r w:rsidRPr="00A72907">
              <w:t>, ...)</w:t>
            </w:r>
          </w:p>
        </w:tc>
      </w:tr>
      <w:tr w:rsidR="00A72907" w:rsidRPr="00A72907" w14:paraId="59266A24" w14:textId="77777777" w:rsidTr="0049397E">
        <w:tc>
          <w:tcPr>
            <w:tcW w:w="709" w:type="dxa"/>
            <w:hideMark/>
          </w:tcPr>
          <w:p w14:paraId="14FFD0B7" w14:textId="77777777" w:rsidR="0039239F" w:rsidRPr="00A72907" w:rsidRDefault="0039239F" w:rsidP="000D0B1E">
            <w:pPr>
              <w:pStyle w:val="ad"/>
              <w:jc w:val="both"/>
            </w:pPr>
            <w:r w:rsidRPr="00A72907">
              <w:t>6</w:t>
            </w:r>
          </w:p>
        </w:tc>
        <w:tc>
          <w:tcPr>
            <w:tcW w:w="1701" w:type="dxa"/>
            <w:hideMark/>
          </w:tcPr>
          <w:p w14:paraId="34F6CC48" w14:textId="77777777" w:rsidR="0039239F" w:rsidRPr="00A72907" w:rsidRDefault="0039239F" w:rsidP="000D0B1E">
            <w:pPr>
              <w:pStyle w:val="ad"/>
            </w:pPr>
            <w:r w:rsidRPr="00A72907">
              <w:t>Аудит и логирование</w:t>
            </w:r>
          </w:p>
        </w:tc>
        <w:tc>
          <w:tcPr>
            <w:tcW w:w="2410" w:type="dxa"/>
            <w:hideMark/>
          </w:tcPr>
          <w:p w14:paraId="7B07AACA" w14:textId="77777777" w:rsidR="0039239F" w:rsidRPr="00A72907" w:rsidRDefault="0039239F" w:rsidP="000D0B1E">
            <w:pPr>
              <w:pStyle w:val="ad"/>
            </w:pPr>
            <w:r w:rsidRPr="00A72907">
              <w:rPr>
                <w:rStyle w:val="HTML1"/>
                <w:rFonts w:ascii="Times New Roman" w:eastAsia="MS Mincho" w:hAnsi="Times New Roman" w:cs="Times New Roman"/>
                <w:sz w:val="26"/>
                <w:szCs w:val="26"/>
              </w:rPr>
              <w:t>update_dataset_log.py</w:t>
            </w:r>
            <w:r w:rsidRPr="00A72907">
              <w:t xml:space="preserve"> + ручной просмотр</w:t>
            </w:r>
          </w:p>
        </w:tc>
        <w:tc>
          <w:tcPr>
            <w:tcW w:w="1841" w:type="dxa"/>
            <w:hideMark/>
          </w:tcPr>
          <w:p w14:paraId="702FEFE8" w14:textId="77777777" w:rsidR="0039239F" w:rsidRPr="00A72907" w:rsidRDefault="0039239F" w:rsidP="000D0B1E">
            <w:pPr>
              <w:pStyle w:val="ad"/>
            </w:pPr>
            <w:r w:rsidRPr="00A72907">
              <w:t>Все клипы</w:t>
            </w:r>
          </w:p>
        </w:tc>
        <w:tc>
          <w:tcPr>
            <w:tcW w:w="2140" w:type="dxa"/>
            <w:hideMark/>
          </w:tcPr>
          <w:p w14:paraId="7A13801A" w14:textId="77777777" w:rsidR="0039239F" w:rsidRPr="00A72907" w:rsidRDefault="0039239F" w:rsidP="000D0B1E">
            <w:pPr>
              <w:pStyle w:val="ad"/>
            </w:pPr>
            <w:r w:rsidRPr="00A72907">
              <w:rPr>
                <w:rStyle w:val="HTML1"/>
                <w:rFonts w:ascii="Times New Roman" w:eastAsia="MS Mincho" w:hAnsi="Times New Roman" w:cs="Times New Roman"/>
                <w:sz w:val="26"/>
                <w:szCs w:val="26"/>
              </w:rPr>
              <w:t>dataset_log.xlsx</w:t>
            </w:r>
            <w:r w:rsidRPr="00A72907">
              <w:t xml:space="preserve">: </w:t>
            </w:r>
            <w:r w:rsidRPr="00A72907">
              <w:rPr>
                <w:rStyle w:val="af1"/>
                <w:b w:val="0"/>
                <w:bCs w:val="0"/>
              </w:rPr>
              <w:t>36 клипов</w:t>
            </w:r>
            <w:r w:rsidRPr="00A72907">
              <w:t>, 888.6 с</w:t>
            </w:r>
          </w:p>
        </w:tc>
      </w:tr>
      <w:tr w:rsidR="00A72907" w:rsidRPr="00A72907" w14:paraId="4BAB21A1" w14:textId="77777777" w:rsidTr="0049397E">
        <w:tc>
          <w:tcPr>
            <w:tcW w:w="709" w:type="dxa"/>
            <w:hideMark/>
          </w:tcPr>
          <w:p w14:paraId="31C2DB4B" w14:textId="77777777" w:rsidR="0039239F" w:rsidRPr="00A72907" w:rsidRDefault="0039239F" w:rsidP="000D0B1E">
            <w:pPr>
              <w:pStyle w:val="ad"/>
              <w:jc w:val="both"/>
            </w:pPr>
            <w:r w:rsidRPr="00A72907">
              <w:t>7</w:t>
            </w:r>
          </w:p>
        </w:tc>
        <w:tc>
          <w:tcPr>
            <w:tcW w:w="1701" w:type="dxa"/>
            <w:hideMark/>
          </w:tcPr>
          <w:p w14:paraId="1B639B86" w14:textId="77777777" w:rsidR="0039239F" w:rsidRPr="00A72907" w:rsidRDefault="0039239F" w:rsidP="000D0B1E">
            <w:pPr>
              <w:pStyle w:val="ad"/>
            </w:pPr>
            <w:r w:rsidRPr="00A72907">
              <w:t>Финальный отбор</w:t>
            </w:r>
          </w:p>
        </w:tc>
        <w:tc>
          <w:tcPr>
            <w:tcW w:w="2410" w:type="dxa"/>
            <w:hideMark/>
          </w:tcPr>
          <w:p w14:paraId="57521DE6" w14:textId="77777777" w:rsidR="0039239F" w:rsidRPr="00A72907" w:rsidRDefault="0039239F" w:rsidP="000D0B1E">
            <w:pPr>
              <w:pStyle w:val="ad"/>
            </w:pPr>
            <w:r w:rsidRPr="00A72907">
              <w:t xml:space="preserve">ручной отбор из </w:t>
            </w:r>
            <w:r w:rsidRPr="00A72907">
              <w:rPr>
                <w:rStyle w:val="HTML1"/>
                <w:rFonts w:ascii="Times New Roman" w:eastAsia="MS Mincho" w:hAnsi="Times New Roman" w:cs="Times New Roman"/>
                <w:sz w:val="26"/>
                <w:szCs w:val="26"/>
              </w:rPr>
              <w:t>dataset_log.xlsx</w:t>
            </w:r>
          </w:p>
        </w:tc>
        <w:tc>
          <w:tcPr>
            <w:tcW w:w="1841" w:type="dxa"/>
            <w:hideMark/>
          </w:tcPr>
          <w:p w14:paraId="0451DF91" w14:textId="77777777" w:rsidR="0039239F" w:rsidRPr="00A72907" w:rsidRDefault="0039239F" w:rsidP="000D0B1E">
            <w:pPr>
              <w:pStyle w:val="ad"/>
            </w:pPr>
            <w:r w:rsidRPr="00A72907">
              <w:rPr>
                <w:rStyle w:val="HTML1"/>
                <w:rFonts w:ascii="Times New Roman" w:eastAsia="MS Mincho" w:hAnsi="Times New Roman" w:cs="Times New Roman"/>
                <w:sz w:val="26"/>
                <w:szCs w:val="26"/>
              </w:rPr>
              <w:t>dataset_log.xlsx</w:t>
            </w:r>
          </w:p>
        </w:tc>
        <w:tc>
          <w:tcPr>
            <w:tcW w:w="2140" w:type="dxa"/>
            <w:hideMark/>
          </w:tcPr>
          <w:p w14:paraId="53FA7D70" w14:textId="77777777" w:rsidR="0039239F" w:rsidRPr="00A72907" w:rsidRDefault="0039239F" w:rsidP="000D0B1E">
            <w:pPr>
              <w:pStyle w:val="ad"/>
            </w:pPr>
            <w:r w:rsidRPr="00A72907">
              <w:rPr>
                <w:rStyle w:val="HTML1"/>
                <w:rFonts w:ascii="Times New Roman" w:eastAsia="MS Mincho" w:hAnsi="Times New Roman" w:cs="Times New Roman"/>
                <w:sz w:val="26"/>
                <w:szCs w:val="26"/>
              </w:rPr>
              <w:t>choosed_data.xlsx</w:t>
            </w:r>
            <w:r w:rsidRPr="00A72907">
              <w:t>: клипы для разметки</w:t>
            </w:r>
          </w:p>
        </w:tc>
      </w:tr>
    </w:tbl>
    <w:p w14:paraId="6F547F7C" w14:textId="4504CB78" w:rsidR="001B1ACE" w:rsidRPr="00A72907" w:rsidRDefault="0039239F" w:rsidP="00035878">
      <w:pPr>
        <w:pStyle w:val="a8"/>
        <w:spacing w:before="240"/>
      </w:pPr>
      <w:r w:rsidRPr="00A72907">
        <w:lastRenderedPageBreak/>
        <w:t xml:space="preserve">Шаги 1–3 образуют блок </w:t>
      </w:r>
      <w:r w:rsidRPr="00A72907">
        <w:rPr>
          <w:rStyle w:val="af1"/>
          <w:b w:val="0"/>
          <w:bCs w:val="0"/>
        </w:rPr>
        <w:t>первичной фильтрации</w:t>
      </w:r>
      <w:r w:rsidRPr="00A72907">
        <w:t xml:space="preserve">: из сырого потока выделяются кадры-кандидаты, затем итеративно сужаются до набора ключевых кадров, задающих семантически богатые точки видеоряда. Шаги 4–5 образуют блок </w:t>
      </w:r>
      <w:r w:rsidRPr="00A72907">
        <w:rPr>
          <w:rStyle w:val="af1"/>
          <w:b w:val="0"/>
          <w:bCs w:val="0"/>
        </w:rPr>
        <w:t>генерации последовательностей</w:t>
      </w:r>
      <w:r w:rsidRPr="00A72907">
        <w:t xml:space="preserve">: вокруг каждого ключевого кадра восстанавливается временной контекст в исходном видео и формируются плотные клипы при 5 FPS. Шаги 6–7 образуют блок </w:t>
      </w:r>
      <w:r w:rsidRPr="00A72907">
        <w:rPr>
          <w:rStyle w:val="af1"/>
          <w:b w:val="0"/>
          <w:bCs w:val="0"/>
        </w:rPr>
        <w:t>аудита и отбора</w:t>
      </w:r>
      <w:r w:rsidRPr="00A72907">
        <w:t>: каждый клип описывается по составу классов и передаётся на разметку.</w:t>
      </w:r>
    </w:p>
    <w:p w14:paraId="25AC89B6" w14:textId="51ECBAE6" w:rsidR="00EE5BB1" w:rsidRPr="00A72907" w:rsidRDefault="00EE5BB1" w:rsidP="00EE5BB1">
      <w:pPr>
        <w:pStyle w:val="-4"/>
      </w:pPr>
      <w:bookmarkStart w:id="91" w:name="_Toc227152243"/>
      <w:r w:rsidRPr="00A72907">
        <w:t>Извлечение кадров-кандидатов</w:t>
      </w:r>
      <w:bookmarkEnd w:id="91"/>
    </w:p>
    <w:p w14:paraId="672BD991" w14:textId="6CF5223F" w:rsidR="00EE5BB1" w:rsidRPr="00A72907" w:rsidRDefault="00EE5BB1" w:rsidP="00351A1D">
      <w:pPr>
        <w:pStyle w:val="a8"/>
      </w:pPr>
      <w:r w:rsidRPr="00A72907">
        <w:rPr>
          <w:rStyle w:val="af1"/>
          <w:b w:val="0"/>
          <w:bCs w:val="0"/>
        </w:rPr>
        <w:t>Вход:</w:t>
      </w:r>
      <w:r w:rsidRPr="00A72907">
        <w:t xml:space="preserve"> сырые видеозаписи трёх камер — </w:t>
      </w:r>
      <w:r w:rsidRPr="00A72907">
        <w:rPr>
          <w:rStyle w:val="HTML1"/>
          <w:rFonts w:ascii="Times New Roman" w:eastAsia="MS Mincho" w:hAnsi="Times New Roman" w:cs="Times New Roman"/>
          <w:sz w:val="26"/>
          <w:szCs w:val="22"/>
        </w:rPr>
        <w:t>data/raw/left_cam/</w:t>
      </w:r>
      <w:r w:rsidRPr="00A72907">
        <w:t xml:space="preserve"> (Ambertek SQ10 v2.0, левая), </w:t>
      </w:r>
      <w:r w:rsidRPr="00A72907">
        <w:rPr>
          <w:rStyle w:val="HTML1"/>
          <w:rFonts w:ascii="Times New Roman" w:eastAsia="MS Mincho" w:hAnsi="Times New Roman" w:cs="Times New Roman"/>
          <w:sz w:val="26"/>
          <w:szCs w:val="22"/>
        </w:rPr>
        <w:t>data/raw/right_cam/</w:t>
      </w:r>
      <w:r w:rsidRPr="00A72907">
        <w:t xml:space="preserve"> (Ambertek SQ10 v2.0, правая), </w:t>
      </w:r>
      <w:r w:rsidRPr="00A72907">
        <w:rPr>
          <w:rStyle w:val="HTML1"/>
          <w:rFonts w:ascii="Times New Roman" w:eastAsia="MS Mincho" w:hAnsi="Times New Roman" w:cs="Times New Roman"/>
          <w:sz w:val="26"/>
          <w:szCs w:val="22"/>
        </w:rPr>
        <w:t>data/raw/center_phone/</w:t>
      </w:r>
      <w:r w:rsidRPr="00A72907">
        <w:t xml:space="preserve"> (Honor X7d, центральная).</w:t>
      </w:r>
      <w:hyperlink r:id="rId18" w:tgtFrame="_blank" w:history="1"/>
    </w:p>
    <w:p w14:paraId="18467056" w14:textId="77777777" w:rsidR="00EE5BB1" w:rsidRPr="00A72907" w:rsidRDefault="00EE5BB1" w:rsidP="00E72BED">
      <w:pPr>
        <w:pStyle w:val="a8"/>
      </w:pPr>
      <w:r w:rsidRPr="00A72907">
        <w:t>Архитектура скрипта и обход файловой системы</w:t>
      </w:r>
    </w:p>
    <w:p w14:paraId="615052DB" w14:textId="24AEA9BA" w:rsidR="00EE5BB1" w:rsidRPr="00A72907" w:rsidRDefault="00EE5BB1" w:rsidP="00E72BED">
      <w:pPr>
        <w:pStyle w:val="a8"/>
      </w:pPr>
      <w:r w:rsidRPr="00A72907">
        <w:t xml:space="preserve">Извлечение выполнено скриптом </w:t>
      </w:r>
      <w:hyperlink r:id="rId19" w:tgtFrame="_blank" w:history="1">
        <w:r w:rsidRPr="00A72907">
          <w:t>extract_frames.py</w:t>
        </w:r>
      </w:hyperlink>
      <w:r w:rsidRPr="00A72907">
        <w:t>. Скрипт принимает три корневых директории с видео и обходит каждую рекурсивно через rglob, собирая файлы с расширениями .avi, .mp4, .MOV, .mkv — исчерпывающий набор форматов, в которых сохраняются видеозаписи обеих используемых камер (AVI для Ambertek SQ10 v2.0 и MP4 для Honor X7d).</w:t>
      </w:r>
      <w:r w:rsidR="00351A1D" w:rsidRPr="00A72907">
        <w:t xml:space="preserve"> </w:t>
      </w:r>
    </w:p>
    <w:p w14:paraId="61877D90" w14:textId="1E5F9F97" w:rsidR="00EE5BB1" w:rsidRPr="00A72907" w:rsidRDefault="00EE5BB1" w:rsidP="00E72BED">
      <w:pPr>
        <w:pStyle w:val="a8"/>
      </w:pPr>
      <w:r w:rsidRPr="00A72907">
        <w:t xml:space="preserve">После сбора всех найденных путей список видеофайлов обязательно сортируется: video_files.sort(). Это — критически важная операция, и её значение выходит далеко за рамки простого упорядочивания. Поскольку скрипт использует единый монотонно возрастающий глобальный счётчик global_idx, сквозной для всех видеофайлов всех трёх камер, порядок обхода файлов напрямую определяет значение global_idx, присваиваемое каждому извлечённому кадру. Именно это значение впоследствии кодируется в имени файла и на шаге 4 (generate_sequences.py) используется для однозначного восстановления соответствия «имя кадра </w:t>
      </w:r>
      <w:r w:rsidR="009A08CD" w:rsidRPr="00A72907">
        <w:t>-</w:t>
      </w:r>
      <w:r w:rsidRPr="00A72907">
        <w:t xml:space="preserve"> конкретное видео </w:t>
      </w:r>
      <w:r w:rsidR="009A08CD" w:rsidRPr="00A72907">
        <w:t>-</w:t>
      </w:r>
      <w:r w:rsidRPr="00A72907">
        <w:t xml:space="preserve"> конкретная позиция в нём». Любое нарушение порядка — добавление нового видеофайла в папку, переименование, изменение файловой системы — приведёт к тому, что уже извлечённые кадры потеряют связь со своим источником и станут непригодными для использования в пайплайне.</w:t>
      </w:r>
      <w:r w:rsidR="00351A1D" w:rsidRPr="00A72907">
        <w:t xml:space="preserve"> </w:t>
      </w:r>
    </w:p>
    <w:p w14:paraId="73F11E0A" w14:textId="17F0563C" w:rsidR="00EE5BB1" w:rsidRPr="00A72907" w:rsidRDefault="00EE5BB1" w:rsidP="00E72BED">
      <w:pPr>
        <w:pStyle w:val="a8"/>
      </w:pPr>
      <w:r w:rsidRPr="00A72907">
        <w:lastRenderedPageBreak/>
        <w:t xml:space="preserve">Для каждого видеофайла скрипт определяет принадлежность к камере по пути к файлу. Логика реализована через последовательную проверку подстрок: если в строковом представлении пути присутствует </w:t>
      </w:r>
      <w:r w:rsidR="00351A1D" w:rsidRPr="00A72907">
        <w:t>«</w:t>
      </w:r>
      <w:r w:rsidRPr="00A72907">
        <w:t>phone</w:t>
      </w:r>
      <w:r w:rsidR="00351A1D" w:rsidRPr="00A72907">
        <w:t>»</w:t>
      </w:r>
      <w:r w:rsidRPr="00A72907">
        <w:t xml:space="preserve"> или </w:t>
      </w:r>
      <w:r w:rsidR="00351A1D" w:rsidRPr="00A72907">
        <w:t>«</w:t>
      </w:r>
      <w:r w:rsidRPr="00A72907">
        <w:t>center</w:t>
      </w:r>
      <w:r w:rsidR="00351A1D" w:rsidRPr="00A72907">
        <w:t>»</w:t>
      </w:r>
      <w:r w:rsidRPr="00A72907">
        <w:t xml:space="preserve"> — кадру присваивается префикс </w:t>
      </w:r>
      <w:r w:rsidR="00351A1D" w:rsidRPr="00A72907">
        <w:t>«</w:t>
      </w:r>
      <w:r w:rsidRPr="00A72907">
        <w:t>center</w:t>
      </w:r>
      <w:r w:rsidR="00351A1D" w:rsidRPr="00A72907">
        <w:t>»</w:t>
      </w:r>
      <w:r w:rsidRPr="00A72907">
        <w:t xml:space="preserve">; если </w:t>
      </w:r>
      <w:r w:rsidR="00351A1D" w:rsidRPr="00A72907">
        <w:t>«</w:t>
      </w:r>
      <w:r w:rsidRPr="00A72907">
        <w:t>right</w:t>
      </w:r>
      <w:r w:rsidR="00351A1D" w:rsidRPr="00A72907">
        <w:t>»</w:t>
      </w:r>
      <w:r w:rsidRPr="00A72907">
        <w:t xml:space="preserve"> — </w:t>
      </w:r>
      <w:r w:rsidR="00351A1D" w:rsidRPr="00A72907">
        <w:t>«</w:t>
      </w:r>
      <w:r w:rsidRPr="00A72907">
        <w:t>right</w:t>
      </w:r>
      <w:r w:rsidR="00351A1D" w:rsidRPr="00A72907">
        <w:t>»</w:t>
      </w:r>
      <w:r w:rsidRPr="00A72907">
        <w:t xml:space="preserve">; во всех остальных случаях (то есть для левой камеры) — </w:t>
      </w:r>
      <w:r w:rsidR="00351A1D" w:rsidRPr="00A72907">
        <w:t>«</w:t>
      </w:r>
      <w:r w:rsidRPr="00A72907">
        <w:t>left</w:t>
      </w:r>
      <w:r w:rsidR="00351A1D" w:rsidRPr="00A72907">
        <w:t>»</w:t>
      </w:r>
      <w:r w:rsidRPr="00A72907">
        <w:t>. Этот префикс становится первым компонентом имени каждого выходного файла и позволяет на всех последующих шагах пайплайна идентифицировать не только номер кадра, но и камеру, с которой он был снят.</w:t>
      </w:r>
    </w:p>
    <w:p w14:paraId="26DBE91C" w14:textId="645FB72A" w:rsidR="00EE5BB1" w:rsidRPr="00A72907" w:rsidRDefault="00EE5BB1" w:rsidP="005C1BAC">
      <w:pPr>
        <w:pStyle w:val="a8"/>
      </w:pPr>
      <w:r w:rsidRPr="00A72907">
        <w:t xml:space="preserve">Частота кадров </w:t>
      </w:r>
      <w:r w:rsidRPr="00A72907">
        <w:rPr>
          <w:rStyle w:val="HTML1"/>
          <w:rFonts w:ascii="Times New Roman" w:eastAsia="MS Mincho" w:hAnsi="Times New Roman" w:cs="Times New Roman"/>
          <w:sz w:val="26"/>
          <w:szCs w:val="22"/>
        </w:rPr>
        <w:t>fps</w:t>
      </w:r>
      <w:r w:rsidRPr="00A72907">
        <w:t xml:space="preserve"> считывается из метаданных контейнера через </w:t>
      </w:r>
      <w:r w:rsidRPr="00A72907">
        <w:rPr>
          <w:rStyle w:val="HTML1"/>
          <w:rFonts w:ascii="Times New Roman" w:eastAsia="MS Mincho" w:hAnsi="Times New Roman" w:cs="Times New Roman"/>
          <w:sz w:val="26"/>
          <w:szCs w:val="22"/>
        </w:rPr>
        <w:t>cap.get(cv2.CAP_PROP_FPS)</w:t>
      </w:r>
      <w:r w:rsidRPr="00A72907">
        <w:t xml:space="preserve">; при значении </w:t>
      </w:r>
      <w:r w:rsidR="00351A1D" w:rsidRPr="00A72907">
        <w:t xml:space="preserve">не более </w:t>
      </w:r>
      <w:r w:rsidRPr="00A72907">
        <w:t>0 (что встречается при повреждённых или нестандартных метаданных) принимается за 30.</w:t>
      </w:r>
    </w:p>
    <w:p w14:paraId="37159600" w14:textId="77777777" w:rsidR="005C1BAC" w:rsidRPr="00A72907" w:rsidRDefault="00EE5BB1" w:rsidP="005C1BAC">
      <w:pPr>
        <w:pStyle w:val="a8"/>
        <w:rPr>
          <w:rStyle w:val="inline-block"/>
        </w:rPr>
      </w:pPr>
      <w:r w:rsidRPr="00A72907">
        <w:t xml:space="preserve">Параметр </w:t>
      </w:r>
      <w:r w:rsidRPr="00A72907">
        <w:rPr>
          <w:rStyle w:val="HTML1"/>
          <w:rFonts w:ascii="Times New Roman" w:eastAsia="MS Mincho" w:hAnsi="Times New Roman" w:cs="Times New Roman"/>
          <w:sz w:val="26"/>
          <w:szCs w:val="22"/>
        </w:rPr>
        <w:t>interval_sec=5</w:t>
      </w:r>
      <w:r w:rsidRPr="00A72907">
        <w:t xml:space="preserve"> выбран как компромисс между двумя конкурирующими требованиями:</w:t>
      </w:r>
    </w:p>
    <w:p w14:paraId="29405099" w14:textId="4CE3ADF1" w:rsidR="00EE5BB1" w:rsidRPr="00A72907" w:rsidRDefault="00EE5BB1" w:rsidP="005C1BAC">
      <w:pPr>
        <w:pStyle w:val="-1"/>
      </w:pPr>
      <w:r w:rsidRPr="00A72907">
        <w:rPr>
          <w:rStyle w:val="af1"/>
          <w:b w:val="0"/>
          <w:bCs/>
        </w:rPr>
        <w:t>Нижняя граница (почему не меньше 5 с).</w:t>
      </w:r>
      <w:r w:rsidRPr="00A72907">
        <w:t xml:space="preserve"> При </w:t>
      </w:r>
      <w:r w:rsidRPr="00A72907">
        <w:rPr>
          <w:rStyle w:val="HTML1"/>
          <w:rFonts w:ascii="Times New Roman" w:eastAsia="MS Mincho" w:hAnsi="Times New Roman" w:cs="Times New Roman"/>
          <w:sz w:val="26"/>
          <w:szCs w:val="22"/>
        </w:rPr>
        <w:t>interval_sec=1</w:t>
      </w:r>
      <w:r w:rsidRPr="00A72907">
        <w:t xml:space="preserve"> из 6 часов видеозаписи трёх камер было бы извлечено порядка 65 000 кадров. Ручная фильтрация и отбор ключевых кадров из такого пула были бы несоразмерно трудоёмкими. Более того, кадры, снятые с интервалом менее 5 секунд, визуально крайне похожи: при скорости движения судна 2–5 узлов сцена за 1–2 секунды изменяется незначительно, что создаёт огромную избыточность кандидатов без прироста семантического разнообразия</w:t>
      </w:r>
      <w:r w:rsidR="002E57FB" w:rsidRPr="00A72907">
        <w:t>;</w:t>
      </w:r>
    </w:p>
    <w:p w14:paraId="2360D134" w14:textId="4346CF2C" w:rsidR="00EE5BB1" w:rsidRPr="00A72907" w:rsidRDefault="00EE5BB1" w:rsidP="00E72BED">
      <w:pPr>
        <w:pStyle w:val="-1"/>
      </w:pPr>
      <w:r w:rsidRPr="00A72907">
        <w:t>Верхняя граница (почему не больше 5 с). При interval_sec=10 или interval_sec=15 интервалы между кадрами-кандидатами становятся достаточно большими, чтобы пропустить короткие эпизоды с редкими объектами (Buoy, LandingMark, BridgeLight), которые могут находиться в кадре лишь несколько секунд. Кроме того, контекстное окно шага 4 составляет 5 секунд — то есть каждый ключевой кадр порождает 10-секундный отрезок видео. При шаге 10 с между ключевыми кадрами соседние окна не перекрывались бы вовсе, что снижало бы полноту покрытия видеоматериала.</w:t>
      </w:r>
    </w:p>
    <w:p w14:paraId="544686A4" w14:textId="2A7AD502" w:rsidR="00EE5BB1" w:rsidRPr="00A72907" w:rsidRDefault="00EE5BB1" w:rsidP="00E72BED">
      <w:pPr>
        <w:pStyle w:val="a8"/>
      </w:pPr>
      <w:r w:rsidRPr="00A72907">
        <w:t>Таким образом, interval_sec=5 обеспечивает плотность кандидатов, достаточную для захвата редких объектов, и одновременно управляемый объём пула для ручного просмотра.</w:t>
      </w:r>
      <w:r w:rsidR="005C1BAC" w:rsidRPr="00A72907">
        <w:t xml:space="preserve"> </w:t>
      </w:r>
    </w:p>
    <w:p w14:paraId="3BA3CFE1" w14:textId="6E100E19" w:rsidR="00EE5BB1" w:rsidRPr="00A72907" w:rsidRDefault="00EE5BB1" w:rsidP="005C1BAC">
      <w:pPr>
        <w:pStyle w:val="a8"/>
      </w:pPr>
      <w:r w:rsidRPr="00A72907">
        <w:t xml:space="preserve">Особого внимания требует обработка видео с центральной камеры (Honor X7d). Смартфон снимал в вертикальной ориентации, однако контейнер хранит кадры </w:t>
      </w:r>
      <w:r w:rsidRPr="00A72907">
        <w:lastRenderedPageBreak/>
        <w:t xml:space="preserve">в горизонтальном расположении без флага поворота, распознаваемого OpenCV: метаданные </w:t>
      </w:r>
      <w:r w:rsidRPr="00A72907">
        <w:rPr>
          <w:rStyle w:val="HTML1"/>
          <w:rFonts w:ascii="Times New Roman" w:eastAsia="MS Mincho" w:hAnsi="Times New Roman" w:cs="Times New Roman"/>
          <w:sz w:val="26"/>
          <w:szCs w:val="22"/>
        </w:rPr>
        <w:t>cv2.CAP_PROP_ORIENTATION_META</w:t>
      </w:r>
      <w:r w:rsidRPr="00A72907">
        <w:t xml:space="preserve"> в данном контейнере отсутствуют. В результате при открытии через </w:t>
      </w:r>
      <w:r w:rsidRPr="00A72907">
        <w:rPr>
          <w:rStyle w:val="HTML1"/>
          <w:rFonts w:ascii="Times New Roman" w:eastAsia="MS Mincho" w:hAnsi="Times New Roman" w:cs="Times New Roman"/>
          <w:sz w:val="26"/>
          <w:szCs w:val="22"/>
        </w:rPr>
        <w:t>cv2.VideoCapture</w:t>
      </w:r>
      <w:r w:rsidRPr="00A72907">
        <w:t xml:space="preserve"> кадры </w:t>
      </w:r>
      <w:r w:rsidR="005C1BAC" w:rsidRPr="00A72907">
        <w:t>отображаются</w:t>
      </w:r>
      <w:r w:rsidRPr="00A72907">
        <w:t xml:space="preserve"> «лёжа» — повёрнутыми на 90° влево. Для исправления ориентации применялась операция</w:t>
      </w:r>
      <w:r w:rsidR="00632CFD" w:rsidRPr="00A72907">
        <w:t xml:space="preserve"> (Рисунок </w:t>
      </w:r>
      <w:r w:rsidR="000A1C45" w:rsidRPr="00A72907">
        <w:t>5</w:t>
      </w:r>
      <w:r w:rsidR="00632CFD" w:rsidRPr="00A72907">
        <w:t>.5)</w:t>
      </w:r>
      <w:r w:rsidRPr="00A72907">
        <w:t>:</w:t>
      </w:r>
    </w:p>
    <w:p w14:paraId="729CE932" w14:textId="0207DA24" w:rsidR="00E72BED" w:rsidRPr="00A72907" w:rsidRDefault="00E72BED" w:rsidP="0049412B">
      <w:pPr>
        <w:pStyle w:val="a4"/>
        <w:rPr>
          <w:lang w:val="en-US"/>
        </w:rPr>
      </w:pPr>
      <w:r w:rsidRPr="00A72907">
        <w:rPr>
          <w:lang w:val="en-US"/>
        </w:rPr>
        <w:drawing>
          <wp:inline distT="0" distB="0" distL="0" distR="0" wp14:anchorId="024842EA" wp14:editId="34DB31DD">
            <wp:extent cx="5940425" cy="47434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8654"/>
                    <a:stretch/>
                  </pic:blipFill>
                  <pic:spPr bwMode="auto">
                    <a:xfrm>
                      <a:off x="0" y="0"/>
                      <a:ext cx="5940425" cy="474345"/>
                    </a:xfrm>
                    <a:prstGeom prst="rect">
                      <a:avLst/>
                    </a:prstGeom>
                    <a:ln>
                      <a:noFill/>
                    </a:ln>
                    <a:extLst>
                      <a:ext uri="{53640926-AAD7-44D8-BBD7-CCE9431645EC}">
                        <a14:shadowObscured xmlns:a14="http://schemas.microsoft.com/office/drawing/2010/main"/>
                      </a:ext>
                    </a:extLst>
                  </pic:spPr>
                </pic:pic>
              </a:graphicData>
            </a:graphic>
          </wp:inline>
        </w:drawing>
      </w:r>
    </w:p>
    <w:p w14:paraId="56C0F2D5" w14:textId="233EA5DB" w:rsidR="00632CFD" w:rsidRPr="00A72907" w:rsidRDefault="00632CFD" w:rsidP="00632CFD">
      <w:pPr>
        <w:pStyle w:val="afa"/>
        <w:rPr>
          <w:rStyle w:val="ng-star-inserted1"/>
        </w:rPr>
      </w:pPr>
      <w:r w:rsidRPr="00A72907">
        <w:rPr>
          <w:rStyle w:val="ng-star-inserted1"/>
        </w:rPr>
        <w:t xml:space="preserve">Рисунок </w:t>
      </w:r>
      <w:r w:rsidR="000A1C45" w:rsidRPr="00A72907">
        <w:rPr>
          <w:rStyle w:val="ng-star-inserted1"/>
        </w:rPr>
        <w:t>5</w:t>
      </w:r>
      <w:r w:rsidRPr="00A72907">
        <w:rPr>
          <w:rStyle w:val="ng-star-inserted1"/>
        </w:rPr>
        <w:t xml:space="preserve">.5 </w:t>
      </w:r>
      <w:r w:rsidRPr="00A72907">
        <w:t>–</w:t>
      </w:r>
      <w:r w:rsidRPr="00A72907">
        <w:rPr>
          <w:rStyle w:val="ng-star-inserted1"/>
        </w:rPr>
        <w:t xml:space="preserve"> </w:t>
      </w:r>
      <w:r w:rsidR="00AD30B1" w:rsidRPr="00A72907">
        <w:rPr>
          <w:rStyle w:val="a9"/>
        </w:rPr>
        <w:t>Поворот кадра телефона</w:t>
      </w:r>
    </w:p>
    <w:p w14:paraId="4F471CA6" w14:textId="140D84D6" w:rsidR="00EE5BB1" w:rsidRPr="00A72907" w:rsidRDefault="00EE5BB1" w:rsidP="00E72BED">
      <w:pPr>
        <w:pStyle w:val="a8"/>
      </w:pPr>
      <w:r w:rsidRPr="00A72907">
        <w:t>Параметр rotate_center: bool = True вынесен в сигнатуру функции, что позволяет отключить автоповорот без изменения кода — например, при использовании видео, записанных с иными настройками смартфона или при наличии корректных метаданных ориентации.</w:t>
      </w:r>
      <w:r w:rsidR="005C1BAC" w:rsidRPr="00A72907">
        <w:t xml:space="preserve"> </w:t>
      </w:r>
    </w:p>
    <w:p w14:paraId="7444FC7F" w14:textId="3ABB1711" w:rsidR="00EE5BB1" w:rsidRPr="00A72907" w:rsidRDefault="00EE5BB1" w:rsidP="005C1BAC">
      <w:pPr>
        <w:pStyle w:val="a8"/>
      </w:pPr>
      <w:r w:rsidRPr="00A72907">
        <w:t xml:space="preserve">Каждый извлечённый кадр сохраняется в директорию </w:t>
      </w:r>
      <w:r w:rsidRPr="00A72907">
        <w:rPr>
          <w:rStyle w:val="HTML1"/>
          <w:rFonts w:ascii="Times New Roman" w:eastAsia="MS Mincho" w:hAnsi="Times New Roman" w:cs="Times New Roman"/>
          <w:sz w:val="26"/>
          <w:szCs w:val="22"/>
        </w:rPr>
        <w:t>data/interim/labeling_v5/</w:t>
      </w:r>
      <w:r w:rsidRPr="00A72907">
        <w:t xml:space="preserve"> под именем формата:</w:t>
      </w:r>
      <w:r w:rsidR="00E72BED" w:rsidRPr="00A72907">
        <w:t xml:space="preserve"> </w:t>
      </w:r>
      <w:r w:rsidRPr="00A72907">
        <w:rPr>
          <w:rStyle w:val="HTML1"/>
          <w:rFonts w:ascii="Times New Roman" w:eastAsia="MS Mincho" w:hAnsi="Times New Roman" w:cs="Times New Roman"/>
          <w:sz w:val="26"/>
          <w:szCs w:val="22"/>
        </w:rPr>
        <w:t>{prefix}_{global_idx:05d}.jpg</w:t>
      </w:r>
    </w:p>
    <w:p w14:paraId="15977B51" w14:textId="63540955" w:rsidR="00EE5BB1" w:rsidRPr="00A72907" w:rsidRDefault="00EE5BB1" w:rsidP="005C1BAC">
      <w:pPr>
        <w:pStyle w:val="a8"/>
      </w:pPr>
      <w:r w:rsidRPr="00A72907">
        <w:t xml:space="preserve">Например: </w:t>
      </w:r>
      <w:r w:rsidRPr="00A72907">
        <w:rPr>
          <w:rStyle w:val="HTML1"/>
          <w:rFonts w:ascii="Times New Roman" w:eastAsia="MS Mincho" w:hAnsi="Times New Roman" w:cs="Times New Roman"/>
          <w:sz w:val="26"/>
          <w:szCs w:val="22"/>
        </w:rPr>
        <w:t>left_00000.jpg</w:t>
      </w:r>
      <w:r w:rsidRPr="00A72907">
        <w:t xml:space="preserve">, </w:t>
      </w:r>
      <w:r w:rsidRPr="00A72907">
        <w:rPr>
          <w:rStyle w:val="HTML1"/>
          <w:rFonts w:ascii="Times New Roman" w:eastAsia="MS Mincho" w:hAnsi="Times New Roman" w:cs="Times New Roman"/>
          <w:sz w:val="26"/>
          <w:szCs w:val="22"/>
        </w:rPr>
        <w:t>right_00015.jpg</w:t>
      </w:r>
      <w:r w:rsidRPr="00A72907">
        <w:t xml:space="preserve">, </w:t>
      </w:r>
      <w:r w:rsidRPr="00A72907">
        <w:rPr>
          <w:rStyle w:val="HTML1"/>
          <w:rFonts w:ascii="Times New Roman" w:eastAsia="MS Mincho" w:hAnsi="Times New Roman" w:cs="Times New Roman"/>
          <w:sz w:val="26"/>
          <w:szCs w:val="22"/>
        </w:rPr>
        <w:t>center_00231.jpg</w:t>
      </w:r>
      <w:r w:rsidRPr="00A72907">
        <w:t xml:space="preserve">. Значение </w:t>
      </w:r>
      <w:r w:rsidRPr="00A72907">
        <w:rPr>
          <w:rStyle w:val="HTML1"/>
          <w:rFonts w:ascii="Times New Roman" w:eastAsia="MS Mincho" w:hAnsi="Times New Roman" w:cs="Times New Roman"/>
          <w:sz w:val="26"/>
          <w:szCs w:val="22"/>
        </w:rPr>
        <w:t>global_idx</w:t>
      </w:r>
      <w:r w:rsidRPr="00A72907">
        <w:t xml:space="preserve"> — это порядковый номер данного кадра в глобальной последовательности всех извлечённых кадров, сквозной для всех камер и всех видеофайлов. Именно это число является «ключом» для метода </w:t>
      </w:r>
      <w:r w:rsidRPr="00A72907">
        <w:rPr>
          <w:rStyle w:val="HTML1"/>
          <w:rFonts w:ascii="Times New Roman" w:eastAsia="MS Mincho" w:hAnsi="Times New Roman" w:cs="Times New Roman"/>
          <w:sz w:val="26"/>
          <w:szCs w:val="22"/>
        </w:rPr>
        <w:t>build_index_mapping()</w:t>
      </w:r>
      <w:r w:rsidRPr="00A72907">
        <w:t xml:space="preserve"> на шаге 4: воспроизводя ту же логику обхода файлов в том же порядке, метод восстанавливает точное соответствие </w:t>
      </w:r>
      <w:r w:rsidRPr="00A72907">
        <w:rPr>
          <w:rStyle w:val="HTML1"/>
          <w:rFonts w:ascii="Times New Roman" w:eastAsia="MS Mincho" w:hAnsi="Times New Roman" w:cs="Times New Roman"/>
          <w:sz w:val="26"/>
          <w:szCs w:val="22"/>
        </w:rPr>
        <w:t xml:space="preserve">global_idx </w:t>
      </w:r>
      <w:r w:rsidR="005C1BAC" w:rsidRPr="00A72907">
        <w:rPr>
          <w:rStyle w:val="HTML1"/>
          <w:rFonts w:ascii="Times New Roman" w:eastAsia="MS Mincho" w:hAnsi="Times New Roman" w:cs="Times New Roman"/>
          <w:sz w:val="26"/>
          <w:szCs w:val="22"/>
        </w:rPr>
        <w:t>-</w:t>
      </w:r>
      <w:r w:rsidRPr="00A72907">
        <w:rPr>
          <w:rStyle w:val="HTML1"/>
          <w:rFonts w:ascii="Times New Roman" w:eastAsia="MS Mincho" w:hAnsi="Times New Roman" w:cs="Times New Roman"/>
          <w:sz w:val="26"/>
          <w:szCs w:val="22"/>
        </w:rPr>
        <w:t xml:space="preserve"> (video_path, frame_idx)</w:t>
      </w:r>
      <w:r w:rsidRPr="00A72907">
        <w:t xml:space="preserve"> и тем самым возвращает каждому ключевому кадру из </w:t>
      </w:r>
      <w:r w:rsidRPr="00A72907">
        <w:rPr>
          <w:rStyle w:val="HTML1"/>
          <w:rFonts w:ascii="Times New Roman" w:eastAsia="MS Mincho" w:hAnsi="Times New Roman" w:cs="Times New Roman"/>
          <w:sz w:val="26"/>
          <w:szCs w:val="22"/>
        </w:rPr>
        <w:t>labeling_v5_mf_squeezed</w:t>
      </w:r>
      <w:r w:rsidRPr="00A72907">
        <w:t xml:space="preserve"> его позицию в исходном видео.</w:t>
      </w:r>
      <w:r w:rsidR="005C1BAC" w:rsidRPr="00A72907">
        <w:t xml:space="preserve"> </w:t>
      </w:r>
    </w:p>
    <w:p w14:paraId="6F628A8B" w14:textId="452D73BB" w:rsidR="00EE5BB1" w:rsidRPr="00A72907" w:rsidRDefault="00EE5BB1" w:rsidP="005C1BAC">
      <w:pPr>
        <w:pStyle w:val="a8"/>
      </w:pPr>
      <w:r w:rsidRPr="00A72907">
        <w:t xml:space="preserve">Реализация итерации по кадрам видео с использованием </w:t>
      </w:r>
      <w:r w:rsidRPr="00A72907">
        <w:rPr>
          <w:rStyle w:val="HTML1"/>
          <w:rFonts w:ascii="Times New Roman" w:eastAsia="MS Mincho" w:hAnsi="Times New Roman" w:cs="Times New Roman"/>
          <w:sz w:val="26"/>
          <w:szCs w:val="22"/>
        </w:rPr>
        <w:t>global_idx</w:t>
      </w:r>
      <w:r w:rsidR="00B5385F" w:rsidRPr="00A72907">
        <w:rPr>
          <w:rStyle w:val="HTML1"/>
          <w:rFonts w:ascii="Times New Roman" w:eastAsia="MS Mincho" w:hAnsi="Times New Roman" w:cs="Times New Roman"/>
          <w:sz w:val="26"/>
          <w:szCs w:val="22"/>
        </w:rPr>
        <w:t xml:space="preserve"> (Рисунок </w:t>
      </w:r>
      <w:r w:rsidR="000A1C45" w:rsidRPr="00A72907">
        <w:rPr>
          <w:rStyle w:val="HTML1"/>
          <w:rFonts w:ascii="Times New Roman" w:eastAsia="MS Mincho" w:hAnsi="Times New Roman" w:cs="Times New Roman"/>
          <w:sz w:val="26"/>
          <w:szCs w:val="22"/>
        </w:rPr>
        <w:t>5</w:t>
      </w:r>
      <w:r w:rsidR="00B5385F" w:rsidRPr="00A72907">
        <w:rPr>
          <w:rStyle w:val="HTML1"/>
          <w:rFonts w:ascii="Times New Roman" w:eastAsia="MS Mincho" w:hAnsi="Times New Roman" w:cs="Times New Roman"/>
          <w:sz w:val="26"/>
          <w:szCs w:val="22"/>
        </w:rPr>
        <w:t>.6)</w:t>
      </w:r>
      <w:r w:rsidRPr="00A72907">
        <w:t>:</w:t>
      </w:r>
    </w:p>
    <w:p w14:paraId="6CB827E5" w14:textId="60C6A091" w:rsidR="000C6644" w:rsidRPr="00A72907" w:rsidRDefault="000C6644" w:rsidP="0049412B">
      <w:pPr>
        <w:pStyle w:val="a4"/>
        <w:rPr>
          <w:rStyle w:val="af1"/>
        </w:rPr>
      </w:pPr>
      <w:r w:rsidRPr="00A72907">
        <w:rPr>
          <w:rStyle w:val="af1"/>
        </w:rPr>
        <w:lastRenderedPageBreak/>
        <w:drawing>
          <wp:inline distT="0" distB="0" distL="0" distR="0" wp14:anchorId="62D62B88" wp14:editId="64CC8142">
            <wp:extent cx="5038725" cy="2527172"/>
            <wp:effectExtent l="0" t="0" r="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726"/>
                    <a:stretch/>
                  </pic:blipFill>
                  <pic:spPr bwMode="auto">
                    <a:xfrm>
                      <a:off x="0" y="0"/>
                      <a:ext cx="5050240" cy="2532947"/>
                    </a:xfrm>
                    <a:prstGeom prst="rect">
                      <a:avLst/>
                    </a:prstGeom>
                    <a:ln>
                      <a:noFill/>
                    </a:ln>
                    <a:extLst>
                      <a:ext uri="{53640926-AAD7-44D8-BBD7-CCE9431645EC}">
                        <a14:shadowObscured xmlns:a14="http://schemas.microsoft.com/office/drawing/2010/main"/>
                      </a:ext>
                    </a:extLst>
                  </pic:spPr>
                </pic:pic>
              </a:graphicData>
            </a:graphic>
          </wp:inline>
        </w:drawing>
      </w:r>
    </w:p>
    <w:p w14:paraId="3F0AD6E8" w14:textId="37D5F308" w:rsidR="005017E2" w:rsidRPr="00A72907" w:rsidRDefault="005017E2" w:rsidP="005017E2">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 xml:space="preserve">.6 </w:t>
      </w:r>
      <w:r w:rsidRPr="00A72907">
        <w:t>–</w:t>
      </w:r>
      <w:r w:rsidRPr="00A72907">
        <w:rPr>
          <w:rStyle w:val="ng-star-inserted1"/>
        </w:rPr>
        <w:t xml:space="preserve"> </w:t>
      </w:r>
      <w:r w:rsidRPr="00A72907">
        <w:rPr>
          <w:rStyle w:val="a9"/>
        </w:rPr>
        <w:t>Итерация по кадрам</w:t>
      </w:r>
    </w:p>
    <w:p w14:paraId="40CE12B5" w14:textId="4A7AC613" w:rsidR="00EE5BB1" w:rsidRPr="00A72907" w:rsidRDefault="00EE5BB1" w:rsidP="00143F47">
      <w:pPr>
        <w:pStyle w:val="a8"/>
      </w:pPr>
      <w:r w:rsidRPr="00A72907">
        <w:t>Выход: директория data/interim/labeling_v5/ — 4 473 кадра в формате JPEG, по одному кадру каждые 5 секунд из всех видеозаписей трёх камер.</w:t>
      </w:r>
    </w:p>
    <w:p w14:paraId="58D2459E" w14:textId="5CA0BC69" w:rsidR="00EE5BB1" w:rsidRPr="00A72907" w:rsidRDefault="00EE5BB1" w:rsidP="00EE5BB1">
      <w:pPr>
        <w:pStyle w:val="-4"/>
      </w:pPr>
      <w:bookmarkStart w:id="92" w:name="_Toc227152244"/>
      <w:r w:rsidRPr="00A72907">
        <w:t>Ручная фильтрация — удаление некачественных кадров</w:t>
      </w:r>
      <w:bookmarkEnd w:id="92"/>
    </w:p>
    <w:p w14:paraId="15C59997" w14:textId="77777777" w:rsidR="00EE5BB1" w:rsidRPr="00A72907" w:rsidRDefault="00EE5BB1" w:rsidP="005C1BAC">
      <w:pPr>
        <w:pStyle w:val="a8"/>
      </w:pPr>
      <w:r w:rsidRPr="00A72907">
        <w:rPr>
          <w:rStyle w:val="af1"/>
          <w:b w:val="0"/>
          <w:bCs w:val="0"/>
        </w:rPr>
        <w:t>Вход:</w:t>
      </w:r>
      <w:r w:rsidRPr="00A72907">
        <w:t xml:space="preserve"> </w:t>
      </w:r>
      <w:r w:rsidRPr="00A72907">
        <w:rPr>
          <w:rStyle w:val="HTML1"/>
          <w:rFonts w:ascii="Times New Roman" w:eastAsia="MS Mincho" w:hAnsi="Times New Roman" w:cs="Times New Roman"/>
          <w:sz w:val="26"/>
          <w:szCs w:val="22"/>
        </w:rPr>
        <w:t>labeling_v5</w:t>
      </w:r>
      <w:r w:rsidRPr="00A72907">
        <w:t xml:space="preserve"> — 4 473 кадра.</w:t>
      </w:r>
    </w:p>
    <w:p w14:paraId="56D48FCD" w14:textId="63989B34" w:rsidR="00EE5BB1" w:rsidRPr="00A72907" w:rsidRDefault="00EE5BB1" w:rsidP="00C32BC6">
      <w:pPr>
        <w:pStyle w:val="a8"/>
      </w:pPr>
      <w:r w:rsidRPr="00A72907">
        <w:t>На первом этапе ручной фильтрации выполнялся просмотр всего пула кадров с целью удаления изображений, непригодных для разметки по техническим или качественным критериям. Применение автоматических метрик качества (BRISQUE, NIQE, Laplacian variance и т.п.) на данном шаге было намеренно отклонено: автоматические методы не позволяют надёжно отличить содержательно богатый кадр с небольшими дефектами от технически чистого, но семантически пустого</w:t>
      </w:r>
      <w:r w:rsidR="001D4945" w:rsidRPr="00A72907">
        <w:t xml:space="preserve"> [</w:t>
      </w:r>
      <w:r w:rsidR="001D4945" w:rsidRPr="00A72907">
        <w:fldChar w:fldCharType="begin"/>
      </w:r>
      <w:r w:rsidR="001D4945" w:rsidRPr="00A72907">
        <w:instrText xml:space="preserve"> REF _Ref227148290 \r \h </w:instrText>
      </w:r>
      <w:r w:rsidR="001D4945" w:rsidRPr="00A72907">
        <w:fldChar w:fldCharType="separate"/>
      </w:r>
      <w:r w:rsidR="001D4945" w:rsidRPr="00A72907">
        <w:t>61</w:t>
      </w:r>
      <w:r w:rsidR="001D4945" w:rsidRPr="00A72907">
        <w:fldChar w:fldCharType="end"/>
      </w:r>
      <w:r w:rsidR="001D4945" w:rsidRPr="00A72907">
        <w:t>,</w:t>
      </w:r>
      <w:r w:rsidR="001D4945" w:rsidRPr="00A72907">
        <w:fldChar w:fldCharType="begin"/>
      </w:r>
      <w:r w:rsidR="001D4945" w:rsidRPr="00A72907">
        <w:instrText xml:space="preserve"> REF _Ref227150746 \r \h </w:instrText>
      </w:r>
      <w:r w:rsidR="001D4945" w:rsidRPr="00A72907">
        <w:fldChar w:fldCharType="separate"/>
      </w:r>
      <w:r w:rsidR="001D4945" w:rsidRPr="00A72907">
        <w:t>62</w:t>
      </w:r>
      <w:r w:rsidR="001D4945" w:rsidRPr="00A72907">
        <w:fldChar w:fldCharType="end"/>
      </w:r>
      <w:r w:rsidR="001D4945" w:rsidRPr="00A72907">
        <w:t>,</w:t>
      </w:r>
      <w:r w:rsidR="001D4945" w:rsidRPr="00A72907">
        <w:fldChar w:fldCharType="begin"/>
      </w:r>
      <w:r w:rsidR="001D4945" w:rsidRPr="00A72907">
        <w:instrText xml:space="preserve"> REF _Ref227150747 \r \h </w:instrText>
      </w:r>
      <w:r w:rsidR="001D4945" w:rsidRPr="00A72907">
        <w:fldChar w:fldCharType="separate"/>
      </w:r>
      <w:r w:rsidR="001D4945" w:rsidRPr="00A72907">
        <w:t>63</w:t>
      </w:r>
      <w:r w:rsidR="001D4945" w:rsidRPr="00A72907">
        <w:fldChar w:fldCharType="end"/>
      </w:r>
      <w:r w:rsidR="001D4945" w:rsidRPr="00A72907">
        <w:t>]</w:t>
      </w:r>
      <w:r w:rsidRPr="00A72907">
        <w:t>. Например, кадр с одиноким буем на спокойной воде даст высокий показатель BRISQUE, тогда как сцена с несколькими судами под мостом при умеренной засветке может быть отвергнута автоматически, несмотря на высокую ценность для датасета.</w:t>
      </w:r>
      <w:r w:rsidR="005C1BAC" w:rsidRPr="00A72907">
        <w:t xml:space="preserve"> </w:t>
      </w:r>
    </w:p>
    <w:p w14:paraId="3C554824" w14:textId="77777777" w:rsidR="00EE5BB1" w:rsidRPr="00A72907" w:rsidRDefault="00EE5BB1" w:rsidP="00C32BC6">
      <w:pPr>
        <w:pStyle w:val="a8"/>
      </w:pPr>
      <w:r w:rsidRPr="00A72907">
        <w:t>Отсеивались кадры со следующими дефектами:</w:t>
      </w:r>
    </w:p>
    <w:p w14:paraId="2EBD65CB" w14:textId="4736D314" w:rsidR="00EE5BB1" w:rsidRPr="00A72907" w:rsidRDefault="00EE5BB1" w:rsidP="005C1BAC">
      <w:pPr>
        <w:pStyle w:val="-1"/>
      </w:pPr>
      <w:r w:rsidRPr="00A72907">
        <w:rPr>
          <w:rStyle w:val="af1"/>
          <w:b w:val="0"/>
          <w:bCs/>
        </w:rPr>
        <w:t>Расфокус и смазывание.</w:t>
      </w:r>
      <w:r w:rsidRPr="00A72907">
        <w:t xml:space="preserve"> Кадры, снятые в момент резкого манёвра, вибрации судна или быстрого панорамирования, при которых объекты в кадре теряют чёткие границы. Размытые границы делают точную разметку семантических классов ненадёжной: разметчик вынужден субъективно интерпретировать границу между </w:t>
      </w:r>
      <w:r w:rsidRPr="00A72907">
        <w:lastRenderedPageBreak/>
        <w:t>объектами, что снижает воспроизводимость аннотации и ухудшает качество обучающих масок</w:t>
      </w:r>
      <w:r w:rsidR="002E57FB" w:rsidRPr="00A72907">
        <w:t>;</w:t>
      </w:r>
    </w:p>
    <w:p w14:paraId="32F6F8FC" w14:textId="1DB85C81" w:rsidR="00EE5BB1" w:rsidRPr="00A72907" w:rsidRDefault="00EE5BB1" w:rsidP="005C1BAC">
      <w:pPr>
        <w:pStyle w:val="-1"/>
      </w:pPr>
      <w:r w:rsidRPr="00A72907">
        <w:rPr>
          <w:rStyle w:val="af1"/>
          <w:b w:val="0"/>
          <w:bCs/>
        </w:rPr>
        <w:t>Пересвет и засветка.</w:t>
      </w:r>
      <w:r w:rsidRPr="00A72907">
        <w:t xml:space="preserve"> Кадры с прямым попаданием солнечного блика в объектив или с обширным зеркальным отражением от водной поверхности, занимающим значительную часть площади кадра. Засвеченные зоны при разметке должны были бы помечаться как </w:t>
      </w:r>
      <w:r w:rsidRPr="00A72907">
        <w:rPr>
          <w:rStyle w:val="HTML1"/>
          <w:rFonts w:ascii="Times New Roman" w:eastAsia="MS Mincho" w:hAnsi="Times New Roman" w:cs="Times New Roman"/>
          <w:sz w:val="26"/>
          <w:szCs w:val="22"/>
        </w:rPr>
        <w:t>Void</w:t>
      </w:r>
      <w:r w:rsidRPr="00A72907">
        <w:t xml:space="preserve"> (технический класс с весом 0 в функции потерь). Высокая доля </w:t>
      </w:r>
      <w:r w:rsidRPr="00A72907">
        <w:rPr>
          <w:rStyle w:val="HTML1"/>
          <w:rFonts w:ascii="Times New Roman" w:eastAsia="MS Mincho" w:hAnsi="Times New Roman" w:cs="Times New Roman"/>
          <w:sz w:val="26"/>
          <w:szCs w:val="22"/>
        </w:rPr>
        <w:t>Void</w:t>
      </w:r>
      <w:r w:rsidRPr="00A72907">
        <w:t>-пикселей в кадре снижает его информативность для обучения, фактически выводя большую часть площади изображения из расчёта градиента</w:t>
      </w:r>
      <w:r w:rsidR="002E57FB" w:rsidRPr="00A72907">
        <w:t>;</w:t>
      </w:r>
    </w:p>
    <w:p w14:paraId="47BAA607" w14:textId="5005B7D5" w:rsidR="00EE5BB1" w:rsidRPr="00A72907" w:rsidRDefault="00EE5BB1" w:rsidP="005C1BAC">
      <w:pPr>
        <w:pStyle w:val="-1"/>
      </w:pPr>
      <w:r w:rsidRPr="00A72907">
        <w:rPr>
          <w:rStyle w:val="af1"/>
          <w:b w:val="0"/>
          <w:bCs/>
        </w:rPr>
        <w:t>Потеря видимой сцены.</w:t>
      </w:r>
      <w:r w:rsidRPr="00A72907">
        <w:t xml:space="preserve"> Кадры, снятые в момент, когда камера была закрыта рукой или посторонним предметом, направлена в сторону от воды (например, в палубу при наклоне), или видеозапись содержала технический сбой — артефакты декодирования, полностью чёрный кадр, стоп-кадр при записи</w:t>
      </w:r>
      <w:r w:rsidR="002E57FB" w:rsidRPr="00A72907">
        <w:t>;</w:t>
      </w:r>
    </w:p>
    <w:p w14:paraId="5E802326" w14:textId="12E4C8E9" w:rsidR="00EE5BB1" w:rsidRPr="00A72907" w:rsidRDefault="00EE5BB1" w:rsidP="005C1BAC">
      <w:pPr>
        <w:pStyle w:val="-1"/>
      </w:pPr>
      <w:r w:rsidRPr="00A72907">
        <w:rPr>
          <w:rStyle w:val="af1"/>
          <w:b w:val="0"/>
          <w:bCs/>
        </w:rPr>
        <w:t>Крайне низкое качество изображения.</w:t>
      </w:r>
      <w:r w:rsidRPr="00A72907">
        <w:t xml:space="preserve"> Кадры Ambertek SQ10 v2.0 при съёмке против солнца или при недостаточной освещённости, при которых пикселизация разрешения 720p делала объекты неразличимыми. Данная проблема характерна именно для боковых камер: Honor X7d при тех же условиях давал лучший результат благодаря более современной системе автоматической экспозиции.</w:t>
      </w:r>
    </w:p>
    <w:p w14:paraId="74D14304" w14:textId="44C2B4F4" w:rsidR="00EE5BB1" w:rsidRPr="00A72907" w:rsidRDefault="00EE5BB1" w:rsidP="00E20044">
      <w:pPr>
        <w:pStyle w:val="a8"/>
      </w:pPr>
      <w:r w:rsidRPr="00A72907">
        <w:t xml:space="preserve">Выход: директория labeling_v5_manual_filter — 2 326 кадров (удалено 2 147 кадров, </w:t>
      </w:r>
      <w:r w:rsidR="005C1BAC" w:rsidRPr="00A72907">
        <w:t xml:space="preserve">около </w:t>
      </w:r>
      <w:r w:rsidRPr="00A72907">
        <w:t>48% от исходного пула). Столь значительный процент отсева объясняется прежде всего наличием технических сбоев записи и кадров с засветкой в записях Ambertek SQ10 v2.0 при съёмке в направлении солнца в условиях октябрьского низкого угла освещения.</w:t>
      </w:r>
      <w:r w:rsidR="00995973" w:rsidRPr="00A72907">
        <w:t xml:space="preserve"> </w:t>
      </w:r>
    </w:p>
    <w:p w14:paraId="25D0C2F4" w14:textId="650F08E7" w:rsidR="00EE5BB1" w:rsidRPr="00A72907" w:rsidRDefault="00EE5BB1" w:rsidP="00EE5BB1">
      <w:pPr>
        <w:pStyle w:val="-4"/>
      </w:pPr>
      <w:bookmarkStart w:id="93" w:name="_Toc227152245"/>
      <w:r w:rsidRPr="00A72907">
        <w:t>Ручная фильтрация — выбор ключевых кадров</w:t>
      </w:r>
      <w:bookmarkEnd w:id="93"/>
    </w:p>
    <w:p w14:paraId="54D3E1B5" w14:textId="67DC4E65" w:rsidR="00EE5BB1" w:rsidRPr="00A72907" w:rsidRDefault="00EE5BB1" w:rsidP="00CA7FE9">
      <w:pPr>
        <w:pStyle w:val="a8"/>
        <w:rPr>
          <w:lang w:val="en-US"/>
        </w:rPr>
      </w:pPr>
      <w:r w:rsidRPr="00A72907">
        <w:rPr>
          <w:rStyle w:val="af1"/>
          <w:b w:val="0"/>
          <w:bCs w:val="0"/>
        </w:rPr>
        <w:t>Вход</w:t>
      </w:r>
      <w:r w:rsidRPr="00A72907">
        <w:rPr>
          <w:rStyle w:val="af1"/>
          <w:b w:val="0"/>
          <w:bCs w:val="0"/>
          <w:lang w:val="en-US"/>
        </w:rPr>
        <w:t>:</w:t>
      </w:r>
      <w:r w:rsidRPr="00A72907">
        <w:rPr>
          <w:lang w:val="en-US"/>
        </w:rPr>
        <w:t xml:space="preserve"> </w:t>
      </w:r>
      <w:r w:rsidRPr="00A72907">
        <w:rPr>
          <w:rStyle w:val="HTML1"/>
          <w:rFonts w:ascii="Times New Roman" w:eastAsia="MS Mincho" w:hAnsi="Times New Roman" w:cs="Times New Roman"/>
          <w:sz w:val="26"/>
          <w:szCs w:val="22"/>
          <w:lang w:val="en-US"/>
        </w:rPr>
        <w:t>labeling_v5_manual_filter</w:t>
      </w:r>
      <w:r w:rsidRPr="00A72907">
        <w:rPr>
          <w:lang w:val="en-US"/>
        </w:rPr>
        <w:t xml:space="preserve"> — 2326 </w:t>
      </w:r>
      <w:r w:rsidRPr="00A72907">
        <w:t>кадров</w:t>
      </w:r>
      <w:r w:rsidRPr="00A72907">
        <w:rPr>
          <w:lang w:val="en-US"/>
        </w:rPr>
        <w:t>.</w:t>
      </w:r>
    </w:p>
    <w:p w14:paraId="4E79727E" w14:textId="659EB167" w:rsidR="00EE5BB1" w:rsidRPr="00A72907" w:rsidRDefault="00EE5BB1" w:rsidP="00CA7FE9">
      <w:pPr>
        <w:pStyle w:val="a8"/>
      </w:pPr>
      <w:r w:rsidRPr="00A72907">
        <w:t xml:space="preserve">Если первый этап фильтрации решал задачу </w:t>
      </w:r>
      <w:r w:rsidRPr="00A72907">
        <w:rPr>
          <w:rStyle w:val="af1"/>
          <w:b w:val="0"/>
          <w:bCs w:val="0"/>
        </w:rPr>
        <w:t>контроля качества</w:t>
      </w:r>
      <w:r w:rsidRPr="00A72907">
        <w:t xml:space="preserve"> (отбросить непригодные кадры), то второй этап преследует принципиально иную цель — </w:t>
      </w:r>
      <w:r w:rsidRPr="00A72907">
        <w:rPr>
          <w:rStyle w:val="af1"/>
          <w:b w:val="0"/>
          <w:bCs w:val="0"/>
        </w:rPr>
        <w:t>максимизацию семантического разнообразия</w:t>
      </w:r>
      <w:r w:rsidRPr="00A72907">
        <w:t xml:space="preserve"> при минимальном числе ключевых кадров. Это различие имеет принципиальное значение для архитектуры пайплайна: результат второго этапа (</w:t>
      </w:r>
      <w:r w:rsidRPr="00A72907">
        <w:rPr>
          <w:rStyle w:val="HTML1"/>
          <w:rFonts w:ascii="Times New Roman" w:eastAsia="MS Mincho" w:hAnsi="Times New Roman" w:cs="Times New Roman"/>
          <w:sz w:val="26"/>
          <w:szCs w:val="22"/>
        </w:rPr>
        <w:t>labeling_v5_mf_squeezed</w:t>
      </w:r>
      <w:r w:rsidRPr="00A72907">
        <w:t xml:space="preserve">) поступает не на разметку </w:t>
      </w:r>
      <w:r w:rsidRPr="00A72907">
        <w:lastRenderedPageBreak/>
        <w:t>напрямую, а на шаг 4, где каждый ключевой кадр выступает «якорной точкой» для построения контекстного окна ±5 секунд. Таким образом, каждый оставшийся кадр определяет целый отрезок видео — до 51 кадра при 5 FPS — который войдёт в финальный датасет. Это означает, что неудачный выбор ключевых кадров нельзя исправить позднее: он напрямую и необратимо определяет распределение классов и разнообразие сцен в итоговом наборе данных</w:t>
      </w:r>
      <w:r w:rsidR="00CA7FE9" w:rsidRPr="00A72907">
        <w:t>.</w:t>
      </w:r>
    </w:p>
    <w:p w14:paraId="01E03378" w14:textId="3A9A0B9D" w:rsidR="00EE5BB1" w:rsidRPr="00A72907" w:rsidRDefault="00EE5BB1" w:rsidP="00CA7FE9">
      <w:pPr>
        <w:pStyle w:val="a8"/>
      </w:pPr>
      <w:r w:rsidRPr="00A72907">
        <w:t xml:space="preserve">Как следует из анализа </w:t>
      </w:r>
      <w:r w:rsidRPr="00A72907">
        <w:rPr>
          <w:rStyle w:val="HTML1"/>
          <w:rFonts w:ascii="Times New Roman" w:eastAsia="MS Mincho" w:hAnsi="Times New Roman" w:cs="Times New Roman"/>
          <w:sz w:val="26"/>
          <w:szCs w:val="22"/>
        </w:rPr>
        <w:t>dataset_log.xlsx</w:t>
      </w:r>
      <w:r w:rsidRPr="00A72907">
        <w:t>, в полном пуле из 301 клипа наиболее редкие классы имеют крайне низкую частотность: Buoy — 5.0%, LandingMark — 3.0%, BridgeLight — 3.3%. Это дисбаланс является системным следствием реальной навигационной обстановки: буи и навигационные знаки встречаются значительно реже, чем берег, вода и небо. Если бы ключевые кадры выбирались случайно или равномерно по времени, редкие классы были бы столь же редко представлены и в датасете — модель, обученная на таком распределении, имела бы низкий Recall именно по навигационно критичным объектам.</w:t>
      </w:r>
    </w:p>
    <w:p w14:paraId="11232357" w14:textId="42BC58D5" w:rsidR="00EE5BB1" w:rsidRPr="00A72907" w:rsidRDefault="00EE5BB1" w:rsidP="00CA7FE9">
      <w:pPr>
        <w:pStyle w:val="a8"/>
      </w:pPr>
      <w:r w:rsidRPr="00A72907">
        <w:t>Целенаправленный отбор ключевых кадров с акцентом на редкие классы позволяет на шаге сбора данных компенсировать этот дисбаланс ещё до разметки, без необходимости прибегать к синтетическому аугментированию или взвешиванию потерь. Именно поэтому второй этап фильтрации является важнейшим инструментом управления балансом итогового датасета.</w:t>
      </w:r>
    </w:p>
    <w:p w14:paraId="0C0F828C" w14:textId="77777777" w:rsidR="00EE5BB1" w:rsidRPr="00A72907" w:rsidRDefault="00EE5BB1" w:rsidP="00934666">
      <w:pPr>
        <w:pStyle w:val="a8"/>
      </w:pPr>
      <w:r w:rsidRPr="00A72907">
        <w:t>Критерии отбора ключевых кадров</w:t>
      </w:r>
    </w:p>
    <w:p w14:paraId="4A0FF958" w14:textId="77777777" w:rsidR="00EE5BB1" w:rsidRPr="00A72907" w:rsidRDefault="00EE5BB1" w:rsidP="00934666">
      <w:pPr>
        <w:pStyle w:val="a8"/>
      </w:pPr>
      <w:r w:rsidRPr="00A72907">
        <w:t>При отборе применялись следующие критерии:</w:t>
      </w:r>
    </w:p>
    <w:p w14:paraId="61DD7F8E" w14:textId="204B067B" w:rsidR="00EE5BB1" w:rsidRPr="00A72907" w:rsidRDefault="00EE5BB1" w:rsidP="00CA7FE9">
      <w:pPr>
        <w:pStyle w:val="-1"/>
      </w:pPr>
      <w:r w:rsidRPr="00A72907">
        <w:rPr>
          <w:rStyle w:val="af1"/>
          <w:b w:val="0"/>
          <w:bCs/>
        </w:rPr>
        <w:t>Приоритет редких классов Things.</w:t>
      </w:r>
      <w:r w:rsidRPr="00A72907">
        <w:t xml:space="preserve"> Кадры, содержащие Buoy, LandingMark (навигационные знаки), BridgeLight (мостовые огни) и Other (прочие нестандартные объекты), отбирались в первую очередь — независимо от прочих характеристик. Результат этого приоритета виден в статистике </w:t>
      </w:r>
      <w:r w:rsidRPr="00A72907">
        <w:rPr>
          <w:rStyle w:val="HTML1"/>
          <w:rFonts w:ascii="Times New Roman" w:eastAsia="MS Mincho" w:hAnsi="Times New Roman" w:cs="Times New Roman"/>
          <w:sz w:val="26"/>
          <w:szCs w:val="22"/>
        </w:rPr>
        <w:t>choosed_data.xlsx</w:t>
      </w:r>
      <w:r w:rsidRPr="00A72907">
        <w:t>: доля клипов с Buoy в финальной выборке выросла с 5.0% до 19.4%, LandingMark — с 3.0% до 8.3%, BridgeLight — с 3.3% до 8.3% по сравнению с полным</w:t>
      </w:r>
      <w:r w:rsidR="002E69E6" w:rsidRPr="00A72907">
        <w:t>;</w:t>
      </w:r>
    </w:p>
    <w:p w14:paraId="09735B95" w14:textId="4E7EB2A6" w:rsidR="00EE5BB1" w:rsidRPr="00A72907" w:rsidRDefault="00EE5BB1" w:rsidP="00CA7FE9">
      <w:pPr>
        <w:pStyle w:val="-1"/>
      </w:pPr>
      <w:r w:rsidRPr="00A72907">
        <w:rPr>
          <w:rStyle w:val="af1"/>
          <w:b w:val="0"/>
          <w:bCs/>
        </w:rPr>
        <w:t>Приоритет сложных сцен.</w:t>
      </w:r>
      <w:r w:rsidRPr="00A72907">
        <w:t xml:space="preserve"> Кадры с одновременным присутствием нескольких объектов Things (например, судно на фоне моста с буем и навигационным знаком), с частичным перекрытием объектов, со сложным освещением (контровой свет, закат, пасмурность) отбирались преимущественно перед кадрами с единственным доминирующим объектом. Количественным </w:t>
      </w:r>
      <w:r w:rsidRPr="00A72907">
        <w:lastRenderedPageBreak/>
        <w:t xml:space="preserve">отражением этого критерия служит средняя оценка сложности: в </w:t>
      </w:r>
      <w:r w:rsidRPr="00A72907">
        <w:rPr>
          <w:rStyle w:val="HTML1"/>
          <w:rFonts w:ascii="Times New Roman" w:eastAsia="MS Mincho" w:hAnsi="Times New Roman" w:cs="Times New Roman"/>
          <w:sz w:val="26"/>
          <w:szCs w:val="22"/>
        </w:rPr>
        <w:t>choosed_data.xlsx</w:t>
      </w:r>
      <w:r w:rsidRPr="00A72907">
        <w:t xml:space="preserve"> она составляет 5.83 балла против 4.27 в полном </w:t>
      </w:r>
      <w:r w:rsidRPr="00A72907">
        <w:rPr>
          <w:rStyle w:val="HTML1"/>
          <w:rFonts w:ascii="Times New Roman" w:eastAsia="MS Mincho" w:hAnsi="Times New Roman" w:cs="Times New Roman"/>
          <w:sz w:val="26"/>
          <w:szCs w:val="22"/>
        </w:rPr>
        <w:t>dataset_log.xlsx</w:t>
      </w:r>
      <w:r w:rsidR="002E69E6" w:rsidRPr="00A72907">
        <w:t>;</w:t>
      </w:r>
    </w:p>
    <w:p w14:paraId="298D134F" w14:textId="0CD613A1" w:rsidR="00EE5BB1" w:rsidRPr="00A72907" w:rsidRDefault="00EE5BB1" w:rsidP="00CA7FE9">
      <w:pPr>
        <w:pStyle w:val="-1"/>
      </w:pPr>
      <w:r w:rsidRPr="00A72907">
        <w:rPr>
          <w:rStyle w:val="af1"/>
          <w:b w:val="0"/>
          <w:bCs/>
        </w:rPr>
        <w:t>Удаление визуально похожих кадров.</w:t>
      </w:r>
      <w:r w:rsidRPr="00A72907">
        <w:t xml:space="preserve"> Если несколько кадров из </w:t>
      </w:r>
      <w:r w:rsidRPr="00A72907">
        <w:rPr>
          <w:rStyle w:val="HTML1"/>
          <w:rFonts w:ascii="Times New Roman" w:eastAsia="MS Mincho" w:hAnsi="Times New Roman" w:cs="Times New Roman"/>
          <w:sz w:val="26"/>
          <w:szCs w:val="22"/>
        </w:rPr>
        <w:t>labeling_v5_manual_filter</w:t>
      </w:r>
      <w:r w:rsidRPr="00A72907">
        <w:t xml:space="preserve"> фиксировали практически одинаковую сцену (судно в той же позиции, неизменный берег без объектов на протяжении нескольких соседних интервалов), оставлялся только один — наиболее информативный. Это снижало избыточность пула и не допускало концентрации контекстных окон вокруг монотонных участков маршрута в ущерб разнообразию сцен</w:t>
      </w:r>
      <w:r w:rsidR="002E69E6" w:rsidRPr="00A72907">
        <w:t>;</w:t>
      </w:r>
    </w:p>
    <w:p w14:paraId="242A8FAC" w14:textId="77777777" w:rsidR="00EE5BB1" w:rsidRPr="00A72907" w:rsidRDefault="00EE5BB1" w:rsidP="00CA7FE9">
      <w:pPr>
        <w:pStyle w:val="-1"/>
      </w:pPr>
      <w:r w:rsidRPr="00A72907">
        <w:rPr>
          <w:rStyle w:val="af1"/>
          <w:b w:val="0"/>
          <w:bCs/>
        </w:rPr>
        <w:t>Визуальное разнообразие условий съёмки.</w:t>
      </w:r>
      <w:r w:rsidRPr="00A72907">
        <w:t xml:space="preserve"> При прочих равных предпочтение отдавалось кадрам, снятым в иных световых или погодных условиях, нежели уже отобранные — для обеспечения устойчивости модели к вариативности входных данных в реальных условиях эксплуатации на реке Северная Двина.</w:t>
      </w:r>
    </w:p>
    <w:p w14:paraId="343AFBB5" w14:textId="589BA479" w:rsidR="00EE5BB1" w:rsidRPr="00A72907" w:rsidRDefault="00EE5BB1" w:rsidP="00CA7FE9">
      <w:pPr>
        <w:pStyle w:val="a8"/>
      </w:pPr>
      <w:r w:rsidRPr="00A72907">
        <w:t xml:space="preserve">Итоговый набор ключевых кадров не является равномерной выборкой по времени — он целенаправленно концентрируется вокруг наиболее информативных моментов видеозаписи. Каждый из 638 ключевых кадров хранится под именем вида </w:t>
      </w:r>
      <w:r w:rsidRPr="00A72907">
        <w:rPr>
          <w:rStyle w:val="HTML1"/>
          <w:rFonts w:ascii="Times New Roman" w:eastAsia="MS Mincho" w:hAnsi="Times New Roman" w:cs="Times New Roman"/>
          <w:sz w:val="26"/>
          <w:szCs w:val="22"/>
        </w:rPr>
        <w:t>{prefix}_{global_idx:05d}.jpg</w:t>
      </w:r>
      <w:r w:rsidRPr="00A72907">
        <w:t xml:space="preserve"> — то есть полностью сохраняет имя из </w:t>
      </w:r>
      <w:r w:rsidRPr="00A72907">
        <w:rPr>
          <w:rStyle w:val="HTML1"/>
          <w:rFonts w:ascii="Times New Roman" w:eastAsia="MS Mincho" w:hAnsi="Times New Roman" w:cs="Times New Roman"/>
          <w:sz w:val="26"/>
          <w:szCs w:val="22"/>
        </w:rPr>
        <w:t>labeling_v5</w:t>
      </w:r>
      <w:r w:rsidRPr="00A72907">
        <w:t xml:space="preserve">. Это принципиально важно: именно числовое значение </w:t>
      </w:r>
      <w:r w:rsidRPr="00A72907">
        <w:rPr>
          <w:rStyle w:val="HTML1"/>
          <w:rFonts w:ascii="Times New Roman" w:eastAsia="MS Mincho" w:hAnsi="Times New Roman" w:cs="Times New Roman"/>
          <w:sz w:val="26"/>
          <w:szCs w:val="22"/>
        </w:rPr>
        <w:t>global_idx</w:t>
      </w:r>
      <w:r w:rsidRPr="00A72907">
        <w:t xml:space="preserve"> в имени является единственным ключом, который метод </w:t>
      </w:r>
      <w:r w:rsidRPr="00A72907">
        <w:rPr>
          <w:rStyle w:val="HTML1"/>
          <w:rFonts w:ascii="Times New Roman" w:eastAsia="MS Mincho" w:hAnsi="Times New Roman" w:cs="Times New Roman"/>
          <w:sz w:val="26"/>
          <w:szCs w:val="22"/>
        </w:rPr>
        <w:t>build_index_mapping()</w:t>
      </w:r>
      <w:r w:rsidRPr="00A72907">
        <w:t xml:space="preserve"> на шаге 4 использует для восстановления позиции в исходном видеофайле. Никакой дополнительной метаинформации (имя видео, номер кадра) в имени файла не хранится — всё это восстанавливается на шаге 4 за счёт точного воспроизведения детерминированной логики </w:t>
      </w:r>
      <w:r w:rsidRPr="00A72907">
        <w:rPr>
          <w:rStyle w:val="HTML1"/>
          <w:rFonts w:ascii="Times New Roman" w:eastAsia="MS Mincho" w:hAnsi="Times New Roman" w:cs="Times New Roman"/>
          <w:sz w:val="26"/>
          <w:szCs w:val="22"/>
        </w:rPr>
        <w:t>extract_frames.py</w:t>
      </w:r>
      <w:r w:rsidRPr="00A72907">
        <w:t>.</w:t>
      </w:r>
      <w:r w:rsidR="00CA7FE9" w:rsidRPr="00A72907">
        <w:t xml:space="preserve"> </w:t>
      </w:r>
    </w:p>
    <w:p w14:paraId="55D71C01" w14:textId="5471085F" w:rsidR="00EE5BB1" w:rsidRPr="00A72907" w:rsidRDefault="00EE5BB1" w:rsidP="00B10FCC">
      <w:pPr>
        <w:pStyle w:val="a8"/>
      </w:pPr>
      <w:r w:rsidRPr="00A72907">
        <w:t>Выход: директория labeling_v5_mf_squeezed — 638 ключевых кадров (удалено 1 688 кадров, ~73% от входа второго этапа; общее сокращение от исходных 4 473 кадров — 85.7%)</w:t>
      </w:r>
      <w:r w:rsidR="00CA7FE9" w:rsidRPr="00A72907">
        <w:t xml:space="preserve"> </w:t>
      </w:r>
    </w:p>
    <w:p w14:paraId="31F91EB9" w14:textId="23640301" w:rsidR="001B1ACE" w:rsidRPr="00A72907" w:rsidRDefault="001B1ACE" w:rsidP="0050697E">
      <w:pPr>
        <w:pStyle w:val="-4"/>
      </w:pPr>
      <w:bookmarkStart w:id="94" w:name="_Toc227152246"/>
      <w:r w:rsidRPr="00A72907">
        <w:t>Обоснование целевой частоты кадров: 5 FPS</w:t>
      </w:r>
      <w:bookmarkEnd w:id="94"/>
    </w:p>
    <w:p w14:paraId="3D1C7F44" w14:textId="34DBE654" w:rsidR="001B1ACE" w:rsidRPr="00A72907" w:rsidRDefault="001B1ACE" w:rsidP="00940D7E">
      <w:pPr>
        <w:pStyle w:val="a8"/>
      </w:pPr>
      <w:r w:rsidRPr="00A72907">
        <w:t>Прежде чем переходить к технической реализации генерации последовательностей, необходимо обосновать ключевой параметр пайплайна — целевую частоту кадров итогового набора данных. Выбор частоты определяет одновременно три характеристики датасета: трудозатраты на разметку (число размечаемых кадров), качество временн</w:t>
      </w:r>
      <w:r w:rsidR="00604A13" w:rsidRPr="00A72907">
        <w:t>о</w:t>
      </w:r>
      <w:r w:rsidRPr="00A72907">
        <w:t xml:space="preserve">го контекста для VPS-модели </w:t>
      </w:r>
      <w:r w:rsidRPr="00A72907">
        <w:lastRenderedPageBreak/>
        <w:t>(достаточность межкадрового изменения сцены для трекинга объектов) и совместимость с существующими наборами данных и методами обучения.</w:t>
      </w:r>
      <w:r w:rsidR="00CA7FE9" w:rsidRPr="00A72907">
        <w:t xml:space="preserve"> </w:t>
      </w:r>
    </w:p>
    <w:p w14:paraId="3DE90AC9" w14:textId="1CE01D1E" w:rsidR="001B1ACE" w:rsidRPr="00A72907" w:rsidRDefault="001B1ACE" w:rsidP="00B51324">
      <w:pPr>
        <w:pStyle w:val="a8"/>
        <w:spacing w:before="240"/>
      </w:pPr>
      <w:r w:rsidRPr="00A72907">
        <w:t xml:space="preserve">Из таблицы </w:t>
      </w:r>
      <w:r w:rsidR="004763E4" w:rsidRPr="00A72907">
        <w:t xml:space="preserve">4.6 </w:t>
      </w:r>
      <w:r w:rsidRPr="00A72907">
        <w:t>следует, что 5 FPS является наиболее распространённой частотой в VPS-датасетах, охватывая как задачи автономного вождения (VIPSeg, Waymo PVPS), так и смежные области. Датасеты с более высокой частотой (KITTI-STEP, 10 FPS) увеличивают трудозатраты на разметку примерно вдвое по сравнению с 5 FPS. Датасеты с более низкой частотой (WaterScenes, nuScenes — 2 Hz) обеспечивают слабый временн</w:t>
      </w:r>
      <w:r w:rsidR="00604A13" w:rsidRPr="00A72907">
        <w:t>о</w:t>
      </w:r>
      <w:r w:rsidRPr="00A72907">
        <w:t>й контекст: при скорости движения судна 2–5 узлов и частоте 2 FPS межкадровое смещение объектов становится слишком большим для надёжного трекинга</w:t>
      </w:r>
      <w:r w:rsidR="00CA7FE9" w:rsidRPr="00A72907">
        <w:t>.</w:t>
      </w:r>
    </w:p>
    <w:p w14:paraId="304F8F52" w14:textId="648FD4EA" w:rsidR="001B1ACE" w:rsidRPr="00A72907" w:rsidRDefault="001B1ACE" w:rsidP="00D61D3B">
      <w:pPr>
        <w:pStyle w:val="a8"/>
      </w:pPr>
      <w:r w:rsidRPr="00A72907">
        <w:t>Датасет LaRS — ближайший по домену аналог (суда, водная поверхность, навигационная обстановка) — использует разреженную нефиксированную схему сэмплирования: 5 кадров на видеоролик, без сохранения временн</w:t>
      </w:r>
      <w:r w:rsidR="00604A13" w:rsidRPr="00A72907">
        <w:t>о</w:t>
      </w:r>
      <w:r w:rsidRPr="00A72907">
        <w:t>й непрерывности. Такой подход пригоден для задачи экземплярной сегментации, но неприменим для VPS, где непрерывность последовательности является обязательным условием обучения трекинговой составляющей модели.</w:t>
      </w:r>
    </w:p>
    <w:p w14:paraId="0971DC73" w14:textId="77777777" w:rsidR="001B1ACE" w:rsidRPr="00A72907" w:rsidRDefault="001B1ACE" w:rsidP="00CA7FE9">
      <w:pPr>
        <w:pStyle w:val="a8"/>
      </w:pPr>
      <w:r w:rsidRPr="00A72907">
        <w:t xml:space="preserve">Помимо выбора значения частоты, рассматривался вопрос о </w:t>
      </w:r>
      <w:r w:rsidRPr="00A72907">
        <w:rPr>
          <w:rStyle w:val="af1"/>
          <w:b w:val="0"/>
          <w:bCs w:val="0"/>
        </w:rPr>
        <w:t>схеме сэмплирования</w:t>
      </w:r>
      <w:r w:rsidRPr="00A72907">
        <w:t>: равномерная (Constant FPS) или адаптивная, управляемая метрикой содержательного изменения кадра.</w:t>
      </w:r>
    </w:p>
    <w:p w14:paraId="7022E2BE" w14:textId="034B1A79" w:rsidR="001B1ACE" w:rsidRPr="00A72907" w:rsidRDefault="001B1ACE" w:rsidP="00CA7FE9">
      <w:pPr>
        <w:pStyle w:val="a8"/>
      </w:pPr>
      <w:r w:rsidRPr="00A72907">
        <w:rPr>
          <w:rStyle w:val="af1"/>
          <w:b w:val="0"/>
          <w:bCs w:val="0"/>
        </w:rPr>
        <w:t>Adaptive FPS</w:t>
      </w:r>
      <w:r w:rsidRPr="00A72907">
        <w:t xml:space="preserve"> подразумевает использование метрики </w:t>
      </w:r>
      <w:r w:rsidRPr="00A72907">
        <w:rPr>
          <w:rStyle w:val="af1"/>
          <w:b w:val="0"/>
          <w:bCs w:val="0"/>
        </w:rPr>
        <w:t>Frame Variation Index (FVI)</w:t>
      </w:r>
      <w:r w:rsidRPr="00A72907">
        <w:t>, которая оценивает степень изменения сцены между соседними кадрами</w:t>
      </w:r>
      <w:r w:rsidR="00CA7FE9" w:rsidRPr="00A72907">
        <w:t>.</w:t>
      </w:r>
    </w:p>
    <w:p w14:paraId="7001C464" w14:textId="77777777" w:rsidR="001B1ACE" w:rsidRPr="00A72907" w:rsidRDefault="001B1ACE" w:rsidP="00CA7FE9">
      <w:pPr>
        <w:pStyle w:val="a8"/>
      </w:pPr>
      <w:r w:rsidRPr="00A72907">
        <w:t xml:space="preserve">Несмотря на теоретические преимущества Adaptive FPS, для данного проекта был выбран </w:t>
      </w:r>
      <w:r w:rsidRPr="00A72907">
        <w:rPr>
          <w:rStyle w:val="af1"/>
          <w:b w:val="0"/>
          <w:bCs w:val="0"/>
        </w:rPr>
        <w:t>Constant FPS</w:t>
      </w:r>
      <w:r w:rsidRPr="00A72907">
        <w:t xml:space="preserve"> по следующим причинам:</w:t>
      </w:r>
    </w:p>
    <w:p w14:paraId="0ED834CE" w14:textId="3EE0464C" w:rsidR="001B1ACE" w:rsidRPr="00A72907" w:rsidRDefault="001B1ACE" w:rsidP="00CA7FE9">
      <w:pPr>
        <w:pStyle w:val="-1"/>
      </w:pPr>
      <w:r w:rsidRPr="00A72907">
        <w:rPr>
          <w:rStyle w:val="af1"/>
          <w:b w:val="0"/>
          <w:bCs/>
        </w:rPr>
        <w:t>Воспроизводимость.</w:t>
      </w:r>
      <w:r w:rsidRPr="00A72907">
        <w:t xml:space="preserve"> Constant FPS гарантирует, что при повторном запуске пайплайна с теми же исходными видео будет получен идентичный набор кадров. Adaptive FPS зависит от параметров оптического потока, весов FVI и порога NMS, небольшое изменение которых изменяет состав выборки — что затрудняет воспроизведение и сравнение результатов</w:t>
      </w:r>
      <w:r w:rsidR="002E69E6" w:rsidRPr="00A72907">
        <w:t>;</w:t>
      </w:r>
    </w:p>
    <w:p w14:paraId="176E7BB6" w14:textId="34CE0E55" w:rsidR="001B1ACE" w:rsidRPr="00A72907" w:rsidRDefault="001B1ACE" w:rsidP="00CA7FE9">
      <w:pPr>
        <w:pStyle w:val="-1"/>
      </w:pPr>
      <w:r w:rsidRPr="00A72907">
        <w:rPr>
          <w:rStyle w:val="af1"/>
          <w:b w:val="0"/>
          <w:bCs/>
        </w:rPr>
        <w:t>Вычислительная стоимость.</w:t>
      </w:r>
      <w:r w:rsidRPr="00A72907">
        <w:t xml:space="preserve"> Расчёт FVI требует вычисления оптического потока (</w:t>
      </w:r>
      <w:r w:rsidR="00A42EEF" w:rsidRPr="00A72907">
        <w:t xml:space="preserve">например </w:t>
      </w:r>
      <w:r w:rsidRPr="00A72907">
        <w:t>Farnebäck) и эмбеддингов для каждой пары соседних кадров по всему видеоматериалу</w:t>
      </w:r>
      <w:r w:rsidR="00A42EEF" w:rsidRPr="00A72907">
        <w:t xml:space="preserve"> [</w:t>
      </w:r>
      <w:r w:rsidR="00A42EEF" w:rsidRPr="00A72907">
        <w:fldChar w:fldCharType="begin"/>
      </w:r>
      <w:r w:rsidR="00A42EEF" w:rsidRPr="00A72907">
        <w:instrText xml:space="preserve"> REF _Ref227150124 \r \h </w:instrText>
      </w:r>
      <w:r w:rsidR="00A42EEF" w:rsidRPr="00A72907">
        <w:fldChar w:fldCharType="separate"/>
      </w:r>
      <w:r w:rsidR="00A42EEF" w:rsidRPr="00A72907">
        <w:t>52</w:t>
      </w:r>
      <w:r w:rsidR="00A42EEF" w:rsidRPr="00A72907">
        <w:fldChar w:fldCharType="end"/>
      </w:r>
      <w:r w:rsidR="00A42EEF" w:rsidRPr="00A72907">
        <w:t>]</w:t>
      </w:r>
      <w:r w:rsidRPr="00A72907">
        <w:t xml:space="preserve">. Для нескольких часов записи при 30 FPS это </w:t>
      </w:r>
      <w:r w:rsidRPr="00A72907">
        <w:lastRenderedPageBreak/>
        <w:t>многократно увеличивало бы время предобработки без гарантированного прироста качества набора данных</w:t>
      </w:r>
      <w:r w:rsidR="002E69E6" w:rsidRPr="00A72907">
        <w:t>;</w:t>
      </w:r>
    </w:p>
    <w:p w14:paraId="048CA36D" w14:textId="489A57B9" w:rsidR="001B1ACE" w:rsidRPr="00A72907" w:rsidRDefault="001B1ACE" w:rsidP="00CA7FE9">
      <w:pPr>
        <w:pStyle w:val="-1"/>
      </w:pPr>
      <w:r w:rsidRPr="00A72907">
        <w:rPr>
          <w:rStyle w:val="af1"/>
          <w:b w:val="0"/>
          <w:bCs/>
        </w:rPr>
        <w:t>Совместимость с VPS.</w:t>
      </w:r>
      <w:r w:rsidRPr="00A72907">
        <w:t xml:space="preserve"> Задача VPS требует </w:t>
      </w:r>
      <w:r w:rsidRPr="00A72907">
        <w:rPr>
          <w:rStyle w:val="af1"/>
          <w:b w:val="0"/>
          <w:bCs/>
        </w:rPr>
        <w:t>непрерывных</w:t>
      </w:r>
      <w:r w:rsidRPr="00A72907">
        <w:t xml:space="preserve"> последовательностей с фиксированным временн</w:t>
      </w:r>
      <w:r w:rsidR="00F27AB9" w:rsidRPr="00A72907">
        <w:t>ы</w:t>
      </w:r>
      <w:r w:rsidRPr="00A72907">
        <w:t>м шагом — это упрощает реализацию трекинга и re-identification в модели. Adaptive FPS генерирует последовательности с переменным шагом, что нестандартно для существующих VPS-методов (Video K-Net, Mask2Former, DVIS) и усложняет загрузку данных в CVAT с корректной временн</w:t>
      </w:r>
      <w:r w:rsidR="00604A13" w:rsidRPr="00A72907">
        <w:t>о</w:t>
      </w:r>
      <w:r w:rsidRPr="00A72907">
        <w:t>й привязкой</w:t>
      </w:r>
      <w:r w:rsidR="00130B24" w:rsidRPr="00A72907">
        <w:t xml:space="preserve"> [</w:t>
      </w:r>
      <w:r w:rsidR="00130B24" w:rsidRPr="00A72907">
        <w:fldChar w:fldCharType="begin"/>
      </w:r>
      <w:r w:rsidR="00130B24" w:rsidRPr="00A72907">
        <w:instrText xml:space="preserve"> REF _Ref227150183 \r \h </w:instrText>
      </w:r>
      <w:r w:rsidR="00130B24" w:rsidRPr="00A72907">
        <w:fldChar w:fldCharType="separate"/>
      </w:r>
      <w:r w:rsidR="00130B24" w:rsidRPr="00A72907">
        <w:t>54</w:t>
      </w:r>
      <w:r w:rsidR="00130B24" w:rsidRPr="00A72907">
        <w:fldChar w:fldCharType="end"/>
      </w:r>
      <w:r w:rsidR="00130B24" w:rsidRPr="00A72907">
        <w:t>,</w:t>
      </w:r>
      <w:r w:rsidR="00130B24" w:rsidRPr="00A72907">
        <w:fldChar w:fldCharType="begin"/>
      </w:r>
      <w:r w:rsidR="00130B24" w:rsidRPr="00A72907">
        <w:instrText xml:space="preserve"> REF _Ref227150076 \r \h </w:instrText>
      </w:r>
      <w:r w:rsidR="00130B24" w:rsidRPr="00A72907">
        <w:fldChar w:fldCharType="separate"/>
      </w:r>
      <w:r w:rsidR="00130B24" w:rsidRPr="00A72907">
        <w:t>56</w:t>
      </w:r>
      <w:r w:rsidR="00130B24" w:rsidRPr="00A72907">
        <w:fldChar w:fldCharType="end"/>
      </w:r>
      <w:r w:rsidR="00130B24" w:rsidRPr="00A72907">
        <w:t>,</w:t>
      </w:r>
      <w:r w:rsidR="00130B24" w:rsidRPr="00A72907">
        <w:fldChar w:fldCharType="begin"/>
      </w:r>
      <w:r w:rsidR="00130B24" w:rsidRPr="00A72907">
        <w:instrText xml:space="preserve"> REF _Ref227150927 \r \h </w:instrText>
      </w:r>
      <w:r w:rsidR="00130B24" w:rsidRPr="00A72907">
        <w:fldChar w:fldCharType="separate"/>
      </w:r>
      <w:r w:rsidR="00130B24" w:rsidRPr="00A72907">
        <w:t>57</w:t>
      </w:r>
      <w:r w:rsidR="00130B24" w:rsidRPr="00A72907">
        <w:fldChar w:fldCharType="end"/>
      </w:r>
      <w:r w:rsidR="00130B24" w:rsidRPr="00A72907">
        <w:t>,</w:t>
      </w:r>
      <w:r w:rsidR="00130B24" w:rsidRPr="00A72907">
        <w:fldChar w:fldCharType="begin"/>
      </w:r>
      <w:r w:rsidR="00130B24" w:rsidRPr="00A72907">
        <w:instrText xml:space="preserve"> REF _Ref227150924 \r \h </w:instrText>
      </w:r>
      <w:r w:rsidR="00130B24" w:rsidRPr="00A72907">
        <w:fldChar w:fldCharType="separate"/>
      </w:r>
      <w:r w:rsidR="00130B24" w:rsidRPr="00A72907">
        <w:t>58</w:t>
      </w:r>
      <w:r w:rsidR="00130B24" w:rsidRPr="00A72907">
        <w:fldChar w:fldCharType="end"/>
      </w:r>
      <w:r w:rsidR="00130B24" w:rsidRPr="00A72907">
        <w:t>]</w:t>
      </w:r>
      <w:r w:rsidR="002E69E6" w:rsidRPr="00A72907">
        <w:t>;</w:t>
      </w:r>
    </w:p>
    <w:p w14:paraId="226649D1" w14:textId="70D35D19" w:rsidR="001B1ACE" w:rsidRPr="00A72907" w:rsidRDefault="001B1ACE" w:rsidP="00CA7FE9">
      <w:pPr>
        <w:pStyle w:val="-1"/>
      </w:pPr>
      <w:r w:rsidRPr="00A72907">
        <w:rPr>
          <w:rStyle w:val="af1"/>
          <w:b w:val="0"/>
          <w:bCs/>
        </w:rPr>
        <w:t>Практика.</w:t>
      </w:r>
      <w:r w:rsidRPr="00A72907">
        <w:t xml:space="preserve"> Датасеты LaRS и WaterScenes — наиболее близкие по домену — также используют постоянную частоту кадров, что упрощает сравнение и возможное дообучение модели</w:t>
      </w:r>
      <w:r w:rsidR="000D53FE" w:rsidRPr="00A72907">
        <w:t xml:space="preserve"> [</w:t>
      </w:r>
      <w:r w:rsidR="000D53FE" w:rsidRPr="00A72907">
        <w:fldChar w:fldCharType="begin"/>
      </w:r>
      <w:r w:rsidR="000D53FE" w:rsidRPr="00A72907">
        <w:instrText xml:space="preserve"> REF _Ref227147385 \r \h </w:instrText>
      </w:r>
      <w:r w:rsidR="000D53FE" w:rsidRPr="00A72907">
        <w:fldChar w:fldCharType="separate"/>
      </w:r>
      <w:r w:rsidR="000D53FE" w:rsidRPr="00A72907">
        <w:t>8</w:t>
      </w:r>
      <w:r w:rsidR="000D53FE" w:rsidRPr="00A72907">
        <w:fldChar w:fldCharType="end"/>
      </w:r>
      <w:r w:rsidR="000D53FE" w:rsidRPr="00A72907">
        <w:t>,</w:t>
      </w:r>
      <w:r w:rsidR="000D53FE" w:rsidRPr="00A72907">
        <w:fldChar w:fldCharType="begin"/>
      </w:r>
      <w:r w:rsidR="000D53FE" w:rsidRPr="00A72907">
        <w:instrText xml:space="preserve"> REF _Ref227150244 \r \h </w:instrText>
      </w:r>
      <w:r w:rsidR="000D53FE" w:rsidRPr="00A72907">
        <w:fldChar w:fldCharType="separate"/>
      </w:r>
      <w:r w:rsidR="000D53FE" w:rsidRPr="00A72907">
        <w:t>51</w:t>
      </w:r>
      <w:r w:rsidR="000D53FE" w:rsidRPr="00A72907">
        <w:fldChar w:fldCharType="end"/>
      </w:r>
      <w:r w:rsidR="000D53FE" w:rsidRPr="00A72907">
        <w:t>]</w:t>
      </w:r>
      <w:r w:rsidRPr="00A72907">
        <w:t>.</w:t>
      </w:r>
      <w:hyperlink r:id="rId22" w:tgtFrame="_blank" w:history="1"/>
    </w:p>
    <w:p w14:paraId="0259A895" w14:textId="77777777" w:rsidR="001B1ACE" w:rsidRPr="00A72907" w:rsidRDefault="001B1ACE" w:rsidP="00CA7FE9">
      <w:pPr>
        <w:pStyle w:val="a8"/>
      </w:pPr>
      <w:r w:rsidRPr="00A72907">
        <w:t xml:space="preserve">Целевая частота кадров: </w:t>
      </w:r>
      <w:r w:rsidRPr="00A72907">
        <w:rPr>
          <w:rStyle w:val="af1"/>
          <w:b w:val="0"/>
          <w:bCs w:val="0"/>
        </w:rPr>
        <w:t>5 FPS</w:t>
      </w:r>
      <w:r w:rsidRPr="00A72907">
        <w:t xml:space="preserve"> — кадр каждые 0.2 с, шаг 6 кадров при исходных 30 FPS. Размер контекстного окна вокруг каждого ключевого кадра: </w:t>
      </w:r>
      <w:r w:rsidRPr="00A72907">
        <w:rPr>
          <w:rStyle w:val="af1"/>
          <w:b w:val="0"/>
          <w:bCs w:val="0"/>
        </w:rPr>
        <w:t>±5 секунд</w:t>
      </w:r>
      <w:r w:rsidRPr="00A72907">
        <w:t xml:space="preserve">, то есть 25 кадров до и 25 кадров после ключевого, итого до </w:t>
      </w:r>
      <w:r w:rsidRPr="00A72907">
        <w:rPr>
          <w:rStyle w:val="af1"/>
          <w:b w:val="0"/>
          <w:bCs w:val="0"/>
        </w:rPr>
        <w:t>51 кадра</w:t>
      </w:r>
      <w:r w:rsidRPr="00A72907">
        <w:t xml:space="preserve"> на один ключевой кадр (до слияния интервалов). Данные параметры зафиксированы в конфигурации </w:t>
      </w:r>
      <w:r w:rsidRPr="00A72907">
        <w:rPr>
          <w:rStyle w:val="HTML1"/>
          <w:rFonts w:ascii="Times New Roman" w:eastAsia="MS Mincho" w:hAnsi="Times New Roman" w:cs="Times New Roman"/>
          <w:sz w:val="26"/>
          <w:szCs w:val="22"/>
        </w:rPr>
        <w:t>SequenceDatasetBuilder</w:t>
      </w:r>
      <w:r w:rsidRPr="00A72907">
        <w:t xml:space="preserve">: </w:t>
      </w:r>
      <w:r w:rsidRPr="00A72907">
        <w:rPr>
          <w:rStyle w:val="HTML1"/>
          <w:rFonts w:ascii="Times New Roman" w:eastAsia="MS Mincho" w:hAnsi="Times New Roman" w:cs="Times New Roman"/>
          <w:sz w:val="26"/>
          <w:szCs w:val="22"/>
        </w:rPr>
        <w:t>context_sec=5</w:t>
      </w:r>
      <w:r w:rsidRPr="00A72907">
        <w:t xml:space="preserve">, </w:t>
      </w:r>
      <w:r w:rsidRPr="00A72907">
        <w:rPr>
          <w:rStyle w:val="HTML1"/>
          <w:rFonts w:ascii="Times New Roman" w:eastAsia="MS Mincho" w:hAnsi="Times New Roman" w:cs="Times New Roman"/>
          <w:sz w:val="26"/>
          <w:szCs w:val="22"/>
        </w:rPr>
        <w:t>target_fps=5</w:t>
      </w:r>
      <w:r w:rsidRPr="00A72907">
        <w:t xml:space="preserve"> .</w:t>
      </w:r>
    </w:p>
    <w:p w14:paraId="0B23A12F" w14:textId="53E555FF" w:rsidR="001B1ACE" w:rsidRPr="00A72907" w:rsidRDefault="001B1ACE" w:rsidP="0043187E">
      <w:pPr>
        <w:pStyle w:val="-4"/>
      </w:pPr>
      <w:bookmarkStart w:id="95" w:name="_Toc227152247"/>
      <w:r w:rsidRPr="00A72907">
        <w:t>Генерация VPS-последовательностей</w:t>
      </w:r>
      <w:bookmarkEnd w:id="95"/>
    </w:p>
    <w:p w14:paraId="70EB4B6F" w14:textId="07FBF917" w:rsidR="001B1ACE" w:rsidRPr="00A72907" w:rsidRDefault="001B1ACE" w:rsidP="00CA7FE9">
      <w:pPr>
        <w:pStyle w:val="a8"/>
      </w:pPr>
      <w:r w:rsidRPr="00A72907">
        <w:t xml:space="preserve">Генерация последовательностей реализована в классе </w:t>
      </w:r>
      <w:hyperlink r:id="rId23" w:tgtFrame="_blank" w:history="1">
        <w:r w:rsidRPr="00A72907">
          <w:rPr>
            <w:rStyle w:val="HTML1"/>
            <w:rFonts w:ascii="Times New Roman" w:eastAsia="MS Mincho" w:hAnsi="Times New Roman" w:cs="Times New Roman"/>
            <w:sz w:val="26"/>
            <w:szCs w:val="22"/>
          </w:rPr>
          <w:t>SequenceDatasetBuilder</w:t>
        </w:r>
      </w:hyperlink>
      <w:r w:rsidRPr="00A72907">
        <w:t xml:space="preserve"> и выполняется в три последовательных этапа: восстановление маппинга, построение интервалов с их слиянием, и непосредственное извлечение кадров.</w:t>
      </w:r>
    </w:p>
    <w:p w14:paraId="2B00188E" w14:textId="4538D739" w:rsidR="001B1ACE" w:rsidRPr="00A72907" w:rsidRDefault="001B1ACE" w:rsidP="00CA7FE9">
      <w:pPr>
        <w:pStyle w:val="a8"/>
      </w:pPr>
      <w:r w:rsidRPr="00A72907">
        <w:t xml:space="preserve">Ключевая проблема, которую решает этот метод, состоит в следующем. Кадры в </w:t>
      </w:r>
      <w:r w:rsidRPr="00A72907">
        <w:rPr>
          <w:rStyle w:val="HTML1"/>
          <w:rFonts w:ascii="Times New Roman" w:eastAsia="MS Mincho" w:hAnsi="Times New Roman" w:cs="Times New Roman"/>
          <w:sz w:val="26"/>
          <w:szCs w:val="22"/>
        </w:rPr>
        <w:t>labeling_v5_mf_squeezed</w:t>
      </w:r>
      <w:r w:rsidRPr="00A72907">
        <w:t xml:space="preserve"> хранятся под именами вида </w:t>
      </w:r>
      <w:r w:rsidRPr="00A72907">
        <w:rPr>
          <w:rStyle w:val="HTML1"/>
          <w:rFonts w:ascii="Times New Roman" w:eastAsia="MS Mincho" w:hAnsi="Times New Roman" w:cs="Times New Roman"/>
          <w:sz w:val="26"/>
          <w:szCs w:val="22"/>
        </w:rPr>
        <w:t>left_00123.jpg</w:t>
      </w:r>
      <w:r w:rsidRPr="00A72907">
        <w:t xml:space="preserve">, </w:t>
      </w:r>
      <w:r w:rsidRPr="00A72907">
        <w:rPr>
          <w:rStyle w:val="HTML1"/>
          <w:rFonts w:ascii="Times New Roman" w:eastAsia="MS Mincho" w:hAnsi="Times New Roman" w:cs="Times New Roman"/>
          <w:sz w:val="26"/>
          <w:szCs w:val="22"/>
        </w:rPr>
        <w:t>right_00456.jpg</w:t>
      </w:r>
      <w:r w:rsidRPr="00A72907">
        <w:t xml:space="preserve"> — то есть единственная информация, закодированная в имени файла, это </w:t>
      </w:r>
      <w:r w:rsidRPr="00A72907">
        <w:rPr>
          <w:rStyle w:val="af1"/>
          <w:b w:val="0"/>
          <w:bCs w:val="0"/>
        </w:rPr>
        <w:t>префикс камеры</w:t>
      </w:r>
      <w:r w:rsidRPr="00A72907">
        <w:t xml:space="preserve"> и </w:t>
      </w:r>
      <w:r w:rsidRPr="00A72907">
        <w:rPr>
          <w:rStyle w:val="af1"/>
          <w:b w:val="0"/>
          <w:bCs w:val="0"/>
        </w:rPr>
        <w:t xml:space="preserve">значение </w:t>
      </w:r>
      <w:r w:rsidRPr="00A72907">
        <w:rPr>
          <w:rStyle w:val="HTML1"/>
          <w:rFonts w:ascii="Times New Roman" w:eastAsia="MS Mincho" w:hAnsi="Times New Roman" w:cs="Times New Roman"/>
          <w:sz w:val="26"/>
          <w:szCs w:val="22"/>
        </w:rPr>
        <w:t>global_idx</w:t>
      </w:r>
      <w:r w:rsidRPr="00A72907">
        <w:t xml:space="preserve">. Ни имя исходного видеофайла, ни порядковый номер кадра в этом видео в имени не хранятся. Это стало следствием архитектурного решения шага 1: </w:t>
      </w:r>
      <w:r w:rsidRPr="00A72907">
        <w:rPr>
          <w:rStyle w:val="HTML1"/>
          <w:rFonts w:ascii="Times New Roman" w:eastAsia="MS Mincho" w:hAnsi="Times New Roman" w:cs="Times New Roman"/>
          <w:sz w:val="26"/>
          <w:szCs w:val="22"/>
        </w:rPr>
        <w:t>extract_frames.py</w:t>
      </w:r>
      <w:r w:rsidRPr="00A72907">
        <w:t xml:space="preserve"> использовал единый монотонный счётчик </w:t>
      </w:r>
      <w:r w:rsidRPr="00A72907">
        <w:rPr>
          <w:rStyle w:val="HTML1"/>
          <w:rFonts w:ascii="Times New Roman" w:eastAsia="MS Mincho" w:hAnsi="Times New Roman" w:cs="Times New Roman"/>
          <w:sz w:val="26"/>
          <w:szCs w:val="22"/>
        </w:rPr>
        <w:t>global_idx</w:t>
      </w:r>
      <w:r w:rsidRPr="00A72907">
        <w:t xml:space="preserve"> через все видеофайлы всех камер, не сохраняя метаданные о происхождении каждого кадра.</w:t>
      </w:r>
    </w:p>
    <w:p w14:paraId="3DBAB815" w14:textId="1B01B3FF" w:rsidR="001B1ACE" w:rsidRPr="00A72907" w:rsidRDefault="001B1ACE" w:rsidP="00CA7FE9">
      <w:pPr>
        <w:pStyle w:val="a8"/>
      </w:pPr>
      <w:r w:rsidRPr="00A72907">
        <w:t xml:space="preserve">Чтобы по значению </w:t>
      </w:r>
      <w:r w:rsidRPr="00A72907">
        <w:rPr>
          <w:rStyle w:val="HTML1"/>
          <w:rFonts w:ascii="Times New Roman" w:eastAsia="MS Mincho" w:hAnsi="Times New Roman" w:cs="Times New Roman"/>
          <w:sz w:val="26"/>
          <w:szCs w:val="22"/>
        </w:rPr>
        <w:t>global_idx</w:t>
      </w:r>
      <w:r w:rsidRPr="00A72907">
        <w:t xml:space="preserve"> восстановить точную позицию кадра в исходном видео, метод </w:t>
      </w:r>
      <w:r w:rsidRPr="00A72907">
        <w:rPr>
          <w:rStyle w:val="HTML1"/>
          <w:rFonts w:ascii="Times New Roman" w:eastAsia="MS Mincho" w:hAnsi="Times New Roman" w:cs="Times New Roman"/>
          <w:sz w:val="26"/>
          <w:szCs w:val="22"/>
        </w:rPr>
        <w:t>build_index_mapping()</w:t>
      </w:r>
      <w:r w:rsidRPr="00A72907">
        <w:t xml:space="preserve"> </w:t>
      </w:r>
      <w:r w:rsidRPr="00A72907">
        <w:rPr>
          <w:rStyle w:val="af1"/>
          <w:b w:val="0"/>
          <w:bCs w:val="0"/>
        </w:rPr>
        <w:t xml:space="preserve">воспроизводит логику </w:t>
      </w:r>
      <w:r w:rsidRPr="00A72907">
        <w:rPr>
          <w:rStyle w:val="HTML1"/>
          <w:rFonts w:ascii="Times New Roman" w:eastAsia="MS Mincho" w:hAnsi="Times New Roman" w:cs="Times New Roman"/>
          <w:sz w:val="26"/>
          <w:szCs w:val="22"/>
        </w:rPr>
        <w:t>extract_frames.py</w:t>
      </w:r>
      <w:r w:rsidRPr="00A72907">
        <w:t xml:space="preserve"> на тех же исходных видеофайлах. Алгоритм идентичен: те же </w:t>
      </w:r>
      <w:r w:rsidRPr="00A72907">
        <w:lastRenderedPageBreak/>
        <w:t xml:space="preserve">папки, тот же сорт видеофайлов, тот же шаг </w:t>
      </w:r>
      <w:r w:rsidRPr="00A72907">
        <w:rPr>
          <w:rStyle w:val="HTML1"/>
          <w:rFonts w:ascii="Times New Roman" w:eastAsia="MS Mincho" w:hAnsi="Times New Roman" w:cs="Times New Roman"/>
          <w:sz w:val="26"/>
          <w:szCs w:val="22"/>
        </w:rPr>
        <w:t>step = int(fps × original_interval_sec)</w:t>
      </w:r>
      <w:r w:rsidRPr="00A72907">
        <w:t xml:space="preserve"> (при </w:t>
      </w:r>
      <w:r w:rsidRPr="00A72907">
        <w:rPr>
          <w:rStyle w:val="HTML1"/>
          <w:rFonts w:ascii="Times New Roman" w:eastAsia="MS Mincho" w:hAnsi="Times New Roman" w:cs="Times New Roman"/>
          <w:sz w:val="26"/>
          <w:szCs w:val="22"/>
        </w:rPr>
        <w:t>original_interval_sec=5</w:t>
      </w:r>
      <w:r w:rsidRPr="00A72907">
        <w:t xml:space="preserve">). Для каждой позиции </w:t>
      </w:r>
      <w:r w:rsidRPr="00A72907">
        <w:rPr>
          <w:rStyle w:val="HTML1"/>
          <w:rFonts w:ascii="Times New Roman" w:eastAsia="MS Mincho" w:hAnsi="Times New Roman" w:cs="Times New Roman"/>
          <w:sz w:val="26"/>
          <w:szCs w:val="22"/>
        </w:rPr>
        <w:t>i</w:t>
      </w:r>
      <w:r w:rsidRPr="00A72907">
        <w:t xml:space="preserve"> в видеофайле, которую </w:t>
      </w:r>
      <w:r w:rsidRPr="00A72907">
        <w:rPr>
          <w:rStyle w:val="HTML1"/>
          <w:rFonts w:ascii="Times New Roman" w:eastAsia="MS Mincho" w:hAnsi="Times New Roman" w:cs="Times New Roman"/>
          <w:sz w:val="26"/>
          <w:szCs w:val="22"/>
        </w:rPr>
        <w:t>extract_frames.py</w:t>
      </w:r>
      <w:r w:rsidRPr="00A72907">
        <w:t xml:space="preserve"> бы извлёк, в словарь </w:t>
      </w:r>
      <w:r w:rsidRPr="00A72907">
        <w:rPr>
          <w:rStyle w:val="HTML1"/>
          <w:rFonts w:ascii="Times New Roman" w:eastAsia="MS Mincho" w:hAnsi="Times New Roman" w:cs="Times New Roman"/>
          <w:sz w:val="26"/>
          <w:szCs w:val="22"/>
        </w:rPr>
        <w:t>self.mapping</w:t>
      </w:r>
      <w:r w:rsidRPr="00A72907">
        <w:t xml:space="preserve"> записывается запись</w:t>
      </w:r>
      <w:r w:rsidR="000427E7" w:rsidRPr="00A72907">
        <w:t xml:space="preserve"> (Рисунок </w:t>
      </w:r>
      <w:r w:rsidR="000A1C45" w:rsidRPr="00A72907">
        <w:t>5</w:t>
      </w:r>
      <w:r w:rsidR="000427E7" w:rsidRPr="00A72907">
        <w:t>.7)</w:t>
      </w:r>
      <w:r w:rsidRPr="00A72907">
        <w:t>:</w:t>
      </w:r>
    </w:p>
    <w:p w14:paraId="364D53CD" w14:textId="35B590C2" w:rsidR="002F48F4" w:rsidRPr="00A72907" w:rsidRDefault="002F48F4" w:rsidP="007B43F7">
      <w:pPr>
        <w:pStyle w:val="a4"/>
      </w:pPr>
      <w:r w:rsidRPr="00A72907">
        <w:drawing>
          <wp:inline distT="0" distB="0" distL="0" distR="0" wp14:anchorId="117F28FD" wp14:editId="5EB5DDC9">
            <wp:extent cx="5940425" cy="130429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3842"/>
                    <a:stretch/>
                  </pic:blipFill>
                  <pic:spPr bwMode="auto">
                    <a:xfrm>
                      <a:off x="0" y="0"/>
                      <a:ext cx="5940425" cy="1304290"/>
                    </a:xfrm>
                    <a:prstGeom prst="rect">
                      <a:avLst/>
                    </a:prstGeom>
                    <a:ln>
                      <a:noFill/>
                    </a:ln>
                    <a:extLst>
                      <a:ext uri="{53640926-AAD7-44D8-BBD7-CCE9431645EC}">
                        <a14:shadowObscured xmlns:a14="http://schemas.microsoft.com/office/drawing/2010/main"/>
                      </a:ext>
                    </a:extLst>
                  </pic:spPr>
                </pic:pic>
              </a:graphicData>
            </a:graphic>
          </wp:inline>
        </w:drawing>
      </w:r>
    </w:p>
    <w:p w14:paraId="5E04DCB3" w14:textId="0EE26A89" w:rsidR="000427E7" w:rsidRPr="00A72907" w:rsidRDefault="000427E7" w:rsidP="000427E7">
      <w:pPr>
        <w:pStyle w:val="afa"/>
      </w:pPr>
      <w:r w:rsidRPr="00A72907">
        <w:rPr>
          <w:rStyle w:val="ng-star-inserted1"/>
        </w:rPr>
        <w:t xml:space="preserve">Рисунок </w:t>
      </w:r>
      <w:r w:rsidR="000A1C45" w:rsidRPr="00A72907">
        <w:rPr>
          <w:rStyle w:val="ng-star-inserted1"/>
        </w:rPr>
        <w:t>5</w:t>
      </w:r>
      <w:r w:rsidRPr="00A72907">
        <w:rPr>
          <w:rStyle w:val="ng-star-inserted1"/>
        </w:rPr>
        <w:t xml:space="preserve">.7 </w:t>
      </w:r>
      <w:r w:rsidRPr="00A72907">
        <w:t>–</w:t>
      </w:r>
      <w:r w:rsidRPr="00A72907">
        <w:rPr>
          <w:rStyle w:val="ng-star-inserted1"/>
        </w:rPr>
        <w:t xml:space="preserve"> </w:t>
      </w:r>
      <w:r w:rsidR="00BB582E" w:rsidRPr="00A72907">
        <w:rPr>
          <w:rStyle w:val="a9"/>
        </w:rPr>
        <w:t>Сохранение метаданных</w:t>
      </w:r>
    </w:p>
    <w:p w14:paraId="586B05F1" w14:textId="020A3E4E" w:rsidR="001B1ACE" w:rsidRPr="00A72907" w:rsidRDefault="001B1ACE" w:rsidP="00CA7FE9">
      <w:pPr>
        <w:pStyle w:val="a8"/>
      </w:pPr>
      <w:r w:rsidRPr="00A72907">
        <w:t xml:space="preserve">Таким образом, после выполнения </w:t>
      </w:r>
      <w:r w:rsidRPr="00A72907">
        <w:rPr>
          <w:rStyle w:val="HTML1"/>
          <w:rFonts w:ascii="Times New Roman" w:eastAsia="MS Mincho" w:hAnsi="Times New Roman" w:cs="Times New Roman"/>
          <w:sz w:val="26"/>
          <w:szCs w:val="22"/>
        </w:rPr>
        <w:t>build_index_mapping()</w:t>
      </w:r>
      <w:r w:rsidRPr="00A72907">
        <w:t xml:space="preserve"> любое имя файла из </w:t>
      </w:r>
      <w:r w:rsidRPr="00A72907">
        <w:rPr>
          <w:rStyle w:val="HTML1"/>
          <w:rFonts w:ascii="Times New Roman" w:eastAsia="MS Mincho" w:hAnsi="Times New Roman" w:cs="Times New Roman"/>
          <w:sz w:val="26"/>
          <w:szCs w:val="22"/>
        </w:rPr>
        <w:t>labeling_v5_mf_squeezed</w:t>
      </w:r>
      <w:r w:rsidRPr="00A72907">
        <w:t xml:space="preserve"> однозначно отображается на конкретный кадр конкретного видеофайла. Критическое требование: исходные видеофайлы должны находиться в тех же папках и иметь тот же порядок, что и при запуске </w:t>
      </w:r>
      <w:r w:rsidRPr="00A72907">
        <w:rPr>
          <w:rStyle w:val="HTML1"/>
          <w:rFonts w:ascii="Times New Roman" w:eastAsia="MS Mincho" w:hAnsi="Times New Roman" w:cs="Times New Roman"/>
          <w:sz w:val="26"/>
          <w:szCs w:val="22"/>
        </w:rPr>
        <w:t>extract_frames.py</w:t>
      </w:r>
      <w:r w:rsidRPr="00A72907">
        <w:t xml:space="preserve"> — иначе маппинг окажется некорректным.</w:t>
      </w:r>
    </w:p>
    <w:p w14:paraId="1CCFC758" w14:textId="6E150F1F" w:rsidR="001B1ACE" w:rsidRPr="00A72907" w:rsidRDefault="001B1ACE" w:rsidP="00CA7FE9">
      <w:pPr>
        <w:pStyle w:val="a8"/>
      </w:pPr>
      <w:r w:rsidRPr="00A72907">
        <w:t xml:space="preserve">Итог: словарь </w:t>
      </w:r>
      <w:r w:rsidRPr="00A72907">
        <w:rPr>
          <w:rStyle w:val="HTML1"/>
          <w:rFonts w:ascii="Times New Roman" w:eastAsia="MS Mincho" w:hAnsi="Times New Roman" w:cs="Times New Roman"/>
          <w:sz w:val="26"/>
          <w:szCs w:val="22"/>
        </w:rPr>
        <w:t>self.mapping</w:t>
      </w:r>
      <w:r w:rsidRPr="00A72907">
        <w:t xml:space="preserve"> с записями для всех </w:t>
      </w:r>
      <w:r w:rsidRPr="00A72907">
        <w:rPr>
          <w:rStyle w:val="af1"/>
          <w:b w:val="0"/>
          <w:bCs w:val="0"/>
        </w:rPr>
        <w:t>4473</w:t>
      </w:r>
      <w:r w:rsidRPr="00A72907">
        <w:t xml:space="preserve"> позиций, соответствующих всем кадрам, которые извлёк </w:t>
      </w:r>
      <w:r w:rsidRPr="00A72907">
        <w:rPr>
          <w:rStyle w:val="HTML1"/>
          <w:rFonts w:ascii="Times New Roman" w:eastAsia="MS Mincho" w:hAnsi="Times New Roman" w:cs="Times New Roman"/>
          <w:sz w:val="26"/>
          <w:szCs w:val="22"/>
        </w:rPr>
        <w:t>extract_frames.py</w:t>
      </w:r>
      <w:r w:rsidRPr="00A72907">
        <w:t>.</w:t>
      </w:r>
    </w:p>
    <w:p w14:paraId="4AACECEB" w14:textId="2F32D1CD" w:rsidR="001B1ACE" w:rsidRPr="00A72907" w:rsidRDefault="001B1ACE" w:rsidP="00CA7FE9">
      <w:pPr>
        <w:pStyle w:val="a8"/>
      </w:pPr>
      <w:r w:rsidRPr="00A72907">
        <w:t xml:space="preserve">После построения маппинга скрипт обходит директорию </w:t>
      </w:r>
      <w:r w:rsidRPr="00A72907">
        <w:rPr>
          <w:rStyle w:val="HTML1"/>
          <w:rFonts w:ascii="Times New Roman" w:eastAsia="MS Mincho" w:hAnsi="Times New Roman" w:cs="Times New Roman"/>
          <w:sz w:val="26"/>
          <w:szCs w:val="22"/>
        </w:rPr>
        <w:t>labeling_v5_mf_squeezed</w:t>
      </w:r>
      <w:r w:rsidRPr="00A72907">
        <w:t xml:space="preserve"> и для каждого файла извлекает </w:t>
      </w:r>
      <w:r w:rsidRPr="00A72907">
        <w:rPr>
          <w:rStyle w:val="HTML1"/>
          <w:rFonts w:ascii="Times New Roman" w:eastAsia="MS Mincho" w:hAnsi="Times New Roman" w:cs="Times New Roman"/>
          <w:sz w:val="26"/>
          <w:szCs w:val="22"/>
        </w:rPr>
        <w:t>global_idx</w:t>
      </w:r>
      <w:r w:rsidRPr="00A72907">
        <w:t xml:space="preserve"> с помощью регулярного выражения. По найденному </w:t>
      </w:r>
      <w:r w:rsidRPr="00A72907">
        <w:rPr>
          <w:rStyle w:val="HTML1"/>
          <w:rFonts w:ascii="Times New Roman" w:eastAsia="MS Mincho" w:hAnsi="Times New Roman" w:cs="Times New Roman"/>
          <w:sz w:val="26"/>
          <w:szCs w:val="22"/>
        </w:rPr>
        <w:t>global_idx</w:t>
      </w:r>
      <w:r w:rsidRPr="00A72907">
        <w:t xml:space="preserve"> из </w:t>
      </w:r>
      <w:r w:rsidRPr="00A72907">
        <w:rPr>
          <w:rStyle w:val="HTML1"/>
          <w:rFonts w:ascii="Times New Roman" w:eastAsia="MS Mincho" w:hAnsi="Times New Roman" w:cs="Times New Roman"/>
          <w:sz w:val="26"/>
          <w:szCs w:val="22"/>
        </w:rPr>
        <w:t>self.mapping</w:t>
      </w:r>
      <w:r w:rsidRPr="00A72907">
        <w:t xml:space="preserve"> получаются </w:t>
      </w:r>
      <w:r w:rsidRPr="00A72907">
        <w:rPr>
          <w:rStyle w:val="HTML1"/>
          <w:rFonts w:ascii="Times New Roman" w:eastAsia="MS Mincho" w:hAnsi="Times New Roman" w:cs="Times New Roman"/>
          <w:sz w:val="26"/>
          <w:szCs w:val="22"/>
        </w:rPr>
        <w:t>video_path</w:t>
      </w:r>
      <w:r w:rsidRPr="00A72907">
        <w:t xml:space="preserve">, </w:t>
      </w:r>
      <w:r w:rsidRPr="00A72907">
        <w:rPr>
          <w:rStyle w:val="HTML1"/>
          <w:rFonts w:ascii="Times New Roman" w:eastAsia="MS Mincho" w:hAnsi="Times New Roman" w:cs="Times New Roman"/>
          <w:sz w:val="26"/>
          <w:szCs w:val="22"/>
        </w:rPr>
        <w:t>frame_idx</w:t>
      </w:r>
      <w:r w:rsidRPr="00A72907">
        <w:t xml:space="preserve"> и </w:t>
      </w:r>
      <w:r w:rsidRPr="00A72907">
        <w:rPr>
          <w:rStyle w:val="HTML1"/>
          <w:rFonts w:ascii="Times New Roman" w:eastAsia="MS Mincho" w:hAnsi="Times New Roman" w:cs="Times New Roman"/>
          <w:sz w:val="26"/>
          <w:szCs w:val="22"/>
        </w:rPr>
        <w:t>fps</w:t>
      </w:r>
      <w:r w:rsidRPr="00A72907">
        <w:t xml:space="preserve"> для данного ключевого кадра.</w:t>
      </w:r>
    </w:p>
    <w:p w14:paraId="70F71026" w14:textId="5B334677" w:rsidR="001B1ACE" w:rsidRPr="00A72907" w:rsidRDefault="001B1ACE" w:rsidP="00CA7FE9">
      <w:pPr>
        <w:pStyle w:val="a8"/>
      </w:pPr>
      <w:r w:rsidRPr="00A72907">
        <w:t xml:space="preserve">Таким образом, вокруг каждого ключевого кадра формируется интервал </w:t>
      </w:r>
      <w:r w:rsidRPr="00A72907">
        <w:rPr>
          <w:rStyle w:val="af1"/>
          <w:b w:val="0"/>
          <w:bCs w:val="0"/>
        </w:rPr>
        <w:t>[start_f, end_f]</w:t>
      </w:r>
      <w:r w:rsidRPr="00A72907">
        <w:t xml:space="preserve"> — окно в 300 исходных кадров (10 с при 30 FPS), которое после прореживания до 5 FPS даёт </w:t>
      </w:r>
      <w:r w:rsidRPr="00A72907">
        <w:rPr>
          <w:rStyle w:val="af1"/>
          <w:b w:val="0"/>
          <w:bCs w:val="0"/>
        </w:rPr>
        <w:t>51 кадр</w:t>
      </w:r>
      <w:r w:rsidRPr="00A72907">
        <w:t xml:space="preserve"> (</w:t>
      </w:r>
      <w:r w:rsidR="00CA7FE9" w:rsidRPr="00A72907">
        <w:t xml:space="preserve">около </w:t>
      </w:r>
      <w:r w:rsidRPr="00A72907">
        <w:t xml:space="preserve">10.2 с) на один ключевой кадр. Все интервалы для одного и того же видеофайла группируются в список </w:t>
      </w:r>
      <w:r w:rsidRPr="00A72907">
        <w:rPr>
          <w:rStyle w:val="HTML1"/>
          <w:rFonts w:ascii="Times New Roman" w:eastAsia="MS Mincho" w:hAnsi="Times New Roman" w:cs="Times New Roman"/>
          <w:sz w:val="26"/>
          <w:szCs w:val="22"/>
        </w:rPr>
        <w:t>intervals_by_video[v_path]</w:t>
      </w:r>
      <w:r w:rsidRPr="00A72907">
        <w:t xml:space="preserve"> .</w:t>
      </w:r>
    </w:p>
    <w:p w14:paraId="3BEAA845" w14:textId="77777777" w:rsidR="001B1ACE" w:rsidRPr="00A72907" w:rsidRDefault="001B1ACE" w:rsidP="00CA7FE9">
      <w:pPr>
        <w:pStyle w:val="a8"/>
      </w:pPr>
      <w:r w:rsidRPr="00A72907">
        <w:t>Поскольку 638 ключевых кадров распределены по всему видеоматериалу неравномерно (намеренно отдавался приоритет насыщенным сценам), контекстные интервалы соседних ключевых кадров нередко перекрывались — особенно в эпизодах, богатых событиями, где несколько ключевых кадров отстояли друг от друга менее чем на 10 секунд.</w:t>
      </w:r>
    </w:p>
    <w:p w14:paraId="34463888" w14:textId="55984D09" w:rsidR="001B1ACE" w:rsidRPr="00A72907" w:rsidRDefault="001B1ACE" w:rsidP="00CA7FE9">
      <w:pPr>
        <w:pStyle w:val="a8"/>
      </w:pPr>
      <w:r w:rsidRPr="00A72907">
        <w:lastRenderedPageBreak/>
        <w:t xml:space="preserve">Метод </w:t>
      </w:r>
      <w:r w:rsidRPr="00A72907">
        <w:rPr>
          <w:rStyle w:val="HTML1"/>
          <w:rFonts w:ascii="Times New Roman" w:eastAsia="MS Mincho" w:hAnsi="Times New Roman" w:cs="Times New Roman"/>
          <w:sz w:val="26"/>
          <w:szCs w:val="22"/>
        </w:rPr>
        <w:t>merge_intervals()</w:t>
      </w:r>
      <w:r w:rsidRPr="00A72907">
        <w:t xml:space="preserve"> выполняет слияние таких перекрытий по классическому алгоритму с временн</w:t>
      </w:r>
      <w:r w:rsidR="00604A13" w:rsidRPr="00A72907">
        <w:t>о</w:t>
      </w:r>
      <w:r w:rsidRPr="00A72907">
        <w:t>й сложностью O(n log n)</w:t>
      </w:r>
      <w:r w:rsidR="00755D98" w:rsidRPr="00A72907">
        <w:t xml:space="preserve"> (Рисунок </w:t>
      </w:r>
      <w:r w:rsidR="000A1C45" w:rsidRPr="00A72907">
        <w:t>5</w:t>
      </w:r>
      <w:r w:rsidR="00755D98" w:rsidRPr="00A72907">
        <w:t>.8)</w:t>
      </w:r>
      <w:r w:rsidRPr="00A72907">
        <w:t>:</w:t>
      </w:r>
    </w:p>
    <w:p w14:paraId="60F0A26C" w14:textId="7883273F" w:rsidR="00B93875" w:rsidRPr="00A72907" w:rsidRDefault="00B93875" w:rsidP="00D4625C">
      <w:pPr>
        <w:pStyle w:val="a4"/>
        <w:rPr>
          <w:rStyle w:val="af1"/>
        </w:rPr>
      </w:pPr>
      <w:r w:rsidRPr="00A72907">
        <w:rPr>
          <w:rStyle w:val="af1"/>
        </w:rPr>
        <w:drawing>
          <wp:inline distT="0" distB="0" distL="0" distR="0" wp14:anchorId="7B8CD0B9" wp14:editId="221BB7A4">
            <wp:extent cx="5940425" cy="161226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5056"/>
                    <a:stretch/>
                  </pic:blipFill>
                  <pic:spPr bwMode="auto">
                    <a:xfrm>
                      <a:off x="0" y="0"/>
                      <a:ext cx="5940425" cy="1612265"/>
                    </a:xfrm>
                    <a:prstGeom prst="rect">
                      <a:avLst/>
                    </a:prstGeom>
                    <a:ln>
                      <a:noFill/>
                    </a:ln>
                    <a:extLst>
                      <a:ext uri="{53640926-AAD7-44D8-BBD7-CCE9431645EC}">
                        <a14:shadowObscured xmlns:a14="http://schemas.microsoft.com/office/drawing/2010/main"/>
                      </a:ext>
                    </a:extLst>
                  </pic:spPr>
                </pic:pic>
              </a:graphicData>
            </a:graphic>
          </wp:inline>
        </w:drawing>
      </w:r>
    </w:p>
    <w:p w14:paraId="5A858FCD" w14:textId="26E215AF" w:rsidR="007B43F7" w:rsidRPr="00A72907" w:rsidRDefault="007B43F7" w:rsidP="007B43F7">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w:t>
      </w:r>
      <w:r w:rsidR="00C46336" w:rsidRPr="00A72907">
        <w:rPr>
          <w:rStyle w:val="ng-star-inserted1"/>
        </w:rPr>
        <w:t>8</w:t>
      </w:r>
      <w:r w:rsidRPr="00A72907">
        <w:rPr>
          <w:rStyle w:val="ng-star-inserted1"/>
        </w:rPr>
        <w:t xml:space="preserve"> </w:t>
      </w:r>
      <w:r w:rsidRPr="00A72907">
        <w:t>–</w:t>
      </w:r>
      <w:r w:rsidRPr="00A72907">
        <w:rPr>
          <w:rStyle w:val="ng-star-inserted1"/>
        </w:rPr>
        <w:t xml:space="preserve"> </w:t>
      </w:r>
      <w:r w:rsidR="00B806E0" w:rsidRPr="00A72907">
        <w:rPr>
          <w:rStyle w:val="a9"/>
        </w:rPr>
        <w:t>Объединение клипов</w:t>
      </w:r>
    </w:p>
    <w:p w14:paraId="6A994341" w14:textId="506EC9FE" w:rsidR="001B1ACE" w:rsidRPr="00A72907" w:rsidRDefault="001B1ACE" w:rsidP="00CA7FE9">
      <w:pPr>
        <w:pStyle w:val="a8"/>
      </w:pPr>
      <w:r w:rsidRPr="00A72907">
        <w:rPr>
          <w:rStyle w:val="af1"/>
          <w:b w:val="0"/>
          <w:bCs w:val="0"/>
        </w:rPr>
        <w:t>Ошибка слияния.</w:t>
      </w:r>
      <w:r w:rsidRPr="00A72907">
        <w:t xml:space="preserve"> Принятое решение объединять перекрывающиеся интервалы оказалось ошибочным на практике. В эпизодах с высокой плотностью ключевых кадров (например, сложная навигационная обстановка с несколькими судами, мостом и буями) несколько десятков ключевых кадров, расположенных в пределах 1–2 минут видеозаписи, порождали цепочку перекрытий, которая при последовательном слиянии давала единый непрерывный интервал длиной </w:t>
      </w:r>
      <w:r w:rsidRPr="00A72907">
        <w:rPr>
          <w:rStyle w:val="af1"/>
          <w:b w:val="0"/>
          <w:bCs w:val="0"/>
        </w:rPr>
        <w:t>более 60 секунд</w:t>
      </w:r>
      <w:r w:rsidRPr="00A72907">
        <w:t>. Такой клип при загрузке в CVAT оказывался неудобным для разметчика: интерфейс CVAT замедлялся при работе с длинными последовательностями, а единый длинный клип не позволял равномерно распределить работу между несколькими разметчиками. Проблема была обнаружена после генерации и устранена на шаге 5 (</w:t>
      </w:r>
      <w:r w:rsidRPr="00A72907">
        <w:rPr>
          <w:rStyle w:val="HTML1"/>
          <w:rFonts w:ascii="Times New Roman" w:eastAsia="MS Mincho" w:hAnsi="Times New Roman" w:cs="Times New Roman"/>
          <w:sz w:val="26"/>
          <w:szCs w:val="22"/>
        </w:rPr>
        <w:t>split_long_clips.py</w:t>
      </w:r>
      <w:r w:rsidRPr="00A72907">
        <w:t>).</w:t>
      </w:r>
      <w:r w:rsidR="00CA7FE9" w:rsidRPr="00A72907">
        <w:t xml:space="preserve"> </w:t>
      </w:r>
    </w:p>
    <w:p w14:paraId="24BFF056" w14:textId="065E3948" w:rsidR="001B1ACE" w:rsidRPr="00A72907" w:rsidRDefault="001B1ACE" w:rsidP="00F36AB1">
      <w:pPr>
        <w:pStyle w:val="a8"/>
      </w:pPr>
      <w:r w:rsidRPr="00A72907">
        <w:t>После слияния интервалов для каждого объединённого отрезка выполняется непосредственное извлечение кадров из исходного видеофайла.</w:t>
      </w:r>
    </w:p>
    <w:p w14:paraId="3E12632B" w14:textId="76F9E4D6" w:rsidR="001B1ACE" w:rsidRPr="00A72907" w:rsidRDefault="00CA7FE9" w:rsidP="00380082">
      <w:pPr>
        <w:pStyle w:val="a8"/>
      </w:pPr>
      <w:r w:rsidRPr="00A72907">
        <w:t>И</w:t>
      </w:r>
      <w:r w:rsidR="001B1ACE" w:rsidRPr="00A72907">
        <w:t>з диапазона [start_f, end_f] извлекается каждый 6-й кадр</w:t>
      </w:r>
      <w:r w:rsidR="00645F35" w:rsidRPr="00A72907">
        <w:t xml:space="preserve">. </w:t>
      </w:r>
      <w:r w:rsidR="001B1ACE" w:rsidRPr="00A72907">
        <w:t>Остальные кадры пропускаются через cap.grab() (без декодирования) для экономии памяти.</w:t>
      </w:r>
    </w:p>
    <w:p w14:paraId="627342D5" w14:textId="56AD54FC" w:rsidR="001B1ACE" w:rsidRPr="00A72907" w:rsidRDefault="001B1ACE" w:rsidP="00645F35">
      <w:pPr>
        <w:pStyle w:val="a8"/>
      </w:pPr>
      <w:r w:rsidRPr="00A72907">
        <w:rPr>
          <w:rStyle w:val="af1"/>
          <w:b w:val="0"/>
          <w:bCs w:val="0"/>
        </w:rPr>
        <w:t>Поворот центральной камеры.</w:t>
      </w:r>
      <w:r w:rsidRPr="00A72907">
        <w:t xml:space="preserve"> Аналогично </w:t>
      </w:r>
      <w:r w:rsidRPr="00A72907">
        <w:rPr>
          <w:rStyle w:val="HTML1"/>
          <w:rFonts w:ascii="Times New Roman" w:eastAsia="MS Mincho" w:hAnsi="Times New Roman" w:cs="Times New Roman"/>
          <w:sz w:val="26"/>
          <w:szCs w:val="22"/>
        </w:rPr>
        <w:t>extract_frames.py</w:t>
      </w:r>
      <w:r w:rsidRPr="00A72907">
        <w:t xml:space="preserve">, для клипов с префиксом </w:t>
      </w:r>
      <w:r w:rsidR="00645F35" w:rsidRPr="00A72907">
        <w:rPr>
          <w:rStyle w:val="HTML1"/>
          <w:rFonts w:ascii="Times New Roman" w:eastAsia="MS Mincho" w:hAnsi="Times New Roman" w:cs="Times New Roman"/>
          <w:sz w:val="26"/>
          <w:szCs w:val="22"/>
        </w:rPr>
        <w:t>«</w:t>
      </w:r>
      <w:r w:rsidRPr="00A72907">
        <w:rPr>
          <w:rStyle w:val="HTML1"/>
          <w:rFonts w:ascii="Times New Roman" w:eastAsia="MS Mincho" w:hAnsi="Times New Roman" w:cs="Times New Roman"/>
          <w:sz w:val="26"/>
          <w:szCs w:val="22"/>
        </w:rPr>
        <w:t>center</w:t>
      </w:r>
      <w:r w:rsidR="00645F35" w:rsidRPr="00A72907">
        <w:rPr>
          <w:rStyle w:val="HTML1"/>
          <w:rFonts w:ascii="Times New Roman" w:eastAsia="MS Mincho" w:hAnsi="Times New Roman" w:cs="Times New Roman"/>
          <w:sz w:val="26"/>
          <w:szCs w:val="22"/>
        </w:rPr>
        <w:t>»</w:t>
      </w:r>
      <w:r w:rsidRPr="00A72907">
        <w:t xml:space="preserve"> к каждому кадру перед сохранением применяется </w:t>
      </w:r>
      <w:r w:rsidRPr="00A72907">
        <w:rPr>
          <w:rStyle w:val="HTML1"/>
          <w:rFonts w:ascii="Times New Roman" w:eastAsia="MS Mincho" w:hAnsi="Times New Roman" w:cs="Times New Roman"/>
          <w:sz w:val="26"/>
          <w:szCs w:val="22"/>
        </w:rPr>
        <w:t>cv2.rotate(frame, cv2.ROTATE_90_CLOCKWISE)</w:t>
      </w:r>
      <w:r w:rsidR="0005258C" w:rsidRPr="00A72907">
        <w:rPr>
          <w:rStyle w:val="HTML1"/>
          <w:rFonts w:ascii="Times New Roman" w:eastAsia="MS Mincho" w:hAnsi="Times New Roman" w:cs="Times New Roman"/>
          <w:sz w:val="26"/>
          <w:szCs w:val="22"/>
        </w:rPr>
        <w:t xml:space="preserve"> [</w:t>
      </w:r>
      <w:r w:rsidR="0005258C" w:rsidRPr="00A72907">
        <w:rPr>
          <w:rStyle w:val="HTML1"/>
          <w:rFonts w:ascii="Times New Roman" w:eastAsia="MS Mincho" w:hAnsi="Times New Roman" w:cs="Times New Roman"/>
          <w:sz w:val="26"/>
          <w:szCs w:val="22"/>
        </w:rPr>
        <w:fldChar w:fldCharType="begin"/>
      </w:r>
      <w:r w:rsidR="0005258C" w:rsidRPr="00A72907">
        <w:rPr>
          <w:rStyle w:val="HTML1"/>
          <w:rFonts w:ascii="Times New Roman" w:eastAsia="MS Mincho" w:hAnsi="Times New Roman" w:cs="Times New Roman"/>
          <w:sz w:val="26"/>
          <w:szCs w:val="22"/>
        </w:rPr>
        <w:instrText xml:space="preserve"> REF _Ref227147750 \r \h </w:instrText>
      </w:r>
      <w:r w:rsidR="0005258C" w:rsidRPr="00A72907">
        <w:rPr>
          <w:rStyle w:val="HTML1"/>
          <w:rFonts w:ascii="Times New Roman" w:eastAsia="MS Mincho" w:hAnsi="Times New Roman" w:cs="Times New Roman"/>
          <w:sz w:val="26"/>
          <w:szCs w:val="22"/>
        </w:rPr>
      </w:r>
      <w:r w:rsidR="0005258C" w:rsidRPr="00A72907">
        <w:rPr>
          <w:rStyle w:val="HTML1"/>
          <w:rFonts w:ascii="Times New Roman" w:eastAsia="MS Mincho" w:hAnsi="Times New Roman" w:cs="Times New Roman"/>
          <w:sz w:val="26"/>
          <w:szCs w:val="22"/>
        </w:rPr>
        <w:fldChar w:fldCharType="separate"/>
      </w:r>
      <w:r w:rsidR="0005258C" w:rsidRPr="00A72907">
        <w:rPr>
          <w:rStyle w:val="HTML1"/>
          <w:rFonts w:ascii="Times New Roman" w:eastAsia="MS Mincho" w:hAnsi="Times New Roman" w:cs="Times New Roman"/>
          <w:sz w:val="26"/>
          <w:szCs w:val="22"/>
        </w:rPr>
        <w:t>37</w:t>
      </w:r>
      <w:r w:rsidR="0005258C" w:rsidRPr="00A72907">
        <w:rPr>
          <w:rStyle w:val="HTML1"/>
          <w:rFonts w:ascii="Times New Roman" w:eastAsia="MS Mincho" w:hAnsi="Times New Roman" w:cs="Times New Roman"/>
          <w:sz w:val="26"/>
          <w:szCs w:val="22"/>
        </w:rPr>
        <w:fldChar w:fldCharType="end"/>
      </w:r>
      <w:r w:rsidR="0005258C" w:rsidRPr="00A72907">
        <w:rPr>
          <w:rStyle w:val="HTML1"/>
          <w:rFonts w:ascii="Times New Roman" w:eastAsia="MS Mincho" w:hAnsi="Times New Roman" w:cs="Times New Roman"/>
          <w:sz w:val="26"/>
          <w:szCs w:val="22"/>
        </w:rPr>
        <w:t>]</w:t>
      </w:r>
      <w:r w:rsidRPr="00A72907">
        <w:t>.</w:t>
      </w:r>
    </w:p>
    <w:p w14:paraId="7AD7D9E4" w14:textId="7DBA8E6C" w:rsidR="001B1ACE" w:rsidRPr="00A72907" w:rsidRDefault="001B1ACE" w:rsidP="00645F35">
      <w:pPr>
        <w:pStyle w:val="a8"/>
      </w:pPr>
      <w:r w:rsidRPr="00A72907">
        <w:rPr>
          <w:rStyle w:val="af1"/>
          <w:b w:val="0"/>
          <w:bCs w:val="0"/>
        </w:rPr>
        <w:t>Структура выходных данных.</w:t>
      </w:r>
      <w:r w:rsidRPr="00A72907">
        <w:t xml:space="preserve"> Для каждого объединённого интервала (с учётом нумерации </w:t>
      </w:r>
      <w:r w:rsidRPr="00A72907">
        <w:rPr>
          <w:rStyle w:val="HTML1"/>
          <w:rFonts w:ascii="Times New Roman" w:eastAsia="MS Mincho" w:hAnsi="Times New Roman" w:cs="Times New Roman"/>
          <w:sz w:val="26"/>
          <w:szCs w:val="22"/>
        </w:rPr>
        <w:t>seq_id</w:t>
      </w:r>
      <w:r w:rsidRPr="00A72907">
        <w:t xml:space="preserve"> внутри одного видеофайла) формируется следующая структура</w:t>
      </w:r>
      <w:r w:rsidR="00755D98" w:rsidRPr="00A72907">
        <w:t xml:space="preserve"> (Рисунок </w:t>
      </w:r>
      <w:r w:rsidR="000A1C45" w:rsidRPr="00A72907">
        <w:t>5</w:t>
      </w:r>
      <w:r w:rsidR="00755D98" w:rsidRPr="00A72907">
        <w:t>.9)</w:t>
      </w:r>
      <w:r w:rsidRPr="00A72907">
        <w:t>:</w:t>
      </w:r>
    </w:p>
    <w:p w14:paraId="1D7E6309" w14:textId="44659313" w:rsidR="00F21A7A" w:rsidRPr="00A72907" w:rsidRDefault="00F21A7A" w:rsidP="00D4625C">
      <w:pPr>
        <w:pStyle w:val="a4"/>
        <w:rPr>
          <w:rStyle w:val="af1"/>
        </w:rPr>
      </w:pPr>
      <w:r w:rsidRPr="00A72907">
        <w:rPr>
          <w:rStyle w:val="af1"/>
        </w:rPr>
        <w:lastRenderedPageBreak/>
        <w:drawing>
          <wp:inline distT="0" distB="0" distL="0" distR="0" wp14:anchorId="20305D01" wp14:editId="3EB831DF">
            <wp:extent cx="5940425" cy="223012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1021"/>
                    <a:stretch/>
                  </pic:blipFill>
                  <pic:spPr bwMode="auto">
                    <a:xfrm>
                      <a:off x="0" y="0"/>
                      <a:ext cx="5940425" cy="2230120"/>
                    </a:xfrm>
                    <a:prstGeom prst="rect">
                      <a:avLst/>
                    </a:prstGeom>
                    <a:ln>
                      <a:noFill/>
                    </a:ln>
                    <a:extLst>
                      <a:ext uri="{53640926-AAD7-44D8-BBD7-CCE9431645EC}">
                        <a14:shadowObscured xmlns:a14="http://schemas.microsoft.com/office/drawing/2010/main"/>
                      </a:ext>
                    </a:extLst>
                  </pic:spPr>
                </pic:pic>
              </a:graphicData>
            </a:graphic>
          </wp:inline>
        </w:drawing>
      </w:r>
    </w:p>
    <w:p w14:paraId="07C80630" w14:textId="60F61A3F" w:rsidR="007B43F7" w:rsidRPr="00A72907" w:rsidRDefault="007B43F7" w:rsidP="007B43F7">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w:t>
      </w:r>
      <w:r w:rsidR="00C46336" w:rsidRPr="00A72907">
        <w:rPr>
          <w:rStyle w:val="ng-star-inserted1"/>
        </w:rPr>
        <w:t>9</w:t>
      </w:r>
      <w:r w:rsidRPr="00A72907">
        <w:rPr>
          <w:rStyle w:val="ng-star-inserted1"/>
        </w:rPr>
        <w:t xml:space="preserve"> </w:t>
      </w:r>
      <w:r w:rsidRPr="00A72907">
        <w:t>–</w:t>
      </w:r>
      <w:r w:rsidRPr="00A72907">
        <w:rPr>
          <w:rStyle w:val="ng-star-inserted1"/>
        </w:rPr>
        <w:t xml:space="preserve"> </w:t>
      </w:r>
      <w:r w:rsidR="00C46336" w:rsidRPr="00A72907">
        <w:rPr>
          <w:rStyle w:val="a9"/>
        </w:rPr>
        <w:t>Структура хранения клипов</w:t>
      </w:r>
    </w:p>
    <w:p w14:paraId="608E5F46" w14:textId="094F5AC3" w:rsidR="001B1ACE" w:rsidRPr="00A72907" w:rsidRDefault="001B1ACE" w:rsidP="00645F35">
      <w:pPr>
        <w:pStyle w:val="a8"/>
      </w:pPr>
      <w:r w:rsidRPr="00A72907">
        <w:rPr>
          <w:rStyle w:val="af1"/>
          <w:b w:val="0"/>
          <w:bCs w:val="0"/>
        </w:rPr>
        <w:t>Именование клипов</w:t>
      </w:r>
      <w:r w:rsidRPr="00A72907">
        <w:t xml:space="preserve"> строится по схеме </w:t>
      </w:r>
      <w:r w:rsidRPr="00A72907">
        <w:rPr>
          <w:rStyle w:val="HTML1"/>
          <w:rFonts w:ascii="Times New Roman" w:eastAsia="MS Mincho" w:hAnsi="Times New Roman" w:cs="Times New Roman"/>
          <w:sz w:val="26"/>
          <w:szCs w:val="22"/>
        </w:rPr>
        <w:t>{prefix}_{video_stem}_{seq_id:04d}</w:t>
      </w:r>
      <w:r w:rsidRPr="00A72907">
        <w:t xml:space="preserve">, где </w:t>
      </w:r>
      <w:r w:rsidRPr="00A72907">
        <w:rPr>
          <w:rStyle w:val="HTML1"/>
          <w:rFonts w:ascii="Times New Roman" w:eastAsia="MS Mincho" w:hAnsi="Times New Roman" w:cs="Times New Roman"/>
          <w:sz w:val="26"/>
          <w:szCs w:val="22"/>
        </w:rPr>
        <w:t>seq_id</w:t>
      </w:r>
      <w:r w:rsidRPr="00A72907">
        <w:t xml:space="preserve"> — порядковый номер объединённого интервала внутри данного видеофайла, начиная с 1. Например: </w:t>
      </w:r>
      <w:r w:rsidRPr="00A72907">
        <w:rPr>
          <w:rStyle w:val="HTML1"/>
          <w:rFonts w:ascii="Times New Roman" w:eastAsia="MS Mincho" w:hAnsi="Times New Roman" w:cs="Times New Roman"/>
          <w:sz w:val="26"/>
          <w:szCs w:val="22"/>
        </w:rPr>
        <w:t>right_MOVI0017_0001</w:t>
      </w:r>
      <w:r w:rsidRPr="00A72907">
        <w:t xml:space="preserve">, </w:t>
      </w:r>
      <w:r w:rsidRPr="00A72907">
        <w:rPr>
          <w:rStyle w:val="HTML1"/>
          <w:rFonts w:ascii="Times New Roman" w:eastAsia="MS Mincho" w:hAnsi="Times New Roman" w:cs="Times New Roman"/>
          <w:sz w:val="26"/>
          <w:szCs w:val="22"/>
        </w:rPr>
        <w:t>right_MOVI0017_0002</w:t>
      </w:r>
      <w:r w:rsidRPr="00A72907">
        <w:t xml:space="preserve">. Файл метаданных </w:t>
      </w:r>
      <w:r w:rsidRPr="00A72907">
        <w:rPr>
          <w:rStyle w:val="HTML1"/>
          <w:rFonts w:ascii="Times New Roman" w:eastAsia="MS Mincho" w:hAnsi="Times New Roman" w:cs="Times New Roman"/>
          <w:sz w:val="26"/>
          <w:szCs w:val="22"/>
        </w:rPr>
        <w:t>{clip_name}.csv</w:t>
      </w:r>
      <w:r w:rsidRPr="00A72907">
        <w:t xml:space="preserve"> содержит три поля для каждого сохранённого кадра: </w:t>
      </w:r>
      <w:r w:rsidRPr="00A72907">
        <w:rPr>
          <w:rStyle w:val="HTML1"/>
          <w:rFonts w:ascii="Times New Roman" w:eastAsia="MS Mincho" w:hAnsi="Times New Roman" w:cs="Times New Roman"/>
          <w:sz w:val="26"/>
          <w:szCs w:val="22"/>
        </w:rPr>
        <w:t>local_seq_idx</w:t>
      </w:r>
      <w:r w:rsidRPr="00A72907">
        <w:t xml:space="preserve"> (локальный номер кадра в клипе, начиная с 1), </w:t>
      </w:r>
      <w:r w:rsidRPr="00A72907">
        <w:rPr>
          <w:rStyle w:val="HTML1"/>
          <w:rFonts w:ascii="Times New Roman" w:eastAsia="MS Mincho" w:hAnsi="Times New Roman" w:cs="Times New Roman"/>
          <w:sz w:val="26"/>
          <w:szCs w:val="22"/>
        </w:rPr>
        <w:t>original_video</w:t>
      </w:r>
      <w:r w:rsidRPr="00A72907">
        <w:t xml:space="preserve"> (имя исходного видеофайла), </w:t>
      </w:r>
      <w:r w:rsidRPr="00A72907">
        <w:rPr>
          <w:rStyle w:val="HTML1"/>
          <w:rFonts w:ascii="Times New Roman" w:eastAsia="MS Mincho" w:hAnsi="Times New Roman" w:cs="Times New Roman"/>
          <w:sz w:val="26"/>
          <w:szCs w:val="22"/>
        </w:rPr>
        <w:t>original_frame_idx</w:t>
      </w:r>
      <w:r w:rsidRPr="00A72907">
        <w:t xml:space="preserve"> (номер кадра в исходном видео). Это обеспечивает полную трассируемость каждого кадра датасета до его источника в сырых данных.</w:t>
      </w:r>
    </w:p>
    <w:p w14:paraId="50E9D878" w14:textId="77777777" w:rsidR="001B1ACE" w:rsidRPr="00A72907" w:rsidRDefault="001B1ACE" w:rsidP="00645F35">
      <w:pPr>
        <w:pStyle w:val="a8"/>
      </w:pPr>
      <w:r w:rsidRPr="00A72907">
        <w:rPr>
          <w:rStyle w:val="af1"/>
          <w:b w:val="0"/>
          <w:bCs w:val="0"/>
        </w:rPr>
        <w:t>Выход</w:t>
      </w:r>
      <w:r w:rsidRPr="00A72907">
        <w:rPr>
          <w:rStyle w:val="af1"/>
          <w:b w:val="0"/>
          <w:bCs w:val="0"/>
          <w:lang w:val="en-US"/>
        </w:rPr>
        <w:t>:</w:t>
      </w:r>
      <w:r w:rsidRPr="00A72907">
        <w:rPr>
          <w:lang w:val="en-US"/>
        </w:rPr>
        <w:t xml:space="preserve"> </w:t>
      </w:r>
      <w:r w:rsidRPr="00A72907">
        <w:t>директория</w:t>
      </w:r>
      <w:r w:rsidRPr="00A72907">
        <w:rPr>
          <w:lang w:val="en-US"/>
        </w:rPr>
        <w:t xml:space="preserve"> </w:t>
      </w:r>
      <w:r w:rsidRPr="00A72907">
        <w:rPr>
          <w:rStyle w:val="HTML1"/>
          <w:rFonts w:ascii="Times New Roman" w:eastAsia="MS Mincho" w:hAnsi="Times New Roman" w:cs="Times New Roman"/>
          <w:sz w:val="26"/>
          <w:szCs w:val="22"/>
          <w:lang w:val="en-US"/>
        </w:rPr>
        <w:t>data/interim/sequent_frames_v5/</w:t>
      </w:r>
      <w:r w:rsidRPr="00A72907">
        <w:rPr>
          <w:lang w:val="en-US"/>
        </w:rPr>
        <w:t xml:space="preserve"> </w:t>
      </w:r>
      <w:r w:rsidRPr="00A72907">
        <w:t>со</w:t>
      </w:r>
      <w:r w:rsidRPr="00A72907">
        <w:rPr>
          <w:lang w:val="en-US"/>
        </w:rPr>
        <w:t xml:space="preserve"> </w:t>
      </w:r>
      <w:r w:rsidRPr="00A72907">
        <w:t>структурой</w:t>
      </w:r>
      <w:r w:rsidRPr="00A72907">
        <w:rPr>
          <w:lang w:val="en-US"/>
        </w:rPr>
        <w:t xml:space="preserve"> </w:t>
      </w:r>
      <w:r w:rsidRPr="00A72907">
        <w:rPr>
          <w:rStyle w:val="HTML1"/>
          <w:rFonts w:ascii="Times New Roman" w:eastAsia="MS Mincho" w:hAnsi="Times New Roman" w:cs="Times New Roman"/>
          <w:sz w:val="26"/>
          <w:szCs w:val="22"/>
          <w:lang w:val="en-US"/>
        </w:rPr>
        <w:t>videos/</w:t>
      </w:r>
      <w:r w:rsidRPr="00A72907">
        <w:rPr>
          <w:lang w:val="en-US"/>
        </w:rPr>
        <w:t xml:space="preserve">, </w:t>
      </w:r>
      <w:r w:rsidRPr="00A72907">
        <w:rPr>
          <w:rStyle w:val="HTML1"/>
          <w:rFonts w:ascii="Times New Roman" w:eastAsia="MS Mincho" w:hAnsi="Times New Roman" w:cs="Times New Roman"/>
          <w:sz w:val="26"/>
          <w:szCs w:val="22"/>
          <w:lang w:val="en-US"/>
        </w:rPr>
        <w:t>frames/</w:t>
      </w:r>
      <w:r w:rsidRPr="00A72907">
        <w:rPr>
          <w:lang w:val="en-US"/>
        </w:rPr>
        <w:t xml:space="preserve">, </w:t>
      </w:r>
      <w:r w:rsidRPr="00A72907">
        <w:rPr>
          <w:rStyle w:val="HTML1"/>
          <w:rFonts w:ascii="Times New Roman" w:eastAsia="MS Mincho" w:hAnsi="Times New Roman" w:cs="Times New Roman"/>
          <w:sz w:val="26"/>
          <w:szCs w:val="22"/>
          <w:lang w:val="en-US"/>
        </w:rPr>
        <w:t>metadata/</w:t>
      </w:r>
      <w:r w:rsidRPr="00A72907">
        <w:rPr>
          <w:lang w:val="en-US"/>
        </w:rPr>
        <w:t xml:space="preserve">. </w:t>
      </w:r>
      <w:r w:rsidRPr="00A72907">
        <w:t>Часть клипов имела длину более 30 секунд (150 кадров при 5 FPS) вследствие ошибки слияния интервалов — они требовали дополнительной обработки на следующем шаге.</w:t>
      </w:r>
    </w:p>
    <w:p w14:paraId="5F76F0AC" w14:textId="23CB3DEF" w:rsidR="001B1ACE" w:rsidRPr="00A72907" w:rsidRDefault="001B1ACE" w:rsidP="001B1ACE">
      <w:pPr>
        <w:pStyle w:val="-4"/>
      </w:pPr>
      <w:bookmarkStart w:id="96" w:name="_Toc227152248"/>
      <w:r w:rsidRPr="00A72907">
        <w:t>Нарезка длинных клипов</w:t>
      </w:r>
      <w:bookmarkEnd w:id="96"/>
    </w:p>
    <w:p w14:paraId="70FBE214" w14:textId="77777777" w:rsidR="001B1ACE" w:rsidRPr="00A72907" w:rsidRDefault="001B1ACE" w:rsidP="00645F35">
      <w:pPr>
        <w:pStyle w:val="a8"/>
      </w:pPr>
      <w:r w:rsidRPr="00A72907">
        <w:rPr>
          <w:rStyle w:val="af1"/>
          <w:b w:val="0"/>
          <w:bCs w:val="0"/>
        </w:rPr>
        <w:t>Вход:</w:t>
      </w:r>
      <w:r w:rsidRPr="00A72907">
        <w:t xml:space="preserve"> директория </w:t>
      </w:r>
      <w:r w:rsidRPr="00A72907">
        <w:rPr>
          <w:rStyle w:val="HTML1"/>
          <w:rFonts w:ascii="Times New Roman" w:eastAsia="MS Mincho" w:hAnsi="Times New Roman" w:cs="Times New Roman"/>
          <w:sz w:val="26"/>
          <w:szCs w:val="22"/>
        </w:rPr>
        <w:t>data/interim/sequent_frames_v5/</w:t>
      </w:r>
      <w:r w:rsidRPr="00A72907">
        <w:t xml:space="preserve"> — клипы, часть которых превышает 30 секунд вследствие слияния перекрывающихся интервалов на предыдущем шаге.</w:t>
      </w:r>
    </w:p>
    <w:p w14:paraId="0A1D132D" w14:textId="77777777" w:rsidR="001B1ACE" w:rsidRPr="00A72907" w:rsidRDefault="001B1ACE" w:rsidP="00645F35">
      <w:pPr>
        <w:pStyle w:val="a8"/>
      </w:pPr>
      <w:r w:rsidRPr="00A72907">
        <w:t xml:space="preserve">Нарезка реализована в классе </w:t>
      </w:r>
      <w:hyperlink r:id="rId27" w:tgtFrame="_blank" w:history="1">
        <w:r w:rsidRPr="00A72907">
          <w:rPr>
            <w:rStyle w:val="HTML1"/>
            <w:rFonts w:ascii="Times New Roman" w:eastAsia="MS Mincho" w:hAnsi="Times New Roman" w:cs="Times New Roman"/>
            <w:sz w:val="26"/>
            <w:szCs w:val="22"/>
          </w:rPr>
          <w:t>SequenceSplitter</w:t>
        </w:r>
      </w:hyperlink>
      <w:r w:rsidRPr="00A72907">
        <w:t xml:space="preserve">. Пороговые параметры: </w:t>
      </w:r>
      <w:r w:rsidRPr="00A72907">
        <w:rPr>
          <w:rStyle w:val="HTML1"/>
          <w:rFonts w:ascii="Times New Roman" w:eastAsia="MS Mincho" w:hAnsi="Times New Roman" w:cs="Times New Roman"/>
          <w:sz w:val="26"/>
          <w:szCs w:val="22"/>
        </w:rPr>
        <w:t>max_seconds=30</w:t>
      </w:r>
      <w:r w:rsidRPr="00A72907">
        <w:t xml:space="preserve">, </w:t>
      </w:r>
      <w:r w:rsidRPr="00A72907">
        <w:rPr>
          <w:rStyle w:val="HTML1"/>
          <w:rFonts w:ascii="Times New Roman" w:eastAsia="MS Mincho" w:hAnsi="Times New Roman" w:cs="Times New Roman"/>
          <w:sz w:val="26"/>
          <w:szCs w:val="22"/>
        </w:rPr>
        <w:t>target_fps=5</w:t>
      </w:r>
      <w:r w:rsidRPr="00A72907">
        <w:t xml:space="preserve">, что даёт </w:t>
      </w:r>
      <w:r w:rsidRPr="00A72907">
        <w:rPr>
          <w:rStyle w:val="HTML1"/>
          <w:rFonts w:ascii="Times New Roman" w:eastAsia="MS Mincho" w:hAnsi="Times New Roman" w:cs="Times New Roman"/>
          <w:sz w:val="26"/>
          <w:szCs w:val="22"/>
        </w:rPr>
        <w:t>max_frames = 30 × 5 = 150 кадров</w:t>
      </w:r>
      <w:r w:rsidRPr="00A72907">
        <w:t xml:space="preserve"> на клип .</w:t>
      </w:r>
    </w:p>
    <w:p w14:paraId="18756D35" w14:textId="77777777" w:rsidR="001B1ACE" w:rsidRPr="00A72907" w:rsidRDefault="001B1ACE" w:rsidP="00645F35">
      <w:pPr>
        <w:pStyle w:val="a8"/>
      </w:pPr>
      <w:r w:rsidRPr="00A72907">
        <w:t>Обнаружение клипов, требующих нарезки</w:t>
      </w:r>
    </w:p>
    <w:p w14:paraId="6BEB4525" w14:textId="7597A3C1" w:rsidR="001B1ACE" w:rsidRPr="00A72907" w:rsidRDefault="001B1ACE" w:rsidP="00645F35">
      <w:pPr>
        <w:pStyle w:val="a8"/>
      </w:pPr>
      <w:r w:rsidRPr="00A72907">
        <w:t xml:space="preserve">Скрипт обходит все файлы </w:t>
      </w:r>
      <w:r w:rsidRPr="00A72907">
        <w:rPr>
          <w:rStyle w:val="HTML1"/>
          <w:rFonts w:ascii="Times New Roman" w:eastAsia="MS Mincho" w:hAnsi="Times New Roman" w:cs="Times New Roman"/>
          <w:sz w:val="26"/>
          <w:szCs w:val="22"/>
        </w:rPr>
        <w:t>*.csv</w:t>
      </w:r>
      <w:r w:rsidRPr="00A72907">
        <w:t xml:space="preserve"> в директории </w:t>
      </w:r>
      <w:r w:rsidRPr="00A72907">
        <w:rPr>
          <w:rStyle w:val="HTML1"/>
          <w:rFonts w:ascii="Times New Roman" w:eastAsia="MS Mincho" w:hAnsi="Times New Roman" w:cs="Times New Roman"/>
          <w:sz w:val="26"/>
          <w:szCs w:val="22"/>
        </w:rPr>
        <w:t>metadata/</w:t>
      </w:r>
      <w:r w:rsidRPr="00A72907">
        <w:t xml:space="preserve">. Для каждого CSV-файла считывается число строк через </w:t>
      </w:r>
      <w:r w:rsidRPr="00A72907">
        <w:rPr>
          <w:rStyle w:val="HTML1"/>
          <w:rFonts w:ascii="Times New Roman" w:eastAsia="MS Mincho" w:hAnsi="Times New Roman" w:cs="Times New Roman"/>
          <w:sz w:val="26"/>
          <w:szCs w:val="22"/>
        </w:rPr>
        <w:t>pd.read_csv(csv_path)</w:t>
      </w:r>
      <w:r w:rsidRPr="00A72907">
        <w:t xml:space="preserve"> — это число равно числу </w:t>
      </w:r>
      <w:r w:rsidRPr="00A72907">
        <w:lastRenderedPageBreak/>
        <w:t xml:space="preserve">кадров в клипе. Если </w:t>
      </w:r>
      <w:r w:rsidRPr="00A72907">
        <w:rPr>
          <w:rStyle w:val="HTML1"/>
          <w:rFonts w:ascii="Times New Roman" w:eastAsia="MS Mincho" w:hAnsi="Times New Roman" w:cs="Times New Roman"/>
          <w:sz w:val="26"/>
          <w:szCs w:val="22"/>
        </w:rPr>
        <w:t>len(df) &gt; max_frames</w:t>
      </w:r>
      <w:r w:rsidRPr="00A72907">
        <w:t xml:space="preserve"> (то есть клип длиннее 150 кадров, или 30 секунд при 5 FPS) — клип добавляется в список на нарезку. Клипы, имена которых уже содержат подстроку</w:t>
      </w:r>
      <w:r w:rsidR="00645F35" w:rsidRPr="00A72907">
        <w:t xml:space="preserve"> «</w:t>
      </w:r>
      <w:r w:rsidRPr="00A72907">
        <w:rPr>
          <w:rStyle w:val="HTML1"/>
          <w:rFonts w:ascii="Times New Roman" w:eastAsia="MS Mincho" w:hAnsi="Times New Roman" w:cs="Times New Roman"/>
          <w:sz w:val="26"/>
          <w:szCs w:val="22"/>
        </w:rPr>
        <w:t>_part</w:t>
      </w:r>
      <w:r w:rsidR="00645F35" w:rsidRPr="00A72907">
        <w:rPr>
          <w:rStyle w:val="HTML1"/>
          <w:rFonts w:ascii="Times New Roman" w:eastAsia="MS Mincho" w:hAnsi="Times New Roman" w:cs="Times New Roman"/>
          <w:sz w:val="26"/>
          <w:szCs w:val="22"/>
        </w:rPr>
        <w:t>»</w:t>
      </w:r>
      <w:r w:rsidRPr="00A72907">
        <w:t>, пропускаются — это защита от повторного разбиения при повторном запуске скрипта</w:t>
      </w:r>
      <w:r w:rsidR="0005258C" w:rsidRPr="00A72907">
        <w:t xml:space="preserve"> [</w:t>
      </w:r>
      <w:r w:rsidR="0005258C" w:rsidRPr="00A72907">
        <w:fldChar w:fldCharType="begin"/>
      </w:r>
      <w:r w:rsidR="0005258C" w:rsidRPr="00A72907">
        <w:instrText xml:space="preserve"> REF _Ref227149680 \r \h </w:instrText>
      </w:r>
      <w:r w:rsidR="0005258C" w:rsidRPr="00A72907">
        <w:fldChar w:fldCharType="separate"/>
      </w:r>
      <w:r w:rsidR="0005258C" w:rsidRPr="00A72907">
        <w:t>39</w:t>
      </w:r>
      <w:r w:rsidR="0005258C" w:rsidRPr="00A72907">
        <w:fldChar w:fldCharType="end"/>
      </w:r>
      <w:r w:rsidR="0005258C" w:rsidRPr="00A72907">
        <w:t>]</w:t>
      </w:r>
      <w:r w:rsidRPr="00A72907">
        <w:t>.</w:t>
      </w:r>
    </w:p>
    <w:p w14:paraId="18DB06F4" w14:textId="77777777" w:rsidR="001B1ACE" w:rsidRPr="00A72907" w:rsidRDefault="001B1ACE" w:rsidP="003F2D3F">
      <w:pPr>
        <w:pStyle w:val="a8"/>
      </w:pPr>
      <w:r w:rsidRPr="00A72907">
        <w:t xml:space="preserve">Для каждого длинного клипа метод </w:t>
      </w:r>
      <w:r w:rsidRPr="00A72907">
        <w:rPr>
          <w:rStyle w:val="HTML1"/>
          <w:rFonts w:ascii="Times New Roman" w:eastAsia="MS Mincho" w:hAnsi="Times New Roman" w:cs="Times New Roman"/>
          <w:sz w:val="26"/>
          <w:szCs w:val="22"/>
        </w:rPr>
        <w:t>_process_clip()</w:t>
      </w:r>
      <w:r w:rsidRPr="00A72907">
        <w:t xml:space="preserve"> вычисляет число частей:</w:t>
      </w:r>
    </w:p>
    <w:p w14:paraId="7C91A4C9" w14:textId="1C9E4F83" w:rsidR="001B1ACE" w:rsidRPr="00A72907" w:rsidRDefault="001B1ACE" w:rsidP="003F2D3F">
      <w:pPr>
        <w:pStyle w:val="a8"/>
      </w:pPr>
      <w:r w:rsidRPr="00A72907">
        <w:t xml:space="preserve">Каждой части присваивается имя </w:t>
      </w:r>
      <w:r w:rsidRPr="00A72907">
        <w:rPr>
          <w:rStyle w:val="HTML1"/>
          <w:rFonts w:ascii="Times New Roman" w:eastAsia="MS Mincho" w:hAnsi="Times New Roman" w:cs="Times New Roman"/>
          <w:sz w:val="26"/>
          <w:szCs w:val="22"/>
        </w:rPr>
        <w:t>{clip_name}_part{idx}</w:t>
      </w:r>
      <w:r w:rsidRPr="00A72907">
        <w:t xml:space="preserve">, где </w:t>
      </w:r>
      <w:r w:rsidRPr="00A72907">
        <w:rPr>
          <w:rStyle w:val="HTML1"/>
          <w:rFonts w:ascii="Times New Roman" w:eastAsia="MS Mincho" w:hAnsi="Times New Roman" w:cs="Times New Roman"/>
          <w:sz w:val="26"/>
          <w:szCs w:val="22"/>
        </w:rPr>
        <w:t>idx</w:t>
      </w:r>
      <w:r w:rsidRPr="00A72907">
        <w:t xml:space="preserve"> начинается с 1. Например, клип </w:t>
      </w:r>
      <w:r w:rsidRPr="00A72907">
        <w:rPr>
          <w:rStyle w:val="HTML1"/>
          <w:rFonts w:ascii="Times New Roman" w:eastAsia="MS Mincho" w:hAnsi="Times New Roman" w:cs="Times New Roman"/>
          <w:sz w:val="26"/>
          <w:szCs w:val="22"/>
        </w:rPr>
        <w:t>right_MOVI0017_0001</w:t>
      </w:r>
      <w:r w:rsidRPr="00A72907">
        <w:t xml:space="preserve"> с 210 кадрами делится на </w:t>
      </w:r>
      <w:r w:rsidRPr="00A72907">
        <w:rPr>
          <w:rStyle w:val="HTML1"/>
          <w:rFonts w:ascii="Times New Roman" w:eastAsia="MS Mincho" w:hAnsi="Times New Roman" w:cs="Times New Roman"/>
          <w:sz w:val="26"/>
          <w:szCs w:val="22"/>
        </w:rPr>
        <w:t>right_MOVI0017_0001_part1</w:t>
      </w:r>
      <w:r w:rsidRPr="00A72907">
        <w:t xml:space="preserve"> (кадры 1–150) и </w:t>
      </w:r>
      <w:r w:rsidRPr="00A72907">
        <w:rPr>
          <w:rStyle w:val="HTML1"/>
          <w:rFonts w:ascii="Times New Roman" w:eastAsia="MS Mincho" w:hAnsi="Times New Roman" w:cs="Times New Roman"/>
          <w:sz w:val="26"/>
          <w:szCs w:val="22"/>
        </w:rPr>
        <w:t>right_MOVI0017_0001_part2</w:t>
      </w:r>
      <w:r w:rsidRPr="00A72907">
        <w:t xml:space="preserve"> (кадры 151–210).</w:t>
      </w:r>
    </w:p>
    <w:p w14:paraId="0DC22652" w14:textId="77777777" w:rsidR="001B1ACE" w:rsidRPr="00A72907" w:rsidRDefault="001B1ACE" w:rsidP="001B1ACE">
      <w:pPr>
        <w:pStyle w:val="a8"/>
      </w:pPr>
      <w:r w:rsidRPr="00A72907">
        <w:t>Для каждой части выполняется полный цикл сохранения:</w:t>
      </w:r>
    </w:p>
    <w:p w14:paraId="6C44D4DA" w14:textId="5935A8FB" w:rsidR="001B1ACE" w:rsidRPr="00A72907" w:rsidRDefault="001B1ACE" w:rsidP="003F2D3F">
      <w:pPr>
        <w:pStyle w:val="-1"/>
      </w:pPr>
      <w:r w:rsidRPr="00A72907">
        <w:rPr>
          <w:rStyle w:val="af1"/>
          <w:b w:val="0"/>
          <w:bCs/>
        </w:rPr>
        <w:t>JPEG-кадры</w:t>
      </w:r>
      <w:r w:rsidRPr="00A72907">
        <w:t xml:space="preserve"> копируются из директории оригинального клипа в новую директорию части через </w:t>
      </w:r>
      <w:r w:rsidRPr="00A72907">
        <w:rPr>
          <w:rStyle w:val="HTML1"/>
          <w:rFonts w:ascii="Times New Roman" w:eastAsia="MS Mincho" w:hAnsi="Times New Roman" w:cs="Times New Roman"/>
          <w:sz w:val="26"/>
          <w:szCs w:val="22"/>
        </w:rPr>
        <w:t>shutil.copy2()</w:t>
      </w:r>
      <w:r w:rsidRPr="00A72907">
        <w:t xml:space="preserve">. Нумерация кадров при этом переиндексируется: кадр с </w:t>
      </w:r>
      <w:r w:rsidRPr="00A72907">
        <w:rPr>
          <w:rStyle w:val="HTML1"/>
          <w:rFonts w:ascii="Times New Roman" w:eastAsia="MS Mincho" w:hAnsi="Times New Roman" w:cs="Times New Roman"/>
          <w:sz w:val="26"/>
          <w:szCs w:val="22"/>
        </w:rPr>
        <w:t>local_seq_idx=151</w:t>
      </w:r>
      <w:r w:rsidRPr="00A72907">
        <w:t xml:space="preserve"> оригинального клипа в части </w:t>
      </w:r>
      <w:r w:rsidRPr="00A72907">
        <w:rPr>
          <w:rStyle w:val="HTML1"/>
          <w:rFonts w:ascii="Times New Roman" w:eastAsia="MS Mincho" w:hAnsi="Times New Roman" w:cs="Times New Roman"/>
          <w:sz w:val="26"/>
          <w:szCs w:val="22"/>
        </w:rPr>
        <w:t>_part2</w:t>
      </w:r>
      <w:r w:rsidRPr="00A72907">
        <w:t xml:space="preserve"> получает новый </w:t>
      </w:r>
      <w:r w:rsidRPr="00A72907">
        <w:rPr>
          <w:rStyle w:val="HTML1"/>
          <w:rFonts w:ascii="Times New Roman" w:eastAsia="MS Mincho" w:hAnsi="Times New Roman" w:cs="Times New Roman"/>
          <w:sz w:val="26"/>
          <w:szCs w:val="22"/>
        </w:rPr>
        <w:t>local_seq_idx=1</w:t>
      </w:r>
      <w:r w:rsidRPr="00A72907">
        <w:t xml:space="preserve">. Таким образом, каждая часть является самодостаточной последовательностью, начинающейся с кадра </w:t>
      </w:r>
      <w:r w:rsidRPr="00A72907">
        <w:rPr>
          <w:rStyle w:val="HTML1"/>
          <w:rFonts w:ascii="Times New Roman" w:eastAsia="MS Mincho" w:hAnsi="Times New Roman" w:cs="Times New Roman"/>
          <w:sz w:val="26"/>
          <w:szCs w:val="22"/>
        </w:rPr>
        <w:t>0001.jpeg</w:t>
      </w:r>
      <w:r w:rsidR="002E69E6" w:rsidRPr="00A72907">
        <w:t>;</w:t>
      </w:r>
    </w:p>
    <w:p w14:paraId="27A6B0D3" w14:textId="7C74C0FC" w:rsidR="001B1ACE" w:rsidRPr="00A72907" w:rsidRDefault="001B1ACE" w:rsidP="003F2D3F">
      <w:pPr>
        <w:pStyle w:val="-1"/>
      </w:pPr>
      <w:r w:rsidRPr="00A72907">
        <w:rPr>
          <w:rStyle w:val="af1"/>
          <w:b w:val="0"/>
          <w:bCs/>
        </w:rPr>
        <w:t>MP4-видео</w:t>
      </w:r>
      <w:r w:rsidRPr="00A72907">
        <w:t xml:space="preserve"> пересобирается из скопированных JPEG-кадров через </w:t>
      </w:r>
      <w:r w:rsidRPr="00A72907">
        <w:rPr>
          <w:rStyle w:val="HTML1"/>
          <w:rFonts w:ascii="Times New Roman" w:eastAsia="MS Mincho" w:hAnsi="Times New Roman" w:cs="Times New Roman"/>
          <w:sz w:val="26"/>
          <w:szCs w:val="22"/>
        </w:rPr>
        <w:t>cv2.VideoWriter</w:t>
      </w:r>
      <w:r w:rsidRPr="00A72907">
        <w:t xml:space="preserve"> с кодеком </w:t>
      </w:r>
      <w:r w:rsidRPr="00A72907">
        <w:rPr>
          <w:rStyle w:val="HTML1"/>
          <w:rFonts w:ascii="Times New Roman" w:eastAsia="MS Mincho" w:hAnsi="Times New Roman" w:cs="Times New Roman"/>
          <w:sz w:val="26"/>
          <w:szCs w:val="22"/>
        </w:rPr>
        <w:t>mp4v</w:t>
      </w:r>
      <w:r w:rsidRPr="00A72907">
        <w:t xml:space="preserve"> и частотой </w:t>
      </w:r>
      <w:r w:rsidRPr="00A72907">
        <w:rPr>
          <w:rStyle w:val="HTML1"/>
          <w:rFonts w:ascii="Times New Roman" w:eastAsia="MS Mincho" w:hAnsi="Times New Roman" w:cs="Times New Roman"/>
          <w:sz w:val="26"/>
          <w:szCs w:val="22"/>
        </w:rPr>
        <w:t>target_fps=5</w:t>
      </w:r>
      <w:r w:rsidRPr="00A72907">
        <w:t>. Это гарантирует, что видеофайл части содержит ровно те же кадры, что и JPEG-директория</w:t>
      </w:r>
      <w:r w:rsidR="002E69E6" w:rsidRPr="00A72907">
        <w:t>;</w:t>
      </w:r>
    </w:p>
    <w:p w14:paraId="40DA4B6B" w14:textId="22114525" w:rsidR="001B1ACE" w:rsidRPr="00A72907" w:rsidRDefault="001B1ACE" w:rsidP="003F2D3F">
      <w:pPr>
        <w:pStyle w:val="-1"/>
      </w:pPr>
      <w:r w:rsidRPr="00A72907">
        <w:rPr>
          <w:rStyle w:val="af1"/>
          <w:b w:val="0"/>
          <w:bCs/>
        </w:rPr>
        <w:t>CSV-метаданные</w:t>
      </w:r>
      <w:r w:rsidRPr="00A72907">
        <w:t xml:space="preserve"> сохраняются для каждой части отдельно: поле </w:t>
      </w:r>
      <w:r w:rsidRPr="00A72907">
        <w:rPr>
          <w:rStyle w:val="HTML1"/>
          <w:rFonts w:ascii="Times New Roman" w:eastAsia="MS Mincho" w:hAnsi="Times New Roman" w:cs="Times New Roman"/>
          <w:sz w:val="26"/>
          <w:szCs w:val="22"/>
        </w:rPr>
        <w:t>local_seq_idx</w:t>
      </w:r>
      <w:r w:rsidRPr="00A72907">
        <w:t xml:space="preserve"> переиндексируется от 1, поля </w:t>
      </w:r>
      <w:r w:rsidRPr="00A72907">
        <w:rPr>
          <w:rStyle w:val="HTML1"/>
          <w:rFonts w:ascii="Times New Roman" w:eastAsia="MS Mincho" w:hAnsi="Times New Roman" w:cs="Times New Roman"/>
          <w:sz w:val="26"/>
          <w:szCs w:val="22"/>
        </w:rPr>
        <w:t>original_video</w:t>
      </w:r>
      <w:r w:rsidRPr="00A72907">
        <w:t xml:space="preserve"> и </w:t>
      </w:r>
      <w:r w:rsidRPr="00A72907">
        <w:rPr>
          <w:rStyle w:val="HTML1"/>
          <w:rFonts w:ascii="Times New Roman" w:eastAsia="MS Mincho" w:hAnsi="Times New Roman" w:cs="Times New Roman"/>
          <w:sz w:val="26"/>
          <w:szCs w:val="22"/>
        </w:rPr>
        <w:t>original_frame_idx</w:t>
      </w:r>
      <w:r w:rsidRPr="00A72907">
        <w:t xml:space="preserve"> сохраняются без изменений — трассируемость до исходного видеофайла при этом не теряется</w:t>
      </w:r>
      <w:r w:rsidR="002E69E6" w:rsidRPr="00A72907">
        <w:t>.</w:t>
      </w:r>
    </w:p>
    <w:p w14:paraId="49BF203A" w14:textId="6497E275" w:rsidR="001B1ACE" w:rsidRPr="00A72907" w:rsidRDefault="001B1ACE" w:rsidP="003F2D3F">
      <w:pPr>
        <w:pStyle w:val="a8"/>
      </w:pPr>
      <w:r w:rsidRPr="00A72907">
        <w:t xml:space="preserve">После успешного сохранения всех частей оригинальные файлы клипа удаляются: </w:t>
      </w:r>
      <w:r w:rsidRPr="00A72907">
        <w:rPr>
          <w:rStyle w:val="HTML1"/>
          <w:rFonts w:ascii="Times New Roman" w:eastAsia="MS Mincho" w:hAnsi="Times New Roman" w:cs="Times New Roman"/>
          <w:sz w:val="26"/>
          <w:szCs w:val="22"/>
        </w:rPr>
        <w:t>shutil.rmtree(orig_frames_dir)</w:t>
      </w:r>
      <w:r w:rsidRPr="00A72907">
        <w:t xml:space="preserve"> удаляет директорию с JPEG-кадрами, </w:t>
      </w:r>
      <w:r w:rsidRPr="00A72907">
        <w:rPr>
          <w:rStyle w:val="HTML1"/>
          <w:rFonts w:ascii="Times New Roman" w:eastAsia="MS Mincho" w:hAnsi="Times New Roman" w:cs="Times New Roman"/>
          <w:sz w:val="26"/>
          <w:szCs w:val="22"/>
        </w:rPr>
        <w:t>orig_video_path.unlink()</w:t>
      </w:r>
      <w:r w:rsidRPr="00A72907">
        <w:t xml:space="preserve"> — MP4-файл, </w:t>
      </w:r>
      <w:r w:rsidRPr="00A72907">
        <w:rPr>
          <w:rStyle w:val="HTML1"/>
          <w:rFonts w:ascii="Times New Roman" w:eastAsia="MS Mincho" w:hAnsi="Times New Roman" w:cs="Times New Roman"/>
          <w:sz w:val="26"/>
          <w:szCs w:val="22"/>
        </w:rPr>
        <w:t>orig_csv_path.unlink()</w:t>
      </w:r>
      <w:r w:rsidRPr="00A72907">
        <w:t xml:space="preserve"> — CSV метаданных. Удаление выполняется </w:t>
      </w:r>
      <w:r w:rsidRPr="00A72907">
        <w:rPr>
          <w:rStyle w:val="af1"/>
          <w:b w:val="0"/>
          <w:bCs w:val="0"/>
        </w:rPr>
        <w:t>после</w:t>
      </w:r>
      <w:r w:rsidRPr="00A72907">
        <w:t xml:space="preserve"> сохранения всех частей, что исключает потерю данных при прерывании скрипта.</w:t>
      </w:r>
    </w:p>
    <w:p w14:paraId="44442763" w14:textId="4306B7E8" w:rsidR="001B1ACE" w:rsidRPr="00A72907" w:rsidRDefault="001B1ACE" w:rsidP="003F2D3F">
      <w:pPr>
        <w:pStyle w:val="a8"/>
      </w:pPr>
      <w:r w:rsidRPr="00A72907">
        <w:rPr>
          <w:rStyle w:val="af1"/>
          <w:b w:val="0"/>
          <w:bCs w:val="0"/>
        </w:rPr>
        <w:t>Выход:</w:t>
      </w:r>
      <w:r w:rsidRPr="00A72907">
        <w:t xml:space="preserve"> директория </w:t>
      </w:r>
      <w:r w:rsidRPr="00A72907">
        <w:rPr>
          <w:rStyle w:val="HTML1"/>
          <w:rFonts w:ascii="Times New Roman" w:eastAsia="MS Mincho" w:hAnsi="Times New Roman" w:cs="Times New Roman"/>
          <w:sz w:val="26"/>
          <w:szCs w:val="22"/>
        </w:rPr>
        <w:t>data/interim/sequent_frames_v5/</w:t>
      </w:r>
      <w:r w:rsidRPr="00A72907">
        <w:t xml:space="preserve"> с клипами длиной не более 30 секунд (150 кадров при 5 FPS). Длинные клипы заменены на части </w:t>
      </w:r>
      <w:r w:rsidRPr="00A72907">
        <w:rPr>
          <w:rStyle w:val="HTML1"/>
          <w:rFonts w:ascii="Times New Roman" w:eastAsia="MS Mincho" w:hAnsi="Times New Roman" w:cs="Times New Roman"/>
          <w:sz w:val="26"/>
          <w:szCs w:val="22"/>
        </w:rPr>
        <w:t>_part1</w:t>
      </w:r>
      <w:r w:rsidRPr="00A72907">
        <w:t xml:space="preserve">, </w:t>
      </w:r>
      <w:r w:rsidRPr="00A72907">
        <w:rPr>
          <w:rStyle w:val="HTML1"/>
          <w:rFonts w:ascii="Times New Roman" w:eastAsia="MS Mincho" w:hAnsi="Times New Roman" w:cs="Times New Roman"/>
          <w:sz w:val="26"/>
          <w:szCs w:val="22"/>
        </w:rPr>
        <w:t>_part2</w:t>
      </w:r>
      <w:r w:rsidR="003F2D3F" w:rsidRPr="00A72907">
        <w:t xml:space="preserve"> и т.д., </w:t>
      </w:r>
      <w:r w:rsidRPr="00A72907">
        <w:t xml:space="preserve">с полностью сохранёнными и переиндексированными метаданными. Полученные клипы готовы к аудиту и занесению в </w:t>
      </w:r>
      <w:r w:rsidRPr="00A72907">
        <w:rPr>
          <w:rStyle w:val="HTML1"/>
          <w:rFonts w:ascii="Times New Roman" w:eastAsia="MS Mincho" w:hAnsi="Times New Roman" w:cs="Times New Roman"/>
          <w:sz w:val="26"/>
          <w:szCs w:val="22"/>
        </w:rPr>
        <w:t>dataset_log.xlsx</w:t>
      </w:r>
      <w:r w:rsidR="003F2D3F" w:rsidRPr="00A72907">
        <w:t>.</w:t>
      </w:r>
    </w:p>
    <w:p w14:paraId="1327A949" w14:textId="73CA20E9" w:rsidR="000E25C0" w:rsidRPr="00A72907" w:rsidRDefault="000E25C0" w:rsidP="000E25C0">
      <w:pPr>
        <w:pStyle w:val="-4"/>
      </w:pPr>
      <w:bookmarkStart w:id="97" w:name="_Toc227152249"/>
      <w:r w:rsidRPr="00A72907">
        <w:lastRenderedPageBreak/>
        <w:t>Аудит клипов и логирование</w:t>
      </w:r>
      <w:bookmarkEnd w:id="97"/>
    </w:p>
    <w:p w14:paraId="73960FA9" w14:textId="77777777" w:rsidR="000E25C0" w:rsidRPr="00A72907" w:rsidRDefault="000E25C0" w:rsidP="003F2D3F">
      <w:pPr>
        <w:pStyle w:val="a8"/>
      </w:pPr>
      <w:r w:rsidRPr="00A72907">
        <w:rPr>
          <w:rStyle w:val="af1"/>
          <w:b w:val="0"/>
          <w:bCs w:val="0"/>
        </w:rPr>
        <w:t>Вход:</w:t>
      </w:r>
      <w:r w:rsidRPr="00A72907">
        <w:t xml:space="preserve"> директория </w:t>
      </w:r>
      <w:r w:rsidRPr="00A72907">
        <w:rPr>
          <w:rStyle w:val="HTML1"/>
          <w:rFonts w:ascii="Times New Roman" w:eastAsia="MS Mincho" w:hAnsi="Times New Roman" w:cs="Times New Roman"/>
          <w:sz w:val="26"/>
          <w:szCs w:val="22"/>
        </w:rPr>
        <w:t>data/interim/sequent_frames_v5/</w:t>
      </w:r>
      <w:r w:rsidRPr="00A72907">
        <w:t xml:space="preserve"> — финальный набор клипов длиной не более 30 секунд, сформированный после нарезки на предыдущем шаге.</w:t>
      </w:r>
    </w:p>
    <w:p w14:paraId="6301B06E" w14:textId="0B966DAB" w:rsidR="000E25C0" w:rsidRPr="00A72907" w:rsidRDefault="000E25C0" w:rsidP="003F2D3F">
      <w:pPr>
        <w:pStyle w:val="a8"/>
      </w:pPr>
      <w:r w:rsidRPr="00A72907">
        <w:t xml:space="preserve">Для систематического учёта и оценки всех сформированных клипов была создана таблица </w:t>
      </w:r>
      <w:hyperlink r:id="rId28" w:tgtFrame="_blank" w:history="1">
        <w:r w:rsidRPr="00A72907">
          <w:rPr>
            <w:rStyle w:val="HTML1"/>
            <w:rFonts w:ascii="Times New Roman" w:eastAsia="MS Mincho" w:hAnsi="Times New Roman" w:cs="Times New Roman"/>
            <w:sz w:val="26"/>
            <w:szCs w:val="22"/>
          </w:rPr>
          <w:t>dataset_log.xlsx</w:t>
        </w:r>
      </w:hyperlink>
      <w:r w:rsidRPr="00A72907">
        <w:t xml:space="preserve">. Структура таблицы определена в скрипте </w:t>
      </w:r>
      <w:hyperlink r:id="rId29" w:tgtFrame="_blank" w:history="1">
        <w:r w:rsidRPr="00A72907">
          <w:rPr>
            <w:rStyle w:val="HTML1"/>
            <w:rFonts w:ascii="Times New Roman" w:eastAsia="MS Mincho" w:hAnsi="Times New Roman" w:cs="Times New Roman"/>
            <w:sz w:val="26"/>
            <w:szCs w:val="22"/>
          </w:rPr>
          <w:t>update_dataset_log.py</w:t>
        </w:r>
      </w:hyperlink>
      <w:r w:rsidRPr="00A72907">
        <w:t xml:space="preserve"> и содержит следующие поля в строго фиксированном порядке:</w:t>
      </w:r>
    </w:p>
    <w:p w14:paraId="52DA627F" w14:textId="77777777" w:rsidR="000E25C0" w:rsidRPr="00A72907" w:rsidRDefault="000E25C0" w:rsidP="003F2D3F">
      <w:pPr>
        <w:pStyle w:val="-1"/>
      </w:pPr>
      <w:r w:rsidRPr="00A72907">
        <w:rPr>
          <w:rStyle w:val="af1"/>
          <w:b w:val="0"/>
          <w:bCs/>
        </w:rPr>
        <w:t>«название отрывка»</w:t>
      </w:r>
      <w:r w:rsidRPr="00A72907">
        <w:t xml:space="preserve"> — уникальное имя клипа, соответствующее имени директории в </w:t>
      </w:r>
      <w:r w:rsidRPr="00A72907">
        <w:rPr>
          <w:rStyle w:val="HTML1"/>
          <w:rFonts w:ascii="Times New Roman" w:eastAsia="MS Mincho" w:hAnsi="Times New Roman" w:cs="Times New Roman"/>
          <w:sz w:val="26"/>
          <w:szCs w:val="22"/>
        </w:rPr>
        <w:t>frames/</w:t>
      </w:r>
      <w:r w:rsidRPr="00A72907">
        <w:t xml:space="preserve"> и CSV в </w:t>
      </w:r>
      <w:r w:rsidRPr="00A72907">
        <w:rPr>
          <w:rStyle w:val="HTML1"/>
          <w:rFonts w:ascii="Times New Roman" w:eastAsia="MS Mincho" w:hAnsi="Times New Roman" w:cs="Times New Roman"/>
          <w:sz w:val="26"/>
          <w:szCs w:val="22"/>
        </w:rPr>
        <w:t>metadata/</w:t>
      </w:r>
      <w:r w:rsidRPr="00A72907">
        <w:t xml:space="preserve"> (например, </w:t>
      </w:r>
      <w:r w:rsidRPr="00A72907">
        <w:rPr>
          <w:rStyle w:val="HTML1"/>
          <w:rFonts w:ascii="Times New Roman" w:eastAsia="MS Mincho" w:hAnsi="Times New Roman" w:cs="Times New Roman"/>
          <w:sz w:val="26"/>
          <w:szCs w:val="22"/>
        </w:rPr>
        <w:t>right_MOVI0017_0001_part2</w:t>
      </w:r>
      <w:r w:rsidRPr="00A72907">
        <w:t>);</w:t>
      </w:r>
    </w:p>
    <w:p w14:paraId="1F01899D" w14:textId="77777777" w:rsidR="000E25C0" w:rsidRPr="00A72907" w:rsidRDefault="000E25C0" w:rsidP="003F2D3F">
      <w:pPr>
        <w:pStyle w:val="-1"/>
      </w:pPr>
      <w:r w:rsidRPr="00A72907">
        <w:rPr>
          <w:rStyle w:val="af1"/>
          <w:b w:val="0"/>
          <w:bCs/>
        </w:rPr>
        <w:t>«брать ли в финальную выборку?»</w:t>
      </w:r>
      <w:r w:rsidRPr="00A72907">
        <w:t xml:space="preserve"> — булевое поле ручного заполнения: будет ли данный клип включён в </w:t>
      </w:r>
      <w:r w:rsidRPr="00A72907">
        <w:rPr>
          <w:rStyle w:val="HTML1"/>
          <w:rFonts w:ascii="Times New Roman" w:eastAsia="MS Mincho" w:hAnsi="Times New Roman" w:cs="Times New Roman"/>
          <w:sz w:val="26"/>
          <w:szCs w:val="22"/>
        </w:rPr>
        <w:t>choosed_data.xlsx</w:t>
      </w:r>
      <w:r w:rsidRPr="00A72907">
        <w:t xml:space="preserve"> для разметки;</w:t>
      </w:r>
    </w:p>
    <w:p w14:paraId="19091FF5" w14:textId="77777777" w:rsidR="000E25C0" w:rsidRPr="00A72907" w:rsidRDefault="000E25C0" w:rsidP="003F2D3F">
      <w:pPr>
        <w:pStyle w:val="-1"/>
      </w:pPr>
      <w:r w:rsidRPr="00A72907">
        <w:rPr>
          <w:rStyle w:val="af1"/>
          <w:b w:val="0"/>
          <w:bCs/>
        </w:rPr>
        <w:t>«Water», «Sky», «Land», «Piers», «Bridge», «Vessel», «Buoy», «LandingMark», «BridgeLight», «Other»</w:t>
      </w:r>
      <w:r w:rsidRPr="00A72907">
        <w:t xml:space="preserve"> — 10 бинарных полей (наличие/отсутствие класса в клипе), заполняемых вручную при просмотре;</w:t>
      </w:r>
    </w:p>
    <w:p w14:paraId="0E1BBE44" w14:textId="77777777" w:rsidR="000E25C0" w:rsidRPr="00A72907" w:rsidRDefault="000E25C0" w:rsidP="003F2D3F">
      <w:pPr>
        <w:pStyle w:val="-1"/>
      </w:pPr>
      <w:r w:rsidRPr="00A72907">
        <w:rPr>
          <w:rStyle w:val="af1"/>
          <w:b w:val="0"/>
          <w:bCs/>
        </w:rPr>
        <w:t>«Сложность»</w:t>
      </w:r>
      <w:r w:rsidRPr="00A72907">
        <w:t xml:space="preserve"> — экспертная оценка сложности сцены по шкале от 1 до 10, учитывающая количество одновременно присутствующих объектов, степень перекрытий, сложность освещения;</w:t>
      </w:r>
    </w:p>
    <w:p w14:paraId="595EFC63" w14:textId="77777777" w:rsidR="000E25C0" w:rsidRPr="00A72907" w:rsidRDefault="000E25C0" w:rsidP="003F2D3F">
      <w:pPr>
        <w:pStyle w:val="-1"/>
      </w:pPr>
      <w:r w:rsidRPr="00A72907">
        <w:rPr>
          <w:rStyle w:val="af1"/>
          <w:b w:val="0"/>
          <w:bCs/>
        </w:rPr>
        <w:t>«Длительность»</w:t>
      </w:r>
      <w:r w:rsidRPr="00A72907">
        <w:t xml:space="preserve"> — длительность клипа в секундах, рассчитываемая автоматически как </w:t>
      </w:r>
      <w:r w:rsidRPr="00A72907">
        <w:rPr>
          <w:rStyle w:val="HTML1"/>
          <w:rFonts w:ascii="Times New Roman" w:eastAsia="MS Mincho" w:hAnsi="Times New Roman" w:cs="Times New Roman"/>
          <w:sz w:val="26"/>
          <w:szCs w:val="22"/>
        </w:rPr>
        <w:t>len(df_csv) / 5.0</w:t>
      </w:r>
      <w:r w:rsidRPr="00A72907">
        <w:t xml:space="preserve"> (число кадров при 5 FPS);</w:t>
      </w:r>
    </w:p>
    <w:p w14:paraId="2C0538F5" w14:textId="51E58DBE" w:rsidR="000E25C0" w:rsidRPr="00A72907" w:rsidRDefault="000E25C0" w:rsidP="003F2D3F">
      <w:pPr>
        <w:pStyle w:val="-1"/>
      </w:pPr>
      <w:r w:rsidRPr="00A72907">
        <w:rPr>
          <w:rStyle w:val="af1"/>
          <w:b w:val="0"/>
          <w:bCs/>
        </w:rPr>
        <w:t>«комментарий»</w:t>
      </w:r>
      <w:r w:rsidRPr="00A72907">
        <w:t xml:space="preserve"> — произвольный текстовый комментарий с описанием ключевых особенностей клипа: тип сцены, замечания по качеству, особые объекты.</w:t>
      </w:r>
    </w:p>
    <w:p w14:paraId="0955DFC6" w14:textId="530C8655" w:rsidR="000E25C0" w:rsidRPr="00A72907" w:rsidRDefault="000E25C0" w:rsidP="003F2D3F">
      <w:pPr>
        <w:pStyle w:val="a8"/>
      </w:pPr>
      <w:r w:rsidRPr="00A72907">
        <w:t xml:space="preserve">Скрипт </w:t>
      </w:r>
      <w:hyperlink r:id="rId30" w:tgtFrame="_blank" w:history="1">
        <w:r w:rsidRPr="00A72907">
          <w:rPr>
            <w:rStyle w:val="HTML1"/>
            <w:rFonts w:ascii="Times New Roman" w:eastAsia="MS Mincho" w:hAnsi="Times New Roman" w:cs="Times New Roman"/>
            <w:sz w:val="26"/>
            <w:szCs w:val="22"/>
          </w:rPr>
          <w:t>update_dataset_log.py</w:t>
        </w:r>
      </w:hyperlink>
      <w:r w:rsidRPr="00A72907">
        <w:t xml:space="preserve"> решает важную практическую задачу: при повторной генерации клипов (например, после перенарезки) не требуется заново вводить вручную всё, что уже было занесено в таблицу. Алгоритм работает следующим образом:</w:t>
      </w:r>
    </w:p>
    <w:p w14:paraId="3E766EEB" w14:textId="226101FB" w:rsidR="000E25C0" w:rsidRPr="00A72907" w:rsidRDefault="000E25C0" w:rsidP="003F2D3F">
      <w:pPr>
        <w:pStyle w:val="-1"/>
      </w:pPr>
      <w:r w:rsidRPr="00A72907">
        <w:t xml:space="preserve">Загружает существующий </w:t>
      </w:r>
      <w:r w:rsidRPr="00A72907">
        <w:rPr>
          <w:rStyle w:val="HTML1"/>
          <w:rFonts w:ascii="Times New Roman" w:eastAsia="MS Mincho" w:hAnsi="Times New Roman" w:cs="Times New Roman"/>
          <w:sz w:val="26"/>
          <w:szCs w:val="22"/>
        </w:rPr>
        <w:t>dataset_log.xlsx</w:t>
      </w:r>
      <w:r w:rsidRPr="00A72907">
        <w:t xml:space="preserve"> и индексирует его по столбцу «название отрывка»</w:t>
      </w:r>
      <w:r w:rsidR="002E69E6" w:rsidRPr="00A72907">
        <w:t>;</w:t>
      </w:r>
    </w:p>
    <w:p w14:paraId="608A0BDB" w14:textId="5281180B" w:rsidR="000E25C0" w:rsidRPr="00A72907" w:rsidRDefault="000E25C0" w:rsidP="003F2D3F">
      <w:pPr>
        <w:pStyle w:val="-1"/>
      </w:pPr>
      <w:r w:rsidRPr="00A72907">
        <w:t xml:space="preserve">Обходит все </w:t>
      </w:r>
      <w:r w:rsidRPr="00A72907">
        <w:rPr>
          <w:rStyle w:val="HTML1"/>
          <w:rFonts w:ascii="Times New Roman" w:eastAsia="MS Mincho" w:hAnsi="Times New Roman" w:cs="Times New Roman"/>
          <w:sz w:val="26"/>
          <w:szCs w:val="22"/>
        </w:rPr>
        <w:t>*.csv</w:t>
      </w:r>
      <w:r w:rsidRPr="00A72907">
        <w:t xml:space="preserve">-файлы в директории </w:t>
      </w:r>
      <w:r w:rsidRPr="00A72907">
        <w:rPr>
          <w:rStyle w:val="HTML1"/>
          <w:rFonts w:ascii="Times New Roman" w:eastAsia="MS Mincho" w:hAnsi="Times New Roman" w:cs="Times New Roman"/>
          <w:sz w:val="26"/>
          <w:szCs w:val="22"/>
        </w:rPr>
        <w:t>metadata/</w:t>
      </w:r>
      <w:r w:rsidRPr="00A72907">
        <w:t>, отсортированные в алфавитном порядке</w:t>
      </w:r>
      <w:r w:rsidR="002E69E6" w:rsidRPr="00A72907">
        <w:t>;</w:t>
      </w:r>
    </w:p>
    <w:p w14:paraId="2AF5AC46" w14:textId="16B4C384" w:rsidR="000E25C0" w:rsidRPr="00A72907" w:rsidRDefault="000E25C0" w:rsidP="003F2D3F">
      <w:pPr>
        <w:pStyle w:val="-1"/>
      </w:pPr>
      <w:r w:rsidRPr="00A72907">
        <w:t xml:space="preserve">Для каждого клипа определяет его «базовое имя»: регулярным выражением </w:t>
      </w:r>
      <w:r w:rsidRPr="00A72907">
        <w:rPr>
          <w:rStyle w:val="HTML1"/>
          <w:rFonts w:ascii="Times New Roman" w:eastAsia="MS Mincho" w:hAnsi="Times New Roman" w:cs="Times New Roman"/>
          <w:sz w:val="26"/>
          <w:szCs w:val="22"/>
        </w:rPr>
        <w:t>r'_part\d+$'</w:t>
      </w:r>
      <w:r w:rsidRPr="00A72907">
        <w:t xml:space="preserve"> отсекает суффикс </w:t>
      </w:r>
      <w:r w:rsidRPr="00A72907">
        <w:rPr>
          <w:rStyle w:val="HTML1"/>
          <w:rFonts w:ascii="Times New Roman" w:eastAsia="MS Mincho" w:hAnsi="Times New Roman" w:cs="Times New Roman"/>
          <w:sz w:val="26"/>
          <w:szCs w:val="22"/>
        </w:rPr>
        <w:t>_part</w:t>
      </w:r>
      <w:r w:rsidRPr="00A72907">
        <w:t xml:space="preserve">, получая имя до разбиения (например, из </w:t>
      </w:r>
      <w:r w:rsidRPr="00A72907">
        <w:rPr>
          <w:rStyle w:val="HTML1"/>
          <w:rFonts w:ascii="Times New Roman" w:eastAsia="MS Mincho" w:hAnsi="Times New Roman" w:cs="Times New Roman"/>
          <w:sz w:val="26"/>
          <w:szCs w:val="22"/>
        </w:rPr>
        <w:t>right_MOVI0017_0001_part2</w:t>
      </w:r>
      <w:r w:rsidRPr="00A72907">
        <w:t xml:space="preserve"> получает </w:t>
      </w:r>
      <w:r w:rsidRPr="00A72907">
        <w:rPr>
          <w:rStyle w:val="HTML1"/>
          <w:rFonts w:ascii="Times New Roman" w:eastAsia="MS Mincho" w:hAnsi="Times New Roman" w:cs="Times New Roman"/>
          <w:sz w:val="26"/>
          <w:szCs w:val="22"/>
        </w:rPr>
        <w:t>right_MOVI0017_0001</w:t>
      </w:r>
      <w:r w:rsidRPr="00A72907">
        <w:t>)</w:t>
      </w:r>
      <w:r w:rsidR="002E69E6" w:rsidRPr="00A72907">
        <w:t>;</w:t>
      </w:r>
    </w:p>
    <w:p w14:paraId="2DDEB97F" w14:textId="10C4ACF5" w:rsidR="000E25C0" w:rsidRPr="00A72907" w:rsidRDefault="000E25C0" w:rsidP="003F2D3F">
      <w:pPr>
        <w:pStyle w:val="-1"/>
      </w:pPr>
      <w:r w:rsidRPr="00A72907">
        <w:lastRenderedPageBreak/>
        <w:t xml:space="preserve">Для клипа, являющегося оригинальным или </w:t>
      </w:r>
      <w:r w:rsidRPr="00A72907">
        <w:rPr>
          <w:rStyle w:val="HTML1"/>
          <w:rFonts w:ascii="Times New Roman" w:eastAsia="MS Mincho" w:hAnsi="Times New Roman" w:cs="Times New Roman"/>
          <w:sz w:val="26"/>
          <w:szCs w:val="22"/>
        </w:rPr>
        <w:t>_part1</w:t>
      </w:r>
      <w:r w:rsidRPr="00A72907">
        <w:t>, из существующей таблицы переносятся все ранее заполненные метаданные (бинарные поля классов, Сложность, комментарий). Длительность пересчитывается заново из CSV</w:t>
      </w:r>
      <w:r w:rsidR="002E69E6" w:rsidRPr="00A72907">
        <w:rPr>
          <w:lang w:val="en-US"/>
        </w:rPr>
        <w:t>;</w:t>
      </w:r>
    </w:p>
    <w:p w14:paraId="547EFC3A" w14:textId="064F2AAA" w:rsidR="000E25C0" w:rsidRPr="00A72907" w:rsidRDefault="000E25C0" w:rsidP="003F2D3F">
      <w:pPr>
        <w:pStyle w:val="-1"/>
      </w:pPr>
      <w:r w:rsidRPr="00A72907">
        <w:t xml:space="preserve">Для частей </w:t>
      </w:r>
      <w:r w:rsidRPr="00A72907">
        <w:rPr>
          <w:rStyle w:val="HTML1"/>
          <w:rFonts w:ascii="Times New Roman" w:eastAsia="MS Mincho" w:hAnsi="Times New Roman" w:cs="Times New Roman"/>
          <w:sz w:val="26"/>
          <w:szCs w:val="22"/>
        </w:rPr>
        <w:t>_part2</w:t>
      </w:r>
      <w:r w:rsidRPr="00A72907">
        <w:t xml:space="preserve"> и далее создаётся новая строка с пустыми полями (кроме «название отрывка» и «Длительность»), поскольку их содержимое может отличаться от </w:t>
      </w:r>
      <w:r w:rsidRPr="00A72907">
        <w:rPr>
          <w:rStyle w:val="HTML1"/>
          <w:rFonts w:ascii="Times New Roman" w:eastAsia="MS Mincho" w:hAnsi="Times New Roman" w:cs="Times New Roman"/>
          <w:sz w:val="26"/>
          <w:szCs w:val="22"/>
        </w:rPr>
        <w:t>_part1</w:t>
      </w:r>
      <w:r w:rsidRPr="00A72907">
        <w:t xml:space="preserve"> и требует отдельного ручного просмотра</w:t>
      </w:r>
      <w:r w:rsidR="002E69E6" w:rsidRPr="00A72907">
        <w:t>;</w:t>
      </w:r>
    </w:p>
    <w:p w14:paraId="269F14AA" w14:textId="481CCB0E" w:rsidR="000E25C0" w:rsidRPr="00A72907" w:rsidRDefault="000E25C0" w:rsidP="003F2D3F">
      <w:pPr>
        <w:pStyle w:val="-1"/>
      </w:pPr>
      <w:r w:rsidRPr="00A72907">
        <w:t xml:space="preserve">Итоговая таблица сортируется по имени клипа (в порядке </w:t>
      </w:r>
      <w:r w:rsidRPr="00A72907">
        <w:rPr>
          <w:rStyle w:val="HTML1"/>
          <w:rFonts w:ascii="Times New Roman" w:eastAsia="MS Mincho" w:hAnsi="Times New Roman" w:cs="Times New Roman"/>
          <w:sz w:val="26"/>
          <w:szCs w:val="22"/>
        </w:rPr>
        <w:t>0001</w:t>
      </w:r>
      <w:r w:rsidRPr="00A72907">
        <w:t xml:space="preserve">, </w:t>
      </w:r>
      <w:r w:rsidRPr="00A72907">
        <w:rPr>
          <w:rStyle w:val="HTML1"/>
          <w:rFonts w:ascii="Times New Roman" w:eastAsia="MS Mincho" w:hAnsi="Times New Roman" w:cs="Times New Roman"/>
          <w:sz w:val="26"/>
          <w:szCs w:val="22"/>
        </w:rPr>
        <w:t>0001_part1</w:t>
      </w:r>
      <w:r w:rsidRPr="00A72907">
        <w:t xml:space="preserve">, </w:t>
      </w:r>
      <w:r w:rsidRPr="00A72907">
        <w:rPr>
          <w:rStyle w:val="HTML1"/>
          <w:rFonts w:ascii="Times New Roman" w:eastAsia="MS Mincho" w:hAnsi="Times New Roman" w:cs="Times New Roman"/>
          <w:sz w:val="26"/>
          <w:szCs w:val="22"/>
        </w:rPr>
        <w:t>0001_part2</w:t>
      </w:r>
      <w:r w:rsidRPr="00A72907">
        <w:t xml:space="preserve">, </w:t>
      </w:r>
      <w:r w:rsidRPr="00A72907">
        <w:rPr>
          <w:rStyle w:val="HTML1"/>
          <w:rFonts w:ascii="Times New Roman" w:eastAsia="MS Mincho" w:hAnsi="Times New Roman" w:cs="Times New Roman"/>
          <w:sz w:val="26"/>
          <w:szCs w:val="22"/>
        </w:rPr>
        <w:t>0002</w:t>
      </w:r>
      <w:r w:rsidRPr="00A72907">
        <w:t xml:space="preserve">, ...) и сохраняется в </w:t>
      </w:r>
      <w:r w:rsidRPr="00A72907">
        <w:rPr>
          <w:rStyle w:val="HTML1"/>
          <w:rFonts w:ascii="Times New Roman" w:eastAsia="MS Mincho" w:hAnsi="Times New Roman" w:cs="Times New Roman"/>
          <w:sz w:val="26"/>
          <w:szCs w:val="22"/>
        </w:rPr>
        <w:t>dataset_log_updated.xlsx</w:t>
      </w:r>
      <w:r w:rsidR="002E69E6" w:rsidRPr="00A72907">
        <w:t>.</w:t>
      </w:r>
    </w:p>
    <w:p w14:paraId="3FE87E32" w14:textId="5BD38D96" w:rsidR="000E25C0" w:rsidRPr="00A72907" w:rsidRDefault="000E25C0" w:rsidP="003F2D3F">
      <w:pPr>
        <w:pStyle w:val="a8"/>
      </w:pPr>
      <w:r w:rsidRPr="00A72907">
        <w:t xml:space="preserve">Такой подход обеспечивает </w:t>
      </w:r>
      <w:r w:rsidRPr="00A72907">
        <w:rPr>
          <w:rStyle w:val="af1"/>
          <w:b w:val="0"/>
          <w:bCs w:val="0"/>
        </w:rPr>
        <w:t>инкрементальное обновление</w:t>
      </w:r>
      <w:r w:rsidRPr="00A72907">
        <w:t xml:space="preserve"> журнала: результаты ручного аудита не теряются при технических изменениях в пайплайне, а новые клипы добавляются в конец с пустыми полями для дальнейшего заполнения.</w:t>
      </w:r>
    </w:p>
    <w:p w14:paraId="2C4A7941" w14:textId="77777777" w:rsidR="00EC728D" w:rsidRPr="00A72907" w:rsidRDefault="000E25C0" w:rsidP="003F2D3F">
      <w:pPr>
        <w:pStyle w:val="a8"/>
      </w:pPr>
      <w:r w:rsidRPr="00A72907">
        <w:t xml:space="preserve">После автоматического формирования шаблона таблицы проводился ручной просмотр каждого клипа с заполнением всех бинарных полей, поля «Сложность» и «комментарий». </w:t>
      </w:r>
    </w:p>
    <w:p w14:paraId="199F5072" w14:textId="77777777" w:rsidR="00D87520" w:rsidRPr="00A72907" w:rsidRDefault="000E25C0" w:rsidP="003F2D3F">
      <w:pPr>
        <w:pStyle w:val="a8"/>
      </w:pPr>
      <w:r w:rsidRPr="00A72907">
        <w:t xml:space="preserve">Просмотр выполнялся по видеофайлу </w:t>
      </w:r>
      <w:r w:rsidRPr="00A72907">
        <w:rPr>
          <w:rStyle w:val="HTML1"/>
          <w:rFonts w:ascii="Times New Roman" w:eastAsia="MS Mincho" w:hAnsi="Times New Roman" w:cs="Times New Roman"/>
          <w:sz w:val="26"/>
          <w:szCs w:val="22"/>
        </w:rPr>
        <w:t>videos/{clip_name}.mp4</w:t>
      </w:r>
      <w:r w:rsidRPr="00A72907">
        <w:t xml:space="preserve">, что позволяло оценить динамику сцены, а не только отдельные кадры. </w:t>
      </w:r>
    </w:p>
    <w:p w14:paraId="4C485011" w14:textId="2041DBF0" w:rsidR="000E25C0" w:rsidRPr="00A72907" w:rsidRDefault="000E25C0" w:rsidP="003F2D3F">
      <w:pPr>
        <w:pStyle w:val="a8"/>
      </w:pPr>
      <w:r w:rsidRPr="00A72907">
        <w:t>Для каждого клипа фиксировалось:</w:t>
      </w:r>
    </w:p>
    <w:p w14:paraId="0D3484DB" w14:textId="77777777" w:rsidR="000E25C0" w:rsidRPr="00A72907" w:rsidRDefault="000E25C0" w:rsidP="003F2D3F">
      <w:pPr>
        <w:pStyle w:val="-1"/>
      </w:pPr>
      <w:r w:rsidRPr="00A72907">
        <w:t>наличие каждого из 10 классов (Water, Sky, Land, Piers, Bridge, Vessel, Buoy, LandingMark, BridgeLight, Other) — независимо от того, занимает ли объект один кадр или присутствует на протяжении всего клипа;</w:t>
      </w:r>
    </w:p>
    <w:p w14:paraId="32D96F85" w14:textId="77777777" w:rsidR="000E25C0" w:rsidRPr="00A72907" w:rsidRDefault="000E25C0" w:rsidP="003F2D3F">
      <w:pPr>
        <w:pStyle w:val="-1"/>
      </w:pPr>
      <w:r w:rsidRPr="00A72907">
        <w:t xml:space="preserve">оценка сложности сцены с учётом числа одновременно видимых классов Things, наличия частичных перекрытий, контрового освещения, отражений на воде; средняя оценка сложности по всей таблице составила </w:t>
      </w:r>
      <w:r w:rsidRPr="00A72907">
        <w:rPr>
          <w:rStyle w:val="af1"/>
          <w:b w:val="0"/>
          <w:bCs/>
        </w:rPr>
        <w:t>4.27 балла</w:t>
      </w:r>
      <w:r w:rsidRPr="00A72907">
        <w:t xml:space="preserve"> из 10;</w:t>
      </w:r>
    </w:p>
    <w:p w14:paraId="5A98105D" w14:textId="77777777" w:rsidR="000E25C0" w:rsidRPr="00A72907" w:rsidRDefault="000E25C0" w:rsidP="003F2D3F">
      <w:pPr>
        <w:pStyle w:val="-1"/>
      </w:pPr>
      <w:r w:rsidRPr="00A72907">
        <w:t>краткий текстовый комментарий: тип локации, особенности съёмки, замечания, актуальные для разметчика (например: «судно частично скрыто за мостовой опорой», «сильный блик от солнца в правой части кадра»).</w:t>
      </w:r>
    </w:p>
    <w:p w14:paraId="16B8B1D4" w14:textId="260EF8A4" w:rsidR="000E25C0" w:rsidRPr="00A72907" w:rsidRDefault="000E25C0" w:rsidP="003F2D3F">
      <w:pPr>
        <w:pStyle w:val="a8"/>
      </w:pPr>
      <w:r w:rsidRPr="00A72907">
        <w:t xml:space="preserve">Аудит охватил видеозаписи, снятые </w:t>
      </w:r>
      <w:r w:rsidR="003F2D3F" w:rsidRPr="00A72907">
        <w:rPr>
          <w:rStyle w:val="af1"/>
          <w:b w:val="0"/>
          <w:bCs w:val="0"/>
        </w:rPr>
        <w:t>осенью</w:t>
      </w:r>
      <w:r w:rsidRPr="00A72907">
        <w:rPr>
          <w:rStyle w:val="af1"/>
          <w:b w:val="0"/>
          <w:bCs w:val="0"/>
        </w:rPr>
        <w:t xml:space="preserve"> 2025 года</w:t>
      </w:r>
      <w:r w:rsidRPr="00A72907">
        <w:t xml:space="preserve"> тремя камерами</w:t>
      </w:r>
      <w:r w:rsidR="00C05DFA" w:rsidRPr="00A72907">
        <w:t xml:space="preserve"> из прошлой конфигурации</w:t>
      </w:r>
      <w:r w:rsidRPr="00A72907">
        <w:t>: центральная (Honor X7d), левая и правая (Ambertek SQ10 v2.0)</w:t>
      </w:r>
      <w:r w:rsidR="003F2D3F" w:rsidRPr="00A72907">
        <w:t>.</w:t>
      </w:r>
    </w:p>
    <w:p w14:paraId="5496C9A3" w14:textId="77777777" w:rsidR="00660C58" w:rsidRPr="00A72907" w:rsidRDefault="000E25C0" w:rsidP="003F2D3F">
      <w:pPr>
        <w:pStyle w:val="a8"/>
      </w:pPr>
      <w:r w:rsidRPr="00A72907">
        <w:t xml:space="preserve">По результатам аудита в таблицу внесены данные по </w:t>
      </w:r>
      <w:r w:rsidRPr="00A72907">
        <w:rPr>
          <w:rStyle w:val="af1"/>
          <w:b w:val="0"/>
          <w:bCs w:val="0"/>
        </w:rPr>
        <w:t>301 клипу</w:t>
      </w:r>
      <w:r w:rsidRPr="00A72907">
        <w:t xml:space="preserve">. </w:t>
      </w:r>
    </w:p>
    <w:p w14:paraId="5767E62F" w14:textId="380FE37B" w:rsidR="000E25C0" w:rsidRPr="00A72907" w:rsidRDefault="000E25C0" w:rsidP="00660C58">
      <w:pPr>
        <w:pStyle w:val="a8"/>
        <w:ind w:firstLine="0"/>
      </w:pPr>
      <w:r w:rsidRPr="00A72907">
        <w:t xml:space="preserve">Распределение классов по клипам (частотность = доля клипов, в которых данный класс присутствует) представлено в Таблице </w:t>
      </w:r>
      <w:r w:rsidR="000A1C45" w:rsidRPr="00A72907">
        <w:t>5</w:t>
      </w:r>
      <w:r w:rsidR="00CE6855" w:rsidRPr="00A72907">
        <w:t>.9</w:t>
      </w:r>
      <w:r w:rsidRPr="00A72907">
        <w:t>.</w:t>
      </w:r>
    </w:p>
    <w:p w14:paraId="3C61C835" w14:textId="12582B19" w:rsidR="004B4698" w:rsidRPr="00A72907" w:rsidRDefault="004B4698" w:rsidP="004B4698">
      <w:pPr>
        <w:pStyle w:val="a8"/>
        <w:ind w:firstLine="0"/>
        <w:rPr>
          <w:b/>
          <w:bCs/>
        </w:rPr>
      </w:pPr>
      <w:r w:rsidRPr="00A72907">
        <w:rPr>
          <w:rStyle w:val="af1"/>
          <w:b w:val="0"/>
          <w:bCs w:val="0"/>
        </w:rPr>
        <w:lastRenderedPageBreak/>
        <w:t xml:space="preserve">Таблица </w:t>
      </w:r>
      <w:r w:rsidR="000A1C45" w:rsidRPr="00A72907">
        <w:rPr>
          <w:rStyle w:val="af1"/>
          <w:b w:val="0"/>
          <w:bCs w:val="0"/>
        </w:rPr>
        <w:t>5</w:t>
      </w:r>
      <w:r w:rsidRPr="00A72907">
        <w:rPr>
          <w:rStyle w:val="af1"/>
          <w:b w:val="0"/>
          <w:bCs w:val="0"/>
        </w:rPr>
        <w:t xml:space="preserve">.9 — Частотность классов в таблице </w:t>
      </w:r>
      <w:r w:rsidRPr="00A72907">
        <w:rPr>
          <w:rStyle w:val="af1"/>
          <w:b w:val="0"/>
          <w:bCs w:val="0"/>
          <w:lang w:val="en-US"/>
        </w:rPr>
        <w:t>dataset</w:t>
      </w:r>
      <w:r w:rsidRPr="00A72907">
        <w:rPr>
          <w:rStyle w:val="af1"/>
          <w:b w:val="0"/>
          <w:bCs w:val="0"/>
        </w:rPr>
        <w:t>_</w:t>
      </w:r>
      <w:r w:rsidRPr="00A72907">
        <w:rPr>
          <w:rStyle w:val="af1"/>
          <w:b w:val="0"/>
          <w:bCs w:val="0"/>
          <w:lang w:val="en-US"/>
        </w:rPr>
        <w:t>log</w:t>
      </w:r>
    </w:p>
    <w:tbl>
      <w:tblPr>
        <w:tblStyle w:val="13"/>
        <w:tblW w:w="0" w:type="auto"/>
        <w:tblInd w:w="-5" w:type="dxa"/>
        <w:tblLook w:val="04A0" w:firstRow="1" w:lastRow="0" w:firstColumn="1" w:lastColumn="0" w:noHBand="0" w:noVBand="1"/>
      </w:tblPr>
      <w:tblGrid>
        <w:gridCol w:w="1646"/>
        <w:gridCol w:w="939"/>
        <w:gridCol w:w="1951"/>
      </w:tblGrid>
      <w:tr w:rsidR="00A72907" w:rsidRPr="00A72907" w14:paraId="534455B1" w14:textId="77777777" w:rsidTr="0028030D">
        <w:tc>
          <w:tcPr>
            <w:tcW w:w="0" w:type="auto"/>
            <w:hideMark/>
          </w:tcPr>
          <w:p w14:paraId="53C8D682" w14:textId="77777777" w:rsidR="000E25C0" w:rsidRPr="00A72907" w:rsidRDefault="000E25C0" w:rsidP="00CE6855">
            <w:pPr>
              <w:pStyle w:val="ad"/>
              <w:jc w:val="center"/>
            </w:pPr>
            <w:r w:rsidRPr="00A72907">
              <w:t>Класс</w:t>
            </w:r>
          </w:p>
        </w:tc>
        <w:tc>
          <w:tcPr>
            <w:tcW w:w="0" w:type="auto"/>
            <w:hideMark/>
          </w:tcPr>
          <w:p w14:paraId="5ADA18E9" w14:textId="77777777" w:rsidR="000E25C0" w:rsidRPr="00A72907" w:rsidRDefault="000E25C0" w:rsidP="00CE6855">
            <w:pPr>
              <w:pStyle w:val="ad"/>
              <w:jc w:val="center"/>
            </w:pPr>
            <w:r w:rsidRPr="00A72907">
              <w:t>Тип</w:t>
            </w:r>
          </w:p>
        </w:tc>
        <w:tc>
          <w:tcPr>
            <w:tcW w:w="1951" w:type="dxa"/>
            <w:hideMark/>
          </w:tcPr>
          <w:p w14:paraId="7BFA7AC2" w14:textId="77777777" w:rsidR="000E25C0" w:rsidRPr="00A72907" w:rsidRDefault="000E25C0" w:rsidP="00CE6855">
            <w:pPr>
              <w:pStyle w:val="ad"/>
              <w:jc w:val="center"/>
            </w:pPr>
            <w:r w:rsidRPr="00A72907">
              <w:t>Частотность</w:t>
            </w:r>
          </w:p>
        </w:tc>
      </w:tr>
      <w:tr w:rsidR="00A72907" w:rsidRPr="00A72907" w14:paraId="321650E6" w14:textId="77777777" w:rsidTr="0028030D">
        <w:tc>
          <w:tcPr>
            <w:tcW w:w="0" w:type="auto"/>
            <w:hideMark/>
          </w:tcPr>
          <w:p w14:paraId="7F9852D2" w14:textId="77777777" w:rsidR="000E25C0" w:rsidRPr="00A72907" w:rsidRDefault="000E25C0" w:rsidP="00CE6855">
            <w:pPr>
              <w:pStyle w:val="ad"/>
              <w:jc w:val="both"/>
            </w:pPr>
            <w:r w:rsidRPr="00A72907">
              <w:t>Water</w:t>
            </w:r>
          </w:p>
        </w:tc>
        <w:tc>
          <w:tcPr>
            <w:tcW w:w="0" w:type="auto"/>
            <w:hideMark/>
          </w:tcPr>
          <w:p w14:paraId="11AE353B" w14:textId="77777777" w:rsidR="000E25C0" w:rsidRPr="00A72907" w:rsidRDefault="000E25C0" w:rsidP="00CE6855">
            <w:pPr>
              <w:pStyle w:val="ad"/>
            </w:pPr>
            <w:r w:rsidRPr="00A72907">
              <w:t>Stuff</w:t>
            </w:r>
          </w:p>
        </w:tc>
        <w:tc>
          <w:tcPr>
            <w:tcW w:w="1951" w:type="dxa"/>
            <w:hideMark/>
          </w:tcPr>
          <w:p w14:paraId="633CE47C" w14:textId="13CFC4C6" w:rsidR="000E25C0" w:rsidRPr="00A72907" w:rsidRDefault="000E25C0" w:rsidP="00CE6855">
            <w:pPr>
              <w:pStyle w:val="ad"/>
              <w:jc w:val="center"/>
            </w:pPr>
            <w:r w:rsidRPr="00A72907">
              <w:t>100%</w:t>
            </w:r>
          </w:p>
        </w:tc>
      </w:tr>
      <w:tr w:rsidR="00A72907" w:rsidRPr="00A72907" w14:paraId="66C79119" w14:textId="77777777" w:rsidTr="0028030D">
        <w:tc>
          <w:tcPr>
            <w:tcW w:w="0" w:type="auto"/>
            <w:hideMark/>
          </w:tcPr>
          <w:p w14:paraId="1D2A57F5" w14:textId="77777777" w:rsidR="000E25C0" w:rsidRPr="00A72907" w:rsidRDefault="000E25C0" w:rsidP="00CE6855">
            <w:pPr>
              <w:pStyle w:val="ad"/>
              <w:jc w:val="both"/>
            </w:pPr>
            <w:r w:rsidRPr="00A72907">
              <w:t>Sky</w:t>
            </w:r>
          </w:p>
        </w:tc>
        <w:tc>
          <w:tcPr>
            <w:tcW w:w="0" w:type="auto"/>
            <w:hideMark/>
          </w:tcPr>
          <w:p w14:paraId="7C7D01A8" w14:textId="77777777" w:rsidR="000E25C0" w:rsidRPr="00A72907" w:rsidRDefault="000E25C0" w:rsidP="00CE6855">
            <w:pPr>
              <w:pStyle w:val="ad"/>
            </w:pPr>
            <w:r w:rsidRPr="00A72907">
              <w:t>Stuff</w:t>
            </w:r>
          </w:p>
        </w:tc>
        <w:tc>
          <w:tcPr>
            <w:tcW w:w="1951" w:type="dxa"/>
            <w:hideMark/>
          </w:tcPr>
          <w:p w14:paraId="62B577F3" w14:textId="2AFCD22F" w:rsidR="000E25C0" w:rsidRPr="00A72907" w:rsidRDefault="000E25C0" w:rsidP="00CE6855">
            <w:pPr>
              <w:pStyle w:val="ad"/>
              <w:jc w:val="center"/>
            </w:pPr>
            <w:r w:rsidRPr="00A72907">
              <w:t>100%</w:t>
            </w:r>
          </w:p>
        </w:tc>
      </w:tr>
      <w:tr w:rsidR="00A72907" w:rsidRPr="00A72907" w14:paraId="46E210C0" w14:textId="77777777" w:rsidTr="0028030D">
        <w:tc>
          <w:tcPr>
            <w:tcW w:w="0" w:type="auto"/>
            <w:hideMark/>
          </w:tcPr>
          <w:p w14:paraId="11165489" w14:textId="77777777" w:rsidR="000E25C0" w:rsidRPr="00A72907" w:rsidRDefault="000E25C0" w:rsidP="00CE6855">
            <w:pPr>
              <w:pStyle w:val="ad"/>
              <w:jc w:val="both"/>
            </w:pPr>
            <w:r w:rsidRPr="00A72907">
              <w:t>Land</w:t>
            </w:r>
          </w:p>
        </w:tc>
        <w:tc>
          <w:tcPr>
            <w:tcW w:w="0" w:type="auto"/>
            <w:hideMark/>
          </w:tcPr>
          <w:p w14:paraId="20B5C731" w14:textId="77777777" w:rsidR="000E25C0" w:rsidRPr="00A72907" w:rsidRDefault="000E25C0" w:rsidP="00CE6855">
            <w:pPr>
              <w:pStyle w:val="ad"/>
            </w:pPr>
            <w:r w:rsidRPr="00A72907">
              <w:t>Stuff</w:t>
            </w:r>
          </w:p>
        </w:tc>
        <w:tc>
          <w:tcPr>
            <w:tcW w:w="1951" w:type="dxa"/>
            <w:hideMark/>
          </w:tcPr>
          <w:p w14:paraId="78A757D9" w14:textId="7CE60D8F" w:rsidR="000E25C0" w:rsidRPr="00A72907" w:rsidRDefault="000E25C0" w:rsidP="00CE6855">
            <w:pPr>
              <w:pStyle w:val="ad"/>
              <w:jc w:val="center"/>
            </w:pPr>
            <w:r w:rsidRPr="00A72907">
              <w:t>100%</w:t>
            </w:r>
          </w:p>
        </w:tc>
      </w:tr>
      <w:tr w:rsidR="00A72907" w:rsidRPr="00A72907" w14:paraId="1294C5FA" w14:textId="77777777" w:rsidTr="0028030D">
        <w:tc>
          <w:tcPr>
            <w:tcW w:w="0" w:type="auto"/>
            <w:hideMark/>
          </w:tcPr>
          <w:p w14:paraId="69A96566" w14:textId="77777777" w:rsidR="000E25C0" w:rsidRPr="00A72907" w:rsidRDefault="000E25C0" w:rsidP="00CE6855">
            <w:pPr>
              <w:pStyle w:val="ad"/>
              <w:jc w:val="both"/>
            </w:pPr>
            <w:r w:rsidRPr="00A72907">
              <w:t>Piers</w:t>
            </w:r>
          </w:p>
        </w:tc>
        <w:tc>
          <w:tcPr>
            <w:tcW w:w="0" w:type="auto"/>
            <w:hideMark/>
          </w:tcPr>
          <w:p w14:paraId="22A3D71E" w14:textId="77777777" w:rsidR="000E25C0" w:rsidRPr="00A72907" w:rsidRDefault="000E25C0" w:rsidP="00CE6855">
            <w:pPr>
              <w:pStyle w:val="ad"/>
            </w:pPr>
            <w:r w:rsidRPr="00A72907">
              <w:t>Stuff</w:t>
            </w:r>
          </w:p>
        </w:tc>
        <w:tc>
          <w:tcPr>
            <w:tcW w:w="1951" w:type="dxa"/>
            <w:hideMark/>
          </w:tcPr>
          <w:p w14:paraId="0280644E" w14:textId="3C30E0FD" w:rsidR="000E25C0" w:rsidRPr="00A72907" w:rsidRDefault="000E25C0" w:rsidP="00CE6855">
            <w:pPr>
              <w:pStyle w:val="ad"/>
              <w:jc w:val="center"/>
            </w:pPr>
            <w:r w:rsidRPr="00A72907">
              <w:t>8.0%</w:t>
            </w:r>
          </w:p>
        </w:tc>
      </w:tr>
      <w:tr w:rsidR="00A72907" w:rsidRPr="00A72907" w14:paraId="26E5EC8E" w14:textId="77777777" w:rsidTr="0028030D">
        <w:tc>
          <w:tcPr>
            <w:tcW w:w="0" w:type="auto"/>
            <w:hideMark/>
          </w:tcPr>
          <w:p w14:paraId="707BBFCB" w14:textId="77777777" w:rsidR="000E25C0" w:rsidRPr="00A72907" w:rsidRDefault="000E25C0" w:rsidP="00CE6855">
            <w:pPr>
              <w:pStyle w:val="ad"/>
              <w:jc w:val="both"/>
            </w:pPr>
            <w:r w:rsidRPr="00A72907">
              <w:t>Bridge</w:t>
            </w:r>
          </w:p>
        </w:tc>
        <w:tc>
          <w:tcPr>
            <w:tcW w:w="0" w:type="auto"/>
            <w:hideMark/>
          </w:tcPr>
          <w:p w14:paraId="5679B386" w14:textId="77777777" w:rsidR="000E25C0" w:rsidRPr="00A72907" w:rsidRDefault="000E25C0" w:rsidP="00CE6855">
            <w:pPr>
              <w:pStyle w:val="ad"/>
            </w:pPr>
            <w:r w:rsidRPr="00A72907">
              <w:t>Stuff</w:t>
            </w:r>
          </w:p>
        </w:tc>
        <w:tc>
          <w:tcPr>
            <w:tcW w:w="1951" w:type="dxa"/>
            <w:hideMark/>
          </w:tcPr>
          <w:p w14:paraId="15E9015C" w14:textId="562AC9FC" w:rsidR="000E25C0" w:rsidRPr="00A72907" w:rsidRDefault="000E25C0" w:rsidP="00CE6855">
            <w:pPr>
              <w:pStyle w:val="ad"/>
              <w:jc w:val="center"/>
            </w:pPr>
            <w:r w:rsidRPr="00A72907">
              <w:t>40.8%</w:t>
            </w:r>
          </w:p>
        </w:tc>
      </w:tr>
      <w:tr w:rsidR="00A72907" w:rsidRPr="00A72907" w14:paraId="0ED8385B" w14:textId="77777777" w:rsidTr="0028030D">
        <w:tc>
          <w:tcPr>
            <w:tcW w:w="0" w:type="auto"/>
            <w:hideMark/>
          </w:tcPr>
          <w:p w14:paraId="5DB0DE06" w14:textId="77777777" w:rsidR="000E25C0" w:rsidRPr="00A72907" w:rsidRDefault="000E25C0" w:rsidP="00CE6855">
            <w:pPr>
              <w:pStyle w:val="ad"/>
              <w:jc w:val="both"/>
            </w:pPr>
            <w:r w:rsidRPr="00A72907">
              <w:t>Vessel</w:t>
            </w:r>
          </w:p>
        </w:tc>
        <w:tc>
          <w:tcPr>
            <w:tcW w:w="0" w:type="auto"/>
            <w:hideMark/>
          </w:tcPr>
          <w:p w14:paraId="65426F3C" w14:textId="77777777" w:rsidR="000E25C0" w:rsidRPr="00A72907" w:rsidRDefault="000E25C0" w:rsidP="00CE6855">
            <w:pPr>
              <w:pStyle w:val="ad"/>
            </w:pPr>
            <w:r w:rsidRPr="00A72907">
              <w:t>Things</w:t>
            </w:r>
          </w:p>
        </w:tc>
        <w:tc>
          <w:tcPr>
            <w:tcW w:w="1951" w:type="dxa"/>
            <w:hideMark/>
          </w:tcPr>
          <w:p w14:paraId="40B22F95" w14:textId="337930C5" w:rsidR="000E25C0" w:rsidRPr="00A72907" w:rsidRDefault="000E25C0" w:rsidP="00CE6855">
            <w:pPr>
              <w:pStyle w:val="ad"/>
              <w:jc w:val="center"/>
            </w:pPr>
            <w:r w:rsidRPr="00A72907">
              <w:t>52.8%</w:t>
            </w:r>
          </w:p>
        </w:tc>
      </w:tr>
      <w:tr w:rsidR="00A72907" w:rsidRPr="00A72907" w14:paraId="21C461CF" w14:textId="77777777" w:rsidTr="0028030D">
        <w:tc>
          <w:tcPr>
            <w:tcW w:w="0" w:type="auto"/>
            <w:hideMark/>
          </w:tcPr>
          <w:p w14:paraId="17F6AAA4" w14:textId="77777777" w:rsidR="000E25C0" w:rsidRPr="00A72907" w:rsidRDefault="000E25C0" w:rsidP="00CE6855">
            <w:pPr>
              <w:pStyle w:val="ad"/>
              <w:jc w:val="both"/>
            </w:pPr>
            <w:r w:rsidRPr="00A72907">
              <w:t>Buoy</w:t>
            </w:r>
          </w:p>
        </w:tc>
        <w:tc>
          <w:tcPr>
            <w:tcW w:w="0" w:type="auto"/>
            <w:hideMark/>
          </w:tcPr>
          <w:p w14:paraId="6CFD162A" w14:textId="77777777" w:rsidR="000E25C0" w:rsidRPr="00A72907" w:rsidRDefault="000E25C0" w:rsidP="00CE6855">
            <w:pPr>
              <w:pStyle w:val="ad"/>
            </w:pPr>
            <w:r w:rsidRPr="00A72907">
              <w:t>Things</w:t>
            </w:r>
          </w:p>
        </w:tc>
        <w:tc>
          <w:tcPr>
            <w:tcW w:w="1951" w:type="dxa"/>
            <w:hideMark/>
          </w:tcPr>
          <w:p w14:paraId="44483920" w14:textId="73A517CF" w:rsidR="000E25C0" w:rsidRPr="00A72907" w:rsidRDefault="000E25C0" w:rsidP="00CE6855">
            <w:pPr>
              <w:pStyle w:val="ad"/>
              <w:jc w:val="center"/>
            </w:pPr>
            <w:r w:rsidRPr="00A72907">
              <w:t>5.0%</w:t>
            </w:r>
          </w:p>
        </w:tc>
      </w:tr>
      <w:tr w:rsidR="00A72907" w:rsidRPr="00A72907" w14:paraId="6DFA7D02" w14:textId="77777777" w:rsidTr="0028030D">
        <w:tc>
          <w:tcPr>
            <w:tcW w:w="0" w:type="auto"/>
            <w:hideMark/>
          </w:tcPr>
          <w:p w14:paraId="05E90C3B" w14:textId="77777777" w:rsidR="000E25C0" w:rsidRPr="00A72907" w:rsidRDefault="000E25C0" w:rsidP="00CE6855">
            <w:pPr>
              <w:pStyle w:val="ad"/>
              <w:jc w:val="both"/>
            </w:pPr>
            <w:r w:rsidRPr="00A72907">
              <w:t>LandingMark</w:t>
            </w:r>
          </w:p>
        </w:tc>
        <w:tc>
          <w:tcPr>
            <w:tcW w:w="0" w:type="auto"/>
            <w:hideMark/>
          </w:tcPr>
          <w:p w14:paraId="5886F897" w14:textId="77777777" w:rsidR="000E25C0" w:rsidRPr="00A72907" w:rsidRDefault="000E25C0" w:rsidP="00CE6855">
            <w:pPr>
              <w:pStyle w:val="ad"/>
            </w:pPr>
            <w:r w:rsidRPr="00A72907">
              <w:t>Things</w:t>
            </w:r>
          </w:p>
        </w:tc>
        <w:tc>
          <w:tcPr>
            <w:tcW w:w="1951" w:type="dxa"/>
            <w:hideMark/>
          </w:tcPr>
          <w:p w14:paraId="4CFBABCC" w14:textId="56D76AC1" w:rsidR="000E25C0" w:rsidRPr="00A72907" w:rsidRDefault="000E25C0" w:rsidP="00CE6855">
            <w:pPr>
              <w:pStyle w:val="ad"/>
              <w:jc w:val="center"/>
            </w:pPr>
            <w:r w:rsidRPr="00A72907">
              <w:t>3.0%</w:t>
            </w:r>
          </w:p>
        </w:tc>
      </w:tr>
      <w:tr w:rsidR="00A72907" w:rsidRPr="00A72907" w14:paraId="06CB099B" w14:textId="77777777" w:rsidTr="0028030D">
        <w:tc>
          <w:tcPr>
            <w:tcW w:w="0" w:type="auto"/>
            <w:hideMark/>
          </w:tcPr>
          <w:p w14:paraId="3D9AB601" w14:textId="77777777" w:rsidR="000E25C0" w:rsidRPr="00A72907" w:rsidRDefault="000E25C0" w:rsidP="00CE6855">
            <w:pPr>
              <w:pStyle w:val="ad"/>
              <w:jc w:val="both"/>
            </w:pPr>
            <w:r w:rsidRPr="00A72907">
              <w:t>BridgeLight</w:t>
            </w:r>
          </w:p>
        </w:tc>
        <w:tc>
          <w:tcPr>
            <w:tcW w:w="0" w:type="auto"/>
            <w:hideMark/>
          </w:tcPr>
          <w:p w14:paraId="73451D00" w14:textId="77777777" w:rsidR="000E25C0" w:rsidRPr="00A72907" w:rsidRDefault="000E25C0" w:rsidP="00CE6855">
            <w:pPr>
              <w:pStyle w:val="ad"/>
            </w:pPr>
            <w:r w:rsidRPr="00A72907">
              <w:t>Things</w:t>
            </w:r>
          </w:p>
        </w:tc>
        <w:tc>
          <w:tcPr>
            <w:tcW w:w="1951" w:type="dxa"/>
            <w:hideMark/>
          </w:tcPr>
          <w:p w14:paraId="3D7684A2" w14:textId="51EDA221" w:rsidR="000E25C0" w:rsidRPr="00A72907" w:rsidRDefault="000E25C0" w:rsidP="00CE6855">
            <w:pPr>
              <w:pStyle w:val="ad"/>
              <w:jc w:val="center"/>
            </w:pPr>
            <w:r w:rsidRPr="00A72907">
              <w:t>3.3%</w:t>
            </w:r>
          </w:p>
        </w:tc>
      </w:tr>
      <w:tr w:rsidR="00A72907" w:rsidRPr="00A72907" w14:paraId="1316E798" w14:textId="77777777" w:rsidTr="0028030D">
        <w:tc>
          <w:tcPr>
            <w:tcW w:w="0" w:type="auto"/>
            <w:hideMark/>
          </w:tcPr>
          <w:p w14:paraId="363C2F1D" w14:textId="77777777" w:rsidR="000E25C0" w:rsidRPr="00A72907" w:rsidRDefault="000E25C0" w:rsidP="00CE6855">
            <w:pPr>
              <w:pStyle w:val="ad"/>
              <w:jc w:val="both"/>
            </w:pPr>
            <w:r w:rsidRPr="00A72907">
              <w:t>Other</w:t>
            </w:r>
          </w:p>
        </w:tc>
        <w:tc>
          <w:tcPr>
            <w:tcW w:w="0" w:type="auto"/>
            <w:hideMark/>
          </w:tcPr>
          <w:p w14:paraId="3DE84107" w14:textId="77777777" w:rsidR="000E25C0" w:rsidRPr="00A72907" w:rsidRDefault="000E25C0" w:rsidP="00CE6855">
            <w:pPr>
              <w:pStyle w:val="ad"/>
            </w:pPr>
            <w:r w:rsidRPr="00A72907">
              <w:t>Things</w:t>
            </w:r>
          </w:p>
        </w:tc>
        <w:tc>
          <w:tcPr>
            <w:tcW w:w="1951" w:type="dxa"/>
            <w:hideMark/>
          </w:tcPr>
          <w:p w14:paraId="12138D0D" w14:textId="39748AD9" w:rsidR="000E25C0" w:rsidRPr="00A72907" w:rsidRDefault="000E25C0" w:rsidP="00CE6855">
            <w:pPr>
              <w:pStyle w:val="ad"/>
              <w:jc w:val="center"/>
            </w:pPr>
            <w:r w:rsidRPr="00A72907">
              <w:t>19.1%</w:t>
            </w:r>
          </w:p>
        </w:tc>
      </w:tr>
    </w:tbl>
    <w:p w14:paraId="70BF6AB6" w14:textId="53D8B8E0" w:rsidR="000E25C0" w:rsidRPr="00A72907" w:rsidRDefault="000E25C0" w:rsidP="00344EEE">
      <w:pPr>
        <w:pStyle w:val="a8"/>
        <w:spacing w:before="240"/>
      </w:pPr>
      <w:r w:rsidRPr="00A72907">
        <w:t>Классы Water, Sky и Land присутствуют в 100% клипов — они составляют неизменный фон навигационной обстановки и занимают наибольшую площадь в каждом кадре. Vessel встречается чуть более чем в половине клипов (52.8%), Piers — только в 8.0% клипов. Наиболее редкие классы Things — Buoy (5.0%), LandingMark (3.0%), BridgeLight (3.3%) — встречаются менее чем в каждом 30-м клипе, что подтверждает необходимость целенаправленного отбора клипов с их участием на следующем шаге.</w:t>
      </w:r>
    </w:p>
    <w:p w14:paraId="606B8661" w14:textId="3C39574C" w:rsidR="000E25C0" w:rsidRPr="00A72907" w:rsidRDefault="000E25C0" w:rsidP="000E25C0">
      <w:pPr>
        <w:pStyle w:val="-4"/>
      </w:pPr>
      <w:bookmarkStart w:id="98" w:name="_Toc227152250"/>
      <w:r w:rsidRPr="00A72907">
        <w:t>Финальный отбор для разметки</w:t>
      </w:r>
      <w:bookmarkEnd w:id="98"/>
      <w:r w:rsidRPr="00A72907">
        <w:t xml:space="preserve"> </w:t>
      </w:r>
    </w:p>
    <w:p w14:paraId="180F259C" w14:textId="77777777" w:rsidR="000E25C0" w:rsidRPr="00A72907" w:rsidRDefault="000E25C0" w:rsidP="0028030D">
      <w:pPr>
        <w:pStyle w:val="a8"/>
      </w:pPr>
      <w:r w:rsidRPr="00A72907">
        <w:rPr>
          <w:rStyle w:val="af1"/>
          <w:b w:val="0"/>
          <w:bCs w:val="0"/>
        </w:rPr>
        <w:t>Вход:</w:t>
      </w:r>
      <w:r w:rsidRPr="00A72907">
        <w:t xml:space="preserve"> заполненная таблица </w:t>
      </w:r>
      <w:r w:rsidRPr="00A72907">
        <w:rPr>
          <w:rStyle w:val="HTML1"/>
          <w:rFonts w:ascii="Times New Roman" w:eastAsia="MS Mincho" w:hAnsi="Times New Roman" w:cs="Times New Roman"/>
          <w:sz w:val="26"/>
          <w:szCs w:val="22"/>
        </w:rPr>
        <w:t>dataset_log.xlsx</w:t>
      </w:r>
      <w:r w:rsidRPr="00A72907">
        <w:t xml:space="preserve"> — 301 клип с бинарными полями классов, оценкой сложности и комментариями.</w:t>
      </w:r>
    </w:p>
    <w:p w14:paraId="028E0F9F" w14:textId="5A71071F" w:rsidR="000E25C0" w:rsidRPr="00A72907" w:rsidRDefault="000E25C0" w:rsidP="0028030D">
      <w:pPr>
        <w:pStyle w:val="a8"/>
      </w:pPr>
      <w:r w:rsidRPr="00A72907">
        <w:t xml:space="preserve">Не все 301 клип из </w:t>
      </w:r>
      <w:r w:rsidRPr="00A72907">
        <w:rPr>
          <w:rStyle w:val="HTML1"/>
          <w:rFonts w:ascii="Times New Roman" w:eastAsia="MS Mincho" w:hAnsi="Times New Roman" w:cs="Times New Roman"/>
          <w:sz w:val="26"/>
          <w:szCs w:val="22"/>
        </w:rPr>
        <w:t>dataset_log.xlsx</w:t>
      </w:r>
      <w:r w:rsidRPr="00A72907">
        <w:t xml:space="preserve"> были признаны одинаково ценными для обучения VPS-модели. Разметка является наиболее трудоёмким этапом создания датасета, поэтому приоритет отдавался клипам с максимальной информационной ценностью на единицу затраченного на разметку времени. Ручной отбор из </w:t>
      </w:r>
      <w:r w:rsidRPr="00A72907">
        <w:rPr>
          <w:rStyle w:val="HTML1"/>
          <w:rFonts w:ascii="Times New Roman" w:eastAsia="MS Mincho" w:hAnsi="Times New Roman" w:cs="Times New Roman"/>
          <w:sz w:val="26"/>
          <w:szCs w:val="22"/>
        </w:rPr>
        <w:t>dataset_log.xlsx</w:t>
      </w:r>
      <w:r w:rsidRPr="00A72907">
        <w:t xml:space="preserve"> в </w:t>
      </w:r>
      <w:r w:rsidRPr="00A72907">
        <w:rPr>
          <w:rStyle w:val="HTML1"/>
          <w:rFonts w:ascii="Times New Roman" w:eastAsia="MS Mincho" w:hAnsi="Times New Roman" w:cs="Times New Roman"/>
          <w:sz w:val="26"/>
          <w:szCs w:val="22"/>
        </w:rPr>
        <w:t>choosed_data.xlsx</w:t>
      </w:r>
      <w:r w:rsidRPr="00A72907">
        <w:t xml:space="preserve"> проводился по следующим критериям:</w:t>
      </w:r>
    </w:p>
    <w:p w14:paraId="1EFA088D" w14:textId="26E834A4" w:rsidR="000E25C0" w:rsidRPr="00A72907" w:rsidRDefault="000E25C0" w:rsidP="0028030D">
      <w:pPr>
        <w:pStyle w:val="-1"/>
      </w:pPr>
      <w:r w:rsidRPr="00A72907">
        <w:rPr>
          <w:rStyle w:val="af1"/>
          <w:b w:val="0"/>
          <w:bCs/>
        </w:rPr>
        <w:t>Присутствие редких классов Things.</w:t>
      </w:r>
      <w:r w:rsidRPr="00A72907">
        <w:t xml:space="preserve"> Клипы, содержащие Buoy, LandingMark или BridgeLight, отбирались приоритетно — независимо от оценки сложности. Редкие классы критически важны для способности модели обнаруживать навигационно значимые объекты, и их недостаточная представленность в обучающей выборке напрямую снижает Recall по данным классам</w:t>
      </w:r>
      <w:r w:rsidR="008C0578" w:rsidRPr="00A72907">
        <w:t>;</w:t>
      </w:r>
    </w:p>
    <w:p w14:paraId="7926CF21" w14:textId="47D57E60" w:rsidR="000E25C0" w:rsidRPr="00A72907" w:rsidRDefault="000E25C0" w:rsidP="0028030D">
      <w:pPr>
        <w:pStyle w:val="-1"/>
      </w:pPr>
      <w:r w:rsidRPr="00A72907">
        <w:rPr>
          <w:rStyle w:val="af1"/>
          <w:b w:val="0"/>
          <w:bCs/>
        </w:rPr>
        <w:t>Высокая оценка сложности сцены.</w:t>
      </w:r>
      <w:r w:rsidRPr="00A72907">
        <w:t xml:space="preserve"> Предпочтение отдавалось клипам с оценкой сложности выше средней (выше 4.27). В итоговой выборке </w:t>
      </w:r>
      <w:r w:rsidRPr="00A72907">
        <w:rPr>
          <w:rStyle w:val="HTML1"/>
          <w:rFonts w:ascii="Times New Roman" w:eastAsia="MS Mincho" w:hAnsi="Times New Roman" w:cs="Times New Roman"/>
          <w:sz w:val="26"/>
          <w:szCs w:val="22"/>
        </w:rPr>
        <w:lastRenderedPageBreak/>
        <w:t>choosed_data.xlsx</w:t>
      </w:r>
      <w:r w:rsidRPr="00A72907">
        <w:t xml:space="preserve"> средняя сложность составила </w:t>
      </w:r>
      <w:r w:rsidRPr="00A72907">
        <w:rPr>
          <w:rStyle w:val="af1"/>
          <w:b w:val="0"/>
          <w:bCs/>
        </w:rPr>
        <w:t>5.83 балла</w:t>
      </w:r>
      <w:r w:rsidRPr="00A72907">
        <w:t xml:space="preserve"> — заметно выше, чем в полном </w:t>
      </w:r>
      <w:r w:rsidRPr="00A72907">
        <w:rPr>
          <w:rStyle w:val="HTML1"/>
          <w:rFonts w:ascii="Times New Roman" w:eastAsia="MS Mincho" w:hAnsi="Times New Roman" w:cs="Times New Roman"/>
          <w:sz w:val="26"/>
          <w:szCs w:val="22"/>
        </w:rPr>
        <w:t>dataset_log.xlsx</w:t>
      </w:r>
      <w:r w:rsidRPr="00A72907">
        <w:t>, что подтверждает эффективность критерия отбора</w:t>
      </w:r>
      <w:r w:rsidR="008C0578" w:rsidRPr="00A72907">
        <w:t>;</w:t>
      </w:r>
    </w:p>
    <w:p w14:paraId="60E527E3" w14:textId="08AE94B9" w:rsidR="000E25C0" w:rsidRPr="00A72907" w:rsidRDefault="000E25C0" w:rsidP="0028030D">
      <w:pPr>
        <w:pStyle w:val="-1"/>
      </w:pPr>
      <w:r w:rsidRPr="00A72907">
        <w:rPr>
          <w:rStyle w:val="af1"/>
          <w:b w:val="0"/>
          <w:bCs/>
        </w:rPr>
        <w:t>Разнообразие сцен и условий съёмки.</w:t>
      </w:r>
      <w:r w:rsidRPr="00A72907">
        <w:t xml:space="preserve"> При выборе между двумя клипами со схожим составом классов предпочтение отдавалось тому, который снят в иных условиях освещения, с иной точки или в иной части маршрута — для снижения риска переобучения модели на конкретную локацию или время суток</w:t>
      </w:r>
      <w:r w:rsidR="008C0578" w:rsidRPr="00A72907">
        <w:t>;</w:t>
      </w:r>
    </w:p>
    <w:p w14:paraId="523815E4" w14:textId="77777777" w:rsidR="000E25C0" w:rsidRPr="00A72907" w:rsidRDefault="000E25C0" w:rsidP="0028030D">
      <w:pPr>
        <w:pStyle w:val="-1"/>
      </w:pPr>
      <w:r w:rsidRPr="00A72907">
        <w:rPr>
          <w:rStyle w:val="af1"/>
          <w:b w:val="0"/>
          <w:bCs/>
        </w:rPr>
        <w:t>Исключение дублирующих сцен.</w:t>
      </w:r>
      <w:r w:rsidRPr="00A72907">
        <w:t xml:space="preserve"> Клипы, содержащие практически идентичную обстановку (та же сцена, тот же набор объектов в тех же позициях, снятые в короткий промежуток времени), не включались все разом — оставлялся один наиболее информативный представитель.</w:t>
      </w:r>
    </w:p>
    <w:p w14:paraId="4CACB148" w14:textId="29092062" w:rsidR="000E25C0" w:rsidRPr="00A72907" w:rsidRDefault="000E25C0" w:rsidP="0028030D">
      <w:pPr>
        <w:pStyle w:val="a8"/>
      </w:pPr>
      <w:r w:rsidRPr="00A72907">
        <w:t xml:space="preserve">Поле «брать ли в финальную выборку?» в </w:t>
      </w:r>
      <w:r w:rsidRPr="00A72907">
        <w:rPr>
          <w:rStyle w:val="HTML1"/>
          <w:rFonts w:ascii="Times New Roman" w:eastAsia="MS Mincho" w:hAnsi="Times New Roman" w:cs="Times New Roman"/>
          <w:sz w:val="26"/>
          <w:szCs w:val="22"/>
        </w:rPr>
        <w:t>dataset_log.xlsx</w:t>
      </w:r>
      <w:r w:rsidRPr="00A72907">
        <w:t xml:space="preserve"> заполнялось в процессе отбора, фиксируя принятое решение по каждому клипу. Итоговый список клипов, отмеченных для включения, был перенесён в новую таблицу </w:t>
      </w:r>
      <w:r w:rsidRPr="00A72907">
        <w:rPr>
          <w:rStyle w:val="HTML1"/>
          <w:rFonts w:ascii="Times New Roman" w:eastAsia="MS Mincho" w:hAnsi="Times New Roman" w:cs="Times New Roman"/>
          <w:sz w:val="26"/>
          <w:szCs w:val="22"/>
        </w:rPr>
        <w:t>choosed_data.xlsx</w:t>
      </w:r>
      <w:r w:rsidRPr="00A72907">
        <w:t>.</w:t>
      </w:r>
      <w:r w:rsidR="0028030D" w:rsidRPr="00A72907">
        <w:t xml:space="preserve"> </w:t>
      </w:r>
    </w:p>
    <w:p w14:paraId="35E8FC30" w14:textId="17C612BC" w:rsidR="000E25C0" w:rsidRPr="00A72907" w:rsidRDefault="000E25C0" w:rsidP="0028030D">
      <w:pPr>
        <w:pStyle w:val="a8"/>
      </w:pPr>
      <w:r w:rsidRPr="00A72907">
        <w:t xml:space="preserve">Таблица </w:t>
      </w:r>
      <w:hyperlink r:id="rId31" w:tgtFrame="_blank" w:history="1">
        <w:r w:rsidRPr="00A72907">
          <w:rPr>
            <w:rStyle w:val="HTML1"/>
            <w:rFonts w:ascii="Times New Roman" w:eastAsia="MS Mincho" w:hAnsi="Times New Roman" w:cs="Times New Roman"/>
            <w:sz w:val="26"/>
            <w:szCs w:val="22"/>
          </w:rPr>
          <w:t>choosed_data.xlsx</w:t>
        </w:r>
      </w:hyperlink>
      <w:r w:rsidRPr="00A72907">
        <w:t xml:space="preserve"> сохраняет ту же структуру столбцов, что и </w:t>
      </w:r>
      <w:r w:rsidRPr="00A72907">
        <w:rPr>
          <w:rStyle w:val="HTML1"/>
          <w:rFonts w:ascii="Times New Roman" w:eastAsia="MS Mincho" w:hAnsi="Times New Roman" w:cs="Times New Roman"/>
          <w:sz w:val="26"/>
          <w:szCs w:val="22"/>
        </w:rPr>
        <w:t>dataset_log.xlsx</w:t>
      </w:r>
      <w:r w:rsidRPr="00A72907">
        <w:t xml:space="preserve">, но содержит только </w:t>
      </w:r>
      <w:r w:rsidRPr="00A72907">
        <w:rPr>
          <w:rStyle w:val="af1"/>
          <w:b w:val="0"/>
          <w:bCs w:val="0"/>
        </w:rPr>
        <w:t>36 отобранных клипов</w:t>
      </w:r>
      <w:r w:rsidRPr="00A72907">
        <w:t xml:space="preserve">. В конце таблицы отдельно рассчитана частотность классов для финальной выборки. Её сравнение с полным </w:t>
      </w:r>
      <w:r w:rsidRPr="00A72907">
        <w:rPr>
          <w:rStyle w:val="HTML1"/>
          <w:rFonts w:ascii="Times New Roman" w:eastAsia="MS Mincho" w:hAnsi="Times New Roman" w:cs="Times New Roman"/>
          <w:sz w:val="26"/>
          <w:szCs w:val="22"/>
        </w:rPr>
        <w:t>dataset_log.xlsx</w:t>
      </w:r>
      <w:r w:rsidRPr="00A72907">
        <w:t xml:space="preserve"> наглядно демонстрирует результат целенаправленного отбора</w:t>
      </w:r>
      <w:r w:rsidR="00A052C2" w:rsidRPr="00A72907">
        <w:t xml:space="preserve"> в таблице </w:t>
      </w:r>
      <w:r w:rsidR="000A1C45" w:rsidRPr="00A72907">
        <w:t>5</w:t>
      </w:r>
      <w:r w:rsidR="00A052C2" w:rsidRPr="00A72907">
        <w:t>.10</w:t>
      </w:r>
      <w:r w:rsidRPr="00A72907">
        <w:t>.</w:t>
      </w:r>
    </w:p>
    <w:p w14:paraId="2DB9C45A" w14:textId="73A1BC65" w:rsidR="00C92F89" w:rsidRPr="00A72907" w:rsidRDefault="00C92F89" w:rsidP="00C92F89">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 xml:space="preserve">.10 — Частотность классов в таблице </w:t>
      </w:r>
      <w:r w:rsidRPr="00A72907">
        <w:rPr>
          <w:rStyle w:val="af1"/>
          <w:b w:val="0"/>
          <w:bCs w:val="0"/>
          <w:lang w:val="en-US"/>
        </w:rPr>
        <w:t>choosed</w:t>
      </w:r>
      <w:r w:rsidRPr="00A72907">
        <w:rPr>
          <w:rStyle w:val="af1"/>
          <w:b w:val="0"/>
          <w:bCs w:val="0"/>
        </w:rPr>
        <w:t>_</w:t>
      </w:r>
      <w:r w:rsidRPr="00A72907">
        <w:rPr>
          <w:rStyle w:val="af1"/>
          <w:b w:val="0"/>
          <w:bCs w:val="0"/>
          <w:lang w:val="en-US"/>
        </w:rPr>
        <w:t>data</w:t>
      </w:r>
    </w:p>
    <w:tbl>
      <w:tblPr>
        <w:tblStyle w:val="13"/>
        <w:tblW w:w="5678" w:type="dxa"/>
        <w:tblInd w:w="-5" w:type="dxa"/>
        <w:tblLook w:val="04A0" w:firstRow="1" w:lastRow="0" w:firstColumn="1" w:lastColumn="0" w:noHBand="0" w:noVBand="1"/>
      </w:tblPr>
      <w:tblGrid>
        <w:gridCol w:w="2239"/>
        <w:gridCol w:w="1277"/>
        <w:gridCol w:w="2162"/>
      </w:tblGrid>
      <w:tr w:rsidR="00A72907" w:rsidRPr="00A72907" w14:paraId="276CC23E" w14:textId="77777777" w:rsidTr="007F6E68">
        <w:tc>
          <w:tcPr>
            <w:tcW w:w="0" w:type="auto"/>
            <w:hideMark/>
          </w:tcPr>
          <w:p w14:paraId="60195FA1" w14:textId="77777777" w:rsidR="000E25C0" w:rsidRPr="00A72907" w:rsidRDefault="000E25C0" w:rsidP="007F6E68">
            <w:pPr>
              <w:pStyle w:val="ad"/>
            </w:pPr>
            <w:r w:rsidRPr="00A72907">
              <w:t>Класс</w:t>
            </w:r>
          </w:p>
        </w:tc>
        <w:tc>
          <w:tcPr>
            <w:tcW w:w="0" w:type="auto"/>
            <w:hideMark/>
          </w:tcPr>
          <w:p w14:paraId="48768EDC" w14:textId="77777777" w:rsidR="000E25C0" w:rsidRPr="00A72907" w:rsidRDefault="000E25C0" w:rsidP="007F6E68">
            <w:pPr>
              <w:pStyle w:val="ad"/>
            </w:pPr>
            <w:r w:rsidRPr="00A72907">
              <w:t>Тип</w:t>
            </w:r>
          </w:p>
        </w:tc>
        <w:tc>
          <w:tcPr>
            <w:tcW w:w="0" w:type="auto"/>
            <w:hideMark/>
          </w:tcPr>
          <w:p w14:paraId="075372EE" w14:textId="77777777" w:rsidR="000E25C0" w:rsidRPr="00A72907" w:rsidRDefault="000E25C0" w:rsidP="007F6E68">
            <w:pPr>
              <w:pStyle w:val="ad"/>
            </w:pPr>
            <w:r w:rsidRPr="00A72907">
              <w:t>Частотность</w:t>
            </w:r>
          </w:p>
        </w:tc>
      </w:tr>
      <w:tr w:rsidR="00A72907" w:rsidRPr="00A72907" w14:paraId="12D52998" w14:textId="77777777" w:rsidTr="007F6E68">
        <w:tc>
          <w:tcPr>
            <w:tcW w:w="0" w:type="auto"/>
            <w:hideMark/>
          </w:tcPr>
          <w:p w14:paraId="12649DB1" w14:textId="77777777" w:rsidR="000E25C0" w:rsidRPr="00A72907" w:rsidRDefault="000E25C0" w:rsidP="007F6E68">
            <w:pPr>
              <w:pStyle w:val="ad"/>
            </w:pPr>
            <w:r w:rsidRPr="00A72907">
              <w:t>Water</w:t>
            </w:r>
          </w:p>
        </w:tc>
        <w:tc>
          <w:tcPr>
            <w:tcW w:w="0" w:type="auto"/>
            <w:hideMark/>
          </w:tcPr>
          <w:p w14:paraId="3902489F" w14:textId="77777777" w:rsidR="000E25C0" w:rsidRPr="00A72907" w:rsidRDefault="000E25C0" w:rsidP="007F6E68">
            <w:pPr>
              <w:pStyle w:val="ad"/>
            </w:pPr>
            <w:r w:rsidRPr="00A72907">
              <w:t>Stuff</w:t>
            </w:r>
          </w:p>
        </w:tc>
        <w:tc>
          <w:tcPr>
            <w:tcW w:w="0" w:type="auto"/>
            <w:hideMark/>
          </w:tcPr>
          <w:p w14:paraId="27A8D3E1" w14:textId="0628C452" w:rsidR="000E25C0" w:rsidRPr="00A72907" w:rsidRDefault="000E25C0" w:rsidP="007F6E68">
            <w:pPr>
              <w:pStyle w:val="ad"/>
            </w:pPr>
            <w:r w:rsidRPr="00A72907">
              <w:t>100%</w:t>
            </w:r>
          </w:p>
        </w:tc>
      </w:tr>
      <w:tr w:rsidR="00A72907" w:rsidRPr="00A72907" w14:paraId="5902C9BA" w14:textId="77777777" w:rsidTr="007F6E68">
        <w:tc>
          <w:tcPr>
            <w:tcW w:w="0" w:type="auto"/>
            <w:hideMark/>
          </w:tcPr>
          <w:p w14:paraId="16A9714E" w14:textId="77777777" w:rsidR="000E25C0" w:rsidRPr="00A72907" w:rsidRDefault="000E25C0" w:rsidP="007F6E68">
            <w:pPr>
              <w:pStyle w:val="ad"/>
            </w:pPr>
            <w:r w:rsidRPr="00A72907">
              <w:t>Sky</w:t>
            </w:r>
          </w:p>
        </w:tc>
        <w:tc>
          <w:tcPr>
            <w:tcW w:w="0" w:type="auto"/>
            <w:hideMark/>
          </w:tcPr>
          <w:p w14:paraId="7D6C82F1" w14:textId="77777777" w:rsidR="000E25C0" w:rsidRPr="00A72907" w:rsidRDefault="000E25C0" w:rsidP="007F6E68">
            <w:pPr>
              <w:pStyle w:val="ad"/>
            </w:pPr>
            <w:r w:rsidRPr="00A72907">
              <w:t>Stuff</w:t>
            </w:r>
          </w:p>
        </w:tc>
        <w:tc>
          <w:tcPr>
            <w:tcW w:w="0" w:type="auto"/>
            <w:hideMark/>
          </w:tcPr>
          <w:p w14:paraId="46E84DF0" w14:textId="70706757" w:rsidR="000E25C0" w:rsidRPr="00A72907" w:rsidRDefault="00810187" w:rsidP="007F6E68">
            <w:pPr>
              <w:pStyle w:val="ad"/>
            </w:pPr>
            <w:r w:rsidRPr="00A72907">
              <w:t>100</w:t>
            </w:r>
            <w:r w:rsidR="000E25C0" w:rsidRPr="00A72907">
              <w:t>%</w:t>
            </w:r>
          </w:p>
        </w:tc>
      </w:tr>
      <w:tr w:rsidR="00A72907" w:rsidRPr="00A72907" w14:paraId="3CC0B1F0" w14:textId="77777777" w:rsidTr="007F6E68">
        <w:tc>
          <w:tcPr>
            <w:tcW w:w="0" w:type="auto"/>
            <w:hideMark/>
          </w:tcPr>
          <w:p w14:paraId="5B01C0BB" w14:textId="77777777" w:rsidR="000E25C0" w:rsidRPr="00A72907" w:rsidRDefault="000E25C0" w:rsidP="007F6E68">
            <w:pPr>
              <w:pStyle w:val="ad"/>
            </w:pPr>
            <w:r w:rsidRPr="00A72907">
              <w:t>Land</w:t>
            </w:r>
          </w:p>
        </w:tc>
        <w:tc>
          <w:tcPr>
            <w:tcW w:w="0" w:type="auto"/>
            <w:hideMark/>
          </w:tcPr>
          <w:p w14:paraId="6D4BAFCE" w14:textId="77777777" w:rsidR="000E25C0" w:rsidRPr="00A72907" w:rsidRDefault="000E25C0" w:rsidP="007F6E68">
            <w:pPr>
              <w:pStyle w:val="ad"/>
            </w:pPr>
            <w:r w:rsidRPr="00A72907">
              <w:t>Stuff</w:t>
            </w:r>
          </w:p>
        </w:tc>
        <w:tc>
          <w:tcPr>
            <w:tcW w:w="0" w:type="auto"/>
            <w:hideMark/>
          </w:tcPr>
          <w:p w14:paraId="0BA464EE" w14:textId="775FA8E0" w:rsidR="000E25C0" w:rsidRPr="00A72907" w:rsidRDefault="000E25C0" w:rsidP="007F6E68">
            <w:pPr>
              <w:pStyle w:val="ad"/>
            </w:pPr>
            <w:r w:rsidRPr="00A72907">
              <w:t>100%</w:t>
            </w:r>
          </w:p>
        </w:tc>
      </w:tr>
      <w:tr w:rsidR="00A72907" w:rsidRPr="00A72907" w14:paraId="773D23A2" w14:textId="77777777" w:rsidTr="007F6E68">
        <w:tc>
          <w:tcPr>
            <w:tcW w:w="0" w:type="auto"/>
            <w:hideMark/>
          </w:tcPr>
          <w:p w14:paraId="477715DC" w14:textId="77777777" w:rsidR="000E25C0" w:rsidRPr="00A72907" w:rsidRDefault="000E25C0" w:rsidP="007F6E68">
            <w:pPr>
              <w:pStyle w:val="ad"/>
            </w:pPr>
            <w:r w:rsidRPr="00A72907">
              <w:t>Piers</w:t>
            </w:r>
          </w:p>
        </w:tc>
        <w:tc>
          <w:tcPr>
            <w:tcW w:w="0" w:type="auto"/>
            <w:hideMark/>
          </w:tcPr>
          <w:p w14:paraId="3E8E7250" w14:textId="77777777" w:rsidR="000E25C0" w:rsidRPr="00A72907" w:rsidRDefault="000E25C0" w:rsidP="007F6E68">
            <w:pPr>
              <w:pStyle w:val="ad"/>
            </w:pPr>
            <w:r w:rsidRPr="00A72907">
              <w:t>Stuff</w:t>
            </w:r>
          </w:p>
        </w:tc>
        <w:tc>
          <w:tcPr>
            <w:tcW w:w="0" w:type="auto"/>
            <w:hideMark/>
          </w:tcPr>
          <w:p w14:paraId="79C43549" w14:textId="6EACD476" w:rsidR="000E25C0" w:rsidRPr="00A72907" w:rsidRDefault="000E25C0" w:rsidP="007F6E68">
            <w:pPr>
              <w:pStyle w:val="ad"/>
            </w:pPr>
            <w:r w:rsidRPr="00A72907">
              <w:t>50.0%</w:t>
            </w:r>
          </w:p>
        </w:tc>
      </w:tr>
      <w:tr w:rsidR="00A72907" w:rsidRPr="00A72907" w14:paraId="1762C654" w14:textId="77777777" w:rsidTr="007F6E68">
        <w:tc>
          <w:tcPr>
            <w:tcW w:w="0" w:type="auto"/>
            <w:hideMark/>
          </w:tcPr>
          <w:p w14:paraId="7F8CF043" w14:textId="77777777" w:rsidR="000E25C0" w:rsidRPr="00A72907" w:rsidRDefault="000E25C0" w:rsidP="007F6E68">
            <w:pPr>
              <w:pStyle w:val="ad"/>
            </w:pPr>
            <w:r w:rsidRPr="00A72907">
              <w:t>Bridge</w:t>
            </w:r>
          </w:p>
        </w:tc>
        <w:tc>
          <w:tcPr>
            <w:tcW w:w="0" w:type="auto"/>
            <w:hideMark/>
          </w:tcPr>
          <w:p w14:paraId="5CEA48A1" w14:textId="77777777" w:rsidR="000E25C0" w:rsidRPr="00A72907" w:rsidRDefault="000E25C0" w:rsidP="007F6E68">
            <w:pPr>
              <w:pStyle w:val="ad"/>
            </w:pPr>
            <w:r w:rsidRPr="00A72907">
              <w:t>Stuff</w:t>
            </w:r>
          </w:p>
        </w:tc>
        <w:tc>
          <w:tcPr>
            <w:tcW w:w="0" w:type="auto"/>
            <w:hideMark/>
          </w:tcPr>
          <w:p w14:paraId="22F11FEF" w14:textId="14AA91EC" w:rsidR="000E25C0" w:rsidRPr="00A72907" w:rsidRDefault="000E25C0" w:rsidP="007F6E68">
            <w:pPr>
              <w:pStyle w:val="ad"/>
            </w:pPr>
            <w:r w:rsidRPr="00A72907">
              <w:t>61.1%</w:t>
            </w:r>
          </w:p>
        </w:tc>
      </w:tr>
      <w:tr w:rsidR="00A72907" w:rsidRPr="00A72907" w14:paraId="681E0FC3" w14:textId="77777777" w:rsidTr="007F6E68">
        <w:tc>
          <w:tcPr>
            <w:tcW w:w="0" w:type="auto"/>
            <w:hideMark/>
          </w:tcPr>
          <w:p w14:paraId="435F4853" w14:textId="77777777" w:rsidR="000E25C0" w:rsidRPr="00A72907" w:rsidRDefault="000E25C0" w:rsidP="007F6E68">
            <w:pPr>
              <w:pStyle w:val="ad"/>
            </w:pPr>
            <w:r w:rsidRPr="00A72907">
              <w:t>Vessel</w:t>
            </w:r>
          </w:p>
        </w:tc>
        <w:tc>
          <w:tcPr>
            <w:tcW w:w="0" w:type="auto"/>
            <w:hideMark/>
          </w:tcPr>
          <w:p w14:paraId="396680C1" w14:textId="77777777" w:rsidR="000E25C0" w:rsidRPr="00A72907" w:rsidRDefault="000E25C0" w:rsidP="007F6E68">
            <w:pPr>
              <w:pStyle w:val="ad"/>
            </w:pPr>
            <w:r w:rsidRPr="00A72907">
              <w:t>Things</w:t>
            </w:r>
          </w:p>
        </w:tc>
        <w:tc>
          <w:tcPr>
            <w:tcW w:w="0" w:type="auto"/>
            <w:hideMark/>
          </w:tcPr>
          <w:p w14:paraId="2C663578" w14:textId="15F28A26" w:rsidR="000E25C0" w:rsidRPr="00A72907" w:rsidRDefault="000E25C0" w:rsidP="007F6E68">
            <w:pPr>
              <w:pStyle w:val="ad"/>
            </w:pPr>
            <w:r w:rsidRPr="00A72907">
              <w:t>77.8%</w:t>
            </w:r>
          </w:p>
        </w:tc>
      </w:tr>
      <w:tr w:rsidR="00A72907" w:rsidRPr="00A72907" w14:paraId="5B60687A" w14:textId="77777777" w:rsidTr="007F6E68">
        <w:tc>
          <w:tcPr>
            <w:tcW w:w="0" w:type="auto"/>
            <w:hideMark/>
          </w:tcPr>
          <w:p w14:paraId="644F9D81" w14:textId="77777777" w:rsidR="000E25C0" w:rsidRPr="00A72907" w:rsidRDefault="000E25C0" w:rsidP="007F6E68">
            <w:pPr>
              <w:pStyle w:val="ad"/>
            </w:pPr>
            <w:r w:rsidRPr="00A72907">
              <w:t>Buoy</w:t>
            </w:r>
          </w:p>
        </w:tc>
        <w:tc>
          <w:tcPr>
            <w:tcW w:w="0" w:type="auto"/>
            <w:hideMark/>
          </w:tcPr>
          <w:p w14:paraId="5D5A4CC1" w14:textId="77777777" w:rsidR="000E25C0" w:rsidRPr="00A72907" w:rsidRDefault="000E25C0" w:rsidP="007F6E68">
            <w:pPr>
              <w:pStyle w:val="ad"/>
            </w:pPr>
            <w:r w:rsidRPr="00A72907">
              <w:t>Things</w:t>
            </w:r>
          </w:p>
        </w:tc>
        <w:tc>
          <w:tcPr>
            <w:tcW w:w="0" w:type="auto"/>
            <w:hideMark/>
          </w:tcPr>
          <w:p w14:paraId="6C3F81B8" w14:textId="1FB24AF6" w:rsidR="000E25C0" w:rsidRPr="00A72907" w:rsidRDefault="000E25C0" w:rsidP="007F6E68">
            <w:pPr>
              <w:pStyle w:val="ad"/>
            </w:pPr>
            <w:r w:rsidRPr="00A72907">
              <w:t>19.4%</w:t>
            </w:r>
          </w:p>
        </w:tc>
      </w:tr>
      <w:tr w:rsidR="00A72907" w:rsidRPr="00A72907" w14:paraId="17C844A2" w14:textId="77777777" w:rsidTr="007F6E68">
        <w:tc>
          <w:tcPr>
            <w:tcW w:w="0" w:type="auto"/>
            <w:hideMark/>
          </w:tcPr>
          <w:p w14:paraId="1C94FB3F" w14:textId="77777777" w:rsidR="000E25C0" w:rsidRPr="00A72907" w:rsidRDefault="000E25C0" w:rsidP="007F6E68">
            <w:pPr>
              <w:pStyle w:val="ad"/>
            </w:pPr>
            <w:r w:rsidRPr="00A72907">
              <w:t>LandingMark</w:t>
            </w:r>
          </w:p>
        </w:tc>
        <w:tc>
          <w:tcPr>
            <w:tcW w:w="0" w:type="auto"/>
            <w:hideMark/>
          </w:tcPr>
          <w:p w14:paraId="1A775B15" w14:textId="77777777" w:rsidR="000E25C0" w:rsidRPr="00A72907" w:rsidRDefault="000E25C0" w:rsidP="007F6E68">
            <w:pPr>
              <w:pStyle w:val="ad"/>
            </w:pPr>
            <w:r w:rsidRPr="00A72907">
              <w:t>Things</w:t>
            </w:r>
          </w:p>
        </w:tc>
        <w:tc>
          <w:tcPr>
            <w:tcW w:w="0" w:type="auto"/>
            <w:hideMark/>
          </w:tcPr>
          <w:p w14:paraId="6FEDFB22" w14:textId="1B296FCA" w:rsidR="000E25C0" w:rsidRPr="00A72907" w:rsidRDefault="000E25C0" w:rsidP="007F6E68">
            <w:pPr>
              <w:pStyle w:val="ad"/>
            </w:pPr>
            <w:r w:rsidRPr="00A72907">
              <w:t>8.3%</w:t>
            </w:r>
          </w:p>
        </w:tc>
      </w:tr>
      <w:tr w:rsidR="00A72907" w:rsidRPr="00A72907" w14:paraId="25E5CBFB" w14:textId="77777777" w:rsidTr="007F6E68">
        <w:tc>
          <w:tcPr>
            <w:tcW w:w="0" w:type="auto"/>
            <w:hideMark/>
          </w:tcPr>
          <w:p w14:paraId="78FDC94C" w14:textId="77777777" w:rsidR="000E25C0" w:rsidRPr="00A72907" w:rsidRDefault="000E25C0" w:rsidP="007F6E68">
            <w:pPr>
              <w:pStyle w:val="ad"/>
            </w:pPr>
            <w:r w:rsidRPr="00A72907">
              <w:t>BridgeLight</w:t>
            </w:r>
          </w:p>
        </w:tc>
        <w:tc>
          <w:tcPr>
            <w:tcW w:w="0" w:type="auto"/>
            <w:hideMark/>
          </w:tcPr>
          <w:p w14:paraId="3B206FA1" w14:textId="77777777" w:rsidR="000E25C0" w:rsidRPr="00A72907" w:rsidRDefault="000E25C0" w:rsidP="007F6E68">
            <w:pPr>
              <w:pStyle w:val="ad"/>
            </w:pPr>
            <w:r w:rsidRPr="00A72907">
              <w:t>Things</w:t>
            </w:r>
          </w:p>
        </w:tc>
        <w:tc>
          <w:tcPr>
            <w:tcW w:w="0" w:type="auto"/>
            <w:hideMark/>
          </w:tcPr>
          <w:p w14:paraId="6667599D" w14:textId="5B63B527" w:rsidR="000E25C0" w:rsidRPr="00A72907" w:rsidRDefault="000E25C0" w:rsidP="007F6E68">
            <w:pPr>
              <w:pStyle w:val="ad"/>
            </w:pPr>
            <w:r w:rsidRPr="00A72907">
              <w:t>8.3%</w:t>
            </w:r>
          </w:p>
        </w:tc>
      </w:tr>
      <w:tr w:rsidR="00A72907" w:rsidRPr="00A72907" w14:paraId="4C63186D" w14:textId="77777777" w:rsidTr="007F6E68">
        <w:tc>
          <w:tcPr>
            <w:tcW w:w="0" w:type="auto"/>
            <w:hideMark/>
          </w:tcPr>
          <w:p w14:paraId="7BCF1DE4" w14:textId="77777777" w:rsidR="000E25C0" w:rsidRPr="00A72907" w:rsidRDefault="000E25C0" w:rsidP="007F6E68">
            <w:pPr>
              <w:pStyle w:val="ad"/>
            </w:pPr>
            <w:r w:rsidRPr="00A72907">
              <w:t>Other</w:t>
            </w:r>
          </w:p>
        </w:tc>
        <w:tc>
          <w:tcPr>
            <w:tcW w:w="0" w:type="auto"/>
            <w:hideMark/>
          </w:tcPr>
          <w:p w14:paraId="53BABF7E" w14:textId="77777777" w:rsidR="000E25C0" w:rsidRPr="00A72907" w:rsidRDefault="000E25C0" w:rsidP="007F6E68">
            <w:pPr>
              <w:pStyle w:val="ad"/>
            </w:pPr>
            <w:r w:rsidRPr="00A72907">
              <w:t>Things</w:t>
            </w:r>
          </w:p>
        </w:tc>
        <w:tc>
          <w:tcPr>
            <w:tcW w:w="0" w:type="auto"/>
            <w:hideMark/>
          </w:tcPr>
          <w:p w14:paraId="3E5134CB" w14:textId="5094112C" w:rsidR="000E25C0" w:rsidRPr="00A72907" w:rsidRDefault="000E25C0" w:rsidP="007F6E68">
            <w:pPr>
              <w:pStyle w:val="ad"/>
            </w:pPr>
            <w:r w:rsidRPr="00A72907">
              <w:t>61.1%</w:t>
            </w:r>
          </w:p>
        </w:tc>
      </w:tr>
    </w:tbl>
    <w:p w14:paraId="10ACEEC8" w14:textId="23214863" w:rsidR="000E25C0" w:rsidRPr="00A72907" w:rsidRDefault="000E25C0" w:rsidP="007F6E68">
      <w:pPr>
        <w:pStyle w:val="a8"/>
      </w:pPr>
      <w:r w:rsidRPr="00A72907">
        <w:t xml:space="preserve">Сравнение двух таблиц показывает, что целенаправленный отбор существенно улучшил представленность всех редких классов в финальной выборке: Buoy вырос с 5.0% до 19.4% (+14.4 п.п.), LandingMark — с 3.0% до 8.3% (+5.3 п.п.), BridgeLight — с 3.3% до 8.3% (+5.0 п.п.), Piers — с 8.0% до 50.0% (+42.0 п.п.), Vessel </w:t>
      </w:r>
      <w:r w:rsidRPr="00A72907">
        <w:lastRenderedPageBreak/>
        <w:t>— с 52.8% до 77.8% (+25.0 п.п.). Классы Water</w:t>
      </w:r>
      <w:r w:rsidR="00C047D7" w:rsidRPr="00A72907">
        <w:t xml:space="preserve">, </w:t>
      </w:r>
      <w:r w:rsidR="00C047D7" w:rsidRPr="00A72907">
        <w:rPr>
          <w:lang w:val="en-US"/>
        </w:rPr>
        <w:t>Sky</w:t>
      </w:r>
      <w:r w:rsidR="00C047D7" w:rsidRPr="00A72907">
        <w:t xml:space="preserve"> и</w:t>
      </w:r>
      <w:r w:rsidRPr="00A72907">
        <w:t xml:space="preserve"> Land сохранили 100%-ное покрытие</w:t>
      </w:r>
      <w:r w:rsidR="00353E63" w:rsidRPr="00A72907">
        <w:t>.</w:t>
      </w:r>
    </w:p>
    <w:p w14:paraId="27F87D19" w14:textId="5121D287" w:rsidR="000E25C0" w:rsidRPr="00A72907" w:rsidRDefault="000E25C0" w:rsidP="007F6E68">
      <w:pPr>
        <w:pStyle w:val="a8"/>
      </w:pPr>
      <w:r w:rsidRPr="00A72907">
        <w:t xml:space="preserve">Клипы из </w:t>
      </w:r>
      <w:hyperlink r:id="rId32" w:tgtFrame="_blank" w:history="1">
        <w:r w:rsidRPr="00A72907">
          <w:rPr>
            <w:rStyle w:val="HTML1"/>
            <w:rFonts w:ascii="Times New Roman" w:eastAsia="MS Mincho" w:hAnsi="Times New Roman" w:cs="Times New Roman"/>
            <w:sz w:val="26"/>
            <w:szCs w:val="22"/>
          </w:rPr>
          <w:t>choosed_data.xlsx</w:t>
        </w:r>
      </w:hyperlink>
      <w:r w:rsidRPr="00A72907">
        <w:t xml:space="preserve"> передаются на разметку в CVAT партиями по 5–7 клипов. Видеофайлы </w:t>
      </w:r>
      <w:r w:rsidRPr="00A72907">
        <w:rPr>
          <w:rStyle w:val="HTML1"/>
          <w:rFonts w:ascii="Times New Roman" w:eastAsia="MS Mincho" w:hAnsi="Times New Roman" w:cs="Times New Roman"/>
          <w:sz w:val="26"/>
          <w:szCs w:val="22"/>
        </w:rPr>
        <w:t>.mp4</w:t>
      </w:r>
      <w:r w:rsidRPr="00A72907">
        <w:t xml:space="preserve"> из директории </w:t>
      </w:r>
      <w:r w:rsidRPr="00A72907">
        <w:rPr>
          <w:rStyle w:val="HTML1"/>
          <w:rFonts w:ascii="Times New Roman" w:eastAsia="MS Mincho" w:hAnsi="Times New Roman" w:cs="Times New Roman"/>
          <w:sz w:val="26"/>
          <w:szCs w:val="22"/>
        </w:rPr>
        <w:t>videos/</w:t>
      </w:r>
      <w:r w:rsidRPr="00A72907">
        <w:t xml:space="preserve"> загружаются в CVAT как задачи; JPEG-кадры из </w:t>
      </w:r>
      <w:r w:rsidRPr="00A72907">
        <w:rPr>
          <w:rStyle w:val="HTML1"/>
          <w:rFonts w:ascii="Times New Roman" w:eastAsia="MS Mincho" w:hAnsi="Times New Roman" w:cs="Times New Roman"/>
          <w:sz w:val="26"/>
          <w:szCs w:val="22"/>
        </w:rPr>
        <w:t>frames/{clip_name}/</w:t>
      </w:r>
      <w:r w:rsidRPr="00A72907">
        <w:t xml:space="preserve"> служат основой для покадровой разметки с сохранением Track ID между кадрами; CSV-файлы из </w:t>
      </w:r>
      <w:r w:rsidRPr="00A72907">
        <w:rPr>
          <w:rStyle w:val="HTML1"/>
          <w:rFonts w:ascii="Times New Roman" w:eastAsia="MS Mincho" w:hAnsi="Times New Roman" w:cs="Times New Roman"/>
          <w:sz w:val="26"/>
          <w:szCs w:val="22"/>
        </w:rPr>
        <w:t>metadata/{clip_name}.csv</w:t>
      </w:r>
      <w:r w:rsidRPr="00A72907">
        <w:t xml:space="preserve"> обеспечивают полную трассируемость каждого размеченного кадра до его исходного положения в сырых видеозаписях экспедиции.</w:t>
      </w:r>
    </w:p>
    <w:p w14:paraId="59371846" w14:textId="077A8E94" w:rsidR="0035697D" w:rsidRPr="00A72907" w:rsidRDefault="00AA2FF8" w:rsidP="00AA2FF8">
      <w:pPr>
        <w:pStyle w:val="a"/>
      </w:pPr>
      <w:bookmarkStart w:id="99" w:name="_Toc227152251"/>
      <w:r w:rsidRPr="00A72907">
        <w:t>Инструмент разметки: CVAT</w:t>
      </w:r>
      <w:bookmarkEnd w:id="99"/>
    </w:p>
    <w:p w14:paraId="0FB572AE" w14:textId="04E1100C" w:rsidR="00004C7E" w:rsidRPr="00A72907" w:rsidRDefault="00004C7E" w:rsidP="00004C7E">
      <w:pPr>
        <w:pStyle w:val="a8"/>
      </w:pPr>
      <w:r w:rsidRPr="00A72907">
        <w:t xml:space="preserve">В соответствии с выбором, обоснованным в разделе </w:t>
      </w:r>
      <w:r w:rsidR="00280CB8" w:rsidRPr="00A72907">
        <w:t>ранее</w:t>
      </w:r>
      <w:r w:rsidRPr="00A72907">
        <w:t>, для разметки применялся CVAT в режиме self-hosted. Настоящий раздел описывает методологию применения инструмента к сформированному набору данных: формат передачи клипов, онтологию классов, правила обеспечения временн</w:t>
      </w:r>
      <w:r w:rsidR="00604A13" w:rsidRPr="00A72907">
        <w:t>о</w:t>
      </w:r>
      <w:r w:rsidRPr="00A72907">
        <w:t>й согласованности и порядок работы аннотатора</w:t>
      </w:r>
      <w:r w:rsidR="00624CC9" w:rsidRPr="00A72907">
        <w:t xml:space="preserve"> [</w:t>
      </w:r>
      <w:r w:rsidR="00624CC9" w:rsidRPr="00A72907">
        <w:fldChar w:fldCharType="begin"/>
      </w:r>
      <w:r w:rsidR="00624CC9" w:rsidRPr="00A72907">
        <w:instrText xml:space="preserve"> REF _Ref227147475 \r \h </w:instrText>
      </w:r>
      <w:r w:rsidR="00624CC9" w:rsidRPr="00A72907">
        <w:fldChar w:fldCharType="separate"/>
      </w:r>
      <w:r w:rsidR="00624CC9" w:rsidRPr="00A72907">
        <w:t>22</w:t>
      </w:r>
      <w:r w:rsidR="00624CC9" w:rsidRPr="00A72907">
        <w:fldChar w:fldCharType="end"/>
      </w:r>
      <w:r w:rsidR="00624CC9" w:rsidRPr="00A72907">
        <w:t>,</w:t>
      </w:r>
      <w:r w:rsidR="00624CC9" w:rsidRPr="00A72907">
        <w:fldChar w:fldCharType="begin"/>
      </w:r>
      <w:r w:rsidR="00624CC9" w:rsidRPr="00A72907">
        <w:instrText xml:space="preserve"> REF _Ref227147477 \r \h </w:instrText>
      </w:r>
      <w:r w:rsidR="00624CC9" w:rsidRPr="00A72907">
        <w:fldChar w:fldCharType="separate"/>
      </w:r>
      <w:r w:rsidR="00624CC9" w:rsidRPr="00A72907">
        <w:t>23</w:t>
      </w:r>
      <w:r w:rsidR="00624CC9" w:rsidRPr="00A72907">
        <w:fldChar w:fldCharType="end"/>
      </w:r>
      <w:r w:rsidR="00624CC9" w:rsidRPr="00A72907">
        <w:t>]</w:t>
      </w:r>
      <w:r w:rsidRPr="00A72907">
        <w:t>.</w:t>
      </w:r>
    </w:p>
    <w:p w14:paraId="3EFD266C" w14:textId="4A90A3FB" w:rsidR="00004C7E" w:rsidRPr="00A72907" w:rsidRDefault="00004C7E" w:rsidP="00004C7E">
      <w:pPr>
        <w:pStyle w:val="a8"/>
      </w:pPr>
      <w:r w:rsidRPr="00A72907">
        <w:t>Каждый клип из каталога data/interim/sequentframes/v5/ загружается в CVAT в виде трёх артефактов: MP4-файл (videos/clipname.mp4), набор JPEG-кадров (frames/clipname/0001.jpeg) и CSV-файл метаданных (metadata/clipname.csv) с полями localseqidx, originalvideo, originalframeidx. Длина клипа после splitlongclips.py не превышает 30 кадров (150 кадров × 5 FPS = 30 с). Клипы, разбитые на части (part1, part2, ...), загружаются как отдельные задачи; Track ID сохраняется сквозным в пределах одной части.</w:t>
      </w:r>
    </w:p>
    <w:p w14:paraId="10B7D355" w14:textId="7AE01DCD" w:rsidR="00004C7E" w:rsidRPr="00A72907" w:rsidRDefault="00004C7E" w:rsidP="00004C7E">
      <w:pPr>
        <w:pStyle w:val="a8"/>
      </w:pPr>
      <w:r w:rsidRPr="00A72907">
        <w:t>Все классы делятся на три группы: Stuff (фоновые, бесконечно повторяющиеся), Things (счётные объекты с Track ID) и Void (технический класс). Полный перечень и приоритеты Z-order приведены в таблице</w:t>
      </w:r>
      <w:r w:rsidR="00391A3E" w:rsidRPr="00A72907">
        <w:t xml:space="preserve"> </w:t>
      </w:r>
      <w:r w:rsidR="000A1C45" w:rsidRPr="00A72907">
        <w:t>5</w:t>
      </w:r>
      <w:r w:rsidR="00391A3E" w:rsidRPr="00A72907">
        <w:t>.11</w:t>
      </w:r>
      <w:r w:rsidR="00624CC9" w:rsidRPr="00A72907">
        <w:t xml:space="preserve"> [</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227147409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9</w:t>
      </w:r>
      <w:r w:rsidR="00624CC9" w:rsidRPr="00A72907">
        <w:rPr>
          <w:lang w:val="en-US"/>
        </w:rPr>
        <w:fldChar w:fldCharType="end"/>
      </w:r>
      <w:r w:rsidR="00624CC9" w:rsidRPr="00A72907">
        <w:t>,</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227147475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22</w:t>
      </w:r>
      <w:r w:rsidR="00624CC9" w:rsidRPr="00A72907">
        <w:rPr>
          <w:lang w:val="en-US"/>
        </w:rPr>
        <w:fldChar w:fldCharType="end"/>
      </w:r>
      <w:r w:rsidR="00624CC9" w:rsidRPr="00A72907">
        <w:t>,</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227147429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47</w:t>
      </w:r>
      <w:r w:rsidR="00624CC9" w:rsidRPr="00A72907">
        <w:rPr>
          <w:lang w:val="en-US"/>
        </w:rPr>
        <w:fldChar w:fldCharType="end"/>
      </w:r>
      <w:r w:rsidR="00624CC9" w:rsidRPr="00A72907">
        <w:t>]</w:t>
      </w:r>
      <w:r w:rsidR="00391A3E" w:rsidRPr="00A72907">
        <w:t>.</w:t>
      </w:r>
    </w:p>
    <w:p w14:paraId="20CAEAEE" w14:textId="76072DE2" w:rsidR="00391A3E" w:rsidRPr="00A72907" w:rsidRDefault="00391A3E" w:rsidP="00391A3E">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 xml:space="preserve">.11 — Перечень приоритетов классов в </w:t>
      </w:r>
      <w:r w:rsidRPr="00A72907">
        <w:rPr>
          <w:rStyle w:val="af1"/>
          <w:b w:val="0"/>
          <w:bCs w:val="0"/>
          <w:lang w:val="en-US"/>
        </w:rPr>
        <w:t>Z</w:t>
      </w:r>
      <w:r w:rsidRPr="00A72907">
        <w:rPr>
          <w:rStyle w:val="af1"/>
          <w:b w:val="0"/>
          <w:bCs w:val="0"/>
        </w:rPr>
        <w:t>-</w:t>
      </w:r>
      <w:r w:rsidRPr="00A72907">
        <w:rPr>
          <w:rStyle w:val="af1"/>
          <w:b w:val="0"/>
          <w:bCs w:val="0"/>
          <w:lang w:val="en-US"/>
        </w:rPr>
        <w:t>order</w:t>
      </w:r>
    </w:p>
    <w:tbl>
      <w:tblPr>
        <w:tblStyle w:val="13"/>
        <w:tblW w:w="0" w:type="auto"/>
        <w:tblInd w:w="-5" w:type="dxa"/>
        <w:tblLook w:val="04A0" w:firstRow="1" w:lastRow="0" w:firstColumn="1" w:lastColumn="0" w:noHBand="0" w:noVBand="1"/>
      </w:tblPr>
      <w:tblGrid>
        <w:gridCol w:w="2311"/>
        <w:gridCol w:w="1020"/>
        <w:gridCol w:w="1010"/>
        <w:gridCol w:w="3313"/>
      </w:tblGrid>
      <w:tr w:rsidR="00A72907" w:rsidRPr="00A72907" w14:paraId="25BA3E09" w14:textId="77777777" w:rsidTr="006F6B39">
        <w:tc>
          <w:tcPr>
            <w:tcW w:w="0" w:type="auto"/>
            <w:hideMark/>
          </w:tcPr>
          <w:p w14:paraId="77330C0A" w14:textId="77777777" w:rsidR="00004C7E" w:rsidRPr="00A72907" w:rsidRDefault="00004C7E" w:rsidP="00391A3E">
            <w:pPr>
              <w:pStyle w:val="ad"/>
              <w:jc w:val="center"/>
            </w:pPr>
            <w:r w:rsidRPr="00A72907">
              <w:t>Класс</w:t>
            </w:r>
          </w:p>
        </w:tc>
        <w:tc>
          <w:tcPr>
            <w:tcW w:w="0" w:type="auto"/>
            <w:hideMark/>
          </w:tcPr>
          <w:p w14:paraId="7C61C341" w14:textId="77777777" w:rsidR="00004C7E" w:rsidRPr="00A72907" w:rsidRDefault="00004C7E" w:rsidP="00391A3E">
            <w:pPr>
              <w:pStyle w:val="ad"/>
              <w:jc w:val="center"/>
            </w:pPr>
            <w:r w:rsidRPr="00A72907">
              <w:t>Группа</w:t>
            </w:r>
          </w:p>
        </w:tc>
        <w:tc>
          <w:tcPr>
            <w:tcW w:w="0" w:type="auto"/>
            <w:hideMark/>
          </w:tcPr>
          <w:p w14:paraId="4D8C9CE8" w14:textId="77777777" w:rsidR="00004C7E" w:rsidRPr="00A72907" w:rsidRDefault="00004C7E" w:rsidP="00391A3E">
            <w:pPr>
              <w:pStyle w:val="ad"/>
              <w:jc w:val="center"/>
            </w:pPr>
            <w:r w:rsidRPr="00A72907">
              <w:t>Z-order</w:t>
            </w:r>
          </w:p>
        </w:tc>
        <w:tc>
          <w:tcPr>
            <w:tcW w:w="0" w:type="auto"/>
            <w:hideMark/>
          </w:tcPr>
          <w:p w14:paraId="266C59B5" w14:textId="77777777" w:rsidR="00004C7E" w:rsidRPr="00A72907" w:rsidRDefault="00004C7E" w:rsidP="00391A3E">
            <w:pPr>
              <w:pStyle w:val="ad"/>
              <w:jc w:val="center"/>
            </w:pPr>
            <w:r w:rsidRPr="00A72907">
              <w:t>Описание</w:t>
            </w:r>
          </w:p>
        </w:tc>
      </w:tr>
      <w:tr w:rsidR="00A72907" w:rsidRPr="00A72907" w14:paraId="1F969567" w14:textId="77777777" w:rsidTr="00A21C85">
        <w:tc>
          <w:tcPr>
            <w:tcW w:w="0" w:type="auto"/>
            <w:tcBorders>
              <w:bottom w:val="single" w:sz="4" w:space="0" w:color="auto"/>
            </w:tcBorders>
            <w:hideMark/>
          </w:tcPr>
          <w:p w14:paraId="74EAAB78" w14:textId="77777777" w:rsidR="00004C7E" w:rsidRPr="00A72907" w:rsidRDefault="00004C7E" w:rsidP="00391A3E">
            <w:pPr>
              <w:pStyle w:val="ad"/>
              <w:jc w:val="both"/>
            </w:pPr>
            <w:r w:rsidRPr="00A72907">
              <w:t>Water</w:t>
            </w:r>
          </w:p>
        </w:tc>
        <w:tc>
          <w:tcPr>
            <w:tcW w:w="0" w:type="auto"/>
            <w:tcBorders>
              <w:bottom w:val="single" w:sz="4" w:space="0" w:color="auto"/>
            </w:tcBorders>
            <w:hideMark/>
          </w:tcPr>
          <w:p w14:paraId="69C11061" w14:textId="77777777" w:rsidR="00004C7E" w:rsidRPr="00A72907" w:rsidRDefault="00004C7E" w:rsidP="006F6B39">
            <w:pPr>
              <w:pStyle w:val="ad"/>
            </w:pPr>
            <w:r w:rsidRPr="00A72907">
              <w:t>Stuff</w:t>
            </w:r>
          </w:p>
        </w:tc>
        <w:tc>
          <w:tcPr>
            <w:tcW w:w="0" w:type="auto"/>
            <w:tcBorders>
              <w:bottom w:val="single" w:sz="4" w:space="0" w:color="auto"/>
            </w:tcBorders>
            <w:hideMark/>
          </w:tcPr>
          <w:p w14:paraId="2E9E47C2" w14:textId="77777777" w:rsidR="00004C7E" w:rsidRPr="00A72907" w:rsidRDefault="00004C7E" w:rsidP="00391A3E">
            <w:pPr>
              <w:pStyle w:val="ad"/>
              <w:jc w:val="center"/>
            </w:pPr>
            <w:r w:rsidRPr="00A72907">
              <w:t>0</w:t>
            </w:r>
          </w:p>
        </w:tc>
        <w:tc>
          <w:tcPr>
            <w:tcW w:w="0" w:type="auto"/>
            <w:tcBorders>
              <w:bottom w:val="single" w:sz="4" w:space="0" w:color="auto"/>
            </w:tcBorders>
            <w:hideMark/>
          </w:tcPr>
          <w:p w14:paraId="0933B43F" w14:textId="77777777" w:rsidR="00004C7E" w:rsidRPr="00A72907" w:rsidRDefault="00004C7E" w:rsidP="006F6B39">
            <w:pPr>
              <w:pStyle w:val="ad"/>
            </w:pPr>
            <w:r w:rsidRPr="00A72907">
              <w:t>Водная поверхность</w:t>
            </w:r>
          </w:p>
        </w:tc>
      </w:tr>
      <w:tr w:rsidR="00A72907" w:rsidRPr="00A72907" w14:paraId="17DA62B7" w14:textId="77777777" w:rsidTr="00D72897">
        <w:tc>
          <w:tcPr>
            <w:tcW w:w="0" w:type="auto"/>
            <w:hideMark/>
          </w:tcPr>
          <w:p w14:paraId="6EEE52F4" w14:textId="77777777" w:rsidR="00004C7E" w:rsidRPr="00A72907" w:rsidRDefault="00004C7E" w:rsidP="00391A3E">
            <w:pPr>
              <w:pStyle w:val="ad"/>
              <w:jc w:val="both"/>
            </w:pPr>
            <w:r w:rsidRPr="00A72907">
              <w:t>Sky</w:t>
            </w:r>
          </w:p>
        </w:tc>
        <w:tc>
          <w:tcPr>
            <w:tcW w:w="0" w:type="auto"/>
            <w:hideMark/>
          </w:tcPr>
          <w:p w14:paraId="47F13FDE" w14:textId="77777777" w:rsidR="00004C7E" w:rsidRPr="00A72907" w:rsidRDefault="00004C7E" w:rsidP="006F6B39">
            <w:pPr>
              <w:pStyle w:val="ad"/>
            </w:pPr>
            <w:r w:rsidRPr="00A72907">
              <w:t>Stuff</w:t>
            </w:r>
          </w:p>
        </w:tc>
        <w:tc>
          <w:tcPr>
            <w:tcW w:w="0" w:type="auto"/>
            <w:hideMark/>
          </w:tcPr>
          <w:p w14:paraId="0D2C10C7" w14:textId="77777777" w:rsidR="00004C7E" w:rsidRPr="00A72907" w:rsidRDefault="00004C7E" w:rsidP="00391A3E">
            <w:pPr>
              <w:pStyle w:val="ad"/>
              <w:jc w:val="center"/>
            </w:pPr>
            <w:r w:rsidRPr="00A72907">
              <w:t>1</w:t>
            </w:r>
          </w:p>
        </w:tc>
        <w:tc>
          <w:tcPr>
            <w:tcW w:w="0" w:type="auto"/>
            <w:hideMark/>
          </w:tcPr>
          <w:p w14:paraId="6E8C4FB2" w14:textId="77777777" w:rsidR="00004C7E" w:rsidRPr="00A72907" w:rsidRDefault="00004C7E" w:rsidP="006F6B39">
            <w:pPr>
              <w:pStyle w:val="ad"/>
            </w:pPr>
            <w:r w:rsidRPr="00A72907">
              <w:t>Небо, включая облака</w:t>
            </w:r>
          </w:p>
        </w:tc>
      </w:tr>
      <w:tr w:rsidR="00A72907" w:rsidRPr="00A72907" w14:paraId="7FE9D650" w14:textId="77777777" w:rsidTr="00D72897">
        <w:tc>
          <w:tcPr>
            <w:tcW w:w="0" w:type="auto"/>
          </w:tcPr>
          <w:p w14:paraId="62C47F22" w14:textId="73273DE1" w:rsidR="00D72897" w:rsidRPr="00A72907" w:rsidRDefault="00D72897" w:rsidP="00D72897">
            <w:pPr>
              <w:pStyle w:val="ad"/>
              <w:jc w:val="both"/>
            </w:pPr>
            <w:r w:rsidRPr="00A72907">
              <w:t>Land</w:t>
            </w:r>
          </w:p>
        </w:tc>
        <w:tc>
          <w:tcPr>
            <w:tcW w:w="0" w:type="auto"/>
          </w:tcPr>
          <w:p w14:paraId="274E35F0" w14:textId="437DE6C9" w:rsidR="00D72897" w:rsidRPr="00A72907" w:rsidRDefault="00D72897" w:rsidP="00D72897">
            <w:pPr>
              <w:pStyle w:val="ad"/>
            </w:pPr>
            <w:r w:rsidRPr="00A72907">
              <w:t>Stuff</w:t>
            </w:r>
          </w:p>
        </w:tc>
        <w:tc>
          <w:tcPr>
            <w:tcW w:w="0" w:type="auto"/>
          </w:tcPr>
          <w:p w14:paraId="7E77F1F4" w14:textId="500B8536" w:rsidR="00D72897" w:rsidRPr="00A72907" w:rsidRDefault="00D72897" w:rsidP="00D72897">
            <w:pPr>
              <w:pStyle w:val="ad"/>
              <w:jc w:val="center"/>
            </w:pPr>
            <w:r w:rsidRPr="00A72907">
              <w:t>5</w:t>
            </w:r>
          </w:p>
        </w:tc>
        <w:tc>
          <w:tcPr>
            <w:tcW w:w="0" w:type="auto"/>
          </w:tcPr>
          <w:p w14:paraId="5A8A1F91" w14:textId="65023A70" w:rsidR="00D72897" w:rsidRPr="00A72907" w:rsidRDefault="00D72897" w:rsidP="00D72897">
            <w:pPr>
              <w:pStyle w:val="ad"/>
            </w:pPr>
            <w:r w:rsidRPr="00A72907">
              <w:t>Берег, суша, постройки</w:t>
            </w:r>
          </w:p>
        </w:tc>
      </w:tr>
      <w:tr w:rsidR="00A72907" w:rsidRPr="00A72907" w14:paraId="20C3FAAB" w14:textId="77777777" w:rsidTr="00D72897">
        <w:tc>
          <w:tcPr>
            <w:tcW w:w="0" w:type="auto"/>
          </w:tcPr>
          <w:p w14:paraId="0309DC1D" w14:textId="2188C204" w:rsidR="00D72897" w:rsidRPr="00A72907" w:rsidRDefault="00D72897" w:rsidP="00D72897">
            <w:pPr>
              <w:pStyle w:val="ad"/>
              <w:jc w:val="both"/>
            </w:pPr>
            <w:r w:rsidRPr="00A72907">
              <w:t>Bridge, Pier</w:t>
            </w:r>
          </w:p>
        </w:tc>
        <w:tc>
          <w:tcPr>
            <w:tcW w:w="0" w:type="auto"/>
          </w:tcPr>
          <w:p w14:paraId="2C4E0068" w14:textId="1687D970" w:rsidR="00D72897" w:rsidRPr="00A72907" w:rsidRDefault="00D72897" w:rsidP="00D72897">
            <w:pPr>
              <w:pStyle w:val="ad"/>
            </w:pPr>
            <w:r w:rsidRPr="00A72907">
              <w:t>Stuff</w:t>
            </w:r>
          </w:p>
        </w:tc>
        <w:tc>
          <w:tcPr>
            <w:tcW w:w="0" w:type="auto"/>
          </w:tcPr>
          <w:p w14:paraId="47724E48" w14:textId="74AD6A30" w:rsidR="00D72897" w:rsidRPr="00A72907" w:rsidRDefault="00D72897" w:rsidP="00D72897">
            <w:pPr>
              <w:pStyle w:val="ad"/>
              <w:jc w:val="center"/>
            </w:pPr>
            <w:r w:rsidRPr="00A72907">
              <w:t>10</w:t>
            </w:r>
          </w:p>
        </w:tc>
        <w:tc>
          <w:tcPr>
            <w:tcW w:w="0" w:type="auto"/>
          </w:tcPr>
          <w:p w14:paraId="0731E8FE" w14:textId="3BCF9EBC" w:rsidR="00D72897" w:rsidRPr="00A72907" w:rsidRDefault="00D72897" w:rsidP="00D72897">
            <w:pPr>
              <w:pStyle w:val="ad"/>
            </w:pPr>
            <w:r w:rsidRPr="00A72907">
              <w:t>Мосты и пирсы</w:t>
            </w:r>
          </w:p>
        </w:tc>
      </w:tr>
      <w:tr w:rsidR="00A72907" w:rsidRPr="00A72907" w14:paraId="24965EED" w14:textId="77777777" w:rsidTr="00D72897">
        <w:tc>
          <w:tcPr>
            <w:tcW w:w="0" w:type="auto"/>
          </w:tcPr>
          <w:p w14:paraId="6CE83F15" w14:textId="27097055" w:rsidR="00D72897" w:rsidRPr="00A72907" w:rsidRDefault="00D72897" w:rsidP="00D72897">
            <w:pPr>
              <w:pStyle w:val="ad"/>
              <w:jc w:val="both"/>
            </w:pPr>
            <w:r w:rsidRPr="00A72907">
              <w:t>Vessel</w:t>
            </w:r>
          </w:p>
        </w:tc>
        <w:tc>
          <w:tcPr>
            <w:tcW w:w="0" w:type="auto"/>
          </w:tcPr>
          <w:p w14:paraId="24C90AC8" w14:textId="30274525" w:rsidR="00D72897" w:rsidRPr="00A72907" w:rsidRDefault="00D72897" w:rsidP="00D72897">
            <w:pPr>
              <w:pStyle w:val="ad"/>
            </w:pPr>
            <w:r w:rsidRPr="00A72907">
              <w:t>Things</w:t>
            </w:r>
          </w:p>
        </w:tc>
        <w:tc>
          <w:tcPr>
            <w:tcW w:w="0" w:type="auto"/>
          </w:tcPr>
          <w:p w14:paraId="4FAF61C3" w14:textId="6D94753B" w:rsidR="00D72897" w:rsidRPr="00A72907" w:rsidRDefault="00D72897" w:rsidP="00D72897">
            <w:pPr>
              <w:pStyle w:val="ad"/>
              <w:jc w:val="center"/>
            </w:pPr>
            <w:r w:rsidRPr="00A72907">
              <w:t>30</w:t>
            </w:r>
          </w:p>
        </w:tc>
        <w:tc>
          <w:tcPr>
            <w:tcW w:w="0" w:type="auto"/>
          </w:tcPr>
          <w:p w14:paraId="16465E25" w14:textId="73623BA3" w:rsidR="00D72897" w:rsidRPr="00A72907" w:rsidRDefault="00D72897" w:rsidP="00D72897">
            <w:pPr>
              <w:pStyle w:val="ad"/>
            </w:pPr>
            <w:r w:rsidRPr="00A72907">
              <w:t>Любые суда</w:t>
            </w:r>
          </w:p>
        </w:tc>
      </w:tr>
      <w:tr w:rsidR="00A72907" w:rsidRPr="00A72907" w14:paraId="75ED9747" w14:textId="77777777" w:rsidTr="00D72897">
        <w:tc>
          <w:tcPr>
            <w:tcW w:w="0" w:type="auto"/>
          </w:tcPr>
          <w:p w14:paraId="067E596C" w14:textId="6BADDD1E" w:rsidR="00D72897" w:rsidRPr="00A72907" w:rsidRDefault="00D72897" w:rsidP="00D72897">
            <w:pPr>
              <w:pStyle w:val="ad"/>
              <w:jc w:val="both"/>
            </w:pPr>
            <w:r w:rsidRPr="00A72907">
              <w:t>Stvory, BridgeLight</w:t>
            </w:r>
          </w:p>
        </w:tc>
        <w:tc>
          <w:tcPr>
            <w:tcW w:w="0" w:type="auto"/>
          </w:tcPr>
          <w:p w14:paraId="38394B58" w14:textId="0808B479" w:rsidR="00D72897" w:rsidRPr="00A72907" w:rsidRDefault="00D72897" w:rsidP="00D72897">
            <w:pPr>
              <w:pStyle w:val="ad"/>
            </w:pPr>
            <w:r w:rsidRPr="00A72907">
              <w:t>Things</w:t>
            </w:r>
          </w:p>
        </w:tc>
        <w:tc>
          <w:tcPr>
            <w:tcW w:w="0" w:type="auto"/>
          </w:tcPr>
          <w:p w14:paraId="090C30E9" w14:textId="51004113" w:rsidR="00D72897" w:rsidRPr="00A72907" w:rsidRDefault="00D72897" w:rsidP="00D72897">
            <w:pPr>
              <w:pStyle w:val="ad"/>
              <w:jc w:val="center"/>
            </w:pPr>
            <w:r w:rsidRPr="00A72907">
              <w:t>40</w:t>
            </w:r>
          </w:p>
        </w:tc>
        <w:tc>
          <w:tcPr>
            <w:tcW w:w="0" w:type="auto"/>
          </w:tcPr>
          <w:p w14:paraId="33BD0821" w14:textId="11CD5BCF" w:rsidR="00D72897" w:rsidRPr="00A72907" w:rsidRDefault="00D72897" w:rsidP="00D72897">
            <w:pPr>
              <w:pStyle w:val="ad"/>
            </w:pPr>
            <w:r w:rsidRPr="00A72907">
              <w:t>Навигационные знаки, огни</w:t>
            </w:r>
          </w:p>
        </w:tc>
      </w:tr>
      <w:tr w:rsidR="00D72897" w:rsidRPr="00A72907" w14:paraId="5ECAC788" w14:textId="77777777" w:rsidTr="00A21C85">
        <w:tc>
          <w:tcPr>
            <w:tcW w:w="0" w:type="auto"/>
            <w:tcBorders>
              <w:bottom w:val="nil"/>
            </w:tcBorders>
          </w:tcPr>
          <w:p w14:paraId="63A06326" w14:textId="2BA1C6A1" w:rsidR="00D72897" w:rsidRPr="00A72907" w:rsidRDefault="00D72897" w:rsidP="00D72897">
            <w:pPr>
              <w:pStyle w:val="ad"/>
              <w:jc w:val="both"/>
            </w:pPr>
            <w:r w:rsidRPr="00A72907">
              <w:t>Buoy</w:t>
            </w:r>
          </w:p>
        </w:tc>
        <w:tc>
          <w:tcPr>
            <w:tcW w:w="0" w:type="auto"/>
            <w:tcBorders>
              <w:bottom w:val="nil"/>
            </w:tcBorders>
          </w:tcPr>
          <w:p w14:paraId="1B088B0A" w14:textId="784DE4A7" w:rsidR="00D72897" w:rsidRPr="00A72907" w:rsidRDefault="00D72897" w:rsidP="00D72897">
            <w:pPr>
              <w:pStyle w:val="ad"/>
            </w:pPr>
            <w:r w:rsidRPr="00A72907">
              <w:t>Things</w:t>
            </w:r>
          </w:p>
        </w:tc>
        <w:tc>
          <w:tcPr>
            <w:tcW w:w="0" w:type="auto"/>
            <w:tcBorders>
              <w:bottom w:val="nil"/>
            </w:tcBorders>
          </w:tcPr>
          <w:p w14:paraId="31CAB721" w14:textId="5F49D686" w:rsidR="00D72897" w:rsidRPr="00A72907" w:rsidRDefault="00D72897" w:rsidP="00D72897">
            <w:pPr>
              <w:pStyle w:val="ad"/>
              <w:jc w:val="center"/>
            </w:pPr>
            <w:r w:rsidRPr="00A72907">
              <w:t>50</w:t>
            </w:r>
          </w:p>
        </w:tc>
        <w:tc>
          <w:tcPr>
            <w:tcW w:w="0" w:type="auto"/>
            <w:tcBorders>
              <w:bottom w:val="nil"/>
            </w:tcBorders>
          </w:tcPr>
          <w:p w14:paraId="48E0452E" w14:textId="2EB7B643" w:rsidR="00D72897" w:rsidRPr="00A72907" w:rsidRDefault="00D72897" w:rsidP="00D72897">
            <w:pPr>
              <w:pStyle w:val="ad"/>
            </w:pPr>
            <w:r w:rsidRPr="00A72907">
              <w:t>Буи</w:t>
            </w:r>
          </w:p>
        </w:tc>
      </w:tr>
    </w:tbl>
    <w:p w14:paraId="42673AC9" w14:textId="5DFFC1B2" w:rsidR="00355165" w:rsidRPr="00A72907" w:rsidRDefault="00355165" w:rsidP="00355165">
      <w:pPr>
        <w:pStyle w:val="a8"/>
        <w:ind w:firstLine="0"/>
        <w:rPr>
          <w:rStyle w:val="aff4"/>
          <w:i w:val="0"/>
          <w:iCs w:val="0"/>
          <w:color w:val="auto"/>
        </w:rPr>
      </w:pPr>
      <w:r w:rsidRPr="00A72907">
        <w:rPr>
          <w:rStyle w:val="aff4"/>
          <w:i w:val="0"/>
          <w:iCs w:val="0"/>
          <w:color w:val="auto"/>
        </w:rPr>
        <w:lastRenderedPageBreak/>
        <w:t xml:space="preserve">Продолжение таблицы </w:t>
      </w:r>
      <w:r w:rsidR="000A1C45" w:rsidRPr="00A72907">
        <w:rPr>
          <w:rStyle w:val="aff4"/>
          <w:i w:val="0"/>
          <w:iCs w:val="0"/>
          <w:color w:val="auto"/>
        </w:rPr>
        <w:t>5</w:t>
      </w:r>
      <w:r w:rsidRPr="00A72907">
        <w:rPr>
          <w:rStyle w:val="aff4"/>
          <w:i w:val="0"/>
          <w:iCs w:val="0"/>
          <w:color w:val="auto"/>
        </w:rPr>
        <w:t>.11</w:t>
      </w:r>
    </w:p>
    <w:tbl>
      <w:tblPr>
        <w:tblStyle w:val="13"/>
        <w:tblW w:w="0" w:type="auto"/>
        <w:tblInd w:w="-5" w:type="dxa"/>
        <w:tblLook w:val="04A0" w:firstRow="1" w:lastRow="0" w:firstColumn="1" w:lastColumn="0" w:noHBand="0" w:noVBand="1"/>
      </w:tblPr>
      <w:tblGrid>
        <w:gridCol w:w="866"/>
        <w:gridCol w:w="1020"/>
        <w:gridCol w:w="1010"/>
        <w:gridCol w:w="3011"/>
      </w:tblGrid>
      <w:tr w:rsidR="00A72907" w:rsidRPr="00A72907" w14:paraId="40C4514E" w14:textId="77777777" w:rsidTr="009D511E">
        <w:tc>
          <w:tcPr>
            <w:tcW w:w="0" w:type="auto"/>
          </w:tcPr>
          <w:p w14:paraId="542DFA8B" w14:textId="33543999" w:rsidR="00355165" w:rsidRPr="00A72907" w:rsidRDefault="00355165" w:rsidP="00D50420">
            <w:pPr>
              <w:pStyle w:val="ad"/>
              <w:jc w:val="center"/>
            </w:pPr>
            <w:r w:rsidRPr="00A72907">
              <w:t>Класс</w:t>
            </w:r>
          </w:p>
        </w:tc>
        <w:tc>
          <w:tcPr>
            <w:tcW w:w="0" w:type="auto"/>
          </w:tcPr>
          <w:p w14:paraId="02F196E5" w14:textId="41326C3D" w:rsidR="00355165" w:rsidRPr="00A72907" w:rsidRDefault="00355165" w:rsidP="00D50420">
            <w:pPr>
              <w:pStyle w:val="ad"/>
              <w:jc w:val="center"/>
            </w:pPr>
            <w:r w:rsidRPr="00A72907">
              <w:t>Группа</w:t>
            </w:r>
          </w:p>
        </w:tc>
        <w:tc>
          <w:tcPr>
            <w:tcW w:w="0" w:type="auto"/>
          </w:tcPr>
          <w:p w14:paraId="09366DFE" w14:textId="466F28D7" w:rsidR="00355165" w:rsidRPr="00A72907" w:rsidRDefault="00355165" w:rsidP="00D50420">
            <w:pPr>
              <w:pStyle w:val="ad"/>
              <w:jc w:val="center"/>
            </w:pPr>
            <w:r w:rsidRPr="00A72907">
              <w:t>Z-order</w:t>
            </w:r>
          </w:p>
        </w:tc>
        <w:tc>
          <w:tcPr>
            <w:tcW w:w="0" w:type="auto"/>
          </w:tcPr>
          <w:p w14:paraId="08264F7E" w14:textId="317EA14A" w:rsidR="00355165" w:rsidRPr="00A72907" w:rsidRDefault="00355165" w:rsidP="00D50420">
            <w:pPr>
              <w:pStyle w:val="ad"/>
              <w:jc w:val="center"/>
            </w:pPr>
            <w:r w:rsidRPr="00A72907">
              <w:t>Описание</w:t>
            </w:r>
          </w:p>
        </w:tc>
      </w:tr>
      <w:tr w:rsidR="00A72907" w:rsidRPr="00A72907" w14:paraId="63A47BC8" w14:textId="77777777" w:rsidTr="009D511E">
        <w:tc>
          <w:tcPr>
            <w:tcW w:w="0" w:type="auto"/>
            <w:hideMark/>
          </w:tcPr>
          <w:p w14:paraId="22463E2B" w14:textId="77777777" w:rsidR="00355165" w:rsidRPr="00A72907" w:rsidRDefault="00355165" w:rsidP="009D511E">
            <w:pPr>
              <w:pStyle w:val="ad"/>
              <w:jc w:val="both"/>
            </w:pPr>
            <w:r w:rsidRPr="00A72907">
              <w:t>Other</w:t>
            </w:r>
          </w:p>
        </w:tc>
        <w:tc>
          <w:tcPr>
            <w:tcW w:w="0" w:type="auto"/>
            <w:hideMark/>
          </w:tcPr>
          <w:p w14:paraId="7BCBB7E8" w14:textId="77777777" w:rsidR="00355165" w:rsidRPr="00A72907" w:rsidRDefault="00355165" w:rsidP="009D511E">
            <w:pPr>
              <w:pStyle w:val="ad"/>
            </w:pPr>
            <w:r w:rsidRPr="00A72907">
              <w:t>Things</w:t>
            </w:r>
          </w:p>
        </w:tc>
        <w:tc>
          <w:tcPr>
            <w:tcW w:w="0" w:type="auto"/>
            <w:hideMark/>
          </w:tcPr>
          <w:p w14:paraId="515B4524" w14:textId="77777777" w:rsidR="00355165" w:rsidRPr="00A72907" w:rsidRDefault="00355165" w:rsidP="009D511E">
            <w:pPr>
              <w:pStyle w:val="ad"/>
              <w:jc w:val="center"/>
            </w:pPr>
            <w:r w:rsidRPr="00A72907">
              <w:t>60</w:t>
            </w:r>
          </w:p>
        </w:tc>
        <w:tc>
          <w:tcPr>
            <w:tcW w:w="0" w:type="auto"/>
            <w:hideMark/>
          </w:tcPr>
          <w:p w14:paraId="35785011" w14:textId="77777777" w:rsidR="00355165" w:rsidRPr="00A72907" w:rsidRDefault="00355165" w:rsidP="009D511E">
            <w:pPr>
              <w:pStyle w:val="ad"/>
            </w:pPr>
            <w:r w:rsidRPr="00A72907">
              <w:t>Прочие счётные объекты</w:t>
            </w:r>
          </w:p>
        </w:tc>
      </w:tr>
      <w:tr w:rsidR="00A72907" w:rsidRPr="00A72907" w14:paraId="64C24680" w14:textId="77777777" w:rsidTr="009D511E">
        <w:tc>
          <w:tcPr>
            <w:tcW w:w="0" w:type="auto"/>
            <w:hideMark/>
          </w:tcPr>
          <w:p w14:paraId="382D9F2B" w14:textId="77777777" w:rsidR="00355165" w:rsidRPr="00A72907" w:rsidRDefault="00355165" w:rsidP="009D511E">
            <w:pPr>
              <w:pStyle w:val="ad"/>
              <w:jc w:val="both"/>
            </w:pPr>
            <w:r w:rsidRPr="00A72907">
              <w:t>Void</w:t>
            </w:r>
          </w:p>
        </w:tc>
        <w:tc>
          <w:tcPr>
            <w:tcW w:w="0" w:type="auto"/>
            <w:hideMark/>
          </w:tcPr>
          <w:p w14:paraId="49400398" w14:textId="77777777" w:rsidR="00355165" w:rsidRPr="00A72907" w:rsidRDefault="00355165" w:rsidP="009D511E">
            <w:pPr>
              <w:pStyle w:val="ad"/>
            </w:pPr>
            <w:r w:rsidRPr="00A72907">
              <w:t>Tech</w:t>
            </w:r>
          </w:p>
        </w:tc>
        <w:tc>
          <w:tcPr>
            <w:tcW w:w="0" w:type="auto"/>
            <w:hideMark/>
          </w:tcPr>
          <w:p w14:paraId="37D6C94B" w14:textId="77777777" w:rsidR="00355165" w:rsidRPr="00A72907" w:rsidRDefault="00355165" w:rsidP="009D511E">
            <w:pPr>
              <w:pStyle w:val="ad"/>
              <w:jc w:val="center"/>
            </w:pPr>
            <w:r w:rsidRPr="00A72907">
              <w:t>100</w:t>
            </w:r>
          </w:p>
        </w:tc>
        <w:tc>
          <w:tcPr>
            <w:tcW w:w="0" w:type="auto"/>
            <w:hideMark/>
          </w:tcPr>
          <w:p w14:paraId="45F50B60" w14:textId="77777777" w:rsidR="00355165" w:rsidRPr="00A72907" w:rsidRDefault="00355165" w:rsidP="009D511E">
            <w:pPr>
              <w:pStyle w:val="ad"/>
            </w:pPr>
            <w:r w:rsidRPr="00A72907">
              <w:t>Ignore-область</w:t>
            </w:r>
          </w:p>
        </w:tc>
      </w:tr>
    </w:tbl>
    <w:p w14:paraId="579D17AB" w14:textId="0D47058B" w:rsidR="00004C7E" w:rsidRPr="00A72907" w:rsidRDefault="00004C7E" w:rsidP="002F2575">
      <w:pPr>
        <w:pStyle w:val="a8"/>
        <w:spacing w:before="240"/>
        <w:rPr>
          <w:rStyle w:val="aff4"/>
          <w:i w:val="0"/>
          <w:iCs w:val="0"/>
          <w:color w:val="auto"/>
        </w:rPr>
      </w:pPr>
      <w:r w:rsidRPr="00A72907">
        <w:rPr>
          <w:rStyle w:val="aff4"/>
          <w:i w:val="0"/>
          <w:iCs w:val="0"/>
          <w:color w:val="auto"/>
        </w:rPr>
        <w:t>Z-order определяет порядок наложения полигонов при перекрытии: класс с б</w:t>
      </w:r>
      <w:r w:rsidR="00604A13" w:rsidRPr="00A72907">
        <w:rPr>
          <w:rStyle w:val="aff4"/>
          <w:i w:val="0"/>
          <w:iCs w:val="0"/>
          <w:color w:val="auto"/>
        </w:rPr>
        <w:t>о</w:t>
      </w:r>
      <w:r w:rsidRPr="00A72907">
        <w:rPr>
          <w:rStyle w:val="aff4"/>
          <w:i w:val="0"/>
          <w:iCs w:val="0"/>
          <w:color w:val="auto"/>
        </w:rPr>
        <w:t>льшим значением перекрывает классы с меньшим. Финальная сортировка применяется через «Sort by Z-order» в интерфейсе CVAT перед каждым Submit.</w:t>
      </w:r>
      <w:r w:rsidR="006F6B39" w:rsidRPr="00A72907">
        <w:rPr>
          <w:rStyle w:val="aff4"/>
          <w:i w:val="0"/>
          <w:iCs w:val="0"/>
          <w:color w:val="auto"/>
        </w:rPr>
        <w:t xml:space="preserve"> </w:t>
      </w:r>
    </w:p>
    <w:p w14:paraId="40A1D39D" w14:textId="21EC93A7" w:rsidR="00004C7E" w:rsidRPr="00A72907" w:rsidRDefault="00004C7E" w:rsidP="006F6B39">
      <w:pPr>
        <w:pStyle w:val="a8"/>
      </w:pPr>
      <w:r w:rsidRPr="00A72907">
        <w:rPr>
          <w:rStyle w:val="aff4"/>
          <w:i w:val="0"/>
          <w:iCs w:val="0"/>
          <w:color w:val="auto"/>
        </w:rPr>
        <w:t>Принцип «Safety First» регулирует выбор класса в неоднозначных ситуациях: если объект может вызвать столкновение, ему присваивается Things/Other, а не Stuff — даже при неуверенности разметчика. Статичные объекты неизвестного типа относятся к Land (Stuff), динамичные — к Other (Things</w:t>
      </w:r>
      <w:r w:rsidRPr="00A72907">
        <w:t>).</w:t>
      </w:r>
    </w:p>
    <w:p w14:paraId="1B3FF55F" w14:textId="71781260" w:rsidR="00004C7E" w:rsidRPr="00A72907" w:rsidRDefault="00004C7E" w:rsidP="00004C7E">
      <w:pPr>
        <w:pStyle w:val="a8"/>
      </w:pPr>
      <w:r w:rsidRPr="00A72907">
        <w:t>Для каждого Things-объекта в CVAT создаётся отдельный трек; один трек = один объект на всём протяжении клипа. Работа с треком ведётся следующим образом:</w:t>
      </w:r>
      <w:r w:rsidR="006F6B39" w:rsidRPr="00A72907">
        <w:t xml:space="preserve"> </w:t>
      </w:r>
    </w:p>
    <w:p w14:paraId="7FB4EDFD" w14:textId="60B8086D" w:rsidR="00004C7E" w:rsidRPr="00A72907" w:rsidRDefault="00004C7E" w:rsidP="006F6B39">
      <w:pPr>
        <w:pStyle w:val="-1"/>
      </w:pPr>
      <w:r w:rsidRPr="00A72907">
        <w:t>Первое появление объекта — добавляется Keyframe; форма фиксируется вручную</w:t>
      </w:r>
      <w:r w:rsidR="00D865E2" w:rsidRPr="00A72907">
        <w:t>;</w:t>
      </w:r>
    </w:p>
    <w:p w14:paraId="5B1AF0C1" w14:textId="0F2820A8" w:rsidR="00004C7E" w:rsidRPr="00A72907" w:rsidRDefault="00004C7E" w:rsidP="006F6B39">
      <w:pPr>
        <w:pStyle w:val="-1"/>
      </w:pPr>
      <w:r w:rsidRPr="00A72907">
        <w:t>Промежуточные кадры — интерполируются CVAT автоматически; при значительном изменении положения или формы расставляются дополнительные Keyframe</w:t>
      </w:r>
      <w:r w:rsidR="00D865E2" w:rsidRPr="00A72907">
        <w:t>;</w:t>
      </w:r>
    </w:p>
    <w:p w14:paraId="3393010B" w14:textId="11798575" w:rsidR="00004C7E" w:rsidRPr="00A72907" w:rsidRDefault="00004C7E" w:rsidP="006F6B39">
      <w:pPr>
        <w:pStyle w:val="-1"/>
      </w:pPr>
      <w:r w:rsidRPr="00A72907">
        <w:t xml:space="preserve">Исчезновение из кадра — выставляется флаг </w:t>
      </w:r>
      <w:r w:rsidRPr="00A72907">
        <w:rPr>
          <w:rStyle w:val="HTML1"/>
          <w:rFonts w:ascii="Times New Roman" w:eastAsia="MS Mincho" w:hAnsi="Times New Roman" w:cs="Times New Roman"/>
          <w:sz w:val="26"/>
          <w:szCs w:val="22"/>
        </w:rPr>
        <w:t>Outside</w:t>
      </w:r>
      <w:r w:rsidR="006F6B39" w:rsidRPr="00A72907">
        <w:t xml:space="preserve"> </w:t>
      </w:r>
      <w:r w:rsidRPr="00A72907">
        <w:t>с Keyframe на последнем видимом кадре</w:t>
      </w:r>
      <w:r w:rsidR="00D865E2" w:rsidRPr="00A72907">
        <w:t>;</w:t>
      </w:r>
    </w:p>
    <w:p w14:paraId="299BD02D" w14:textId="7E01845C" w:rsidR="00004C7E" w:rsidRPr="00A72907" w:rsidRDefault="00004C7E" w:rsidP="006F6B39">
      <w:pPr>
        <w:pStyle w:val="-1"/>
      </w:pPr>
      <w:r w:rsidRPr="00A72907">
        <w:t xml:space="preserve">Частичное перекрытие более 30% площади объекта — выставляется флаг </w:t>
      </w:r>
      <w:r w:rsidRPr="00A72907">
        <w:rPr>
          <w:rStyle w:val="HTML1"/>
          <w:rFonts w:ascii="Times New Roman" w:eastAsia="MS Mincho" w:hAnsi="Times New Roman" w:cs="Times New Roman"/>
          <w:sz w:val="26"/>
          <w:szCs w:val="22"/>
        </w:rPr>
        <w:t>Occluded</w:t>
      </w:r>
      <w:r w:rsidRPr="00A72907">
        <w:t>; при перекрытии свыше 30 кадров подряд трек помечается Occluded без Outside</w:t>
      </w:r>
      <w:r w:rsidR="00D865E2" w:rsidRPr="00A72907">
        <w:t>;</w:t>
      </w:r>
    </w:p>
    <w:p w14:paraId="598E0545" w14:textId="1B3FB9BB" w:rsidR="00004C7E" w:rsidRPr="00A72907" w:rsidRDefault="00004C7E" w:rsidP="006F6B39">
      <w:pPr>
        <w:pStyle w:val="-1"/>
      </w:pPr>
      <w:r w:rsidRPr="00A72907">
        <w:t>Повторное появление — тот же Track ID продолжается; новый трек не создаётся</w:t>
      </w:r>
      <w:r w:rsidR="00D865E2" w:rsidRPr="00A72907">
        <w:t>.</w:t>
      </w:r>
    </w:p>
    <w:p w14:paraId="386D0760" w14:textId="76F395FA" w:rsidR="00004C7E" w:rsidRPr="00A72907" w:rsidRDefault="00004C7E" w:rsidP="006F6B39">
      <w:pPr>
        <w:pStyle w:val="a8"/>
      </w:pPr>
      <w:r w:rsidRPr="00A72907">
        <w:t xml:space="preserve">Свойство </w:t>
      </w:r>
      <w:r w:rsidRPr="00A72907">
        <w:rPr>
          <w:rStyle w:val="HTML1"/>
          <w:rFonts w:ascii="Times New Roman" w:eastAsia="MS Mincho" w:hAnsi="Times New Roman" w:cs="Times New Roman"/>
          <w:sz w:val="26"/>
          <w:szCs w:val="22"/>
        </w:rPr>
        <w:t>pinned</w:t>
      </w:r>
      <w:r w:rsidRPr="00A72907">
        <w:t xml:space="preserve"> фиксирует трек в кадре и предотвращает случайное смещение.</w:t>
      </w:r>
      <w:r w:rsidR="006F6B39" w:rsidRPr="00A72907">
        <w:t xml:space="preserve"> </w:t>
      </w:r>
    </w:p>
    <w:p w14:paraId="49C0C983" w14:textId="54B7A6D3" w:rsidR="00004C7E" w:rsidRPr="00A72907" w:rsidRDefault="00004C7E" w:rsidP="006F6B39">
      <w:pPr>
        <w:pStyle w:val="a8"/>
      </w:pPr>
      <w:r w:rsidRPr="00A72907">
        <w:t>Ряд ситуаций требует нестандартного решения:</w:t>
      </w:r>
    </w:p>
    <w:p w14:paraId="03FF860D" w14:textId="76C4FB98" w:rsidR="00004C7E" w:rsidRPr="00A72907" w:rsidRDefault="00004C7E" w:rsidP="006F6B39">
      <w:pPr>
        <w:pStyle w:val="-1"/>
      </w:pPr>
      <w:r w:rsidRPr="00A72907">
        <w:rPr>
          <w:rStyle w:val="af1"/>
          <w:b w:val="0"/>
          <w:bCs/>
        </w:rPr>
        <w:t>Glare (блик)</w:t>
      </w:r>
      <w:r w:rsidRPr="00A72907">
        <w:t xml:space="preserve"> — зеркальное отражение солнца на воде размечается как Void, а не как Water; при слабом блике, когда текстура воды сохраняется, — как Water</w:t>
      </w:r>
      <w:r w:rsidR="00D865E2" w:rsidRPr="00A72907">
        <w:t>;</w:t>
      </w:r>
    </w:p>
    <w:p w14:paraId="7CC663EE" w14:textId="7DF4ED0D" w:rsidR="00004C7E" w:rsidRPr="00A72907" w:rsidRDefault="00004C7E" w:rsidP="006F6B39">
      <w:pPr>
        <w:pStyle w:val="-1"/>
      </w:pPr>
      <w:r w:rsidRPr="00A72907">
        <w:rPr>
          <w:rStyle w:val="af1"/>
          <w:b w:val="0"/>
          <w:bCs/>
        </w:rPr>
        <w:lastRenderedPageBreak/>
        <w:t>Неоднозначная граница Land/Water</w:t>
      </w:r>
      <w:r w:rsidRPr="00A72907">
        <w:t xml:space="preserve"> — переходная зона на берегу размечается Land с Z-order 5, перекрывающим Water; полоса прибоя шириной 1–2 пикселя допустима без маркировки</w:t>
      </w:r>
      <w:r w:rsidR="00D865E2" w:rsidRPr="00A72907">
        <w:t>;</w:t>
      </w:r>
    </w:p>
    <w:p w14:paraId="61F49F0A" w14:textId="38370F39" w:rsidR="00004C7E" w:rsidRPr="00A72907" w:rsidRDefault="00004C7E" w:rsidP="006F6B39">
      <w:pPr>
        <w:pStyle w:val="-1"/>
      </w:pPr>
      <w:r w:rsidRPr="00A72907">
        <w:rPr>
          <w:rStyle w:val="af1"/>
          <w:b w:val="0"/>
          <w:bCs/>
        </w:rPr>
        <w:t>Мелкие Things &lt; 8×8 пкс</w:t>
      </w:r>
      <w:r w:rsidRPr="00A72907">
        <w:t xml:space="preserve"> — размечаются как Void; принудительное создание трека для таких объектов не допускается</w:t>
      </w:r>
      <w:r w:rsidR="00624CC9" w:rsidRPr="00A72907">
        <w:t xml:space="preserve"> [</w:t>
      </w:r>
      <w:r w:rsidR="00624CC9" w:rsidRPr="00A72907">
        <w:fldChar w:fldCharType="begin"/>
      </w:r>
      <w:r w:rsidR="00624CC9" w:rsidRPr="00A72907">
        <w:instrText xml:space="preserve"> REF _Ref227147384 \r \h </w:instrText>
      </w:r>
      <w:r w:rsidR="00624CC9" w:rsidRPr="00A72907">
        <w:fldChar w:fldCharType="separate"/>
      </w:r>
      <w:r w:rsidR="00624CC9" w:rsidRPr="00A72907">
        <w:t>7</w:t>
      </w:r>
      <w:r w:rsidR="00624CC9" w:rsidRPr="00A72907">
        <w:fldChar w:fldCharType="end"/>
      </w:r>
      <w:r w:rsidR="00624CC9" w:rsidRPr="00A72907">
        <w:t>]</w:t>
      </w:r>
      <w:r w:rsidR="00D865E2" w:rsidRPr="00A72907">
        <w:t>;</w:t>
      </w:r>
    </w:p>
    <w:p w14:paraId="00862CF6" w14:textId="334FCF28" w:rsidR="00004C7E" w:rsidRPr="00A72907" w:rsidRDefault="00004C7E" w:rsidP="006F6B39">
      <w:pPr>
        <w:pStyle w:val="-1"/>
      </w:pPr>
      <w:r w:rsidRPr="00A72907">
        <w:rPr>
          <w:rStyle w:val="af1"/>
          <w:b w:val="0"/>
          <w:bCs/>
        </w:rPr>
        <w:t>Разделение объектов</w:t>
      </w:r>
      <w:r w:rsidRPr="00A72907">
        <w:t xml:space="preserve"> — если судно разделяется на два визуальных фрагмента (например, перекрытие мостом), ведётся один трек с флагом Occluded на скрытой части; два отдельных трека создаются только при полной визуальной независимости фрагментов</w:t>
      </w:r>
      <w:r w:rsidR="00D865E2" w:rsidRPr="00A72907">
        <w:t>;</w:t>
      </w:r>
    </w:p>
    <w:p w14:paraId="3677832E" w14:textId="17CAF605" w:rsidR="00004C7E" w:rsidRPr="00A72907" w:rsidRDefault="00004C7E" w:rsidP="006F6B39">
      <w:pPr>
        <w:pStyle w:val="-1"/>
      </w:pPr>
      <w:r w:rsidRPr="00A72907">
        <w:rPr>
          <w:rStyle w:val="af1"/>
          <w:b w:val="0"/>
          <w:bCs/>
        </w:rPr>
        <w:t>Новый объект того же типа</w:t>
      </w:r>
      <w:r w:rsidRPr="00A72907">
        <w:t xml:space="preserve"> — получает новый Track ID; повторное использование ID удалённого трека не допускается</w:t>
      </w:r>
      <w:r w:rsidR="00D865E2" w:rsidRPr="00A72907">
        <w:t>.</w:t>
      </w:r>
    </w:p>
    <w:p w14:paraId="21F03CD4" w14:textId="64000842" w:rsidR="00004C7E" w:rsidRPr="00A72907" w:rsidRDefault="006153BA" w:rsidP="00004C7E">
      <w:pPr>
        <w:pStyle w:val="a8"/>
      </w:pPr>
      <w:r w:rsidRPr="00A72907">
        <w:t>Порядок действий</w:t>
      </w:r>
      <w:r w:rsidR="00004C7E" w:rsidRPr="00A72907">
        <w:t xml:space="preserve"> аннотатора. Каждая задача проходит пять обязательных этапов:</w:t>
      </w:r>
      <w:r w:rsidR="006F6B39" w:rsidRPr="00A72907">
        <w:t xml:space="preserve"> </w:t>
      </w:r>
    </w:p>
    <w:p w14:paraId="185A4A0A" w14:textId="604CD20A" w:rsidR="00004C7E" w:rsidRPr="00A72907" w:rsidRDefault="00004C7E" w:rsidP="006153BA">
      <w:pPr>
        <w:pStyle w:val="-1"/>
      </w:pPr>
      <w:r w:rsidRPr="00A72907">
        <w:rPr>
          <w:rStyle w:val="af1"/>
          <w:b w:val="0"/>
          <w:bCs/>
        </w:rPr>
        <w:t>Preview</w:t>
      </w:r>
      <w:r w:rsidRPr="00A72907">
        <w:t xml:space="preserve"> — просмотр клипа целиком без разметки; определение присутствующих классов Things (Vessel, Buoy, LandingMark и т.д.)</w:t>
      </w:r>
      <w:r w:rsidR="00D865E2" w:rsidRPr="00A72907">
        <w:t>;</w:t>
      </w:r>
    </w:p>
    <w:p w14:paraId="5AD71DE0" w14:textId="7E22BA9F" w:rsidR="00004C7E" w:rsidRPr="00A72907" w:rsidRDefault="00004C7E" w:rsidP="006153BA">
      <w:pPr>
        <w:pStyle w:val="-1"/>
      </w:pPr>
      <w:r w:rsidRPr="00A72907">
        <w:rPr>
          <w:rStyle w:val="af1"/>
          <w:b w:val="0"/>
          <w:bCs/>
        </w:rPr>
        <w:t>Stuff</w:t>
      </w:r>
      <w:r w:rsidRPr="00A72907">
        <w:t xml:space="preserve"> — разметка фоновых классов (Water </w:t>
      </w:r>
      <w:r w:rsidR="009A08CD" w:rsidRPr="00A72907">
        <w:t>-</w:t>
      </w:r>
      <w:r w:rsidRPr="00A72907">
        <w:t xml:space="preserve"> Sky </w:t>
      </w:r>
      <w:r w:rsidR="009A08CD" w:rsidRPr="00A72907">
        <w:t>-</w:t>
      </w:r>
      <w:r w:rsidRPr="00A72907">
        <w:t xml:space="preserve"> Land </w:t>
      </w:r>
      <w:r w:rsidR="009A08CD" w:rsidRPr="00A72907">
        <w:t>-</w:t>
      </w:r>
      <w:r w:rsidRPr="00A72907">
        <w:t xml:space="preserve"> Bridge/Pier) в порядке возрастания Z-order; каждый класс размечается сквозным полигоном по всем кадрам за один проход</w:t>
      </w:r>
      <w:r w:rsidR="00D865E2" w:rsidRPr="00A72907">
        <w:t>;</w:t>
      </w:r>
    </w:p>
    <w:p w14:paraId="09A1F5B7" w14:textId="155E62AC" w:rsidR="00004C7E" w:rsidRPr="00A72907" w:rsidRDefault="00004C7E" w:rsidP="006153BA">
      <w:pPr>
        <w:pStyle w:val="-1"/>
      </w:pPr>
      <w:r w:rsidRPr="00A72907">
        <w:rPr>
          <w:rStyle w:val="af1"/>
          <w:b w:val="0"/>
          <w:bCs/>
        </w:rPr>
        <w:t>Things</w:t>
      </w:r>
      <w:r w:rsidRPr="00A72907">
        <w:t xml:space="preserve"> — создание треков для каждого Things-объекта; расстановка Keyframe, Outside, Occluded согласно правилам temporal consistency</w:t>
      </w:r>
      <w:r w:rsidR="00D865E2" w:rsidRPr="00A72907">
        <w:t>;</w:t>
      </w:r>
    </w:p>
    <w:p w14:paraId="255C3111" w14:textId="60FC0C2A" w:rsidR="00004C7E" w:rsidRPr="00A72907" w:rsidRDefault="00004C7E" w:rsidP="006153BA">
      <w:pPr>
        <w:pStyle w:val="-1"/>
      </w:pPr>
      <w:r w:rsidRPr="00A72907">
        <w:rPr>
          <w:rStyle w:val="af1"/>
          <w:b w:val="0"/>
          <w:bCs/>
        </w:rPr>
        <w:t>Sanity Check</w:t>
      </w:r>
      <w:r w:rsidRPr="00A72907">
        <w:t xml:space="preserve"> — проверка: корректность Z-order (Sort by Z-order), непрерывность Track ID, отсутствие «висящих» Outside/Occluded без Keyframe, маркировка неоднозначных зон Void</w:t>
      </w:r>
      <w:r w:rsidR="00D865E2" w:rsidRPr="00A72907">
        <w:t>;</w:t>
      </w:r>
    </w:p>
    <w:p w14:paraId="5CD32CDF" w14:textId="406BA37D" w:rsidR="00004C7E" w:rsidRPr="00A72907" w:rsidRDefault="00004C7E" w:rsidP="006153BA">
      <w:pPr>
        <w:pStyle w:val="-1"/>
      </w:pPr>
      <w:r w:rsidRPr="00A72907">
        <w:rPr>
          <w:rStyle w:val="af1"/>
          <w:b w:val="0"/>
          <w:bCs/>
        </w:rPr>
        <w:t>Submit</w:t>
      </w:r>
      <w:r w:rsidRPr="00A72907">
        <w:t xml:space="preserve"> — смена статуса задачи с </w:t>
      </w:r>
      <w:r w:rsidRPr="00A72907">
        <w:rPr>
          <w:rStyle w:val="HTML1"/>
          <w:rFonts w:ascii="Times New Roman" w:eastAsia="MS Mincho" w:hAnsi="Times New Roman" w:cs="Times New Roman"/>
          <w:sz w:val="26"/>
          <w:szCs w:val="22"/>
        </w:rPr>
        <w:t>In progress</w:t>
      </w:r>
      <w:r w:rsidRPr="00A72907">
        <w:t xml:space="preserve"> на </w:t>
      </w:r>
      <w:r w:rsidRPr="00A72907">
        <w:rPr>
          <w:rStyle w:val="HTML1"/>
          <w:rFonts w:ascii="Times New Roman" w:eastAsia="MS Mincho" w:hAnsi="Times New Roman" w:cs="Times New Roman"/>
          <w:sz w:val="26"/>
          <w:szCs w:val="22"/>
        </w:rPr>
        <w:t>Finished</w:t>
      </w:r>
      <w:r w:rsidR="00D865E2" w:rsidRPr="00A72907">
        <w:rPr>
          <w:rStyle w:val="HTML1"/>
          <w:rFonts w:ascii="Times New Roman" w:eastAsia="MS Mincho" w:hAnsi="Times New Roman" w:cs="Times New Roman"/>
          <w:sz w:val="26"/>
          <w:szCs w:val="22"/>
          <w:lang w:val="en-US"/>
        </w:rPr>
        <w:t>.</w:t>
      </w:r>
    </w:p>
    <w:p w14:paraId="038DD587" w14:textId="77777777" w:rsidR="00A21C85" w:rsidRPr="00A72907" w:rsidRDefault="00A21C85" w:rsidP="00A21C85">
      <w:pPr>
        <w:pStyle w:val="-0"/>
        <w:rPr>
          <w:color w:val="auto"/>
        </w:rPr>
      </w:pPr>
      <w:bookmarkStart w:id="100" w:name="_Toc227152252"/>
      <w:bookmarkStart w:id="101" w:name="_Toc227011619"/>
      <w:r w:rsidRPr="00A72907">
        <w:rPr>
          <w:color w:val="auto"/>
        </w:rPr>
        <w:t>Публичные датасеты</w:t>
      </w:r>
      <w:bookmarkEnd w:id="100"/>
    </w:p>
    <w:p w14:paraId="73456000" w14:textId="77777777" w:rsidR="00A21C85" w:rsidRPr="00A72907" w:rsidRDefault="00A21C85" w:rsidP="00A21C85">
      <w:pPr>
        <w:pStyle w:val="a8"/>
        <w:ind w:left="391"/>
      </w:pPr>
      <w:r w:rsidRPr="00A72907">
        <w:t xml:space="preserve">В рамках предварительного исследования были рассмотрены несколько специализированных датасетов, используемых в задачах компьютерного зрения для морской среды. Данное исследование направлено на изучение доступных решений, их структуры, типов разметки и применимости к задачам автономной навигации беспилотных надводных судов. В частности, был проанализирован датасет MaSTr1325, содержащий размеченные изображения морских сцен с </w:t>
      </w:r>
      <w:r w:rsidRPr="00A72907">
        <w:lastRenderedPageBreak/>
        <w:t>акцентом на семантическую сегментацию. Данный набор данных представляет интерес с точки зрения выделения ключевых классов, таких как вода, препятствия и небо.</w:t>
      </w:r>
    </w:p>
    <w:p w14:paraId="4780D689" w14:textId="77777777" w:rsidR="00A21C85" w:rsidRPr="00A72907" w:rsidRDefault="00A21C85" w:rsidP="00A21C85">
      <w:pPr>
        <w:pStyle w:val="a8"/>
        <w:ind w:left="391"/>
      </w:pPr>
      <w:r w:rsidRPr="00A72907">
        <w:t>Также был рассмотрен датасет WaterScenes, включающий разнообразные сцены с водной поверхностью и объектами различного типа. Он позволяет оценить вариативность условий освещения, погодных факторов и сложности сцены, что важно при разработке устойчивых алгоритмов.</w:t>
      </w:r>
    </w:p>
    <w:p w14:paraId="34B32D65" w14:textId="77777777" w:rsidR="00A21C85" w:rsidRPr="00A72907" w:rsidRDefault="00A21C85" w:rsidP="00A21C85">
      <w:pPr>
        <w:pStyle w:val="a8"/>
        <w:ind w:left="391"/>
      </w:pPr>
      <w:r w:rsidRPr="00A72907">
        <w:t>Дополнительно был изучен датасет MODD2, ориентированный непосредственно на задачу обнаружения препятствий на воде. Он содержит аннотированные изображения с выделением потенциально опасных объектов, что делает его релевантным для задач безопасной навигации.</w:t>
      </w:r>
    </w:p>
    <w:p w14:paraId="58E15D8C" w14:textId="77777777" w:rsidR="00A21C85" w:rsidRPr="00A72907" w:rsidRDefault="00A21C85" w:rsidP="00A21C85">
      <w:pPr>
        <w:pStyle w:val="a8"/>
        <w:ind w:left="391"/>
      </w:pPr>
      <w:r w:rsidRPr="00A72907">
        <w:t>Еще одним рассмотренным набором данных является LaRS, применяемый в исследованиях морской робототехники. Он включает данные, полученные в реальных условиях эксплуатации, и может использоваться для анализа особенностей сенсорного восприятия в водной среде.</w:t>
      </w:r>
    </w:p>
    <w:p w14:paraId="58CEA63D" w14:textId="77777777" w:rsidR="00A21C85" w:rsidRPr="00A72907" w:rsidRDefault="00A21C85" w:rsidP="00A21C85">
      <w:pPr>
        <w:pStyle w:val="a8"/>
        <w:ind w:left="391"/>
      </w:pPr>
      <w:r w:rsidRPr="00A72907">
        <w:t>Следует подчеркнуть, что на данном этапе перечисленные датасеты не использовались непосредственно для обучения моделей, а рассматривались исключительно в рамках анализа существующих решений. Это позволило выявить основные подходы к разметке данных, определить типичные классы объектов и оценить ограничения существующих наборов данных, такие как ограниченное разнообразие сцен, недостаточная детализация разметки или несоответствие целевым условиям эксплуатации.</w:t>
      </w:r>
    </w:p>
    <w:p w14:paraId="0ACC5EF6" w14:textId="77777777" w:rsidR="00A21C85" w:rsidRPr="00A72907" w:rsidRDefault="00A21C85" w:rsidP="00A21C85">
      <w:pPr>
        <w:pStyle w:val="a8"/>
        <w:ind w:left="391"/>
      </w:pPr>
      <w:r w:rsidRPr="00A72907">
        <w:t>Таким образом, проведенный анализ публичных датасетов послужил основой для формирования требований к разрабатываемому собственному датасету, который должен учитывать специфику задачи, включая необходимость поддержки паноптической сегментации.</w:t>
      </w:r>
    </w:p>
    <w:p w14:paraId="5D63ACF3" w14:textId="073E5BF2" w:rsidR="00A21C85" w:rsidRPr="00A72907" w:rsidRDefault="00A21C85" w:rsidP="00A21C85">
      <w:pPr>
        <w:pStyle w:val="a"/>
      </w:pPr>
      <w:bookmarkStart w:id="102" w:name="_Toc227152253"/>
      <w:r w:rsidRPr="00A72907">
        <w:t>Обзор и отбор</w:t>
      </w:r>
      <w:r w:rsidR="00895588" w:rsidRPr="00A72907">
        <w:t xml:space="preserve"> готовых наборов данных</w:t>
      </w:r>
      <w:bookmarkEnd w:id="102"/>
    </w:p>
    <w:p w14:paraId="53EEDF36" w14:textId="77777777" w:rsidR="00A21C85" w:rsidRPr="00A72907" w:rsidRDefault="00A21C85" w:rsidP="00A21C85">
      <w:pPr>
        <w:pStyle w:val="a8"/>
      </w:pPr>
      <w:r w:rsidRPr="00A72907">
        <w:t xml:space="preserve">Хотя в рамках работы датасет </w:t>
      </w:r>
      <w:r w:rsidRPr="00A72907">
        <w:rPr>
          <w:lang w:val="en-US"/>
        </w:rPr>
        <w:t>LaRS</w:t>
      </w:r>
      <w:r w:rsidRPr="00A72907">
        <w:t xml:space="preserve"> рассматривался изначально как референс, его было решено также использовать и для обучения моделей на текущем этапе, до завершения разработки собственного набора данных.</w:t>
      </w:r>
    </w:p>
    <w:p w14:paraId="0DF5FAE7" w14:textId="5B88925E" w:rsidR="00A21C85" w:rsidRPr="00A72907" w:rsidRDefault="00A21C85" w:rsidP="00A21C85">
      <w:pPr>
        <w:pStyle w:val="a8"/>
      </w:pPr>
      <w:r w:rsidRPr="00A72907">
        <w:lastRenderedPageBreak/>
        <w:t xml:space="preserve">Выбор данного датасета обусловлен рядом ключевых факторов. Прежде всего, LaRS относится к классу паноптических датасетов, что делает его особенно ценным в контексте разрабатываемого решения для задачи </w:t>
      </w:r>
      <w:r w:rsidRPr="00A72907">
        <w:rPr>
          <w:lang w:val="en-US"/>
        </w:rPr>
        <w:t>panoptic</w:t>
      </w:r>
      <w:r w:rsidRPr="00A72907">
        <w:t xml:space="preserve"> </w:t>
      </w:r>
      <w:r w:rsidRPr="00A72907">
        <w:rPr>
          <w:lang w:val="en-US"/>
        </w:rPr>
        <w:t>segmentation</w:t>
      </w:r>
      <w:r w:rsidR="00D444D7" w:rsidRPr="00A72907">
        <w:t xml:space="preserve"> [</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30A7330E" w14:textId="77777777" w:rsidR="00A21C85" w:rsidRPr="00A72907" w:rsidRDefault="00A21C85" w:rsidP="00A21C85">
      <w:pPr>
        <w:pStyle w:val="a8"/>
      </w:pPr>
      <w:r w:rsidRPr="00A72907">
        <w:t>Дополнительным преимуществом является разнообразие представленных сцен. Датасет включает изображения, полученные в различных условиях окружающей среды, включая изменения освещенности, состояния водной поверхности и наличия различных объектов. Это способствует повышению обобщающей способности моделей и их устойчивости к вариативности реальных условий эксплуатации.</w:t>
      </w:r>
    </w:p>
    <w:p w14:paraId="195E7056" w14:textId="78E791DD" w:rsidR="00A21C85" w:rsidRPr="00A72907" w:rsidRDefault="00A21C85" w:rsidP="00A21C85">
      <w:pPr>
        <w:pStyle w:val="a8"/>
      </w:pPr>
      <w:r w:rsidRPr="00A72907">
        <w:t>Ключевым фактором выбора LaRS является ракурс съемки. Данные в датасете получены с камер, установленных преимущественно на маломерных судах, что максимально приближено к условиям, в которых будет функционировать разрабатываемый программный модуль. Такой подход позволяет учитывать особенности перспективы, характерные для размещения камеры на борту безэкипажного катера, включая линию горизонта, отражения на воде и типичные углы обзора. Это является критически важным для корректного обучения моделей и последующего переноса их в реальные условия</w:t>
      </w:r>
      <w:r w:rsidR="00D444D7" w:rsidRPr="00A72907">
        <w:t xml:space="preserve"> [</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57085B52" w14:textId="7BC269F9" w:rsidR="00A21C85" w:rsidRPr="00A72907" w:rsidRDefault="00A21C85" w:rsidP="00A21C85">
      <w:pPr>
        <w:pStyle w:val="a8"/>
      </w:pPr>
      <w:r w:rsidRPr="00A72907">
        <w:t>Также следует отметить, что структура и формат данных в LaRS удобны для интеграции в современные пайплайны машинного обучения. Это упрощает процесс подготовки данных, обучения моделей и проведения экспериментов</w:t>
      </w:r>
      <w:r w:rsidR="00D444D7" w:rsidRPr="00A72907">
        <w:t xml:space="preserve"> [</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76A44EF3" w14:textId="77777777" w:rsidR="00A21C85" w:rsidRPr="00A72907" w:rsidRDefault="00A21C85" w:rsidP="00A21C85">
      <w:pPr>
        <w:pStyle w:val="a8"/>
      </w:pPr>
      <w:r w:rsidRPr="00A72907">
        <w:t>Таким образом, датасет LaRS был выбран в качестве основного источника данных на промежуточном этапе разработки, поскольку он в наибольшей степени соответствует требованиям задачи, включая поддержку паноптической сегментации, разнообразие сцен и релевантный ракурс съемки. Его использование позволяет обеспечить более качественное обучение моделей до момента формирования собственного специализированного датасета.</w:t>
      </w:r>
    </w:p>
    <w:p w14:paraId="1875AB47" w14:textId="77777777" w:rsidR="00A21C85" w:rsidRPr="00A72907" w:rsidRDefault="00A21C85" w:rsidP="00A21C85">
      <w:pPr>
        <w:pStyle w:val="a"/>
      </w:pPr>
      <w:bookmarkStart w:id="103" w:name="_Toc227152254"/>
      <w:r w:rsidRPr="00A72907">
        <w:t xml:space="preserve">Обработка датасета </w:t>
      </w:r>
      <w:r w:rsidRPr="00A72907">
        <w:rPr>
          <w:lang w:val="en-US"/>
        </w:rPr>
        <w:t>LaRS</w:t>
      </w:r>
      <w:bookmarkEnd w:id="103"/>
    </w:p>
    <w:p w14:paraId="753884F4" w14:textId="77777777" w:rsidR="00A21C85" w:rsidRPr="00A72907" w:rsidRDefault="00A21C85" w:rsidP="00443EC6">
      <w:pPr>
        <w:pStyle w:val="a8"/>
      </w:pPr>
      <w:r w:rsidRPr="00A72907">
        <w:t xml:space="preserve">Для решения задачи паноптической сегментации в рамках данной работы был выбран подход panoptic fusion, предполагающий объединение результатов instance segmentation и semantic segmentation. В связи с этим возникла необходимость </w:t>
      </w:r>
      <w:r w:rsidRPr="00A72907">
        <w:lastRenderedPageBreak/>
        <w:t>преобразования исходного паноптического датасета LaRS в формат, пригодный для раздельного обучения моделей.</w:t>
      </w:r>
    </w:p>
    <w:p w14:paraId="14516D65" w14:textId="0128590B" w:rsidR="00A21C85" w:rsidRPr="00A72907" w:rsidRDefault="00A21C85" w:rsidP="00443EC6">
      <w:pPr>
        <w:pStyle w:val="a8"/>
      </w:pPr>
      <w:r w:rsidRPr="00A72907">
        <w:t>Исходный датасет LaRS содержит паноптическую разметку, в которой одновременно представлены как «вещевые» (thing) объекты, так и «фоновые» (stuff) классы. Однако используемые в работе модели — YOLO (для instance segmentation) и DeepLabv3+ (для semantic segmentation) — требуют различных форматов входных данных. В связи с этим был сформирован производный датасет LaRS_fusion, в котором исходные данные были разделены на две независимые задачи</w:t>
      </w:r>
      <w:r w:rsidR="006635CA" w:rsidRPr="00A72907">
        <w:t xml:space="preserve"> [</w:t>
      </w:r>
      <w:r w:rsidR="006635CA" w:rsidRPr="00A72907">
        <w:fldChar w:fldCharType="begin"/>
      </w:r>
      <w:r w:rsidR="006635CA" w:rsidRPr="00A72907">
        <w:instrText xml:space="preserve"> REF _Ref227147385 \r \h </w:instrText>
      </w:r>
      <w:r w:rsidR="006635CA" w:rsidRPr="00A72907">
        <w:fldChar w:fldCharType="separate"/>
      </w:r>
      <w:r w:rsidR="006635CA" w:rsidRPr="00A72907">
        <w:t>8</w:t>
      </w:r>
      <w:r w:rsidR="006635CA" w:rsidRPr="00A72907">
        <w:fldChar w:fldCharType="end"/>
      </w:r>
      <w:r w:rsidR="006635CA" w:rsidRPr="00A72907">
        <w:t>,</w:t>
      </w:r>
      <w:r w:rsidR="006635CA" w:rsidRPr="00A72907">
        <w:fldChar w:fldCharType="begin"/>
      </w:r>
      <w:r w:rsidR="006635CA" w:rsidRPr="00A72907">
        <w:instrText xml:space="preserve"> REF _Ref227147907 \r \h </w:instrText>
      </w:r>
      <w:r w:rsidR="006635CA" w:rsidRPr="00A72907">
        <w:fldChar w:fldCharType="separate"/>
      </w:r>
      <w:r w:rsidR="006635CA" w:rsidRPr="00A72907">
        <w:t>60</w:t>
      </w:r>
      <w:r w:rsidR="006635CA" w:rsidRPr="00A72907">
        <w:fldChar w:fldCharType="end"/>
      </w:r>
      <w:r w:rsidR="006635CA" w:rsidRPr="00A72907">
        <w:t>]</w:t>
      </w:r>
      <w:r w:rsidRPr="00A72907">
        <w:t>:</w:t>
      </w:r>
    </w:p>
    <w:p w14:paraId="12DE6CC6" w14:textId="77777777" w:rsidR="00A21C85" w:rsidRPr="00A72907" w:rsidRDefault="00A21C85" w:rsidP="008037B3">
      <w:pPr>
        <w:pStyle w:val="-1"/>
      </w:pPr>
      <w:r w:rsidRPr="00A72907">
        <w:t xml:space="preserve">instance segmentation — для обучения моделей YOLO; </w:t>
      </w:r>
    </w:p>
    <w:p w14:paraId="79FF9A6E" w14:textId="77777777" w:rsidR="00A21C85" w:rsidRPr="00A72907" w:rsidRDefault="00A21C85" w:rsidP="008037B3">
      <w:pPr>
        <w:pStyle w:val="-1"/>
        <w:rPr>
          <w:lang w:val="en-US"/>
        </w:rPr>
      </w:pPr>
      <w:r w:rsidRPr="00A72907">
        <w:rPr>
          <w:lang w:val="en-US"/>
        </w:rPr>
        <w:t xml:space="preserve">semantic segmentation — </w:t>
      </w:r>
      <w:r w:rsidRPr="00A72907">
        <w:t>для</w:t>
      </w:r>
      <w:r w:rsidRPr="00A72907">
        <w:rPr>
          <w:lang w:val="en-US"/>
        </w:rPr>
        <w:t xml:space="preserve"> </w:t>
      </w:r>
      <w:r w:rsidRPr="00A72907">
        <w:t>обучения</w:t>
      </w:r>
      <w:r w:rsidRPr="00A72907">
        <w:rPr>
          <w:lang w:val="en-US"/>
        </w:rPr>
        <w:t xml:space="preserve"> </w:t>
      </w:r>
      <w:r w:rsidRPr="00A72907">
        <w:t>модели</w:t>
      </w:r>
      <w:r w:rsidRPr="00A72907">
        <w:rPr>
          <w:lang w:val="en-US"/>
        </w:rPr>
        <w:t xml:space="preserve"> DeepLabv3+. </w:t>
      </w:r>
    </w:p>
    <w:p w14:paraId="5DD45822" w14:textId="42AA4B93" w:rsidR="00A21C85" w:rsidRPr="00A72907" w:rsidRDefault="00A21C85" w:rsidP="00A21C85">
      <w:pPr>
        <w:pStyle w:val="a8"/>
      </w:pPr>
      <w:r w:rsidRPr="00A72907">
        <w:t>Для выполнения данного преобразования был разработан скрипт convert_panoptic.p</w:t>
      </w:r>
      <w:r w:rsidRPr="00A72907">
        <w:rPr>
          <w:lang w:val="en-US"/>
        </w:rPr>
        <w:t>y</w:t>
      </w:r>
      <w:r w:rsidRPr="00A72907">
        <w:t xml:space="preserve"> (см. Приложение </w:t>
      </w:r>
      <w:r w:rsidR="008D2A00">
        <w:t>В</w:t>
      </w:r>
      <w:r w:rsidRPr="00A72907">
        <w:t>), реализующий автоматическую обработку исходных данных. В процессе преобразования паноптические маски переводятся в числовой формат, после чего на их основе формируются:</w:t>
      </w:r>
    </w:p>
    <w:p w14:paraId="3645F907" w14:textId="77777777" w:rsidR="00A21C85" w:rsidRPr="00A72907" w:rsidRDefault="00A21C85" w:rsidP="00A21C85">
      <w:pPr>
        <w:pStyle w:val="-1"/>
      </w:pPr>
      <w:r w:rsidRPr="00A72907">
        <w:t>семантические маски, содержащие только фоновые классы (</w:t>
      </w:r>
      <w:r w:rsidRPr="00A72907">
        <w:rPr>
          <w:lang w:val="en-US"/>
        </w:rPr>
        <w:t>water</w:t>
      </w:r>
      <w:r w:rsidRPr="00A72907">
        <w:t xml:space="preserve">, </w:t>
      </w:r>
      <w:r w:rsidRPr="00A72907">
        <w:rPr>
          <w:lang w:val="en-US"/>
        </w:rPr>
        <w:t>sky</w:t>
      </w:r>
      <w:r w:rsidRPr="00A72907">
        <w:t xml:space="preserve"> и </w:t>
      </w:r>
      <w:r w:rsidRPr="00A72907">
        <w:rPr>
          <w:lang w:val="en-US"/>
        </w:rPr>
        <w:t>obstacle</w:t>
      </w:r>
      <w:r w:rsidRPr="00A72907">
        <w:t xml:space="preserve">); </w:t>
      </w:r>
    </w:p>
    <w:p w14:paraId="356F51DE" w14:textId="77777777" w:rsidR="00A21C85" w:rsidRPr="00A72907" w:rsidRDefault="00A21C85" w:rsidP="00A21C85">
      <w:pPr>
        <w:pStyle w:val="-1"/>
      </w:pPr>
      <w:r w:rsidRPr="00A72907">
        <w:t>инстанс-маски объектов (</w:t>
      </w:r>
      <w:r w:rsidRPr="00A72907">
        <w:rPr>
          <w:lang w:val="en-US"/>
        </w:rPr>
        <w:t>boat</w:t>
      </w:r>
      <w:r w:rsidRPr="00A72907">
        <w:t xml:space="preserve">, </w:t>
      </w:r>
      <w:r w:rsidRPr="00A72907">
        <w:rPr>
          <w:lang w:val="en-US"/>
        </w:rPr>
        <w:t>rowboat</w:t>
      </w:r>
      <w:r w:rsidRPr="00A72907">
        <w:t xml:space="preserve">, </w:t>
      </w:r>
      <w:r w:rsidRPr="00A72907">
        <w:rPr>
          <w:lang w:val="en-US"/>
        </w:rPr>
        <w:t>paddleboard</w:t>
      </w:r>
      <w:r w:rsidRPr="00A72907">
        <w:t xml:space="preserve">, </w:t>
      </w:r>
      <w:r w:rsidRPr="00A72907">
        <w:rPr>
          <w:lang w:val="en-US"/>
        </w:rPr>
        <w:t>buoy</w:t>
      </w:r>
      <w:r w:rsidRPr="00A72907">
        <w:t xml:space="preserve">, </w:t>
      </w:r>
      <w:r w:rsidRPr="00A72907">
        <w:rPr>
          <w:lang w:val="en-US"/>
        </w:rPr>
        <w:t>swimmer</w:t>
      </w:r>
      <w:r w:rsidRPr="00A72907">
        <w:t xml:space="preserve">, </w:t>
      </w:r>
      <w:r w:rsidRPr="00A72907">
        <w:rPr>
          <w:lang w:val="en-US"/>
        </w:rPr>
        <w:t>animal</w:t>
      </w:r>
      <w:r w:rsidRPr="00A72907">
        <w:t xml:space="preserve">, </w:t>
      </w:r>
      <w:r w:rsidRPr="00A72907">
        <w:rPr>
          <w:lang w:val="en-US"/>
        </w:rPr>
        <w:t>float</w:t>
      </w:r>
      <w:r w:rsidRPr="00A72907">
        <w:t xml:space="preserve">, </w:t>
      </w:r>
      <w:r w:rsidRPr="00A72907">
        <w:rPr>
          <w:lang w:val="en-US"/>
        </w:rPr>
        <w:t>other</w:t>
      </w:r>
      <w:r w:rsidRPr="00A72907">
        <w:t xml:space="preserve">), которые далее преобразуются в полигональное представление, используемое в формате YOLO. </w:t>
      </w:r>
    </w:p>
    <w:p w14:paraId="0AA480B4" w14:textId="65B008F2" w:rsidR="00A21C85" w:rsidRPr="00A72907" w:rsidRDefault="00A21C85" w:rsidP="00A21C85">
      <w:pPr>
        <w:pStyle w:val="a8"/>
      </w:pPr>
      <w:r w:rsidRPr="00A72907">
        <w:t xml:space="preserve">При формировании instance-разметки выполняется фильтрация малых объектов (по площади маски), а также нормализация координат полигонов в диапазон </w:t>
      </w:r>
      <m:oMath>
        <m:d>
          <m:dPr>
            <m:begChr m:val="["/>
            <m:endChr m:val="]"/>
            <m:ctrlPr>
              <w:rPr>
                <w:rFonts w:ascii="Cambria Math" w:hAnsi="Cambria Math"/>
                <w:i/>
              </w:rPr>
            </m:ctrlPr>
          </m:dPr>
          <m:e>
            <m:r>
              <w:rPr>
                <w:rFonts w:ascii="Cambria Math" w:hAnsi="Cambria Math"/>
              </w:rPr>
              <m:t>0,1</m:t>
            </m:r>
          </m:e>
        </m:d>
      </m:oMath>
      <w:r w:rsidRPr="00A72907">
        <w:t>, что соответствует требованиям формата YOLO. Дополнительно автоматически формируется конфигурационный файл instance_yolo_dataset.yaml, содержащий описание классов и путей к данным</w:t>
      </w:r>
      <w:r w:rsidR="00623184" w:rsidRPr="00A72907">
        <w:t xml:space="preserve"> [</w:t>
      </w:r>
      <w:r w:rsidR="00623184" w:rsidRPr="00A72907">
        <w:fldChar w:fldCharType="begin"/>
      </w:r>
      <w:r w:rsidR="00623184" w:rsidRPr="00A72907">
        <w:instrText xml:space="preserve"> REF _Ref227147907 \r \h </w:instrText>
      </w:r>
      <w:r w:rsidR="00623184" w:rsidRPr="00A72907">
        <w:fldChar w:fldCharType="separate"/>
      </w:r>
      <w:r w:rsidR="00623184" w:rsidRPr="00A72907">
        <w:t>60</w:t>
      </w:r>
      <w:r w:rsidR="00623184" w:rsidRPr="00A72907">
        <w:fldChar w:fldCharType="end"/>
      </w:r>
      <w:r w:rsidR="00623184" w:rsidRPr="00A72907">
        <w:t>]</w:t>
      </w:r>
      <w:r w:rsidRPr="00A72907">
        <w:t>.</w:t>
      </w:r>
    </w:p>
    <w:p w14:paraId="63EA1EB4" w14:textId="77777777" w:rsidR="00A21C85" w:rsidRPr="00A72907" w:rsidRDefault="00A21C85" w:rsidP="00A21C85">
      <w:pPr>
        <w:pStyle w:val="a8"/>
      </w:pPr>
      <w:r w:rsidRPr="00A72907">
        <w:t>Структура исходного датасета LaRS включает разбиение на выборки train, val и test, а также дополнительные последовательности изображений без разметки. В рамках данной работы:</w:t>
      </w:r>
    </w:p>
    <w:p w14:paraId="27A8CAC4" w14:textId="77777777" w:rsidR="00A21C85" w:rsidRPr="00A72907" w:rsidRDefault="00A21C85" w:rsidP="008037B3">
      <w:pPr>
        <w:pStyle w:val="-1"/>
      </w:pPr>
      <w:r w:rsidRPr="00A72907">
        <w:t xml:space="preserve">выборка test не использовалась, так как она предназначена для финальной оценки моделей и не требуется на этапе обучения; при необходимости она может быть добавлена позднее; </w:t>
      </w:r>
    </w:p>
    <w:p w14:paraId="11777FD9" w14:textId="77777777" w:rsidR="00A21C85" w:rsidRPr="00A72907" w:rsidRDefault="00A21C85" w:rsidP="008037B3">
      <w:pPr>
        <w:pStyle w:val="-1"/>
      </w:pPr>
      <w:r w:rsidRPr="00A72907">
        <w:t xml:space="preserve">раздел image_sequence также не использовался, поскольку не содержит аннотаций и не подходит для задач обучения с учителем. </w:t>
      </w:r>
    </w:p>
    <w:p w14:paraId="3070559D" w14:textId="77777777" w:rsidR="00A21C85" w:rsidRPr="00A72907" w:rsidRDefault="00A21C85" w:rsidP="00A21C85">
      <w:pPr>
        <w:pStyle w:val="a8"/>
      </w:pPr>
      <w:r w:rsidRPr="00A72907">
        <w:lastRenderedPageBreak/>
        <w:t>В результате преобразования был сформирован датасет LaRS_fusion со следующей структурой:</w:t>
      </w:r>
    </w:p>
    <w:p w14:paraId="60914133" w14:textId="77777777" w:rsidR="00A21C85" w:rsidRPr="00A72907" w:rsidRDefault="00A21C85" w:rsidP="00A21C85">
      <w:pPr>
        <w:pStyle w:val="-1"/>
      </w:pPr>
      <w:r w:rsidRPr="00A72907">
        <w:t xml:space="preserve">instance_yolo — изображения и аннотации в формате YOLO (раздельно для train и val); </w:t>
      </w:r>
    </w:p>
    <w:p w14:paraId="3F7F2136" w14:textId="77777777" w:rsidR="00A21C85" w:rsidRPr="00A72907" w:rsidRDefault="00A21C85" w:rsidP="00A21C85">
      <w:pPr>
        <w:pStyle w:val="-1"/>
      </w:pPr>
      <w:r w:rsidRPr="00A72907">
        <w:t xml:space="preserve">semantic — изображения и соответствующие семантические маски; </w:t>
      </w:r>
    </w:p>
    <w:p w14:paraId="0B29ECBD" w14:textId="77777777" w:rsidR="00A21C85" w:rsidRPr="00A72907" w:rsidRDefault="00A21C85" w:rsidP="00A21C85">
      <w:pPr>
        <w:pStyle w:val="-1"/>
      </w:pPr>
      <w:r w:rsidRPr="00A72907">
        <w:t xml:space="preserve">instance_yolo_dataset.yaml — конфигурационный файл для обучения </w:t>
      </w:r>
      <w:r w:rsidRPr="00A72907">
        <w:rPr>
          <w:lang w:val="en-US"/>
        </w:rPr>
        <w:t>yolo</w:t>
      </w:r>
      <w:r w:rsidRPr="00A72907">
        <w:t xml:space="preserve"> модели.</w:t>
      </w:r>
    </w:p>
    <w:p w14:paraId="626BB326" w14:textId="2ADCB4F4" w:rsidR="00A21C85" w:rsidRPr="00A72907" w:rsidRDefault="00A21C85" w:rsidP="00A21C85">
      <w:pPr>
        <w:pStyle w:val="a8"/>
      </w:pPr>
      <w:r w:rsidRPr="00A72907">
        <w:t xml:space="preserve">Важным этапом обработки стала проверка корректности сформированных аннотаций. Для этого был разработан скрипт test_annotations.py (см. Приложение </w:t>
      </w:r>
      <w:r w:rsidR="008D2A00">
        <w:t>В</w:t>
      </w:r>
      <w:r w:rsidRPr="00A72907">
        <w:t>), выполняющий тест как семантической, так и инстанс-разметки. В рамках проверки:</w:t>
      </w:r>
    </w:p>
    <w:p w14:paraId="58C4A440" w14:textId="77777777" w:rsidR="00A21C85" w:rsidRPr="00A72907" w:rsidRDefault="00A21C85" w:rsidP="00A21C85">
      <w:pPr>
        <w:pStyle w:val="-1"/>
      </w:pPr>
      <w:r w:rsidRPr="00A72907">
        <w:t xml:space="preserve">для semantic segmentation анализируется набор уникальных классов в маске; </w:t>
      </w:r>
    </w:p>
    <w:p w14:paraId="0ADE173A" w14:textId="69F3A881" w:rsidR="00A21C85" w:rsidRPr="00A72907" w:rsidRDefault="00A21C85" w:rsidP="00A21C85">
      <w:pPr>
        <w:pStyle w:val="-1"/>
      </w:pPr>
      <w:r w:rsidRPr="00A72907">
        <w:t xml:space="preserve">для instance segmentation проверяется структура аннотаций (количество координат, их корректность, принадлежность диапазону </w:t>
      </w:r>
      <m:oMath>
        <m:d>
          <m:dPr>
            <m:begChr m:val="["/>
            <m:endChr m:val="]"/>
            <m:ctrlPr>
              <w:rPr>
                <w:rFonts w:ascii="Cambria Math" w:hAnsi="Cambria Math"/>
                <w:i/>
              </w:rPr>
            </m:ctrlPr>
          </m:dPr>
          <m:e>
            <m:r>
              <w:rPr>
                <w:rFonts w:ascii="Cambria Math" w:hAnsi="Cambria Math"/>
              </w:rPr>
              <m:t>0,1</m:t>
            </m:r>
          </m:e>
        </m:d>
      </m:oMath>
      <w:r w:rsidRPr="00A72907">
        <w:t xml:space="preserve">, а также наличие объектов). </w:t>
      </w:r>
    </w:p>
    <w:p w14:paraId="052DB5BC" w14:textId="0914830B" w:rsidR="00A21C85" w:rsidRPr="00A72907" w:rsidRDefault="00A21C85" w:rsidP="00A21C85">
      <w:pPr>
        <w:pStyle w:val="a8"/>
      </w:pPr>
      <w:r w:rsidRPr="00A72907">
        <w:t>Проведенный тест показал корректность сформированных данных: все классы соответствуют ожидаемым значениям, координаты полигонов нормализованы, а структура аннотаций соответствует требованиям используемых моделей (рисунок</w:t>
      </w:r>
      <w:r w:rsidR="004C30A8" w:rsidRPr="00A72907">
        <w:t xml:space="preserve"> </w:t>
      </w:r>
      <w:r w:rsidR="000A1C45" w:rsidRPr="00A72907">
        <w:t>5</w:t>
      </w:r>
      <w:r w:rsidR="004C30A8" w:rsidRPr="00A72907">
        <w:t>.10</w:t>
      </w:r>
      <w:r w:rsidRPr="00A72907">
        <w:t>).</w:t>
      </w:r>
    </w:p>
    <w:p w14:paraId="45A1A079" w14:textId="77777777" w:rsidR="00A21C85" w:rsidRPr="00A72907" w:rsidRDefault="00A21C85" w:rsidP="00A21C85">
      <w:pPr>
        <w:pStyle w:val="a4"/>
        <w:rPr>
          <w:lang w:val="en-US"/>
        </w:rPr>
      </w:pPr>
      <w:r w:rsidRPr="00A72907">
        <w:rPr>
          <w:lang w:val="en-US"/>
        </w:rPr>
        <w:drawing>
          <wp:inline distT="0" distB="0" distL="0" distR="0" wp14:anchorId="35F0CEA8" wp14:editId="7234DCDE">
            <wp:extent cx="2581635" cy="81926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81635" cy="819264"/>
                    </a:xfrm>
                    <a:prstGeom prst="rect">
                      <a:avLst/>
                    </a:prstGeom>
                  </pic:spPr>
                </pic:pic>
              </a:graphicData>
            </a:graphic>
          </wp:inline>
        </w:drawing>
      </w:r>
    </w:p>
    <w:p w14:paraId="64961E1E" w14:textId="1617BB33" w:rsidR="00A21C85" w:rsidRPr="00A72907" w:rsidRDefault="00A21C85" w:rsidP="00A21C85">
      <w:pPr>
        <w:pStyle w:val="afa"/>
      </w:pPr>
      <w:r w:rsidRPr="00A72907">
        <w:t>Рисунок</w:t>
      </w:r>
      <w:r w:rsidR="00805BF2" w:rsidRPr="00A72907">
        <w:t xml:space="preserve"> </w:t>
      </w:r>
      <w:r w:rsidR="000A1C45" w:rsidRPr="00A72907">
        <w:t>5</w:t>
      </w:r>
      <w:r w:rsidR="00805BF2" w:rsidRPr="00A72907">
        <w:t>.10</w:t>
      </w:r>
      <w:r w:rsidRPr="00A72907">
        <w:t xml:space="preserve"> — Тест разметки после преобразования датасета </w:t>
      </w:r>
      <w:r w:rsidRPr="00A72907">
        <w:rPr>
          <w:lang w:val="en-US"/>
        </w:rPr>
        <w:t>LaRS</w:t>
      </w:r>
    </w:p>
    <w:p w14:paraId="6E0E4EC5" w14:textId="77777777" w:rsidR="00A21C85" w:rsidRPr="00A72907" w:rsidRDefault="00A21C85" w:rsidP="00A21C85">
      <w:pPr>
        <w:pStyle w:val="a8"/>
      </w:pPr>
      <w:r w:rsidRPr="00A72907">
        <w:t>Таким образом, преобразование датасета LaRS в формат LaRS_fusion позволило адаптировать исходные паноптические данные под задачу panoptic fusion и обеспечить корректную подготовку обучающих выборок для моделей YOLO и DeepLabv3+.</w:t>
      </w:r>
    </w:p>
    <w:p w14:paraId="3F0ECA5B" w14:textId="0DE34F48" w:rsidR="003F57AB" w:rsidRPr="00A72907" w:rsidRDefault="003F57AB" w:rsidP="003F57AB">
      <w:pPr>
        <w:pStyle w:val="-0"/>
        <w:rPr>
          <w:color w:val="auto"/>
        </w:rPr>
      </w:pPr>
      <w:bookmarkStart w:id="104" w:name="_Toc227152255"/>
      <w:bookmarkEnd w:id="101"/>
      <w:r w:rsidRPr="00A72907">
        <w:rPr>
          <w:color w:val="auto"/>
        </w:rPr>
        <w:t>Синтетические данные: симулятор Gazebo VRX</w:t>
      </w:r>
      <w:bookmarkEnd w:id="104"/>
    </w:p>
    <w:p w14:paraId="3575E8F0" w14:textId="311D2641" w:rsidR="003F57AB" w:rsidRPr="00A72907" w:rsidRDefault="003F57AB" w:rsidP="003F57AB">
      <w:pPr>
        <w:pStyle w:val="a"/>
      </w:pPr>
      <w:bookmarkStart w:id="105" w:name="_Toc227152256"/>
      <w:r w:rsidRPr="00A72907">
        <w:lastRenderedPageBreak/>
        <w:t>Обоснование выбора симулятора и описание среды</w:t>
      </w:r>
      <w:bookmarkEnd w:id="105"/>
    </w:p>
    <w:p w14:paraId="07761DE7" w14:textId="2225E17A" w:rsidR="003F57AB" w:rsidRPr="00A72907" w:rsidRDefault="003F57AB" w:rsidP="006153BA">
      <w:pPr>
        <w:pStyle w:val="a8"/>
      </w:pPr>
      <w:r w:rsidRPr="00A72907">
        <w:t>Собственный датасет отражает условия конкретного региона съёмки (г. Архангельск, р. Северная Двина) и ограничен по охвату редких классов: Buoy присутствует лишь в 5,0% клипов, LandingMark — в 3,0%, BridgeLight — в 3,3%. Публичные датасеты LaRS и MaSTr1325 собраны преимущественно в акваториях Средиземноморья и Западной Европы и характеризуются иными условиями освещения, типами объектов и цветовым профилем водной поверхности. Совместное использование этих источников без введения синтетических данных создаёт domain gap при дообучении модели на целевых сценах, что особенно критично для редких Things-классов, недостаточно представленных ни в собственном, ни в публичных датасетах</w:t>
      </w:r>
      <w:r w:rsidR="00750048" w:rsidRPr="00A72907">
        <w:t xml:space="preserve"> [</w:t>
      </w:r>
      <w:r w:rsidR="00750048" w:rsidRPr="00A72907">
        <w:fldChar w:fldCharType="begin"/>
      </w:r>
      <w:r w:rsidR="00750048" w:rsidRPr="00A72907">
        <w:instrText xml:space="preserve"> REF _Ref227147384 \r \h </w:instrText>
      </w:r>
      <w:r w:rsidR="00750048" w:rsidRPr="00A72907">
        <w:fldChar w:fldCharType="separate"/>
      </w:r>
      <w:r w:rsidR="00750048" w:rsidRPr="00A72907">
        <w:t>7</w:t>
      </w:r>
      <w:r w:rsidR="00750048" w:rsidRPr="00A72907">
        <w:fldChar w:fldCharType="end"/>
      </w:r>
      <w:r w:rsidR="00750048" w:rsidRPr="00A72907">
        <w:t>,</w:t>
      </w:r>
      <w:r w:rsidR="00750048" w:rsidRPr="00A72907">
        <w:fldChar w:fldCharType="begin"/>
      </w:r>
      <w:r w:rsidR="00750048" w:rsidRPr="00A72907">
        <w:instrText xml:space="preserve"> REF _Ref227147385 \r \h </w:instrText>
      </w:r>
      <w:r w:rsidR="00750048" w:rsidRPr="00A72907">
        <w:fldChar w:fldCharType="separate"/>
      </w:r>
      <w:r w:rsidR="00750048" w:rsidRPr="00A72907">
        <w:t>8</w:t>
      </w:r>
      <w:r w:rsidR="00750048" w:rsidRPr="00A72907">
        <w:fldChar w:fldCharType="end"/>
      </w:r>
      <w:r w:rsidR="00750048" w:rsidRPr="00A72907">
        <w:t>]</w:t>
      </w:r>
      <w:r w:rsidRPr="00A72907">
        <w:t>.</w:t>
      </w:r>
    </w:p>
    <w:p w14:paraId="5965CACF" w14:textId="46838883" w:rsidR="003F57AB" w:rsidRPr="00A72907" w:rsidRDefault="003F57AB" w:rsidP="006153BA">
      <w:pPr>
        <w:pStyle w:val="a8"/>
      </w:pPr>
      <w:r w:rsidRPr="00A72907">
        <w:t>Для генерации синтетических данных рассматривались два симулятора: Gazebo (Open Robotics / OSRF) и Webots (EPFL / Cyberbotics). Webots является зрелой платформой с поддержкой ROS 2 и широким набором встроенных роботов, однако не располагает нативной моделью водной поверхности и не содержит инструментов для имитации морской среды. Gazebo совместно с расширением VRX (Virtual RobotX), разработанным OSRF и Field Robotics Center (CMU) в рамках соревнований Maritime RobotX Challenge, предоставляет физически обоснованную модель водной поверхности с настраиваемыми параметрами волнения, ветра и освещения, а также готовые модели буёв, навигационных знаков и судов. Именно наличие VRX-расширения с морскими объектами, соответствующими классам нашей онтологии (Buoy, Vessel, Stvory), определило выбор Gazebo в качестве симулятора.</w:t>
      </w:r>
    </w:p>
    <w:p w14:paraId="0A2E8DEC" w14:textId="3F18DAD0" w:rsidR="003F57AB" w:rsidRPr="00A72907" w:rsidRDefault="003F57AB" w:rsidP="006153BA">
      <w:pPr>
        <w:pStyle w:val="a8"/>
      </w:pPr>
      <w:r w:rsidRPr="00A72907">
        <w:t xml:space="preserve">Ключевое преимущество Gazebo VRX для задачи формирования датасета — возможность автоматического получения попиксельных семантических масок непосредственно из рендерера без ручной разметки. Плагин </w:t>
      </w:r>
      <w:r w:rsidRPr="00A72907">
        <w:rPr>
          <w:rStyle w:val="HTML1"/>
          <w:rFonts w:eastAsia="MS Mincho"/>
        </w:rPr>
        <w:t>semantic_camera</w:t>
      </w:r>
      <w:r w:rsidRPr="00A72907">
        <w:t xml:space="preserve"> Gazebo формирует изображение глубины и семантическую карту с уникальным идентификатором для каждого объекта сцены, что позволяет получить размеченную пару (RGB-кадр, Panoptic-маска) за один проход симуляции. Планируемые сценарии генерации охватывают вариации условий освещения (ясно, пасмурно, сумерки), состояния водной поверхности (штиль, лёгкое волнение), расположения и </w:t>
      </w:r>
      <w:r w:rsidRPr="00A72907">
        <w:lastRenderedPageBreak/>
        <w:t>количества объектов классов Buoy, Vessel и Stvory/LandingMark в кадре. Синтетические последовательности предполагается использовать для fine-tuning модели на редких Things-классах и в качестве аугментации при обучении совместно с реальными данными.</w:t>
      </w:r>
    </w:p>
    <w:p w14:paraId="37073D66" w14:textId="0BB7C2D1" w:rsidR="003F57AB" w:rsidRPr="00A72907" w:rsidRDefault="003F57AB" w:rsidP="006153BA">
      <w:pPr>
        <w:pStyle w:val="a8"/>
      </w:pPr>
      <w:r w:rsidRPr="00A72907">
        <w:t>На момент написания отчёта среда Gazebo VRX развёрнута в Docker-контейнере (Ubuntu, GPU-поддержка), базовая VRX-сцена успешно запускается. Генерация и разметка датасета, а также интеграция симулятора в общий обучающий пайплайн запланированы как задача следующего этапа работы над проектом.</w:t>
      </w:r>
      <w:r w:rsidR="006153BA" w:rsidRPr="00A72907">
        <w:t xml:space="preserve"> </w:t>
      </w:r>
    </w:p>
    <w:p w14:paraId="2EDF496C" w14:textId="77777777" w:rsidR="00D91D5A" w:rsidRPr="00A72907" w:rsidRDefault="00D91D5A" w:rsidP="00D91D5A">
      <w:pPr>
        <w:pStyle w:val="-"/>
      </w:pPr>
      <w:bookmarkStart w:id="106" w:name="_Toc227152257"/>
      <w:r w:rsidRPr="00A72907">
        <w:lastRenderedPageBreak/>
        <w:t>Работа с нейросетевыми моделями</w:t>
      </w:r>
      <w:bookmarkEnd w:id="106"/>
    </w:p>
    <w:p w14:paraId="471072A6" w14:textId="77777777" w:rsidR="00D91D5A" w:rsidRPr="00A72907" w:rsidRDefault="00D91D5A" w:rsidP="00D91D5A">
      <w:pPr>
        <w:pStyle w:val="-0"/>
        <w:rPr>
          <w:color w:val="auto"/>
        </w:rPr>
      </w:pPr>
      <w:bookmarkStart w:id="107" w:name="_Toc227152258"/>
      <w:r w:rsidRPr="00A72907">
        <w:rPr>
          <w:color w:val="auto"/>
        </w:rPr>
        <w:t>Обзор методов компьютерного зрения</w:t>
      </w:r>
      <w:bookmarkEnd w:id="107"/>
      <w:r w:rsidRPr="00A72907">
        <w:rPr>
          <w:color w:val="auto"/>
        </w:rPr>
        <w:t xml:space="preserve"> </w:t>
      </w:r>
    </w:p>
    <w:p w14:paraId="5D0B2FE8" w14:textId="77777777" w:rsidR="00D91D5A" w:rsidRPr="00A72907" w:rsidRDefault="00D91D5A" w:rsidP="00D91D5A">
      <w:pPr>
        <w:pStyle w:val="a8"/>
      </w:pPr>
      <w:r w:rsidRPr="00A72907">
        <w:t>Компьютерное зрение является одним из ключевых направлений искусственного интеллекта, направленным на автоматический анализ и интерпретацию визуальной информации. В контексте беспилотных надводных судов методы компьютерного зрения играют важную роль в обеспечении автономной навигации, позволяя системе воспринимать окружающую среду, обнаруживать препятствия и принимать решения на основе полученных данных.</w:t>
      </w:r>
    </w:p>
    <w:p w14:paraId="1139BCD0" w14:textId="77777777" w:rsidR="00D91D5A" w:rsidRPr="00A72907" w:rsidRDefault="00D91D5A" w:rsidP="00D91D5A">
      <w:pPr>
        <w:pStyle w:val="a8"/>
      </w:pPr>
      <w:r w:rsidRPr="00A72907">
        <w:t>Современные методы компьютерного зрения в значительной степени основаны на применении алгоритмов глубокого обучения, в частности сверточных нейронных сетей. Они позволяют эффективно решать задачи детектирования объектов, сегментации изображений и оценки сцены в реальном времени. В отличие от классических методов, основанных на ручном выделении признаков, современные подходы обеспечивают более высокую точность и устойчивость к изменениям условий наблюдения.</w:t>
      </w:r>
    </w:p>
    <w:p w14:paraId="6F0D2FC2" w14:textId="77777777" w:rsidR="00D91D5A" w:rsidRPr="00A72907" w:rsidRDefault="00D91D5A" w:rsidP="00D91D5A">
      <w:pPr>
        <w:pStyle w:val="a8"/>
      </w:pPr>
      <w:r w:rsidRPr="00A72907">
        <w:t>В задачах, рассматриваемых в данной работе, особое значение имеют методы детектирования и сегментации, поскольку именно они лежат в основе определения положения надводных препятствий. Выбор и анализ этих методов является необходимым этапом для обоснования используемого подхода и дальнейшей разработки программного модуля.</w:t>
      </w:r>
    </w:p>
    <w:p w14:paraId="67EE0828" w14:textId="77777777" w:rsidR="00D91D5A" w:rsidRPr="00A72907" w:rsidRDefault="00D91D5A" w:rsidP="00D91D5A">
      <w:pPr>
        <w:pStyle w:val="a"/>
      </w:pPr>
      <w:bookmarkStart w:id="108" w:name="_Toc227152259"/>
      <w:r w:rsidRPr="00A72907">
        <w:t>Типы задач в компьютерном зрении</w:t>
      </w:r>
      <w:bookmarkEnd w:id="108"/>
    </w:p>
    <w:p w14:paraId="31BBC8EA" w14:textId="77777777" w:rsidR="00D91D5A" w:rsidRPr="00A72907" w:rsidRDefault="00D91D5A" w:rsidP="00D91D5A">
      <w:pPr>
        <w:pStyle w:val="a8"/>
      </w:pPr>
      <w:r w:rsidRPr="00A72907">
        <w:t>В задачах компьютерного зрения для анализа окружающей сцены используются различные подходы, отличающиеся уровнем детализации представления объектов. К основным из них относятся детекция объектов, семантическая сегментация, инстанс-сегментация и паноптическая сегментация.</w:t>
      </w:r>
    </w:p>
    <w:p w14:paraId="0C177F72" w14:textId="6B5347B0" w:rsidR="00D91D5A" w:rsidRPr="00A72907" w:rsidRDefault="00D91D5A" w:rsidP="00D91D5A">
      <w:pPr>
        <w:pStyle w:val="a8"/>
      </w:pPr>
      <w:r w:rsidRPr="00A72907">
        <w:t>Детекция объектов (object detection) заключается в определении положения объектов на изображении с помощью ограничивающих прямоугольников (bounding box) и присвоении им классов</w:t>
      </w:r>
      <w:r w:rsidR="00750048" w:rsidRPr="00A72907">
        <w:t xml:space="preserve"> [</w:t>
      </w:r>
      <w:r w:rsidR="00750048" w:rsidRPr="00A72907">
        <w:fldChar w:fldCharType="begin"/>
      </w:r>
      <w:r w:rsidR="00750048" w:rsidRPr="00A72907">
        <w:instrText xml:space="preserve"> REF _Ref227147907 \r \h </w:instrText>
      </w:r>
      <w:r w:rsidR="00750048" w:rsidRPr="00A72907">
        <w:fldChar w:fldCharType="separate"/>
      </w:r>
      <w:r w:rsidR="00750048" w:rsidRPr="00A72907">
        <w:t>60</w:t>
      </w:r>
      <w:r w:rsidR="00750048" w:rsidRPr="00A72907">
        <w:fldChar w:fldCharType="end"/>
      </w:r>
      <w:r w:rsidR="00750048" w:rsidRPr="00A72907">
        <w:t>]</w:t>
      </w:r>
      <w:r w:rsidRPr="00A72907">
        <w:t xml:space="preserve">. Данный подход широко используется благодаря своей высокой скорости и сравнительно низким вычислительным затратам. Однако его основным недостатком является грубое представление объектов: bounding box </w:t>
      </w:r>
      <w:r w:rsidRPr="00A72907">
        <w:lastRenderedPageBreak/>
        <w:t>не учитывает точную форму объекта и может включать значительное количество фоновых пикселей. Это особенно критично в условиях водной среды, где объекты могут иметь сложную форму и частично сливаться с фоном.</w:t>
      </w:r>
    </w:p>
    <w:p w14:paraId="7C80E1FF" w14:textId="77777777" w:rsidR="00D91D5A" w:rsidRPr="00A72907" w:rsidRDefault="00D91D5A" w:rsidP="00D91D5A">
      <w:pPr>
        <w:pStyle w:val="a8"/>
      </w:pPr>
      <w:r w:rsidRPr="00A72907">
        <w:t>Семантическая сегментация предполагает классификацию каждого пикселя изображения, в результате чего формируется маска, описывающая принадлежность пикселей к определённым классам (например, вода, небо, препятствие). Такой подход обеспечивает более детальное понимание сцены и позволяет точно выделять области объектов. Однако он не различает отдельные экземпляры объектов одного класса, что ограничивает его применимость в задачах, где важно отслеживать конкретные объекты, например, несколько судов или буев.</w:t>
      </w:r>
    </w:p>
    <w:p w14:paraId="776AEC91" w14:textId="77777777" w:rsidR="00D91D5A" w:rsidRPr="00A72907" w:rsidRDefault="00D91D5A" w:rsidP="00D91D5A">
      <w:pPr>
        <w:pStyle w:val="a8"/>
      </w:pPr>
      <w:r w:rsidRPr="00A72907">
        <w:t>Инстанс-сегментация сочетает преимущества детекции и семантической сегментации. В этом случае система не только определяет класс объекта, но и выделяет его точную маску, различая отдельные экземпляры. Это позволяет более точно локализовать объекты и учитывать их форму. Тем не менее, данный подход фокусируется преимущественно на «вещевых» (thing) объектах и не предоставляет полной информации о фоне сцены.</w:t>
      </w:r>
    </w:p>
    <w:p w14:paraId="5C027D78" w14:textId="4A1CE358" w:rsidR="00D91D5A" w:rsidRPr="00A72907" w:rsidRDefault="00D91D5A" w:rsidP="00D91D5A">
      <w:pPr>
        <w:pStyle w:val="a8"/>
      </w:pPr>
      <w:r w:rsidRPr="00A72907">
        <w:t>Паноптическая сегментация объединяет семантическую и инстанс-сегментацию, обеспечивая полное описание сцены</w:t>
      </w:r>
      <w:r w:rsidR="00A60012" w:rsidRPr="00A72907">
        <w:t xml:space="preserve"> [</w:t>
      </w:r>
      <w:r w:rsidR="00A60012" w:rsidRPr="00A72907">
        <w:fldChar w:fldCharType="begin"/>
      </w:r>
      <w:r w:rsidR="00A60012" w:rsidRPr="00A72907">
        <w:instrText xml:space="preserve"> REF _Ref227147409 \r \h </w:instrText>
      </w:r>
      <w:r w:rsidR="00A60012" w:rsidRPr="00A72907">
        <w:fldChar w:fldCharType="separate"/>
      </w:r>
      <w:r w:rsidR="00A60012" w:rsidRPr="00A72907">
        <w:t>9</w:t>
      </w:r>
      <w:r w:rsidR="00A60012" w:rsidRPr="00A72907">
        <w:fldChar w:fldCharType="end"/>
      </w:r>
      <w:r w:rsidR="00A60012" w:rsidRPr="00A72907">
        <w:t>]</w:t>
      </w:r>
      <w:r w:rsidRPr="00A72907">
        <w:t>. В рамках данного подхода каждый пиксель изображения получает как семантическую метку, так и принадлежность к конкретному объекту (если он относится к классу «thing»). Это позволяет одновременно учитывать как отдельные объекты, так и фоновые области.</w:t>
      </w:r>
    </w:p>
    <w:p w14:paraId="66945C1A" w14:textId="77777777" w:rsidR="00D91D5A" w:rsidRPr="00A72907" w:rsidRDefault="00D91D5A" w:rsidP="00D91D5A">
      <w:pPr>
        <w:pStyle w:val="a8"/>
      </w:pPr>
      <w:r w:rsidRPr="00A72907">
        <w:t>Сравнение рассмотренных методов показывает, что паноптическая сегментация является наиболее информативным подходом, так как сочетает преимущества всех остальных методов. Она обеспечивает точную локализацию объектов, сохранение их формы и одновременное понимание структуры сцены в целом.</w:t>
      </w:r>
    </w:p>
    <w:p w14:paraId="649E46C8" w14:textId="7A743C06" w:rsidR="00D91D5A" w:rsidRPr="00A72907" w:rsidRDefault="00D91D5A" w:rsidP="00D91D5A">
      <w:pPr>
        <w:pStyle w:val="a8"/>
      </w:pPr>
      <w:r w:rsidRPr="00A72907">
        <w:t xml:space="preserve">Таким образом для задачи детектирования надводных препятствий в условиях видеопотока с борта безэкипажного катера данный подход является наиболее предпочтительным, поскольку позволяет одновременно выделять отдельные препятствия и корректно интерпретировать окружающую среду. Это особенно важно при работе в условиях динамичной водной поверхности, бликов и сложного фона. При этом в дальнейшем планируется переход к video panoptic segmentation, </w:t>
      </w:r>
      <w:r w:rsidRPr="00A72907">
        <w:lastRenderedPageBreak/>
        <w:t>позволяющей учитывать временную согласованность между кадрами видеопотока, что особенно важно для повышения устойчивости детектирования объектов в динамических сценах</w:t>
      </w:r>
      <w:r w:rsidR="00A60012" w:rsidRPr="00A72907">
        <w:t xml:space="preserve"> [</w:t>
      </w:r>
      <w:r w:rsidR="00A60012" w:rsidRPr="00A72907">
        <w:fldChar w:fldCharType="begin"/>
      </w:r>
      <w:r w:rsidR="00A60012" w:rsidRPr="00A72907">
        <w:instrText xml:space="preserve"> REF _Ref227147429 \r \h </w:instrText>
      </w:r>
      <w:r w:rsidR="00A60012" w:rsidRPr="00A72907">
        <w:fldChar w:fldCharType="separate"/>
      </w:r>
      <w:r w:rsidR="00A60012" w:rsidRPr="00A72907">
        <w:t>47</w:t>
      </w:r>
      <w:r w:rsidR="00A60012" w:rsidRPr="00A72907">
        <w:fldChar w:fldCharType="end"/>
      </w:r>
      <w:r w:rsidR="00A60012" w:rsidRPr="00A72907">
        <w:t>]</w:t>
      </w:r>
      <w:r w:rsidRPr="00A72907">
        <w:t>.</w:t>
      </w:r>
    </w:p>
    <w:p w14:paraId="270E51BB" w14:textId="77777777" w:rsidR="00D91D5A" w:rsidRPr="00A72907" w:rsidRDefault="00D91D5A" w:rsidP="00D91D5A">
      <w:pPr>
        <w:pStyle w:val="-0"/>
        <w:rPr>
          <w:color w:val="auto"/>
        </w:rPr>
      </w:pPr>
      <w:bookmarkStart w:id="109" w:name="_Toc227152260"/>
      <w:r w:rsidRPr="00A72907">
        <w:rPr>
          <w:color w:val="auto"/>
        </w:rPr>
        <w:t>Обзор и обоснование выбора архитектур</w:t>
      </w:r>
      <w:bookmarkEnd w:id="109"/>
      <w:r w:rsidRPr="00A72907">
        <w:rPr>
          <w:color w:val="auto"/>
        </w:rPr>
        <w:t xml:space="preserve"> </w:t>
      </w:r>
    </w:p>
    <w:p w14:paraId="6B623C10" w14:textId="77777777" w:rsidR="00D91D5A" w:rsidRPr="00A72907" w:rsidRDefault="00D91D5A" w:rsidP="00D91D5A">
      <w:pPr>
        <w:pStyle w:val="a8"/>
      </w:pPr>
      <w:r w:rsidRPr="00A72907">
        <w:t>В рамках решения задачи детектирования надводных препятствий на основе видеоданных ключевым этапом является выбор архитектур моделей для выполнения семантической и инстанс-сегментации, а также последующего объединения их результатов в единое паноптическое представление сцены. При сравнении моделей рассматривались следующие критерии: качество сегментации (accuracy / IoU / mAP), вычислительная сложность, устойчивость к сложным визуальным условиям водной среды, а также скорость инференса на целевой аппаратной платформе Jetson Orin Nano, как наиболее релевантной для бортового применения.</w:t>
      </w:r>
    </w:p>
    <w:p w14:paraId="32A71671" w14:textId="1933BB99" w:rsidR="00D91D5A" w:rsidRPr="00A72907" w:rsidRDefault="00D91D5A" w:rsidP="00D91D5A">
      <w:pPr>
        <w:pStyle w:val="a8"/>
      </w:pPr>
      <w:r w:rsidRPr="00A72907">
        <w:t>Для паноптической сегментации в качестве потенциальных решений были рассмотрены архитектуры Mask2Former и Panoptic DeepLab</w:t>
      </w:r>
      <w:r w:rsidR="00747EDF" w:rsidRPr="00A72907">
        <w:t xml:space="preserve"> [</w:t>
      </w:r>
      <w:r w:rsidR="00747EDF" w:rsidRPr="00A72907">
        <w:rPr>
          <w:lang w:val="en-US"/>
        </w:rPr>
        <w:fldChar w:fldCharType="begin"/>
      </w:r>
      <w:r w:rsidR="00747EDF" w:rsidRPr="00A72907">
        <w:instrText xml:space="preserve"> </w:instrText>
      </w:r>
      <w:r w:rsidR="00747EDF" w:rsidRPr="00A72907">
        <w:rPr>
          <w:lang w:val="en-US"/>
        </w:rPr>
        <w:instrText>REF</w:instrText>
      </w:r>
      <w:r w:rsidR="00747EDF" w:rsidRPr="00A72907">
        <w:instrText xml:space="preserve"> _</w:instrText>
      </w:r>
      <w:r w:rsidR="00747EDF" w:rsidRPr="00A72907">
        <w:rPr>
          <w:lang w:val="en-US"/>
        </w:rPr>
        <w:instrText>Ref</w:instrText>
      </w:r>
      <w:r w:rsidR="00747EDF" w:rsidRPr="00A72907">
        <w:instrText>227150076 \</w:instrText>
      </w:r>
      <w:r w:rsidR="00747EDF" w:rsidRPr="00A72907">
        <w:rPr>
          <w:lang w:val="en-US"/>
        </w:rPr>
        <w:instrText>r</w:instrText>
      </w:r>
      <w:r w:rsidR="00747EDF" w:rsidRPr="00A72907">
        <w:instrText xml:space="preserve"> \</w:instrText>
      </w:r>
      <w:r w:rsidR="00747EDF" w:rsidRPr="00A72907">
        <w:rPr>
          <w:lang w:val="en-US"/>
        </w:rPr>
        <w:instrText>h</w:instrText>
      </w:r>
      <w:r w:rsidR="00747EDF" w:rsidRPr="00A72907">
        <w:instrText xml:space="preserve"> </w:instrText>
      </w:r>
      <w:r w:rsidR="00747EDF" w:rsidRPr="00A72907">
        <w:rPr>
          <w:lang w:val="en-US"/>
        </w:rPr>
      </w:r>
      <w:r w:rsidR="00747EDF" w:rsidRPr="00A72907">
        <w:rPr>
          <w:lang w:val="en-US"/>
        </w:rPr>
        <w:fldChar w:fldCharType="separate"/>
      </w:r>
      <w:r w:rsidR="00747EDF" w:rsidRPr="00A72907">
        <w:t>56</w:t>
      </w:r>
      <w:r w:rsidR="00747EDF" w:rsidRPr="00A72907">
        <w:rPr>
          <w:lang w:val="en-US"/>
        </w:rPr>
        <w:fldChar w:fldCharType="end"/>
      </w:r>
      <w:r w:rsidR="00747EDF" w:rsidRPr="00A72907">
        <w:t>]</w:t>
      </w:r>
      <w:r w:rsidRPr="00A72907">
        <w:t>. Данные модели относятся к state-of-the-art решениям и демонстрируют высокие показатели качества сегментации (в том числе PQ — Panoptic Quality)</w:t>
      </w:r>
      <w:r w:rsidR="00747EDF" w:rsidRPr="00A72907">
        <w:t xml:space="preserve"> [</w:t>
      </w:r>
      <w:r w:rsidR="00747EDF" w:rsidRPr="00A72907">
        <w:fldChar w:fldCharType="begin"/>
      </w:r>
      <w:r w:rsidR="00747EDF" w:rsidRPr="00A72907">
        <w:instrText xml:space="preserve"> REF _Ref227147409 \r \h </w:instrText>
      </w:r>
      <w:r w:rsidR="00747EDF" w:rsidRPr="00A72907">
        <w:fldChar w:fldCharType="separate"/>
      </w:r>
      <w:r w:rsidR="00747EDF" w:rsidRPr="00A72907">
        <w:t>9</w:t>
      </w:r>
      <w:r w:rsidR="00747EDF" w:rsidRPr="00A72907">
        <w:fldChar w:fldCharType="end"/>
      </w:r>
      <w:r w:rsidR="00747EDF" w:rsidRPr="00A72907">
        <w:t>]</w:t>
      </w:r>
      <w:r w:rsidRPr="00A72907">
        <w:t>. Однако их практическое применение в рамках данной работы ограничено высокой вычислительной сложностью и значительными требованиями к ресурсам GPU. Кроме того, данные архитектуры ориентированы преимущественно на Linux-окружение и оптимизированные серверные конфигурации, что затрудняет их развертывание и тестирование в среде Windows и на ограниченных вычислительных устройствах, таких как Jetson Orin Nano, где наблюдается существенное снижение скорости инференса.</w:t>
      </w:r>
    </w:p>
    <w:p w14:paraId="4F14C4CB" w14:textId="77777777" w:rsidR="00D91D5A" w:rsidRPr="00A72907" w:rsidRDefault="00D91D5A" w:rsidP="00D91D5A">
      <w:pPr>
        <w:pStyle w:val="a8"/>
      </w:pPr>
      <w:r w:rsidRPr="00A72907">
        <w:t xml:space="preserve">Для задачи семантической сегментации рассматривались архитектуры DeepLabv3+, U-Net и SegFormer. U-Net является классическим решением, характеризующимся низкой вычислительной сложностью и стабильной работой, однако уступает современным моделям по качеству сегментации сложных сцен (IoU). SegFormer демонстрирует более высокую точность за счёт использования трансформерной архитектуры, однако требует существенно больших вычислительных ресурсов и показывает более низкую скорость инференса на edge-устройствах, включая Jetson Orin Nano. В результате для дальнейшего </w:t>
      </w:r>
      <w:r w:rsidRPr="00A72907">
        <w:lastRenderedPageBreak/>
        <w:t>использования была выбрана модель DeepLabv3+ как наиболее сбалансированное решение. Она обеспечивает высокое качество сегментации за счет использования atrous spatial pyramid pooling (ASPP), сохраняя при этом приемлемую вычислительную сложность. По сравнению с альтернативами, DeepLabv3+ демонстрирует оптимальный баланс между точностью сегментации (IoU) и скоростью обработки кадров в условиях ограниченных ресурсов, что делает её более подходящей для обработки видеопотока в реальном времени на бортовых вычислительных системах.</w:t>
      </w:r>
    </w:p>
    <w:p w14:paraId="6ACE6E1E" w14:textId="27A75370" w:rsidR="00D91D5A" w:rsidRPr="00A72907" w:rsidRDefault="00D91D5A" w:rsidP="00D91D5A">
      <w:pPr>
        <w:pStyle w:val="a8"/>
      </w:pPr>
      <w:r w:rsidRPr="00A72907">
        <w:t>Для задачи инстанс-сегментации рассматривались современные версии семейства YOLO, включая YOLOv8, YOLO11 и YOLO26. YOLOv8 является широко используемой и хорошо оптимизированной моделью, обеспечивающей высокую скорость инференса и стабильные результаты. YOLO11 обладает улучшенной точностью детектирования (mAP), однако требует более сложной настройки и демонстрирует менее стабильную производительность на специализированных датасетах. В данной же работе была выбрана модель YOLO26 как наиболее современная и оптимизированная версия семейства YOLO. Она обеспечивает более высокую точность (mAP) по сравнению с предыдущими версиями при сохранении высокой скорости работы, включая эффективную работу на edge-устройствах, таких как Jetson Orin Nano. Это делает её наиболее подходящей для обработки видеопотока в режиме реального времени в условиях ограниченных вычислительных ресурсов</w:t>
      </w:r>
      <w:r w:rsidR="00747EDF" w:rsidRPr="00A72907">
        <w:t xml:space="preserve"> [</w:t>
      </w:r>
      <w:r w:rsidR="00747EDF" w:rsidRPr="00A72907">
        <w:fldChar w:fldCharType="begin"/>
      </w:r>
      <w:r w:rsidR="00747EDF" w:rsidRPr="00A72907">
        <w:instrText xml:space="preserve"> REF _Ref227147907 \r \h </w:instrText>
      </w:r>
      <w:r w:rsidR="00747EDF" w:rsidRPr="00A72907">
        <w:fldChar w:fldCharType="separate"/>
      </w:r>
      <w:r w:rsidR="00747EDF" w:rsidRPr="00A72907">
        <w:t>60</w:t>
      </w:r>
      <w:r w:rsidR="00747EDF" w:rsidRPr="00A72907">
        <w:fldChar w:fldCharType="end"/>
      </w:r>
      <w:r w:rsidR="00747EDF" w:rsidRPr="00A72907">
        <w:t>]</w:t>
      </w:r>
      <w:r w:rsidRPr="00A72907">
        <w:t>.</w:t>
      </w:r>
    </w:p>
    <w:p w14:paraId="0C6374F4" w14:textId="2C6D52D2" w:rsidR="00D91D5A" w:rsidRPr="00A72907" w:rsidRDefault="00D91D5A" w:rsidP="00D91D5A">
      <w:pPr>
        <w:pStyle w:val="a8"/>
      </w:pPr>
      <w:r w:rsidRPr="00A72907">
        <w:t>Таким образом, итоговая архитектура решения основана на концепции panoptic fusion, в рамках которой выполняется объединение результатов двух моделей</w:t>
      </w:r>
      <w:r w:rsidR="006A5D7D" w:rsidRPr="00A72907">
        <w:t xml:space="preserve"> [</w:t>
      </w:r>
      <w:r w:rsidR="006A5D7D" w:rsidRPr="00A72907">
        <w:fldChar w:fldCharType="begin"/>
      </w:r>
      <w:r w:rsidR="006A5D7D" w:rsidRPr="00A72907">
        <w:instrText xml:space="preserve"> REF _Ref227147409 \r \h </w:instrText>
      </w:r>
      <w:r w:rsidR="006A5D7D" w:rsidRPr="00A72907">
        <w:fldChar w:fldCharType="separate"/>
      </w:r>
      <w:r w:rsidR="006A5D7D" w:rsidRPr="00A72907">
        <w:t>9</w:t>
      </w:r>
      <w:r w:rsidR="006A5D7D" w:rsidRPr="00A72907">
        <w:fldChar w:fldCharType="end"/>
      </w:r>
      <w:r w:rsidR="006A5D7D" w:rsidRPr="00A72907">
        <w:t>]</w:t>
      </w:r>
      <w:r w:rsidRPr="00A72907">
        <w:t>:</w:t>
      </w:r>
    </w:p>
    <w:p w14:paraId="5E8A7873" w14:textId="77777777" w:rsidR="00D91D5A" w:rsidRPr="00A72907" w:rsidRDefault="00D91D5A" w:rsidP="00457261">
      <w:pPr>
        <w:pStyle w:val="-1"/>
        <w:rPr>
          <w:rStyle w:val="-b"/>
          <w:bCs/>
        </w:rPr>
      </w:pPr>
      <w:r w:rsidRPr="00A72907">
        <w:rPr>
          <w:rStyle w:val="-b"/>
        </w:rPr>
        <w:t xml:space="preserve">YOLO26 — для инстанс-сегментации </w:t>
      </w:r>
      <w:r w:rsidRPr="00A72907">
        <w:rPr>
          <w:rStyle w:val="-b"/>
          <w:bCs/>
        </w:rPr>
        <w:t>отдельных объектов;</w:t>
      </w:r>
    </w:p>
    <w:p w14:paraId="013BBC62" w14:textId="77777777" w:rsidR="00D91D5A" w:rsidRPr="00A72907" w:rsidRDefault="00D91D5A" w:rsidP="00457261">
      <w:pPr>
        <w:pStyle w:val="-1"/>
      </w:pPr>
      <w:r w:rsidRPr="00A72907">
        <w:rPr>
          <w:rStyle w:val="-b"/>
          <w:bCs/>
        </w:rPr>
        <w:t>DeepLabv3+ — для семантической сегментации сцены.</w:t>
      </w:r>
    </w:p>
    <w:p w14:paraId="6BB69E97" w14:textId="77777777" w:rsidR="00D91D5A" w:rsidRPr="00A72907" w:rsidRDefault="00D91D5A" w:rsidP="00D91D5A">
      <w:pPr>
        <w:pStyle w:val="a8"/>
      </w:pPr>
      <w:r w:rsidRPr="00A72907">
        <w:t>Сравнение моделей выполнялось по критериям качества сегментации (IoU / mAP), устойчивости к условиям водной среды, вычислительной сложности и скорости инференса на Jetson Orin Nano. Такой подход позволил выбрать архитектуры, обеспечивающие оптимальный баланс между точностью и производительностью при работе в реальном времени.</w:t>
      </w:r>
    </w:p>
    <w:p w14:paraId="57EF0064" w14:textId="77777777" w:rsidR="00D91D5A" w:rsidRPr="00A72907" w:rsidRDefault="00D91D5A" w:rsidP="00D91D5A">
      <w:pPr>
        <w:pStyle w:val="-0"/>
        <w:rPr>
          <w:color w:val="auto"/>
        </w:rPr>
      </w:pPr>
      <w:bookmarkStart w:id="110" w:name="_Toc227152261"/>
      <w:r w:rsidRPr="00A72907">
        <w:rPr>
          <w:color w:val="auto"/>
        </w:rPr>
        <w:lastRenderedPageBreak/>
        <w:t>Настройка и обучение моделей</w:t>
      </w:r>
      <w:bookmarkEnd w:id="110"/>
    </w:p>
    <w:p w14:paraId="13280678" w14:textId="77777777" w:rsidR="00D91D5A" w:rsidRPr="00A72907" w:rsidRDefault="00D91D5A" w:rsidP="00D91D5A">
      <w:pPr>
        <w:pStyle w:val="a8"/>
        <w:rPr>
          <w:lang w:eastAsia="ru-RU"/>
        </w:rPr>
      </w:pPr>
      <w:r w:rsidRPr="00A72907">
        <w:rPr>
          <w:lang w:eastAsia="ru-RU"/>
        </w:rPr>
        <w:t>В рамках разработки программного модуля детектирования надводных препятствий была проведена серия экспериментов по обучению моделей инстанс- и семантической сегментации. Настройка обучения выполнялась с учётом ограничений вычислительных ресурсов, особенностей датасета и специфики водной сцены.</w:t>
      </w:r>
    </w:p>
    <w:p w14:paraId="018CE803" w14:textId="4EE3E39F" w:rsidR="00D91D5A" w:rsidRPr="00A72907" w:rsidRDefault="00D91D5A" w:rsidP="00D91D5A">
      <w:pPr>
        <w:pStyle w:val="a8"/>
        <w:rPr>
          <w:lang w:eastAsia="ru-RU"/>
        </w:rPr>
      </w:pPr>
      <w:r w:rsidRPr="00A72907">
        <w:rPr>
          <w:lang w:eastAsia="ru-RU"/>
        </w:rPr>
        <w:t>Обучение моделей осуществлялось с использованием фреймворка PyTorch, а также библиотеки Ultralytics YOLO для реализации инстанс-сегментации. В качестве аппаратной платформы использовалась видеокарта NVIDIA GeForce GTX 1660 Super, что существенно повлияло на выбор гиперпараметров, таких как размер входного изображения (imgsz) и размер батча (batch). В частности, приходилось подбирать параметры таким образом, чтобы максимально эффективно использовать доступную видеопамять без возникновения переполнения (out-of-memory)</w:t>
      </w:r>
      <w:r w:rsidR="0027403F" w:rsidRPr="00A72907">
        <w:rPr>
          <w:lang w:eastAsia="ru-RU"/>
        </w:rPr>
        <w:t xml:space="preserve"> [</w:t>
      </w:r>
      <w:r w:rsidR="0027403F" w:rsidRPr="00A72907">
        <w:fldChar w:fldCharType="begin"/>
      </w:r>
      <w:r w:rsidR="0027403F" w:rsidRPr="00A72907">
        <w:instrText xml:space="preserve"> REF _Ref227147907 \r \h </w:instrText>
      </w:r>
      <w:r w:rsidR="0027403F" w:rsidRPr="00A72907">
        <w:fldChar w:fldCharType="separate"/>
      </w:r>
      <w:r w:rsidR="0027403F" w:rsidRPr="00A72907">
        <w:t>60</w:t>
      </w:r>
      <w:r w:rsidR="0027403F" w:rsidRPr="00A72907">
        <w:fldChar w:fldCharType="end"/>
      </w:r>
      <w:r w:rsidR="0027403F" w:rsidRPr="00A72907">
        <w:rPr>
          <w:lang w:eastAsia="ru-RU"/>
        </w:rPr>
        <w:t>]</w:t>
      </w:r>
      <w:r w:rsidRPr="00A72907">
        <w:rPr>
          <w:lang w:eastAsia="ru-RU"/>
        </w:rPr>
        <w:t>.</w:t>
      </w:r>
    </w:p>
    <w:p w14:paraId="15AD7A55" w14:textId="77777777" w:rsidR="00D91D5A" w:rsidRPr="00A72907" w:rsidRDefault="00D91D5A" w:rsidP="00D91D5A">
      <w:pPr>
        <w:pStyle w:val="a8"/>
        <w:rPr>
          <w:lang w:eastAsia="ru-RU"/>
        </w:rPr>
      </w:pPr>
      <w:r w:rsidRPr="00A72907">
        <w:rPr>
          <w:lang w:eastAsia="ru-RU"/>
        </w:rPr>
        <w:t xml:space="preserve">Дополнительно учитывалось, что датасет LaRS_fusion на текущем этапе является основным источником обучающих данных, поэтому требовалось «выжать максимум» из имеющейся разметки. При этом для задачи инстанс-сегментации наблюдался выраженный дисбаланс классов: например, класс </w:t>
      </w:r>
      <w:r w:rsidRPr="00A72907">
        <w:rPr>
          <w:i/>
          <w:iCs/>
          <w:lang w:eastAsia="ru-RU"/>
        </w:rPr>
        <w:t>boat</w:t>
      </w:r>
      <w:r w:rsidRPr="00A72907">
        <w:rPr>
          <w:lang w:eastAsia="ru-RU"/>
        </w:rPr>
        <w:t xml:space="preserve"> содержал около 5895 объектов, тогда как некоторые классы, такие как </w:t>
      </w:r>
      <w:r w:rsidRPr="00A72907">
        <w:rPr>
          <w:i/>
          <w:iCs/>
          <w:lang w:eastAsia="ru-RU"/>
        </w:rPr>
        <w:t>float</w:t>
      </w:r>
      <w:r w:rsidRPr="00A72907">
        <w:rPr>
          <w:lang w:eastAsia="ru-RU"/>
        </w:rPr>
        <w:t>, имели всего порядка 20–30 экземпляров. Это осложняло обучение модели и требовало более аккуратной настройки аугментаций и функции потерь.</w:t>
      </w:r>
    </w:p>
    <w:p w14:paraId="3B3ACE0C" w14:textId="77777777" w:rsidR="00D91D5A" w:rsidRPr="00A72907" w:rsidRDefault="00D91D5A" w:rsidP="00D91D5A">
      <w:pPr>
        <w:pStyle w:val="a"/>
      </w:pPr>
      <w:bookmarkStart w:id="111" w:name="_Toc227152262"/>
      <w:r w:rsidRPr="00A72907">
        <w:t>1 эксперимент (</w:t>
      </w:r>
      <w:r w:rsidRPr="00A72907">
        <w:rPr>
          <w:lang w:val="en-US"/>
        </w:rPr>
        <w:t>YOLO26s</w:t>
      </w:r>
      <w:r w:rsidRPr="00A72907">
        <w:t>)</w:t>
      </w:r>
      <w:bookmarkEnd w:id="111"/>
    </w:p>
    <w:p w14:paraId="59FF660E" w14:textId="35D3D82B" w:rsidR="00D91D5A" w:rsidRPr="00A72907" w:rsidRDefault="00D91D5A" w:rsidP="00D91D5A">
      <w:pPr>
        <w:pStyle w:val="a8"/>
      </w:pPr>
      <w:r w:rsidRPr="00A72907">
        <w:t xml:space="preserve">В качестве базовой архитектуры использовалась модель YOLO26s-seg (предобученная на COCO), дообучаемая на датасете LaRS_fusion, обучалось в </w:t>
      </w:r>
      <w:r w:rsidRPr="00A72907">
        <w:rPr>
          <w:lang w:val="en-US"/>
        </w:rPr>
        <w:t>Jupiter</w:t>
      </w:r>
      <w:r w:rsidRPr="00A72907">
        <w:t xml:space="preserve"> </w:t>
      </w:r>
      <w:r w:rsidRPr="00A72907">
        <w:rPr>
          <w:lang w:val="en-US"/>
        </w:rPr>
        <w:t>notebook</w:t>
      </w:r>
      <w:r w:rsidRPr="00A72907">
        <w:t xml:space="preserve"> </w:t>
      </w:r>
      <w:r w:rsidRPr="00A72907">
        <w:rPr>
          <w:lang w:val="en-US"/>
        </w:rPr>
        <w:t>instance</w:t>
      </w:r>
      <w:r w:rsidRPr="00A72907">
        <w:t>_</w:t>
      </w:r>
      <w:r w:rsidRPr="00A72907">
        <w:rPr>
          <w:lang w:val="en-US"/>
        </w:rPr>
        <w:t>yolo</w:t>
      </w:r>
      <w:r w:rsidRPr="00A72907">
        <w:t>_</w:t>
      </w:r>
      <w:r w:rsidRPr="00A72907">
        <w:rPr>
          <w:lang w:val="en-US"/>
        </w:rPr>
        <w:t>train</w:t>
      </w:r>
      <w:r w:rsidRPr="00A72907">
        <w:t>_</w:t>
      </w:r>
      <w:r w:rsidRPr="00A72907">
        <w:rPr>
          <w:lang w:val="en-US"/>
        </w:rPr>
        <w:t>base</w:t>
      </w:r>
      <w:r w:rsidRPr="00A72907">
        <w:t>.</w:t>
      </w:r>
      <w:r w:rsidRPr="00A72907">
        <w:rPr>
          <w:lang w:val="en-US"/>
        </w:rPr>
        <w:t>ipynb</w:t>
      </w:r>
      <w:r w:rsidRPr="00A72907">
        <w:t xml:space="preserve"> (см. Приложение </w:t>
      </w:r>
      <w:r w:rsidR="008D2A00">
        <w:t>Г</w:t>
      </w:r>
      <w:r w:rsidRPr="00A72907">
        <w:t>).</w:t>
      </w:r>
    </w:p>
    <w:p w14:paraId="35FB1861" w14:textId="77777777" w:rsidR="00D91D5A" w:rsidRPr="00A72907" w:rsidRDefault="00D91D5A" w:rsidP="00D91D5A">
      <w:pPr>
        <w:pStyle w:val="a8"/>
      </w:pPr>
      <w:r w:rsidRPr="00A72907">
        <w:t>Первый эксперимент представлял собой базовое обучение с частичной заморозкой слоёв:</w:t>
      </w:r>
    </w:p>
    <w:p w14:paraId="7CE30D49" w14:textId="77777777" w:rsidR="00D91D5A" w:rsidRPr="00A72907" w:rsidRDefault="00D91D5A" w:rsidP="00D91D5A">
      <w:pPr>
        <w:pStyle w:val="-1"/>
      </w:pPr>
      <w:r w:rsidRPr="00A72907">
        <w:t xml:space="preserve">использовалась заморозка первых 10 слоёв (freeze=10), что позволяло сохранить базовые признаки и ускорить сходимость; </w:t>
      </w:r>
    </w:p>
    <w:p w14:paraId="2D81B7BC" w14:textId="77777777" w:rsidR="00D91D5A" w:rsidRPr="00A72907" w:rsidRDefault="00D91D5A" w:rsidP="00D91D5A">
      <w:pPr>
        <w:pStyle w:val="-1"/>
      </w:pPr>
      <w:r w:rsidRPr="00A72907">
        <w:t xml:space="preserve">размер изображения — 640×640, batch=4 (ограничение по памяти GPU); </w:t>
      </w:r>
    </w:p>
    <w:p w14:paraId="647277D8" w14:textId="77777777" w:rsidR="00D91D5A" w:rsidRPr="00A72907" w:rsidRDefault="00D91D5A" w:rsidP="00D91D5A">
      <w:pPr>
        <w:pStyle w:val="-1"/>
      </w:pPr>
      <w:r w:rsidRPr="00A72907">
        <w:t xml:space="preserve">начальная скорость обучения lr0=0.01; </w:t>
      </w:r>
    </w:p>
    <w:p w14:paraId="166C7D6D" w14:textId="12911629" w:rsidR="00D91D5A" w:rsidRPr="00A72907" w:rsidRDefault="00D91D5A" w:rsidP="00D91D5A">
      <w:pPr>
        <w:pStyle w:val="-1"/>
      </w:pPr>
      <w:r w:rsidRPr="00A72907">
        <w:lastRenderedPageBreak/>
        <w:t>применялись аугментации: mosaic=1.0, горизонтальные отражения, HSV-преобразования</w:t>
      </w:r>
      <w:r w:rsidR="00D865E2" w:rsidRPr="00A72907">
        <w:t>;</w:t>
      </w:r>
    </w:p>
    <w:p w14:paraId="5B147DE9" w14:textId="77777777" w:rsidR="00D91D5A" w:rsidRPr="00A72907" w:rsidRDefault="00D91D5A" w:rsidP="00D91D5A">
      <w:pPr>
        <w:pStyle w:val="a8"/>
      </w:pPr>
      <w:r w:rsidRPr="00A72907">
        <w:t>Данный этап позволил получить базовую модель, адаптированную к предметной области.</w:t>
      </w:r>
    </w:p>
    <w:p w14:paraId="3C2F4024" w14:textId="77777777" w:rsidR="00D91D5A" w:rsidRPr="00A72907" w:rsidRDefault="00D91D5A" w:rsidP="00D91D5A">
      <w:pPr>
        <w:pStyle w:val="a"/>
      </w:pPr>
      <w:bookmarkStart w:id="112" w:name="_Toc227152263"/>
      <w:r w:rsidRPr="00A72907">
        <w:t>2 эксперимент (</w:t>
      </w:r>
      <w:r w:rsidRPr="00A72907">
        <w:rPr>
          <w:lang w:val="en-US"/>
        </w:rPr>
        <w:t>YOLO26s</w:t>
      </w:r>
      <w:r w:rsidRPr="00A72907">
        <w:t>)</w:t>
      </w:r>
      <w:bookmarkEnd w:id="112"/>
    </w:p>
    <w:p w14:paraId="7BBC7F83" w14:textId="77777777" w:rsidR="00D91D5A" w:rsidRPr="00A72907" w:rsidRDefault="00D91D5A" w:rsidP="00D91D5A">
      <w:pPr>
        <w:pStyle w:val="a8"/>
      </w:pPr>
      <w:r w:rsidRPr="00A72907">
        <w:t xml:space="preserve">Второй эксперимент был направлен на fine-tuning модели, описанный в </w:t>
      </w:r>
      <w:r w:rsidRPr="00A72907">
        <w:rPr>
          <w:lang w:val="en-US"/>
        </w:rPr>
        <w:t>instance</w:t>
      </w:r>
      <w:r w:rsidRPr="00A72907">
        <w:t>_</w:t>
      </w:r>
      <w:r w:rsidRPr="00A72907">
        <w:rPr>
          <w:lang w:val="en-US"/>
        </w:rPr>
        <w:t>yolo</w:t>
      </w:r>
      <w:r w:rsidRPr="00A72907">
        <w:t>_</w:t>
      </w:r>
      <w:r w:rsidRPr="00A72907">
        <w:rPr>
          <w:lang w:val="en-US"/>
        </w:rPr>
        <w:t>train</w:t>
      </w:r>
      <w:r w:rsidRPr="00A72907">
        <w:t>_640.</w:t>
      </w:r>
      <w:r w:rsidRPr="00A72907">
        <w:rPr>
          <w:lang w:val="en-US"/>
        </w:rPr>
        <w:t>ipynb</w:t>
      </w:r>
      <w:r w:rsidRPr="00A72907">
        <w:t>, и включал два этапа:</w:t>
      </w:r>
    </w:p>
    <w:p w14:paraId="0974CE03" w14:textId="77777777" w:rsidR="00D91D5A" w:rsidRPr="00A72907" w:rsidRDefault="00D91D5A" w:rsidP="00457261">
      <w:pPr>
        <w:pStyle w:val="-1"/>
      </w:pPr>
      <w:r w:rsidRPr="00A72907">
        <w:t xml:space="preserve">обучение с заморозкой слоёв; </w:t>
      </w:r>
    </w:p>
    <w:p w14:paraId="611001A9" w14:textId="77777777" w:rsidR="00D91D5A" w:rsidRPr="00A72907" w:rsidRDefault="00D91D5A" w:rsidP="00457261">
      <w:pPr>
        <w:pStyle w:val="-1"/>
      </w:pPr>
      <w:r w:rsidRPr="00A72907">
        <w:t xml:space="preserve">последующее дообучение с разморозкой (freeze=0) и уменьшением learning rate. </w:t>
      </w:r>
    </w:p>
    <w:p w14:paraId="3E1C8F8E" w14:textId="77777777" w:rsidR="00D91D5A" w:rsidRPr="00A72907" w:rsidRDefault="00D91D5A" w:rsidP="00D91D5A">
      <w:pPr>
        <w:pStyle w:val="a8"/>
      </w:pPr>
      <w:r w:rsidRPr="00A72907">
        <w:t>Ключевые изменения:</w:t>
      </w:r>
    </w:p>
    <w:p w14:paraId="68BC0849" w14:textId="77777777" w:rsidR="00D91D5A" w:rsidRPr="00A72907" w:rsidRDefault="00D91D5A" w:rsidP="003D5FDA">
      <w:pPr>
        <w:pStyle w:val="-1"/>
      </w:pPr>
      <w:r w:rsidRPr="00A72907">
        <w:t xml:space="preserve">переход на оптимизатор AdamW; </w:t>
      </w:r>
    </w:p>
    <w:p w14:paraId="1096C039" w14:textId="77777777" w:rsidR="00D91D5A" w:rsidRPr="00A72907" w:rsidRDefault="00D91D5A" w:rsidP="003D5FDA">
      <w:pPr>
        <w:pStyle w:val="-1"/>
      </w:pPr>
      <w:r w:rsidRPr="00A72907">
        <w:t xml:space="preserve">снижение lr0 до 0.0007, затем до 0.0003; </w:t>
      </w:r>
    </w:p>
    <w:p w14:paraId="02590D2C" w14:textId="77777777" w:rsidR="00D91D5A" w:rsidRPr="00A72907" w:rsidRDefault="00D91D5A" w:rsidP="00D91D5A">
      <w:pPr>
        <w:pStyle w:val="-1"/>
        <w:rPr>
          <w:lang w:val="en-US"/>
        </w:rPr>
      </w:pPr>
      <w:r w:rsidRPr="00A72907">
        <w:t>использование</w:t>
      </w:r>
      <w:r w:rsidRPr="00A72907">
        <w:rPr>
          <w:lang w:val="en-US"/>
        </w:rPr>
        <w:t xml:space="preserve"> cosine learning rate scheduler (cos_lr=True); </w:t>
      </w:r>
    </w:p>
    <w:p w14:paraId="2D5B08E2" w14:textId="2CE299DC" w:rsidR="00D91D5A" w:rsidRPr="00A72907" w:rsidRDefault="00D91D5A" w:rsidP="00D91D5A">
      <w:pPr>
        <w:pStyle w:val="-1"/>
      </w:pPr>
      <w:r w:rsidRPr="00A72907">
        <w:t xml:space="preserve">уменьшение интенсивности аугментаций (mosaic 0.7 </w:t>
      </w:r>
      <w:r w:rsidR="00932850" w:rsidRPr="00A72907">
        <w:t>-</w:t>
      </w:r>
      <w:r w:rsidRPr="00A72907">
        <w:t xml:space="preserve"> 0.4); </w:t>
      </w:r>
    </w:p>
    <w:p w14:paraId="18708CEA" w14:textId="77777777" w:rsidR="00D91D5A" w:rsidRPr="00A72907" w:rsidRDefault="00D91D5A" w:rsidP="00D91D5A">
      <w:pPr>
        <w:pStyle w:val="-1"/>
      </w:pPr>
      <w:r w:rsidRPr="00A72907">
        <w:t xml:space="preserve">использование параметра mask_ratio=2 для оптимизации сегментационных масок. </w:t>
      </w:r>
    </w:p>
    <w:p w14:paraId="30DAAA13" w14:textId="77777777" w:rsidR="00D91D5A" w:rsidRPr="00A72907" w:rsidRDefault="00D91D5A" w:rsidP="00D91D5A">
      <w:pPr>
        <w:pStyle w:val="a8"/>
      </w:pPr>
      <w:r w:rsidRPr="00A72907">
        <w:t>Это позволило улучшить стабильность обучения и повысить качество сегментации.</w:t>
      </w:r>
    </w:p>
    <w:p w14:paraId="4FBB762A" w14:textId="77777777" w:rsidR="00D91D5A" w:rsidRPr="00A72907" w:rsidRDefault="00D91D5A" w:rsidP="00D91D5A">
      <w:pPr>
        <w:pStyle w:val="a"/>
      </w:pPr>
      <w:bookmarkStart w:id="113" w:name="_Toc227152264"/>
      <w:r w:rsidRPr="00A72907">
        <w:t>3 эксперимент (</w:t>
      </w:r>
      <w:r w:rsidRPr="00A72907">
        <w:rPr>
          <w:lang w:val="en-US"/>
        </w:rPr>
        <w:t>YOLO26s</w:t>
      </w:r>
      <w:r w:rsidRPr="00A72907">
        <w:t>)</w:t>
      </w:r>
      <w:bookmarkEnd w:id="113"/>
    </w:p>
    <w:p w14:paraId="65B10C3C" w14:textId="6087EE25" w:rsidR="00D91D5A" w:rsidRPr="00A72907" w:rsidRDefault="00D91D5A" w:rsidP="00D91D5A">
      <w:pPr>
        <w:pStyle w:val="a8"/>
      </w:pPr>
      <w:r w:rsidRPr="00A72907">
        <w:t>Третий эксперимент</w:t>
      </w:r>
      <w:r w:rsidRPr="00A72907">
        <w:rPr>
          <w:b/>
          <w:bCs/>
        </w:rPr>
        <w:t xml:space="preserve">, </w:t>
      </w:r>
      <w:r w:rsidRPr="00A72907">
        <w:t xml:space="preserve">описанный в </w:t>
      </w:r>
      <w:r w:rsidRPr="00A72907">
        <w:rPr>
          <w:lang w:val="en-US"/>
        </w:rPr>
        <w:t>yolo</w:t>
      </w:r>
      <w:r w:rsidRPr="00A72907">
        <w:t>_</w:t>
      </w:r>
      <w:r w:rsidRPr="00A72907">
        <w:rPr>
          <w:lang w:val="en-US"/>
        </w:rPr>
        <w:t>instance</w:t>
      </w:r>
      <w:r w:rsidRPr="00A72907">
        <w:t>_</w:t>
      </w:r>
      <w:r w:rsidRPr="00A72907">
        <w:rPr>
          <w:lang w:val="en-US"/>
        </w:rPr>
        <w:t>train</w:t>
      </w:r>
      <w:r w:rsidRPr="00A72907">
        <w:t>_704.</w:t>
      </w:r>
      <w:r w:rsidRPr="00A72907">
        <w:rPr>
          <w:lang w:val="en-US"/>
        </w:rPr>
        <w:t>ipynb</w:t>
      </w:r>
      <w:r w:rsidRPr="00A72907">
        <w:t xml:space="preserve"> (см. Приложение </w:t>
      </w:r>
      <w:r w:rsidR="008D2A00">
        <w:t>Г</w:t>
      </w:r>
      <w:r w:rsidRPr="00A72907">
        <w:t>)</w:t>
      </w:r>
      <w:r w:rsidRPr="00A72907">
        <w:rPr>
          <w:b/>
          <w:bCs/>
        </w:rPr>
        <w:t>,</w:t>
      </w:r>
      <w:r w:rsidRPr="00A72907">
        <w:t xml:space="preserve"> был направлен на увеличение разрешения входных данных (imgsz=704) и размера батча (batch=8), что стало возможным за счёт более оптимальной загрузки памяти. Также был включён режим rect=True, позволяющий эффективнее работать с изображениями различного соотношения сторон.</w:t>
      </w:r>
    </w:p>
    <w:p w14:paraId="542F57FA" w14:textId="77777777" w:rsidR="00D91D5A" w:rsidRPr="00A72907" w:rsidRDefault="00D91D5A" w:rsidP="00D91D5A">
      <w:pPr>
        <w:pStyle w:val="a8"/>
      </w:pPr>
      <w:r w:rsidRPr="00A72907">
        <w:t>Особенности:</w:t>
      </w:r>
    </w:p>
    <w:p w14:paraId="374EE72A" w14:textId="77777777" w:rsidR="00D91D5A" w:rsidRPr="00A72907" w:rsidRDefault="00D91D5A" w:rsidP="00D91D5A">
      <w:pPr>
        <w:pStyle w:val="-1"/>
      </w:pPr>
      <w:r w:rsidRPr="00A72907">
        <w:t xml:space="preserve">увеличение детализации входных данных; </w:t>
      </w:r>
    </w:p>
    <w:p w14:paraId="69070BD3" w14:textId="77777777" w:rsidR="00D91D5A" w:rsidRPr="00A72907" w:rsidRDefault="00D91D5A" w:rsidP="00D91D5A">
      <w:pPr>
        <w:pStyle w:val="-1"/>
      </w:pPr>
      <w:r w:rsidRPr="00A72907">
        <w:t xml:space="preserve">снижение силы аугментаций на финальном этапе (mosaic до 0.1); </w:t>
      </w:r>
    </w:p>
    <w:p w14:paraId="4E5D8820" w14:textId="77777777" w:rsidR="00D91D5A" w:rsidRPr="00A72907" w:rsidRDefault="00D91D5A" w:rsidP="00D91D5A">
      <w:pPr>
        <w:pStyle w:val="-1"/>
      </w:pPr>
      <w:r w:rsidRPr="00A72907">
        <w:t xml:space="preserve">постепенное уменьшение learning rate. </w:t>
      </w:r>
    </w:p>
    <w:p w14:paraId="753C11BB" w14:textId="77777777" w:rsidR="00D91D5A" w:rsidRPr="00A72907" w:rsidRDefault="00D91D5A" w:rsidP="00D91D5A">
      <w:pPr>
        <w:pStyle w:val="a8"/>
      </w:pPr>
      <w:r w:rsidRPr="00A72907">
        <w:lastRenderedPageBreak/>
        <w:t>Данный подход позволил улучшить качество выделения мелких объектов.</w:t>
      </w:r>
    </w:p>
    <w:p w14:paraId="1C813889" w14:textId="77777777" w:rsidR="00D91D5A" w:rsidRPr="00A72907" w:rsidRDefault="00D91D5A" w:rsidP="00D91D5A">
      <w:pPr>
        <w:pStyle w:val="a"/>
      </w:pPr>
      <w:bookmarkStart w:id="114" w:name="_Toc227152265"/>
      <w:r w:rsidRPr="00A72907">
        <w:t>4 эксперимент (</w:t>
      </w:r>
      <w:r w:rsidRPr="00A72907">
        <w:rPr>
          <w:lang w:val="en-US"/>
        </w:rPr>
        <w:t>YOLO26s</w:t>
      </w:r>
      <w:r w:rsidRPr="00A72907">
        <w:t>)</w:t>
      </w:r>
      <w:bookmarkEnd w:id="114"/>
    </w:p>
    <w:p w14:paraId="24628E27" w14:textId="085B690F" w:rsidR="00D91D5A" w:rsidRPr="00A72907" w:rsidRDefault="00D91D5A" w:rsidP="00D91D5A">
      <w:pPr>
        <w:pStyle w:val="a8"/>
      </w:pPr>
      <w:r w:rsidRPr="00A72907">
        <w:t xml:space="preserve">Четвёртый эксперимент описанный в instance_yolo_train_reaized.ipynb  (см. Приложение </w:t>
      </w:r>
      <w:r w:rsidR="008D2A00">
        <w:t>Г</w:t>
      </w:r>
      <w:r w:rsidRPr="00A72907">
        <w:t>)</w:t>
      </w:r>
      <w:r w:rsidR="008D2A00">
        <w:t xml:space="preserve"> </w:t>
      </w:r>
      <w:r w:rsidRPr="00A72907">
        <w:t>представлял собой наиболее сложную схему fine-tuning, включающую несколько последовательных этапов дообучения:</w:t>
      </w:r>
    </w:p>
    <w:p w14:paraId="73F4325A" w14:textId="77777777" w:rsidR="00D91D5A" w:rsidRPr="00A72907" w:rsidRDefault="00D91D5A" w:rsidP="00D91D5A">
      <w:pPr>
        <w:pStyle w:val="-1"/>
      </w:pPr>
      <w:r w:rsidRPr="00A72907">
        <w:t xml:space="preserve">начальное обучение с частичной заморозкой (freeze=5) и разрешением 640; </w:t>
      </w:r>
    </w:p>
    <w:p w14:paraId="7A3C8BC5" w14:textId="77777777" w:rsidR="00D91D5A" w:rsidRPr="00A72907" w:rsidRDefault="00D91D5A" w:rsidP="00D91D5A">
      <w:pPr>
        <w:pStyle w:val="-1"/>
      </w:pPr>
      <w:r w:rsidRPr="00A72907">
        <w:t xml:space="preserve">дообучение с увеличением разрешения до 832; </w:t>
      </w:r>
    </w:p>
    <w:p w14:paraId="7FCB061D" w14:textId="77777777" w:rsidR="00D91D5A" w:rsidRPr="00A72907" w:rsidRDefault="00D91D5A" w:rsidP="00D91D5A">
      <w:pPr>
        <w:pStyle w:val="-1"/>
      </w:pPr>
      <w:r w:rsidRPr="00A72907">
        <w:t xml:space="preserve">финальное дообучение при разрешении 1024 и уменьшенном batch (до 2). </w:t>
      </w:r>
    </w:p>
    <w:p w14:paraId="2AB688FD" w14:textId="77777777" w:rsidR="00D91D5A" w:rsidRPr="00A72907" w:rsidRDefault="00D91D5A" w:rsidP="00D91D5A">
      <w:pPr>
        <w:pStyle w:val="a8"/>
      </w:pPr>
      <w:r w:rsidRPr="00A72907">
        <w:t>Ключевые особенности:</w:t>
      </w:r>
    </w:p>
    <w:p w14:paraId="37B20E87" w14:textId="77777777" w:rsidR="00D91D5A" w:rsidRPr="00A72907" w:rsidRDefault="00D91D5A" w:rsidP="00D91D5A">
      <w:pPr>
        <w:pStyle w:val="-1"/>
      </w:pPr>
      <w:r w:rsidRPr="00A72907">
        <w:t xml:space="preserve">увеличение mask_ratio до 4 для оптимизации обучения; </w:t>
      </w:r>
    </w:p>
    <w:p w14:paraId="44E428DC" w14:textId="77777777" w:rsidR="00D91D5A" w:rsidRPr="00A72907" w:rsidRDefault="00D91D5A" w:rsidP="00D91D5A">
      <w:pPr>
        <w:pStyle w:val="-1"/>
      </w:pPr>
      <w:r w:rsidRPr="00A72907">
        <w:t xml:space="preserve">более агрессивные аугментации (copy-paste, flipud, hsv); </w:t>
      </w:r>
    </w:p>
    <w:p w14:paraId="00005545" w14:textId="77777777" w:rsidR="00D91D5A" w:rsidRPr="00A72907" w:rsidRDefault="00D91D5A" w:rsidP="00D91D5A">
      <w:pPr>
        <w:pStyle w:val="-1"/>
      </w:pPr>
      <w:r w:rsidRPr="00A72907">
        <w:t xml:space="preserve">постепенное снижение learning rate до 0.00025; </w:t>
      </w:r>
    </w:p>
    <w:p w14:paraId="27D3E746" w14:textId="77777777" w:rsidR="00D91D5A" w:rsidRPr="00A72907" w:rsidRDefault="00D91D5A" w:rsidP="00D91D5A">
      <w:pPr>
        <w:pStyle w:val="-1"/>
      </w:pPr>
      <w:r w:rsidRPr="00A72907">
        <w:t xml:space="preserve">адаптация параметров под высокое разрешение. </w:t>
      </w:r>
    </w:p>
    <w:p w14:paraId="075C2C8B" w14:textId="77777777" w:rsidR="00D91D5A" w:rsidRPr="00A72907" w:rsidRDefault="00D91D5A" w:rsidP="00D91D5A">
      <w:pPr>
        <w:pStyle w:val="a8"/>
      </w:pPr>
      <w:r w:rsidRPr="00A72907">
        <w:t>Данный эксперимент был направлен на максимальное извлечение информации из датасета и повышение качества сегментации сложных объектов.</w:t>
      </w:r>
    </w:p>
    <w:p w14:paraId="76259607" w14:textId="77777777" w:rsidR="00D91D5A" w:rsidRPr="00A72907" w:rsidRDefault="00D91D5A" w:rsidP="00D91D5A">
      <w:pPr>
        <w:pStyle w:val="a"/>
      </w:pPr>
      <w:bookmarkStart w:id="115" w:name="_Toc227152266"/>
      <w:r w:rsidRPr="00A72907">
        <w:t>1 эксперимент (</w:t>
      </w:r>
      <w:r w:rsidRPr="00A72907">
        <w:rPr>
          <w:lang w:val="en-US"/>
        </w:rPr>
        <w:t>DeepLabv3+</w:t>
      </w:r>
      <w:r w:rsidRPr="00A72907">
        <w:t>)</w:t>
      </w:r>
      <w:bookmarkEnd w:id="115"/>
    </w:p>
    <w:p w14:paraId="1AF979F7" w14:textId="77777777" w:rsidR="00D91D5A" w:rsidRPr="00A72907" w:rsidRDefault="00D91D5A" w:rsidP="00457261">
      <w:pPr>
        <w:pStyle w:val="a8"/>
      </w:pPr>
      <w:r w:rsidRPr="00A72907">
        <w:t>Обучение модели семантической сегментации (DeepLabv3+)</w:t>
      </w:r>
    </w:p>
    <w:p w14:paraId="6FC8B01A" w14:textId="77777777" w:rsidR="00D91D5A" w:rsidRPr="00A72907" w:rsidRDefault="00D91D5A" w:rsidP="00457261">
      <w:pPr>
        <w:pStyle w:val="a8"/>
      </w:pPr>
      <w:r w:rsidRPr="00A72907">
        <w:t>Для задачи семантической сегментации использовалась модель DeepLabv3+, реализованная на базе PyTorch.</w:t>
      </w:r>
    </w:p>
    <w:p w14:paraId="0118B834" w14:textId="09818009" w:rsidR="00D91D5A" w:rsidRPr="00A72907" w:rsidRDefault="00D91D5A" w:rsidP="00457261">
      <w:pPr>
        <w:pStyle w:val="a8"/>
      </w:pPr>
      <w:r w:rsidRPr="00A72907">
        <w:t xml:space="preserve">Первый эксперимент, описанный в semantic_train_640.ipynb (см. Приложение </w:t>
      </w:r>
      <w:r w:rsidR="008D2A00">
        <w:t>Г</w:t>
      </w:r>
      <w:r w:rsidRPr="00A72907">
        <w:t>), включал:</w:t>
      </w:r>
    </w:p>
    <w:p w14:paraId="2C5F65F4" w14:textId="77777777" w:rsidR="00D91D5A" w:rsidRPr="00A72907" w:rsidRDefault="00D91D5A" w:rsidP="00D91D5A">
      <w:pPr>
        <w:pStyle w:val="-1"/>
      </w:pPr>
      <w:r w:rsidRPr="00A72907">
        <w:t xml:space="preserve">размер изображений 640×640; </w:t>
      </w:r>
    </w:p>
    <w:p w14:paraId="62D70AEB" w14:textId="77777777" w:rsidR="00D91D5A" w:rsidRPr="00A72907" w:rsidRDefault="00D91D5A" w:rsidP="00D91D5A">
      <w:pPr>
        <w:pStyle w:val="-1"/>
      </w:pPr>
      <w:r w:rsidRPr="00A72907">
        <w:t xml:space="preserve">batch size = </w:t>
      </w:r>
      <w:r w:rsidRPr="00A72907">
        <w:rPr>
          <w:lang w:val="en-US"/>
        </w:rPr>
        <w:t>2</w:t>
      </w:r>
      <w:r w:rsidRPr="00A72907">
        <w:t xml:space="preserve">; </w:t>
      </w:r>
    </w:p>
    <w:p w14:paraId="6ECAD76F" w14:textId="77777777" w:rsidR="00D91D5A" w:rsidRPr="00A72907" w:rsidRDefault="00D91D5A" w:rsidP="00D91D5A">
      <w:pPr>
        <w:pStyle w:val="-1"/>
      </w:pPr>
      <w:r w:rsidRPr="00A72907">
        <w:t xml:space="preserve">функция потерь — CrossEntropyLoss; </w:t>
      </w:r>
    </w:p>
    <w:p w14:paraId="76B7C1CB" w14:textId="77777777" w:rsidR="00D91D5A" w:rsidRPr="00A72907" w:rsidRDefault="00D91D5A" w:rsidP="00D91D5A">
      <w:pPr>
        <w:pStyle w:val="-1"/>
      </w:pPr>
      <w:r w:rsidRPr="00A72907">
        <w:t xml:space="preserve">оптимизатор — Adam; </w:t>
      </w:r>
    </w:p>
    <w:p w14:paraId="02928E59" w14:textId="77777777" w:rsidR="00D91D5A" w:rsidRPr="00A72907" w:rsidRDefault="00D91D5A" w:rsidP="00D91D5A">
      <w:pPr>
        <w:pStyle w:val="-1"/>
      </w:pPr>
      <w:r w:rsidRPr="00A72907">
        <w:t xml:space="preserve">начальная скорость обучения 0.0001; </w:t>
      </w:r>
    </w:p>
    <w:p w14:paraId="4B6B9AB6" w14:textId="77777777" w:rsidR="00D91D5A" w:rsidRPr="00A72907" w:rsidRDefault="00D91D5A" w:rsidP="00D91D5A">
      <w:pPr>
        <w:pStyle w:val="-1"/>
      </w:pPr>
      <w:r w:rsidRPr="00A72907">
        <w:t>обучение в течение 5 эпох (пробный запуск).</w:t>
      </w:r>
    </w:p>
    <w:p w14:paraId="7A1B22AA" w14:textId="77777777" w:rsidR="00D91D5A" w:rsidRPr="00A72907" w:rsidRDefault="00D91D5A" w:rsidP="00D91D5A">
      <w:pPr>
        <w:pStyle w:val="a"/>
      </w:pPr>
      <w:bookmarkStart w:id="116" w:name="_Toc227152267"/>
      <w:r w:rsidRPr="00A72907">
        <w:rPr>
          <w:lang w:val="en-US"/>
        </w:rPr>
        <w:lastRenderedPageBreak/>
        <w:t>2</w:t>
      </w:r>
      <w:r w:rsidRPr="00A72907">
        <w:t xml:space="preserve"> эксперимент (</w:t>
      </w:r>
      <w:r w:rsidRPr="00A72907">
        <w:rPr>
          <w:lang w:val="en-US"/>
        </w:rPr>
        <w:t>DeepLabv3+</w:t>
      </w:r>
      <w:r w:rsidRPr="00A72907">
        <w:t>)</w:t>
      </w:r>
      <w:bookmarkEnd w:id="116"/>
    </w:p>
    <w:p w14:paraId="7E0DCFD6" w14:textId="154AE34E" w:rsidR="00D91D5A" w:rsidRPr="00A72907" w:rsidRDefault="00D91D5A" w:rsidP="00D91D5A">
      <w:pPr>
        <w:pStyle w:val="a8"/>
      </w:pPr>
      <w:r w:rsidRPr="00A72907">
        <w:t xml:space="preserve">В этом эксперименте, описанном в </w:t>
      </w:r>
      <w:r w:rsidRPr="00A72907">
        <w:rPr>
          <w:lang w:val="en-US"/>
        </w:rPr>
        <w:t>semantic</w:t>
      </w:r>
      <w:r w:rsidRPr="00A72907">
        <w:t>_</w:t>
      </w:r>
      <w:r w:rsidRPr="00A72907">
        <w:rPr>
          <w:lang w:val="en-US"/>
        </w:rPr>
        <w:t>train</w:t>
      </w:r>
      <w:r w:rsidRPr="00A72907">
        <w:t>_512.</w:t>
      </w:r>
      <w:r w:rsidRPr="00A72907">
        <w:rPr>
          <w:lang w:val="en-US"/>
        </w:rPr>
        <w:t>ipynb</w:t>
      </w:r>
      <w:r w:rsidRPr="00A72907">
        <w:t xml:space="preserve"> (см. Приложение </w:t>
      </w:r>
      <w:r w:rsidR="008D2A00">
        <w:t>Г</w:t>
      </w:r>
      <w:r w:rsidRPr="00A72907">
        <w:t>), параметры были скорректированы:</w:t>
      </w:r>
    </w:p>
    <w:p w14:paraId="72EB3D26" w14:textId="77777777" w:rsidR="00D91D5A" w:rsidRPr="00A72907" w:rsidRDefault="00D91D5A" w:rsidP="00D91D5A">
      <w:pPr>
        <w:pStyle w:val="-1"/>
      </w:pPr>
      <w:r w:rsidRPr="00A72907">
        <w:t xml:space="preserve">уменьшен размер изображений до 512×512 для ускорения обучения; </w:t>
      </w:r>
    </w:p>
    <w:p w14:paraId="4595D71C" w14:textId="77777777" w:rsidR="00D91D5A" w:rsidRPr="00A72907" w:rsidRDefault="00D91D5A" w:rsidP="00D91D5A">
      <w:pPr>
        <w:pStyle w:val="-1"/>
      </w:pPr>
      <w:r w:rsidRPr="00A72907">
        <w:t xml:space="preserve">увеличено количество эпох до 20; </w:t>
      </w:r>
    </w:p>
    <w:p w14:paraId="206A3433" w14:textId="77777777" w:rsidR="00D91D5A" w:rsidRPr="00A72907" w:rsidRDefault="00D91D5A" w:rsidP="00D91D5A">
      <w:pPr>
        <w:pStyle w:val="-1"/>
      </w:pPr>
      <w:r w:rsidRPr="00A72907">
        <w:t xml:space="preserve">включён параметр pin_memory=True для ускорения загрузки данных; </w:t>
      </w:r>
    </w:p>
    <w:p w14:paraId="25615901" w14:textId="77777777" w:rsidR="00D91D5A" w:rsidRPr="00A72907" w:rsidRDefault="00D91D5A" w:rsidP="00D91D5A">
      <w:pPr>
        <w:pStyle w:val="-1"/>
      </w:pPr>
      <w:r w:rsidRPr="00A72907">
        <w:t>настроено разделение train/val без перемешивания на валидации.</w:t>
      </w:r>
    </w:p>
    <w:p w14:paraId="22A031FD" w14:textId="77777777" w:rsidR="00D91D5A" w:rsidRPr="00A72907" w:rsidRDefault="00D91D5A" w:rsidP="00D91D5A">
      <w:pPr>
        <w:pStyle w:val="-0"/>
        <w:rPr>
          <w:rStyle w:val="ac"/>
          <w:color w:val="auto"/>
        </w:rPr>
      </w:pPr>
      <w:bookmarkStart w:id="117" w:name="_Toc227152268"/>
      <w:r w:rsidRPr="00A72907">
        <w:rPr>
          <w:rStyle w:val="ac"/>
          <w:color w:val="auto"/>
        </w:rPr>
        <w:t>Метрики и сравнение результатов</w:t>
      </w:r>
      <w:bookmarkEnd w:id="117"/>
      <w:r w:rsidRPr="00A72907">
        <w:rPr>
          <w:rStyle w:val="ac"/>
          <w:color w:val="auto"/>
        </w:rPr>
        <w:t xml:space="preserve"> </w:t>
      </w:r>
    </w:p>
    <w:p w14:paraId="76AA7A58" w14:textId="77777777" w:rsidR="00D91D5A" w:rsidRPr="00A72907" w:rsidRDefault="00D91D5A" w:rsidP="00D91D5A">
      <w:pPr>
        <w:pStyle w:val="a8"/>
        <w:rPr>
          <w:bCs/>
          <w:szCs w:val="26"/>
          <w:lang w:eastAsia="ru-RU"/>
        </w:rPr>
      </w:pPr>
      <w:r w:rsidRPr="00A72907">
        <w:rPr>
          <w:bCs/>
          <w:szCs w:val="26"/>
          <w:lang w:eastAsia="ru-RU"/>
        </w:rPr>
        <w:t>Для оценки качества работы моделей инстанс- и семантической сегментации использовался набор стандартных метрик компьютерного зрения, позволяющих комплексно оценить как точность детектирования объектов, так и качество сегментации.</w:t>
      </w:r>
    </w:p>
    <w:p w14:paraId="05246E18" w14:textId="77777777" w:rsidR="00D91D5A" w:rsidRPr="00A72907" w:rsidRDefault="00D91D5A" w:rsidP="00D91D5A">
      <w:pPr>
        <w:pStyle w:val="a8"/>
        <w:rPr>
          <w:bCs/>
          <w:szCs w:val="26"/>
          <w:lang w:eastAsia="ru-RU"/>
        </w:rPr>
      </w:pPr>
      <w:r w:rsidRPr="00A72907">
        <w:rPr>
          <w:bCs/>
          <w:szCs w:val="26"/>
          <w:lang w:eastAsia="ru-RU"/>
        </w:rPr>
        <w:t>Для модели инстанс-сегментации (YOLO26) применялись следующие метрики:</w:t>
      </w:r>
    </w:p>
    <w:p w14:paraId="61A04664" w14:textId="77777777" w:rsidR="00D91D5A" w:rsidRPr="00A72907" w:rsidRDefault="00D91D5A" w:rsidP="004A03FF">
      <w:pPr>
        <w:pStyle w:val="-1"/>
      </w:pPr>
      <w:r w:rsidRPr="00A72907">
        <w:t xml:space="preserve">Precision (точность) — доля корректно предсказанных объектов среди всех предсказаний модели; </w:t>
      </w:r>
    </w:p>
    <w:p w14:paraId="5CB94298" w14:textId="77777777" w:rsidR="00D91D5A" w:rsidRPr="00A72907" w:rsidRDefault="00D91D5A" w:rsidP="004A03FF">
      <w:pPr>
        <w:pStyle w:val="-1"/>
      </w:pPr>
      <w:r w:rsidRPr="00A72907">
        <w:t xml:space="preserve">Recall (полнота) — доля обнаруженных объектов среди всех реально существующих; </w:t>
      </w:r>
    </w:p>
    <w:p w14:paraId="4A3C9A02" w14:textId="77777777" w:rsidR="00D91D5A" w:rsidRPr="00A72907" w:rsidRDefault="00D91D5A" w:rsidP="004A03FF">
      <w:pPr>
        <w:pStyle w:val="-1"/>
      </w:pPr>
      <w:r w:rsidRPr="00A72907">
        <w:t xml:space="preserve">mAP@50 — средняя точность при пороге IoU = 0.5; </w:t>
      </w:r>
    </w:p>
    <w:p w14:paraId="11ED21EF" w14:textId="77777777" w:rsidR="00D91D5A" w:rsidRPr="00A72907" w:rsidRDefault="00D91D5A" w:rsidP="004A03FF">
      <w:pPr>
        <w:pStyle w:val="-1"/>
        <w:rPr>
          <w:lang w:eastAsia="ru-RU"/>
        </w:rPr>
      </w:pPr>
      <w:r w:rsidRPr="00A72907">
        <w:t>mAP@50–95 — усреднённая метрика</w:t>
      </w:r>
      <w:r w:rsidRPr="00A72907">
        <w:rPr>
          <w:lang w:eastAsia="ru-RU"/>
        </w:rPr>
        <w:t xml:space="preserve"> по диапазону IoU (более строгая оценка качества); </w:t>
      </w:r>
    </w:p>
    <w:p w14:paraId="513B942E" w14:textId="77777777" w:rsidR="00D91D5A" w:rsidRPr="00A72907" w:rsidRDefault="00D91D5A" w:rsidP="004A03FF">
      <w:pPr>
        <w:pStyle w:val="-1"/>
      </w:pPr>
      <w:r w:rsidRPr="00A72907">
        <w:t xml:space="preserve">метрики рассчитывались отдельно для bbox (BOX) и сегментации (SEG). </w:t>
      </w:r>
    </w:p>
    <w:p w14:paraId="75B0980D" w14:textId="77777777" w:rsidR="00D91D5A" w:rsidRPr="00A72907" w:rsidRDefault="00D91D5A" w:rsidP="004A03FF">
      <w:pPr>
        <w:pStyle w:val="-1"/>
      </w:pPr>
      <w:r w:rsidRPr="00A72907">
        <w:t>Для модели семантической сегментации (DeepLabv3+) использовались:</w:t>
      </w:r>
    </w:p>
    <w:p w14:paraId="12C627C8" w14:textId="77777777" w:rsidR="00D91D5A" w:rsidRPr="00A72907" w:rsidRDefault="00D91D5A" w:rsidP="004A03FF">
      <w:pPr>
        <w:pStyle w:val="-1"/>
      </w:pPr>
      <w:r w:rsidRPr="00A72907">
        <w:t xml:space="preserve">IoU (Intersection over Union) — метрика пересечения предсказанной и истинной областей для каждого класса; </w:t>
      </w:r>
    </w:p>
    <w:p w14:paraId="56F0DD46" w14:textId="77777777" w:rsidR="00D91D5A" w:rsidRPr="00A72907" w:rsidRDefault="00D91D5A" w:rsidP="004A03FF">
      <w:pPr>
        <w:pStyle w:val="-1"/>
      </w:pPr>
      <w:r w:rsidRPr="00A72907">
        <w:t xml:space="preserve">mIoU — среднее значение IoU по всем классам; </w:t>
      </w:r>
    </w:p>
    <w:p w14:paraId="7165BA6A" w14:textId="77777777" w:rsidR="00D91D5A" w:rsidRPr="00A72907" w:rsidRDefault="00D91D5A" w:rsidP="004A03FF">
      <w:pPr>
        <w:pStyle w:val="-1"/>
        <w:rPr>
          <w:lang w:eastAsia="ru-RU"/>
        </w:rPr>
      </w:pPr>
      <w:r w:rsidRPr="00A72907">
        <w:t>Pixel Accuracy —</w:t>
      </w:r>
      <w:r w:rsidRPr="00A72907">
        <w:rPr>
          <w:lang w:eastAsia="ru-RU"/>
        </w:rPr>
        <w:t xml:space="preserve"> доля правильно классифицированных пикселей.</w:t>
      </w:r>
    </w:p>
    <w:p w14:paraId="66AD7B9A" w14:textId="77777777" w:rsidR="00D91D5A" w:rsidRPr="00A72907" w:rsidRDefault="00D91D5A" w:rsidP="00D91D5A">
      <w:pPr>
        <w:pStyle w:val="a"/>
        <w:rPr>
          <w:bCs w:val="0"/>
        </w:rPr>
      </w:pPr>
      <w:bookmarkStart w:id="118" w:name="_Toc227152269"/>
      <w:r w:rsidRPr="00A72907">
        <w:rPr>
          <w:bCs w:val="0"/>
        </w:rPr>
        <w:lastRenderedPageBreak/>
        <w:t>Эксперимент 1</w:t>
      </w:r>
      <w:r w:rsidRPr="00A72907">
        <w:rPr>
          <w:bCs w:val="0"/>
          <w:lang w:val="en-US"/>
        </w:rPr>
        <w:t xml:space="preserve"> (YOLO26s)</w:t>
      </w:r>
      <w:bookmarkEnd w:id="118"/>
    </w:p>
    <w:p w14:paraId="6789C596" w14:textId="5AA77239" w:rsidR="004F3002" w:rsidRPr="00A72907" w:rsidRDefault="00D91D5A" w:rsidP="004F3002">
      <w:pPr>
        <w:pStyle w:val="a8"/>
      </w:pPr>
      <w:r w:rsidRPr="00A72907">
        <w:rPr>
          <w:bCs/>
          <w:szCs w:val="26"/>
          <w:lang w:eastAsia="ru-RU"/>
        </w:rPr>
        <w:t xml:space="preserve">Первый эксперимент показал базовый уровень качества модели после первичной адаптации к датасету. Наблюдается достаточно высокая точность (Precision), однако относительно низкий Recall. Это говорит о том, что модель уверенно предсказывает объекты, но пропускает значительное их количество </w:t>
      </w:r>
      <w:r w:rsidRPr="00A72907">
        <w:t xml:space="preserve">(рисунок </w:t>
      </w:r>
      <w:r w:rsidR="000A1C45" w:rsidRPr="00A72907">
        <w:t>6</w:t>
      </w:r>
      <w:r w:rsidR="004F3002" w:rsidRPr="00A72907">
        <w:t>.1</w:t>
      </w:r>
      <w:r w:rsidRPr="00A72907">
        <w:t>).</w:t>
      </w:r>
    </w:p>
    <w:p w14:paraId="464A7B95" w14:textId="15548BF4" w:rsidR="00D91D5A" w:rsidRPr="00A72907" w:rsidRDefault="00D91D5A" w:rsidP="004F3002">
      <w:pPr>
        <w:pStyle w:val="a4"/>
        <w:rPr>
          <w:lang w:eastAsia="ru-RU"/>
        </w:rPr>
      </w:pPr>
      <w:r w:rsidRPr="00A72907">
        <w:rPr>
          <w:lang w:eastAsia="ru-RU"/>
        </w:rPr>
        <w:drawing>
          <wp:inline distT="0" distB="0" distL="0" distR="0" wp14:anchorId="2FE4AD67" wp14:editId="72DD1EF5">
            <wp:extent cx="1301750" cy="20440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01750" cy="2044065"/>
                    </a:xfrm>
                    <a:prstGeom prst="rect">
                      <a:avLst/>
                    </a:prstGeom>
                    <a:noFill/>
                    <a:ln>
                      <a:noFill/>
                    </a:ln>
                  </pic:spPr>
                </pic:pic>
              </a:graphicData>
            </a:graphic>
          </wp:inline>
        </w:drawing>
      </w:r>
    </w:p>
    <w:p w14:paraId="3273EFB3" w14:textId="798420FA" w:rsidR="00D91D5A" w:rsidRPr="00A72907" w:rsidRDefault="00D91D5A" w:rsidP="00D91D5A">
      <w:pPr>
        <w:pStyle w:val="afa"/>
      </w:pPr>
      <w:r w:rsidRPr="00A72907">
        <w:t>Рисунок</w:t>
      </w:r>
      <w:r w:rsidR="004F3002" w:rsidRPr="00A72907">
        <w:t xml:space="preserve"> </w:t>
      </w:r>
      <w:r w:rsidR="000A1C45" w:rsidRPr="00A72907">
        <w:t>6</w:t>
      </w:r>
      <w:r w:rsidR="004F3002" w:rsidRPr="00A72907">
        <w:t>.1</w:t>
      </w:r>
      <w:r w:rsidRPr="00A72907">
        <w:t xml:space="preserve"> — Метрики модели после первого эксперимента</w:t>
      </w:r>
    </w:p>
    <w:p w14:paraId="24BF8770" w14:textId="77777777" w:rsidR="00D91D5A" w:rsidRPr="00A72907" w:rsidRDefault="00D91D5A" w:rsidP="00D91D5A">
      <w:pPr>
        <w:pStyle w:val="a8"/>
        <w:rPr>
          <w:bCs/>
          <w:szCs w:val="26"/>
          <w:lang w:eastAsia="ru-RU"/>
        </w:rPr>
      </w:pPr>
      <w:r w:rsidRPr="00A72907">
        <w:rPr>
          <w:bCs/>
          <w:szCs w:val="26"/>
          <w:lang w:eastAsia="ru-RU"/>
        </w:rPr>
        <w:t>Для сегментации результаты заметно ниже, что объясняется сложностью задачи выделения точных границ объектов в водной среде. В целом данный эксперимент можно рассматривать как отправную точку для дальнейшего улучшения.</w:t>
      </w:r>
    </w:p>
    <w:p w14:paraId="62BB8C42" w14:textId="77777777" w:rsidR="00D91D5A" w:rsidRPr="00A72907" w:rsidRDefault="00D91D5A" w:rsidP="00D91D5A">
      <w:pPr>
        <w:pStyle w:val="a"/>
        <w:rPr>
          <w:rStyle w:val="ac"/>
          <w:lang w:val="en-US"/>
        </w:rPr>
      </w:pPr>
      <w:bookmarkStart w:id="119" w:name="_Toc227152270"/>
      <w:r w:rsidRPr="00A72907">
        <w:rPr>
          <w:rStyle w:val="ac"/>
        </w:rPr>
        <w:t>Эксперимент 2 (</w:t>
      </w:r>
      <w:r w:rsidRPr="00A72907">
        <w:rPr>
          <w:rStyle w:val="ac"/>
          <w:lang w:val="en-US"/>
        </w:rPr>
        <w:t>YOLO26s</w:t>
      </w:r>
      <w:r w:rsidRPr="00A72907">
        <w:rPr>
          <w:rStyle w:val="ac"/>
        </w:rPr>
        <w:t>)</w:t>
      </w:r>
      <w:bookmarkEnd w:id="119"/>
    </w:p>
    <w:p w14:paraId="50009F23" w14:textId="77777777" w:rsidR="00D91D5A" w:rsidRPr="00A72907" w:rsidRDefault="00D91D5A" w:rsidP="00D91D5A">
      <w:pPr>
        <w:pStyle w:val="a8"/>
        <w:rPr>
          <w:bCs/>
          <w:szCs w:val="26"/>
          <w:lang w:eastAsia="ru-RU"/>
        </w:rPr>
      </w:pPr>
      <w:r w:rsidRPr="00A72907">
        <w:rPr>
          <w:bCs/>
          <w:szCs w:val="26"/>
          <w:lang w:eastAsia="ru-RU"/>
        </w:rPr>
        <w:t>Во втором эксперименте, за счёт применения fine-tuning, удалось повысить Precision, однако Recall остался практически на прежнем уровне. Это указывает на то, что модель стала более «осторожной» в предсказаниях, уменьшая количество ложноположительных срабатываний, но при этом не улучшила полноту обнаружения объектов.</w:t>
      </w:r>
    </w:p>
    <w:p w14:paraId="42E5CF6A" w14:textId="4CAF66D8" w:rsidR="00D91D5A" w:rsidRPr="00A72907" w:rsidRDefault="00D91D5A" w:rsidP="00D91D5A">
      <w:pPr>
        <w:pStyle w:val="a8"/>
        <w:rPr>
          <w:bCs/>
          <w:szCs w:val="26"/>
          <w:lang w:eastAsia="ru-RU"/>
        </w:rPr>
      </w:pPr>
      <w:r w:rsidRPr="00A72907">
        <w:rPr>
          <w:bCs/>
          <w:szCs w:val="26"/>
          <w:lang w:eastAsia="ru-RU"/>
        </w:rPr>
        <w:t xml:space="preserve">Для сегментации наблюдается незначительное снижение качества по сравнению с первым </w:t>
      </w:r>
      <w:r w:rsidRPr="00A72907">
        <w:t xml:space="preserve">экспериментом (рисунок </w:t>
      </w:r>
      <w:r w:rsidR="000A1C45" w:rsidRPr="00A72907">
        <w:t>6</w:t>
      </w:r>
      <w:r w:rsidR="00DC6F4D" w:rsidRPr="00A72907">
        <w:t>.2</w:t>
      </w:r>
      <w:r w:rsidRPr="00A72907">
        <w:t>). Это может быть связано с уменьшением интенсивности аугментаций и п</w:t>
      </w:r>
      <w:r w:rsidRPr="00A72907">
        <w:rPr>
          <w:bCs/>
          <w:szCs w:val="26"/>
          <w:lang w:eastAsia="ru-RU"/>
        </w:rPr>
        <w:t>ереходом к более «консервативному» обучению.</w:t>
      </w:r>
    </w:p>
    <w:p w14:paraId="0552FD36" w14:textId="77777777" w:rsidR="00D91D5A" w:rsidRPr="00A72907" w:rsidRDefault="00D91D5A" w:rsidP="00D91D5A">
      <w:pPr>
        <w:pStyle w:val="a4"/>
        <w:rPr>
          <w:lang w:eastAsia="ru-RU"/>
        </w:rPr>
      </w:pPr>
      <w:r w:rsidRPr="00A72907">
        <w:rPr>
          <w:lang w:eastAsia="ru-RU"/>
        </w:rPr>
        <w:lastRenderedPageBreak/>
        <w:drawing>
          <wp:inline distT="0" distB="0" distL="0" distR="0" wp14:anchorId="27F99557" wp14:editId="2CE2F9A8">
            <wp:extent cx="1301750" cy="20548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01750" cy="2054860"/>
                    </a:xfrm>
                    <a:prstGeom prst="rect">
                      <a:avLst/>
                    </a:prstGeom>
                    <a:noFill/>
                    <a:ln>
                      <a:noFill/>
                    </a:ln>
                  </pic:spPr>
                </pic:pic>
              </a:graphicData>
            </a:graphic>
          </wp:inline>
        </w:drawing>
      </w:r>
    </w:p>
    <w:p w14:paraId="5BC8C314" w14:textId="7D348961" w:rsidR="00D91D5A" w:rsidRPr="00A72907" w:rsidRDefault="00D91D5A" w:rsidP="00D91D5A">
      <w:pPr>
        <w:pStyle w:val="afa"/>
      </w:pPr>
      <w:r w:rsidRPr="00A72907">
        <w:t>Рисунок</w:t>
      </w:r>
      <w:r w:rsidR="00DC6F4D" w:rsidRPr="00A72907">
        <w:t xml:space="preserve"> </w:t>
      </w:r>
      <w:r w:rsidR="000A1C45" w:rsidRPr="00A72907">
        <w:t>6</w:t>
      </w:r>
      <w:r w:rsidR="00DC6F4D" w:rsidRPr="00A72907">
        <w:t>.2</w:t>
      </w:r>
      <w:r w:rsidRPr="00A72907">
        <w:t xml:space="preserve"> — Метрики модели из эксперимента 2</w:t>
      </w:r>
    </w:p>
    <w:p w14:paraId="3FF0B487" w14:textId="77777777" w:rsidR="00D91D5A" w:rsidRPr="00A72907" w:rsidRDefault="00D91D5A" w:rsidP="00D91D5A">
      <w:pPr>
        <w:pStyle w:val="a"/>
        <w:rPr>
          <w:rStyle w:val="ac"/>
          <w:lang w:val="en-US"/>
        </w:rPr>
      </w:pPr>
      <w:bookmarkStart w:id="120" w:name="_Toc227152271"/>
      <w:r w:rsidRPr="00A72907">
        <w:rPr>
          <w:rStyle w:val="ac"/>
        </w:rPr>
        <w:t xml:space="preserve">Эксперимент 3 </w:t>
      </w:r>
      <w:r w:rsidRPr="00A72907">
        <w:rPr>
          <w:rStyle w:val="ac"/>
          <w:lang w:val="en-US"/>
        </w:rPr>
        <w:t>(YOLO26s)</w:t>
      </w:r>
      <w:bookmarkEnd w:id="120"/>
    </w:p>
    <w:p w14:paraId="104A65DA" w14:textId="5794531F" w:rsidR="00D91D5A" w:rsidRPr="00A72907" w:rsidRDefault="00D91D5A" w:rsidP="00D91D5A">
      <w:pPr>
        <w:pStyle w:val="a8"/>
      </w:pPr>
      <w:r w:rsidRPr="00A72907">
        <w:rPr>
          <w:bCs/>
          <w:szCs w:val="26"/>
          <w:lang w:eastAsia="ru-RU"/>
        </w:rPr>
        <w:t xml:space="preserve">Третий эксперимент, несмотря на увеличение разрешения изображений, привёл к ухудшению большинства метрик. </w:t>
      </w:r>
      <w:r w:rsidRPr="00A72907">
        <w:t xml:space="preserve">Снижение Precision и Recall свидетельствует о том, что модель стала менее стабильной (рисунок </w:t>
      </w:r>
      <w:r w:rsidR="000A1C45" w:rsidRPr="00A72907">
        <w:t>6</w:t>
      </w:r>
      <w:r w:rsidR="00D60700" w:rsidRPr="00A72907">
        <w:t>.3</w:t>
      </w:r>
      <w:r w:rsidRPr="00A72907">
        <w:t>).</w:t>
      </w:r>
    </w:p>
    <w:p w14:paraId="113228A0" w14:textId="77777777" w:rsidR="00D91D5A" w:rsidRPr="00A72907" w:rsidRDefault="00D91D5A" w:rsidP="00D91D5A">
      <w:pPr>
        <w:pStyle w:val="a4"/>
        <w:rPr>
          <w:lang w:eastAsia="ru-RU"/>
        </w:rPr>
      </w:pPr>
      <w:r w:rsidRPr="00A72907">
        <w:rPr>
          <w:lang w:eastAsia="ru-RU"/>
        </w:rPr>
        <w:drawing>
          <wp:inline distT="0" distB="0" distL="0" distR="0" wp14:anchorId="1A906DB6" wp14:editId="31CDA421">
            <wp:extent cx="1290955" cy="2044065"/>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90955" cy="2044065"/>
                    </a:xfrm>
                    <a:prstGeom prst="rect">
                      <a:avLst/>
                    </a:prstGeom>
                    <a:noFill/>
                    <a:ln>
                      <a:noFill/>
                    </a:ln>
                  </pic:spPr>
                </pic:pic>
              </a:graphicData>
            </a:graphic>
          </wp:inline>
        </w:drawing>
      </w:r>
    </w:p>
    <w:p w14:paraId="4C4D4017" w14:textId="3E29C0C7" w:rsidR="00D91D5A" w:rsidRPr="00A72907" w:rsidRDefault="00D91D5A" w:rsidP="00D91D5A">
      <w:pPr>
        <w:pStyle w:val="afa"/>
      </w:pPr>
      <w:r w:rsidRPr="00A72907">
        <w:t>Рисунок</w:t>
      </w:r>
      <w:r w:rsidR="00D60700" w:rsidRPr="00A72907">
        <w:t xml:space="preserve"> </w:t>
      </w:r>
      <w:r w:rsidR="000A1C45" w:rsidRPr="00A72907">
        <w:t>6</w:t>
      </w:r>
      <w:r w:rsidR="00D60700" w:rsidRPr="00A72907">
        <w:t>.3</w:t>
      </w:r>
      <w:r w:rsidRPr="00A72907">
        <w:t xml:space="preserve"> — Метрики модели из 3 эксперимента</w:t>
      </w:r>
    </w:p>
    <w:p w14:paraId="4AA09483" w14:textId="77777777" w:rsidR="00D91D5A" w:rsidRPr="00A72907" w:rsidRDefault="00D91D5A" w:rsidP="00D91D5A">
      <w:pPr>
        <w:pStyle w:val="a8"/>
        <w:rPr>
          <w:bCs/>
          <w:szCs w:val="26"/>
          <w:lang w:eastAsia="ru-RU"/>
        </w:rPr>
      </w:pPr>
      <w:r w:rsidRPr="00A72907">
        <w:rPr>
          <w:bCs/>
          <w:szCs w:val="26"/>
          <w:lang w:eastAsia="ru-RU"/>
        </w:rPr>
        <w:t>Вероятной причиной является увеличение сложности задачи (более высокое разрешение) без достаточного объёма данных, а также влияние дисбаланса классов. Несмотря на потенциальное улучшение детализации, модель не смогла эффективно обобщить данные.</w:t>
      </w:r>
    </w:p>
    <w:p w14:paraId="0D6E3D7C" w14:textId="77777777" w:rsidR="00D91D5A" w:rsidRPr="00A72907" w:rsidRDefault="00D91D5A" w:rsidP="00D91D5A">
      <w:pPr>
        <w:pStyle w:val="a"/>
        <w:rPr>
          <w:rStyle w:val="ac"/>
          <w:lang w:val="en-US"/>
        </w:rPr>
      </w:pPr>
      <w:bookmarkStart w:id="121" w:name="_Toc227152272"/>
      <w:r w:rsidRPr="00A72907">
        <w:rPr>
          <w:rStyle w:val="ac"/>
        </w:rPr>
        <w:t>Эксперимент 4 (</w:t>
      </w:r>
      <w:r w:rsidRPr="00A72907">
        <w:rPr>
          <w:rStyle w:val="ac"/>
          <w:lang w:val="en-US"/>
        </w:rPr>
        <w:t>YOLO26s)</w:t>
      </w:r>
      <w:bookmarkEnd w:id="121"/>
    </w:p>
    <w:p w14:paraId="593973FE" w14:textId="2F82B2F5" w:rsidR="00D91D5A" w:rsidRPr="00A72907" w:rsidRDefault="00D91D5A" w:rsidP="00D91D5A">
      <w:pPr>
        <w:pStyle w:val="a8"/>
      </w:pPr>
      <w:r w:rsidRPr="00A72907">
        <w:rPr>
          <w:bCs/>
          <w:szCs w:val="26"/>
          <w:lang w:eastAsia="ru-RU"/>
        </w:rPr>
        <w:t xml:space="preserve">Четвёртый эксперимент, включающий многоэтапный fine-tuning, позволил частично восстановить качество после предыдущего ухудшения. Наблюдается рост </w:t>
      </w:r>
      <w:r w:rsidRPr="00A72907">
        <w:rPr>
          <w:bCs/>
          <w:szCs w:val="26"/>
          <w:lang w:eastAsia="ru-RU"/>
        </w:rPr>
        <w:lastRenderedPageBreak/>
        <w:t xml:space="preserve">Recall по сравнению с третьим экспериментом, а также более сбалансированные значения Precision и </w:t>
      </w:r>
      <w:r w:rsidRPr="00A72907">
        <w:t xml:space="preserve">Recall (рисунок </w:t>
      </w:r>
      <w:r w:rsidR="000A1C45" w:rsidRPr="00A72907">
        <w:t>6</w:t>
      </w:r>
      <w:r w:rsidR="00D60700" w:rsidRPr="00A72907">
        <w:t>.4</w:t>
      </w:r>
      <w:r w:rsidRPr="00A72907">
        <w:t>).</w:t>
      </w:r>
    </w:p>
    <w:p w14:paraId="0C23CF16" w14:textId="77777777" w:rsidR="00D91D5A" w:rsidRPr="00A72907" w:rsidRDefault="00D91D5A" w:rsidP="00D91D5A">
      <w:pPr>
        <w:pStyle w:val="a4"/>
        <w:rPr>
          <w:lang w:eastAsia="ru-RU"/>
        </w:rPr>
      </w:pPr>
      <w:r w:rsidRPr="00A72907">
        <w:rPr>
          <w:lang w:eastAsia="ru-RU"/>
        </w:rPr>
        <w:drawing>
          <wp:inline distT="0" distB="0" distL="0" distR="0" wp14:anchorId="391E44A1" wp14:editId="593BA8A2">
            <wp:extent cx="1312545" cy="2022475"/>
            <wp:effectExtent l="0" t="0" r="190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312545" cy="2022475"/>
                    </a:xfrm>
                    <a:prstGeom prst="rect">
                      <a:avLst/>
                    </a:prstGeom>
                    <a:noFill/>
                    <a:ln>
                      <a:noFill/>
                    </a:ln>
                  </pic:spPr>
                </pic:pic>
              </a:graphicData>
            </a:graphic>
          </wp:inline>
        </w:drawing>
      </w:r>
    </w:p>
    <w:p w14:paraId="54CC437A" w14:textId="6F0993FC" w:rsidR="00D91D5A" w:rsidRPr="00A72907" w:rsidRDefault="00D91D5A" w:rsidP="00D91D5A">
      <w:pPr>
        <w:pStyle w:val="afa"/>
      </w:pPr>
      <w:r w:rsidRPr="00A72907">
        <w:t>Рисунок</w:t>
      </w:r>
      <w:r w:rsidR="00D60700" w:rsidRPr="00A72907">
        <w:t xml:space="preserve"> </w:t>
      </w:r>
      <w:r w:rsidR="000A1C45" w:rsidRPr="00A72907">
        <w:t>6</w:t>
      </w:r>
      <w:r w:rsidR="00D60700" w:rsidRPr="00A72907">
        <w:t>.4</w:t>
      </w:r>
      <w:r w:rsidRPr="00A72907">
        <w:t xml:space="preserve"> — Метрики модели из 4 эксперимента</w:t>
      </w:r>
    </w:p>
    <w:p w14:paraId="3B4579E9" w14:textId="77777777" w:rsidR="00D91D5A" w:rsidRPr="00A72907" w:rsidRDefault="00D91D5A" w:rsidP="00D91D5A">
      <w:pPr>
        <w:pStyle w:val="a8"/>
        <w:rPr>
          <w:bCs/>
          <w:szCs w:val="26"/>
          <w:lang w:eastAsia="ru-RU"/>
        </w:rPr>
      </w:pPr>
      <w:r w:rsidRPr="00A72907">
        <w:rPr>
          <w:bCs/>
          <w:szCs w:val="26"/>
          <w:lang w:eastAsia="ru-RU"/>
        </w:rPr>
        <w:t>Для сегментации показатели также стабилизировались. Несмотря на отсутствие значительного роста метрик, модель стала более устойчивой, что является важным фактором для практического применения.</w:t>
      </w:r>
    </w:p>
    <w:p w14:paraId="7362AA45" w14:textId="77777777" w:rsidR="00D91D5A" w:rsidRPr="00A72907" w:rsidRDefault="00D91D5A" w:rsidP="00D91D5A">
      <w:pPr>
        <w:pStyle w:val="a"/>
        <w:rPr>
          <w:rStyle w:val="ac"/>
          <w:lang w:val="en-US"/>
        </w:rPr>
      </w:pPr>
      <w:bookmarkStart w:id="122" w:name="_Toc227152273"/>
      <w:r w:rsidRPr="00A72907">
        <w:rPr>
          <w:rStyle w:val="ac"/>
        </w:rPr>
        <w:t>Эксперимент 1 (</w:t>
      </w:r>
      <w:r w:rsidRPr="00A72907">
        <w:rPr>
          <w:rStyle w:val="ac"/>
          <w:lang w:val="en-US"/>
        </w:rPr>
        <w:t>DeepLabv3+</w:t>
      </w:r>
      <w:r w:rsidRPr="00A72907">
        <w:rPr>
          <w:rStyle w:val="ac"/>
        </w:rPr>
        <w:t>)</w:t>
      </w:r>
      <w:bookmarkEnd w:id="122"/>
    </w:p>
    <w:p w14:paraId="2B2B15F9" w14:textId="77777777" w:rsidR="00D91D5A" w:rsidRPr="00A72907" w:rsidRDefault="00D91D5A" w:rsidP="00D91D5A">
      <w:pPr>
        <w:pStyle w:val="a8"/>
        <w:rPr>
          <w:bCs/>
          <w:szCs w:val="26"/>
          <w:lang w:eastAsia="ru-RU"/>
        </w:rPr>
      </w:pPr>
      <w:r w:rsidRPr="00A72907">
        <w:rPr>
          <w:bCs/>
          <w:szCs w:val="26"/>
          <w:lang w:eastAsia="ru-RU"/>
        </w:rPr>
        <w:t>Первый эксперимент показал умеренные значения IoU для всех классов. При этом класс obstacle имеет более высокое значение IoU по сравнению с water и sky, что может быть связано с более чёткими границами объектов.</w:t>
      </w:r>
    </w:p>
    <w:p w14:paraId="2EF6C381" w14:textId="7183E5E9" w:rsidR="00D91D5A" w:rsidRPr="00A72907" w:rsidRDefault="00D91D5A" w:rsidP="00D91D5A">
      <w:pPr>
        <w:pStyle w:val="a8"/>
      </w:pPr>
      <w:r w:rsidRPr="00A72907">
        <w:rPr>
          <w:bCs/>
          <w:szCs w:val="26"/>
          <w:lang w:eastAsia="ru-RU"/>
        </w:rPr>
        <w:t xml:space="preserve">Значение mIoU можно считать удовлетворительным для начального этапа обучения, однако низкое значение </w:t>
      </w:r>
      <w:r w:rsidRPr="00A72907">
        <w:t xml:space="preserve">Pixel Accuracy указывает на наличие проблем с общей классификацией пикселей (рисунок </w:t>
      </w:r>
      <w:r w:rsidR="000A1C45" w:rsidRPr="00A72907">
        <w:t>6</w:t>
      </w:r>
      <w:r w:rsidR="006B33EE" w:rsidRPr="00A72907">
        <w:t>.5</w:t>
      </w:r>
      <w:r w:rsidRPr="00A72907">
        <w:t>).</w:t>
      </w:r>
    </w:p>
    <w:p w14:paraId="4BB701BB" w14:textId="77777777" w:rsidR="00D91D5A" w:rsidRPr="00A72907" w:rsidRDefault="00D91D5A" w:rsidP="00D91D5A">
      <w:pPr>
        <w:pStyle w:val="a4"/>
        <w:rPr>
          <w:lang w:eastAsia="ru-RU"/>
        </w:rPr>
      </w:pPr>
      <w:r w:rsidRPr="00A72907">
        <w:rPr>
          <w:lang w:eastAsia="ru-RU"/>
        </w:rPr>
        <w:drawing>
          <wp:inline distT="0" distB="0" distL="0" distR="0" wp14:anchorId="60C12804" wp14:editId="6D290122">
            <wp:extent cx="2603500" cy="1064895"/>
            <wp:effectExtent l="0" t="0" r="635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03500" cy="1064895"/>
                    </a:xfrm>
                    <a:prstGeom prst="rect">
                      <a:avLst/>
                    </a:prstGeom>
                    <a:noFill/>
                    <a:ln>
                      <a:noFill/>
                    </a:ln>
                  </pic:spPr>
                </pic:pic>
              </a:graphicData>
            </a:graphic>
          </wp:inline>
        </w:drawing>
      </w:r>
    </w:p>
    <w:p w14:paraId="46CA42EB" w14:textId="70F767EC" w:rsidR="00D91D5A" w:rsidRPr="00A72907" w:rsidRDefault="00D91D5A" w:rsidP="00D91D5A">
      <w:pPr>
        <w:pStyle w:val="afa"/>
      </w:pPr>
      <w:r w:rsidRPr="00A72907">
        <w:t>Рисунок</w:t>
      </w:r>
      <w:r w:rsidR="006B33EE" w:rsidRPr="00A72907">
        <w:t xml:space="preserve"> </w:t>
      </w:r>
      <w:r w:rsidR="000A1C45" w:rsidRPr="00A72907">
        <w:t>6</w:t>
      </w:r>
      <w:r w:rsidR="006B33EE" w:rsidRPr="00A72907">
        <w:t>.5</w:t>
      </w:r>
      <w:r w:rsidRPr="00A72907">
        <w:t xml:space="preserve"> — Метрики </w:t>
      </w:r>
      <w:r w:rsidRPr="00A72907">
        <w:rPr>
          <w:lang w:val="en-US"/>
        </w:rPr>
        <w:t>DeepLabv</w:t>
      </w:r>
      <w:r w:rsidRPr="00A72907">
        <w:t>3+ из 1 эксперимента</w:t>
      </w:r>
    </w:p>
    <w:p w14:paraId="5875FEFF" w14:textId="77777777" w:rsidR="00D91D5A" w:rsidRPr="00A72907" w:rsidRDefault="00D91D5A" w:rsidP="00D91D5A">
      <w:pPr>
        <w:pStyle w:val="a"/>
        <w:rPr>
          <w:rStyle w:val="ac"/>
          <w:lang w:val="en-US"/>
        </w:rPr>
      </w:pPr>
      <w:bookmarkStart w:id="123" w:name="_Toc227152274"/>
      <w:r w:rsidRPr="00A72907">
        <w:rPr>
          <w:rStyle w:val="ac"/>
        </w:rPr>
        <w:lastRenderedPageBreak/>
        <w:t xml:space="preserve">Эксперимент 2 </w:t>
      </w:r>
      <w:r w:rsidRPr="00A72907">
        <w:rPr>
          <w:rStyle w:val="ac"/>
          <w:lang w:val="en-US"/>
        </w:rPr>
        <w:t>(DeepLabv3+)</w:t>
      </w:r>
      <w:bookmarkEnd w:id="123"/>
    </w:p>
    <w:p w14:paraId="41C45D5F" w14:textId="77777777" w:rsidR="00D91D5A" w:rsidRPr="00A72907" w:rsidRDefault="00D91D5A" w:rsidP="00D91D5A">
      <w:pPr>
        <w:pStyle w:val="a8"/>
        <w:rPr>
          <w:bCs/>
          <w:szCs w:val="26"/>
          <w:lang w:eastAsia="ru-RU"/>
        </w:rPr>
      </w:pPr>
      <w:r w:rsidRPr="00A72907">
        <w:rPr>
          <w:bCs/>
          <w:szCs w:val="26"/>
          <w:lang w:eastAsia="ru-RU"/>
        </w:rPr>
        <w:t>Во втором эксперименте наблюдается резкое улучшение всех метрик IoU, включая mIoU, что свидетельствует о значительном повышении качества сегментации. Это связано с увеличением числа эпох и более стабильной настройкой процесса обучения.</w:t>
      </w:r>
    </w:p>
    <w:p w14:paraId="253ECC19" w14:textId="5AD2FCD5" w:rsidR="00D91D5A" w:rsidRPr="00A72907" w:rsidRDefault="00D91D5A" w:rsidP="00D91D5A">
      <w:pPr>
        <w:pStyle w:val="a8"/>
      </w:pPr>
      <w:r w:rsidRPr="00A72907">
        <w:rPr>
          <w:bCs/>
          <w:szCs w:val="26"/>
          <w:lang w:eastAsia="ru-RU"/>
        </w:rPr>
        <w:t xml:space="preserve">При этом значение Pixel Accuracy осталось без изменений, что может указывать на особенности </w:t>
      </w:r>
      <w:r w:rsidRPr="00A72907">
        <w:t xml:space="preserve">распределения классов в датасете или специфику вычисления данной метрики (рисунок </w:t>
      </w:r>
      <w:r w:rsidR="000A1C45" w:rsidRPr="00A72907">
        <w:t>6</w:t>
      </w:r>
      <w:r w:rsidR="00041C69" w:rsidRPr="00A72907">
        <w:t>.6</w:t>
      </w:r>
      <w:r w:rsidRPr="00A72907">
        <w:t>).</w:t>
      </w:r>
    </w:p>
    <w:p w14:paraId="7528929A" w14:textId="77777777" w:rsidR="00D91D5A" w:rsidRPr="00A72907" w:rsidRDefault="00D91D5A" w:rsidP="00D91D5A">
      <w:pPr>
        <w:pStyle w:val="a4"/>
        <w:rPr>
          <w:lang w:eastAsia="ru-RU"/>
        </w:rPr>
      </w:pPr>
      <w:r w:rsidRPr="00A72907">
        <w:rPr>
          <w:lang w:eastAsia="ru-RU"/>
        </w:rPr>
        <w:drawing>
          <wp:inline distT="0" distB="0" distL="0" distR="0" wp14:anchorId="591D73D4" wp14:editId="1A8C3E12">
            <wp:extent cx="3826812" cy="1533525"/>
            <wp:effectExtent l="0" t="0" r="254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31258" cy="1535307"/>
                    </a:xfrm>
                    <a:prstGeom prst="rect">
                      <a:avLst/>
                    </a:prstGeom>
                    <a:noFill/>
                    <a:ln>
                      <a:noFill/>
                    </a:ln>
                  </pic:spPr>
                </pic:pic>
              </a:graphicData>
            </a:graphic>
          </wp:inline>
        </w:drawing>
      </w:r>
    </w:p>
    <w:p w14:paraId="308D0EA4" w14:textId="37983F86" w:rsidR="00D91D5A" w:rsidRPr="00A72907" w:rsidRDefault="00D91D5A" w:rsidP="00D91D5A">
      <w:pPr>
        <w:pStyle w:val="afa"/>
      </w:pPr>
      <w:r w:rsidRPr="00A72907">
        <w:t>Рисунок</w:t>
      </w:r>
      <w:r w:rsidR="00041C69" w:rsidRPr="00A72907">
        <w:t xml:space="preserve"> </w:t>
      </w:r>
      <w:r w:rsidR="000A1C45" w:rsidRPr="00A72907">
        <w:t>6</w:t>
      </w:r>
      <w:r w:rsidR="00041C69" w:rsidRPr="00A72907">
        <w:t>.6</w:t>
      </w:r>
      <w:r w:rsidRPr="00A72907">
        <w:t xml:space="preserve"> — Метрики </w:t>
      </w:r>
      <w:r w:rsidRPr="00A72907">
        <w:rPr>
          <w:lang w:val="en-US"/>
        </w:rPr>
        <w:t>DeepLabv</w:t>
      </w:r>
      <w:r w:rsidRPr="00A72907">
        <w:t>3+ из 2 эксперимента</w:t>
      </w:r>
    </w:p>
    <w:p w14:paraId="2E776440" w14:textId="77777777" w:rsidR="00D91D5A" w:rsidRPr="00A72907" w:rsidRDefault="00D91D5A" w:rsidP="00D91D5A">
      <w:pPr>
        <w:pStyle w:val="a8"/>
        <w:rPr>
          <w:bCs/>
          <w:szCs w:val="26"/>
          <w:lang w:eastAsia="ru-RU"/>
        </w:rPr>
      </w:pPr>
      <w:r w:rsidRPr="00A72907">
        <w:rPr>
          <w:bCs/>
          <w:szCs w:val="26"/>
          <w:lang w:eastAsia="ru-RU"/>
        </w:rPr>
        <w:t>В целом данный эксперимент продемонстрировал, что модель DeepLabv3+ хорошо адаптируется к задаче сегментации водной сцены и способна достигать высокого качества при корректной настройке.</w:t>
      </w:r>
    </w:p>
    <w:p w14:paraId="354DA758" w14:textId="77777777" w:rsidR="00D91D5A" w:rsidRPr="00A72907" w:rsidRDefault="00D91D5A" w:rsidP="00D91D5A">
      <w:pPr>
        <w:pStyle w:val="a"/>
        <w:rPr>
          <w:rStyle w:val="ac"/>
          <w:lang w:val="en-US"/>
        </w:rPr>
      </w:pPr>
      <w:bookmarkStart w:id="124" w:name="_Toc227152275"/>
      <w:r w:rsidRPr="00A72907">
        <w:rPr>
          <w:rStyle w:val="ac"/>
        </w:rPr>
        <w:t>Вывод</w:t>
      </w:r>
      <w:bookmarkEnd w:id="124"/>
    </w:p>
    <w:p w14:paraId="7F19A85E" w14:textId="77777777" w:rsidR="00D91D5A" w:rsidRPr="00A72907" w:rsidRDefault="00D91D5A" w:rsidP="00D91D5A">
      <w:pPr>
        <w:pStyle w:val="a8"/>
        <w:rPr>
          <w:bCs/>
          <w:szCs w:val="26"/>
          <w:lang w:eastAsia="ru-RU"/>
        </w:rPr>
      </w:pPr>
      <w:r w:rsidRPr="00A72907">
        <w:rPr>
          <w:bCs/>
          <w:szCs w:val="26"/>
          <w:lang w:eastAsia="ru-RU"/>
        </w:rPr>
        <w:t>Проведённые эксперименты показали, что усложнение схем обучения не всегда приводит к улучшению результатов, особенно при ограниченном объёме данных и дисбалансе классов.</w:t>
      </w:r>
    </w:p>
    <w:p w14:paraId="165D1058" w14:textId="77777777" w:rsidR="00D91D5A" w:rsidRPr="00A72907" w:rsidRDefault="00D91D5A" w:rsidP="00D91D5A">
      <w:pPr>
        <w:pStyle w:val="a8"/>
        <w:rPr>
          <w:bCs/>
          <w:szCs w:val="26"/>
          <w:lang w:eastAsia="ru-RU"/>
        </w:rPr>
      </w:pPr>
      <w:r w:rsidRPr="00A72907">
        <w:rPr>
          <w:bCs/>
          <w:szCs w:val="26"/>
          <w:lang w:eastAsia="ru-RU"/>
        </w:rPr>
        <w:t>Для задачи инстанс-сегментации наилучшие результаты были получены в первом эксперименте. Базовое обучение с заморозкой слоёв и активными аугментациями обеспечило более стабильное качество по сравнению с последующими экспериментами, поэтому данная модель была выбрана в качестве основной.</w:t>
      </w:r>
    </w:p>
    <w:p w14:paraId="0B48AC8E" w14:textId="77777777" w:rsidR="00D91D5A" w:rsidRPr="00A72907" w:rsidRDefault="00D91D5A" w:rsidP="00D91D5A">
      <w:pPr>
        <w:pStyle w:val="a8"/>
        <w:rPr>
          <w:bCs/>
          <w:szCs w:val="26"/>
          <w:lang w:eastAsia="ru-RU"/>
        </w:rPr>
      </w:pPr>
      <w:r w:rsidRPr="00A72907">
        <w:rPr>
          <w:bCs/>
          <w:szCs w:val="26"/>
          <w:lang w:eastAsia="ru-RU"/>
        </w:rPr>
        <w:lastRenderedPageBreak/>
        <w:t>Для семантической сегментации лучшие метрики были достигнуты во втором эксперименте с моделью DeepLabv3+, что связано с более длительным и стабильным обучением. Данная модель была выбрана для дальнейшего использования.</w:t>
      </w:r>
    </w:p>
    <w:p w14:paraId="7E1079FB" w14:textId="77777777" w:rsidR="00D91D5A" w:rsidRPr="00A72907" w:rsidRDefault="00D91D5A" w:rsidP="00D91D5A">
      <w:pPr>
        <w:pStyle w:val="a8"/>
        <w:rPr>
          <w:rStyle w:val="ac"/>
        </w:rPr>
      </w:pPr>
      <w:r w:rsidRPr="00A72907">
        <w:rPr>
          <w:bCs/>
          <w:szCs w:val="26"/>
          <w:lang w:eastAsia="ru-RU"/>
        </w:rPr>
        <w:t>Таким образом, итоговое решение основано на комбинации указанных моделей, показавших наилучшие результаты по метрикам.</w:t>
      </w:r>
    </w:p>
    <w:p w14:paraId="59248D70" w14:textId="77777777" w:rsidR="00D91D5A" w:rsidRPr="00A72907" w:rsidRDefault="00D91D5A" w:rsidP="00D91D5A">
      <w:pPr>
        <w:pStyle w:val="-0"/>
        <w:rPr>
          <w:color w:val="auto"/>
          <w:lang w:val="en-US"/>
        </w:rPr>
      </w:pPr>
      <w:bookmarkStart w:id="125" w:name="_Toc227152276"/>
      <w:r w:rsidRPr="00A72907">
        <w:rPr>
          <w:color w:val="auto"/>
          <w:lang w:val="en-US"/>
        </w:rPr>
        <w:t>Panoptic fusion</w:t>
      </w:r>
      <w:bookmarkEnd w:id="125"/>
    </w:p>
    <w:p w14:paraId="6A52FA3F" w14:textId="5B46DB6C" w:rsidR="00D91D5A" w:rsidRPr="00A72907" w:rsidRDefault="00D91D5A" w:rsidP="00D91D5A">
      <w:pPr>
        <w:pStyle w:val="a8"/>
        <w:rPr>
          <w:lang w:eastAsia="ru-RU"/>
        </w:rPr>
      </w:pPr>
      <w:r w:rsidRPr="00A72907">
        <w:rPr>
          <w:lang w:eastAsia="ru-RU"/>
        </w:rPr>
        <w:t>Panoptic fusion — это подход к паноптической сегментации, при котором итоговая паноптическая карта формируется путём объединения результатов двух отдельных моделей: семантической сегментации (в данном случае DeepLabV3+) и инстанс-сегментации (YOLO26)</w:t>
      </w:r>
      <w:r w:rsidR="00251984" w:rsidRPr="00A72907">
        <w:rPr>
          <w:lang w:eastAsia="ru-RU"/>
        </w:rPr>
        <w:t xml:space="preserve"> [</w:t>
      </w:r>
      <w:r w:rsidR="00251984" w:rsidRPr="00A72907">
        <w:rPr>
          <w:lang w:eastAsia="ru-RU"/>
        </w:rPr>
        <w:fldChar w:fldCharType="begin"/>
      </w:r>
      <w:r w:rsidR="00251984" w:rsidRPr="00A72907">
        <w:rPr>
          <w:lang w:eastAsia="ru-RU"/>
        </w:rPr>
        <w:instrText xml:space="preserve"> REF _Ref227147409 \r \h </w:instrText>
      </w:r>
      <w:r w:rsidR="00251984" w:rsidRPr="00A72907">
        <w:rPr>
          <w:lang w:eastAsia="ru-RU"/>
        </w:rPr>
      </w:r>
      <w:r w:rsidR="00251984" w:rsidRPr="00A72907">
        <w:rPr>
          <w:lang w:eastAsia="ru-RU"/>
        </w:rPr>
        <w:fldChar w:fldCharType="separate"/>
      </w:r>
      <w:r w:rsidR="00251984" w:rsidRPr="00A72907">
        <w:rPr>
          <w:lang w:eastAsia="ru-RU"/>
        </w:rPr>
        <w:t>9</w:t>
      </w:r>
      <w:r w:rsidR="00251984" w:rsidRPr="00A72907">
        <w:rPr>
          <w:lang w:eastAsia="ru-RU"/>
        </w:rPr>
        <w:fldChar w:fldCharType="end"/>
      </w:r>
      <w:r w:rsidR="00251984" w:rsidRPr="00A72907">
        <w:rPr>
          <w:lang w:eastAsia="ru-RU"/>
        </w:rPr>
        <w:t>,</w:t>
      </w:r>
      <w:r w:rsidR="00251984" w:rsidRPr="00A72907">
        <w:fldChar w:fldCharType="begin"/>
      </w:r>
      <w:r w:rsidR="00251984" w:rsidRPr="00A72907">
        <w:instrText xml:space="preserve"> REF _Ref227147907 \r \h </w:instrText>
      </w:r>
      <w:r w:rsidR="00251984" w:rsidRPr="00A72907">
        <w:fldChar w:fldCharType="separate"/>
      </w:r>
      <w:r w:rsidR="00251984" w:rsidRPr="00A72907">
        <w:t>60</w:t>
      </w:r>
      <w:r w:rsidR="00251984" w:rsidRPr="00A72907">
        <w:fldChar w:fldCharType="end"/>
      </w:r>
      <w:r w:rsidR="00251984" w:rsidRPr="00A72907">
        <w:rPr>
          <w:lang w:eastAsia="ru-RU"/>
        </w:rPr>
        <w:t>]</w:t>
      </w:r>
      <w:r w:rsidRPr="00A72907">
        <w:rPr>
          <w:lang w:eastAsia="ru-RU"/>
        </w:rPr>
        <w:t>.</w:t>
      </w:r>
    </w:p>
    <w:p w14:paraId="0C5726B2" w14:textId="77777777" w:rsidR="00D91D5A" w:rsidRPr="00A72907" w:rsidRDefault="00D91D5A" w:rsidP="00D91D5A">
      <w:pPr>
        <w:pStyle w:val="a8"/>
        <w:rPr>
          <w:lang w:eastAsia="ru-RU"/>
        </w:rPr>
      </w:pPr>
      <w:r w:rsidRPr="00A72907">
        <w:rPr>
          <w:lang w:eastAsia="ru-RU"/>
        </w:rPr>
        <w:t>В отличие от классической panoptic segmentation, где используется одна модель, обучаемая одновременно на обе задачи, panoptic fusion представляет собой модульную систему, в которой каждая модель решает свою специализированную задачу.</w:t>
      </w:r>
    </w:p>
    <w:p w14:paraId="06742C0C" w14:textId="77777777" w:rsidR="00D91D5A" w:rsidRPr="00A72907" w:rsidRDefault="00D91D5A" w:rsidP="00D91D5A">
      <w:pPr>
        <w:pStyle w:val="a8"/>
        <w:rPr>
          <w:lang w:eastAsia="ru-RU"/>
        </w:rPr>
      </w:pPr>
      <w:r w:rsidRPr="00A72907">
        <w:rPr>
          <w:lang w:eastAsia="ru-RU"/>
        </w:rPr>
        <w:t>Основная идея метода заключается в следующем:</w:t>
      </w:r>
    </w:p>
    <w:p w14:paraId="31CA705F" w14:textId="77777777" w:rsidR="00D91D5A" w:rsidRPr="00A72907" w:rsidRDefault="00D91D5A" w:rsidP="00D91D5A">
      <w:pPr>
        <w:pStyle w:val="-1"/>
        <w:rPr>
          <w:bCs w:val="0"/>
          <w:lang w:eastAsia="ru-RU"/>
        </w:rPr>
      </w:pPr>
      <w:r w:rsidRPr="00A72907">
        <w:rPr>
          <w:bCs w:val="0"/>
          <w:lang w:eastAsia="ru-RU"/>
        </w:rPr>
        <w:t xml:space="preserve">сначала строится семантическая карта сцены (фоновые классы — вода, небо и т.д.); </w:t>
      </w:r>
    </w:p>
    <w:p w14:paraId="3E45C634" w14:textId="77777777" w:rsidR="00D91D5A" w:rsidRPr="00A72907" w:rsidRDefault="00D91D5A" w:rsidP="00D91D5A">
      <w:pPr>
        <w:pStyle w:val="-1"/>
        <w:rPr>
          <w:bCs w:val="0"/>
          <w:lang w:eastAsia="ru-RU"/>
        </w:rPr>
      </w:pPr>
      <w:r w:rsidRPr="00A72907">
        <w:rPr>
          <w:bCs w:val="0"/>
          <w:lang w:eastAsia="ru-RU"/>
        </w:rPr>
        <w:t xml:space="preserve">затем поверх неё накладываются маски объектов, полученные из инстанс-сегментации; </w:t>
      </w:r>
    </w:p>
    <w:p w14:paraId="15D17CA1" w14:textId="77777777" w:rsidR="00D91D5A" w:rsidRPr="00A72907" w:rsidRDefault="00D91D5A" w:rsidP="00D91D5A">
      <w:pPr>
        <w:pStyle w:val="-1"/>
        <w:rPr>
          <w:bCs w:val="0"/>
          <w:lang w:eastAsia="ru-RU"/>
        </w:rPr>
      </w:pPr>
      <w:r w:rsidRPr="00A72907">
        <w:rPr>
          <w:bCs w:val="0"/>
          <w:lang w:eastAsia="ru-RU"/>
        </w:rPr>
        <w:t xml:space="preserve">при пересечении приоритет отдаётся инстанс-объектам, что позволяет корректно выделять отдельные экземпляры. </w:t>
      </w:r>
    </w:p>
    <w:p w14:paraId="20A6E7C2" w14:textId="77777777" w:rsidR="00D91D5A" w:rsidRPr="00A72907" w:rsidRDefault="00D91D5A" w:rsidP="00D91D5A">
      <w:pPr>
        <w:pStyle w:val="a8"/>
        <w:rPr>
          <w:lang w:eastAsia="ru-RU"/>
        </w:rPr>
      </w:pPr>
      <w:r w:rsidRPr="00A72907">
        <w:rPr>
          <w:lang w:eastAsia="ru-RU"/>
        </w:rPr>
        <w:t xml:space="preserve">По сравнению с panoptic segmentation, </w:t>
      </w:r>
      <w:r w:rsidRPr="00A72907">
        <w:rPr>
          <w:lang w:val="en-US" w:eastAsia="ru-RU"/>
        </w:rPr>
        <w:t>panoptic</w:t>
      </w:r>
      <w:r w:rsidRPr="00A72907">
        <w:rPr>
          <w:lang w:eastAsia="ru-RU"/>
        </w:rPr>
        <w:t xml:space="preserve"> </w:t>
      </w:r>
      <w:r w:rsidRPr="00A72907">
        <w:rPr>
          <w:lang w:val="en-US" w:eastAsia="ru-RU"/>
        </w:rPr>
        <w:t>fusion</w:t>
      </w:r>
      <w:r w:rsidRPr="00A72907">
        <w:rPr>
          <w:lang w:eastAsia="ru-RU"/>
        </w:rPr>
        <w:t xml:space="preserve"> имеет ряд преимуществ:</w:t>
      </w:r>
    </w:p>
    <w:p w14:paraId="3E15CAF4" w14:textId="77777777" w:rsidR="00D91D5A" w:rsidRPr="00A72907" w:rsidRDefault="00D91D5A" w:rsidP="00D91D5A">
      <w:pPr>
        <w:pStyle w:val="-1"/>
        <w:rPr>
          <w:bCs w:val="0"/>
          <w:lang w:eastAsia="ru-RU"/>
        </w:rPr>
      </w:pPr>
      <w:r w:rsidRPr="00A72907">
        <w:rPr>
          <w:bCs w:val="0"/>
          <w:lang w:eastAsia="ru-RU"/>
        </w:rPr>
        <w:t xml:space="preserve">Гибкость системы — можно независимо изменять или дообучать модели (например, заменить YOLO или DeepLab без полной переработки архитектуры); </w:t>
      </w:r>
    </w:p>
    <w:p w14:paraId="6517C56F" w14:textId="77777777" w:rsidR="00D91D5A" w:rsidRPr="00A72907" w:rsidRDefault="00D91D5A" w:rsidP="00D91D5A">
      <w:pPr>
        <w:pStyle w:val="-1"/>
        <w:rPr>
          <w:bCs w:val="0"/>
          <w:lang w:eastAsia="ru-RU"/>
        </w:rPr>
      </w:pPr>
      <w:r w:rsidRPr="00A72907">
        <w:rPr>
          <w:bCs w:val="0"/>
          <w:lang w:eastAsia="ru-RU"/>
        </w:rPr>
        <w:t xml:space="preserve">Лучшая адаптация под задачу — каждая модель оптимизируется под свою подзадачу, что часто даёт более качественные результаты; </w:t>
      </w:r>
    </w:p>
    <w:p w14:paraId="5BFE2883" w14:textId="77777777" w:rsidR="00D91D5A" w:rsidRPr="00A72907" w:rsidRDefault="00D91D5A" w:rsidP="00D91D5A">
      <w:pPr>
        <w:pStyle w:val="-1"/>
        <w:rPr>
          <w:bCs w:val="0"/>
          <w:lang w:eastAsia="ru-RU"/>
        </w:rPr>
      </w:pPr>
      <w:r w:rsidRPr="00A72907">
        <w:rPr>
          <w:bCs w:val="0"/>
          <w:lang w:eastAsia="ru-RU"/>
        </w:rPr>
        <w:t xml:space="preserve">Удобство разработки и отладки — ошибки можно анализировать отдельно для семантической и инстанс-сегментации; </w:t>
      </w:r>
    </w:p>
    <w:p w14:paraId="406506BA" w14:textId="77777777" w:rsidR="00D91D5A" w:rsidRPr="00A72907" w:rsidRDefault="00D91D5A" w:rsidP="00D91D5A">
      <w:pPr>
        <w:pStyle w:val="-1"/>
        <w:rPr>
          <w:bCs w:val="0"/>
          <w:lang w:eastAsia="ru-RU"/>
        </w:rPr>
      </w:pPr>
      <w:r w:rsidRPr="00A72907">
        <w:rPr>
          <w:bCs w:val="0"/>
          <w:lang w:eastAsia="ru-RU"/>
        </w:rPr>
        <w:t>Практичность — проще интегрировать и модифицировать в реальных системах.</w:t>
      </w:r>
    </w:p>
    <w:p w14:paraId="7EBFDEF0" w14:textId="77777777" w:rsidR="00D91D5A" w:rsidRPr="00A72907" w:rsidRDefault="00D91D5A" w:rsidP="00D91D5A">
      <w:pPr>
        <w:pStyle w:val="a"/>
      </w:pPr>
      <w:bookmarkStart w:id="126" w:name="_Toc227152277"/>
      <w:r w:rsidRPr="00A72907">
        <w:lastRenderedPageBreak/>
        <w:t xml:space="preserve">Реализация </w:t>
      </w:r>
      <w:r w:rsidRPr="00A72907">
        <w:rPr>
          <w:lang w:val="en-US"/>
        </w:rPr>
        <w:t>panoptic</w:t>
      </w:r>
      <w:r w:rsidRPr="00A72907">
        <w:t xml:space="preserve"> </w:t>
      </w:r>
      <w:r w:rsidRPr="00A72907">
        <w:rPr>
          <w:lang w:val="en-US"/>
        </w:rPr>
        <w:t>fusion</w:t>
      </w:r>
      <w:r w:rsidRPr="00A72907">
        <w:t xml:space="preserve"> для обработки видео</w:t>
      </w:r>
      <w:bookmarkEnd w:id="126"/>
    </w:p>
    <w:p w14:paraId="21D8A76F" w14:textId="72C95074" w:rsidR="00D91D5A" w:rsidRPr="00A72907" w:rsidRDefault="00D91D5A" w:rsidP="004A03FF">
      <w:pPr>
        <w:pStyle w:val="a8"/>
      </w:pPr>
      <w:r w:rsidRPr="00A72907">
        <w:t xml:space="preserve">Обработка видео была реализована в fusion_video.py (см. приложение </w:t>
      </w:r>
      <w:r w:rsidR="008D2A00">
        <w:t>Д</w:t>
      </w:r>
      <w:r w:rsidRPr="00A72907">
        <w:t>)</w:t>
      </w:r>
      <w:r w:rsidR="004A03FF" w:rsidRPr="00A72907">
        <w:t>:</w:t>
      </w:r>
    </w:p>
    <w:p w14:paraId="0F9C05C0" w14:textId="77777777" w:rsidR="00D91D5A" w:rsidRPr="00A72907" w:rsidRDefault="00D91D5A" w:rsidP="004A03FF">
      <w:pPr>
        <w:pStyle w:val="-1"/>
      </w:pPr>
      <w:r w:rsidRPr="00A72907">
        <w:t xml:space="preserve">выполняется покадровая обработка видео; </w:t>
      </w:r>
    </w:p>
    <w:p w14:paraId="6F95419B" w14:textId="77777777" w:rsidR="00D91D5A" w:rsidRPr="00A72907" w:rsidRDefault="00D91D5A" w:rsidP="004A03FF">
      <w:pPr>
        <w:pStyle w:val="-1"/>
      </w:pPr>
      <w:r w:rsidRPr="00A72907">
        <w:t xml:space="preserve">используется трекинг объектов (через YOLO), что позволяет сохранять идентификаторы объектов между кадрами; </w:t>
      </w:r>
    </w:p>
    <w:p w14:paraId="4C02D39D" w14:textId="77777777" w:rsidR="00D91D5A" w:rsidRPr="00A72907" w:rsidRDefault="00D91D5A" w:rsidP="003B33EF">
      <w:pPr>
        <w:pStyle w:val="a8"/>
      </w:pPr>
      <w:r w:rsidRPr="00A72907">
        <w:t xml:space="preserve">формируется паноптическая карта, где каждому объекту присваивается уникальный ID (с использованием смещения INSTANCE_OFFSET); </w:t>
      </w:r>
    </w:p>
    <w:p w14:paraId="77DC86A9" w14:textId="67FBE70A" w:rsidR="00D91D5A" w:rsidRPr="00A72907" w:rsidRDefault="00D91D5A" w:rsidP="003B33EF">
      <w:pPr>
        <w:pStyle w:val="a8"/>
      </w:pPr>
      <w:r w:rsidRPr="00A72907">
        <w:t xml:space="preserve">реализована визуализация (рисунок </w:t>
      </w:r>
      <w:r w:rsidR="000A1C45" w:rsidRPr="00A72907">
        <w:t>6</w:t>
      </w:r>
      <w:r w:rsidR="003B33EF" w:rsidRPr="00A72907">
        <w:t>.7</w:t>
      </w:r>
      <w:r w:rsidRPr="00A72907">
        <w:t>): семантической карты; инстанс-сегментации; итогового fusion-результата.</w:t>
      </w:r>
    </w:p>
    <w:p w14:paraId="6226ED84" w14:textId="77777777" w:rsidR="00D91D5A" w:rsidRPr="00A72907" w:rsidRDefault="00D91D5A" w:rsidP="00D91D5A">
      <w:pPr>
        <w:pStyle w:val="a4"/>
      </w:pPr>
      <w:r w:rsidRPr="00A72907">
        <w:drawing>
          <wp:inline distT="0" distB="0" distL="0" distR="0" wp14:anchorId="205E2BE2" wp14:editId="1DBA8DD3">
            <wp:extent cx="6009082" cy="33528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23955" cy="3361099"/>
                    </a:xfrm>
                    <a:prstGeom prst="rect">
                      <a:avLst/>
                    </a:prstGeom>
                    <a:noFill/>
                    <a:ln>
                      <a:noFill/>
                    </a:ln>
                  </pic:spPr>
                </pic:pic>
              </a:graphicData>
            </a:graphic>
          </wp:inline>
        </w:drawing>
      </w:r>
    </w:p>
    <w:p w14:paraId="0A72BEFE" w14:textId="0823A487" w:rsidR="00D91D5A" w:rsidRPr="00A72907" w:rsidRDefault="00D91D5A" w:rsidP="00D91D5A">
      <w:pPr>
        <w:pStyle w:val="afa"/>
      </w:pPr>
      <w:r w:rsidRPr="00A72907">
        <w:t>Рисунок</w:t>
      </w:r>
      <w:r w:rsidR="003B33EF" w:rsidRPr="00A72907">
        <w:t xml:space="preserve"> </w:t>
      </w:r>
      <w:r w:rsidR="000A1C45" w:rsidRPr="00A72907">
        <w:t>6</w:t>
      </w:r>
      <w:r w:rsidR="003B33EF" w:rsidRPr="00A72907">
        <w:t>.7</w:t>
      </w:r>
      <w:r w:rsidRPr="00A72907">
        <w:t xml:space="preserve"> — Вывод из </w:t>
      </w:r>
      <w:r w:rsidRPr="00A72907">
        <w:rPr>
          <w:lang w:val="en-US"/>
        </w:rPr>
        <w:t>fusion</w:t>
      </w:r>
      <w:r w:rsidRPr="00A72907">
        <w:t>_</w:t>
      </w:r>
      <w:r w:rsidRPr="00A72907">
        <w:rPr>
          <w:lang w:val="en-US"/>
        </w:rPr>
        <w:t>video</w:t>
      </w:r>
      <w:r w:rsidRPr="00A72907">
        <w:t>.</w:t>
      </w:r>
      <w:r w:rsidRPr="00A72907">
        <w:rPr>
          <w:lang w:val="en-US"/>
        </w:rPr>
        <w:t>py</w:t>
      </w:r>
    </w:p>
    <w:p w14:paraId="6F15C82C" w14:textId="77777777" w:rsidR="00D91D5A" w:rsidRPr="00A72907" w:rsidRDefault="00D91D5A" w:rsidP="00D91D5A">
      <w:pPr>
        <w:pStyle w:val="a"/>
      </w:pPr>
      <w:bookmarkStart w:id="127" w:name="_Toc227152278"/>
      <w:r w:rsidRPr="00A72907">
        <w:t xml:space="preserve">Реализация </w:t>
      </w:r>
      <w:r w:rsidRPr="00A72907">
        <w:rPr>
          <w:lang w:val="en-US"/>
        </w:rPr>
        <w:t>panoptic</w:t>
      </w:r>
      <w:r w:rsidRPr="00A72907">
        <w:t xml:space="preserve"> </w:t>
      </w:r>
      <w:r w:rsidRPr="00A72907">
        <w:rPr>
          <w:lang w:val="en-US"/>
        </w:rPr>
        <w:t>fusion</w:t>
      </w:r>
      <w:r w:rsidRPr="00A72907">
        <w:t xml:space="preserve"> для обработки картинки</w:t>
      </w:r>
      <w:bookmarkEnd w:id="127"/>
    </w:p>
    <w:p w14:paraId="31AD3F24" w14:textId="647C91FE" w:rsidR="00D91D5A" w:rsidRPr="00A72907" w:rsidRDefault="00D91D5A" w:rsidP="00D91D5A">
      <w:pPr>
        <w:pStyle w:val="a8"/>
      </w:pPr>
      <w:r w:rsidRPr="00A72907">
        <w:t xml:space="preserve">Обработка изображений была разработана в </w:t>
      </w:r>
      <w:r w:rsidRPr="00A72907">
        <w:rPr>
          <w:lang w:val="en-US"/>
        </w:rPr>
        <w:t>fusion</w:t>
      </w:r>
      <w:r w:rsidRPr="00A72907">
        <w:t>_</w:t>
      </w:r>
      <w:r w:rsidRPr="00A72907">
        <w:rPr>
          <w:lang w:val="en-US"/>
        </w:rPr>
        <w:t>picture</w:t>
      </w:r>
      <w:r w:rsidRPr="00A72907">
        <w:t>.</w:t>
      </w:r>
      <w:r w:rsidRPr="00A72907">
        <w:rPr>
          <w:lang w:val="en-US"/>
        </w:rPr>
        <w:t>ipynb</w:t>
      </w:r>
      <w:r w:rsidRPr="00A72907">
        <w:t xml:space="preserve"> (см. Приложение </w:t>
      </w:r>
      <w:r w:rsidR="008D2A00">
        <w:t>Д</w:t>
      </w:r>
      <w:r w:rsidRPr="00A72907">
        <w:t>)</w:t>
      </w:r>
    </w:p>
    <w:p w14:paraId="5E5C04FE" w14:textId="77777777" w:rsidR="00D91D5A" w:rsidRPr="00A72907" w:rsidRDefault="00D91D5A" w:rsidP="00E82B9F">
      <w:pPr>
        <w:pStyle w:val="-1"/>
      </w:pPr>
      <w:r w:rsidRPr="00A72907">
        <w:t xml:space="preserve">выполняется объединение предсказаний DeepLabV3+ и YOLO для одного изображения; </w:t>
      </w:r>
    </w:p>
    <w:p w14:paraId="0B3877F7" w14:textId="77777777" w:rsidR="00D91D5A" w:rsidRPr="00A72907" w:rsidRDefault="00D91D5A" w:rsidP="00E82B9F">
      <w:pPr>
        <w:pStyle w:val="-1"/>
      </w:pPr>
      <w:r w:rsidRPr="00A72907">
        <w:lastRenderedPageBreak/>
        <w:t xml:space="preserve">используется словарь соответствия классов (YOLO_TO_PANOPTIC), позволяющий переводить классы инстанс-сегментации в паноптическое пространство; </w:t>
      </w:r>
    </w:p>
    <w:p w14:paraId="105F0398" w14:textId="6BD69ED4" w:rsidR="00D91D5A" w:rsidRPr="00A72907" w:rsidRDefault="00D91D5A" w:rsidP="00E82B9F">
      <w:pPr>
        <w:pStyle w:val="-1"/>
        <w:rPr>
          <w:rStyle w:val="a9"/>
        </w:rPr>
      </w:pPr>
      <w:r w:rsidRPr="00A72907">
        <w:t xml:space="preserve">результат визуализируется в виде </w:t>
      </w:r>
      <w:r w:rsidRPr="00A72907">
        <w:rPr>
          <w:rStyle w:val="a9"/>
        </w:rPr>
        <w:t xml:space="preserve">цветной паноптической карты с наложением на исходное изображение (рисунок </w:t>
      </w:r>
      <w:r w:rsidR="000A1C45" w:rsidRPr="00A72907">
        <w:rPr>
          <w:rStyle w:val="a9"/>
        </w:rPr>
        <w:t>6</w:t>
      </w:r>
      <w:r w:rsidR="00D155A8" w:rsidRPr="00A72907">
        <w:rPr>
          <w:rStyle w:val="a9"/>
        </w:rPr>
        <w:t>.8</w:t>
      </w:r>
      <w:r w:rsidRPr="00A72907">
        <w:rPr>
          <w:rStyle w:val="a9"/>
        </w:rPr>
        <w:t>).</w:t>
      </w:r>
    </w:p>
    <w:p w14:paraId="28198EED" w14:textId="77777777" w:rsidR="00D91D5A" w:rsidRPr="00A72907" w:rsidRDefault="00D91D5A" w:rsidP="00D91D5A">
      <w:pPr>
        <w:pStyle w:val="a4"/>
      </w:pPr>
      <w:r w:rsidRPr="00A72907">
        <w:drawing>
          <wp:inline distT="0" distB="0" distL="0" distR="0" wp14:anchorId="6BFA1023" wp14:editId="5C8DF4D2">
            <wp:extent cx="5959560" cy="371475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9764" cy="3727344"/>
                    </a:xfrm>
                    <a:prstGeom prst="rect">
                      <a:avLst/>
                    </a:prstGeom>
                    <a:noFill/>
                    <a:ln>
                      <a:noFill/>
                    </a:ln>
                  </pic:spPr>
                </pic:pic>
              </a:graphicData>
            </a:graphic>
          </wp:inline>
        </w:drawing>
      </w:r>
    </w:p>
    <w:p w14:paraId="778CD01E" w14:textId="1C777ADB" w:rsidR="00D91D5A" w:rsidRPr="00A72907" w:rsidRDefault="00D91D5A" w:rsidP="00D91D5A">
      <w:pPr>
        <w:pStyle w:val="afa"/>
      </w:pPr>
      <w:r w:rsidRPr="00A72907">
        <w:t>Рисунок</w:t>
      </w:r>
      <w:r w:rsidR="00D155A8" w:rsidRPr="00A72907">
        <w:t xml:space="preserve"> </w:t>
      </w:r>
      <w:r w:rsidR="000A1C45" w:rsidRPr="00A72907">
        <w:t>6</w:t>
      </w:r>
      <w:r w:rsidR="00D155A8" w:rsidRPr="00A72907">
        <w:t>.8</w:t>
      </w:r>
      <w:r w:rsidRPr="00A72907">
        <w:t xml:space="preserve"> — Вывод картинки после </w:t>
      </w:r>
      <w:r w:rsidRPr="00A72907">
        <w:rPr>
          <w:lang w:val="en-US"/>
        </w:rPr>
        <w:t>panoptic</w:t>
      </w:r>
      <w:r w:rsidRPr="00A72907">
        <w:t xml:space="preserve"> </w:t>
      </w:r>
      <w:r w:rsidRPr="00A72907">
        <w:rPr>
          <w:lang w:val="en-US"/>
        </w:rPr>
        <w:t>fusion</w:t>
      </w:r>
    </w:p>
    <w:p w14:paraId="70190DAD" w14:textId="77777777" w:rsidR="00D91D5A" w:rsidRPr="00A72907" w:rsidRDefault="00D91D5A" w:rsidP="00D91D5A">
      <w:pPr>
        <w:pStyle w:val="a"/>
      </w:pPr>
      <w:bookmarkStart w:id="128" w:name="_Toc227152279"/>
      <w:r w:rsidRPr="00A72907">
        <w:t>Визуализация всех масок</w:t>
      </w:r>
      <w:bookmarkEnd w:id="128"/>
    </w:p>
    <w:p w14:paraId="0C2E8C94" w14:textId="1CB5E531" w:rsidR="00D91D5A" w:rsidRPr="00A72907" w:rsidRDefault="00D91D5A" w:rsidP="00D91D5A">
      <w:pPr>
        <w:pStyle w:val="a8"/>
      </w:pPr>
      <w:r w:rsidRPr="00A72907">
        <w:t xml:space="preserve">Сравнение различных типов масок была реализована в </w:t>
      </w:r>
      <w:r w:rsidRPr="00A72907">
        <w:rPr>
          <w:lang w:val="en-US"/>
        </w:rPr>
        <w:t>fusion</w:t>
      </w:r>
      <w:r w:rsidRPr="00A72907">
        <w:t>_</w:t>
      </w:r>
      <w:r w:rsidRPr="00A72907">
        <w:rPr>
          <w:lang w:val="en-US"/>
        </w:rPr>
        <w:t>masks</w:t>
      </w:r>
      <w:r w:rsidRPr="00A72907">
        <w:t>.</w:t>
      </w:r>
      <w:r w:rsidRPr="00A72907">
        <w:rPr>
          <w:lang w:val="en-US"/>
        </w:rPr>
        <w:t>ipynb</w:t>
      </w:r>
      <w:r w:rsidRPr="00A72907">
        <w:t xml:space="preserve"> (см. приложение </w:t>
      </w:r>
      <w:r w:rsidR="008D2A00">
        <w:t>Д</w:t>
      </w:r>
      <w:r w:rsidRPr="00A72907">
        <w:t>)</w:t>
      </w:r>
    </w:p>
    <w:p w14:paraId="70D3BE70" w14:textId="77777777" w:rsidR="00D91D5A" w:rsidRPr="00A72907" w:rsidRDefault="00D91D5A" w:rsidP="00E82B9F">
      <w:pPr>
        <w:pStyle w:val="-1"/>
      </w:pPr>
      <w:r w:rsidRPr="00A72907">
        <w:t xml:space="preserve">реализован инструмент для комплексного анализа результатов; </w:t>
      </w:r>
    </w:p>
    <w:p w14:paraId="063DC321" w14:textId="77777777" w:rsidR="00D91D5A" w:rsidRPr="00A72907" w:rsidRDefault="00D91D5A" w:rsidP="00E82B9F">
      <w:pPr>
        <w:pStyle w:val="-1"/>
      </w:pPr>
      <w:r w:rsidRPr="00A72907">
        <w:t xml:space="preserve">одновременно отображаются: </w:t>
      </w:r>
    </w:p>
    <w:p w14:paraId="0A7386F5" w14:textId="77777777" w:rsidR="00D91D5A" w:rsidRPr="00A72907" w:rsidRDefault="00D91D5A" w:rsidP="00E82B9F">
      <w:pPr>
        <w:pStyle w:val="-1"/>
      </w:pPr>
      <w:r w:rsidRPr="00A72907">
        <w:t xml:space="preserve">эталонные (GT) паноптические, семантические и инстанс-маски; </w:t>
      </w:r>
    </w:p>
    <w:p w14:paraId="0D0D20CD" w14:textId="77777777" w:rsidR="00D91D5A" w:rsidRPr="00A72907" w:rsidRDefault="00D91D5A" w:rsidP="00E82B9F">
      <w:pPr>
        <w:pStyle w:val="-1"/>
      </w:pPr>
      <w:r w:rsidRPr="00A72907">
        <w:t xml:space="preserve">предсказания DeepLabV3+; </w:t>
      </w:r>
    </w:p>
    <w:p w14:paraId="4BB00A00" w14:textId="77777777" w:rsidR="00D91D5A" w:rsidRPr="00A72907" w:rsidRDefault="00D91D5A" w:rsidP="00E82B9F">
      <w:pPr>
        <w:pStyle w:val="-1"/>
      </w:pPr>
      <w:r w:rsidRPr="00A72907">
        <w:t xml:space="preserve">предсказания YOLO; </w:t>
      </w:r>
    </w:p>
    <w:p w14:paraId="3B7C7E50" w14:textId="3689F500" w:rsidR="00D91D5A" w:rsidRPr="00A72907" w:rsidRDefault="00D91D5A" w:rsidP="00E82B9F">
      <w:pPr>
        <w:pStyle w:val="-1"/>
      </w:pPr>
      <w:r w:rsidRPr="00A72907">
        <w:t>итоговая fusion-карта</w:t>
      </w:r>
      <w:r w:rsidR="00E82B9F" w:rsidRPr="00A72907">
        <w:t>.</w:t>
      </w:r>
    </w:p>
    <w:p w14:paraId="32069483" w14:textId="544CC260" w:rsidR="00D91D5A" w:rsidRPr="00A72907" w:rsidRDefault="00D91D5A" w:rsidP="00D91D5A">
      <w:pPr>
        <w:pStyle w:val="a8"/>
      </w:pPr>
      <w:r w:rsidRPr="00A72907">
        <w:lastRenderedPageBreak/>
        <w:t>дополнительно выводятся наложения (overlay) на исходное изображение, что позволяет визуально оценить качество сегментации</w:t>
      </w:r>
      <w:r w:rsidR="00444887" w:rsidRPr="00A72907">
        <w:t xml:space="preserve"> (рисунок </w:t>
      </w:r>
      <w:r w:rsidR="000A1C45" w:rsidRPr="00A72907">
        <w:t>6</w:t>
      </w:r>
      <w:r w:rsidR="00444887" w:rsidRPr="00A72907">
        <w:t>.9)</w:t>
      </w:r>
      <w:r w:rsidRPr="00A72907">
        <w:t>.</w:t>
      </w:r>
    </w:p>
    <w:p w14:paraId="417C2A13" w14:textId="77777777" w:rsidR="00D91D5A" w:rsidRPr="00A72907" w:rsidRDefault="00D91D5A" w:rsidP="00D91D5A">
      <w:pPr>
        <w:pStyle w:val="a4"/>
      </w:pPr>
      <w:r w:rsidRPr="00A72907">
        <w:drawing>
          <wp:inline distT="0" distB="0" distL="0" distR="0" wp14:anchorId="7B1F9FA2" wp14:editId="073BFAC6">
            <wp:extent cx="2991882" cy="5368439"/>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99741" cy="5382541"/>
                    </a:xfrm>
                    <a:prstGeom prst="rect">
                      <a:avLst/>
                    </a:prstGeom>
                  </pic:spPr>
                </pic:pic>
              </a:graphicData>
            </a:graphic>
          </wp:inline>
        </w:drawing>
      </w:r>
    </w:p>
    <w:p w14:paraId="5366F57D" w14:textId="1B059E8A" w:rsidR="00D91D5A" w:rsidRPr="00A72907" w:rsidRDefault="00D91D5A" w:rsidP="00D91D5A">
      <w:pPr>
        <w:pStyle w:val="afa"/>
      </w:pPr>
      <w:r w:rsidRPr="00A72907">
        <w:t xml:space="preserve">Рисунок </w:t>
      </w:r>
      <w:r w:rsidR="000A1C45" w:rsidRPr="00A72907">
        <w:t>6</w:t>
      </w:r>
      <w:r w:rsidR="00AA70A9" w:rsidRPr="00A72907">
        <w:t xml:space="preserve">.9 </w:t>
      </w:r>
      <w:r w:rsidRPr="00A72907">
        <w:t>— Маски всех типов</w:t>
      </w:r>
    </w:p>
    <w:p w14:paraId="0E259F3B" w14:textId="77777777" w:rsidR="00D91D5A" w:rsidRPr="00A72907" w:rsidRDefault="00D91D5A" w:rsidP="00D91D5A">
      <w:pPr>
        <w:pStyle w:val="a8"/>
      </w:pPr>
    </w:p>
    <w:p w14:paraId="18CC852D" w14:textId="37743E20" w:rsidR="008B6B0B" w:rsidRPr="00A72907" w:rsidRDefault="008B6B0B" w:rsidP="00C91176">
      <w:pPr>
        <w:pStyle w:val="-"/>
      </w:pPr>
      <w:bookmarkStart w:id="129" w:name="_Toc227152280"/>
      <w:r w:rsidRPr="00A72907">
        <w:lastRenderedPageBreak/>
        <w:t>Развёртывание симулятора Gazebo VRX</w:t>
      </w:r>
      <w:bookmarkEnd w:id="129"/>
    </w:p>
    <w:p w14:paraId="791DCFB5" w14:textId="50E9D822" w:rsidR="008B6B0B" w:rsidRPr="00A72907" w:rsidRDefault="008B6B0B" w:rsidP="00C91176">
      <w:pPr>
        <w:pStyle w:val="-0"/>
        <w:rPr>
          <w:color w:val="auto"/>
        </w:rPr>
      </w:pPr>
      <w:bookmarkStart w:id="130" w:name="_Toc227152281"/>
      <w:r w:rsidRPr="00A72907">
        <w:rPr>
          <w:color w:val="auto"/>
        </w:rPr>
        <w:t>Конфигурация симуляционной среды</w:t>
      </w:r>
      <w:bookmarkEnd w:id="130"/>
    </w:p>
    <w:p w14:paraId="07B65415" w14:textId="6A2A35AB" w:rsidR="008B6B0B" w:rsidRPr="00A72907" w:rsidRDefault="008B6B0B" w:rsidP="00774373">
      <w:pPr>
        <w:pStyle w:val="a8"/>
      </w:pPr>
      <w:r w:rsidRPr="00A72907">
        <w:t xml:space="preserve">Симулятор Gazebo VRX развёрнут в Docker-контейнере под управлением Ubuntu с поддержкой GPU-рендеринга. Конфигурация обеспечивает совместимость с ROS 2 без установки зависимостей непосредственно в хост-систему: все компоненты стека (Gazebo Sim, VRX-плагины, ROS 2 Humble) изолированы в контейнере и запускаются командой </w:t>
      </w:r>
      <w:r w:rsidRPr="00A72907">
        <w:rPr>
          <w:rStyle w:val="HTML1"/>
          <w:rFonts w:ascii="Times New Roman" w:eastAsia="MS Mincho" w:hAnsi="Times New Roman" w:cs="Times New Roman"/>
          <w:sz w:val="26"/>
          <w:szCs w:val="22"/>
        </w:rPr>
        <w:t>docker compose up</w:t>
      </w:r>
      <w:r w:rsidRPr="00A72907">
        <w:t>. VRX-плагины обеспечивают физически обоснованную модель водной поверхности с настраиваемыми параметрами волнения, ветра и освещения, а также готовые модели морских объектов, соответствующих целевым классам онтологии (Buoy, Vessel, Stvory).</w:t>
      </w:r>
      <w:r w:rsidR="00774373" w:rsidRPr="00A72907">
        <w:t xml:space="preserve"> </w:t>
      </w:r>
    </w:p>
    <w:p w14:paraId="78C470E2" w14:textId="7059C992" w:rsidR="008B6B0B" w:rsidRPr="00A72907" w:rsidRDefault="008B6B0B" w:rsidP="00774373">
      <w:pPr>
        <w:pStyle w:val="a8"/>
      </w:pPr>
      <w:r w:rsidRPr="00A72907">
        <w:t>Симулятор публикует следующие ROS 2-топики, используемые в работе:</w:t>
      </w:r>
    </w:p>
    <w:p w14:paraId="232B8457" w14:textId="630BE97A" w:rsidR="008B6B0B" w:rsidRPr="00A72907" w:rsidRDefault="008B6B0B" w:rsidP="00774373">
      <w:pPr>
        <w:pStyle w:val="-1"/>
      </w:pPr>
      <w:r w:rsidRPr="00A72907">
        <w:rPr>
          <w:rStyle w:val="HTML1"/>
          <w:rFonts w:ascii="Times New Roman" w:eastAsia="MS Mincho" w:hAnsi="Times New Roman" w:cs="Times New Roman"/>
          <w:sz w:val="26"/>
          <w:szCs w:val="22"/>
        </w:rPr>
        <w:t>/wamv/sensors/gps/gps/fix</w:t>
      </w:r>
      <w:r w:rsidRPr="00A72907">
        <w:t xml:space="preserve"> — тип </w:t>
      </w:r>
      <w:r w:rsidRPr="00A72907">
        <w:rPr>
          <w:rStyle w:val="HTML1"/>
          <w:rFonts w:ascii="Times New Roman" w:eastAsia="MS Mincho" w:hAnsi="Times New Roman" w:cs="Times New Roman"/>
          <w:sz w:val="26"/>
          <w:szCs w:val="22"/>
        </w:rPr>
        <w:t>sensor_msgs/NavSatFix</w:t>
      </w:r>
      <w:r w:rsidRPr="00A72907">
        <w:t>, абсолютные GPS-координаты (широта, долгота)</w:t>
      </w:r>
      <w:r w:rsidR="00D865E2" w:rsidRPr="00A72907">
        <w:t>;</w:t>
      </w:r>
    </w:p>
    <w:p w14:paraId="5780C95B" w14:textId="5B08CB34" w:rsidR="008B6B0B" w:rsidRPr="00A72907" w:rsidRDefault="008B6B0B" w:rsidP="00774373">
      <w:pPr>
        <w:pStyle w:val="-1"/>
      </w:pPr>
      <w:r w:rsidRPr="00A72907">
        <w:rPr>
          <w:rStyle w:val="HTML1"/>
          <w:rFonts w:ascii="Times New Roman" w:eastAsia="MS Mincho" w:hAnsi="Times New Roman" w:cs="Times New Roman"/>
          <w:sz w:val="26"/>
          <w:szCs w:val="22"/>
        </w:rPr>
        <w:t>/wamv/sensors/imu/imu/data</w:t>
      </w:r>
      <w:r w:rsidRPr="00A72907">
        <w:t xml:space="preserve"> — тип </w:t>
      </w:r>
      <w:r w:rsidRPr="00A72907">
        <w:rPr>
          <w:rStyle w:val="HTML1"/>
          <w:rFonts w:ascii="Times New Roman" w:eastAsia="MS Mincho" w:hAnsi="Times New Roman" w:cs="Times New Roman"/>
          <w:sz w:val="26"/>
          <w:szCs w:val="22"/>
        </w:rPr>
        <w:t>sensor_msgs/Imu</w:t>
      </w:r>
      <w:r w:rsidRPr="00A72907">
        <w:t>, ориентация WAMV в кватернионах</w:t>
      </w:r>
      <w:r w:rsidR="00D865E2" w:rsidRPr="00A72907">
        <w:t>;</w:t>
      </w:r>
    </w:p>
    <w:p w14:paraId="02B99A67" w14:textId="7B687A94" w:rsidR="008B6B0B" w:rsidRPr="00A72907" w:rsidRDefault="008B6B0B" w:rsidP="00774373">
      <w:pPr>
        <w:pStyle w:val="-1"/>
      </w:pPr>
      <w:r w:rsidRPr="00A72907">
        <w:rPr>
          <w:rStyle w:val="HTML1"/>
          <w:rFonts w:ascii="Times New Roman" w:eastAsia="MS Mincho" w:hAnsi="Times New Roman" w:cs="Times New Roman"/>
          <w:sz w:val="26"/>
          <w:szCs w:val="22"/>
        </w:rPr>
        <w:t>/wamv/thrusters/left/thrust</w:t>
      </w:r>
      <w:r w:rsidRPr="00A72907">
        <w:t xml:space="preserve">, </w:t>
      </w:r>
      <w:r w:rsidRPr="00A72907">
        <w:rPr>
          <w:rStyle w:val="HTML1"/>
          <w:rFonts w:ascii="Times New Roman" w:eastAsia="MS Mincho" w:hAnsi="Times New Roman" w:cs="Times New Roman"/>
          <w:sz w:val="26"/>
          <w:szCs w:val="22"/>
        </w:rPr>
        <w:t>/wamv/thrusters/right/thrust</w:t>
      </w:r>
      <w:r w:rsidRPr="00A72907">
        <w:t xml:space="preserve"> — тип </w:t>
      </w:r>
      <w:r w:rsidRPr="00A72907">
        <w:rPr>
          <w:rStyle w:val="HTML1"/>
          <w:rFonts w:ascii="Times New Roman" w:eastAsia="MS Mincho" w:hAnsi="Times New Roman" w:cs="Times New Roman"/>
          <w:sz w:val="26"/>
          <w:szCs w:val="22"/>
        </w:rPr>
        <w:t>std_msgs/Float64</w:t>
      </w:r>
      <w:r w:rsidRPr="00A72907">
        <w:t>, управляющие воздействия на левый и правый движители</w:t>
      </w:r>
      <w:r w:rsidR="00D865E2" w:rsidRPr="00A72907">
        <w:t>.</w:t>
      </w:r>
    </w:p>
    <w:p w14:paraId="25651BF0" w14:textId="2916E6B0" w:rsidR="008B6B0B" w:rsidRPr="00A72907" w:rsidRDefault="008B6B0B" w:rsidP="00C91176">
      <w:pPr>
        <w:pStyle w:val="-0"/>
        <w:rPr>
          <w:color w:val="auto"/>
        </w:rPr>
      </w:pPr>
      <w:bookmarkStart w:id="131" w:name="_Toc227152282"/>
      <w:r w:rsidRPr="00A72907">
        <w:rPr>
          <w:color w:val="auto"/>
        </w:rPr>
        <w:t>Автономное движение WAMV по waypoints</w:t>
      </w:r>
      <w:bookmarkEnd w:id="131"/>
    </w:p>
    <w:p w14:paraId="32ED9AB6" w14:textId="26DA0A04" w:rsidR="008B6B0B" w:rsidRPr="00A72907" w:rsidRDefault="008B6B0B" w:rsidP="00774373">
      <w:pPr>
        <w:pStyle w:val="a8"/>
      </w:pPr>
      <w:r w:rsidRPr="00A72907">
        <w:t xml:space="preserve">Для проверки работоспособности симуляционной среды разработан ROS 2-узел </w:t>
      </w:r>
      <w:r w:rsidRPr="00A72907">
        <w:rPr>
          <w:rStyle w:val="HTML1"/>
          <w:rFonts w:ascii="Times New Roman" w:eastAsia="MS Mincho" w:hAnsi="Times New Roman" w:cs="Times New Roman"/>
          <w:sz w:val="26"/>
          <w:szCs w:val="22"/>
        </w:rPr>
        <w:t>waypoint_follower_1.py</w:t>
      </w:r>
      <w:r w:rsidRPr="00A72907">
        <w:t>, реализующий автономное следование WAMV по заданному маршруту из трёх точек. Узел построен на алгоритме наведения Line-of-Sight (LOS): на каждом шаге вычисляется поперечная ошибка относительно линии пути, из которой рассчитывается желаемый курс</w:t>
      </w:r>
      <w:r w:rsidR="00774373" w:rsidRPr="00A72907">
        <w:t>.</w:t>
      </w:r>
    </w:p>
    <w:p w14:paraId="6054FE66" w14:textId="5238500F" w:rsidR="008B6B0B" w:rsidRPr="00A72907" w:rsidRDefault="008B6B0B" w:rsidP="008B6B0B">
      <w:pPr>
        <w:pStyle w:val="a8"/>
      </w:pPr>
      <w:r w:rsidRPr="00A72907">
        <w:t xml:space="preserve">Управление движителями осуществляется через ПИД-регулятор. Узел реализует конечный автомат с двумя состояниями: ROTATE (поворот на месте при ошибке курса свыше 20°) и DRIVE (прямолинейное движение с коррекцией курса). Переход из ROTATE в DRIVE происходит при снижении ошибки ниже 8° — гистерезис исключает осцилляции вблизи порога. GPS-координаты преобразуются из геодезической системы в локальную декартовую с точностью менее 0,1 м на </w:t>
      </w:r>
      <w:r w:rsidRPr="00A72907">
        <w:lastRenderedPageBreak/>
        <w:t>расстояниях до 500 м по плоскому приближению. Узел waypoint_follower_2.py представляет расширенную версию с поддержкой динамического обновления маршрута.</w:t>
      </w:r>
    </w:p>
    <w:p w14:paraId="37B0776E" w14:textId="74993819" w:rsidR="008B6B0B" w:rsidRPr="00A72907" w:rsidRDefault="008B6B0B" w:rsidP="00C91176">
      <w:pPr>
        <w:pStyle w:val="-0"/>
        <w:rPr>
          <w:color w:val="auto"/>
        </w:rPr>
      </w:pPr>
      <w:bookmarkStart w:id="132" w:name="_Toc227152283"/>
      <w:r w:rsidRPr="00A72907">
        <w:rPr>
          <w:color w:val="auto"/>
        </w:rPr>
        <w:t>Текущий статус интеграции и ограничения</w:t>
      </w:r>
      <w:bookmarkEnd w:id="132"/>
    </w:p>
    <w:p w14:paraId="10396AEE" w14:textId="52139812" w:rsidR="009C2D83" w:rsidRPr="00A72907" w:rsidRDefault="008B6B0B" w:rsidP="005C48EC">
      <w:pPr>
        <w:pStyle w:val="a8"/>
      </w:pPr>
      <w:r w:rsidRPr="00A72907">
        <w:t>На данном этапе симуляционная среда Gazebo VRX функционирует в части навигационной составляющей: WAMV автономно следует по маршруту, опираясь на данные GPS и IMU. Задача восприятия в симуляторе на момент написания отчёта решается с помощью модели, реализованной в ходе предыдущего этапа работ. Интеграция актуального паноптического пайплайна (YOLOv26s + DeepLabv3+) в симулятор через ROS 2-топики камер запланирована как задача следующего этапа и предполагает подключение CV-узла к топику /wamv/sensors/camera/... с публикацией результата инференса в отдельный топик паноптической маски.</w:t>
      </w:r>
    </w:p>
    <w:p w14:paraId="41DDDE9D" w14:textId="7B4687EC" w:rsidR="008F1356" w:rsidRPr="00A72907" w:rsidRDefault="008A07B9" w:rsidP="008D1807">
      <w:pPr>
        <w:pStyle w:val="-2"/>
      </w:pPr>
      <w:bookmarkStart w:id="133" w:name="_Toc217908878"/>
      <w:bookmarkStart w:id="134" w:name="_Toc217909354"/>
      <w:bookmarkStart w:id="135" w:name="_Toc227152284"/>
      <w:r w:rsidRPr="00A72907">
        <w:lastRenderedPageBreak/>
        <w:t>Заключение</w:t>
      </w:r>
      <w:bookmarkEnd w:id="133"/>
      <w:bookmarkEnd w:id="134"/>
      <w:bookmarkEnd w:id="135"/>
    </w:p>
    <w:p w14:paraId="427270CE" w14:textId="77777777" w:rsidR="008273FD" w:rsidRPr="00A72907" w:rsidRDefault="008273FD" w:rsidP="008273FD">
      <w:pPr>
        <w:pStyle w:val="a8"/>
        <w:rPr>
          <w:lang w:eastAsia="ru-RU"/>
        </w:rPr>
      </w:pPr>
      <w:bookmarkStart w:id="136" w:name="_Toc200648306"/>
      <w:bookmarkStart w:id="137" w:name="_Toc201255751"/>
      <w:bookmarkStart w:id="138" w:name="_Toc217908879"/>
      <w:bookmarkStart w:id="139" w:name="_Toc217909355"/>
      <w:r w:rsidRPr="00A72907">
        <w:rPr>
          <w:lang w:eastAsia="ru-RU"/>
        </w:rPr>
        <w:t>В ходе производственной практики 2026 года на базе центра искусственного интеллекта и анализа больших данных САФУ выполнен комплекс работ по двум направлениям: разработка демонстрационного игрового приложения с бесконтактным управлением и создание системы компьютерного зрения для обнаружения надводных препятствий применительно к задаче автономной навигации беспилотного надводного судна в условиях северных акваторий.</w:t>
      </w:r>
    </w:p>
    <w:p w14:paraId="3B5E6F7E" w14:textId="77777777" w:rsidR="008273FD" w:rsidRPr="00A72907" w:rsidRDefault="008273FD" w:rsidP="008273FD">
      <w:pPr>
        <w:pStyle w:val="a8"/>
        <w:rPr>
          <w:lang w:eastAsia="ru-RU"/>
        </w:rPr>
      </w:pPr>
      <w:r w:rsidRPr="00A72907">
        <w:rPr>
          <w:lang w:eastAsia="ru-RU"/>
        </w:rPr>
        <w:t>В рамках первого направления (Евгений) разработано программное решение «Space Invaders» с управлением жестами руки через веб-камеру. По результатам сравнительного анализа технологий детекции руки в качестве основного инструмента выбрана библиотека MediaPipe Hands, обеспечившая скорость обработки свыше 30 кадров в секунду на центральном процессоре и устойчивость к изменениям освещения. Игровая логика и адаптивный интерфейс реализованы на движке Pygame; система хранения результатов построена на JSON-файле с автогенерацией уникальных никнеймов. Приложение успешно представлено на Дне открытых дверей САФУ и может применяться в образовательных демонстрациях для популяризации технологий компьютерного зрения.</w:t>
      </w:r>
    </w:p>
    <w:p w14:paraId="30E81AC1" w14:textId="672BF7AD" w:rsidR="008273FD" w:rsidRPr="00A72907" w:rsidRDefault="008273FD" w:rsidP="008273FD">
      <w:pPr>
        <w:pStyle w:val="a8"/>
        <w:rPr>
          <w:lang w:eastAsia="ru-RU"/>
        </w:rPr>
      </w:pPr>
      <w:r w:rsidRPr="00A72907">
        <w:rPr>
          <w:lang w:eastAsia="ru-RU"/>
        </w:rPr>
        <w:t>В рамках второго направления (Дмитрий) выполнены информационное сопровождение проектов центра в телеграм-канале «Центр ИИ | САФУ» и технико-экономическое обоснование мультикамерной системы зрения для БЭК. По итогам 19 итераций подбора компонентов сформирована финальная конфигурация: центральная камера VisCam NS-503UC (Sony IMX264, 5 МП, Global Shutter) с объективом CHIOPT FA0802D 8 мм и две боковые камеры AR0234 с объективами M12 2.1 мм, обеспечивающие суммарный угол обзора ~274°. Смета в размере 97 090 ₽ вписывается в установленный лимит 100 000 ₽.</w:t>
      </w:r>
    </w:p>
    <w:p w14:paraId="535719C1" w14:textId="11BE1F73" w:rsidR="008273FD" w:rsidRPr="00A72907" w:rsidRDefault="008273FD" w:rsidP="008273FD">
      <w:pPr>
        <w:pStyle w:val="a8"/>
        <w:rPr>
          <w:lang w:eastAsia="ru-RU"/>
        </w:rPr>
      </w:pPr>
      <w:r w:rsidRPr="00A72907">
        <w:rPr>
          <w:lang w:eastAsia="ru-RU"/>
        </w:rPr>
        <w:t xml:space="preserve">Спроектирована и собрана II итерация бортового аппаратного стека: три камеры с матрицами Global Shutter, вычислительный модуль NVIDIA Jetson Orin Nano 8 GB (40 TOPS), а также аппаратная система синхронизации на базе GPIO-оптрона PC817 и блока питания Mean Well DDR-15G-12. В ходе экспедиционной съёмки на р. Северная Двина собрано более 30 ГБ видеоматериала (720p/1080p, 30 FPS), синхронизированного с данными IMU/GNSS. Разработан многоуровневый пайплайн синхронизации разнородных потоков: модуль VideoManifestGenerator </w:t>
      </w:r>
      <w:r w:rsidRPr="00A72907">
        <w:rPr>
          <w:lang w:eastAsia="ru-RU"/>
        </w:rPr>
        <w:lastRenderedPageBreak/>
        <w:t>формирует временну́ю карту видеофайлов; AudioAligner выполняет выравнивание через FFT-свёртку (O(N log N)); SyncPipeline обеспечивает синхронизацию всего датасета с автоматическим fallback-режимом</w:t>
      </w:r>
      <w:r w:rsidR="009820F5" w:rsidRPr="00A72907">
        <w:rPr>
          <w:lang w:eastAsia="ru-RU"/>
        </w:rPr>
        <w:t xml:space="preserve"> [</w:t>
      </w:r>
      <w:r w:rsidR="009820F5" w:rsidRPr="00A72907">
        <w:rPr>
          <w:lang w:val="en-US" w:eastAsia="ru-RU"/>
        </w:rPr>
        <w:fldChar w:fldCharType="begin"/>
      </w:r>
      <w:r w:rsidR="009820F5" w:rsidRPr="00A72907">
        <w:rPr>
          <w:lang w:eastAsia="ru-RU"/>
        </w:rPr>
        <w:instrText xml:space="preserve"> </w:instrText>
      </w:r>
      <w:r w:rsidR="009820F5" w:rsidRPr="00A72907">
        <w:rPr>
          <w:lang w:val="en-US" w:eastAsia="ru-RU"/>
        </w:rPr>
        <w:instrText>REF</w:instrText>
      </w:r>
      <w:r w:rsidR="009820F5" w:rsidRPr="00A72907">
        <w:rPr>
          <w:lang w:eastAsia="ru-RU"/>
        </w:rPr>
        <w:instrText xml:space="preserve"> _</w:instrText>
      </w:r>
      <w:r w:rsidR="009820F5" w:rsidRPr="00A72907">
        <w:rPr>
          <w:lang w:val="en-US" w:eastAsia="ru-RU"/>
        </w:rPr>
        <w:instrText>Ref</w:instrText>
      </w:r>
      <w:r w:rsidR="009820F5" w:rsidRPr="00A72907">
        <w:rPr>
          <w:lang w:eastAsia="ru-RU"/>
        </w:rPr>
        <w:instrText>227149417 \</w:instrText>
      </w:r>
      <w:r w:rsidR="009820F5" w:rsidRPr="00A72907">
        <w:rPr>
          <w:lang w:val="en-US" w:eastAsia="ru-RU"/>
        </w:rPr>
        <w:instrText>r</w:instrText>
      </w:r>
      <w:r w:rsidR="009820F5" w:rsidRPr="00A72907">
        <w:rPr>
          <w:lang w:eastAsia="ru-RU"/>
        </w:rPr>
        <w:instrText xml:space="preserve"> \</w:instrText>
      </w:r>
      <w:r w:rsidR="009820F5" w:rsidRPr="00A72907">
        <w:rPr>
          <w:lang w:val="en-US" w:eastAsia="ru-RU"/>
        </w:rPr>
        <w:instrText>h</w:instrText>
      </w:r>
      <w:r w:rsidR="009820F5" w:rsidRPr="00A72907">
        <w:rPr>
          <w:lang w:eastAsia="ru-RU"/>
        </w:rPr>
        <w:instrText xml:space="preserve"> </w:instrText>
      </w:r>
      <w:r w:rsidR="009820F5" w:rsidRPr="00A72907">
        <w:rPr>
          <w:lang w:val="en-US" w:eastAsia="ru-RU"/>
        </w:rPr>
      </w:r>
      <w:r w:rsidR="009820F5" w:rsidRPr="00A72907">
        <w:rPr>
          <w:lang w:val="en-US" w:eastAsia="ru-RU"/>
        </w:rPr>
        <w:fldChar w:fldCharType="separate"/>
      </w:r>
      <w:r w:rsidR="009820F5" w:rsidRPr="00A72907">
        <w:rPr>
          <w:lang w:eastAsia="ru-RU"/>
        </w:rPr>
        <w:t>35</w:t>
      </w:r>
      <w:r w:rsidR="009820F5" w:rsidRPr="00A72907">
        <w:rPr>
          <w:lang w:val="en-US" w:eastAsia="ru-RU"/>
        </w:rPr>
        <w:fldChar w:fldCharType="end"/>
      </w:r>
      <w:r w:rsidR="009820F5" w:rsidRPr="00A72907">
        <w:rPr>
          <w:lang w:eastAsia="ru-RU"/>
        </w:rPr>
        <w:t>]</w:t>
      </w:r>
      <w:r w:rsidRPr="00A72907">
        <w:rPr>
          <w:lang w:eastAsia="ru-RU"/>
        </w:rPr>
        <w:t>.</w:t>
      </w:r>
    </w:p>
    <w:p w14:paraId="4F83F16E" w14:textId="1FBD7466" w:rsidR="008273FD" w:rsidRPr="00A72907" w:rsidRDefault="008273FD" w:rsidP="008273FD">
      <w:pPr>
        <w:pStyle w:val="a8"/>
        <w:rPr>
          <w:lang w:eastAsia="ru-RU"/>
        </w:rPr>
      </w:pPr>
      <w:r w:rsidRPr="00A72907">
        <w:rPr>
          <w:lang w:eastAsia="ru-RU"/>
        </w:rPr>
        <w:t>Сформирован размеченный датасет для задачи Video Panoptic Segmentation: 638 информативных кадров, объединённых в 36 VPS-клипов (888.6 МБ). Разработана онтология из 11 классов с поддержкой Track ID и Z-order в соответствии со стандартом COCO Panoptic. Обучены две специализированные модели: YOLOv26s (instance segmentation, mAP50-95 до 57.5%, ~60+ FPS) и DeepLabv3+ (semantic segmentation, mIoU 75%+)</w:t>
      </w:r>
      <w:r w:rsidR="009820F5" w:rsidRPr="00A72907">
        <w:rPr>
          <w:lang w:eastAsia="ru-RU"/>
        </w:rPr>
        <w:t xml:space="preserve"> [</w:t>
      </w:r>
      <w:r w:rsidR="009820F5" w:rsidRPr="00A72907">
        <w:rPr>
          <w:lang w:eastAsia="ru-RU"/>
        </w:rPr>
        <w:fldChar w:fldCharType="begin"/>
      </w:r>
      <w:r w:rsidR="009820F5" w:rsidRPr="00A72907">
        <w:rPr>
          <w:lang w:eastAsia="ru-RU"/>
        </w:rPr>
        <w:instrText xml:space="preserve"> REF _Ref227147409 \r \h </w:instrText>
      </w:r>
      <w:r w:rsidR="009820F5" w:rsidRPr="00A72907">
        <w:rPr>
          <w:lang w:eastAsia="ru-RU"/>
        </w:rPr>
      </w:r>
      <w:r w:rsidR="009820F5" w:rsidRPr="00A72907">
        <w:rPr>
          <w:lang w:eastAsia="ru-RU"/>
        </w:rPr>
        <w:fldChar w:fldCharType="separate"/>
      </w:r>
      <w:r w:rsidR="009820F5" w:rsidRPr="00A72907">
        <w:rPr>
          <w:lang w:eastAsia="ru-RU"/>
        </w:rPr>
        <w:t>9</w:t>
      </w:r>
      <w:r w:rsidR="009820F5" w:rsidRPr="00A72907">
        <w:rPr>
          <w:lang w:eastAsia="ru-RU"/>
        </w:rPr>
        <w:fldChar w:fldCharType="end"/>
      </w:r>
      <w:r w:rsidR="009820F5" w:rsidRPr="00A72907">
        <w:rPr>
          <w:lang w:eastAsia="ru-RU"/>
        </w:rPr>
        <w:t>]</w:t>
      </w:r>
      <w:r w:rsidRPr="00A72907">
        <w:rPr>
          <w:lang w:eastAsia="ru-RU"/>
        </w:rPr>
        <w:t>; реализован пайплайн panoptic fusion, объединяющий их выходы в единую паноптическую маску с 11 классами. Для верификации навигационной составляющей развёрнута симуляционная среда Gazebo VRX в Docker-контейнере с ROS 2; реализован узел автономного движения на основе алгоритма LOS Guidance.</w:t>
      </w:r>
    </w:p>
    <w:p w14:paraId="13D1ED85" w14:textId="77777777" w:rsidR="008273FD" w:rsidRPr="00A72907" w:rsidRDefault="008273FD" w:rsidP="008273FD">
      <w:pPr>
        <w:pStyle w:val="a8"/>
        <w:rPr>
          <w:lang w:eastAsia="ru-RU"/>
        </w:rPr>
      </w:pPr>
      <w:r w:rsidRPr="00A72907">
        <w:rPr>
          <w:lang w:eastAsia="ru-RU"/>
        </w:rPr>
        <w:t>Таким образом, все задачи, поставленные в индивидуальных заданиях, выполнены в полном объёме и в установленные сроки. Система достигла состояния функционирующего паноптического пайплайна инференса, верифицированного на тестовых данных, и симуляционного окружения с автономной навигацией. Полученный опыт будет применён при написании выпускной квалификационной работы.</w:t>
      </w:r>
    </w:p>
    <w:p w14:paraId="7791B1A6" w14:textId="77777777" w:rsidR="008273FD" w:rsidRPr="00A72907" w:rsidRDefault="008273FD" w:rsidP="008273FD">
      <w:pPr>
        <w:pStyle w:val="a8"/>
        <w:rPr>
          <w:lang w:eastAsia="ru-RU"/>
        </w:rPr>
      </w:pPr>
      <w:r w:rsidRPr="00A72907">
        <w:rPr>
          <w:lang w:eastAsia="ru-RU"/>
        </w:rPr>
        <w:t>Приоритетными направлениями дальнейшего развития являются:</w:t>
      </w:r>
    </w:p>
    <w:p w14:paraId="2B591F33" w14:textId="77777777" w:rsidR="008273FD" w:rsidRPr="00A72907" w:rsidRDefault="008273FD" w:rsidP="008273FD">
      <w:pPr>
        <w:pStyle w:val="-1"/>
      </w:pPr>
      <w:r w:rsidRPr="00A72907">
        <w:t>завершение VPS-разметки собственных данных и объединение с датасетом LaRS_converted в финальный обучающий набор;</w:t>
      </w:r>
    </w:p>
    <w:p w14:paraId="150E9E9A" w14:textId="77777777" w:rsidR="008273FD" w:rsidRPr="00A72907" w:rsidRDefault="008273FD" w:rsidP="008273FD">
      <w:pPr>
        <w:pStyle w:val="-1"/>
      </w:pPr>
      <w:r w:rsidRPr="00A72907">
        <w:t>дообучение YOLOv26s и DeepLabv3+ на реальных данных р. Северная Двина с балансировкой редких классов (BridgeLight, Stvory/LandingMark);</w:t>
      </w:r>
    </w:p>
    <w:p w14:paraId="6CE740D3" w14:textId="77777777" w:rsidR="008273FD" w:rsidRPr="00A72907" w:rsidRDefault="008273FD" w:rsidP="008273FD">
      <w:pPr>
        <w:pStyle w:val="-1"/>
      </w:pPr>
      <w:r w:rsidRPr="00A72907">
        <w:t>интеграция паноптического пайплайна в Gazebo VRX через ROS 2-топики камер;</w:t>
      </w:r>
    </w:p>
    <w:p w14:paraId="7EAED868" w14:textId="77777777" w:rsidR="008273FD" w:rsidRPr="00A72907" w:rsidRDefault="008273FD" w:rsidP="008273FD">
      <w:pPr>
        <w:pStyle w:val="-1"/>
      </w:pPr>
      <w:r w:rsidRPr="00A72907">
        <w:t>развёртывание пайплайна на NVIDIA Jetson Orin Nano 8 GB с оптимизацией через TensorRT INT8;</w:t>
      </w:r>
    </w:p>
    <w:p w14:paraId="14B1146E" w14:textId="77777777" w:rsidR="008273FD" w:rsidRPr="00A72907" w:rsidRDefault="008273FD" w:rsidP="008273FD">
      <w:pPr>
        <w:pStyle w:val="-1"/>
      </w:pPr>
      <w:r w:rsidRPr="00A72907">
        <w:t>реализация слияния данных камер, GPS и IMU для метрической локализации препятствий;</w:t>
      </w:r>
    </w:p>
    <w:p w14:paraId="6869832B" w14:textId="77777777" w:rsidR="008273FD" w:rsidRPr="00A72907" w:rsidRDefault="008273FD" w:rsidP="008273FD">
      <w:pPr>
        <w:pStyle w:val="-1"/>
      </w:pPr>
      <w:r w:rsidRPr="00A72907">
        <w:t>полевые испытания системы на реальном катере в акватории р. Северная Двина.</w:t>
      </w:r>
    </w:p>
    <w:p w14:paraId="3B0481ED" w14:textId="299AC024" w:rsidR="008A07B9" w:rsidRPr="00A72907" w:rsidRDefault="008D1807" w:rsidP="008D1807">
      <w:pPr>
        <w:pStyle w:val="-2"/>
      </w:pPr>
      <w:bookmarkStart w:id="140" w:name="_Toc227152285"/>
      <w:r w:rsidRPr="00A72907">
        <w:lastRenderedPageBreak/>
        <w:t>СПИСОК ИСПОЛЬЗОВАННЫХ ИСТОЧНИКОВ</w:t>
      </w:r>
      <w:bookmarkEnd w:id="136"/>
      <w:bookmarkEnd w:id="137"/>
      <w:bookmarkEnd w:id="138"/>
      <w:bookmarkEnd w:id="139"/>
      <w:bookmarkEnd w:id="140"/>
    </w:p>
    <w:p w14:paraId="7F36DC8B" w14:textId="016DF0A8" w:rsidR="00F271FA" w:rsidRPr="00A72907" w:rsidRDefault="00F271FA" w:rsidP="001A5DD5">
      <w:pPr>
        <w:pStyle w:val="a8"/>
        <w:numPr>
          <w:ilvl w:val="0"/>
          <w:numId w:val="41"/>
        </w:numPr>
        <w:ind w:left="0" w:firstLine="709"/>
        <w:rPr>
          <w:lang w:eastAsia="ru-RU"/>
        </w:rPr>
      </w:pPr>
      <w:bookmarkStart w:id="141" w:name="_Ref227147250"/>
      <w:r w:rsidRPr="00A72907">
        <w:rPr>
          <w:lang w:eastAsia="ru-RU"/>
        </w:rPr>
        <w:t>В Архангельской области в 2026 году запустят грузовые беспилотные катера [Электронный ресурс] // Информационно-аналитическое агентство PortNews. – 2024. – Электрон. дан. – Режим доступа: https://portnews.ru/news/385137/ (дата обращения: 13.04.2026). – Загл. с экрана.</w:t>
      </w:r>
      <w:bookmarkEnd w:id="141"/>
    </w:p>
    <w:p w14:paraId="0034FE20" w14:textId="71B605F0" w:rsidR="00F271FA" w:rsidRPr="00A72907" w:rsidRDefault="00F271FA" w:rsidP="001A5DD5">
      <w:pPr>
        <w:pStyle w:val="a8"/>
        <w:numPr>
          <w:ilvl w:val="0"/>
          <w:numId w:val="41"/>
        </w:numPr>
        <w:ind w:left="0" w:firstLine="709"/>
        <w:rPr>
          <w:lang w:eastAsia="ru-RU"/>
        </w:rPr>
      </w:pPr>
      <w:bookmarkStart w:id="142" w:name="_Ref227147252"/>
      <w:r w:rsidRPr="00A72907">
        <w:rPr>
          <w:lang w:eastAsia="ru-RU"/>
        </w:rPr>
        <w:t>Беспилотный катер «Бриз» связал Архангельск и Соловки [Электронный ресурс] // Фонтанка.ру. – 2025. – Электрон. дан. – Режим доступа: https://www.fontanka.ru/2025/11/19/76129930/ (дата обращения: 13.04.2026). – Загл. с экрана.</w:t>
      </w:r>
      <w:bookmarkEnd w:id="142"/>
    </w:p>
    <w:p w14:paraId="55B4B91E" w14:textId="6F0ECF22" w:rsidR="00F271FA" w:rsidRPr="00A72907" w:rsidRDefault="00F271FA" w:rsidP="001A5DD5">
      <w:pPr>
        <w:pStyle w:val="a8"/>
        <w:numPr>
          <w:ilvl w:val="0"/>
          <w:numId w:val="41"/>
        </w:numPr>
        <w:ind w:left="0" w:firstLine="709"/>
        <w:rPr>
          <w:lang w:eastAsia="ru-RU"/>
        </w:rPr>
      </w:pPr>
      <w:bookmarkStart w:id="143" w:name="_Ref227147253"/>
      <w:r w:rsidRPr="00A72907">
        <w:rPr>
          <w:lang w:eastAsia="ru-RU"/>
        </w:rPr>
        <w:t>Безэкипажный катер «Бриз» впервые в РФ совершил рейс в Арктике [Электронный ресурс] // ТАСС. – 2025. – Электрон. дан. – Режим доступа: https://tass.ru/ekonomika/25140095 (дата обращения: 13.04.2026). – Загл. с экрана.</w:t>
      </w:r>
      <w:bookmarkEnd w:id="143"/>
    </w:p>
    <w:p w14:paraId="417047C9" w14:textId="262D35FA" w:rsidR="00F271FA" w:rsidRPr="00A72907" w:rsidRDefault="00F271FA" w:rsidP="001A5DD5">
      <w:pPr>
        <w:pStyle w:val="a8"/>
        <w:numPr>
          <w:ilvl w:val="0"/>
          <w:numId w:val="41"/>
        </w:numPr>
        <w:ind w:left="0" w:firstLine="709"/>
        <w:rPr>
          <w:lang w:val="en-US" w:eastAsia="ru-RU"/>
        </w:rPr>
      </w:pPr>
      <w:bookmarkStart w:id="144" w:name="_Ref227147298"/>
      <w:r w:rsidRPr="00A72907">
        <w:rPr>
          <w:lang w:eastAsia="ru-RU"/>
        </w:rPr>
        <w:t>Скороход, Б. А. Алгоритмы видеонаблюдения и маневрирования автономных морских судов [Текст] / Б. А. Скороход, А. В. Стаценко, С. И. Фатеев // Известия Тульского государственного университета. Технические</w:t>
      </w:r>
      <w:r w:rsidRPr="00A72907">
        <w:rPr>
          <w:lang w:val="en-US" w:eastAsia="ru-RU"/>
        </w:rPr>
        <w:t xml:space="preserve"> </w:t>
      </w:r>
      <w:r w:rsidRPr="00A72907">
        <w:rPr>
          <w:lang w:eastAsia="ru-RU"/>
        </w:rPr>
        <w:t>науки</w:t>
      </w:r>
      <w:r w:rsidRPr="00A72907">
        <w:rPr>
          <w:lang w:val="en-US" w:eastAsia="ru-RU"/>
        </w:rPr>
        <w:t xml:space="preserve">. – 2024. – № 2. – </w:t>
      </w:r>
      <w:r w:rsidRPr="00A72907">
        <w:rPr>
          <w:lang w:eastAsia="ru-RU"/>
        </w:rPr>
        <w:t>С</w:t>
      </w:r>
      <w:r w:rsidRPr="00A72907">
        <w:rPr>
          <w:lang w:val="en-US" w:eastAsia="ru-RU"/>
        </w:rPr>
        <w:t>. 85–107.</w:t>
      </w:r>
      <w:bookmarkEnd w:id="144"/>
    </w:p>
    <w:p w14:paraId="1AED0C6C" w14:textId="2F7C7D94" w:rsidR="00F271FA" w:rsidRPr="00A72907" w:rsidRDefault="00F271FA" w:rsidP="001A5DD5">
      <w:pPr>
        <w:pStyle w:val="a8"/>
        <w:numPr>
          <w:ilvl w:val="0"/>
          <w:numId w:val="41"/>
        </w:numPr>
        <w:ind w:left="0" w:firstLine="709"/>
        <w:rPr>
          <w:lang w:val="en-US" w:eastAsia="ru-RU"/>
        </w:rPr>
      </w:pPr>
      <w:bookmarkStart w:id="145" w:name="_Ref227147361"/>
      <w:r w:rsidRPr="00A72907">
        <w:rPr>
          <w:lang w:val="en-US" w:eastAsia="ru-RU"/>
        </w:rPr>
        <w:t>Steccanella, L. Waterline and obstacle detection in images from low-cost autonomous boats in inland waters [Electronic resource] / L. Steccanella, D. D. Bloisi, A. Castellini, A. Farinelli // Robotics and Autonomous Systems. – 2020. – Vol. 124. – Art. 103346. – DOI: 10.1016/j.robot.2019.103346.</w:t>
      </w:r>
      <w:bookmarkEnd w:id="145"/>
    </w:p>
    <w:p w14:paraId="597FCE87" w14:textId="55EA74BA" w:rsidR="00F271FA" w:rsidRPr="00A72907" w:rsidRDefault="00F271FA" w:rsidP="001A5DD5">
      <w:pPr>
        <w:pStyle w:val="a8"/>
        <w:numPr>
          <w:ilvl w:val="0"/>
          <w:numId w:val="41"/>
        </w:numPr>
        <w:ind w:left="0" w:firstLine="709"/>
        <w:rPr>
          <w:lang w:val="en-US" w:eastAsia="ru-RU"/>
        </w:rPr>
      </w:pPr>
      <w:bookmarkStart w:id="146" w:name="_Ref227147299"/>
      <w:r w:rsidRPr="00A72907">
        <w:rPr>
          <w:lang w:val="en-US" w:eastAsia="ru-RU"/>
        </w:rPr>
        <w:t>Qiao, D. Marine Vision-Based Situational Awareness Using Discriminative Deep Learning: A Survey [Electronic resource] / D. Qiao, Y. Guo, W. Li [et al.] // Journal of Marine Science and Engineering. – 2021. – Vol. 9, No. 4. – Art. 397. – DOI: 10.3390/jmse9040397.</w:t>
      </w:r>
      <w:bookmarkEnd w:id="146"/>
    </w:p>
    <w:p w14:paraId="33659D15" w14:textId="1E8CD4DF" w:rsidR="00F271FA" w:rsidRPr="00A72907" w:rsidRDefault="00F271FA" w:rsidP="001A5DD5">
      <w:pPr>
        <w:pStyle w:val="a8"/>
        <w:numPr>
          <w:ilvl w:val="0"/>
          <w:numId w:val="41"/>
        </w:numPr>
        <w:ind w:left="0" w:firstLine="709"/>
        <w:rPr>
          <w:lang w:val="en-US" w:eastAsia="ru-RU"/>
        </w:rPr>
      </w:pPr>
      <w:bookmarkStart w:id="147" w:name="_Ref227147384"/>
      <w:r w:rsidRPr="00A72907">
        <w:rPr>
          <w:lang w:val="en-US" w:eastAsia="ru-RU"/>
        </w:rPr>
        <w:t>Bovcon, B. The MaSTr1325 Dataset for Training Deep USV Obstacle Detection Models [Electronic resource] / B. Bovcon, J. Muhovič, J. Perš, M. Kristan // Proceedings of the IEEE/RSJ International Conference on Intelligent Robots and Systems (IROS). – Macau, China : IEEE, 2019. – P. 3431–3438. – DOI: 10.1109/IROS40897.2019.8967909.</w:t>
      </w:r>
      <w:bookmarkEnd w:id="147"/>
    </w:p>
    <w:p w14:paraId="51548275" w14:textId="1BCF2590" w:rsidR="00F271FA" w:rsidRPr="00A72907" w:rsidRDefault="00F271FA" w:rsidP="001A5DD5">
      <w:pPr>
        <w:pStyle w:val="a8"/>
        <w:numPr>
          <w:ilvl w:val="0"/>
          <w:numId w:val="41"/>
        </w:numPr>
        <w:ind w:left="0" w:firstLine="709"/>
        <w:rPr>
          <w:lang w:val="en-US" w:eastAsia="ru-RU"/>
        </w:rPr>
      </w:pPr>
      <w:bookmarkStart w:id="148" w:name="_Ref227147385"/>
      <w:r w:rsidRPr="00A72907">
        <w:rPr>
          <w:lang w:val="en-US" w:eastAsia="ru-RU"/>
        </w:rPr>
        <w:t>Žust, L. LaRS: A Diverse Panoptic Maritime Obstacle Detection Dataset and Benchmark [Electronic resource] / L. Žust, J. Perš, M. Kristan // Proceedings of the IEEE/CVF International Conference on Computer Vision (ICCV). – Paris, France : IEEE, 2023. – P. 20304–20313. – DOI: 10.48550/arXiv.2308.09618.</w:t>
      </w:r>
      <w:bookmarkEnd w:id="148"/>
    </w:p>
    <w:p w14:paraId="34B33143" w14:textId="74E0C1C7" w:rsidR="00F271FA" w:rsidRPr="00A72907" w:rsidRDefault="00F271FA" w:rsidP="001A5DD5">
      <w:pPr>
        <w:pStyle w:val="a8"/>
        <w:numPr>
          <w:ilvl w:val="0"/>
          <w:numId w:val="41"/>
        </w:numPr>
        <w:ind w:left="0" w:firstLine="709"/>
        <w:rPr>
          <w:lang w:val="en-US" w:eastAsia="ru-RU"/>
        </w:rPr>
      </w:pPr>
      <w:bookmarkStart w:id="149" w:name="_Ref227147409"/>
      <w:r w:rsidRPr="00A72907">
        <w:rPr>
          <w:lang w:val="en-US" w:eastAsia="ru-RU"/>
        </w:rPr>
        <w:lastRenderedPageBreak/>
        <w:t>Kirillov, A. Panoptic Segmentation [Electronic resource] / A. Kirillov, K. He, R. Girshick [et al.] // Proceedings of the IEEE/CVF Conference on Computer Vision and Pattern Recognition (CVPR). – Long Beach, CA, USA : IEEE, 2019. – P. 9404–9413. – DOI: 10.1109/CVPR.2019.00963.</w:t>
      </w:r>
      <w:bookmarkEnd w:id="149"/>
    </w:p>
    <w:p w14:paraId="131543A5" w14:textId="6D76DF88" w:rsidR="00F271FA" w:rsidRPr="00A72907" w:rsidRDefault="00F271FA" w:rsidP="001A5DD5">
      <w:pPr>
        <w:pStyle w:val="a8"/>
        <w:numPr>
          <w:ilvl w:val="0"/>
          <w:numId w:val="41"/>
        </w:numPr>
        <w:ind w:left="0" w:firstLine="709"/>
        <w:rPr>
          <w:lang w:val="en-US" w:eastAsia="ru-RU"/>
        </w:rPr>
      </w:pPr>
      <w:bookmarkStart w:id="150" w:name="_Ref227147339"/>
      <w:r w:rsidRPr="00A72907">
        <w:rPr>
          <w:lang w:val="en-US" w:eastAsia="ru-RU"/>
        </w:rPr>
        <w:t>Thombre, S. Sensors and AI Techniques for Situational Awareness in Autonomous Ships: A Review [Electronic resource] / S. Thombre, Z. Zhao, H. Ramm-Schmidt [et al.] // IEEE Transactions on Intelligent Transportation Systems. – 2022. – Vol. 23, No. 1. – P. 64–83. – DOI: 10.1109/TITS.2020.3023957.</w:t>
      </w:r>
      <w:bookmarkEnd w:id="150"/>
    </w:p>
    <w:p w14:paraId="32370118" w14:textId="046A6882" w:rsidR="00F271FA" w:rsidRPr="00A72907" w:rsidRDefault="00F271FA" w:rsidP="001A5DD5">
      <w:pPr>
        <w:pStyle w:val="a8"/>
        <w:numPr>
          <w:ilvl w:val="0"/>
          <w:numId w:val="41"/>
        </w:numPr>
        <w:ind w:left="0" w:firstLine="709"/>
        <w:rPr>
          <w:lang w:val="en-US" w:eastAsia="ru-RU"/>
        </w:rPr>
      </w:pPr>
      <w:r w:rsidRPr="00A72907">
        <w:rPr>
          <w:lang w:val="en-US" w:eastAsia="ru-RU"/>
        </w:rPr>
        <w:t>Bovcon, B. WaSR — A Water Segmentation and Refinement Network for Surface Obstacle Detection [Electronic resource] / B. Bovcon, M. Kristan // IEEE Transactions on Robotics. – 2021. – Vol. 37, No. 3. – P. 846–861. – DOI: 10.1109/TRO.2020.3043682.</w:t>
      </w:r>
    </w:p>
    <w:p w14:paraId="27E63EC8" w14:textId="0137FFB3" w:rsidR="00F271FA" w:rsidRPr="00A72907" w:rsidRDefault="00F271FA" w:rsidP="001A5DD5">
      <w:pPr>
        <w:pStyle w:val="a8"/>
        <w:numPr>
          <w:ilvl w:val="0"/>
          <w:numId w:val="41"/>
        </w:numPr>
        <w:ind w:left="0" w:firstLine="709"/>
        <w:rPr>
          <w:lang w:val="en-US" w:eastAsia="ru-RU"/>
        </w:rPr>
      </w:pPr>
      <w:r w:rsidRPr="00A72907">
        <w:rPr>
          <w:lang w:val="en-US" w:eastAsia="ru-RU"/>
        </w:rPr>
        <w:t>He, K. Mask R-CNN [Electronic resource] / K. He, G. Gkioxari, P. Dollár, R. Girshick // Proceedings of the IEEE International Conference on Computer Vision (ICCV). – Venice, Italy : IEEE, 2017. – P. 2961–2969. – Mode of access: https://github.com/matterport/Mask_RCNN (date of access: 13.04.2026).</w:t>
      </w:r>
    </w:p>
    <w:p w14:paraId="6125A556" w14:textId="5C59198B" w:rsidR="00F271FA" w:rsidRPr="00A72907" w:rsidRDefault="00F271FA" w:rsidP="001A5DD5">
      <w:pPr>
        <w:pStyle w:val="a8"/>
        <w:numPr>
          <w:ilvl w:val="0"/>
          <w:numId w:val="41"/>
        </w:numPr>
        <w:ind w:left="0" w:firstLine="709"/>
        <w:rPr>
          <w:lang w:val="en-US" w:eastAsia="ru-RU"/>
        </w:rPr>
      </w:pPr>
      <w:bookmarkStart w:id="151" w:name="_Ref227148588"/>
      <w:r w:rsidRPr="00A72907">
        <w:rPr>
          <w:lang w:val="en-US" w:eastAsia="ru-RU"/>
        </w:rPr>
        <w:t>Hartley, R. Multiple View Geometry in Computer Vision [Text] / R. Hartley, A. Zisserman. – 2nd ed. – Cambridge : Cambridge University Press, 2003. – 672 p. – ISBN 978-0521540513.</w:t>
      </w:r>
      <w:bookmarkEnd w:id="151"/>
    </w:p>
    <w:p w14:paraId="71FC8B9E" w14:textId="6135C715" w:rsidR="00F271FA" w:rsidRPr="00A72907" w:rsidRDefault="00F271FA" w:rsidP="001A5DD5">
      <w:pPr>
        <w:pStyle w:val="a8"/>
        <w:numPr>
          <w:ilvl w:val="0"/>
          <w:numId w:val="41"/>
        </w:numPr>
        <w:ind w:left="0" w:firstLine="709"/>
        <w:rPr>
          <w:lang w:val="en-US" w:eastAsia="ru-RU"/>
        </w:rPr>
      </w:pPr>
      <w:bookmarkStart w:id="152" w:name="_Ref227148589"/>
      <w:r w:rsidRPr="00A72907">
        <w:rPr>
          <w:lang w:val="en-US" w:eastAsia="ru-RU"/>
        </w:rPr>
        <w:t>Okutomi, M. A multiple-baseline stereo [Electronic resource] / M. Okutomi, T. Kanade // IEEE Transactions on Pattern Analysis and Machine Intelligence. – 1993. – Vol. 15, No. 4. – P. 353–363. – DOI: 10.1109/34.206955.</w:t>
      </w:r>
      <w:bookmarkEnd w:id="152"/>
    </w:p>
    <w:p w14:paraId="0DB6FC98" w14:textId="672350E9" w:rsidR="00F271FA" w:rsidRPr="00A72907" w:rsidRDefault="00F271FA" w:rsidP="001A5DD5">
      <w:pPr>
        <w:pStyle w:val="a8"/>
        <w:numPr>
          <w:ilvl w:val="0"/>
          <w:numId w:val="41"/>
        </w:numPr>
        <w:ind w:left="0" w:firstLine="709"/>
        <w:rPr>
          <w:lang w:val="en-US" w:eastAsia="ru-RU"/>
        </w:rPr>
      </w:pPr>
      <w:bookmarkStart w:id="153" w:name="_Ref227148652"/>
      <w:r w:rsidRPr="00A72907">
        <w:rPr>
          <w:lang w:val="en-US" w:eastAsia="ru-RU"/>
        </w:rPr>
        <w:t>Zhang, Z. A Flexible New Technique for Camera Calibration [Electronic resource] / Z. Zhang // IEEE Transactions on Pattern Analysis and Machine Intelligence. – 2000. – Vol. 22, No. 11. – P. 1330–1334. – DOI: 10.1109/34.888718.</w:t>
      </w:r>
      <w:bookmarkEnd w:id="153"/>
    </w:p>
    <w:p w14:paraId="1ED2B5D4" w14:textId="50E3E425" w:rsidR="00F271FA" w:rsidRPr="00A72907" w:rsidRDefault="00F271FA" w:rsidP="001A5DD5">
      <w:pPr>
        <w:pStyle w:val="a8"/>
        <w:numPr>
          <w:ilvl w:val="0"/>
          <w:numId w:val="41"/>
        </w:numPr>
        <w:ind w:left="0" w:firstLine="709"/>
        <w:rPr>
          <w:lang w:val="en-US" w:eastAsia="ru-RU"/>
        </w:rPr>
      </w:pPr>
      <w:bookmarkStart w:id="154" w:name="_Ref227148706"/>
      <w:r w:rsidRPr="00A72907">
        <w:rPr>
          <w:lang w:val="en-US" w:eastAsia="ru-RU"/>
        </w:rPr>
        <w:t>Wang, J. Deep Two-View Structure-from-Motion Revisited [Electronic resource] / J. Wang, Y. Zhong, Y. Dai [et al.] // Proceedings of the IEEE/CVF Conference on Computer Vision and Pattern Recognition (CVPR). – Nashville, TN, USA : IEEE, 2021. – DOI: 10.48550/arXiv.2104.00556.</w:t>
      </w:r>
      <w:bookmarkEnd w:id="154"/>
    </w:p>
    <w:p w14:paraId="62D7C08E" w14:textId="51B42FB0" w:rsidR="00F271FA" w:rsidRPr="00A72907" w:rsidRDefault="00F271FA" w:rsidP="001A5DD5">
      <w:pPr>
        <w:pStyle w:val="a8"/>
        <w:numPr>
          <w:ilvl w:val="0"/>
          <w:numId w:val="41"/>
        </w:numPr>
        <w:ind w:left="0" w:firstLine="709"/>
        <w:rPr>
          <w:lang w:val="en-US" w:eastAsia="ru-RU"/>
        </w:rPr>
      </w:pPr>
      <w:bookmarkStart w:id="155" w:name="_Ref227147744"/>
      <w:r w:rsidRPr="00A72907">
        <w:rPr>
          <w:lang w:val="en-US" w:eastAsia="ru-RU"/>
        </w:rPr>
        <w:t>Paszke, A. PyTorch: An Imperative Style, High-Performance Deep Learning Library [Electronic resource] / A. Paszke, S. Gross, F. Massa [et al.] // Advances in Neural Information Processing Systems (NeurIPS). – 2019. – Vol. 32. – arXiv:1912.01703.</w:t>
      </w:r>
      <w:bookmarkEnd w:id="155"/>
    </w:p>
    <w:p w14:paraId="2E0FE76E" w14:textId="08966163" w:rsidR="00F271FA" w:rsidRPr="00A72907" w:rsidRDefault="00F271FA" w:rsidP="001A5DD5">
      <w:pPr>
        <w:pStyle w:val="a8"/>
        <w:numPr>
          <w:ilvl w:val="0"/>
          <w:numId w:val="41"/>
        </w:numPr>
        <w:ind w:left="0" w:firstLine="709"/>
        <w:rPr>
          <w:lang w:val="en-US" w:eastAsia="ru-RU"/>
        </w:rPr>
      </w:pPr>
      <w:bookmarkStart w:id="156" w:name="_Ref227147746"/>
      <w:r w:rsidRPr="00A72907">
        <w:rPr>
          <w:lang w:val="en-US" w:eastAsia="ru-RU"/>
        </w:rPr>
        <w:lastRenderedPageBreak/>
        <w:t>Abadi, M. TensorFlow: A System for Large-Scale Machine Learning [Electronic resource] / M. Abadi, P. Barham, J. Chen [et al.] // Proceedings of the 12th USENIX Symposium on Operating Systems Design and Implementation (OSDI). – Savannah, GA, USA : USENIX, 2016. – P. 265–283. – arXiv:1605.08695.</w:t>
      </w:r>
      <w:bookmarkEnd w:id="156"/>
    </w:p>
    <w:p w14:paraId="10A9A7F3" w14:textId="0C22BC67" w:rsidR="00F271FA" w:rsidRPr="00A72907" w:rsidRDefault="00F271FA" w:rsidP="001A5DD5">
      <w:pPr>
        <w:pStyle w:val="a8"/>
        <w:numPr>
          <w:ilvl w:val="0"/>
          <w:numId w:val="41"/>
        </w:numPr>
        <w:ind w:left="0" w:firstLine="709"/>
        <w:rPr>
          <w:lang w:val="en-US" w:eastAsia="ru-RU"/>
        </w:rPr>
      </w:pPr>
      <w:bookmarkStart w:id="157" w:name="_Ref227148529"/>
      <w:r w:rsidRPr="00A72907">
        <w:rPr>
          <w:lang w:val="en-US" w:eastAsia="ru-RU"/>
        </w:rPr>
        <w:t>NVIDIA TensorRT Developer Guide [</w:t>
      </w:r>
      <w:r w:rsidRPr="00A72907">
        <w:rPr>
          <w:lang w:eastAsia="ru-RU"/>
        </w:rPr>
        <w:t>Электронный</w:t>
      </w:r>
      <w:r w:rsidRPr="00A72907">
        <w:rPr>
          <w:lang w:val="en-US" w:eastAsia="ru-RU"/>
        </w:rPr>
        <w:t xml:space="preserve"> </w:t>
      </w:r>
      <w:r w:rsidRPr="00A72907">
        <w:rPr>
          <w:lang w:eastAsia="ru-RU"/>
        </w:rPr>
        <w:t>ресурс</w:t>
      </w:r>
      <w:r w:rsidRPr="00A72907">
        <w:rPr>
          <w:lang w:val="en-US" w:eastAsia="ru-RU"/>
        </w:rPr>
        <w:t xml:space="preserve">] / NVIDIA Corporation. – 2024. – </w:t>
      </w:r>
      <w:r w:rsidRPr="00A72907">
        <w:rPr>
          <w:lang w:eastAsia="ru-RU"/>
        </w:rPr>
        <w:t>Электрон</w:t>
      </w:r>
      <w:r w:rsidRPr="00A72907">
        <w:rPr>
          <w:lang w:val="en-US" w:eastAsia="ru-RU"/>
        </w:rPr>
        <w:t xml:space="preserve">. </w:t>
      </w:r>
      <w:r w:rsidRPr="00A72907">
        <w:rPr>
          <w:lang w:eastAsia="ru-RU"/>
        </w:rPr>
        <w:t>дан</w:t>
      </w:r>
      <w:r w:rsidRPr="00A72907">
        <w:rPr>
          <w:lang w:val="en-US" w:eastAsia="ru-RU"/>
        </w:rPr>
        <w:t xml:space="preserve">. – </w:t>
      </w:r>
      <w:r w:rsidRPr="00A72907">
        <w:rPr>
          <w:lang w:eastAsia="ru-RU"/>
        </w:rPr>
        <w:t>Режим</w:t>
      </w:r>
      <w:r w:rsidRPr="00A72907">
        <w:rPr>
          <w:lang w:val="en-US" w:eastAsia="ru-RU"/>
        </w:rPr>
        <w:t xml:space="preserve"> </w:t>
      </w:r>
      <w:r w:rsidRPr="00A72907">
        <w:rPr>
          <w:lang w:eastAsia="ru-RU"/>
        </w:rPr>
        <w:t>доступа</w:t>
      </w:r>
      <w:r w:rsidRPr="00A72907">
        <w:rPr>
          <w:lang w:val="en-US" w:eastAsia="ru-RU"/>
        </w:rPr>
        <w:t>: https://docs.nvidia.com/deeplearning/tensorrt/developer-guide/index.html (</w:t>
      </w:r>
      <w:r w:rsidRPr="00A72907">
        <w:rPr>
          <w:lang w:eastAsia="ru-RU"/>
        </w:rPr>
        <w:t>дата</w:t>
      </w:r>
      <w:r w:rsidRPr="00A72907">
        <w:rPr>
          <w:lang w:val="en-US" w:eastAsia="ru-RU"/>
        </w:rPr>
        <w:t xml:space="preserve"> </w:t>
      </w:r>
      <w:r w:rsidRPr="00A72907">
        <w:rPr>
          <w:lang w:eastAsia="ru-RU"/>
        </w:rPr>
        <w:t>обращения</w:t>
      </w:r>
      <w:r w:rsidRPr="00A72907">
        <w:rPr>
          <w:lang w:val="en-US" w:eastAsia="ru-RU"/>
        </w:rPr>
        <w:t xml:space="preserve">: 14.04.2026). – </w:t>
      </w:r>
      <w:r w:rsidRPr="00A72907">
        <w:rPr>
          <w:lang w:eastAsia="ru-RU"/>
        </w:rPr>
        <w:t>Загл</w:t>
      </w:r>
      <w:r w:rsidRPr="00A72907">
        <w:rPr>
          <w:lang w:val="en-US" w:eastAsia="ru-RU"/>
        </w:rPr>
        <w:t xml:space="preserve">. </w:t>
      </w:r>
      <w:r w:rsidRPr="00A72907">
        <w:rPr>
          <w:lang w:eastAsia="ru-RU"/>
        </w:rPr>
        <w:t>с</w:t>
      </w:r>
      <w:r w:rsidRPr="00A72907">
        <w:rPr>
          <w:lang w:val="en-US" w:eastAsia="ru-RU"/>
        </w:rPr>
        <w:t xml:space="preserve"> </w:t>
      </w:r>
      <w:r w:rsidRPr="00A72907">
        <w:rPr>
          <w:lang w:eastAsia="ru-RU"/>
        </w:rPr>
        <w:t>экрана</w:t>
      </w:r>
      <w:r w:rsidRPr="00A72907">
        <w:rPr>
          <w:lang w:val="en-US" w:eastAsia="ru-RU"/>
        </w:rPr>
        <w:t>.</w:t>
      </w:r>
      <w:bookmarkEnd w:id="157"/>
    </w:p>
    <w:p w14:paraId="35BCFB0D" w14:textId="2BA2800E" w:rsidR="00F271FA" w:rsidRPr="00A72907" w:rsidRDefault="00F271FA" w:rsidP="001A5DD5">
      <w:pPr>
        <w:pStyle w:val="a8"/>
        <w:numPr>
          <w:ilvl w:val="0"/>
          <w:numId w:val="41"/>
        </w:numPr>
        <w:ind w:left="0" w:firstLine="709"/>
        <w:rPr>
          <w:lang w:val="en-US" w:eastAsia="ru-RU"/>
        </w:rPr>
      </w:pPr>
      <w:bookmarkStart w:id="158" w:name="_Ref227148765"/>
      <w:r w:rsidRPr="00A72907">
        <w:rPr>
          <w:lang w:val="en-US" w:eastAsia="ru-RU"/>
        </w:rPr>
        <w:t>Yadan, O. Hydra — A framework for elegantly configuring complex applications [Electronic resource] / O. Yadan. – 2019. – Mode of access: https://github.com/facebookresearch/hydra (date of access: 14.04.2026).</w:t>
      </w:r>
      <w:bookmarkEnd w:id="158"/>
    </w:p>
    <w:p w14:paraId="1DE4F034" w14:textId="14175B40" w:rsidR="00F271FA" w:rsidRPr="00A72907" w:rsidRDefault="00F271FA" w:rsidP="001A5DD5">
      <w:pPr>
        <w:pStyle w:val="a8"/>
        <w:numPr>
          <w:ilvl w:val="0"/>
          <w:numId w:val="41"/>
        </w:numPr>
        <w:ind w:left="0" w:firstLine="709"/>
        <w:rPr>
          <w:lang w:eastAsia="ru-RU"/>
        </w:rPr>
      </w:pPr>
      <w:bookmarkStart w:id="159" w:name="_Ref227148775"/>
      <w:r w:rsidRPr="00A72907">
        <w:rPr>
          <w:lang w:eastAsia="ru-RU"/>
        </w:rPr>
        <w:t>ZeroTier One [Электронный ресурс] / ZeroTier, Inc. – 2024. – Электрон. дан. – Режим доступа: https://www.zerotier.com/download/ (дата обращения: 14.04.2026). – Загл. с экрана.</w:t>
      </w:r>
      <w:bookmarkEnd w:id="159"/>
    </w:p>
    <w:p w14:paraId="0A453CEB" w14:textId="5F1468A3" w:rsidR="00F271FA" w:rsidRPr="00A72907" w:rsidRDefault="00F271FA" w:rsidP="001A5DD5">
      <w:pPr>
        <w:pStyle w:val="a8"/>
        <w:numPr>
          <w:ilvl w:val="0"/>
          <w:numId w:val="41"/>
        </w:numPr>
        <w:ind w:left="0" w:firstLine="709"/>
        <w:rPr>
          <w:lang w:val="en-US" w:eastAsia="ru-RU"/>
        </w:rPr>
      </w:pPr>
      <w:bookmarkStart w:id="160" w:name="_Ref227147475"/>
      <w:r w:rsidRPr="00A72907">
        <w:rPr>
          <w:lang w:val="en-US" w:eastAsia="ru-RU"/>
        </w:rPr>
        <w:t>CVAT (Computer Vision Annotation Tool) [Electronic resource] / Intel Corporation. – 2024. – Mode of access: https://github.com/opencv/cvat (date of access: 14.04.2026).</w:t>
      </w:r>
      <w:bookmarkEnd w:id="160"/>
    </w:p>
    <w:p w14:paraId="0B5824BB" w14:textId="2CFF0C82" w:rsidR="00F271FA" w:rsidRPr="00A72907" w:rsidRDefault="00F271FA" w:rsidP="001A5DD5">
      <w:pPr>
        <w:pStyle w:val="a8"/>
        <w:numPr>
          <w:ilvl w:val="0"/>
          <w:numId w:val="41"/>
        </w:numPr>
        <w:ind w:left="0" w:firstLine="709"/>
        <w:rPr>
          <w:lang w:val="en-US" w:eastAsia="ru-RU"/>
        </w:rPr>
      </w:pPr>
      <w:bookmarkStart w:id="161" w:name="_Ref227147477"/>
      <w:r w:rsidRPr="00A72907">
        <w:rPr>
          <w:lang w:val="en-US" w:eastAsia="ru-RU"/>
        </w:rPr>
        <w:t>CVAT Documentation [Electronic resource] / Intel Corporation. – 2024. – Mode of access: https://docs.cvat.ai (date of access: 14.04.2026).</w:t>
      </w:r>
      <w:bookmarkEnd w:id="161"/>
    </w:p>
    <w:p w14:paraId="5A798E93" w14:textId="4F8FA227" w:rsidR="00F271FA" w:rsidRPr="00A72907" w:rsidRDefault="00F271FA" w:rsidP="001A5DD5">
      <w:pPr>
        <w:pStyle w:val="a8"/>
        <w:numPr>
          <w:ilvl w:val="0"/>
          <w:numId w:val="41"/>
        </w:numPr>
        <w:ind w:left="0" w:firstLine="709"/>
        <w:rPr>
          <w:lang w:val="en-US" w:eastAsia="ru-RU"/>
        </w:rPr>
      </w:pPr>
      <w:bookmarkStart w:id="162" w:name="_Ref227148835"/>
      <w:r w:rsidRPr="00A72907">
        <w:rPr>
          <w:lang w:val="en-US" w:eastAsia="ru-RU"/>
        </w:rPr>
        <w:t>Segments.ai [Electronic resource] / Segments.ai, Inc. – 2024. – Mode of access: https://segments.ai (date of access: 14.04.2026).</w:t>
      </w:r>
      <w:bookmarkEnd w:id="162"/>
    </w:p>
    <w:p w14:paraId="5FEC7A7C" w14:textId="544CA495" w:rsidR="00F271FA" w:rsidRPr="00A72907" w:rsidRDefault="00F271FA" w:rsidP="001A5DD5">
      <w:pPr>
        <w:pStyle w:val="a8"/>
        <w:numPr>
          <w:ilvl w:val="0"/>
          <w:numId w:val="41"/>
        </w:numPr>
        <w:ind w:left="0" w:firstLine="709"/>
        <w:rPr>
          <w:lang w:val="en-US" w:eastAsia="ru-RU"/>
        </w:rPr>
      </w:pPr>
      <w:bookmarkStart w:id="163" w:name="_Ref227148864"/>
      <w:r w:rsidRPr="00A72907">
        <w:rPr>
          <w:lang w:val="en-US" w:eastAsia="ru-RU"/>
        </w:rPr>
        <w:t>Label Studio [Electronic resource] / Heartex, Inc. – 2024. – Mode of access: https://labelstud.io (date of access: 14.04.2026).</w:t>
      </w:r>
      <w:bookmarkEnd w:id="163"/>
    </w:p>
    <w:p w14:paraId="0D7A8CD4" w14:textId="1B52CFFB" w:rsidR="00F271FA" w:rsidRPr="00A72907" w:rsidRDefault="00F271FA" w:rsidP="001A5DD5">
      <w:pPr>
        <w:pStyle w:val="a8"/>
        <w:numPr>
          <w:ilvl w:val="0"/>
          <w:numId w:val="41"/>
        </w:numPr>
        <w:ind w:left="0" w:firstLine="709"/>
        <w:rPr>
          <w:lang w:val="en-US" w:eastAsia="ru-RU"/>
        </w:rPr>
      </w:pPr>
      <w:bookmarkStart w:id="164" w:name="_Ref227148868"/>
      <w:r w:rsidRPr="00A72907">
        <w:rPr>
          <w:lang w:val="en-US" w:eastAsia="ru-RU"/>
        </w:rPr>
        <w:t>Roboflow [Electronic resource] / Roboflow, Inc. – 2024. – Mode of access: https://roboflow.com (date of access: 14.04.2026).</w:t>
      </w:r>
      <w:bookmarkEnd w:id="164"/>
    </w:p>
    <w:p w14:paraId="1820E6A3" w14:textId="5301A095" w:rsidR="00F271FA" w:rsidRPr="00A72907" w:rsidRDefault="00F271FA" w:rsidP="001A5DD5">
      <w:pPr>
        <w:pStyle w:val="a8"/>
        <w:numPr>
          <w:ilvl w:val="0"/>
          <w:numId w:val="41"/>
        </w:numPr>
        <w:ind w:left="0" w:firstLine="709"/>
        <w:rPr>
          <w:lang w:val="en-US" w:eastAsia="ru-RU"/>
        </w:rPr>
      </w:pPr>
      <w:bookmarkStart w:id="165" w:name="_Ref227148838"/>
      <w:r w:rsidRPr="00A72907">
        <w:rPr>
          <w:lang w:val="en-US" w:eastAsia="ru-RU"/>
        </w:rPr>
        <w:t>Supervisely [Electronic resource] / Supervisely, Inc. – 2024. – Mode of access: https://supervisely.com (date of access: 14.04.2026).</w:t>
      </w:r>
      <w:bookmarkEnd w:id="165"/>
    </w:p>
    <w:p w14:paraId="50290C6C" w14:textId="007A4A27" w:rsidR="00F271FA" w:rsidRPr="00A72907" w:rsidRDefault="00F271FA" w:rsidP="001A5DD5">
      <w:pPr>
        <w:pStyle w:val="a8"/>
        <w:numPr>
          <w:ilvl w:val="0"/>
          <w:numId w:val="41"/>
        </w:numPr>
        <w:ind w:left="0" w:firstLine="709"/>
        <w:rPr>
          <w:lang w:val="en-US" w:eastAsia="ru-RU"/>
        </w:rPr>
      </w:pPr>
      <w:bookmarkStart w:id="166" w:name="_Ref227147448"/>
      <w:r w:rsidRPr="00A72907">
        <w:rPr>
          <w:lang w:val="en-US" w:eastAsia="ru-RU"/>
        </w:rPr>
        <w:t>Open Source Robotics Foundation. Virtual RobotX (VRX) [Electronic resource]. – 2024. – Mode of access: https://github.com/osrf/vrx (date of access: 14.04.2026).</w:t>
      </w:r>
      <w:bookmarkEnd w:id="166"/>
    </w:p>
    <w:p w14:paraId="744DAF7D" w14:textId="6E7B5B5C" w:rsidR="00F271FA" w:rsidRPr="00A72907" w:rsidRDefault="00F271FA" w:rsidP="001A5DD5">
      <w:pPr>
        <w:pStyle w:val="a8"/>
        <w:numPr>
          <w:ilvl w:val="0"/>
          <w:numId w:val="41"/>
        </w:numPr>
        <w:ind w:left="0" w:firstLine="709"/>
        <w:rPr>
          <w:lang w:val="en-US" w:eastAsia="ru-RU"/>
        </w:rPr>
      </w:pPr>
      <w:bookmarkStart w:id="167" w:name="_Ref227148963"/>
      <w:r w:rsidRPr="00A72907">
        <w:rPr>
          <w:lang w:val="en-US" w:eastAsia="ru-RU"/>
        </w:rPr>
        <w:t>Cyberbotics Ltd. Webots Robot Simulator [Electronic resource]. – 2024. – Mode of access: https://cyberbotics.com (date of access: 14.04.2026).</w:t>
      </w:r>
      <w:bookmarkEnd w:id="167"/>
    </w:p>
    <w:p w14:paraId="64ECCDD1" w14:textId="0D6CC42C" w:rsidR="00F271FA" w:rsidRPr="00A72907" w:rsidRDefault="00F271FA" w:rsidP="001A5DD5">
      <w:pPr>
        <w:pStyle w:val="a8"/>
        <w:numPr>
          <w:ilvl w:val="0"/>
          <w:numId w:val="41"/>
        </w:numPr>
        <w:ind w:left="0" w:firstLine="709"/>
        <w:rPr>
          <w:lang w:val="en-US" w:eastAsia="ru-RU"/>
        </w:rPr>
      </w:pPr>
      <w:bookmarkStart w:id="168" w:name="_Ref227147451"/>
      <w:r w:rsidRPr="00A72907">
        <w:rPr>
          <w:lang w:val="en-US" w:eastAsia="ru-RU"/>
        </w:rPr>
        <w:lastRenderedPageBreak/>
        <w:t>Open Source Robotics Foundation. Gazebo Simulator [Electronic resource]. – 2024. – Mode of access: https://gazebosim.org (date of access: 14.04.2026).</w:t>
      </w:r>
      <w:bookmarkEnd w:id="168"/>
    </w:p>
    <w:p w14:paraId="1255A5E5" w14:textId="20AE92A5" w:rsidR="00F271FA" w:rsidRPr="00A72907" w:rsidRDefault="00F271FA" w:rsidP="001A5DD5">
      <w:pPr>
        <w:pStyle w:val="a8"/>
        <w:numPr>
          <w:ilvl w:val="0"/>
          <w:numId w:val="41"/>
        </w:numPr>
        <w:ind w:left="0" w:firstLine="709"/>
        <w:rPr>
          <w:lang w:val="en-US" w:eastAsia="ru-RU"/>
        </w:rPr>
      </w:pPr>
      <w:r w:rsidRPr="00A72907">
        <w:rPr>
          <w:lang w:val="en-US" w:eastAsia="ru-RU"/>
        </w:rPr>
        <w:t>Sakaridis, C. ACDC: The Adverse Conditions Dataset with Correspondences for Semantic Driving Scene Understanding [Electronic resource] / C. Sakaridis, D. Dai, L. Van Gool // Proceedings of the IEEE/CVF International Conference on Computer Vision (ICCV). – Montreal, Canada : IEEE, 2021. – P. 10765–10775. – DOI: 10.1109/ICCV48922.2021.01059.</w:t>
      </w:r>
    </w:p>
    <w:p w14:paraId="34C5060C" w14:textId="643C826E" w:rsidR="00F271FA" w:rsidRPr="00A72907" w:rsidRDefault="00F271FA" w:rsidP="001A5DD5">
      <w:pPr>
        <w:pStyle w:val="a8"/>
        <w:numPr>
          <w:ilvl w:val="0"/>
          <w:numId w:val="41"/>
        </w:numPr>
        <w:ind w:left="0" w:firstLine="709"/>
        <w:rPr>
          <w:lang w:val="en-US" w:eastAsia="ru-RU"/>
        </w:rPr>
      </w:pPr>
      <w:r w:rsidRPr="00A72907">
        <w:rPr>
          <w:lang w:val="en-US" w:eastAsia="ru-RU"/>
        </w:rPr>
        <w:t>Trinh, T. A Comprehensive Review of Datasets and Deep Learning Techniques for Vision-Based Obstacle Detection in Unmanned Surface Vehicles [Electronic resource] / T. Trinh, H. Nguyen [et al.] // arXiv:2412.01461. – 2024. – Mode of access: https://arxiv.org/abs/2412.01461 (date of access: 13.04.2026).</w:t>
      </w:r>
    </w:p>
    <w:p w14:paraId="79220618" w14:textId="0064A289" w:rsidR="00F271FA" w:rsidRPr="00A72907" w:rsidRDefault="00F271FA" w:rsidP="001A5DD5">
      <w:pPr>
        <w:pStyle w:val="a8"/>
        <w:numPr>
          <w:ilvl w:val="0"/>
          <w:numId w:val="41"/>
        </w:numPr>
        <w:ind w:left="0" w:firstLine="709"/>
        <w:rPr>
          <w:lang w:val="en-US" w:eastAsia="ru-RU"/>
        </w:rPr>
      </w:pPr>
      <w:bookmarkStart w:id="169" w:name="_Ref227149435"/>
      <w:r w:rsidRPr="00A72907">
        <w:rPr>
          <w:lang w:val="en-US" w:eastAsia="ru-RU"/>
        </w:rPr>
        <w:t>McFee, B. librosa: Audio and Music Signal Analysis in Python [Electronic resource] / B. McFee, C. Raffel, D. Liang [et al.] // Proceedings of the 14th Python in Science Conference (SciPy). – Austin, Texas, 2015. – P. 18–25. – DOI: 10.25080/Majora-7b98e3ed-003. – Mode of access: https://librosa.org/doc/latest/index.html (date of access: 14.04.2026).</w:t>
      </w:r>
      <w:bookmarkEnd w:id="169"/>
    </w:p>
    <w:p w14:paraId="1A2E6605" w14:textId="2FBC1CD0" w:rsidR="00F271FA" w:rsidRPr="00A72907" w:rsidRDefault="00F271FA" w:rsidP="001A5DD5">
      <w:pPr>
        <w:pStyle w:val="a8"/>
        <w:numPr>
          <w:ilvl w:val="0"/>
          <w:numId w:val="41"/>
        </w:numPr>
        <w:ind w:left="0" w:firstLine="709"/>
        <w:rPr>
          <w:lang w:val="en-US" w:eastAsia="ru-RU"/>
        </w:rPr>
      </w:pPr>
      <w:bookmarkStart w:id="170" w:name="_Ref227149452"/>
      <w:r w:rsidRPr="00A72907">
        <w:rPr>
          <w:lang w:val="en-US" w:eastAsia="ru-RU"/>
        </w:rPr>
        <w:t>Sainburg, T. noisereduce: Noise Reduction in Python [Electronic resource] / T. Sainburg. – 2019. – Mode of access: https://github.com/timsainb/noisereduce (date of access: 14.04.2026).</w:t>
      </w:r>
      <w:bookmarkEnd w:id="170"/>
    </w:p>
    <w:p w14:paraId="59473AB7" w14:textId="5EAA367F" w:rsidR="00F271FA" w:rsidRPr="00A72907" w:rsidRDefault="00F271FA" w:rsidP="001A5DD5">
      <w:pPr>
        <w:pStyle w:val="a8"/>
        <w:numPr>
          <w:ilvl w:val="0"/>
          <w:numId w:val="41"/>
        </w:numPr>
        <w:ind w:left="0" w:firstLine="709"/>
        <w:rPr>
          <w:lang w:val="en-US" w:eastAsia="ru-RU"/>
        </w:rPr>
      </w:pPr>
      <w:bookmarkStart w:id="171" w:name="_Ref227149417"/>
      <w:r w:rsidRPr="00A72907">
        <w:rPr>
          <w:lang w:val="en-US" w:eastAsia="ru-RU"/>
        </w:rPr>
        <w:t>Virtanen, P. SciPy 1.0: Fundamental Algorithms for Scientific Computing in Python [Electronic resource] / P. Virtanen, R. Gommers, T. E. Oliphant [et al.] // Nature Methods. – 2020. – Vol. 17. – P. 261–272. – DOI: 10.1038/s41592-019-0686-2.</w:t>
      </w:r>
      <w:bookmarkEnd w:id="171"/>
    </w:p>
    <w:p w14:paraId="6BE5107F" w14:textId="42F993AF" w:rsidR="00F271FA" w:rsidRPr="00A72907" w:rsidRDefault="00F271FA" w:rsidP="001A5DD5">
      <w:pPr>
        <w:pStyle w:val="a8"/>
        <w:numPr>
          <w:ilvl w:val="0"/>
          <w:numId w:val="41"/>
        </w:numPr>
        <w:ind w:left="0" w:firstLine="709"/>
        <w:rPr>
          <w:lang w:val="en-US" w:eastAsia="ru-RU"/>
        </w:rPr>
      </w:pPr>
      <w:bookmarkStart w:id="172" w:name="_Ref227149485"/>
      <w:r w:rsidRPr="00A72907">
        <w:rPr>
          <w:lang w:val="en-US" w:eastAsia="ru-RU"/>
        </w:rPr>
        <w:t>Harris, C. R. Array programming with NumPy [Electronic resource] / C. R. Harris, K. J. Millman, S. J. van der Walt [et al.] // Nature. – 2020. – Vol. 585. – P. 357–362. – DOI: 10.1038/s41586-020-2649-2.</w:t>
      </w:r>
      <w:bookmarkEnd w:id="172"/>
    </w:p>
    <w:p w14:paraId="7612C757" w14:textId="7BA3697A" w:rsidR="00F271FA" w:rsidRPr="00A72907" w:rsidRDefault="00F271FA" w:rsidP="001A5DD5">
      <w:pPr>
        <w:pStyle w:val="a8"/>
        <w:numPr>
          <w:ilvl w:val="0"/>
          <w:numId w:val="41"/>
        </w:numPr>
        <w:ind w:left="0" w:firstLine="709"/>
        <w:rPr>
          <w:lang w:val="en-US" w:eastAsia="ru-RU"/>
        </w:rPr>
      </w:pPr>
      <w:bookmarkStart w:id="173" w:name="_Ref227147750"/>
      <w:r w:rsidRPr="00A72907">
        <w:rPr>
          <w:lang w:val="en-US" w:eastAsia="ru-RU"/>
        </w:rPr>
        <w:t>Bradski, G. The OpenCV Library [Electronic resource] / G. Bradski // Dr. Dobb's Journal of Software Tools. – 2000. – Mode of access: https://opencv.org (date of access: 14.04.2026).</w:t>
      </w:r>
      <w:bookmarkEnd w:id="173"/>
    </w:p>
    <w:p w14:paraId="57E8E5AD" w14:textId="47126368" w:rsidR="00F271FA" w:rsidRPr="00A72907" w:rsidRDefault="00F271FA" w:rsidP="001A5DD5">
      <w:pPr>
        <w:pStyle w:val="a8"/>
        <w:numPr>
          <w:ilvl w:val="0"/>
          <w:numId w:val="41"/>
        </w:numPr>
        <w:ind w:left="0" w:firstLine="709"/>
        <w:rPr>
          <w:lang w:val="en-US" w:eastAsia="ru-RU"/>
        </w:rPr>
      </w:pPr>
      <w:bookmarkStart w:id="174" w:name="_Ref227149351"/>
      <w:r w:rsidRPr="00A72907">
        <w:rPr>
          <w:lang w:val="en-US" w:eastAsia="ru-RU"/>
        </w:rPr>
        <w:t>Gontier, F. ffmpeg-python: Python bindings for FFmpeg [Electronic resource] / F. Gontier. – 2020. – Mode of access: https://github.com/kkroening/ffmpeg-python (date of access: 14.04.2026).</w:t>
      </w:r>
      <w:bookmarkEnd w:id="174"/>
    </w:p>
    <w:p w14:paraId="0EAFE888" w14:textId="277C70D0" w:rsidR="00F271FA" w:rsidRPr="00A72907" w:rsidRDefault="00F271FA" w:rsidP="001A5DD5">
      <w:pPr>
        <w:pStyle w:val="a8"/>
        <w:numPr>
          <w:ilvl w:val="0"/>
          <w:numId w:val="41"/>
        </w:numPr>
        <w:ind w:left="0" w:firstLine="709"/>
        <w:rPr>
          <w:lang w:val="en-US" w:eastAsia="ru-RU"/>
        </w:rPr>
      </w:pPr>
      <w:bookmarkStart w:id="175" w:name="_Ref227149680"/>
      <w:r w:rsidRPr="00A72907">
        <w:rPr>
          <w:lang w:val="en-US" w:eastAsia="ru-RU"/>
        </w:rPr>
        <w:lastRenderedPageBreak/>
        <w:t>McKinney, W. Data Structures for Statistical Computing in Python [Electronic resource] / W. McKinney // Proceedings of the 9th Python in Science Conference (SciPy 2010). – Austin, Texas, 2010. – P. 51–56. – DOI: 10.25080/Majora-92bf1922-00a. – Mode of access: https://pandas.pydata.org (date of access: 14.04.2026).</w:t>
      </w:r>
      <w:bookmarkEnd w:id="175"/>
    </w:p>
    <w:p w14:paraId="5DA9FA9C" w14:textId="6C00A1D8" w:rsidR="00F271FA" w:rsidRPr="00A72907" w:rsidRDefault="00F271FA" w:rsidP="001A5DD5">
      <w:pPr>
        <w:pStyle w:val="a8"/>
        <w:numPr>
          <w:ilvl w:val="0"/>
          <w:numId w:val="41"/>
        </w:numPr>
        <w:ind w:left="0" w:firstLine="709"/>
        <w:rPr>
          <w:lang w:val="en-US" w:eastAsia="ru-RU"/>
        </w:rPr>
      </w:pPr>
      <w:bookmarkStart w:id="176" w:name="_Ref227149783"/>
      <w:r w:rsidRPr="00A72907">
        <w:rPr>
          <w:lang w:val="en-US" w:eastAsia="ru-RU"/>
        </w:rPr>
        <w:t>Dong, C. Accelerating the Super-Resolution Convolutional Neural Network [Text] / C. Dong, C. C. Loy, X. Tang // Proceedings of the European Conference on Computer Vision (ECCV). – Cham : Springer, 2016. – P. 391–407. – DOI: 10.1007/978-3-319-46475-6_25.</w:t>
      </w:r>
      <w:bookmarkEnd w:id="176"/>
    </w:p>
    <w:p w14:paraId="660C6DD6" w14:textId="6F4DC3D7" w:rsidR="00F271FA" w:rsidRPr="00A72907" w:rsidRDefault="00F271FA" w:rsidP="001A5DD5">
      <w:pPr>
        <w:pStyle w:val="a8"/>
        <w:numPr>
          <w:ilvl w:val="0"/>
          <w:numId w:val="41"/>
        </w:numPr>
        <w:ind w:left="0" w:firstLine="709"/>
        <w:rPr>
          <w:lang w:val="en-US" w:eastAsia="ru-RU"/>
        </w:rPr>
      </w:pPr>
      <w:bookmarkStart w:id="177" w:name="_Ref227149785"/>
      <w:r w:rsidRPr="00A72907">
        <w:rPr>
          <w:lang w:val="en-US" w:eastAsia="ru-RU"/>
        </w:rPr>
        <w:t>Lim, B. Enhanced Deep Residual Networks for Single Image Super-Resolution [Electronic resource] / B. Lim, S. Son, H. Kim [et al.] // Proceedings of the IEEE/CVF Conference on Computer Vision and Pattern Recognition Workshops (CVPRW). – Honolulu, HI, USA : IEEE, 2017. – DOI: 10.48550/arXiv.1707.02921.</w:t>
      </w:r>
      <w:bookmarkEnd w:id="177"/>
    </w:p>
    <w:p w14:paraId="49344464" w14:textId="155F105C" w:rsidR="00F271FA" w:rsidRPr="00A72907" w:rsidRDefault="00F271FA" w:rsidP="001A5DD5">
      <w:pPr>
        <w:pStyle w:val="a8"/>
        <w:numPr>
          <w:ilvl w:val="0"/>
          <w:numId w:val="41"/>
        </w:numPr>
        <w:ind w:left="0" w:firstLine="709"/>
        <w:rPr>
          <w:lang w:val="en-US" w:eastAsia="ru-RU"/>
        </w:rPr>
      </w:pPr>
      <w:bookmarkStart w:id="178" w:name="_Ref227149763"/>
      <w:r w:rsidRPr="00A72907">
        <w:rPr>
          <w:lang w:val="en-US" w:eastAsia="ru-RU"/>
        </w:rPr>
        <w:t>Wang, X. Real-ESRGAN: Training Real-World Blind Super-Resolution with Pure Synthetic Data [Electronic resource] / X. Wang, L. Xie, C. Dong, Y. Shan // Proceedings of the IEEE/CVF International Conference on Computer Vision Workshops (ICCVW). – Montreal, Canada : IEEE, 2021. – DOI: 10.48550/arXiv.2107.10833.</w:t>
      </w:r>
      <w:bookmarkEnd w:id="178"/>
    </w:p>
    <w:p w14:paraId="60069E40" w14:textId="7B0359A2" w:rsidR="00F271FA" w:rsidRPr="00A72907" w:rsidRDefault="00F271FA" w:rsidP="001A5DD5">
      <w:pPr>
        <w:pStyle w:val="a8"/>
        <w:numPr>
          <w:ilvl w:val="0"/>
          <w:numId w:val="41"/>
        </w:numPr>
        <w:ind w:left="0" w:firstLine="709"/>
        <w:rPr>
          <w:lang w:val="en-US" w:eastAsia="ru-RU"/>
        </w:rPr>
      </w:pPr>
      <w:bookmarkStart w:id="179" w:name="_Ref227149774"/>
      <w:r w:rsidRPr="00A72907">
        <w:rPr>
          <w:lang w:val="en-US" w:eastAsia="ru-RU"/>
        </w:rPr>
        <w:t>Liang, J. SwinIR: Image Restoration Using Swin Transformer [Electronic resource] / J. Liang, J. Cao, G. Sun [et al.] // Proceedings of the IEEE/CVF International Conference on Computer Vision Workshops (ICCVW). – Montreal, Canada : IEEE, 2021. – DOI: 10.48550/arXiv.2108.10257.</w:t>
      </w:r>
      <w:bookmarkEnd w:id="179"/>
    </w:p>
    <w:p w14:paraId="74FCEF2D" w14:textId="4A928F3E" w:rsidR="00F271FA" w:rsidRPr="00A72907" w:rsidRDefault="00F271FA" w:rsidP="001A5DD5">
      <w:pPr>
        <w:pStyle w:val="a8"/>
        <w:numPr>
          <w:ilvl w:val="0"/>
          <w:numId w:val="41"/>
        </w:numPr>
        <w:ind w:left="0" w:firstLine="709"/>
        <w:rPr>
          <w:lang w:val="en-US" w:eastAsia="ru-RU"/>
        </w:rPr>
      </w:pPr>
      <w:bookmarkStart w:id="180" w:name="_Ref227149775"/>
      <w:r w:rsidRPr="00A72907">
        <w:rPr>
          <w:lang w:val="en-US" w:eastAsia="ru-RU"/>
        </w:rPr>
        <w:t>Chen, X. Activating More Pixels in Image Super-Resolution Transformer [Electronic resource] / X. Chen, X. Wang, J. Zhou [et al.] // Proceedings of the IEEE/CVF Conference on Computer Vision and Pattern Recognition (CVPR). – Vancouver, Canada : IEEE, 2023. – DOI: 10.48550/arXiv.2205.04437.</w:t>
      </w:r>
      <w:bookmarkEnd w:id="180"/>
    </w:p>
    <w:p w14:paraId="43315226" w14:textId="738E0CDF" w:rsidR="00F271FA" w:rsidRPr="00A72907" w:rsidRDefault="00F271FA" w:rsidP="001A5DD5">
      <w:pPr>
        <w:pStyle w:val="a8"/>
        <w:numPr>
          <w:ilvl w:val="0"/>
          <w:numId w:val="41"/>
        </w:numPr>
        <w:ind w:left="0" w:firstLine="709"/>
        <w:rPr>
          <w:lang w:val="en-US" w:eastAsia="ru-RU"/>
        </w:rPr>
      </w:pPr>
      <w:bookmarkStart w:id="181" w:name="_Ref227149776"/>
      <w:r w:rsidRPr="00A72907">
        <w:rPr>
          <w:lang w:val="en-US" w:eastAsia="ru-RU"/>
        </w:rPr>
        <w:t>Wang, R. Omni Aggregation Networks for Lightweight Image Super-Resolution [Electronic resource] / R. Wang, Z. Chen, Z. Liu [et al.] // Proceedings of the IEEE/CVF Conference on Computer Vision and Pattern Recognition (CVPR). – Vancouver, Canada : IEEE, 2023. – DOI: 10.48550/arXiv.2304.10244.</w:t>
      </w:r>
      <w:bookmarkEnd w:id="181"/>
    </w:p>
    <w:p w14:paraId="09EA1693" w14:textId="2B90AE90" w:rsidR="00F271FA" w:rsidRPr="00A72907" w:rsidRDefault="00F271FA" w:rsidP="001A5DD5">
      <w:pPr>
        <w:pStyle w:val="a8"/>
        <w:numPr>
          <w:ilvl w:val="0"/>
          <w:numId w:val="41"/>
        </w:numPr>
        <w:ind w:left="0" w:firstLine="709"/>
        <w:rPr>
          <w:lang w:val="en-US" w:eastAsia="ru-RU"/>
        </w:rPr>
      </w:pPr>
      <w:bookmarkStart w:id="182" w:name="_Ref227150223"/>
      <w:r w:rsidRPr="00A72907">
        <w:rPr>
          <w:lang w:val="en-US" w:eastAsia="ru-RU"/>
        </w:rPr>
        <w:t xml:space="preserve">Weber, M. STEP: Segmenting and Tracking Every Pixel [Electronic resource] / M. Weber, J. Xie, M. Collins [et al.] // NeurIPS 2021 Datasets and Benchmarks Track. – 2021. – Mode of access: </w:t>
      </w:r>
      <w:r w:rsidRPr="00A72907">
        <w:rPr>
          <w:lang w:val="en-US" w:eastAsia="ru-RU"/>
        </w:rPr>
        <w:lastRenderedPageBreak/>
        <w:t>https://www.cvlibs.net/publications/Weber2021NEURIPSDATA.pdf (date of access: 14.04.2026).</w:t>
      </w:r>
      <w:bookmarkEnd w:id="182"/>
    </w:p>
    <w:p w14:paraId="24EFB036" w14:textId="6885A559" w:rsidR="00F271FA" w:rsidRPr="00A72907" w:rsidRDefault="00F271FA" w:rsidP="001A5DD5">
      <w:pPr>
        <w:pStyle w:val="a8"/>
        <w:numPr>
          <w:ilvl w:val="0"/>
          <w:numId w:val="41"/>
        </w:numPr>
        <w:ind w:left="0" w:firstLine="709"/>
        <w:rPr>
          <w:lang w:val="en-US" w:eastAsia="ru-RU"/>
        </w:rPr>
      </w:pPr>
      <w:bookmarkStart w:id="183" w:name="_Ref227147429"/>
      <w:r w:rsidRPr="00A72907">
        <w:rPr>
          <w:lang w:val="en-US" w:eastAsia="ru-RU"/>
        </w:rPr>
        <w:t>Kim, D. Video Panoptic Segmentation [Electronic resource] / D. Kim, W. C. Woo, J.-Y. Lee, I. S. Kweon // Proceedings of the IEEE/CVF Conference on Computer Vision and Pattern Recognition (CVPR). – Seattle, WA, USA : IEEE, 2020. – Mode of access: https://joonyoung-cv.github.io/assets/paper/20_cvpr_video_panoptic.pdf (date of access: 14.04.2026).</w:t>
      </w:r>
      <w:bookmarkEnd w:id="183"/>
    </w:p>
    <w:p w14:paraId="50EC2AD5" w14:textId="6A253BC5" w:rsidR="00F271FA" w:rsidRPr="00A72907" w:rsidRDefault="00F271FA" w:rsidP="001A5DD5">
      <w:pPr>
        <w:pStyle w:val="a8"/>
        <w:numPr>
          <w:ilvl w:val="0"/>
          <w:numId w:val="41"/>
        </w:numPr>
        <w:ind w:left="0" w:firstLine="709"/>
        <w:rPr>
          <w:lang w:val="en-US" w:eastAsia="ru-RU"/>
        </w:rPr>
      </w:pPr>
      <w:bookmarkStart w:id="184" w:name="_Ref227150225"/>
      <w:r w:rsidRPr="00A72907">
        <w:rPr>
          <w:lang w:val="en-US" w:eastAsia="ru-RU"/>
        </w:rPr>
        <w:t>Miao, J. Large-Scale Video Panoptic Segmentation in the Wild: A Benchmark [Electronic resource] / J. Miao, X. Wang, Y. Liu [et al.] // Proceedings of the IEEE/CVF Conference on Computer Vision and Pattern Recognition (CVPR). – New Orleans, LA, USA : IEEE, 2022. – P. 21033–21043. – DOI: 10.48550/arXiv.2205.15457.</w:t>
      </w:r>
      <w:bookmarkEnd w:id="184"/>
    </w:p>
    <w:p w14:paraId="5BD76C10" w14:textId="3172D8BF" w:rsidR="00F271FA" w:rsidRPr="00A72907" w:rsidRDefault="00F271FA" w:rsidP="001A5DD5">
      <w:pPr>
        <w:pStyle w:val="a8"/>
        <w:numPr>
          <w:ilvl w:val="0"/>
          <w:numId w:val="41"/>
        </w:numPr>
        <w:ind w:left="0" w:firstLine="709"/>
        <w:rPr>
          <w:lang w:val="en-US" w:eastAsia="ru-RU"/>
        </w:rPr>
      </w:pPr>
      <w:bookmarkStart w:id="185" w:name="_Ref227150298"/>
      <w:r w:rsidRPr="00A72907">
        <w:rPr>
          <w:lang w:val="en-US" w:eastAsia="ru-RU"/>
        </w:rPr>
        <w:t>Waymo Open Dataset: Panoramic Video Panoptic Segmentation [</w:t>
      </w:r>
      <w:r w:rsidRPr="00A72907">
        <w:rPr>
          <w:lang w:eastAsia="ru-RU"/>
        </w:rPr>
        <w:t>Электронный</w:t>
      </w:r>
      <w:r w:rsidRPr="00A72907">
        <w:rPr>
          <w:lang w:val="en-US" w:eastAsia="ru-RU"/>
        </w:rPr>
        <w:t xml:space="preserve"> </w:t>
      </w:r>
      <w:r w:rsidRPr="00A72907">
        <w:rPr>
          <w:lang w:eastAsia="ru-RU"/>
        </w:rPr>
        <w:t>ресурс</w:t>
      </w:r>
      <w:r w:rsidRPr="00A72907">
        <w:rPr>
          <w:lang w:val="en-US" w:eastAsia="ru-RU"/>
        </w:rPr>
        <w:t xml:space="preserve">] / Waymo LLC. – 2022. – </w:t>
      </w:r>
      <w:r w:rsidRPr="00A72907">
        <w:rPr>
          <w:lang w:eastAsia="ru-RU"/>
        </w:rPr>
        <w:t>Электрон</w:t>
      </w:r>
      <w:r w:rsidRPr="00A72907">
        <w:rPr>
          <w:lang w:val="en-US" w:eastAsia="ru-RU"/>
        </w:rPr>
        <w:t xml:space="preserve">. </w:t>
      </w:r>
      <w:r w:rsidRPr="00A72907">
        <w:rPr>
          <w:lang w:eastAsia="ru-RU"/>
        </w:rPr>
        <w:t>дан</w:t>
      </w:r>
      <w:r w:rsidRPr="00A72907">
        <w:rPr>
          <w:lang w:val="en-US" w:eastAsia="ru-RU"/>
        </w:rPr>
        <w:t xml:space="preserve">. – </w:t>
      </w:r>
      <w:r w:rsidRPr="00A72907">
        <w:rPr>
          <w:lang w:eastAsia="ru-RU"/>
        </w:rPr>
        <w:t>Режим</w:t>
      </w:r>
      <w:r w:rsidRPr="00A72907">
        <w:rPr>
          <w:lang w:val="en-US" w:eastAsia="ru-RU"/>
        </w:rPr>
        <w:t xml:space="preserve"> </w:t>
      </w:r>
      <w:r w:rsidRPr="00A72907">
        <w:rPr>
          <w:lang w:eastAsia="ru-RU"/>
        </w:rPr>
        <w:t>доступа</w:t>
      </w:r>
      <w:r w:rsidRPr="00A72907">
        <w:rPr>
          <w:lang w:val="en-US" w:eastAsia="ru-RU"/>
        </w:rPr>
        <w:t>: https://waymo.com/research/waymo-open-dataset-panoramic-video-panoptic-segmentation (</w:t>
      </w:r>
      <w:r w:rsidRPr="00A72907">
        <w:rPr>
          <w:lang w:eastAsia="ru-RU"/>
        </w:rPr>
        <w:t>дата</w:t>
      </w:r>
      <w:r w:rsidRPr="00A72907">
        <w:rPr>
          <w:lang w:val="en-US" w:eastAsia="ru-RU"/>
        </w:rPr>
        <w:t xml:space="preserve"> </w:t>
      </w:r>
      <w:r w:rsidRPr="00A72907">
        <w:rPr>
          <w:lang w:eastAsia="ru-RU"/>
        </w:rPr>
        <w:t>обращения</w:t>
      </w:r>
      <w:r w:rsidRPr="00A72907">
        <w:rPr>
          <w:lang w:val="en-US" w:eastAsia="ru-RU"/>
        </w:rPr>
        <w:t xml:space="preserve">: 14.04.2026). – </w:t>
      </w:r>
      <w:r w:rsidRPr="00A72907">
        <w:rPr>
          <w:lang w:eastAsia="ru-RU"/>
        </w:rPr>
        <w:t>Загл</w:t>
      </w:r>
      <w:r w:rsidRPr="00A72907">
        <w:rPr>
          <w:lang w:val="en-US" w:eastAsia="ru-RU"/>
        </w:rPr>
        <w:t xml:space="preserve">. </w:t>
      </w:r>
      <w:r w:rsidRPr="00A72907">
        <w:rPr>
          <w:lang w:eastAsia="ru-RU"/>
        </w:rPr>
        <w:t>с</w:t>
      </w:r>
      <w:r w:rsidRPr="00A72907">
        <w:rPr>
          <w:lang w:val="en-US" w:eastAsia="ru-RU"/>
        </w:rPr>
        <w:t xml:space="preserve"> </w:t>
      </w:r>
      <w:r w:rsidRPr="00A72907">
        <w:rPr>
          <w:lang w:eastAsia="ru-RU"/>
        </w:rPr>
        <w:t>экрана</w:t>
      </w:r>
      <w:r w:rsidRPr="00A72907">
        <w:rPr>
          <w:lang w:val="en-US" w:eastAsia="ru-RU"/>
        </w:rPr>
        <w:t>.</w:t>
      </w:r>
      <w:bookmarkEnd w:id="185"/>
    </w:p>
    <w:p w14:paraId="7147E08A" w14:textId="1DF1EB9C" w:rsidR="00F271FA" w:rsidRPr="00A72907" w:rsidRDefault="00F271FA" w:rsidP="001A5DD5">
      <w:pPr>
        <w:pStyle w:val="a8"/>
        <w:numPr>
          <w:ilvl w:val="0"/>
          <w:numId w:val="41"/>
        </w:numPr>
        <w:ind w:left="0" w:firstLine="709"/>
        <w:rPr>
          <w:lang w:val="en-US" w:eastAsia="ru-RU"/>
        </w:rPr>
      </w:pPr>
      <w:bookmarkStart w:id="186" w:name="_Ref227150301"/>
      <w:r w:rsidRPr="00A72907">
        <w:rPr>
          <w:lang w:val="en-US" w:eastAsia="ru-RU"/>
        </w:rPr>
        <w:t>Caesar, H. nuScenes: A Multimodal Dataset for Autonomous Driving [Electronic resource] / H. Caesar, V. Bankiti, A. H. Lang [et al.] // Proceedings of the IEEE/CVF Conference on Computer Vision and Pattern Recognition (CVPR). – Seattle, WA, USA : IEEE, 2020. – DOI: 10.1109/CVPR42600.2020.01403.</w:t>
      </w:r>
      <w:bookmarkEnd w:id="186"/>
    </w:p>
    <w:p w14:paraId="169FDA83" w14:textId="64E87971" w:rsidR="00F271FA" w:rsidRPr="00A72907" w:rsidRDefault="00F271FA" w:rsidP="001A5DD5">
      <w:pPr>
        <w:pStyle w:val="a8"/>
        <w:numPr>
          <w:ilvl w:val="0"/>
          <w:numId w:val="41"/>
        </w:numPr>
        <w:ind w:left="0" w:firstLine="709"/>
        <w:rPr>
          <w:lang w:val="en-US" w:eastAsia="ru-RU"/>
        </w:rPr>
      </w:pPr>
      <w:bookmarkStart w:id="187" w:name="_Ref227150244"/>
      <w:r w:rsidRPr="00A72907">
        <w:rPr>
          <w:lang w:val="en-US" w:eastAsia="ru-RU"/>
        </w:rPr>
        <w:t>Yao, S. WaterScenes: A Multi-Task 4D Radar-Camera Fusion Dataset and Benchmark for Autonomous Driving on Water Surfaces [Electronic resource] / S. Yao, R. Guan, Z. Wu [et al.] // IEEE Transactions on Intelligent Transportation Systems. – 2024. – Vol. 25, No. 11. – P. 16584–16598. – Mode of access: https://waterscenes.github.io (date of access: 14.04.2026).</w:t>
      </w:r>
      <w:bookmarkEnd w:id="187"/>
    </w:p>
    <w:p w14:paraId="303C64B6" w14:textId="4587BF9D" w:rsidR="00F271FA" w:rsidRPr="00A72907" w:rsidRDefault="00F271FA" w:rsidP="001A5DD5">
      <w:pPr>
        <w:pStyle w:val="a8"/>
        <w:numPr>
          <w:ilvl w:val="0"/>
          <w:numId w:val="41"/>
        </w:numPr>
        <w:ind w:left="0" w:firstLine="709"/>
        <w:rPr>
          <w:lang w:val="en-US" w:eastAsia="ru-RU"/>
        </w:rPr>
      </w:pPr>
      <w:bookmarkStart w:id="188" w:name="_Ref227150124"/>
      <w:r w:rsidRPr="00A72907">
        <w:rPr>
          <w:lang w:val="en-US" w:eastAsia="ru-RU"/>
        </w:rPr>
        <w:t>Farnebäck, G. Two-Frame Motion Estimation Based on Polynomial Expansion [Text] / G. Farnebäck // Proceedings of the Scandinavian Conference on Image Analysis (SCIA). – Berlin : Springer, 2003. – P. 363–370. – DOI: 10.1007/3-540-45103-X_50.</w:t>
      </w:r>
      <w:bookmarkEnd w:id="188"/>
    </w:p>
    <w:p w14:paraId="7C082D6B" w14:textId="03CEC288" w:rsidR="00F271FA" w:rsidRPr="00A72907" w:rsidRDefault="00F271FA" w:rsidP="001A5DD5">
      <w:pPr>
        <w:pStyle w:val="a8"/>
        <w:numPr>
          <w:ilvl w:val="0"/>
          <w:numId w:val="41"/>
        </w:numPr>
        <w:ind w:left="0" w:firstLine="709"/>
        <w:rPr>
          <w:lang w:val="en-US" w:eastAsia="ru-RU"/>
        </w:rPr>
      </w:pPr>
      <w:r w:rsidRPr="00A72907">
        <w:rPr>
          <w:lang w:val="en-US" w:eastAsia="ru-RU"/>
        </w:rPr>
        <w:t>Lucas, B. D. An Iterative Image Registration Technique with an Application to Stereo Vision [Text] / B. D. Lucas, T. Kanade // Proceedings of the 7th International Joint Conference on Artificial Intelligence (IJCAI). – Vancouver, Canada, 1981. – Vol. 2. – P. 674–679.</w:t>
      </w:r>
    </w:p>
    <w:p w14:paraId="40D5D8D3" w14:textId="2E097C60" w:rsidR="00F271FA" w:rsidRPr="00A72907" w:rsidRDefault="00F271FA" w:rsidP="001A5DD5">
      <w:pPr>
        <w:pStyle w:val="a8"/>
        <w:numPr>
          <w:ilvl w:val="0"/>
          <w:numId w:val="41"/>
        </w:numPr>
        <w:ind w:left="0" w:firstLine="709"/>
        <w:rPr>
          <w:lang w:val="en-US" w:eastAsia="ru-RU"/>
        </w:rPr>
      </w:pPr>
      <w:bookmarkStart w:id="189" w:name="_Ref227150183"/>
      <w:r w:rsidRPr="00A72907">
        <w:rPr>
          <w:lang w:val="en-US" w:eastAsia="ru-RU"/>
        </w:rPr>
        <w:lastRenderedPageBreak/>
        <w:t>Wang, Z. Image Quality Assessment: From Error Visibility to Structural Similarity [Electronic resource] / Z. Wang, A. C. Bovik, H. R. Sheikh, E. P. Simoncelli // IEEE Transactions on Image Processing. – 2004. – Vol. 13, No. 4. – P. 600–612. – DOI: 10.1109/TIP.2003.819861.</w:t>
      </w:r>
      <w:bookmarkEnd w:id="189"/>
    </w:p>
    <w:p w14:paraId="040B883C" w14:textId="3CF545B8" w:rsidR="00F271FA" w:rsidRPr="00A72907" w:rsidRDefault="00F271FA" w:rsidP="001A5DD5">
      <w:pPr>
        <w:pStyle w:val="a8"/>
        <w:numPr>
          <w:ilvl w:val="0"/>
          <w:numId w:val="41"/>
        </w:numPr>
        <w:ind w:left="0" w:firstLine="709"/>
        <w:rPr>
          <w:lang w:val="en-US" w:eastAsia="ru-RU"/>
        </w:rPr>
      </w:pPr>
      <w:r w:rsidRPr="00A72907">
        <w:rPr>
          <w:lang w:val="en-US" w:eastAsia="ru-RU"/>
        </w:rPr>
        <w:t>Li, J. Video K-Net: A Simple, Strong, and Unified Baseline for Video Segmentation [Electronic resource] / J. Li, W. Zhang, K. Zhang [et al.] // Proceedings of the IEEE/CVF Conference on Computer Vision and Pattern Recognition (CVPR). – New Orleans, LA, USA : IEEE, 2022. – DOI: 10.48550/arXiv.2204.04656.</w:t>
      </w:r>
    </w:p>
    <w:p w14:paraId="527DC68F" w14:textId="28806B54" w:rsidR="00F271FA" w:rsidRPr="00A72907" w:rsidRDefault="00F271FA" w:rsidP="001A5DD5">
      <w:pPr>
        <w:pStyle w:val="a8"/>
        <w:numPr>
          <w:ilvl w:val="0"/>
          <w:numId w:val="41"/>
        </w:numPr>
        <w:ind w:left="0" w:firstLine="709"/>
        <w:rPr>
          <w:lang w:val="en-US" w:eastAsia="ru-RU"/>
        </w:rPr>
      </w:pPr>
      <w:bookmarkStart w:id="190" w:name="_Ref227150076"/>
      <w:r w:rsidRPr="00A72907">
        <w:rPr>
          <w:lang w:val="en-US" w:eastAsia="ru-RU"/>
        </w:rPr>
        <w:t>Cheng, B. Masked-Attention Mask Transformer for Universal Image Segmentation [Electronic resource] / B. Cheng, I. Misra, A. G. Schwing [et al.] // Proceedings of the IEEE/CVF Conference on Computer Vision and Pattern Recognition (CVPR). – New Orleans, LA, USA : IEEE, 2022. – DOI: 10.48550/arXiv.2112.01527.</w:t>
      </w:r>
      <w:bookmarkEnd w:id="190"/>
    </w:p>
    <w:p w14:paraId="6742761D" w14:textId="61A233EE" w:rsidR="00F271FA" w:rsidRPr="00A72907" w:rsidRDefault="00F271FA" w:rsidP="001A5DD5">
      <w:pPr>
        <w:pStyle w:val="a8"/>
        <w:numPr>
          <w:ilvl w:val="0"/>
          <w:numId w:val="41"/>
        </w:numPr>
        <w:ind w:left="0" w:firstLine="709"/>
        <w:rPr>
          <w:lang w:val="en-US" w:eastAsia="ru-RU"/>
        </w:rPr>
      </w:pPr>
      <w:bookmarkStart w:id="191" w:name="_Ref227150927"/>
      <w:r w:rsidRPr="00A72907">
        <w:rPr>
          <w:lang w:val="en-US" w:eastAsia="ru-RU"/>
        </w:rPr>
        <w:t>Zhang, T. DVIS: Decoupled Video Instance Segmentation Framework [Electronic resource] / T. Zhang, X. Tian, X. Wu [et al.] // Proceedings of the IEEE/CVF International Conference on Computer Vision (ICCV). – Paris, France : IEEE, 2023. – DOI: 10.48550/arXiv.2306.03413.</w:t>
      </w:r>
      <w:bookmarkEnd w:id="191"/>
    </w:p>
    <w:p w14:paraId="2E3DCB97" w14:textId="26AF1711" w:rsidR="00F271FA" w:rsidRPr="00A72907" w:rsidRDefault="00F271FA" w:rsidP="001A5DD5">
      <w:pPr>
        <w:pStyle w:val="a8"/>
        <w:numPr>
          <w:ilvl w:val="0"/>
          <w:numId w:val="41"/>
        </w:numPr>
        <w:ind w:left="0" w:firstLine="709"/>
        <w:rPr>
          <w:lang w:val="en-US" w:eastAsia="ru-RU"/>
        </w:rPr>
      </w:pPr>
      <w:bookmarkStart w:id="192" w:name="_Ref227150924"/>
      <w:r w:rsidRPr="00A72907">
        <w:rPr>
          <w:lang w:val="en-US" w:eastAsia="ru-RU"/>
        </w:rPr>
        <w:t>Mittal, A. No-Reference Image Quality Assessment in the Spatial Domain [Electronic resource] / A. Mittal, A. K. Moorthy, A. C. Bovik // IEEE Transactions on Image Processing. – 2012. – Vol. 21, No. 12. – P. 4695–4708. – DOI: 10.1109/TIP.2012.2214050.</w:t>
      </w:r>
      <w:bookmarkEnd w:id="192"/>
    </w:p>
    <w:p w14:paraId="1945E47B" w14:textId="2614A658" w:rsidR="00F271FA" w:rsidRPr="00A72907" w:rsidRDefault="00F271FA" w:rsidP="001A5DD5">
      <w:pPr>
        <w:pStyle w:val="a8"/>
        <w:numPr>
          <w:ilvl w:val="0"/>
          <w:numId w:val="41"/>
        </w:numPr>
        <w:ind w:left="0" w:firstLine="709"/>
        <w:rPr>
          <w:lang w:val="en-US" w:eastAsia="ru-RU"/>
        </w:rPr>
      </w:pPr>
      <w:r w:rsidRPr="00A72907">
        <w:rPr>
          <w:lang w:val="en-US" w:eastAsia="ru-RU"/>
        </w:rPr>
        <w:t>Mittal, A. Making a "Completely Blind" Image Quality Analyzer [Electronic resource] / A. Mittal, R. Soundararajan, A. C. Bovik // IEEE Signal Processing Letters. – 2013. – Vol. 20, No. 3. – P. 209–212. – DOI: 10.1109/LSP.2012.2227726.</w:t>
      </w:r>
    </w:p>
    <w:p w14:paraId="26485F07" w14:textId="013E362B" w:rsidR="00F271FA" w:rsidRPr="00A72907" w:rsidRDefault="00F271FA" w:rsidP="001A5DD5">
      <w:pPr>
        <w:pStyle w:val="a8"/>
        <w:numPr>
          <w:ilvl w:val="0"/>
          <w:numId w:val="41"/>
        </w:numPr>
        <w:ind w:left="0" w:firstLine="709"/>
        <w:rPr>
          <w:lang w:val="en-US" w:eastAsia="ru-RU"/>
        </w:rPr>
      </w:pPr>
      <w:bookmarkStart w:id="193" w:name="_Ref227147907"/>
      <w:r w:rsidRPr="00A72907">
        <w:rPr>
          <w:lang w:val="en-US" w:eastAsia="ru-RU"/>
        </w:rPr>
        <w:t>Jocher, G. Ultralytics YOLO [Electronic resource] / G. Jocher, A. Chaurasia, J. Qiu. – Version 8.0.0. – 2023. – Mode of access: https://github.com/ultralytics/ultralytics (date of access: 14.04.2026).</w:t>
      </w:r>
      <w:bookmarkEnd w:id="193"/>
    </w:p>
    <w:p w14:paraId="5A78C658" w14:textId="4AB0CBF0" w:rsidR="00F271FA" w:rsidRPr="00A72907" w:rsidRDefault="00F271FA" w:rsidP="001A5DD5">
      <w:pPr>
        <w:pStyle w:val="a8"/>
        <w:numPr>
          <w:ilvl w:val="0"/>
          <w:numId w:val="41"/>
        </w:numPr>
        <w:ind w:left="0" w:firstLine="709"/>
        <w:rPr>
          <w:lang w:val="en-US" w:eastAsia="ru-RU"/>
        </w:rPr>
      </w:pPr>
      <w:bookmarkStart w:id="194" w:name="_Ref227148290"/>
      <w:r w:rsidRPr="00A72907">
        <w:rPr>
          <w:lang w:val="en-US" w:eastAsia="ru-RU"/>
        </w:rPr>
        <w:t>Chen, L.-C. Encoder-Decoder with Atrous Separable Convolution for Semantic Image Segmentation [Electronic resource] / L.-C. Chen, Y. Zhu, G. Papandreou [et al.] // Proceedings of the European Conference on Computer Vision (ECCV). – Munich, Germany : Springer, 2018. – P. 833–851. – DOI: 10.1007/978-3-030-01234-2_49.</w:t>
      </w:r>
      <w:bookmarkEnd w:id="194"/>
    </w:p>
    <w:p w14:paraId="4196283A" w14:textId="7B8C987E" w:rsidR="00F271FA" w:rsidRPr="00A72907" w:rsidRDefault="00F271FA" w:rsidP="001A5DD5">
      <w:pPr>
        <w:pStyle w:val="a8"/>
        <w:numPr>
          <w:ilvl w:val="0"/>
          <w:numId w:val="41"/>
        </w:numPr>
        <w:ind w:left="0" w:firstLine="709"/>
        <w:rPr>
          <w:lang w:val="en-US" w:eastAsia="ru-RU"/>
        </w:rPr>
      </w:pPr>
      <w:bookmarkStart w:id="195" w:name="_Ref227150746"/>
      <w:r w:rsidRPr="00A72907">
        <w:rPr>
          <w:lang w:val="en-US" w:eastAsia="ru-RU"/>
        </w:rPr>
        <w:lastRenderedPageBreak/>
        <w:t>ROS 2 Jazzy Jalisco Documentation [Electronic resource] / Open Source Robotics Foundation. – 2024. – Mode of access: https://docs.ros.org/en/jazzy (date of access: 14.04.2026).</w:t>
      </w:r>
      <w:bookmarkEnd w:id="195"/>
    </w:p>
    <w:p w14:paraId="43563362" w14:textId="38922232" w:rsidR="000929AF" w:rsidRPr="00A72907" w:rsidRDefault="00F271FA" w:rsidP="001A5DD5">
      <w:pPr>
        <w:pStyle w:val="a8"/>
        <w:numPr>
          <w:ilvl w:val="0"/>
          <w:numId w:val="41"/>
        </w:numPr>
        <w:ind w:left="0" w:firstLine="709"/>
        <w:rPr>
          <w:lang w:val="en-US" w:eastAsia="ru-RU"/>
        </w:rPr>
      </w:pPr>
      <w:bookmarkStart w:id="196" w:name="_Ref227150747"/>
      <w:r w:rsidRPr="00A72907">
        <w:rPr>
          <w:lang w:val="en-US" w:eastAsia="ru-RU"/>
        </w:rPr>
        <w:t>Fossen, T. I. Handbook of Marine Craft Hydrodynamics and Motion Control [Text] / T. I. Fossen. – 2nd ed. – Chichester : John Wiley &amp; Sons, 2021. – 576 p. – ISBN 978-1119575054.</w:t>
      </w:r>
      <w:bookmarkEnd w:id="196"/>
    </w:p>
    <w:p w14:paraId="0F78B132" w14:textId="3A0D84BF" w:rsidR="00B929C7" w:rsidRPr="00A72907" w:rsidRDefault="00B929C7" w:rsidP="00B929C7">
      <w:pPr>
        <w:pStyle w:val="-2"/>
        <w:spacing w:after="0"/>
      </w:pPr>
      <w:bookmarkStart w:id="197" w:name="_Toc217908880"/>
      <w:bookmarkStart w:id="198" w:name="_Toc217909356"/>
      <w:bookmarkStart w:id="199" w:name="_Toc217910416"/>
      <w:bookmarkStart w:id="200" w:name="_Toc227152286"/>
      <w:r w:rsidRPr="00A72907">
        <w:lastRenderedPageBreak/>
        <w:t xml:space="preserve">ПРИложение </w:t>
      </w:r>
      <w:bookmarkEnd w:id="197"/>
      <w:bookmarkEnd w:id="198"/>
      <w:bookmarkEnd w:id="199"/>
      <w:bookmarkEnd w:id="200"/>
      <w:r w:rsidR="00D71D54">
        <w:t>А</w:t>
      </w:r>
    </w:p>
    <w:p w14:paraId="243296EB" w14:textId="77777777" w:rsidR="00B929C7" w:rsidRPr="00A72907" w:rsidRDefault="00B929C7" w:rsidP="00B929C7">
      <w:pPr>
        <w:spacing w:after="240" w:line="240" w:lineRule="auto"/>
        <w:ind w:firstLine="0"/>
        <w:contextualSpacing/>
        <w:jc w:val="center"/>
        <w:rPr>
          <w:rFonts w:eastAsia="MS Mincho" w:cs="Times New Roman"/>
          <w:color w:val="auto"/>
          <w:kern w:val="2"/>
          <w:sz w:val="26"/>
          <w14:ligatures w14:val="standardContextual"/>
        </w:rPr>
      </w:pPr>
      <w:bookmarkStart w:id="201" w:name="_Hlk200795515"/>
      <w:r w:rsidRPr="00A72907">
        <w:rPr>
          <w:rFonts w:eastAsia="MS Mincho" w:cs="Times New Roman"/>
          <w:color w:val="auto"/>
          <w:kern w:val="2"/>
          <w:sz w:val="26"/>
          <w14:ligatures w14:val="standardContextual"/>
        </w:rPr>
        <w:t>(обязательное)</w:t>
      </w:r>
    </w:p>
    <w:p w14:paraId="43D48159" w14:textId="57F0A99F" w:rsidR="00D71D54" w:rsidRPr="005E4926" w:rsidRDefault="00B929C7" w:rsidP="00B929C7">
      <w:pPr>
        <w:spacing w:after="240" w:line="240" w:lineRule="auto"/>
        <w:ind w:firstLine="0"/>
        <w:jc w:val="center"/>
        <w:rPr>
          <w:rFonts w:eastAsia="MS Mincho" w:cs="Times New Roman"/>
          <w:color w:val="auto"/>
          <w:kern w:val="2"/>
          <w:sz w:val="26"/>
          <w14:ligatures w14:val="standardContextual"/>
        </w:rPr>
      </w:pPr>
      <w:bookmarkStart w:id="202" w:name="_Hlk201254880"/>
      <w:r w:rsidRPr="00A72907">
        <w:rPr>
          <w:rFonts w:eastAsia="MS Mincho" w:cs="Times New Roman"/>
          <w:color w:val="auto"/>
          <w:kern w:val="2"/>
          <w:sz w:val="26"/>
          <w14:ligatures w14:val="standardContextual"/>
        </w:rPr>
        <w:t xml:space="preserve">Модуль </w:t>
      </w:r>
      <w:r w:rsidR="005E4926">
        <w:rPr>
          <w:rFonts w:eastAsia="MS Mincho" w:cs="Times New Roman"/>
          <w:color w:val="auto"/>
          <w:kern w:val="2"/>
          <w:sz w:val="26"/>
          <w14:ligatures w14:val="standardContextual"/>
        </w:rPr>
        <w:t>пайплайн</w:t>
      </w:r>
    </w:p>
    <w:p w14:paraId="1DE68DD3" w14:textId="202397E3" w:rsidR="00D71D54" w:rsidRPr="005E4926" w:rsidRDefault="00D71D54" w:rsidP="00D71D54">
      <w:pPr>
        <w:pStyle w:val="a8"/>
        <w:ind w:firstLine="0"/>
      </w:pPr>
      <w:r w:rsidRPr="00A72907">
        <w:t>А</w:t>
      </w:r>
      <w:r w:rsidRPr="005E4926">
        <w:t xml:space="preserve">.1 — </w:t>
      </w:r>
      <w:r>
        <w:t>Полный</w:t>
      </w:r>
      <w:r w:rsidRPr="005E4926">
        <w:t xml:space="preserve"> </w:t>
      </w:r>
      <w:r>
        <w:t>пайплайн</w:t>
      </w:r>
      <w:r w:rsidRPr="005E4926">
        <w:t xml:space="preserve"> </w:t>
      </w:r>
      <w:r>
        <w:rPr>
          <w:lang w:val="en-US"/>
        </w:rPr>
        <w:t>sensor</w:t>
      </w:r>
      <w:r w:rsidRPr="005E4926">
        <w:t xml:space="preserve"> </w:t>
      </w:r>
      <w:r>
        <w:rPr>
          <w:lang w:val="en-US"/>
        </w:rPr>
        <w:t>fusion</w:t>
      </w:r>
      <w:r w:rsidRPr="005E4926">
        <w:t xml:space="preserve"> </w:t>
      </w:r>
    </w:p>
    <w:p w14:paraId="090D5557" w14:textId="005B0669" w:rsidR="00D71D54" w:rsidRPr="00D71D54" w:rsidRDefault="00D71D54" w:rsidP="00D71D54">
      <w:pPr>
        <w:pStyle w:val="a4"/>
        <w:rPr>
          <w:lang w:val="en-US"/>
        </w:rPr>
      </w:pPr>
      <w:r>
        <w:drawing>
          <wp:inline distT="0" distB="0" distL="0" distR="0" wp14:anchorId="3F11ABA2" wp14:editId="6CBFE71F">
            <wp:extent cx="4303406" cy="734377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25333" cy="7381194"/>
                    </a:xfrm>
                    <a:prstGeom prst="rect">
                      <a:avLst/>
                    </a:prstGeom>
                    <a:noFill/>
                    <a:ln>
                      <a:noFill/>
                    </a:ln>
                  </pic:spPr>
                </pic:pic>
              </a:graphicData>
            </a:graphic>
          </wp:inline>
        </w:drawing>
      </w:r>
      <w:r>
        <w:br w:type="page"/>
      </w:r>
    </w:p>
    <w:p w14:paraId="5B167520" w14:textId="76CD2271" w:rsidR="00D71D54" w:rsidRPr="00A72907" w:rsidRDefault="00D71D54" w:rsidP="00D71D54">
      <w:pPr>
        <w:pStyle w:val="-2"/>
        <w:spacing w:after="0"/>
      </w:pPr>
      <w:r w:rsidRPr="00A72907">
        <w:lastRenderedPageBreak/>
        <w:t xml:space="preserve">ПРИложение </w:t>
      </w:r>
      <w:r>
        <w:t>Б</w:t>
      </w:r>
    </w:p>
    <w:p w14:paraId="079829D7" w14:textId="77777777" w:rsidR="00D71D54" w:rsidRPr="00A72907" w:rsidRDefault="00D71D54" w:rsidP="00D71D54">
      <w:pPr>
        <w:spacing w:after="240" w:line="240" w:lineRule="auto"/>
        <w:ind w:firstLine="0"/>
        <w:contextualSpacing/>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(обязательное)</w:t>
      </w:r>
    </w:p>
    <w:p w14:paraId="18D843CB" w14:textId="1CCF4C1C" w:rsidR="00D71D54" w:rsidRDefault="00D71D54" w:rsidP="00D71D54">
      <w:pPr>
        <w:spacing w:after="240" w:line="240" w:lineRule="auto"/>
        <w:ind w:firstLine="0"/>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 xml:space="preserve">Модуль </w:t>
      </w:r>
      <w:r w:rsidR="005E4926">
        <w:rPr>
          <w:rFonts w:eastAsia="MS Mincho" w:cs="Times New Roman"/>
          <w:color w:val="auto"/>
          <w:kern w:val="2"/>
          <w:sz w:val="26"/>
          <w14:ligatures w14:val="standardContextual"/>
        </w:rPr>
        <w:t>синхронизации</w:t>
      </w:r>
    </w:p>
    <w:p w14:paraId="2CB612CA" w14:textId="3A3579B9" w:rsidR="005E4926" w:rsidRPr="005E4926" w:rsidRDefault="005E4926" w:rsidP="005E4926">
      <w:pPr>
        <w:pStyle w:val="a8"/>
        <w:ind w:firstLine="0"/>
        <w:rPr>
          <w:lang w:val="en-US"/>
        </w:rPr>
      </w:pPr>
      <w:r>
        <w:t>Б.</w:t>
      </w:r>
      <w:r w:rsidRPr="005E4926">
        <w:t xml:space="preserve">1 — </w:t>
      </w:r>
      <w:r>
        <w:rPr>
          <w:lang w:val="en-US"/>
        </w:rPr>
        <w:t>manifest_generator.py</w:t>
      </w:r>
    </w:p>
    <w:tbl>
      <w:tblPr>
        <w:tblStyle w:val="af0"/>
        <w:tblW w:w="0" w:type="auto"/>
        <w:tblLook w:val="04A0" w:firstRow="1" w:lastRow="0" w:firstColumn="1" w:lastColumn="0" w:noHBand="0" w:noVBand="1"/>
      </w:tblPr>
      <w:tblGrid>
        <w:gridCol w:w="9345"/>
      </w:tblGrid>
      <w:tr w:rsidR="005E4926" w14:paraId="10C135C0" w14:textId="77777777" w:rsidTr="005E4926">
        <w:tc>
          <w:tcPr>
            <w:tcW w:w="9345" w:type="dxa"/>
          </w:tcPr>
          <w:p w14:paraId="57DD7286" w14:textId="77777777" w:rsidR="005E4926" w:rsidRDefault="005E4926" w:rsidP="005E4926">
            <w:pPr>
              <w:pStyle w:val="a6"/>
            </w:pPr>
            <w:r>
              <w:t>"""</w:t>
            </w:r>
          </w:p>
          <w:p w14:paraId="657F5645" w14:textId="77777777" w:rsidR="005E4926" w:rsidRDefault="005E4926" w:rsidP="005E4926">
            <w:pPr>
              <w:pStyle w:val="a6"/>
            </w:pPr>
            <w:r>
              <w:t>Module to parse video files and generate a temporal manifest.</w:t>
            </w:r>
          </w:p>
          <w:p w14:paraId="611D7BDE" w14:textId="77777777" w:rsidR="005E4926" w:rsidRDefault="005E4926" w:rsidP="005E4926">
            <w:pPr>
              <w:pStyle w:val="a6"/>
            </w:pPr>
            <w:r>
              <w:t>Extracts duration, resolution, and timestamps from filenames/metadata.</w:t>
            </w:r>
          </w:p>
          <w:p w14:paraId="4325D594" w14:textId="77777777" w:rsidR="005E4926" w:rsidRDefault="005E4926" w:rsidP="005E4926">
            <w:pPr>
              <w:pStyle w:val="a6"/>
            </w:pPr>
            <w:r>
              <w:t>"""</w:t>
            </w:r>
          </w:p>
          <w:p w14:paraId="1D7F781E" w14:textId="77777777" w:rsidR="005E4926" w:rsidRDefault="005E4926" w:rsidP="005E4926">
            <w:pPr>
              <w:pStyle w:val="a6"/>
            </w:pPr>
            <w:r>
              <w:t>import re</w:t>
            </w:r>
          </w:p>
          <w:p w14:paraId="3E2FD936" w14:textId="77777777" w:rsidR="005E4926" w:rsidRDefault="005E4926" w:rsidP="005E4926">
            <w:pPr>
              <w:pStyle w:val="a6"/>
            </w:pPr>
            <w:r>
              <w:t>import pandas as pd</w:t>
            </w:r>
          </w:p>
          <w:p w14:paraId="4CACBCF1" w14:textId="77777777" w:rsidR="005E4926" w:rsidRDefault="005E4926" w:rsidP="005E4926">
            <w:pPr>
              <w:pStyle w:val="a6"/>
            </w:pPr>
            <w:r>
              <w:t>import ffmpeg</w:t>
            </w:r>
          </w:p>
          <w:p w14:paraId="19D9389A" w14:textId="77777777" w:rsidR="005E4926" w:rsidRDefault="005E4926" w:rsidP="005E4926">
            <w:pPr>
              <w:pStyle w:val="a6"/>
            </w:pPr>
            <w:r>
              <w:t>from pathlib import Path</w:t>
            </w:r>
          </w:p>
          <w:p w14:paraId="3D5D37A0" w14:textId="77777777" w:rsidR="005E4926" w:rsidRDefault="005E4926" w:rsidP="005E4926">
            <w:pPr>
              <w:pStyle w:val="a6"/>
            </w:pPr>
            <w:r>
              <w:t>from datetime import datetime, timedelta</w:t>
            </w:r>
          </w:p>
          <w:p w14:paraId="3C2BBA22" w14:textId="77777777" w:rsidR="005E4926" w:rsidRDefault="005E4926" w:rsidP="005E4926">
            <w:pPr>
              <w:pStyle w:val="a6"/>
            </w:pPr>
            <w:r>
              <w:t>from typing import Optional</w:t>
            </w:r>
          </w:p>
          <w:p w14:paraId="74908F5A" w14:textId="77777777" w:rsidR="005E4926" w:rsidRDefault="005E4926" w:rsidP="005E4926">
            <w:pPr>
              <w:pStyle w:val="a6"/>
            </w:pPr>
          </w:p>
          <w:p w14:paraId="68D86A33" w14:textId="77777777" w:rsidR="005E4926" w:rsidRDefault="005E4926" w:rsidP="005E4926">
            <w:pPr>
              <w:pStyle w:val="a6"/>
            </w:pPr>
            <w:r>
              <w:t>class VideoManifestGenerator:</w:t>
            </w:r>
          </w:p>
          <w:p w14:paraId="516F2621" w14:textId="77777777" w:rsidR="005E4926" w:rsidRDefault="005E4926" w:rsidP="005E4926">
            <w:pPr>
              <w:pStyle w:val="a6"/>
            </w:pPr>
            <w:r>
              <w:t xml:space="preserve">    def __init__(self, raw_data_dir: str):</w:t>
            </w:r>
          </w:p>
          <w:p w14:paraId="3016A6A4" w14:textId="77777777" w:rsidR="005E4926" w:rsidRDefault="005E4926" w:rsidP="005E4926">
            <w:pPr>
              <w:pStyle w:val="a6"/>
            </w:pPr>
            <w:r>
              <w:t xml:space="preserve">        self.root_dir = Path(raw_data_dir)</w:t>
            </w:r>
          </w:p>
          <w:p w14:paraId="7003B592" w14:textId="77777777" w:rsidR="005E4926" w:rsidRDefault="005E4926" w:rsidP="005E4926">
            <w:pPr>
              <w:pStyle w:val="a6"/>
            </w:pPr>
            <w:r>
              <w:t xml:space="preserve">        # Regex for phone filenames: VID_YYYYMMDD_HHMMSS.mp4</w:t>
            </w:r>
          </w:p>
          <w:p w14:paraId="595993A1" w14:textId="77777777" w:rsidR="005E4926" w:rsidRDefault="005E4926" w:rsidP="005E4926">
            <w:pPr>
              <w:pStyle w:val="a6"/>
            </w:pPr>
            <w:r>
              <w:t xml:space="preserve">        # Capture groups: (Year)(Month)(Day)_(Hour)(Min)(Sec)</w:t>
            </w:r>
          </w:p>
          <w:p w14:paraId="5C816F6A" w14:textId="77777777" w:rsidR="005E4926" w:rsidRDefault="005E4926" w:rsidP="005E4926">
            <w:pPr>
              <w:pStyle w:val="a6"/>
            </w:pPr>
            <w:r>
              <w:t xml:space="preserve">        self.phone_pattern = re.compile(r'VID_(\d{4})(\d{2})(\d{2})_(\d{2})(\d{2})(\d{2})')</w:t>
            </w:r>
          </w:p>
          <w:p w14:paraId="6C9C0CDF" w14:textId="77777777" w:rsidR="005E4926" w:rsidRDefault="005E4926" w:rsidP="005E4926">
            <w:pPr>
              <w:pStyle w:val="a6"/>
            </w:pPr>
          </w:p>
          <w:p w14:paraId="39A6BF46" w14:textId="77777777" w:rsidR="005E4926" w:rsidRDefault="005E4926" w:rsidP="005E4926">
            <w:pPr>
              <w:pStyle w:val="a6"/>
            </w:pPr>
            <w:r>
              <w:t xml:space="preserve">    def get_video_duration(self, file_path: Path) -&gt; float:</w:t>
            </w:r>
          </w:p>
          <w:p w14:paraId="4D04A86F" w14:textId="77777777" w:rsidR="005E4926" w:rsidRDefault="005E4926" w:rsidP="005E4926">
            <w:pPr>
              <w:pStyle w:val="a6"/>
            </w:pPr>
            <w:r>
              <w:t xml:space="preserve">        """Uses ffprobe to get exact duration in seconds."""</w:t>
            </w:r>
          </w:p>
          <w:p w14:paraId="46BE9985" w14:textId="77777777" w:rsidR="005E4926" w:rsidRDefault="005E4926" w:rsidP="005E4926">
            <w:pPr>
              <w:pStyle w:val="a6"/>
            </w:pPr>
            <w:r>
              <w:t xml:space="preserve">        try:</w:t>
            </w:r>
          </w:p>
          <w:p w14:paraId="19144C13" w14:textId="77777777" w:rsidR="005E4926" w:rsidRDefault="005E4926" w:rsidP="005E4926">
            <w:pPr>
              <w:pStyle w:val="a6"/>
            </w:pPr>
            <w:r>
              <w:t xml:space="preserve">            probe = ffmpeg.probe(str(file_path))</w:t>
            </w:r>
          </w:p>
          <w:p w14:paraId="3AB736B1" w14:textId="77777777" w:rsidR="005E4926" w:rsidRDefault="005E4926" w:rsidP="005E4926">
            <w:pPr>
              <w:pStyle w:val="a6"/>
            </w:pPr>
            <w:r>
              <w:t xml:space="preserve">            video_stream = next((stream for stream in probe['streams'] if stream['codec_type'] == 'video'), None)</w:t>
            </w:r>
          </w:p>
          <w:p w14:paraId="21B9EA36" w14:textId="77777777" w:rsidR="005E4926" w:rsidRDefault="005E4926" w:rsidP="005E4926">
            <w:pPr>
              <w:pStyle w:val="a6"/>
            </w:pPr>
            <w:r>
              <w:t xml:space="preserve">            if video_stream:</w:t>
            </w:r>
          </w:p>
          <w:p w14:paraId="745ADF26" w14:textId="77777777" w:rsidR="005E4926" w:rsidRDefault="005E4926" w:rsidP="005E4926">
            <w:pPr>
              <w:pStyle w:val="a6"/>
            </w:pPr>
            <w:r>
              <w:t xml:space="preserve">                return float(video_stream['duration'])</w:t>
            </w:r>
          </w:p>
          <w:p w14:paraId="5D2FA439" w14:textId="77777777" w:rsidR="005E4926" w:rsidRDefault="005E4926" w:rsidP="005E4926">
            <w:pPr>
              <w:pStyle w:val="a6"/>
            </w:pPr>
            <w:r>
              <w:t xml:space="preserve">        except Exception as e:</w:t>
            </w:r>
          </w:p>
          <w:p w14:paraId="07BBFC72" w14:textId="77777777" w:rsidR="005E4926" w:rsidRDefault="005E4926" w:rsidP="005E4926">
            <w:pPr>
              <w:pStyle w:val="a6"/>
            </w:pPr>
            <w:r>
              <w:t xml:space="preserve">            print(f"Error probing {file_path.name}: {e}")</w:t>
            </w:r>
          </w:p>
          <w:p w14:paraId="51D05DCE" w14:textId="77777777" w:rsidR="005E4926" w:rsidRDefault="005E4926" w:rsidP="005E4926">
            <w:pPr>
              <w:pStyle w:val="a6"/>
            </w:pPr>
            <w:r>
              <w:t xml:space="preserve">        return 0.0</w:t>
            </w:r>
          </w:p>
          <w:p w14:paraId="41AB911C" w14:textId="77777777" w:rsidR="005E4926" w:rsidRDefault="005E4926" w:rsidP="005E4926">
            <w:pPr>
              <w:pStyle w:val="a6"/>
            </w:pPr>
          </w:p>
          <w:p w14:paraId="6DEAC0E0" w14:textId="77777777" w:rsidR="005E4926" w:rsidRDefault="005E4926" w:rsidP="005E4926">
            <w:pPr>
              <w:pStyle w:val="a6"/>
            </w:pPr>
            <w:r>
              <w:t xml:space="preserve">    def parse_phone_filename(self, filename: str) -&gt; Optional[datetime]:</w:t>
            </w:r>
          </w:p>
          <w:p w14:paraId="61F64C2E" w14:textId="77777777" w:rsidR="005E4926" w:rsidRDefault="005E4926" w:rsidP="005E4926">
            <w:pPr>
              <w:pStyle w:val="a6"/>
            </w:pPr>
            <w:r>
              <w:t xml:space="preserve">        """Converts filename timestamp to datetime object."""</w:t>
            </w:r>
          </w:p>
          <w:p w14:paraId="40D575D3" w14:textId="77777777" w:rsidR="005E4926" w:rsidRDefault="005E4926" w:rsidP="005E4926">
            <w:pPr>
              <w:pStyle w:val="a6"/>
            </w:pPr>
            <w:r>
              <w:lastRenderedPageBreak/>
              <w:t xml:space="preserve">        match = self.phone_pattern.search(filename)</w:t>
            </w:r>
          </w:p>
          <w:p w14:paraId="5815F5D2" w14:textId="77777777" w:rsidR="005E4926" w:rsidRDefault="005E4926" w:rsidP="005E4926">
            <w:pPr>
              <w:pStyle w:val="a6"/>
            </w:pPr>
            <w:r>
              <w:t xml:space="preserve">        if match:</w:t>
            </w:r>
          </w:p>
          <w:p w14:paraId="5D844EC8" w14:textId="77777777" w:rsidR="005E4926" w:rsidRDefault="005E4926" w:rsidP="005E4926">
            <w:pPr>
              <w:pStyle w:val="a6"/>
            </w:pPr>
            <w:r>
              <w:t xml:space="preserve">            y, m, d, H, M, S = map(int, match.groups())</w:t>
            </w:r>
          </w:p>
          <w:p w14:paraId="37CF3229" w14:textId="77777777" w:rsidR="005E4926" w:rsidRDefault="005E4926" w:rsidP="005E4926">
            <w:pPr>
              <w:pStyle w:val="a6"/>
            </w:pPr>
            <w:r>
              <w:t xml:space="preserve">            return datetime(y, m, d, H, M, S)</w:t>
            </w:r>
          </w:p>
          <w:p w14:paraId="22C43121" w14:textId="77777777" w:rsidR="005E4926" w:rsidRDefault="005E4926" w:rsidP="005E4926">
            <w:pPr>
              <w:pStyle w:val="a6"/>
            </w:pPr>
            <w:r>
              <w:t xml:space="preserve">        return None</w:t>
            </w:r>
          </w:p>
          <w:p w14:paraId="5B9D777C" w14:textId="77777777" w:rsidR="005E4926" w:rsidRDefault="005E4926" w:rsidP="005E4926">
            <w:pPr>
              <w:pStyle w:val="a6"/>
            </w:pPr>
          </w:p>
          <w:p w14:paraId="42FDA83D" w14:textId="77777777" w:rsidR="005E4926" w:rsidRDefault="005E4926" w:rsidP="005E4926">
            <w:pPr>
              <w:pStyle w:val="a6"/>
            </w:pPr>
            <w:r>
              <w:t xml:space="preserve">    def create_manifest(self, output_csv: str = "dataset_manifest.csv"):</w:t>
            </w:r>
          </w:p>
          <w:p w14:paraId="182BFDFC" w14:textId="77777777" w:rsidR="005E4926" w:rsidRDefault="005E4926" w:rsidP="005E4926">
            <w:pPr>
              <w:pStyle w:val="a6"/>
            </w:pPr>
            <w:r>
              <w:t xml:space="preserve">        """</w:t>
            </w:r>
          </w:p>
          <w:p w14:paraId="6ABB6D82" w14:textId="77777777" w:rsidR="005E4926" w:rsidRDefault="005E4926" w:rsidP="005E4926">
            <w:pPr>
              <w:pStyle w:val="a6"/>
            </w:pPr>
            <w:r>
              <w:t xml:space="preserve">        Scans directory and builds a Pandas DataFrame.</w:t>
            </w:r>
          </w:p>
          <w:p w14:paraId="33650093" w14:textId="77777777" w:rsidR="005E4926" w:rsidRDefault="005E4926" w:rsidP="005E4926">
            <w:pPr>
              <w:pStyle w:val="a6"/>
            </w:pPr>
          </w:p>
          <w:p w14:paraId="44D3D3E7" w14:textId="77777777" w:rsidR="005E4926" w:rsidRDefault="005E4926" w:rsidP="005E4926">
            <w:pPr>
              <w:pStyle w:val="a6"/>
            </w:pPr>
            <w:r>
              <w:t xml:space="preserve">        Logic for Phone Camera:</w:t>
            </w:r>
          </w:p>
          <w:p w14:paraId="0D753038" w14:textId="77777777" w:rsidR="005E4926" w:rsidRDefault="005E4926" w:rsidP="005E4926">
            <w:pPr>
              <w:pStyle w:val="a6"/>
            </w:pPr>
            <w:r>
              <w:t xml:space="preserve">            Filename timestamp = END time of the recording.</w:t>
            </w:r>
          </w:p>
          <w:p w14:paraId="63C78C03" w14:textId="77777777" w:rsidR="005E4926" w:rsidRDefault="005E4926" w:rsidP="005E4926">
            <w:pPr>
              <w:pStyle w:val="a6"/>
            </w:pPr>
            <w:r>
              <w:t xml:space="preserve">            Start time = End time - Duration.</w:t>
            </w:r>
          </w:p>
          <w:p w14:paraId="79534DB7" w14:textId="77777777" w:rsidR="005E4926" w:rsidRDefault="005E4926" w:rsidP="005E4926">
            <w:pPr>
              <w:pStyle w:val="a6"/>
            </w:pPr>
            <w:r>
              <w:t xml:space="preserve">        """</w:t>
            </w:r>
          </w:p>
          <w:p w14:paraId="0BD964A3" w14:textId="77777777" w:rsidR="005E4926" w:rsidRDefault="005E4926" w:rsidP="005E4926">
            <w:pPr>
              <w:pStyle w:val="a6"/>
            </w:pPr>
            <w:r>
              <w:t xml:space="preserve">        records = []</w:t>
            </w:r>
          </w:p>
          <w:p w14:paraId="2DF67E22" w14:textId="77777777" w:rsidR="005E4926" w:rsidRDefault="005E4926" w:rsidP="005E4926">
            <w:pPr>
              <w:pStyle w:val="a6"/>
            </w:pPr>
          </w:p>
          <w:p w14:paraId="6451ABAD" w14:textId="77777777" w:rsidR="005E4926" w:rsidRDefault="005E4926" w:rsidP="005E4926">
            <w:pPr>
              <w:pStyle w:val="a6"/>
            </w:pPr>
            <w:r>
              <w:t xml:space="preserve">        extensions = ["*.mp4", "*.avi", "*.mov", "*.MP4", "*.AVI", "*.MOV"]</w:t>
            </w:r>
          </w:p>
          <w:p w14:paraId="2C33F712" w14:textId="77777777" w:rsidR="005E4926" w:rsidRDefault="005E4926" w:rsidP="005E4926">
            <w:pPr>
              <w:pStyle w:val="a6"/>
            </w:pPr>
            <w:r>
              <w:t xml:space="preserve">        files = []</w:t>
            </w:r>
          </w:p>
          <w:p w14:paraId="609A449B" w14:textId="77777777" w:rsidR="005E4926" w:rsidRDefault="005E4926" w:rsidP="005E4926">
            <w:pPr>
              <w:pStyle w:val="a6"/>
            </w:pPr>
            <w:r>
              <w:t xml:space="preserve">        for ext in extensions:</w:t>
            </w:r>
          </w:p>
          <w:p w14:paraId="1946CAB3" w14:textId="77777777" w:rsidR="005E4926" w:rsidRDefault="005E4926" w:rsidP="005E4926">
            <w:pPr>
              <w:pStyle w:val="a6"/>
            </w:pPr>
            <w:r>
              <w:t xml:space="preserve">            files.extend(list(self.root_dir.rglob(ext)))</w:t>
            </w:r>
          </w:p>
          <w:p w14:paraId="4BDAE714" w14:textId="77777777" w:rsidR="005E4926" w:rsidRDefault="005E4926" w:rsidP="005E4926">
            <w:pPr>
              <w:pStyle w:val="a6"/>
            </w:pPr>
          </w:p>
          <w:p w14:paraId="27DFD0FE" w14:textId="77777777" w:rsidR="005E4926" w:rsidRDefault="005E4926" w:rsidP="005E4926">
            <w:pPr>
              <w:pStyle w:val="a6"/>
            </w:pPr>
            <w:r>
              <w:t xml:space="preserve">        files = sorted(list(set(files))) # Remove duplicates and sort</w:t>
            </w:r>
          </w:p>
          <w:p w14:paraId="50617B3C" w14:textId="77777777" w:rsidR="005E4926" w:rsidRDefault="005E4926" w:rsidP="005E4926">
            <w:pPr>
              <w:pStyle w:val="a6"/>
            </w:pPr>
          </w:p>
          <w:p w14:paraId="46C19A44" w14:textId="77777777" w:rsidR="005E4926" w:rsidRDefault="005E4926" w:rsidP="005E4926">
            <w:pPr>
              <w:pStyle w:val="a6"/>
            </w:pPr>
            <w:r>
              <w:t xml:space="preserve">        print(f"Found {len(files)} video files.")</w:t>
            </w:r>
          </w:p>
          <w:p w14:paraId="0C480B02" w14:textId="77777777" w:rsidR="005E4926" w:rsidRDefault="005E4926" w:rsidP="005E4926">
            <w:pPr>
              <w:pStyle w:val="a6"/>
            </w:pPr>
          </w:p>
          <w:p w14:paraId="42DAF935" w14:textId="77777777" w:rsidR="005E4926" w:rsidRDefault="005E4926" w:rsidP="005E4926">
            <w:pPr>
              <w:pStyle w:val="a6"/>
            </w:pPr>
            <w:r>
              <w:t xml:space="preserve">        for f in files:</w:t>
            </w:r>
          </w:p>
          <w:p w14:paraId="659749E8" w14:textId="77777777" w:rsidR="005E4926" w:rsidRDefault="005E4926" w:rsidP="005E4926">
            <w:pPr>
              <w:pStyle w:val="a6"/>
            </w:pPr>
            <w:r>
              <w:t xml:space="preserve">            # Determine camera type based on folder name or filename convention</w:t>
            </w:r>
          </w:p>
          <w:p w14:paraId="77FB3972" w14:textId="77777777" w:rsidR="005E4926" w:rsidRDefault="005E4926" w:rsidP="005E4926">
            <w:pPr>
              <w:pStyle w:val="a6"/>
            </w:pPr>
            <w:r>
              <w:t xml:space="preserve">            cam_type = "unknown"</w:t>
            </w:r>
          </w:p>
          <w:p w14:paraId="7BD7C764" w14:textId="77777777" w:rsidR="005E4926" w:rsidRDefault="005E4926" w:rsidP="005E4926">
            <w:pPr>
              <w:pStyle w:val="a6"/>
            </w:pPr>
            <w:r>
              <w:t xml:space="preserve">            if "phone" in str(f).lower() or "vid_" in f.name.lower():</w:t>
            </w:r>
          </w:p>
          <w:p w14:paraId="200946A2" w14:textId="77777777" w:rsidR="005E4926" w:rsidRDefault="005E4926" w:rsidP="005E4926">
            <w:pPr>
              <w:pStyle w:val="a6"/>
            </w:pPr>
            <w:r>
              <w:t xml:space="preserve">                cam_type = "phone_center"</w:t>
            </w:r>
          </w:p>
          <w:p w14:paraId="1EE77FB5" w14:textId="77777777" w:rsidR="005E4926" w:rsidRDefault="005E4926" w:rsidP="005E4926">
            <w:pPr>
              <w:pStyle w:val="a6"/>
            </w:pPr>
            <w:r>
              <w:t xml:space="preserve">            elif "left" in str(f).lower():</w:t>
            </w:r>
          </w:p>
          <w:p w14:paraId="321B07D7" w14:textId="77777777" w:rsidR="005E4926" w:rsidRDefault="005E4926" w:rsidP="005E4926">
            <w:pPr>
              <w:pStyle w:val="a6"/>
            </w:pPr>
            <w:r>
              <w:t xml:space="preserve">                cam_type = "cam_left"</w:t>
            </w:r>
          </w:p>
          <w:p w14:paraId="520888B7" w14:textId="77777777" w:rsidR="005E4926" w:rsidRDefault="005E4926" w:rsidP="005E4926">
            <w:pPr>
              <w:pStyle w:val="a6"/>
            </w:pPr>
            <w:r>
              <w:t xml:space="preserve">            elif "right" in str(f).lower():</w:t>
            </w:r>
          </w:p>
          <w:p w14:paraId="2C71A481" w14:textId="77777777" w:rsidR="005E4926" w:rsidRDefault="005E4926" w:rsidP="005E4926">
            <w:pPr>
              <w:pStyle w:val="a6"/>
            </w:pPr>
            <w:r>
              <w:t xml:space="preserve">                cam_type = "cam_right"</w:t>
            </w:r>
          </w:p>
          <w:p w14:paraId="1EC0C268" w14:textId="77777777" w:rsidR="005E4926" w:rsidRDefault="005E4926" w:rsidP="005E4926">
            <w:pPr>
              <w:pStyle w:val="a6"/>
            </w:pPr>
          </w:p>
          <w:p w14:paraId="63EEC594" w14:textId="77777777" w:rsidR="005E4926" w:rsidRDefault="005E4926" w:rsidP="005E4926">
            <w:pPr>
              <w:pStyle w:val="a6"/>
            </w:pPr>
            <w:r>
              <w:t xml:space="preserve">            duration = self.get_video_duration(f)</w:t>
            </w:r>
          </w:p>
          <w:p w14:paraId="5A1EA8A3" w14:textId="77777777" w:rsidR="005E4926" w:rsidRDefault="005E4926" w:rsidP="005E4926">
            <w:pPr>
              <w:pStyle w:val="a6"/>
            </w:pPr>
            <w:r>
              <w:t xml:space="preserve">            file_ts = self.parse_phone_filename(f.name)</w:t>
            </w:r>
          </w:p>
          <w:p w14:paraId="6538684E" w14:textId="77777777" w:rsidR="005E4926" w:rsidRDefault="005E4926" w:rsidP="005E4926">
            <w:pPr>
              <w:pStyle w:val="a6"/>
            </w:pPr>
          </w:p>
          <w:p w14:paraId="4006522D" w14:textId="77777777" w:rsidR="005E4926" w:rsidRDefault="005E4926" w:rsidP="005E4926">
            <w:pPr>
              <w:pStyle w:val="a6"/>
            </w:pPr>
            <w:r>
              <w:t xml:space="preserve">            start_time = None</w:t>
            </w:r>
          </w:p>
          <w:p w14:paraId="4D8B5A05" w14:textId="77777777" w:rsidR="005E4926" w:rsidRDefault="005E4926" w:rsidP="005E4926">
            <w:pPr>
              <w:pStyle w:val="a6"/>
            </w:pPr>
            <w:r>
              <w:t xml:space="preserve">            end_time = None</w:t>
            </w:r>
          </w:p>
          <w:p w14:paraId="76094B34" w14:textId="77777777" w:rsidR="005E4926" w:rsidRDefault="005E4926" w:rsidP="005E4926">
            <w:pPr>
              <w:pStyle w:val="a6"/>
            </w:pPr>
          </w:p>
          <w:p w14:paraId="5D96FE7A" w14:textId="77777777" w:rsidR="005E4926" w:rsidRDefault="005E4926" w:rsidP="005E4926">
            <w:pPr>
              <w:pStyle w:val="a6"/>
            </w:pPr>
            <w:r>
              <w:t xml:space="preserve">            if file_ts and cam_type == "phone_center":</w:t>
            </w:r>
          </w:p>
          <w:p w14:paraId="04AD8071" w14:textId="77777777" w:rsidR="005E4926" w:rsidRDefault="005E4926" w:rsidP="005E4926">
            <w:pPr>
              <w:pStyle w:val="a6"/>
            </w:pPr>
            <w:r>
              <w:lastRenderedPageBreak/>
              <w:t xml:space="preserve">                # Filename represents the END time</w:t>
            </w:r>
          </w:p>
          <w:p w14:paraId="0F2514AB" w14:textId="77777777" w:rsidR="005E4926" w:rsidRDefault="005E4926" w:rsidP="005E4926">
            <w:pPr>
              <w:pStyle w:val="a6"/>
            </w:pPr>
            <w:r>
              <w:t xml:space="preserve">                end_time = file_ts</w:t>
            </w:r>
          </w:p>
          <w:p w14:paraId="1C969EA5" w14:textId="77777777" w:rsidR="005E4926" w:rsidRDefault="005E4926" w:rsidP="005E4926">
            <w:pPr>
              <w:pStyle w:val="a6"/>
            </w:pPr>
            <w:r>
              <w:t xml:space="preserve">                start_time = end_time - timedelta(seconds=duration)</w:t>
            </w:r>
          </w:p>
          <w:p w14:paraId="5950CE19" w14:textId="77777777" w:rsidR="005E4926" w:rsidRDefault="005E4926" w:rsidP="005E4926">
            <w:pPr>
              <w:pStyle w:val="a6"/>
            </w:pPr>
            <w:r>
              <w:t xml:space="preserve">            else:</w:t>
            </w:r>
          </w:p>
          <w:p w14:paraId="0BFF6ABB" w14:textId="77777777" w:rsidR="005E4926" w:rsidRDefault="005E4926" w:rsidP="005E4926">
            <w:pPr>
              <w:pStyle w:val="a6"/>
            </w:pPr>
            <w:r>
              <w:t xml:space="preserve">                # Logic for dashcams (if they have timestamps in names) can be added here later</w:t>
            </w:r>
          </w:p>
          <w:p w14:paraId="60AE2CA6" w14:textId="77777777" w:rsidR="005E4926" w:rsidRDefault="005E4926" w:rsidP="005E4926">
            <w:pPr>
              <w:pStyle w:val="a6"/>
            </w:pPr>
            <w:r>
              <w:t xml:space="preserve">                pass</w:t>
            </w:r>
          </w:p>
          <w:p w14:paraId="14F3B64C" w14:textId="77777777" w:rsidR="005E4926" w:rsidRDefault="005E4926" w:rsidP="005E4926">
            <w:pPr>
              <w:pStyle w:val="a6"/>
            </w:pPr>
          </w:p>
          <w:p w14:paraId="64A53ADA" w14:textId="77777777" w:rsidR="005E4926" w:rsidRDefault="005E4926" w:rsidP="005E4926">
            <w:pPr>
              <w:pStyle w:val="a6"/>
            </w:pPr>
            <w:r>
              <w:t xml:space="preserve">            records.append({</w:t>
            </w:r>
          </w:p>
          <w:p w14:paraId="31CFB4B5" w14:textId="77777777" w:rsidR="005E4926" w:rsidRDefault="005E4926" w:rsidP="005E4926">
            <w:pPr>
              <w:pStyle w:val="a6"/>
            </w:pPr>
            <w:r>
              <w:t xml:space="preserve">                "filename": f.name,</w:t>
            </w:r>
          </w:p>
          <w:p w14:paraId="085452BB" w14:textId="77777777" w:rsidR="005E4926" w:rsidRDefault="005E4926" w:rsidP="005E4926">
            <w:pPr>
              <w:pStyle w:val="a6"/>
            </w:pPr>
            <w:r>
              <w:t xml:space="preserve">                "path": str(f),</w:t>
            </w:r>
          </w:p>
          <w:p w14:paraId="25F694A5" w14:textId="77777777" w:rsidR="005E4926" w:rsidRDefault="005E4926" w:rsidP="005E4926">
            <w:pPr>
              <w:pStyle w:val="a6"/>
            </w:pPr>
            <w:r>
              <w:t xml:space="preserve">                "camera_id": cam_type,</w:t>
            </w:r>
          </w:p>
          <w:p w14:paraId="7FB14711" w14:textId="77777777" w:rsidR="005E4926" w:rsidRDefault="005E4926" w:rsidP="005E4926">
            <w:pPr>
              <w:pStyle w:val="a6"/>
            </w:pPr>
            <w:r>
              <w:t xml:space="preserve">                "duration_sec": duration,</w:t>
            </w:r>
          </w:p>
          <w:p w14:paraId="4F00622B" w14:textId="77777777" w:rsidR="005E4926" w:rsidRDefault="005E4926" w:rsidP="005E4926">
            <w:pPr>
              <w:pStyle w:val="a6"/>
            </w:pPr>
            <w:r>
              <w:t xml:space="preserve">                "filename_timestamp": file_ts,</w:t>
            </w:r>
          </w:p>
          <w:p w14:paraId="5CC2E35C" w14:textId="77777777" w:rsidR="005E4926" w:rsidRDefault="005E4926" w:rsidP="005E4926">
            <w:pPr>
              <w:pStyle w:val="a6"/>
            </w:pPr>
            <w:r>
              <w:t xml:space="preserve">                "calc_start_time": start_time,</w:t>
            </w:r>
          </w:p>
          <w:p w14:paraId="3B993529" w14:textId="77777777" w:rsidR="005E4926" w:rsidRDefault="005E4926" w:rsidP="005E4926">
            <w:pPr>
              <w:pStyle w:val="a6"/>
            </w:pPr>
            <w:r>
              <w:t xml:space="preserve">                "calc_end_time": end_time</w:t>
            </w:r>
          </w:p>
          <w:p w14:paraId="7F993F95" w14:textId="77777777" w:rsidR="005E4926" w:rsidRDefault="005E4926" w:rsidP="005E4926">
            <w:pPr>
              <w:pStyle w:val="a6"/>
            </w:pPr>
            <w:r>
              <w:t xml:space="preserve">            })</w:t>
            </w:r>
          </w:p>
          <w:p w14:paraId="3529213A" w14:textId="77777777" w:rsidR="005E4926" w:rsidRDefault="005E4926" w:rsidP="005E4926">
            <w:pPr>
              <w:pStyle w:val="a6"/>
            </w:pPr>
          </w:p>
          <w:p w14:paraId="05EC8FB5" w14:textId="77777777" w:rsidR="005E4926" w:rsidRDefault="005E4926" w:rsidP="005E4926">
            <w:pPr>
              <w:pStyle w:val="a6"/>
            </w:pPr>
            <w:r>
              <w:t xml:space="preserve">        df = pd.DataFrame(records)</w:t>
            </w:r>
          </w:p>
          <w:p w14:paraId="5F51B9DD" w14:textId="77777777" w:rsidR="005E4926" w:rsidRDefault="005E4926" w:rsidP="005E4926">
            <w:pPr>
              <w:pStyle w:val="a6"/>
            </w:pPr>
          </w:p>
          <w:p w14:paraId="5D544C71" w14:textId="77777777" w:rsidR="005E4926" w:rsidRDefault="005E4926" w:rsidP="005E4926">
            <w:pPr>
              <w:pStyle w:val="a6"/>
            </w:pPr>
            <w:r>
              <w:t xml:space="preserve">        # Sort by camera and time</w:t>
            </w:r>
          </w:p>
          <w:p w14:paraId="0605803E" w14:textId="77777777" w:rsidR="005E4926" w:rsidRDefault="005E4926" w:rsidP="005E4926">
            <w:pPr>
              <w:pStyle w:val="a6"/>
            </w:pPr>
            <w:r>
              <w:t xml:space="preserve">        if not df.empty and 'filename_timestamp' in df.columns:</w:t>
            </w:r>
          </w:p>
          <w:p w14:paraId="1C15814C" w14:textId="77777777" w:rsidR="005E4926" w:rsidRDefault="005E4926" w:rsidP="005E4926">
            <w:pPr>
              <w:pStyle w:val="a6"/>
            </w:pPr>
            <w:r>
              <w:t xml:space="preserve">            df = df.sort_values(by=['camera_id', 'filename_timestamp'])</w:t>
            </w:r>
          </w:p>
          <w:p w14:paraId="000E11FC" w14:textId="77777777" w:rsidR="005E4926" w:rsidRDefault="005E4926" w:rsidP="005E4926">
            <w:pPr>
              <w:pStyle w:val="a6"/>
            </w:pPr>
          </w:p>
          <w:p w14:paraId="36D4AE10" w14:textId="77777777" w:rsidR="005E4926" w:rsidRDefault="005E4926" w:rsidP="005E4926">
            <w:pPr>
              <w:pStyle w:val="a6"/>
            </w:pPr>
            <w:r>
              <w:t xml:space="preserve">        # Create output directory if it doesn't exist</w:t>
            </w:r>
          </w:p>
          <w:p w14:paraId="18267A87" w14:textId="77777777" w:rsidR="005E4926" w:rsidRDefault="005E4926" w:rsidP="005E4926">
            <w:pPr>
              <w:pStyle w:val="a6"/>
            </w:pPr>
            <w:r>
              <w:t xml:space="preserve">        Path(output_csv).parent.mkdir(parents=True, exist_ok=True)</w:t>
            </w:r>
          </w:p>
          <w:p w14:paraId="17373E93" w14:textId="77777777" w:rsidR="005E4926" w:rsidRDefault="005E4926" w:rsidP="005E4926">
            <w:pPr>
              <w:pStyle w:val="a6"/>
            </w:pPr>
          </w:p>
          <w:p w14:paraId="3D68435A" w14:textId="77777777" w:rsidR="005E4926" w:rsidRDefault="005E4926" w:rsidP="005E4926">
            <w:pPr>
              <w:pStyle w:val="a6"/>
            </w:pPr>
            <w:r>
              <w:t xml:space="preserve">        df.to_csv(output_csv, index=False)</w:t>
            </w:r>
          </w:p>
          <w:p w14:paraId="63ECA524" w14:textId="77777777" w:rsidR="005E4926" w:rsidRDefault="005E4926" w:rsidP="005E4926">
            <w:pPr>
              <w:pStyle w:val="a6"/>
            </w:pPr>
            <w:r>
              <w:t xml:space="preserve">        print(f"Manifest saved to {output_csv}")</w:t>
            </w:r>
          </w:p>
          <w:p w14:paraId="088840EE" w14:textId="77777777" w:rsidR="005E4926" w:rsidRDefault="005E4926" w:rsidP="005E4926">
            <w:pPr>
              <w:pStyle w:val="a6"/>
            </w:pPr>
            <w:r>
              <w:t xml:space="preserve">        return df</w:t>
            </w:r>
          </w:p>
          <w:p w14:paraId="6E2F9EAF" w14:textId="77777777" w:rsidR="005E4926" w:rsidRDefault="005E4926" w:rsidP="005E4926">
            <w:pPr>
              <w:pStyle w:val="a6"/>
            </w:pPr>
          </w:p>
          <w:p w14:paraId="33E79091" w14:textId="77777777" w:rsidR="005E4926" w:rsidRDefault="005E4926" w:rsidP="005E4926">
            <w:pPr>
              <w:pStyle w:val="a6"/>
            </w:pPr>
            <w:r>
              <w:t>if __name__ == "__main__":</w:t>
            </w:r>
          </w:p>
          <w:p w14:paraId="55A1E138" w14:textId="77777777" w:rsidR="005E4926" w:rsidRDefault="005E4926" w:rsidP="005E4926">
            <w:pPr>
              <w:pStyle w:val="a6"/>
            </w:pPr>
            <w:r>
              <w:t xml:space="preserve">    # Path to your raw data</w:t>
            </w:r>
          </w:p>
          <w:p w14:paraId="3E49F351" w14:textId="77777777" w:rsidR="005E4926" w:rsidRDefault="005E4926" w:rsidP="005E4926">
            <w:pPr>
              <w:pStyle w:val="a6"/>
            </w:pPr>
            <w:r>
              <w:t xml:space="preserve">    data_path = Path("data/raw")</w:t>
            </w:r>
          </w:p>
          <w:p w14:paraId="36083954" w14:textId="77777777" w:rsidR="005E4926" w:rsidRDefault="005E4926" w:rsidP="005E4926">
            <w:pPr>
              <w:pStyle w:val="a6"/>
            </w:pPr>
          </w:p>
          <w:p w14:paraId="748C0941" w14:textId="77777777" w:rsidR="005E4926" w:rsidRDefault="005E4926" w:rsidP="005E4926">
            <w:pPr>
              <w:pStyle w:val="a6"/>
            </w:pPr>
            <w:r>
              <w:t xml:space="preserve">    if data_path.exists():</w:t>
            </w:r>
          </w:p>
          <w:p w14:paraId="3B4BF63A" w14:textId="77777777" w:rsidR="005E4926" w:rsidRDefault="005E4926" w:rsidP="005E4926">
            <w:pPr>
              <w:pStyle w:val="a6"/>
            </w:pPr>
            <w:r>
              <w:t xml:space="preserve">        gen = VideoManifestGenerator(str(data_path))</w:t>
            </w:r>
          </w:p>
          <w:p w14:paraId="6C31F366" w14:textId="77777777" w:rsidR="005E4926" w:rsidRDefault="005E4926" w:rsidP="005E4926">
            <w:pPr>
              <w:pStyle w:val="a6"/>
            </w:pPr>
            <w:r>
              <w:t xml:space="preserve">        df = gen.create_manifest("reports/data_manifest.csv")</w:t>
            </w:r>
          </w:p>
          <w:p w14:paraId="53537236" w14:textId="77777777" w:rsidR="005E4926" w:rsidRDefault="005E4926" w:rsidP="005E4926">
            <w:pPr>
              <w:pStyle w:val="a6"/>
            </w:pPr>
          </w:p>
          <w:p w14:paraId="435159A8" w14:textId="77777777" w:rsidR="005E4926" w:rsidRDefault="005E4926" w:rsidP="005E4926">
            <w:pPr>
              <w:pStyle w:val="a6"/>
            </w:pPr>
            <w:r>
              <w:t xml:space="preserve">        # Print first few rows to verify</w:t>
            </w:r>
          </w:p>
          <w:p w14:paraId="22E96C48" w14:textId="77777777" w:rsidR="005E4926" w:rsidRDefault="005E4926" w:rsidP="005E4926">
            <w:pPr>
              <w:pStyle w:val="a6"/>
            </w:pPr>
            <w:r>
              <w:t xml:space="preserve">        print(df[['filename', 'duration_sec', 'calc_start_time']].head())</w:t>
            </w:r>
          </w:p>
          <w:p w14:paraId="6FEBCF5C" w14:textId="77777777" w:rsidR="005E4926" w:rsidRDefault="005E4926" w:rsidP="005E4926">
            <w:pPr>
              <w:pStyle w:val="a6"/>
            </w:pPr>
            <w:r>
              <w:t xml:space="preserve">    else:</w:t>
            </w:r>
          </w:p>
          <w:p w14:paraId="2935D1E0" w14:textId="447EE805" w:rsidR="005E4926" w:rsidRDefault="005E4926" w:rsidP="005E4926">
            <w:pPr>
              <w:pStyle w:val="a6"/>
            </w:pPr>
            <w:r>
              <w:lastRenderedPageBreak/>
              <w:t xml:space="preserve">        print(f"Path {data_path} does not exist. Please check your structure.")</w:t>
            </w:r>
          </w:p>
        </w:tc>
      </w:tr>
    </w:tbl>
    <w:p w14:paraId="090505B6" w14:textId="0CDED613" w:rsidR="00D71D54" w:rsidRDefault="00D71D54" w:rsidP="005E4926">
      <w:pPr>
        <w:pStyle w:val="a8"/>
        <w:ind w:firstLine="0"/>
        <w:rPr>
          <w:kern w:val="2"/>
          <w14:ligatures w14:val="standardContextual"/>
        </w:rPr>
      </w:pPr>
    </w:p>
    <w:p w14:paraId="135FA765" w14:textId="3CE10879" w:rsidR="005E4926" w:rsidRPr="005E4926" w:rsidRDefault="005E4926" w:rsidP="005E4926">
      <w:pPr>
        <w:pStyle w:val="a8"/>
        <w:ind w:firstLine="0"/>
        <w:rPr>
          <w:lang w:val="en-US"/>
        </w:rPr>
      </w:pPr>
      <w:r>
        <w:rPr>
          <w:kern w:val="2"/>
          <w14:ligatures w14:val="standardContextual"/>
        </w:rPr>
        <w:t>Б</w:t>
      </w:r>
      <w:r w:rsidRPr="005E4926">
        <w:rPr>
          <w:kern w:val="2"/>
          <w:lang w:val="en-US"/>
          <w14:ligatures w14:val="standardContextual"/>
        </w:rPr>
        <w:t>.2</w:t>
      </w:r>
      <w:r w:rsidRPr="005E4926">
        <w:rPr>
          <w:lang w:val="en-US"/>
        </w:rPr>
        <w:t xml:space="preserve"> — </w:t>
      </w:r>
      <w:r w:rsidR="00CC6D61">
        <w:rPr>
          <w:lang w:val="en-US"/>
        </w:rPr>
        <w:t>audio_ssync</w:t>
      </w:r>
      <w:r>
        <w:rPr>
          <w:lang w:val="en-US"/>
        </w:rPr>
        <w:t>.py</w:t>
      </w:r>
    </w:p>
    <w:tbl>
      <w:tblPr>
        <w:tblStyle w:val="af0"/>
        <w:tblW w:w="0" w:type="auto"/>
        <w:tblLook w:val="04A0" w:firstRow="1" w:lastRow="0" w:firstColumn="1" w:lastColumn="0" w:noHBand="0" w:noVBand="1"/>
      </w:tblPr>
      <w:tblGrid>
        <w:gridCol w:w="9345"/>
      </w:tblGrid>
      <w:tr w:rsidR="005E4926" w14:paraId="45995B1C" w14:textId="77777777" w:rsidTr="005E4926">
        <w:tc>
          <w:tcPr>
            <w:tcW w:w="9345" w:type="dxa"/>
          </w:tcPr>
          <w:p w14:paraId="7B7CB11C" w14:textId="77777777" w:rsidR="00CC6D61" w:rsidRDefault="00CC6D61" w:rsidP="00CC6D61">
            <w:pPr>
              <w:pStyle w:val="a6"/>
            </w:pPr>
            <w:r>
              <w:t>"""</w:t>
            </w:r>
          </w:p>
          <w:p w14:paraId="79A37854" w14:textId="77777777" w:rsidR="00CC6D61" w:rsidRDefault="00CC6D61" w:rsidP="00CC6D61">
            <w:pPr>
              <w:pStyle w:val="a6"/>
            </w:pPr>
            <w:r>
              <w:t>Module for temporal synchronization of video streams.</w:t>
            </w:r>
          </w:p>
          <w:p w14:paraId="0F4C23C8" w14:textId="77777777" w:rsidR="00CC6D61" w:rsidRDefault="00CC6D61" w:rsidP="00CC6D61">
            <w:pPr>
              <w:pStyle w:val="a6"/>
            </w:pPr>
            <w:r>
              <w:t>Features:</w:t>
            </w:r>
          </w:p>
          <w:p w14:paraId="77056D78" w14:textId="77777777" w:rsidR="00CC6D61" w:rsidRDefault="00CC6D61" w:rsidP="00CC6D61">
            <w:pPr>
              <w:pStyle w:val="a6"/>
            </w:pPr>
            <w:r>
              <w:t>- Standard Cross-Correlation (Robust)</w:t>
            </w:r>
          </w:p>
          <w:p w14:paraId="26458F2E" w14:textId="77777777" w:rsidR="00CC6D61" w:rsidRDefault="00CC6D61" w:rsidP="00CC6D61">
            <w:pPr>
              <w:pStyle w:val="a6"/>
            </w:pPr>
            <w:r>
              <w:t>- Spectral Gating Denoising (noisereduce)</w:t>
            </w:r>
          </w:p>
          <w:p w14:paraId="5592917B" w14:textId="77777777" w:rsidR="00CC6D61" w:rsidRDefault="00CC6D61" w:rsidP="00CC6D61">
            <w:pPr>
              <w:pStyle w:val="a6"/>
            </w:pPr>
            <w:r>
              <w:t>- Aggressive High-Pass Filtering (to isolate claps from engine rumble)</w:t>
            </w:r>
          </w:p>
          <w:p w14:paraId="72E3F73E" w14:textId="77777777" w:rsidR="00CC6D61" w:rsidRDefault="00CC6D61" w:rsidP="00CC6D61">
            <w:pPr>
              <w:pStyle w:val="a6"/>
            </w:pPr>
            <w:r>
              <w:t>- Native 16kHz processing</w:t>
            </w:r>
          </w:p>
          <w:p w14:paraId="2E910461" w14:textId="77777777" w:rsidR="00CC6D61" w:rsidRDefault="00CC6D61" w:rsidP="00CC6D61">
            <w:pPr>
              <w:pStyle w:val="a6"/>
            </w:pPr>
            <w:r>
              <w:t>"""</w:t>
            </w:r>
          </w:p>
          <w:p w14:paraId="0C61C4A6" w14:textId="77777777" w:rsidR="00CC6D61" w:rsidRDefault="00CC6D61" w:rsidP="00CC6D61">
            <w:pPr>
              <w:pStyle w:val="a6"/>
            </w:pPr>
            <w:r>
              <w:t>import warnings</w:t>
            </w:r>
          </w:p>
          <w:p w14:paraId="1DC1CBC1" w14:textId="77777777" w:rsidR="00CC6D61" w:rsidRDefault="00CC6D61" w:rsidP="00CC6D61">
            <w:pPr>
              <w:pStyle w:val="a6"/>
            </w:pPr>
            <w:r>
              <w:t>from pathlib import Path</w:t>
            </w:r>
          </w:p>
          <w:p w14:paraId="2EB26E7A" w14:textId="77777777" w:rsidR="00CC6D61" w:rsidRDefault="00CC6D61" w:rsidP="00CC6D61">
            <w:pPr>
              <w:pStyle w:val="a6"/>
            </w:pPr>
            <w:r>
              <w:t>from typing import Optional, Tuple</w:t>
            </w:r>
          </w:p>
          <w:p w14:paraId="0E44FD1D" w14:textId="77777777" w:rsidR="00CC6D61" w:rsidRDefault="00CC6D61" w:rsidP="00CC6D61">
            <w:pPr>
              <w:pStyle w:val="a6"/>
            </w:pPr>
          </w:p>
          <w:p w14:paraId="07AEFD42" w14:textId="77777777" w:rsidR="00CC6D61" w:rsidRDefault="00CC6D61" w:rsidP="00CC6D61">
            <w:pPr>
              <w:pStyle w:val="a6"/>
            </w:pPr>
            <w:r>
              <w:t>import librosa</w:t>
            </w:r>
          </w:p>
          <w:p w14:paraId="5F367789" w14:textId="77777777" w:rsidR="00CC6D61" w:rsidRDefault="00CC6D61" w:rsidP="00CC6D61">
            <w:pPr>
              <w:pStyle w:val="a6"/>
            </w:pPr>
            <w:r>
              <w:t>import numpy as np</w:t>
            </w:r>
          </w:p>
          <w:p w14:paraId="4794A334" w14:textId="77777777" w:rsidR="00CC6D61" w:rsidRDefault="00CC6D61" w:rsidP="00CC6D61">
            <w:pPr>
              <w:pStyle w:val="a6"/>
            </w:pPr>
            <w:r>
              <w:t>import scipy.signal</w:t>
            </w:r>
          </w:p>
          <w:p w14:paraId="2C45D2F7" w14:textId="77777777" w:rsidR="00CC6D61" w:rsidRDefault="00CC6D61" w:rsidP="00CC6D61">
            <w:pPr>
              <w:pStyle w:val="a6"/>
            </w:pPr>
            <w:r>
              <w:t>import noisereduce as nr</w:t>
            </w:r>
          </w:p>
          <w:p w14:paraId="0DBB15BD" w14:textId="77777777" w:rsidR="00CC6D61" w:rsidRDefault="00CC6D61" w:rsidP="00CC6D61">
            <w:pPr>
              <w:pStyle w:val="a6"/>
            </w:pPr>
            <w:r>
              <w:t>from numpy.typing import NDArray</w:t>
            </w:r>
          </w:p>
          <w:p w14:paraId="5D3DBC7D" w14:textId="77777777" w:rsidR="00CC6D61" w:rsidRDefault="00CC6D61" w:rsidP="00CC6D61">
            <w:pPr>
              <w:pStyle w:val="a6"/>
            </w:pPr>
          </w:p>
          <w:p w14:paraId="2474F688" w14:textId="77777777" w:rsidR="00CC6D61" w:rsidRDefault="00CC6D61" w:rsidP="00CC6D61">
            <w:pPr>
              <w:pStyle w:val="a6"/>
            </w:pPr>
            <w:r>
              <w:t>class AudioAligner:</w:t>
            </w:r>
          </w:p>
          <w:p w14:paraId="36228132" w14:textId="77777777" w:rsidR="00CC6D61" w:rsidRDefault="00CC6D61" w:rsidP="00CC6D61">
            <w:pPr>
              <w:pStyle w:val="a6"/>
            </w:pPr>
            <w:r>
              <w:t xml:space="preserve">    def __init__(self, sample_rate: int = 16000):</w:t>
            </w:r>
          </w:p>
          <w:p w14:paraId="64C32112" w14:textId="77777777" w:rsidR="00CC6D61" w:rsidRDefault="00CC6D61" w:rsidP="00CC6D61">
            <w:pPr>
              <w:pStyle w:val="a6"/>
            </w:pPr>
            <w:r>
              <w:t xml:space="preserve">        self.sr = sample_rate</w:t>
            </w:r>
          </w:p>
          <w:p w14:paraId="2CD89B70" w14:textId="77777777" w:rsidR="00CC6D61" w:rsidRDefault="00CC6D61" w:rsidP="00CC6D61">
            <w:pPr>
              <w:pStyle w:val="a6"/>
            </w:pPr>
          </w:p>
          <w:p w14:paraId="0CCFE0BF" w14:textId="77777777" w:rsidR="00CC6D61" w:rsidRDefault="00CC6D61" w:rsidP="00CC6D61">
            <w:pPr>
              <w:pStyle w:val="a6"/>
            </w:pPr>
            <w:r>
              <w:t xml:space="preserve">    def load_audio(self, video_path: Path, duration: Optional[float] = None) -&gt; NDArray[np.float32]:</w:t>
            </w:r>
          </w:p>
          <w:p w14:paraId="1DEDB6B0" w14:textId="77777777" w:rsidR="00CC6D61" w:rsidRDefault="00CC6D61" w:rsidP="00CC6D61">
            <w:pPr>
              <w:pStyle w:val="a6"/>
            </w:pPr>
            <w:r>
              <w:t xml:space="preserve">        """Extracts and loads audio track from a video file."""</w:t>
            </w:r>
          </w:p>
          <w:p w14:paraId="4386335D" w14:textId="77777777" w:rsidR="00CC6D61" w:rsidRDefault="00CC6D61" w:rsidP="00CC6D61">
            <w:pPr>
              <w:pStyle w:val="a6"/>
            </w:pPr>
            <w:r>
              <w:t xml:space="preserve">        if not video_path.exists():</w:t>
            </w:r>
          </w:p>
          <w:p w14:paraId="0E6D3DD2" w14:textId="77777777" w:rsidR="00CC6D61" w:rsidRDefault="00CC6D61" w:rsidP="00CC6D61">
            <w:pPr>
              <w:pStyle w:val="a6"/>
            </w:pPr>
            <w:r>
              <w:t xml:space="preserve">            video_path = Path(str(video_path))</w:t>
            </w:r>
          </w:p>
          <w:p w14:paraId="0FE95C43" w14:textId="77777777" w:rsidR="00CC6D61" w:rsidRDefault="00CC6D61" w:rsidP="00CC6D61">
            <w:pPr>
              <w:pStyle w:val="a6"/>
            </w:pPr>
            <w:r>
              <w:t xml:space="preserve">            if not video_path.exists():</w:t>
            </w:r>
          </w:p>
          <w:p w14:paraId="068527F2" w14:textId="77777777" w:rsidR="00CC6D61" w:rsidRDefault="00CC6D61" w:rsidP="00CC6D61">
            <w:pPr>
              <w:pStyle w:val="a6"/>
            </w:pPr>
            <w:r>
              <w:t xml:space="preserve">                return None</w:t>
            </w:r>
          </w:p>
          <w:p w14:paraId="3D5A2BD5" w14:textId="77777777" w:rsidR="00CC6D61" w:rsidRDefault="00CC6D61" w:rsidP="00CC6D61">
            <w:pPr>
              <w:pStyle w:val="a6"/>
            </w:pPr>
          </w:p>
          <w:p w14:paraId="475057B4" w14:textId="77777777" w:rsidR="00CC6D61" w:rsidRDefault="00CC6D61" w:rsidP="00CC6D61">
            <w:pPr>
              <w:pStyle w:val="a6"/>
            </w:pPr>
            <w:r>
              <w:t xml:space="preserve">        with warnings.catch_warnings():</w:t>
            </w:r>
          </w:p>
          <w:p w14:paraId="70417F9C" w14:textId="77777777" w:rsidR="00CC6D61" w:rsidRDefault="00CC6D61" w:rsidP="00CC6D61">
            <w:pPr>
              <w:pStyle w:val="a6"/>
            </w:pPr>
            <w:r>
              <w:t xml:space="preserve">            warnings.simplefilter("ignore")</w:t>
            </w:r>
          </w:p>
          <w:p w14:paraId="1BC9811B" w14:textId="77777777" w:rsidR="00CC6D61" w:rsidRDefault="00CC6D61" w:rsidP="00CC6D61">
            <w:pPr>
              <w:pStyle w:val="a6"/>
            </w:pPr>
            <w:r>
              <w:t xml:space="preserve">            try:</w:t>
            </w:r>
          </w:p>
          <w:p w14:paraId="1C6A9EFC" w14:textId="77777777" w:rsidR="00CC6D61" w:rsidRDefault="00CC6D61" w:rsidP="00CC6D61">
            <w:pPr>
              <w:pStyle w:val="a6"/>
            </w:pPr>
            <w:r>
              <w:t xml:space="preserve">                # Load as mono</w:t>
            </w:r>
          </w:p>
          <w:p w14:paraId="4161E989" w14:textId="77777777" w:rsidR="00CC6D61" w:rsidRDefault="00CC6D61" w:rsidP="00CC6D61">
            <w:pPr>
              <w:pStyle w:val="a6"/>
            </w:pPr>
            <w:r>
              <w:t xml:space="preserve">                y, _ = librosa.load(str(video_path), sr=self.sr, duration=duration, mono=True)</w:t>
            </w:r>
          </w:p>
          <w:p w14:paraId="64490B41" w14:textId="77777777" w:rsidR="00CC6D61" w:rsidRDefault="00CC6D61" w:rsidP="00CC6D61">
            <w:pPr>
              <w:pStyle w:val="a6"/>
            </w:pPr>
            <w:r>
              <w:t xml:space="preserve">                return y</w:t>
            </w:r>
          </w:p>
          <w:p w14:paraId="61419853" w14:textId="77777777" w:rsidR="00CC6D61" w:rsidRDefault="00CC6D61" w:rsidP="00CC6D61">
            <w:pPr>
              <w:pStyle w:val="a6"/>
            </w:pPr>
            <w:r>
              <w:t xml:space="preserve">            except Exception as e:</w:t>
            </w:r>
          </w:p>
          <w:p w14:paraId="2C7D8E95" w14:textId="77777777" w:rsidR="00CC6D61" w:rsidRDefault="00CC6D61" w:rsidP="00CC6D61">
            <w:pPr>
              <w:pStyle w:val="a6"/>
            </w:pPr>
            <w:r>
              <w:t xml:space="preserve">                print(f"Error loading audio {video_path}: {e}")</w:t>
            </w:r>
          </w:p>
          <w:p w14:paraId="67D3A937" w14:textId="77777777" w:rsidR="00CC6D61" w:rsidRDefault="00CC6D61" w:rsidP="00CC6D61">
            <w:pPr>
              <w:pStyle w:val="a6"/>
            </w:pPr>
            <w:r>
              <w:t xml:space="preserve">                return None</w:t>
            </w:r>
          </w:p>
          <w:p w14:paraId="3E0FA0EF" w14:textId="77777777" w:rsidR="00CC6D61" w:rsidRDefault="00CC6D61" w:rsidP="00CC6D61">
            <w:pPr>
              <w:pStyle w:val="a6"/>
            </w:pPr>
          </w:p>
          <w:p w14:paraId="789DD79F" w14:textId="77777777" w:rsidR="00CC6D61" w:rsidRDefault="00CC6D61" w:rsidP="00CC6D61">
            <w:pPr>
              <w:pStyle w:val="a6"/>
            </w:pPr>
            <w:r>
              <w:t xml:space="preserve">    def clean_signal(self, data: np.ndarray) -&gt; np.ndarray:</w:t>
            </w:r>
          </w:p>
          <w:p w14:paraId="5A65F70E" w14:textId="77777777" w:rsidR="00CC6D61" w:rsidRDefault="00CC6D61" w:rsidP="00CC6D61">
            <w:pPr>
              <w:pStyle w:val="a6"/>
            </w:pPr>
            <w:r>
              <w:t xml:space="preserve">        """</w:t>
            </w:r>
          </w:p>
          <w:p w14:paraId="14C3BD83" w14:textId="77777777" w:rsidR="00CC6D61" w:rsidRDefault="00CC6D61" w:rsidP="00CC6D61">
            <w:pPr>
              <w:pStyle w:val="a6"/>
            </w:pPr>
            <w:r>
              <w:t xml:space="preserve">        Applies cleaning chain: Denoise -&gt; High-Pass Filter.</w:t>
            </w:r>
          </w:p>
          <w:p w14:paraId="344A13DF" w14:textId="77777777" w:rsidR="00CC6D61" w:rsidRDefault="00CC6D61" w:rsidP="00CC6D61">
            <w:pPr>
              <w:pStyle w:val="a6"/>
            </w:pPr>
            <w:r>
              <w:t xml:space="preserve">        """</w:t>
            </w:r>
          </w:p>
          <w:p w14:paraId="18E91E37" w14:textId="77777777" w:rsidR="00CC6D61" w:rsidRDefault="00CC6D61" w:rsidP="00CC6D61">
            <w:pPr>
              <w:pStyle w:val="a6"/>
            </w:pPr>
            <w:r>
              <w:t xml:space="preserve">        if len(data) == 0: return data</w:t>
            </w:r>
          </w:p>
          <w:p w14:paraId="4238F368" w14:textId="77777777" w:rsidR="00CC6D61" w:rsidRDefault="00CC6D61" w:rsidP="00CC6D61">
            <w:pPr>
              <w:pStyle w:val="a6"/>
            </w:pPr>
          </w:p>
          <w:p w14:paraId="1DDEA4F1" w14:textId="77777777" w:rsidR="00CC6D61" w:rsidRDefault="00CC6D61" w:rsidP="00CC6D61">
            <w:pPr>
              <w:pStyle w:val="a6"/>
            </w:pPr>
            <w:r>
              <w:t xml:space="preserve">        # 1. Spectral Gating (Remove constant background noise)</w:t>
            </w:r>
          </w:p>
          <w:p w14:paraId="016A61F5" w14:textId="77777777" w:rsidR="00CC6D61" w:rsidRDefault="00CC6D61" w:rsidP="00CC6D61">
            <w:pPr>
              <w:pStyle w:val="a6"/>
            </w:pPr>
            <w:r>
              <w:t xml:space="preserve">        try:</w:t>
            </w:r>
          </w:p>
          <w:p w14:paraId="693CB484" w14:textId="77777777" w:rsidR="00CC6D61" w:rsidRDefault="00CC6D61" w:rsidP="00CC6D61">
            <w:pPr>
              <w:pStyle w:val="a6"/>
            </w:pPr>
            <w:r>
              <w:t xml:space="preserve">            # Less aggressive prop_decrease to keep signal integrity</w:t>
            </w:r>
          </w:p>
          <w:p w14:paraId="58E614DA" w14:textId="77777777" w:rsidR="00CC6D61" w:rsidRDefault="00CC6D61" w:rsidP="00CC6D61">
            <w:pPr>
              <w:pStyle w:val="a6"/>
            </w:pPr>
            <w:r>
              <w:t xml:space="preserve">            data_clean = nr.reduce_noise(y=data, sr=self.sr, prop_decrease=0.7, n_fft=512)</w:t>
            </w:r>
          </w:p>
          <w:p w14:paraId="0DBADFE4" w14:textId="77777777" w:rsidR="00CC6D61" w:rsidRDefault="00CC6D61" w:rsidP="00CC6D61">
            <w:pPr>
              <w:pStyle w:val="a6"/>
            </w:pPr>
            <w:r>
              <w:t xml:space="preserve">        except Exception:</w:t>
            </w:r>
          </w:p>
          <w:p w14:paraId="552BE87F" w14:textId="77777777" w:rsidR="00CC6D61" w:rsidRDefault="00CC6D61" w:rsidP="00CC6D61">
            <w:pPr>
              <w:pStyle w:val="a6"/>
            </w:pPr>
            <w:r>
              <w:t xml:space="preserve">            data_clean = data</w:t>
            </w:r>
          </w:p>
          <w:p w14:paraId="10833299" w14:textId="77777777" w:rsidR="00CC6D61" w:rsidRDefault="00CC6D61" w:rsidP="00CC6D61">
            <w:pPr>
              <w:pStyle w:val="a6"/>
            </w:pPr>
          </w:p>
          <w:p w14:paraId="1438BE9F" w14:textId="77777777" w:rsidR="00CC6D61" w:rsidRDefault="00CC6D61" w:rsidP="00CC6D61">
            <w:pPr>
              <w:pStyle w:val="a6"/>
            </w:pPr>
            <w:r>
              <w:t xml:space="preserve">        # 2. Aggressive High-Pass / Bandpass Filter</w:t>
            </w:r>
          </w:p>
          <w:p w14:paraId="5FF5A596" w14:textId="77777777" w:rsidR="00CC6D61" w:rsidRDefault="00CC6D61" w:rsidP="00CC6D61">
            <w:pPr>
              <w:pStyle w:val="a6"/>
            </w:pPr>
            <w:r>
              <w:t xml:space="preserve">        # CRITICAL FIX: We moved from 300Hz to 2500Hz to remove structural vibration (thuds).</w:t>
            </w:r>
          </w:p>
          <w:p w14:paraId="6DDE64CC" w14:textId="77777777" w:rsidR="00CC6D61" w:rsidRDefault="00CC6D61" w:rsidP="00CC6D61">
            <w:pPr>
              <w:pStyle w:val="a6"/>
            </w:pPr>
            <w:r>
              <w:t xml:space="preserve">        # We target the sharp "click" of the clap/buttons.</w:t>
            </w:r>
          </w:p>
          <w:p w14:paraId="07CDE93D" w14:textId="77777777" w:rsidR="00CC6D61" w:rsidRDefault="00CC6D61" w:rsidP="00CC6D61">
            <w:pPr>
              <w:pStyle w:val="a6"/>
            </w:pPr>
            <w:r>
              <w:t xml:space="preserve">        nyq = 0.5 * self.sr</w:t>
            </w:r>
          </w:p>
          <w:p w14:paraId="017977D8" w14:textId="77777777" w:rsidR="00CC6D61" w:rsidRDefault="00CC6D61" w:rsidP="00CC6D61">
            <w:pPr>
              <w:pStyle w:val="a6"/>
            </w:pPr>
            <w:r>
              <w:t xml:space="preserve">        low = 2500.0 / nyq  # Was 300.0</w:t>
            </w:r>
          </w:p>
          <w:p w14:paraId="2BF7532A" w14:textId="77777777" w:rsidR="00CC6D61" w:rsidRDefault="00CC6D61" w:rsidP="00CC6D61">
            <w:pPr>
              <w:pStyle w:val="a6"/>
            </w:pPr>
            <w:r>
              <w:t xml:space="preserve">        high = 7500.0 / nyq # Was 4000.0</w:t>
            </w:r>
          </w:p>
          <w:p w14:paraId="4A3E46DA" w14:textId="77777777" w:rsidR="00CC6D61" w:rsidRDefault="00CC6D61" w:rsidP="00CC6D61">
            <w:pPr>
              <w:pStyle w:val="a6"/>
            </w:pPr>
          </w:p>
          <w:p w14:paraId="5231014F" w14:textId="77777777" w:rsidR="00CC6D61" w:rsidRDefault="00CC6D61" w:rsidP="00CC6D61">
            <w:pPr>
              <w:pStyle w:val="a6"/>
            </w:pPr>
            <w:r>
              <w:t xml:space="preserve">        # Safety check for Nyquist</w:t>
            </w:r>
          </w:p>
          <w:p w14:paraId="3D0C0945" w14:textId="77777777" w:rsidR="00CC6D61" w:rsidRDefault="00CC6D61" w:rsidP="00CC6D61">
            <w:pPr>
              <w:pStyle w:val="a6"/>
            </w:pPr>
            <w:r>
              <w:t xml:space="preserve">        if high &gt;= 1.0: high = 0.99</w:t>
            </w:r>
          </w:p>
          <w:p w14:paraId="11CC602E" w14:textId="77777777" w:rsidR="00CC6D61" w:rsidRDefault="00CC6D61" w:rsidP="00CC6D61">
            <w:pPr>
              <w:pStyle w:val="a6"/>
            </w:pPr>
          </w:p>
          <w:p w14:paraId="68927C75" w14:textId="77777777" w:rsidR="00CC6D61" w:rsidRDefault="00CC6D61" w:rsidP="00CC6D61">
            <w:pPr>
              <w:pStyle w:val="a6"/>
            </w:pPr>
            <w:r>
              <w:t xml:space="preserve">        b, a = scipy.signal.butter(5, [low, high], btype='band')</w:t>
            </w:r>
          </w:p>
          <w:p w14:paraId="56BD73BD" w14:textId="77777777" w:rsidR="00CC6D61" w:rsidRDefault="00CC6D61" w:rsidP="00CC6D61">
            <w:pPr>
              <w:pStyle w:val="a6"/>
            </w:pPr>
            <w:r>
              <w:t xml:space="preserve">        data_filtered = scipy.signal.lfilter(b, a, data_clean)</w:t>
            </w:r>
          </w:p>
          <w:p w14:paraId="3D0DEE54" w14:textId="77777777" w:rsidR="00CC6D61" w:rsidRDefault="00CC6D61" w:rsidP="00CC6D61">
            <w:pPr>
              <w:pStyle w:val="a6"/>
            </w:pPr>
          </w:p>
          <w:p w14:paraId="5A7CF018" w14:textId="77777777" w:rsidR="00CC6D61" w:rsidRDefault="00CC6D61" w:rsidP="00CC6D61">
            <w:pPr>
              <w:pStyle w:val="a6"/>
            </w:pPr>
            <w:r>
              <w:t xml:space="preserve">        return data_filtered</w:t>
            </w:r>
          </w:p>
          <w:p w14:paraId="0613B1EC" w14:textId="77777777" w:rsidR="00CC6D61" w:rsidRDefault="00CC6D61" w:rsidP="00CC6D61">
            <w:pPr>
              <w:pStyle w:val="a6"/>
            </w:pPr>
          </w:p>
          <w:p w14:paraId="3C9D5F1C" w14:textId="77777777" w:rsidR="00CC6D61" w:rsidRDefault="00CC6D61" w:rsidP="00CC6D61">
            <w:pPr>
              <w:pStyle w:val="a6"/>
            </w:pPr>
            <w:r>
              <w:t xml:space="preserve">    def find_offset(self,</w:t>
            </w:r>
          </w:p>
          <w:p w14:paraId="7C568DBC" w14:textId="77777777" w:rsidR="00CC6D61" w:rsidRDefault="00CC6D61" w:rsidP="00CC6D61">
            <w:pPr>
              <w:pStyle w:val="a6"/>
            </w:pPr>
            <w:r>
              <w:t xml:space="preserve">                    ref_sig: NDArray[np.float32],</w:t>
            </w:r>
          </w:p>
          <w:p w14:paraId="1F8859F6" w14:textId="77777777" w:rsidR="00CC6D61" w:rsidRDefault="00CC6D61" w:rsidP="00CC6D61">
            <w:pPr>
              <w:pStyle w:val="a6"/>
            </w:pPr>
            <w:r>
              <w:t xml:space="preserve">                    tgt_sig: NDArray[np.float32],</w:t>
            </w:r>
          </w:p>
          <w:p w14:paraId="4CF0052A" w14:textId="77777777" w:rsidR="00CC6D61" w:rsidRDefault="00CC6D61" w:rsidP="00CC6D61">
            <w:pPr>
              <w:pStyle w:val="a6"/>
            </w:pPr>
            <w:r>
              <w:t xml:space="preserve">                    apply_cleaning: bool = True) -&gt; Tuple[float, float]:</w:t>
            </w:r>
          </w:p>
          <w:p w14:paraId="2F02EB15" w14:textId="77777777" w:rsidR="00CC6D61" w:rsidRDefault="00CC6D61" w:rsidP="00CC6D61">
            <w:pPr>
              <w:pStyle w:val="a6"/>
            </w:pPr>
            <w:r>
              <w:t xml:space="preserve">        """</w:t>
            </w:r>
          </w:p>
          <w:p w14:paraId="1E0161C4" w14:textId="77777777" w:rsidR="00CC6D61" w:rsidRDefault="00CC6D61" w:rsidP="00CC6D61">
            <w:pPr>
              <w:pStyle w:val="a6"/>
            </w:pPr>
            <w:r>
              <w:t xml:space="preserve">        Calculates time offset.</w:t>
            </w:r>
          </w:p>
          <w:p w14:paraId="36106D94" w14:textId="77777777" w:rsidR="00CC6D61" w:rsidRDefault="00CC6D61" w:rsidP="00CC6D61">
            <w:pPr>
              <w:pStyle w:val="a6"/>
            </w:pPr>
            <w:r>
              <w:t xml:space="preserve">        """</w:t>
            </w:r>
          </w:p>
          <w:p w14:paraId="2F488448" w14:textId="77777777" w:rsidR="00CC6D61" w:rsidRDefault="00CC6D61" w:rsidP="00CC6D61">
            <w:pPr>
              <w:pStyle w:val="a6"/>
            </w:pPr>
            <w:r>
              <w:t xml:space="preserve">        if ref_sig is None or tgt_sig is None:</w:t>
            </w:r>
          </w:p>
          <w:p w14:paraId="0C079CDE" w14:textId="77777777" w:rsidR="00CC6D61" w:rsidRDefault="00CC6D61" w:rsidP="00CC6D61">
            <w:pPr>
              <w:pStyle w:val="a6"/>
            </w:pPr>
            <w:r>
              <w:t xml:space="preserve">            return 0.0, 0.0</w:t>
            </w:r>
          </w:p>
          <w:p w14:paraId="1B19BAE8" w14:textId="77777777" w:rsidR="00CC6D61" w:rsidRDefault="00CC6D61" w:rsidP="00CC6D61">
            <w:pPr>
              <w:pStyle w:val="a6"/>
            </w:pPr>
          </w:p>
          <w:p w14:paraId="452409FB" w14:textId="77777777" w:rsidR="00CC6D61" w:rsidRDefault="00CC6D61" w:rsidP="00CC6D61">
            <w:pPr>
              <w:pStyle w:val="a6"/>
            </w:pPr>
            <w:r>
              <w:lastRenderedPageBreak/>
              <w:t xml:space="preserve">        if apply_cleaning:</w:t>
            </w:r>
          </w:p>
          <w:p w14:paraId="129FC8C3" w14:textId="77777777" w:rsidR="00CC6D61" w:rsidRDefault="00CC6D61" w:rsidP="00CC6D61">
            <w:pPr>
              <w:pStyle w:val="a6"/>
            </w:pPr>
            <w:r>
              <w:t xml:space="preserve">            ref_sig = self.clean_signal(ref_sig)</w:t>
            </w:r>
          </w:p>
          <w:p w14:paraId="16E5ADDE" w14:textId="77777777" w:rsidR="00CC6D61" w:rsidRDefault="00CC6D61" w:rsidP="00CC6D61">
            <w:pPr>
              <w:pStyle w:val="a6"/>
            </w:pPr>
            <w:r>
              <w:t xml:space="preserve">            tgt_sig = self.clean_signal(tgt_sig)</w:t>
            </w:r>
          </w:p>
          <w:p w14:paraId="044BED00" w14:textId="77777777" w:rsidR="00CC6D61" w:rsidRDefault="00CC6D61" w:rsidP="00CC6D61">
            <w:pPr>
              <w:pStyle w:val="a6"/>
            </w:pPr>
          </w:p>
          <w:p w14:paraId="6FCFDA2F" w14:textId="77777777" w:rsidR="00CC6D61" w:rsidRDefault="00CC6D61" w:rsidP="00CC6D61">
            <w:pPr>
              <w:pStyle w:val="a6"/>
            </w:pPr>
            <w:r>
              <w:t xml:space="preserve">        # Normalize (Z-score)</w:t>
            </w:r>
          </w:p>
          <w:p w14:paraId="13F23E54" w14:textId="77777777" w:rsidR="00CC6D61" w:rsidRDefault="00CC6D61" w:rsidP="00CC6D61">
            <w:pPr>
              <w:pStyle w:val="a6"/>
            </w:pPr>
            <w:r>
              <w:t xml:space="preserve">        ref_norm = (ref_sig - np.mean(ref_sig)) / (np.std(ref_sig) + 1e-9)</w:t>
            </w:r>
          </w:p>
          <w:p w14:paraId="4F4DDCBB" w14:textId="77777777" w:rsidR="00CC6D61" w:rsidRDefault="00CC6D61" w:rsidP="00CC6D61">
            <w:pPr>
              <w:pStyle w:val="a6"/>
            </w:pPr>
            <w:r>
              <w:t xml:space="preserve">        tgt_norm = (tgt_sig - np.mean(tgt_sig)) / (np.std(tgt_sig) + 1e-9)</w:t>
            </w:r>
          </w:p>
          <w:p w14:paraId="7919BEF5" w14:textId="77777777" w:rsidR="00CC6D61" w:rsidRDefault="00CC6D61" w:rsidP="00CC6D61">
            <w:pPr>
              <w:pStyle w:val="a6"/>
            </w:pPr>
          </w:p>
          <w:p w14:paraId="6BBFB2B7" w14:textId="77777777" w:rsidR="00CC6D61" w:rsidRDefault="00CC6D61" w:rsidP="00CC6D61">
            <w:pPr>
              <w:pStyle w:val="a6"/>
            </w:pPr>
            <w:r>
              <w:t xml:space="preserve">        # Correlation</w:t>
            </w:r>
          </w:p>
          <w:p w14:paraId="3437FE1B" w14:textId="77777777" w:rsidR="00CC6D61" w:rsidRDefault="00CC6D61" w:rsidP="00CC6D61">
            <w:pPr>
              <w:pStyle w:val="a6"/>
            </w:pPr>
            <w:r>
              <w:t xml:space="preserve">        correlation = scipy.signal.fftconvolve(ref_norm, tgt_norm[::-1], mode='full')</w:t>
            </w:r>
          </w:p>
          <w:p w14:paraId="631C33BD" w14:textId="77777777" w:rsidR="00CC6D61" w:rsidRDefault="00CC6D61" w:rsidP="00CC6D61">
            <w:pPr>
              <w:pStyle w:val="a6"/>
            </w:pPr>
          </w:p>
          <w:p w14:paraId="4BF9C302" w14:textId="77777777" w:rsidR="00CC6D61" w:rsidRDefault="00CC6D61" w:rsidP="00CC6D61">
            <w:pPr>
              <w:pStyle w:val="a6"/>
            </w:pPr>
            <w:r>
              <w:t xml:space="preserve">        lags = np.arange(-len(tgt_norm) + 1, len(ref_norm))</w:t>
            </w:r>
          </w:p>
          <w:p w14:paraId="47BB0C67" w14:textId="77777777" w:rsidR="00CC6D61" w:rsidRDefault="00CC6D61" w:rsidP="00CC6D61">
            <w:pPr>
              <w:pStyle w:val="a6"/>
            </w:pPr>
            <w:r>
              <w:t xml:space="preserve">        max_idx = np.argmax(correlation)</w:t>
            </w:r>
          </w:p>
          <w:p w14:paraId="6DD79BBD" w14:textId="77777777" w:rsidR="00CC6D61" w:rsidRDefault="00CC6D61" w:rsidP="00CC6D61">
            <w:pPr>
              <w:pStyle w:val="a6"/>
            </w:pPr>
            <w:r>
              <w:t xml:space="preserve">        lag_samples = lags[max_idx]</w:t>
            </w:r>
          </w:p>
          <w:p w14:paraId="037E9714" w14:textId="77777777" w:rsidR="00CC6D61" w:rsidRDefault="00CC6D61" w:rsidP="00CC6D61">
            <w:pPr>
              <w:pStyle w:val="a6"/>
            </w:pPr>
          </w:p>
          <w:p w14:paraId="2A767FA8" w14:textId="77777777" w:rsidR="00CC6D61" w:rsidRDefault="00CC6D61" w:rsidP="00CC6D61">
            <w:pPr>
              <w:pStyle w:val="a6"/>
            </w:pPr>
            <w:r>
              <w:t xml:space="preserve">        # Offset calculation</w:t>
            </w:r>
          </w:p>
          <w:p w14:paraId="1F0C1C03" w14:textId="77777777" w:rsidR="00CC6D61" w:rsidRDefault="00CC6D61" w:rsidP="00CC6D61">
            <w:pPr>
              <w:pStyle w:val="a6"/>
            </w:pPr>
            <w:r>
              <w:t xml:space="preserve">        time_offset = lag_samples / self.sr</w:t>
            </w:r>
          </w:p>
          <w:p w14:paraId="2E9B599C" w14:textId="77777777" w:rsidR="00CC6D61" w:rsidRDefault="00CC6D61" w:rsidP="00CC6D61">
            <w:pPr>
              <w:pStyle w:val="a6"/>
            </w:pPr>
            <w:r>
              <w:t xml:space="preserve">        max_val = correlation[max_idx]</w:t>
            </w:r>
          </w:p>
          <w:p w14:paraId="18C98A32" w14:textId="77777777" w:rsidR="00CC6D61" w:rsidRDefault="00CC6D61" w:rsidP="00CC6D61">
            <w:pPr>
              <w:pStyle w:val="a6"/>
            </w:pPr>
          </w:p>
          <w:p w14:paraId="06C74F73" w14:textId="77777777" w:rsidR="00CC6D61" w:rsidRDefault="00CC6D61" w:rsidP="00CC6D61">
            <w:pPr>
              <w:pStyle w:val="a6"/>
            </w:pPr>
            <w:r>
              <w:t xml:space="preserve">        return time_offset, max_val</w:t>
            </w:r>
          </w:p>
          <w:p w14:paraId="273F937E" w14:textId="77777777" w:rsidR="00CC6D61" w:rsidRDefault="00CC6D61" w:rsidP="00CC6D61">
            <w:pPr>
              <w:pStyle w:val="a6"/>
            </w:pPr>
          </w:p>
          <w:p w14:paraId="4D0A22C3" w14:textId="77777777" w:rsidR="00CC6D61" w:rsidRDefault="00CC6D61" w:rsidP="00CC6D61">
            <w:pPr>
              <w:pStyle w:val="a6"/>
            </w:pPr>
            <w:r>
              <w:t>if __name__ == "__main__":</w:t>
            </w:r>
          </w:p>
          <w:p w14:paraId="7F71A379" w14:textId="18E47273" w:rsidR="005E4926" w:rsidRDefault="00CC6D61" w:rsidP="00CC6D61">
            <w:pPr>
              <w:pStyle w:val="a6"/>
            </w:pPr>
            <w:r>
              <w:t xml:space="preserve">    print("Fixed AudioAligner ready (High-Pass &gt; 2500Hz).")</w:t>
            </w:r>
          </w:p>
        </w:tc>
      </w:tr>
    </w:tbl>
    <w:p w14:paraId="0A0C9F6D" w14:textId="57A5910D" w:rsidR="005E4926" w:rsidRDefault="005E4926" w:rsidP="005E4926">
      <w:pPr>
        <w:pStyle w:val="a8"/>
        <w:ind w:firstLine="0"/>
        <w:rPr>
          <w:kern w:val="2"/>
          <w14:ligatures w14:val="standardContextual"/>
        </w:rPr>
      </w:pPr>
    </w:p>
    <w:p w14:paraId="127D7B11" w14:textId="70BA478E" w:rsidR="00CC6D61" w:rsidRDefault="00CC6D61" w:rsidP="005E4926">
      <w:pPr>
        <w:pStyle w:val="a8"/>
        <w:ind w:firstLine="0"/>
        <w:rPr>
          <w:kern w:val="2"/>
          <w:lang w:val="en-US"/>
          <w14:ligatures w14:val="standardContextual"/>
        </w:rPr>
      </w:pPr>
      <w:r>
        <w:rPr>
          <w:kern w:val="2"/>
          <w14:ligatures w14:val="standardContextual"/>
        </w:rPr>
        <w:t>Б</w:t>
      </w:r>
      <w:r w:rsidRPr="00CC6D61">
        <w:rPr>
          <w:kern w:val="2"/>
          <w:lang w:val="en-US"/>
          <w14:ligatures w14:val="standardContextual"/>
        </w:rPr>
        <w:t xml:space="preserve">.3 — </w:t>
      </w:r>
      <w:r>
        <w:rPr>
          <w:kern w:val="2"/>
          <w:lang w:val="en-US"/>
          <w14:ligatures w14:val="standardContextual"/>
        </w:rPr>
        <w:t>resync</w:t>
      </w:r>
      <w:r w:rsidRPr="00CC6D61">
        <w:rPr>
          <w:kern w:val="2"/>
          <w:lang w:val="en-US"/>
          <w14:ligatures w14:val="standardContextual"/>
        </w:rPr>
        <w:t>_</w:t>
      </w:r>
      <w:r>
        <w:rPr>
          <w:kern w:val="2"/>
          <w:lang w:val="en-US"/>
          <w14:ligatures w14:val="standardContextual"/>
        </w:rPr>
        <w:t>full_dataset.py</w:t>
      </w:r>
    </w:p>
    <w:tbl>
      <w:tblPr>
        <w:tblStyle w:val="af0"/>
        <w:tblW w:w="0" w:type="auto"/>
        <w:tblLook w:val="04A0" w:firstRow="1" w:lastRow="0" w:firstColumn="1" w:lastColumn="0" w:noHBand="0" w:noVBand="1"/>
      </w:tblPr>
      <w:tblGrid>
        <w:gridCol w:w="9345"/>
      </w:tblGrid>
      <w:tr w:rsidR="00CC6D61" w14:paraId="05E851B9" w14:textId="77777777" w:rsidTr="00CC6D61">
        <w:tc>
          <w:tcPr>
            <w:tcW w:w="9345" w:type="dxa"/>
          </w:tcPr>
          <w:p w14:paraId="18DA54D3" w14:textId="77777777" w:rsidR="00CC6D61" w:rsidRDefault="00CC6D61" w:rsidP="00CC6D61">
            <w:pPr>
              <w:pStyle w:val="a6"/>
            </w:pPr>
            <w:r>
              <w:t>"""</w:t>
            </w:r>
          </w:p>
          <w:p w14:paraId="0AF4F4C7" w14:textId="77777777" w:rsidR="00CC6D61" w:rsidRDefault="00CC6D61" w:rsidP="00CC6D61">
            <w:pPr>
              <w:pStyle w:val="a6"/>
            </w:pPr>
            <w:r>
              <w:t>Advanced Pipeline: Synchronizes EVERY individual video file against the FULL Phone Timeline.</w:t>
            </w:r>
          </w:p>
          <w:p w14:paraId="725F2CC3" w14:textId="77777777" w:rsidR="00CC6D61" w:rsidRDefault="00CC6D61" w:rsidP="00CC6D61">
            <w:pPr>
              <w:pStyle w:val="a6"/>
            </w:pPr>
            <w:r>
              <w:t>Automatically switches between phone files as the master reference.</w:t>
            </w:r>
          </w:p>
          <w:p w14:paraId="48453711" w14:textId="77777777" w:rsidR="00CC6D61" w:rsidRDefault="00CC6D61" w:rsidP="00CC6D61">
            <w:pPr>
              <w:pStyle w:val="a6"/>
            </w:pPr>
            <w:r>
              <w:t>"""</w:t>
            </w:r>
          </w:p>
          <w:p w14:paraId="225E5554" w14:textId="77777777" w:rsidR="00CC6D61" w:rsidRDefault="00CC6D61" w:rsidP="00CC6D61">
            <w:pPr>
              <w:pStyle w:val="a6"/>
            </w:pPr>
            <w:r>
              <w:t>import pandas as pd</w:t>
            </w:r>
          </w:p>
          <w:p w14:paraId="17FC3C4D" w14:textId="77777777" w:rsidR="00CC6D61" w:rsidRDefault="00CC6D61" w:rsidP="00CC6D61">
            <w:pPr>
              <w:pStyle w:val="a6"/>
            </w:pPr>
            <w:r>
              <w:t>import numpy as np</w:t>
            </w:r>
          </w:p>
          <w:p w14:paraId="42A22612" w14:textId="77777777" w:rsidR="00CC6D61" w:rsidRDefault="00CC6D61" w:rsidP="00CC6D61">
            <w:pPr>
              <w:pStyle w:val="a6"/>
            </w:pPr>
            <w:r>
              <w:t>from pathlib import Path</w:t>
            </w:r>
          </w:p>
          <w:p w14:paraId="619B610C" w14:textId="77777777" w:rsidR="00CC6D61" w:rsidRDefault="00CC6D61" w:rsidP="00CC6D61">
            <w:pPr>
              <w:pStyle w:val="a6"/>
            </w:pPr>
            <w:r>
              <w:t>from datetime import timedelta</w:t>
            </w:r>
          </w:p>
          <w:p w14:paraId="20E6E167" w14:textId="77777777" w:rsidR="00CC6D61" w:rsidRDefault="00CC6D61" w:rsidP="00CC6D61">
            <w:pPr>
              <w:pStyle w:val="a6"/>
            </w:pPr>
            <w:r>
              <w:t>import librosa</w:t>
            </w:r>
          </w:p>
          <w:p w14:paraId="5461F04D" w14:textId="77777777" w:rsidR="00CC6D61" w:rsidRDefault="00CC6D61" w:rsidP="00CC6D61">
            <w:pPr>
              <w:pStyle w:val="a6"/>
            </w:pPr>
            <w:r>
              <w:t>import warnings</w:t>
            </w:r>
          </w:p>
          <w:p w14:paraId="4C4CA98A" w14:textId="77777777" w:rsidR="00CC6D61" w:rsidRDefault="00CC6D61" w:rsidP="00CC6D61">
            <w:pPr>
              <w:pStyle w:val="a6"/>
            </w:pPr>
          </w:p>
          <w:p w14:paraId="3410FEBB" w14:textId="77777777" w:rsidR="00CC6D61" w:rsidRDefault="00CC6D61" w:rsidP="00CC6D61">
            <w:pPr>
              <w:pStyle w:val="a6"/>
            </w:pPr>
            <w:r>
              <w:t>from usv.preprocessing.audio_sync import AudioAligner</w:t>
            </w:r>
          </w:p>
          <w:p w14:paraId="0B091F7B" w14:textId="77777777" w:rsidR="00CC6D61" w:rsidRDefault="00CC6D61" w:rsidP="00CC6D61">
            <w:pPr>
              <w:pStyle w:val="a6"/>
            </w:pPr>
          </w:p>
          <w:p w14:paraId="78097976" w14:textId="77777777" w:rsidR="00CC6D61" w:rsidRDefault="00CC6D61" w:rsidP="00CC6D61">
            <w:pPr>
              <w:pStyle w:val="a6"/>
            </w:pPr>
            <w:r>
              <w:t>class FullDatasetResync:</w:t>
            </w:r>
          </w:p>
          <w:p w14:paraId="1E85A485" w14:textId="77777777" w:rsidR="00CC6D61" w:rsidRDefault="00CC6D61" w:rsidP="00CC6D61">
            <w:pPr>
              <w:pStyle w:val="a6"/>
            </w:pPr>
            <w:r>
              <w:lastRenderedPageBreak/>
              <w:t xml:space="preserve">    def __init__(self, manifest_path: str, raw_data_dir: str):</w:t>
            </w:r>
          </w:p>
          <w:p w14:paraId="08055783" w14:textId="77777777" w:rsidR="00CC6D61" w:rsidRDefault="00CC6D61" w:rsidP="00CC6D61">
            <w:pPr>
              <w:pStyle w:val="a6"/>
            </w:pPr>
            <w:r>
              <w:t xml:space="preserve">        self.manifest_path = Path(manifest_path)</w:t>
            </w:r>
          </w:p>
          <w:p w14:paraId="4FFB0438" w14:textId="77777777" w:rsidR="00CC6D61" w:rsidRDefault="00CC6D61" w:rsidP="00CC6D61">
            <w:pPr>
              <w:pStyle w:val="a6"/>
            </w:pPr>
            <w:r>
              <w:t xml:space="preserve">        self.aligner = AudioAligner(sample_rate=16000)</w:t>
            </w:r>
          </w:p>
          <w:p w14:paraId="6BDDCB0E" w14:textId="77777777" w:rsidR="00CC6D61" w:rsidRDefault="00CC6D61" w:rsidP="00CC6D61">
            <w:pPr>
              <w:pStyle w:val="a6"/>
            </w:pPr>
            <w:r>
              <w:t xml:space="preserve">        self.SEARCH_WINDOW_SEC = 25 # Расширил окно поиска</w:t>
            </w:r>
          </w:p>
          <w:p w14:paraId="36C3DBD0" w14:textId="77777777" w:rsidR="00CC6D61" w:rsidRDefault="00CC6D61" w:rsidP="00CC6D61">
            <w:pPr>
              <w:pStyle w:val="a6"/>
            </w:pPr>
          </w:p>
          <w:p w14:paraId="12D47AA1" w14:textId="77777777" w:rsidR="00CC6D61" w:rsidRDefault="00CC6D61" w:rsidP="00CC6D61">
            <w:pPr>
              <w:pStyle w:val="a6"/>
            </w:pPr>
            <w:r>
              <w:t xml:space="preserve">    def load_manifest(self) -&gt; pd.DataFrame:</w:t>
            </w:r>
          </w:p>
          <w:p w14:paraId="7C713193" w14:textId="77777777" w:rsidR="00CC6D61" w:rsidRDefault="00CC6D61" w:rsidP="00CC6D61">
            <w:pPr>
              <w:pStyle w:val="a6"/>
            </w:pPr>
            <w:r>
              <w:t xml:space="preserve">        df = pd.read_csv(self.manifest_path)</w:t>
            </w:r>
          </w:p>
          <w:p w14:paraId="1D87D25C" w14:textId="77777777" w:rsidR="00CC6D61" w:rsidRDefault="00CC6D61" w:rsidP="00CC6D61">
            <w:pPr>
              <w:pStyle w:val="a6"/>
            </w:pPr>
            <w:r>
              <w:t xml:space="preserve">        cols = ['filename_timestamp', 'calc_start_time', 'calc_end_time']</w:t>
            </w:r>
          </w:p>
          <w:p w14:paraId="7E9DD3EF" w14:textId="77777777" w:rsidR="00CC6D61" w:rsidRDefault="00CC6D61" w:rsidP="00CC6D61">
            <w:pPr>
              <w:pStyle w:val="a6"/>
            </w:pPr>
            <w:r>
              <w:t xml:space="preserve">        for col in cols:</w:t>
            </w:r>
          </w:p>
          <w:p w14:paraId="07D860BA" w14:textId="77777777" w:rsidR="00CC6D61" w:rsidRDefault="00CC6D61" w:rsidP="00CC6D61">
            <w:pPr>
              <w:pStyle w:val="a6"/>
            </w:pPr>
            <w:r>
              <w:t xml:space="preserve">            if col in df.columns:</w:t>
            </w:r>
          </w:p>
          <w:p w14:paraId="13037E70" w14:textId="77777777" w:rsidR="00CC6D61" w:rsidRDefault="00CC6D61" w:rsidP="00CC6D61">
            <w:pPr>
              <w:pStyle w:val="a6"/>
            </w:pPr>
            <w:r>
              <w:t xml:space="preserve">                df[col] = pd.to_datetime(df[col], errors='coerce')</w:t>
            </w:r>
          </w:p>
          <w:p w14:paraId="08165161" w14:textId="77777777" w:rsidR="00CC6D61" w:rsidRDefault="00CC6D61" w:rsidP="00CC6D61">
            <w:pPr>
              <w:pStyle w:val="a6"/>
            </w:pPr>
            <w:r>
              <w:t xml:space="preserve">        return df</w:t>
            </w:r>
          </w:p>
          <w:p w14:paraId="5B3C9CAD" w14:textId="77777777" w:rsidR="00CC6D61" w:rsidRDefault="00CC6D61" w:rsidP="00CC6D61">
            <w:pPr>
              <w:pStyle w:val="a6"/>
            </w:pPr>
          </w:p>
          <w:p w14:paraId="3F5379A8" w14:textId="77777777" w:rsidR="00CC6D61" w:rsidRDefault="00CC6D61" w:rsidP="00CC6D61">
            <w:pPr>
              <w:pStyle w:val="a6"/>
            </w:pPr>
            <w:r>
              <w:t xml:space="preserve">    def get_master_audio_segment(self,</w:t>
            </w:r>
          </w:p>
          <w:p w14:paraId="006EEF96" w14:textId="77777777" w:rsidR="00CC6D61" w:rsidRDefault="00CC6D61" w:rsidP="00CC6D61">
            <w:pPr>
              <w:pStyle w:val="a6"/>
            </w:pPr>
            <w:r>
              <w:t xml:space="preserve">                                 phone_df: pd.DataFrame,</w:t>
            </w:r>
          </w:p>
          <w:p w14:paraId="3AEA00E5" w14:textId="77777777" w:rsidR="00CC6D61" w:rsidRDefault="00CC6D61" w:rsidP="00CC6D61">
            <w:pPr>
              <w:pStyle w:val="a6"/>
            </w:pPr>
            <w:r>
              <w:t xml:space="preserve">                                 target_global_time: pd.Timestamp,</w:t>
            </w:r>
          </w:p>
          <w:p w14:paraId="3E311BE6" w14:textId="77777777" w:rsidR="00CC6D61" w:rsidRDefault="00CC6D61" w:rsidP="00CC6D61">
            <w:pPr>
              <w:pStyle w:val="a6"/>
            </w:pPr>
            <w:r>
              <w:t xml:space="preserve">                                 duration_needed: float):</w:t>
            </w:r>
          </w:p>
          <w:p w14:paraId="7D08092A" w14:textId="77777777" w:rsidR="00CC6D61" w:rsidRDefault="00CC6D61" w:rsidP="00CC6D61">
            <w:pPr>
              <w:pStyle w:val="a6"/>
            </w:pPr>
            <w:r>
              <w:t xml:space="preserve">        """</w:t>
            </w:r>
          </w:p>
          <w:p w14:paraId="38547C74" w14:textId="77777777" w:rsidR="00CC6D61" w:rsidRDefault="00CC6D61" w:rsidP="00CC6D61">
            <w:pPr>
              <w:pStyle w:val="a6"/>
            </w:pPr>
            <w:r>
              <w:t xml:space="preserve">        Smart Lookup: Finds which phone file covers the requested timestamp</w:t>
            </w:r>
          </w:p>
          <w:p w14:paraId="1C375312" w14:textId="77777777" w:rsidR="00CC6D61" w:rsidRDefault="00CC6D61" w:rsidP="00CC6D61">
            <w:pPr>
              <w:pStyle w:val="a6"/>
            </w:pPr>
            <w:r>
              <w:t xml:space="preserve">        and extracts the specific audio chunk.</w:t>
            </w:r>
          </w:p>
          <w:p w14:paraId="117AA6B8" w14:textId="77777777" w:rsidR="00CC6D61" w:rsidRPr="00CC6D61" w:rsidRDefault="00CC6D61" w:rsidP="00CC6D61">
            <w:pPr>
              <w:pStyle w:val="a6"/>
              <w:rPr>
                <w:lang w:val="ru-RU"/>
              </w:rPr>
            </w:pPr>
            <w:r>
              <w:t xml:space="preserve">        </w:t>
            </w:r>
            <w:r w:rsidRPr="00CC6D61">
              <w:rPr>
                <w:lang w:val="ru-RU"/>
              </w:rPr>
              <w:t>"""</w:t>
            </w:r>
          </w:p>
          <w:p w14:paraId="295A97C5" w14:textId="77777777" w:rsidR="00CC6D61" w:rsidRPr="00CC6D61" w:rsidRDefault="00CC6D61" w:rsidP="00CC6D61">
            <w:pPr>
              <w:pStyle w:val="a6"/>
              <w:rPr>
                <w:lang w:val="ru-RU"/>
              </w:rPr>
            </w:pPr>
            <w:r w:rsidRPr="00CC6D61">
              <w:rPr>
                <w:lang w:val="ru-RU"/>
              </w:rPr>
              <w:t xml:space="preserve">        # Ищем файл телефона, который содержит нужный нам момент времени (плюс-минус буфер)</w:t>
            </w:r>
          </w:p>
          <w:p w14:paraId="137D1984" w14:textId="77777777" w:rsidR="00CC6D61" w:rsidRPr="00CC6D61" w:rsidRDefault="00CC6D61" w:rsidP="00CC6D61">
            <w:pPr>
              <w:pStyle w:val="a6"/>
              <w:rPr>
                <w:lang w:val="ru-RU"/>
              </w:rPr>
            </w:pPr>
            <w:r w:rsidRPr="00CC6D61">
              <w:rPr>
                <w:lang w:val="ru-RU"/>
              </w:rPr>
              <w:t xml:space="preserve">        # Нам нужно, чтобы файл телефона покрывал хотя бы начало нашего окна поиска</w:t>
            </w:r>
          </w:p>
          <w:p w14:paraId="4148923A" w14:textId="77777777" w:rsidR="00CC6D61" w:rsidRPr="00CC6D61" w:rsidRDefault="00CC6D61" w:rsidP="00CC6D61">
            <w:pPr>
              <w:pStyle w:val="a6"/>
              <w:rPr>
                <w:lang w:val="ru-RU"/>
              </w:rPr>
            </w:pPr>
          </w:p>
          <w:p w14:paraId="181E9A88" w14:textId="77777777" w:rsidR="00CC6D61" w:rsidRPr="00CC6D61" w:rsidRDefault="00CC6D61" w:rsidP="00CC6D61">
            <w:pPr>
              <w:pStyle w:val="a6"/>
              <w:rPr>
                <w:lang w:val="ru-RU"/>
              </w:rPr>
            </w:pPr>
            <w:r w:rsidRPr="00CC6D61">
              <w:rPr>
                <w:lang w:val="ru-RU"/>
              </w:rPr>
              <w:t xml:space="preserve">        # Фильтруем файлы, которые заканчиваются ПОСЛЕ начала нашего окна</w:t>
            </w:r>
          </w:p>
          <w:p w14:paraId="691B169D" w14:textId="77777777" w:rsidR="00CC6D61" w:rsidRDefault="00CC6D61" w:rsidP="00CC6D61">
            <w:pPr>
              <w:pStyle w:val="a6"/>
            </w:pPr>
            <w:r w:rsidRPr="00CC6D61">
              <w:rPr>
                <w:lang w:val="ru-RU"/>
              </w:rPr>
              <w:t xml:space="preserve">        </w:t>
            </w:r>
            <w:r>
              <w:t>candidates = phone_df[phone_df['calc_end_time'] &gt; target_global_time]</w:t>
            </w:r>
          </w:p>
          <w:p w14:paraId="4F3F829D" w14:textId="77777777" w:rsidR="00CC6D61" w:rsidRDefault="00CC6D61" w:rsidP="00CC6D61">
            <w:pPr>
              <w:pStyle w:val="a6"/>
            </w:pPr>
          </w:p>
          <w:p w14:paraId="5282AB5C" w14:textId="77777777" w:rsidR="00CC6D61" w:rsidRPr="00CC6D61" w:rsidRDefault="00CC6D61" w:rsidP="00CC6D61">
            <w:pPr>
              <w:pStyle w:val="a6"/>
              <w:rPr>
                <w:lang w:val="ru-RU"/>
              </w:rPr>
            </w:pPr>
            <w:r>
              <w:t xml:space="preserve">        if</w:t>
            </w:r>
            <w:r w:rsidRPr="00CC6D61">
              <w:rPr>
                <w:lang w:val="ru-RU"/>
              </w:rPr>
              <w:t xml:space="preserve"> </w:t>
            </w:r>
            <w:r>
              <w:t>candidates</w:t>
            </w:r>
            <w:r w:rsidRPr="00CC6D61">
              <w:rPr>
                <w:lang w:val="ru-RU"/>
              </w:rPr>
              <w:t>.</w:t>
            </w:r>
            <w:r>
              <w:t>empty</w:t>
            </w:r>
            <w:r w:rsidRPr="00CC6D61">
              <w:rPr>
                <w:lang w:val="ru-RU"/>
              </w:rPr>
              <w:t>:</w:t>
            </w:r>
          </w:p>
          <w:p w14:paraId="79F4B898" w14:textId="77777777" w:rsidR="00CC6D61" w:rsidRPr="00CC6D61" w:rsidRDefault="00CC6D61" w:rsidP="00CC6D61">
            <w:pPr>
              <w:pStyle w:val="a6"/>
              <w:rPr>
                <w:lang w:val="ru-RU"/>
              </w:rPr>
            </w:pPr>
            <w:r w:rsidRPr="00CC6D61">
              <w:rPr>
                <w:lang w:val="ru-RU"/>
              </w:rPr>
              <w:t xml:space="preserve">            </w:t>
            </w:r>
            <w:r>
              <w:t>return</w:t>
            </w:r>
            <w:r w:rsidRPr="00CC6D61">
              <w:rPr>
                <w:lang w:val="ru-RU"/>
              </w:rPr>
              <w:t xml:space="preserve"> </w:t>
            </w:r>
            <w:r>
              <w:t>None</w:t>
            </w:r>
            <w:r w:rsidRPr="00CC6D61">
              <w:rPr>
                <w:lang w:val="ru-RU"/>
              </w:rPr>
              <w:t xml:space="preserve">, </w:t>
            </w:r>
            <w:r>
              <w:t>None</w:t>
            </w:r>
            <w:r w:rsidRPr="00CC6D61">
              <w:rPr>
                <w:lang w:val="ru-RU"/>
              </w:rPr>
              <w:t xml:space="preserve"> # Мы вышли за пределы всех записей телефона</w:t>
            </w:r>
          </w:p>
          <w:p w14:paraId="3C5A86B2" w14:textId="77777777" w:rsidR="00CC6D61" w:rsidRPr="00CC6D61" w:rsidRDefault="00CC6D61" w:rsidP="00CC6D61">
            <w:pPr>
              <w:pStyle w:val="a6"/>
              <w:rPr>
                <w:lang w:val="ru-RU"/>
              </w:rPr>
            </w:pPr>
          </w:p>
          <w:p w14:paraId="77EE2EA8" w14:textId="77777777" w:rsidR="00CC6D61" w:rsidRPr="00CC6D61" w:rsidRDefault="00CC6D61" w:rsidP="00CC6D61">
            <w:pPr>
              <w:pStyle w:val="a6"/>
              <w:rPr>
                <w:lang w:val="ru-RU"/>
              </w:rPr>
            </w:pPr>
            <w:r w:rsidRPr="00CC6D61">
              <w:rPr>
                <w:lang w:val="ru-RU"/>
              </w:rPr>
              <w:t xml:space="preserve">        # Берем первый подходящий (самый ранний из тех, что заканчиваются позже)</w:t>
            </w:r>
          </w:p>
          <w:p w14:paraId="0780D4A0" w14:textId="77777777" w:rsidR="00CC6D61" w:rsidRDefault="00CC6D61" w:rsidP="00CC6D61">
            <w:pPr>
              <w:pStyle w:val="a6"/>
            </w:pPr>
            <w:r w:rsidRPr="00CC6D61">
              <w:rPr>
                <w:lang w:val="ru-RU"/>
              </w:rPr>
              <w:t xml:space="preserve">        </w:t>
            </w:r>
            <w:r>
              <w:t># Обычно это тот самый файл</w:t>
            </w:r>
          </w:p>
          <w:p w14:paraId="7469BFAF" w14:textId="77777777" w:rsidR="00CC6D61" w:rsidRDefault="00CC6D61" w:rsidP="00CC6D61">
            <w:pPr>
              <w:pStyle w:val="a6"/>
            </w:pPr>
            <w:r>
              <w:t xml:space="preserve">        ref_row = candidates.sort_values('calc_start_time').iloc[0]</w:t>
            </w:r>
          </w:p>
          <w:p w14:paraId="17EB9A4F" w14:textId="77777777" w:rsidR="00CC6D61" w:rsidRDefault="00CC6D61" w:rsidP="00CC6D61">
            <w:pPr>
              <w:pStyle w:val="a6"/>
            </w:pPr>
          </w:p>
          <w:p w14:paraId="448B7462" w14:textId="77777777" w:rsidR="00CC6D61" w:rsidRPr="00CC6D61" w:rsidRDefault="00CC6D61" w:rsidP="00CC6D61">
            <w:pPr>
              <w:pStyle w:val="a6"/>
              <w:rPr>
                <w:lang w:val="ru-RU"/>
              </w:rPr>
            </w:pPr>
            <w:r>
              <w:t xml:space="preserve">        </w:t>
            </w:r>
            <w:r w:rsidRPr="00CC6D61">
              <w:rPr>
                <w:lang w:val="ru-RU"/>
              </w:rPr>
              <w:t># Проверяем, не начинается ли он слишком поздно (дырка в записи телефона)</w:t>
            </w:r>
          </w:p>
          <w:p w14:paraId="34FCA978" w14:textId="77777777" w:rsidR="00CC6D61" w:rsidRDefault="00CC6D61" w:rsidP="00CC6D61">
            <w:pPr>
              <w:pStyle w:val="a6"/>
            </w:pPr>
            <w:r w:rsidRPr="00CC6D61">
              <w:rPr>
                <w:lang w:val="ru-RU"/>
              </w:rPr>
              <w:lastRenderedPageBreak/>
              <w:t xml:space="preserve">        </w:t>
            </w:r>
            <w:r>
              <w:t>if ref_row['calc_start_time'] &gt; target_global_time + timedelta(seconds=20):</w:t>
            </w:r>
          </w:p>
          <w:p w14:paraId="5BFE4093" w14:textId="77777777" w:rsidR="00CC6D61" w:rsidRPr="00CC6D61" w:rsidRDefault="00CC6D61" w:rsidP="00CC6D61">
            <w:pPr>
              <w:pStyle w:val="a6"/>
              <w:rPr>
                <w:lang w:val="ru-RU"/>
              </w:rPr>
            </w:pPr>
            <w:r>
              <w:t xml:space="preserve">             </w:t>
            </w:r>
            <w:r w:rsidRPr="00CC6D61">
              <w:rPr>
                <w:lang w:val="ru-RU"/>
              </w:rPr>
              <w:t># Если следующий файл телефона начинается через 20 сек после того места, где мы ищем</w:t>
            </w:r>
          </w:p>
          <w:p w14:paraId="44003B64" w14:textId="77777777" w:rsidR="00CC6D61" w:rsidRPr="00CC6D61" w:rsidRDefault="00CC6D61" w:rsidP="00CC6D61">
            <w:pPr>
              <w:pStyle w:val="a6"/>
              <w:rPr>
                <w:lang w:val="ru-RU"/>
              </w:rPr>
            </w:pPr>
            <w:r w:rsidRPr="00CC6D61">
              <w:rPr>
                <w:lang w:val="ru-RU"/>
              </w:rPr>
              <w:t xml:space="preserve">             # значит мы попали в дырку (</w:t>
            </w:r>
            <w:r>
              <w:t>Gap</w:t>
            </w:r>
            <w:r w:rsidRPr="00CC6D61">
              <w:rPr>
                <w:lang w:val="ru-RU"/>
              </w:rPr>
              <w:t>) между записями телефона.</w:t>
            </w:r>
          </w:p>
          <w:p w14:paraId="57F34C0F" w14:textId="77777777" w:rsidR="00CC6D61" w:rsidRPr="00CC6D61" w:rsidRDefault="00CC6D61" w:rsidP="00CC6D61">
            <w:pPr>
              <w:pStyle w:val="a6"/>
              <w:rPr>
                <w:lang w:val="ru-RU"/>
              </w:rPr>
            </w:pPr>
            <w:r w:rsidRPr="00CC6D61">
              <w:rPr>
                <w:lang w:val="ru-RU"/>
              </w:rPr>
              <w:t xml:space="preserve">             </w:t>
            </w:r>
            <w:r>
              <w:t>return</w:t>
            </w:r>
            <w:r w:rsidRPr="00CC6D61">
              <w:rPr>
                <w:lang w:val="ru-RU"/>
              </w:rPr>
              <w:t xml:space="preserve"> </w:t>
            </w:r>
            <w:r>
              <w:t>None</w:t>
            </w:r>
            <w:r w:rsidRPr="00CC6D61">
              <w:rPr>
                <w:lang w:val="ru-RU"/>
              </w:rPr>
              <w:t xml:space="preserve">, </w:t>
            </w:r>
            <w:r>
              <w:t>None</w:t>
            </w:r>
          </w:p>
          <w:p w14:paraId="2BB9C866" w14:textId="77777777" w:rsidR="00CC6D61" w:rsidRPr="00CC6D61" w:rsidRDefault="00CC6D61" w:rsidP="00CC6D61">
            <w:pPr>
              <w:pStyle w:val="a6"/>
              <w:rPr>
                <w:lang w:val="ru-RU"/>
              </w:rPr>
            </w:pPr>
          </w:p>
          <w:p w14:paraId="1149A894" w14:textId="77777777" w:rsidR="00CC6D61" w:rsidRPr="00CC6D61" w:rsidRDefault="00CC6D61" w:rsidP="00CC6D61">
            <w:pPr>
              <w:pStyle w:val="a6"/>
              <w:rPr>
                <w:lang w:val="ru-RU"/>
              </w:rPr>
            </w:pPr>
            <w:r w:rsidRPr="00CC6D61">
              <w:rPr>
                <w:lang w:val="ru-RU"/>
              </w:rPr>
              <w:t xml:space="preserve">        # Вычисляем смещение внутри этого файла</w:t>
            </w:r>
          </w:p>
          <w:p w14:paraId="51D50018" w14:textId="77777777" w:rsidR="00CC6D61" w:rsidRPr="00CC6D61" w:rsidRDefault="00CC6D61" w:rsidP="00CC6D61">
            <w:pPr>
              <w:pStyle w:val="a6"/>
              <w:rPr>
                <w:lang w:val="ru-RU"/>
              </w:rPr>
            </w:pPr>
            <w:r w:rsidRPr="00CC6D61">
              <w:rPr>
                <w:lang w:val="ru-RU"/>
              </w:rPr>
              <w:t xml:space="preserve">        # </w:t>
            </w:r>
            <w:r>
              <w:t>offset</w:t>
            </w:r>
            <w:r w:rsidRPr="00CC6D61">
              <w:rPr>
                <w:lang w:val="ru-RU"/>
              </w:rPr>
              <w:t xml:space="preserve"> = (Время_Поиска - Начало_Файла_Телефона)</w:t>
            </w:r>
          </w:p>
          <w:p w14:paraId="737179C0" w14:textId="77777777" w:rsidR="00CC6D61" w:rsidRDefault="00CC6D61" w:rsidP="00CC6D61">
            <w:pPr>
              <w:pStyle w:val="a6"/>
            </w:pPr>
            <w:r w:rsidRPr="00CC6D61">
              <w:rPr>
                <w:lang w:val="ru-RU"/>
              </w:rPr>
              <w:t xml:space="preserve">        </w:t>
            </w:r>
            <w:r>
              <w:t>file_start = ref_row['calc_start_time']</w:t>
            </w:r>
          </w:p>
          <w:p w14:paraId="63589D34" w14:textId="77777777" w:rsidR="00CC6D61" w:rsidRDefault="00CC6D61" w:rsidP="00CC6D61">
            <w:pPr>
              <w:pStyle w:val="a6"/>
            </w:pPr>
            <w:r>
              <w:t xml:space="preserve">        offset_in_file = (target_global_time - file_start).total_seconds()</w:t>
            </w:r>
          </w:p>
          <w:p w14:paraId="5993C7CE" w14:textId="77777777" w:rsidR="00CC6D61" w:rsidRDefault="00CC6D61" w:rsidP="00CC6D61">
            <w:pPr>
              <w:pStyle w:val="a6"/>
            </w:pPr>
          </w:p>
          <w:p w14:paraId="1565039A" w14:textId="77777777" w:rsidR="00CC6D61" w:rsidRPr="00CC6D61" w:rsidRDefault="00CC6D61" w:rsidP="00CC6D61">
            <w:pPr>
              <w:pStyle w:val="a6"/>
              <w:rPr>
                <w:lang w:val="ru-RU"/>
              </w:rPr>
            </w:pPr>
            <w:r>
              <w:t xml:space="preserve">        </w:t>
            </w:r>
            <w:r w:rsidRPr="00CC6D61">
              <w:rPr>
                <w:lang w:val="ru-RU"/>
              </w:rPr>
              <w:t xml:space="preserve"># Если </w:t>
            </w:r>
            <w:r>
              <w:t>offset</w:t>
            </w:r>
            <w:r w:rsidRPr="00CC6D61">
              <w:rPr>
                <w:lang w:val="ru-RU"/>
              </w:rPr>
              <w:t xml:space="preserve"> отрицательный (мы ищем чуть раньше начала файла), </w:t>
            </w:r>
            <w:r>
              <w:t>librosa</w:t>
            </w:r>
            <w:r w:rsidRPr="00CC6D61">
              <w:rPr>
                <w:lang w:val="ru-RU"/>
              </w:rPr>
              <w:t xml:space="preserve"> не поймет.</w:t>
            </w:r>
          </w:p>
          <w:p w14:paraId="5F47F5A6" w14:textId="77777777" w:rsidR="00CC6D61" w:rsidRDefault="00CC6D61" w:rsidP="00CC6D61">
            <w:pPr>
              <w:pStyle w:val="a6"/>
            </w:pPr>
            <w:r w:rsidRPr="00CC6D61">
              <w:rPr>
                <w:lang w:val="ru-RU"/>
              </w:rPr>
              <w:t xml:space="preserve">        </w:t>
            </w:r>
            <w:r>
              <w:t># Ставим 0.</w:t>
            </w:r>
          </w:p>
          <w:p w14:paraId="66A7BED0" w14:textId="77777777" w:rsidR="00CC6D61" w:rsidRDefault="00CC6D61" w:rsidP="00CC6D61">
            <w:pPr>
              <w:pStyle w:val="a6"/>
            </w:pPr>
            <w:r>
              <w:t xml:space="preserve">        load_offset = max(0.0, offset_in_file)</w:t>
            </w:r>
          </w:p>
          <w:p w14:paraId="4C5025C7" w14:textId="77777777" w:rsidR="00CC6D61" w:rsidRDefault="00CC6D61" w:rsidP="00CC6D61">
            <w:pPr>
              <w:pStyle w:val="a6"/>
            </w:pPr>
          </w:p>
          <w:p w14:paraId="39C61291" w14:textId="77777777" w:rsidR="00CC6D61" w:rsidRDefault="00CC6D61" w:rsidP="00CC6D61">
            <w:pPr>
              <w:pStyle w:val="a6"/>
            </w:pPr>
            <w:r>
              <w:t xml:space="preserve">        # Загружаем</w:t>
            </w:r>
          </w:p>
          <w:p w14:paraId="7EC32541" w14:textId="77777777" w:rsidR="00CC6D61" w:rsidRDefault="00CC6D61" w:rsidP="00CC6D61">
            <w:pPr>
              <w:pStyle w:val="a6"/>
            </w:pPr>
            <w:r>
              <w:t xml:space="preserve">        path = str(ref_row['path'])</w:t>
            </w:r>
          </w:p>
          <w:p w14:paraId="1F7933FD" w14:textId="77777777" w:rsidR="00CC6D61" w:rsidRDefault="00CC6D61" w:rsidP="00CC6D61">
            <w:pPr>
              <w:pStyle w:val="a6"/>
            </w:pPr>
          </w:p>
          <w:p w14:paraId="07CC30AE" w14:textId="77777777" w:rsidR="00CC6D61" w:rsidRDefault="00CC6D61" w:rsidP="00CC6D61">
            <w:pPr>
              <w:pStyle w:val="a6"/>
            </w:pPr>
            <w:r>
              <w:t xml:space="preserve">        with warnings.catch_warnings():</w:t>
            </w:r>
          </w:p>
          <w:p w14:paraId="3F74266D" w14:textId="77777777" w:rsidR="00CC6D61" w:rsidRDefault="00CC6D61" w:rsidP="00CC6D61">
            <w:pPr>
              <w:pStyle w:val="a6"/>
            </w:pPr>
            <w:r>
              <w:t xml:space="preserve">            warnings.simplefilter("ignore")</w:t>
            </w:r>
          </w:p>
          <w:p w14:paraId="65F30BAC" w14:textId="77777777" w:rsidR="00CC6D61" w:rsidRDefault="00CC6D61" w:rsidP="00CC6D61">
            <w:pPr>
              <w:pStyle w:val="a6"/>
            </w:pPr>
            <w:r>
              <w:t xml:space="preserve">            try:</w:t>
            </w:r>
          </w:p>
          <w:p w14:paraId="3813AACA" w14:textId="77777777" w:rsidR="00CC6D61" w:rsidRDefault="00CC6D61" w:rsidP="00CC6D61">
            <w:pPr>
              <w:pStyle w:val="a6"/>
            </w:pPr>
            <w:r>
              <w:t xml:space="preserve">                y, _ = librosa.load(</w:t>
            </w:r>
          </w:p>
          <w:p w14:paraId="658BD109" w14:textId="77777777" w:rsidR="00CC6D61" w:rsidRDefault="00CC6D61" w:rsidP="00CC6D61">
            <w:pPr>
              <w:pStyle w:val="a6"/>
            </w:pPr>
            <w:r>
              <w:t xml:space="preserve">                    path,</w:t>
            </w:r>
          </w:p>
          <w:p w14:paraId="3FDF3550" w14:textId="77777777" w:rsidR="00CC6D61" w:rsidRDefault="00CC6D61" w:rsidP="00CC6D61">
            <w:pPr>
              <w:pStyle w:val="a6"/>
            </w:pPr>
            <w:r>
              <w:t xml:space="preserve">                    sr=16000,</w:t>
            </w:r>
          </w:p>
          <w:p w14:paraId="710D1F3E" w14:textId="77777777" w:rsidR="00CC6D61" w:rsidRDefault="00CC6D61" w:rsidP="00CC6D61">
            <w:pPr>
              <w:pStyle w:val="a6"/>
            </w:pPr>
            <w:r>
              <w:t xml:space="preserve">                    offset=load_offset,</w:t>
            </w:r>
          </w:p>
          <w:p w14:paraId="1F747DEB" w14:textId="77777777" w:rsidR="00CC6D61" w:rsidRDefault="00CC6D61" w:rsidP="00CC6D61">
            <w:pPr>
              <w:pStyle w:val="a6"/>
            </w:pPr>
            <w:r>
              <w:t xml:space="preserve">                    duration=duration_needed,</w:t>
            </w:r>
          </w:p>
          <w:p w14:paraId="530F6587" w14:textId="77777777" w:rsidR="00CC6D61" w:rsidRDefault="00CC6D61" w:rsidP="00CC6D61">
            <w:pPr>
              <w:pStyle w:val="a6"/>
            </w:pPr>
            <w:r>
              <w:t xml:space="preserve">                    mono=True</w:t>
            </w:r>
          </w:p>
          <w:p w14:paraId="10B6DEFC" w14:textId="77777777" w:rsidR="00CC6D61" w:rsidRDefault="00CC6D61" w:rsidP="00CC6D61">
            <w:pPr>
              <w:pStyle w:val="a6"/>
            </w:pPr>
            <w:r>
              <w:t xml:space="preserve">                )</w:t>
            </w:r>
          </w:p>
          <w:p w14:paraId="52953573" w14:textId="77777777" w:rsidR="00CC6D61" w:rsidRDefault="00CC6D61" w:rsidP="00CC6D61">
            <w:pPr>
              <w:pStyle w:val="a6"/>
            </w:pPr>
            <w:r>
              <w:t xml:space="preserve">                return y, ref_row['filename']</w:t>
            </w:r>
          </w:p>
          <w:p w14:paraId="413056B1" w14:textId="77777777" w:rsidR="00CC6D61" w:rsidRDefault="00CC6D61" w:rsidP="00CC6D61">
            <w:pPr>
              <w:pStyle w:val="a6"/>
            </w:pPr>
            <w:r>
              <w:t xml:space="preserve">            except Exception as e:</w:t>
            </w:r>
          </w:p>
          <w:p w14:paraId="767A9CF0" w14:textId="77777777" w:rsidR="00CC6D61" w:rsidRDefault="00CC6D61" w:rsidP="00CC6D61">
            <w:pPr>
              <w:pStyle w:val="a6"/>
            </w:pPr>
            <w:r>
              <w:t xml:space="preserve">                print(f"  [Error] Failed to load phone audio from {path}: {e}")</w:t>
            </w:r>
          </w:p>
          <w:p w14:paraId="58E39ED1" w14:textId="77777777" w:rsidR="00CC6D61" w:rsidRDefault="00CC6D61" w:rsidP="00CC6D61">
            <w:pPr>
              <w:pStyle w:val="a6"/>
            </w:pPr>
            <w:r>
              <w:t xml:space="preserve">                return None, None</w:t>
            </w:r>
          </w:p>
          <w:p w14:paraId="2F50AD0A" w14:textId="77777777" w:rsidR="00CC6D61" w:rsidRDefault="00CC6D61" w:rsidP="00CC6D61">
            <w:pPr>
              <w:pStyle w:val="a6"/>
            </w:pPr>
          </w:p>
          <w:p w14:paraId="450B2ECD" w14:textId="77777777" w:rsidR="00CC6D61" w:rsidRDefault="00CC6D61" w:rsidP="00CC6D61">
            <w:pPr>
              <w:pStyle w:val="a6"/>
            </w:pPr>
            <w:r>
              <w:t xml:space="preserve">    def run(self, output_path: str = "reports/synced_manifest_full.csv"):</w:t>
            </w:r>
          </w:p>
          <w:p w14:paraId="590F43F7" w14:textId="77777777" w:rsidR="00CC6D61" w:rsidRDefault="00CC6D61" w:rsidP="00CC6D61">
            <w:pPr>
              <w:pStyle w:val="a6"/>
            </w:pPr>
            <w:r>
              <w:t xml:space="preserve">        df = self.load_manifest()</w:t>
            </w:r>
          </w:p>
          <w:p w14:paraId="39AF3E3C" w14:textId="77777777" w:rsidR="00CC6D61" w:rsidRDefault="00CC6D61" w:rsidP="00CC6D61">
            <w:pPr>
              <w:pStyle w:val="a6"/>
            </w:pPr>
          </w:p>
          <w:p w14:paraId="12F36608" w14:textId="77777777" w:rsidR="00CC6D61" w:rsidRDefault="00CC6D61" w:rsidP="00CC6D61">
            <w:pPr>
              <w:pStyle w:val="a6"/>
            </w:pPr>
            <w:r>
              <w:t xml:space="preserve">        # 1. Prepare Master Timeline (All Phone Videos)</w:t>
            </w:r>
          </w:p>
          <w:p w14:paraId="1E9DF968" w14:textId="77777777" w:rsidR="00CC6D61" w:rsidRDefault="00CC6D61" w:rsidP="00CC6D61">
            <w:pPr>
              <w:pStyle w:val="a6"/>
            </w:pPr>
            <w:r>
              <w:t xml:space="preserve">        phone_videos = df[df['camera_id'] == 'phone_center'].sort_values('calc_start_time')</w:t>
            </w:r>
          </w:p>
          <w:p w14:paraId="2D75BC9C" w14:textId="77777777" w:rsidR="00CC6D61" w:rsidRDefault="00CC6D61" w:rsidP="00CC6D61">
            <w:pPr>
              <w:pStyle w:val="a6"/>
            </w:pPr>
            <w:r>
              <w:t xml:space="preserve">        if phone_videos.empty: raise ValueError("No phone videos!")</w:t>
            </w:r>
          </w:p>
          <w:p w14:paraId="18D17E7F" w14:textId="77777777" w:rsidR="00CC6D61" w:rsidRDefault="00CC6D61" w:rsidP="00CC6D61">
            <w:pPr>
              <w:pStyle w:val="a6"/>
            </w:pPr>
          </w:p>
          <w:p w14:paraId="37EE8F1A" w14:textId="77777777" w:rsidR="00CC6D61" w:rsidRPr="00CC6D61" w:rsidRDefault="00CC6D61" w:rsidP="00CC6D61">
            <w:pPr>
              <w:pStyle w:val="a6"/>
              <w:rPr>
                <w:lang w:val="ru-RU"/>
              </w:rPr>
            </w:pPr>
            <w:r>
              <w:lastRenderedPageBreak/>
              <w:t xml:space="preserve">        </w:t>
            </w:r>
            <w:r w:rsidRPr="00CC6D61">
              <w:rPr>
                <w:lang w:val="ru-RU"/>
              </w:rPr>
              <w:t># Глобальный ноль - начало самой первой записи телефона</w:t>
            </w:r>
          </w:p>
          <w:p w14:paraId="55F49E6D" w14:textId="77777777" w:rsidR="00CC6D61" w:rsidRDefault="00CC6D61" w:rsidP="00CC6D61">
            <w:pPr>
              <w:pStyle w:val="a6"/>
            </w:pPr>
            <w:r w:rsidRPr="00CC6D61">
              <w:rPr>
                <w:lang w:val="ru-RU"/>
              </w:rPr>
              <w:t xml:space="preserve">        </w:t>
            </w:r>
            <w:r>
              <w:t>global_zero = phone_videos.iloc[0]['calc_start_time']</w:t>
            </w:r>
          </w:p>
          <w:p w14:paraId="246EAE77" w14:textId="77777777" w:rsidR="00CC6D61" w:rsidRDefault="00CC6D61" w:rsidP="00CC6D61">
            <w:pPr>
              <w:pStyle w:val="a6"/>
            </w:pPr>
            <w:r>
              <w:t xml:space="preserve">        print(f"Global Timeline Start: {global_zero}")</w:t>
            </w:r>
          </w:p>
          <w:p w14:paraId="4527D02A" w14:textId="77777777" w:rsidR="00CC6D61" w:rsidRDefault="00CC6D61" w:rsidP="00CC6D61">
            <w:pPr>
              <w:pStyle w:val="a6"/>
            </w:pPr>
          </w:p>
          <w:p w14:paraId="2369B94B" w14:textId="77777777" w:rsidR="00CC6D61" w:rsidRDefault="00CC6D61" w:rsidP="00CC6D61">
            <w:pPr>
              <w:pStyle w:val="a6"/>
            </w:pPr>
            <w:r>
              <w:t xml:space="preserve">        # 2. Process Each Camera Stream</w:t>
            </w:r>
          </w:p>
          <w:p w14:paraId="29F64A83" w14:textId="77777777" w:rsidR="00CC6D61" w:rsidRDefault="00CC6D61" w:rsidP="00CC6D61">
            <w:pPr>
              <w:pStyle w:val="a6"/>
            </w:pPr>
            <w:r>
              <w:t xml:space="preserve">        for cam_id in ['cam_left', 'cam_right']:</w:t>
            </w:r>
          </w:p>
          <w:p w14:paraId="68955C61" w14:textId="77777777" w:rsidR="00CC6D61" w:rsidRDefault="00CC6D61" w:rsidP="00CC6D61">
            <w:pPr>
              <w:pStyle w:val="a6"/>
            </w:pPr>
            <w:r>
              <w:t xml:space="preserve">            print(f"\n=== Resyncing Stream: {cam_id} ===")</w:t>
            </w:r>
          </w:p>
          <w:p w14:paraId="4505D871" w14:textId="77777777" w:rsidR="00CC6D61" w:rsidRDefault="00CC6D61" w:rsidP="00CC6D61">
            <w:pPr>
              <w:pStyle w:val="a6"/>
            </w:pPr>
            <w:r>
              <w:t xml:space="preserve">            cam_videos = df[df['camera_id'] == cam_id].sort_values('filename')</w:t>
            </w:r>
          </w:p>
          <w:p w14:paraId="0C4D53C6" w14:textId="77777777" w:rsidR="00CC6D61" w:rsidRDefault="00CC6D61" w:rsidP="00CC6D61">
            <w:pPr>
              <w:pStyle w:val="a6"/>
            </w:pPr>
          </w:p>
          <w:p w14:paraId="0D939BEA" w14:textId="77777777" w:rsidR="00CC6D61" w:rsidRPr="00CC6D61" w:rsidRDefault="00CC6D61" w:rsidP="00CC6D61">
            <w:pPr>
              <w:pStyle w:val="a6"/>
              <w:rPr>
                <w:lang w:val="ru-RU"/>
              </w:rPr>
            </w:pPr>
            <w:r>
              <w:t xml:space="preserve">            </w:t>
            </w:r>
            <w:r w:rsidRPr="00CC6D61">
              <w:rPr>
                <w:lang w:val="ru-RU"/>
              </w:rPr>
              <w:t xml:space="preserve"># Мы храним "ожидаемое время старта" как абсолютный </w:t>
            </w:r>
            <w:r>
              <w:t>Timestamp</w:t>
            </w:r>
          </w:p>
          <w:p w14:paraId="72D11055" w14:textId="77777777" w:rsidR="00CC6D61" w:rsidRPr="00CC6D61" w:rsidRDefault="00CC6D61" w:rsidP="00CC6D61">
            <w:pPr>
              <w:pStyle w:val="a6"/>
              <w:rPr>
                <w:lang w:val="ru-RU"/>
              </w:rPr>
            </w:pPr>
            <w:r w:rsidRPr="00CC6D61">
              <w:rPr>
                <w:lang w:val="ru-RU"/>
              </w:rPr>
              <w:t xml:space="preserve">            # Для первого файла мы не знаем, где он, поэтому это будет </w:t>
            </w:r>
            <w:r>
              <w:t>None</w:t>
            </w:r>
            <w:r w:rsidRPr="00CC6D61">
              <w:rPr>
                <w:lang w:val="ru-RU"/>
              </w:rPr>
              <w:t>, и мы будем искать с начала</w:t>
            </w:r>
          </w:p>
          <w:p w14:paraId="596C9326" w14:textId="77777777" w:rsidR="00CC6D61" w:rsidRDefault="00CC6D61" w:rsidP="00CC6D61">
            <w:pPr>
              <w:pStyle w:val="a6"/>
            </w:pPr>
            <w:r w:rsidRPr="00CC6D61">
              <w:rPr>
                <w:lang w:val="ru-RU"/>
              </w:rPr>
              <w:t xml:space="preserve">            </w:t>
            </w:r>
            <w:r>
              <w:t>expected_start_time = global_zero</w:t>
            </w:r>
          </w:p>
          <w:p w14:paraId="355605D4" w14:textId="77777777" w:rsidR="00CC6D61" w:rsidRDefault="00CC6D61" w:rsidP="00CC6D61">
            <w:pPr>
              <w:pStyle w:val="a6"/>
            </w:pPr>
          </w:p>
          <w:p w14:paraId="402A5482" w14:textId="77777777" w:rsidR="00CC6D61" w:rsidRDefault="00CC6D61" w:rsidP="00CC6D61">
            <w:pPr>
              <w:pStyle w:val="a6"/>
            </w:pPr>
            <w:r>
              <w:t xml:space="preserve">            is_first_file = True</w:t>
            </w:r>
          </w:p>
          <w:p w14:paraId="32F8C56F" w14:textId="77777777" w:rsidR="00CC6D61" w:rsidRDefault="00CC6D61" w:rsidP="00CC6D61">
            <w:pPr>
              <w:pStyle w:val="a6"/>
            </w:pPr>
          </w:p>
          <w:p w14:paraId="0CBB14BC" w14:textId="77777777" w:rsidR="00CC6D61" w:rsidRDefault="00CC6D61" w:rsidP="00CC6D61">
            <w:pPr>
              <w:pStyle w:val="a6"/>
            </w:pPr>
            <w:r>
              <w:t xml:space="preserve">            for idx, row in cam_videos.iterrows():</w:t>
            </w:r>
          </w:p>
          <w:p w14:paraId="001728DF" w14:textId="77777777" w:rsidR="00CC6D61" w:rsidRDefault="00CC6D61" w:rsidP="00CC6D61">
            <w:pPr>
              <w:pStyle w:val="a6"/>
            </w:pPr>
            <w:r>
              <w:t xml:space="preserve">                tgt_path = Path(row['path'])</w:t>
            </w:r>
          </w:p>
          <w:p w14:paraId="1387ABCF" w14:textId="77777777" w:rsidR="00CC6D61" w:rsidRDefault="00CC6D61" w:rsidP="00CC6D61">
            <w:pPr>
              <w:pStyle w:val="a6"/>
            </w:pPr>
            <w:r>
              <w:t xml:space="preserve">                duration = row['duration_sec']</w:t>
            </w:r>
          </w:p>
          <w:p w14:paraId="56D6F1E6" w14:textId="77777777" w:rsidR="00CC6D61" w:rsidRDefault="00CC6D61" w:rsidP="00CC6D61">
            <w:pPr>
              <w:pStyle w:val="a6"/>
            </w:pPr>
          </w:p>
          <w:p w14:paraId="0F0AF9EA" w14:textId="77777777" w:rsidR="00CC6D61" w:rsidRDefault="00CC6D61" w:rsidP="00CC6D61">
            <w:pPr>
              <w:pStyle w:val="a6"/>
            </w:pPr>
            <w:r>
              <w:t xml:space="preserve">                # --- STEP A: Prepare Dashcam Audio ---</w:t>
            </w:r>
          </w:p>
          <w:p w14:paraId="332242DA" w14:textId="77777777" w:rsidR="00CC6D61" w:rsidRDefault="00CC6D61" w:rsidP="00CC6D61">
            <w:pPr>
              <w:pStyle w:val="a6"/>
            </w:pPr>
            <w:r>
              <w:t xml:space="preserve">                sample_dur = 40.0</w:t>
            </w:r>
          </w:p>
          <w:p w14:paraId="446B6B8E" w14:textId="77777777" w:rsidR="00CC6D61" w:rsidRDefault="00CC6D61" w:rsidP="00CC6D61">
            <w:pPr>
              <w:pStyle w:val="a6"/>
            </w:pPr>
            <w:r>
              <w:t xml:space="preserve">                if duration &lt; sample_dur: sample_dur = duration</w:t>
            </w:r>
          </w:p>
          <w:p w14:paraId="6809EF90" w14:textId="77777777" w:rsidR="00CC6D61" w:rsidRDefault="00CC6D61" w:rsidP="00CC6D61">
            <w:pPr>
              <w:pStyle w:val="a6"/>
            </w:pPr>
          </w:p>
          <w:p w14:paraId="6038645E" w14:textId="77777777" w:rsidR="00CC6D61" w:rsidRDefault="00CC6D61" w:rsidP="00CC6D61">
            <w:pPr>
              <w:pStyle w:val="a6"/>
            </w:pPr>
            <w:r>
              <w:t xml:space="preserve">                tgt_audio = self.aligner.load_audio(tgt_path, duration=sample_dur)</w:t>
            </w:r>
          </w:p>
          <w:p w14:paraId="6E6F4A0E" w14:textId="77777777" w:rsidR="00CC6D61" w:rsidRDefault="00CC6D61" w:rsidP="00CC6D61">
            <w:pPr>
              <w:pStyle w:val="a6"/>
            </w:pPr>
          </w:p>
          <w:p w14:paraId="3E78E81B" w14:textId="77777777" w:rsidR="00CC6D61" w:rsidRDefault="00CC6D61" w:rsidP="00CC6D61">
            <w:pPr>
              <w:pStyle w:val="a6"/>
            </w:pPr>
            <w:r>
              <w:t xml:space="preserve">                can_sync = False</w:t>
            </w:r>
          </w:p>
          <w:p w14:paraId="3F6D38BD" w14:textId="77777777" w:rsidR="00CC6D61" w:rsidRDefault="00CC6D61" w:rsidP="00CC6D61">
            <w:pPr>
              <w:pStyle w:val="a6"/>
            </w:pPr>
            <w:r>
              <w:t xml:space="preserve">                found_offset = 0.0</w:t>
            </w:r>
          </w:p>
          <w:p w14:paraId="5C2677D6" w14:textId="77777777" w:rsidR="00CC6D61" w:rsidRDefault="00CC6D61" w:rsidP="00CC6D61">
            <w:pPr>
              <w:pStyle w:val="a6"/>
            </w:pPr>
          </w:p>
          <w:p w14:paraId="4AD02A07" w14:textId="77777777" w:rsidR="00CC6D61" w:rsidRDefault="00CC6D61" w:rsidP="00CC6D61">
            <w:pPr>
              <w:pStyle w:val="a6"/>
            </w:pPr>
            <w:r>
              <w:t xml:space="preserve">                if tgt_audio is not None and len(tgt_audio) &gt; 0:</w:t>
            </w:r>
          </w:p>
          <w:p w14:paraId="2EE92DDA" w14:textId="77777777" w:rsidR="00CC6D61" w:rsidRDefault="00CC6D61" w:rsidP="00CC6D61">
            <w:pPr>
              <w:pStyle w:val="a6"/>
            </w:pPr>
            <w:r>
              <w:t xml:space="preserve">                    # --- STEP B: Define Search Window ---</w:t>
            </w:r>
          </w:p>
          <w:p w14:paraId="4290DFD5" w14:textId="77777777" w:rsidR="00CC6D61" w:rsidRPr="00CC6D61" w:rsidRDefault="00CC6D61" w:rsidP="00CC6D61">
            <w:pPr>
              <w:pStyle w:val="a6"/>
              <w:rPr>
                <w:lang w:val="ru-RU"/>
              </w:rPr>
            </w:pPr>
            <w:r>
              <w:t xml:space="preserve">                    </w:t>
            </w:r>
            <w:r w:rsidRPr="00CC6D61">
              <w:rPr>
                <w:lang w:val="ru-RU"/>
              </w:rPr>
              <w:t># Где мы ищем этот файл на таймлайне телефона?</w:t>
            </w:r>
          </w:p>
          <w:p w14:paraId="4AE7CDD6" w14:textId="77777777" w:rsidR="00CC6D61" w:rsidRPr="00CC6D61" w:rsidRDefault="00CC6D61" w:rsidP="00CC6D61">
            <w:pPr>
              <w:pStyle w:val="a6"/>
              <w:rPr>
                <w:lang w:val="ru-RU"/>
              </w:rPr>
            </w:pPr>
          </w:p>
          <w:p w14:paraId="39D07451" w14:textId="77777777" w:rsidR="00CC6D61" w:rsidRPr="00CC6D61" w:rsidRDefault="00CC6D61" w:rsidP="00CC6D61">
            <w:pPr>
              <w:pStyle w:val="a6"/>
              <w:rPr>
                <w:lang w:val="ru-RU"/>
              </w:rPr>
            </w:pPr>
            <w:r w:rsidRPr="00CC6D61">
              <w:rPr>
                <w:lang w:val="ru-RU"/>
              </w:rPr>
              <w:t xml:space="preserve">                    </w:t>
            </w:r>
            <w:r>
              <w:t>if</w:t>
            </w:r>
            <w:r w:rsidRPr="00CC6D61">
              <w:rPr>
                <w:lang w:val="ru-RU"/>
              </w:rPr>
              <w:t xml:space="preserve"> </w:t>
            </w:r>
            <w:r>
              <w:t>is</w:t>
            </w:r>
            <w:r w:rsidRPr="00CC6D61">
              <w:rPr>
                <w:lang w:val="ru-RU"/>
              </w:rPr>
              <w:t>_</w:t>
            </w:r>
            <w:r>
              <w:t>first</w:t>
            </w:r>
            <w:r w:rsidRPr="00CC6D61">
              <w:rPr>
                <w:lang w:val="ru-RU"/>
              </w:rPr>
              <w:t>_</w:t>
            </w:r>
            <w:r>
              <w:t>file</w:t>
            </w:r>
            <w:r w:rsidRPr="00CC6D61">
              <w:rPr>
                <w:lang w:val="ru-RU"/>
              </w:rPr>
              <w:t>:</w:t>
            </w:r>
          </w:p>
          <w:p w14:paraId="0D0B1EA5" w14:textId="77777777" w:rsidR="00CC6D61" w:rsidRPr="00CC6D61" w:rsidRDefault="00CC6D61" w:rsidP="00CC6D61">
            <w:pPr>
              <w:pStyle w:val="a6"/>
              <w:rPr>
                <w:lang w:val="ru-RU"/>
              </w:rPr>
            </w:pPr>
            <w:r w:rsidRPr="00CC6D61">
              <w:rPr>
                <w:lang w:val="ru-RU"/>
              </w:rPr>
              <w:t xml:space="preserve">                        # Первый файл ищем в самом начале 1-го видео телефона</w:t>
            </w:r>
          </w:p>
          <w:p w14:paraId="7EA363E6" w14:textId="77777777" w:rsidR="00CC6D61" w:rsidRDefault="00CC6D61" w:rsidP="00CC6D61">
            <w:pPr>
              <w:pStyle w:val="a6"/>
            </w:pPr>
            <w:r w:rsidRPr="00CC6D61">
              <w:rPr>
                <w:lang w:val="ru-RU"/>
              </w:rPr>
              <w:t xml:space="preserve">                        </w:t>
            </w:r>
            <w:r>
              <w:t>search_center = global_zero</w:t>
            </w:r>
          </w:p>
          <w:p w14:paraId="5D3C6517" w14:textId="77777777" w:rsidR="00CC6D61" w:rsidRDefault="00CC6D61" w:rsidP="00CC6D61">
            <w:pPr>
              <w:pStyle w:val="a6"/>
            </w:pPr>
            <w:r>
              <w:t xml:space="preserve">                        search_start_time = global_zero # Ищем с 0</w:t>
            </w:r>
          </w:p>
          <w:p w14:paraId="70FF0AFB" w14:textId="77777777" w:rsidR="00CC6D61" w:rsidRPr="00CC6D61" w:rsidRDefault="00CC6D61" w:rsidP="00CC6D61">
            <w:pPr>
              <w:pStyle w:val="a6"/>
              <w:rPr>
                <w:lang w:val="ru-RU"/>
              </w:rPr>
            </w:pPr>
            <w:r>
              <w:lastRenderedPageBreak/>
              <w:t xml:space="preserve">                        search</w:t>
            </w:r>
            <w:r w:rsidRPr="00CC6D61">
              <w:rPr>
                <w:lang w:val="ru-RU"/>
              </w:rPr>
              <w:t>_</w:t>
            </w:r>
            <w:r>
              <w:t>duration</w:t>
            </w:r>
            <w:r w:rsidRPr="00CC6D61">
              <w:rPr>
                <w:lang w:val="ru-RU"/>
              </w:rPr>
              <w:t xml:space="preserve"> = 120.0 # Широкое окно для старта</w:t>
            </w:r>
          </w:p>
          <w:p w14:paraId="0355210B" w14:textId="77777777" w:rsidR="00CC6D61" w:rsidRPr="00CC6D61" w:rsidRDefault="00CC6D61" w:rsidP="00CC6D61">
            <w:pPr>
              <w:pStyle w:val="a6"/>
              <w:rPr>
                <w:lang w:val="ru-RU"/>
              </w:rPr>
            </w:pPr>
            <w:r w:rsidRPr="00CC6D61">
              <w:rPr>
                <w:lang w:val="ru-RU"/>
              </w:rPr>
              <w:t xml:space="preserve">                    </w:t>
            </w:r>
            <w:r>
              <w:t>else</w:t>
            </w:r>
            <w:r w:rsidRPr="00CC6D61">
              <w:rPr>
                <w:lang w:val="ru-RU"/>
              </w:rPr>
              <w:t>:</w:t>
            </w:r>
          </w:p>
          <w:p w14:paraId="73E15F29" w14:textId="77777777" w:rsidR="00CC6D61" w:rsidRPr="00CC6D61" w:rsidRDefault="00CC6D61" w:rsidP="00CC6D61">
            <w:pPr>
              <w:pStyle w:val="a6"/>
              <w:rPr>
                <w:lang w:val="ru-RU"/>
              </w:rPr>
            </w:pPr>
            <w:r w:rsidRPr="00CC6D61">
              <w:rPr>
                <w:lang w:val="ru-RU"/>
              </w:rPr>
              <w:t xml:space="preserve">                        # Остальные ищем вокруг ожидаемого времени (конец предыдущего)</w:t>
            </w:r>
          </w:p>
          <w:p w14:paraId="280CA2A2" w14:textId="77777777" w:rsidR="00CC6D61" w:rsidRDefault="00CC6D61" w:rsidP="00CC6D61">
            <w:pPr>
              <w:pStyle w:val="a6"/>
            </w:pPr>
            <w:r w:rsidRPr="00CC6D61">
              <w:rPr>
                <w:lang w:val="ru-RU"/>
              </w:rPr>
              <w:t xml:space="preserve">                        </w:t>
            </w:r>
            <w:r>
              <w:t>search_center = expected_start_time</w:t>
            </w:r>
          </w:p>
          <w:p w14:paraId="07C7D947" w14:textId="77777777" w:rsidR="00CC6D61" w:rsidRDefault="00CC6D61" w:rsidP="00CC6D61">
            <w:pPr>
              <w:pStyle w:val="a6"/>
            </w:pPr>
            <w:r>
              <w:t xml:space="preserve">                        # Начало окна поиска = Ожидание - 20 сек</w:t>
            </w:r>
          </w:p>
          <w:p w14:paraId="18E723A8" w14:textId="77777777" w:rsidR="00CC6D61" w:rsidRDefault="00CC6D61" w:rsidP="00CC6D61">
            <w:pPr>
              <w:pStyle w:val="a6"/>
            </w:pPr>
            <w:r>
              <w:t xml:space="preserve">                        search_start_time = search_center - timedelta(seconds=self.SEARCH_WINDOW_SEC)</w:t>
            </w:r>
          </w:p>
          <w:p w14:paraId="764F939C" w14:textId="77777777" w:rsidR="00CC6D61" w:rsidRPr="00CC6D61" w:rsidRDefault="00CC6D61" w:rsidP="00CC6D61">
            <w:pPr>
              <w:pStyle w:val="a6"/>
              <w:rPr>
                <w:lang w:val="ru-RU"/>
              </w:rPr>
            </w:pPr>
            <w:r>
              <w:t xml:space="preserve">                        </w:t>
            </w:r>
            <w:r w:rsidRPr="00CC6D61">
              <w:rPr>
                <w:lang w:val="ru-RU"/>
              </w:rPr>
              <w:t># Длительность окна = 20 (до) + 40 (сэмпл) + 20 (после)</w:t>
            </w:r>
          </w:p>
          <w:p w14:paraId="65DEAE9F" w14:textId="77777777" w:rsidR="00CC6D61" w:rsidRDefault="00CC6D61" w:rsidP="00CC6D61">
            <w:pPr>
              <w:pStyle w:val="a6"/>
            </w:pPr>
            <w:r w:rsidRPr="00CC6D61">
              <w:rPr>
                <w:lang w:val="ru-RU"/>
              </w:rPr>
              <w:t xml:space="preserve">                        </w:t>
            </w:r>
            <w:r>
              <w:t>search_duration = self.SEARCH_WINDOW_SEC + sample_dur + self.SEARCH_WINDOW_SEC</w:t>
            </w:r>
          </w:p>
          <w:p w14:paraId="2ADDF9C8" w14:textId="77777777" w:rsidR="00CC6D61" w:rsidRDefault="00CC6D61" w:rsidP="00CC6D61">
            <w:pPr>
              <w:pStyle w:val="a6"/>
            </w:pPr>
          </w:p>
          <w:p w14:paraId="20C43657" w14:textId="77777777" w:rsidR="00CC6D61" w:rsidRDefault="00CC6D61" w:rsidP="00CC6D61">
            <w:pPr>
              <w:pStyle w:val="a6"/>
            </w:pPr>
            <w:r>
              <w:t xml:space="preserve">                    # --- STEP C: Get Master Audio (Smart Lookup) ---</w:t>
            </w:r>
          </w:p>
          <w:p w14:paraId="2265626D" w14:textId="77777777" w:rsidR="00CC6D61" w:rsidRPr="00CC6D61" w:rsidRDefault="00CC6D61" w:rsidP="00CC6D61">
            <w:pPr>
              <w:pStyle w:val="a6"/>
              <w:rPr>
                <w:lang w:val="ru-RU"/>
              </w:rPr>
            </w:pPr>
            <w:r>
              <w:t xml:space="preserve">                    </w:t>
            </w:r>
            <w:r w:rsidRPr="00CC6D61">
              <w:rPr>
                <w:lang w:val="ru-RU"/>
              </w:rPr>
              <w:t># Функция сама найдет нужный файл телефона</w:t>
            </w:r>
          </w:p>
          <w:p w14:paraId="267DB9A1" w14:textId="77777777" w:rsidR="00CC6D61" w:rsidRDefault="00CC6D61" w:rsidP="00CC6D61">
            <w:pPr>
              <w:pStyle w:val="a6"/>
            </w:pPr>
            <w:r w:rsidRPr="00CC6D61">
              <w:rPr>
                <w:lang w:val="ru-RU"/>
              </w:rPr>
              <w:t xml:space="preserve">                    </w:t>
            </w:r>
            <w:r>
              <w:t>ref_audio, ref_filename = self.get_master_audio_segment(</w:t>
            </w:r>
          </w:p>
          <w:p w14:paraId="40471AA6" w14:textId="77777777" w:rsidR="00CC6D61" w:rsidRDefault="00CC6D61" w:rsidP="00CC6D61">
            <w:pPr>
              <w:pStyle w:val="a6"/>
            </w:pPr>
            <w:r>
              <w:t xml:space="preserve">                        phone_videos,</w:t>
            </w:r>
          </w:p>
          <w:p w14:paraId="02D61EE3" w14:textId="77777777" w:rsidR="00CC6D61" w:rsidRDefault="00CC6D61" w:rsidP="00CC6D61">
            <w:pPr>
              <w:pStyle w:val="a6"/>
            </w:pPr>
            <w:r>
              <w:t xml:space="preserve">                        search_start_time,</w:t>
            </w:r>
          </w:p>
          <w:p w14:paraId="6B6B9000" w14:textId="77777777" w:rsidR="00CC6D61" w:rsidRDefault="00CC6D61" w:rsidP="00CC6D61">
            <w:pPr>
              <w:pStyle w:val="a6"/>
            </w:pPr>
            <w:r>
              <w:t xml:space="preserve">                        search_duration</w:t>
            </w:r>
          </w:p>
          <w:p w14:paraId="18805048" w14:textId="77777777" w:rsidR="00CC6D61" w:rsidRDefault="00CC6D61" w:rsidP="00CC6D61">
            <w:pPr>
              <w:pStyle w:val="a6"/>
            </w:pPr>
            <w:r>
              <w:t xml:space="preserve">                    )</w:t>
            </w:r>
          </w:p>
          <w:p w14:paraId="0D94A384" w14:textId="77777777" w:rsidR="00CC6D61" w:rsidRDefault="00CC6D61" w:rsidP="00CC6D61">
            <w:pPr>
              <w:pStyle w:val="a6"/>
            </w:pPr>
          </w:p>
          <w:p w14:paraId="1A51ABC3" w14:textId="77777777" w:rsidR="00CC6D61" w:rsidRDefault="00CC6D61" w:rsidP="00CC6D61">
            <w:pPr>
              <w:pStyle w:val="a6"/>
            </w:pPr>
            <w:r>
              <w:t xml:space="preserve">                    if ref_audio is not None and len(ref_audio) &gt; 0:</w:t>
            </w:r>
          </w:p>
          <w:p w14:paraId="4A372324" w14:textId="77777777" w:rsidR="00CC6D61" w:rsidRPr="00CC6D61" w:rsidRDefault="00CC6D61" w:rsidP="00CC6D61">
            <w:pPr>
              <w:pStyle w:val="a6"/>
              <w:rPr>
                <w:lang w:val="ru-RU"/>
              </w:rPr>
            </w:pPr>
            <w:r>
              <w:t xml:space="preserve">                        </w:t>
            </w:r>
            <w:r w:rsidRPr="00CC6D61">
              <w:rPr>
                <w:lang w:val="ru-RU"/>
              </w:rPr>
              <w:t xml:space="preserve"># --- </w:t>
            </w:r>
            <w:r>
              <w:t>STEP</w:t>
            </w:r>
            <w:r w:rsidRPr="00CC6D61">
              <w:rPr>
                <w:lang w:val="ru-RU"/>
              </w:rPr>
              <w:t xml:space="preserve"> </w:t>
            </w:r>
            <w:r>
              <w:t>D</w:t>
            </w:r>
            <w:r w:rsidRPr="00CC6D61">
              <w:rPr>
                <w:lang w:val="ru-RU"/>
              </w:rPr>
              <w:t xml:space="preserve">: </w:t>
            </w:r>
            <w:r>
              <w:t>Find</w:t>
            </w:r>
            <w:r w:rsidRPr="00CC6D61">
              <w:rPr>
                <w:lang w:val="ru-RU"/>
              </w:rPr>
              <w:t xml:space="preserve"> </w:t>
            </w:r>
            <w:r>
              <w:t>Offset</w:t>
            </w:r>
            <w:r w:rsidRPr="00CC6D61">
              <w:rPr>
                <w:lang w:val="ru-RU"/>
              </w:rPr>
              <w:t xml:space="preserve"> ---</w:t>
            </w:r>
          </w:p>
          <w:p w14:paraId="404C0AF9" w14:textId="77777777" w:rsidR="00CC6D61" w:rsidRPr="00CC6D61" w:rsidRDefault="00CC6D61" w:rsidP="00CC6D61">
            <w:pPr>
              <w:pStyle w:val="a6"/>
              <w:rPr>
                <w:lang w:val="ru-RU"/>
              </w:rPr>
            </w:pPr>
            <w:r w:rsidRPr="00CC6D61">
              <w:rPr>
                <w:lang w:val="ru-RU"/>
              </w:rPr>
              <w:t xml:space="preserve">                        # </w:t>
            </w:r>
            <w:r>
              <w:t>local</w:t>
            </w:r>
            <w:r w:rsidRPr="00CC6D61">
              <w:rPr>
                <w:lang w:val="ru-RU"/>
              </w:rPr>
              <w:t>_</w:t>
            </w:r>
            <w:r>
              <w:t>offset</w:t>
            </w:r>
            <w:r w:rsidRPr="00CC6D61">
              <w:rPr>
                <w:lang w:val="ru-RU"/>
              </w:rPr>
              <w:t xml:space="preserve"> - это сдвиг относительно НАЧАЛА ЗАГРУЖЕННОГО КУСКА (</w:t>
            </w:r>
            <w:r>
              <w:t>y</w:t>
            </w:r>
            <w:r w:rsidRPr="00CC6D61">
              <w:rPr>
                <w:lang w:val="ru-RU"/>
              </w:rPr>
              <w:t>_</w:t>
            </w:r>
            <w:r>
              <w:t>ref</w:t>
            </w:r>
            <w:r w:rsidRPr="00CC6D61">
              <w:rPr>
                <w:lang w:val="ru-RU"/>
              </w:rPr>
              <w:t>)</w:t>
            </w:r>
          </w:p>
          <w:p w14:paraId="404DC5B4" w14:textId="77777777" w:rsidR="00CC6D61" w:rsidRDefault="00CC6D61" w:rsidP="00CC6D61">
            <w:pPr>
              <w:pStyle w:val="a6"/>
            </w:pPr>
            <w:r w:rsidRPr="00CC6D61">
              <w:rPr>
                <w:lang w:val="ru-RU"/>
              </w:rPr>
              <w:t xml:space="preserve">                        </w:t>
            </w:r>
            <w:r>
              <w:t>local_offset, corr = self.aligner.find_offset(ref_audio, tgt_audio, apply_cleaning=True)</w:t>
            </w:r>
          </w:p>
          <w:p w14:paraId="02A65CAA" w14:textId="77777777" w:rsidR="00CC6D61" w:rsidRDefault="00CC6D61" w:rsidP="00CC6D61">
            <w:pPr>
              <w:pStyle w:val="a6"/>
            </w:pPr>
          </w:p>
          <w:p w14:paraId="433DAA2B" w14:textId="77777777" w:rsidR="00CC6D61" w:rsidRPr="00CC6D61" w:rsidRDefault="00CC6D61" w:rsidP="00CC6D61">
            <w:pPr>
              <w:pStyle w:val="a6"/>
              <w:rPr>
                <w:lang w:val="ru-RU"/>
              </w:rPr>
            </w:pPr>
            <w:r>
              <w:t xml:space="preserve">                        </w:t>
            </w:r>
            <w:r w:rsidRPr="00CC6D61">
              <w:rPr>
                <w:lang w:val="ru-RU"/>
              </w:rPr>
              <w:t># Если корреляция слишком слабая, не верим ей</w:t>
            </w:r>
          </w:p>
          <w:p w14:paraId="2FB6073F" w14:textId="77777777" w:rsidR="00CC6D61" w:rsidRPr="00CC6D61" w:rsidRDefault="00CC6D61" w:rsidP="00CC6D61">
            <w:pPr>
              <w:pStyle w:val="a6"/>
              <w:rPr>
                <w:lang w:val="ru-RU"/>
              </w:rPr>
            </w:pPr>
            <w:r w:rsidRPr="00CC6D61">
              <w:rPr>
                <w:lang w:val="ru-RU"/>
              </w:rPr>
              <w:t xml:space="preserve">                        </w:t>
            </w:r>
            <w:r>
              <w:t>if</w:t>
            </w:r>
            <w:r w:rsidRPr="00CC6D61">
              <w:rPr>
                <w:lang w:val="ru-RU"/>
              </w:rPr>
              <w:t xml:space="preserve"> </w:t>
            </w:r>
            <w:r>
              <w:t>corr</w:t>
            </w:r>
            <w:r w:rsidRPr="00CC6D61">
              <w:rPr>
                <w:lang w:val="ru-RU"/>
              </w:rPr>
              <w:t xml:space="preserve"> &gt; 10.0: # Порог зависит от метода, для обычной корреляции цифры большие</w:t>
            </w:r>
          </w:p>
          <w:p w14:paraId="7540BB46" w14:textId="77777777" w:rsidR="00CC6D61" w:rsidRPr="00CC6D61" w:rsidRDefault="00CC6D61" w:rsidP="00CC6D61">
            <w:pPr>
              <w:pStyle w:val="a6"/>
              <w:rPr>
                <w:lang w:val="ru-RU"/>
              </w:rPr>
            </w:pPr>
            <w:r w:rsidRPr="00CC6D61">
              <w:rPr>
                <w:lang w:val="ru-RU"/>
              </w:rPr>
              <w:t xml:space="preserve">                            # Абсолютное время старта = Время начала окна поиска + сдвиг</w:t>
            </w:r>
          </w:p>
          <w:p w14:paraId="4F5D5FE5" w14:textId="77777777" w:rsidR="00CC6D61" w:rsidRDefault="00CC6D61" w:rsidP="00CC6D61">
            <w:pPr>
              <w:pStyle w:val="a6"/>
            </w:pPr>
            <w:r w:rsidRPr="00CC6D61">
              <w:rPr>
                <w:lang w:val="ru-RU"/>
              </w:rPr>
              <w:t xml:space="preserve">                            </w:t>
            </w:r>
            <w:r>
              <w:t>real_start_time = search_start_time + timedelta(seconds=local_offset)</w:t>
            </w:r>
          </w:p>
          <w:p w14:paraId="4C34AA95" w14:textId="77777777" w:rsidR="00CC6D61" w:rsidRDefault="00CC6D61" w:rsidP="00CC6D61">
            <w:pPr>
              <w:pStyle w:val="a6"/>
            </w:pPr>
          </w:p>
          <w:p w14:paraId="1B810088" w14:textId="77777777" w:rsidR="00CC6D61" w:rsidRDefault="00CC6D61" w:rsidP="00CC6D61">
            <w:pPr>
              <w:pStyle w:val="a6"/>
            </w:pPr>
            <w:r>
              <w:lastRenderedPageBreak/>
              <w:t xml:space="preserve">                            print(f"File {row['filename']}: Synced with {ref_filename} (Corr: {corr:.0f})")</w:t>
            </w:r>
          </w:p>
          <w:p w14:paraId="3EFE122F" w14:textId="77777777" w:rsidR="00CC6D61" w:rsidRDefault="00CC6D61" w:rsidP="00CC6D61">
            <w:pPr>
              <w:pStyle w:val="a6"/>
            </w:pPr>
            <w:r>
              <w:t xml:space="preserve">                            # print(f"  -&gt; Delta from expected: {(real_start_time - expected_start_time).total_seconds():.2f}s")</w:t>
            </w:r>
          </w:p>
          <w:p w14:paraId="340C786E" w14:textId="77777777" w:rsidR="00CC6D61" w:rsidRDefault="00CC6D61" w:rsidP="00CC6D61">
            <w:pPr>
              <w:pStyle w:val="a6"/>
            </w:pPr>
          </w:p>
          <w:p w14:paraId="5D74E841" w14:textId="77777777" w:rsidR="00CC6D61" w:rsidRDefault="00CC6D61" w:rsidP="00CC6D61">
            <w:pPr>
              <w:pStyle w:val="a6"/>
            </w:pPr>
            <w:r>
              <w:t xml:space="preserve">                            can_sync = True</w:t>
            </w:r>
          </w:p>
          <w:p w14:paraId="68FEECB6" w14:textId="77777777" w:rsidR="00CC6D61" w:rsidRDefault="00CC6D61" w:rsidP="00CC6D61">
            <w:pPr>
              <w:pStyle w:val="a6"/>
            </w:pPr>
            <w:r>
              <w:t xml:space="preserve">                        else:</w:t>
            </w:r>
          </w:p>
          <w:p w14:paraId="16CBFFED" w14:textId="77777777" w:rsidR="00CC6D61" w:rsidRDefault="00CC6D61" w:rsidP="00CC6D61">
            <w:pPr>
              <w:pStyle w:val="a6"/>
            </w:pPr>
            <w:r>
              <w:t xml:space="preserve">                            print(f"File {row['filename']}: Low correlation ({corr:.1f}). Fallback.")</w:t>
            </w:r>
          </w:p>
          <w:p w14:paraId="2B25D99A" w14:textId="77777777" w:rsidR="00CC6D61" w:rsidRDefault="00CC6D61" w:rsidP="00CC6D61">
            <w:pPr>
              <w:pStyle w:val="a6"/>
            </w:pPr>
            <w:r>
              <w:t xml:space="preserve">                    else:</w:t>
            </w:r>
          </w:p>
          <w:p w14:paraId="6619ACC1" w14:textId="77777777" w:rsidR="00CC6D61" w:rsidRDefault="00CC6D61" w:rsidP="00CC6D61">
            <w:pPr>
              <w:pStyle w:val="a6"/>
            </w:pPr>
            <w:r>
              <w:t xml:space="preserve">                        print(f"File {row['filename']}: No overlapping phone audio found (Gap?). Fallback.")</w:t>
            </w:r>
          </w:p>
          <w:p w14:paraId="020550B8" w14:textId="77777777" w:rsidR="00CC6D61" w:rsidRDefault="00CC6D61" w:rsidP="00CC6D61">
            <w:pPr>
              <w:pStyle w:val="a6"/>
            </w:pPr>
          </w:p>
          <w:p w14:paraId="20F645D6" w14:textId="77777777" w:rsidR="00CC6D61" w:rsidRDefault="00CC6D61" w:rsidP="00CC6D61">
            <w:pPr>
              <w:pStyle w:val="a6"/>
            </w:pPr>
            <w:r>
              <w:t xml:space="preserve">                # --- STEP E: Update DataFrame ---</w:t>
            </w:r>
          </w:p>
          <w:p w14:paraId="22E1F5EB" w14:textId="77777777" w:rsidR="00CC6D61" w:rsidRDefault="00CC6D61" w:rsidP="00CC6D61">
            <w:pPr>
              <w:pStyle w:val="a6"/>
            </w:pPr>
          </w:p>
          <w:p w14:paraId="51A3F450" w14:textId="77777777" w:rsidR="00CC6D61" w:rsidRDefault="00CC6D61" w:rsidP="00CC6D61">
            <w:pPr>
              <w:pStyle w:val="a6"/>
            </w:pPr>
            <w:r>
              <w:t xml:space="preserve">                if can_sync:</w:t>
            </w:r>
          </w:p>
          <w:p w14:paraId="19E086E5" w14:textId="77777777" w:rsidR="00CC6D61" w:rsidRDefault="00CC6D61" w:rsidP="00CC6D61">
            <w:pPr>
              <w:pStyle w:val="a6"/>
            </w:pPr>
            <w:r>
              <w:t xml:space="preserve">                    # Используем найденное время</w:t>
            </w:r>
          </w:p>
          <w:p w14:paraId="55A3ACE6" w14:textId="77777777" w:rsidR="00CC6D61" w:rsidRDefault="00CC6D61" w:rsidP="00CC6D61">
            <w:pPr>
              <w:pStyle w:val="a6"/>
            </w:pPr>
            <w:r>
              <w:t xml:space="preserve">                    final_start = real_start_time</w:t>
            </w:r>
          </w:p>
          <w:p w14:paraId="032CC5C1" w14:textId="77777777" w:rsidR="00CC6D61" w:rsidRDefault="00CC6D61" w:rsidP="00CC6D61">
            <w:pPr>
              <w:pStyle w:val="a6"/>
            </w:pPr>
            <w:r>
              <w:t xml:space="preserve">                else:</w:t>
            </w:r>
          </w:p>
          <w:p w14:paraId="67AB3A8D" w14:textId="77777777" w:rsidR="00CC6D61" w:rsidRDefault="00CC6D61" w:rsidP="00CC6D61">
            <w:pPr>
              <w:pStyle w:val="a6"/>
            </w:pPr>
            <w:r>
              <w:t xml:space="preserve">                    # Fallback: просто стыкуем к предыдущему</w:t>
            </w:r>
          </w:p>
          <w:p w14:paraId="2EF23155" w14:textId="77777777" w:rsidR="00CC6D61" w:rsidRDefault="00CC6D61" w:rsidP="00CC6D61">
            <w:pPr>
              <w:pStyle w:val="a6"/>
            </w:pPr>
            <w:r>
              <w:t xml:space="preserve">                    final_start = expected_start_time</w:t>
            </w:r>
          </w:p>
          <w:p w14:paraId="1C5B48E5" w14:textId="77777777" w:rsidR="00CC6D61" w:rsidRDefault="00CC6D61" w:rsidP="00CC6D61">
            <w:pPr>
              <w:pStyle w:val="a6"/>
            </w:pPr>
            <w:r>
              <w:t xml:space="preserve">                    if not is_first_file:</w:t>
            </w:r>
          </w:p>
          <w:p w14:paraId="750849D0" w14:textId="77777777" w:rsidR="00CC6D61" w:rsidRDefault="00CC6D61" w:rsidP="00CC6D61">
            <w:pPr>
              <w:pStyle w:val="a6"/>
            </w:pPr>
            <w:r>
              <w:t xml:space="preserve">                        print(f"  -&gt; Estimation (Docking to previous)")</w:t>
            </w:r>
          </w:p>
          <w:p w14:paraId="5A049B7C" w14:textId="77777777" w:rsidR="00CC6D61" w:rsidRDefault="00CC6D61" w:rsidP="00CC6D61">
            <w:pPr>
              <w:pStyle w:val="a6"/>
            </w:pPr>
          </w:p>
          <w:p w14:paraId="7DCDC5AD" w14:textId="77777777" w:rsidR="00CC6D61" w:rsidRDefault="00CC6D61" w:rsidP="00CC6D61">
            <w:pPr>
              <w:pStyle w:val="a6"/>
            </w:pPr>
            <w:r>
              <w:t xml:space="preserve">                df.at[idx, 'calc_start_time'] = final_start</w:t>
            </w:r>
          </w:p>
          <w:p w14:paraId="5A2571AF" w14:textId="77777777" w:rsidR="00CC6D61" w:rsidRDefault="00CC6D61" w:rsidP="00CC6D61">
            <w:pPr>
              <w:pStyle w:val="a6"/>
            </w:pPr>
            <w:r>
              <w:t xml:space="preserve">                df.at[idx, 'calc_end_time'] = final_start + timedelta(seconds=duration)</w:t>
            </w:r>
          </w:p>
          <w:p w14:paraId="69873FE2" w14:textId="77777777" w:rsidR="00CC6D61" w:rsidRDefault="00CC6D61" w:rsidP="00CC6D61">
            <w:pPr>
              <w:pStyle w:val="a6"/>
            </w:pPr>
          </w:p>
          <w:p w14:paraId="04AA9DDE" w14:textId="77777777" w:rsidR="00CC6D61" w:rsidRPr="00CC6D61" w:rsidRDefault="00CC6D61" w:rsidP="00CC6D61">
            <w:pPr>
              <w:pStyle w:val="a6"/>
              <w:rPr>
                <w:lang w:val="ru-RU"/>
              </w:rPr>
            </w:pPr>
            <w:r>
              <w:t xml:space="preserve">                </w:t>
            </w:r>
            <w:r w:rsidRPr="00CC6D61">
              <w:rPr>
                <w:lang w:val="ru-RU"/>
              </w:rPr>
              <w:t># Обновляем ожидание для следующего (Конец текущего)</w:t>
            </w:r>
          </w:p>
          <w:p w14:paraId="2076FC2E" w14:textId="77777777" w:rsidR="00CC6D61" w:rsidRDefault="00CC6D61" w:rsidP="00CC6D61">
            <w:pPr>
              <w:pStyle w:val="a6"/>
            </w:pPr>
            <w:r w:rsidRPr="00CC6D61">
              <w:rPr>
                <w:lang w:val="ru-RU"/>
              </w:rPr>
              <w:t xml:space="preserve">                </w:t>
            </w:r>
            <w:r>
              <w:t>expected_start_time = final_start + timedelta(seconds=duration)</w:t>
            </w:r>
          </w:p>
          <w:p w14:paraId="0FB542D6" w14:textId="77777777" w:rsidR="00CC6D61" w:rsidRDefault="00CC6D61" w:rsidP="00CC6D61">
            <w:pPr>
              <w:pStyle w:val="a6"/>
            </w:pPr>
            <w:r>
              <w:t xml:space="preserve">                is_first_file = False</w:t>
            </w:r>
          </w:p>
          <w:p w14:paraId="37D1C237" w14:textId="77777777" w:rsidR="00CC6D61" w:rsidRDefault="00CC6D61" w:rsidP="00CC6D61">
            <w:pPr>
              <w:pStyle w:val="a6"/>
            </w:pPr>
          </w:p>
          <w:p w14:paraId="051493D9" w14:textId="77777777" w:rsidR="00CC6D61" w:rsidRDefault="00CC6D61" w:rsidP="00CC6D61">
            <w:pPr>
              <w:pStyle w:val="a6"/>
            </w:pPr>
            <w:r>
              <w:t xml:space="preserve">        # Save</w:t>
            </w:r>
          </w:p>
          <w:p w14:paraId="01789379" w14:textId="77777777" w:rsidR="00CC6D61" w:rsidRDefault="00CC6D61" w:rsidP="00CC6D61">
            <w:pPr>
              <w:pStyle w:val="a6"/>
            </w:pPr>
            <w:r>
              <w:t xml:space="preserve">        output_path = Path(output_path)</w:t>
            </w:r>
          </w:p>
          <w:p w14:paraId="09BE3FCF" w14:textId="77777777" w:rsidR="00CC6D61" w:rsidRDefault="00CC6D61" w:rsidP="00CC6D61">
            <w:pPr>
              <w:pStyle w:val="a6"/>
            </w:pPr>
            <w:r>
              <w:t xml:space="preserve">        output_path.parent.mkdir(exist_ok=True, parents=True)</w:t>
            </w:r>
          </w:p>
          <w:p w14:paraId="62A29A2D" w14:textId="77777777" w:rsidR="00CC6D61" w:rsidRDefault="00CC6D61" w:rsidP="00CC6D61">
            <w:pPr>
              <w:pStyle w:val="a6"/>
            </w:pPr>
            <w:r>
              <w:t xml:space="preserve">        df.to_csv(output_path, index=False)</w:t>
            </w:r>
          </w:p>
          <w:p w14:paraId="13019B9C" w14:textId="77777777" w:rsidR="00CC6D61" w:rsidRDefault="00CC6D61" w:rsidP="00CC6D61">
            <w:pPr>
              <w:pStyle w:val="a6"/>
            </w:pPr>
            <w:r>
              <w:t xml:space="preserve">        print(f"Saved FULL SYNC manifest to {output_path}")</w:t>
            </w:r>
          </w:p>
          <w:p w14:paraId="3FBB7701" w14:textId="77777777" w:rsidR="00CC6D61" w:rsidRDefault="00CC6D61" w:rsidP="00CC6D61">
            <w:pPr>
              <w:pStyle w:val="a6"/>
            </w:pPr>
          </w:p>
          <w:p w14:paraId="15D13835" w14:textId="77777777" w:rsidR="00CC6D61" w:rsidRDefault="00CC6D61" w:rsidP="00CC6D61">
            <w:pPr>
              <w:pStyle w:val="a6"/>
            </w:pPr>
            <w:r>
              <w:lastRenderedPageBreak/>
              <w:t>if __name__ == "__main__":</w:t>
            </w:r>
          </w:p>
          <w:p w14:paraId="166610BD" w14:textId="77777777" w:rsidR="00CC6D61" w:rsidRDefault="00CC6D61" w:rsidP="00CC6D61">
            <w:pPr>
              <w:pStyle w:val="a6"/>
            </w:pPr>
            <w:r>
              <w:t xml:space="preserve">    resyncer = FullDatasetResync("reports/data_manifest.csv", "data/raw")</w:t>
            </w:r>
          </w:p>
          <w:p w14:paraId="03238D17" w14:textId="649CE113" w:rsidR="00CC6D61" w:rsidRDefault="00CC6D61" w:rsidP="00CC6D61">
            <w:pPr>
              <w:pStyle w:val="a6"/>
            </w:pPr>
            <w:r>
              <w:t xml:space="preserve">    resyncer.run()</w:t>
            </w:r>
          </w:p>
        </w:tc>
      </w:tr>
    </w:tbl>
    <w:p w14:paraId="0AB6B085" w14:textId="77777777" w:rsidR="00CC6D61" w:rsidRDefault="00CC6D61" w:rsidP="005E4926">
      <w:pPr>
        <w:pStyle w:val="a8"/>
        <w:ind w:firstLine="0"/>
        <w:rPr>
          <w:kern w:val="2"/>
          <w:lang w:val="en-US"/>
          <w14:ligatures w14:val="standardContextual"/>
        </w:rPr>
      </w:pPr>
    </w:p>
    <w:p w14:paraId="168F96D9" w14:textId="2785031B" w:rsidR="00CC6D61" w:rsidRDefault="00CC6D61" w:rsidP="005E4926">
      <w:pPr>
        <w:pStyle w:val="a8"/>
        <w:ind w:firstLine="0"/>
        <w:rPr>
          <w:kern w:val="2"/>
          <w:lang w:val="en-US"/>
          <w14:ligatures w14:val="standardContextual"/>
        </w:rPr>
      </w:pPr>
      <w:r>
        <w:rPr>
          <w:kern w:val="2"/>
          <w14:ligatures w14:val="standardContextual"/>
        </w:rPr>
        <w:t xml:space="preserve">Б.4 — </w:t>
      </w:r>
      <w:r>
        <w:rPr>
          <w:kern w:val="2"/>
          <w:lang w:val="en-US"/>
          <w14:ligatures w14:val="standardContextual"/>
        </w:rPr>
        <w:t>sync</w:t>
      </w:r>
      <w:r w:rsidRPr="00CC6D61">
        <w:rPr>
          <w:kern w:val="2"/>
          <w14:ligatures w14:val="standardContextual"/>
        </w:rPr>
        <w:t>_</w:t>
      </w:r>
      <w:r>
        <w:rPr>
          <w:kern w:val="2"/>
          <w:lang w:val="en-US"/>
          <w14:ligatures w14:val="standardContextual"/>
        </w:rPr>
        <w:t>pipeline</w:t>
      </w:r>
      <w:r w:rsidRPr="00CC6D61">
        <w:rPr>
          <w:kern w:val="2"/>
          <w14:ligatures w14:val="standardContextual"/>
        </w:rPr>
        <w:t>.</w:t>
      </w:r>
      <w:r>
        <w:rPr>
          <w:kern w:val="2"/>
          <w:lang w:val="en-US"/>
          <w14:ligatures w14:val="standardContextual"/>
        </w:rPr>
        <w:t>py</w:t>
      </w:r>
    </w:p>
    <w:tbl>
      <w:tblPr>
        <w:tblStyle w:val="af0"/>
        <w:tblW w:w="0" w:type="auto"/>
        <w:tblLook w:val="04A0" w:firstRow="1" w:lastRow="0" w:firstColumn="1" w:lastColumn="0" w:noHBand="0" w:noVBand="1"/>
      </w:tblPr>
      <w:tblGrid>
        <w:gridCol w:w="9345"/>
      </w:tblGrid>
      <w:tr w:rsidR="00CC6D61" w14:paraId="1AFCFDAE" w14:textId="77777777" w:rsidTr="00CC6D61">
        <w:tc>
          <w:tcPr>
            <w:tcW w:w="9345" w:type="dxa"/>
          </w:tcPr>
          <w:p w14:paraId="3FD47238" w14:textId="77777777" w:rsidR="00CC6D61" w:rsidRDefault="00CC6D61" w:rsidP="00CC6D61">
            <w:pPr>
              <w:pStyle w:val="a6"/>
            </w:pPr>
            <w:r>
              <w:t>"""</w:t>
            </w:r>
          </w:p>
          <w:p w14:paraId="542EA3FC" w14:textId="77777777" w:rsidR="00CC6D61" w:rsidRDefault="00CC6D61" w:rsidP="00CC6D61">
            <w:pPr>
              <w:pStyle w:val="a6"/>
            </w:pPr>
            <w:r>
              <w:t>Pipeline for synchronizing dashcam videos with the master phone timeline.</w:t>
            </w:r>
          </w:p>
          <w:p w14:paraId="1C55EBFE" w14:textId="77777777" w:rsidR="00CC6D61" w:rsidRDefault="00CC6D61" w:rsidP="00CC6D61">
            <w:pPr>
              <w:pStyle w:val="a6"/>
            </w:pPr>
            <w:r>
              <w:t>"""</w:t>
            </w:r>
          </w:p>
          <w:p w14:paraId="274B22E7" w14:textId="77777777" w:rsidR="00CC6D61" w:rsidRDefault="00CC6D61" w:rsidP="00CC6D61">
            <w:pPr>
              <w:pStyle w:val="a6"/>
            </w:pPr>
            <w:r>
              <w:t>import pandas as pd</w:t>
            </w:r>
          </w:p>
          <w:p w14:paraId="0886B12B" w14:textId="77777777" w:rsidR="00CC6D61" w:rsidRDefault="00CC6D61" w:rsidP="00CC6D61">
            <w:pPr>
              <w:pStyle w:val="a6"/>
            </w:pPr>
            <w:r>
              <w:t>from pathlib import Path</w:t>
            </w:r>
          </w:p>
          <w:p w14:paraId="32476968" w14:textId="77777777" w:rsidR="00CC6D61" w:rsidRDefault="00CC6D61" w:rsidP="00CC6D61">
            <w:pPr>
              <w:pStyle w:val="a6"/>
            </w:pPr>
            <w:r>
              <w:t>from datetime import timedelta</w:t>
            </w:r>
          </w:p>
          <w:p w14:paraId="78A389C1" w14:textId="77777777" w:rsidR="00CC6D61" w:rsidRDefault="00CC6D61" w:rsidP="00CC6D61">
            <w:pPr>
              <w:pStyle w:val="a6"/>
            </w:pPr>
            <w:r>
              <w:t>from usv.preprocessing.audio_sync import AudioAligner</w:t>
            </w:r>
          </w:p>
          <w:p w14:paraId="34E89C30" w14:textId="77777777" w:rsidR="00CC6D61" w:rsidRDefault="00CC6D61" w:rsidP="00CC6D61">
            <w:pPr>
              <w:pStyle w:val="a6"/>
            </w:pPr>
          </w:p>
          <w:p w14:paraId="5ABCA6A4" w14:textId="77777777" w:rsidR="00CC6D61" w:rsidRDefault="00CC6D61" w:rsidP="00CC6D61">
            <w:pPr>
              <w:pStyle w:val="a6"/>
            </w:pPr>
            <w:r>
              <w:t>class SyncPipeline:</w:t>
            </w:r>
          </w:p>
          <w:p w14:paraId="1251CD2E" w14:textId="77777777" w:rsidR="00CC6D61" w:rsidRDefault="00CC6D61" w:rsidP="00CC6D61">
            <w:pPr>
              <w:pStyle w:val="a6"/>
            </w:pPr>
            <w:r>
              <w:t xml:space="preserve">    def __init__(self, manifest_path: str, raw_data_dir: str):</w:t>
            </w:r>
          </w:p>
          <w:p w14:paraId="67390AE4" w14:textId="77777777" w:rsidR="00CC6D61" w:rsidRDefault="00CC6D61" w:rsidP="00CC6D61">
            <w:pPr>
              <w:pStyle w:val="a6"/>
            </w:pPr>
            <w:r>
              <w:t xml:space="preserve">        self.manifest_path = Path(manifest_path)</w:t>
            </w:r>
          </w:p>
          <w:p w14:paraId="1263BAFA" w14:textId="77777777" w:rsidR="00CC6D61" w:rsidRDefault="00CC6D61" w:rsidP="00CC6D61">
            <w:pPr>
              <w:pStyle w:val="a6"/>
            </w:pPr>
            <w:r>
              <w:t xml:space="preserve">        self.raw_data_dir = Path(raw_data_dir)</w:t>
            </w:r>
          </w:p>
          <w:p w14:paraId="1708BCC0" w14:textId="77777777" w:rsidR="00CC6D61" w:rsidRDefault="00CC6D61" w:rsidP="00CC6D61">
            <w:pPr>
              <w:pStyle w:val="a6"/>
            </w:pPr>
            <w:r>
              <w:t xml:space="preserve">        # 16kHz is native for dashcams</w:t>
            </w:r>
          </w:p>
          <w:p w14:paraId="453DC081" w14:textId="77777777" w:rsidR="00CC6D61" w:rsidRDefault="00CC6D61" w:rsidP="00CC6D61">
            <w:pPr>
              <w:pStyle w:val="a6"/>
            </w:pPr>
            <w:r>
              <w:t xml:space="preserve">        self.aligner = AudioAligner(sample_rate=16000)</w:t>
            </w:r>
          </w:p>
          <w:p w14:paraId="6D0EFBE3" w14:textId="77777777" w:rsidR="00CC6D61" w:rsidRDefault="00CC6D61" w:rsidP="00CC6D61">
            <w:pPr>
              <w:pStyle w:val="a6"/>
            </w:pPr>
          </w:p>
          <w:p w14:paraId="72E22A4C" w14:textId="77777777" w:rsidR="00CC6D61" w:rsidRDefault="00CC6D61" w:rsidP="00CC6D61">
            <w:pPr>
              <w:pStyle w:val="a6"/>
            </w:pPr>
            <w:r>
              <w:t xml:space="preserve">        # DERIVED CONSTANTS</w:t>
            </w:r>
          </w:p>
          <w:p w14:paraId="697DA91B" w14:textId="77777777" w:rsidR="00CC6D61" w:rsidRDefault="00CC6D61" w:rsidP="00CC6D61">
            <w:pPr>
              <w:pStyle w:val="a6"/>
            </w:pPr>
            <w:r>
              <w:t xml:space="preserve">        self.HARDWARE_LATENCY = 0.0 # seconds (Removed manual correction)</w:t>
            </w:r>
          </w:p>
          <w:p w14:paraId="14CD689F" w14:textId="77777777" w:rsidR="00CC6D61" w:rsidRDefault="00CC6D61" w:rsidP="00CC6D61">
            <w:pPr>
              <w:pStyle w:val="a6"/>
            </w:pPr>
          </w:p>
          <w:p w14:paraId="2733603F" w14:textId="77777777" w:rsidR="00CC6D61" w:rsidRDefault="00CC6D61" w:rsidP="00CC6D61">
            <w:pPr>
              <w:pStyle w:val="a6"/>
            </w:pPr>
            <w:r>
              <w:t xml:space="preserve">    def load_manifest(self) -&gt; pd.DataFrame:</w:t>
            </w:r>
          </w:p>
          <w:p w14:paraId="79002B79" w14:textId="77777777" w:rsidR="00CC6D61" w:rsidRDefault="00CC6D61" w:rsidP="00CC6D61">
            <w:pPr>
              <w:pStyle w:val="a6"/>
            </w:pPr>
            <w:r>
              <w:t xml:space="preserve">        df = pd.read_csv(self.manifest_path)</w:t>
            </w:r>
          </w:p>
          <w:p w14:paraId="1690B1F4" w14:textId="77777777" w:rsidR="00CC6D61" w:rsidRDefault="00CC6D61" w:rsidP="00CC6D61">
            <w:pPr>
              <w:pStyle w:val="a6"/>
            </w:pPr>
            <w:r>
              <w:t xml:space="preserve">        cols = ['filename_timestamp', 'calc_start_time', 'calc_end_time']</w:t>
            </w:r>
          </w:p>
          <w:p w14:paraId="48078DD2" w14:textId="77777777" w:rsidR="00CC6D61" w:rsidRDefault="00CC6D61" w:rsidP="00CC6D61">
            <w:pPr>
              <w:pStyle w:val="a6"/>
            </w:pPr>
            <w:r>
              <w:t xml:space="preserve">        for col in cols:</w:t>
            </w:r>
          </w:p>
          <w:p w14:paraId="64D88342" w14:textId="77777777" w:rsidR="00CC6D61" w:rsidRDefault="00CC6D61" w:rsidP="00CC6D61">
            <w:pPr>
              <w:pStyle w:val="a6"/>
            </w:pPr>
            <w:r>
              <w:t xml:space="preserve">            if col in df.columns:</w:t>
            </w:r>
          </w:p>
          <w:p w14:paraId="6130703D" w14:textId="77777777" w:rsidR="00CC6D61" w:rsidRDefault="00CC6D61" w:rsidP="00CC6D61">
            <w:pPr>
              <w:pStyle w:val="a6"/>
            </w:pPr>
            <w:r>
              <w:t xml:space="preserve">                df[col] = pd.to_datetime(df[col], errors='coerce')</w:t>
            </w:r>
          </w:p>
          <w:p w14:paraId="1A4EB844" w14:textId="77777777" w:rsidR="00CC6D61" w:rsidRDefault="00CC6D61" w:rsidP="00CC6D61">
            <w:pPr>
              <w:pStyle w:val="a6"/>
            </w:pPr>
            <w:r>
              <w:t xml:space="preserve">        return df</w:t>
            </w:r>
          </w:p>
          <w:p w14:paraId="58FFD5F4" w14:textId="77777777" w:rsidR="00CC6D61" w:rsidRDefault="00CC6D61" w:rsidP="00CC6D61">
            <w:pPr>
              <w:pStyle w:val="a6"/>
            </w:pPr>
          </w:p>
          <w:p w14:paraId="69BFD5E4" w14:textId="77777777" w:rsidR="00CC6D61" w:rsidRDefault="00CC6D61" w:rsidP="00CC6D61">
            <w:pPr>
              <w:pStyle w:val="a6"/>
            </w:pPr>
            <w:r>
              <w:t xml:space="preserve">    def run(self, output_path: str = "reports/synced_manifest.csv"):</w:t>
            </w:r>
          </w:p>
          <w:p w14:paraId="7F7D8D60" w14:textId="77777777" w:rsidR="00CC6D61" w:rsidRDefault="00CC6D61" w:rsidP="00CC6D61">
            <w:pPr>
              <w:pStyle w:val="a6"/>
            </w:pPr>
            <w:r>
              <w:t xml:space="preserve">        df = self.load_manifest()</w:t>
            </w:r>
          </w:p>
          <w:p w14:paraId="0EA59E41" w14:textId="77777777" w:rsidR="00CC6D61" w:rsidRDefault="00CC6D61" w:rsidP="00CC6D61">
            <w:pPr>
              <w:pStyle w:val="a6"/>
            </w:pPr>
          </w:p>
          <w:p w14:paraId="02B4D931" w14:textId="77777777" w:rsidR="00CC6D61" w:rsidRDefault="00CC6D61" w:rsidP="00CC6D61">
            <w:pPr>
              <w:pStyle w:val="a6"/>
            </w:pPr>
            <w:r>
              <w:t xml:space="preserve">        # 1. Master Anchor (Phone)</w:t>
            </w:r>
          </w:p>
          <w:p w14:paraId="6EFCDB67" w14:textId="77777777" w:rsidR="00CC6D61" w:rsidRDefault="00CC6D61" w:rsidP="00CC6D61">
            <w:pPr>
              <w:pStyle w:val="a6"/>
            </w:pPr>
            <w:r>
              <w:t xml:space="preserve">        phone_videos = df[df['camera_id'] == 'phone_center'].sort_values('calc_start_time')</w:t>
            </w:r>
          </w:p>
          <w:p w14:paraId="7579FDDF" w14:textId="77777777" w:rsidR="00CC6D61" w:rsidRDefault="00CC6D61" w:rsidP="00CC6D61">
            <w:pPr>
              <w:pStyle w:val="a6"/>
            </w:pPr>
            <w:r>
              <w:t xml:space="preserve">        if phone_videos.empty: raise ValueError("No phone videos!")</w:t>
            </w:r>
          </w:p>
          <w:p w14:paraId="640D43BA" w14:textId="77777777" w:rsidR="00CC6D61" w:rsidRDefault="00CC6D61" w:rsidP="00CC6D61">
            <w:pPr>
              <w:pStyle w:val="a6"/>
            </w:pPr>
            <w:r>
              <w:t xml:space="preserve">        master_ref = phone_videos.iloc[0]</w:t>
            </w:r>
          </w:p>
          <w:p w14:paraId="6BEC302D" w14:textId="77777777" w:rsidR="00CC6D61" w:rsidRDefault="00CC6D61" w:rsidP="00CC6D61">
            <w:pPr>
              <w:pStyle w:val="a6"/>
            </w:pPr>
            <w:r>
              <w:lastRenderedPageBreak/>
              <w:t xml:space="preserve">        master_start_time = master_ref['calc_start_time']</w:t>
            </w:r>
          </w:p>
          <w:p w14:paraId="5F0126FB" w14:textId="77777777" w:rsidR="00CC6D61" w:rsidRDefault="00CC6D61" w:rsidP="00CC6D61">
            <w:pPr>
              <w:pStyle w:val="a6"/>
            </w:pPr>
          </w:p>
          <w:p w14:paraId="4A41561B" w14:textId="77777777" w:rsidR="00CC6D61" w:rsidRDefault="00CC6D61" w:rsidP="00CC6D61">
            <w:pPr>
              <w:pStyle w:val="a6"/>
            </w:pPr>
            <w:r>
              <w:t xml:space="preserve">        print(f"Master Anchor: {master_ref['filename']}")</w:t>
            </w:r>
          </w:p>
          <w:p w14:paraId="47912B5D" w14:textId="77777777" w:rsidR="00CC6D61" w:rsidRDefault="00CC6D61" w:rsidP="00CC6D61">
            <w:pPr>
              <w:pStyle w:val="a6"/>
            </w:pPr>
          </w:p>
          <w:p w14:paraId="27397BA8" w14:textId="77777777" w:rsidR="00CC6D61" w:rsidRDefault="00CC6D61" w:rsidP="00CC6D61">
            <w:pPr>
              <w:pStyle w:val="a6"/>
            </w:pPr>
            <w:r>
              <w:t xml:space="preserve">        # 2. Process Dashcams</w:t>
            </w:r>
          </w:p>
          <w:p w14:paraId="6349B2F2" w14:textId="77777777" w:rsidR="00CC6D61" w:rsidRDefault="00CC6D61" w:rsidP="00CC6D61">
            <w:pPr>
              <w:pStyle w:val="a6"/>
            </w:pPr>
            <w:r>
              <w:t xml:space="preserve">        for cam_id in ['cam_left', 'cam_right']:</w:t>
            </w:r>
          </w:p>
          <w:p w14:paraId="1D62E2BB" w14:textId="77777777" w:rsidR="00CC6D61" w:rsidRDefault="00CC6D61" w:rsidP="00CC6D61">
            <w:pPr>
              <w:pStyle w:val="a6"/>
            </w:pPr>
            <w:r>
              <w:t xml:space="preserve">            cam_videos = df[df['camera_id'] == cam_id].sort_values('filename')</w:t>
            </w:r>
          </w:p>
          <w:p w14:paraId="75A0DA3A" w14:textId="77777777" w:rsidR="00CC6D61" w:rsidRDefault="00CC6D61" w:rsidP="00CC6D61">
            <w:pPr>
              <w:pStyle w:val="a6"/>
            </w:pPr>
            <w:r>
              <w:t xml:space="preserve">            if cam_videos.empty: continue</w:t>
            </w:r>
          </w:p>
          <w:p w14:paraId="36E0C90C" w14:textId="77777777" w:rsidR="00CC6D61" w:rsidRDefault="00CC6D61" w:rsidP="00CC6D61">
            <w:pPr>
              <w:pStyle w:val="a6"/>
            </w:pPr>
          </w:p>
          <w:p w14:paraId="688DB370" w14:textId="77777777" w:rsidR="00CC6D61" w:rsidRDefault="00CC6D61" w:rsidP="00CC6D61">
            <w:pPr>
              <w:pStyle w:val="a6"/>
            </w:pPr>
            <w:r>
              <w:t xml:space="preserve">            # Sync first video</w:t>
            </w:r>
          </w:p>
          <w:p w14:paraId="1F29C6FA" w14:textId="77777777" w:rsidR="00CC6D61" w:rsidRDefault="00CC6D61" w:rsidP="00CC6D61">
            <w:pPr>
              <w:pStyle w:val="a6"/>
            </w:pPr>
            <w:r>
              <w:t xml:space="preserve">            first_cam_vid = cam_videos.iloc[0]</w:t>
            </w:r>
          </w:p>
          <w:p w14:paraId="20C31EE4" w14:textId="77777777" w:rsidR="00CC6D61" w:rsidRDefault="00CC6D61" w:rsidP="00CC6D61">
            <w:pPr>
              <w:pStyle w:val="a6"/>
            </w:pPr>
          </w:p>
          <w:p w14:paraId="7884E1E6" w14:textId="77777777" w:rsidR="00CC6D61" w:rsidRDefault="00CC6D61" w:rsidP="00CC6D61">
            <w:pPr>
              <w:pStyle w:val="a6"/>
            </w:pPr>
            <w:r>
              <w:t xml:space="preserve">            # Load audio</w:t>
            </w:r>
          </w:p>
          <w:p w14:paraId="1CDB22ED" w14:textId="77777777" w:rsidR="00CC6D61" w:rsidRDefault="00CC6D61" w:rsidP="00CC6D61">
            <w:pPr>
              <w:pStyle w:val="a6"/>
            </w:pPr>
            <w:r>
              <w:t xml:space="preserve">            print(f"Syncing {cam_id}...")</w:t>
            </w:r>
          </w:p>
          <w:p w14:paraId="1DD7A701" w14:textId="77777777" w:rsidR="00CC6D61" w:rsidRDefault="00CC6D61" w:rsidP="00CC6D61">
            <w:pPr>
              <w:pStyle w:val="a6"/>
            </w:pPr>
            <w:r>
              <w:t xml:space="preserve">            ref_audio = self.aligner.load_audio(Path(master_ref['path']), duration=40) # 40s to catch both claps</w:t>
            </w:r>
          </w:p>
          <w:p w14:paraId="752EA116" w14:textId="77777777" w:rsidR="00CC6D61" w:rsidRDefault="00CC6D61" w:rsidP="00CC6D61">
            <w:pPr>
              <w:pStyle w:val="a6"/>
            </w:pPr>
            <w:r>
              <w:t xml:space="preserve">            tgt_audio = self.aligner.load_audio(Path(first_cam_vid['path']), duration=40)</w:t>
            </w:r>
          </w:p>
          <w:p w14:paraId="18E6AD06" w14:textId="77777777" w:rsidR="00CC6D61" w:rsidRDefault="00CC6D61" w:rsidP="00CC6D61">
            <w:pPr>
              <w:pStyle w:val="a6"/>
            </w:pPr>
          </w:p>
          <w:p w14:paraId="64888589" w14:textId="77777777" w:rsidR="00CC6D61" w:rsidRDefault="00CC6D61" w:rsidP="00CC6D61">
            <w:pPr>
              <w:pStyle w:val="a6"/>
            </w:pPr>
            <w:r>
              <w:t xml:space="preserve">            # Calculate Audio Offset</w:t>
            </w:r>
          </w:p>
          <w:p w14:paraId="6477C81C" w14:textId="77777777" w:rsidR="00CC6D61" w:rsidRDefault="00CC6D61" w:rsidP="00CC6D61">
            <w:pPr>
              <w:pStyle w:val="a6"/>
            </w:pPr>
            <w:r>
              <w:t xml:space="preserve">            # We use apply_cleaning=True (Bandpass + Denoise)</w:t>
            </w:r>
          </w:p>
          <w:p w14:paraId="6244D73A" w14:textId="77777777" w:rsidR="00CC6D61" w:rsidRDefault="00CC6D61" w:rsidP="00CC6D61">
            <w:pPr>
              <w:pStyle w:val="a6"/>
            </w:pPr>
            <w:r>
              <w:t xml:space="preserve">            audio_offset, corr = self.aligner.find_offset(ref_audio, tgt_audio, apply_cleaning=True)</w:t>
            </w:r>
          </w:p>
          <w:p w14:paraId="0601ABFB" w14:textId="77777777" w:rsidR="00CC6D61" w:rsidRDefault="00CC6D61" w:rsidP="00CC6D61">
            <w:pPr>
              <w:pStyle w:val="a6"/>
            </w:pPr>
          </w:p>
          <w:p w14:paraId="092F82D8" w14:textId="77777777" w:rsidR="00CC6D61" w:rsidRDefault="00CC6D61" w:rsidP="00CC6D61">
            <w:pPr>
              <w:pStyle w:val="a6"/>
            </w:pPr>
            <w:r>
              <w:t xml:space="preserve">            # Apply Hardware Correction</w:t>
            </w:r>
          </w:p>
          <w:p w14:paraId="7EBB56F5" w14:textId="77777777" w:rsidR="00CC6D61" w:rsidRDefault="00CC6D61" w:rsidP="00CC6D61">
            <w:pPr>
              <w:pStyle w:val="a6"/>
            </w:pPr>
            <w:r>
              <w:t xml:space="preserve">            total_offset = audio_offset + self.HARDWARE_LATENCY</w:t>
            </w:r>
          </w:p>
          <w:p w14:paraId="7403E192" w14:textId="77777777" w:rsidR="00CC6D61" w:rsidRDefault="00CC6D61" w:rsidP="00CC6D61">
            <w:pPr>
              <w:pStyle w:val="a6"/>
            </w:pPr>
          </w:p>
          <w:p w14:paraId="53F1A5E2" w14:textId="77777777" w:rsidR="00CC6D61" w:rsidRDefault="00CC6D61" w:rsidP="00CC6D61">
            <w:pPr>
              <w:pStyle w:val="a6"/>
            </w:pPr>
            <w:r>
              <w:t xml:space="preserve">            print(f"  Audio Offset: {audio_offset:.4f}s")</w:t>
            </w:r>
          </w:p>
          <w:p w14:paraId="7875B513" w14:textId="77777777" w:rsidR="00CC6D61" w:rsidRDefault="00CC6D61" w:rsidP="00CC6D61">
            <w:pPr>
              <w:pStyle w:val="a6"/>
            </w:pPr>
            <w:r>
              <w:t xml:space="preserve">            print(f"  Latency Corr: {self.HARDWARE_LATENCY:.4f}s")</w:t>
            </w:r>
          </w:p>
          <w:p w14:paraId="56B0A245" w14:textId="77777777" w:rsidR="00CC6D61" w:rsidRDefault="00CC6D61" w:rsidP="00CC6D61">
            <w:pPr>
              <w:pStyle w:val="a6"/>
            </w:pPr>
            <w:r>
              <w:t xml:space="preserve">            print(f"  Final Offset: {total_offset:.4f}s")</w:t>
            </w:r>
          </w:p>
          <w:p w14:paraId="514E2162" w14:textId="77777777" w:rsidR="00CC6D61" w:rsidRDefault="00CC6D61" w:rsidP="00CC6D61">
            <w:pPr>
              <w:pStyle w:val="a6"/>
            </w:pPr>
          </w:p>
          <w:p w14:paraId="3D639128" w14:textId="77777777" w:rsidR="00CC6D61" w:rsidRDefault="00CC6D61" w:rsidP="00CC6D61">
            <w:pPr>
              <w:pStyle w:val="a6"/>
            </w:pPr>
            <w:r>
              <w:t xml:space="preserve">            # Propagate time</w:t>
            </w:r>
          </w:p>
          <w:p w14:paraId="2FC47C3B" w14:textId="77777777" w:rsidR="00CC6D61" w:rsidRDefault="00CC6D61" w:rsidP="00CC6D61">
            <w:pPr>
              <w:pStyle w:val="a6"/>
            </w:pPr>
            <w:r>
              <w:t xml:space="preserve">            first_cam_start_time = master_start_time + timedelta(seconds=total_offset)</w:t>
            </w:r>
          </w:p>
          <w:p w14:paraId="1FDEAEF7" w14:textId="77777777" w:rsidR="00CC6D61" w:rsidRDefault="00CC6D61" w:rsidP="00CC6D61">
            <w:pPr>
              <w:pStyle w:val="a6"/>
            </w:pPr>
            <w:r>
              <w:t xml:space="preserve">            current_start_time = first_cam_start_time</w:t>
            </w:r>
          </w:p>
          <w:p w14:paraId="3CEAF0CE" w14:textId="77777777" w:rsidR="00CC6D61" w:rsidRDefault="00CC6D61" w:rsidP="00CC6D61">
            <w:pPr>
              <w:pStyle w:val="a6"/>
            </w:pPr>
          </w:p>
          <w:p w14:paraId="1C24D5B8" w14:textId="77777777" w:rsidR="00CC6D61" w:rsidRDefault="00CC6D61" w:rsidP="00CC6D61">
            <w:pPr>
              <w:pStyle w:val="a6"/>
            </w:pPr>
            <w:r>
              <w:t xml:space="preserve">            for idx, row in cam_videos.iterrows():</w:t>
            </w:r>
          </w:p>
          <w:p w14:paraId="4C27C73D" w14:textId="77777777" w:rsidR="00CC6D61" w:rsidRDefault="00CC6D61" w:rsidP="00CC6D61">
            <w:pPr>
              <w:pStyle w:val="a6"/>
            </w:pPr>
            <w:r>
              <w:t xml:space="preserve">                duration = row['duration_sec']</w:t>
            </w:r>
          </w:p>
          <w:p w14:paraId="2D134F5F" w14:textId="77777777" w:rsidR="00CC6D61" w:rsidRDefault="00CC6D61" w:rsidP="00CC6D61">
            <w:pPr>
              <w:pStyle w:val="a6"/>
            </w:pPr>
            <w:r>
              <w:t xml:space="preserve">                df.at[idx, 'calc_start_time'] = current_start_time</w:t>
            </w:r>
          </w:p>
          <w:p w14:paraId="58D8ABAE" w14:textId="77777777" w:rsidR="00CC6D61" w:rsidRDefault="00CC6D61" w:rsidP="00CC6D61">
            <w:pPr>
              <w:pStyle w:val="a6"/>
            </w:pPr>
            <w:r>
              <w:lastRenderedPageBreak/>
              <w:t xml:space="preserve">                df.at[idx, 'calc_end_time'] = current_start_time + timedelta(seconds=duration)</w:t>
            </w:r>
          </w:p>
          <w:p w14:paraId="0B3F0695" w14:textId="77777777" w:rsidR="00CC6D61" w:rsidRDefault="00CC6D61" w:rsidP="00CC6D61">
            <w:pPr>
              <w:pStyle w:val="a6"/>
            </w:pPr>
            <w:r>
              <w:t xml:space="preserve">                current_start_time += timedelta(seconds=duration)</w:t>
            </w:r>
          </w:p>
          <w:p w14:paraId="0BEC49D7" w14:textId="77777777" w:rsidR="00CC6D61" w:rsidRDefault="00CC6D61" w:rsidP="00CC6D61">
            <w:pPr>
              <w:pStyle w:val="a6"/>
            </w:pPr>
          </w:p>
          <w:p w14:paraId="02D96A11" w14:textId="77777777" w:rsidR="00CC6D61" w:rsidRDefault="00CC6D61" w:rsidP="00CC6D61">
            <w:pPr>
              <w:pStyle w:val="a6"/>
            </w:pPr>
            <w:r>
              <w:t xml:space="preserve">        # Save</w:t>
            </w:r>
          </w:p>
          <w:p w14:paraId="69C6C10D" w14:textId="77777777" w:rsidR="00CC6D61" w:rsidRDefault="00CC6D61" w:rsidP="00CC6D61">
            <w:pPr>
              <w:pStyle w:val="a6"/>
            </w:pPr>
            <w:r>
              <w:t xml:space="preserve">        output_path = Path(output_path)</w:t>
            </w:r>
          </w:p>
          <w:p w14:paraId="08E8F661" w14:textId="77777777" w:rsidR="00CC6D61" w:rsidRDefault="00CC6D61" w:rsidP="00CC6D61">
            <w:pPr>
              <w:pStyle w:val="a6"/>
            </w:pPr>
            <w:r>
              <w:t xml:space="preserve">        output_path.parent.mkdir(exist_ok=True, parents=True)</w:t>
            </w:r>
          </w:p>
          <w:p w14:paraId="6C40ABDF" w14:textId="77777777" w:rsidR="00CC6D61" w:rsidRDefault="00CC6D61" w:rsidP="00CC6D61">
            <w:pPr>
              <w:pStyle w:val="a6"/>
            </w:pPr>
            <w:r>
              <w:t xml:space="preserve">        df.to_csv(output_path, index=False)</w:t>
            </w:r>
          </w:p>
          <w:p w14:paraId="080E728A" w14:textId="77777777" w:rsidR="00CC6D61" w:rsidRDefault="00CC6D61" w:rsidP="00CC6D61">
            <w:pPr>
              <w:pStyle w:val="a6"/>
            </w:pPr>
            <w:r>
              <w:t xml:space="preserve">        print(f"Saved to {output_path}")</w:t>
            </w:r>
          </w:p>
          <w:p w14:paraId="2D4CDA98" w14:textId="77777777" w:rsidR="00CC6D61" w:rsidRDefault="00CC6D61" w:rsidP="00CC6D61">
            <w:pPr>
              <w:pStyle w:val="a6"/>
            </w:pPr>
          </w:p>
          <w:p w14:paraId="786AD77A" w14:textId="77777777" w:rsidR="00CC6D61" w:rsidRDefault="00CC6D61" w:rsidP="00CC6D61">
            <w:pPr>
              <w:pStyle w:val="a6"/>
            </w:pPr>
            <w:r>
              <w:t>if __name__ == "__main__":</w:t>
            </w:r>
          </w:p>
          <w:p w14:paraId="35D9507E" w14:textId="77777777" w:rsidR="00CC6D61" w:rsidRDefault="00CC6D61" w:rsidP="00CC6D61">
            <w:pPr>
              <w:pStyle w:val="a6"/>
            </w:pPr>
            <w:r>
              <w:t xml:space="preserve">    pipeline = SyncPipeline("reports/data_manifest.csv", "data/raw")</w:t>
            </w:r>
          </w:p>
          <w:p w14:paraId="5B6A604B" w14:textId="6CF1BE46" w:rsidR="00CC6D61" w:rsidRDefault="00CC6D61" w:rsidP="00CC6D61">
            <w:pPr>
              <w:pStyle w:val="a6"/>
            </w:pPr>
            <w:r>
              <w:t xml:space="preserve">    pipeline.run()</w:t>
            </w:r>
          </w:p>
        </w:tc>
      </w:tr>
    </w:tbl>
    <w:p w14:paraId="6683654A" w14:textId="77777777" w:rsidR="00CC6D61" w:rsidRDefault="00CC6D61" w:rsidP="005E4926">
      <w:pPr>
        <w:pStyle w:val="a8"/>
        <w:ind w:firstLine="0"/>
        <w:rPr>
          <w:kern w:val="2"/>
          <w:lang w:val="en-US"/>
          <w14:ligatures w14:val="standardContextual"/>
        </w:rPr>
      </w:pPr>
    </w:p>
    <w:p w14:paraId="172A8D88" w14:textId="3B9933FE" w:rsidR="00CC6D61" w:rsidRDefault="00CC6D61" w:rsidP="00CC6D61">
      <w:pPr>
        <w:pStyle w:val="a8"/>
        <w:ind w:firstLine="0"/>
      </w:pPr>
      <w:r>
        <w:t>Б</w:t>
      </w:r>
      <w:r w:rsidRPr="00CC6D61">
        <w:rPr>
          <w:lang w:val="en-US"/>
        </w:rPr>
        <w:t xml:space="preserve">.5 — </w:t>
      </w:r>
      <w:r w:rsidRPr="00CC6D61">
        <w:rPr>
          <w:lang w:val="en-US"/>
        </w:rPr>
        <w:t>test_denoise_</w:t>
      </w:r>
      <w:r w:rsidRPr="00CC6D61">
        <w:t>sync</w:t>
      </w:r>
      <w:r w:rsidRPr="00CC6D61">
        <w:rPr>
          <w:lang w:val="en-US"/>
        </w:rPr>
        <w:t>.py</w:t>
      </w:r>
    </w:p>
    <w:tbl>
      <w:tblPr>
        <w:tblStyle w:val="af0"/>
        <w:tblW w:w="0" w:type="auto"/>
        <w:tblLook w:val="04A0" w:firstRow="1" w:lastRow="0" w:firstColumn="1" w:lastColumn="0" w:noHBand="0" w:noVBand="1"/>
      </w:tblPr>
      <w:tblGrid>
        <w:gridCol w:w="9345"/>
      </w:tblGrid>
      <w:tr w:rsidR="00CC6D61" w14:paraId="0734E638" w14:textId="77777777" w:rsidTr="00CC6D61">
        <w:tc>
          <w:tcPr>
            <w:tcW w:w="9345" w:type="dxa"/>
          </w:tcPr>
          <w:p w14:paraId="766E7438" w14:textId="77777777" w:rsidR="00CC6D61" w:rsidRDefault="00CC6D61" w:rsidP="00CC6D61">
            <w:pPr>
              <w:pStyle w:val="a6"/>
            </w:pPr>
            <w:r>
              <w:t>import librosa</w:t>
            </w:r>
          </w:p>
          <w:p w14:paraId="066D6E1A" w14:textId="77777777" w:rsidR="00CC6D61" w:rsidRDefault="00CC6D61" w:rsidP="00CC6D61">
            <w:pPr>
              <w:pStyle w:val="a6"/>
            </w:pPr>
            <w:r>
              <w:t>import numpy as np</w:t>
            </w:r>
          </w:p>
          <w:p w14:paraId="2F258256" w14:textId="77777777" w:rsidR="00CC6D61" w:rsidRDefault="00CC6D61" w:rsidP="00CC6D61">
            <w:pPr>
              <w:pStyle w:val="a6"/>
            </w:pPr>
            <w:r>
              <w:t>import scipy.signal</w:t>
            </w:r>
          </w:p>
          <w:p w14:paraId="4D05DB22" w14:textId="77777777" w:rsidR="00CC6D61" w:rsidRDefault="00CC6D61" w:rsidP="00CC6D61">
            <w:pPr>
              <w:pStyle w:val="a6"/>
            </w:pPr>
            <w:r>
              <w:t>import noisereduce as nr</w:t>
            </w:r>
          </w:p>
          <w:p w14:paraId="74B48289" w14:textId="77777777" w:rsidR="00CC6D61" w:rsidRDefault="00CC6D61" w:rsidP="00CC6D61">
            <w:pPr>
              <w:pStyle w:val="a6"/>
            </w:pPr>
            <w:r>
              <w:t>from pathlib import Path</w:t>
            </w:r>
          </w:p>
          <w:p w14:paraId="4C00C425" w14:textId="77777777" w:rsidR="00CC6D61" w:rsidRDefault="00CC6D61" w:rsidP="00CC6D61">
            <w:pPr>
              <w:pStyle w:val="a6"/>
            </w:pPr>
            <w:r>
              <w:t>import matplotlib.pyplot as plt</w:t>
            </w:r>
          </w:p>
          <w:p w14:paraId="54719B61" w14:textId="77777777" w:rsidR="00CC6D61" w:rsidRDefault="00CC6D61" w:rsidP="00CC6D61">
            <w:pPr>
              <w:pStyle w:val="a6"/>
            </w:pPr>
          </w:p>
          <w:p w14:paraId="2562AD35" w14:textId="77777777" w:rsidR="00CC6D61" w:rsidRPr="00CC6D61" w:rsidRDefault="00CC6D61" w:rsidP="00CC6D61">
            <w:pPr>
              <w:pStyle w:val="a6"/>
              <w:rPr>
                <w:lang w:val="ru-RU"/>
              </w:rPr>
            </w:pPr>
            <w:r w:rsidRPr="00CC6D61">
              <w:rPr>
                <w:lang w:val="ru-RU"/>
              </w:rPr>
              <w:t># Импортируем наш класс, чтобы не дублировать код загрузки</w:t>
            </w:r>
          </w:p>
          <w:p w14:paraId="559BA358" w14:textId="77777777" w:rsidR="00CC6D61" w:rsidRDefault="00CC6D61" w:rsidP="00CC6D61">
            <w:pPr>
              <w:pStyle w:val="a6"/>
            </w:pPr>
            <w:r>
              <w:t>from usv.preprocessing.audio_sync import AudioAligner</w:t>
            </w:r>
          </w:p>
          <w:p w14:paraId="4ED63FAF" w14:textId="77777777" w:rsidR="00CC6D61" w:rsidRDefault="00CC6D61" w:rsidP="00CC6D61">
            <w:pPr>
              <w:pStyle w:val="a6"/>
            </w:pPr>
          </w:p>
          <w:p w14:paraId="0C55F8D0" w14:textId="77777777" w:rsidR="00CC6D61" w:rsidRDefault="00CC6D61" w:rsidP="00CC6D61">
            <w:pPr>
              <w:pStyle w:val="a6"/>
            </w:pPr>
            <w:r>
              <w:t>def test_denoising(ref_path, tgt_path):</w:t>
            </w:r>
          </w:p>
          <w:p w14:paraId="59370E0A" w14:textId="77777777" w:rsidR="00CC6D61" w:rsidRDefault="00CC6D61" w:rsidP="00CC6D61">
            <w:pPr>
              <w:pStyle w:val="a6"/>
            </w:pPr>
            <w:r>
              <w:t xml:space="preserve">    print(f"Loading files...\nRef: {ref_path}\nTgt: {tgt_path}")</w:t>
            </w:r>
          </w:p>
          <w:p w14:paraId="3022849A" w14:textId="77777777" w:rsidR="00CC6D61" w:rsidRDefault="00CC6D61" w:rsidP="00CC6D61">
            <w:pPr>
              <w:pStyle w:val="a6"/>
            </w:pPr>
          </w:p>
          <w:p w14:paraId="3745E229" w14:textId="77777777" w:rsidR="00CC6D61" w:rsidRDefault="00CC6D61" w:rsidP="00CC6D61">
            <w:pPr>
              <w:pStyle w:val="a6"/>
            </w:pPr>
            <w:r>
              <w:t xml:space="preserve">    # Используем 16000 Hz (родная частота)</w:t>
            </w:r>
          </w:p>
          <w:p w14:paraId="0F020D0C" w14:textId="77777777" w:rsidR="00CC6D61" w:rsidRDefault="00CC6D61" w:rsidP="00CC6D61">
            <w:pPr>
              <w:pStyle w:val="a6"/>
            </w:pPr>
            <w:r>
              <w:t xml:space="preserve">    aligner = AudioAligner(sample_rate=16000)</w:t>
            </w:r>
          </w:p>
          <w:p w14:paraId="5CBB4A24" w14:textId="77777777" w:rsidR="00CC6D61" w:rsidRDefault="00CC6D61" w:rsidP="00CC6D61">
            <w:pPr>
              <w:pStyle w:val="a6"/>
            </w:pPr>
          </w:p>
          <w:p w14:paraId="18183D8B" w14:textId="77777777" w:rsidR="00CC6D61" w:rsidRPr="00CC6D61" w:rsidRDefault="00CC6D61" w:rsidP="00CC6D61">
            <w:pPr>
              <w:pStyle w:val="a6"/>
              <w:rPr>
                <w:lang w:val="ru-RU"/>
              </w:rPr>
            </w:pPr>
            <w:r>
              <w:t xml:space="preserve">    </w:t>
            </w:r>
            <w:r w:rsidRPr="00CC6D61">
              <w:rPr>
                <w:lang w:val="ru-RU"/>
              </w:rPr>
              <w:t># Грузим первые 20 секунд (достаточно для хлопка)</w:t>
            </w:r>
          </w:p>
          <w:p w14:paraId="74FDB7A3" w14:textId="77777777" w:rsidR="00CC6D61" w:rsidRDefault="00CC6D61" w:rsidP="00CC6D61">
            <w:pPr>
              <w:pStyle w:val="a6"/>
            </w:pPr>
            <w:r w:rsidRPr="00CC6D61">
              <w:rPr>
                <w:lang w:val="ru-RU"/>
              </w:rPr>
              <w:t xml:space="preserve">    </w:t>
            </w:r>
            <w:r>
              <w:t>ref_audio = aligner.load_audio(Path(ref_path), duration=20)</w:t>
            </w:r>
          </w:p>
          <w:p w14:paraId="447AE69E" w14:textId="77777777" w:rsidR="00CC6D61" w:rsidRDefault="00CC6D61" w:rsidP="00CC6D61">
            <w:pPr>
              <w:pStyle w:val="a6"/>
            </w:pPr>
            <w:r>
              <w:t xml:space="preserve">    tgt_audio = aligner.load_audio(Path(tgt_path), duration=20)</w:t>
            </w:r>
          </w:p>
          <w:p w14:paraId="39EE25B9" w14:textId="77777777" w:rsidR="00CC6D61" w:rsidRDefault="00CC6D61" w:rsidP="00CC6D61">
            <w:pPr>
              <w:pStyle w:val="a6"/>
            </w:pPr>
          </w:p>
          <w:p w14:paraId="0029FA62" w14:textId="77777777" w:rsidR="00CC6D61" w:rsidRDefault="00CC6D61" w:rsidP="00CC6D61">
            <w:pPr>
              <w:pStyle w:val="a6"/>
            </w:pPr>
            <w:r>
              <w:t xml:space="preserve">    if ref_audio is None or tgt_audio is None:</w:t>
            </w:r>
          </w:p>
          <w:p w14:paraId="657742B6" w14:textId="77777777" w:rsidR="00CC6D61" w:rsidRDefault="00CC6D61" w:rsidP="00CC6D61">
            <w:pPr>
              <w:pStyle w:val="a6"/>
            </w:pPr>
            <w:r>
              <w:t xml:space="preserve">        print("Error loading audio")</w:t>
            </w:r>
          </w:p>
          <w:p w14:paraId="2B473A67" w14:textId="77777777" w:rsidR="00CC6D61" w:rsidRDefault="00CC6D61" w:rsidP="00CC6D61">
            <w:pPr>
              <w:pStyle w:val="a6"/>
            </w:pPr>
            <w:r>
              <w:t xml:space="preserve">        return</w:t>
            </w:r>
          </w:p>
          <w:p w14:paraId="66985410" w14:textId="77777777" w:rsidR="00CC6D61" w:rsidRDefault="00CC6D61" w:rsidP="00CC6D61">
            <w:pPr>
              <w:pStyle w:val="a6"/>
            </w:pPr>
          </w:p>
          <w:p w14:paraId="7CDDD10F" w14:textId="77777777" w:rsidR="00CC6D61" w:rsidRDefault="00CC6D61" w:rsidP="00CC6D61">
            <w:pPr>
              <w:pStyle w:val="a6"/>
            </w:pPr>
            <w:r>
              <w:t xml:space="preserve">    print("Applying Spectral Gating Denoising...")</w:t>
            </w:r>
          </w:p>
          <w:p w14:paraId="64AA3830" w14:textId="77777777" w:rsidR="00CC6D61" w:rsidRPr="00CC6D61" w:rsidRDefault="00CC6D61" w:rsidP="00CC6D61">
            <w:pPr>
              <w:pStyle w:val="a6"/>
              <w:rPr>
                <w:lang w:val="ru-RU"/>
              </w:rPr>
            </w:pPr>
            <w:r>
              <w:t xml:space="preserve">    </w:t>
            </w:r>
            <w:r w:rsidRPr="00CC6D61">
              <w:rPr>
                <w:lang w:val="ru-RU"/>
              </w:rPr>
              <w:t># Считаем, что шум постоянен (мотор/ветер)</w:t>
            </w:r>
          </w:p>
          <w:p w14:paraId="713A807F" w14:textId="77777777" w:rsidR="00CC6D61" w:rsidRPr="00CC6D61" w:rsidRDefault="00CC6D61" w:rsidP="00CC6D61">
            <w:pPr>
              <w:pStyle w:val="a6"/>
              <w:rPr>
                <w:lang w:val="ru-RU"/>
              </w:rPr>
            </w:pPr>
            <w:r w:rsidRPr="00CC6D61">
              <w:rPr>
                <w:lang w:val="ru-RU"/>
              </w:rPr>
              <w:lastRenderedPageBreak/>
              <w:t xml:space="preserve">    # Берем профиль шума из первых 0.5 секунд видео (до хлопка)</w:t>
            </w:r>
          </w:p>
          <w:p w14:paraId="6C607A06" w14:textId="77777777" w:rsidR="00CC6D61" w:rsidRDefault="00CC6D61" w:rsidP="00CC6D61">
            <w:pPr>
              <w:pStyle w:val="a6"/>
            </w:pPr>
            <w:r w:rsidRPr="00CC6D61">
              <w:rPr>
                <w:lang w:val="ru-RU"/>
              </w:rPr>
              <w:t xml:space="preserve">    </w:t>
            </w:r>
            <w:r>
              <w:t># prop_decrease=0.9 - давим шум на 90%</w:t>
            </w:r>
          </w:p>
          <w:p w14:paraId="4C363BFA" w14:textId="77777777" w:rsidR="00CC6D61" w:rsidRDefault="00CC6D61" w:rsidP="00CC6D61">
            <w:pPr>
              <w:pStyle w:val="a6"/>
            </w:pPr>
            <w:r>
              <w:t xml:space="preserve">    ref_clean = nr.reduce_noise(y=ref_audio, sr=aligner.sr, prop_decrease=0.9)</w:t>
            </w:r>
          </w:p>
          <w:p w14:paraId="57A7D324" w14:textId="77777777" w:rsidR="00CC6D61" w:rsidRDefault="00CC6D61" w:rsidP="00CC6D61">
            <w:pPr>
              <w:pStyle w:val="a6"/>
            </w:pPr>
            <w:r>
              <w:t xml:space="preserve">    tgt_clean = nr.reduce_noise(y=tgt_audio, sr=aligner.sr, prop_decrease=0.9)</w:t>
            </w:r>
          </w:p>
          <w:p w14:paraId="5C5BE671" w14:textId="77777777" w:rsidR="00CC6D61" w:rsidRDefault="00CC6D61" w:rsidP="00CC6D61">
            <w:pPr>
              <w:pStyle w:val="a6"/>
            </w:pPr>
          </w:p>
          <w:p w14:paraId="4CA45923" w14:textId="77777777" w:rsidR="00CC6D61" w:rsidRDefault="00CC6D61" w:rsidP="00CC6D61">
            <w:pPr>
              <w:pStyle w:val="a6"/>
            </w:pPr>
            <w:r>
              <w:t xml:space="preserve">    # Дополнительно: Bandpass фильтр поверх</w:t>
            </w:r>
          </w:p>
          <w:p w14:paraId="57FC769E" w14:textId="77777777" w:rsidR="00CC6D61" w:rsidRDefault="00CC6D61" w:rsidP="00CC6D61">
            <w:pPr>
              <w:pStyle w:val="a6"/>
            </w:pPr>
            <w:r>
              <w:t xml:space="preserve">    ref_clean = aligner.apply_bandpass_filter(ref_clean)</w:t>
            </w:r>
          </w:p>
          <w:p w14:paraId="0B5F829D" w14:textId="77777777" w:rsidR="00CC6D61" w:rsidRDefault="00CC6D61" w:rsidP="00CC6D61">
            <w:pPr>
              <w:pStyle w:val="a6"/>
            </w:pPr>
            <w:r>
              <w:t xml:space="preserve">    tgt_clean = aligner.apply_bandpass_filter(tgt_clean)</w:t>
            </w:r>
          </w:p>
          <w:p w14:paraId="6A227422" w14:textId="77777777" w:rsidR="00CC6D61" w:rsidRDefault="00CC6D61" w:rsidP="00CC6D61">
            <w:pPr>
              <w:pStyle w:val="a6"/>
            </w:pPr>
          </w:p>
          <w:p w14:paraId="46CE37E9" w14:textId="77777777" w:rsidR="00CC6D61" w:rsidRDefault="00CC6D61" w:rsidP="00CC6D61">
            <w:pPr>
              <w:pStyle w:val="a6"/>
            </w:pPr>
            <w:r>
              <w:t xml:space="preserve">    # Считаем смещение (Обычная корреляция)</w:t>
            </w:r>
          </w:p>
          <w:p w14:paraId="7043AD46" w14:textId="77777777" w:rsidR="00CC6D61" w:rsidRDefault="00CC6D61" w:rsidP="00CC6D61">
            <w:pPr>
              <w:pStyle w:val="a6"/>
            </w:pPr>
            <w:r>
              <w:t xml:space="preserve">    offset, max_val = aligner.find_offset(ref_clean, tgt_clean, filter_audio=False) # filter уже применили</w:t>
            </w:r>
          </w:p>
          <w:p w14:paraId="6F5B4924" w14:textId="77777777" w:rsidR="00CC6D61" w:rsidRDefault="00CC6D61" w:rsidP="00CC6D61">
            <w:pPr>
              <w:pStyle w:val="a6"/>
            </w:pPr>
          </w:p>
          <w:p w14:paraId="1C11EDE1" w14:textId="77777777" w:rsidR="00CC6D61" w:rsidRDefault="00CC6D61" w:rsidP="00CC6D61">
            <w:pPr>
              <w:pStyle w:val="a6"/>
            </w:pPr>
            <w:r>
              <w:t xml:space="preserve">    print(f"\n&gt;&gt;&gt; Denoised Offset: {offset:.4f}s (Corr: {max_val:.1f})")</w:t>
            </w:r>
          </w:p>
          <w:p w14:paraId="76DF97B1" w14:textId="77777777" w:rsidR="00CC6D61" w:rsidRDefault="00CC6D61" w:rsidP="00CC6D61">
            <w:pPr>
              <w:pStyle w:val="a6"/>
            </w:pPr>
          </w:p>
          <w:p w14:paraId="7ACB6206" w14:textId="77777777" w:rsidR="00CC6D61" w:rsidRPr="00CC6D61" w:rsidRDefault="00CC6D61" w:rsidP="00CC6D61">
            <w:pPr>
              <w:pStyle w:val="a6"/>
              <w:rPr>
                <w:lang w:val="ru-RU"/>
              </w:rPr>
            </w:pPr>
            <w:r>
              <w:t xml:space="preserve">    </w:t>
            </w:r>
            <w:r w:rsidRPr="00CC6D61">
              <w:rPr>
                <w:lang w:val="ru-RU"/>
              </w:rPr>
              <w:t># Визуализация "До" и "После" для одного файла</w:t>
            </w:r>
          </w:p>
          <w:p w14:paraId="677C82C7" w14:textId="77777777" w:rsidR="00CC6D61" w:rsidRDefault="00CC6D61" w:rsidP="00CC6D61">
            <w:pPr>
              <w:pStyle w:val="a6"/>
            </w:pPr>
            <w:r w:rsidRPr="00CC6D61">
              <w:rPr>
                <w:lang w:val="ru-RU"/>
              </w:rPr>
              <w:t xml:space="preserve">    </w:t>
            </w:r>
            <w:r>
              <w:t>plt.figure(figsize=(12, 8))</w:t>
            </w:r>
          </w:p>
          <w:p w14:paraId="2EB1FD36" w14:textId="77777777" w:rsidR="00CC6D61" w:rsidRDefault="00CC6D61" w:rsidP="00CC6D61">
            <w:pPr>
              <w:pStyle w:val="a6"/>
            </w:pPr>
          </w:p>
          <w:p w14:paraId="7D4BD030" w14:textId="77777777" w:rsidR="00CC6D61" w:rsidRDefault="00CC6D61" w:rsidP="00CC6D61">
            <w:pPr>
              <w:pStyle w:val="a6"/>
            </w:pPr>
            <w:r>
              <w:t xml:space="preserve">    plt.subplot(3, 1, 1)</w:t>
            </w:r>
          </w:p>
          <w:p w14:paraId="607EBDE4" w14:textId="77777777" w:rsidR="00CC6D61" w:rsidRDefault="00CC6D61" w:rsidP="00CC6D61">
            <w:pPr>
              <w:pStyle w:val="a6"/>
            </w:pPr>
            <w:r>
              <w:t xml:space="preserve">    plt.title("Original Target Audio (Dashcam)")</w:t>
            </w:r>
          </w:p>
          <w:p w14:paraId="7947C8CA" w14:textId="77777777" w:rsidR="00CC6D61" w:rsidRDefault="00CC6D61" w:rsidP="00CC6D61">
            <w:pPr>
              <w:pStyle w:val="a6"/>
            </w:pPr>
            <w:r>
              <w:t xml:space="preserve">    plt.plot(tgt_audio)</w:t>
            </w:r>
          </w:p>
          <w:p w14:paraId="51EEDBFA" w14:textId="77777777" w:rsidR="00CC6D61" w:rsidRDefault="00CC6D61" w:rsidP="00CC6D61">
            <w:pPr>
              <w:pStyle w:val="a6"/>
            </w:pPr>
            <w:r>
              <w:t xml:space="preserve">    plt.grid(True)</w:t>
            </w:r>
          </w:p>
          <w:p w14:paraId="5379E38E" w14:textId="77777777" w:rsidR="00CC6D61" w:rsidRDefault="00CC6D61" w:rsidP="00CC6D61">
            <w:pPr>
              <w:pStyle w:val="a6"/>
            </w:pPr>
          </w:p>
          <w:p w14:paraId="061BA158" w14:textId="77777777" w:rsidR="00CC6D61" w:rsidRDefault="00CC6D61" w:rsidP="00CC6D61">
            <w:pPr>
              <w:pStyle w:val="a6"/>
            </w:pPr>
            <w:r>
              <w:t xml:space="preserve">    plt.subplot(3, 1, 2)</w:t>
            </w:r>
          </w:p>
          <w:p w14:paraId="6D096FE1" w14:textId="77777777" w:rsidR="00CC6D61" w:rsidRDefault="00CC6D61" w:rsidP="00CC6D61">
            <w:pPr>
              <w:pStyle w:val="a6"/>
            </w:pPr>
            <w:r>
              <w:t xml:space="preserve">    plt.title("Denoised Target Audio")</w:t>
            </w:r>
          </w:p>
          <w:p w14:paraId="1E15EC72" w14:textId="77777777" w:rsidR="00CC6D61" w:rsidRDefault="00CC6D61" w:rsidP="00CC6D61">
            <w:pPr>
              <w:pStyle w:val="a6"/>
            </w:pPr>
            <w:r>
              <w:t xml:space="preserve">    plt.plot(tgt_clean, color='green')</w:t>
            </w:r>
          </w:p>
          <w:p w14:paraId="4A1CA5DC" w14:textId="77777777" w:rsidR="00CC6D61" w:rsidRDefault="00CC6D61" w:rsidP="00CC6D61">
            <w:pPr>
              <w:pStyle w:val="a6"/>
            </w:pPr>
            <w:r>
              <w:t xml:space="preserve">    plt.grid(True)</w:t>
            </w:r>
          </w:p>
          <w:p w14:paraId="4813B799" w14:textId="77777777" w:rsidR="00CC6D61" w:rsidRDefault="00CC6D61" w:rsidP="00CC6D61">
            <w:pPr>
              <w:pStyle w:val="a6"/>
            </w:pPr>
          </w:p>
          <w:p w14:paraId="377737C8" w14:textId="77777777" w:rsidR="00CC6D61" w:rsidRDefault="00CC6D61" w:rsidP="00CC6D61">
            <w:pPr>
              <w:pStyle w:val="a6"/>
            </w:pPr>
            <w:r>
              <w:t xml:space="preserve">    plt.subplot(3, 1, 3)</w:t>
            </w:r>
          </w:p>
          <w:p w14:paraId="73A3CD45" w14:textId="77777777" w:rsidR="00CC6D61" w:rsidRDefault="00CC6D61" w:rsidP="00CC6D61">
            <w:pPr>
              <w:pStyle w:val="a6"/>
            </w:pPr>
            <w:r>
              <w:t xml:space="preserve">    plt.title("Correlation Result")</w:t>
            </w:r>
          </w:p>
          <w:p w14:paraId="6E06B332" w14:textId="77777777" w:rsidR="00CC6D61" w:rsidRDefault="00CC6D61" w:rsidP="00CC6D61">
            <w:pPr>
              <w:pStyle w:val="a6"/>
            </w:pPr>
            <w:r>
              <w:t xml:space="preserve">    # Просто покажем текст</w:t>
            </w:r>
          </w:p>
          <w:p w14:paraId="12156AFF" w14:textId="77777777" w:rsidR="00CC6D61" w:rsidRDefault="00CC6D61" w:rsidP="00CC6D61">
            <w:pPr>
              <w:pStyle w:val="a6"/>
            </w:pPr>
            <w:r>
              <w:t xml:space="preserve">    plt.text(0.5, 0.5, f"Found Offset: {offset:.4f}s", ha='center', fontsize=14)</w:t>
            </w:r>
          </w:p>
          <w:p w14:paraId="5AB6666B" w14:textId="77777777" w:rsidR="00CC6D61" w:rsidRDefault="00CC6D61" w:rsidP="00CC6D61">
            <w:pPr>
              <w:pStyle w:val="a6"/>
            </w:pPr>
            <w:r>
              <w:t xml:space="preserve">    plt.axis('off')</w:t>
            </w:r>
          </w:p>
          <w:p w14:paraId="2283F00A" w14:textId="77777777" w:rsidR="00CC6D61" w:rsidRDefault="00CC6D61" w:rsidP="00CC6D61">
            <w:pPr>
              <w:pStyle w:val="a6"/>
            </w:pPr>
          </w:p>
          <w:p w14:paraId="3A9C68F4" w14:textId="77777777" w:rsidR="00CC6D61" w:rsidRDefault="00CC6D61" w:rsidP="00CC6D61">
            <w:pPr>
              <w:pStyle w:val="a6"/>
            </w:pPr>
            <w:r>
              <w:t xml:space="preserve">    plt.tight_layout()</w:t>
            </w:r>
          </w:p>
          <w:p w14:paraId="1D7330C2" w14:textId="77777777" w:rsidR="00CC6D61" w:rsidRDefault="00CC6D61" w:rsidP="00CC6D61">
            <w:pPr>
              <w:pStyle w:val="a6"/>
            </w:pPr>
            <w:r>
              <w:t xml:space="preserve">    plt.show()</w:t>
            </w:r>
          </w:p>
          <w:p w14:paraId="67224D54" w14:textId="77777777" w:rsidR="00CC6D61" w:rsidRDefault="00CC6D61" w:rsidP="00CC6D61">
            <w:pPr>
              <w:pStyle w:val="a6"/>
            </w:pPr>
          </w:p>
          <w:p w14:paraId="29FD7AF7" w14:textId="77777777" w:rsidR="00CC6D61" w:rsidRDefault="00CC6D61" w:rsidP="00CC6D61">
            <w:pPr>
              <w:pStyle w:val="a6"/>
            </w:pPr>
            <w:r>
              <w:t>if __name__ == "__main__":</w:t>
            </w:r>
          </w:p>
          <w:p w14:paraId="7C631B56" w14:textId="77777777" w:rsidR="00CC6D61" w:rsidRPr="00CC6D61" w:rsidRDefault="00CC6D61" w:rsidP="00CC6D61">
            <w:pPr>
              <w:pStyle w:val="a6"/>
              <w:rPr>
                <w:lang w:val="ru-RU"/>
              </w:rPr>
            </w:pPr>
            <w:r>
              <w:t xml:space="preserve">    </w:t>
            </w:r>
            <w:r w:rsidRPr="00CC6D61">
              <w:rPr>
                <w:lang w:val="ru-RU"/>
              </w:rPr>
              <w:t># Укажи тут пути к своим файлам</w:t>
            </w:r>
          </w:p>
          <w:p w14:paraId="011CA8A2" w14:textId="77777777" w:rsidR="00CC6D61" w:rsidRDefault="00CC6D61" w:rsidP="00CC6D61">
            <w:pPr>
              <w:pStyle w:val="a6"/>
            </w:pPr>
            <w:r w:rsidRPr="00CC6D61">
              <w:rPr>
                <w:lang w:val="ru-RU"/>
              </w:rPr>
              <w:t xml:space="preserve">    </w:t>
            </w:r>
            <w:r>
              <w:t>ref = "data/raw/center_phone/VID_20251027_131854.mp4"</w:t>
            </w:r>
          </w:p>
          <w:p w14:paraId="437E0207" w14:textId="77777777" w:rsidR="00CC6D61" w:rsidRDefault="00CC6D61" w:rsidP="00CC6D61">
            <w:pPr>
              <w:pStyle w:val="a6"/>
            </w:pPr>
            <w:r>
              <w:t xml:space="preserve">    tgt = "data/raw/left_cam/MOVI0000.avi" # Или MOVI0000.avi</w:t>
            </w:r>
          </w:p>
          <w:p w14:paraId="5420A2B4" w14:textId="77777777" w:rsidR="00CC6D61" w:rsidRDefault="00CC6D61" w:rsidP="00CC6D61">
            <w:pPr>
              <w:pStyle w:val="a6"/>
            </w:pPr>
          </w:p>
          <w:p w14:paraId="4C2A20B0" w14:textId="030EC8BB" w:rsidR="00CC6D61" w:rsidRDefault="00CC6D61" w:rsidP="00CC6D61">
            <w:pPr>
              <w:pStyle w:val="a6"/>
            </w:pPr>
            <w:r>
              <w:lastRenderedPageBreak/>
              <w:t xml:space="preserve">    test_denoising(ref, tgt)</w:t>
            </w:r>
          </w:p>
        </w:tc>
      </w:tr>
    </w:tbl>
    <w:p w14:paraId="28E84C81" w14:textId="77777777" w:rsidR="00CC6D61" w:rsidRDefault="00CC6D61" w:rsidP="00CC6D61">
      <w:pPr>
        <w:pStyle w:val="a8"/>
        <w:ind w:firstLine="0"/>
      </w:pPr>
    </w:p>
    <w:p w14:paraId="40E027CA" w14:textId="18C2E216" w:rsidR="00CC6D61" w:rsidRDefault="00CC6D61" w:rsidP="00CC6D61">
      <w:pPr>
        <w:pStyle w:val="a8"/>
        <w:ind w:firstLine="0"/>
      </w:pPr>
      <w:r>
        <w:t xml:space="preserve">Б.6 </w:t>
      </w:r>
      <w:r w:rsidRPr="00CC6D61">
        <w:t xml:space="preserve">— </w:t>
      </w:r>
      <w:r w:rsidRPr="00CC6D61">
        <w:t>analyze_claps.py</w:t>
      </w:r>
    </w:p>
    <w:tbl>
      <w:tblPr>
        <w:tblStyle w:val="af0"/>
        <w:tblW w:w="0" w:type="auto"/>
        <w:tblLook w:val="04A0" w:firstRow="1" w:lastRow="0" w:firstColumn="1" w:lastColumn="0" w:noHBand="0" w:noVBand="1"/>
      </w:tblPr>
      <w:tblGrid>
        <w:gridCol w:w="9345"/>
      </w:tblGrid>
      <w:tr w:rsidR="00CC6D61" w:rsidRPr="00CC6D61" w14:paraId="15AA478D" w14:textId="77777777" w:rsidTr="00CC6D61">
        <w:tc>
          <w:tcPr>
            <w:tcW w:w="9345" w:type="dxa"/>
          </w:tcPr>
          <w:p w14:paraId="577D2018" w14:textId="77777777" w:rsidR="00CC6D61" w:rsidRDefault="00CC6D61" w:rsidP="00CC6D61">
            <w:pPr>
              <w:pStyle w:val="a6"/>
            </w:pPr>
            <w:r>
              <w:t>"""</w:t>
            </w:r>
          </w:p>
          <w:p w14:paraId="7645248A" w14:textId="77777777" w:rsidR="00CC6D61" w:rsidRDefault="00CC6D61" w:rsidP="00CC6D61">
            <w:pPr>
              <w:pStyle w:val="a6"/>
            </w:pPr>
            <w:r>
              <w:t>Diagnostic tool to analyze why Cross-Correlation fails to match Ground Truth.</w:t>
            </w:r>
          </w:p>
          <w:p w14:paraId="5597AA95" w14:textId="77777777" w:rsidR="00CC6D61" w:rsidRDefault="00CC6D61" w:rsidP="00CC6D61">
            <w:pPr>
              <w:pStyle w:val="a6"/>
            </w:pPr>
            <w:r>
              <w:t>Plots waveforms, envelopes, and onsets aligned by manual ground truth.</w:t>
            </w:r>
          </w:p>
          <w:p w14:paraId="3677F810" w14:textId="77777777" w:rsidR="00CC6D61" w:rsidRDefault="00CC6D61" w:rsidP="00CC6D61">
            <w:pPr>
              <w:pStyle w:val="a6"/>
            </w:pPr>
            <w:r>
              <w:t>"""</w:t>
            </w:r>
          </w:p>
          <w:p w14:paraId="337440CD" w14:textId="77777777" w:rsidR="00CC6D61" w:rsidRDefault="00CC6D61" w:rsidP="00CC6D61">
            <w:pPr>
              <w:pStyle w:val="a6"/>
            </w:pPr>
            <w:r>
              <w:t>import matplotlib.pyplot as plt</w:t>
            </w:r>
          </w:p>
          <w:p w14:paraId="0DE6BACA" w14:textId="77777777" w:rsidR="00CC6D61" w:rsidRDefault="00CC6D61" w:rsidP="00CC6D61">
            <w:pPr>
              <w:pStyle w:val="a6"/>
            </w:pPr>
            <w:r>
              <w:t>import numpy as np</w:t>
            </w:r>
          </w:p>
          <w:p w14:paraId="67988157" w14:textId="77777777" w:rsidR="00CC6D61" w:rsidRDefault="00CC6D61" w:rsidP="00CC6D61">
            <w:pPr>
              <w:pStyle w:val="a6"/>
            </w:pPr>
            <w:r>
              <w:t>import librosa</w:t>
            </w:r>
          </w:p>
          <w:p w14:paraId="60A6DC04" w14:textId="77777777" w:rsidR="00CC6D61" w:rsidRDefault="00CC6D61" w:rsidP="00CC6D61">
            <w:pPr>
              <w:pStyle w:val="a6"/>
            </w:pPr>
            <w:r>
              <w:t>import librosa.display</w:t>
            </w:r>
          </w:p>
          <w:p w14:paraId="7C53777E" w14:textId="77777777" w:rsidR="00CC6D61" w:rsidRDefault="00CC6D61" w:rsidP="00CC6D61">
            <w:pPr>
              <w:pStyle w:val="a6"/>
            </w:pPr>
            <w:r>
              <w:t>from pathlib import Path</w:t>
            </w:r>
          </w:p>
          <w:p w14:paraId="291C0826" w14:textId="77777777" w:rsidR="00CC6D61" w:rsidRDefault="00CC6D61" w:rsidP="00CC6D61">
            <w:pPr>
              <w:pStyle w:val="a6"/>
            </w:pPr>
            <w:r>
              <w:t>from usv.preprocessing.audio_sync import AudioAligner</w:t>
            </w:r>
          </w:p>
          <w:p w14:paraId="33715885" w14:textId="77777777" w:rsidR="00CC6D61" w:rsidRDefault="00CC6D61" w:rsidP="00CC6D61">
            <w:pPr>
              <w:pStyle w:val="a6"/>
            </w:pPr>
          </w:p>
          <w:p w14:paraId="1E5DC16E" w14:textId="77777777" w:rsidR="00CC6D61" w:rsidRDefault="00CC6D61" w:rsidP="00CC6D61">
            <w:pPr>
              <w:pStyle w:val="a6"/>
            </w:pPr>
            <w:r>
              <w:t>def analyze_signals(ref_path, tgt_path, manual_offset):</w:t>
            </w:r>
          </w:p>
          <w:p w14:paraId="0DD26E02" w14:textId="77777777" w:rsidR="00CC6D61" w:rsidRPr="00CC6D61" w:rsidRDefault="00CC6D61" w:rsidP="00CC6D61">
            <w:pPr>
              <w:pStyle w:val="a6"/>
              <w:rPr>
                <w:lang w:val="ru-RU"/>
              </w:rPr>
            </w:pPr>
            <w:r>
              <w:t xml:space="preserve">    aligner</w:t>
            </w:r>
            <w:r w:rsidRPr="00CC6D61">
              <w:rPr>
                <w:lang w:val="ru-RU"/>
              </w:rPr>
              <w:t xml:space="preserve"> = </w:t>
            </w:r>
            <w:r>
              <w:t>AudioAligner</w:t>
            </w:r>
            <w:r w:rsidRPr="00CC6D61">
              <w:rPr>
                <w:lang w:val="ru-RU"/>
              </w:rPr>
              <w:t>(</w:t>
            </w:r>
            <w:r>
              <w:t>sample</w:t>
            </w:r>
            <w:r w:rsidRPr="00CC6D61">
              <w:rPr>
                <w:lang w:val="ru-RU"/>
              </w:rPr>
              <w:t>_</w:t>
            </w:r>
            <w:r>
              <w:t>rate</w:t>
            </w:r>
            <w:r w:rsidRPr="00CC6D61">
              <w:rPr>
                <w:lang w:val="ru-RU"/>
              </w:rPr>
              <w:t>=48000) # Максимальное качество для анализа</w:t>
            </w:r>
          </w:p>
          <w:p w14:paraId="5CD2FC6B" w14:textId="77777777" w:rsidR="00CC6D61" w:rsidRPr="00CC6D61" w:rsidRDefault="00CC6D61" w:rsidP="00CC6D61">
            <w:pPr>
              <w:pStyle w:val="a6"/>
              <w:rPr>
                <w:lang w:val="ru-RU"/>
              </w:rPr>
            </w:pPr>
          </w:p>
          <w:p w14:paraId="252A8FD5" w14:textId="77777777" w:rsidR="00CC6D61" w:rsidRPr="00CC6D61" w:rsidRDefault="00CC6D61" w:rsidP="00CC6D61">
            <w:pPr>
              <w:pStyle w:val="a6"/>
              <w:rPr>
                <w:lang w:val="ru-RU"/>
              </w:rPr>
            </w:pPr>
            <w:r w:rsidRPr="00CC6D61">
              <w:rPr>
                <w:lang w:val="ru-RU"/>
              </w:rPr>
              <w:t xml:space="preserve">    </w:t>
            </w:r>
            <w:r>
              <w:t>print</w:t>
            </w:r>
            <w:r w:rsidRPr="00CC6D61">
              <w:rPr>
                <w:lang w:val="ru-RU"/>
              </w:rPr>
              <w:t>("</w:t>
            </w:r>
            <w:r>
              <w:t>Loading</w:t>
            </w:r>
            <w:r w:rsidRPr="00CC6D61">
              <w:rPr>
                <w:lang w:val="ru-RU"/>
              </w:rPr>
              <w:t xml:space="preserve"> </w:t>
            </w:r>
            <w:r>
              <w:t>audio</w:t>
            </w:r>
            <w:r w:rsidRPr="00CC6D61">
              <w:rPr>
                <w:lang w:val="ru-RU"/>
              </w:rPr>
              <w:t>...")</w:t>
            </w:r>
          </w:p>
          <w:p w14:paraId="6CDC94A0" w14:textId="77777777" w:rsidR="00CC6D61" w:rsidRPr="00CC6D61" w:rsidRDefault="00CC6D61" w:rsidP="00CC6D61">
            <w:pPr>
              <w:pStyle w:val="a6"/>
              <w:rPr>
                <w:lang w:val="ru-RU"/>
              </w:rPr>
            </w:pPr>
            <w:r w:rsidRPr="00CC6D61">
              <w:rPr>
                <w:lang w:val="ru-RU"/>
              </w:rPr>
              <w:t xml:space="preserve">    # Грузим чуть больше, чтобы был запас для сдвига</w:t>
            </w:r>
          </w:p>
          <w:p w14:paraId="653EAB72" w14:textId="77777777" w:rsidR="00CC6D61" w:rsidRDefault="00CC6D61" w:rsidP="00CC6D61">
            <w:pPr>
              <w:pStyle w:val="a6"/>
            </w:pPr>
            <w:r w:rsidRPr="00CC6D61">
              <w:rPr>
                <w:lang w:val="ru-RU"/>
              </w:rPr>
              <w:t xml:space="preserve">    </w:t>
            </w:r>
            <w:r>
              <w:t>duration = 15</w:t>
            </w:r>
          </w:p>
          <w:p w14:paraId="30440EDB" w14:textId="77777777" w:rsidR="00CC6D61" w:rsidRDefault="00CC6D61" w:rsidP="00CC6D61">
            <w:pPr>
              <w:pStyle w:val="a6"/>
            </w:pPr>
            <w:r>
              <w:t xml:space="preserve">    ref_sig = aligner.load_audio(Path(ref_path), duration=duration)</w:t>
            </w:r>
          </w:p>
          <w:p w14:paraId="3DFAA440" w14:textId="77777777" w:rsidR="00CC6D61" w:rsidRDefault="00CC6D61" w:rsidP="00CC6D61">
            <w:pPr>
              <w:pStyle w:val="a6"/>
            </w:pPr>
            <w:r>
              <w:t xml:space="preserve">    tgt_sig = aligner.load_audio(Path(tgt_path), duration=duration)</w:t>
            </w:r>
          </w:p>
          <w:p w14:paraId="537C0A09" w14:textId="77777777" w:rsidR="00CC6D61" w:rsidRDefault="00CC6D61" w:rsidP="00CC6D61">
            <w:pPr>
              <w:pStyle w:val="a6"/>
            </w:pPr>
          </w:p>
          <w:p w14:paraId="5899CC7E" w14:textId="77777777" w:rsidR="00CC6D61" w:rsidRPr="00CC6D61" w:rsidRDefault="00CC6D61" w:rsidP="00CC6D61">
            <w:pPr>
              <w:pStyle w:val="a6"/>
              <w:rPr>
                <w:lang w:val="ru-RU"/>
              </w:rPr>
            </w:pPr>
            <w:r>
              <w:t xml:space="preserve">    </w:t>
            </w:r>
            <w:r w:rsidRPr="00CC6D61">
              <w:rPr>
                <w:lang w:val="ru-RU"/>
              </w:rPr>
              <w:t># Применяем фильтры (как в пайплайне)</w:t>
            </w:r>
          </w:p>
          <w:p w14:paraId="1F46D3B8" w14:textId="77777777" w:rsidR="00CC6D61" w:rsidRDefault="00CC6D61" w:rsidP="00CC6D61">
            <w:pPr>
              <w:pStyle w:val="a6"/>
            </w:pPr>
            <w:r w:rsidRPr="00CC6D61">
              <w:rPr>
                <w:lang w:val="ru-RU"/>
              </w:rPr>
              <w:t xml:space="preserve">    </w:t>
            </w:r>
            <w:r>
              <w:t>ref_sig = aligner.clean_signal(ref_sig)</w:t>
            </w:r>
          </w:p>
          <w:p w14:paraId="7B34FA6E" w14:textId="77777777" w:rsidR="00CC6D61" w:rsidRDefault="00CC6D61" w:rsidP="00CC6D61">
            <w:pPr>
              <w:pStyle w:val="a6"/>
            </w:pPr>
            <w:r>
              <w:t xml:space="preserve">    tgt_sig = aligner.clean_signal(tgt_sig)</w:t>
            </w:r>
          </w:p>
          <w:p w14:paraId="3A783DD4" w14:textId="77777777" w:rsidR="00CC6D61" w:rsidRDefault="00CC6D61" w:rsidP="00CC6D61">
            <w:pPr>
              <w:pStyle w:val="a6"/>
            </w:pPr>
          </w:p>
          <w:p w14:paraId="31E8CF33" w14:textId="77777777" w:rsidR="00CC6D61" w:rsidRDefault="00CC6D61" w:rsidP="00CC6D61">
            <w:pPr>
              <w:pStyle w:val="a6"/>
            </w:pPr>
            <w:r>
              <w:t xml:space="preserve">    # --- СИНХРОНИЗАЦИЯ ПО GROUND TRUTH ---</w:t>
            </w:r>
          </w:p>
          <w:p w14:paraId="4B61A18E" w14:textId="77777777" w:rsidR="00CC6D61" w:rsidRDefault="00CC6D61" w:rsidP="00CC6D61">
            <w:pPr>
              <w:pStyle w:val="a6"/>
            </w:pPr>
            <w:r>
              <w:t xml:space="preserve">    # Сдвигаем Target сигнал на manual_offset</w:t>
            </w:r>
          </w:p>
          <w:p w14:paraId="7B7FB01B" w14:textId="77777777" w:rsidR="00CC6D61" w:rsidRPr="00CC6D61" w:rsidRDefault="00CC6D61" w:rsidP="00CC6D61">
            <w:pPr>
              <w:pStyle w:val="a6"/>
              <w:rPr>
                <w:lang w:val="ru-RU"/>
              </w:rPr>
            </w:pPr>
            <w:r>
              <w:t xml:space="preserve">    </w:t>
            </w:r>
            <w:r w:rsidRPr="00CC6D61">
              <w:rPr>
                <w:lang w:val="ru-RU"/>
              </w:rPr>
              <w:t xml:space="preserve"># Если </w:t>
            </w:r>
            <w:r>
              <w:t>offset</w:t>
            </w:r>
            <w:r w:rsidRPr="00CC6D61">
              <w:rPr>
                <w:lang w:val="ru-RU"/>
              </w:rPr>
              <w:t xml:space="preserve"> отрицательный (-7.96), значит </w:t>
            </w:r>
            <w:r>
              <w:t>Target</w:t>
            </w:r>
            <w:r w:rsidRPr="00CC6D61">
              <w:rPr>
                <w:lang w:val="ru-RU"/>
              </w:rPr>
              <w:t xml:space="preserve"> начался РАНЬШЕ.</w:t>
            </w:r>
          </w:p>
          <w:p w14:paraId="6C93EEBF" w14:textId="77777777" w:rsidR="00CC6D61" w:rsidRPr="00CC6D61" w:rsidRDefault="00CC6D61" w:rsidP="00CC6D61">
            <w:pPr>
              <w:pStyle w:val="a6"/>
              <w:rPr>
                <w:lang w:val="ru-RU"/>
              </w:rPr>
            </w:pPr>
            <w:r w:rsidRPr="00CC6D61">
              <w:rPr>
                <w:lang w:val="ru-RU"/>
              </w:rPr>
              <w:t xml:space="preserve">    # Нам нужно "отрезать" начало у </w:t>
            </w:r>
            <w:r>
              <w:t>Target</w:t>
            </w:r>
            <w:r w:rsidRPr="00CC6D61">
              <w:rPr>
                <w:lang w:val="ru-RU"/>
              </w:rPr>
              <w:t xml:space="preserve">, чтобы совместить с </w:t>
            </w:r>
            <w:r>
              <w:t>Ref</w:t>
            </w:r>
            <w:r w:rsidRPr="00CC6D61">
              <w:rPr>
                <w:lang w:val="ru-RU"/>
              </w:rPr>
              <w:t>.</w:t>
            </w:r>
          </w:p>
          <w:p w14:paraId="023B07CE" w14:textId="77777777" w:rsidR="00CC6D61" w:rsidRPr="00CC6D61" w:rsidRDefault="00CC6D61" w:rsidP="00CC6D61">
            <w:pPr>
              <w:pStyle w:val="a6"/>
              <w:rPr>
                <w:lang w:val="ru-RU"/>
              </w:rPr>
            </w:pPr>
          </w:p>
          <w:p w14:paraId="2DA72B66" w14:textId="77777777" w:rsidR="00CC6D61" w:rsidRDefault="00CC6D61" w:rsidP="00CC6D61">
            <w:pPr>
              <w:pStyle w:val="a6"/>
            </w:pPr>
            <w:r w:rsidRPr="00CC6D61">
              <w:rPr>
                <w:lang w:val="ru-RU"/>
              </w:rPr>
              <w:t xml:space="preserve">    </w:t>
            </w:r>
            <w:r>
              <w:t>offset_samples = int(abs(manual_offset) * aligner.sr)</w:t>
            </w:r>
          </w:p>
          <w:p w14:paraId="0138BF6D" w14:textId="77777777" w:rsidR="00CC6D61" w:rsidRDefault="00CC6D61" w:rsidP="00CC6D61">
            <w:pPr>
              <w:pStyle w:val="a6"/>
            </w:pPr>
          </w:p>
          <w:p w14:paraId="79147B21" w14:textId="77777777" w:rsidR="00CC6D61" w:rsidRPr="00CC6D61" w:rsidRDefault="00CC6D61" w:rsidP="00CC6D61">
            <w:pPr>
              <w:pStyle w:val="a6"/>
              <w:rPr>
                <w:lang w:val="ru-RU"/>
              </w:rPr>
            </w:pPr>
            <w:r>
              <w:t xml:space="preserve">    </w:t>
            </w:r>
            <w:r w:rsidRPr="00CC6D61">
              <w:rPr>
                <w:lang w:val="ru-RU"/>
              </w:rPr>
              <w:t># Обрезаем для выравнивания</w:t>
            </w:r>
          </w:p>
          <w:p w14:paraId="21C4AC95" w14:textId="77777777" w:rsidR="00CC6D61" w:rsidRPr="00CC6D61" w:rsidRDefault="00CC6D61" w:rsidP="00CC6D61">
            <w:pPr>
              <w:pStyle w:val="a6"/>
              <w:rPr>
                <w:lang w:val="ru-RU"/>
              </w:rPr>
            </w:pPr>
            <w:r w:rsidRPr="00CC6D61">
              <w:rPr>
                <w:lang w:val="ru-RU"/>
              </w:rPr>
              <w:t xml:space="preserve">    </w:t>
            </w:r>
            <w:r>
              <w:t>if</w:t>
            </w:r>
            <w:r w:rsidRPr="00CC6D61">
              <w:rPr>
                <w:lang w:val="ru-RU"/>
              </w:rPr>
              <w:t xml:space="preserve"> </w:t>
            </w:r>
            <w:r>
              <w:t>manual</w:t>
            </w:r>
            <w:r w:rsidRPr="00CC6D61">
              <w:rPr>
                <w:lang w:val="ru-RU"/>
              </w:rPr>
              <w:t>_</w:t>
            </w:r>
            <w:r>
              <w:t>offset</w:t>
            </w:r>
            <w:r w:rsidRPr="00CC6D61">
              <w:rPr>
                <w:lang w:val="ru-RU"/>
              </w:rPr>
              <w:t xml:space="preserve"> &lt; 0:</w:t>
            </w:r>
          </w:p>
          <w:p w14:paraId="111D9E6F" w14:textId="77777777" w:rsidR="00CC6D61" w:rsidRDefault="00CC6D61" w:rsidP="00CC6D61">
            <w:pPr>
              <w:pStyle w:val="a6"/>
            </w:pPr>
            <w:r w:rsidRPr="00CC6D61">
              <w:rPr>
                <w:lang w:val="ru-RU"/>
              </w:rPr>
              <w:t xml:space="preserve">        </w:t>
            </w:r>
            <w:r>
              <w:t>tgt_aligned = tgt_sig[offset_samples:]</w:t>
            </w:r>
          </w:p>
          <w:p w14:paraId="3853B4AF" w14:textId="77777777" w:rsidR="00CC6D61" w:rsidRDefault="00CC6D61" w:rsidP="00CC6D61">
            <w:pPr>
              <w:pStyle w:val="a6"/>
            </w:pPr>
            <w:r>
              <w:t xml:space="preserve">        ref_aligned = ref_sig[:len(tgt_aligned)]</w:t>
            </w:r>
          </w:p>
          <w:p w14:paraId="7E47656D" w14:textId="77777777" w:rsidR="00CC6D61" w:rsidRDefault="00CC6D61" w:rsidP="00CC6D61">
            <w:pPr>
              <w:pStyle w:val="a6"/>
            </w:pPr>
            <w:r>
              <w:t xml:space="preserve">    else:</w:t>
            </w:r>
          </w:p>
          <w:p w14:paraId="140B0E39" w14:textId="77777777" w:rsidR="00CC6D61" w:rsidRDefault="00CC6D61" w:rsidP="00CC6D61">
            <w:pPr>
              <w:pStyle w:val="a6"/>
            </w:pPr>
            <w:r>
              <w:t xml:space="preserve">        ref_aligned = ref_sig[offset_samples:]</w:t>
            </w:r>
          </w:p>
          <w:p w14:paraId="072D4B7F" w14:textId="77777777" w:rsidR="00CC6D61" w:rsidRDefault="00CC6D61" w:rsidP="00CC6D61">
            <w:pPr>
              <w:pStyle w:val="a6"/>
            </w:pPr>
            <w:r>
              <w:lastRenderedPageBreak/>
              <w:t xml:space="preserve">        tgt_aligned = tgt_sig[:len(ref_aligned)]</w:t>
            </w:r>
          </w:p>
          <w:p w14:paraId="6FB5EFBF" w14:textId="77777777" w:rsidR="00CC6D61" w:rsidRDefault="00CC6D61" w:rsidP="00CC6D61">
            <w:pPr>
              <w:pStyle w:val="a6"/>
            </w:pPr>
          </w:p>
          <w:p w14:paraId="31BB5D76" w14:textId="77777777" w:rsidR="00CC6D61" w:rsidRPr="00CC6D61" w:rsidRDefault="00CC6D61" w:rsidP="00CC6D61">
            <w:pPr>
              <w:pStyle w:val="a6"/>
              <w:rPr>
                <w:lang w:val="ru-RU"/>
              </w:rPr>
            </w:pPr>
            <w:r>
              <w:t xml:space="preserve">    </w:t>
            </w:r>
            <w:r w:rsidRPr="00CC6D61">
              <w:rPr>
                <w:lang w:val="ru-RU"/>
              </w:rPr>
              <w:t># Оставим только 1 секунду вокруг самого громкого места (хлопка)</w:t>
            </w:r>
          </w:p>
          <w:p w14:paraId="7BFD4112" w14:textId="77777777" w:rsidR="00CC6D61" w:rsidRPr="00CC6D61" w:rsidRDefault="00CC6D61" w:rsidP="00CC6D61">
            <w:pPr>
              <w:pStyle w:val="a6"/>
              <w:rPr>
                <w:lang w:val="ru-RU"/>
              </w:rPr>
            </w:pPr>
            <w:r w:rsidRPr="00CC6D61">
              <w:rPr>
                <w:lang w:val="ru-RU"/>
              </w:rPr>
              <w:t xml:space="preserve">    # Чтобы рассмотреть детали в микроскоп</w:t>
            </w:r>
          </w:p>
          <w:p w14:paraId="3DB63B23" w14:textId="77777777" w:rsidR="00CC6D61" w:rsidRPr="00CC6D61" w:rsidRDefault="00CC6D61" w:rsidP="00CC6D61">
            <w:pPr>
              <w:pStyle w:val="a6"/>
              <w:rPr>
                <w:lang w:val="ru-RU"/>
              </w:rPr>
            </w:pPr>
            <w:r w:rsidRPr="00CC6D61">
              <w:rPr>
                <w:lang w:val="ru-RU"/>
              </w:rPr>
              <w:t xml:space="preserve">    </w:t>
            </w:r>
            <w:r>
              <w:t>peak</w:t>
            </w:r>
            <w:r w:rsidRPr="00CC6D61">
              <w:rPr>
                <w:lang w:val="ru-RU"/>
              </w:rPr>
              <w:t>_</w:t>
            </w:r>
            <w:r>
              <w:t>idx</w:t>
            </w:r>
            <w:r w:rsidRPr="00CC6D61">
              <w:rPr>
                <w:lang w:val="ru-RU"/>
              </w:rPr>
              <w:t xml:space="preserve"> = </w:t>
            </w:r>
            <w:r>
              <w:t>np</w:t>
            </w:r>
            <w:r w:rsidRPr="00CC6D61">
              <w:rPr>
                <w:lang w:val="ru-RU"/>
              </w:rPr>
              <w:t>.</w:t>
            </w:r>
            <w:r>
              <w:t>argmax</w:t>
            </w:r>
            <w:r w:rsidRPr="00CC6D61">
              <w:rPr>
                <w:lang w:val="ru-RU"/>
              </w:rPr>
              <w:t>(</w:t>
            </w:r>
            <w:r>
              <w:t>np</w:t>
            </w:r>
            <w:r w:rsidRPr="00CC6D61">
              <w:rPr>
                <w:lang w:val="ru-RU"/>
              </w:rPr>
              <w:t>.</w:t>
            </w:r>
            <w:r>
              <w:t>abs</w:t>
            </w:r>
            <w:r w:rsidRPr="00CC6D61">
              <w:rPr>
                <w:lang w:val="ru-RU"/>
              </w:rPr>
              <w:t>(</w:t>
            </w:r>
            <w:r>
              <w:t>ref</w:t>
            </w:r>
            <w:r w:rsidRPr="00CC6D61">
              <w:rPr>
                <w:lang w:val="ru-RU"/>
              </w:rPr>
              <w:t>_</w:t>
            </w:r>
            <w:r>
              <w:t>aligned</w:t>
            </w:r>
            <w:r w:rsidRPr="00CC6D61">
              <w:rPr>
                <w:lang w:val="ru-RU"/>
              </w:rPr>
              <w:t>))</w:t>
            </w:r>
          </w:p>
          <w:p w14:paraId="13078143" w14:textId="77777777" w:rsidR="00CC6D61" w:rsidRDefault="00CC6D61" w:rsidP="00CC6D61">
            <w:pPr>
              <w:pStyle w:val="a6"/>
            </w:pPr>
            <w:r w:rsidRPr="00CC6D61">
              <w:rPr>
                <w:lang w:val="ru-RU"/>
              </w:rPr>
              <w:t xml:space="preserve">    </w:t>
            </w:r>
            <w:r>
              <w:t>window = aligner.sr // 2 # 0.5 sec window</w:t>
            </w:r>
          </w:p>
          <w:p w14:paraId="21F6AF20" w14:textId="77777777" w:rsidR="00CC6D61" w:rsidRDefault="00CC6D61" w:rsidP="00CC6D61">
            <w:pPr>
              <w:pStyle w:val="a6"/>
            </w:pPr>
            <w:r>
              <w:t xml:space="preserve">    start = max(0, peak_idx - window)</w:t>
            </w:r>
          </w:p>
          <w:p w14:paraId="0FA9128E" w14:textId="77777777" w:rsidR="00CC6D61" w:rsidRDefault="00CC6D61" w:rsidP="00CC6D61">
            <w:pPr>
              <w:pStyle w:val="a6"/>
            </w:pPr>
            <w:r>
              <w:t xml:space="preserve">    end = min(len(ref_aligned), peak_idx + window)</w:t>
            </w:r>
          </w:p>
          <w:p w14:paraId="64398057" w14:textId="77777777" w:rsidR="00CC6D61" w:rsidRDefault="00CC6D61" w:rsidP="00CC6D61">
            <w:pPr>
              <w:pStyle w:val="a6"/>
            </w:pPr>
          </w:p>
          <w:p w14:paraId="0CFD70A3" w14:textId="77777777" w:rsidR="00CC6D61" w:rsidRDefault="00CC6D61" w:rsidP="00CC6D61">
            <w:pPr>
              <w:pStyle w:val="a6"/>
            </w:pPr>
            <w:r>
              <w:t xml:space="preserve">    ref_zoom = ref_aligned[start:end]</w:t>
            </w:r>
          </w:p>
          <w:p w14:paraId="71D6C752" w14:textId="77777777" w:rsidR="00CC6D61" w:rsidRDefault="00CC6D61" w:rsidP="00CC6D61">
            <w:pPr>
              <w:pStyle w:val="a6"/>
            </w:pPr>
            <w:r>
              <w:t xml:space="preserve">    tgt_zoom = tgt_aligned[start:end]</w:t>
            </w:r>
          </w:p>
          <w:p w14:paraId="57A99823" w14:textId="77777777" w:rsidR="00CC6D61" w:rsidRDefault="00CC6D61" w:rsidP="00CC6D61">
            <w:pPr>
              <w:pStyle w:val="a6"/>
            </w:pPr>
            <w:r>
              <w:t xml:space="preserve">    time_axis = np.linspace(0, len(ref_zoom)/aligner.sr, len(ref_zoom))</w:t>
            </w:r>
          </w:p>
          <w:p w14:paraId="203E6097" w14:textId="77777777" w:rsidR="00CC6D61" w:rsidRDefault="00CC6D61" w:rsidP="00CC6D61">
            <w:pPr>
              <w:pStyle w:val="a6"/>
            </w:pPr>
          </w:p>
          <w:p w14:paraId="140C4D96" w14:textId="77777777" w:rsidR="00CC6D61" w:rsidRDefault="00CC6D61" w:rsidP="00CC6D61">
            <w:pPr>
              <w:pStyle w:val="a6"/>
            </w:pPr>
            <w:r>
              <w:t xml:space="preserve">    # --- ВЫЧИСЛЕНИЕ ОГИБАЮЩЕЙ (ENVELOPE) ---</w:t>
            </w:r>
          </w:p>
          <w:p w14:paraId="370926F8" w14:textId="77777777" w:rsidR="00CC6D61" w:rsidRDefault="00CC6D61" w:rsidP="00CC6D61">
            <w:pPr>
              <w:pStyle w:val="a6"/>
            </w:pPr>
            <w:r>
              <w:t xml:space="preserve">    # Hilbert transform дает точную амплитудную огибающую</w:t>
            </w:r>
          </w:p>
          <w:p w14:paraId="7528C9C3" w14:textId="77777777" w:rsidR="00CC6D61" w:rsidRDefault="00CC6D61" w:rsidP="00CC6D61">
            <w:pPr>
              <w:pStyle w:val="a6"/>
            </w:pPr>
            <w:r>
              <w:t xml:space="preserve">    from scipy.signal import hilbert</w:t>
            </w:r>
          </w:p>
          <w:p w14:paraId="38D13D98" w14:textId="77777777" w:rsidR="00CC6D61" w:rsidRDefault="00CC6D61" w:rsidP="00CC6D61">
            <w:pPr>
              <w:pStyle w:val="a6"/>
            </w:pPr>
            <w:r>
              <w:t xml:space="preserve">    ref_env = np.abs(hilbert(ref_zoom))</w:t>
            </w:r>
          </w:p>
          <w:p w14:paraId="4E34BE85" w14:textId="77777777" w:rsidR="00CC6D61" w:rsidRDefault="00CC6D61" w:rsidP="00CC6D61">
            <w:pPr>
              <w:pStyle w:val="a6"/>
            </w:pPr>
            <w:r>
              <w:t xml:space="preserve">    tgt_env = np.abs(hilbert(tgt_zoom))</w:t>
            </w:r>
          </w:p>
          <w:p w14:paraId="587DC709" w14:textId="77777777" w:rsidR="00CC6D61" w:rsidRDefault="00CC6D61" w:rsidP="00CC6D61">
            <w:pPr>
              <w:pStyle w:val="a6"/>
            </w:pPr>
          </w:p>
          <w:p w14:paraId="6C49927D" w14:textId="77777777" w:rsidR="00CC6D61" w:rsidRDefault="00CC6D61" w:rsidP="00CC6D61">
            <w:pPr>
              <w:pStyle w:val="a6"/>
            </w:pPr>
            <w:r>
              <w:t xml:space="preserve">    # --- ВЫЧИСЛЕНИЕ ONSET (Начало атаки) ---</w:t>
            </w:r>
          </w:p>
          <w:p w14:paraId="5D85A6AA" w14:textId="77777777" w:rsidR="00CC6D61" w:rsidRDefault="00CC6D61" w:rsidP="00CC6D61">
            <w:pPr>
              <w:pStyle w:val="a6"/>
            </w:pPr>
            <w:r>
              <w:t xml:space="preserve">    onset_env_ref = librosa.onset.onset_strength(y=ref_zoom, sr=aligner.sr)</w:t>
            </w:r>
          </w:p>
          <w:p w14:paraId="6B57BF44" w14:textId="77777777" w:rsidR="00CC6D61" w:rsidRDefault="00CC6D61" w:rsidP="00CC6D61">
            <w:pPr>
              <w:pStyle w:val="a6"/>
            </w:pPr>
            <w:r>
              <w:t xml:space="preserve">    onset_env_tgt = librosa.onset.onset_strength(y=tgt_zoom, sr=aligner.sr)</w:t>
            </w:r>
          </w:p>
          <w:p w14:paraId="2051890B" w14:textId="77777777" w:rsidR="00CC6D61" w:rsidRPr="00CC6D61" w:rsidRDefault="00CC6D61" w:rsidP="00CC6D61">
            <w:pPr>
              <w:pStyle w:val="a6"/>
              <w:rPr>
                <w:lang w:val="ru-RU"/>
              </w:rPr>
            </w:pPr>
            <w:r>
              <w:t xml:space="preserve">    </w:t>
            </w:r>
            <w:r w:rsidRPr="00CC6D61">
              <w:rPr>
                <w:lang w:val="ru-RU"/>
              </w:rPr>
              <w:t xml:space="preserve"># Растягиваем </w:t>
            </w:r>
            <w:r>
              <w:t>onsets</w:t>
            </w:r>
            <w:r w:rsidRPr="00CC6D61">
              <w:rPr>
                <w:lang w:val="ru-RU"/>
              </w:rPr>
              <w:t xml:space="preserve"> обратно к временной шкале (так как они посчитаны по фреймам)</w:t>
            </w:r>
          </w:p>
          <w:p w14:paraId="73032FDA" w14:textId="77777777" w:rsidR="00CC6D61" w:rsidRDefault="00CC6D61" w:rsidP="00CC6D61">
            <w:pPr>
              <w:pStyle w:val="a6"/>
            </w:pPr>
            <w:r w:rsidRPr="00CC6D61">
              <w:rPr>
                <w:lang w:val="ru-RU"/>
              </w:rPr>
              <w:t xml:space="preserve">    </w:t>
            </w:r>
            <w:r>
              <w:t>times_onset = librosa.times_like(onset_env_ref, sr=aligner.sr)</w:t>
            </w:r>
          </w:p>
          <w:p w14:paraId="5C4FBBA0" w14:textId="77777777" w:rsidR="00CC6D61" w:rsidRDefault="00CC6D61" w:rsidP="00CC6D61">
            <w:pPr>
              <w:pStyle w:val="a6"/>
            </w:pPr>
          </w:p>
          <w:p w14:paraId="79DDC5A9" w14:textId="77777777" w:rsidR="00CC6D61" w:rsidRDefault="00CC6D61" w:rsidP="00CC6D61">
            <w:pPr>
              <w:pStyle w:val="a6"/>
            </w:pPr>
            <w:r>
              <w:t xml:space="preserve">    # --- ПЛОТТИНГ ---</w:t>
            </w:r>
          </w:p>
          <w:p w14:paraId="4BF4CABF" w14:textId="77777777" w:rsidR="00CC6D61" w:rsidRDefault="00CC6D61" w:rsidP="00CC6D61">
            <w:pPr>
              <w:pStyle w:val="a6"/>
            </w:pPr>
            <w:r>
              <w:t xml:space="preserve">    plt.figure(figsize=(14, 10))</w:t>
            </w:r>
          </w:p>
          <w:p w14:paraId="0912E006" w14:textId="77777777" w:rsidR="00CC6D61" w:rsidRDefault="00CC6D61" w:rsidP="00CC6D61">
            <w:pPr>
              <w:pStyle w:val="a6"/>
            </w:pPr>
          </w:p>
          <w:p w14:paraId="34290977" w14:textId="77777777" w:rsidR="00CC6D61" w:rsidRDefault="00CC6D61" w:rsidP="00CC6D61">
            <w:pPr>
              <w:pStyle w:val="a6"/>
            </w:pPr>
            <w:r>
              <w:t xml:space="preserve">    # 1. Сырая волна (Waveform)</w:t>
            </w:r>
          </w:p>
          <w:p w14:paraId="255CF86B" w14:textId="77777777" w:rsidR="00CC6D61" w:rsidRDefault="00CC6D61" w:rsidP="00CC6D61">
            <w:pPr>
              <w:pStyle w:val="a6"/>
            </w:pPr>
            <w:r>
              <w:t xml:space="preserve">    plt.subplot(3, 1, 1)</w:t>
            </w:r>
          </w:p>
          <w:p w14:paraId="7AB2E0B5" w14:textId="77777777" w:rsidR="00CC6D61" w:rsidRDefault="00CC6D61" w:rsidP="00CC6D61">
            <w:pPr>
              <w:pStyle w:val="a6"/>
            </w:pPr>
            <w:r>
              <w:t xml:space="preserve">    plt.title(f"Waveforms Aligned by {manual_offset}s (Zoomed)")</w:t>
            </w:r>
          </w:p>
          <w:p w14:paraId="3B6376AA" w14:textId="77777777" w:rsidR="00CC6D61" w:rsidRDefault="00CC6D61" w:rsidP="00CC6D61">
            <w:pPr>
              <w:pStyle w:val="a6"/>
            </w:pPr>
            <w:r>
              <w:t xml:space="preserve">    plt.plot(time_axis, ref_zoom / np.max(np.abs(ref_zoom)), label="Phone (Ref)", alpha=0.7)</w:t>
            </w:r>
          </w:p>
          <w:p w14:paraId="71CC3BC9" w14:textId="77777777" w:rsidR="00CC6D61" w:rsidRDefault="00CC6D61" w:rsidP="00CC6D61">
            <w:pPr>
              <w:pStyle w:val="a6"/>
            </w:pPr>
            <w:r>
              <w:t xml:space="preserve">    plt.plot(time_axis, tgt_zoom / np.max(np.abs(tgt_zoom)), label="Cam (Tgt)", alpha=0.7)</w:t>
            </w:r>
          </w:p>
          <w:p w14:paraId="431E7AAA" w14:textId="77777777" w:rsidR="00CC6D61" w:rsidRDefault="00CC6D61" w:rsidP="00CC6D61">
            <w:pPr>
              <w:pStyle w:val="a6"/>
            </w:pPr>
            <w:r>
              <w:t xml:space="preserve">    plt.legend()</w:t>
            </w:r>
          </w:p>
          <w:p w14:paraId="0354B449" w14:textId="77777777" w:rsidR="00CC6D61" w:rsidRDefault="00CC6D61" w:rsidP="00CC6D61">
            <w:pPr>
              <w:pStyle w:val="a6"/>
            </w:pPr>
            <w:r>
              <w:t xml:space="preserve">    plt.grid(True)</w:t>
            </w:r>
          </w:p>
          <w:p w14:paraId="639516E7" w14:textId="77777777" w:rsidR="00CC6D61" w:rsidRDefault="00CC6D61" w:rsidP="00CC6D61">
            <w:pPr>
              <w:pStyle w:val="a6"/>
            </w:pPr>
          </w:p>
          <w:p w14:paraId="699C9993" w14:textId="77777777" w:rsidR="00CC6D61" w:rsidRDefault="00CC6D61" w:rsidP="00CC6D61">
            <w:pPr>
              <w:pStyle w:val="a6"/>
            </w:pPr>
            <w:r>
              <w:t xml:space="preserve">    # 2. Огибающая (Envelope) - показывает энергию</w:t>
            </w:r>
          </w:p>
          <w:p w14:paraId="37BC7E56" w14:textId="77777777" w:rsidR="00CC6D61" w:rsidRDefault="00CC6D61" w:rsidP="00CC6D61">
            <w:pPr>
              <w:pStyle w:val="a6"/>
            </w:pPr>
            <w:r>
              <w:t xml:space="preserve">    plt.subplot(3, 1, 2)</w:t>
            </w:r>
          </w:p>
          <w:p w14:paraId="55476C3A" w14:textId="77777777" w:rsidR="00CC6D61" w:rsidRDefault="00CC6D61" w:rsidP="00CC6D61">
            <w:pPr>
              <w:pStyle w:val="a6"/>
            </w:pPr>
            <w:r>
              <w:t xml:space="preserve">    plt.title("Amplitude Envelopes (Hilbert)")</w:t>
            </w:r>
          </w:p>
          <w:p w14:paraId="300FD5BF" w14:textId="77777777" w:rsidR="00CC6D61" w:rsidRDefault="00CC6D61" w:rsidP="00CC6D61">
            <w:pPr>
              <w:pStyle w:val="a6"/>
            </w:pPr>
            <w:r>
              <w:lastRenderedPageBreak/>
              <w:t xml:space="preserve">    plt.plot(time_axis, ref_env / np.max(ref_env), label="Phone Envelope", linestyle='--')</w:t>
            </w:r>
          </w:p>
          <w:p w14:paraId="6A87D0B5" w14:textId="77777777" w:rsidR="00CC6D61" w:rsidRDefault="00CC6D61" w:rsidP="00CC6D61">
            <w:pPr>
              <w:pStyle w:val="a6"/>
            </w:pPr>
            <w:r>
              <w:t xml:space="preserve">    plt.plot(time_axis, tgt_env / np.max(tgt_env), label="Cam Envelope", linestyle='--')</w:t>
            </w:r>
          </w:p>
          <w:p w14:paraId="775EA52A" w14:textId="77777777" w:rsidR="00CC6D61" w:rsidRDefault="00CC6D61" w:rsidP="00CC6D61">
            <w:pPr>
              <w:pStyle w:val="a6"/>
            </w:pPr>
            <w:r>
              <w:t xml:space="preserve">    plt.legend()</w:t>
            </w:r>
          </w:p>
          <w:p w14:paraId="04F32E4D" w14:textId="77777777" w:rsidR="00CC6D61" w:rsidRDefault="00CC6D61" w:rsidP="00CC6D61">
            <w:pPr>
              <w:pStyle w:val="a6"/>
            </w:pPr>
            <w:r>
              <w:t xml:space="preserve">    plt.grid(True)</w:t>
            </w:r>
          </w:p>
          <w:p w14:paraId="00440523" w14:textId="77777777" w:rsidR="00CC6D61" w:rsidRDefault="00CC6D61" w:rsidP="00CC6D61">
            <w:pPr>
              <w:pStyle w:val="a6"/>
            </w:pPr>
          </w:p>
          <w:p w14:paraId="4C85B5EE" w14:textId="77777777" w:rsidR="00CC6D61" w:rsidRPr="00CC6D61" w:rsidRDefault="00CC6D61" w:rsidP="00CC6D61">
            <w:pPr>
              <w:pStyle w:val="a6"/>
              <w:rPr>
                <w:lang w:val="ru-RU"/>
              </w:rPr>
            </w:pPr>
            <w:r>
              <w:t xml:space="preserve">    </w:t>
            </w:r>
            <w:r w:rsidRPr="00CC6D61">
              <w:rPr>
                <w:lang w:val="ru-RU"/>
              </w:rPr>
              <w:t># 3. Спектрограмма (Разница частот)</w:t>
            </w:r>
          </w:p>
          <w:p w14:paraId="40A1375D" w14:textId="77777777" w:rsidR="00CC6D61" w:rsidRPr="00CC6D61" w:rsidRDefault="00CC6D61" w:rsidP="00CC6D61">
            <w:pPr>
              <w:pStyle w:val="a6"/>
              <w:rPr>
                <w:lang w:val="ru-RU"/>
              </w:rPr>
            </w:pPr>
            <w:r w:rsidRPr="00CC6D61">
              <w:rPr>
                <w:lang w:val="ru-RU"/>
              </w:rPr>
              <w:t xml:space="preserve">    </w:t>
            </w:r>
            <w:r>
              <w:t>plt</w:t>
            </w:r>
            <w:r w:rsidRPr="00CC6D61">
              <w:rPr>
                <w:lang w:val="ru-RU"/>
              </w:rPr>
              <w:t>.</w:t>
            </w:r>
            <w:r>
              <w:t>subplot</w:t>
            </w:r>
            <w:r w:rsidRPr="00CC6D61">
              <w:rPr>
                <w:lang w:val="ru-RU"/>
              </w:rPr>
              <w:t>(3, 1, 3)</w:t>
            </w:r>
          </w:p>
          <w:p w14:paraId="03D5D317" w14:textId="77777777" w:rsidR="00CC6D61" w:rsidRDefault="00CC6D61" w:rsidP="00CC6D61">
            <w:pPr>
              <w:pStyle w:val="a6"/>
            </w:pPr>
            <w:r w:rsidRPr="00CC6D61">
              <w:rPr>
                <w:lang w:val="ru-RU"/>
              </w:rPr>
              <w:t xml:space="preserve">    </w:t>
            </w:r>
            <w:r>
              <w:t>plt.title("Onset Strength (Sharpness of Attack)")</w:t>
            </w:r>
          </w:p>
          <w:p w14:paraId="3D0FC6D6" w14:textId="77777777" w:rsidR="00CC6D61" w:rsidRDefault="00CC6D61" w:rsidP="00CC6D61">
            <w:pPr>
              <w:pStyle w:val="a6"/>
            </w:pPr>
            <w:r>
              <w:t xml:space="preserve">    plt.plot(times_onset, onset_env_ref / np.max(onset_env_ref), label="Phone Onset")</w:t>
            </w:r>
          </w:p>
          <w:p w14:paraId="214BE366" w14:textId="77777777" w:rsidR="00CC6D61" w:rsidRDefault="00CC6D61" w:rsidP="00CC6D61">
            <w:pPr>
              <w:pStyle w:val="a6"/>
            </w:pPr>
            <w:r>
              <w:t xml:space="preserve">    plt.plot(times_onset, onset_env_tgt / np.max(onset_env_tgt), label="Cam Onset")</w:t>
            </w:r>
          </w:p>
          <w:p w14:paraId="775F89DB" w14:textId="77777777" w:rsidR="00CC6D61" w:rsidRDefault="00CC6D61" w:rsidP="00CC6D61">
            <w:pPr>
              <w:pStyle w:val="a6"/>
            </w:pPr>
            <w:r>
              <w:t xml:space="preserve">    plt.legend()</w:t>
            </w:r>
          </w:p>
          <w:p w14:paraId="2738938A" w14:textId="77777777" w:rsidR="00CC6D61" w:rsidRDefault="00CC6D61" w:rsidP="00CC6D61">
            <w:pPr>
              <w:pStyle w:val="a6"/>
            </w:pPr>
            <w:r>
              <w:t xml:space="preserve">    plt.grid(True)</w:t>
            </w:r>
          </w:p>
          <w:p w14:paraId="4080EE13" w14:textId="77777777" w:rsidR="00CC6D61" w:rsidRDefault="00CC6D61" w:rsidP="00CC6D61">
            <w:pPr>
              <w:pStyle w:val="a6"/>
            </w:pPr>
          </w:p>
          <w:p w14:paraId="2D3A19AF" w14:textId="77777777" w:rsidR="00CC6D61" w:rsidRDefault="00CC6D61" w:rsidP="00CC6D61">
            <w:pPr>
              <w:pStyle w:val="a6"/>
            </w:pPr>
            <w:r>
              <w:t xml:space="preserve">    plt.tight_layout()</w:t>
            </w:r>
          </w:p>
          <w:p w14:paraId="28F80CB1" w14:textId="77777777" w:rsidR="00CC6D61" w:rsidRDefault="00CC6D61" w:rsidP="00CC6D61">
            <w:pPr>
              <w:pStyle w:val="a6"/>
            </w:pPr>
            <w:r>
              <w:t xml:space="preserve">    plt.savefig("reports/signal_analysis.png")</w:t>
            </w:r>
          </w:p>
          <w:p w14:paraId="4F0BAC08" w14:textId="77777777" w:rsidR="00CC6D61" w:rsidRDefault="00CC6D61" w:rsidP="00CC6D61">
            <w:pPr>
              <w:pStyle w:val="a6"/>
            </w:pPr>
            <w:r>
              <w:t xml:space="preserve">    print("Analysis saved to reports/signal_analysis.png")</w:t>
            </w:r>
          </w:p>
          <w:p w14:paraId="0DD37E8F" w14:textId="77777777" w:rsidR="00CC6D61" w:rsidRDefault="00CC6D61" w:rsidP="00CC6D61">
            <w:pPr>
              <w:pStyle w:val="a6"/>
            </w:pPr>
            <w:r>
              <w:t xml:space="preserve">    plt.show()</w:t>
            </w:r>
          </w:p>
          <w:p w14:paraId="05AAEAA7" w14:textId="77777777" w:rsidR="00CC6D61" w:rsidRDefault="00CC6D61" w:rsidP="00CC6D61">
            <w:pPr>
              <w:pStyle w:val="a6"/>
            </w:pPr>
          </w:p>
          <w:p w14:paraId="08F8ACB6" w14:textId="77777777" w:rsidR="00CC6D61" w:rsidRDefault="00CC6D61" w:rsidP="00CC6D61">
            <w:pPr>
              <w:pStyle w:val="a6"/>
            </w:pPr>
            <w:r>
              <w:t>if __name__ == "__main__":</w:t>
            </w:r>
          </w:p>
          <w:p w14:paraId="470683C1" w14:textId="77777777" w:rsidR="00CC6D61" w:rsidRDefault="00CC6D61" w:rsidP="00CC6D61">
            <w:pPr>
              <w:pStyle w:val="a6"/>
            </w:pPr>
            <w:r>
              <w:t xml:space="preserve">    # Укажи пути</w:t>
            </w:r>
          </w:p>
          <w:p w14:paraId="5FF96172" w14:textId="77777777" w:rsidR="00CC6D61" w:rsidRDefault="00CC6D61" w:rsidP="00CC6D61">
            <w:pPr>
              <w:pStyle w:val="a6"/>
            </w:pPr>
            <w:r>
              <w:t xml:space="preserve">    ref = "data/raw/center_phone/VID_20251027_131854.mp4"</w:t>
            </w:r>
          </w:p>
          <w:p w14:paraId="7D1C468D" w14:textId="77777777" w:rsidR="00CC6D61" w:rsidRDefault="00CC6D61" w:rsidP="00CC6D61">
            <w:pPr>
              <w:pStyle w:val="a6"/>
            </w:pPr>
            <w:r>
              <w:t xml:space="preserve">    tgt = "data/raw/left_cam/MOVI0000.avi"</w:t>
            </w:r>
          </w:p>
          <w:p w14:paraId="40CB7DE4" w14:textId="77777777" w:rsidR="00CC6D61" w:rsidRDefault="00CC6D61" w:rsidP="00CC6D61">
            <w:pPr>
              <w:pStyle w:val="a6"/>
            </w:pPr>
            <w:r>
              <w:t xml:space="preserve">    manual_offset = -7.96 # Твой идеал</w:t>
            </w:r>
          </w:p>
          <w:p w14:paraId="59A9789B" w14:textId="77777777" w:rsidR="00CC6D61" w:rsidRDefault="00CC6D61" w:rsidP="00CC6D61">
            <w:pPr>
              <w:pStyle w:val="a6"/>
            </w:pPr>
          </w:p>
          <w:p w14:paraId="20271055" w14:textId="5584B7E9" w:rsidR="00CC6D61" w:rsidRDefault="00CC6D61" w:rsidP="00CC6D61">
            <w:pPr>
              <w:pStyle w:val="a6"/>
            </w:pPr>
            <w:r>
              <w:t xml:space="preserve">    analyze_signals(ref, tgt, manual_offset)</w:t>
            </w:r>
          </w:p>
        </w:tc>
      </w:tr>
    </w:tbl>
    <w:p w14:paraId="34EB21E3" w14:textId="77777777" w:rsidR="00CC6D61" w:rsidRPr="00CC6D61" w:rsidRDefault="00CC6D61" w:rsidP="00CC6D61">
      <w:pPr>
        <w:pStyle w:val="a8"/>
        <w:ind w:firstLine="0"/>
        <w:rPr>
          <w:lang w:val="en-US"/>
        </w:rPr>
      </w:pPr>
    </w:p>
    <w:p w14:paraId="4634B97F" w14:textId="3AF1501B" w:rsidR="00CC6D61" w:rsidRDefault="00CC6D61" w:rsidP="00CC6D61">
      <w:pPr>
        <w:pStyle w:val="a8"/>
        <w:ind w:firstLine="0"/>
      </w:pPr>
      <w:r>
        <w:t xml:space="preserve">Б.7 — </w:t>
      </w:r>
      <w:r w:rsidRPr="00CC6D61">
        <w:t>check_sync.py</w:t>
      </w:r>
    </w:p>
    <w:tbl>
      <w:tblPr>
        <w:tblStyle w:val="af0"/>
        <w:tblW w:w="0" w:type="auto"/>
        <w:tblLook w:val="04A0" w:firstRow="1" w:lastRow="0" w:firstColumn="1" w:lastColumn="0" w:noHBand="0" w:noVBand="1"/>
      </w:tblPr>
      <w:tblGrid>
        <w:gridCol w:w="9345"/>
      </w:tblGrid>
      <w:tr w:rsidR="00CC6D61" w:rsidRPr="00CC6D61" w14:paraId="731B297F" w14:textId="77777777" w:rsidTr="00CC6D61">
        <w:tc>
          <w:tcPr>
            <w:tcW w:w="9345" w:type="dxa"/>
          </w:tcPr>
          <w:p w14:paraId="6B9C0E4D" w14:textId="77777777" w:rsidR="00CC6D61" w:rsidRDefault="00CC6D61" w:rsidP="00CC6D61">
            <w:pPr>
              <w:pStyle w:val="a6"/>
            </w:pPr>
            <w:r>
              <w:t>"""</w:t>
            </w:r>
          </w:p>
          <w:p w14:paraId="5CDD80EE" w14:textId="77777777" w:rsidR="00CC6D61" w:rsidRDefault="00CC6D61" w:rsidP="00CC6D61">
            <w:pPr>
              <w:pStyle w:val="a6"/>
            </w:pPr>
            <w:r>
              <w:t>Debugging script to visualize audio synchronization results.</w:t>
            </w:r>
          </w:p>
          <w:p w14:paraId="38A80619" w14:textId="77777777" w:rsidR="00CC6D61" w:rsidRDefault="00CC6D61" w:rsidP="00CC6D61">
            <w:pPr>
              <w:pStyle w:val="a6"/>
            </w:pPr>
            <w:r>
              <w:t>Plots the reference (Phone) and target (Dashcam) audio waveforms aligned by the calculated offset.</w:t>
            </w:r>
          </w:p>
          <w:p w14:paraId="20FECC8B" w14:textId="77777777" w:rsidR="00CC6D61" w:rsidRDefault="00CC6D61" w:rsidP="00CC6D61">
            <w:pPr>
              <w:pStyle w:val="a6"/>
            </w:pPr>
            <w:r>
              <w:t>"""</w:t>
            </w:r>
          </w:p>
          <w:p w14:paraId="69F9B3B4" w14:textId="77777777" w:rsidR="00CC6D61" w:rsidRDefault="00CC6D61" w:rsidP="00CC6D61">
            <w:pPr>
              <w:pStyle w:val="a6"/>
            </w:pPr>
            <w:r>
              <w:t>import matplotlib.pyplot as plt</w:t>
            </w:r>
          </w:p>
          <w:p w14:paraId="2B6FFDF9" w14:textId="77777777" w:rsidR="00CC6D61" w:rsidRDefault="00CC6D61" w:rsidP="00CC6D61">
            <w:pPr>
              <w:pStyle w:val="a6"/>
            </w:pPr>
            <w:r>
              <w:t>import numpy as np</w:t>
            </w:r>
          </w:p>
          <w:p w14:paraId="026EFD6C" w14:textId="77777777" w:rsidR="00CC6D61" w:rsidRDefault="00CC6D61" w:rsidP="00CC6D61">
            <w:pPr>
              <w:pStyle w:val="a6"/>
            </w:pPr>
            <w:r>
              <w:t>from pathlib import Path</w:t>
            </w:r>
          </w:p>
          <w:p w14:paraId="76FCC20B" w14:textId="77777777" w:rsidR="00CC6D61" w:rsidRDefault="00CC6D61" w:rsidP="00CC6D61">
            <w:pPr>
              <w:pStyle w:val="a6"/>
            </w:pPr>
            <w:r>
              <w:t>import pandas as pd</w:t>
            </w:r>
          </w:p>
          <w:p w14:paraId="59AD0779" w14:textId="77777777" w:rsidR="00CC6D61" w:rsidRDefault="00CC6D61" w:rsidP="00CC6D61">
            <w:pPr>
              <w:pStyle w:val="a6"/>
            </w:pPr>
            <w:r>
              <w:t>from usv.preprocessing.audio_sync import AudioAligner</w:t>
            </w:r>
          </w:p>
          <w:p w14:paraId="5E0497E1" w14:textId="77777777" w:rsidR="00CC6D61" w:rsidRDefault="00CC6D61" w:rsidP="00CC6D61">
            <w:pPr>
              <w:pStyle w:val="a6"/>
            </w:pPr>
          </w:p>
          <w:p w14:paraId="7143744B" w14:textId="77777777" w:rsidR="00CC6D61" w:rsidRDefault="00CC6D61" w:rsidP="00CC6D61">
            <w:pPr>
              <w:pStyle w:val="a6"/>
            </w:pPr>
            <w:r>
              <w:t>def visualize_alignment(manifest_path: str, raw_data_dir: str):</w:t>
            </w:r>
          </w:p>
          <w:p w14:paraId="43D14E1E" w14:textId="77777777" w:rsidR="00CC6D61" w:rsidRDefault="00CC6D61" w:rsidP="00CC6D61">
            <w:pPr>
              <w:pStyle w:val="a6"/>
            </w:pPr>
            <w:r>
              <w:t xml:space="preserve">    df = pd.read_csv(manifest_path)</w:t>
            </w:r>
          </w:p>
          <w:p w14:paraId="4FAEABE4" w14:textId="77777777" w:rsidR="00CC6D61" w:rsidRDefault="00CC6D61" w:rsidP="00CC6D61">
            <w:pPr>
              <w:pStyle w:val="a6"/>
            </w:pPr>
            <w:r>
              <w:t xml:space="preserve">    base_dir = Path(raw_data_dir)</w:t>
            </w:r>
          </w:p>
          <w:p w14:paraId="7B051F3E" w14:textId="77777777" w:rsidR="00CC6D61" w:rsidRDefault="00CC6D61" w:rsidP="00CC6D61">
            <w:pPr>
              <w:pStyle w:val="a6"/>
            </w:pPr>
            <w:r>
              <w:lastRenderedPageBreak/>
              <w:t xml:space="preserve">    aligner = AudioAligner(sample_rate=22050)</w:t>
            </w:r>
          </w:p>
          <w:p w14:paraId="0E8C906D" w14:textId="77777777" w:rsidR="00CC6D61" w:rsidRDefault="00CC6D61" w:rsidP="00CC6D61">
            <w:pPr>
              <w:pStyle w:val="a6"/>
            </w:pPr>
          </w:p>
          <w:p w14:paraId="418D65A9" w14:textId="77777777" w:rsidR="00CC6D61" w:rsidRDefault="00CC6D61" w:rsidP="00CC6D61">
            <w:pPr>
              <w:pStyle w:val="a6"/>
            </w:pPr>
            <w:r>
              <w:t xml:space="preserve">    # 1. Find the Master Phone video</w:t>
            </w:r>
          </w:p>
          <w:p w14:paraId="6881E9D8" w14:textId="77777777" w:rsidR="00CC6D61" w:rsidRDefault="00CC6D61" w:rsidP="00CC6D61">
            <w:pPr>
              <w:pStyle w:val="a6"/>
            </w:pPr>
            <w:r>
              <w:t xml:space="preserve">    phone_row = df[df['camera_id'] == 'phone_center'].sort_values('filename').iloc[0]</w:t>
            </w:r>
          </w:p>
          <w:p w14:paraId="5AF5016C" w14:textId="77777777" w:rsidR="00CC6D61" w:rsidRDefault="00CC6D61" w:rsidP="00CC6D61">
            <w:pPr>
              <w:pStyle w:val="a6"/>
            </w:pPr>
          </w:p>
          <w:p w14:paraId="0444730A" w14:textId="77777777" w:rsidR="00CC6D61" w:rsidRDefault="00CC6D61" w:rsidP="00CC6D61">
            <w:pPr>
              <w:pStyle w:val="a6"/>
            </w:pPr>
            <w:r>
              <w:t xml:space="preserve">    # 2. Iterate over dashcams</w:t>
            </w:r>
          </w:p>
          <w:p w14:paraId="50FE0233" w14:textId="77777777" w:rsidR="00CC6D61" w:rsidRDefault="00CC6D61" w:rsidP="00CC6D61">
            <w:pPr>
              <w:pStyle w:val="a6"/>
            </w:pPr>
            <w:r>
              <w:t xml:space="preserve">    for cam_id in ['cam_left', 'cam_right']:</w:t>
            </w:r>
          </w:p>
          <w:p w14:paraId="3BA747E1" w14:textId="77777777" w:rsidR="00CC6D61" w:rsidRDefault="00CC6D61" w:rsidP="00CC6D61">
            <w:pPr>
              <w:pStyle w:val="a6"/>
            </w:pPr>
            <w:r>
              <w:t xml:space="preserve">        cam_rows = df[df['camera_id'] == cam_id].sort_values('filename')</w:t>
            </w:r>
          </w:p>
          <w:p w14:paraId="1B7D450D" w14:textId="77777777" w:rsidR="00CC6D61" w:rsidRDefault="00CC6D61" w:rsidP="00CC6D61">
            <w:pPr>
              <w:pStyle w:val="a6"/>
            </w:pPr>
            <w:r>
              <w:t xml:space="preserve">        if cam_rows.empty:</w:t>
            </w:r>
          </w:p>
          <w:p w14:paraId="2FCED40C" w14:textId="77777777" w:rsidR="00CC6D61" w:rsidRDefault="00CC6D61" w:rsidP="00CC6D61">
            <w:pPr>
              <w:pStyle w:val="a6"/>
            </w:pPr>
            <w:r>
              <w:t xml:space="preserve">            continue</w:t>
            </w:r>
          </w:p>
          <w:p w14:paraId="2CA99F69" w14:textId="77777777" w:rsidR="00CC6D61" w:rsidRDefault="00CC6D61" w:rsidP="00CC6D61">
            <w:pPr>
              <w:pStyle w:val="a6"/>
            </w:pPr>
          </w:p>
          <w:p w14:paraId="02554AD4" w14:textId="77777777" w:rsidR="00CC6D61" w:rsidRDefault="00CC6D61" w:rsidP="00CC6D61">
            <w:pPr>
              <w:pStyle w:val="a6"/>
            </w:pPr>
            <w:r>
              <w:t xml:space="preserve">        target_row = cam_rows.iloc[0]</w:t>
            </w:r>
          </w:p>
          <w:p w14:paraId="1D2445AA" w14:textId="77777777" w:rsidR="00CC6D61" w:rsidRDefault="00CC6D61" w:rsidP="00CC6D61">
            <w:pPr>
              <w:pStyle w:val="a6"/>
            </w:pPr>
          </w:p>
          <w:p w14:paraId="13914967" w14:textId="77777777" w:rsidR="00CC6D61" w:rsidRDefault="00CC6D61" w:rsidP="00CC6D61">
            <w:pPr>
              <w:pStyle w:val="a6"/>
            </w:pPr>
            <w:r>
              <w:t xml:space="preserve">        print(f"--- Visualizing {cam_id} ---")</w:t>
            </w:r>
          </w:p>
          <w:p w14:paraId="47B9B934" w14:textId="77777777" w:rsidR="00CC6D61" w:rsidRDefault="00CC6D61" w:rsidP="00CC6D61">
            <w:pPr>
              <w:pStyle w:val="a6"/>
            </w:pPr>
            <w:r>
              <w:t xml:space="preserve">        print(f"Reference: {phone_row['filename']}")</w:t>
            </w:r>
          </w:p>
          <w:p w14:paraId="3B02CFFD" w14:textId="77777777" w:rsidR="00CC6D61" w:rsidRDefault="00CC6D61" w:rsidP="00CC6D61">
            <w:pPr>
              <w:pStyle w:val="a6"/>
            </w:pPr>
            <w:r>
              <w:t xml:space="preserve">        print(f"Target:    {target_row['filename']}")</w:t>
            </w:r>
          </w:p>
          <w:p w14:paraId="75F1FD6A" w14:textId="77777777" w:rsidR="00CC6D61" w:rsidRDefault="00CC6D61" w:rsidP="00CC6D61">
            <w:pPr>
              <w:pStyle w:val="a6"/>
            </w:pPr>
          </w:p>
          <w:p w14:paraId="5F93C9E9" w14:textId="77777777" w:rsidR="00CC6D61" w:rsidRDefault="00CC6D61" w:rsidP="00CC6D61">
            <w:pPr>
              <w:pStyle w:val="a6"/>
            </w:pPr>
            <w:r>
              <w:t xml:space="preserve">        # Load audio (first 60 seconds is usually enough for the clap)</w:t>
            </w:r>
          </w:p>
          <w:p w14:paraId="43B5D9F8" w14:textId="77777777" w:rsidR="00CC6D61" w:rsidRDefault="00CC6D61" w:rsidP="00CC6D61">
            <w:pPr>
              <w:pStyle w:val="a6"/>
            </w:pPr>
            <w:r>
              <w:t xml:space="preserve">        # Note: Increase duration if the clap happened later</w:t>
            </w:r>
          </w:p>
          <w:p w14:paraId="3277CF45" w14:textId="77777777" w:rsidR="00CC6D61" w:rsidRDefault="00CC6D61" w:rsidP="00CC6D61">
            <w:pPr>
              <w:pStyle w:val="a6"/>
            </w:pPr>
            <w:r>
              <w:t xml:space="preserve">        duration = 60</w:t>
            </w:r>
          </w:p>
          <w:p w14:paraId="39574B2E" w14:textId="77777777" w:rsidR="00CC6D61" w:rsidRDefault="00CC6D61" w:rsidP="00CC6D61">
            <w:pPr>
              <w:pStyle w:val="a6"/>
            </w:pPr>
            <w:r>
              <w:t xml:space="preserve">        ref_audio = aligner.load_audio(Path(phone_row['path']), duration=duration)</w:t>
            </w:r>
          </w:p>
          <w:p w14:paraId="64EBF7A1" w14:textId="77777777" w:rsidR="00CC6D61" w:rsidRDefault="00CC6D61" w:rsidP="00CC6D61">
            <w:pPr>
              <w:pStyle w:val="a6"/>
            </w:pPr>
            <w:r>
              <w:t xml:space="preserve">        tgt_audio = aligner.load_audio(Path(target_row['path']), duration=duration)</w:t>
            </w:r>
          </w:p>
          <w:p w14:paraId="4B87C61C" w14:textId="77777777" w:rsidR="00CC6D61" w:rsidRDefault="00CC6D61" w:rsidP="00CC6D61">
            <w:pPr>
              <w:pStyle w:val="a6"/>
            </w:pPr>
          </w:p>
          <w:p w14:paraId="32C80C38" w14:textId="77777777" w:rsidR="00CC6D61" w:rsidRDefault="00CC6D61" w:rsidP="00CC6D61">
            <w:pPr>
              <w:pStyle w:val="a6"/>
            </w:pPr>
            <w:r>
              <w:t xml:space="preserve">        # Recalculate offset (or read from CSV if we stored it, but recalc is safer for debug)</w:t>
            </w:r>
          </w:p>
          <w:p w14:paraId="3F899756" w14:textId="77777777" w:rsidR="00CC6D61" w:rsidRDefault="00CC6D61" w:rsidP="00CC6D61">
            <w:pPr>
              <w:pStyle w:val="a6"/>
            </w:pPr>
            <w:r>
              <w:t xml:space="preserve">        offset, corr = aligner.find_offset(ref_audio, tgt_audio)</w:t>
            </w:r>
          </w:p>
          <w:p w14:paraId="1C7F93AA" w14:textId="77777777" w:rsidR="00CC6D61" w:rsidRDefault="00CC6D61" w:rsidP="00CC6D61">
            <w:pPr>
              <w:pStyle w:val="a6"/>
            </w:pPr>
            <w:r>
              <w:t xml:space="preserve">        print(f"Calculated Offset: {offset:.4f}s")</w:t>
            </w:r>
          </w:p>
          <w:p w14:paraId="655096EE" w14:textId="77777777" w:rsidR="00CC6D61" w:rsidRDefault="00CC6D61" w:rsidP="00CC6D61">
            <w:pPr>
              <w:pStyle w:val="a6"/>
            </w:pPr>
          </w:p>
          <w:p w14:paraId="5FBB0ED0" w14:textId="77777777" w:rsidR="00CC6D61" w:rsidRDefault="00CC6D61" w:rsidP="00CC6D61">
            <w:pPr>
              <w:pStyle w:val="a6"/>
            </w:pPr>
            <w:r>
              <w:t xml:space="preserve">        # --- PLOTTING ---</w:t>
            </w:r>
          </w:p>
          <w:p w14:paraId="2634200D" w14:textId="77777777" w:rsidR="00CC6D61" w:rsidRDefault="00CC6D61" w:rsidP="00CC6D61">
            <w:pPr>
              <w:pStyle w:val="a6"/>
            </w:pPr>
            <w:r>
              <w:t xml:space="preserve">        plt.figure(figsize=(12, 6))</w:t>
            </w:r>
          </w:p>
          <w:p w14:paraId="38BE4813" w14:textId="77777777" w:rsidR="00CC6D61" w:rsidRDefault="00CC6D61" w:rsidP="00CC6D61">
            <w:pPr>
              <w:pStyle w:val="a6"/>
            </w:pPr>
          </w:p>
          <w:p w14:paraId="76DFC0F7" w14:textId="77777777" w:rsidR="00CC6D61" w:rsidRDefault="00CC6D61" w:rsidP="00CC6D61">
            <w:pPr>
              <w:pStyle w:val="a6"/>
            </w:pPr>
            <w:r>
              <w:t xml:space="preserve">        # Create time axes</w:t>
            </w:r>
          </w:p>
          <w:p w14:paraId="00FAA930" w14:textId="77777777" w:rsidR="00CC6D61" w:rsidRDefault="00CC6D61" w:rsidP="00CC6D61">
            <w:pPr>
              <w:pStyle w:val="a6"/>
            </w:pPr>
            <w:r>
              <w:t xml:space="preserve">        time_ref = np.linspace(0, len(ref_audio)/aligner.sr, len(ref_audio))</w:t>
            </w:r>
          </w:p>
          <w:p w14:paraId="2B3947D1" w14:textId="77777777" w:rsidR="00CC6D61" w:rsidRDefault="00CC6D61" w:rsidP="00CC6D61">
            <w:pPr>
              <w:pStyle w:val="a6"/>
            </w:pPr>
            <w:r>
              <w:t xml:space="preserve">        time_tgt = np.linspace(0, len(tgt_audio)/aligner.sr, len(tgt_audio))</w:t>
            </w:r>
          </w:p>
          <w:p w14:paraId="4F84EB4D" w14:textId="77777777" w:rsidR="00CC6D61" w:rsidRDefault="00CC6D61" w:rsidP="00CC6D61">
            <w:pPr>
              <w:pStyle w:val="a6"/>
            </w:pPr>
          </w:p>
          <w:p w14:paraId="3943CE2A" w14:textId="77777777" w:rsidR="00CC6D61" w:rsidRDefault="00CC6D61" w:rsidP="00CC6D61">
            <w:pPr>
              <w:pStyle w:val="a6"/>
            </w:pPr>
            <w:r>
              <w:t xml:space="preserve">        # Shift target time axis by the offset</w:t>
            </w:r>
          </w:p>
          <w:p w14:paraId="7948F3AD" w14:textId="77777777" w:rsidR="00CC6D61" w:rsidRDefault="00CC6D61" w:rsidP="00CC6D61">
            <w:pPr>
              <w:pStyle w:val="a6"/>
            </w:pPr>
            <w:r>
              <w:lastRenderedPageBreak/>
              <w:t xml:space="preserve">        # If offset is positive (Target is later), we add offset to its time</w:t>
            </w:r>
          </w:p>
          <w:p w14:paraId="7EB92C8E" w14:textId="77777777" w:rsidR="00CC6D61" w:rsidRDefault="00CC6D61" w:rsidP="00CC6D61">
            <w:pPr>
              <w:pStyle w:val="a6"/>
            </w:pPr>
            <w:r>
              <w:t xml:space="preserve">        # to align it visually with Reference.</w:t>
            </w:r>
          </w:p>
          <w:p w14:paraId="20EF3567" w14:textId="77777777" w:rsidR="00CC6D61" w:rsidRDefault="00CC6D61" w:rsidP="00CC6D61">
            <w:pPr>
              <w:pStyle w:val="a6"/>
            </w:pPr>
            <w:r>
              <w:t xml:space="preserve">        time_tgt_shifted = time_tgt + offset</w:t>
            </w:r>
          </w:p>
          <w:p w14:paraId="13E086F7" w14:textId="77777777" w:rsidR="00CC6D61" w:rsidRDefault="00CC6D61" w:rsidP="00CC6D61">
            <w:pPr>
              <w:pStyle w:val="a6"/>
            </w:pPr>
          </w:p>
          <w:p w14:paraId="27A65D57" w14:textId="77777777" w:rsidR="00CC6D61" w:rsidRDefault="00CC6D61" w:rsidP="00CC6D61">
            <w:pPr>
              <w:pStyle w:val="a6"/>
            </w:pPr>
            <w:r>
              <w:t xml:space="preserve">        plt.subplot(2, 1, 1)</w:t>
            </w:r>
          </w:p>
          <w:p w14:paraId="3457A182" w14:textId="77777777" w:rsidR="00CC6D61" w:rsidRDefault="00CC6D61" w:rsidP="00CC6D61">
            <w:pPr>
              <w:pStyle w:val="a6"/>
            </w:pPr>
            <w:r>
              <w:t xml:space="preserve">        plt.title(f"Alignment Check: {cam_id} (Offset: {offset:.2f}s)")</w:t>
            </w:r>
          </w:p>
          <w:p w14:paraId="20DBB5F8" w14:textId="77777777" w:rsidR="00CC6D61" w:rsidRDefault="00CC6D61" w:rsidP="00CC6D61">
            <w:pPr>
              <w:pStyle w:val="a6"/>
            </w:pPr>
            <w:r>
              <w:t xml:space="preserve">        plt.plot(time_ref, ref_audio, label='Phone (Master)', color='blue', alpha=0.7)</w:t>
            </w:r>
          </w:p>
          <w:p w14:paraId="27E0B859" w14:textId="77777777" w:rsidR="00CC6D61" w:rsidRDefault="00CC6D61" w:rsidP="00CC6D61">
            <w:pPr>
              <w:pStyle w:val="a6"/>
            </w:pPr>
            <w:r>
              <w:t xml:space="preserve">        plt.plot(time_tgt_shifted, tgt_audio, label=f'{cam_id} (Shifted)', color='orange', alpha=0.7)</w:t>
            </w:r>
          </w:p>
          <w:p w14:paraId="730CEC38" w14:textId="77777777" w:rsidR="00CC6D61" w:rsidRDefault="00CC6D61" w:rsidP="00CC6D61">
            <w:pPr>
              <w:pStyle w:val="a6"/>
            </w:pPr>
            <w:r>
              <w:t xml:space="preserve">        plt.legend(loc='upper right')</w:t>
            </w:r>
          </w:p>
          <w:p w14:paraId="51CF21E5" w14:textId="77777777" w:rsidR="00CC6D61" w:rsidRDefault="00CC6D61" w:rsidP="00CC6D61">
            <w:pPr>
              <w:pStyle w:val="a6"/>
            </w:pPr>
            <w:r>
              <w:t xml:space="preserve">        plt.grid(True)</w:t>
            </w:r>
          </w:p>
          <w:p w14:paraId="12542A48" w14:textId="77777777" w:rsidR="00CC6D61" w:rsidRDefault="00CC6D61" w:rsidP="00CC6D61">
            <w:pPr>
              <w:pStyle w:val="a6"/>
            </w:pPr>
            <w:r>
              <w:t xml:space="preserve">        plt.ylabel("Amplitude")</w:t>
            </w:r>
          </w:p>
          <w:p w14:paraId="41E6C8B3" w14:textId="77777777" w:rsidR="00CC6D61" w:rsidRDefault="00CC6D61" w:rsidP="00CC6D61">
            <w:pPr>
              <w:pStyle w:val="a6"/>
            </w:pPr>
          </w:p>
          <w:p w14:paraId="4DAE4BE0" w14:textId="77777777" w:rsidR="00CC6D61" w:rsidRDefault="00CC6D61" w:rsidP="00CC6D61">
            <w:pPr>
              <w:pStyle w:val="a6"/>
            </w:pPr>
            <w:r>
              <w:t xml:space="preserve">        # Zoom in on the "Clap" area (optional, finding the max peak)</w:t>
            </w:r>
          </w:p>
          <w:p w14:paraId="32A1A9D7" w14:textId="77777777" w:rsidR="00CC6D61" w:rsidRDefault="00CC6D61" w:rsidP="00CC6D61">
            <w:pPr>
              <w:pStyle w:val="a6"/>
            </w:pPr>
            <w:r>
              <w:t xml:space="preserve">        # Let's just show the first 10 seconds after the offset to see the start</w:t>
            </w:r>
          </w:p>
          <w:p w14:paraId="7EFD724C" w14:textId="77777777" w:rsidR="00CC6D61" w:rsidRDefault="00CC6D61" w:rsidP="00CC6D61">
            <w:pPr>
              <w:pStyle w:val="a6"/>
            </w:pPr>
            <w:r>
              <w:t xml:space="preserve">        plt.subplot(2, 1, 2)</w:t>
            </w:r>
          </w:p>
          <w:p w14:paraId="5C16BB9A" w14:textId="77777777" w:rsidR="00CC6D61" w:rsidRDefault="00CC6D61" w:rsidP="00CC6D61">
            <w:pPr>
              <w:pStyle w:val="a6"/>
            </w:pPr>
            <w:r>
              <w:t xml:space="preserve">        plt.title("Zoomed View (Start of overlap)")</w:t>
            </w:r>
          </w:p>
          <w:p w14:paraId="6F27F5A8" w14:textId="77777777" w:rsidR="00CC6D61" w:rsidRDefault="00CC6D61" w:rsidP="00CC6D61">
            <w:pPr>
              <w:pStyle w:val="a6"/>
            </w:pPr>
            <w:r>
              <w:t xml:space="preserve">        plt.plot(time_ref, ref_audio, label='Phone', color='blue', alpha=0.7)</w:t>
            </w:r>
          </w:p>
          <w:p w14:paraId="6B0831C1" w14:textId="77777777" w:rsidR="00CC6D61" w:rsidRDefault="00CC6D61" w:rsidP="00CC6D61">
            <w:pPr>
              <w:pStyle w:val="a6"/>
            </w:pPr>
            <w:r>
              <w:t xml:space="preserve">        plt.plot(time_tgt_shifted, tgt_audio, label=f'{cam_id}', color='orange', alpha=0.7)</w:t>
            </w:r>
          </w:p>
          <w:p w14:paraId="34699F8B" w14:textId="77777777" w:rsidR="00CC6D61" w:rsidRDefault="00CC6D61" w:rsidP="00CC6D61">
            <w:pPr>
              <w:pStyle w:val="a6"/>
            </w:pPr>
          </w:p>
          <w:p w14:paraId="531A56A9" w14:textId="77777777" w:rsidR="00CC6D61" w:rsidRDefault="00CC6D61" w:rsidP="00CC6D61">
            <w:pPr>
              <w:pStyle w:val="a6"/>
            </w:pPr>
            <w:r>
              <w:t xml:space="preserve">        # Set x-limit to zoom around the start of the second video</w:t>
            </w:r>
          </w:p>
          <w:p w14:paraId="347B6FF4" w14:textId="77777777" w:rsidR="00CC6D61" w:rsidRDefault="00CC6D61" w:rsidP="00CC6D61">
            <w:pPr>
              <w:pStyle w:val="a6"/>
            </w:pPr>
            <w:r>
              <w:t xml:space="preserve">        start_zoom = max(0, offset - 5)</w:t>
            </w:r>
          </w:p>
          <w:p w14:paraId="7E82C651" w14:textId="77777777" w:rsidR="00CC6D61" w:rsidRDefault="00CC6D61" w:rsidP="00CC6D61">
            <w:pPr>
              <w:pStyle w:val="a6"/>
            </w:pPr>
            <w:r>
              <w:t xml:space="preserve">        end_zoom = start_zoom + 10</w:t>
            </w:r>
          </w:p>
          <w:p w14:paraId="79FF1A17" w14:textId="77777777" w:rsidR="00CC6D61" w:rsidRDefault="00CC6D61" w:rsidP="00CC6D61">
            <w:pPr>
              <w:pStyle w:val="a6"/>
            </w:pPr>
            <w:r>
              <w:t xml:space="preserve">        plt.xlim(start_zoom, end_zoom)</w:t>
            </w:r>
          </w:p>
          <w:p w14:paraId="4A98F08C" w14:textId="77777777" w:rsidR="00CC6D61" w:rsidRDefault="00CC6D61" w:rsidP="00CC6D61">
            <w:pPr>
              <w:pStyle w:val="a6"/>
            </w:pPr>
            <w:r>
              <w:t xml:space="preserve">        plt.grid(True)</w:t>
            </w:r>
          </w:p>
          <w:p w14:paraId="6850FF00" w14:textId="77777777" w:rsidR="00CC6D61" w:rsidRDefault="00CC6D61" w:rsidP="00CC6D61">
            <w:pPr>
              <w:pStyle w:val="a6"/>
            </w:pPr>
            <w:r>
              <w:t xml:space="preserve">        plt.xlabel("Time (seconds)")</w:t>
            </w:r>
          </w:p>
          <w:p w14:paraId="0653A288" w14:textId="77777777" w:rsidR="00CC6D61" w:rsidRDefault="00CC6D61" w:rsidP="00CC6D61">
            <w:pPr>
              <w:pStyle w:val="a6"/>
            </w:pPr>
          </w:p>
          <w:p w14:paraId="518EF4BA" w14:textId="77777777" w:rsidR="00CC6D61" w:rsidRDefault="00CC6D61" w:rsidP="00CC6D61">
            <w:pPr>
              <w:pStyle w:val="a6"/>
            </w:pPr>
            <w:r>
              <w:t xml:space="preserve">        plt.tight_layout()</w:t>
            </w:r>
          </w:p>
          <w:p w14:paraId="744F5BAF" w14:textId="77777777" w:rsidR="00CC6D61" w:rsidRDefault="00CC6D61" w:rsidP="00CC6D61">
            <w:pPr>
              <w:pStyle w:val="a6"/>
            </w:pPr>
            <w:r>
              <w:t xml:space="preserve">        plt.show()</w:t>
            </w:r>
          </w:p>
          <w:p w14:paraId="237D39CB" w14:textId="77777777" w:rsidR="00CC6D61" w:rsidRDefault="00CC6D61" w:rsidP="00CC6D61">
            <w:pPr>
              <w:pStyle w:val="a6"/>
            </w:pPr>
          </w:p>
          <w:p w14:paraId="161EE5E8" w14:textId="77777777" w:rsidR="00CC6D61" w:rsidRDefault="00CC6D61" w:rsidP="00CC6D61">
            <w:pPr>
              <w:pStyle w:val="a6"/>
            </w:pPr>
            <w:r>
              <w:t>if __name__ == "__main__":</w:t>
            </w:r>
          </w:p>
          <w:p w14:paraId="7FFEF573" w14:textId="3A66C1DC" w:rsidR="00CC6D61" w:rsidRDefault="00CC6D61" w:rsidP="00CC6D61">
            <w:pPr>
              <w:pStyle w:val="a6"/>
            </w:pPr>
            <w:r>
              <w:t xml:space="preserve">    visualize_alignment("reports/synced_manifest.csv", "data/raw")</w:t>
            </w:r>
          </w:p>
        </w:tc>
      </w:tr>
    </w:tbl>
    <w:p w14:paraId="0CAD35B7" w14:textId="77777777" w:rsidR="00CC6D61" w:rsidRDefault="00CC6D61" w:rsidP="00CC6D61">
      <w:pPr>
        <w:pStyle w:val="a8"/>
        <w:ind w:firstLine="0"/>
      </w:pPr>
    </w:p>
    <w:p w14:paraId="3251B878" w14:textId="20CA2550" w:rsidR="00CC6D61" w:rsidRDefault="00CC6D61" w:rsidP="00CC6D61">
      <w:pPr>
        <w:pStyle w:val="a8"/>
        <w:ind w:firstLine="0"/>
      </w:pPr>
      <w:r>
        <w:t xml:space="preserve">Б.8 — </w:t>
      </w:r>
      <w:r w:rsidRPr="00CC6D61">
        <w:t>verify_peaks.py</w:t>
      </w:r>
    </w:p>
    <w:tbl>
      <w:tblPr>
        <w:tblStyle w:val="af0"/>
        <w:tblW w:w="0" w:type="auto"/>
        <w:tblLook w:val="04A0" w:firstRow="1" w:lastRow="0" w:firstColumn="1" w:lastColumn="0" w:noHBand="0" w:noVBand="1"/>
      </w:tblPr>
      <w:tblGrid>
        <w:gridCol w:w="9345"/>
      </w:tblGrid>
      <w:tr w:rsidR="00CC6D61" w:rsidRPr="00CC6D61" w14:paraId="64020025" w14:textId="77777777" w:rsidTr="00CC6D61">
        <w:tc>
          <w:tcPr>
            <w:tcW w:w="9345" w:type="dxa"/>
          </w:tcPr>
          <w:p w14:paraId="57E1EED4" w14:textId="77777777" w:rsidR="00CC6D61" w:rsidRDefault="00CC6D61" w:rsidP="00CC6D61">
            <w:pPr>
              <w:pStyle w:val="a6"/>
            </w:pPr>
            <w:r>
              <w:t>"""</w:t>
            </w:r>
          </w:p>
          <w:p w14:paraId="11942D49" w14:textId="77777777" w:rsidR="00CC6D61" w:rsidRDefault="00CC6D61" w:rsidP="00CC6D61">
            <w:pPr>
              <w:pStyle w:val="a6"/>
            </w:pPr>
            <w:r>
              <w:t>Smart Verification tool.</w:t>
            </w:r>
          </w:p>
          <w:p w14:paraId="7C99FD11" w14:textId="77777777" w:rsidR="00CC6D61" w:rsidRDefault="00CC6D61" w:rsidP="00CC6D61">
            <w:pPr>
              <w:pStyle w:val="a6"/>
            </w:pPr>
            <w:r>
              <w:t>Finds MULTIPLE peaks and calculates the consensus offset.</w:t>
            </w:r>
          </w:p>
          <w:p w14:paraId="3A8E742E" w14:textId="77777777" w:rsidR="00CC6D61" w:rsidRDefault="00CC6D61" w:rsidP="00CC6D61">
            <w:pPr>
              <w:pStyle w:val="a6"/>
            </w:pPr>
            <w:r>
              <w:t>"""</w:t>
            </w:r>
          </w:p>
          <w:p w14:paraId="060BDE0F" w14:textId="77777777" w:rsidR="00CC6D61" w:rsidRDefault="00CC6D61" w:rsidP="00CC6D61">
            <w:pPr>
              <w:pStyle w:val="a6"/>
            </w:pPr>
            <w:r>
              <w:lastRenderedPageBreak/>
              <w:t>import numpy as np</w:t>
            </w:r>
          </w:p>
          <w:p w14:paraId="105294A8" w14:textId="77777777" w:rsidR="00CC6D61" w:rsidRDefault="00CC6D61" w:rsidP="00CC6D61">
            <w:pPr>
              <w:pStyle w:val="a6"/>
            </w:pPr>
            <w:r>
              <w:t>import matplotlib.pyplot as plt</w:t>
            </w:r>
          </w:p>
          <w:p w14:paraId="4B1DB524" w14:textId="77777777" w:rsidR="00CC6D61" w:rsidRDefault="00CC6D61" w:rsidP="00CC6D61">
            <w:pPr>
              <w:pStyle w:val="a6"/>
            </w:pPr>
            <w:r>
              <w:t>import scipy.signal</w:t>
            </w:r>
          </w:p>
          <w:p w14:paraId="4DBB0430" w14:textId="77777777" w:rsidR="00CC6D61" w:rsidRDefault="00CC6D61" w:rsidP="00CC6D61">
            <w:pPr>
              <w:pStyle w:val="a6"/>
            </w:pPr>
            <w:r>
              <w:t>from pathlib import Path</w:t>
            </w:r>
          </w:p>
          <w:p w14:paraId="1A9C84AD" w14:textId="77777777" w:rsidR="00CC6D61" w:rsidRDefault="00CC6D61" w:rsidP="00CC6D61">
            <w:pPr>
              <w:pStyle w:val="a6"/>
            </w:pPr>
            <w:r>
              <w:t>from usv.preprocessing.audio_sync import AudioAligner</w:t>
            </w:r>
          </w:p>
          <w:p w14:paraId="019A8F28" w14:textId="77777777" w:rsidR="00CC6D61" w:rsidRDefault="00CC6D61" w:rsidP="00CC6D61">
            <w:pPr>
              <w:pStyle w:val="a6"/>
            </w:pPr>
          </w:p>
          <w:p w14:paraId="2172AEC0" w14:textId="77777777" w:rsidR="00CC6D61" w:rsidRDefault="00CC6D61" w:rsidP="00CC6D61">
            <w:pPr>
              <w:pStyle w:val="a6"/>
            </w:pPr>
            <w:r>
              <w:t>def apply_custom_filter(data, sr, lowcut, highcut):</w:t>
            </w:r>
          </w:p>
          <w:p w14:paraId="47A6BE96" w14:textId="77777777" w:rsidR="00CC6D61" w:rsidRDefault="00CC6D61" w:rsidP="00CC6D61">
            <w:pPr>
              <w:pStyle w:val="a6"/>
            </w:pPr>
            <w:r>
              <w:t xml:space="preserve">    if data is None: return None</w:t>
            </w:r>
          </w:p>
          <w:p w14:paraId="62EA66BB" w14:textId="77777777" w:rsidR="00CC6D61" w:rsidRDefault="00CC6D61" w:rsidP="00CC6D61">
            <w:pPr>
              <w:pStyle w:val="a6"/>
            </w:pPr>
            <w:r>
              <w:t xml:space="preserve">    nyq = 0.5 * sr</w:t>
            </w:r>
          </w:p>
          <w:p w14:paraId="5573FB2F" w14:textId="77777777" w:rsidR="00CC6D61" w:rsidRDefault="00CC6D61" w:rsidP="00CC6D61">
            <w:pPr>
              <w:pStyle w:val="a6"/>
            </w:pPr>
            <w:r>
              <w:t xml:space="preserve">    low = lowcut / nyq</w:t>
            </w:r>
          </w:p>
          <w:p w14:paraId="5D781F73" w14:textId="77777777" w:rsidR="00CC6D61" w:rsidRDefault="00CC6D61" w:rsidP="00CC6D61">
            <w:pPr>
              <w:pStyle w:val="a6"/>
            </w:pPr>
            <w:r>
              <w:t xml:space="preserve">    high = highcut / nyq</w:t>
            </w:r>
          </w:p>
          <w:p w14:paraId="645B75C3" w14:textId="77777777" w:rsidR="00CC6D61" w:rsidRDefault="00CC6D61" w:rsidP="00CC6D61">
            <w:pPr>
              <w:pStyle w:val="a6"/>
            </w:pPr>
            <w:r>
              <w:t xml:space="preserve">    if high &gt;= 1.0: high = 0.99</w:t>
            </w:r>
          </w:p>
          <w:p w14:paraId="23C1A4C4" w14:textId="77777777" w:rsidR="00CC6D61" w:rsidRDefault="00CC6D61" w:rsidP="00CC6D61">
            <w:pPr>
              <w:pStyle w:val="a6"/>
            </w:pPr>
            <w:r>
              <w:t xml:space="preserve">    b, a = scipy.signal.butter(5, [low, high], btype='band')</w:t>
            </w:r>
          </w:p>
          <w:p w14:paraId="56DAAE65" w14:textId="77777777" w:rsidR="00CC6D61" w:rsidRDefault="00CC6D61" w:rsidP="00CC6D61">
            <w:pPr>
              <w:pStyle w:val="a6"/>
            </w:pPr>
            <w:r>
              <w:t xml:space="preserve">    return scipy.signal.lfilter(b, a, data)</w:t>
            </w:r>
          </w:p>
          <w:p w14:paraId="1E614591" w14:textId="77777777" w:rsidR="00CC6D61" w:rsidRDefault="00CC6D61" w:rsidP="00CC6D61">
            <w:pPr>
              <w:pStyle w:val="a6"/>
            </w:pPr>
          </w:p>
          <w:p w14:paraId="14B67C3B" w14:textId="77777777" w:rsidR="00CC6D61" w:rsidRDefault="00CC6D61" w:rsidP="00CC6D61">
            <w:pPr>
              <w:pStyle w:val="a6"/>
            </w:pPr>
            <w:r>
              <w:t>def find_significant_peaks(sig, sr, height_threshold=0.3, distance_sec=1.0):</w:t>
            </w:r>
          </w:p>
          <w:p w14:paraId="37C8B1E2" w14:textId="77777777" w:rsidR="00CC6D61" w:rsidRDefault="00CC6D61" w:rsidP="00CC6D61">
            <w:pPr>
              <w:pStyle w:val="a6"/>
            </w:pPr>
            <w:r>
              <w:t xml:space="preserve">    """</w:t>
            </w:r>
          </w:p>
          <w:p w14:paraId="295D0BC3" w14:textId="77777777" w:rsidR="00CC6D61" w:rsidRDefault="00CC6D61" w:rsidP="00CC6D61">
            <w:pPr>
              <w:pStyle w:val="a6"/>
            </w:pPr>
            <w:r>
              <w:t xml:space="preserve">    Finds peaks that are at least 'height_threshold' * max_amplitude.</w:t>
            </w:r>
          </w:p>
          <w:p w14:paraId="7198F774" w14:textId="77777777" w:rsidR="00CC6D61" w:rsidRDefault="00CC6D61" w:rsidP="00CC6D61">
            <w:pPr>
              <w:pStyle w:val="a6"/>
            </w:pPr>
            <w:r>
              <w:t xml:space="preserve">    'distance_sec' prevents finding multiple peaks in the same clap echo.</w:t>
            </w:r>
          </w:p>
          <w:p w14:paraId="1459FF26" w14:textId="77777777" w:rsidR="00CC6D61" w:rsidRDefault="00CC6D61" w:rsidP="00CC6D61">
            <w:pPr>
              <w:pStyle w:val="a6"/>
            </w:pPr>
            <w:r>
              <w:t xml:space="preserve">    """</w:t>
            </w:r>
          </w:p>
          <w:p w14:paraId="5B9E1EC2" w14:textId="77777777" w:rsidR="00CC6D61" w:rsidRDefault="00CC6D61" w:rsidP="00CC6D61">
            <w:pPr>
              <w:pStyle w:val="a6"/>
            </w:pPr>
            <w:r>
              <w:t xml:space="preserve">    # Normalize to 0..1</w:t>
            </w:r>
          </w:p>
          <w:p w14:paraId="5C0EDD07" w14:textId="77777777" w:rsidR="00CC6D61" w:rsidRDefault="00CC6D61" w:rsidP="00CC6D61">
            <w:pPr>
              <w:pStyle w:val="a6"/>
            </w:pPr>
            <w:r>
              <w:t xml:space="preserve">    sig_abs = np.abs(sig)</w:t>
            </w:r>
          </w:p>
          <w:p w14:paraId="41424C9B" w14:textId="77777777" w:rsidR="00CC6D61" w:rsidRDefault="00CC6D61" w:rsidP="00CC6D61">
            <w:pPr>
              <w:pStyle w:val="a6"/>
            </w:pPr>
            <w:r>
              <w:t xml:space="preserve">    sig_norm = sig_abs / (np.max(sig_abs) + 1e-9)</w:t>
            </w:r>
          </w:p>
          <w:p w14:paraId="2781A1D7" w14:textId="77777777" w:rsidR="00CC6D61" w:rsidRDefault="00CC6D61" w:rsidP="00CC6D61">
            <w:pPr>
              <w:pStyle w:val="a6"/>
            </w:pPr>
          </w:p>
          <w:p w14:paraId="332A6C2E" w14:textId="77777777" w:rsidR="00CC6D61" w:rsidRDefault="00CC6D61" w:rsidP="00CC6D61">
            <w:pPr>
              <w:pStyle w:val="a6"/>
            </w:pPr>
            <w:r>
              <w:t xml:space="preserve">    # Find peaks</w:t>
            </w:r>
          </w:p>
          <w:p w14:paraId="7D84E797" w14:textId="77777777" w:rsidR="00CC6D61" w:rsidRDefault="00CC6D61" w:rsidP="00CC6D61">
            <w:pPr>
              <w:pStyle w:val="a6"/>
            </w:pPr>
            <w:r>
              <w:t xml:space="preserve">    peaks, _ = scipy.signal.find_peaks(</w:t>
            </w:r>
          </w:p>
          <w:p w14:paraId="6EB5859D" w14:textId="77777777" w:rsidR="00CC6D61" w:rsidRDefault="00CC6D61" w:rsidP="00CC6D61">
            <w:pPr>
              <w:pStyle w:val="a6"/>
            </w:pPr>
            <w:r>
              <w:t xml:space="preserve">        sig_norm,</w:t>
            </w:r>
          </w:p>
          <w:p w14:paraId="44D3B851" w14:textId="77777777" w:rsidR="00CC6D61" w:rsidRDefault="00CC6D61" w:rsidP="00CC6D61">
            <w:pPr>
              <w:pStyle w:val="a6"/>
            </w:pPr>
            <w:r>
              <w:t xml:space="preserve">        height=height_threshold,</w:t>
            </w:r>
          </w:p>
          <w:p w14:paraId="0952E501" w14:textId="77777777" w:rsidR="00CC6D61" w:rsidRDefault="00CC6D61" w:rsidP="00CC6D61">
            <w:pPr>
              <w:pStyle w:val="a6"/>
            </w:pPr>
            <w:r>
              <w:t xml:space="preserve">        distance=int(distance_sec * sr)</w:t>
            </w:r>
          </w:p>
          <w:p w14:paraId="4C280837" w14:textId="77777777" w:rsidR="00CC6D61" w:rsidRDefault="00CC6D61" w:rsidP="00CC6D61">
            <w:pPr>
              <w:pStyle w:val="a6"/>
            </w:pPr>
            <w:r>
              <w:t xml:space="preserve">    )</w:t>
            </w:r>
          </w:p>
          <w:p w14:paraId="36D0104E" w14:textId="77777777" w:rsidR="00CC6D61" w:rsidRDefault="00CC6D61" w:rsidP="00CC6D61">
            <w:pPr>
              <w:pStyle w:val="a6"/>
            </w:pPr>
          </w:p>
          <w:p w14:paraId="670E5082" w14:textId="77777777" w:rsidR="00CC6D61" w:rsidRDefault="00CC6D61" w:rsidP="00CC6D61">
            <w:pPr>
              <w:pStyle w:val="a6"/>
            </w:pPr>
            <w:r>
              <w:t xml:space="preserve">    timestamps = peaks / sr</w:t>
            </w:r>
          </w:p>
          <w:p w14:paraId="2B3372B4" w14:textId="77777777" w:rsidR="00CC6D61" w:rsidRDefault="00CC6D61" w:rsidP="00CC6D61">
            <w:pPr>
              <w:pStyle w:val="a6"/>
            </w:pPr>
            <w:r>
              <w:t xml:space="preserve">    return timestamps, sig_norm</w:t>
            </w:r>
          </w:p>
          <w:p w14:paraId="6FC4374F" w14:textId="77777777" w:rsidR="00CC6D61" w:rsidRDefault="00CC6D61" w:rsidP="00CC6D61">
            <w:pPr>
              <w:pStyle w:val="a6"/>
            </w:pPr>
          </w:p>
          <w:p w14:paraId="558ABC52" w14:textId="77777777" w:rsidR="00CC6D61" w:rsidRDefault="00CC6D61" w:rsidP="00CC6D61">
            <w:pPr>
              <w:pStyle w:val="a6"/>
            </w:pPr>
            <w:r>
              <w:t>def verify_smart_peaks(ref_path, tgt_path):</w:t>
            </w:r>
          </w:p>
          <w:p w14:paraId="466781E9" w14:textId="77777777" w:rsidR="00CC6D61" w:rsidRDefault="00CC6D61" w:rsidP="00CC6D61">
            <w:pPr>
              <w:pStyle w:val="a6"/>
            </w:pPr>
            <w:r>
              <w:t xml:space="preserve">    print(f"Smart Analysis for:\nRef: {ref_path}\nTgt: {tgt_path}\n")</w:t>
            </w:r>
          </w:p>
          <w:p w14:paraId="0BEFA59C" w14:textId="77777777" w:rsidR="00CC6D61" w:rsidRDefault="00CC6D61" w:rsidP="00CC6D61">
            <w:pPr>
              <w:pStyle w:val="a6"/>
            </w:pPr>
          </w:p>
          <w:p w14:paraId="03B0FC9C" w14:textId="77777777" w:rsidR="00CC6D61" w:rsidRDefault="00CC6D61" w:rsidP="00CC6D61">
            <w:pPr>
              <w:pStyle w:val="a6"/>
            </w:pPr>
            <w:r>
              <w:t xml:space="preserve">    aligner = AudioAligner(sample_rate=16000)</w:t>
            </w:r>
          </w:p>
          <w:p w14:paraId="37D7A338" w14:textId="77777777" w:rsidR="00CC6D61" w:rsidRDefault="00CC6D61" w:rsidP="00CC6D61">
            <w:pPr>
              <w:pStyle w:val="a6"/>
            </w:pPr>
            <w:r>
              <w:t xml:space="preserve">    duration = 35 # Чуть больше, чтобы захватить оба хлопка наверняка</w:t>
            </w:r>
          </w:p>
          <w:p w14:paraId="669D7E2C" w14:textId="77777777" w:rsidR="00CC6D61" w:rsidRDefault="00CC6D61" w:rsidP="00CC6D61">
            <w:pPr>
              <w:pStyle w:val="a6"/>
            </w:pPr>
          </w:p>
          <w:p w14:paraId="42FE4E3A" w14:textId="77777777" w:rsidR="00CC6D61" w:rsidRDefault="00CC6D61" w:rsidP="00CC6D61">
            <w:pPr>
              <w:pStyle w:val="a6"/>
            </w:pPr>
            <w:r>
              <w:t xml:space="preserve">    ref_sig = aligner.load_audio(Path(ref_path), duration=duration)</w:t>
            </w:r>
          </w:p>
          <w:p w14:paraId="310BE4A8" w14:textId="77777777" w:rsidR="00CC6D61" w:rsidRDefault="00CC6D61" w:rsidP="00CC6D61">
            <w:pPr>
              <w:pStyle w:val="a6"/>
            </w:pPr>
            <w:r>
              <w:lastRenderedPageBreak/>
              <w:t xml:space="preserve">    tgt_sig = aligner.load_audio(Path(tgt_path), duration=duration)</w:t>
            </w:r>
          </w:p>
          <w:p w14:paraId="304FD5DA" w14:textId="77777777" w:rsidR="00CC6D61" w:rsidRDefault="00CC6D61" w:rsidP="00CC6D61">
            <w:pPr>
              <w:pStyle w:val="a6"/>
            </w:pPr>
          </w:p>
          <w:p w14:paraId="01CBD75A" w14:textId="77777777" w:rsidR="00CC6D61" w:rsidRDefault="00CC6D61" w:rsidP="00CC6D61">
            <w:pPr>
              <w:pStyle w:val="a6"/>
            </w:pPr>
            <w:r>
              <w:t xml:space="preserve">    # Фильтр (оставляем только щелчки)</w:t>
            </w:r>
          </w:p>
          <w:p w14:paraId="0411524B" w14:textId="77777777" w:rsidR="00CC6D61" w:rsidRDefault="00CC6D61" w:rsidP="00CC6D61">
            <w:pPr>
              <w:pStyle w:val="a6"/>
            </w:pPr>
            <w:r>
              <w:t xml:space="preserve">    ref_clean = apply_custom_filter(ref_sig, aligner.sr, 3000, 7900)</w:t>
            </w:r>
          </w:p>
          <w:p w14:paraId="278EBC60" w14:textId="77777777" w:rsidR="00CC6D61" w:rsidRDefault="00CC6D61" w:rsidP="00CC6D61">
            <w:pPr>
              <w:pStyle w:val="a6"/>
            </w:pPr>
            <w:r>
              <w:t xml:space="preserve">    tgt_clean = apply_custom_filter(tgt_sig, aligner.sr, 3000, 7900)</w:t>
            </w:r>
          </w:p>
          <w:p w14:paraId="29DD7107" w14:textId="77777777" w:rsidR="00CC6D61" w:rsidRDefault="00CC6D61" w:rsidP="00CC6D61">
            <w:pPr>
              <w:pStyle w:val="a6"/>
            </w:pPr>
          </w:p>
          <w:p w14:paraId="2F45F30C" w14:textId="77777777" w:rsidR="00CC6D61" w:rsidRPr="00CC6D61" w:rsidRDefault="00CC6D61" w:rsidP="00CC6D61">
            <w:pPr>
              <w:pStyle w:val="a6"/>
              <w:rPr>
                <w:lang w:val="ru-RU"/>
              </w:rPr>
            </w:pPr>
            <w:r>
              <w:t xml:space="preserve">    </w:t>
            </w:r>
            <w:r w:rsidRPr="00CC6D61">
              <w:rPr>
                <w:lang w:val="ru-RU"/>
              </w:rPr>
              <w:t># Ищем ВСЕ значимые пики (порог 0.2 от макс громкости)</w:t>
            </w:r>
          </w:p>
          <w:p w14:paraId="2989D8DB" w14:textId="77777777" w:rsidR="00CC6D61" w:rsidRDefault="00CC6D61" w:rsidP="00CC6D61">
            <w:pPr>
              <w:pStyle w:val="a6"/>
            </w:pPr>
            <w:r w:rsidRPr="00CC6D61">
              <w:rPr>
                <w:lang w:val="ru-RU"/>
              </w:rPr>
              <w:t xml:space="preserve">    </w:t>
            </w:r>
            <w:r>
              <w:t>t_ref, y_ref = find_significant_peaks(ref_clean, aligner.sr, height_threshold=0.2)</w:t>
            </w:r>
          </w:p>
          <w:p w14:paraId="28512250" w14:textId="77777777" w:rsidR="00CC6D61" w:rsidRDefault="00CC6D61" w:rsidP="00CC6D61">
            <w:pPr>
              <w:pStyle w:val="a6"/>
            </w:pPr>
            <w:r>
              <w:t xml:space="preserve">    t_tgt, y_tgt = find_significant_peaks(tgt_clean, aligner.sr, height_threshold=0.2)</w:t>
            </w:r>
          </w:p>
          <w:p w14:paraId="4B9E239A" w14:textId="77777777" w:rsidR="00CC6D61" w:rsidRDefault="00CC6D61" w:rsidP="00CC6D61">
            <w:pPr>
              <w:pStyle w:val="a6"/>
            </w:pPr>
          </w:p>
          <w:p w14:paraId="0CC8A68C" w14:textId="77777777" w:rsidR="00CC6D61" w:rsidRDefault="00CC6D61" w:rsidP="00CC6D61">
            <w:pPr>
              <w:pStyle w:val="a6"/>
            </w:pPr>
            <w:r>
              <w:t xml:space="preserve">    print(f"Phone Peaks found at: {t_ref}")</w:t>
            </w:r>
          </w:p>
          <w:p w14:paraId="08AA11B2" w14:textId="77777777" w:rsidR="00CC6D61" w:rsidRDefault="00CC6D61" w:rsidP="00CC6D61">
            <w:pPr>
              <w:pStyle w:val="a6"/>
            </w:pPr>
            <w:r>
              <w:t xml:space="preserve">    print(f"Cam Peaks found at:   {t_tgt}")</w:t>
            </w:r>
          </w:p>
          <w:p w14:paraId="7F757C0D" w14:textId="77777777" w:rsidR="00CC6D61" w:rsidRPr="00CC6D61" w:rsidRDefault="00CC6D61" w:rsidP="00CC6D61">
            <w:pPr>
              <w:pStyle w:val="a6"/>
              <w:rPr>
                <w:lang w:val="ru-RU"/>
              </w:rPr>
            </w:pPr>
            <w:r>
              <w:t xml:space="preserve">    print</w:t>
            </w:r>
            <w:r w:rsidRPr="00CC6D61">
              <w:rPr>
                <w:lang w:val="ru-RU"/>
              </w:rPr>
              <w:t>("-" * 30)</w:t>
            </w:r>
          </w:p>
          <w:p w14:paraId="59250D3C" w14:textId="77777777" w:rsidR="00CC6D61" w:rsidRPr="00CC6D61" w:rsidRDefault="00CC6D61" w:rsidP="00CC6D61">
            <w:pPr>
              <w:pStyle w:val="a6"/>
              <w:rPr>
                <w:lang w:val="ru-RU"/>
              </w:rPr>
            </w:pPr>
          </w:p>
          <w:p w14:paraId="7D79A337" w14:textId="77777777" w:rsidR="00CC6D61" w:rsidRPr="00CC6D61" w:rsidRDefault="00CC6D61" w:rsidP="00CC6D61">
            <w:pPr>
              <w:pStyle w:val="a6"/>
              <w:rPr>
                <w:lang w:val="ru-RU"/>
              </w:rPr>
            </w:pPr>
            <w:r w:rsidRPr="00CC6D61">
              <w:rPr>
                <w:lang w:val="ru-RU"/>
              </w:rPr>
              <w:t xml:space="preserve">    # Матрица разностей: проверяем гипотезу для каждой пары</w:t>
            </w:r>
          </w:p>
          <w:p w14:paraId="3E776ED0" w14:textId="77777777" w:rsidR="00CC6D61" w:rsidRPr="00CC6D61" w:rsidRDefault="00CC6D61" w:rsidP="00CC6D61">
            <w:pPr>
              <w:pStyle w:val="a6"/>
              <w:rPr>
                <w:lang w:val="ru-RU"/>
              </w:rPr>
            </w:pPr>
            <w:r w:rsidRPr="00CC6D61">
              <w:rPr>
                <w:lang w:val="ru-RU"/>
              </w:rPr>
              <w:t xml:space="preserve">    # Мы ищем такую разницу </w:t>
            </w:r>
            <w:r>
              <w:t>dT</w:t>
            </w:r>
            <w:r w:rsidRPr="00CC6D61">
              <w:rPr>
                <w:lang w:val="ru-RU"/>
              </w:rPr>
              <w:t>, которая объясняет несколько пар пиков</w:t>
            </w:r>
          </w:p>
          <w:p w14:paraId="06E308E4" w14:textId="77777777" w:rsidR="00CC6D61" w:rsidRDefault="00CC6D61" w:rsidP="00CC6D61">
            <w:pPr>
              <w:pStyle w:val="a6"/>
            </w:pPr>
            <w:r w:rsidRPr="00CC6D61">
              <w:rPr>
                <w:lang w:val="ru-RU"/>
              </w:rPr>
              <w:t xml:space="preserve">    </w:t>
            </w:r>
            <w:r>
              <w:t>possible_offsets = []</w:t>
            </w:r>
          </w:p>
          <w:p w14:paraId="4ED8D8D0" w14:textId="77777777" w:rsidR="00CC6D61" w:rsidRDefault="00CC6D61" w:rsidP="00CC6D61">
            <w:pPr>
              <w:pStyle w:val="a6"/>
            </w:pPr>
          </w:p>
          <w:p w14:paraId="70027010" w14:textId="77777777" w:rsidR="00CC6D61" w:rsidRDefault="00CC6D61" w:rsidP="00CC6D61">
            <w:pPr>
              <w:pStyle w:val="a6"/>
            </w:pPr>
            <w:r>
              <w:t xml:space="preserve">    print("Testing pairs:")</w:t>
            </w:r>
          </w:p>
          <w:p w14:paraId="2892011D" w14:textId="77777777" w:rsidR="00CC6D61" w:rsidRDefault="00CC6D61" w:rsidP="00CC6D61">
            <w:pPr>
              <w:pStyle w:val="a6"/>
            </w:pPr>
            <w:r>
              <w:t xml:space="preserve">    for t_r in t_ref:</w:t>
            </w:r>
          </w:p>
          <w:p w14:paraId="04416D36" w14:textId="77777777" w:rsidR="00CC6D61" w:rsidRDefault="00CC6D61" w:rsidP="00CC6D61">
            <w:pPr>
              <w:pStyle w:val="a6"/>
            </w:pPr>
            <w:r>
              <w:t xml:space="preserve">        for t_c in t_tgt:</w:t>
            </w:r>
          </w:p>
          <w:p w14:paraId="5D076285" w14:textId="77777777" w:rsidR="00CC6D61" w:rsidRDefault="00CC6D61" w:rsidP="00CC6D61">
            <w:pPr>
              <w:pStyle w:val="a6"/>
            </w:pPr>
            <w:r>
              <w:t xml:space="preserve">            diff = t_r - t_c</w:t>
            </w:r>
          </w:p>
          <w:p w14:paraId="7F5B611A" w14:textId="77777777" w:rsidR="00CC6D61" w:rsidRDefault="00CC6D61" w:rsidP="00CC6D61">
            <w:pPr>
              <w:pStyle w:val="a6"/>
            </w:pPr>
            <w:r>
              <w:t xml:space="preserve">            print(f"  Ref({t_r:.2f}) - Cam({t_c:.2f}) = {diff:.4f}s")</w:t>
            </w:r>
          </w:p>
          <w:p w14:paraId="6FA92C03" w14:textId="77777777" w:rsidR="00CC6D61" w:rsidRPr="00CC6D61" w:rsidRDefault="00CC6D61" w:rsidP="00CC6D61">
            <w:pPr>
              <w:pStyle w:val="a6"/>
              <w:rPr>
                <w:lang w:val="ru-RU"/>
              </w:rPr>
            </w:pPr>
            <w:r>
              <w:t xml:space="preserve">            possible</w:t>
            </w:r>
            <w:r w:rsidRPr="00CC6D61">
              <w:rPr>
                <w:lang w:val="ru-RU"/>
              </w:rPr>
              <w:t>_</w:t>
            </w:r>
            <w:r>
              <w:t>offsets</w:t>
            </w:r>
            <w:r w:rsidRPr="00CC6D61">
              <w:rPr>
                <w:lang w:val="ru-RU"/>
              </w:rPr>
              <w:t>.</w:t>
            </w:r>
            <w:r>
              <w:t>append</w:t>
            </w:r>
            <w:r w:rsidRPr="00CC6D61">
              <w:rPr>
                <w:lang w:val="ru-RU"/>
              </w:rPr>
              <w:t>(</w:t>
            </w:r>
            <w:r>
              <w:t>diff</w:t>
            </w:r>
            <w:r w:rsidRPr="00CC6D61">
              <w:rPr>
                <w:lang w:val="ru-RU"/>
              </w:rPr>
              <w:t>)</w:t>
            </w:r>
          </w:p>
          <w:p w14:paraId="480A5BD0" w14:textId="77777777" w:rsidR="00CC6D61" w:rsidRPr="00CC6D61" w:rsidRDefault="00CC6D61" w:rsidP="00CC6D61">
            <w:pPr>
              <w:pStyle w:val="a6"/>
              <w:rPr>
                <w:lang w:val="ru-RU"/>
              </w:rPr>
            </w:pPr>
          </w:p>
          <w:p w14:paraId="5071039E" w14:textId="77777777" w:rsidR="00CC6D61" w:rsidRPr="00CC6D61" w:rsidRDefault="00CC6D61" w:rsidP="00CC6D61">
            <w:pPr>
              <w:pStyle w:val="a6"/>
              <w:rPr>
                <w:lang w:val="ru-RU"/>
              </w:rPr>
            </w:pPr>
            <w:r w:rsidRPr="00CC6D61">
              <w:rPr>
                <w:lang w:val="ru-RU"/>
              </w:rPr>
              <w:t xml:space="preserve">    # Ищем кластеры (значения, которые близки друг к другу)</w:t>
            </w:r>
          </w:p>
          <w:p w14:paraId="1AA4A210" w14:textId="77777777" w:rsidR="00CC6D61" w:rsidRPr="00CC6D61" w:rsidRDefault="00CC6D61" w:rsidP="00CC6D61">
            <w:pPr>
              <w:pStyle w:val="a6"/>
              <w:rPr>
                <w:lang w:val="ru-RU"/>
              </w:rPr>
            </w:pPr>
            <w:r w:rsidRPr="00CC6D61">
              <w:rPr>
                <w:lang w:val="ru-RU"/>
              </w:rPr>
              <w:t xml:space="preserve">    # Если разница -7.96 реальна, она встретится столько раз, сколько было хлопков</w:t>
            </w:r>
          </w:p>
          <w:p w14:paraId="38E9F53D" w14:textId="77777777" w:rsidR="00CC6D61" w:rsidRDefault="00CC6D61" w:rsidP="00CC6D61">
            <w:pPr>
              <w:pStyle w:val="a6"/>
            </w:pPr>
            <w:r w:rsidRPr="00CC6D61">
              <w:rPr>
                <w:lang w:val="ru-RU"/>
              </w:rPr>
              <w:t xml:space="preserve">    </w:t>
            </w:r>
            <w:r>
              <w:t>possible_offsets = np.array(possible_offsets)</w:t>
            </w:r>
          </w:p>
          <w:p w14:paraId="0271EC32" w14:textId="77777777" w:rsidR="00CC6D61" w:rsidRDefault="00CC6D61" w:rsidP="00CC6D61">
            <w:pPr>
              <w:pStyle w:val="a6"/>
            </w:pPr>
          </w:p>
          <w:p w14:paraId="677EF521" w14:textId="77777777" w:rsidR="00CC6D61" w:rsidRPr="00CC6D61" w:rsidRDefault="00CC6D61" w:rsidP="00CC6D61">
            <w:pPr>
              <w:pStyle w:val="a6"/>
              <w:rPr>
                <w:lang w:val="ru-RU"/>
              </w:rPr>
            </w:pPr>
            <w:r>
              <w:t xml:space="preserve">    </w:t>
            </w:r>
            <w:r w:rsidRPr="00CC6D61">
              <w:rPr>
                <w:lang w:val="ru-RU"/>
              </w:rPr>
              <w:t># Грубая кластеризация: округляем до 0.1с и ищем моду</w:t>
            </w:r>
          </w:p>
          <w:p w14:paraId="0C8EF153" w14:textId="77777777" w:rsidR="00CC6D61" w:rsidRDefault="00CC6D61" w:rsidP="00CC6D61">
            <w:pPr>
              <w:pStyle w:val="a6"/>
            </w:pPr>
            <w:r w:rsidRPr="00CC6D61">
              <w:rPr>
                <w:lang w:val="ru-RU"/>
              </w:rPr>
              <w:t xml:space="preserve">    </w:t>
            </w:r>
            <w:r>
              <w:t>rounded = np.round(possible_offsets, 1)</w:t>
            </w:r>
          </w:p>
          <w:p w14:paraId="62CCAAB5" w14:textId="77777777" w:rsidR="00CC6D61" w:rsidRDefault="00CC6D61" w:rsidP="00CC6D61">
            <w:pPr>
              <w:pStyle w:val="a6"/>
            </w:pPr>
            <w:r>
              <w:t xml:space="preserve">    unique, counts = np.unique(rounded, return_counts=True)</w:t>
            </w:r>
          </w:p>
          <w:p w14:paraId="60BDCC60" w14:textId="77777777" w:rsidR="00CC6D61" w:rsidRDefault="00CC6D61" w:rsidP="00CC6D61">
            <w:pPr>
              <w:pStyle w:val="a6"/>
            </w:pPr>
            <w:r>
              <w:t xml:space="preserve">    best_idx = np.argmax(counts)</w:t>
            </w:r>
          </w:p>
          <w:p w14:paraId="6C566AEB" w14:textId="77777777" w:rsidR="00CC6D61" w:rsidRDefault="00CC6D61" w:rsidP="00CC6D61">
            <w:pPr>
              <w:pStyle w:val="a6"/>
            </w:pPr>
            <w:r>
              <w:t xml:space="preserve">    consensus_offset = unique[best_idx]</w:t>
            </w:r>
          </w:p>
          <w:p w14:paraId="4A50B6BA" w14:textId="77777777" w:rsidR="00CC6D61" w:rsidRDefault="00CC6D61" w:rsidP="00CC6D61">
            <w:pPr>
              <w:pStyle w:val="a6"/>
            </w:pPr>
          </w:p>
          <w:p w14:paraId="157ED311" w14:textId="77777777" w:rsidR="00CC6D61" w:rsidRDefault="00CC6D61" w:rsidP="00CC6D61">
            <w:pPr>
              <w:pStyle w:val="a6"/>
            </w:pPr>
            <w:r>
              <w:t xml:space="preserve">    print("-" * 30)</w:t>
            </w:r>
          </w:p>
          <w:p w14:paraId="3D73F051" w14:textId="77777777" w:rsidR="00CC6D61" w:rsidRDefault="00CC6D61" w:rsidP="00CC6D61">
            <w:pPr>
              <w:pStyle w:val="a6"/>
            </w:pPr>
            <w:r>
              <w:lastRenderedPageBreak/>
              <w:t xml:space="preserve">    print(f"Most frequent offset (Consensus): ~{consensus_offset} sec")</w:t>
            </w:r>
          </w:p>
          <w:p w14:paraId="23D735A9" w14:textId="77777777" w:rsidR="00CC6D61" w:rsidRDefault="00CC6D61" w:rsidP="00CC6D61">
            <w:pPr>
              <w:pStyle w:val="a6"/>
            </w:pPr>
          </w:p>
          <w:p w14:paraId="12324CE5" w14:textId="77777777" w:rsidR="00CC6D61" w:rsidRPr="00CC6D61" w:rsidRDefault="00CC6D61" w:rsidP="00CC6D61">
            <w:pPr>
              <w:pStyle w:val="a6"/>
              <w:rPr>
                <w:lang w:val="ru-RU"/>
              </w:rPr>
            </w:pPr>
            <w:r>
              <w:t xml:space="preserve">    </w:t>
            </w:r>
            <w:r w:rsidRPr="00CC6D61">
              <w:rPr>
                <w:lang w:val="ru-RU"/>
              </w:rPr>
              <w:t># Более точный расчет: берем среднее из кластера победителя</w:t>
            </w:r>
          </w:p>
          <w:p w14:paraId="2EBC9F05" w14:textId="77777777" w:rsidR="00CC6D61" w:rsidRDefault="00CC6D61" w:rsidP="00CC6D61">
            <w:pPr>
              <w:pStyle w:val="a6"/>
            </w:pPr>
            <w:r w:rsidRPr="00CC6D61">
              <w:rPr>
                <w:lang w:val="ru-RU"/>
              </w:rPr>
              <w:t xml:space="preserve">    </w:t>
            </w:r>
            <w:r>
              <w:t>cluster = possible_offsets[np.abs(possible_offsets - consensus_offset) &lt; 0.2]</w:t>
            </w:r>
          </w:p>
          <w:p w14:paraId="152D54A4" w14:textId="77777777" w:rsidR="00CC6D61" w:rsidRDefault="00CC6D61" w:rsidP="00CC6D61">
            <w:pPr>
              <w:pStyle w:val="a6"/>
            </w:pPr>
            <w:r>
              <w:t xml:space="preserve">    precise_offset = np.mean(cluster)</w:t>
            </w:r>
          </w:p>
          <w:p w14:paraId="0714D88B" w14:textId="77777777" w:rsidR="00CC6D61" w:rsidRDefault="00CC6D61" w:rsidP="00CC6D61">
            <w:pPr>
              <w:pStyle w:val="a6"/>
            </w:pPr>
            <w:r>
              <w:t xml:space="preserve">    print(f"Precise Average Offset: {precise_offset:.4f} sec")</w:t>
            </w:r>
          </w:p>
          <w:p w14:paraId="45C4127B" w14:textId="77777777" w:rsidR="00CC6D61" w:rsidRDefault="00CC6D61" w:rsidP="00CC6D61">
            <w:pPr>
              <w:pStyle w:val="a6"/>
            </w:pPr>
            <w:r>
              <w:t xml:space="preserve">    print("-" * 30)</w:t>
            </w:r>
          </w:p>
          <w:p w14:paraId="0E05C530" w14:textId="77777777" w:rsidR="00CC6D61" w:rsidRDefault="00CC6D61" w:rsidP="00CC6D61">
            <w:pPr>
              <w:pStyle w:val="a6"/>
            </w:pPr>
          </w:p>
          <w:p w14:paraId="0E6A8760" w14:textId="77777777" w:rsidR="00CC6D61" w:rsidRDefault="00CC6D61" w:rsidP="00CC6D61">
            <w:pPr>
              <w:pStyle w:val="a6"/>
            </w:pPr>
            <w:r>
              <w:t xml:space="preserve">    # Визуализация</w:t>
            </w:r>
          </w:p>
          <w:p w14:paraId="27D8258C" w14:textId="77777777" w:rsidR="00CC6D61" w:rsidRDefault="00CC6D61" w:rsidP="00CC6D61">
            <w:pPr>
              <w:pStyle w:val="a6"/>
            </w:pPr>
            <w:r>
              <w:t xml:space="preserve">    plt.figure(figsize=(12, 8))</w:t>
            </w:r>
          </w:p>
          <w:p w14:paraId="2A254420" w14:textId="77777777" w:rsidR="00CC6D61" w:rsidRDefault="00CC6D61" w:rsidP="00CC6D61">
            <w:pPr>
              <w:pStyle w:val="a6"/>
            </w:pPr>
          </w:p>
          <w:p w14:paraId="72B3586A" w14:textId="77777777" w:rsidR="00CC6D61" w:rsidRDefault="00CC6D61" w:rsidP="00CC6D61">
            <w:pPr>
              <w:pStyle w:val="a6"/>
            </w:pPr>
            <w:r>
              <w:t xml:space="preserve">    plt.subplot(2, 1, 1)</w:t>
            </w:r>
          </w:p>
          <w:p w14:paraId="6553BDB6" w14:textId="77777777" w:rsidR="00CC6D61" w:rsidRDefault="00CC6D61" w:rsidP="00CC6D61">
            <w:pPr>
              <w:pStyle w:val="a6"/>
            </w:pPr>
            <w:r>
              <w:t xml:space="preserve">    plt.title("Phone Peaks")</w:t>
            </w:r>
          </w:p>
          <w:p w14:paraId="58A1DBD6" w14:textId="77777777" w:rsidR="00CC6D61" w:rsidRDefault="00CC6D61" w:rsidP="00CC6D61">
            <w:pPr>
              <w:pStyle w:val="a6"/>
            </w:pPr>
            <w:r>
              <w:t xml:space="preserve">    plt.plot(np.linspace(0, duration, len(y_ref)), y_ref)</w:t>
            </w:r>
          </w:p>
          <w:p w14:paraId="547B9016" w14:textId="77777777" w:rsidR="00CC6D61" w:rsidRDefault="00CC6D61" w:rsidP="00CC6D61">
            <w:pPr>
              <w:pStyle w:val="a6"/>
            </w:pPr>
            <w:r>
              <w:t xml:space="preserve">    plt.plot(t_ref, y_ref[(t_ref * aligner.sr).astype(int)], 'rx', markersize=12)</w:t>
            </w:r>
          </w:p>
          <w:p w14:paraId="235372B0" w14:textId="77777777" w:rsidR="00CC6D61" w:rsidRDefault="00CC6D61" w:rsidP="00CC6D61">
            <w:pPr>
              <w:pStyle w:val="a6"/>
            </w:pPr>
          </w:p>
          <w:p w14:paraId="5363837B" w14:textId="77777777" w:rsidR="00CC6D61" w:rsidRDefault="00CC6D61" w:rsidP="00CC6D61">
            <w:pPr>
              <w:pStyle w:val="a6"/>
            </w:pPr>
            <w:r>
              <w:t xml:space="preserve">    plt.subplot(2, 1, 2)</w:t>
            </w:r>
          </w:p>
          <w:p w14:paraId="2BB7F2B5" w14:textId="77777777" w:rsidR="00CC6D61" w:rsidRDefault="00CC6D61" w:rsidP="00CC6D61">
            <w:pPr>
              <w:pStyle w:val="a6"/>
            </w:pPr>
            <w:r>
              <w:t xml:space="preserve">    plt.title("Camera Peaks")</w:t>
            </w:r>
          </w:p>
          <w:p w14:paraId="4AE6C83E" w14:textId="77777777" w:rsidR="00CC6D61" w:rsidRDefault="00CC6D61" w:rsidP="00CC6D61">
            <w:pPr>
              <w:pStyle w:val="a6"/>
            </w:pPr>
            <w:r>
              <w:t xml:space="preserve">    plt.plot(np.linspace(0, duration, len(y_tgt)), y_tgt, color='orange')</w:t>
            </w:r>
          </w:p>
          <w:p w14:paraId="129CDF19" w14:textId="77777777" w:rsidR="00CC6D61" w:rsidRDefault="00CC6D61" w:rsidP="00CC6D61">
            <w:pPr>
              <w:pStyle w:val="a6"/>
            </w:pPr>
            <w:r>
              <w:t xml:space="preserve">    plt.plot(t_tgt, y_tgt[(t_tgt * aligner.sr).astype(int)], 'rx', markersize=12)</w:t>
            </w:r>
          </w:p>
          <w:p w14:paraId="27277D21" w14:textId="77777777" w:rsidR="00CC6D61" w:rsidRDefault="00CC6D61" w:rsidP="00CC6D61">
            <w:pPr>
              <w:pStyle w:val="a6"/>
            </w:pPr>
          </w:p>
          <w:p w14:paraId="30F8138F" w14:textId="77777777" w:rsidR="00CC6D61" w:rsidRDefault="00CC6D61" w:rsidP="00CC6D61">
            <w:pPr>
              <w:pStyle w:val="a6"/>
            </w:pPr>
            <w:r>
              <w:t xml:space="preserve">    plt.tight_layout()</w:t>
            </w:r>
          </w:p>
          <w:p w14:paraId="3813341C" w14:textId="77777777" w:rsidR="00CC6D61" w:rsidRDefault="00CC6D61" w:rsidP="00CC6D61">
            <w:pPr>
              <w:pStyle w:val="a6"/>
            </w:pPr>
            <w:r>
              <w:t xml:space="preserve">    plt.show()</w:t>
            </w:r>
          </w:p>
          <w:p w14:paraId="53C2E3DF" w14:textId="77777777" w:rsidR="00CC6D61" w:rsidRDefault="00CC6D61" w:rsidP="00CC6D61">
            <w:pPr>
              <w:pStyle w:val="a6"/>
            </w:pPr>
          </w:p>
          <w:p w14:paraId="76ACC9B6" w14:textId="77777777" w:rsidR="00CC6D61" w:rsidRDefault="00CC6D61" w:rsidP="00CC6D61">
            <w:pPr>
              <w:pStyle w:val="a6"/>
            </w:pPr>
            <w:r>
              <w:t>if __name__ == "__main__":</w:t>
            </w:r>
          </w:p>
          <w:p w14:paraId="5DC333F1" w14:textId="77777777" w:rsidR="00CC6D61" w:rsidRDefault="00CC6D61" w:rsidP="00CC6D61">
            <w:pPr>
              <w:pStyle w:val="a6"/>
            </w:pPr>
            <w:r>
              <w:t xml:space="preserve">    ref = "data/raw/center_phone/VID_20251027_131854.mp4"</w:t>
            </w:r>
          </w:p>
          <w:p w14:paraId="24AC82E3" w14:textId="77777777" w:rsidR="00CC6D61" w:rsidRDefault="00CC6D61" w:rsidP="00CC6D61">
            <w:pPr>
              <w:pStyle w:val="a6"/>
            </w:pPr>
            <w:r>
              <w:t xml:space="preserve">    tgt = "data/raw/left_cam/MOVI0000.avi"</w:t>
            </w:r>
          </w:p>
          <w:p w14:paraId="5AF42A27" w14:textId="09260C3E" w:rsidR="00CC6D61" w:rsidRPr="00CC6D61" w:rsidRDefault="00CC6D61" w:rsidP="00CC6D61">
            <w:pPr>
              <w:pStyle w:val="a6"/>
            </w:pPr>
            <w:r>
              <w:t xml:space="preserve">    verify_smart_peaks(ref, tgt)</w:t>
            </w:r>
          </w:p>
        </w:tc>
      </w:tr>
    </w:tbl>
    <w:p w14:paraId="34223D58" w14:textId="77777777" w:rsidR="00CC6D61" w:rsidRDefault="00CC6D61" w:rsidP="00CC6D61">
      <w:pPr>
        <w:pStyle w:val="a8"/>
        <w:ind w:firstLine="0"/>
      </w:pPr>
    </w:p>
    <w:p w14:paraId="4E06D15A" w14:textId="502CB87E" w:rsidR="00CC6D61" w:rsidRDefault="00CC6D61" w:rsidP="00CC6D61">
      <w:pPr>
        <w:pStyle w:val="a8"/>
        <w:ind w:firstLine="0"/>
        <w:rPr>
          <w:lang w:val="en-US"/>
        </w:rPr>
      </w:pPr>
      <w:r>
        <w:t xml:space="preserve">Б.9 — </w:t>
      </w:r>
      <w:r>
        <w:rPr>
          <w:lang w:val="en-US"/>
        </w:rPr>
        <w:t>verify</w:t>
      </w:r>
      <w:r w:rsidRPr="00CC6D61">
        <w:t>_</w:t>
      </w:r>
      <w:r>
        <w:rPr>
          <w:lang w:val="en-US"/>
        </w:rPr>
        <w:t>sync.py</w:t>
      </w:r>
    </w:p>
    <w:tbl>
      <w:tblPr>
        <w:tblStyle w:val="af0"/>
        <w:tblW w:w="0" w:type="auto"/>
        <w:tblLook w:val="04A0" w:firstRow="1" w:lastRow="0" w:firstColumn="1" w:lastColumn="0" w:noHBand="0" w:noVBand="1"/>
      </w:tblPr>
      <w:tblGrid>
        <w:gridCol w:w="9345"/>
      </w:tblGrid>
      <w:tr w:rsidR="00CC6D61" w:rsidRPr="00CC6D61" w14:paraId="37FB9311" w14:textId="77777777" w:rsidTr="00CC6D61">
        <w:tc>
          <w:tcPr>
            <w:tcW w:w="9345" w:type="dxa"/>
          </w:tcPr>
          <w:p w14:paraId="445EBD4C" w14:textId="77777777" w:rsidR="00CC6D61" w:rsidRDefault="00CC6D61" w:rsidP="00CC6D61">
            <w:pPr>
              <w:pStyle w:val="a6"/>
            </w:pPr>
            <w:r>
              <w:t>import cv2</w:t>
            </w:r>
          </w:p>
          <w:p w14:paraId="0190E794" w14:textId="77777777" w:rsidR="00CC6D61" w:rsidRDefault="00CC6D61" w:rsidP="00CC6D61">
            <w:pPr>
              <w:pStyle w:val="a6"/>
            </w:pPr>
            <w:r>
              <w:t>import pandas as pd</w:t>
            </w:r>
          </w:p>
          <w:p w14:paraId="2F10B983" w14:textId="77777777" w:rsidR="00CC6D61" w:rsidRDefault="00CC6D61" w:rsidP="00CC6D61">
            <w:pPr>
              <w:pStyle w:val="a6"/>
            </w:pPr>
            <w:r>
              <w:t>import numpy as np</w:t>
            </w:r>
          </w:p>
          <w:p w14:paraId="2FA99887" w14:textId="77777777" w:rsidR="00CC6D61" w:rsidRDefault="00CC6D61" w:rsidP="00CC6D61">
            <w:pPr>
              <w:pStyle w:val="a6"/>
            </w:pPr>
            <w:r>
              <w:t>from pathlib import Path</w:t>
            </w:r>
          </w:p>
          <w:p w14:paraId="184D5264" w14:textId="77777777" w:rsidR="00CC6D61" w:rsidRDefault="00CC6D61" w:rsidP="00CC6D61">
            <w:pPr>
              <w:pStyle w:val="a6"/>
            </w:pPr>
            <w:r>
              <w:t>from datetime import timedelta</w:t>
            </w:r>
          </w:p>
          <w:p w14:paraId="695E9244" w14:textId="77777777" w:rsidR="00CC6D61" w:rsidRDefault="00CC6D61" w:rsidP="00CC6D61">
            <w:pPr>
              <w:pStyle w:val="a6"/>
            </w:pPr>
          </w:p>
          <w:p w14:paraId="6C1E2B48" w14:textId="77777777" w:rsidR="00CC6D61" w:rsidRDefault="00CC6D61" w:rsidP="00CC6D61">
            <w:pPr>
              <w:pStyle w:val="a6"/>
            </w:pPr>
            <w:r>
              <w:t>class VisualVerifier:</w:t>
            </w:r>
          </w:p>
          <w:p w14:paraId="5C6F52F4" w14:textId="77777777" w:rsidR="00CC6D61" w:rsidRDefault="00CC6D61" w:rsidP="00CC6D61">
            <w:pPr>
              <w:pStyle w:val="a6"/>
            </w:pPr>
            <w:r>
              <w:t xml:space="preserve">    def __init__(self, manifest_path: str, base_height: int = 500):</w:t>
            </w:r>
          </w:p>
          <w:p w14:paraId="35CE46C3" w14:textId="77777777" w:rsidR="00CC6D61" w:rsidRDefault="00CC6D61" w:rsidP="00CC6D61">
            <w:pPr>
              <w:pStyle w:val="a6"/>
            </w:pPr>
            <w:r>
              <w:t xml:space="preserve">        self.manifest_path = Path(manifest_path)</w:t>
            </w:r>
          </w:p>
          <w:p w14:paraId="457D84CD" w14:textId="77777777" w:rsidR="00CC6D61" w:rsidRDefault="00CC6D61" w:rsidP="00CC6D61">
            <w:pPr>
              <w:pStyle w:val="a6"/>
            </w:pPr>
            <w:r>
              <w:lastRenderedPageBreak/>
              <w:t xml:space="preserve">        self.base_height = base_height</w:t>
            </w:r>
          </w:p>
          <w:p w14:paraId="7B5C7DC4" w14:textId="77777777" w:rsidR="00CC6D61" w:rsidRDefault="00CC6D61" w:rsidP="00CC6D61">
            <w:pPr>
              <w:pStyle w:val="a6"/>
            </w:pPr>
            <w:r>
              <w:t xml:space="preserve">        self.df = self._load_manifest()</w:t>
            </w:r>
          </w:p>
          <w:p w14:paraId="2651CB7B" w14:textId="77777777" w:rsidR="00CC6D61" w:rsidRDefault="00CC6D61" w:rsidP="00CC6D61">
            <w:pPr>
              <w:pStyle w:val="a6"/>
            </w:pPr>
          </w:p>
          <w:p w14:paraId="2AF7EA27" w14:textId="77777777" w:rsidR="00CC6D61" w:rsidRDefault="00CC6D61" w:rsidP="00CC6D61">
            <w:pPr>
              <w:pStyle w:val="a6"/>
            </w:pPr>
            <w:r>
              <w:t xml:space="preserve">    def _load_manifest(self) -&gt; pd.DataFrame:</w:t>
            </w:r>
          </w:p>
          <w:p w14:paraId="03DEA40D" w14:textId="77777777" w:rsidR="00CC6D61" w:rsidRDefault="00CC6D61" w:rsidP="00CC6D61">
            <w:pPr>
              <w:pStyle w:val="a6"/>
            </w:pPr>
            <w:r>
              <w:t xml:space="preserve">        df = pd.read_csv(self.manifest_path)</w:t>
            </w:r>
          </w:p>
          <w:p w14:paraId="0F483DF3" w14:textId="77777777" w:rsidR="00CC6D61" w:rsidRDefault="00CC6D61" w:rsidP="00CC6D61">
            <w:pPr>
              <w:pStyle w:val="a6"/>
            </w:pPr>
            <w:r>
              <w:t xml:space="preserve">        time_cols = ['calc_start_time', 'calc_end_time']</w:t>
            </w:r>
          </w:p>
          <w:p w14:paraId="617D41BB" w14:textId="77777777" w:rsidR="00CC6D61" w:rsidRDefault="00CC6D61" w:rsidP="00CC6D61">
            <w:pPr>
              <w:pStyle w:val="a6"/>
            </w:pPr>
            <w:r>
              <w:t xml:space="preserve">        for col in time_cols:</w:t>
            </w:r>
          </w:p>
          <w:p w14:paraId="1D4F9474" w14:textId="77777777" w:rsidR="00CC6D61" w:rsidRDefault="00CC6D61" w:rsidP="00CC6D61">
            <w:pPr>
              <w:pStyle w:val="a6"/>
            </w:pPr>
            <w:r>
              <w:t xml:space="preserve">            df[col] = pd.to_datetime(df[col])</w:t>
            </w:r>
          </w:p>
          <w:p w14:paraId="10FEE0BD" w14:textId="77777777" w:rsidR="00CC6D61" w:rsidRDefault="00CC6D61" w:rsidP="00CC6D61">
            <w:pPr>
              <w:pStyle w:val="a6"/>
            </w:pPr>
            <w:r>
              <w:t xml:space="preserve">        return df</w:t>
            </w:r>
          </w:p>
          <w:p w14:paraId="1D0067C9" w14:textId="77777777" w:rsidR="00CC6D61" w:rsidRDefault="00CC6D61" w:rsidP="00CC6D61">
            <w:pPr>
              <w:pStyle w:val="a6"/>
            </w:pPr>
          </w:p>
          <w:p w14:paraId="339A5B8B" w14:textId="77777777" w:rsidR="00CC6D61" w:rsidRDefault="00CC6D61" w:rsidP="00CC6D61">
            <w:pPr>
              <w:pStyle w:val="a6"/>
            </w:pPr>
            <w:r>
              <w:t xml:space="preserve">    def get_capture_at_time(self, video_path: str, target_time: pd.Timestamp, video_start_time: pd.Timestamp):</w:t>
            </w:r>
          </w:p>
          <w:p w14:paraId="43B6AEF3" w14:textId="77777777" w:rsidR="00CC6D61" w:rsidRDefault="00CC6D61" w:rsidP="00CC6D61">
            <w:pPr>
              <w:pStyle w:val="a6"/>
            </w:pPr>
            <w:r>
              <w:t xml:space="preserve">        """</w:t>
            </w:r>
          </w:p>
          <w:p w14:paraId="526276BE" w14:textId="77777777" w:rsidR="00CC6D61" w:rsidRDefault="00CC6D61" w:rsidP="00CC6D61">
            <w:pPr>
              <w:pStyle w:val="a6"/>
            </w:pPr>
            <w:r>
              <w:t xml:space="preserve">        Opens video and seeks to the specific timestamp.</w:t>
            </w:r>
          </w:p>
          <w:p w14:paraId="26724864" w14:textId="77777777" w:rsidR="00CC6D61" w:rsidRDefault="00CC6D61" w:rsidP="00CC6D61">
            <w:pPr>
              <w:pStyle w:val="a6"/>
            </w:pPr>
            <w:r>
              <w:t xml:space="preserve">        """</w:t>
            </w:r>
          </w:p>
          <w:p w14:paraId="094FF75A" w14:textId="77777777" w:rsidR="00CC6D61" w:rsidRDefault="00CC6D61" w:rsidP="00CC6D61">
            <w:pPr>
              <w:pStyle w:val="a6"/>
            </w:pPr>
            <w:r>
              <w:t xml:space="preserve">        cap = cv2.VideoCapture(str(video_path))</w:t>
            </w:r>
          </w:p>
          <w:p w14:paraId="5BD0F50F" w14:textId="77777777" w:rsidR="00CC6D61" w:rsidRDefault="00CC6D61" w:rsidP="00CC6D61">
            <w:pPr>
              <w:pStyle w:val="a6"/>
            </w:pPr>
            <w:r>
              <w:t xml:space="preserve">        if not cap.isOpened():</w:t>
            </w:r>
          </w:p>
          <w:p w14:paraId="7A563795" w14:textId="77777777" w:rsidR="00CC6D61" w:rsidRDefault="00CC6D61" w:rsidP="00CC6D61">
            <w:pPr>
              <w:pStyle w:val="a6"/>
            </w:pPr>
            <w:r>
              <w:t xml:space="preserve">            return None</w:t>
            </w:r>
          </w:p>
          <w:p w14:paraId="589F47FD" w14:textId="77777777" w:rsidR="00CC6D61" w:rsidRDefault="00CC6D61" w:rsidP="00CC6D61">
            <w:pPr>
              <w:pStyle w:val="a6"/>
            </w:pPr>
          </w:p>
          <w:p w14:paraId="71998E4C" w14:textId="77777777" w:rsidR="00CC6D61" w:rsidRDefault="00CC6D61" w:rsidP="00CC6D61">
            <w:pPr>
              <w:pStyle w:val="a6"/>
            </w:pPr>
            <w:r>
              <w:t xml:space="preserve">        # Offset in milliseconds from the beginning of THIS video file</w:t>
            </w:r>
          </w:p>
          <w:p w14:paraId="2AF4EE33" w14:textId="77777777" w:rsidR="00CC6D61" w:rsidRDefault="00CC6D61" w:rsidP="00CC6D61">
            <w:pPr>
              <w:pStyle w:val="a6"/>
            </w:pPr>
            <w:r>
              <w:t xml:space="preserve">        offset_ms = (target_time - video_start_time).total_seconds() * 1000.0</w:t>
            </w:r>
          </w:p>
          <w:p w14:paraId="1162E648" w14:textId="77777777" w:rsidR="00CC6D61" w:rsidRDefault="00CC6D61" w:rsidP="00CC6D61">
            <w:pPr>
              <w:pStyle w:val="a6"/>
            </w:pPr>
          </w:p>
          <w:p w14:paraId="1A292423" w14:textId="77777777" w:rsidR="00CC6D61" w:rsidRDefault="00CC6D61" w:rsidP="00CC6D61">
            <w:pPr>
              <w:pStyle w:val="a6"/>
            </w:pPr>
            <w:r>
              <w:t xml:space="preserve">        if offset_ms &lt; 0:</w:t>
            </w:r>
          </w:p>
          <w:p w14:paraId="375C0D3C" w14:textId="77777777" w:rsidR="00CC6D61" w:rsidRDefault="00CC6D61" w:rsidP="00CC6D61">
            <w:pPr>
              <w:pStyle w:val="a6"/>
            </w:pPr>
            <w:r>
              <w:t xml:space="preserve">            # We are asking for a time before this video started</w:t>
            </w:r>
          </w:p>
          <w:p w14:paraId="61748B50" w14:textId="77777777" w:rsidR="00CC6D61" w:rsidRDefault="00CC6D61" w:rsidP="00CC6D61">
            <w:pPr>
              <w:pStyle w:val="a6"/>
            </w:pPr>
            <w:r>
              <w:t xml:space="preserve">            return None</w:t>
            </w:r>
          </w:p>
          <w:p w14:paraId="4F117811" w14:textId="77777777" w:rsidR="00CC6D61" w:rsidRDefault="00CC6D61" w:rsidP="00CC6D61">
            <w:pPr>
              <w:pStyle w:val="a6"/>
            </w:pPr>
          </w:p>
          <w:p w14:paraId="6C38159D" w14:textId="77777777" w:rsidR="00CC6D61" w:rsidRDefault="00CC6D61" w:rsidP="00CC6D61">
            <w:pPr>
              <w:pStyle w:val="a6"/>
            </w:pPr>
            <w:r>
              <w:t xml:space="preserve">        cap.set(cv2.CAP_PROP_POS_MSEC, offset_ms)</w:t>
            </w:r>
          </w:p>
          <w:p w14:paraId="3EA22863" w14:textId="77777777" w:rsidR="00CC6D61" w:rsidRDefault="00CC6D61" w:rsidP="00CC6D61">
            <w:pPr>
              <w:pStyle w:val="a6"/>
            </w:pPr>
            <w:r>
              <w:t xml:space="preserve">        return cap</w:t>
            </w:r>
          </w:p>
          <w:p w14:paraId="6DF43DA5" w14:textId="77777777" w:rsidR="00CC6D61" w:rsidRDefault="00CC6D61" w:rsidP="00CC6D61">
            <w:pPr>
              <w:pStyle w:val="a6"/>
            </w:pPr>
          </w:p>
          <w:p w14:paraId="4DEDE16B" w14:textId="77777777" w:rsidR="00CC6D61" w:rsidRDefault="00CC6D61" w:rsidP="00CC6D61">
            <w:pPr>
              <w:pStyle w:val="a6"/>
            </w:pPr>
            <w:r>
              <w:t xml:space="preserve">    def find_video_covering_time(self, camera_id: str, timestamp: pd.Timestamp) -&gt; pd.Series:</w:t>
            </w:r>
          </w:p>
          <w:p w14:paraId="39EDB717" w14:textId="77777777" w:rsidR="00CC6D61" w:rsidRDefault="00CC6D61" w:rsidP="00CC6D61">
            <w:pPr>
              <w:pStyle w:val="a6"/>
            </w:pPr>
            <w:r>
              <w:t xml:space="preserve">        # Find video that contains this timestamp</w:t>
            </w:r>
          </w:p>
          <w:p w14:paraId="6F95B270" w14:textId="77777777" w:rsidR="00CC6D61" w:rsidRDefault="00CC6D61" w:rsidP="00CC6D61">
            <w:pPr>
              <w:pStyle w:val="a6"/>
            </w:pPr>
            <w:r>
              <w:t xml:space="preserve">        subset = self.df[self.df['camera_id'] == camera_id]</w:t>
            </w:r>
          </w:p>
          <w:p w14:paraId="5CEB5EA8" w14:textId="77777777" w:rsidR="00CC6D61" w:rsidRDefault="00CC6D61" w:rsidP="00CC6D61">
            <w:pPr>
              <w:pStyle w:val="a6"/>
            </w:pPr>
            <w:r>
              <w:t xml:space="preserve">        # Check overlaps</w:t>
            </w:r>
          </w:p>
          <w:p w14:paraId="4C9B497E" w14:textId="77777777" w:rsidR="00CC6D61" w:rsidRDefault="00CC6D61" w:rsidP="00CC6D61">
            <w:pPr>
              <w:pStyle w:val="a6"/>
            </w:pPr>
            <w:r>
              <w:t xml:space="preserve">        match = subset[</w:t>
            </w:r>
          </w:p>
          <w:p w14:paraId="7C5F4747" w14:textId="77777777" w:rsidR="00CC6D61" w:rsidRDefault="00CC6D61" w:rsidP="00CC6D61">
            <w:pPr>
              <w:pStyle w:val="a6"/>
            </w:pPr>
            <w:r>
              <w:t xml:space="preserve">            (subset['calc_start_time'] &lt;= timestamp + timedelta(seconds=1)) &amp;</w:t>
            </w:r>
          </w:p>
          <w:p w14:paraId="6E3E6D32" w14:textId="77777777" w:rsidR="00CC6D61" w:rsidRDefault="00CC6D61" w:rsidP="00CC6D61">
            <w:pPr>
              <w:pStyle w:val="a6"/>
            </w:pPr>
            <w:r>
              <w:t xml:space="preserve">            (subset['calc_end_time'] &gt; timestamp)</w:t>
            </w:r>
          </w:p>
          <w:p w14:paraId="6BF0017C" w14:textId="77777777" w:rsidR="00CC6D61" w:rsidRDefault="00CC6D61" w:rsidP="00CC6D61">
            <w:pPr>
              <w:pStyle w:val="a6"/>
            </w:pPr>
            <w:r>
              <w:t xml:space="preserve">        ]</w:t>
            </w:r>
          </w:p>
          <w:p w14:paraId="7175E8A8" w14:textId="77777777" w:rsidR="00CC6D61" w:rsidRDefault="00CC6D61" w:rsidP="00CC6D61">
            <w:pPr>
              <w:pStyle w:val="a6"/>
            </w:pPr>
            <w:r>
              <w:t xml:space="preserve">        if not match.empty:</w:t>
            </w:r>
          </w:p>
          <w:p w14:paraId="536B638D" w14:textId="77777777" w:rsidR="00CC6D61" w:rsidRDefault="00CC6D61" w:rsidP="00CC6D61">
            <w:pPr>
              <w:pStyle w:val="a6"/>
            </w:pPr>
            <w:r>
              <w:t xml:space="preserve">            return match.iloc[0]</w:t>
            </w:r>
          </w:p>
          <w:p w14:paraId="59D6EF10" w14:textId="77777777" w:rsidR="00CC6D61" w:rsidRDefault="00CC6D61" w:rsidP="00CC6D61">
            <w:pPr>
              <w:pStyle w:val="a6"/>
            </w:pPr>
            <w:r>
              <w:t xml:space="preserve">        return None</w:t>
            </w:r>
          </w:p>
          <w:p w14:paraId="259E26A9" w14:textId="77777777" w:rsidR="00CC6D61" w:rsidRDefault="00CC6D61" w:rsidP="00CC6D61">
            <w:pPr>
              <w:pStyle w:val="a6"/>
            </w:pPr>
          </w:p>
          <w:p w14:paraId="3F3DDFCF" w14:textId="77777777" w:rsidR="00CC6D61" w:rsidRDefault="00CC6D61" w:rsidP="00CC6D61">
            <w:pPr>
              <w:pStyle w:val="a6"/>
            </w:pPr>
            <w:r>
              <w:lastRenderedPageBreak/>
              <w:t xml:space="preserve">    def resize_frame(self, frame, rotate=False):</w:t>
            </w:r>
          </w:p>
          <w:p w14:paraId="43BFEDCD" w14:textId="77777777" w:rsidR="00CC6D61" w:rsidRDefault="00CC6D61" w:rsidP="00CC6D61">
            <w:pPr>
              <w:pStyle w:val="a6"/>
            </w:pPr>
            <w:r>
              <w:t xml:space="preserve">        if frame is None:</w:t>
            </w:r>
          </w:p>
          <w:p w14:paraId="3512B700" w14:textId="77777777" w:rsidR="00CC6D61" w:rsidRDefault="00CC6D61" w:rsidP="00CC6D61">
            <w:pPr>
              <w:pStyle w:val="a6"/>
            </w:pPr>
            <w:r>
              <w:t xml:space="preserve">            return np.zeros((self.base_height, int(self.base_height * 1.77), 3), dtype=np.uint8)</w:t>
            </w:r>
          </w:p>
          <w:p w14:paraId="2A035990" w14:textId="77777777" w:rsidR="00CC6D61" w:rsidRDefault="00CC6D61" w:rsidP="00CC6D61">
            <w:pPr>
              <w:pStyle w:val="a6"/>
            </w:pPr>
          </w:p>
          <w:p w14:paraId="5D8FA5A1" w14:textId="77777777" w:rsidR="00CC6D61" w:rsidRDefault="00CC6D61" w:rsidP="00CC6D61">
            <w:pPr>
              <w:pStyle w:val="a6"/>
            </w:pPr>
            <w:r>
              <w:t xml:space="preserve">        if rotate:</w:t>
            </w:r>
          </w:p>
          <w:p w14:paraId="6AD1F3CB" w14:textId="77777777" w:rsidR="00CC6D61" w:rsidRDefault="00CC6D61" w:rsidP="00CC6D61">
            <w:pPr>
              <w:pStyle w:val="a6"/>
            </w:pPr>
            <w:r>
              <w:t xml:space="preserve">            frame = cv2.rotate(frame, cv2.ROTATE_90_CLOCKWISE) # Or COUNTERCLOCKWISE</w:t>
            </w:r>
          </w:p>
          <w:p w14:paraId="13829894" w14:textId="77777777" w:rsidR="00CC6D61" w:rsidRDefault="00CC6D61" w:rsidP="00CC6D61">
            <w:pPr>
              <w:pStyle w:val="a6"/>
            </w:pPr>
          </w:p>
          <w:p w14:paraId="1424138D" w14:textId="77777777" w:rsidR="00CC6D61" w:rsidRDefault="00CC6D61" w:rsidP="00CC6D61">
            <w:pPr>
              <w:pStyle w:val="a6"/>
            </w:pPr>
            <w:r>
              <w:t xml:space="preserve">        h, w = frame.shape[:2]</w:t>
            </w:r>
          </w:p>
          <w:p w14:paraId="470EBB06" w14:textId="77777777" w:rsidR="00CC6D61" w:rsidRDefault="00CC6D61" w:rsidP="00CC6D61">
            <w:pPr>
              <w:pStyle w:val="a6"/>
            </w:pPr>
            <w:r>
              <w:t xml:space="preserve">        scale = self.base_height / h</w:t>
            </w:r>
          </w:p>
          <w:p w14:paraId="1B29B4DE" w14:textId="77777777" w:rsidR="00CC6D61" w:rsidRDefault="00CC6D61" w:rsidP="00CC6D61">
            <w:pPr>
              <w:pStyle w:val="a6"/>
            </w:pPr>
            <w:r>
              <w:t xml:space="preserve">        new_w = int(w * scale)</w:t>
            </w:r>
          </w:p>
          <w:p w14:paraId="2A0C5A67" w14:textId="77777777" w:rsidR="00CC6D61" w:rsidRDefault="00CC6D61" w:rsidP="00CC6D61">
            <w:pPr>
              <w:pStyle w:val="a6"/>
            </w:pPr>
            <w:r>
              <w:t xml:space="preserve">        return cv2.resize(frame, (new_w, self.base_height))</w:t>
            </w:r>
          </w:p>
          <w:p w14:paraId="36F4EC46" w14:textId="77777777" w:rsidR="00CC6D61" w:rsidRDefault="00CC6D61" w:rsidP="00CC6D61">
            <w:pPr>
              <w:pStyle w:val="a6"/>
            </w:pPr>
          </w:p>
          <w:p w14:paraId="6D18FE83" w14:textId="77777777" w:rsidR="00CC6D61" w:rsidRDefault="00CC6D61" w:rsidP="00CC6D61">
            <w:pPr>
              <w:pStyle w:val="a6"/>
            </w:pPr>
            <w:r>
              <w:t xml:space="preserve">    def run_check(self, limit_seconds: int = 20):</w:t>
            </w:r>
          </w:p>
          <w:p w14:paraId="72E8D38F" w14:textId="77777777" w:rsidR="00CC6D61" w:rsidRDefault="00CC6D61" w:rsidP="00CC6D61">
            <w:pPr>
              <w:pStyle w:val="a6"/>
            </w:pPr>
            <w:r>
              <w:t xml:space="preserve">        print("Starting SMART Visual Verification...")</w:t>
            </w:r>
          </w:p>
          <w:p w14:paraId="69090B69" w14:textId="77777777" w:rsidR="00CC6D61" w:rsidRDefault="00CC6D61" w:rsidP="00CC6D61">
            <w:pPr>
              <w:pStyle w:val="a6"/>
            </w:pPr>
            <w:r>
              <w:t xml:space="preserve">        print("Seeking to the LATEST start time to avoid black screens.")</w:t>
            </w:r>
          </w:p>
          <w:p w14:paraId="1B079BBB" w14:textId="77777777" w:rsidR="00CC6D61" w:rsidRDefault="00CC6D61" w:rsidP="00CC6D61">
            <w:pPr>
              <w:pStyle w:val="a6"/>
            </w:pPr>
          </w:p>
          <w:p w14:paraId="0DEE0D95" w14:textId="77777777" w:rsidR="00CC6D61" w:rsidRDefault="00CC6D61" w:rsidP="00CC6D61">
            <w:pPr>
              <w:pStyle w:val="a6"/>
            </w:pPr>
            <w:r>
              <w:t xml:space="preserve">        left_files = self.df[self.df['camera_id'] == 'cam_left'].sort_values('calc_start_time')</w:t>
            </w:r>
          </w:p>
          <w:p w14:paraId="008BCCE6" w14:textId="77777777" w:rsidR="00CC6D61" w:rsidRDefault="00CC6D61" w:rsidP="00CC6D61">
            <w:pPr>
              <w:pStyle w:val="a6"/>
            </w:pPr>
          </w:p>
          <w:p w14:paraId="0E4036C6" w14:textId="77777777" w:rsidR="00CC6D61" w:rsidRDefault="00CC6D61" w:rsidP="00CC6D61">
            <w:pPr>
              <w:pStyle w:val="a6"/>
            </w:pPr>
            <w:r>
              <w:t xml:space="preserve">        for _, left_row in left_files.iterrows():</w:t>
            </w:r>
          </w:p>
          <w:p w14:paraId="50820BA4" w14:textId="77777777" w:rsidR="00CC6D61" w:rsidRDefault="00CC6D61" w:rsidP="00CC6D61">
            <w:pPr>
              <w:pStyle w:val="a6"/>
            </w:pPr>
            <w:r>
              <w:t xml:space="preserve">            # 1. Determine the "Global Start Time" for this segment</w:t>
            </w:r>
          </w:p>
          <w:p w14:paraId="28058362" w14:textId="77777777" w:rsidR="00CC6D61" w:rsidRDefault="00CC6D61" w:rsidP="00CC6D61">
            <w:pPr>
              <w:pStyle w:val="a6"/>
            </w:pPr>
            <w:r>
              <w:t xml:space="preserve">            # We want to start checking when ALL valid cameras are ready</w:t>
            </w:r>
          </w:p>
          <w:p w14:paraId="768E1EDD" w14:textId="77777777" w:rsidR="00CC6D61" w:rsidRDefault="00CC6D61" w:rsidP="00CC6D61">
            <w:pPr>
              <w:pStyle w:val="a6"/>
            </w:pPr>
          </w:p>
          <w:p w14:paraId="45430370" w14:textId="77777777" w:rsidR="00CC6D61" w:rsidRDefault="00CC6D61" w:rsidP="00CC6D61">
            <w:pPr>
              <w:pStyle w:val="a6"/>
            </w:pPr>
            <w:r>
              <w:t xml:space="preserve">            # TEMP</w:t>
            </w:r>
          </w:p>
          <w:p w14:paraId="36E7C2F8" w14:textId="77777777" w:rsidR="00CC6D61" w:rsidRDefault="00CC6D61" w:rsidP="00CC6D61">
            <w:pPr>
              <w:pStyle w:val="a6"/>
            </w:pPr>
            <w:r>
              <w:t xml:space="preserve">            leftname = left_row['filename']</w:t>
            </w:r>
          </w:p>
          <w:p w14:paraId="742F716B" w14:textId="77777777" w:rsidR="00CC6D61" w:rsidRDefault="00CC6D61" w:rsidP="00CC6D61">
            <w:pPr>
              <w:pStyle w:val="a6"/>
            </w:pPr>
            <w:r>
              <w:t xml:space="preserve">            if leftname != 'MOVI0025.avi':</w:t>
            </w:r>
          </w:p>
          <w:p w14:paraId="5B1F0118" w14:textId="77777777" w:rsidR="00CC6D61" w:rsidRDefault="00CC6D61" w:rsidP="00CC6D61">
            <w:pPr>
              <w:pStyle w:val="a6"/>
            </w:pPr>
            <w:r>
              <w:t xml:space="preserve">                continue</w:t>
            </w:r>
          </w:p>
          <w:p w14:paraId="4F79CCDC" w14:textId="77777777" w:rsidR="00CC6D61" w:rsidRDefault="00CC6D61" w:rsidP="00CC6D61">
            <w:pPr>
              <w:pStyle w:val="a6"/>
            </w:pPr>
          </w:p>
          <w:p w14:paraId="0EB4F748" w14:textId="77777777" w:rsidR="00CC6D61" w:rsidRDefault="00CC6D61" w:rsidP="00CC6D61">
            <w:pPr>
              <w:pStyle w:val="a6"/>
            </w:pPr>
            <w:r>
              <w:t xml:space="preserve">            # Find candidate matches</w:t>
            </w:r>
          </w:p>
          <w:p w14:paraId="4F7F3316" w14:textId="77777777" w:rsidR="00CC6D61" w:rsidRDefault="00CC6D61" w:rsidP="00CC6D61">
            <w:pPr>
              <w:pStyle w:val="a6"/>
            </w:pPr>
            <w:r>
              <w:t xml:space="preserve">            t_left = left_row['calc_start_time']</w:t>
            </w:r>
          </w:p>
          <w:p w14:paraId="5DD7BA18" w14:textId="77777777" w:rsidR="00CC6D61" w:rsidRDefault="00CC6D61" w:rsidP="00CC6D61">
            <w:pPr>
              <w:pStyle w:val="a6"/>
            </w:pPr>
            <w:r>
              <w:t xml:space="preserve">            phone_row = self.find_video_covering_time('phone_center', t_left)</w:t>
            </w:r>
          </w:p>
          <w:p w14:paraId="380B0229" w14:textId="77777777" w:rsidR="00CC6D61" w:rsidRDefault="00CC6D61" w:rsidP="00CC6D61">
            <w:pPr>
              <w:pStyle w:val="a6"/>
            </w:pPr>
            <w:r>
              <w:t xml:space="preserve">            right_row = self.find_video_covering_time('cam_right', t_left)</w:t>
            </w:r>
          </w:p>
          <w:p w14:paraId="195EB7C3" w14:textId="77777777" w:rsidR="00CC6D61" w:rsidRDefault="00CC6D61" w:rsidP="00CC6D61">
            <w:pPr>
              <w:pStyle w:val="a6"/>
            </w:pPr>
          </w:p>
          <w:p w14:paraId="61BC77A6" w14:textId="77777777" w:rsidR="00CC6D61" w:rsidRDefault="00CC6D61" w:rsidP="00CC6D61">
            <w:pPr>
              <w:pStyle w:val="a6"/>
            </w:pPr>
            <w:r>
              <w:t xml:space="preserve">            start_times = [t_left]</w:t>
            </w:r>
          </w:p>
          <w:p w14:paraId="164703E8" w14:textId="77777777" w:rsidR="00CC6D61" w:rsidRDefault="00CC6D61" w:rsidP="00CC6D61">
            <w:pPr>
              <w:pStyle w:val="a6"/>
            </w:pPr>
            <w:r>
              <w:t xml:space="preserve">            if phone_row is not None: start_times.append(phone_row['calc_start_time'])</w:t>
            </w:r>
          </w:p>
          <w:p w14:paraId="3D6DA4A3" w14:textId="77777777" w:rsidR="00CC6D61" w:rsidRDefault="00CC6D61" w:rsidP="00CC6D61">
            <w:pPr>
              <w:pStyle w:val="a6"/>
            </w:pPr>
            <w:r>
              <w:t xml:space="preserve">            if right_row is not None: start_times.append(right_row['calc_start_time'])</w:t>
            </w:r>
          </w:p>
          <w:p w14:paraId="3251D463" w14:textId="77777777" w:rsidR="00CC6D61" w:rsidRDefault="00CC6D61" w:rsidP="00CC6D61">
            <w:pPr>
              <w:pStyle w:val="a6"/>
            </w:pPr>
          </w:p>
          <w:p w14:paraId="084DA546" w14:textId="77777777" w:rsidR="00CC6D61" w:rsidRDefault="00CC6D61" w:rsidP="00CC6D61">
            <w:pPr>
              <w:pStyle w:val="a6"/>
            </w:pPr>
            <w:r>
              <w:lastRenderedPageBreak/>
              <w:t xml:space="preserve">            # THE MAGIC: We start playing from the MAX of start times</w:t>
            </w:r>
          </w:p>
          <w:p w14:paraId="25CA1099" w14:textId="77777777" w:rsidR="00CC6D61" w:rsidRDefault="00CC6D61" w:rsidP="00CC6D61">
            <w:pPr>
              <w:pStyle w:val="a6"/>
            </w:pPr>
            <w:r>
              <w:t xml:space="preserve">            # This skips the black screen period</w:t>
            </w:r>
          </w:p>
          <w:p w14:paraId="53EB90D4" w14:textId="77777777" w:rsidR="00CC6D61" w:rsidRDefault="00CC6D61" w:rsidP="00CC6D61">
            <w:pPr>
              <w:pStyle w:val="a6"/>
            </w:pPr>
            <w:r>
              <w:t xml:space="preserve">            play_start_time = max(start_times)</w:t>
            </w:r>
          </w:p>
          <w:p w14:paraId="0F1FE74A" w14:textId="77777777" w:rsidR="00CC6D61" w:rsidRDefault="00CC6D61" w:rsidP="00CC6D61">
            <w:pPr>
              <w:pStyle w:val="a6"/>
            </w:pPr>
          </w:p>
          <w:p w14:paraId="55F8C64B" w14:textId="77777777" w:rsidR="00CC6D61" w:rsidRDefault="00CC6D61" w:rsidP="00CC6D61">
            <w:pPr>
              <w:pStyle w:val="a6"/>
            </w:pPr>
            <w:r>
              <w:t xml:space="preserve">            # But we make sure we are still within the Left video file</w:t>
            </w:r>
          </w:p>
          <w:p w14:paraId="43DBFEDE" w14:textId="77777777" w:rsidR="00CC6D61" w:rsidRDefault="00CC6D61" w:rsidP="00CC6D61">
            <w:pPr>
              <w:pStyle w:val="a6"/>
            </w:pPr>
            <w:r>
              <w:t xml:space="preserve">            if play_start_time &gt; left_row['calc_end_time']:</w:t>
            </w:r>
          </w:p>
          <w:p w14:paraId="69CD5965" w14:textId="77777777" w:rsidR="00CC6D61" w:rsidRDefault="00CC6D61" w:rsidP="00CC6D61">
            <w:pPr>
              <w:pStyle w:val="a6"/>
            </w:pPr>
            <w:r>
              <w:t xml:space="preserve">                print("Skipping file (overlap issue)")</w:t>
            </w:r>
          </w:p>
          <w:p w14:paraId="05EB743A" w14:textId="77777777" w:rsidR="00CC6D61" w:rsidRDefault="00CC6D61" w:rsidP="00CC6D61">
            <w:pPr>
              <w:pStyle w:val="a6"/>
            </w:pPr>
            <w:r>
              <w:t xml:space="preserve">                continue</w:t>
            </w:r>
          </w:p>
          <w:p w14:paraId="34D68434" w14:textId="77777777" w:rsidR="00CC6D61" w:rsidRDefault="00CC6D61" w:rsidP="00CC6D61">
            <w:pPr>
              <w:pStyle w:val="a6"/>
            </w:pPr>
          </w:p>
          <w:p w14:paraId="249A7C09" w14:textId="77777777" w:rsidR="00CC6D61" w:rsidRDefault="00CC6D61" w:rsidP="00CC6D61">
            <w:pPr>
              <w:pStyle w:val="a6"/>
            </w:pPr>
            <w:r>
              <w:t xml:space="preserve">            print(f"\nChecking alignment around: {play_start_time.time()}")</w:t>
            </w:r>
          </w:p>
          <w:p w14:paraId="55952123" w14:textId="77777777" w:rsidR="00CC6D61" w:rsidRDefault="00CC6D61" w:rsidP="00CC6D61">
            <w:pPr>
              <w:pStyle w:val="a6"/>
            </w:pPr>
          </w:p>
          <w:p w14:paraId="55251A93" w14:textId="77777777" w:rsidR="00CC6D61" w:rsidRDefault="00CC6D61" w:rsidP="00CC6D61">
            <w:pPr>
              <w:pStyle w:val="a6"/>
            </w:pPr>
            <w:r>
              <w:t xml:space="preserve">            # 2. Open Streams seeking to `play_start_time`</w:t>
            </w:r>
          </w:p>
          <w:p w14:paraId="0B795199" w14:textId="77777777" w:rsidR="00CC6D61" w:rsidRDefault="00CC6D61" w:rsidP="00CC6D61">
            <w:pPr>
              <w:pStyle w:val="a6"/>
            </w:pPr>
            <w:r>
              <w:t xml:space="preserve">            cap_l = self.get_capture_at_time(left_row['path'], play_start_time, left_row['calc_start_time'])</w:t>
            </w:r>
          </w:p>
          <w:p w14:paraId="483C060A" w14:textId="77777777" w:rsidR="00CC6D61" w:rsidRDefault="00CC6D61" w:rsidP="00CC6D61">
            <w:pPr>
              <w:pStyle w:val="a6"/>
            </w:pPr>
          </w:p>
          <w:p w14:paraId="41C094F6" w14:textId="77777777" w:rsidR="00CC6D61" w:rsidRDefault="00CC6D61" w:rsidP="00CC6D61">
            <w:pPr>
              <w:pStyle w:val="a6"/>
            </w:pPr>
            <w:r>
              <w:t xml:space="preserve">            cap_p = None</w:t>
            </w:r>
          </w:p>
          <w:p w14:paraId="141F675A" w14:textId="77777777" w:rsidR="00CC6D61" w:rsidRDefault="00CC6D61" w:rsidP="00CC6D61">
            <w:pPr>
              <w:pStyle w:val="a6"/>
            </w:pPr>
            <w:r>
              <w:t xml:space="preserve">            if phone_row is not None:</w:t>
            </w:r>
          </w:p>
          <w:p w14:paraId="13CCB433" w14:textId="77777777" w:rsidR="00CC6D61" w:rsidRDefault="00CC6D61" w:rsidP="00CC6D61">
            <w:pPr>
              <w:pStyle w:val="a6"/>
            </w:pPr>
            <w:r>
              <w:t xml:space="preserve">                cap_p = self.get_capture_at_time(phone_row['path'], play_start_time, phone_row['calc_start_time'])</w:t>
            </w:r>
          </w:p>
          <w:p w14:paraId="2F29CD76" w14:textId="77777777" w:rsidR="00CC6D61" w:rsidRDefault="00CC6D61" w:rsidP="00CC6D61">
            <w:pPr>
              <w:pStyle w:val="a6"/>
            </w:pPr>
          </w:p>
          <w:p w14:paraId="71BC05E6" w14:textId="77777777" w:rsidR="00CC6D61" w:rsidRDefault="00CC6D61" w:rsidP="00CC6D61">
            <w:pPr>
              <w:pStyle w:val="a6"/>
            </w:pPr>
            <w:r>
              <w:t xml:space="preserve">            cap_r = None</w:t>
            </w:r>
          </w:p>
          <w:p w14:paraId="553B472F" w14:textId="77777777" w:rsidR="00CC6D61" w:rsidRDefault="00CC6D61" w:rsidP="00CC6D61">
            <w:pPr>
              <w:pStyle w:val="a6"/>
            </w:pPr>
            <w:r>
              <w:t xml:space="preserve">            if right_row is not None:</w:t>
            </w:r>
          </w:p>
          <w:p w14:paraId="5E26AF03" w14:textId="77777777" w:rsidR="00CC6D61" w:rsidRDefault="00CC6D61" w:rsidP="00CC6D61">
            <w:pPr>
              <w:pStyle w:val="a6"/>
            </w:pPr>
            <w:r>
              <w:t xml:space="preserve">                cap_r = self.get_capture_at_time(right_row['path'], play_start_time, right_row['calc_start_time'])</w:t>
            </w:r>
          </w:p>
          <w:p w14:paraId="0D14F73C" w14:textId="77777777" w:rsidR="00CC6D61" w:rsidRDefault="00CC6D61" w:rsidP="00CC6D61">
            <w:pPr>
              <w:pStyle w:val="a6"/>
            </w:pPr>
          </w:p>
          <w:p w14:paraId="785D76E9" w14:textId="77777777" w:rsidR="00CC6D61" w:rsidRDefault="00CC6D61" w:rsidP="00CC6D61">
            <w:pPr>
              <w:pStyle w:val="a6"/>
            </w:pPr>
            <w:r>
              <w:t xml:space="preserve">            # 3. Play</w:t>
            </w:r>
          </w:p>
          <w:p w14:paraId="34A7B8BD" w14:textId="77777777" w:rsidR="00CC6D61" w:rsidRDefault="00CC6D61" w:rsidP="00CC6D61">
            <w:pPr>
              <w:pStyle w:val="a6"/>
            </w:pPr>
            <w:r>
              <w:t xml:space="preserve">            fps = 30</w:t>
            </w:r>
          </w:p>
          <w:p w14:paraId="2166FA50" w14:textId="77777777" w:rsidR="00CC6D61" w:rsidRDefault="00CC6D61" w:rsidP="00CC6D61">
            <w:pPr>
              <w:pStyle w:val="a6"/>
            </w:pPr>
            <w:r>
              <w:t xml:space="preserve">            max_frames = limit_seconds * fps</w:t>
            </w:r>
          </w:p>
          <w:p w14:paraId="069D85C4" w14:textId="77777777" w:rsidR="00CC6D61" w:rsidRDefault="00CC6D61" w:rsidP="00CC6D61">
            <w:pPr>
              <w:pStyle w:val="a6"/>
            </w:pPr>
            <w:r>
              <w:t xml:space="preserve">            frame_cnt = 0</w:t>
            </w:r>
          </w:p>
          <w:p w14:paraId="6421543E" w14:textId="77777777" w:rsidR="00CC6D61" w:rsidRDefault="00CC6D61" w:rsidP="00CC6D61">
            <w:pPr>
              <w:pStyle w:val="a6"/>
            </w:pPr>
          </w:p>
          <w:p w14:paraId="6DA9B685" w14:textId="77777777" w:rsidR="00CC6D61" w:rsidRDefault="00CC6D61" w:rsidP="00CC6D61">
            <w:pPr>
              <w:pStyle w:val="a6"/>
            </w:pPr>
            <w:r>
              <w:t xml:space="preserve">            while frame_cnt &lt; max_frames:</w:t>
            </w:r>
          </w:p>
          <w:p w14:paraId="22CC1104" w14:textId="77777777" w:rsidR="00CC6D61" w:rsidRDefault="00CC6D61" w:rsidP="00CC6D61">
            <w:pPr>
              <w:pStyle w:val="a6"/>
            </w:pPr>
            <w:r>
              <w:t xml:space="preserve">                ret_l, frame_l = cap_l.read() if cap_l else (False, None)</w:t>
            </w:r>
          </w:p>
          <w:p w14:paraId="09B5944F" w14:textId="77777777" w:rsidR="00CC6D61" w:rsidRDefault="00CC6D61" w:rsidP="00CC6D61">
            <w:pPr>
              <w:pStyle w:val="a6"/>
            </w:pPr>
            <w:r>
              <w:t xml:space="preserve">                ret_p, frame_p = cap_p.read() if cap_p else (False, None)</w:t>
            </w:r>
          </w:p>
          <w:p w14:paraId="1607439D" w14:textId="77777777" w:rsidR="00CC6D61" w:rsidRDefault="00CC6D61" w:rsidP="00CC6D61">
            <w:pPr>
              <w:pStyle w:val="a6"/>
            </w:pPr>
            <w:r>
              <w:t xml:space="preserve">                ret_r, frame_r = cap_r.read() if cap_r else (False, None)</w:t>
            </w:r>
          </w:p>
          <w:p w14:paraId="2FB99841" w14:textId="77777777" w:rsidR="00CC6D61" w:rsidRDefault="00CC6D61" w:rsidP="00CC6D61">
            <w:pPr>
              <w:pStyle w:val="a6"/>
            </w:pPr>
          </w:p>
          <w:p w14:paraId="7E12D49E" w14:textId="77777777" w:rsidR="00CC6D61" w:rsidRDefault="00CC6D61" w:rsidP="00CC6D61">
            <w:pPr>
              <w:pStyle w:val="a6"/>
            </w:pPr>
            <w:r>
              <w:t xml:space="preserve">                if not ret_l and not ret_p: break</w:t>
            </w:r>
          </w:p>
          <w:p w14:paraId="3373BDE4" w14:textId="77777777" w:rsidR="00CC6D61" w:rsidRDefault="00CC6D61" w:rsidP="00CC6D61">
            <w:pPr>
              <w:pStyle w:val="a6"/>
            </w:pPr>
          </w:p>
          <w:p w14:paraId="7A489D7B" w14:textId="77777777" w:rsidR="00CC6D61" w:rsidRDefault="00CC6D61" w:rsidP="00CC6D61">
            <w:pPr>
              <w:pStyle w:val="a6"/>
            </w:pPr>
            <w:r>
              <w:t xml:space="preserve">                img_l = self.resize_frame(frame_l)</w:t>
            </w:r>
          </w:p>
          <w:p w14:paraId="4ECE66BA" w14:textId="77777777" w:rsidR="00CC6D61" w:rsidRDefault="00CC6D61" w:rsidP="00CC6D61">
            <w:pPr>
              <w:pStyle w:val="a6"/>
            </w:pPr>
            <w:r>
              <w:lastRenderedPageBreak/>
              <w:t xml:space="preserve">                img_p = self.resize_frame(frame_p, rotate=True) # Adjust rotation if needed</w:t>
            </w:r>
          </w:p>
          <w:p w14:paraId="5F47CEE7" w14:textId="77777777" w:rsidR="00CC6D61" w:rsidRDefault="00CC6D61" w:rsidP="00CC6D61">
            <w:pPr>
              <w:pStyle w:val="a6"/>
            </w:pPr>
            <w:r>
              <w:t xml:space="preserve">                img_r = self.resize_frame(frame_r)</w:t>
            </w:r>
          </w:p>
          <w:p w14:paraId="60D94BE2" w14:textId="77777777" w:rsidR="00CC6D61" w:rsidRDefault="00CC6D61" w:rsidP="00CC6D61">
            <w:pPr>
              <w:pStyle w:val="a6"/>
            </w:pPr>
          </w:p>
          <w:p w14:paraId="0B410063" w14:textId="77777777" w:rsidR="00CC6D61" w:rsidRDefault="00CC6D61" w:rsidP="00CC6D61">
            <w:pPr>
              <w:pStyle w:val="a6"/>
            </w:pPr>
            <w:r>
              <w:t xml:space="preserve">                # Time label</w:t>
            </w:r>
          </w:p>
          <w:p w14:paraId="57B87CED" w14:textId="77777777" w:rsidR="00CC6D61" w:rsidRDefault="00CC6D61" w:rsidP="00CC6D61">
            <w:pPr>
              <w:pStyle w:val="a6"/>
            </w:pPr>
            <w:r>
              <w:t xml:space="preserve">                cv2.putText(img_l, f"LEFT", (10, 50), cv2.FONT_HERSHEY_SIMPLEX, 1, (0, 255, 0), 2)</w:t>
            </w:r>
          </w:p>
          <w:p w14:paraId="5B9D7B52" w14:textId="77777777" w:rsidR="00CC6D61" w:rsidRDefault="00CC6D61" w:rsidP="00CC6D61">
            <w:pPr>
              <w:pStyle w:val="a6"/>
            </w:pPr>
            <w:r>
              <w:t xml:space="preserve">                cv2.putText(img_p, f"PHONE", (10, 50), cv2.FONT_HERSHEY_SIMPLEX, 1, (0, 255, 0), 2)</w:t>
            </w:r>
          </w:p>
          <w:p w14:paraId="4390CFDB" w14:textId="77777777" w:rsidR="00CC6D61" w:rsidRDefault="00CC6D61" w:rsidP="00CC6D61">
            <w:pPr>
              <w:pStyle w:val="a6"/>
            </w:pPr>
            <w:r>
              <w:t xml:space="preserve">                cv2.putText(img_r, f"RIGHT", (10, 50), cv2.FONT_HERSHEY_SIMPLEX, 1, (0, 255, 0), 2)</w:t>
            </w:r>
          </w:p>
          <w:p w14:paraId="2582E0F2" w14:textId="77777777" w:rsidR="00CC6D61" w:rsidRDefault="00CC6D61" w:rsidP="00CC6D61">
            <w:pPr>
              <w:pStyle w:val="a6"/>
            </w:pPr>
          </w:p>
          <w:p w14:paraId="28FC7C55" w14:textId="77777777" w:rsidR="00CC6D61" w:rsidRDefault="00CC6D61" w:rsidP="00CC6D61">
            <w:pPr>
              <w:pStyle w:val="a6"/>
            </w:pPr>
            <w:r>
              <w:t xml:space="preserve">                combined = np.hstack((img_l, img_p, img_r))</w:t>
            </w:r>
          </w:p>
          <w:p w14:paraId="793A893D" w14:textId="77777777" w:rsidR="00CC6D61" w:rsidRDefault="00CC6D61" w:rsidP="00CC6D61">
            <w:pPr>
              <w:pStyle w:val="a6"/>
            </w:pPr>
            <w:r>
              <w:t xml:space="preserve">                cv2.imshow("Sync Verification (Auto-Seek)", combined)</w:t>
            </w:r>
          </w:p>
          <w:p w14:paraId="55AFEA7C" w14:textId="77777777" w:rsidR="00CC6D61" w:rsidRDefault="00CC6D61" w:rsidP="00CC6D61">
            <w:pPr>
              <w:pStyle w:val="a6"/>
            </w:pPr>
          </w:p>
          <w:p w14:paraId="58C384AA" w14:textId="77777777" w:rsidR="00CC6D61" w:rsidRDefault="00CC6D61" w:rsidP="00CC6D61">
            <w:pPr>
              <w:pStyle w:val="a6"/>
            </w:pPr>
            <w:r>
              <w:t xml:space="preserve">                key = cv2.waitKey(25) &amp; 0xFF</w:t>
            </w:r>
          </w:p>
          <w:p w14:paraId="5FC563FE" w14:textId="77777777" w:rsidR="00CC6D61" w:rsidRDefault="00CC6D61" w:rsidP="00CC6D61">
            <w:pPr>
              <w:pStyle w:val="a6"/>
            </w:pPr>
            <w:r>
              <w:t xml:space="preserve">                if key == ord('q'): break</w:t>
            </w:r>
          </w:p>
          <w:p w14:paraId="3299F93E" w14:textId="77777777" w:rsidR="00CC6D61" w:rsidRDefault="00CC6D61" w:rsidP="00CC6D61">
            <w:pPr>
              <w:pStyle w:val="a6"/>
            </w:pPr>
            <w:r>
              <w:t xml:space="preserve">                elif key == 27:</w:t>
            </w:r>
          </w:p>
          <w:p w14:paraId="57FB7D90" w14:textId="77777777" w:rsidR="00CC6D61" w:rsidRDefault="00CC6D61" w:rsidP="00CC6D61">
            <w:pPr>
              <w:pStyle w:val="a6"/>
            </w:pPr>
            <w:r>
              <w:t xml:space="preserve">                    cv2.destroyAllWindows()</w:t>
            </w:r>
          </w:p>
          <w:p w14:paraId="660CE66F" w14:textId="77777777" w:rsidR="00CC6D61" w:rsidRDefault="00CC6D61" w:rsidP="00CC6D61">
            <w:pPr>
              <w:pStyle w:val="a6"/>
            </w:pPr>
            <w:r>
              <w:t xml:space="preserve">                    return</w:t>
            </w:r>
          </w:p>
          <w:p w14:paraId="17F12A76" w14:textId="77777777" w:rsidR="00CC6D61" w:rsidRDefault="00CC6D61" w:rsidP="00CC6D61">
            <w:pPr>
              <w:pStyle w:val="a6"/>
            </w:pPr>
          </w:p>
          <w:p w14:paraId="19F6A731" w14:textId="77777777" w:rsidR="00CC6D61" w:rsidRDefault="00CC6D61" w:rsidP="00CC6D61">
            <w:pPr>
              <w:pStyle w:val="a6"/>
            </w:pPr>
            <w:r>
              <w:t xml:space="preserve">                frame_cnt += 1</w:t>
            </w:r>
          </w:p>
          <w:p w14:paraId="2678D0BA" w14:textId="77777777" w:rsidR="00CC6D61" w:rsidRDefault="00CC6D61" w:rsidP="00CC6D61">
            <w:pPr>
              <w:pStyle w:val="a6"/>
            </w:pPr>
          </w:p>
          <w:p w14:paraId="03EC45D1" w14:textId="77777777" w:rsidR="00CC6D61" w:rsidRDefault="00CC6D61" w:rsidP="00CC6D61">
            <w:pPr>
              <w:pStyle w:val="a6"/>
            </w:pPr>
            <w:r>
              <w:t xml:space="preserve">            if cap_l: cap_l.release()</w:t>
            </w:r>
          </w:p>
          <w:p w14:paraId="1A3F1907" w14:textId="77777777" w:rsidR="00CC6D61" w:rsidRDefault="00CC6D61" w:rsidP="00CC6D61">
            <w:pPr>
              <w:pStyle w:val="a6"/>
            </w:pPr>
            <w:r>
              <w:t xml:space="preserve">            if cap_p: cap_p.release()</w:t>
            </w:r>
          </w:p>
          <w:p w14:paraId="01AFDA91" w14:textId="77777777" w:rsidR="00CC6D61" w:rsidRDefault="00CC6D61" w:rsidP="00CC6D61">
            <w:pPr>
              <w:pStyle w:val="a6"/>
            </w:pPr>
            <w:r>
              <w:t xml:space="preserve">            if cap_r: cap_r.release()</w:t>
            </w:r>
          </w:p>
          <w:p w14:paraId="5260A8EB" w14:textId="77777777" w:rsidR="00CC6D61" w:rsidRDefault="00CC6D61" w:rsidP="00CC6D61">
            <w:pPr>
              <w:pStyle w:val="a6"/>
            </w:pPr>
          </w:p>
          <w:p w14:paraId="613D1AB6" w14:textId="77777777" w:rsidR="00CC6D61" w:rsidRDefault="00CC6D61" w:rsidP="00CC6D61">
            <w:pPr>
              <w:pStyle w:val="a6"/>
            </w:pPr>
            <w:r>
              <w:t xml:space="preserve">        cv2.destroyAllWindows()</w:t>
            </w:r>
          </w:p>
          <w:p w14:paraId="003692B6" w14:textId="77777777" w:rsidR="00CC6D61" w:rsidRDefault="00CC6D61" w:rsidP="00CC6D61">
            <w:pPr>
              <w:pStyle w:val="a6"/>
            </w:pPr>
          </w:p>
          <w:p w14:paraId="48A6F462" w14:textId="77777777" w:rsidR="00CC6D61" w:rsidRDefault="00CC6D61" w:rsidP="00CC6D61">
            <w:pPr>
              <w:pStyle w:val="a6"/>
            </w:pPr>
            <w:r>
              <w:t>if __name__ == "__main__":</w:t>
            </w:r>
          </w:p>
          <w:p w14:paraId="47FA2A25" w14:textId="77777777" w:rsidR="00CC6D61" w:rsidRDefault="00CC6D61" w:rsidP="00CC6D61">
            <w:pPr>
              <w:pStyle w:val="a6"/>
            </w:pPr>
            <w:r>
              <w:t xml:space="preserve">    verifier = VisualVerifier("reports/synced_manifest.csv")</w:t>
            </w:r>
          </w:p>
          <w:p w14:paraId="49ED845C" w14:textId="632FADCC" w:rsidR="00CC6D61" w:rsidRDefault="00CC6D61" w:rsidP="00CC6D61">
            <w:pPr>
              <w:pStyle w:val="a6"/>
            </w:pPr>
            <w:r>
              <w:t xml:space="preserve">    verifier.run_check(limit_seconds=60)</w:t>
            </w:r>
          </w:p>
        </w:tc>
      </w:tr>
    </w:tbl>
    <w:p w14:paraId="69452C82" w14:textId="77777777" w:rsidR="00CC6D61" w:rsidRDefault="00CC6D61" w:rsidP="00CC6D61">
      <w:pPr>
        <w:pStyle w:val="a8"/>
        <w:ind w:firstLine="0"/>
        <w:rPr>
          <w:lang w:val="en-US"/>
        </w:rPr>
      </w:pPr>
    </w:p>
    <w:p w14:paraId="3DE9D424" w14:textId="79BE9E9C" w:rsidR="00CC6D61" w:rsidRDefault="00CC6D61" w:rsidP="00CC6D61">
      <w:pPr>
        <w:pStyle w:val="a8"/>
        <w:ind w:firstLine="0"/>
      </w:pPr>
      <w:r>
        <w:t xml:space="preserve">Б.10 — </w:t>
      </w:r>
      <w:r w:rsidR="00F227E3" w:rsidRPr="00F227E3">
        <w:t>new_sync.py</w:t>
      </w:r>
    </w:p>
    <w:tbl>
      <w:tblPr>
        <w:tblStyle w:val="af0"/>
        <w:tblW w:w="0" w:type="auto"/>
        <w:tblLook w:val="04A0" w:firstRow="1" w:lastRow="0" w:firstColumn="1" w:lastColumn="0" w:noHBand="0" w:noVBand="1"/>
      </w:tblPr>
      <w:tblGrid>
        <w:gridCol w:w="9345"/>
      </w:tblGrid>
      <w:tr w:rsidR="00F227E3" w:rsidRPr="00F227E3" w14:paraId="58080577" w14:textId="77777777" w:rsidTr="00F227E3">
        <w:tc>
          <w:tcPr>
            <w:tcW w:w="9345" w:type="dxa"/>
          </w:tcPr>
          <w:p w14:paraId="1BF9444F" w14:textId="77777777" w:rsidR="00F227E3" w:rsidRDefault="00F227E3" w:rsidP="00F227E3">
            <w:pPr>
              <w:pStyle w:val="a6"/>
            </w:pPr>
            <w:r>
              <w:t>import os</w:t>
            </w:r>
          </w:p>
          <w:p w14:paraId="44BE4884" w14:textId="77777777" w:rsidR="00F227E3" w:rsidRDefault="00F227E3" w:rsidP="00F227E3">
            <w:pPr>
              <w:pStyle w:val="a6"/>
            </w:pPr>
            <w:r>
              <w:t>import csv</w:t>
            </w:r>
          </w:p>
          <w:p w14:paraId="52F0C42C" w14:textId="77777777" w:rsidR="00F227E3" w:rsidRDefault="00F227E3" w:rsidP="00F227E3">
            <w:pPr>
              <w:pStyle w:val="a6"/>
            </w:pPr>
            <w:r>
              <w:t>import cv2</w:t>
            </w:r>
          </w:p>
          <w:p w14:paraId="79A2AC1D" w14:textId="77777777" w:rsidR="00F227E3" w:rsidRDefault="00F227E3" w:rsidP="00F227E3">
            <w:pPr>
              <w:pStyle w:val="a6"/>
            </w:pPr>
            <w:r>
              <w:t>import math</w:t>
            </w:r>
          </w:p>
          <w:p w14:paraId="70B1D675" w14:textId="77777777" w:rsidR="00F227E3" w:rsidRDefault="00F227E3" w:rsidP="00F227E3">
            <w:pPr>
              <w:pStyle w:val="a6"/>
            </w:pPr>
            <w:r>
              <w:t>from datetime import datetime</w:t>
            </w:r>
          </w:p>
          <w:p w14:paraId="717D4581" w14:textId="77777777" w:rsidR="00F227E3" w:rsidRDefault="00F227E3" w:rsidP="00F227E3">
            <w:pPr>
              <w:pStyle w:val="a6"/>
            </w:pPr>
          </w:p>
          <w:p w14:paraId="6DE06191" w14:textId="77777777" w:rsidR="00F227E3" w:rsidRPr="00F227E3" w:rsidRDefault="00F227E3" w:rsidP="00F227E3">
            <w:pPr>
              <w:pStyle w:val="a6"/>
              <w:rPr>
                <w:lang w:val="ru-RU"/>
              </w:rPr>
            </w:pPr>
            <w:r w:rsidRPr="00F227E3">
              <w:rPr>
                <w:lang w:val="ru-RU"/>
              </w:rPr>
              <w:t># ================== НАСТРОЙКИ ==================</w:t>
            </w:r>
          </w:p>
          <w:p w14:paraId="540BF3AE" w14:textId="77777777" w:rsidR="00F227E3" w:rsidRPr="00F227E3" w:rsidRDefault="00F227E3" w:rsidP="00F227E3">
            <w:pPr>
              <w:pStyle w:val="a6"/>
              <w:rPr>
                <w:lang w:val="ru-RU"/>
              </w:rPr>
            </w:pPr>
          </w:p>
          <w:p w14:paraId="69904BBA" w14:textId="77777777" w:rsidR="00F227E3" w:rsidRPr="00F227E3" w:rsidRDefault="00F227E3" w:rsidP="00F227E3">
            <w:pPr>
              <w:pStyle w:val="a6"/>
              <w:rPr>
                <w:lang w:val="ru-RU"/>
              </w:rPr>
            </w:pPr>
            <w:r>
              <w:t>FPS</w:t>
            </w:r>
            <w:r w:rsidRPr="00F227E3">
              <w:rPr>
                <w:lang w:val="ru-RU"/>
              </w:rPr>
              <w:t xml:space="preserve"> = 30</w:t>
            </w:r>
          </w:p>
          <w:p w14:paraId="5FB5FF87" w14:textId="77777777" w:rsidR="00F227E3" w:rsidRPr="00F227E3" w:rsidRDefault="00F227E3" w:rsidP="00F227E3">
            <w:pPr>
              <w:pStyle w:val="a6"/>
              <w:rPr>
                <w:lang w:val="ru-RU"/>
              </w:rPr>
            </w:pPr>
            <w:r>
              <w:t>FRAME</w:t>
            </w:r>
            <w:r w:rsidRPr="00F227E3">
              <w:rPr>
                <w:lang w:val="ru-RU"/>
              </w:rPr>
              <w:t>_</w:t>
            </w:r>
            <w:r>
              <w:t>NS</w:t>
            </w:r>
            <w:r w:rsidRPr="00F227E3">
              <w:rPr>
                <w:lang w:val="ru-RU"/>
              </w:rPr>
              <w:t xml:space="preserve"> = 1_000_000_000 // </w:t>
            </w:r>
            <w:r>
              <w:t>FPS</w:t>
            </w:r>
            <w:r w:rsidRPr="00F227E3">
              <w:rPr>
                <w:lang w:val="ru-RU"/>
              </w:rPr>
              <w:t xml:space="preserve">  # 1 кадр в наносекундах</w:t>
            </w:r>
          </w:p>
          <w:p w14:paraId="6418B987" w14:textId="77777777" w:rsidR="00F227E3" w:rsidRPr="00F227E3" w:rsidRDefault="00F227E3" w:rsidP="00F227E3">
            <w:pPr>
              <w:pStyle w:val="a6"/>
              <w:rPr>
                <w:lang w:val="ru-RU"/>
              </w:rPr>
            </w:pPr>
          </w:p>
          <w:p w14:paraId="239267EE" w14:textId="77777777" w:rsidR="00F227E3" w:rsidRDefault="00F227E3" w:rsidP="00F227E3">
            <w:pPr>
              <w:pStyle w:val="a6"/>
            </w:pPr>
            <w:r>
              <w:t># ================== ВРЕМЯ ==================</w:t>
            </w:r>
          </w:p>
          <w:p w14:paraId="42A9E0EA" w14:textId="77777777" w:rsidR="00F227E3" w:rsidRDefault="00F227E3" w:rsidP="00F227E3">
            <w:pPr>
              <w:pStyle w:val="a6"/>
            </w:pPr>
          </w:p>
          <w:p w14:paraId="0A26477B" w14:textId="77777777" w:rsidR="00F227E3" w:rsidRDefault="00F227E3" w:rsidP="00F227E3">
            <w:pPr>
              <w:pStyle w:val="a6"/>
            </w:pPr>
            <w:r>
              <w:t>def parse_phone_start_time_ns(filename: str) -&gt; int:</w:t>
            </w:r>
          </w:p>
          <w:p w14:paraId="7990DE52" w14:textId="77777777" w:rsidR="00F227E3" w:rsidRPr="00F227E3" w:rsidRDefault="00F227E3" w:rsidP="00F227E3">
            <w:pPr>
              <w:pStyle w:val="a6"/>
              <w:rPr>
                <w:lang w:val="ru-RU"/>
              </w:rPr>
            </w:pPr>
            <w:r>
              <w:t xml:space="preserve">    </w:t>
            </w:r>
            <w:r w:rsidRPr="00F227E3">
              <w:rPr>
                <w:lang w:val="ru-RU"/>
              </w:rPr>
              <w:t xml:space="preserve">"""Парсит начало видео телефона из имени </w:t>
            </w:r>
            <w:r>
              <w:t>YYYYMMDD</w:t>
            </w:r>
            <w:r w:rsidRPr="00F227E3">
              <w:rPr>
                <w:lang w:val="ru-RU"/>
              </w:rPr>
              <w:t>_</w:t>
            </w:r>
            <w:r>
              <w:t>HHMMSS</w:t>
            </w:r>
            <w:r w:rsidRPr="00F227E3">
              <w:rPr>
                <w:lang w:val="ru-RU"/>
              </w:rPr>
              <w:t>"""</w:t>
            </w:r>
          </w:p>
          <w:p w14:paraId="45ADE92C" w14:textId="77777777" w:rsidR="00F227E3" w:rsidRDefault="00F227E3" w:rsidP="00F227E3">
            <w:pPr>
              <w:pStyle w:val="a6"/>
            </w:pPr>
            <w:r w:rsidRPr="00F227E3">
              <w:rPr>
                <w:lang w:val="ru-RU"/>
              </w:rPr>
              <w:t xml:space="preserve">    </w:t>
            </w:r>
            <w:r>
              <w:t>base = os.path.splitext(filename)[0]</w:t>
            </w:r>
          </w:p>
          <w:p w14:paraId="3BD720B7" w14:textId="77777777" w:rsidR="00F227E3" w:rsidRDefault="00F227E3" w:rsidP="00F227E3">
            <w:pPr>
              <w:pStyle w:val="a6"/>
            </w:pPr>
            <w:r>
              <w:t xml:space="preserve">    dt = datetime.strptime(base, "%Y%m%d_%H%M%S")</w:t>
            </w:r>
          </w:p>
          <w:p w14:paraId="470EDD41" w14:textId="77777777" w:rsidR="00F227E3" w:rsidRDefault="00F227E3" w:rsidP="00F227E3">
            <w:pPr>
              <w:pStyle w:val="a6"/>
            </w:pPr>
            <w:r>
              <w:t xml:space="preserve">    return int(dt.timestamp() * 1_000_000_000)</w:t>
            </w:r>
          </w:p>
          <w:p w14:paraId="204AD91D" w14:textId="77777777" w:rsidR="00F227E3" w:rsidRDefault="00F227E3" w:rsidP="00F227E3">
            <w:pPr>
              <w:pStyle w:val="a6"/>
            </w:pPr>
          </w:p>
          <w:p w14:paraId="7277E07C" w14:textId="77777777" w:rsidR="00F227E3" w:rsidRDefault="00F227E3" w:rsidP="00F227E3">
            <w:pPr>
              <w:pStyle w:val="a6"/>
            </w:pPr>
            <w:r>
              <w:t>def frame_to_hhmmss_ms(frame_idx: int, fps: int = FPS) -&gt; str:</w:t>
            </w:r>
          </w:p>
          <w:p w14:paraId="7BEBE2AA" w14:textId="77777777" w:rsidR="00F227E3" w:rsidRPr="00F227E3" w:rsidRDefault="00F227E3" w:rsidP="00F227E3">
            <w:pPr>
              <w:pStyle w:val="a6"/>
              <w:rPr>
                <w:lang w:val="ru-RU"/>
              </w:rPr>
            </w:pPr>
            <w:r>
              <w:t xml:space="preserve">    </w:t>
            </w:r>
            <w:r w:rsidRPr="00F227E3">
              <w:rPr>
                <w:lang w:val="ru-RU"/>
              </w:rPr>
              <w:t xml:space="preserve">"""Преобразует кадр в </w:t>
            </w:r>
            <w:r>
              <w:t>hh</w:t>
            </w:r>
            <w:r w:rsidRPr="00F227E3">
              <w:rPr>
                <w:lang w:val="ru-RU"/>
              </w:rPr>
              <w:t>:</w:t>
            </w:r>
            <w:r>
              <w:t>mm</w:t>
            </w:r>
            <w:r w:rsidRPr="00F227E3">
              <w:rPr>
                <w:lang w:val="ru-RU"/>
              </w:rPr>
              <w:t>:</w:t>
            </w:r>
            <w:r>
              <w:t>ss</w:t>
            </w:r>
            <w:r w:rsidRPr="00F227E3">
              <w:rPr>
                <w:lang w:val="ru-RU"/>
              </w:rPr>
              <w:t>.</w:t>
            </w:r>
            <w:r>
              <w:t>mmm</w:t>
            </w:r>
            <w:r w:rsidRPr="00F227E3">
              <w:rPr>
                <w:lang w:val="ru-RU"/>
              </w:rPr>
              <w:t>"""</w:t>
            </w:r>
          </w:p>
          <w:p w14:paraId="23638A12" w14:textId="77777777" w:rsidR="00F227E3" w:rsidRDefault="00F227E3" w:rsidP="00F227E3">
            <w:pPr>
              <w:pStyle w:val="a6"/>
            </w:pPr>
            <w:r w:rsidRPr="00F227E3">
              <w:rPr>
                <w:lang w:val="ru-RU"/>
              </w:rPr>
              <w:t xml:space="preserve">    </w:t>
            </w:r>
            <w:r>
              <w:t>total_seconds = frame_idx / fps</w:t>
            </w:r>
          </w:p>
          <w:p w14:paraId="3CB4A72F" w14:textId="77777777" w:rsidR="00F227E3" w:rsidRDefault="00F227E3" w:rsidP="00F227E3">
            <w:pPr>
              <w:pStyle w:val="a6"/>
            </w:pPr>
            <w:r>
              <w:t xml:space="preserve">    hours = int(total_seconds // 3600)</w:t>
            </w:r>
          </w:p>
          <w:p w14:paraId="797E9D52" w14:textId="77777777" w:rsidR="00F227E3" w:rsidRDefault="00F227E3" w:rsidP="00F227E3">
            <w:pPr>
              <w:pStyle w:val="a6"/>
            </w:pPr>
            <w:r>
              <w:t xml:space="preserve">    minutes = int((total_seconds % 3600) // 60)</w:t>
            </w:r>
          </w:p>
          <w:p w14:paraId="09665E89" w14:textId="77777777" w:rsidR="00F227E3" w:rsidRDefault="00F227E3" w:rsidP="00F227E3">
            <w:pPr>
              <w:pStyle w:val="a6"/>
            </w:pPr>
            <w:r>
              <w:t xml:space="preserve">    seconds = int(total_seconds % 60)</w:t>
            </w:r>
          </w:p>
          <w:p w14:paraId="3745581B" w14:textId="77777777" w:rsidR="00F227E3" w:rsidRDefault="00F227E3" w:rsidP="00F227E3">
            <w:pPr>
              <w:pStyle w:val="a6"/>
            </w:pPr>
            <w:r>
              <w:t xml:space="preserve">    milliseconds = int((total_seconds - int(total_seconds)) * 1000)</w:t>
            </w:r>
          </w:p>
          <w:p w14:paraId="7A51CF55" w14:textId="77777777" w:rsidR="00F227E3" w:rsidRDefault="00F227E3" w:rsidP="00F227E3">
            <w:pPr>
              <w:pStyle w:val="a6"/>
            </w:pPr>
            <w:r>
              <w:t xml:space="preserve">    return f"{hours:02d}:{minutes:02d}:{seconds:02d}.{milliseconds:03d}"</w:t>
            </w:r>
          </w:p>
          <w:p w14:paraId="2F8BF3AE" w14:textId="77777777" w:rsidR="00F227E3" w:rsidRDefault="00F227E3" w:rsidP="00F227E3">
            <w:pPr>
              <w:pStyle w:val="a6"/>
            </w:pPr>
          </w:p>
          <w:p w14:paraId="2710212B" w14:textId="77777777" w:rsidR="00F227E3" w:rsidRDefault="00F227E3" w:rsidP="00F227E3">
            <w:pPr>
              <w:pStyle w:val="a6"/>
            </w:pPr>
            <w:r>
              <w:t># ================== VIDEO ==================</w:t>
            </w:r>
          </w:p>
          <w:p w14:paraId="30D548FC" w14:textId="77777777" w:rsidR="00F227E3" w:rsidRDefault="00F227E3" w:rsidP="00F227E3">
            <w:pPr>
              <w:pStyle w:val="a6"/>
            </w:pPr>
          </w:p>
          <w:p w14:paraId="015DC7A3" w14:textId="77777777" w:rsidR="00F227E3" w:rsidRDefault="00F227E3" w:rsidP="00F227E3">
            <w:pPr>
              <w:pStyle w:val="a6"/>
            </w:pPr>
            <w:r>
              <w:t>def get_frame_count(video_path: str) -&gt; int:</w:t>
            </w:r>
          </w:p>
          <w:p w14:paraId="05C074C3" w14:textId="77777777" w:rsidR="00F227E3" w:rsidRDefault="00F227E3" w:rsidP="00F227E3">
            <w:pPr>
              <w:pStyle w:val="a6"/>
            </w:pPr>
            <w:r>
              <w:t xml:space="preserve">    cap = cv2.VideoCapture(video_path)</w:t>
            </w:r>
          </w:p>
          <w:p w14:paraId="434C0753" w14:textId="77777777" w:rsidR="00F227E3" w:rsidRDefault="00F227E3" w:rsidP="00F227E3">
            <w:pPr>
              <w:pStyle w:val="a6"/>
            </w:pPr>
            <w:r>
              <w:t xml:space="preserve">    if not cap.isOpened():</w:t>
            </w:r>
          </w:p>
          <w:p w14:paraId="56C1E01D" w14:textId="77777777" w:rsidR="00F227E3" w:rsidRDefault="00F227E3" w:rsidP="00F227E3">
            <w:pPr>
              <w:pStyle w:val="a6"/>
            </w:pPr>
            <w:r>
              <w:t xml:space="preserve">        raise RuntimeError(f"Не удалось открыть видео: {video_path}")</w:t>
            </w:r>
          </w:p>
          <w:p w14:paraId="66BF94C5" w14:textId="77777777" w:rsidR="00F227E3" w:rsidRDefault="00F227E3" w:rsidP="00F227E3">
            <w:pPr>
              <w:pStyle w:val="a6"/>
            </w:pPr>
            <w:r>
              <w:t xml:space="preserve">    frames = int(cap.get(cv2.CAP_PROP_FRAME_COUNT))</w:t>
            </w:r>
          </w:p>
          <w:p w14:paraId="5EBB3A68" w14:textId="77777777" w:rsidR="00F227E3" w:rsidRDefault="00F227E3" w:rsidP="00F227E3">
            <w:pPr>
              <w:pStyle w:val="a6"/>
            </w:pPr>
            <w:r>
              <w:t xml:space="preserve">    cap.release()</w:t>
            </w:r>
          </w:p>
          <w:p w14:paraId="4FBC96C0" w14:textId="77777777" w:rsidR="00F227E3" w:rsidRDefault="00F227E3" w:rsidP="00F227E3">
            <w:pPr>
              <w:pStyle w:val="a6"/>
            </w:pPr>
            <w:r>
              <w:t xml:space="preserve">    return frames</w:t>
            </w:r>
          </w:p>
          <w:p w14:paraId="10F01DF8" w14:textId="77777777" w:rsidR="00F227E3" w:rsidRDefault="00F227E3" w:rsidP="00F227E3">
            <w:pPr>
              <w:pStyle w:val="a6"/>
            </w:pPr>
          </w:p>
          <w:p w14:paraId="66BA5AE1" w14:textId="77777777" w:rsidR="00F227E3" w:rsidRDefault="00F227E3" w:rsidP="00F227E3">
            <w:pPr>
              <w:pStyle w:val="a6"/>
            </w:pPr>
            <w:r>
              <w:t># ================== СИНХРОНИЗАЦИЯ ==================</w:t>
            </w:r>
          </w:p>
          <w:p w14:paraId="163D54E3" w14:textId="77777777" w:rsidR="00F227E3" w:rsidRDefault="00F227E3" w:rsidP="00F227E3">
            <w:pPr>
              <w:pStyle w:val="a6"/>
            </w:pPr>
          </w:p>
          <w:p w14:paraId="49EE5890" w14:textId="77777777" w:rsidR="00F227E3" w:rsidRDefault="00F227E3" w:rsidP="00F227E3">
            <w:pPr>
              <w:pStyle w:val="a6"/>
            </w:pPr>
            <w:r>
              <w:t>def sync_session(phone_video, left_video, right_video, session_name, csv_writer, session_offsets):</w:t>
            </w:r>
          </w:p>
          <w:p w14:paraId="57C86CD2" w14:textId="77777777" w:rsidR="00F227E3" w:rsidRDefault="00F227E3" w:rsidP="00F227E3">
            <w:pPr>
              <w:pStyle w:val="a6"/>
            </w:pPr>
            <w:r>
              <w:t xml:space="preserve">    print(f"\nСессия: {session_name}")</w:t>
            </w:r>
          </w:p>
          <w:p w14:paraId="3F038C55" w14:textId="77777777" w:rsidR="00F227E3" w:rsidRDefault="00F227E3" w:rsidP="00F227E3">
            <w:pPr>
              <w:pStyle w:val="a6"/>
            </w:pPr>
            <w:r>
              <w:t xml:space="preserve">    print(f"  Phone: {phone_video}")</w:t>
            </w:r>
          </w:p>
          <w:p w14:paraId="062B5CC5" w14:textId="77777777" w:rsidR="00F227E3" w:rsidRDefault="00F227E3" w:rsidP="00F227E3">
            <w:pPr>
              <w:pStyle w:val="a6"/>
            </w:pPr>
            <w:r>
              <w:t xml:space="preserve">    print(f"  Left : {left_video}")</w:t>
            </w:r>
          </w:p>
          <w:p w14:paraId="48929468" w14:textId="77777777" w:rsidR="00F227E3" w:rsidRDefault="00F227E3" w:rsidP="00F227E3">
            <w:pPr>
              <w:pStyle w:val="a6"/>
            </w:pPr>
            <w:r>
              <w:t xml:space="preserve">    print(f"  Right: {right_video}")</w:t>
            </w:r>
          </w:p>
          <w:p w14:paraId="3A544561" w14:textId="77777777" w:rsidR="00F227E3" w:rsidRDefault="00F227E3" w:rsidP="00F227E3">
            <w:pPr>
              <w:pStyle w:val="a6"/>
            </w:pPr>
          </w:p>
          <w:p w14:paraId="4DF66DC8" w14:textId="77777777" w:rsidR="00F227E3" w:rsidRDefault="00F227E3" w:rsidP="00F227E3">
            <w:pPr>
              <w:pStyle w:val="a6"/>
            </w:pPr>
            <w:r>
              <w:t xml:space="preserve">    # ---------- Получаем offsets (в секундах) ----------</w:t>
            </w:r>
          </w:p>
          <w:p w14:paraId="01DE7FCE" w14:textId="77777777" w:rsidR="00F227E3" w:rsidRDefault="00F227E3" w:rsidP="00F227E3">
            <w:pPr>
              <w:pStyle w:val="a6"/>
            </w:pPr>
            <w:r>
              <w:t xml:space="preserve">    offset_phone = session_offsets[session_name]["phone"]</w:t>
            </w:r>
          </w:p>
          <w:p w14:paraId="4FD9B5C3" w14:textId="77777777" w:rsidR="00F227E3" w:rsidRDefault="00F227E3" w:rsidP="00F227E3">
            <w:pPr>
              <w:pStyle w:val="a6"/>
            </w:pPr>
            <w:r>
              <w:t xml:space="preserve">    offset_left  = session_offsets[session_name]["left"]</w:t>
            </w:r>
          </w:p>
          <w:p w14:paraId="6E1ECEF5" w14:textId="77777777" w:rsidR="00F227E3" w:rsidRDefault="00F227E3" w:rsidP="00F227E3">
            <w:pPr>
              <w:pStyle w:val="a6"/>
            </w:pPr>
            <w:r>
              <w:t xml:space="preserve">    offset_right = session_offsets[session_name]["right"]</w:t>
            </w:r>
          </w:p>
          <w:p w14:paraId="2EF68B09" w14:textId="77777777" w:rsidR="00F227E3" w:rsidRDefault="00F227E3" w:rsidP="00F227E3">
            <w:pPr>
              <w:pStyle w:val="a6"/>
            </w:pPr>
          </w:p>
          <w:p w14:paraId="43409FD4" w14:textId="77777777" w:rsidR="00F227E3" w:rsidRDefault="00F227E3" w:rsidP="00F227E3">
            <w:pPr>
              <w:pStyle w:val="a6"/>
            </w:pPr>
            <w:r>
              <w:lastRenderedPageBreak/>
              <w:t xml:space="preserve">    print(f"  Offset Phone: {offset_phone:.3f} s")</w:t>
            </w:r>
          </w:p>
          <w:p w14:paraId="21404D67" w14:textId="77777777" w:rsidR="00F227E3" w:rsidRDefault="00F227E3" w:rsidP="00F227E3">
            <w:pPr>
              <w:pStyle w:val="a6"/>
            </w:pPr>
            <w:r>
              <w:t xml:space="preserve">    print(f"  Offset Left : {offset_left:.3f} s")</w:t>
            </w:r>
          </w:p>
          <w:p w14:paraId="3AE62389" w14:textId="77777777" w:rsidR="00F227E3" w:rsidRDefault="00F227E3" w:rsidP="00F227E3">
            <w:pPr>
              <w:pStyle w:val="a6"/>
            </w:pPr>
            <w:r>
              <w:t xml:space="preserve">    print(f"  Offset Right: {offset_right:.3f} s")</w:t>
            </w:r>
          </w:p>
          <w:p w14:paraId="29EE24AC" w14:textId="77777777" w:rsidR="00F227E3" w:rsidRDefault="00F227E3" w:rsidP="00F227E3">
            <w:pPr>
              <w:pStyle w:val="a6"/>
            </w:pPr>
          </w:p>
          <w:p w14:paraId="3001B586" w14:textId="77777777" w:rsidR="00F227E3" w:rsidRDefault="00F227E3" w:rsidP="00F227E3">
            <w:pPr>
              <w:pStyle w:val="a6"/>
            </w:pPr>
            <w:r>
              <w:t xml:space="preserve">    # ---------- VIDEO ----------</w:t>
            </w:r>
          </w:p>
          <w:p w14:paraId="4C9DA3C1" w14:textId="77777777" w:rsidR="00F227E3" w:rsidRDefault="00F227E3" w:rsidP="00F227E3">
            <w:pPr>
              <w:pStyle w:val="a6"/>
            </w:pPr>
            <w:r>
              <w:t xml:space="preserve">    phone_frames = get_frame_count(phone_video)</w:t>
            </w:r>
          </w:p>
          <w:p w14:paraId="56A0074B" w14:textId="77777777" w:rsidR="00F227E3" w:rsidRDefault="00F227E3" w:rsidP="00F227E3">
            <w:pPr>
              <w:pStyle w:val="a6"/>
            </w:pPr>
            <w:r>
              <w:t xml:space="preserve">    left_frames  = get_frame_count(left_video)</w:t>
            </w:r>
          </w:p>
          <w:p w14:paraId="54449C77" w14:textId="77777777" w:rsidR="00F227E3" w:rsidRDefault="00F227E3" w:rsidP="00F227E3">
            <w:pPr>
              <w:pStyle w:val="a6"/>
            </w:pPr>
            <w:r>
              <w:t xml:space="preserve">    right_frames = get_frame_count(right_video)</w:t>
            </w:r>
          </w:p>
          <w:p w14:paraId="6733615D" w14:textId="77777777" w:rsidR="00F227E3" w:rsidRDefault="00F227E3" w:rsidP="00F227E3">
            <w:pPr>
              <w:pStyle w:val="a6"/>
            </w:pPr>
          </w:p>
          <w:p w14:paraId="392B0859" w14:textId="77777777" w:rsidR="00F227E3" w:rsidRDefault="00F227E3" w:rsidP="00F227E3">
            <w:pPr>
              <w:pStyle w:val="a6"/>
            </w:pPr>
            <w:r>
              <w:t xml:space="preserve">    phone_start_ns = parse_phone_start_time_ns(os.path.basename(phone_video)) + int(offset_phone * 1e9)</w:t>
            </w:r>
          </w:p>
          <w:p w14:paraId="42EC16D3" w14:textId="77777777" w:rsidR="00F227E3" w:rsidRDefault="00F227E3" w:rsidP="00F227E3">
            <w:pPr>
              <w:pStyle w:val="a6"/>
            </w:pPr>
            <w:r>
              <w:t xml:space="preserve">    left_start_ns  = parse_phone_start_time_ns(os.path.basename(phone_video)) + int(offset_left  * 1e9)</w:t>
            </w:r>
          </w:p>
          <w:p w14:paraId="763463FB" w14:textId="77777777" w:rsidR="00F227E3" w:rsidRDefault="00F227E3" w:rsidP="00F227E3">
            <w:pPr>
              <w:pStyle w:val="a6"/>
            </w:pPr>
            <w:r>
              <w:t xml:space="preserve">    right_start_ns = parse_phone_start_time_ns(os.path.basename(phone_video)) + int(offset_right * 1e9)</w:t>
            </w:r>
          </w:p>
          <w:p w14:paraId="52EC9163" w14:textId="77777777" w:rsidR="00F227E3" w:rsidRDefault="00F227E3" w:rsidP="00F227E3">
            <w:pPr>
              <w:pStyle w:val="a6"/>
            </w:pPr>
          </w:p>
          <w:p w14:paraId="589270E2" w14:textId="77777777" w:rsidR="00F227E3" w:rsidRDefault="00F227E3" w:rsidP="00F227E3">
            <w:pPr>
              <w:pStyle w:val="a6"/>
            </w:pPr>
            <w:r>
              <w:t xml:space="preserve">    phone_end_ns = phone_start_ns + phone_frames * FRAME_NS</w:t>
            </w:r>
          </w:p>
          <w:p w14:paraId="050179DA" w14:textId="77777777" w:rsidR="00F227E3" w:rsidRDefault="00F227E3" w:rsidP="00F227E3">
            <w:pPr>
              <w:pStyle w:val="a6"/>
            </w:pPr>
            <w:r>
              <w:t xml:space="preserve">    left_end_ns  = left_start_ns  + left_frames  * FRAME_NS</w:t>
            </w:r>
          </w:p>
          <w:p w14:paraId="24AC5B51" w14:textId="77777777" w:rsidR="00F227E3" w:rsidRDefault="00F227E3" w:rsidP="00F227E3">
            <w:pPr>
              <w:pStyle w:val="a6"/>
            </w:pPr>
            <w:r>
              <w:t xml:space="preserve">    right_end_ns = right_start_ns + right_frames * FRAME_NS</w:t>
            </w:r>
          </w:p>
          <w:p w14:paraId="0337F1F8" w14:textId="77777777" w:rsidR="00F227E3" w:rsidRDefault="00F227E3" w:rsidP="00F227E3">
            <w:pPr>
              <w:pStyle w:val="a6"/>
            </w:pPr>
          </w:p>
          <w:p w14:paraId="144A6BC5" w14:textId="77777777" w:rsidR="00F227E3" w:rsidRDefault="00F227E3" w:rsidP="00F227E3">
            <w:pPr>
              <w:pStyle w:val="a6"/>
            </w:pPr>
            <w:r>
              <w:t xml:space="preserve">    global_start_ns = min(phone_start_ns, left_start_ns, right_start_ns)</w:t>
            </w:r>
          </w:p>
          <w:p w14:paraId="061532A6" w14:textId="77777777" w:rsidR="00F227E3" w:rsidRDefault="00F227E3" w:rsidP="00F227E3">
            <w:pPr>
              <w:pStyle w:val="a6"/>
            </w:pPr>
            <w:r>
              <w:t xml:space="preserve">    global_end_ns   = max(phone_end_ns, left_end_ns, right_end_ns)</w:t>
            </w:r>
          </w:p>
          <w:p w14:paraId="7644B8C2" w14:textId="77777777" w:rsidR="00F227E3" w:rsidRDefault="00F227E3" w:rsidP="00F227E3">
            <w:pPr>
              <w:pStyle w:val="a6"/>
            </w:pPr>
          </w:p>
          <w:p w14:paraId="4570DBFE" w14:textId="77777777" w:rsidR="00F227E3" w:rsidRDefault="00F227E3" w:rsidP="00F227E3">
            <w:pPr>
              <w:pStyle w:val="a6"/>
            </w:pPr>
            <w:r>
              <w:t xml:space="preserve">    total_frames = int((global_end_ns - global_start_ns) / FRAME_NS)</w:t>
            </w:r>
          </w:p>
          <w:p w14:paraId="15B4804F" w14:textId="77777777" w:rsidR="00F227E3" w:rsidRDefault="00F227E3" w:rsidP="00F227E3">
            <w:pPr>
              <w:pStyle w:val="a6"/>
            </w:pPr>
          </w:p>
          <w:p w14:paraId="48AB12CB" w14:textId="77777777" w:rsidR="00F227E3" w:rsidRDefault="00F227E3" w:rsidP="00F227E3">
            <w:pPr>
              <w:pStyle w:val="a6"/>
            </w:pPr>
            <w:r>
              <w:t xml:space="preserve">    # ---------- CSV ----------</w:t>
            </w:r>
          </w:p>
          <w:p w14:paraId="65FCC325" w14:textId="77777777" w:rsidR="00F227E3" w:rsidRDefault="00F227E3" w:rsidP="00F227E3">
            <w:pPr>
              <w:pStyle w:val="a6"/>
            </w:pPr>
            <w:r>
              <w:t xml:space="preserve">    for i in range(total_frames):</w:t>
            </w:r>
          </w:p>
          <w:p w14:paraId="2CD754A2" w14:textId="77777777" w:rsidR="00F227E3" w:rsidRDefault="00F227E3" w:rsidP="00F227E3">
            <w:pPr>
              <w:pStyle w:val="a6"/>
            </w:pPr>
            <w:r>
              <w:t xml:space="preserve">        t_ns = global_start_ns + i * FRAME_NS</w:t>
            </w:r>
          </w:p>
          <w:p w14:paraId="5BD69DCC" w14:textId="77777777" w:rsidR="00F227E3" w:rsidRDefault="00F227E3" w:rsidP="00F227E3">
            <w:pPr>
              <w:pStyle w:val="a6"/>
            </w:pPr>
          </w:p>
          <w:p w14:paraId="537077DF" w14:textId="77777777" w:rsidR="00F227E3" w:rsidRDefault="00F227E3" w:rsidP="00F227E3">
            <w:pPr>
              <w:pStyle w:val="a6"/>
            </w:pPr>
            <w:r>
              <w:t xml:space="preserve">        # PHONE</w:t>
            </w:r>
          </w:p>
          <w:p w14:paraId="1CB37AE8" w14:textId="77777777" w:rsidR="00F227E3" w:rsidRDefault="00F227E3" w:rsidP="00F227E3">
            <w:pPr>
              <w:pStyle w:val="a6"/>
            </w:pPr>
            <w:r>
              <w:t xml:space="preserve">        phone_idx = (t_ns - phone_start_ns) // FRAME_NS</w:t>
            </w:r>
          </w:p>
          <w:p w14:paraId="2C7EE867" w14:textId="77777777" w:rsidR="00F227E3" w:rsidRDefault="00F227E3" w:rsidP="00F227E3">
            <w:pPr>
              <w:pStyle w:val="a6"/>
            </w:pPr>
            <w:r>
              <w:t xml:space="preserve">        if 0 &lt;= phone_idx &lt; phone_frames:</w:t>
            </w:r>
          </w:p>
          <w:p w14:paraId="1BA69442" w14:textId="77777777" w:rsidR="00F227E3" w:rsidRDefault="00F227E3" w:rsidP="00F227E3">
            <w:pPr>
              <w:pStyle w:val="a6"/>
            </w:pPr>
            <w:r>
              <w:t xml:space="preserve">            phone_time = frame_to_hhmmss_ms(phone_idx)</w:t>
            </w:r>
          </w:p>
          <w:p w14:paraId="60925D79" w14:textId="77777777" w:rsidR="00F227E3" w:rsidRDefault="00F227E3" w:rsidP="00F227E3">
            <w:pPr>
              <w:pStyle w:val="a6"/>
            </w:pPr>
            <w:r>
              <w:t xml:space="preserve">        else:</w:t>
            </w:r>
          </w:p>
          <w:p w14:paraId="6A18DF52" w14:textId="77777777" w:rsidR="00F227E3" w:rsidRDefault="00F227E3" w:rsidP="00F227E3">
            <w:pPr>
              <w:pStyle w:val="a6"/>
            </w:pPr>
            <w:r>
              <w:t xml:space="preserve">            phone_idx = phone_time = math.nan</w:t>
            </w:r>
          </w:p>
          <w:p w14:paraId="573C2A00" w14:textId="77777777" w:rsidR="00F227E3" w:rsidRDefault="00F227E3" w:rsidP="00F227E3">
            <w:pPr>
              <w:pStyle w:val="a6"/>
            </w:pPr>
          </w:p>
          <w:p w14:paraId="3A241A57" w14:textId="77777777" w:rsidR="00F227E3" w:rsidRDefault="00F227E3" w:rsidP="00F227E3">
            <w:pPr>
              <w:pStyle w:val="a6"/>
            </w:pPr>
            <w:r>
              <w:t xml:space="preserve">        # LEFT</w:t>
            </w:r>
          </w:p>
          <w:p w14:paraId="16135B5E" w14:textId="77777777" w:rsidR="00F227E3" w:rsidRDefault="00F227E3" w:rsidP="00F227E3">
            <w:pPr>
              <w:pStyle w:val="a6"/>
            </w:pPr>
            <w:r>
              <w:t xml:space="preserve">        left_idx = (t_ns - left_start_ns) // FRAME_NS</w:t>
            </w:r>
          </w:p>
          <w:p w14:paraId="7FA4DDDE" w14:textId="77777777" w:rsidR="00F227E3" w:rsidRDefault="00F227E3" w:rsidP="00F227E3">
            <w:pPr>
              <w:pStyle w:val="a6"/>
            </w:pPr>
            <w:r>
              <w:t xml:space="preserve">        if 0 &lt;= left_idx &lt; left_frames:</w:t>
            </w:r>
          </w:p>
          <w:p w14:paraId="72E07ABE" w14:textId="77777777" w:rsidR="00F227E3" w:rsidRDefault="00F227E3" w:rsidP="00F227E3">
            <w:pPr>
              <w:pStyle w:val="a6"/>
            </w:pPr>
            <w:r>
              <w:lastRenderedPageBreak/>
              <w:t xml:space="preserve">            left_time = frame_to_hhmmss_ms(left_idx)</w:t>
            </w:r>
          </w:p>
          <w:p w14:paraId="28D1B6D9" w14:textId="77777777" w:rsidR="00F227E3" w:rsidRDefault="00F227E3" w:rsidP="00F227E3">
            <w:pPr>
              <w:pStyle w:val="a6"/>
            </w:pPr>
            <w:r>
              <w:t xml:space="preserve">        else:</w:t>
            </w:r>
          </w:p>
          <w:p w14:paraId="106064FF" w14:textId="77777777" w:rsidR="00F227E3" w:rsidRDefault="00F227E3" w:rsidP="00F227E3">
            <w:pPr>
              <w:pStyle w:val="a6"/>
            </w:pPr>
            <w:r>
              <w:t xml:space="preserve">            left_idx = left_time = math.nan</w:t>
            </w:r>
          </w:p>
          <w:p w14:paraId="5D0F4D06" w14:textId="77777777" w:rsidR="00F227E3" w:rsidRDefault="00F227E3" w:rsidP="00F227E3">
            <w:pPr>
              <w:pStyle w:val="a6"/>
            </w:pPr>
          </w:p>
          <w:p w14:paraId="2F0AB679" w14:textId="77777777" w:rsidR="00F227E3" w:rsidRDefault="00F227E3" w:rsidP="00F227E3">
            <w:pPr>
              <w:pStyle w:val="a6"/>
            </w:pPr>
            <w:r>
              <w:t xml:space="preserve">        # RIGHT</w:t>
            </w:r>
          </w:p>
          <w:p w14:paraId="49070AE3" w14:textId="77777777" w:rsidR="00F227E3" w:rsidRDefault="00F227E3" w:rsidP="00F227E3">
            <w:pPr>
              <w:pStyle w:val="a6"/>
            </w:pPr>
            <w:r>
              <w:t xml:space="preserve">        right_idx = (t_ns - right_start_ns) // FRAME_NS</w:t>
            </w:r>
          </w:p>
          <w:p w14:paraId="2E397285" w14:textId="77777777" w:rsidR="00F227E3" w:rsidRDefault="00F227E3" w:rsidP="00F227E3">
            <w:pPr>
              <w:pStyle w:val="a6"/>
            </w:pPr>
            <w:r>
              <w:t xml:space="preserve">        if 0 &lt;= right_idx &lt; right_frames:</w:t>
            </w:r>
          </w:p>
          <w:p w14:paraId="6CEB19CD" w14:textId="77777777" w:rsidR="00F227E3" w:rsidRDefault="00F227E3" w:rsidP="00F227E3">
            <w:pPr>
              <w:pStyle w:val="a6"/>
            </w:pPr>
            <w:r>
              <w:t xml:space="preserve">            right_time = frame_to_hhmmss_ms(right_idx)</w:t>
            </w:r>
          </w:p>
          <w:p w14:paraId="1249C43D" w14:textId="77777777" w:rsidR="00F227E3" w:rsidRDefault="00F227E3" w:rsidP="00F227E3">
            <w:pPr>
              <w:pStyle w:val="a6"/>
            </w:pPr>
            <w:r>
              <w:t xml:space="preserve">        else:</w:t>
            </w:r>
          </w:p>
          <w:p w14:paraId="32FA07E4" w14:textId="77777777" w:rsidR="00F227E3" w:rsidRDefault="00F227E3" w:rsidP="00F227E3">
            <w:pPr>
              <w:pStyle w:val="a6"/>
            </w:pPr>
            <w:r>
              <w:t xml:space="preserve">            right_idx = right_time = math.nan</w:t>
            </w:r>
          </w:p>
          <w:p w14:paraId="3D0D845A" w14:textId="77777777" w:rsidR="00F227E3" w:rsidRDefault="00F227E3" w:rsidP="00F227E3">
            <w:pPr>
              <w:pStyle w:val="a6"/>
            </w:pPr>
          </w:p>
          <w:p w14:paraId="4A9B5852" w14:textId="77777777" w:rsidR="00F227E3" w:rsidRDefault="00F227E3" w:rsidP="00F227E3">
            <w:pPr>
              <w:pStyle w:val="a6"/>
            </w:pPr>
            <w:r>
              <w:t xml:space="preserve">        csv_writer.writerow([</w:t>
            </w:r>
          </w:p>
          <w:p w14:paraId="449823A5" w14:textId="77777777" w:rsidR="00F227E3" w:rsidRDefault="00F227E3" w:rsidP="00F227E3">
            <w:pPr>
              <w:pStyle w:val="a6"/>
            </w:pPr>
            <w:r>
              <w:t xml:space="preserve">            int(t_ns),</w:t>
            </w:r>
          </w:p>
          <w:p w14:paraId="1B9C5353" w14:textId="77777777" w:rsidR="00F227E3" w:rsidRDefault="00F227E3" w:rsidP="00F227E3">
            <w:pPr>
              <w:pStyle w:val="a6"/>
            </w:pPr>
            <w:r>
              <w:t xml:space="preserve">            phone_video, phone_time, phone_idx,</w:t>
            </w:r>
          </w:p>
          <w:p w14:paraId="57355D95" w14:textId="77777777" w:rsidR="00F227E3" w:rsidRDefault="00F227E3" w:rsidP="00F227E3">
            <w:pPr>
              <w:pStyle w:val="a6"/>
            </w:pPr>
            <w:r>
              <w:t xml:space="preserve">            left_video, left_time, left_idx,</w:t>
            </w:r>
          </w:p>
          <w:p w14:paraId="35541371" w14:textId="77777777" w:rsidR="00F227E3" w:rsidRDefault="00F227E3" w:rsidP="00F227E3">
            <w:pPr>
              <w:pStyle w:val="a6"/>
            </w:pPr>
            <w:r>
              <w:t xml:space="preserve">            right_video, right_time, right_idx</w:t>
            </w:r>
          </w:p>
          <w:p w14:paraId="757AA89E" w14:textId="77777777" w:rsidR="00F227E3" w:rsidRDefault="00F227E3" w:rsidP="00F227E3">
            <w:pPr>
              <w:pStyle w:val="a6"/>
            </w:pPr>
            <w:r>
              <w:t xml:space="preserve">        ])</w:t>
            </w:r>
          </w:p>
          <w:p w14:paraId="7DA3BC0B" w14:textId="77777777" w:rsidR="00F227E3" w:rsidRDefault="00F227E3" w:rsidP="00F227E3">
            <w:pPr>
              <w:pStyle w:val="a6"/>
            </w:pPr>
          </w:p>
          <w:p w14:paraId="0D71DB93" w14:textId="77777777" w:rsidR="00F227E3" w:rsidRDefault="00F227E3" w:rsidP="00F227E3">
            <w:pPr>
              <w:pStyle w:val="a6"/>
            </w:pPr>
            <w:r>
              <w:t># ================== MAIN ==================</w:t>
            </w:r>
          </w:p>
          <w:p w14:paraId="64014754" w14:textId="77777777" w:rsidR="00F227E3" w:rsidRDefault="00F227E3" w:rsidP="00F227E3">
            <w:pPr>
              <w:pStyle w:val="a6"/>
            </w:pPr>
          </w:p>
          <w:p w14:paraId="201A52CF" w14:textId="77777777" w:rsidR="00F227E3" w:rsidRDefault="00F227E3" w:rsidP="00F227E3">
            <w:pPr>
              <w:pStyle w:val="a6"/>
            </w:pPr>
            <w:r>
              <w:t>def main(data_root: str, output_csv: str):</w:t>
            </w:r>
          </w:p>
          <w:p w14:paraId="2CE79B41" w14:textId="77777777" w:rsidR="00F227E3" w:rsidRPr="00F227E3" w:rsidRDefault="00F227E3" w:rsidP="00F227E3">
            <w:pPr>
              <w:pStyle w:val="a6"/>
              <w:rPr>
                <w:lang w:val="ru-RU"/>
              </w:rPr>
            </w:pPr>
            <w:r>
              <w:t xml:space="preserve">    </w:t>
            </w:r>
            <w:r w:rsidRPr="00F227E3">
              <w:rPr>
                <w:lang w:val="ru-RU"/>
              </w:rPr>
              <w:t xml:space="preserve"># ---------- Ручные </w:t>
            </w:r>
            <w:r>
              <w:t>offsets</w:t>
            </w:r>
            <w:r w:rsidRPr="00F227E3">
              <w:rPr>
                <w:lang w:val="ru-RU"/>
              </w:rPr>
              <w:t xml:space="preserve"> для точной синхронизации ----------</w:t>
            </w:r>
          </w:p>
          <w:p w14:paraId="4C3BCE1A" w14:textId="77777777" w:rsidR="00F227E3" w:rsidRDefault="00F227E3" w:rsidP="00F227E3">
            <w:pPr>
              <w:pStyle w:val="a6"/>
            </w:pPr>
            <w:r w:rsidRPr="00F227E3">
              <w:rPr>
                <w:lang w:val="ru-RU"/>
              </w:rPr>
              <w:t xml:space="preserve">    </w:t>
            </w:r>
            <w:r>
              <w:t>session_offsets = {</w:t>
            </w:r>
          </w:p>
          <w:p w14:paraId="2D5E8BD8" w14:textId="77777777" w:rsidR="00F227E3" w:rsidRDefault="00F227E3" w:rsidP="00F227E3">
            <w:pPr>
              <w:pStyle w:val="a6"/>
            </w:pPr>
            <w:r>
              <w:t xml:space="preserve">        "Session 1": {"Phone": 7.0,  "left": 0.5, "right": 0.0},</w:t>
            </w:r>
          </w:p>
          <w:p w14:paraId="1F27B37D" w14:textId="77777777" w:rsidR="00F227E3" w:rsidRDefault="00F227E3" w:rsidP="00F227E3">
            <w:pPr>
              <w:pStyle w:val="a6"/>
            </w:pPr>
            <w:r>
              <w:t xml:space="preserve">        "Session 2": {"Phone": 0.0,  "left": 11.0,"right": 11.5},</w:t>
            </w:r>
          </w:p>
          <w:p w14:paraId="511D89F7" w14:textId="77777777" w:rsidR="00F227E3" w:rsidRDefault="00F227E3" w:rsidP="00F227E3">
            <w:pPr>
              <w:pStyle w:val="a6"/>
            </w:pPr>
            <w:r>
              <w:t xml:space="preserve">        "Session 3": {"Phone": 57.5, "left": 0.0, "right": 0.3},</w:t>
            </w:r>
          </w:p>
          <w:p w14:paraId="7542B479" w14:textId="77777777" w:rsidR="00F227E3" w:rsidRDefault="00F227E3" w:rsidP="00F227E3">
            <w:pPr>
              <w:pStyle w:val="a6"/>
            </w:pPr>
            <w:r>
              <w:t xml:space="preserve">    }</w:t>
            </w:r>
          </w:p>
          <w:p w14:paraId="1B128DCE" w14:textId="77777777" w:rsidR="00F227E3" w:rsidRDefault="00F227E3" w:rsidP="00F227E3">
            <w:pPr>
              <w:pStyle w:val="a6"/>
            </w:pPr>
          </w:p>
          <w:p w14:paraId="31D6D774" w14:textId="77777777" w:rsidR="00F227E3" w:rsidRDefault="00F227E3" w:rsidP="00F227E3">
            <w:pPr>
              <w:pStyle w:val="a6"/>
            </w:pPr>
            <w:r>
              <w:t xml:space="preserve">    phone_root = os.path.join(data_root, "videos", "Phone")</w:t>
            </w:r>
          </w:p>
          <w:p w14:paraId="1A1438C9" w14:textId="77777777" w:rsidR="00F227E3" w:rsidRDefault="00F227E3" w:rsidP="00F227E3">
            <w:pPr>
              <w:pStyle w:val="a6"/>
            </w:pPr>
            <w:r>
              <w:t xml:space="preserve">    left_root  = os.path.join(data_root, "videos", "Left Camera")</w:t>
            </w:r>
          </w:p>
          <w:p w14:paraId="14D340FA" w14:textId="77777777" w:rsidR="00F227E3" w:rsidRDefault="00F227E3" w:rsidP="00F227E3">
            <w:pPr>
              <w:pStyle w:val="a6"/>
            </w:pPr>
            <w:r>
              <w:t xml:space="preserve">    right_root = os.path.join(data_root, "videos", "Right Camera")</w:t>
            </w:r>
          </w:p>
          <w:p w14:paraId="07707504" w14:textId="77777777" w:rsidR="00F227E3" w:rsidRDefault="00F227E3" w:rsidP="00F227E3">
            <w:pPr>
              <w:pStyle w:val="a6"/>
            </w:pPr>
          </w:p>
          <w:p w14:paraId="0045C4CB" w14:textId="77777777" w:rsidR="00F227E3" w:rsidRDefault="00F227E3" w:rsidP="00F227E3">
            <w:pPr>
              <w:pStyle w:val="a6"/>
            </w:pPr>
            <w:r>
              <w:t xml:space="preserve">    with open(output_csv, "w", newline="", encoding="utf-8") as f:</w:t>
            </w:r>
          </w:p>
          <w:p w14:paraId="0F9B44EA" w14:textId="77777777" w:rsidR="00F227E3" w:rsidRDefault="00F227E3" w:rsidP="00F227E3">
            <w:pPr>
              <w:pStyle w:val="a6"/>
            </w:pPr>
            <w:r>
              <w:t xml:space="preserve">        writer = csv.writer(f)</w:t>
            </w:r>
          </w:p>
          <w:p w14:paraId="52AF7C15" w14:textId="77777777" w:rsidR="00F227E3" w:rsidRDefault="00F227E3" w:rsidP="00F227E3">
            <w:pPr>
              <w:pStyle w:val="a6"/>
            </w:pPr>
            <w:r>
              <w:t xml:space="preserve">        writer.writerow([</w:t>
            </w:r>
          </w:p>
          <w:p w14:paraId="313806E1" w14:textId="77777777" w:rsidR="00F227E3" w:rsidRDefault="00F227E3" w:rsidP="00F227E3">
            <w:pPr>
              <w:pStyle w:val="a6"/>
            </w:pPr>
            <w:r>
              <w:t xml:space="preserve">            "time",</w:t>
            </w:r>
          </w:p>
          <w:p w14:paraId="4D6CBC34" w14:textId="77777777" w:rsidR="00F227E3" w:rsidRDefault="00F227E3" w:rsidP="00F227E3">
            <w:pPr>
              <w:pStyle w:val="a6"/>
            </w:pPr>
            <w:r>
              <w:t xml:space="preserve">            "path_phone","time_phone","frame_phone",</w:t>
            </w:r>
          </w:p>
          <w:p w14:paraId="5F7D0841" w14:textId="77777777" w:rsidR="00F227E3" w:rsidRDefault="00F227E3" w:rsidP="00F227E3">
            <w:pPr>
              <w:pStyle w:val="a6"/>
            </w:pPr>
            <w:r>
              <w:t xml:space="preserve">            "path_left","time_left","frame_left",</w:t>
            </w:r>
          </w:p>
          <w:p w14:paraId="5AB29EFF" w14:textId="77777777" w:rsidR="00F227E3" w:rsidRDefault="00F227E3" w:rsidP="00F227E3">
            <w:pPr>
              <w:pStyle w:val="a6"/>
            </w:pPr>
            <w:r>
              <w:t xml:space="preserve">            "path_right","time_right","frame_right"</w:t>
            </w:r>
          </w:p>
          <w:p w14:paraId="118A805F" w14:textId="77777777" w:rsidR="00F227E3" w:rsidRDefault="00F227E3" w:rsidP="00F227E3">
            <w:pPr>
              <w:pStyle w:val="a6"/>
            </w:pPr>
            <w:r>
              <w:t xml:space="preserve">        ])</w:t>
            </w:r>
          </w:p>
          <w:p w14:paraId="096B66ED" w14:textId="77777777" w:rsidR="00F227E3" w:rsidRDefault="00F227E3" w:rsidP="00F227E3">
            <w:pPr>
              <w:pStyle w:val="a6"/>
            </w:pPr>
          </w:p>
          <w:p w14:paraId="78583E3A" w14:textId="77777777" w:rsidR="00F227E3" w:rsidRDefault="00F227E3" w:rsidP="00F227E3">
            <w:pPr>
              <w:pStyle w:val="a6"/>
            </w:pPr>
            <w:r>
              <w:t xml:space="preserve">        for session_name in sorted(os.listdir(phone_root)):</w:t>
            </w:r>
          </w:p>
          <w:p w14:paraId="6C5836BF" w14:textId="77777777" w:rsidR="00F227E3" w:rsidRDefault="00F227E3" w:rsidP="00F227E3">
            <w:pPr>
              <w:pStyle w:val="a6"/>
            </w:pPr>
            <w:r>
              <w:t xml:space="preserve">            phone_session = os.path.join(phone_root, session_name)</w:t>
            </w:r>
          </w:p>
          <w:p w14:paraId="0F392B03" w14:textId="77777777" w:rsidR="00F227E3" w:rsidRDefault="00F227E3" w:rsidP="00F227E3">
            <w:pPr>
              <w:pStyle w:val="a6"/>
            </w:pPr>
            <w:r>
              <w:t xml:space="preserve">            left_session  = os.path.join(left_root, session_name)</w:t>
            </w:r>
          </w:p>
          <w:p w14:paraId="1F33BBAD" w14:textId="77777777" w:rsidR="00F227E3" w:rsidRDefault="00F227E3" w:rsidP="00F227E3">
            <w:pPr>
              <w:pStyle w:val="a6"/>
            </w:pPr>
            <w:r>
              <w:t xml:space="preserve">            right_session = os.path.join(right_root, session_name)</w:t>
            </w:r>
          </w:p>
          <w:p w14:paraId="1EB3AE6C" w14:textId="77777777" w:rsidR="00F227E3" w:rsidRDefault="00F227E3" w:rsidP="00F227E3">
            <w:pPr>
              <w:pStyle w:val="a6"/>
            </w:pPr>
          </w:p>
          <w:p w14:paraId="6E371F27" w14:textId="77777777" w:rsidR="00F227E3" w:rsidRDefault="00F227E3" w:rsidP="00F227E3">
            <w:pPr>
              <w:pStyle w:val="a6"/>
            </w:pPr>
            <w:r>
              <w:t xml:space="preserve">            if not os.path.isdir(phone_session):</w:t>
            </w:r>
          </w:p>
          <w:p w14:paraId="53B304AB" w14:textId="77777777" w:rsidR="00F227E3" w:rsidRDefault="00F227E3" w:rsidP="00F227E3">
            <w:pPr>
              <w:pStyle w:val="a6"/>
            </w:pPr>
            <w:r>
              <w:t xml:space="preserve">                continue</w:t>
            </w:r>
          </w:p>
          <w:p w14:paraId="15C6E45F" w14:textId="77777777" w:rsidR="00F227E3" w:rsidRDefault="00F227E3" w:rsidP="00F227E3">
            <w:pPr>
              <w:pStyle w:val="a6"/>
            </w:pPr>
          </w:p>
          <w:p w14:paraId="0A33D899" w14:textId="77777777" w:rsidR="00F227E3" w:rsidRDefault="00F227E3" w:rsidP="00F227E3">
            <w:pPr>
              <w:pStyle w:val="a6"/>
            </w:pPr>
            <w:r>
              <w:t xml:space="preserve">            phone_files = [f for f in os.listdir(phone_session) if f.lower().endswith(".mp4")]</w:t>
            </w:r>
          </w:p>
          <w:p w14:paraId="02090F06" w14:textId="77777777" w:rsidR="00F227E3" w:rsidRDefault="00F227E3" w:rsidP="00F227E3">
            <w:pPr>
              <w:pStyle w:val="a6"/>
            </w:pPr>
            <w:r>
              <w:t xml:space="preserve">            left_files  = [f for f in os.listdir(left_session)  if f.lower().endswith(".avi")]</w:t>
            </w:r>
          </w:p>
          <w:p w14:paraId="3091F774" w14:textId="77777777" w:rsidR="00F227E3" w:rsidRDefault="00F227E3" w:rsidP="00F227E3">
            <w:pPr>
              <w:pStyle w:val="a6"/>
            </w:pPr>
            <w:r>
              <w:t xml:space="preserve">            right_files = [f for f in os.listdir(right_session) if f.lower().endswith(".avi")]</w:t>
            </w:r>
          </w:p>
          <w:p w14:paraId="6ACEDF4D" w14:textId="77777777" w:rsidR="00F227E3" w:rsidRDefault="00F227E3" w:rsidP="00F227E3">
            <w:pPr>
              <w:pStyle w:val="a6"/>
            </w:pPr>
          </w:p>
          <w:p w14:paraId="1D598CBA" w14:textId="77777777" w:rsidR="00F227E3" w:rsidRDefault="00F227E3" w:rsidP="00F227E3">
            <w:pPr>
              <w:pStyle w:val="a6"/>
            </w:pPr>
            <w:r>
              <w:t xml:space="preserve">            if not phone_files or not left_files or not right_files:</w:t>
            </w:r>
          </w:p>
          <w:p w14:paraId="0F7889E0" w14:textId="77777777" w:rsidR="00F227E3" w:rsidRDefault="00F227E3" w:rsidP="00F227E3">
            <w:pPr>
              <w:pStyle w:val="a6"/>
            </w:pPr>
            <w:r>
              <w:t xml:space="preserve">                continue</w:t>
            </w:r>
          </w:p>
          <w:p w14:paraId="1E4E02BC" w14:textId="77777777" w:rsidR="00F227E3" w:rsidRDefault="00F227E3" w:rsidP="00F227E3">
            <w:pPr>
              <w:pStyle w:val="a6"/>
            </w:pPr>
          </w:p>
          <w:p w14:paraId="31CBAE28" w14:textId="77777777" w:rsidR="00F227E3" w:rsidRDefault="00F227E3" w:rsidP="00F227E3">
            <w:pPr>
              <w:pStyle w:val="a6"/>
            </w:pPr>
            <w:r>
              <w:t xml:space="preserve">            phone_video = os.path.join(phone_session, phone_files[0])</w:t>
            </w:r>
          </w:p>
          <w:p w14:paraId="6DE4EF6C" w14:textId="77777777" w:rsidR="00F227E3" w:rsidRDefault="00F227E3" w:rsidP="00F227E3">
            <w:pPr>
              <w:pStyle w:val="a6"/>
            </w:pPr>
            <w:r>
              <w:t xml:space="preserve">            left_video  = os.path.join(left_session, sorted(left_files)[0])</w:t>
            </w:r>
          </w:p>
          <w:p w14:paraId="02C1F999" w14:textId="77777777" w:rsidR="00F227E3" w:rsidRDefault="00F227E3" w:rsidP="00F227E3">
            <w:pPr>
              <w:pStyle w:val="a6"/>
            </w:pPr>
            <w:r>
              <w:t xml:space="preserve">            right_video = os.path.join(right_session, sorted(right_files)[0])</w:t>
            </w:r>
          </w:p>
          <w:p w14:paraId="669123B1" w14:textId="77777777" w:rsidR="00F227E3" w:rsidRDefault="00F227E3" w:rsidP="00F227E3">
            <w:pPr>
              <w:pStyle w:val="a6"/>
            </w:pPr>
          </w:p>
          <w:p w14:paraId="69133795" w14:textId="77777777" w:rsidR="00F227E3" w:rsidRDefault="00F227E3" w:rsidP="00F227E3">
            <w:pPr>
              <w:pStyle w:val="a6"/>
            </w:pPr>
            <w:r>
              <w:t xml:space="preserve">            sync_session(phone_video, left_video, right_video, session_name, writer, session_offsets)</w:t>
            </w:r>
          </w:p>
          <w:p w14:paraId="214850C2" w14:textId="77777777" w:rsidR="00F227E3" w:rsidRDefault="00F227E3" w:rsidP="00F227E3">
            <w:pPr>
              <w:pStyle w:val="a6"/>
            </w:pPr>
          </w:p>
          <w:p w14:paraId="6E4EDF17" w14:textId="77777777" w:rsidR="00F227E3" w:rsidRDefault="00F227E3" w:rsidP="00F227E3">
            <w:pPr>
              <w:pStyle w:val="a6"/>
            </w:pPr>
            <w:r>
              <w:t xml:space="preserve">    print(f"\nГотово. CSV файл создан: {output_csv}")</w:t>
            </w:r>
          </w:p>
          <w:p w14:paraId="62D17388" w14:textId="77777777" w:rsidR="00F227E3" w:rsidRDefault="00F227E3" w:rsidP="00F227E3">
            <w:pPr>
              <w:pStyle w:val="a6"/>
            </w:pPr>
          </w:p>
          <w:p w14:paraId="184A241E" w14:textId="77777777" w:rsidR="00F227E3" w:rsidRDefault="00F227E3" w:rsidP="00F227E3">
            <w:pPr>
              <w:pStyle w:val="a6"/>
            </w:pPr>
            <w:r>
              <w:t># ================== ENTRY POINT ==================</w:t>
            </w:r>
          </w:p>
          <w:p w14:paraId="6F58421A" w14:textId="77777777" w:rsidR="00F227E3" w:rsidRDefault="00F227E3" w:rsidP="00F227E3">
            <w:pPr>
              <w:pStyle w:val="a6"/>
            </w:pPr>
          </w:p>
          <w:p w14:paraId="27ECC9EC" w14:textId="77777777" w:rsidR="00F227E3" w:rsidRDefault="00F227E3" w:rsidP="00F227E3">
            <w:pPr>
              <w:pStyle w:val="a6"/>
            </w:pPr>
            <w:r>
              <w:t>if __name__ == "__main__":</w:t>
            </w:r>
          </w:p>
          <w:p w14:paraId="31850B1C" w14:textId="420B1A8E" w:rsidR="00F227E3" w:rsidRDefault="00F227E3" w:rsidP="00F227E3">
            <w:pPr>
              <w:pStyle w:val="a6"/>
            </w:pPr>
            <w:r>
              <w:t xml:space="preserve">    main(data_root="Data", output_csv="synced_videos.csv")</w:t>
            </w:r>
          </w:p>
        </w:tc>
      </w:tr>
    </w:tbl>
    <w:p w14:paraId="76BFDB3F" w14:textId="77777777" w:rsidR="00F227E3" w:rsidRPr="00F227E3" w:rsidRDefault="00F227E3" w:rsidP="00CC6D61">
      <w:pPr>
        <w:pStyle w:val="a8"/>
        <w:ind w:firstLine="0"/>
        <w:rPr>
          <w:lang w:val="en-US"/>
        </w:rPr>
      </w:pPr>
    </w:p>
    <w:p w14:paraId="6F3B2086" w14:textId="1E480662" w:rsidR="00F227E3" w:rsidRPr="00F227E3" w:rsidRDefault="00F227E3" w:rsidP="00F227E3">
      <w:pPr>
        <w:pStyle w:val="a8"/>
        <w:ind w:firstLine="0"/>
      </w:pPr>
      <w:r w:rsidRPr="00F227E3">
        <w:t xml:space="preserve">Б.11 — </w:t>
      </w:r>
      <w:r w:rsidRPr="00F227E3">
        <w:t>true_automation_sync_videos.py</w:t>
      </w:r>
    </w:p>
    <w:tbl>
      <w:tblPr>
        <w:tblStyle w:val="af0"/>
        <w:tblW w:w="0" w:type="auto"/>
        <w:tblLook w:val="04A0" w:firstRow="1" w:lastRow="0" w:firstColumn="1" w:lastColumn="0" w:noHBand="0" w:noVBand="1"/>
      </w:tblPr>
      <w:tblGrid>
        <w:gridCol w:w="9345"/>
      </w:tblGrid>
      <w:tr w:rsidR="00F227E3" w:rsidRPr="00F227E3" w14:paraId="37E1CECE" w14:textId="77777777" w:rsidTr="00F227E3">
        <w:tc>
          <w:tcPr>
            <w:tcW w:w="9345" w:type="dxa"/>
          </w:tcPr>
          <w:p w14:paraId="548D56CF" w14:textId="77777777" w:rsidR="00F227E3" w:rsidRDefault="00F227E3" w:rsidP="00F227E3">
            <w:pPr>
              <w:pStyle w:val="a6"/>
            </w:pPr>
            <w:r>
              <w:t>import os</w:t>
            </w:r>
          </w:p>
          <w:p w14:paraId="4D48359D" w14:textId="77777777" w:rsidR="00F227E3" w:rsidRDefault="00F227E3" w:rsidP="00F227E3">
            <w:pPr>
              <w:pStyle w:val="a6"/>
            </w:pPr>
            <w:r>
              <w:t>import glob</w:t>
            </w:r>
          </w:p>
          <w:p w14:paraId="663DAFE2" w14:textId="77777777" w:rsidR="00F227E3" w:rsidRDefault="00F227E3" w:rsidP="00F227E3">
            <w:pPr>
              <w:pStyle w:val="a6"/>
            </w:pPr>
            <w:r>
              <w:t>import csv</w:t>
            </w:r>
          </w:p>
          <w:p w14:paraId="679167DC" w14:textId="77777777" w:rsidR="00F227E3" w:rsidRDefault="00F227E3" w:rsidP="00F227E3">
            <w:pPr>
              <w:pStyle w:val="a6"/>
            </w:pPr>
            <w:r>
              <w:t>import numpy as np</w:t>
            </w:r>
          </w:p>
          <w:p w14:paraId="504A5F4D" w14:textId="77777777" w:rsidR="00F227E3" w:rsidRDefault="00F227E3" w:rsidP="00F227E3">
            <w:pPr>
              <w:pStyle w:val="a6"/>
            </w:pPr>
            <w:r>
              <w:t>import librosa</w:t>
            </w:r>
          </w:p>
          <w:p w14:paraId="5036FAE4" w14:textId="77777777" w:rsidR="00F227E3" w:rsidRDefault="00F227E3" w:rsidP="00F227E3">
            <w:pPr>
              <w:pStyle w:val="a6"/>
            </w:pPr>
            <w:r>
              <w:lastRenderedPageBreak/>
              <w:t>from scipy.signal import correlate</w:t>
            </w:r>
          </w:p>
          <w:p w14:paraId="6843E893" w14:textId="77777777" w:rsidR="00F227E3" w:rsidRDefault="00F227E3" w:rsidP="00F227E3">
            <w:pPr>
              <w:pStyle w:val="a6"/>
            </w:pPr>
            <w:r>
              <w:t>from moviepy import VideoFileClip</w:t>
            </w:r>
          </w:p>
          <w:p w14:paraId="103E30E3" w14:textId="77777777" w:rsidR="00F227E3" w:rsidRDefault="00F227E3" w:rsidP="00F227E3">
            <w:pPr>
              <w:pStyle w:val="a6"/>
            </w:pPr>
          </w:p>
          <w:p w14:paraId="3CE63401" w14:textId="77777777" w:rsidR="00F227E3" w:rsidRDefault="00F227E3" w:rsidP="00F227E3">
            <w:pPr>
              <w:pStyle w:val="a6"/>
            </w:pPr>
            <w:r>
              <w:t># ================= НАСТРОЙКИ =================</w:t>
            </w:r>
          </w:p>
          <w:p w14:paraId="6665E566" w14:textId="77777777" w:rsidR="00F227E3" w:rsidRDefault="00F227E3" w:rsidP="00F227E3">
            <w:pPr>
              <w:pStyle w:val="a6"/>
            </w:pPr>
            <w:r>
              <w:t>DATA_ROOT = r"C:\Education\4 course 1 semester\Practice\Synchronization task\Data\videos"     # корень датасета</w:t>
            </w:r>
          </w:p>
          <w:p w14:paraId="6E1E6E7E" w14:textId="77777777" w:rsidR="00F227E3" w:rsidRDefault="00F227E3" w:rsidP="00F227E3">
            <w:pPr>
              <w:pStyle w:val="a6"/>
            </w:pPr>
            <w:r>
              <w:t>OUTPUT_CSV = r"C:\Education\4 course 1 semester\Practice\Synchronization task\Data\Sync_data\automation_sync_videos.csv"</w:t>
            </w:r>
          </w:p>
          <w:p w14:paraId="2081BBF4" w14:textId="77777777" w:rsidR="00F227E3" w:rsidRDefault="00F227E3" w:rsidP="00F227E3">
            <w:pPr>
              <w:pStyle w:val="a6"/>
            </w:pPr>
          </w:p>
          <w:p w14:paraId="2C1453F0" w14:textId="77777777" w:rsidR="00F227E3" w:rsidRDefault="00F227E3" w:rsidP="00F227E3">
            <w:pPr>
              <w:pStyle w:val="a6"/>
            </w:pPr>
            <w:r>
              <w:t>SAMPLE_RATE = 16000</w:t>
            </w:r>
          </w:p>
          <w:p w14:paraId="22E4DEED" w14:textId="77777777" w:rsidR="00F227E3" w:rsidRDefault="00F227E3" w:rsidP="00F227E3">
            <w:pPr>
              <w:pStyle w:val="a6"/>
            </w:pPr>
            <w:r>
              <w:t>SYNC_WINDOW = 30.0            # секунд для корреляции</w:t>
            </w:r>
          </w:p>
          <w:p w14:paraId="4149018A" w14:textId="77777777" w:rsidR="00F227E3" w:rsidRDefault="00F227E3" w:rsidP="00F227E3">
            <w:pPr>
              <w:pStyle w:val="a6"/>
            </w:pPr>
          </w:p>
          <w:p w14:paraId="28CCE400" w14:textId="77777777" w:rsidR="00F227E3" w:rsidRPr="00F227E3" w:rsidRDefault="00F227E3" w:rsidP="00F227E3">
            <w:pPr>
              <w:pStyle w:val="a6"/>
              <w:rPr>
                <w:lang w:val="ru-RU"/>
              </w:rPr>
            </w:pPr>
            <w:r w:rsidRPr="00F227E3">
              <w:rPr>
                <w:lang w:val="ru-RU"/>
              </w:rPr>
              <w:t># примерные времена хлопка (секунды)</w:t>
            </w:r>
          </w:p>
          <w:p w14:paraId="575397CF" w14:textId="77777777" w:rsidR="00F227E3" w:rsidRPr="00F227E3" w:rsidRDefault="00F227E3" w:rsidP="00F227E3">
            <w:pPr>
              <w:pStyle w:val="a6"/>
              <w:rPr>
                <w:lang w:val="ru-RU"/>
              </w:rPr>
            </w:pPr>
            <w:r>
              <w:t>PHONE</w:t>
            </w:r>
            <w:r w:rsidRPr="00F227E3">
              <w:rPr>
                <w:lang w:val="ru-RU"/>
              </w:rPr>
              <w:t>_</w:t>
            </w:r>
            <w:r>
              <w:t>CLAP</w:t>
            </w:r>
            <w:r w:rsidRPr="00F227E3">
              <w:rPr>
                <w:lang w:val="ru-RU"/>
              </w:rPr>
              <w:t>_</w:t>
            </w:r>
            <w:r>
              <w:t>TIME</w:t>
            </w:r>
            <w:r w:rsidRPr="00F227E3">
              <w:rPr>
                <w:lang w:val="ru-RU"/>
              </w:rPr>
              <w:t xml:space="preserve"> = 14.0</w:t>
            </w:r>
          </w:p>
          <w:p w14:paraId="3CF3C8CD" w14:textId="77777777" w:rsidR="00F227E3" w:rsidRDefault="00F227E3" w:rsidP="00F227E3">
            <w:pPr>
              <w:pStyle w:val="a6"/>
            </w:pPr>
            <w:r>
              <w:t>LEFT_CLAP_TIME = 22.0</w:t>
            </w:r>
          </w:p>
          <w:p w14:paraId="6F6B29D3" w14:textId="77777777" w:rsidR="00F227E3" w:rsidRDefault="00F227E3" w:rsidP="00F227E3">
            <w:pPr>
              <w:pStyle w:val="a6"/>
            </w:pPr>
            <w:r>
              <w:t>RIGHT_CLAP_TIME = 21.0</w:t>
            </w:r>
          </w:p>
          <w:p w14:paraId="7D307D2F" w14:textId="77777777" w:rsidR="00F227E3" w:rsidRDefault="00F227E3" w:rsidP="00F227E3">
            <w:pPr>
              <w:pStyle w:val="a6"/>
            </w:pPr>
            <w:r>
              <w:t># =============================================</w:t>
            </w:r>
          </w:p>
          <w:p w14:paraId="483F65E4" w14:textId="77777777" w:rsidR="00F227E3" w:rsidRDefault="00F227E3" w:rsidP="00F227E3">
            <w:pPr>
              <w:pStyle w:val="a6"/>
            </w:pPr>
          </w:p>
          <w:p w14:paraId="4334B25F" w14:textId="77777777" w:rsidR="00F227E3" w:rsidRDefault="00F227E3" w:rsidP="00F227E3">
            <w:pPr>
              <w:pStyle w:val="a6"/>
            </w:pPr>
          </w:p>
          <w:p w14:paraId="57ABB87B" w14:textId="77777777" w:rsidR="00F227E3" w:rsidRDefault="00F227E3" w:rsidP="00F227E3">
            <w:pPr>
              <w:pStyle w:val="a6"/>
            </w:pPr>
            <w:r>
              <w:t>def extract_audio_window(video_path, center_time, window=30.0, sr=16000):</w:t>
            </w:r>
          </w:p>
          <w:p w14:paraId="71D13BF2" w14:textId="77777777" w:rsidR="00F227E3" w:rsidRPr="00F227E3" w:rsidRDefault="00F227E3" w:rsidP="00F227E3">
            <w:pPr>
              <w:pStyle w:val="a6"/>
              <w:rPr>
                <w:lang w:val="ru-RU"/>
              </w:rPr>
            </w:pPr>
            <w:r>
              <w:t xml:space="preserve">    </w:t>
            </w:r>
            <w:r w:rsidRPr="00F227E3">
              <w:rPr>
                <w:lang w:val="ru-RU"/>
              </w:rPr>
              <w:t>"""</w:t>
            </w:r>
          </w:p>
          <w:p w14:paraId="02F59706" w14:textId="77777777" w:rsidR="00F227E3" w:rsidRPr="00F227E3" w:rsidRDefault="00F227E3" w:rsidP="00F227E3">
            <w:pPr>
              <w:pStyle w:val="a6"/>
              <w:rPr>
                <w:lang w:val="ru-RU"/>
              </w:rPr>
            </w:pPr>
            <w:r w:rsidRPr="00F227E3">
              <w:rPr>
                <w:lang w:val="ru-RU"/>
              </w:rPr>
              <w:t xml:space="preserve">    Извлекает аудио окно вокруг </w:t>
            </w:r>
            <w:r>
              <w:t>center</w:t>
            </w:r>
            <w:r w:rsidRPr="00F227E3">
              <w:rPr>
                <w:lang w:val="ru-RU"/>
              </w:rPr>
              <w:t>_</w:t>
            </w:r>
            <w:r>
              <w:t>time</w:t>
            </w:r>
          </w:p>
          <w:p w14:paraId="22AF6812" w14:textId="77777777" w:rsidR="00F227E3" w:rsidRPr="00F227E3" w:rsidRDefault="00F227E3" w:rsidP="00F227E3">
            <w:pPr>
              <w:pStyle w:val="a6"/>
              <w:rPr>
                <w:lang w:val="ru-RU"/>
              </w:rPr>
            </w:pPr>
            <w:r w:rsidRPr="00F227E3">
              <w:rPr>
                <w:lang w:val="ru-RU"/>
              </w:rPr>
              <w:t xml:space="preserve">    БЕЗ использования </w:t>
            </w:r>
            <w:r>
              <w:t>subclip</w:t>
            </w:r>
            <w:r w:rsidRPr="00F227E3">
              <w:rPr>
                <w:lang w:val="ru-RU"/>
              </w:rPr>
              <w:t xml:space="preserve"> (важно!)</w:t>
            </w:r>
          </w:p>
          <w:p w14:paraId="3E38386F" w14:textId="77777777" w:rsidR="00F227E3" w:rsidRPr="00F227E3" w:rsidRDefault="00F227E3" w:rsidP="00F227E3">
            <w:pPr>
              <w:pStyle w:val="a6"/>
              <w:rPr>
                <w:lang w:val="ru-RU"/>
              </w:rPr>
            </w:pPr>
            <w:r w:rsidRPr="00F227E3">
              <w:rPr>
                <w:lang w:val="ru-RU"/>
              </w:rPr>
              <w:t xml:space="preserve">    """</w:t>
            </w:r>
          </w:p>
          <w:p w14:paraId="0DD9C628" w14:textId="77777777" w:rsidR="00F227E3" w:rsidRPr="00F227E3" w:rsidRDefault="00F227E3" w:rsidP="00F227E3">
            <w:pPr>
              <w:pStyle w:val="a6"/>
              <w:rPr>
                <w:lang w:val="ru-RU"/>
              </w:rPr>
            </w:pPr>
            <w:r w:rsidRPr="00F227E3">
              <w:rPr>
                <w:lang w:val="ru-RU"/>
              </w:rPr>
              <w:t xml:space="preserve">    </w:t>
            </w:r>
            <w:r>
              <w:t>clip</w:t>
            </w:r>
            <w:r w:rsidRPr="00F227E3">
              <w:rPr>
                <w:lang w:val="ru-RU"/>
              </w:rPr>
              <w:t xml:space="preserve"> = </w:t>
            </w:r>
            <w:r>
              <w:t>VideoFileClip</w:t>
            </w:r>
            <w:r w:rsidRPr="00F227E3">
              <w:rPr>
                <w:lang w:val="ru-RU"/>
              </w:rPr>
              <w:t>(</w:t>
            </w:r>
            <w:r>
              <w:t>video</w:t>
            </w:r>
            <w:r w:rsidRPr="00F227E3">
              <w:rPr>
                <w:lang w:val="ru-RU"/>
              </w:rPr>
              <w:t>_</w:t>
            </w:r>
            <w:r>
              <w:t>path</w:t>
            </w:r>
            <w:r w:rsidRPr="00F227E3">
              <w:rPr>
                <w:lang w:val="ru-RU"/>
              </w:rPr>
              <w:t>)</w:t>
            </w:r>
          </w:p>
          <w:p w14:paraId="7693991C" w14:textId="77777777" w:rsidR="00F227E3" w:rsidRPr="00F227E3" w:rsidRDefault="00F227E3" w:rsidP="00F227E3">
            <w:pPr>
              <w:pStyle w:val="a6"/>
              <w:rPr>
                <w:lang w:val="ru-RU"/>
              </w:rPr>
            </w:pPr>
          </w:p>
          <w:p w14:paraId="1765CA4D" w14:textId="77777777" w:rsidR="00F227E3" w:rsidRDefault="00F227E3" w:rsidP="00F227E3">
            <w:pPr>
              <w:pStyle w:val="a6"/>
            </w:pPr>
            <w:r w:rsidRPr="00F227E3">
              <w:rPr>
                <w:lang w:val="ru-RU"/>
              </w:rPr>
              <w:t xml:space="preserve">    </w:t>
            </w:r>
            <w:r>
              <w:t>audio = clip.audio.to_soundarray(fps=sr)</w:t>
            </w:r>
          </w:p>
          <w:p w14:paraId="370E9AA7" w14:textId="77777777" w:rsidR="00F227E3" w:rsidRDefault="00F227E3" w:rsidP="00F227E3">
            <w:pPr>
              <w:pStyle w:val="a6"/>
            </w:pPr>
            <w:r>
              <w:t xml:space="preserve">    clip.close()</w:t>
            </w:r>
          </w:p>
          <w:p w14:paraId="464FD8BA" w14:textId="77777777" w:rsidR="00F227E3" w:rsidRDefault="00F227E3" w:rsidP="00F227E3">
            <w:pPr>
              <w:pStyle w:val="a6"/>
            </w:pPr>
          </w:p>
          <w:p w14:paraId="003A2C2B" w14:textId="77777777" w:rsidR="00F227E3" w:rsidRDefault="00F227E3" w:rsidP="00F227E3">
            <w:pPr>
              <w:pStyle w:val="a6"/>
            </w:pPr>
            <w:r>
              <w:t xml:space="preserve">    audio = audio.mean(axis=1)  # mono</w:t>
            </w:r>
          </w:p>
          <w:p w14:paraId="52BD23DE" w14:textId="77777777" w:rsidR="00F227E3" w:rsidRDefault="00F227E3" w:rsidP="00F227E3">
            <w:pPr>
              <w:pStyle w:val="a6"/>
            </w:pPr>
          </w:p>
          <w:p w14:paraId="3D15E8F9" w14:textId="77777777" w:rsidR="00F227E3" w:rsidRDefault="00F227E3" w:rsidP="00F227E3">
            <w:pPr>
              <w:pStyle w:val="a6"/>
            </w:pPr>
            <w:r>
              <w:t xml:space="preserve">    center_sample = int(center_time * sr)</w:t>
            </w:r>
          </w:p>
          <w:p w14:paraId="0C975AD9" w14:textId="77777777" w:rsidR="00F227E3" w:rsidRDefault="00F227E3" w:rsidP="00F227E3">
            <w:pPr>
              <w:pStyle w:val="a6"/>
            </w:pPr>
            <w:r>
              <w:t xml:space="preserve">    half = int((window / 2) * sr)</w:t>
            </w:r>
          </w:p>
          <w:p w14:paraId="2584E7C3" w14:textId="77777777" w:rsidR="00F227E3" w:rsidRDefault="00F227E3" w:rsidP="00F227E3">
            <w:pPr>
              <w:pStyle w:val="a6"/>
            </w:pPr>
          </w:p>
          <w:p w14:paraId="76BBEEC4" w14:textId="77777777" w:rsidR="00F227E3" w:rsidRDefault="00F227E3" w:rsidP="00F227E3">
            <w:pPr>
              <w:pStyle w:val="a6"/>
            </w:pPr>
            <w:r>
              <w:t xml:space="preserve">    start = max(0, center_sample - half)</w:t>
            </w:r>
          </w:p>
          <w:p w14:paraId="22C3C79F" w14:textId="77777777" w:rsidR="00F227E3" w:rsidRDefault="00F227E3" w:rsidP="00F227E3">
            <w:pPr>
              <w:pStyle w:val="a6"/>
            </w:pPr>
            <w:r>
              <w:t xml:space="preserve">    end = min(len(audio), center_sample + half)</w:t>
            </w:r>
          </w:p>
          <w:p w14:paraId="4BCDE053" w14:textId="77777777" w:rsidR="00F227E3" w:rsidRDefault="00F227E3" w:rsidP="00F227E3">
            <w:pPr>
              <w:pStyle w:val="a6"/>
            </w:pPr>
          </w:p>
          <w:p w14:paraId="3423A785" w14:textId="77777777" w:rsidR="00F227E3" w:rsidRDefault="00F227E3" w:rsidP="00F227E3">
            <w:pPr>
              <w:pStyle w:val="a6"/>
            </w:pPr>
            <w:r>
              <w:t xml:space="preserve">    return audio[start:end]</w:t>
            </w:r>
          </w:p>
          <w:p w14:paraId="56DE6B36" w14:textId="77777777" w:rsidR="00F227E3" w:rsidRDefault="00F227E3" w:rsidP="00F227E3">
            <w:pPr>
              <w:pStyle w:val="a6"/>
            </w:pPr>
          </w:p>
          <w:p w14:paraId="2DC3E4EA" w14:textId="77777777" w:rsidR="00F227E3" w:rsidRDefault="00F227E3" w:rsidP="00F227E3">
            <w:pPr>
              <w:pStyle w:val="a6"/>
            </w:pPr>
          </w:p>
          <w:p w14:paraId="4F31A6DF" w14:textId="77777777" w:rsidR="00F227E3" w:rsidRDefault="00F227E3" w:rsidP="00F227E3">
            <w:pPr>
              <w:pStyle w:val="a6"/>
            </w:pPr>
            <w:r>
              <w:t>def find_offset(ref_audio, target_audio, sr):</w:t>
            </w:r>
          </w:p>
          <w:p w14:paraId="3EDB85E3" w14:textId="77777777" w:rsidR="00F227E3" w:rsidRPr="00F227E3" w:rsidRDefault="00F227E3" w:rsidP="00F227E3">
            <w:pPr>
              <w:pStyle w:val="a6"/>
              <w:rPr>
                <w:lang w:val="ru-RU"/>
              </w:rPr>
            </w:pPr>
            <w:r>
              <w:t xml:space="preserve">    </w:t>
            </w:r>
            <w:r w:rsidRPr="00F227E3">
              <w:rPr>
                <w:lang w:val="ru-RU"/>
              </w:rPr>
              <w:t>"""</w:t>
            </w:r>
          </w:p>
          <w:p w14:paraId="06AC3D3F" w14:textId="77777777" w:rsidR="00F227E3" w:rsidRPr="00F227E3" w:rsidRDefault="00F227E3" w:rsidP="00F227E3">
            <w:pPr>
              <w:pStyle w:val="a6"/>
              <w:rPr>
                <w:lang w:val="ru-RU"/>
              </w:rPr>
            </w:pPr>
            <w:r w:rsidRPr="00F227E3">
              <w:rPr>
                <w:lang w:val="ru-RU"/>
              </w:rPr>
              <w:t xml:space="preserve">    Возвращает сдвиг </w:t>
            </w:r>
            <w:r>
              <w:t>target</w:t>
            </w:r>
            <w:r w:rsidRPr="00F227E3">
              <w:rPr>
                <w:lang w:val="ru-RU"/>
              </w:rPr>
              <w:t xml:space="preserve"> относительно </w:t>
            </w:r>
            <w:r>
              <w:t>ref</w:t>
            </w:r>
            <w:r w:rsidRPr="00F227E3">
              <w:rPr>
                <w:lang w:val="ru-RU"/>
              </w:rPr>
              <w:t xml:space="preserve"> (в секундах)</w:t>
            </w:r>
          </w:p>
          <w:p w14:paraId="18B63CF5" w14:textId="77777777" w:rsidR="00F227E3" w:rsidRDefault="00F227E3" w:rsidP="00F227E3">
            <w:pPr>
              <w:pStyle w:val="a6"/>
            </w:pPr>
            <w:r w:rsidRPr="00F227E3">
              <w:rPr>
                <w:lang w:val="ru-RU"/>
              </w:rPr>
              <w:t xml:space="preserve">    </w:t>
            </w:r>
            <w:r>
              <w:t>"""</w:t>
            </w:r>
          </w:p>
          <w:p w14:paraId="224D36C8" w14:textId="77777777" w:rsidR="00F227E3" w:rsidRDefault="00F227E3" w:rsidP="00F227E3">
            <w:pPr>
              <w:pStyle w:val="a6"/>
            </w:pPr>
            <w:r>
              <w:t xml:space="preserve">    corr = correlate(target_audio, ref_audio, mode="full")</w:t>
            </w:r>
          </w:p>
          <w:p w14:paraId="073B5DD8" w14:textId="77777777" w:rsidR="00F227E3" w:rsidRDefault="00F227E3" w:rsidP="00F227E3">
            <w:pPr>
              <w:pStyle w:val="a6"/>
            </w:pPr>
            <w:r>
              <w:lastRenderedPageBreak/>
              <w:t xml:space="preserve">    lag = np.argmax(corr) - len(ref_audio) + 1</w:t>
            </w:r>
          </w:p>
          <w:p w14:paraId="0B8BCA04" w14:textId="77777777" w:rsidR="00F227E3" w:rsidRDefault="00F227E3" w:rsidP="00F227E3">
            <w:pPr>
              <w:pStyle w:val="a6"/>
            </w:pPr>
            <w:r>
              <w:t xml:space="preserve">    return lag / sr</w:t>
            </w:r>
          </w:p>
          <w:p w14:paraId="0CD1A4D1" w14:textId="77777777" w:rsidR="00F227E3" w:rsidRDefault="00F227E3" w:rsidP="00F227E3">
            <w:pPr>
              <w:pStyle w:val="a6"/>
            </w:pPr>
          </w:p>
          <w:p w14:paraId="61ACA397" w14:textId="77777777" w:rsidR="00F227E3" w:rsidRDefault="00F227E3" w:rsidP="00F227E3">
            <w:pPr>
              <w:pStyle w:val="a6"/>
            </w:pPr>
          </w:p>
          <w:p w14:paraId="370CC481" w14:textId="77777777" w:rsidR="00F227E3" w:rsidRDefault="00F227E3" w:rsidP="00F227E3">
            <w:pPr>
              <w:pStyle w:val="a6"/>
            </w:pPr>
            <w:r>
              <w:t>def process_session(session_id, writer):</w:t>
            </w:r>
          </w:p>
          <w:p w14:paraId="7FDB4ADF" w14:textId="77777777" w:rsidR="00F227E3" w:rsidRDefault="00F227E3" w:rsidP="00F227E3">
            <w:pPr>
              <w:pStyle w:val="a6"/>
            </w:pPr>
            <w:r>
              <w:t xml:space="preserve">    print(f"\n=== Session {session_id} ===")</w:t>
            </w:r>
          </w:p>
          <w:p w14:paraId="1AD44E31" w14:textId="77777777" w:rsidR="00F227E3" w:rsidRDefault="00F227E3" w:rsidP="00F227E3">
            <w:pPr>
              <w:pStyle w:val="a6"/>
            </w:pPr>
          </w:p>
          <w:p w14:paraId="5DC866F8" w14:textId="77777777" w:rsidR="00F227E3" w:rsidRDefault="00F227E3" w:rsidP="00F227E3">
            <w:pPr>
              <w:pStyle w:val="a6"/>
            </w:pPr>
            <w:r>
              <w:t xml:space="preserve">    phone_videos = sorted(glob.glob(</w:t>
            </w:r>
          </w:p>
          <w:p w14:paraId="6C2328A2" w14:textId="77777777" w:rsidR="00F227E3" w:rsidRDefault="00F227E3" w:rsidP="00F227E3">
            <w:pPr>
              <w:pStyle w:val="a6"/>
            </w:pPr>
            <w:r>
              <w:t xml:space="preserve">        os.path.join(DATA_ROOT, "Phone", f"Session {session_id+1}", "*.mp4")</w:t>
            </w:r>
          </w:p>
          <w:p w14:paraId="1BDAC850" w14:textId="77777777" w:rsidR="00F227E3" w:rsidRDefault="00F227E3" w:rsidP="00F227E3">
            <w:pPr>
              <w:pStyle w:val="a6"/>
            </w:pPr>
            <w:r>
              <w:t xml:space="preserve">    ))</w:t>
            </w:r>
          </w:p>
          <w:p w14:paraId="33436979" w14:textId="77777777" w:rsidR="00F227E3" w:rsidRDefault="00F227E3" w:rsidP="00F227E3">
            <w:pPr>
              <w:pStyle w:val="a6"/>
            </w:pPr>
            <w:r>
              <w:t xml:space="preserve">    phone_path = phone_videos[session_id]</w:t>
            </w:r>
          </w:p>
          <w:p w14:paraId="3C321A94" w14:textId="77777777" w:rsidR="00F227E3" w:rsidRDefault="00F227E3" w:rsidP="00F227E3">
            <w:pPr>
              <w:pStyle w:val="a6"/>
            </w:pPr>
          </w:p>
          <w:p w14:paraId="69326E83" w14:textId="77777777" w:rsidR="00F227E3" w:rsidRDefault="00F227E3" w:rsidP="00F227E3">
            <w:pPr>
              <w:pStyle w:val="a6"/>
            </w:pPr>
            <w:r>
              <w:t xml:space="preserve">    # опорное аудио из Phone</w:t>
            </w:r>
          </w:p>
          <w:p w14:paraId="4EC6941F" w14:textId="77777777" w:rsidR="00F227E3" w:rsidRDefault="00F227E3" w:rsidP="00F227E3">
            <w:pPr>
              <w:pStyle w:val="a6"/>
            </w:pPr>
            <w:r>
              <w:t xml:space="preserve">    ref_audio = extract_audio_window(</w:t>
            </w:r>
          </w:p>
          <w:p w14:paraId="332D3EC2" w14:textId="77777777" w:rsidR="00F227E3" w:rsidRDefault="00F227E3" w:rsidP="00F227E3">
            <w:pPr>
              <w:pStyle w:val="a6"/>
            </w:pPr>
            <w:r>
              <w:t xml:space="preserve">        phone_path,</w:t>
            </w:r>
          </w:p>
          <w:p w14:paraId="69CD559E" w14:textId="77777777" w:rsidR="00F227E3" w:rsidRDefault="00F227E3" w:rsidP="00F227E3">
            <w:pPr>
              <w:pStyle w:val="a6"/>
            </w:pPr>
            <w:r>
              <w:t xml:space="preserve">        center_time=PHONE_CLAP_TIME,</w:t>
            </w:r>
          </w:p>
          <w:p w14:paraId="055A70A2" w14:textId="77777777" w:rsidR="00F227E3" w:rsidRDefault="00F227E3" w:rsidP="00F227E3">
            <w:pPr>
              <w:pStyle w:val="a6"/>
            </w:pPr>
            <w:r>
              <w:t xml:space="preserve">        window=SYNC_WINDOW</w:t>
            </w:r>
          </w:p>
          <w:p w14:paraId="799FAF58" w14:textId="77777777" w:rsidR="00F227E3" w:rsidRDefault="00F227E3" w:rsidP="00F227E3">
            <w:pPr>
              <w:pStyle w:val="a6"/>
            </w:pPr>
            <w:r>
              <w:t xml:space="preserve">    )</w:t>
            </w:r>
          </w:p>
          <w:p w14:paraId="7E16C185" w14:textId="77777777" w:rsidR="00F227E3" w:rsidRDefault="00F227E3" w:rsidP="00F227E3">
            <w:pPr>
              <w:pStyle w:val="a6"/>
            </w:pPr>
          </w:p>
          <w:p w14:paraId="4A0B0393" w14:textId="77777777" w:rsidR="00F227E3" w:rsidRDefault="00F227E3" w:rsidP="00F227E3">
            <w:pPr>
              <w:pStyle w:val="a6"/>
            </w:pPr>
            <w:r>
              <w:t xml:space="preserve">    left_videos = sorted(glob.glob(</w:t>
            </w:r>
          </w:p>
          <w:p w14:paraId="23950CC6" w14:textId="77777777" w:rsidR="00F227E3" w:rsidRDefault="00F227E3" w:rsidP="00F227E3">
            <w:pPr>
              <w:pStyle w:val="a6"/>
            </w:pPr>
            <w:r>
              <w:t xml:space="preserve">        os.path.join(DATA_ROOT, "Left camera", f"Session {session_id+1}", "*.avi")</w:t>
            </w:r>
          </w:p>
          <w:p w14:paraId="2817D0C3" w14:textId="77777777" w:rsidR="00F227E3" w:rsidRDefault="00F227E3" w:rsidP="00F227E3">
            <w:pPr>
              <w:pStyle w:val="a6"/>
            </w:pPr>
            <w:r>
              <w:t xml:space="preserve">    ))</w:t>
            </w:r>
          </w:p>
          <w:p w14:paraId="34B09199" w14:textId="77777777" w:rsidR="00F227E3" w:rsidRDefault="00F227E3" w:rsidP="00F227E3">
            <w:pPr>
              <w:pStyle w:val="a6"/>
            </w:pPr>
            <w:r>
              <w:t xml:space="preserve">    right_videos = sorted(glob.glob(</w:t>
            </w:r>
          </w:p>
          <w:p w14:paraId="74CE5C5E" w14:textId="77777777" w:rsidR="00F227E3" w:rsidRDefault="00F227E3" w:rsidP="00F227E3">
            <w:pPr>
              <w:pStyle w:val="a6"/>
            </w:pPr>
            <w:r>
              <w:t xml:space="preserve">        os.path.join(DATA_ROOT, "Right camera", f"Session {session_id+1}", "*.avi")</w:t>
            </w:r>
          </w:p>
          <w:p w14:paraId="2BBA6E6C" w14:textId="77777777" w:rsidR="00F227E3" w:rsidRDefault="00F227E3" w:rsidP="00F227E3">
            <w:pPr>
              <w:pStyle w:val="a6"/>
            </w:pPr>
            <w:r>
              <w:t xml:space="preserve">    ))</w:t>
            </w:r>
          </w:p>
          <w:p w14:paraId="2A2AEAD8" w14:textId="77777777" w:rsidR="00F227E3" w:rsidRDefault="00F227E3" w:rsidP="00F227E3">
            <w:pPr>
              <w:pStyle w:val="a6"/>
            </w:pPr>
          </w:p>
          <w:p w14:paraId="4B80307E" w14:textId="77777777" w:rsidR="00F227E3" w:rsidRDefault="00F227E3" w:rsidP="00F227E3">
            <w:pPr>
              <w:pStyle w:val="a6"/>
            </w:pPr>
            <w:r>
              <w:t xml:space="preserve">    for left_path, right_path in zip(left_videos, right_videos):</w:t>
            </w:r>
          </w:p>
          <w:p w14:paraId="0FD12B51" w14:textId="77777777" w:rsidR="00F227E3" w:rsidRDefault="00F227E3" w:rsidP="00F227E3">
            <w:pPr>
              <w:pStyle w:val="a6"/>
            </w:pPr>
          </w:p>
          <w:p w14:paraId="66777839" w14:textId="77777777" w:rsidR="00F227E3" w:rsidRDefault="00F227E3" w:rsidP="00F227E3">
            <w:pPr>
              <w:pStyle w:val="a6"/>
            </w:pPr>
            <w:r>
              <w:t xml:space="preserve">        left_audio = extract_audio_window(</w:t>
            </w:r>
          </w:p>
          <w:p w14:paraId="104C0C95" w14:textId="77777777" w:rsidR="00F227E3" w:rsidRDefault="00F227E3" w:rsidP="00F227E3">
            <w:pPr>
              <w:pStyle w:val="a6"/>
            </w:pPr>
            <w:r>
              <w:t xml:space="preserve">            left_path,</w:t>
            </w:r>
          </w:p>
          <w:p w14:paraId="508B7CDB" w14:textId="77777777" w:rsidR="00F227E3" w:rsidRDefault="00F227E3" w:rsidP="00F227E3">
            <w:pPr>
              <w:pStyle w:val="a6"/>
            </w:pPr>
            <w:r>
              <w:t xml:space="preserve">            center_time=LEFT_CLAP_TIME,</w:t>
            </w:r>
          </w:p>
          <w:p w14:paraId="1241B767" w14:textId="77777777" w:rsidR="00F227E3" w:rsidRDefault="00F227E3" w:rsidP="00F227E3">
            <w:pPr>
              <w:pStyle w:val="a6"/>
            </w:pPr>
            <w:r>
              <w:t xml:space="preserve">            window=SYNC_WINDOW</w:t>
            </w:r>
          </w:p>
          <w:p w14:paraId="7E2595B9" w14:textId="77777777" w:rsidR="00F227E3" w:rsidRDefault="00F227E3" w:rsidP="00F227E3">
            <w:pPr>
              <w:pStyle w:val="a6"/>
            </w:pPr>
            <w:r>
              <w:t xml:space="preserve">        )</w:t>
            </w:r>
          </w:p>
          <w:p w14:paraId="02EDD9F7" w14:textId="77777777" w:rsidR="00F227E3" w:rsidRDefault="00F227E3" w:rsidP="00F227E3">
            <w:pPr>
              <w:pStyle w:val="a6"/>
            </w:pPr>
            <w:r>
              <w:t xml:space="preserve">        right_audio = extract_audio_window(</w:t>
            </w:r>
          </w:p>
          <w:p w14:paraId="79CF80AA" w14:textId="77777777" w:rsidR="00F227E3" w:rsidRDefault="00F227E3" w:rsidP="00F227E3">
            <w:pPr>
              <w:pStyle w:val="a6"/>
            </w:pPr>
            <w:r>
              <w:t xml:space="preserve">            right_path,</w:t>
            </w:r>
          </w:p>
          <w:p w14:paraId="2887F2D9" w14:textId="77777777" w:rsidR="00F227E3" w:rsidRDefault="00F227E3" w:rsidP="00F227E3">
            <w:pPr>
              <w:pStyle w:val="a6"/>
            </w:pPr>
            <w:r>
              <w:t xml:space="preserve">            center_time=RIGHT_CLAP_TIME,</w:t>
            </w:r>
          </w:p>
          <w:p w14:paraId="027C2768" w14:textId="77777777" w:rsidR="00F227E3" w:rsidRDefault="00F227E3" w:rsidP="00F227E3">
            <w:pPr>
              <w:pStyle w:val="a6"/>
            </w:pPr>
            <w:r>
              <w:t xml:space="preserve">            window=SYNC_WINDOW</w:t>
            </w:r>
          </w:p>
          <w:p w14:paraId="70007993" w14:textId="77777777" w:rsidR="00F227E3" w:rsidRDefault="00F227E3" w:rsidP="00F227E3">
            <w:pPr>
              <w:pStyle w:val="a6"/>
            </w:pPr>
            <w:r>
              <w:t xml:space="preserve">        )</w:t>
            </w:r>
          </w:p>
          <w:p w14:paraId="5D44F078" w14:textId="77777777" w:rsidR="00F227E3" w:rsidRDefault="00F227E3" w:rsidP="00F227E3">
            <w:pPr>
              <w:pStyle w:val="a6"/>
            </w:pPr>
          </w:p>
          <w:p w14:paraId="38CA03EF" w14:textId="77777777" w:rsidR="00F227E3" w:rsidRDefault="00F227E3" w:rsidP="00F227E3">
            <w:pPr>
              <w:pStyle w:val="a6"/>
            </w:pPr>
            <w:r>
              <w:t xml:space="preserve">        left_offset = find_offset(ref_audio, left_audio, SAMPLE_RATE)</w:t>
            </w:r>
          </w:p>
          <w:p w14:paraId="3905C795" w14:textId="77777777" w:rsidR="00F227E3" w:rsidRDefault="00F227E3" w:rsidP="00F227E3">
            <w:pPr>
              <w:pStyle w:val="a6"/>
            </w:pPr>
            <w:r>
              <w:t xml:space="preserve">        right_offset = find_offset(ref_audio, right_audio, SAMPLE_RATE)</w:t>
            </w:r>
          </w:p>
          <w:p w14:paraId="2DC67E37" w14:textId="77777777" w:rsidR="00F227E3" w:rsidRDefault="00F227E3" w:rsidP="00F227E3">
            <w:pPr>
              <w:pStyle w:val="a6"/>
            </w:pPr>
          </w:p>
          <w:p w14:paraId="32E4CAB7" w14:textId="77777777" w:rsidR="00F227E3" w:rsidRDefault="00F227E3" w:rsidP="00F227E3">
            <w:pPr>
              <w:pStyle w:val="a6"/>
            </w:pPr>
            <w:r>
              <w:lastRenderedPageBreak/>
              <w:t xml:space="preserve">        time_phone = PHONE_CLAP_TIME</w:t>
            </w:r>
          </w:p>
          <w:p w14:paraId="0E4193F1" w14:textId="77777777" w:rsidR="00F227E3" w:rsidRDefault="00F227E3" w:rsidP="00F227E3">
            <w:pPr>
              <w:pStyle w:val="a6"/>
            </w:pPr>
            <w:r>
              <w:t xml:space="preserve">        time_left = LEFT_CLAP_TIME + left_offset</w:t>
            </w:r>
          </w:p>
          <w:p w14:paraId="04D546A4" w14:textId="77777777" w:rsidR="00F227E3" w:rsidRDefault="00F227E3" w:rsidP="00F227E3">
            <w:pPr>
              <w:pStyle w:val="a6"/>
            </w:pPr>
            <w:r>
              <w:t xml:space="preserve">        time_right = RIGHT_CLAP_TIME + right_offset</w:t>
            </w:r>
          </w:p>
          <w:p w14:paraId="0503BD00" w14:textId="77777777" w:rsidR="00F227E3" w:rsidRDefault="00F227E3" w:rsidP="00F227E3">
            <w:pPr>
              <w:pStyle w:val="a6"/>
            </w:pPr>
          </w:p>
          <w:p w14:paraId="7B765E0C" w14:textId="77777777" w:rsidR="00F227E3" w:rsidRDefault="00F227E3" w:rsidP="00F227E3">
            <w:pPr>
              <w:pStyle w:val="a6"/>
            </w:pPr>
            <w:r>
              <w:t xml:space="preserve">        print(</w:t>
            </w:r>
          </w:p>
          <w:p w14:paraId="0702E348" w14:textId="77777777" w:rsidR="00F227E3" w:rsidRDefault="00F227E3" w:rsidP="00F227E3">
            <w:pPr>
              <w:pStyle w:val="a6"/>
            </w:pPr>
            <w:r>
              <w:t xml:space="preserve">            f"{os.path.basename(left_path)} | "</w:t>
            </w:r>
          </w:p>
          <w:p w14:paraId="14D5EA72" w14:textId="77777777" w:rsidR="00F227E3" w:rsidRDefault="00F227E3" w:rsidP="00F227E3">
            <w:pPr>
              <w:pStyle w:val="a6"/>
            </w:pPr>
            <w:r>
              <w:t xml:space="preserve">            f"L: {time_left:.3f}s | R: {time_right:.3f}s"</w:t>
            </w:r>
          </w:p>
          <w:p w14:paraId="6D8FCE1C" w14:textId="77777777" w:rsidR="00F227E3" w:rsidRDefault="00F227E3" w:rsidP="00F227E3">
            <w:pPr>
              <w:pStyle w:val="a6"/>
            </w:pPr>
            <w:r>
              <w:t xml:space="preserve">        )</w:t>
            </w:r>
          </w:p>
          <w:p w14:paraId="40E2F8F0" w14:textId="77777777" w:rsidR="00F227E3" w:rsidRDefault="00F227E3" w:rsidP="00F227E3">
            <w:pPr>
              <w:pStyle w:val="a6"/>
            </w:pPr>
          </w:p>
          <w:p w14:paraId="5E74F743" w14:textId="77777777" w:rsidR="00F227E3" w:rsidRDefault="00F227E3" w:rsidP="00F227E3">
            <w:pPr>
              <w:pStyle w:val="a6"/>
            </w:pPr>
            <w:r>
              <w:t xml:space="preserve">        writer.writerow([</w:t>
            </w:r>
          </w:p>
          <w:p w14:paraId="483EAAA5" w14:textId="77777777" w:rsidR="00F227E3" w:rsidRDefault="00F227E3" w:rsidP="00F227E3">
            <w:pPr>
              <w:pStyle w:val="a6"/>
            </w:pPr>
            <w:r>
              <w:t xml:space="preserve">            phone_path,</w:t>
            </w:r>
          </w:p>
          <w:p w14:paraId="27254599" w14:textId="77777777" w:rsidR="00F227E3" w:rsidRDefault="00F227E3" w:rsidP="00F227E3">
            <w:pPr>
              <w:pStyle w:val="a6"/>
            </w:pPr>
            <w:r>
              <w:t xml:space="preserve">            round(time_phone, 3),</w:t>
            </w:r>
          </w:p>
          <w:p w14:paraId="5BEBC743" w14:textId="77777777" w:rsidR="00F227E3" w:rsidRDefault="00F227E3" w:rsidP="00F227E3">
            <w:pPr>
              <w:pStyle w:val="a6"/>
            </w:pPr>
            <w:r>
              <w:t xml:space="preserve">            left_path,</w:t>
            </w:r>
          </w:p>
          <w:p w14:paraId="7F483685" w14:textId="77777777" w:rsidR="00F227E3" w:rsidRDefault="00F227E3" w:rsidP="00F227E3">
            <w:pPr>
              <w:pStyle w:val="a6"/>
            </w:pPr>
            <w:r>
              <w:t xml:space="preserve">            round(time_left, 3),</w:t>
            </w:r>
          </w:p>
          <w:p w14:paraId="10607CB6" w14:textId="77777777" w:rsidR="00F227E3" w:rsidRDefault="00F227E3" w:rsidP="00F227E3">
            <w:pPr>
              <w:pStyle w:val="a6"/>
            </w:pPr>
            <w:r>
              <w:t xml:space="preserve">            right_path,</w:t>
            </w:r>
          </w:p>
          <w:p w14:paraId="609D1746" w14:textId="77777777" w:rsidR="00F227E3" w:rsidRDefault="00F227E3" w:rsidP="00F227E3">
            <w:pPr>
              <w:pStyle w:val="a6"/>
            </w:pPr>
            <w:r>
              <w:t xml:space="preserve">            round(time_right, 3)</w:t>
            </w:r>
          </w:p>
          <w:p w14:paraId="0592CB60" w14:textId="77777777" w:rsidR="00F227E3" w:rsidRDefault="00F227E3" w:rsidP="00F227E3">
            <w:pPr>
              <w:pStyle w:val="a6"/>
            </w:pPr>
            <w:r>
              <w:t xml:space="preserve">        ])</w:t>
            </w:r>
          </w:p>
          <w:p w14:paraId="6B90C769" w14:textId="77777777" w:rsidR="00F227E3" w:rsidRDefault="00F227E3" w:rsidP="00F227E3">
            <w:pPr>
              <w:pStyle w:val="a6"/>
            </w:pPr>
          </w:p>
          <w:p w14:paraId="2C3F076C" w14:textId="77777777" w:rsidR="00F227E3" w:rsidRDefault="00F227E3" w:rsidP="00F227E3">
            <w:pPr>
              <w:pStyle w:val="a6"/>
            </w:pPr>
          </w:p>
          <w:p w14:paraId="090C92E1" w14:textId="77777777" w:rsidR="00F227E3" w:rsidRDefault="00F227E3" w:rsidP="00F227E3">
            <w:pPr>
              <w:pStyle w:val="a6"/>
            </w:pPr>
            <w:r>
              <w:t># =================== MAIN ====================</w:t>
            </w:r>
          </w:p>
          <w:p w14:paraId="426B70A5" w14:textId="77777777" w:rsidR="00F227E3" w:rsidRDefault="00F227E3" w:rsidP="00F227E3">
            <w:pPr>
              <w:pStyle w:val="a6"/>
            </w:pPr>
          </w:p>
          <w:p w14:paraId="2ECD388B" w14:textId="77777777" w:rsidR="00F227E3" w:rsidRDefault="00F227E3" w:rsidP="00F227E3">
            <w:pPr>
              <w:pStyle w:val="a6"/>
            </w:pPr>
            <w:r>
              <w:t>if __name__ == "__main__":</w:t>
            </w:r>
          </w:p>
          <w:p w14:paraId="11FEF4BB" w14:textId="77777777" w:rsidR="00F227E3" w:rsidRDefault="00F227E3" w:rsidP="00F227E3">
            <w:pPr>
              <w:pStyle w:val="a6"/>
            </w:pPr>
          </w:p>
          <w:p w14:paraId="7CFF614D" w14:textId="77777777" w:rsidR="00F227E3" w:rsidRDefault="00F227E3" w:rsidP="00F227E3">
            <w:pPr>
              <w:pStyle w:val="a6"/>
            </w:pPr>
            <w:r>
              <w:t xml:space="preserve">    with open(OUTPUT_CSV, "w", newline="", encoding="utf-8") as f:</w:t>
            </w:r>
          </w:p>
          <w:p w14:paraId="6C44D017" w14:textId="77777777" w:rsidR="00F227E3" w:rsidRDefault="00F227E3" w:rsidP="00F227E3">
            <w:pPr>
              <w:pStyle w:val="a6"/>
            </w:pPr>
            <w:r>
              <w:t xml:space="preserve">        writer = csv.writer(f)</w:t>
            </w:r>
          </w:p>
          <w:p w14:paraId="26EFEBC8" w14:textId="77777777" w:rsidR="00F227E3" w:rsidRDefault="00F227E3" w:rsidP="00F227E3">
            <w:pPr>
              <w:pStyle w:val="a6"/>
            </w:pPr>
            <w:r>
              <w:t xml:space="preserve">        writer.writerow([</w:t>
            </w:r>
          </w:p>
          <w:p w14:paraId="5D352102" w14:textId="77777777" w:rsidR="00F227E3" w:rsidRDefault="00F227E3" w:rsidP="00F227E3">
            <w:pPr>
              <w:pStyle w:val="a6"/>
            </w:pPr>
            <w:r>
              <w:t xml:space="preserve">            "path_phone",</w:t>
            </w:r>
          </w:p>
          <w:p w14:paraId="5A404342" w14:textId="77777777" w:rsidR="00F227E3" w:rsidRDefault="00F227E3" w:rsidP="00F227E3">
            <w:pPr>
              <w:pStyle w:val="a6"/>
            </w:pPr>
            <w:r>
              <w:t xml:space="preserve">            "time_video_phone",</w:t>
            </w:r>
          </w:p>
          <w:p w14:paraId="6E612CA4" w14:textId="77777777" w:rsidR="00F227E3" w:rsidRDefault="00F227E3" w:rsidP="00F227E3">
            <w:pPr>
              <w:pStyle w:val="a6"/>
            </w:pPr>
            <w:r>
              <w:t xml:space="preserve">            "path_left",</w:t>
            </w:r>
          </w:p>
          <w:p w14:paraId="20FA7E79" w14:textId="77777777" w:rsidR="00F227E3" w:rsidRDefault="00F227E3" w:rsidP="00F227E3">
            <w:pPr>
              <w:pStyle w:val="a6"/>
            </w:pPr>
            <w:r>
              <w:t xml:space="preserve">            "time_video_left",</w:t>
            </w:r>
          </w:p>
          <w:p w14:paraId="44D2BB34" w14:textId="77777777" w:rsidR="00F227E3" w:rsidRDefault="00F227E3" w:rsidP="00F227E3">
            <w:pPr>
              <w:pStyle w:val="a6"/>
            </w:pPr>
            <w:r>
              <w:t xml:space="preserve">            "path_right",</w:t>
            </w:r>
          </w:p>
          <w:p w14:paraId="63648C29" w14:textId="77777777" w:rsidR="00F227E3" w:rsidRDefault="00F227E3" w:rsidP="00F227E3">
            <w:pPr>
              <w:pStyle w:val="a6"/>
            </w:pPr>
            <w:r>
              <w:t xml:space="preserve">            "time_video_right"</w:t>
            </w:r>
          </w:p>
          <w:p w14:paraId="2361EBAB" w14:textId="77777777" w:rsidR="00F227E3" w:rsidRDefault="00F227E3" w:rsidP="00F227E3">
            <w:pPr>
              <w:pStyle w:val="a6"/>
            </w:pPr>
            <w:r>
              <w:t xml:space="preserve">        ])</w:t>
            </w:r>
          </w:p>
          <w:p w14:paraId="7E9AD2BD" w14:textId="77777777" w:rsidR="00F227E3" w:rsidRDefault="00F227E3" w:rsidP="00F227E3">
            <w:pPr>
              <w:pStyle w:val="a6"/>
            </w:pPr>
          </w:p>
          <w:p w14:paraId="149391C7" w14:textId="77777777" w:rsidR="00F227E3" w:rsidRDefault="00F227E3" w:rsidP="00F227E3">
            <w:pPr>
              <w:pStyle w:val="a6"/>
            </w:pPr>
            <w:r>
              <w:t xml:space="preserve">        for session_id in range(3):</w:t>
            </w:r>
          </w:p>
          <w:p w14:paraId="7C4C2F2B" w14:textId="77777777" w:rsidR="00F227E3" w:rsidRDefault="00F227E3" w:rsidP="00F227E3">
            <w:pPr>
              <w:pStyle w:val="a6"/>
            </w:pPr>
            <w:r>
              <w:t xml:space="preserve">            process_session(session_id, writer)</w:t>
            </w:r>
          </w:p>
          <w:p w14:paraId="11BA8773" w14:textId="77777777" w:rsidR="00F227E3" w:rsidRDefault="00F227E3" w:rsidP="00F227E3">
            <w:pPr>
              <w:pStyle w:val="a6"/>
            </w:pPr>
          </w:p>
          <w:p w14:paraId="75CC40E0" w14:textId="4169D775" w:rsidR="00F227E3" w:rsidRPr="00F227E3" w:rsidRDefault="00F227E3" w:rsidP="00F227E3">
            <w:pPr>
              <w:pStyle w:val="a6"/>
            </w:pPr>
            <w:r>
              <w:t xml:space="preserve">    print("\n</w:t>
            </w:r>
            <w:r>
              <w:rPr>
                <w:rFonts w:ascii="Segoe UI Emoji" w:hAnsi="Segoe UI Emoji" w:cs="Segoe UI Emoji"/>
              </w:rPr>
              <w:t>✅</w:t>
            </w:r>
            <w:r>
              <w:t xml:space="preserve"> Готово! CSV сохранён в:", OUTPUT_CSV)</w:t>
            </w:r>
            <w:r w:rsidRPr="00F227E3">
              <w:t>1</w:t>
            </w:r>
          </w:p>
        </w:tc>
      </w:tr>
    </w:tbl>
    <w:p w14:paraId="05E3B524" w14:textId="4A5BB76E" w:rsidR="00F227E3" w:rsidRPr="00F227E3" w:rsidRDefault="00F227E3" w:rsidP="00CC6D61">
      <w:pPr>
        <w:pStyle w:val="a8"/>
        <w:ind w:firstLine="0"/>
        <w:rPr>
          <w:lang w:val="en-US"/>
        </w:rPr>
      </w:pPr>
    </w:p>
    <w:p w14:paraId="18128F2C" w14:textId="4337F439" w:rsidR="00F227E3" w:rsidRDefault="00F227E3" w:rsidP="00CC6D61">
      <w:pPr>
        <w:pStyle w:val="a8"/>
        <w:ind w:firstLine="0"/>
      </w:pPr>
      <w:r>
        <w:t>Б</w:t>
      </w:r>
      <w:r w:rsidRPr="00F227E3">
        <w:rPr>
          <w:lang w:val="en-US"/>
        </w:rPr>
        <w:t xml:space="preserve">.12 — </w:t>
      </w:r>
      <w:r w:rsidRPr="00F227E3">
        <w:rPr>
          <w:lang w:val="en-US"/>
        </w:rPr>
        <w:t>true_manual_sync_videos.py</w:t>
      </w:r>
    </w:p>
    <w:tbl>
      <w:tblPr>
        <w:tblStyle w:val="af0"/>
        <w:tblW w:w="0" w:type="auto"/>
        <w:tblLook w:val="04A0" w:firstRow="1" w:lastRow="0" w:firstColumn="1" w:lastColumn="0" w:noHBand="0" w:noVBand="1"/>
      </w:tblPr>
      <w:tblGrid>
        <w:gridCol w:w="9345"/>
      </w:tblGrid>
      <w:tr w:rsidR="00F227E3" w:rsidRPr="00F227E3" w14:paraId="0EA2889C" w14:textId="77777777" w:rsidTr="00F227E3">
        <w:tc>
          <w:tcPr>
            <w:tcW w:w="9345" w:type="dxa"/>
          </w:tcPr>
          <w:p w14:paraId="1727A4D0" w14:textId="77777777" w:rsidR="00F227E3" w:rsidRDefault="00F227E3" w:rsidP="00F227E3">
            <w:pPr>
              <w:pStyle w:val="a6"/>
            </w:pPr>
            <w:r>
              <w:t>import os</w:t>
            </w:r>
          </w:p>
          <w:p w14:paraId="66EA8804" w14:textId="77777777" w:rsidR="00F227E3" w:rsidRDefault="00F227E3" w:rsidP="00F227E3">
            <w:pPr>
              <w:pStyle w:val="a6"/>
            </w:pPr>
            <w:r>
              <w:t>import csv</w:t>
            </w:r>
          </w:p>
          <w:p w14:paraId="4E70F418" w14:textId="77777777" w:rsidR="00F227E3" w:rsidRDefault="00F227E3" w:rsidP="00F227E3">
            <w:pPr>
              <w:pStyle w:val="a6"/>
            </w:pPr>
            <w:r>
              <w:t>import cv2</w:t>
            </w:r>
          </w:p>
          <w:p w14:paraId="5E51131C" w14:textId="77777777" w:rsidR="00F227E3" w:rsidRDefault="00F227E3" w:rsidP="00F227E3">
            <w:pPr>
              <w:pStyle w:val="a6"/>
            </w:pPr>
            <w:r>
              <w:t>import math</w:t>
            </w:r>
          </w:p>
          <w:p w14:paraId="67570391" w14:textId="77777777" w:rsidR="00F227E3" w:rsidRDefault="00F227E3" w:rsidP="00F227E3">
            <w:pPr>
              <w:pStyle w:val="a6"/>
            </w:pPr>
            <w:r>
              <w:t>from datetime import datetime, timezone</w:t>
            </w:r>
          </w:p>
          <w:p w14:paraId="1030CF2F" w14:textId="77777777" w:rsidR="00F227E3" w:rsidRDefault="00F227E3" w:rsidP="00F227E3">
            <w:pPr>
              <w:pStyle w:val="a6"/>
            </w:pPr>
          </w:p>
          <w:p w14:paraId="3B88FB11" w14:textId="77777777" w:rsidR="00F227E3" w:rsidRPr="00F227E3" w:rsidRDefault="00F227E3" w:rsidP="00F227E3">
            <w:pPr>
              <w:pStyle w:val="a6"/>
              <w:rPr>
                <w:lang w:val="ru-RU"/>
              </w:rPr>
            </w:pPr>
            <w:r>
              <w:lastRenderedPageBreak/>
              <w:t>FPS</w:t>
            </w:r>
            <w:r w:rsidRPr="00F227E3">
              <w:rPr>
                <w:lang w:val="ru-RU"/>
              </w:rPr>
              <w:t xml:space="preserve"> = 30</w:t>
            </w:r>
          </w:p>
          <w:p w14:paraId="11148F79" w14:textId="77777777" w:rsidR="00F227E3" w:rsidRPr="00F227E3" w:rsidRDefault="00F227E3" w:rsidP="00F227E3">
            <w:pPr>
              <w:pStyle w:val="a6"/>
              <w:rPr>
                <w:lang w:val="ru-RU"/>
              </w:rPr>
            </w:pPr>
            <w:r>
              <w:t>FRAME</w:t>
            </w:r>
            <w:r w:rsidRPr="00F227E3">
              <w:rPr>
                <w:lang w:val="ru-RU"/>
              </w:rPr>
              <w:t>_</w:t>
            </w:r>
            <w:r>
              <w:t>NS</w:t>
            </w:r>
            <w:r w:rsidRPr="00F227E3">
              <w:rPr>
                <w:lang w:val="ru-RU"/>
              </w:rPr>
              <w:t xml:space="preserve"> = 1_000_000_000 // </w:t>
            </w:r>
            <w:r>
              <w:t>FPS</w:t>
            </w:r>
            <w:r w:rsidRPr="00F227E3">
              <w:rPr>
                <w:lang w:val="ru-RU"/>
              </w:rPr>
              <w:t xml:space="preserve">  # 1 кадр = 1/30 сек в наносекундах</w:t>
            </w:r>
          </w:p>
          <w:p w14:paraId="5CD0D5B2" w14:textId="77777777" w:rsidR="00F227E3" w:rsidRPr="00F227E3" w:rsidRDefault="00F227E3" w:rsidP="00F227E3">
            <w:pPr>
              <w:pStyle w:val="a6"/>
              <w:rPr>
                <w:lang w:val="ru-RU"/>
              </w:rPr>
            </w:pPr>
          </w:p>
          <w:p w14:paraId="52A2E51B" w14:textId="77777777" w:rsidR="00F227E3" w:rsidRDefault="00F227E3" w:rsidP="00F227E3">
            <w:pPr>
              <w:pStyle w:val="a6"/>
            </w:pPr>
            <w:r>
              <w:t># ------------------ ВРЕМЯ ------------------</w:t>
            </w:r>
          </w:p>
          <w:p w14:paraId="4E3C15AC" w14:textId="77777777" w:rsidR="00F227E3" w:rsidRDefault="00F227E3" w:rsidP="00F227E3">
            <w:pPr>
              <w:pStyle w:val="a6"/>
            </w:pPr>
            <w:r>
              <w:t>def parse_phone_start_time_ns(filename: str) -&gt; int:</w:t>
            </w:r>
          </w:p>
          <w:p w14:paraId="721851A8" w14:textId="77777777" w:rsidR="00F227E3" w:rsidRPr="00F227E3" w:rsidRDefault="00F227E3" w:rsidP="00F227E3">
            <w:pPr>
              <w:pStyle w:val="a6"/>
              <w:rPr>
                <w:lang w:val="ru-RU"/>
              </w:rPr>
            </w:pPr>
            <w:r>
              <w:t xml:space="preserve">    </w:t>
            </w:r>
            <w:r w:rsidRPr="00F227E3">
              <w:rPr>
                <w:lang w:val="ru-RU"/>
              </w:rPr>
              <w:t xml:space="preserve">"""Парсит начало видео телефона из имени </w:t>
            </w:r>
            <w:r>
              <w:t>YYYYMMDD</w:t>
            </w:r>
            <w:r w:rsidRPr="00F227E3">
              <w:rPr>
                <w:lang w:val="ru-RU"/>
              </w:rPr>
              <w:t>_</w:t>
            </w:r>
            <w:r>
              <w:t>HHMMSS</w:t>
            </w:r>
            <w:r w:rsidRPr="00F227E3">
              <w:rPr>
                <w:lang w:val="ru-RU"/>
              </w:rPr>
              <w:t>"""</w:t>
            </w:r>
          </w:p>
          <w:p w14:paraId="2A0182A2" w14:textId="77777777" w:rsidR="00F227E3" w:rsidRDefault="00F227E3" w:rsidP="00F227E3">
            <w:pPr>
              <w:pStyle w:val="a6"/>
            </w:pPr>
            <w:r w:rsidRPr="00F227E3">
              <w:rPr>
                <w:lang w:val="ru-RU"/>
              </w:rPr>
              <w:t xml:space="preserve">    </w:t>
            </w:r>
            <w:r>
              <w:t>base = os.path.splitext(filename)[0]</w:t>
            </w:r>
          </w:p>
          <w:p w14:paraId="16FD4A36" w14:textId="77777777" w:rsidR="00F227E3" w:rsidRDefault="00F227E3" w:rsidP="00F227E3">
            <w:pPr>
              <w:pStyle w:val="a6"/>
            </w:pPr>
            <w:r>
              <w:t xml:space="preserve">    dt = datetime.strptime(base, "%Y%m%d_%H%M%S")</w:t>
            </w:r>
          </w:p>
          <w:p w14:paraId="0E14A66D" w14:textId="77777777" w:rsidR="00F227E3" w:rsidRDefault="00F227E3" w:rsidP="00F227E3">
            <w:pPr>
              <w:pStyle w:val="a6"/>
            </w:pPr>
            <w:r>
              <w:t xml:space="preserve">    return int(dt.timestamp() * 1_000_000_000)</w:t>
            </w:r>
          </w:p>
          <w:p w14:paraId="49416EE6" w14:textId="77777777" w:rsidR="00F227E3" w:rsidRDefault="00F227E3" w:rsidP="00F227E3">
            <w:pPr>
              <w:pStyle w:val="a6"/>
            </w:pPr>
          </w:p>
          <w:p w14:paraId="6E485C72" w14:textId="77777777" w:rsidR="00F227E3" w:rsidRDefault="00F227E3" w:rsidP="00F227E3">
            <w:pPr>
              <w:pStyle w:val="a6"/>
            </w:pPr>
            <w:r>
              <w:t>def frame_to_hhmmss_ms(frame_idx: int, fps: int = FPS) -&gt; str:</w:t>
            </w:r>
          </w:p>
          <w:p w14:paraId="690F7B05" w14:textId="77777777" w:rsidR="00F227E3" w:rsidRPr="00F227E3" w:rsidRDefault="00F227E3" w:rsidP="00F227E3">
            <w:pPr>
              <w:pStyle w:val="a6"/>
              <w:rPr>
                <w:lang w:val="ru-RU"/>
              </w:rPr>
            </w:pPr>
            <w:r>
              <w:t xml:space="preserve">    </w:t>
            </w:r>
            <w:r w:rsidRPr="00F227E3">
              <w:rPr>
                <w:lang w:val="ru-RU"/>
              </w:rPr>
              <w:t xml:space="preserve">"""Преобразует кадр в </w:t>
            </w:r>
            <w:r>
              <w:t>hh</w:t>
            </w:r>
            <w:r w:rsidRPr="00F227E3">
              <w:rPr>
                <w:lang w:val="ru-RU"/>
              </w:rPr>
              <w:t>:</w:t>
            </w:r>
            <w:r>
              <w:t>mm</w:t>
            </w:r>
            <w:r w:rsidRPr="00F227E3">
              <w:rPr>
                <w:lang w:val="ru-RU"/>
              </w:rPr>
              <w:t>:</w:t>
            </w:r>
            <w:r>
              <w:t>ss</w:t>
            </w:r>
            <w:r w:rsidRPr="00F227E3">
              <w:rPr>
                <w:lang w:val="ru-RU"/>
              </w:rPr>
              <w:t>.</w:t>
            </w:r>
            <w:r>
              <w:t>mmm</w:t>
            </w:r>
            <w:r w:rsidRPr="00F227E3">
              <w:rPr>
                <w:lang w:val="ru-RU"/>
              </w:rPr>
              <w:t>"""</w:t>
            </w:r>
          </w:p>
          <w:p w14:paraId="11EF6787" w14:textId="77777777" w:rsidR="00F227E3" w:rsidRDefault="00F227E3" w:rsidP="00F227E3">
            <w:pPr>
              <w:pStyle w:val="a6"/>
            </w:pPr>
            <w:r w:rsidRPr="00F227E3">
              <w:rPr>
                <w:lang w:val="ru-RU"/>
              </w:rPr>
              <w:t xml:space="preserve">    </w:t>
            </w:r>
            <w:r>
              <w:t>total_seconds = frame_idx / fps</w:t>
            </w:r>
          </w:p>
          <w:p w14:paraId="2863716C" w14:textId="77777777" w:rsidR="00F227E3" w:rsidRDefault="00F227E3" w:rsidP="00F227E3">
            <w:pPr>
              <w:pStyle w:val="a6"/>
            </w:pPr>
            <w:r>
              <w:t xml:space="preserve">    hours = int(total_seconds // 3600)</w:t>
            </w:r>
          </w:p>
          <w:p w14:paraId="0A030BBD" w14:textId="77777777" w:rsidR="00F227E3" w:rsidRDefault="00F227E3" w:rsidP="00F227E3">
            <w:pPr>
              <w:pStyle w:val="a6"/>
            </w:pPr>
            <w:r>
              <w:t xml:space="preserve">    minutes = int((total_seconds % 3600) // 60)</w:t>
            </w:r>
          </w:p>
          <w:p w14:paraId="31E5FA6C" w14:textId="77777777" w:rsidR="00F227E3" w:rsidRDefault="00F227E3" w:rsidP="00F227E3">
            <w:pPr>
              <w:pStyle w:val="a6"/>
            </w:pPr>
            <w:r>
              <w:t xml:space="preserve">    seconds = int(total_seconds % 60)</w:t>
            </w:r>
          </w:p>
          <w:p w14:paraId="5EC4D3E1" w14:textId="77777777" w:rsidR="00F227E3" w:rsidRDefault="00F227E3" w:rsidP="00F227E3">
            <w:pPr>
              <w:pStyle w:val="a6"/>
            </w:pPr>
            <w:r>
              <w:t xml:space="preserve">    milliseconds = int((total_seconds - int(total_seconds)) * 1000)</w:t>
            </w:r>
          </w:p>
          <w:p w14:paraId="400145FD" w14:textId="77777777" w:rsidR="00F227E3" w:rsidRDefault="00F227E3" w:rsidP="00F227E3">
            <w:pPr>
              <w:pStyle w:val="a6"/>
            </w:pPr>
            <w:r>
              <w:t xml:space="preserve">    return f"{hours:02d}:{minutes:02d}:{seconds:02d}.{milliseconds:03d}"</w:t>
            </w:r>
          </w:p>
          <w:p w14:paraId="0BE6E04B" w14:textId="77777777" w:rsidR="00F227E3" w:rsidRDefault="00F227E3" w:rsidP="00F227E3">
            <w:pPr>
              <w:pStyle w:val="a6"/>
            </w:pPr>
          </w:p>
          <w:p w14:paraId="33374782" w14:textId="77777777" w:rsidR="00F227E3" w:rsidRDefault="00F227E3" w:rsidP="00F227E3">
            <w:pPr>
              <w:pStyle w:val="a6"/>
            </w:pPr>
            <w:r>
              <w:t># ------------------ VIDEO ------------------</w:t>
            </w:r>
          </w:p>
          <w:p w14:paraId="6ABF0AC9" w14:textId="77777777" w:rsidR="00F227E3" w:rsidRDefault="00F227E3" w:rsidP="00F227E3">
            <w:pPr>
              <w:pStyle w:val="a6"/>
            </w:pPr>
            <w:r>
              <w:t>def get_frame_count(video_path: str) -&gt; int:</w:t>
            </w:r>
          </w:p>
          <w:p w14:paraId="3E0DA294" w14:textId="77777777" w:rsidR="00F227E3" w:rsidRDefault="00F227E3" w:rsidP="00F227E3">
            <w:pPr>
              <w:pStyle w:val="a6"/>
            </w:pPr>
            <w:r>
              <w:t xml:space="preserve">    cap = cv2.VideoCapture(video_path)</w:t>
            </w:r>
          </w:p>
          <w:p w14:paraId="2C22CE46" w14:textId="77777777" w:rsidR="00F227E3" w:rsidRDefault="00F227E3" w:rsidP="00F227E3">
            <w:pPr>
              <w:pStyle w:val="a6"/>
            </w:pPr>
            <w:r>
              <w:t xml:space="preserve">    if not cap.isOpened():</w:t>
            </w:r>
          </w:p>
          <w:p w14:paraId="4E502A59" w14:textId="77777777" w:rsidR="00F227E3" w:rsidRDefault="00F227E3" w:rsidP="00F227E3">
            <w:pPr>
              <w:pStyle w:val="a6"/>
            </w:pPr>
            <w:r>
              <w:t xml:space="preserve">        raise RuntimeError(f"Не удалось открыть видео: {video_path}")</w:t>
            </w:r>
          </w:p>
          <w:p w14:paraId="747566C7" w14:textId="77777777" w:rsidR="00F227E3" w:rsidRDefault="00F227E3" w:rsidP="00F227E3">
            <w:pPr>
              <w:pStyle w:val="a6"/>
            </w:pPr>
            <w:r>
              <w:t xml:space="preserve">    frames = int(cap.get(cv2.CAP_PROP_FRAME_COUNT))</w:t>
            </w:r>
          </w:p>
          <w:p w14:paraId="56F4E750" w14:textId="77777777" w:rsidR="00F227E3" w:rsidRDefault="00F227E3" w:rsidP="00F227E3">
            <w:pPr>
              <w:pStyle w:val="a6"/>
            </w:pPr>
            <w:r>
              <w:t xml:space="preserve">    cap.release()</w:t>
            </w:r>
          </w:p>
          <w:p w14:paraId="0C5ACE31" w14:textId="77777777" w:rsidR="00F227E3" w:rsidRDefault="00F227E3" w:rsidP="00F227E3">
            <w:pPr>
              <w:pStyle w:val="a6"/>
            </w:pPr>
            <w:r>
              <w:t xml:space="preserve">    return frames</w:t>
            </w:r>
          </w:p>
          <w:p w14:paraId="12A4F762" w14:textId="77777777" w:rsidR="00F227E3" w:rsidRDefault="00F227E3" w:rsidP="00F227E3">
            <w:pPr>
              <w:pStyle w:val="a6"/>
            </w:pPr>
          </w:p>
          <w:p w14:paraId="5DB32C50" w14:textId="77777777" w:rsidR="00F227E3" w:rsidRDefault="00F227E3" w:rsidP="00F227E3">
            <w:pPr>
              <w:pStyle w:val="a6"/>
            </w:pPr>
            <w:r>
              <w:t>def build_camera_timeline(video_files):</w:t>
            </w:r>
          </w:p>
          <w:p w14:paraId="3DB7DE5E" w14:textId="77777777" w:rsidR="00F227E3" w:rsidRPr="00F227E3" w:rsidRDefault="00F227E3" w:rsidP="00F227E3">
            <w:pPr>
              <w:pStyle w:val="a6"/>
              <w:rPr>
                <w:lang w:val="ru-RU"/>
              </w:rPr>
            </w:pPr>
            <w:r>
              <w:t xml:space="preserve">    </w:t>
            </w:r>
            <w:r w:rsidRPr="00F227E3">
              <w:rPr>
                <w:lang w:val="ru-RU"/>
              </w:rPr>
              <w:t>"""Создаёт таймлайн с локальным временем и кадрами каждого видео"""</w:t>
            </w:r>
          </w:p>
          <w:p w14:paraId="51DA85CD" w14:textId="77777777" w:rsidR="00F227E3" w:rsidRDefault="00F227E3" w:rsidP="00F227E3">
            <w:pPr>
              <w:pStyle w:val="a6"/>
            </w:pPr>
            <w:r w:rsidRPr="00F227E3">
              <w:rPr>
                <w:lang w:val="ru-RU"/>
              </w:rPr>
              <w:t xml:space="preserve">    </w:t>
            </w:r>
            <w:r>
              <w:t>timeline = []</w:t>
            </w:r>
          </w:p>
          <w:p w14:paraId="474BF884" w14:textId="77777777" w:rsidR="00F227E3" w:rsidRDefault="00F227E3" w:rsidP="00F227E3">
            <w:pPr>
              <w:pStyle w:val="a6"/>
            </w:pPr>
            <w:r>
              <w:t xml:space="preserve">    for path in video_files:</w:t>
            </w:r>
          </w:p>
          <w:p w14:paraId="4889C123" w14:textId="77777777" w:rsidR="00F227E3" w:rsidRDefault="00F227E3" w:rsidP="00F227E3">
            <w:pPr>
              <w:pStyle w:val="a6"/>
            </w:pPr>
            <w:r>
              <w:t xml:space="preserve">        frames = get_frame_count(path)</w:t>
            </w:r>
          </w:p>
          <w:p w14:paraId="67C325BE" w14:textId="77777777" w:rsidR="00F227E3" w:rsidRDefault="00F227E3" w:rsidP="00F227E3">
            <w:pPr>
              <w:pStyle w:val="a6"/>
            </w:pPr>
            <w:r>
              <w:t xml:space="preserve">        for frame_in_file in range(frames):</w:t>
            </w:r>
          </w:p>
          <w:p w14:paraId="448BD58C" w14:textId="77777777" w:rsidR="00F227E3" w:rsidRDefault="00F227E3" w:rsidP="00F227E3">
            <w:pPr>
              <w:pStyle w:val="a6"/>
            </w:pPr>
            <w:r>
              <w:t xml:space="preserve">            timeline.append({</w:t>
            </w:r>
          </w:p>
          <w:p w14:paraId="438C2870" w14:textId="77777777" w:rsidR="00F227E3" w:rsidRDefault="00F227E3" w:rsidP="00F227E3">
            <w:pPr>
              <w:pStyle w:val="a6"/>
            </w:pPr>
            <w:r>
              <w:t xml:space="preserve">                "path": path,</w:t>
            </w:r>
          </w:p>
          <w:p w14:paraId="72F81C96" w14:textId="77777777" w:rsidR="00F227E3" w:rsidRDefault="00F227E3" w:rsidP="00F227E3">
            <w:pPr>
              <w:pStyle w:val="a6"/>
            </w:pPr>
            <w:r>
              <w:t xml:space="preserve">                "frame_in_file": frame_in_file,</w:t>
            </w:r>
          </w:p>
          <w:p w14:paraId="336DA6C5" w14:textId="77777777" w:rsidR="00F227E3" w:rsidRDefault="00F227E3" w:rsidP="00F227E3">
            <w:pPr>
              <w:pStyle w:val="a6"/>
            </w:pPr>
            <w:r>
              <w:t xml:space="preserve">                "time_sec": frame_in_file / FPS</w:t>
            </w:r>
          </w:p>
          <w:p w14:paraId="10A3AC36" w14:textId="77777777" w:rsidR="00F227E3" w:rsidRDefault="00F227E3" w:rsidP="00F227E3">
            <w:pPr>
              <w:pStyle w:val="a6"/>
            </w:pPr>
            <w:r>
              <w:t xml:space="preserve">            })</w:t>
            </w:r>
          </w:p>
          <w:p w14:paraId="72124285" w14:textId="77777777" w:rsidR="00F227E3" w:rsidRDefault="00F227E3" w:rsidP="00F227E3">
            <w:pPr>
              <w:pStyle w:val="a6"/>
            </w:pPr>
            <w:r>
              <w:t xml:space="preserve">    return timeline</w:t>
            </w:r>
          </w:p>
          <w:p w14:paraId="418EDD48" w14:textId="77777777" w:rsidR="00F227E3" w:rsidRDefault="00F227E3" w:rsidP="00F227E3">
            <w:pPr>
              <w:pStyle w:val="a6"/>
            </w:pPr>
          </w:p>
          <w:p w14:paraId="20CBDB77" w14:textId="77777777" w:rsidR="00F227E3" w:rsidRDefault="00F227E3" w:rsidP="00F227E3">
            <w:pPr>
              <w:pStyle w:val="a6"/>
            </w:pPr>
            <w:r>
              <w:t>def get_video_files(folder, ext):</w:t>
            </w:r>
          </w:p>
          <w:p w14:paraId="47AF2292" w14:textId="77777777" w:rsidR="00F227E3" w:rsidRDefault="00F227E3" w:rsidP="00F227E3">
            <w:pPr>
              <w:pStyle w:val="a6"/>
            </w:pPr>
            <w:r>
              <w:t xml:space="preserve">    if not os.path.exists(folder):</w:t>
            </w:r>
          </w:p>
          <w:p w14:paraId="24CE19AD" w14:textId="77777777" w:rsidR="00F227E3" w:rsidRDefault="00F227E3" w:rsidP="00F227E3">
            <w:pPr>
              <w:pStyle w:val="a6"/>
            </w:pPr>
            <w:r>
              <w:t xml:space="preserve">        return []</w:t>
            </w:r>
          </w:p>
          <w:p w14:paraId="11BBC523" w14:textId="77777777" w:rsidR="00F227E3" w:rsidRDefault="00F227E3" w:rsidP="00F227E3">
            <w:pPr>
              <w:pStyle w:val="a6"/>
            </w:pPr>
            <w:r>
              <w:t xml:space="preserve">    return sorted(</w:t>
            </w:r>
          </w:p>
          <w:p w14:paraId="6B868789" w14:textId="77777777" w:rsidR="00F227E3" w:rsidRDefault="00F227E3" w:rsidP="00F227E3">
            <w:pPr>
              <w:pStyle w:val="a6"/>
            </w:pPr>
            <w:r>
              <w:t xml:space="preserve">        os.path.join(folder, f)</w:t>
            </w:r>
          </w:p>
          <w:p w14:paraId="230A78F9" w14:textId="77777777" w:rsidR="00F227E3" w:rsidRDefault="00F227E3" w:rsidP="00F227E3">
            <w:pPr>
              <w:pStyle w:val="a6"/>
            </w:pPr>
            <w:r>
              <w:t xml:space="preserve">        for f in os.listdir(folder)</w:t>
            </w:r>
          </w:p>
          <w:p w14:paraId="63CFB901" w14:textId="77777777" w:rsidR="00F227E3" w:rsidRDefault="00F227E3" w:rsidP="00F227E3">
            <w:pPr>
              <w:pStyle w:val="a6"/>
            </w:pPr>
            <w:r>
              <w:t xml:space="preserve">        if f.lower().endswith(ext)</w:t>
            </w:r>
          </w:p>
          <w:p w14:paraId="32F93F52" w14:textId="77777777" w:rsidR="00F227E3" w:rsidRDefault="00F227E3" w:rsidP="00F227E3">
            <w:pPr>
              <w:pStyle w:val="a6"/>
            </w:pPr>
            <w:r>
              <w:t xml:space="preserve">    )</w:t>
            </w:r>
          </w:p>
          <w:p w14:paraId="1EFEEC1B" w14:textId="77777777" w:rsidR="00F227E3" w:rsidRDefault="00F227E3" w:rsidP="00F227E3">
            <w:pPr>
              <w:pStyle w:val="a6"/>
            </w:pPr>
          </w:p>
          <w:p w14:paraId="34B48DF1" w14:textId="77777777" w:rsidR="00F227E3" w:rsidRDefault="00F227E3" w:rsidP="00F227E3">
            <w:pPr>
              <w:pStyle w:val="a6"/>
            </w:pPr>
            <w:r>
              <w:t># ------------------ СИНХРОНИЗАЦИЯ ------------------</w:t>
            </w:r>
          </w:p>
          <w:p w14:paraId="0DB630FE" w14:textId="77777777" w:rsidR="00F227E3" w:rsidRDefault="00F227E3" w:rsidP="00F227E3">
            <w:pPr>
              <w:pStyle w:val="a6"/>
            </w:pPr>
            <w:r>
              <w:t>def sync_session(phone_video, left_videos, right_videos, session_name, csv_writer, session_offsets):</w:t>
            </w:r>
          </w:p>
          <w:p w14:paraId="21823CF8" w14:textId="77777777" w:rsidR="00F227E3" w:rsidRDefault="00F227E3" w:rsidP="00F227E3">
            <w:pPr>
              <w:pStyle w:val="a6"/>
            </w:pPr>
            <w:r>
              <w:t xml:space="preserve">    print(f"\nСессия: {session_name}")</w:t>
            </w:r>
          </w:p>
          <w:p w14:paraId="1C69AE84" w14:textId="77777777" w:rsidR="00F227E3" w:rsidRDefault="00F227E3" w:rsidP="00F227E3">
            <w:pPr>
              <w:pStyle w:val="a6"/>
            </w:pPr>
            <w:r>
              <w:t xml:space="preserve">    print(f"  Phone: {phone_video}")</w:t>
            </w:r>
          </w:p>
          <w:p w14:paraId="1D58CF2E" w14:textId="77777777" w:rsidR="00F227E3" w:rsidRDefault="00F227E3" w:rsidP="00F227E3">
            <w:pPr>
              <w:pStyle w:val="a6"/>
            </w:pPr>
            <w:r>
              <w:t xml:space="preserve">    print(f"  Left : {len(left_videos)} файлов")</w:t>
            </w:r>
          </w:p>
          <w:p w14:paraId="7310C74A" w14:textId="77777777" w:rsidR="00F227E3" w:rsidRDefault="00F227E3" w:rsidP="00F227E3">
            <w:pPr>
              <w:pStyle w:val="a6"/>
            </w:pPr>
            <w:r>
              <w:t xml:space="preserve">    print(f"  Right: {len(right_videos)} файлов")</w:t>
            </w:r>
          </w:p>
          <w:p w14:paraId="65BA48D5" w14:textId="77777777" w:rsidR="00F227E3" w:rsidRDefault="00F227E3" w:rsidP="00F227E3">
            <w:pPr>
              <w:pStyle w:val="a6"/>
            </w:pPr>
          </w:p>
          <w:p w14:paraId="36890366" w14:textId="77777777" w:rsidR="00F227E3" w:rsidRDefault="00F227E3" w:rsidP="00F227E3">
            <w:pPr>
              <w:pStyle w:val="a6"/>
            </w:pPr>
            <w:r>
              <w:t xml:space="preserve">    offsets = session_offsets[session_name]</w:t>
            </w:r>
          </w:p>
          <w:p w14:paraId="415428BC" w14:textId="77777777" w:rsidR="00F227E3" w:rsidRDefault="00F227E3" w:rsidP="00F227E3">
            <w:pPr>
              <w:pStyle w:val="a6"/>
            </w:pPr>
            <w:r>
              <w:t xml:space="preserve">    first_cam = min(offsets, key=lambda k: offsets[k])</w:t>
            </w:r>
          </w:p>
          <w:p w14:paraId="54AB957A" w14:textId="77777777" w:rsidR="00F227E3" w:rsidRDefault="00F227E3" w:rsidP="00F227E3">
            <w:pPr>
              <w:pStyle w:val="a6"/>
            </w:pPr>
            <w:r>
              <w:t xml:space="preserve">    base_start_ns = parse_phone_start_time_ns(os.path.basename(phone_video)) - int(offsets[first_cam] * 1e9)</w:t>
            </w:r>
          </w:p>
          <w:p w14:paraId="559259B6" w14:textId="77777777" w:rsidR="00F227E3" w:rsidRDefault="00F227E3" w:rsidP="00F227E3">
            <w:pPr>
              <w:pStyle w:val="a6"/>
            </w:pPr>
          </w:p>
          <w:p w14:paraId="6A8886A3" w14:textId="77777777" w:rsidR="00F227E3" w:rsidRDefault="00F227E3" w:rsidP="00F227E3">
            <w:pPr>
              <w:pStyle w:val="a6"/>
            </w:pPr>
            <w:r>
              <w:t xml:space="preserve">    phone_start_ns = base_start_ns + int(offsets["phone"] * 1e9)</w:t>
            </w:r>
          </w:p>
          <w:p w14:paraId="12A20E28" w14:textId="77777777" w:rsidR="00F227E3" w:rsidRDefault="00F227E3" w:rsidP="00F227E3">
            <w:pPr>
              <w:pStyle w:val="a6"/>
            </w:pPr>
            <w:r>
              <w:t xml:space="preserve">    left_start_ns  = base_start_ns + int(offsets["left"]  * 1e9)</w:t>
            </w:r>
          </w:p>
          <w:p w14:paraId="6E05E06E" w14:textId="77777777" w:rsidR="00F227E3" w:rsidRDefault="00F227E3" w:rsidP="00F227E3">
            <w:pPr>
              <w:pStyle w:val="a6"/>
            </w:pPr>
            <w:r>
              <w:t xml:space="preserve">    right_start_ns = base_start_ns + int(offsets["right"] * 1e9)</w:t>
            </w:r>
          </w:p>
          <w:p w14:paraId="727FDC3C" w14:textId="77777777" w:rsidR="00F227E3" w:rsidRDefault="00F227E3" w:rsidP="00F227E3">
            <w:pPr>
              <w:pStyle w:val="a6"/>
            </w:pPr>
          </w:p>
          <w:p w14:paraId="2E30E8CD" w14:textId="77777777" w:rsidR="00F227E3" w:rsidRDefault="00F227E3" w:rsidP="00F227E3">
            <w:pPr>
              <w:pStyle w:val="a6"/>
            </w:pPr>
            <w:r>
              <w:t xml:space="preserve">    phone_frames = get_frame_count(phone_video)</w:t>
            </w:r>
          </w:p>
          <w:p w14:paraId="255FD5D1" w14:textId="77777777" w:rsidR="00F227E3" w:rsidRDefault="00F227E3" w:rsidP="00F227E3">
            <w:pPr>
              <w:pStyle w:val="a6"/>
            </w:pPr>
            <w:r>
              <w:t xml:space="preserve">    left_timeline = build_camera_timeline(left_videos)</w:t>
            </w:r>
          </w:p>
          <w:p w14:paraId="689A887E" w14:textId="77777777" w:rsidR="00F227E3" w:rsidRDefault="00F227E3" w:rsidP="00F227E3">
            <w:pPr>
              <w:pStyle w:val="a6"/>
            </w:pPr>
            <w:r>
              <w:t xml:space="preserve">    right_timeline = build_camera_timeline(right_videos)</w:t>
            </w:r>
          </w:p>
          <w:p w14:paraId="0B733440" w14:textId="77777777" w:rsidR="00F227E3" w:rsidRDefault="00F227E3" w:rsidP="00F227E3">
            <w:pPr>
              <w:pStyle w:val="a6"/>
            </w:pPr>
          </w:p>
          <w:p w14:paraId="5DA832FF" w14:textId="77777777" w:rsidR="00F227E3" w:rsidRDefault="00F227E3" w:rsidP="00F227E3">
            <w:pPr>
              <w:pStyle w:val="a6"/>
            </w:pPr>
            <w:r>
              <w:t xml:space="preserve">    phone_end_ns = phone_start_ns + phone_frames * FRAME_NS</w:t>
            </w:r>
          </w:p>
          <w:p w14:paraId="18B93FE0" w14:textId="77777777" w:rsidR="00F227E3" w:rsidRDefault="00F227E3" w:rsidP="00F227E3">
            <w:pPr>
              <w:pStyle w:val="a6"/>
            </w:pPr>
            <w:r>
              <w:t xml:space="preserve">    left_end_ns  = left_start_ns + len(left_timeline) * FRAME_NS</w:t>
            </w:r>
          </w:p>
          <w:p w14:paraId="15D422AF" w14:textId="77777777" w:rsidR="00F227E3" w:rsidRDefault="00F227E3" w:rsidP="00F227E3">
            <w:pPr>
              <w:pStyle w:val="a6"/>
            </w:pPr>
            <w:r>
              <w:t xml:space="preserve">    right_end_ns = right_start_ns + len(right_timeline) * FRAME_NS</w:t>
            </w:r>
          </w:p>
          <w:p w14:paraId="064350CB" w14:textId="77777777" w:rsidR="00F227E3" w:rsidRDefault="00F227E3" w:rsidP="00F227E3">
            <w:pPr>
              <w:pStyle w:val="a6"/>
            </w:pPr>
          </w:p>
          <w:p w14:paraId="5F7F3E95" w14:textId="77777777" w:rsidR="00F227E3" w:rsidRDefault="00F227E3" w:rsidP="00F227E3">
            <w:pPr>
              <w:pStyle w:val="a6"/>
            </w:pPr>
            <w:r>
              <w:t xml:space="preserve">    global_start_ns = min(phone_start_ns, left_start_ns, right_start_ns)</w:t>
            </w:r>
          </w:p>
          <w:p w14:paraId="2F90B4DE" w14:textId="77777777" w:rsidR="00F227E3" w:rsidRDefault="00F227E3" w:rsidP="00F227E3">
            <w:pPr>
              <w:pStyle w:val="a6"/>
            </w:pPr>
            <w:r>
              <w:t xml:space="preserve">    global_end_ns   = max(phone_end_ns, left_end_ns, right_end_ns)</w:t>
            </w:r>
          </w:p>
          <w:p w14:paraId="5D778136" w14:textId="77777777" w:rsidR="00F227E3" w:rsidRDefault="00F227E3" w:rsidP="00F227E3">
            <w:pPr>
              <w:pStyle w:val="a6"/>
            </w:pPr>
            <w:r>
              <w:t xml:space="preserve">    total_frames = int((global_end_ns - global_start_ns) / FRAME_NS)</w:t>
            </w:r>
          </w:p>
          <w:p w14:paraId="4CA4E948" w14:textId="77777777" w:rsidR="00F227E3" w:rsidRDefault="00F227E3" w:rsidP="00F227E3">
            <w:pPr>
              <w:pStyle w:val="a6"/>
            </w:pPr>
          </w:p>
          <w:p w14:paraId="6D9641E0" w14:textId="77777777" w:rsidR="00F227E3" w:rsidRDefault="00F227E3" w:rsidP="00F227E3">
            <w:pPr>
              <w:pStyle w:val="a6"/>
            </w:pPr>
            <w:r>
              <w:t xml:space="preserve">    # ---------- CSV ----------</w:t>
            </w:r>
          </w:p>
          <w:p w14:paraId="386A1C98" w14:textId="77777777" w:rsidR="00F227E3" w:rsidRDefault="00F227E3" w:rsidP="00F227E3">
            <w:pPr>
              <w:pStyle w:val="a6"/>
            </w:pPr>
            <w:r>
              <w:t xml:space="preserve">    for i in range(total_frames):</w:t>
            </w:r>
          </w:p>
          <w:p w14:paraId="59D7D48D" w14:textId="77777777" w:rsidR="00F227E3" w:rsidRDefault="00F227E3" w:rsidP="00F227E3">
            <w:pPr>
              <w:pStyle w:val="a6"/>
            </w:pPr>
            <w:r>
              <w:t xml:space="preserve">        t_ns = global_start_ns + i * FRAME_NS</w:t>
            </w:r>
          </w:p>
          <w:p w14:paraId="4801FD30" w14:textId="77777777" w:rsidR="00F227E3" w:rsidRDefault="00F227E3" w:rsidP="00F227E3">
            <w:pPr>
              <w:pStyle w:val="a6"/>
            </w:pPr>
          </w:p>
          <w:p w14:paraId="0F5AFDB9" w14:textId="77777777" w:rsidR="00F227E3" w:rsidRDefault="00F227E3" w:rsidP="00F227E3">
            <w:pPr>
              <w:pStyle w:val="a6"/>
            </w:pPr>
            <w:r>
              <w:t xml:space="preserve">        # PHONE</w:t>
            </w:r>
          </w:p>
          <w:p w14:paraId="30C4492C" w14:textId="77777777" w:rsidR="00F227E3" w:rsidRDefault="00F227E3" w:rsidP="00F227E3">
            <w:pPr>
              <w:pStyle w:val="a6"/>
            </w:pPr>
            <w:r>
              <w:t xml:space="preserve">        phone_idx = (t_ns - phone_start_ns) // FRAME_NS</w:t>
            </w:r>
          </w:p>
          <w:p w14:paraId="7537E1D7" w14:textId="77777777" w:rsidR="00F227E3" w:rsidRDefault="00F227E3" w:rsidP="00F227E3">
            <w:pPr>
              <w:pStyle w:val="a6"/>
            </w:pPr>
            <w:r>
              <w:t xml:space="preserve">        if 0 &lt;= phone_idx &lt; phone_frames:</w:t>
            </w:r>
          </w:p>
          <w:p w14:paraId="7BDFF288" w14:textId="77777777" w:rsidR="00F227E3" w:rsidRDefault="00F227E3" w:rsidP="00F227E3">
            <w:pPr>
              <w:pStyle w:val="a6"/>
            </w:pPr>
            <w:r>
              <w:t xml:space="preserve">            phone_time = frame_to_hhmmss_ms(phone_idx)</w:t>
            </w:r>
          </w:p>
          <w:p w14:paraId="59684E4E" w14:textId="77777777" w:rsidR="00F227E3" w:rsidRDefault="00F227E3" w:rsidP="00F227E3">
            <w:pPr>
              <w:pStyle w:val="a6"/>
            </w:pPr>
            <w:r>
              <w:t xml:space="preserve">        else:</w:t>
            </w:r>
          </w:p>
          <w:p w14:paraId="1190ECC4" w14:textId="77777777" w:rsidR="00F227E3" w:rsidRDefault="00F227E3" w:rsidP="00F227E3">
            <w:pPr>
              <w:pStyle w:val="a6"/>
            </w:pPr>
            <w:r>
              <w:t xml:space="preserve">            phone_idx = phone_time = math.nan</w:t>
            </w:r>
          </w:p>
          <w:p w14:paraId="7FD7DA4A" w14:textId="77777777" w:rsidR="00F227E3" w:rsidRDefault="00F227E3" w:rsidP="00F227E3">
            <w:pPr>
              <w:pStyle w:val="a6"/>
            </w:pPr>
          </w:p>
          <w:p w14:paraId="16DE46D7" w14:textId="77777777" w:rsidR="00F227E3" w:rsidRDefault="00F227E3" w:rsidP="00F227E3">
            <w:pPr>
              <w:pStyle w:val="a6"/>
            </w:pPr>
            <w:r>
              <w:t xml:space="preserve">        # LEFT</w:t>
            </w:r>
          </w:p>
          <w:p w14:paraId="6850669E" w14:textId="77777777" w:rsidR="00F227E3" w:rsidRDefault="00F227E3" w:rsidP="00F227E3">
            <w:pPr>
              <w:pStyle w:val="a6"/>
            </w:pPr>
            <w:r>
              <w:t xml:space="preserve">        left_idx = (t_ns - left_start_ns) // FRAME_NS</w:t>
            </w:r>
          </w:p>
          <w:p w14:paraId="6F7DA44C" w14:textId="77777777" w:rsidR="00F227E3" w:rsidRDefault="00F227E3" w:rsidP="00F227E3">
            <w:pPr>
              <w:pStyle w:val="a6"/>
            </w:pPr>
            <w:r>
              <w:t xml:space="preserve">        if 0 &lt;= left_idx &lt; len(left_timeline):</w:t>
            </w:r>
          </w:p>
          <w:p w14:paraId="4214DCD6" w14:textId="77777777" w:rsidR="00F227E3" w:rsidRDefault="00F227E3" w:rsidP="00F227E3">
            <w:pPr>
              <w:pStyle w:val="a6"/>
            </w:pPr>
            <w:r>
              <w:t xml:space="preserve">            left_time = frame_to_hhmmss_ms(left_timeline[left_idx]["frame_in_file"])</w:t>
            </w:r>
          </w:p>
          <w:p w14:paraId="3568E6DE" w14:textId="77777777" w:rsidR="00F227E3" w:rsidRDefault="00F227E3" w:rsidP="00F227E3">
            <w:pPr>
              <w:pStyle w:val="a6"/>
            </w:pPr>
            <w:r>
              <w:t xml:space="preserve">            left_frame = left_timeline[left_idx]["frame_in_file"]</w:t>
            </w:r>
          </w:p>
          <w:p w14:paraId="146DA66C" w14:textId="77777777" w:rsidR="00F227E3" w:rsidRDefault="00F227E3" w:rsidP="00F227E3">
            <w:pPr>
              <w:pStyle w:val="a6"/>
            </w:pPr>
            <w:r>
              <w:t xml:space="preserve">            left_path = left_timeline[left_idx]["path"]</w:t>
            </w:r>
          </w:p>
          <w:p w14:paraId="4D96338F" w14:textId="77777777" w:rsidR="00F227E3" w:rsidRDefault="00F227E3" w:rsidP="00F227E3">
            <w:pPr>
              <w:pStyle w:val="a6"/>
            </w:pPr>
            <w:r>
              <w:t xml:space="preserve">        else:</w:t>
            </w:r>
          </w:p>
          <w:p w14:paraId="1644C2E1" w14:textId="77777777" w:rsidR="00F227E3" w:rsidRDefault="00F227E3" w:rsidP="00F227E3">
            <w:pPr>
              <w:pStyle w:val="a6"/>
            </w:pPr>
            <w:r>
              <w:t xml:space="preserve">            left_idx = left_time = left_frame = left_path = math.nan</w:t>
            </w:r>
          </w:p>
          <w:p w14:paraId="66F4E19E" w14:textId="77777777" w:rsidR="00F227E3" w:rsidRDefault="00F227E3" w:rsidP="00F227E3">
            <w:pPr>
              <w:pStyle w:val="a6"/>
            </w:pPr>
          </w:p>
          <w:p w14:paraId="5B8046DC" w14:textId="77777777" w:rsidR="00F227E3" w:rsidRDefault="00F227E3" w:rsidP="00F227E3">
            <w:pPr>
              <w:pStyle w:val="a6"/>
            </w:pPr>
            <w:r>
              <w:t xml:space="preserve">        # RIGHT</w:t>
            </w:r>
          </w:p>
          <w:p w14:paraId="632B454E" w14:textId="77777777" w:rsidR="00F227E3" w:rsidRDefault="00F227E3" w:rsidP="00F227E3">
            <w:pPr>
              <w:pStyle w:val="a6"/>
            </w:pPr>
            <w:r>
              <w:t xml:space="preserve">        right_idx = (t_ns - right_start_ns) // FRAME_NS</w:t>
            </w:r>
          </w:p>
          <w:p w14:paraId="0E0EA3F2" w14:textId="77777777" w:rsidR="00F227E3" w:rsidRDefault="00F227E3" w:rsidP="00F227E3">
            <w:pPr>
              <w:pStyle w:val="a6"/>
            </w:pPr>
            <w:r>
              <w:t xml:space="preserve">        if 0 &lt;= right_idx &lt; len(right_timeline):</w:t>
            </w:r>
          </w:p>
          <w:p w14:paraId="62B42FE3" w14:textId="77777777" w:rsidR="00F227E3" w:rsidRDefault="00F227E3" w:rsidP="00F227E3">
            <w:pPr>
              <w:pStyle w:val="a6"/>
            </w:pPr>
            <w:r>
              <w:t xml:space="preserve">            right_time = frame_to_hhmmss_ms(right_timeline[right_idx]["frame_in_file"])</w:t>
            </w:r>
          </w:p>
          <w:p w14:paraId="359E016A" w14:textId="77777777" w:rsidR="00F227E3" w:rsidRDefault="00F227E3" w:rsidP="00F227E3">
            <w:pPr>
              <w:pStyle w:val="a6"/>
            </w:pPr>
            <w:r>
              <w:t xml:space="preserve">            right_frame = right_timeline[right_idx]["frame_in_file"]</w:t>
            </w:r>
          </w:p>
          <w:p w14:paraId="09A91335" w14:textId="77777777" w:rsidR="00F227E3" w:rsidRDefault="00F227E3" w:rsidP="00F227E3">
            <w:pPr>
              <w:pStyle w:val="a6"/>
            </w:pPr>
            <w:r>
              <w:t xml:space="preserve">            right_path = right_timeline[right_idx]["path"]</w:t>
            </w:r>
          </w:p>
          <w:p w14:paraId="3652879C" w14:textId="77777777" w:rsidR="00F227E3" w:rsidRDefault="00F227E3" w:rsidP="00F227E3">
            <w:pPr>
              <w:pStyle w:val="a6"/>
            </w:pPr>
            <w:r>
              <w:t xml:space="preserve">        else:</w:t>
            </w:r>
          </w:p>
          <w:p w14:paraId="17293DB9" w14:textId="77777777" w:rsidR="00F227E3" w:rsidRDefault="00F227E3" w:rsidP="00F227E3">
            <w:pPr>
              <w:pStyle w:val="a6"/>
            </w:pPr>
            <w:r>
              <w:t xml:space="preserve">            right_idx = right_time = right_frame = right_path = math.nan</w:t>
            </w:r>
          </w:p>
          <w:p w14:paraId="243191B7" w14:textId="77777777" w:rsidR="00F227E3" w:rsidRDefault="00F227E3" w:rsidP="00F227E3">
            <w:pPr>
              <w:pStyle w:val="a6"/>
            </w:pPr>
          </w:p>
          <w:p w14:paraId="1CAFD31A" w14:textId="77777777" w:rsidR="00F227E3" w:rsidRDefault="00F227E3" w:rsidP="00F227E3">
            <w:pPr>
              <w:pStyle w:val="a6"/>
            </w:pPr>
            <w:r>
              <w:t xml:space="preserve">        csv_writer.writerow([</w:t>
            </w:r>
          </w:p>
          <w:p w14:paraId="20425A13" w14:textId="77777777" w:rsidR="00F227E3" w:rsidRDefault="00F227E3" w:rsidP="00F227E3">
            <w:pPr>
              <w:pStyle w:val="a6"/>
            </w:pPr>
            <w:r>
              <w:t xml:space="preserve">            int(t_ns),</w:t>
            </w:r>
          </w:p>
          <w:p w14:paraId="2C864546" w14:textId="77777777" w:rsidR="00F227E3" w:rsidRDefault="00F227E3" w:rsidP="00F227E3">
            <w:pPr>
              <w:pStyle w:val="a6"/>
            </w:pPr>
            <w:r>
              <w:t xml:space="preserve">            phone_video, phone_time, phone_idx,</w:t>
            </w:r>
          </w:p>
          <w:p w14:paraId="361C5503" w14:textId="77777777" w:rsidR="00F227E3" w:rsidRDefault="00F227E3" w:rsidP="00F227E3">
            <w:pPr>
              <w:pStyle w:val="a6"/>
            </w:pPr>
            <w:r>
              <w:t xml:space="preserve">            left_path, left_time, left_frame,</w:t>
            </w:r>
          </w:p>
          <w:p w14:paraId="77F631F9" w14:textId="77777777" w:rsidR="00F227E3" w:rsidRDefault="00F227E3" w:rsidP="00F227E3">
            <w:pPr>
              <w:pStyle w:val="a6"/>
            </w:pPr>
            <w:r>
              <w:t xml:space="preserve">            right_path, right_time, right_frame</w:t>
            </w:r>
          </w:p>
          <w:p w14:paraId="3AE80E26" w14:textId="77777777" w:rsidR="00F227E3" w:rsidRDefault="00F227E3" w:rsidP="00F227E3">
            <w:pPr>
              <w:pStyle w:val="a6"/>
            </w:pPr>
            <w:r>
              <w:t xml:space="preserve">        ])</w:t>
            </w:r>
          </w:p>
          <w:p w14:paraId="7373A8D6" w14:textId="77777777" w:rsidR="00F227E3" w:rsidRDefault="00F227E3" w:rsidP="00F227E3">
            <w:pPr>
              <w:pStyle w:val="a6"/>
            </w:pPr>
          </w:p>
          <w:p w14:paraId="3720FC33" w14:textId="77777777" w:rsidR="00F227E3" w:rsidRDefault="00F227E3" w:rsidP="00F227E3">
            <w:pPr>
              <w:pStyle w:val="a6"/>
            </w:pPr>
            <w:r>
              <w:t># ------------------ MAIN ------------------</w:t>
            </w:r>
          </w:p>
          <w:p w14:paraId="0777FE15" w14:textId="77777777" w:rsidR="00F227E3" w:rsidRDefault="00F227E3" w:rsidP="00F227E3">
            <w:pPr>
              <w:pStyle w:val="a6"/>
            </w:pPr>
            <w:r>
              <w:t>def main(data_root: str, output_csv: str):</w:t>
            </w:r>
          </w:p>
          <w:p w14:paraId="215B1F08" w14:textId="77777777" w:rsidR="00F227E3" w:rsidRDefault="00F227E3" w:rsidP="00F227E3">
            <w:pPr>
              <w:pStyle w:val="a6"/>
            </w:pPr>
            <w:r>
              <w:t xml:space="preserve">    session_offsets = {</w:t>
            </w:r>
          </w:p>
          <w:p w14:paraId="3FC2409C" w14:textId="77777777" w:rsidR="00F227E3" w:rsidRDefault="00F227E3" w:rsidP="00F227E3">
            <w:pPr>
              <w:pStyle w:val="a6"/>
            </w:pPr>
            <w:r>
              <w:lastRenderedPageBreak/>
              <w:t xml:space="preserve">        "Session 1": {"phone": 7.0,  "left": 0.5, "right": 0.0},</w:t>
            </w:r>
          </w:p>
          <w:p w14:paraId="1A357E2F" w14:textId="77777777" w:rsidR="00F227E3" w:rsidRDefault="00F227E3" w:rsidP="00F227E3">
            <w:pPr>
              <w:pStyle w:val="a6"/>
            </w:pPr>
            <w:r>
              <w:t xml:space="preserve">        "Session 2": {"phone": 0.0,  "left": 11.0,"right": 11.5},</w:t>
            </w:r>
          </w:p>
          <w:p w14:paraId="11369EEE" w14:textId="77777777" w:rsidR="00F227E3" w:rsidRDefault="00F227E3" w:rsidP="00F227E3">
            <w:pPr>
              <w:pStyle w:val="a6"/>
            </w:pPr>
            <w:r>
              <w:t xml:space="preserve">        "Session 3": {"phone": 57.5, "left": 0.0, "right": 0.3},</w:t>
            </w:r>
          </w:p>
          <w:p w14:paraId="777BB95E" w14:textId="77777777" w:rsidR="00F227E3" w:rsidRDefault="00F227E3" w:rsidP="00F227E3">
            <w:pPr>
              <w:pStyle w:val="a6"/>
            </w:pPr>
            <w:r>
              <w:t xml:space="preserve">    }</w:t>
            </w:r>
          </w:p>
          <w:p w14:paraId="60835218" w14:textId="77777777" w:rsidR="00F227E3" w:rsidRDefault="00F227E3" w:rsidP="00F227E3">
            <w:pPr>
              <w:pStyle w:val="a6"/>
            </w:pPr>
          </w:p>
          <w:p w14:paraId="28F141CE" w14:textId="77777777" w:rsidR="00F227E3" w:rsidRDefault="00F227E3" w:rsidP="00F227E3">
            <w:pPr>
              <w:pStyle w:val="a6"/>
            </w:pPr>
            <w:r>
              <w:t xml:space="preserve">    phone_root = os.path.join(data_root, "videos", "Phone")</w:t>
            </w:r>
          </w:p>
          <w:p w14:paraId="4A764291" w14:textId="77777777" w:rsidR="00F227E3" w:rsidRDefault="00F227E3" w:rsidP="00F227E3">
            <w:pPr>
              <w:pStyle w:val="a6"/>
            </w:pPr>
            <w:r>
              <w:t xml:space="preserve">    left_root  = os.path.join(data_root, "videos", "Left Camera")</w:t>
            </w:r>
          </w:p>
          <w:p w14:paraId="35E4A080" w14:textId="77777777" w:rsidR="00F227E3" w:rsidRDefault="00F227E3" w:rsidP="00F227E3">
            <w:pPr>
              <w:pStyle w:val="a6"/>
            </w:pPr>
            <w:r>
              <w:t xml:space="preserve">    right_root = os.path.join(data_root, "videos", "Right Camera")</w:t>
            </w:r>
          </w:p>
          <w:p w14:paraId="1EEE1097" w14:textId="77777777" w:rsidR="00F227E3" w:rsidRDefault="00F227E3" w:rsidP="00F227E3">
            <w:pPr>
              <w:pStyle w:val="a6"/>
            </w:pPr>
          </w:p>
          <w:p w14:paraId="2DFF2C46" w14:textId="77777777" w:rsidR="00F227E3" w:rsidRDefault="00F227E3" w:rsidP="00F227E3">
            <w:pPr>
              <w:pStyle w:val="a6"/>
            </w:pPr>
            <w:r>
              <w:t xml:space="preserve">    with open(output_csv, "w", newline="", encoding="utf-8") as f:</w:t>
            </w:r>
          </w:p>
          <w:p w14:paraId="315254D8" w14:textId="77777777" w:rsidR="00F227E3" w:rsidRDefault="00F227E3" w:rsidP="00F227E3">
            <w:pPr>
              <w:pStyle w:val="a6"/>
            </w:pPr>
            <w:r>
              <w:t xml:space="preserve">        writer = csv.writer(f)</w:t>
            </w:r>
          </w:p>
          <w:p w14:paraId="3E8DAD06" w14:textId="77777777" w:rsidR="00F227E3" w:rsidRDefault="00F227E3" w:rsidP="00F227E3">
            <w:pPr>
              <w:pStyle w:val="a6"/>
            </w:pPr>
            <w:r>
              <w:t xml:space="preserve">        writer.writerow([</w:t>
            </w:r>
          </w:p>
          <w:p w14:paraId="5C338EC1" w14:textId="77777777" w:rsidR="00F227E3" w:rsidRDefault="00F227E3" w:rsidP="00F227E3">
            <w:pPr>
              <w:pStyle w:val="a6"/>
            </w:pPr>
            <w:r>
              <w:t xml:space="preserve">            "time",</w:t>
            </w:r>
          </w:p>
          <w:p w14:paraId="40F85835" w14:textId="77777777" w:rsidR="00F227E3" w:rsidRDefault="00F227E3" w:rsidP="00F227E3">
            <w:pPr>
              <w:pStyle w:val="a6"/>
            </w:pPr>
            <w:r>
              <w:t xml:space="preserve">            "path_phone","time_phone","frame_phone",</w:t>
            </w:r>
          </w:p>
          <w:p w14:paraId="125CB7C8" w14:textId="77777777" w:rsidR="00F227E3" w:rsidRDefault="00F227E3" w:rsidP="00F227E3">
            <w:pPr>
              <w:pStyle w:val="a6"/>
            </w:pPr>
            <w:r>
              <w:t xml:space="preserve">            "path_left","time_left","frame_left",</w:t>
            </w:r>
          </w:p>
          <w:p w14:paraId="0A0334EC" w14:textId="77777777" w:rsidR="00F227E3" w:rsidRDefault="00F227E3" w:rsidP="00F227E3">
            <w:pPr>
              <w:pStyle w:val="a6"/>
            </w:pPr>
            <w:r>
              <w:t xml:space="preserve">            "path_right","time_right","frame_right"</w:t>
            </w:r>
          </w:p>
          <w:p w14:paraId="3811FD3A" w14:textId="77777777" w:rsidR="00F227E3" w:rsidRDefault="00F227E3" w:rsidP="00F227E3">
            <w:pPr>
              <w:pStyle w:val="a6"/>
            </w:pPr>
            <w:r>
              <w:t xml:space="preserve">        ])</w:t>
            </w:r>
          </w:p>
          <w:p w14:paraId="252C7C74" w14:textId="77777777" w:rsidR="00F227E3" w:rsidRDefault="00F227E3" w:rsidP="00F227E3">
            <w:pPr>
              <w:pStyle w:val="a6"/>
            </w:pPr>
          </w:p>
          <w:p w14:paraId="36AF3493" w14:textId="77777777" w:rsidR="00F227E3" w:rsidRDefault="00F227E3" w:rsidP="00F227E3">
            <w:pPr>
              <w:pStyle w:val="a6"/>
            </w:pPr>
            <w:r>
              <w:t xml:space="preserve">        for session_name in sorted(os.listdir(phone_root)):</w:t>
            </w:r>
          </w:p>
          <w:p w14:paraId="7A80BB59" w14:textId="77777777" w:rsidR="00F227E3" w:rsidRDefault="00F227E3" w:rsidP="00F227E3">
            <w:pPr>
              <w:pStyle w:val="a6"/>
            </w:pPr>
            <w:r>
              <w:t xml:space="preserve">            phone_session = os.path.join(phone_root, session_name)</w:t>
            </w:r>
          </w:p>
          <w:p w14:paraId="37A03E44" w14:textId="77777777" w:rsidR="00F227E3" w:rsidRDefault="00F227E3" w:rsidP="00F227E3">
            <w:pPr>
              <w:pStyle w:val="a6"/>
            </w:pPr>
            <w:r>
              <w:t xml:space="preserve">            left_session  = os.path.join(left_root, session_name)</w:t>
            </w:r>
          </w:p>
          <w:p w14:paraId="19819723" w14:textId="77777777" w:rsidR="00F227E3" w:rsidRDefault="00F227E3" w:rsidP="00F227E3">
            <w:pPr>
              <w:pStyle w:val="a6"/>
            </w:pPr>
            <w:r>
              <w:t xml:space="preserve">            right_session = os.path.join(right_root, session_name)</w:t>
            </w:r>
          </w:p>
          <w:p w14:paraId="1B8FEACA" w14:textId="77777777" w:rsidR="00F227E3" w:rsidRDefault="00F227E3" w:rsidP="00F227E3">
            <w:pPr>
              <w:pStyle w:val="a6"/>
            </w:pPr>
          </w:p>
          <w:p w14:paraId="7B2F0F63" w14:textId="77777777" w:rsidR="00F227E3" w:rsidRDefault="00F227E3" w:rsidP="00F227E3">
            <w:pPr>
              <w:pStyle w:val="a6"/>
            </w:pPr>
            <w:r>
              <w:t xml:space="preserve">            if not os.path.isdir(phone_session):</w:t>
            </w:r>
          </w:p>
          <w:p w14:paraId="576E3828" w14:textId="77777777" w:rsidR="00F227E3" w:rsidRDefault="00F227E3" w:rsidP="00F227E3">
            <w:pPr>
              <w:pStyle w:val="a6"/>
            </w:pPr>
            <w:r>
              <w:t xml:space="preserve">                continue</w:t>
            </w:r>
          </w:p>
          <w:p w14:paraId="3A6D45A7" w14:textId="77777777" w:rsidR="00F227E3" w:rsidRDefault="00F227E3" w:rsidP="00F227E3">
            <w:pPr>
              <w:pStyle w:val="a6"/>
            </w:pPr>
          </w:p>
          <w:p w14:paraId="0D15D975" w14:textId="77777777" w:rsidR="00F227E3" w:rsidRDefault="00F227E3" w:rsidP="00F227E3">
            <w:pPr>
              <w:pStyle w:val="a6"/>
            </w:pPr>
            <w:r>
              <w:t xml:space="preserve">            phone_files = get_video_files(phone_session, ".mp4")</w:t>
            </w:r>
          </w:p>
          <w:p w14:paraId="1A44236A" w14:textId="77777777" w:rsidR="00F227E3" w:rsidRDefault="00F227E3" w:rsidP="00F227E3">
            <w:pPr>
              <w:pStyle w:val="a6"/>
            </w:pPr>
            <w:r>
              <w:t xml:space="preserve">            left_files  = get_video_files(left_session, ".avi")</w:t>
            </w:r>
          </w:p>
          <w:p w14:paraId="430F5F0B" w14:textId="77777777" w:rsidR="00F227E3" w:rsidRDefault="00F227E3" w:rsidP="00F227E3">
            <w:pPr>
              <w:pStyle w:val="a6"/>
            </w:pPr>
            <w:r>
              <w:t xml:space="preserve">            right_files = get_video_files(right_session, ".avi")</w:t>
            </w:r>
          </w:p>
          <w:p w14:paraId="3FBDF20D" w14:textId="77777777" w:rsidR="00F227E3" w:rsidRDefault="00F227E3" w:rsidP="00F227E3">
            <w:pPr>
              <w:pStyle w:val="a6"/>
            </w:pPr>
          </w:p>
          <w:p w14:paraId="74FBBA61" w14:textId="77777777" w:rsidR="00F227E3" w:rsidRDefault="00F227E3" w:rsidP="00F227E3">
            <w:pPr>
              <w:pStyle w:val="a6"/>
            </w:pPr>
            <w:r>
              <w:t xml:space="preserve">            if not phone_files or not left_files or not right_files:</w:t>
            </w:r>
          </w:p>
          <w:p w14:paraId="782A1D63" w14:textId="77777777" w:rsidR="00F227E3" w:rsidRDefault="00F227E3" w:rsidP="00F227E3">
            <w:pPr>
              <w:pStyle w:val="a6"/>
            </w:pPr>
            <w:r>
              <w:t xml:space="preserve">                continue</w:t>
            </w:r>
          </w:p>
          <w:p w14:paraId="02B64C70" w14:textId="77777777" w:rsidR="00F227E3" w:rsidRDefault="00F227E3" w:rsidP="00F227E3">
            <w:pPr>
              <w:pStyle w:val="a6"/>
            </w:pPr>
          </w:p>
          <w:p w14:paraId="269F26B4" w14:textId="77777777" w:rsidR="00F227E3" w:rsidRDefault="00F227E3" w:rsidP="00F227E3">
            <w:pPr>
              <w:pStyle w:val="a6"/>
            </w:pPr>
            <w:r>
              <w:lastRenderedPageBreak/>
              <w:t xml:space="preserve">            phone_video = phone_files[0]</w:t>
            </w:r>
          </w:p>
          <w:p w14:paraId="429C7BD8" w14:textId="77777777" w:rsidR="00F227E3" w:rsidRDefault="00F227E3" w:rsidP="00F227E3">
            <w:pPr>
              <w:pStyle w:val="a6"/>
            </w:pPr>
            <w:r>
              <w:t xml:space="preserve">            sync_session(phone_video, left_files, right_files, session_name, writer, session_offsets)</w:t>
            </w:r>
          </w:p>
          <w:p w14:paraId="0847DDA5" w14:textId="77777777" w:rsidR="00F227E3" w:rsidRDefault="00F227E3" w:rsidP="00F227E3">
            <w:pPr>
              <w:pStyle w:val="a6"/>
            </w:pPr>
          </w:p>
          <w:p w14:paraId="480EC40E" w14:textId="77777777" w:rsidR="00F227E3" w:rsidRDefault="00F227E3" w:rsidP="00F227E3">
            <w:pPr>
              <w:pStyle w:val="a6"/>
            </w:pPr>
            <w:r>
              <w:t xml:space="preserve">    print(f"\nГотово. CSV файл создан: {output_csv}")</w:t>
            </w:r>
          </w:p>
          <w:p w14:paraId="79842101" w14:textId="77777777" w:rsidR="00F227E3" w:rsidRDefault="00F227E3" w:rsidP="00F227E3">
            <w:pPr>
              <w:pStyle w:val="a6"/>
            </w:pPr>
          </w:p>
          <w:p w14:paraId="5CF30DFC" w14:textId="77777777" w:rsidR="00F227E3" w:rsidRDefault="00F227E3" w:rsidP="00F227E3">
            <w:pPr>
              <w:pStyle w:val="a6"/>
            </w:pPr>
            <w:r>
              <w:t># ------------------ ENTRY POINT ------------------</w:t>
            </w:r>
          </w:p>
          <w:p w14:paraId="736C68AA" w14:textId="77777777" w:rsidR="00F227E3" w:rsidRDefault="00F227E3" w:rsidP="00F227E3">
            <w:pPr>
              <w:pStyle w:val="a6"/>
            </w:pPr>
            <w:r>
              <w:t>if __name__ == "__main__":</w:t>
            </w:r>
          </w:p>
          <w:p w14:paraId="5A4E731A" w14:textId="20F84615" w:rsidR="00F227E3" w:rsidRDefault="00F227E3" w:rsidP="00F227E3">
            <w:pPr>
              <w:pStyle w:val="a6"/>
            </w:pPr>
            <w:r>
              <w:t xml:space="preserve">    main(data_root=r"C:\Education\4 course 1 semester\Practice\Synchronization task\Data", output_csv=r"C:\Education\4 course 1 semester\Practice\Synchronization task\Data\Sync_data\manual_sync_videos.csv")</w:t>
            </w:r>
          </w:p>
        </w:tc>
      </w:tr>
    </w:tbl>
    <w:p w14:paraId="2C12CCB2" w14:textId="77777777" w:rsidR="00F227E3" w:rsidRPr="00F227E3" w:rsidRDefault="00F227E3" w:rsidP="00CC6D61">
      <w:pPr>
        <w:pStyle w:val="a8"/>
        <w:ind w:firstLine="0"/>
        <w:rPr>
          <w:lang w:val="en-US"/>
        </w:rPr>
      </w:pPr>
    </w:p>
    <w:p w14:paraId="372374C0" w14:textId="40A50583" w:rsidR="00F227E3" w:rsidRDefault="00F227E3" w:rsidP="00CC6D61">
      <w:pPr>
        <w:pStyle w:val="a8"/>
        <w:ind w:firstLine="0"/>
      </w:pPr>
      <w:r>
        <w:t>Б</w:t>
      </w:r>
      <w:r w:rsidRPr="00F227E3">
        <w:rPr>
          <w:lang w:val="en-US"/>
        </w:rPr>
        <w:t xml:space="preserve">.13 — </w:t>
      </w:r>
      <w:r w:rsidRPr="00F227E3">
        <w:rPr>
          <w:lang w:val="en-US"/>
        </w:rPr>
        <w:t>true_new_csv_files.py</w:t>
      </w:r>
    </w:p>
    <w:tbl>
      <w:tblPr>
        <w:tblStyle w:val="af0"/>
        <w:tblW w:w="0" w:type="auto"/>
        <w:tblLook w:val="04A0" w:firstRow="1" w:lastRow="0" w:firstColumn="1" w:lastColumn="0" w:noHBand="0" w:noVBand="1"/>
      </w:tblPr>
      <w:tblGrid>
        <w:gridCol w:w="9345"/>
      </w:tblGrid>
      <w:tr w:rsidR="00F227E3" w14:paraId="5BB770FC" w14:textId="77777777" w:rsidTr="00F227E3">
        <w:tc>
          <w:tcPr>
            <w:tcW w:w="9345" w:type="dxa"/>
          </w:tcPr>
          <w:p w14:paraId="5A5D8491" w14:textId="77777777" w:rsidR="00F227E3" w:rsidRDefault="00F227E3" w:rsidP="00F227E3">
            <w:pPr>
              <w:pStyle w:val="a6"/>
            </w:pPr>
            <w:r>
              <w:t>import os</w:t>
            </w:r>
          </w:p>
          <w:p w14:paraId="50B38811" w14:textId="77777777" w:rsidR="00F227E3" w:rsidRDefault="00F227E3" w:rsidP="00F227E3">
            <w:pPr>
              <w:pStyle w:val="a6"/>
            </w:pPr>
            <w:r>
              <w:t>import pandas as pd</w:t>
            </w:r>
          </w:p>
          <w:p w14:paraId="1277C267" w14:textId="77777777" w:rsidR="00F227E3" w:rsidRDefault="00F227E3" w:rsidP="00F227E3">
            <w:pPr>
              <w:pStyle w:val="a6"/>
            </w:pPr>
          </w:p>
          <w:p w14:paraId="1769B52C" w14:textId="77777777" w:rsidR="00F227E3" w:rsidRDefault="00F227E3" w:rsidP="00F227E3">
            <w:pPr>
              <w:pStyle w:val="a6"/>
            </w:pPr>
            <w:r>
              <w:t># Папка с исходными CSV файлами</w:t>
            </w:r>
          </w:p>
          <w:p w14:paraId="4D5824F6" w14:textId="77777777" w:rsidR="00F227E3" w:rsidRDefault="00F227E3" w:rsidP="00F227E3">
            <w:pPr>
              <w:pStyle w:val="a6"/>
            </w:pPr>
            <w:r>
              <w:t>input_folder = r'C:\Education\4 course 1 semester\Practice\Synchronization task\Data\csv files'  # замените на путь к вашей папке</w:t>
            </w:r>
          </w:p>
          <w:p w14:paraId="498ED240" w14:textId="77777777" w:rsidR="00F227E3" w:rsidRPr="00F227E3" w:rsidRDefault="00F227E3" w:rsidP="00F227E3">
            <w:pPr>
              <w:pStyle w:val="a6"/>
              <w:rPr>
                <w:lang w:val="ru-RU"/>
              </w:rPr>
            </w:pPr>
            <w:r w:rsidRPr="00F227E3">
              <w:rPr>
                <w:lang w:val="ru-RU"/>
              </w:rPr>
              <w:t xml:space="preserve"># Папка, куда будут сохраняться изменённые </w:t>
            </w:r>
            <w:r>
              <w:t>CSV</w:t>
            </w:r>
          </w:p>
          <w:p w14:paraId="0724B5C6" w14:textId="77777777" w:rsidR="00F227E3" w:rsidRDefault="00F227E3" w:rsidP="00F227E3">
            <w:pPr>
              <w:pStyle w:val="a6"/>
            </w:pPr>
            <w:r>
              <w:t>output_folder = r'C:\Education\4 course 1 semester\Practice\Synchronization task\Data\new csv files'  # замените на путь к вашей папке</w:t>
            </w:r>
          </w:p>
          <w:p w14:paraId="265E1C36" w14:textId="77777777" w:rsidR="00F227E3" w:rsidRDefault="00F227E3" w:rsidP="00F227E3">
            <w:pPr>
              <w:pStyle w:val="a6"/>
            </w:pPr>
          </w:p>
          <w:p w14:paraId="036D0EB3" w14:textId="77777777" w:rsidR="00F227E3" w:rsidRPr="00F227E3" w:rsidRDefault="00F227E3" w:rsidP="00F227E3">
            <w:pPr>
              <w:pStyle w:val="a6"/>
              <w:rPr>
                <w:lang w:val="ru-RU"/>
              </w:rPr>
            </w:pPr>
            <w:r w:rsidRPr="00F227E3">
              <w:rPr>
                <w:lang w:val="ru-RU"/>
              </w:rPr>
              <w:t># Если папки назначения не существует, создаём её</w:t>
            </w:r>
          </w:p>
          <w:p w14:paraId="09D99CA8" w14:textId="77777777" w:rsidR="00F227E3" w:rsidRDefault="00F227E3" w:rsidP="00F227E3">
            <w:pPr>
              <w:pStyle w:val="a6"/>
            </w:pPr>
            <w:r>
              <w:t>os.makedirs(output_folder, exist_ok=True)</w:t>
            </w:r>
          </w:p>
          <w:p w14:paraId="7C5B9246" w14:textId="77777777" w:rsidR="00F227E3" w:rsidRDefault="00F227E3" w:rsidP="00F227E3">
            <w:pPr>
              <w:pStyle w:val="a6"/>
            </w:pPr>
          </w:p>
          <w:p w14:paraId="60077EF0" w14:textId="77777777" w:rsidR="00F227E3" w:rsidRPr="00F227E3" w:rsidRDefault="00F227E3" w:rsidP="00F227E3">
            <w:pPr>
              <w:pStyle w:val="a6"/>
              <w:rPr>
                <w:lang w:val="ru-RU"/>
              </w:rPr>
            </w:pPr>
            <w:r w:rsidRPr="00F227E3">
              <w:rPr>
                <w:lang w:val="ru-RU"/>
              </w:rPr>
              <w:t xml:space="preserve"># Проходим по всем </w:t>
            </w:r>
            <w:r>
              <w:t>CSV</w:t>
            </w:r>
            <w:r w:rsidRPr="00F227E3">
              <w:rPr>
                <w:lang w:val="ru-RU"/>
              </w:rPr>
              <w:t xml:space="preserve"> файлам в исходной папке</w:t>
            </w:r>
          </w:p>
          <w:p w14:paraId="1A9DB29A" w14:textId="77777777" w:rsidR="00F227E3" w:rsidRDefault="00F227E3" w:rsidP="00F227E3">
            <w:pPr>
              <w:pStyle w:val="a6"/>
            </w:pPr>
            <w:r>
              <w:t>for filename in os.listdir(input_folder):</w:t>
            </w:r>
          </w:p>
          <w:p w14:paraId="2ED989A0" w14:textId="77777777" w:rsidR="00F227E3" w:rsidRDefault="00F227E3" w:rsidP="00F227E3">
            <w:pPr>
              <w:pStyle w:val="a6"/>
            </w:pPr>
            <w:r>
              <w:t xml:space="preserve">    if filename.endswith('.csv'):</w:t>
            </w:r>
          </w:p>
          <w:p w14:paraId="6A818422" w14:textId="77777777" w:rsidR="00F227E3" w:rsidRDefault="00F227E3" w:rsidP="00F227E3">
            <w:pPr>
              <w:pStyle w:val="a6"/>
            </w:pPr>
            <w:r>
              <w:t xml:space="preserve">        input_path = os.path.join(input_folder, filename)</w:t>
            </w:r>
          </w:p>
          <w:p w14:paraId="05B6F15C" w14:textId="77777777" w:rsidR="00F227E3" w:rsidRDefault="00F227E3" w:rsidP="00F227E3">
            <w:pPr>
              <w:pStyle w:val="a6"/>
            </w:pPr>
            <w:r>
              <w:t xml:space="preserve">        output_path = os.path.join(output_folder, filename)</w:t>
            </w:r>
          </w:p>
          <w:p w14:paraId="56560434" w14:textId="77777777" w:rsidR="00F227E3" w:rsidRDefault="00F227E3" w:rsidP="00F227E3">
            <w:pPr>
              <w:pStyle w:val="a6"/>
            </w:pPr>
          </w:p>
          <w:p w14:paraId="3CEC180E" w14:textId="77777777" w:rsidR="00F227E3" w:rsidRDefault="00F227E3" w:rsidP="00F227E3">
            <w:pPr>
              <w:pStyle w:val="a6"/>
            </w:pPr>
            <w:r>
              <w:t xml:space="preserve">        # Считываем CSV</w:t>
            </w:r>
          </w:p>
          <w:p w14:paraId="4863B0C5" w14:textId="77777777" w:rsidR="00F227E3" w:rsidRDefault="00F227E3" w:rsidP="00F227E3">
            <w:pPr>
              <w:pStyle w:val="a6"/>
            </w:pPr>
            <w:r>
              <w:t xml:space="preserve">        df = pd.read_csv(input_path)</w:t>
            </w:r>
          </w:p>
          <w:p w14:paraId="33814DAF" w14:textId="77777777" w:rsidR="00F227E3" w:rsidRDefault="00F227E3" w:rsidP="00F227E3">
            <w:pPr>
              <w:pStyle w:val="a6"/>
            </w:pPr>
          </w:p>
          <w:p w14:paraId="028DFD6F" w14:textId="77777777" w:rsidR="00F227E3" w:rsidRPr="00F227E3" w:rsidRDefault="00F227E3" w:rsidP="00F227E3">
            <w:pPr>
              <w:pStyle w:val="a6"/>
              <w:rPr>
                <w:lang w:val="ru-RU"/>
              </w:rPr>
            </w:pPr>
            <w:r>
              <w:t xml:space="preserve">        </w:t>
            </w:r>
            <w:r w:rsidRPr="00F227E3">
              <w:rPr>
                <w:lang w:val="ru-RU"/>
              </w:rPr>
              <w:t># Проверяем, есть ли столбец '</w:t>
            </w:r>
            <w:r>
              <w:t>time</w:t>
            </w:r>
            <w:r w:rsidRPr="00F227E3">
              <w:rPr>
                <w:lang w:val="ru-RU"/>
              </w:rPr>
              <w:t>'</w:t>
            </w:r>
          </w:p>
          <w:p w14:paraId="1C402A0C" w14:textId="77777777" w:rsidR="00F227E3" w:rsidRPr="00F227E3" w:rsidRDefault="00F227E3" w:rsidP="00F227E3">
            <w:pPr>
              <w:pStyle w:val="a6"/>
              <w:rPr>
                <w:lang w:val="ru-RU"/>
              </w:rPr>
            </w:pPr>
            <w:r w:rsidRPr="00F227E3">
              <w:rPr>
                <w:lang w:val="ru-RU"/>
              </w:rPr>
              <w:t xml:space="preserve">        </w:t>
            </w:r>
            <w:r>
              <w:t>if</w:t>
            </w:r>
            <w:r w:rsidRPr="00F227E3">
              <w:rPr>
                <w:lang w:val="ru-RU"/>
              </w:rPr>
              <w:t xml:space="preserve"> '</w:t>
            </w:r>
            <w:r>
              <w:t>time</w:t>
            </w:r>
            <w:r w:rsidRPr="00F227E3">
              <w:rPr>
                <w:lang w:val="ru-RU"/>
              </w:rPr>
              <w:t xml:space="preserve">' </w:t>
            </w:r>
            <w:r>
              <w:t>in</w:t>
            </w:r>
            <w:r w:rsidRPr="00F227E3">
              <w:rPr>
                <w:lang w:val="ru-RU"/>
              </w:rPr>
              <w:t xml:space="preserve"> </w:t>
            </w:r>
            <w:r>
              <w:t>df</w:t>
            </w:r>
            <w:r w:rsidRPr="00F227E3">
              <w:rPr>
                <w:lang w:val="ru-RU"/>
              </w:rPr>
              <w:t>.</w:t>
            </w:r>
            <w:r>
              <w:t>columns</w:t>
            </w:r>
            <w:r w:rsidRPr="00F227E3">
              <w:rPr>
                <w:lang w:val="ru-RU"/>
              </w:rPr>
              <w:t>:</w:t>
            </w:r>
          </w:p>
          <w:p w14:paraId="6499D3F8" w14:textId="77777777" w:rsidR="00F227E3" w:rsidRPr="00F227E3" w:rsidRDefault="00F227E3" w:rsidP="00F227E3">
            <w:pPr>
              <w:pStyle w:val="a6"/>
              <w:rPr>
                <w:lang w:val="ru-RU"/>
              </w:rPr>
            </w:pPr>
            <w:r w:rsidRPr="00F227E3">
              <w:rPr>
                <w:lang w:val="ru-RU"/>
              </w:rPr>
              <w:t xml:space="preserve">            # Добавляем 3 часа (3 * 3600 секунд)</w:t>
            </w:r>
          </w:p>
          <w:p w14:paraId="7C65B81E" w14:textId="77777777" w:rsidR="00F227E3" w:rsidRPr="00F227E3" w:rsidRDefault="00F227E3" w:rsidP="00F227E3">
            <w:pPr>
              <w:pStyle w:val="a6"/>
              <w:rPr>
                <w:lang w:val="ru-RU"/>
              </w:rPr>
            </w:pPr>
            <w:r w:rsidRPr="00F227E3">
              <w:rPr>
                <w:lang w:val="ru-RU"/>
              </w:rPr>
              <w:t xml:space="preserve">            </w:t>
            </w:r>
            <w:r>
              <w:t>df</w:t>
            </w:r>
            <w:r w:rsidRPr="00F227E3">
              <w:rPr>
                <w:lang w:val="ru-RU"/>
              </w:rPr>
              <w:t>['</w:t>
            </w:r>
            <w:r>
              <w:t>time</w:t>
            </w:r>
            <w:r w:rsidRPr="00F227E3">
              <w:rPr>
                <w:lang w:val="ru-RU"/>
              </w:rPr>
              <w:t xml:space="preserve">'] = </w:t>
            </w:r>
            <w:r>
              <w:t>df</w:t>
            </w:r>
            <w:r w:rsidRPr="00F227E3">
              <w:rPr>
                <w:lang w:val="ru-RU"/>
              </w:rPr>
              <w:t>['</w:t>
            </w:r>
            <w:r>
              <w:t>time</w:t>
            </w:r>
            <w:r w:rsidRPr="00F227E3">
              <w:rPr>
                <w:lang w:val="ru-RU"/>
              </w:rPr>
              <w:t>'] + 3 * 3600</w:t>
            </w:r>
          </w:p>
          <w:p w14:paraId="65554DBC" w14:textId="77777777" w:rsidR="00F227E3" w:rsidRPr="00F227E3" w:rsidRDefault="00F227E3" w:rsidP="00F227E3">
            <w:pPr>
              <w:pStyle w:val="a6"/>
              <w:rPr>
                <w:lang w:val="ru-RU"/>
              </w:rPr>
            </w:pPr>
          </w:p>
          <w:p w14:paraId="14940270" w14:textId="77777777" w:rsidR="00F227E3" w:rsidRPr="00F227E3" w:rsidRDefault="00F227E3" w:rsidP="00F227E3">
            <w:pPr>
              <w:pStyle w:val="a6"/>
              <w:rPr>
                <w:lang w:val="ru-RU"/>
              </w:rPr>
            </w:pPr>
            <w:r w:rsidRPr="00F227E3">
              <w:rPr>
                <w:lang w:val="ru-RU"/>
              </w:rPr>
              <w:t xml:space="preserve">        # Сохраняем изменённый </w:t>
            </w:r>
            <w:r>
              <w:t>CSV</w:t>
            </w:r>
          </w:p>
          <w:p w14:paraId="0D2E2DB3" w14:textId="77777777" w:rsidR="00F227E3" w:rsidRDefault="00F227E3" w:rsidP="00F227E3">
            <w:pPr>
              <w:pStyle w:val="a6"/>
            </w:pPr>
            <w:r w:rsidRPr="00F227E3">
              <w:rPr>
                <w:lang w:val="ru-RU"/>
              </w:rPr>
              <w:t xml:space="preserve">        </w:t>
            </w:r>
            <w:r>
              <w:t>df.to_csv(output_path, index=False)</w:t>
            </w:r>
          </w:p>
          <w:p w14:paraId="3F9BE98B" w14:textId="77777777" w:rsidR="00F227E3" w:rsidRDefault="00F227E3" w:rsidP="00F227E3">
            <w:pPr>
              <w:pStyle w:val="a6"/>
            </w:pPr>
          </w:p>
          <w:p w14:paraId="10565995" w14:textId="5B5B5834" w:rsidR="00F227E3" w:rsidRPr="00F227E3" w:rsidRDefault="00F227E3" w:rsidP="00F227E3">
            <w:pPr>
              <w:pStyle w:val="a6"/>
              <w:rPr>
                <w:lang w:val="ru-RU"/>
              </w:rPr>
            </w:pPr>
            <w:r>
              <w:t>print</w:t>
            </w:r>
            <w:r w:rsidRPr="00F227E3">
              <w:rPr>
                <w:lang w:val="ru-RU"/>
              </w:rPr>
              <w:t>("Готово! Все файлы обработаны.")</w:t>
            </w:r>
          </w:p>
        </w:tc>
      </w:tr>
    </w:tbl>
    <w:p w14:paraId="49D73742" w14:textId="77777777" w:rsidR="00F227E3" w:rsidRDefault="00F227E3" w:rsidP="00CC6D61">
      <w:pPr>
        <w:pStyle w:val="a8"/>
        <w:ind w:firstLine="0"/>
      </w:pPr>
    </w:p>
    <w:p w14:paraId="274195B8" w14:textId="06E86BB4" w:rsidR="00F227E3" w:rsidRDefault="00F227E3" w:rsidP="00CC6D61">
      <w:pPr>
        <w:pStyle w:val="a8"/>
        <w:ind w:firstLine="0"/>
      </w:pPr>
      <w:r>
        <w:t xml:space="preserve">Б.14 — </w:t>
      </w:r>
      <w:r w:rsidRPr="00F227E3">
        <w:t>true_sync_csv.py</w:t>
      </w:r>
    </w:p>
    <w:tbl>
      <w:tblPr>
        <w:tblStyle w:val="af0"/>
        <w:tblW w:w="0" w:type="auto"/>
        <w:tblLook w:val="04A0" w:firstRow="1" w:lastRow="0" w:firstColumn="1" w:lastColumn="0" w:noHBand="0" w:noVBand="1"/>
      </w:tblPr>
      <w:tblGrid>
        <w:gridCol w:w="9345"/>
      </w:tblGrid>
      <w:tr w:rsidR="00F227E3" w14:paraId="4A1294B6" w14:textId="77777777" w:rsidTr="00F227E3">
        <w:tc>
          <w:tcPr>
            <w:tcW w:w="9345" w:type="dxa"/>
          </w:tcPr>
          <w:p w14:paraId="34D74B69" w14:textId="77777777" w:rsidR="00F227E3" w:rsidRDefault="00F227E3" w:rsidP="00F227E3">
            <w:pPr>
              <w:pStyle w:val="a6"/>
            </w:pPr>
            <w:r>
              <w:t>import pandas as pd</w:t>
            </w:r>
          </w:p>
          <w:p w14:paraId="4274B7D6" w14:textId="77777777" w:rsidR="00F227E3" w:rsidRDefault="00F227E3" w:rsidP="00F227E3">
            <w:pPr>
              <w:pStyle w:val="a6"/>
            </w:pPr>
            <w:r>
              <w:t>import numpy as np</w:t>
            </w:r>
          </w:p>
          <w:p w14:paraId="12BD6B88" w14:textId="77777777" w:rsidR="00F227E3" w:rsidRDefault="00F227E3" w:rsidP="00F227E3">
            <w:pPr>
              <w:pStyle w:val="a6"/>
            </w:pPr>
            <w:r>
              <w:t>import glob</w:t>
            </w:r>
          </w:p>
          <w:p w14:paraId="07D2EB45" w14:textId="77777777" w:rsidR="00F227E3" w:rsidRDefault="00F227E3" w:rsidP="00F227E3">
            <w:pPr>
              <w:pStyle w:val="a6"/>
            </w:pPr>
            <w:r>
              <w:t>import os</w:t>
            </w:r>
          </w:p>
          <w:p w14:paraId="419865A5" w14:textId="77777777" w:rsidR="00F227E3" w:rsidRDefault="00F227E3" w:rsidP="00F227E3">
            <w:pPr>
              <w:pStyle w:val="a6"/>
            </w:pPr>
          </w:p>
          <w:p w14:paraId="0E8051E5" w14:textId="77777777" w:rsidR="00F227E3" w:rsidRDefault="00F227E3" w:rsidP="00F227E3">
            <w:pPr>
              <w:pStyle w:val="a6"/>
            </w:pPr>
            <w:r>
              <w:t># ================= НАСТРОЙКИ =================</w:t>
            </w:r>
          </w:p>
          <w:p w14:paraId="6BD287B2" w14:textId="77777777" w:rsidR="00F227E3" w:rsidRDefault="00F227E3" w:rsidP="00F227E3">
            <w:pPr>
              <w:pStyle w:val="a6"/>
            </w:pPr>
            <w:r>
              <w:t>VIDEO_CSV = r"C:\Education\4 course 1 semester\Practice\Synchronization task\Data\Sync_data\manual_sync_videos.csv"            # CSV с видео (главный time)</w:t>
            </w:r>
          </w:p>
          <w:p w14:paraId="06AC98C6" w14:textId="77777777" w:rsidR="00F227E3" w:rsidRDefault="00F227E3" w:rsidP="00F227E3">
            <w:pPr>
              <w:pStyle w:val="a6"/>
            </w:pPr>
            <w:r>
              <w:t>SENSOR_FOLDER = r"C:\Education\4 course 1 semester\Practice\Synchronization task\Data\csv files"              # папка с CSV датчиков</w:t>
            </w:r>
          </w:p>
          <w:p w14:paraId="266DA6FE" w14:textId="77777777" w:rsidR="00F227E3" w:rsidRDefault="00F227E3" w:rsidP="00F227E3">
            <w:pPr>
              <w:pStyle w:val="a6"/>
            </w:pPr>
            <w:r>
              <w:t>OUTPUT_CSV = r"C:\Education\4 course 1 semester\Practice\Synchronization task\Data\Sync_data\synced_video_with_sensors.csv"</w:t>
            </w:r>
          </w:p>
          <w:p w14:paraId="57AC278D" w14:textId="77777777" w:rsidR="00F227E3" w:rsidRDefault="00F227E3" w:rsidP="00F227E3">
            <w:pPr>
              <w:pStyle w:val="a6"/>
            </w:pPr>
          </w:p>
          <w:p w14:paraId="02763ECB" w14:textId="77777777" w:rsidR="00F227E3" w:rsidRPr="00F227E3" w:rsidRDefault="00F227E3" w:rsidP="00F227E3">
            <w:pPr>
              <w:pStyle w:val="a6"/>
              <w:rPr>
                <w:lang w:val="ru-RU"/>
              </w:rPr>
            </w:pPr>
            <w:r>
              <w:t>MAX</w:t>
            </w:r>
            <w:r w:rsidRPr="00F227E3">
              <w:rPr>
                <w:lang w:val="ru-RU"/>
              </w:rPr>
              <w:t>_</w:t>
            </w:r>
            <w:r>
              <w:t>DIFF</w:t>
            </w:r>
            <w:r w:rsidRPr="00F227E3">
              <w:rPr>
                <w:lang w:val="ru-RU"/>
              </w:rPr>
              <w:t>_</w:t>
            </w:r>
            <w:r>
              <w:t>NS</w:t>
            </w:r>
            <w:r w:rsidRPr="00F227E3">
              <w:rPr>
                <w:lang w:val="ru-RU"/>
              </w:rPr>
              <w:t xml:space="preserve"> = 100_000_000  # 0.1 секунды в наносекундах</w:t>
            </w:r>
          </w:p>
          <w:p w14:paraId="0D539ACF" w14:textId="77777777" w:rsidR="00F227E3" w:rsidRDefault="00F227E3" w:rsidP="00F227E3">
            <w:pPr>
              <w:pStyle w:val="a6"/>
            </w:pPr>
            <w:r>
              <w:t># =============================================</w:t>
            </w:r>
          </w:p>
          <w:p w14:paraId="5B66BF5B" w14:textId="77777777" w:rsidR="00F227E3" w:rsidRDefault="00F227E3" w:rsidP="00F227E3">
            <w:pPr>
              <w:pStyle w:val="a6"/>
            </w:pPr>
          </w:p>
          <w:p w14:paraId="0FC7F3D3" w14:textId="77777777" w:rsidR="00F227E3" w:rsidRDefault="00F227E3" w:rsidP="00F227E3">
            <w:pPr>
              <w:pStyle w:val="a6"/>
            </w:pPr>
          </w:p>
          <w:p w14:paraId="04E18DD1" w14:textId="77777777" w:rsidR="00F227E3" w:rsidRDefault="00F227E3" w:rsidP="00F227E3">
            <w:pPr>
              <w:pStyle w:val="a6"/>
            </w:pPr>
            <w:r>
              <w:t>def load_video_csv(path: str) -&gt; pd.DataFrame:</w:t>
            </w:r>
          </w:p>
          <w:p w14:paraId="5C0A4C30" w14:textId="77777777" w:rsidR="00F227E3" w:rsidRPr="00F227E3" w:rsidRDefault="00F227E3" w:rsidP="00F227E3">
            <w:pPr>
              <w:pStyle w:val="a6"/>
              <w:rPr>
                <w:lang w:val="ru-RU"/>
              </w:rPr>
            </w:pPr>
            <w:r>
              <w:t xml:space="preserve">    </w:t>
            </w:r>
            <w:r w:rsidRPr="00F227E3">
              <w:rPr>
                <w:lang w:val="ru-RU"/>
              </w:rPr>
              <w:t>"""</w:t>
            </w:r>
          </w:p>
          <w:p w14:paraId="1219AF4C" w14:textId="77777777" w:rsidR="00F227E3" w:rsidRPr="00F227E3" w:rsidRDefault="00F227E3" w:rsidP="00F227E3">
            <w:pPr>
              <w:pStyle w:val="a6"/>
              <w:rPr>
                <w:lang w:val="ru-RU"/>
              </w:rPr>
            </w:pPr>
            <w:r w:rsidRPr="00F227E3">
              <w:rPr>
                <w:lang w:val="ru-RU"/>
              </w:rPr>
              <w:t xml:space="preserve">    Загружает </w:t>
            </w:r>
            <w:r>
              <w:t>CSV</w:t>
            </w:r>
            <w:r w:rsidRPr="00F227E3">
              <w:rPr>
                <w:lang w:val="ru-RU"/>
              </w:rPr>
              <w:t xml:space="preserve"> с видео.</w:t>
            </w:r>
          </w:p>
          <w:p w14:paraId="7E66B2A0" w14:textId="77777777" w:rsidR="00F227E3" w:rsidRPr="00F227E3" w:rsidRDefault="00F227E3" w:rsidP="00F227E3">
            <w:pPr>
              <w:pStyle w:val="a6"/>
              <w:rPr>
                <w:lang w:val="ru-RU"/>
              </w:rPr>
            </w:pPr>
            <w:r w:rsidRPr="00F227E3">
              <w:rPr>
                <w:lang w:val="ru-RU"/>
              </w:rPr>
              <w:t xml:space="preserve">    </w:t>
            </w:r>
            <w:r>
              <w:t>time</w:t>
            </w:r>
            <w:r w:rsidRPr="00F227E3">
              <w:rPr>
                <w:lang w:val="ru-RU"/>
              </w:rPr>
              <w:t xml:space="preserve"> приводится к </w:t>
            </w:r>
            <w:r>
              <w:t>int</w:t>
            </w:r>
            <w:r w:rsidRPr="00F227E3">
              <w:rPr>
                <w:lang w:val="ru-RU"/>
              </w:rPr>
              <w:t>64, мусорные строки удаляются.</w:t>
            </w:r>
          </w:p>
          <w:p w14:paraId="44DF90EC" w14:textId="77777777" w:rsidR="00F227E3" w:rsidRDefault="00F227E3" w:rsidP="00F227E3">
            <w:pPr>
              <w:pStyle w:val="a6"/>
            </w:pPr>
            <w:r w:rsidRPr="00F227E3">
              <w:rPr>
                <w:lang w:val="ru-RU"/>
              </w:rPr>
              <w:t xml:space="preserve">    </w:t>
            </w:r>
            <w:r>
              <w:t>"""</w:t>
            </w:r>
          </w:p>
          <w:p w14:paraId="4FC77DAF" w14:textId="77777777" w:rsidR="00F227E3" w:rsidRDefault="00F227E3" w:rsidP="00F227E3">
            <w:pPr>
              <w:pStyle w:val="a6"/>
            </w:pPr>
            <w:r>
              <w:t xml:space="preserve">    df = pd.read_csv(path, dtype=str, low_memory=False)</w:t>
            </w:r>
          </w:p>
          <w:p w14:paraId="332D7525" w14:textId="77777777" w:rsidR="00F227E3" w:rsidRDefault="00F227E3" w:rsidP="00F227E3">
            <w:pPr>
              <w:pStyle w:val="a6"/>
            </w:pPr>
            <w:r>
              <w:t xml:space="preserve">    df["time"] = pd.to_numeric(df["time"], errors="coerce")</w:t>
            </w:r>
          </w:p>
          <w:p w14:paraId="71F3ECB9" w14:textId="77777777" w:rsidR="00F227E3" w:rsidRDefault="00F227E3" w:rsidP="00F227E3">
            <w:pPr>
              <w:pStyle w:val="a6"/>
            </w:pPr>
            <w:r>
              <w:t xml:space="preserve">    df = df.dropna(subset=["time"]).reset_index(drop=True)</w:t>
            </w:r>
          </w:p>
          <w:p w14:paraId="35CD5EB5" w14:textId="77777777" w:rsidR="00F227E3" w:rsidRDefault="00F227E3" w:rsidP="00F227E3">
            <w:pPr>
              <w:pStyle w:val="a6"/>
            </w:pPr>
            <w:r>
              <w:t xml:space="preserve">    df["time"] = df["time"].astype(np.int64)</w:t>
            </w:r>
          </w:p>
          <w:p w14:paraId="22B71601" w14:textId="77777777" w:rsidR="00F227E3" w:rsidRDefault="00F227E3" w:rsidP="00F227E3">
            <w:pPr>
              <w:pStyle w:val="a6"/>
            </w:pPr>
            <w:r>
              <w:t xml:space="preserve">    return df</w:t>
            </w:r>
          </w:p>
          <w:p w14:paraId="64D3EC71" w14:textId="77777777" w:rsidR="00F227E3" w:rsidRDefault="00F227E3" w:rsidP="00F227E3">
            <w:pPr>
              <w:pStyle w:val="a6"/>
            </w:pPr>
          </w:p>
          <w:p w14:paraId="3122A137" w14:textId="77777777" w:rsidR="00F227E3" w:rsidRDefault="00F227E3" w:rsidP="00F227E3">
            <w:pPr>
              <w:pStyle w:val="a6"/>
            </w:pPr>
          </w:p>
          <w:p w14:paraId="188F7F9E" w14:textId="77777777" w:rsidR="00F227E3" w:rsidRDefault="00F227E3" w:rsidP="00F227E3">
            <w:pPr>
              <w:pStyle w:val="a6"/>
            </w:pPr>
            <w:r>
              <w:t>def load_sensor_csv(path: str) -&gt; pd.DataFrame:</w:t>
            </w:r>
          </w:p>
          <w:p w14:paraId="541F928F" w14:textId="77777777" w:rsidR="00F227E3" w:rsidRPr="00F227E3" w:rsidRDefault="00F227E3" w:rsidP="00F227E3">
            <w:pPr>
              <w:pStyle w:val="a6"/>
              <w:rPr>
                <w:lang w:val="ru-RU"/>
              </w:rPr>
            </w:pPr>
            <w:r>
              <w:t xml:space="preserve">    </w:t>
            </w:r>
            <w:r w:rsidRPr="00F227E3">
              <w:rPr>
                <w:lang w:val="ru-RU"/>
              </w:rPr>
              <w:t>"""</w:t>
            </w:r>
          </w:p>
          <w:p w14:paraId="5A4660B3" w14:textId="77777777" w:rsidR="00F227E3" w:rsidRPr="00F227E3" w:rsidRDefault="00F227E3" w:rsidP="00F227E3">
            <w:pPr>
              <w:pStyle w:val="a6"/>
              <w:rPr>
                <w:lang w:val="ru-RU"/>
              </w:rPr>
            </w:pPr>
            <w:r w:rsidRPr="00F227E3">
              <w:rPr>
                <w:lang w:val="ru-RU"/>
              </w:rPr>
              <w:t xml:space="preserve">    Загружает </w:t>
            </w:r>
            <w:r>
              <w:t>CSV</w:t>
            </w:r>
            <w:r w:rsidRPr="00F227E3">
              <w:rPr>
                <w:lang w:val="ru-RU"/>
              </w:rPr>
              <w:t xml:space="preserve"> датчика, конвертирует все колонки в числовые,</w:t>
            </w:r>
          </w:p>
          <w:p w14:paraId="58F88A51" w14:textId="77777777" w:rsidR="00F227E3" w:rsidRDefault="00F227E3" w:rsidP="00F227E3">
            <w:pPr>
              <w:pStyle w:val="a6"/>
            </w:pPr>
            <w:r w:rsidRPr="00F227E3">
              <w:rPr>
                <w:lang w:val="ru-RU"/>
              </w:rPr>
              <w:t xml:space="preserve">    </w:t>
            </w:r>
            <w:r>
              <w:t>сортирует по time.</w:t>
            </w:r>
          </w:p>
          <w:p w14:paraId="51DF36B7" w14:textId="77777777" w:rsidR="00F227E3" w:rsidRDefault="00F227E3" w:rsidP="00F227E3">
            <w:pPr>
              <w:pStyle w:val="a6"/>
            </w:pPr>
            <w:r>
              <w:t xml:space="preserve">    """</w:t>
            </w:r>
          </w:p>
          <w:p w14:paraId="7B42FCE5" w14:textId="77777777" w:rsidR="00F227E3" w:rsidRDefault="00F227E3" w:rsidP="00F227E3">
            <w:pPr>
              <w:pStyle w:val="a6"/>
            </w:pPr>
            <w:r>
              <w:t xml:space="preserve">    df = pd.read_csv(path, dtype=str)</w:t>
            </w:r>
          </w:p>
          <w:p w14:paraId="53ECC50B" w14:textId="77777777" w:rsidR="00F227E3" w:rsidRDefault="00F227E3" w:rsidP="00F227E3">
            <w:pPr>
              <w:pStyle w:val="a6"/>
            </w:pPr>
            <w:r>
              <w:t xml:space="preserve">    for col in df.columns:</w:t>
            </w:r>
          </w:p>
          <w:p w14:paraId="3D50078B" w14:textId="77777777" w:rsidR="00F227E3" w:rsidRDefault="00F227E3" w:rsidP="00F227E3">
            <w:pPr>
              <w:pStyle w:val="a6"/>
            </w:pPr>
            <w:r>
              <w:t xml:space="preserve">        df[col] = pd.to_numeric(df[col], errors="coerce")</w:t>
            </w:r>
          </w:p>
          <w:p w14:paraId="423E4373" w14:textId="77777777" w:rsidR="00F227E3" w:rsidRDefault="00F227E3" w:rsidP="00F227E3">
            <w:pPr>
              <w:pStyle w:val="a6"/>
            </w:pPr>
          </w:p>
          <w:p w14:paraId="69AE7874" w14:textId="77777777" w:rsidR="00F227E3" w:rsidRDefault="00F227E3" w:rsidP="00F227E3">
            <w:pPr>
              <w:pStyle w:val="a6"/>
            </w:pPr>
            <w:r>
              <w:t xml:space="preserve">    df = df.dropna(subset=["time"])</w:t>
            </w:r>
          </w:p>
          <w:p w14:paraId="654FE6A3" w14:textId="77777777" w:rsidR="00F227E3" w:rsidRDefault="00F227E3" w:rsidP="00F227E3">
            <w:pPr>
              <w:pStyle w:val="a6"/>
            </w:pPr>
            <w:r>
              <w:t xml:space="preserve">    df = df.sort_values("time").reset_index(drop=True)</w:t>
            </w:r>
          </w:p>
          <w:p w14:paraId="454FD5A7" w14:textId="77777777" w:rsidR="00F227E3" w:rsidRDefault="00F227E3" w:rsidP="00F227E3">
            <w:pPr>
              <w:pStyle w:val="a6"/>
            </w:pPr>
            <w:r>
              <w:t xml:space="preserve">    df["time"] = df["time"].astype(np.int64)</w:t>
            </w:r>
          </w:p>
          <w:p w14:paraId="22C44ABA" w14:textId="77777777" w:rsidR="00F227E3" w:rsidRDefault="00F227E3" w:rsidP="00F227E3">
            <w:pPr>
              <w:pStyle w:val="a6"/>
            </w:pPr>
            <w:r>
              <w:t xml:space="preserve">    return df</w:t>
            </w:r>
          </w:p>
          <w:p w14:paraId="5F7379FD" w14:textId="77777777" w:rsidR="00F227E3" w:rsidRDefault="00F227E3" w:rsidP="00F227E3">
            <w:pPr>
              <w:pStyle w:val="a6"/>
            </w:pPr>
          </w:p>
          <w:p w14:paraId="6C1BD67E" w14:textId="77777777" w:rsidR="00F227E3" w:rsidRDefault="00F227E3" w:rsidP="00F227E3">
            <w:pPr>
              <w:pStyle w:val="a6"/>
            </w:pPr>
          </w:p>
          <w:p w14:paraId="03009C15" w14:textId="77777777" w:rsidR="00F227E3" w:rsidRDefault="00F227E3" w:rsidP="00F227E3">
            <w:pPr>
              <w:pStyle w:val="a6"/>
            </w:pPr>
            <w:r>
              <w:t>def nearest_with_threshold(</w:t>
            </w:r>
          </w:p>
          <w:p w14:paraId="4970924B" w14:textId="77777777" w:rsidR="00F227E3" w:rsidRDefault="00F227E3" w:rsidP="00F227E3">
            <w:pPr>
              <w:pStyle w:val="a6"/>
            </w:pPr>
            <w:r>
              <w:t xml:space="preserve">    video_times: np.ndarray,</w:t>
            </w:r>
          </w:p>
          <w:p w14:paraId="7EA917B8" w14:textId="77777777" w:rsidR="00F227E3" w:rsidRDefault="00F227E3" w:rsidP="00F227E3">
            <w:pPr>
              <w:pStyle w:val="a6"/>
            </w:pPr>
            <w:r>
              <w:t xml:space="preserve">    sensor_times: np.ndarray,</w:t>
            </w:r>
          </w:p>
          <w:p w14:paraId="37FFE1D5" w14:textId="77777777" w:rsidR="00F227E3" w:rsidRDefault="00F227E3" w:rsidP="00F227E3">
            <w:pPr>
              <w:pStyle w:val="a6"/>
            </w:pPr>
            <w:r>
              <w:t xml:space="preserve">    sensor_values: np.ndarray</w:t>
            </w:r>
          </w:p>
          <w:p w14:paraId="6E87891C" w14:textId="77777777" w:rsidR="00F227E3" w:rsidRDefault="00F227E3" w:rsidP="00F227E3">
            <w:pPr>
              <w:pStyle w:val="a6"/>
            </w:pPr>
            <w:r>
              <w:t>) -&gt; np.ndarray:</w:t>
            </w:r>
          </w:p>
          <w:p w14:paraId="60A3E41E" w14:textId="77777777" w:rsidR="00F227E3" w:rsidRPr="00F227E3" w:rsidRDefault="00F227E3" w:rsidP="00F227E3">
            <w:pPr>
              <w:pStyle w:val="a6"/>
              <w:rPr>
                <w:lang w:val="ru-RU"/>
              </w:rPr>
            </w:pPr>
            <w:r>
              <w:t xml:space="preserve">    </w:t>
            </w:r>
            <w:r w:rsidRPr="00F227E3">
              <w:rPr>
                <w:lang w:val="ru-RU"/>
              </w:rPr>
              <w:t>"""</w:t>
            </w:r>
          </w:p>
          <w:p w14:paraId="0A7330F0" w14:textId="77777777" w:rsidR="00F227E3" w:rsidRPr="00F227E3" w:rsidRDefault="00F227E3" w:rsidP="00F227E3">
            <w:pPr>
              <w:pStyle w:val="a6"/>
              <w:rPr>
                <w:lang w:val="ru-RU"/>
              </w:rPr>
            </w:pPr>
            <w:r w:rsidRPr="00F227E3">
              <w:rPr>
                <w:lang w:val="ru-RU"/>
              </w:rPr>
              <w:t xml:space="preserve">    Быстрый поиск ближайшего значения с порогом </w:t>
            </w:r>
            <w:r>
              <w:t>MAX</w:t>
            </w:r>
            <w:r w:rsidRPr="00F227E3">
              <w:rPr>
                <w:lang w:val="ru-RU"/>
              </w:rPr>
              <w:t>_</w:t>
            </w:r>
            <w:r>
              <w:t>DIFF</w:t>
            </w:r>
            <w:r w:rsidRPr="00F227E3">
              <w:rPr>
                <w:lang w:val="ru-RU"/>
              </w:rPr>
              <w:t>_</w:t>
            </w:r>
            <w:r>
              <w:t>NS</w:t>
            </w:r>
          </w:p>
          <w:p w14:paraId="00291918" w14:textId="77777777" w:rsidR="00F227E3" w:rsidRDefault="00F227E3" w:rsidP="00F227E3">
            <w:pPr>
              <w:pStyle w:val="a6"/>
            </w:pPr>
            <w:r w:rsidRPr="00F227E3">
              <w:rPr>
                <w:lang w:val="ru-RU"/>
              </w:rPr>
              <w:t xml:space="preserve">    </w:t>
            </w:r>
            <w:r>
              <w:t>"""</w:t>
            </w:r>
          </w:p>
          <w:p w14:paraId="43B46025" w14:textId="77777777" w:rsidR="00F227E3" w:rsidRDefault="00F227E3" w:rsidP="00F227E3">
            <w:pPr>
              <w:pStyle w:val="a6"/>
            </w:pPr>
            <w:r>
              <w:t xml:space="preserve">    idx = np.searchsorted(sensor_times, video_times)</w:t>
            </w:r>
          </w:p>
          <w:p w14:paraId="79D94EA5" w14:textId="77777777" w:rsidR="00F227E3" w:rsidRDefault="00F227E3" w:rsidP="00F227E3">
            <w:pPr>
              <w:pStyle w:val="a6"/>
            </w:pPr>
          </w:p>
          <w:p w14:paraId="20AB0B0D" w14:textId="77777777" w:rsidR="00F227E3" w:rsidRDefault="00F227E3" w:rsidP="00F227E3">
            <w:pPr>
              <w:pStyle w:val="a6"/>
            </w:pPr>
            <w:r>
              <w:t xml:space="preserve">    idx_left = np.clip(idx - 1, 0, len(sensor_times) - 1)</w:t>
            </w:r>
          </w:p>
          <w:p w14:paraId="5CD3B5FB" w14:textId="77777777" w:rsidR="00F227E3" w:rsidRDefault="00F227E3" w:rsidP="00F227E3">
            <w:pPr>
              <w:pStyle w:val="a6"/>
            </w:pPr>
            <w:r>
              <w:t xml:space="preserve">    idx_right = np.clip(idx, 0, len(sensor_times) - 1)</w:t>
            </w:r>
          </w:p>
          <w:p w14:paraId="40F94A3B" w14:textId="77777777" w:rsidR="00F227E3" w:rsidRDefault="00F227E3" w:rsidP="00F227E3">
            <w:pPr>
              <w:pStyle w:val="a6"/>
            </w:pPr>
          </w:p>
          <w:p w14:paraId="36A1906D" w14:textId="77777777" w:rsidR="00F227E3" w:rsidRDefault="00F227E3" w:rsidP="00F227E3">
            <w:pPr>
              <w:pStyle w:val="a6"/>
            </w:pPr>
            <w:r>
              <w:t xml:space="preserve">    diff_left = np.abs(video_times - sensor_times[idx_left])</w:t>
            </w:r>
          </w:p>
          <w:p w14:paraId="6F2E7B03" w14:textId="77777777" w:rsidR="00F227E3" w:rsidRDefault="00F227E3" w:rsidP="00F227E3">
            <w:pPr>
              <w:pStyle w:val="a6"/>
            </w:pPr>
            <w:r>
              <w:t xml:space="preserve">    diff_right = np.abs(video_times - sensor_times[idx_right])</w:t>
            </w:r>
          </w:p>
          <w:p w14:paraId="653224FD" w14:textId="77777777" w:rsidR="00F227E3" w:rsidRDefault="00F227E3" w:rsidP="00F227E3">
            <w:pPr>
              <w:pStyle w:val="a6"/>
            </w:pPr>
          </w:p>
          <w:p w14:paraId="4FC1E456" w14:textId="77777777" w:rsidR="00F227E3" w:rsidRDefault="00F227E3" w:rsidP="00F227E3">
            <w:pPr>
              <w:pStyle w:val="a6"/>
            </w:pPr>
            <w:r>
              <w:t xml:space="preserve">    use_right = diff_right &lt; diff_left</w:t>
            </w:r>
          </w:p>
          <w:p w14:paraId="5C619CB2" w14:textId="77777777" w:rsidR="00F227E3" w:rsidRDefault="00F227E3" w:rsidP="00F227E3">
            <w:pPr>
              <w:pStyle w:val="a6"/>
            </w:pPr>
            <w:r>
              <w:t xml:space="preserve">    best_idx = np.where(use_right, idx_right, idx_left)</w:t>
            </w:r>
          </w:p>
          <w:p w14:paraId="27C53042" w14:textId="77777777" w:rsidR="00F227E3" w:rsidRDefault="00F227E3" w:rsidP="00F227E3">
            <w:pPr>
              <w:pStyle w:val="a6"/>
            </w:pPr>
            <w:r>
              <w:t xml:space="preserve">    best_diff = np.minimum(diff_left, diff_right)</w:t>
            </w:r>
          </w:p>
          <w:p w14:paraId="52D9146A" w14:textId="77777777" w:rsidR="00F227E3" w:rsidRDefault="00F227E3" w:rsidP="00F227E3">
            <w:pPr>
              <w:pStyle w:val="a6"/>
            </w:pPr>
          </w:p>
          <w:p w14:paraId="6CF10870" w14:textId="77777777" w:rsidR="00F227E3" w:rsidRDefault="00F227E3" w:rsidP="00F227E3">
            <w:pPr>
              <w:pStyle w:val="a6"/>
            </w:pPr>
            <w:r>
              <w:t xml:space="preserve">    result = sensor_values[best_idx].astype(float)</w:t>
            </w:r>
          </w:p>
          <w:p w14:paraId="75DD9A09" w14:textId="77777777" w:rsidR="00F227E3" w:rsidRDefault="00F227E3" w:rsidP="00F227E3">
            <w:pPr>
              <w:pStyle w:val="a6"/>
            </w:pPr>
            <w:r>
              <w:t xml:space="preserve">    result[best_diff &gt; MAX_DIFF_NS] = np.nan</w:t>
            </w:r>
          </w:p>
          <w:p w14:paraId="516B3418" w14:textId="77777777" w:rsidR="00F227E3" w:rsidRDefault="00F227E3" w:rsidP="00F227E3">
            <w:pPr>
              <w:pStyle w:val="a6"/>
            </w:pPr>
          </w:p>
          <w:p w14:paraId="18BA5B0E" w14:textId="77777777" w:rsidR="00F227E3" w:rsidRDefault="00F227E3" w:rsidP="00F227E3">
            <w:pPr>
              <w:pStyle w:val="a6"/>
            </w:pPr>
            <w:r>
              <w:t xml:space="preserve">    return result</w:t>
            </w:r>
          </w:p>
          <w:p w14:paraId="4043F5DD" w14:textId="77777777" w:rsidR="00F227E3" w:rsidRDefault="00F227E3" w:rsidP="00F227E3">
            <w:pPr>
              <w:pStyle w:val="a6"/>
            </w:pPr>
          </w:p>
          <w:p w14:paraId="0A3BE798" w14:textId="77777777" w:rsidR="00F227E3" w:rsidRDefault="00F227E3" w:rsidP="00F227E3">
            <w:pPr>
              <w:pStyle w:val="a6"/>
            </w:pPr>
          </w:p>
          <w:p w14:paraId="3730708F" w14:textId="77777777" w:rsidR="00F227E3" w:rsidRDefault="00F227E3" w:rsidP="00F227E3">
            <w:pPr>
              <w:pStyle w:val="a6"/>
            </w:pPr>
            <w:r>
              <w:t>def main():</w:t>
            </w:r>
          </w:p>
          <w:p w14:paraId="585AFC95" w14:textId="77777777" w:rsidR="00F227E3" w:rsidRDefault="00F227E3" w:rsidP="00F227E3">
            <w:pPr>
              <w:pStyle w:val="a6"/>
            </w:pPr>
            <w:r>
              <w:t xml:space="preserve">    print("Загрузка CSV с видео...")</w:t>
            </w:r>
          </w:p>
          <w:p w14:paraId="3598C9C7" w14:textId="77777777" w:rsidR="00F227E3" w:rsidRDefault="00F227E3" w:rsidP="00F227E3">
            <w:pPr>
              <w:pStyle w:val="a6"/>
            </w:pPr>
            <w:r>
              <w:t xml:space="preserve">    video_df = load_video_csv(VIDEO_CSV)</w:t>
            </w:r>
          </w:p>
          <w:p w14:paraId="4181B57A" w14:textId="77777777" w:rsidR="00F227E3" w:rsidRDefault="00F227E3" w:rsidP="00F227E3">
            <w:pPr>
              <w:pStyle w:val="a6"/>
            </w:pPr>
            <w:r>
              <w:t xml:space="preserve">    video_times = video_df["time"].to_numpy()</w:t>
            </w:r>
          </w:p>
          <w:p w14:paraId="281BEF86" w14:textId="77777777" w:rsidR="00F227E3" w:rsidRDefault="00F227E3" w:rsidP="00F227E3">
            <w:pPr>
              <w:pStyle w:val="a6"/>
            </w:pPr>
          </w:p>
          <w:p w14:paraId="52C0B83A" w14:textId="77777777" w:rsidR="00F227E3" w:rsidRDefault="00F227E3" w:rsidP="00F227E3">
            <w:pPr>
              <w:pStyle w:val="a6"/>
            </w:pPr>
            <w:r>
              <w:t xml:space="preserve">    sensor_files = sorted(glob.glob(os.path.join(SENSOR_FOLDER, "*.csv")))</w:t>
            </w:r>
          </w:p>
          <w:p w14:paraId="46686D06" w14:textId="77777777" w:rsidR="00F227E3" w:rsidRDefault="00F227E3" w:rsidP="00F227E3">
            <w:pPr>
              <w:pStyle w:val="a6"/>
            </w:pPr>
            <w:r>
              <w:t xml:space="preserve">    if not sensor_files:</w:t>
            </w:r>
          </w:p>
          <w:p w14:paraId="2F2B64DC" w14:textId="77777777" w:rsidR="00F227E3" w:rsidRDefault="00F227E3" w:rsidP="00F227E3">
            <w:pPr>
              <w:pStyle w:val="a6"/>
            </w:pPr>
            <w:r>
              <w:t xml:space="preserve">        raise RuntimeError("В папке sensor_data не найдено CSV файлов")</w:t>
            </w:r>
          </w:p>
          <w:p w14:paraId="2EC9120E" w14:textId="77777777" w:rsidR="00F227E3" w:rsidRDefault="00F227E3" w:rsidP="00F227E3">
            <w:pPr>
              <w:pStyle w:val="a6"/>
            </w:pPr>
          </w:p>
          <w:p w14:paraId="72C67D86" w14:textId="77777777" w:rsidR="00F227E3" w:rsidRDefault="00F227E3" w:rsidP="00F227E3">
            <w:pPr>
              <w:pStyle w:val="a6"/>
            </w:pPr>
            <w:r>
              <w:t xml:space="preserve">    for sensor_path in sensor_files:</w:t>
            </w:r>
          </w:p>
          <w:p w14:paraId="43CA60BC" w14:textId="77777777" w:rsidR="00F227E3" w:rsidRDefault="00F227E3" w:rsidP="00F227E3">
            <w:pPr>
              <w:pStyle w:val="a6"/>
            </w:pPr>
            <w:r>
              <w:lastRenderedPageBreak/>
              <w:t xml:space="preserve">        prefix = os.path.splitext(os.path.basename(sensor_path))[0]</w:t>
            </w:r>
          </w:p>
          <w:p w14:paraId="45EDEB3B" w14:textId="77777777" w:rsidR="00F227E3" w:rsidRPr="00F227E3" w:rsidRDefault="00F227E3" w:rsidP="00F227E3">
            <w:pPr>
              <w:pStyle w:val="a6"/>
              <w:rPr>
                <w:lang w:val="ru-RU"/>
              </w:rPr>
            </w:pPr>
            <w:r>
              <w:t xml:space="preserve">        print</w:t>
            </w:r>
            <w:r w:rsidRPr="00F227E3">
              <w:rPr>
                <w:lang w:val="ru-RU"/>
              </w:rPr>
              <w:t>(</w:t>
            </w:r>
            <w:r>
              <w:t>f</w:t>
            </w:r>
            <w:r w:rsidRPr="00F227E3">
              <w:rPr>
                <w:lang w:val="ru-RU"/>
              </w:rPr>
              <w:t>"Синхронизация датчика: {</w:t>
            </w:r>
            <w:r>
              <w:t>prefix</w:t>
            </w:r>
            <w:r w:rsidRPr="00F227E3">
              <w:rPr>
                <w:lang w:val="ru-RU"/>
              </w:rPr>
              <w:t>}")</w:t>
            </w:r>
          </w:p>
          <w:p w14:paraId="53661597" w14:textId="77777777" w:rsidR="00F227E3" w:rsidRPr="00F227E3" w:rsidRDefault="00F227E3" w:rsidP="00F227E3">
            <w:pPr>
              <w:pStyle w:val="a6"/>
              <w:rPr>
                <w:lang w:val="ru-RU"/>
              </w:rPr>
            </w:pPr>
          </w:p>
          <w:p w14:paraId="0E5735EC" w14:textId="77777777" w:rsidR="00F227E3" w:rsidRDefault="00F227E3" w:rsidP="00F227E3">
            <w:pPr>
              <w:pStyle w:val="a6"/>
            </w:pPr>
            <w:r w:rsidRPr="00F227E3">
              <w:rPr>
                <w:lang w:val="ru-RU"/>
              </w:rPr>
              <w:t xml:space="preserve">        </w:t>
            </w:r>
            <w:r>
              <w:t>sensor_df = load_sensor_csv(sensor_path)</w:t>
            </w:r>
          </w:p>
          <w:p w14:paraId="42BC6012" w14:textId="77777777" w:rsidR="00F227E3" w:rsidRDefault="00F227E3" w:rsidP="00F227E3">
            <w:pPr>
              <w:pStyle w:val="a6"/>
            </w:pPr>
            <w:r>
              <w:t xml:space="preserve">        sensor_times = sensor_df["time"].to_numpy()</w:t>
            </w:r>
          </w:p>
          <w:p w14:paraId="4FBE7B5D" w14:textId="77777777" w:rsidR="00F227E3" w:rsidRDefault="00F227E3" w:rsidP="00F227E3">
            <w:pPr>
              <w:pStyle w:val="a6"/>
            </w:pPr>
          </w:p>
          <w:p w14:paraId="598F7D0B" w14:textId="77777777" w:rsidR="00F227E3" w:rsidRDefault="00F227E3" w:rsidP="00F227E3">
            <w:pPr>
              <w:pStyle w:val="a6"/>
            </w:pPr>
            <w:r>
              <w:t xml:space="preserve">        for col in sensor_df.columns:</w:t>
            </w:r>
          </w:p>
          <w:p w14:paraId="70BCFC2A" w14:textId="77777777" w:rsidR="00F227E3" w:rsidRDefault="00F227E3" w:rsidP="00F227E3">
            <w:pPr>
              <w:pStyle w:val="a6"/>
            </w:pPr>
            <w:r>
              <w:t xml:space="preserve">            if col == "time":</w:t>
            </w:r>
          </w:p>
          <w:p w14:paraId="1D22CA0D" w14:textId="77777777" w:rsidR="00F227E3" w:rsidRDefault="00F227E3" w:rsidP="00F227E3">
            <w:pPr>
              <w:pStyle w:val="a6"/>
            </w:pPr>
            <w:r>
              <w:t xml:space="preserve">                continue</w:t>
            </w:r>
          </w:p>
          <w:p w14:paraId="5AAE12B0" w14:textId="77777777" w:rsidR="00F227E3" w:rsidRDefault="00F227E3" w:rsidP="00F227E3">
            <w:pPr>
              <w:pStyle w:val="a6"/>
            </w:pPr>
          </w:p>
          <w:p w14:paraId="630FCC17" w14:textId="77777777" w:rsidR="00F227E3" w:rsidRDefault="00F227E3" w:rsidP="00F227E3">
            <w:pPr>
              <w:pStyle w:val="a6"/>
            </w:pPr>
            <w:r>
              <w:t xml:space="preserve">            video_df[f"{prefix}_{col}"] = nearest_with_threshold(</w:t>
            </w:r>
          </w:p>
          <w:p w14:paraId="70158C9B" w14:textId="77777777" w:rsidR="00F227E3" w:rsidRDefault="00F227E3" w:rsidP="00F227E3">
            <w:pPr>
              <w:pStyle w:val="a6"/>
            </w:pPr>
            <w:r>
              <w:t xml:space="preserve">                video_times,</w:t>
            </w:r>
          </w:p>
          <w:p w14:paraId="05C018FD" w14:textId="77777777" w:rsidR="00F227E3" w:rsidRDefault="00F227E3" w:rsidP="00F227E3">
            <w:pPr>
              <w:pStyle w:val="a6"/>
            </w:pPr>
            <w:r>
              <w:t xml:space="preserve">                sensor_times,</w:t>
            </w:r>
          </w:p>
          <w:p w14:paraId="358B4CFF" w14:textId="77777777" w:rsidR="00F227E3" w:rsidRDefault="00F227E3" w:rsidP="00F227E3">
            <w:pPr>
              <w:pStyle w:val="a6"/>
            </w:pPr>
            <w:r>
              <w:t xml:space="preserve">                sensor_df[col].to_numpy()</w:t>
            </w:r>
          </w:p>
          <w:p w14:paraId="3C15971F" w14:textId="77777777" w:rsidR="00F227E3" w:rsidRDefault="00F227E3" w:rsidP="00F227E3">
            <w:pPr>
              <w:pStyle w:val="a6"/>
            </w:pPr>
            <w:r>
              <w:t xml:space="preserve">            )</w:t>
            </w:r>
          </w:p>
          <w:p w14:paraId="23535ADA" w14:textId="77777777" w:rsidR="00F227E3" w:rsidRDefault="00F227E3" w:rsidP="00F227E3">
            <w:pPr>
              <w:pStyle w:val="a6"/>
            </w:pPr>
          </w:p>
          <w:p w14:paraId="4FD127D3" w14:textId="77777777" w:rsidR="00F227E3" w:rsidRDefault="00F227E3" w:rsidP="00F227E3">
            <w:pPr>
              <w:pStyle w:val="a6"/>
            </w:pPr>
            <w:r>
              <w:t xml:space="preserve">    video_df.to_csv(OUTPUT_CSV, index=False)</w:t>
            </w:r>
          </w:p>
          <w:p w14:paraId="25F1A032" w14:textId="77777777" w:rsidR="00F227E3" w:rsidRDefault="00F227E3" w:rsidP="00F227E3">
            <w:pPr>
              <w:pStyle w:val="a6"/>
            </w:pPr>
            <w:r>
              <w:t xml:space="preserve">    print(f"\n</w:t>
            </w:r>
            <w:r>
              <w:rPr>
                <w:rFonts w:ascii="Segoe UI Emoji" w:hAnsi="Segoe UI Emoji" w:cs="Segoe UI Emoji"/>
              </w:rPr>
              <w:t>✅</w:t>
            </w:r>
            <w:r>
              <w:t xml:space="preserve"> Готово! Итоговый CSV сохранён:\n{OUTPUT_CSV}")</w:t>
            </w:r>
          </w:p>
          <w:p w14:paraId="419B7023" w14:textId="77777777" w:rsidR="00F227E3" w:rsidRDefault="00F227E3" w:rsidP="00F227E3">
            <w:pPr>
              <w:pStyle w:val="a6"/>
            </w:pPr>
          </w:p>
          <w:p w14:paraId="0329BD9E" w14:textId="77777777" w:rsidR="00F227E3" w:rsidRDefault="00F227E3" w:rsidP="00F227E3">
            <w:pPr>
              <w:pStyle w:val="a6"/>
            </w:pPr>
          </w:p>
          <w:p w14:paraId="735C1423" w14:textId="77777777" w:rsidR="00F227E3" w:rsidRDefault="00F227E3" w:rsidP="00F227E3">
            <w:pPr>
              <w:pStyle w:val="a6"/>
            </w:pPr>
            <w:r>
              <w:t>if __name__ == "__main__":</w:t>
            </w:r>
          </w:p>
          <w:p w14:paraId="36071DE4" w14:textId="2E7D7655" w:rsidR="00F227E3" w:rsidRDefault="00F227E3" w:rsidP="00F227E3">
            <w:pPr>
              <w:pStyle w:val="a6"/>
            </w:pPr>
            <w:r>
              <w:t xml:space="preserve">    main()</w:t>
            </w:r>
          </w:p>
        </w:tc>
      </w:tr>
    </w:tbl>
    <w:p w14:paraId="7DD90D7F" w14:textId="77777777" w:rsidR="00F227E3" w:rsidRPr="00F227E3" w:rsidRDefault="00F227E3" w:rsidP="00CC6D61">
      <w:pPr>
        <w:pStyle w:val="a8"/>
        <w:ind w:firstLine="0"/>
      </w:pPr>
    </w:p>
    <w:p w14:paraId="28482C7A" w14:textId="6A2EBBDF" w:rsidR="00D71D54" w:rsidRPr="00F227E3" w:rsidRDefault="00D71D54" w:rsidP="00D71D54">
      <w:pPr>
        <w:pStyle w:val="-2"/>
        <w:spacing w:after="0"/>
        <w:rPr>
          <w:lang w:val="en-US"/>
        </w:rPr>
      </w:pPr>
      <w:r w:rsidRPr="00A72907">
        <w:lastRenderedPageBreak/>
        <w:t>ПРИложение</w:t>
      </w:r>
      <w:r w:rsidRPr="00CC6D61">
        <w:t xml:space="preserve"> </w:t>
      </w:r>
      <w:r w:rsidR="00F227E3">
        <w:t>В</w:t>
      </w:r>
    </w:p>
    <w:p w14:paraId="73DF1D1C" w14:textId="77777777" w:rsidR="00D71D54" w:rsidRPr="00A72907" w:rsidRDefault="00D71D54" w:rsidP="00D71D54">
      <w:pPr>
        <w:spacing w:after="240" w:line="240" w:lineRule="auto"/>
        <w:ind w:firstLine="0"/>
        <w:contextualSpacing/>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(обязательное)</w:t>
      </w:r>
    </w:p>
    <w:p w14:paraId="08FDC30E" w14:textId="4F04B598" w:rsidR="00B929C7" w:rsidRPr="00D71D54" w:rsidRDefault="00D71D54" w:rsidP="00D71D54">
      <w:pPr>
        <w:spacing w:after="240" w:line="240" w:lineRule="auto"/>
        <w:ind w:firstLine="0"/>
        <w:jc w:val="center"/>
        <w:rPr>
          <w:rFonts w:eastAsia="MS Mincho" w:cs="Times New Roman"/>
          <w:color w:val="auto"/>
          <w:kern w:val="2"/>
          <w:sz w:val="26"/>
          <w:lang w:val="en-US"/>
          <w14:ligatures w14:val="standardContextual"/>
        </w:rPr>
      </w:pPr>
      <w:r w:rsidRPr="00A72907">
        <w:rPr>
          <w:rFonts w:eastAsia="MS Mincho" w:cs="Times New Roman"/>
          <w:color w:val="auto"/>
          <w:kern w:val="2"/>
          <w:sz w:val="26"/>
          <w14:ligatures w14:val="standardContextual"/>
        </w:rPr>
        <w:t>Модуль работы с датасетом</w:t>
      </w:r>
    </w:p>
    <w:bookmarkEnd w:id="201"/>
    <w:bookmarkEnd w:id="202"/>
    <w:p w14:paraId="4A731437" w14:textId="3DB9F986" w:rsidR="00B929C7" w:rsidRPr="00A72907" w:rsidRDefault="00F227E3" w:rsidP="00B929C7">
      <w:pPr>
        <w:pStyle w:val="a8"/>
        <w:ind w:firstLine="0"/>
      </w:pPr>
      <w:r>
        <w:t>В</w:t>
      </w:r>
      <w:r w:rsidR="00B929C7" w:rsidRPr="00A72907">
        <w:t xml:space="preserve">.1 — </w:t>
      </w:r>
      <w:r w:rsidR="00B929C7" w:rsidRPr="00A72907">
        <w:rPr>
          <w:lang w:val="en-US"/>
        </w:rPr>
        <w:t>convert</w:t>
      </w:r>
      <w:r w:rsidR="00B929C7" w:rsidRPr="00A72907">
        <w:t>_</w:t>
      </w:r>
      <w:r w:rsidR="00B929C7" w:rsidRPr="00A72907">
        <w:rPr>
          <w:lang w:val="en-US"/>
        </w:rPr>
        <w:t>panoptic</w:t>
      </w:r>
      <w:r w:rsidR="00B929C7" w:rsidRPr="00A72907">
        <w:t>.</w:t>
      </w:r>
      <w:r w:rsidR="00B929C7" w:rsidRPr="00A72907">
        <w:rPr>
          <w:lang w:val="en-US"/>
        </w:rPr>
        <w:t>py</w:t>
      </w:r>
    </w:p>
    <w:tbl>
      <w:tblPr>
        <w:tblStyle w:val="af0"/>
        <w:tblW w:w="0" w:type="auto"/>
        <w:tblLook w:val="04A0" w:firstRow="1" w:lastRow="0" w:firstColumn="1" w:lastColumn="0" w:noHBand="0" w:noVBand="1"/>
      </w:tblPr>
      <w:tblGrid>
        <w:gridCol w:w="9345"/>
      </w:tblGrid>
      <w:tr w:rsidR="00B929C7" w:rsidRPr="00A72907" w14:paraId="23E76D54" w14:textId="77777777" w:rsidTr="00396817">
        <w:tc>
          <w:tcPr>
            <w:tcW w:w="9345" w:type="dxa"/>
          </w:tcPr>
          <w:p w14:paraId="3BDB5680" w14:textId="77777777" w:rsidR="00B929C7" w:rsidRPr="00A72907" w:rsidRDefault="00B929C7" w:rsidP="00396817">
            <w:pPr>
              <w:pStyle w:val="a6"/>
            </w:pPr>
            <w:r w:rsidRPr="00A72907">
              <w:t>import os</w:t>
            </w:r>
          </w:p>
          <w:p w14:paraId="68924224" w14:textId="77777777" w:rsidR="00B929C7" w:rsidRPr="00A72907" w:rsidRDefault="00B929C7" w:rsidP="00396817">
            <w:pPr>
              <w:pStyle w:val="a6"/>
            </w:pPr>
            <w:r w:rsidRPr="00A72907">
              <w:t>import json</w:t>
            </w:r>
          </w:p>
          <w:p w14:paraId="4E005085" w14:textId="77777777" w:rsidR="00B929C7" w:rsidRPr="00A72907" w:rsidRDefault="00B929C7" w:rsidP="00396817">
            <w:pPr>
              <w:pStyle w:val="a6"/>
            </w:pPr>
            <w:r w:rsidRPr="00A72907">
              <w:t>import cv2</w:t>
            </w:r>
          </w:p>
          <w:p w14:paraId="7D1DD84D" w14:textId="77777777" w:rsidR="00B929C7" w:rsidRPr="00A72907" w:rsidRDefault="00B929C7" w:rsidP="00396817">
            <w:pPr>
              <w:pStyle w:val="a6"/>
            </w:pPr>
            <w:r w:rsidRPr="00A72907">
              <w:t>import numpy as np</w:t>
            </w:r>
          </w:p>
          <w:p w14:paraId="7D0007F1" w14:textId="77777777" w:rsidR="00B929C7" w:rsidRPr="00A72907" w:rsidRDefault="00B929C7" w:rsidP="00396817">
            <w:pPr>
              <w:pStyle w:val="a6"/>
            </w:pPr>
            <w:r w:rsidRPr="00A72907">
              <w:t>from tqdm import tqdm</w:t>
            </w:r>
          </w:p>
          <w:p w14:paraId="053DA011" w14:textId="77777777" w:rsidR="00B929C7" w:rsidRPr="00A72907" w:rsidRDefault="00B929C7" w:rsidP="00396817">
            <w:pPr>
              <w:pStyle w:val="a6"/>
            </w:pPr>
            <w:r w:rsidRPr="00A72907">
              <w:t>import shutil</w:t>
            </w:r>
          </w:p>
          <w:p w14:paraId="283254DD" w14:textId="77777777" w:rsidR="00B929C7" w:rsidRPr="00A72907" w:rsidRDefault="00B929C7" w:rsidP="00396817">
            <w:pPr>
              <w:pStyle w:val="a6"/>
            </w:pPr>
          </w:p>
          <w:p w14:paraId="2DEE6DF7" w14:textId="77777777" w:rsidR="00B929C7" w:rsidRPr="00A72907" w:rsidRDefault="00B929C7" w:rsidP="00396817">
            <w:pPr>
              <w:pStyle w:val="a6"/>
            </w:pPr>
            <w:r w:rsidRPr="00A72907">
              <w:t>LARS_ROOT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w:t>
            </w:r>
          </w:p>
          <w:p w14:paraId="2EFD61BE" w14:textId="77777777" w:rsidR="00B929C7" w:rsidRPr="00A72907" w:rsidRDefault="00B929C7" w:rsidP="00396817">
            <w:pPr>
              <w:pStyle w:val="a6"/>
            </w:pPr>
            <w:r w:rsidRPr="00A72907">
              <w:t>OUT_ROOT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p>
          <w:p w14:paraId="499B74AA" w14:textId="77777777" w:rsidR="00B929C7" w:rsidRPr="00A72907" w:rsidRDefault="00B929C7" w:rsidP="00396817">
            <w:pPr>
              <w:pStyle w:val="a6"/>
            </w:pPr>
          </w:p>
          <w:p w14:paraId="6BD771E6" w14:textId="77777777" w:rsidR="00B929C7" w:rsidRPr="00A72907" w:rsidRDefault="00B929C7" w:rsidP="00396817">
            <w:pPr>
              <w:pStyle w:val="a6"/>
            </w:pPr>
            <w:r w:rsidRPr="00A72907">
              <w:t>STUFF_CLASSES = {1: 0, 3: 1, 5: 2}</w:t>
            </w:r>
          </w:p>
          <w:p w14:paraId="43398415" w14:textId="77777777" w:rsidR="00B929C7" w:rsidRPr="00A72907" w:rsidRDefault="00B929C7" w:rsidP="00396817">
            <w:pPr>
              <w:pStyle w:val="a6"/>
            </w:pPr>
            <w:r w:rsidRPr="00A72907">
              <w:t>THING_CLASSES = [11, 12, 13, 14, 15, 16, 17, 19]</w:t>
            </w:r>
          </w:p>
          <w:p w14:paraId="108CF977" w14:textId="77777777" w:rsidR="00B929C7" w:rsidRPr="00A72907" w:rsidRDefault="00B929C7" w:rsidP="00396817">
            <w:pPr>
              <w:pStyle w:val="a6"/>
            </w:pPr>
          </w:p>
          <w:p w14:paraId="0B4B09EC" w14:textId="77777777" w:rsidR="00B929C7" w:rsidRPr="00A72907" w:rsidRDefault="00B929C7" w:rsidP="00396817">
            <w:pPr>
              <w:pStyle w:val="a6"/>
            </w:pPr>
            <w:r w:rsidRPr="00A72907">
              <w:t>def rgb2id(color):</w:t>
            </w:r>
          </w:p>
          <w:p w14:paraId="58C86558" w14:textId="77777777" w:rsidR="00B929C7" w:rsidRPr="00A72907" w:rsidRDefault="00B929C7" w:rsidP="00396817">
            <w:pPr>
              <w:pStyle w:val="a6"/>
            </w:pPr>
            <w:r w:rsidRPr="00A72907">
              <w:t>    color = cv2.cvtColor(color, cv2.COLOR_BGR2RGB)</w:t>
            </w:r>
          </w:p>
          <w:p w14:paraId="1AE4CD2B" w14:textId="77777777" w:rsidR="00B929C7" w:rsidRPr="00A72907" w:rsidRDefault="00B929C7" w:rsidP="00396817">
            <w:pPr>
              <w:pStyle w:val="a6"/>
            </w:pPr>
            <w:r w:rsidRPr="00A72907">
              <w:t>    color = color.astype(np.int32)</w:t>
            </w:r>
          </w:p>
          <w:p w14:paraId="569FA92F" w14:textId="77777777" w:rsidR="00B929C7" w:rsidRPr="00A72907" w:rsidRDefault="00B929C7" w:rsidP="00396817">
            <w:pPr>
              <w:pStyle w:val="a6"/>
            </w:pPr>
            <w:r w:rsidRPr="00A72907">
              <w:t>    return color[:, :, 0] + color[:, :, 1] * 256 + color[:, :, 2] * 256 * 256</w:t>
            </w:r>
          </w:p>
          <w:p w14:paraId="462A639D" w14:textId="77777777" w:rsidR="00B929C7" w:rsidRPr="00A72907" w:rsidRDefault="00B929C7" w:rsidP="00396817">
            <w:pPr>
              <w:pStyle w:val="a6"/>
            </w:pPr>
          </w:p>
          <w:p w14:paraId="633C5B52" w14:textId="77777777" w:rsidR="00B929C7" w:rsidRPr="00A72907" w:rsidRDefault="00B929C7" w:rsidP="00396817">
            <w:pPr>
              <w:pStyle w:val="a6"/>
            </w:pPr>
            <w:r w:rsidRPr="00A72907">
              <w:t>def build_semantic(panoptic, segments_info):</w:t>
            </w:r>
          </w:p>
          <w:p w14:paraId="1D88381A" w14:textId="77777777" w:rsidR="00B929C7" w:rsidRPr="00A72907" w:rsidRDefault="00B929C7" w:rsidP="00396817">
            <w:pPr>
              <w:pStyle w:val="a6"/>
            </w:pPr>
            <w:r w:rsidRPr="00A72907">
              <w:t>    h, w = panoptic.shape</w:t>
            </w:r>
          </w:p>
          <w:p w14:paraId="0DDCF2B9" w14:textId="77777777" w:rsidR="00B929C7" w:rsidRPr="00A72907" w:rsidRDefault="00B929C7" w:rsidP="00396817">
            <w:pPr>
              <w:pStyle w:val="a6"/>
            </w:pPr>
            <w:r w:rsidRPr="00A72907">
              <w:t>    semantic = np.zeros((h, w), dtype=np.uint8)</w:t>
            </w:r>
          </w:p>
          <w:p w14:paraId="70585C4D" w14:textId="77777777" w:rsidR="00B929C7" w:rsidRPr="00A72907" w:rsidRDefault="00B929C7" w:rsidP="00396817">
            <w:pPr>
              <w:pStyle w:val="a6"/>
            </w:pPr>
          </w:p>
          <w:p w14:paraId="08D9DF8D" w14:textId="77777777" w:rsidR="00B929C7" w:rsidRPr="00A72907" w:rsidRDefault="00B929C7" w:rsidP="00396817">
            <w:pPr>
              <w:pStyle w:val="a6"/>
            </w:pPr>
            <w:r w:rsidRPr="00A72907">
              <w:t>    for seg in segments_info:</w:t>
            </w:r>
          </w:p>
          <w:p w14:paraId="2961D527" w14:textId="77777777" w:rsidR="00B929C7" w:rsidRPr="00A72907" w:rsidRDefault="00B929C7" w:rsidP="00396817">
            <w:pPr>
              <w:pStyle w:val="a6"/>
            </w:pPr>
            <w:r w:rsidRPr="00A72907">
              <w:t>        cid = seg["category_id"]</w:t>
            </w:r>
          </w:p>
          <w:p w14:paraId="293B0419" w14:textId="77777777" w:rsidR="00B929C7" w:rsidRPr="00A72907" w:rsidRDefault="00B929C7" w:rsidP="00396817">
            <w:pPr>
              <w:pStyle w:val="a6"/>
            </w:pPr>
            <w:r w:rsidRPr="00A72907">
              <w:t>        sid = seg["id"]</w:t>
            </w:r>
          </w:p>
          <w:p w14:paraId="5818FF22" w14:textId="77777777" w:rsidR="00B929C7" w:rsidRPr="00A72907" w:rsidRDefault="00B929C7" w:rsidP="00396817">
            <w:pPr>
              <w:pStyle w:val="a6"/>
            </w:pPr>
          </w:p>
          <w:p w14:paraId="5200A334" w14:textId="77777777" w:rsidR="00B929C7" w:rsidRPr="00A72907" w:rsidRDefault="00B929C7" w:rsidP="00396817">
            <w:pPr>
              <w:pStyle w:val="a6"/>
            </w:pPr>
            <w:r w:rsidRPr="00A72907">
              <w:t>        if cid in STUFF_CLASSES:</w:t>
            </w:r>
          </w:p>
          <w:p w14:paraId="7D81D249" w14:textId="77777777" w:rsidR="00B929C7" w:rsidRPr="00A72907" w:rsidRDefault="00B929C7" w:rsidP="00396817">
            <w:pPr>
              <w:pStyle w:val="a6"/>
            </w:pPr>
            <w:r w:rsidRPr="00A72907">
              <w:t>            semantic[panoptic == sid] = STUFF_CLASSES[cid]</w:t>
            </w:r>
          </w:p>
          <w:p w14:paraId="786D36E6" w14:textId="77777777" w:rsidR="00B929C7" w:rsidRPr="00A72907" w:rsidRDefault="00B929C7" w:rsidP="00396817">
            <w:pPr>
              <w:pStyle w:val="a6"/>
            </w:pPr>
          </w:p>
          <w:p w14:paraId="10E0037A" w14:textId="77777777" w:rsidR="00B929C7" w:rsidRPr="00A72907" w:rsidRDefault="00B929C7" w:rsidP="00396817">
            <w:pPr>
              <w:pStyle w:val="a6"/>
            </w:pPr>
            <w:r w:rsidRPr="00A72907">
              <w:t>    return semantic</w:t>
            </w:r>
          </w:p>
          <w:p w14:paraId="7CF224C7" w14:textId="77777777" w:rsidR="00B929C7" w:rsidRPr="00A72907" w:rsidRDefault="00B929C7" w:rsidP="00396817">
            <w:pPr>
              <w:pStyle w:val="a6"/>
            </w:pPr>
          </w:p>
          <w:p w14:paraId="7079CEBE" w14:textId="77777777" w:rsidR="00B929C7" w:rsidRPr="00A72907" w:rsidRDefault="00B929C7" w:rsidP="00396817">
            <w:pPr>
              <w:pStyle w:val="a6"/>
            </w:pPr>
            <w:r w:rsidRPr="00A72907">
              <w:t>def extract_instances(panoptic, segments_info):</w:t>
            </w:r>
          </w:p>
          <w:p w14:paraId="0BFD30F5" w14:textId="77777777" w:rsidR="00B929C7" w:rsidRPr="00A72907" w:rsidRDefault="00B929C7" w:rsidP="00396817">
            <w:pPr>
              <w:pStyle w:val="a6"/>
            </w:pPr>
            <w:r w:rsidRPr="00A72907">
              <w:t>    instances = []</w:t>
            </w:r>
          </w:p>
          <w:p w14:paraId="0B4BEA11" w14:textId="77777777" w:rsidR="00B929C7" w:rsidRPr="00A72907" w:rsidRDefault="00B929C7" w:rsidP="00396817">
            <w:pPr>
              <w:pStyle w:val="a6"/>
            </w:pPr>
          </w:p>
          <w:p w14:paraId="7A5F5774" w14:textId="77777777" w:rsidR="00B929C7" w:rsidRPr="00A72907" w:rsidRDefault="00B929C7" w:rsidP="00396817">
            <w:pPr>
              <w:pStyle w:val="a6"/>
            </w:pPr>
            <w:r w:rsidRPr="00A72907">
              <w:t>    for seg in segments_info:</w:t>
            </w:r>
          </w:p>
          <w:p w14:paraId="36AAEFB5" w14:textId="77777777" w:rsidR="00B929C7" w:rsidRPr="00A72907" w:rsidRDefault="00B929C7" w:rsidP="00396817">
            <w:pPr>
              <w:pStyle w:val="a6"/>
            </w:pPr>
            <w:r w:rsidRPr="00A72907">
              <w:t>        cid = seg["category_id"]</w:t>
            </w:r>
          </w:p>
          <w:p w14:paraId="56BAC240" w14:textId="77777777" w:rsidR="00B929C7" w:rsidRPr="00A72907" w:rsidRDefault="00B929C7" w:rsidP="00396817">
            <w:pPr>
              <w:pStyle w:val="a6"/>
            </w:pPr>
            <w:r w:rsidRPr="00A72907">
              <w:t>        sid = seg["id"]</w:t>
            </w:r>
          </w:p>
          <w:p w14:paraId="55BB06BD" w14:textId="77777777" w:rsidR="00B929C7" w:rsidRPr="00A72907" w:rsidRDefault="00B929C7" w:rsidP="00396817">
            <w:pPr>
              <w:pStyle w:val="a6"/>
            </w:pPr>
          </w:p>
          <w:p w14:paraId="02FE534F" w14:textId="77777777" w:rsidR="00B929C7" w:rsidRPr="00A72907" w:rsidRDefault="00B929C7" w:rsidP="00396817">
            <w:pPr>
              <w:pStyle w:val="a6"/>
            </w:pPr>
            <w:r w:rsidRPr="00A72907">
              <w:t>        if cid in THING_CLASSES:</w:t>
            </w:r>
          </w:p>
          <w:p w14:paraId="71CEBE96" w14:textId="77777777" w:rsidR="00B929C7" w:rsidRPr="00A72907" w:rsidRDefault="00B929C7" w:rsidP="00396817">
            <w:pPr>
              <w:pStyle w:val="a6"/>
            </w:pPr>
            <w:r w:rsidRPr="00A72907">
              <w:t>            mask = (panoptic == sid).astype(np.uint8)</w:t>
            </w:r>
          </w:p>
          <w:p w14:paraId="237265E0" w14:textId="77777777" w:rsidR="00B929C7" w:rsidRPr="00A72907" w:rsidRDefault="00B929C7" w:rsidP="00396817">
            <w:pPr>
              <w:pStyle w:val="a6"/>
            </w:pPr>
          </w:p>
          <w:p w14:paraId="76BB03A2" w14:textId="77777777" w:rsidR="00B929C7" w:rsidRPr="00A72907" w:rsidRDefault="00B929C7" w:rsidP="00396817">
            <w:pPr>
              <w:pStyle w:val="a6"/>
            </w:pPr>
            <w:r w:rsidRPr="00A72907">
              <w:t>            if mask.sum() &lt; 50:</w:t>
            </w:r>
          </w:p>
          <w:p w14:paraId="7F876611" w14:textId="77777777" w:rsidR="00B929C7" w:rsidRPr="00A72907" w:rsidRDefault="00B929C7" w:rsidP="00396817">
            <w:pPr>
              <w:pStyle w:val="a6"/>
            </w:pPr>
            <w:r w:rsidRPr="00A72907">
              <w:t>                continue</w:t>
            </w:r>
          </w:p>
          <w:p w14:paraId="0863A313" w14:textId="77777777" w:rsidR="00B929C7" w:rsidRPr="00A72907" w:rsidRDefault="00B929C7" w:rsidP="00396817">
            <w:pPr>
              <w:pStyle w:val="a6"/>
            </w:pPr>
          </w:p>
          <w:p w14:paraId="7173BDFB" w14:textId="77777777" w:rsidR="00B929C7" w:rsidRPr="00A72907" w:rsidRDefault="00B929C7" w:rsidP="00396817">
            <w:pPr>
              <w:pStyle w:val="a6"/>
            </w:pPr>
            <w:r w:rsidRPr="00A72907">
              <w:t>            instances.append((cid, mask))</w:t>
            </w:r>
          </w:p>
          <w:p w14:paraId="004C3B3A" w14:textId="77777777" w:rsidR="00B929C7" w:rsidRPr="00A72907" w:rsidRDefault="00B929C7" w:rsidP="00396817">
            <w:pPr>
              <w:pStyle w:val="a6"/>
            </w:pPr>
          </w:p>
          <w:p w14:paraId="0788C90F" w14:textId="77777777" w:rsidR="00B929C7" w:rsidRPr="00A72907" w:rsidRDefault="00B929C7" w:rsidP="00396817">
            <w:pPr>
              <w:pStyle w:val="a6"/>
            </w:pPr>
            <w:r w:rsidRPr="00A72907">
              <w:t>    return instances</w:t>
            </w:r>
          </w:p>
          <w:p w14:paraId="259605A4" w14:textId="77777777" w:rsidR="00B929C7" w:rsidRPr="00A72907" w:rsidRDefault="00B929C7" w:rsidP="00396817">
            <w:pPr>
              <w:pStyle w:val="a6"/>
            </w:pPr>
          </w:p>
          <w:p w14:paraId="0763277C" w14:textId="77777777" w:rsidR="00B929C7" w:rsidRPr="00A72907" w:rsidRDefault="00B929C7" w:rsidP="00396817">
            <w:pPr>
              <w:pStyle w:val="a6"/>
            </w:pPr>
            <w:r w:rsidRPr="00A72907">
              <w:t>def mask_to_polygons(mask):</w:t>
            </w:r>
          </w:p>
          <w:p w14:paraId="01EE6C25" w14:textId="77777777" w:rsidR="00B929C7" w:rsidRPr="00A72907" w:rsidRDefault="00B929C7" w:rsidP="00396817">
            <w:pPr>
              <w:pStyle w:val="a6"/>
            </w:pPr>
            <w:r w:rsidRPr="00A72907">
              <w:t>    contours, _ = cv2.findContours(mask, cv2.RETR_EXTERNAL, cv2.CHAIN_APPROX_SIMPLE)</w:t>
            </w:r>
          </w:p>
          <w:p w14:paraId="32B78A17" w14:textId="77777777" w:rsidR="00B929C7" w:rsidRPr="00A72907" w:rsidRDefault="00B929C7" w:rsidP="00396817">
            <w:pPr>
              <w:pStyle w:val="a6"/>
            </w:pPr>
          </w:p>
          <w:p w14:paraId="463970DB" w14:textId="77777777" w:rsidR="00B929C7" w:rsidRPr="00A72907" w:rsidRDefault="00B929C7" w:rsidP="00396817">
            <w:pPr>
              <w:pStyle w:val="a6"/>
            </w:pPr>
            <w:r w:rsidRPr="00A72907">
              <w:t>    polygons = []</w:t>
            </w:r>
          </w:p>
          <w:p w14:paraId="24AB6840" w14:textId="77777777" w:rsidR="00B929C7" w:rsidRPr="00A72907" w:rsidRDefault="00B929C7" w:rsidP="00396817">
            <w:pPr>
              <w:pStyle w:val="a6"/>
            </w:pPr>
          </w:p>
          <w:p w14:paraId="5ECB2395" w14:textId="77777777" w:rsidR="00B929C7" w:rsidRPr="00A72907" w:rsidRDefault="00B929C7" w:rsidP="00396817">
            <w:pPr>
              <w:pStyle w:val="a6"/>
            </w:pPr>
            <w:r w:rsidRPr="00A72907">
              <w:t>    for cnt in contours:</w:t>
            </w:r>
          </w:p>
          <w:p w14:paraId="3220FE25" w14:textId="77777777" w:rsidR="00B929C7" w:rsidRPr="00A72907" w:rsidRDefault="00B929C7" w:rsidP="00396817">
            <w:pPr>
              <w:pStyle w:val="a6"/>
            </w:pPr>
            <w:r w:rsidRPr="00A72907">
              <w:t>        if len(cnt) &lt; 3:</w:t>
            </w:r>
          </w:p>
          <w:p w14:paraId="36C2A450" w14:textId="77777777" w:rsidR="00B929C7" w:rsidRPr="00A72907" w:rsidRDefault="00B929C7" w:rsidP="00396817">
            <w:pPr>
              <w:pStyle w:val="a6"/>
            </w:pPr>
            <w:r w:rsidRPr="00A72907">
              <w:t>            continue</w:t>
            </w:r>
          </w:p>
          <w:p w14:paraId="642666DA" w14:textId="77777777" w:rsidR="00B929C7" w:rsidRPr="00A72907" w:rsidRDefault="00B929C7" w:rsidP="00396817">
            <w:pPr>
              <w:pStyle w:val="a6"/>
            </w:pPr>
          </w:p>
          <w:p w14:paraId="3044B893" w14:textId="77777777" w:rsidR="00B929C7" w:rsidRPr="00A72907" w:rsidRDefault="00B929C7" w:rsidP="00396817">
            <w:pPr>
              <w:pStyle w:val="a6"/>
            </w:pPr>
            <w:r w:rsidRPr="00A72907">
              <w:t>        cnt = cnt.squeeze()</w:t>
            </w:r>
          </w:p>
          <w:p w14:paraId="5769B126" w14:textId="77777777" w:rsidR="00B929C7" w:rsidRPr="00A72907" w:rsidRDefault="00B929C7" w:rsidP="00396817">
            <w:pPr>
              <w:pStyle w:val="a6"/>
            </w:pPr>
          </w:p>
          <w:p w14:paraId="0CBDDF2A" w14:textId="77777777" w:rsidR="00B929C7" w:rsidRPr="00A72907" w:rsidRDefault="00B929C7" w:rsidP="00396817">
            <w:pPr>
              <w:pStyle w:val="a6"/>
            </w:pPr>
            <w:r w:rsidRPr="00A72907">
              <w:t>        if len(cnt.shape) != 2:</w:t>
            </w:r>
          </w:p>
          <w:p w14:paraId="6B27185C" w14:textId="77777777" w:rsidR="00B929C7" w:rsidRPr="00A72907" w:rsidRDefault="00B929C7" w:rsidP="00396817">
            <w:pPr>
              <w:pStyle w:val="a6"/>
            </w:pPr>
            <w:r w:rsidRPr="00A72907">
              <w:t>            continue</w:t>
            </w:r>
          </w:p>
          <w:p w14:paraId="55DE73E9" w14:textId="77777777" w:rsidR="00B929C7" w:rsidRPr="00A72907" w:rsidRDefault="00B929C7" w:rsidP="00396817">
            <w:pPr>
              <w:pStyle w:val="a6"/>
            </w:pPr>
          </w:p>
          <w:p w14:paraId="5211A076" w14:textId="77777777" w:rsidR="00B929C7" w:rsidRPr="00A72907" w:rsidRDefault="00B929C7" w:rsidP="00396817">
            <w:pPr>
              <w:pStyle w:val="a6"/>
            </w:pPr>
            <w:r w:rsidRPr="00A72907">
              <w:t>        polygons.append(cnt)</w:t>
            </w:r>
          </w:p>
          <w:p w14:paraId="0945C183" w14:textId="77777777" w:rsidR="00B929C7" w:rsidRPr="00A72907" w:rsidRDefault="00B929C7" w:rsidP="00396817">
            <w:pPr>
              <w:pStyle w:val="a6"/>
            </w:pPr>
          </w:p>
          <w:p w14:paraId="541D6E9E" w14:textId="77777777" w:rsidR="00B929C7" w:rsidRPr="00A72907" w:rsidRDefault="00B929C7" w:rsidP="00396817">
            <w:pPr>
              <w:pStyle w:val="a6"/>
            </w:pPr>
            <w:r w:rsidRPr="00A72907">
              <w:t>    return polygons</w:t>
            </w:r>
          </w:p>
          <w:p w14:paraId="08298DCD" w14:textId="77777777" w:rsidR="00B929C7" w:rsidRPr="00A72907" w:rsidRDefault="00B929C7" w:rsidP="00396817">
            <w:pPr>
              <w:pStyle w:val="a6"/>
            </w:pPr>
          </w:p>
          <w:p w14:paraId="3D31A240" w14:textId="77777777" w:rsidR="00B929C7" w:rsidRPr="00A72907" w:rsidRDefault="00B929C7" w:rsidP="00396817">
            <w:pPr>
              <w:pStyle w:val="a6"/>
            </w:pPr>
            <w:r w:rsidRPr="00A72907">
              <w:t>def normalize_polygon(poly, w, h):</w:t>
            </w:r>
          </w:p>
          <w:p w14:paraId="342A549B" w14:textId="77777777" w:rsidR="00B929C7" w:rsidRPr="00A72907" w:rsidRDefault="00B929C7" w:rsidP="00396817">
            <w:pPr>
              <w:pStyle w:val="a6"/>
            </w:pPr>
            <w:r w:rsidRPr="00A72907">
              <w:t>    return [(x / w, y / h) for x, y in poly]</w:t>
            </w:r>
          </w:p>
          <w:p w14:paraId="56FC929A" w14:textId="77777777" w:rsidR="00B929C7" w:rsidRPr="00A72907" w:rsidRDefault="00B929C7" w:rsidP="00396817">
            <w:pPr>
              <w:pStyle w:val="a6"/>
            </w:pPr>
          </w:p>
          <w:p w14:paraId="3291050C" w14:textId="77777777" w:rsidR="00B929C7" w:rsidRPr="00A72907" w:rsidRDefault="00B929C7" w:rsidP="00396817">
            <w:pPr>
              <w:pStyle w:val="a6"/>
            </w:pPr>
            <w:r w:rsidRPr="00A72907">
              <w:t>def make_dirs(split):</w:t>
            </w:r>
          </w:p>
          <w:p w14:paraId="007B74CE" w14:textId="77777777" w:rsidR="00B929C7" w:rsidRPr="00A72907" w:rsidRDefault="00B929C7" w:rsidP="00396817">
            <w:pPr>
              <w:pStyle w:val="a6"/>
            </w:pPr>
            <w:r w:rsidRPr="00A72907">
              <w:t>    paths = [</w:t>
            </w:r>
          </w:p>
          <w:p w14:paraId="1B3CB557" w14:textId="77777777" w:rsidR="00B929C7" w:rsidRPr="00A72907" w:rsidRDefault="00B929C7" w:rsidP="00396817">
            <w:pPr>
              <w:pStyle w:val="a6"/>
            </w:pPr>
            <w:r w:rsidRPr="00A72907">
              <w:t>        f"semantic/{split}/images",</w:t>
            </w:r>
          </w:p>
          <w:p w14:paraId="03058E6C" w14:textId="77777777" w:rsidR="00B929C7" w:rsidRPr="00A72907" w:rsidRDefault="00B929C7" w:rsidP="00396817">
            <w:pPr>
              <w:pStyle w:val="a6"/>
            </w:pPr>
            <w:r w:rsidRPr="00A72907">
              <w:t>        f"semantic/{split}/masks",</w:t>
            </w:r>
          </w:p>
          <w:p w14:paraId="07356C9D" w14:textId="77777777" w:rsidR="00B929C7" w:rsidRPr="00A72907" w:rsidRDefault="00B929C7" w:rsidP="00396817">
            <w:pPr>
              <w:pStyle w:val="a6"/>
            </w:pPr>
            <w:r w:rsidRPr="00A72907">
              <w:t>        f"instance_yolo/{split}/images",</w:t>
            </w:r>
          </w:p>
          <w:p w14:paraId="279474AE" w14:textId="77777777" w:rsidR="00B929C7" w:rsidRPr="00A72907" w:rsidRDefault="00B929C7" w:rsidP="00396817">
            <w:pPr>
              <w:pStyle w:val="a6"/>
            </w:pPr>
            <w:r w:rsidRPr="00A72907">
              <w:t>        f"instance_yolo/{split}/labels",</w:t>
            </w:r>
          </w:p>
          <w:p w14:paraId="054CFB6D" w14:textId="77777777" w:rsidR="00B929C7" w:rsidRPr="00A72907" w:rsidRDefault="00B929C7" w:rsidP="00396817">
            <w:pPr>
              <w:pStyle w:val="a6"/>
            </w:pPr>
            <w:r w:rsidRPr="00A72907">
              <w:t>    ]</w:t>
            </w:r>
          </w:p>
          <w:p w14:paraId="75564ABA" w14:textId="77777777" w:rsidR="00B929C7" w:rsidRPr="00A72907" w:rsidRDefault="00B929C7" w:rsidP="00396817">
            <w:pPr>
              <w:pStyle w:val="a6"/>
            </w:pPr>
            <w:r w:rsidRPr="00A72907">
              <w:t>    for p in paths:</w:t>
            </w:r>
          </w:p>
          <w:p w14:paraId="0A7DC260" w14:textId="77777777" w:rsidR="00B929C7" w:rsidRPr="00A72907" w:rsidRDefault="00B929C7" w:rsidP="00396817">
            <w:pPr>
              <w:pStyle w:val="a6"/>
            </w:pPr>
            <w:r w:rsidRPr="00A72907">
              <w:t>        os.makedirs(os.path.join(OUT_ROOT, p), exist_ok=True)</w:t>
            </w:r>
          </w:p>
          <w:p w14:paraId="159699A5" w14:textId="77777777" w:rsidR="00B929C7" w:rsidRPr="00A72907" w:rsidRDefault="00B929C7" w:rsidP="00396817">
            <w:pPr>
              <w:pStyle w:val="a6"/>
            </w:pPr>
          </w:p>
          <w:p w14:paraId="4D910E55" w14:textId="77777777" w:rsidR="00B929C7" w:rsidRPr="00A72907" w:rsidRDefault="00B929C7" w:rsidP="00396817">
            <w:pPr>
              <w:pStyle w:val="a6"/>
            </w:pPr>
            <w:r w:rsidRPr="00A72907">
              <w:t>def process_split(split):</w:t>
            </w:r>
          </w:p>
          <w:p w14:paraId="50DF9FFB" w14:textId="77777777" w:rsidR="00B929C7" w:rsidRPr="00A72907" w:rsidRDefault="00B929C7" w:rsidP="00396817">
            <w:pPr>
              <w:pStyle w:val="a6"/>
            </w:pPr>
          </w:p>
          <w:p w14:paraId="2E093681" w14:textId="77777777" w:rsidR="00B929C7" w:rsidRPr="00A72907" w:rsidRDefault="00B929C7" w:rsidP="00396817">
            <w:pPr>
              <w:pStyle w:val="a6"/>
            </w:pPr>
            <w:r w:rsidRPr="00A72907">
              <w:t>    print(f"\n</w:t>
            </w:r>
            <w:r w:rsidRPr="00A72907">
              <w:rPr>
                <w:rFonts w:ascii="Segoe UI Emoji" w:hAnsi="Segoe UI Emoji" w:cs="Segoe UI Emoji"/>
                <w:lang w:val="ru-RU"/>
              </w:rPr>
              <w:t>🚀</w:t>
            </w:r>
            <w:r w:rsidRPr="00A72907">
              <w:t xml:space="preserve"> Processing {split}...")</w:t>
            </w:r>
          </w:p>
          <w:p w14:paraId="327CAFEE" w14:textId="77777777" w:rsidR="00B929C7" w:rsidRPr="00A72907" w:rsidRDefault="00B929C7" w:rsidP="00396817">
            <w:pPr>
              <w:pStyle w:val="a6"/>
            </w:pPr>
          </w:p>
          <w:p w14:paraId="747618B9" w14:textId="77777777" w:rsidR="00B929C7" w:rsidRPr="00A72907" w:rsidRDefault="00B929C7" w:rsidP="00396817">
            <w:pPr>
              <w:pStyle w:val="a6"/>
            </w:pPr>
            <w:r w:rsidRPr="00A72907">
              <w:t>    IMG_DIR = os.path.join(LARS_ROOT, f"image/{split}/images")</w:t>
            </w:r>
          </w:p>
          <w:p w14:paraId="719F542F" w14:textId="77777777" w:rsidR="00B929C7" w:rsidRPr="00A72907" w:rsidRDefault="00B929C7" w:rsidP="00396817">
            <w:pPr>
              <w:pStyle w:val="a6"/>
            </w:pPr>
            <w:r w:rsidRPr="00A72907">
              <w:lastRenderedPageBreak/>
              <w:t>    PANOPTIC_MASK_DIR = os.path.join(LARS_ROOT, f"annotations/{split}/panoptic_masks")</w:t>
            </w:r>
          </w:p>
          <w:p w14:paraId="086D8D55" w14:textId="77777777" w:rsidR="00B929C7" w:rsidRPr="00A72907" w:rsidRDefault="00B929C7" w:rsidP="00396817">
            <w:pPr>
              <w:pStyle w:val="a6"/>
            </w:pPr>
            <w:r w:rsidRPr="00A72907">
              <w:t>    PANOPTIC_JSON = os.path.join(LARS_ROOT, f"annotations/{split}/panoptic_annotations.json")</w:t>
            </w:r>
          </w:p>
          <w:p w14:paraId="6DD3ABE6" w14:textId="77777777" w:rsidR="00B929C7" w:rsidRPr="00A72907" w:rsidRDefault="00B929C7" w:rsidP="00396817">
            <w:pPr>
              <w:pStyle w:val="a6"/>
            </w:pPr>
          </w:p>
          <w:p w14:paraId="6C769555" w14:textId="77777777" w:rsidR="00B929C7" w:rsidRPr="00A72907" w:rsidRDefault="00B929C7" w:rsidP="00396817">
            <w:pPr>
              <w:pStyle w:val="a6"/>
            </w:pPr>
            <w:r w:rsidRPr="00A72907">
              <w:t>    make_dirs(split)</w:t>
            </w:r>
          </w:p>
          <w:p w14:paraId="1C4BC49C" w14:textId="77777777" w:rsidR="00B929C7" w:rsidRPr="00A72907" w:rsidRDefault="00B929C7" w:rsidP="00396817">
            <w:pPr>
              <w:pStyle w:val="a6"/>
            </w:pPr>
          </w:p>
          <w:p w14:paraId="21C24959" w14:textId="77777777" w:rsidR="00B929C7" w:rsidRPr="00A72907" w:rsidRDefault="00B929C7" w:rsidP="00396817">
            <w:pPr>
              <w:pStyle w:val="a6"/>
            </w:pPr>
            <w:r w:rsidRPr="00A72907">
              <w:t>    with open(PANOPTIC_JSON) as f:</w:t>
            </w:r>
          </w:p>
          <w:p w14:paraId="3584A969" w14:textId="77777777" w:rsidR="00B929C7" w:rsidRPr="00A72907" w:rsidRDefault="00B929C7" w:rsidP="00396817">
            <w:pPr>
              <w:pStyle w:val="a6"/>
            </w:pPr>
            <w:r w:rsidRPr="00A72907">
              <w:t>        data = json.load(f)</w:t>
            </w:r>
          </w:p>
          <w:p w14:paraId="3D63DEF6" w14:textId="77777777" w:rsidR="00B929C7" w:rsidRPr="00A72907" w:rsidRDefault="00B929C7" w:rsidP="00396817">
            <w:pPr>
              <w:pStyle w:val="a6"/>
            </w:pPr>
          </w:p>
          <w:p w14:paraId="3B6D5796" w14:textId="77777777" w:rsidR="00B929C7" w:rsidRPr="00A72907" w:rsidRDefault="00B929C7" w:rsidP="00396817">
            <w:pPr>
              <w:pStyle w:val="a6"/>
            </w:pPr>
            <w:r w:rsidRPr="00A72907">
              <w:t>    annotations = {ann["image_id"]: ann for ann in data["annotations"]}</w:t>
            </w:r>
          </w:p>
          <w:p w14:paraId="6CC5F59F" w14:textId="77777777" w:rsidR="00B929C7" w:rsidRPr="00A72907" w:rsidRDefault="00B929C7" w:rsidP="00396817">
            <w:pPr>
              <w:pStyle w:val="a6"/>
            </w:pPr>
          </w:p>
          <w:p w14:paraId="016CD6B1" w14:textId="77777777" w:rsidR="00B929C7" w:rsidRPr="00A72907" w:rsidRDefault="00B929C7" w:rsidP="00396817">
            <w:pPr>
              <w:pStyle w:val="a6"/>
            </w:pPr>
            <w:r w:rsidRPr="00A72907">
              <w:t>    for img in tqdm(data["images"]):</w:t>
            </w:r>
          </w:p>
          <w:p w14:paraId="4774F694" w14:textId="77777777" w:rsidR="00B929C7" w:rsidRPr="00A72907" w:rsidRDefault="00B929C7" w:rsidP="00396817">
            <w:pPr>
              <w:pStyle w:val="a6"/>
            </w:pPr>
          </w:p>
          <w:p w14:paraId="6D246108" w14:textId="77777777" w:rsidR="00B929C7" w:rsidRPr="00A72907" w:rsidRDefault="00B929C7" w:rsidP="00396817">
            <w:pPr>
              <w:pStyle w:val="a6"/>
            </w:pPr>
            <w:r w:rsidRPr="00A72907">
              <w:t>        img_id = img["id"]</w:t>
            </w:r>
          </w:p>
          <w:p w14:paraId="27AB7056" w14:textId="77777777" w:rsidR="00B929C7" w:rsidRPr="00A72907" w:rsidRDefault="00B929C7" w:rsidP="00396817">
            <w:pPr>
              <w:pStyle w:val="a6"/>
            </w:pPr>
            <w:r w:rsidRPr="00A72907">
              <w:t>        file_name = img["file_name"]</w:t>
            </w:r>
          </w:p>
          <w:p w14:paraId="7701539A" w14:textId="77777777" w:rsidR="00B929C7" w:rsidRPr="00A72907" w:rsidRDefault="00B929C7" w:rsidP="00396817">
            <w:pPr>
              <w:pStyle w:val="a6"/>
            </w:pPr>
          </w:p>
          <w:p w14:paraId="08F13C46" w14:textId="77777777" w:rsidR="00B929C7" w:rsidRPr="00A72907" w:rsidRDefault="00B929C7" w:rsidP="00396817">
            <w:pPr>
              <w:pStyle w:val="a6"/>
            </w:pPr>
            <w:r w:rsidRPr="00A72907">
              <w:t>        img_path = os.path.join(IMG_DIR, file_name)</w:t>
            </w:r>
          </w:p>
          <w:p w14:paraId="29A210B0" w14:textId="77777777" w:rsidR="00B929C7" w:rsidRPr="00A72907" w:rsidRDefault="00B929C7" w:rsidP="00396817">
            <w:pPr>
              <w:pStyle w:val="a6"/>
            </w:pPr>
            <w:r w:rsidRPr="00A72907">
              <w:t>        mask_path = os.path.join(PANOPTIC_MASK_DIR, file_name.replace(".jpg", ".png"))</w:t>
            </w:r>
          </w:p>
          <w:p w14:paraId="4966FFD0" w14:textId="77777777" w:rsidR="00B929C7" w:rsidRPr="00A72907" w:rsidRDefault="00B929C7" w:rsidP="00396817">
            <w:pPr>
              <w:pStyle w:val="a6"/>
            </w:pPr>
          </w:p>
          <w:p w14:paraId="0F709A2B" w14:textId="77777777" w:rsidR="00B929C7" w:rsidRPr="00A72907" w:rsidRDefault="00B929C7" w:rsidP="00396817">
            <w:pPr>
              <w:pStyle w:val="a6"/>
            </w:pPr>
            <w:r w:rsidRPr="00A72907">
              <w:t>        image = cv2.imread(img_path)</w:t>
            </w:r>
          </w:p>
          <w:p w14:paraId="6DD721A9" w14:textId="77777777" w:rsidR="00B929C7" w:rsidRPr="00A72907" w:rsidRDefault="00B929C7" w:rsidP="00396817">
            <w:pPr>
              <w:pStyle w:val="a6"/>
            </w:pPr>
            <w:r w:rsidRPr="00A72907">
              <w:t>        if image is None:</w:t>
            </w:r>
          </w:p>
          <w:p w14:paraId="71333984" w14:textId="77777777" w:rsidR="00B929C7" w:rsidRPr="00A72907" w:rsidRDefault="00B929C7" w:rsidP="00396817">
            <w:pPr>
              <w:pStyle w:val="a6"/>
            </w:pPr>
            <w:r w:rsidRPr="00A72907">
              <w:t>            continue</w:t>
            </w:r>
          </w:p>
          <w:p w14:paraId="55327729" w14:textId="77777777" w:rsidR="00B929C7" w:rsidRPr="00A72907" w:rsidRDefault="00B929C7" w:rsidP="00396817">
            <w:pPr>
              <w:pStyle w:val="a6"/>
            </w:pPr>
          </w:p>
          <w:p w14:paraId="0C1243A1" w14:textId="77777777" w:rsidR="00B929C7" w:rsidRPr="00A72907" w:rsidRDefault="00B929C7" w:rsidP="00396817">
            <w:pPr>
              <w:pStyle w:val="a6"/>
            </w:pPr>
            <w:r w:rsidRPr="00A72907">
              <w:t>        panoptic_rgb = cv2.imread(mask_path)</w:t>
            </w:r>
          </w:p>
          <w:p w14:paraId="33B921E6" w14:textId="77777777" w:rsidR="00B929C7" w:rsidRPr="00A72907" w:rsidRDefault="00B929C7" w:rsidP="00396817">
            <w:pPr>
              <w:pStyle w:val="a6"/>
            </w:pPr>
            <w:r w:rsidRPr="00A72907">
              <w:t>        if panoptic_rgb is None:</w:t>
            </w:r>
          </w:p>
          <w:p w14:paraId="6056470D" w14:textId="77777777" w:rsidR="00B929C7" w:rsidRPr="00A72907" w:rsidRDefault="00B929C7" w:rsidP="00396817">
            <w:pPr>
              <w:pStyle w:val="a6"/>
            </w:pPr>
            <w:r w:rsidRPr="00A72907">
              <w:t>            continue</w:t>
            </w:r>
          </w:p>
          <w:p w14:paraId="68F09709" w14:textId="77777777" w:rsidR="00B929C7" w:rsidRPr="00A72907" w:rsidRDefault="00B929C7" w:rsidP="00396817">
            <w:pPr>
              <w:pStyle w:val="a6"/>
            </w:pPr>
          </w:p>
          <w:p w14:paraId="70DF21E3" w14:textId="77777777" w:rsidR="00B929C7" w:rsidRPr="00A72907" w:rsidRDefault="00B929C7" w:rsidP="00396817">
            <w:pPr>
              <w:pStyle w:val="a6"/>
            </w:pPr>
            <w:r w:rsidRPr="00A72907">
              <w:t>        panoptic = rgb2id(panoptic_rgb)</w:t>
            </w:r>
          </w:p>
          <w:p w14:paraId="3B23F7B4" w14:textId="77777777" w:rsidR="00B929C7" w:rsidRPr="00A72907" w:rsidRDefault="00B929C7" w:rsidP="00396817">
            <w:pPr>
              <w:pStyle w:val="a6"/>
            </w:pPr>
          </w:p>
          <w:p w14:paraId="6DE28024" w14:textId="77777777" w:rsidR="00B929C7" w:rsidRPr="00A72907" w:rsidRDefault="00B929C7" w:rsidP="00396817">
            <w:pPr>
              <w:pStyle w:val="a6"/>
            </w:pPr>
            <w:r w:rsidRPr="00A72907">
              <w:t>        if img_id not in annotations:</w:t>
            </w:r>
          </w:p>
          <w:p w14:paraId="255AD76C" w14:textId="77777777" w:rsidR="00B929C7" w:rsidRPr="00A72907" w:rsidRDefault="00B929C7" w:rsidP="00396817">
            <w:pPr>
              <w:pStyle w:val="a6"/>
            </w:pPr>
            <w:r w:rsidRPr="00A72907">
              <w:t>            continue</w:t>
            </w:r>
          </w:p>
          <w:p w14:paraId="290704E8" w14:textId="77777777" w:rsidR="00B929C7" w:rsidRPr="00A72907" w:rsidRDefault="00B929C7" w:rsidP="00396817">
            <w:pPr>
              <w:pStyle w:val="a6"/>
            </w:pPr>
          </w:p>
          <w:p w14:paraId="0D53F461" w14:textId="77777777" w:rsidR="00B929C7" w:rsidRPr="00A72907" w:rsidRDefault="00B929C7" w:rsidP="00396817">
            <w:pPr>
              <w:pStyle w:val="a6"/>
            </w:pPr>
            <w:r w:rsidRPr="00A72907">
              <w:t>        segments_info = annotations[img_id]["segments_info"]</w:t>
            </w:r>
          </w:p>
          <w:p w14:paraId="68D2D446" w14:textId="77777777" w:rsidR="00B929C7" w:rsidRPr="00A72907" w:rsidRDefault="00B929C7" w:rsidP="00396817">
            <w:pPr>
              <w:pStyle w:val="a6"/>
            </w:pPr>
          </w:p>
          <w:p w14:paraId="7B26739E" w14:textId="77777777" w:rsidR="00B929C7" w:rsidRPr="00A72907" w:rsidRDefault="00B929C7" w:rsidP="00396817">
            <w:pPr>
              <w:pStyle w:val="a6"/>
            </w:pPr>
            <w:r w:rsidRPr="00A72907">
              <w:t>        h, w = panoptic.shape</w:t>
            </w:r>
          </w:p>
          <w:p w14:paraId="0D2E6DB6" w14:textId="77777777" w:rsidR="00B929C7" w:rsidRPr="00A72907" w:rsidRDefault="00B929C7" w:rsidP="00396817">
            <w:pPr>
              <w:pStyle w:val="a6"/>
            </w:pPr>
          </w:p>
          <w:p w14:paraId="49339597" w14:textId="77777777" w:rsidR="00B929C7" w:rsidRPr="00A72907" w:rsidRDefault="00B929C7" w:rsidP="00396817">
            <w:pPr>
              <w:pStyle w:val="a6"/>
            </w:pPr>
            <w:r w:rsidRPr="00A72907">
              <w:t>        semantic = build_semantic(panoptic, segments_info)</w:t>
            </w:r>
          </w:p>
          <w:p w14:paraId="5AFE9DB7" w14:textId="77777777" w:rsidR="00B929C7" w:rsidRPr="00A72907" w:rsidRDefault="00B929C7" w:rsidP="00396817">
            <w:pPr>
              <w:pStyle w:val="a6"/>
            </w:pPr>
          </w:p>
          <w:p w14:paraId="74F569D7" w14:textId="77777777" w:rsidR="00B929C7" w:rsidRPr="00A72907" w:rsidRDefault="00B929C7" w:rsidP="00396817">
            <w:pPr>
              <w:pStyle w:val="a6"/>
            </w:pPr>
            <w:r w:rsidRPr="00A72907">
              <w:t>        cv2.imwrite(</w:t>
            </w:r>
          </w:p>
          <w:p w14:paraId="05EA60AF" w14:textId="77777777" w:rsidR="00B929C7" w:rsidRPr="00A72907" w:rsidRDefault="00B929C7" w:rsidP="00396817">
            <w:pPr>
              <w:pStyle w:val="a6"/>
            </w:pPr>
            <w:r w:rsidRPr="00A72907">
              <w:t>            os.path.join(OUT_ROOT, f"semantic/{split}/masks", file_name.replace(".jpg", ".png")),</w:t>
            </w:r>
          </w:p>
          <w:p w14:paraId="0B8BCB8E" w14:textId="77777777" w:rsidR="00B929C7" w:rsidRPr="00A72907" w:rsidRDefault="00B929C7" w:rsidP="00396817">
            <w:pPr>
              <w:pStyle w:val="a6"/>
            </w:pPr>
            <w:r w:rsidRPr="00A72907">
              <w:t>            semantic</w:t>
            </w:r>
          </w:p>
          <w:p w14:paraId="0D0CBFFC" w14:textId="77777777" w:rsidR="00B929C7" w:rsidRPr="00A72907" w:rsidRDefault="00B929C7" w:rsidP="00396817">
            <w:pPr>
              <w:pStyle w:val="a6"/>
            </w:pPr>
            <w:r w:rsidRPr="00A72907">
              <w:t>        )</w:t>
            </w:r>
          </w:p>
          <w:p w14:paraId="3D2DDF45" w14:textId="77777777" w:rsidR="00B929C7" w:rsidRPr="00A72907" w:rsidRDefault="00B929C7" w:rsidP="00396817">
            <w:pPr>
              <w:pStyle w:val="a6"/>
            </w:pPr>
          </w:p>
          <w:p w14:paraId="23DB20CD" w14:textId="77777777" w:rsidR="00B929C7" w:rsidRPr="00A72907" w:rsidRDefault="00B929C7" w:rsidP="00396817">
            <w:pPr>
              <w:pStyle w:val="a6"/>
            </w:pPr>
            <w:r w:rsidRPr="00A72907">
              <w:t>        shutil.copy(img_path, os.path.join(OUT_ROOT, f"semantic/{split}/images", file_name))</w:t>
            </w:r>
          </w:p>
          <w:p w14:paraId="28861DEF" w14:textId="77777777" w:rsidR="00B929C7" w:rsidRPr="00A72907" w:rsidRDefault="00B929C7" w:rsidP="00396817">
            <w:pPr>
              <w:pStyle w:val="a6"/>
            </w:pPr>
          </w:p>
          <w:p w14:paraId="3C371BE9" w14:textId="77777777" w:rsidR="00B929C7" w:rsidRPr="00A72907" w:rsidRDefault="00B929C7" w:rsidP="00396817">
            <w:pPr>
              <w:pStyle w:val="a6"/>
            </w:pPr>
            <w:r w:rsidRPr="00A72907">
              <w:t>        instances = extract_instances(panoptic, segments_info)</w:t>
            </w:r>
          </w:p>
          <w:p w14:paraId="29369B6D" w14:textId="77777777" w:rsidR="00B929C7" w:rsidRPr="00A72907" w:rsidRDefault="00B929C7" w:rsidP="00396817">
            <w:pPr>
              <w:pStyle w:val="a6"/>
            </w:pPr>
          </w:p>
          <w:p w14:paraId="2EF58003" w14:textId="77777777" w:rsidR="00B929C7" w:rsidRPr="00A72907" w:rsidRDefault="00B929C7" w:rsidP="00396817">
            <w:pPr>
              <w:pStyle w:val="a6"/>
            </w:pPr>
            <w:r w:rsidRPr="00A72907">
              <w:t>        yolo_lines = []</w:t>
            </w:r>
          </w:p>
          <w:p w14:paraId="1B3CBDA5" w14:textId="77777777" w:rsidR="00B929C7" w:rsidRPr="00A72907" w:rsidRDefault="00B929C7" w:rsidP="00396817">
            <w:pPr>
              <w:pStyle w:val="a6"/>
            </w:pPr>
          </w:p>
          <w:p w14:paraId="04443285" w14:textId="77777777" w:rsidR="00B929C7" w:rsidRPr="00A72907" w:rsidRDefault="00B929C7" w:rsidP="00396817">
            <w:pPr>
              <w:pStyle w:val="a6"/>
            </w:pPr>
            <w:r w:rsidRPr="00A72907">
              <w:t>        for cid, mask in instances:</w:t>
            </w:r>
          </w:p>
          <w:p w14:paraId="4752C80C" w14:textId="77777777" w:rsidR="00B929C7" w:rsidRPr="00A72907" w:rsidRDefault="00B929C7" w:rsidP="00396817">
            <w:pPr>
              <w:pStyle w:val="a6"/>
            </w:pPr>
          </w:p>
          <w:p w14:paraId="4DD142E2" w14:textId="77777777" w:rsidR="00B929C7" w:rsidRPr="00A72907" w:rsidRDefault="00B929C7" w:rsidP="00396817">
            <w:pPr>
              <w:pStyle w:val="a6"/>
            </w:pPr>
            <w:r w:rsidRPr="00A72907">
              <w:t>            polygons = mask_to_polygons(mask)</w:t>
            </w:r>
          </w:p>
          <w:p w14:paraId="6FFFBFBA" w14:textId="77777777" w:rsidR="00B929C7" w:rsidRPr="00A72907" w:rsidRDefault="00B929C7" w:rsidP="00396817">
            <w:pPr>
              <w:pStyle w:val="a6"/>
            </w:pPr>
          </w:p>
          <w:p w14:paraId="416B246D" w14:textId="77777777" w:rsidR="00B929C7" w:rsidRPr="00A72907" w:rsidRDefault="00B929C7" w:rsidP="00396817">
            <w:pPr>
              <w:pStyle w:val="a6"/>
            </w:pPr>
            <w:r w:rsidRPr="00A72907">
              <w:t>            for poly in polygons:</w:t>
            </w:r>
          </w:p>
          <w:p w14:paraId="46614C21" w14:textId="77777777" w:rsidR="00B929C7" w:rsidRPr="00A72907" w:rsidRDefault="00B929C7" w:rsidP="00396817">
            <w:pPr>
              <w:pStyle w:val="a6"/>
            </w:pPr>
            <w:r w:rsidRPr="00A72907">
              <w:t>                poly = normalize_polygon(poly, w, h)</w:t>
            </w:r>
          </w:p>
          <w:p w14:paraId="1DB2625C" w14:textId="77777777" w:rsidR="00B929C7" w:rsidRPr="00A72907" w:rsidRDefault="00B929C7" w:rsidP="00396817">
            <w:pPr>
              <w:pStyle w:val="a6"/>
            </w:pPr>
          </w:p>
          <w:p w14:paraId="5F742B20" w14:textId="77777777" w:rsidR="00B929C7" w:rsidRPr="00A72907" w:rsidRDefault="00B929C7" w:rsidP="00396817">
            <w:pPr>
              <w:pStyle w:val="a6"/>
            </w:pPr>
            <w:r w:rsidRPr="00A72907">
              <w:t>                flat = [str(coord) for point in poly for coord in point]</w:t>
            </w:r>
          </w:p>
          <w:p w14:paraId="06A76450" w14:textId="77777777" w:rsidR="00B929C7" w:rsidRPr="00A72907" w:rsidRDefault="00B929C7" w:rsidP="00396817">
            <w:pPr>
              <w:pStyle w:val="a6"/>
            </w:pPr>
          </w:p>
          <w:p w14:paraId="5EC003F0" w14:textId="77777777" w:rsidR="00B929C7" w:rsidRPr="00A72907" w:rsidRDefault="00B929C7" w:rsidP="00396817">
            <w:pPr>
              <w:pStyle w:val="a6"/>
            </w:pPr>
            <w:r w:rsidRPr="00A72907">
              <w:t>                cls_id = THING_CLASSES.index(cid)</w:t>
            </w:r>
          </w:p>
          <w:p w14:paraId="0763F4D8" w14:textId="77777777" w:rsidR="00B929C7" w:rsidRPr="00A72907" w:rsidRDefault="00B929C7" w:rsidP="00396817">
            <w:pPr>
              <w:pStyle w:val="a6"/>
            </w:pPr>
          </w:p>
          <w:p w14:paraId="20B4B01A" w14:textId="77777777" w:rsidR="00B929C7" w:rsidRPr="00A72907" w:rsidRDefault="00B929C7" w:rsidP="00396817">
            <w:pPr>
              <w:pStyle w:val="a6"/>
            </w:pPr>
            <w:r w:rsidRPr="00A72907">
              <w:t>                line = str(cls_id) + " " + " ".join(flat)</w:t>
            </w:r>
          </w:p>
          <w:p w14:paraId="4ED4A0AC" w14:textId="77777777" w:rsidR="00B929C7" w:rsidRPr="00A72907" w:rsidRDefault="00B929C7" w:rsidP="00396817">
            <w:pPr>
              <w:pStyle w:val="a6"/>
            </w:pPr>
            <w:r w:rsidRPr="00A72907">
              <w:t>                yolo_lines.append(line)</w:t>
            </w:r>
          </w:p>
          <w:p w14:paraId="4E24CE69" w14:textId="77777777" w:rsidR="00B929C7" w:rsidRPr="00A72907" w:rsidRDefault="00B929C7" w:rsidP="00396817">
            <w:pPr>
              <w:pStyle w:val="a6"/>
            </w:pPr>
          </w:p>
          <w:p w14:paraId="750F6982" w14:textId="77777777" w:rsidR="00B929C7" w:rsidRPr="00A72907" w:rsidRDefault="00B929C7" w:rsidP="00396817">
            <w:pPr>
              <w:pStyle w:val="a6"/>
            </w:pPr>
            <w:r w:rsidRPr="00A72907">
              <w:t>        label_path = os.path.join(OUT_ROOT, f"instance_yolo/{split}/labels", file_name.replace(".jpg", ".txt"))</w:t>
            </w:r>
          </w:p>
          <w:p w14:paraId="6B4F987C" w14:textId="77777777" w:rsidR="00B929C7" w:rsidRPr="00A72907" w:rsidRDefault="00B929C7" w:rsidP="00396817">
            <w:pPr>
              <w:pStyle w:val="a6"/>
            </w:pPr>
          </w:p>
          <w:p w14:paraId="6799BB6A" w14:textId="77777777" w:rsidR="00B929C7" w:rsidRPr="00A72907" w:rsidRDefault="00B929C7" w:rsidP="00396817">
            <w:pPr>
              <w:pStyle w:val="a6"/>
            </w:pPr>
            <w:r w:rsidRPr="00A72907">
              <w:t>        with open(label_path, "w") as f:</w:t>
            </w:r>
          </w:p>
          <w:p w14:paraId="0FB7C0C8" w14:textId="77777777" w:rsidR="00B929C7" w:rsidRPr="00A72907" w:rsidRDefault="00B929C7" w:rsidP="00396817">
            <w:pPr>
              <w:pStyle w:val="a6"/>
            </w:pPr>
            <w:r w:rsidRPr="00A72907">
              <w:t>            f.write("\n".join(yolo_lines))</w:t>
            </w:r>
          </w:p>
          <w:p w14:paraId="176B6205" w14:textId="77777777" w:rsidR="00B929C7" w:rsidRPr="00A72907" w:rsidRDefault="00B929C7" w:rsidP="00396817">
            <w:pPr>
              <w:pStyle w:val="a6"/>
            </w:pPr>
          </w:p>
          <w:p w14:paraId="0D9C177C" w14:textId="77777777" w:rsidR="00B929C7" w:rsidRPr="00A72907" w:rsidRDefault="00B929C7" w:rsidP="00396817">
            <w:pPr>
              <w:pStyle w:val="a6"/>
            </w:pPr>
            <w:r w:rsidRPr="00A72907">
              <w:t>        shutil.copy(img_path, os.path.join(OUT_ROOT, f"instance_yolo/{split}/images", file_name))</w:t>
            </w:r>
          </w:p>
          <w:p w14:paraId="383DB655" w14:textId="77777777" w:rsidR="00B929C7" w:rsidRPr="00A72907" w:rsidRDefault="00B929C7" w:rsidP="00396817">
            <w:pPr>
              <w:pStyle w:val="a6"/>
            </w:pPr>
          </w:p>
          <w:p w14:paraId="32889CE4" w14:textId="77777777" w:rsidR="00B929C7" w:rsidRPr="00A72907" w:rsidRDefault="00B929C7" w:rsidP="00396817">
            <w:pPr>
              <w:pStyle w:val="a6"/>
            </w:pPr>
            <w:r w:rsidRPr="00A72907">
              <w:t>def create_yaml():</w:t>
            </w:r>
          </w:p>
          <w:p w14:paraId="3DF7B1A4" w14:textId="77777777" w:rsidR="00B929C7" w:rsidRPr="00A72907" w:rsidRDefault="00B929C7" w:rsidP="00396817">
            <w:pPr>
              <w:pStyle w:val="a6"/>
            </w:pPr>
            <w:r w:rsidRPr="00A72907">
              <w:t>    yaml_text = f"""</w:t>
            </w:r>
          </w:p>
          <w:p w14:paraId="6266C01C" w14:textId="77777777" w:rsidR="00B929C7" w:rsidRPr="00A72907" w:rsidRDefault="00B929C7" w:rsidP="00396817">
            <w:pPr>
              <w:pStyle w:val="a6"/>
            </w:pPr>
            <w:r w:rsidRPr="00A72907">
              <w:t>path: {OUT_ROOT}/instance_yolo</w:t>
            </w:r>
          </w:p>
          <w:p w14:paraId="1AE4E2B7" w14:textId="77777777" w:rsidR="00B929C7" w:rsidRPr="00A72907" w:rsidRDefault="00B929C7" w:rsidP="00396817">
            <w:pPr>
              <w:pStyle w:val="a6"/>
            </w:pPr>
          </w:p>
          <w:p w14:paraId="59DA5993" w14:textId="77777777" w:rsidR="00B929C7" w:rsidRPr="00A72907" w:rsidRDefault="00B929C7" w:rsidP="00396817">
            <w:pPr>
              <w:pStyle w:val="a6"/>
            </w:pPr>
            <w:r w:rsidRPr="00A72907">
              <w:t>train: train/images</w:t>
            </w:r>
          </w:p>
          <w:p w14:paraId="28AB471A" w14:textId="77777777" w:rsidR="00B929C7" w:rsidRPr="00A72907" w:rsidRDefault="00B929C7" w:rsidP="00396817">
            <w:pPr>
              <w:pStyle w:val="a6"/>
            </w:pPr>
            <w:r w:rsidRPr="00A72907">
              <w:t>val: val/images</w:t>
            </w:r>
          </w:p>
          <w:p w14:paraId="4DD37D19" w14:textId="77777777" w:rsidR="00B929C7" w:rsidRPr="00A72907" w:rsidRDefault="00B929C7" w:rsidP="00396817">
            <w:pPr>
              <w:pStyle w:val="a6"/>
            </w:pPr>
          </w:p>
          <w:p w14:paraId="4572FAF4" w14:textId="77777777" w:rsidR="00B929C7" w:rsidRPr="00A72907" w:rsidRDefault="00B929C7" w:rsidP="00396817">
            <w:pPr>
              <w:pStyle w:val="a6"/>
            </w:pPr>
            <w:r w:rsidRPr="00A72907">
              <w:t>names:</w:t>
            </w:r>
          </w:p>
          <w:p w14:paraId="6712386E" w14:textId="77777777" w:rsidR="00B929C7" w:rsidRPr="00A72907" w:rsidRDefault="00B929C7" w:rsidP="00396817">
            <w:pPr>
              <w:pStyle w:val="a6"/>
            </w:pPr>
            <w:r w:rsidRPr="00A72907">
              <w:t>  0: boat</w:t>
            </w:r>
          </w:p>
          <w:p w14:paraId="410BD357" w14:textId="77777777" w:rsidR="00B929C7" w:rsidRPr="00A72907" w:rsidRDefault="00B929C7" w:rsidP="00396817">
            <w:pPr>
              <w:pStyle w:val="a6"/>
            </w:pPr>
            <w:r w:rsidRPr="00A72907">
              <w:t>  1: rowboat</w:t>
            </w:r>
          </w:p>
          <w:p w14:paraId="7DB78259" w14:textId="77777777" w:rsidR="00B929C7" w:rsidRPr="00A72907" w:rsidRDefault="00B929C7" w:rsidP="00396817">
            <w:pPr>
              <w:pStyle w:val="a6"/>
            </w:pPr>
            <w:r w:rsidRPr="00A72907">
              <w:t>  2: paddleboard</w:t>
            </w:r>
          </w:p>
          <w:p w14:paraId="0410970F" w14:textId="77777777" w:rsidR="00B929C7" w:rsidRPr="00A72907" w:rsidRDefault="00B929C7" w:rsidP="00396817">
            <w:pPr>
              <w:pStyle w:val="a6"/>
            </w:pPr>
            <w:r w:rsidRPr="00A72907">
              <w:t>  3: buoy</w:t>
            </w:r>
          </w:p>
          <w:p w14:paraId="0B7FBE58" w14:textId="77777777" w:rsidR="00B929C7" w:rsidRPr="00A72907" w:rsidRDefault="00B929C7" w:rsidP="00396817">
            <w:pPr>
              <w:pStyle w:val="a6"/>
            </w:pPr>
            <w:r w:rsidRPr="00A72907">
              <w:t>  4: swimmer</w:t>
            </w:r>
          </w:p>
          <w:p w14:paraId="3EB5E9AB" w14:textId="77777777" w:rsidR="00B929C7" w:rsidRPr="00A72907" w:rsidRDefault="00B929C7" w:rsidP="00396817">
            <w:pPr>
              <w:pStyle w:val="a6"/>
            </w:pPr>
            <w:r w:rsidRPr="00A72907">
              <w:t>  5: animal</w:t>
            </w:r>
          </w:p>
          <w:p w14:paraId="63D22BB2" w14:textId="77777777" w:rsidR="00B929C7" w:rsidRPr="00A72907" w:rsidRDefault="00B929C7" w:rsidP="00396817">
            <w:pPr>
              <w:pStyle w:val="a6"/>
            </w:pPr>
            <w:r w:rsidRPr="00A72907">
              <w:lastRenderedPageBreak/>
              <w:t>  6: float</w:t>
            </w:r>
          </w:p>
          <w:p w14:paraId="10E33F0F" w14:textId="77777777" w:rsidR="00B929C7" w:rsidRPr="00A72907" w:rsidRDefault="00B929C7" w:rsidP="00396817">
            <w:pPr>
              <w:pStyle w:val="a6"/>
            </w:pPr>
            <w:r w:rsidRPr="00A72907">
              <w:t>  7: other</w:t>
            </w:r>
          </w:p>
          <w:p w14:paraId="78F6CB6F" w14:textId="77777777" w:rsidR="00B929C7" w:rsidRPr="00A72907" w:rsidRDefault="00B929C7" w:rsidP="00396817">
            <w:pPr>
              <w:pStyle w:val="a6"/>
            </w:pPr>
            <w:r w:rsidRPr="00A72907">
              <w:t>"""</w:t>
            </w:r>
          </w:p>
          <w:p w14:paraId="2EE748E0" w14:textId="77777777" w:rsidR="00B929C7" w:rsidRPr="00A72907" w:rsidRDefault="00B929C7" w:rsidP="00396817">
            <w:pPr>
              <w:pStyle w:val="a6"/>
            </w:pPr>
            <w:r w:rsidRPr="00A72907">
              <w:t>    with open(os.path.join(OUT_ROOT, "instance_yolo_dataset.yaml"), "w") as f:</w:t>
            </w:r>
          </w:p>
          <w:p w14:paraId="79E39469" w14:textId="77777777" w:rsidR="00B929C7" w:rsidRPr="00A72907" w:rsidRDefault="00B929C7" w:rsidP="00396817">
            <w:pPr>
              <w:pStyle w:val="a6"/>
            </w:pPr>
            <w:r w:rsidRPr="00A72907">
              <w:t>        f.write(yaml_text)</w:t>
            </w:r>
          </w:p>
          <w:p w14:paraId="2AC17496" w14:textId="77777777" w:rsidR="00B929C7" w:rsidRPr="00A72907" w:rsidRDefault="00B929C7" w:rsidP="00396817">
            <w:pPr>
              <w:pStyle w:val="a6"/>
            </w:pPr>
          </w:p>
          <w:p w14:paraId="5AA25C75" w14:textId="77777777" w:rsidR="00B929C7" w:rsidRPr="00A72907" w:rsidRDefault="00B929C7" w:rsidP="00396817">
            <w:pPr>
              <w:pStyle w:val="a6"/>
            </w:pPr>
            <w:r w:rsidRPr="00A72907">
              <w:t>def convert():</w:t>
            </w:r>
          </w:p>
          <w:p w14:paraId="21C1D6AA" w14:textId="77777777" w:rsidR="00B929C7" w:rsidRPr="00A72907" w:rsidRDefault="00B929C7" w:rsidP="00396817">
            <w:pPr>
              <w:pStyle w:val="a6"/>
            </w:pPr>
            <w:r w:rsidRPr="00A72907">
              <w:t>    process_split("train")</w:t>
            </w:r>
          </w:p>
          <w:p w14:paraId="2454E94A" w14:textId="77777777" w:rsidR="00B929C7" w:rsidRPr="00A72907" w:rsidRDefault="00B929C7" w:rsidP="00396817">
            <w:pPr>
              <w:pStyle w:val="a6"/>
            </w:pPr>
            <w:r w:rsidRPr="00A72907">
              <w:t>    process_split("val")</w:t>
            </w:r>
          </w:p>
          <w:p w14:paraId="688671D4" w14:textId="77777777" w:rsidR="00B929C7" w:rsidRPr="00A72907" w:rsidRDefault="00B929C7" w:rsidP="00396817">
            <w:pPr>
              <w:pStyle w:val="a6"/>
            </w:pPr>
            <w:r w:rsidRPr="00A72907">
              <w:t>    create_yaml()</w:t>
            </w:r>
          </w:p>
          <w:p w14:paraId="08C9C9D4" w14:textId="77777777" w:rsidR="00B929C7" w:rsidRPr="00A72907" w:rsidRDefault="00B929C7" w:rsidP="00396817">
            <w:pPr>
              <w:pStyle w:val="a6"/>
            </w:pPr>
            <w:r w:rsidRPr="00A72907">
              <w:t>    print("\n</w:t>
            </w:r>
            <w:r w:rsidRPr="00A72907">
              <w:rPr>
                <w:rFonts w:ascii="Segoe UI Emoji" w:hAnsi="Segoe UI Emoji" w:cs="Segoe UI Emoji"/>
              </w:rPr>
              <w:t>✅</w:t>
            </w:r>
            <w:r w:rsidRPr="00A72907">
              <w:t xml:space="preserve"> Conversion finished!")</w:t>
            </w:r>
          </w:p>
          <w:p w14:paraId="40508E80" w14:textId="77777777" w:rsidR="00B929C7" w:rsidRPr="00A72907" w:rsidRDefault="00B929C7" w:rsidP="00396817">
            <w:pPr>
              <w:pStyle w:val="a6"/>
            </w:pPr>
          </w:p>
          <w:p w14:paraId="6D779F16" w14:textId="77777777" w:rsidR="00B929C7" w:rsidRPr="00A72907" w:rsidRDefault="00B929C7" w:rsidP="00396817">
            <w:pPr>
              <w:pStyle w:val="a6"/>
              <w:rPr>
                <w:lang w:val="ru-RU"/>
              </w:rPr>
            </w:pPr>
            <w:r w:rsidRPr="00A72907">
              <w:rPr>
                <w:lang w:val="ru-RU"/>
              </w:rPr>
              <w:t>if __name__ == "__main__":</w:t>
            </w:r>
          </w:p>
          <w:p w14:paraId="211EFFFC" w14:textId="77777777" w:rsidR="00B929C7" w:rsidRPr="00A72907" w:rsidRDefault="00B929C7" w:rsidP="00396817">
            <w:pPr>
              <w:pStyle w:val="a6"/>
              <w:rPr>
                <w:lang w:val="ru-RU"/>
              </w:rPr>
            </w:pPr>
            <w:r w:rsidRPr="00A72907">
              <w:rPr>
                <w:lang w:val="ru-RU"/>
              </w:rPr>
              <w:t>    convert()</w:t>
            </w:r>
          </w:p>
          <w:p w14:paraId="3D4F3D17" w14:textId="77777777" w:rsidR="00B929C7" w:rsidRPr="00A72907" w:rsidRDefault="00B929C7" w:rsidP="00396817">
            <w:pPr>
              <w:pStyle w:val="a6"/>
            </w:pPr>
          </w:p>
        </w:tc>
      </w:tr>
    </w:tbl>
    <w:p w14:paraId="0059FE6B" w14:textId="77777777" w:rsidR="00B929C7" w:rsidRPr="00A72907" w:rsidRDefault="00B929C7" w:rsidP="00B929C7">
      <w:pPr>
        <w:pStyle w:val="a8"/>
        <w:ind w:firstLine="0"/>
        <w:rPr>
          <w:lang w:val="en-US"/>
        </w:rPr>
      </w:pPr>
    </w:p>
    <w:p w14:paraId="17820C9D" w14:textId="60C99F14" w:rsidR="00B929C7" w:rsidRPr="00A72907" w:rsidRDefault="00F227E3" w:rsidP="00B929C7">
      <w:pPr>
        <w:pStyle w:val="a8"/>
        <w:ind w:firstLine="0"/>
        <w:rPr>
          <w:lang w:val="en-US"/>
        </w:rPr>
      </w:pPr>
      <w:r>
        <w:t>В</w:t>
      </w:r>
      <w:r w:rsidR="00B929C7" w:rsidRPr="00A72907">
        <w:t xml:space="preserve">.2 — </w:t>
      </w:r>
      <w:r w:rsidR="00B929C7" w:rsidRPr="00A72907">
        <w:rPr>
          <w:lang w:val="en-US"/>
        </w:rPr>
        <w:t>test_annotations.py</w:t>
      </w:r>
    </w:p>
    <w:tbl>
      <w:tblPr>
        <w:tblStyle w:val="af0"/>
        <w:tblW w:w="0" w:type="auto"/>
        <w:tblLook w:val="04A0" w:firstRow="1" w:lastRow="0" w:firstColumn="1" w:lastColumn="0" w:noHBand="0" w:noVBand="1"/>
      </w:tblPr>
      <w:tblGrid>
        <w:gridCol w:w="9345"/>
      </w:tblGrid>
      <w:tr w:rsidR="00A72907" w:rsidRPr="00CF5273" w14:paraId="14E8BE7F" w14:textId="77777777" w:rsidTr="00396817">
        <w:tc>
          <w:tcPr>
            <w:tcW w:w="9345" w:type="dxa"/>
          </w:tcPr>
          <w:p w14:paraId="732AB049" w14:textId="77777777" w:rsidR="00B929C7" w:rsidRPr="00A72907" w:rsidRDefault="00B929C7" w:rsidP="00396817">
            <w:pPr>
              <w:pStyle w:val="a6"/>
            </w:pPr>
            <w:r w:rsidRPr="00A72907">
              <w:t>import cv2</w:t>
            </w:r>
          </w:p>
          <w:p w14:paraId="47B9D324" w14:textId="77777777" w:rsidR="00B929C7" w:rsidRPr="00A72907" w:rsidRDefault="00B929C7" w:rsidP="00396817">
            <w:pPr>
              <w:pStyle w:val="a6"/>
            </w:pPr>
            <w:r w:rsidRPr="00A72907">
              <w:t>import numpy as np</w:t>
            </w:r>
          </w:p>
          <w:p w14:paraId="3EE5EA6A" w14:textId="77777777" w:rsidR="00B929C7" w:rsidRPr="00A72907" w:rsidRDefault="00B929C7" w:rsidP="00396817">
            <w:pPr>
              <w:pStyle w:val="a6"/>
            </w:pPr>
            <w:r w:rsidRPr="00A72907">
              <w:t>import os</w:t>
            </w:r>
          </w:p>
          <w:p w14:paraId="155EB249" w14:textId="77777777" w:rsidR="00B929C7" w:rsidRPr="00A72907" w:rsidRDefault="00B929C7" w:rsidP="00396817">
            <w:pPr>
              <w:pStyle w:val="a6"/>
            </w:pPr>
          </w:p>
          <w:p w14:paraId="6CEA62D3" w14:textId="77777777" w:rsidR="00B929C7" w:rsidRPr="00A72907" w:rsidRDefault="00B929C7" w:rsidP="00396817">
            <w:pPr>
              <w:pStyle w:val="a6"/>
            </w:pPr>
            <w:r w:rsidRPr="00A72907">
              <w:t xml:space="preserve"># --- </w:t>
            </w:r>
            <w:r w:rsidRPr="00A72907">
              <w:rPr>
                <w:lang w:val="ru-RU"/>
              </w:rPr>
              <w:t>пути</w:t>
            </w:r>
            <w:r w:rsidRPr="00A72907">
              <w:t xml:space="preserve"> ---</w:t>
            </w:r>
          </w:p>
          <w:p w14:paraId="76DE1D5A" w14:textId="77777777" w:rsidR="00B929C7" w:rsidRPr="00A72907" w:rsidRDefault="00B929C7" w:rsidP="00396817">
            <w:pPr>
              <w:pStyle w:val="a6"/>
            </w:pPr>
            <w:r w:rsidRPr="00A72907">
              <w:t>mask_path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aRS_fusion\semantic</w:t>
            </w:r>
            <w:r w:rsidRPr="00A72907">
              <w:rPr>
                <w:b/>
                <w:bCs/>
              </w:rPr>
              <w:t>\t</w:t>
            </w:r>
            <w:r w:rsidRPr="00A72907">
              <w:t>rain</w:t>
            </w:r>
            <w:r w:rsidRPr="00A72907">
              <w:rPr>
                <w:b/>
                <w:bCs/>
              </w:rPr>
              <w:t>\m</w:t>
            </w:r>
            <w:r w:rsidRPr="00A72907">
              <w:t>asks\davimar_seq_01_00017.png"</w:t>
            </w:r>
          </w:p>
          <w:p w14:paraId="42190AB1" w14:textId="77777777" w:rsidR="00B929C7" w:rsidRPr="00A72907" w:rsidRDefault="00B929C7" w:rsidP="00396817">
            <w:pPr>
              <w:pStyle w:val="a6"/>
            </w:pPr>
            <w:r w:rsidRPr="00A72907">
              <w:t>label_path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w:t>
            </w:r>
            <w:r w:rsidRPr="00A72907">
              <w:rPr>
                <w:b/>
                <w:bCs/>
              </w:rPr>
              <w:t>\t</w:t>
            </w:r>
            <w:r w:rsidRPr="00A72907">
              <w:t>rain</w:t>
            </w:r>
            <w:r w:rsidRPr="00A72907">
              <w:rPr>
                <w:b/>
                <w:bCs/>
              </w:rPr>
              <w:t>\l</w:t>
            </w:r>
            <w:r w:rsidRPr="00A72907">
              <w:t>abels\davimar_seq_01_00017.txt"</w:t>
            </w:r>
          </w:p>
          <w:p w14:paraId="55BC1206" w14:textId="77777777" w:rsidR="00B929C7" w:rsidRPr="00A72907" w:rsidRDefault="00B929C7" w:rsidP="00396817">
            <w:pPr>
              <w:pStyle w:val="a6"/>
            </w:pPr>
          </w:p>
          <w:p w14:paraId="2B0C5556" w14:textId="77777777" w:rsidR="00B929C7" w:rsidRPr="00A72907" w:rsidRDefault="00B929C7" w:rsidP="00396817">
            <w:pPr>
              <w:pStyle w:val="a6"/>
            </w:pPr>
            <w:r w:rsidRPr="00A72907">
              <w:t>mask = cv2.imread(mask_path, 0)</w:t>
            </w:r>
          </w:p>
          <w:p w14:paraId="13327FF7" w14:textId="77777777" w:rsidR="00B929C7" w:rsidRPr="00A72907" w:rsidRDefault="00B929C7" w:rsidP="00396817">
            <w:pPr>
              <w:pStyle w:val="a6"/>
            </w:pPr>
          </w:p>
          <w:p w14:paraId="1363D14B" w14:textId="77777777" w:rsidR="00B929C7" w:rsidRPr="00A72907" w:rsidRDefault="00B929C7" w:rsidP="00396817">
            <w:pPr>
              <w:pStyle w:val="a6"/>
            </w:pPr>
            <w:r w:rsidRPr="00A72907">
              <w:t>if mask is None:</w:t>
            </w:r>
          </w:p>
          <w:p w14:paraId="7760E450" w14:textId="77777777" w:rsidR="00B929C7" w:rsidRPr="00A72907" w:rsidRDefault="00B929C7" w:rsidP="00396817">
            <w:pPr>
              <w:pStyle w:val="a6"/>
            </w:pPr>
            <w:r w:rsidRPr="00A72907">
              <w:t xml:space="preserve">    print("Semantic mask </w:t>
            </w:r>
            <w:r w:rsidRPr="00A72907">
              <w:rPr>
                <w:lang w:val="ru-RU"/>
              </w:rPr>
              <w:t>не</w:t>
            </w:r>
            <w:r w:rsidRPr="00A72907">
              <w:t xml:space="preserve"> </w:t>
            </w:r>
            <w:r w:rsidRPr="00A72907">
              <w:rPr>
                <w:lang w:val="ru-RU"/>
              </w:rPr>
              <w:t>найдена</w:t>
            </w:r>
            <w:r w:rsidRPr="00A72907">
              <w:t>")</w:t>
            </w:r>
          </w:p>
          <w:p w14:paraId="5B23C87F" w14:textId="77777777" w:rsidR="00B929C7" w:rsidRPr="00A72907" w:rsidRDefault="00B929C7" w:rsidP="00396817">
            <w:pPr>
              <w:pStyle w:val="a6"/>
            </w:pPr>
            <w:r w:rsidRPr="00A72907">
              <w:t>else:</w:t>
            </w:r>
          </w:p>
          <w:p w14:paraId="06CF9EA9" w14:textId="77777777" w:rsidR="00B929C7" w:rsidRPr="00A72907" w:rsidRDefault="00B929C7" w:rsidP="00396817">
            <w:pPr>
              <w:pStyle w:val="a6"/>
            </w:pPr>
            <w:r w:rsidRPr="00A72907">
              <w:t>    unique_classes = np.unique(mask)</w:t>
            </w:r>
          </w:p>
          <w:p w14:paraId="660669CC" w14:textId="77777777" w:rsidR="00B929C7" w:rsidRPr="00A72907" w:rsidRDefault="00B929C7" w:rsidP="00396817">
            <w:pPr>
              <w:pStyle w:val="a6"/>
            </w:pPr>
            <w:r w:rsidRPr="00A72907">
              <w:t>    print("Semantic classes:", unique_classes)</w:t>
            </w:r>
          </w:p>
          <w:p w14:paraId="1F159DFD" w14:textId="77777777" w:rsidR="00B929C7" w:rsidRPr="00A72907" w:rsidRDefault="00B929C7" w:rsidP="00396817">
            <w:pPr>
              <w:pStyle w:val="a6"/>
              <w:rPr>
                <w:lang w:val="ru-RU"/>
              </w:rPr>
            </w:pPr>
            <w:r w:rsidRPr="00A72907">
              <w:t xml:space="preserve">    </w:t>
            </w:r>
            <w:r w:rsidRPr="00A72907">
              <w:rPr>
                <w:lang w:val="ru-RU"/>
              </w:rPr>
              <w:t>print("Semantic разметка выглядит корректной")</w:t>
            </w:r>
          </w:p>
          <w:p w14:paraId="1B5AB573" w14:textId="77777777" w:rsidR="00B929C7" w:rsidRPr="00A72907" w:rsidRDefault="00B929C7" w:rsidP="00396817">
            <w:pPr>
              <w:pStyle w:val="a6"/>
              <w:rPr>
                <w:lang w:val="ru-RU"/>
              </w:rPr>
            </w:pPr>
          </w:p>
          <w:p w14:paraId="01EFBBA5" w14:textId="77777777" w:rsidR="00B929C7" w:rsidRPr="00A72907" w:rsidRDefault="00B929C7" w:rsidP="00396817">
            <w:pPr>
              <w:pStyle w:val="a6"/>
            </w:pPr>
            <w:r w:rsidRPr="00A72907">
              <w:t>if not os.path.exists(label_path):</w:t>
            </w:r>
          </w:p>
          <w:p w14:paraId="64FE6BA0" w14:textId="77777777" w:rsidR="00B929C7" w:rsidRPr="00A72907" w:rsidRDefault="00B929C7" w:rsidP="00396817">
            <w:pPr>
              <w:pStyle w:val="a6"/>
            </w:pPr>
            <w:r w:rsidRPr="00A72907">
              <w:t xml:space="preserve">    print("Instance label </w:t>
            </w:r>
            <w:r w:rsidRPr="00A72907">
              <w:rPr>
                <w:lang w:val="ru-RU"/>
              </w:rPr>
              <w:t>не</w:t>
            </w:r>
            <w:r w:rsidRPr="00A72907">
              <w:t xml:space="preserve"> </w:t>
            </w:r>
            <w:r w:rsidRPr="00A72907">
              <w:rPr>
                <w:lang w:val="ru-RU"/>
              </w:rPr>
              <w:t>найден</w:t>
            </w:r>
            <w:r w:rsidRPr="00A72907">
              <w:t>")</w:t>
            </w:r>
          </w:p>
          <w:p w14:paraId="0F73CC4C" w14:textId="77777777" w:rsidR="00B929C7" w:rsidRPr="00A72907" w:rsidRDefault="00B929C7" w:rsidP="00396817">
            <w:pPr>
              <w:pStyle w:val="a6"/>
            </w:pPr>
            <w:r w:rsidRPr="00A72907">
              <w:t>else:</w:t>
            </w:r>
          </w:p>
          <w:p w14:paraId="68712AB1" w14:textId="77777777" w:rsidR="00B929C7" w:rsidRPr="00A72907" w:rsidRDefault="00B929C7" w:rsidP="00396817">
            <w:pPr>
              <w:pStyle w:val="a6"/>
            </w:pPr>
            <w:r w:rsidRPr="00A72907">
              <w:t>    with open(label_path, 'r') as f:</w:t>
            </w:r>
          </w:p>
          <w:p w14:paraId="587FB326" w14:textId="77777777" w:rsidR="00B929C7" w:rsidRPr="00A72907" w:rsidRDefault="00B929C7" w:rsidP="00396817">
            <w:pPr>
              <w:pStyle w:val="a6"/>
            </w:pPr>
            <w:r w:rsidRPr="00A72907">
              <w:t>        lines = f.readlines()</w:t>
            </w:r>
          </w:p>
          <w:p w14:paraId="36089365" w14:textId="77777777" w:rsidR="00B929C7" w:rsidRPr="00A72907" w:rsidRDefault="00B929C7" w:rsidP="00396817">
            <w:pPr>
              <w:pStyle w:val="a6"/>
            </w:pPr>
          </w:p>
          <w:p w14:paraId="020B5453" w14:textId="77777777" w:rsidR="00B929C7" w:rsidRPr="00A72907" w:rsidRDefault="00B929C7" w:rsidP="00396817">
            <w:pPr>
              <w:pStyle w:val="a6"/>
            </w:pPr>
            <w:r w:rsidRPr="00A72907">
              <w:t>    if len(lines) == 0:</w:t>
            </w:r>
          </w:p>
          <w:p w14:paraId="07AEA456" w14:textId="77777777" w:rsidR="00B929C7" w:rsidRPr="00A72907" w:rsidRDefault="00B929C7" w:rsidP="00396817">
            <w:pPr>
              <w:pStyle w:val="a6"/>
            </w:pPr>
            <w:r w:rsidRPr="00A72907">
              <w:t>        print("</w:t>
            </w:r>
            <w:r w:rsidRPr="00A72907">
              <w:rPr>
                <w:rFonts w:ascii="Segoe UI Symbol" w:hAnsi="Segoe UI Symbol" w:cs="Segoe UI Symbol"/>
              </w:rPr>
              <w:t>⚠</w:t>
            </w:r>
            <w:r w:rsidRPr="00A72907">
              <w:rPr>
                <w:lang w:val="ru-RU"/>
              </w:rPr>
              <w:t>️</w:t>
            </w:r>
            <w:r w:rsidRPr="00A72907">
              <w:t xml:space="preserve"> Instance </w:t>
            </w:r>
            <w:r w:rsidRPr="00A72907">
              <w:rPr>
                <w:lang w:val="ru-RU"/>
              </w:rPr>
              <w:t>файл</w:t>
            </w:r>
            <w:r w:rsidRPr="00A72907">
              <w:t xml:space="preserve"> </w:t>
            </w:r>
            <w:r w:rsidRPr="00A72907">
              <w:rPr>
                <w:lang w:val="ru-RU"/>
              </w:rPr>
              <w:t>пустой</w:t>
            </w:r>
            <w:r w:rsidRPr="00A72907">
              <w:t>")</w:t>
            </w:r>
          </w:p>
          <w:p w14:paraId="51E322DA" w14:textId="77777777" w:rsidR="00B929C7" w:rsidRPr="00A72907" w:rsidRDefault="00B929C7" w:rsidP="00396817">
            <w:pPr>
              <w:pStyle w:val="a6"/>
            </w:pPr>
            <w:r w:rsidRPr="00A72907">
              <w:lastRenderedPageBreak/>
              <w:t>    else:</w:t>
            </w:r>
          </w:p>
          <w:p w14:paraId="11BCEB17" w14:textId="77777777" w:rsidR="00B929C7" w:rsidRPr="00A72907" w:rsidRDefault="00B929C7" w:rsidP="00396817">
            <w:pPr>
              <w:pStyle w:val="a6"/>
            </w:pPr>
            <w:r w:rsidRPr="00A72907">
              <w:t>        classes = set()</w:t>
            </w:r>
          </w:p>
          <w:p w14:paraId="17939D1C" w14:textId="77777777" w:rsidR="00B929C7" w:rsidRPr="00A72907" w:rsidRDefault="00B929C7" w:rsidP="00396817">
            <w:pPr>
              <w:pStyle w:val="a6"/>
            </w:pPr>
            <w:r w:rsidRPr="00A72907">
              <w:t>        errors = False</w:t>
            </w:r>
          </w:p>
          <w:p w14:paraId="14FF0727" w14:textId="77777777" w:rsidR="00B929C7" w:rsidRPr="00A72907" w:rsidRDefault="00B929C7" w:rsidP="00396817">
            <w:pPr>
              <w:pStyle w:val="a6"/>
            </w:pPr>
          </w:p>
          <w:p w14:paraId="16C21DB1" w14:textId="77777777" w:rsidR="00B929C7" w:rsidRPr="00A72907" w:rsidRDefault="00B929C7" w:rsidP="00396817">
            <w:pPr>
              <w:pStyle w:val="a6"/>
            </w:pPr>
            <w:r w:rsidRPr="00A72907">
              <w:t>        for i, line in enumerate(lines):</w:t>
            </w:r>
          </w:p>
          <w:p w14:paraId="2FF9BD75" w14:textId="77777777" w:rsidR="00B929C7" w:rsidRPr="00A72907" w:rsidRDefault="00B929C7" w:rsidP="00396817">
            <w:pPr>
              <w:pStyle w:val="a6"/>
            </w:pPr>
            <w:r w:rsidRPr="00A72907">
              <w:t>            parts = line.strip().split()</w:t>
            </w:r>
          </w:p>
          <w:p w14:paraId="1AE60726" w14:textId="77777777" w:rsidR="00B929C7" w:rsidRPr="00A72907" w:rsidRDefault="00B929C7" w:rsidP="00396817">
            <w:pPr>
              <w:pStyle w:val="a6"/>
            </w:pPr>
          </w:p>
          <w:p w14:paraId="05AD07E3" w14:textId="77777777" w:rsidR="00B929C7" w:rsidRPr="00A72907" w:rsidRDefault="00B929C7" w:rsidP="00396817">
            <w:pPr>
              <w:pStyle w:val="a6"/>
            </w:pPr>
            <w:r w:rsidRPr="00A72907">
              <w:t>            if len(parts) &lt; 3:</w:t>
            </w:r>
          </w:p>
          <w:p w14:paraId="5A144317" w14:textId="77777777" w:rsidR="00B929C7" w:rsidRPr="00A72907" w:rsidRDefault="00B929C7" w:rsidP="00396817">
            <w:pPr>
              <w:pStyle w:val="a6"/>
              <w:rPr>
                <w:lang w:val="ru-RU"/>
              </w:rPr>
            </w:pPr>
            <w:r w:rsidRPr="00A72907">
              <w:t xml:space="preserve">                </w:t>
            </w:r>
            <w:r w:rsidRPr="00A72907">
              <w:rPr>
                <w:lang w:val="ru-RU"/>
              </w:rPr>
              <w:t>print(f"Строка {i}: слишком мало данных")</w:t>
            </w:r>
          </w:p>
          <w:p w14:paraId="565EA8F7" w14:textId="77777777" w:rsidR="00B929C7" w:rsidRPr="00A72907" w:rsidRDefault="00B929C7" w:rsidP="00396817">
            <w:pPr>
              <w:pStyle w:val="a6"/>
            </w:pPr>
            <w:r w:rsidRPr="00A72907">
              <w:rPr>
                <w:lang w:val="ru-RU"/>
              </w:rPr>
              <w:t xml:space="preserve">                </w:t>
            </w:r>
            <w:r w:rsidRPr="00A72907">
              <w:t>errors = True</w:t>
            </w:r>
          </w:p>
          <w:p w14:paraId="0884DCE2" w14:textId="77777777" w:rsidR="00B929C7" w:rsidRPr="00A72907" w:rsidRDefault="00B929C7" w:rsidP="00396817">
            <w:pPr>
              <w:pStyle w:val="a6"/>
            </w:pPr>
            <w:r w:rsidRPr="00A72907">
              <w:t>                continue</w:t>
            </w:r>
          </w:p>
          <w:p w14:paraId="6C1A72B6" w14:textId="77777777" w:rsidR="00B929C7" w:rsidRPr="00A72907" w:rsidRDefault="00B929C7" w:rsidP="00396817">
            <w:pPr>
              <w:pStyle w:val="a6"/>
            </w:pPr>
          </w:p>
          <w:p w14:paraId="4DAF9B30" w14:textId="77777777" w:rsidR="00B929C7" w:rsidRPr="00A72907" w:rsidRDefault="00B929C7" w:rsidP="00396817">
            <w:pPr>
              <w:pStyle w:val="a6"/>
            </w:pPr>
            <w:r w:rsidRPr="00A72907">
              <w:t>            class_id = int(parts[0])</w:t>
            </w:r>
          </w:p>
          <w:p w14:paraId="64E17001" w14:textId="77777777" w:rsidR="00B929C7" w:rsidRPr="00A72907" w:rsidRDefault="00B929C7" w:rsidP="00396817">
            <w:pPr>
              <w:pStyle w:val="a6"/>
            </w:pPr>
            <w:r w:rsidRPr="00A72907">
              <w:t>            coords = list(map(float, parts[1:]))</w:t>
            </w:r>
          </w:p>
          <w:p w14:paraId="3792C1F6" w14:textId="77777777" w:rsidR="00B929C7" w:rsidRPr="00A72907" w:rsidRDefault="00B929C7" w:rsidP="00396817">
            <w:pPr>
              <w:pStyle w:val="a6"/>
            </w:pPr>
          </w:p>
          <w:p w14:paraId="1427CDEA" w14:textId="77777777" w:rsidR="00B929C7" w:rsidRPr="00A72907" w:rsidRDefault="00B929C7" w:rsidP="00396817">
            <w:pPr>
              <w:pStyle w:val="a6"/>
            </w:pPr>
            <w:r w:rsidRPr="00A72907">
              <w:t>            classes.add(class_id)</w:t>
            </w:r>
          </w:p>
          <w:p w14:paraId="561351CA" w14:textId="77777777" w:rsidR="00B929C7" w:rsidRPr="00A72907" w:rsidRDefault="00B929C7" w:rsidP="00396817">
            <w:pPr>
              <w:pStyle w:val="a6"/>
            </w:pPr>
          </w:p>
          <w:p w14:paraId="3E358CAC" w14:textId="77777777" w:rsidR="00B929C7" w:rsidRPr="00A72907" w:rsidRDefault="00B929C7" w:rsidP="00396817">
            <w:pPr>
              <w:pStyle w:val="a6"/>
              <w:rPr>
                <w:lang w:val="ru-RU"/>
              </w:rPr>
            </w:pPr>
            <w:r w:rsidRPr="00A72907">
              <w:t xml:space="preserve">            if len(coords) % 2 != </w:t>
            </w:r>
            <w:r w:rsidRPr="00A72907">
              <w:rPr>
                <w:lang w:val="ru-RU"/>
              </w:rPr>
              <w:t>0:</w:t>
            </w:r>
          </w:p>
          <w:p w14:paraId="2762779B" w14:textId="77777777" w:rsidR="00B929C7" w:rsidRPr="00A72907" w:rsidRDefault="00B929C7" w:rsidP="00396817">
            <w:pPr>
              <w:pStyle w:val="a6"/>
              <w:rPr>
                <w:lang w:val="ru-RU"/>
              </w:rPr>
            </w:pP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print(f"Строка {i}: нечетное число координат")</w:t>
            </w:r>
          </w:p>
          <w:p w14:paraId="079335FA" w14:textId="77777777" w:rsidR="00B929C7" w:rsidRPr="00A72907" w:rsidRDefault="00B929C7" w:rsidP="00396817">
            <w:pPr>
              <w:pStyle w:val="a6"/>
            </w:pPr>
            <w:r w:rsidRPr="00A72907">
              <w:rPr>
                <w:lang w:val="ru-RU"/>
              </w:rPr>
              <w:t xml:space="preserve">                </w:t>
            </w:r>
            <w:r w:rsidRPr="00A72907">
              <w:t>errors = True</w:t>
            </w:r>
          </w:p>
          <w:p w14:paraId="358A61EE" w14:textId="77777777" w:rsidR="00B929C7" w:rsidRPr="00A72907" w:rsidRDefault="00B929C7" w:rsidP="00396817">
            <w:pPr>
              <w:pStyle w:val="a6"/>
            </w:pPr>
          </w:p>
          <w:p w14:paraId="18DBC473" w14:textId="77777777" w:rsidR="00B929C7" w:rsidRPr="00A72907" w:rsidRDefault="00B929C7" w:rsidP="00396817">
            <w:pPr>
              <w:pStyle w:val="a6"/>
            </w:pPr>
            <w:r w:rsidRPr="00A72907">
              <w:t>            coords = np.array(coords)</w:t>
            </w:r>
          </w:p>
          <w:p w14:paraId="420C3337" w14:textId="77777777" w:rsidR="00B929C7" w:rsidRPr="00A72907" w:rsidRDefault="00B929C7" w:rsidP="00396817">
            <w:pPr>
              <w:pStyle w:val="a6"/>
            </w:pPr>
          </w:p>
          <w:p w14:paraId="69158ABD" w14:textId="77777777" w:rsidR="00B929C7" w:rsidRPr="00A72907" w:rsidRDefault="00B929C7" w:rsidP="00396817">
            <w:pPr>
              <w:pStyle w:val="a6"/>
            </w:pPr>
            <w:r w:rsidRPr="00A72907">
              <w:t>            if np.any(coords &lt; 0) or np.any(coords &gt; 1):</w:t>
            </w:r>
          </w:p>
          <w:p w14:paraId="7A78529E" w14:textId="77777777" w:rsidR="00B929C7" w:rsidRPr="00A72907" w:rsidRDefault="00B929C7" w:rsidP="00396817">
            <w:pPr>
              <w:pStyle w:val="a6"/>
              <w:rPr>
                <w:lang w:val="ru-RU"/>
              </w:rPr>
            </w:pPr>
            <w:r w:rsidRPr="00A72907">
              <w:t xml:space="preserve">                </w:t>
            </w:r>
            <w:r w:rsidRPr="00A72907">
              <w:rPr>
                <w:lang w:val="ru-RU"/>
              </w:rPr>
              <w:t>print(f"Строка {i}: координаты вне [0,1]")</w:t>
            </w:r>
          </w:p>
          <w:p w14:paraId="75066F0E" w14:textId="77777777" w:rsidR="00B929C7" w:rsidRPr="00A72907" w:rsidRDefault="00B929C7" w:rsidP="00396817">
            <w:pPr>
              <w:pStyle w:val="a6"/>
            </w:pPr>
            <w:r w:rsidRPr="00A72907">
              <w:rPr>
                <w:lang w:val="ru-RU"/>
              </w:rPr>
              <w:t xml:space="preserve">                </w:t>
            </w:r>
            <w:r w:rsidRPr="00A72907">
              <w:t>errors = True</w:t>
            </w:r>
          </w:p>
          <w:p w14:paraId="12DF6F70" w14:textId="77777777" w:rsidR="00B929C7" w:rsidRPr="00A72907" w:rsidRDefault="00B929C7" w:rsidP="00396817">
            <w:pPr>
              <w:pStyle w:val="a6"/>
            </w:pPr>
          </w:p>
          <w:p w14:paraId="20C2DF33" w14:textId="77777777" w:rsidR="00B929C7" w:rsidRPr="00A72907" w:rsidRDefault="00B929C7" w:rsidP="00396817">
            <w:pPr>
              <w:pStyle w:val="a6"/>
            </w:pPr>
            <w:r w:rsidRPr="00A72907">
              <w:t>        print("Instance classes:", sorted(classes))</w:t>
            </w:r>
          </w:p>
          <w:p w14:paraId="6EF97440" w14:textId="77777777" w:rsidR="00B929C7" w:rsidRPr="00A72907" w:rsidRDefault="00B929C7" w:rsidP="00396817">
            <w:pPr>
              <w:pStyle w:val="a6"/>
              <w:rPr>
                <w:lang w:val="ru-RU"/>
              </w:rPr>
            </w:pPr>
            <w:r w:rsidRPr="00A72907">
              <w:t xml:space="preserve">        </w:t>
            </w:r>
            <w:r w:rsidRPr="00A72907">
              <w:rPr>
                <w:lang w:val="ru-RU"/>
              </w:rPr>
              <w:t>print("Количество объектов:", len(lines))</w:t>
            </w:r>
          </w:p>
          <w:p w14:paraId="72EDBB73" w14:textId="77777777" w:rsidR="00B929C7" w:rsidRPr="00A72907" w:rsidRDefault="00B929C7" w:rsidP="00396817">
            <w:pPr>
              <w:pStyle w:val="a6"/>
              <w:rPr>
                <w:lang w:val="ru-RU"/>
              </w:rPr>
            </w:pPr>
          </w:p>
          <w:p w14:paraId="253D22E4" w14:textId="77777777" w:rsidR="00B929C7" w:rsidRPr="00A72907" w:rsidRDefault="00B929C7" w:rsidP="00396817">
            <w:pPr>
              <w:pStyle w:val="a6"/>
            </w:pPr>
            <w:r w:rsidRPr="00A72907">
              <w:rPr>
                <w:lang w:val="ru-RU"/>
              </w:rPr>
              <w:t xml:space="preserve">        </w:t>
            </w:r>
            <w:r w:rsidRPr="00A72907">
              <w:t>if not errors:</w:t>
            </w:r>
          </w:p>
          <w:p w14:paraId="35703EE6" w14:textId="77777777" w:rsidR="00B929C7" w:rsidRPr="00CF5273" w:rsidRDefault="00B929C7" w:rsidP="00396817">
            <w:pPr>
              <w:pStyle w:val="a6"/>
            </w:pPr>
            <w:r w:rsidRPr="00A72907">
              <w:t>            print</w:t>
            </w:r>
            <w:r w:rsidRPr="00CF5273">
              <w:t>("</w:t>
            </w:r>
            <w:r w:rsidRPr="00A72907">
              <w:t>Instance</w:t>
            </w:r>
            <w:r w:rsidRPr="00CF5273">
              <w:t xml:space="preserve"> </w:t>
            </w:r>
            <w:r w:rsidRPr="00A72907">
              <w:rPr>
                <w:lang w:val="ru-RU"/>
              </w:rPr>
              <w:t>разметка</w:t>
            </w:r>
            <w:r w:rsidRPr="00CF5273">
              <w:t xml:space="preserve"> </w:t>
            </w:r>
            <w:r w:rsidRPr="00A72907">
              <w:rPr>
                <w:lang w:val="ru-RU"/>
              </w:rPr>
              <w:t>выглядит</w:t>
            </w:r>
            <w:r w:rsidRPr="00CF5273">
              <w:t xml:space="preserve"> </w:t>
            </w:r>
            <w:r w:rsidRPr="00A72907">
              <w:rPr>
                <w:lang w:val="ru-RU"/>
              </w:rPr>
              <w:t>корректной</w:t>
            </w:r>
            <w:r w:rsidRPr="00CF5273">
              <w:t>")</w:t>
            </w:r>
          </w:p>
          <w:p w14:paraId="2E29CEA1" w14:textId="77777777" w:rsidR="00B929C7" w:rsidRPr="00CF5273" w:rsidRDefault="00B929C7" w:rsidP="00396817">
            <w:pPr>
              <w:pStyle w:val="a6"/>
            </w:pPr>
          </w:p>
        </w:tc>
      </w:tr>
    </w:tbl>
    <w:p w14:paraId="3FE0D6F8" w14:textId="77777777" w:rsidR="00B929C7" w:rsidRDefault="00B929C7" w:rsidP="00B929C7">
      <w:pPr>
        <w:pStyle w:val="a8"/>
        <w:ind w:firstLine="0"/>
      </w:pPr>
    </w:p>
    <w:p w14:paraId="4DF7D071" w14:textId="6B29BC3A" w:rsidR="00C248A7" w:rsidRDefault="00C248A7" w:rsidP="00B929C7">
      <w:pPr>
        <w:pStyle w:val="a8"/>
        <w:ind w:firstLine="0"/>
      </w:pPr>
      <w:r>
        <w:t xml:space="preserve">В.3 — </w:t>
      </w:r>
      <w:r w:rsidRPr="00C248A7">
        <w:t>apply_ignore_mask.py</w:t>
      </w:r>
    </w:p>
    <w:tbl>
      <w:tblPr>
        <w:tblStyle w:val="af0"/>
        <w:tblW w:w="0" w:type="auto"/>
        <w:tblLook w:val="04A0" w:firstRow="1" w:lastRow="0" w:firstColumn="1" w:lastColumn="0" w:noHBand="0" w:noVBand="1"/>
      </w:tblPr>
      <w:tblGrid>
        <w:gridCol w:w="9345"/>
      </w:tblGrid>
      <w:tr w:rsidR="00C248A7" w14:paraId="484BD73C" w14:textId="77777777" w:rsidTr="00C248A7">
        <w:tc>
          <w:tcPr>
            <w:tcW w:w="9345" w:type="dxa"/>
          </w:tcPr>
          <w:p w14:paraId="7C24E8F7" w14:textId="77777777" w:rsidR="00C248A7" w:rsidRDefault="00C248A7" w:rsidP="00C248A7">
            <w:pPr>
              <w:pStyle w:val="a6"/>
            </w:pPr>
            <w:r>
              <w:t>"""</w:t>
            </w:r>
          </w:p>
          <w:p w14:paraId="2F0A505B" w14:textId="77777777" w:rsidR="00C248A7" w:rsidRDefault="00C248A7" w:rsidP="00C248A7">
            <w:pPr>
              <w:pStyle w:val="a6"/>
            </w:pPr>
            <w:r>
              <w:t>Applies a static ignore mask to specified images in a dataset.</w:t>
            </w:r>
          </w:p>
          <w:p w14:paraId="39B97A04" w14:textId="77777777" w:rsidR="00C248A7" w:rsidRDefault="00C248A7" w:rsidP="00C248A7">
            <w:pPr>
              <w:pStyle w:val="a6"/>
            </w:pPr>
          </w:p>
          <w:p w14:paraId="1B8AC5D2" w14:textId="77777777" w:rsidR="00C248A7" w:rsidRDefault="00C248A7" w:rsidP="00C248A7">
            <w:pPr>
              <w:pStyle w:val="a6"/>
            </w:pPr>
            <w:r>
              <w:t>This script is designed to process a directory of frames, identify those</w:t>
            </w:r>
          </w:p>
          <w:p w14:paraId="35D3BF03" w14:textId="77777777" w:rsidR="00C248A7" w:rsidRDefault="00C248A7" w:rsidP="00C248A7">
            <w:pPr>
              <w:pStyle w:val="a6"/>
            </w:pPr>
            <w:r>
              <w:t>from a specific camera (e.g., a center-mounted phone), and apply a predefined</w:t>
            </w:r>
          </w:p>
          <w:p w14:paraId="1753B8FF" w14:textId="77777777" w:rsidR="00C248A7" w:rsidRDefault="00C248A7" w:rsidP="00C248A7">
            <w:pPr>
              <w:pStyle w:val="a6"/>
            </w:pPr>
            <w:r>
              <w:t>mask to them. This is useful for blacking out parts of the image that</w:t>
            </w:r>
          </w:p>
          <w:p w14:paraId="01ECDF7D" w14:textId="77777777" w:rsidR="00C248A7" w:rsidRDefault="00C248A7" w:rsidP="00C248A7">
            <w:pPr>
              <w:pStyle w:val="a6"/>
            </w:pPr>
            <w:r>
              <w:lastRenderedPageBreak/>
              <w:t>should be ignored during model training, such as the ego-vehicle's bow.</w:t>
            </w:r>
          </w:p>
          <w:p w14:paraId="77467182" w14:textId="77777777" w:rsidR="00C248A7" w:rsidRDefault="00C248A7" w:rsidP="00C248A7">
            <w:pPr>
              <w:pStyle w:val="a6"/>
            </w:pPr>
          </w:p>
          <w:p w14:paraId="647D83C9" w14:textId="77777777" w:rsidR="00C248A7" w:rsidRDefault="00C248A7" w:rsidP="00C248A7">
            <w:pPr>
              <w:pStyle w:val="a6"/>
            </w:pPr>
            <w:r>
              <w:t>Images not matching the criteria (e.g., from side dashcams) are copied</w:t>
            </w:r>
          </w:p>
          <w:p w14:paraId="3E3594A8" w14:textId="77777777" w:rsidR="00C248A7" w:rsidRDefault="00C248A7" w:rsidP="00C248A7">
            <w:pPr>
              <w:pStyle w:val="a6"/>
            </w:pPr>
            <w:r>
              <w:t>to the destination directory unmodified.</w:t>
            </w:r>
          </w:p>
          <w:p w14:paraId="2894B452" w14:textId="77777777" w:rsidR="00C248A7" w:rsidRDefault="00C248A7" w:rsidP="00C248A7">
            <w:pPr>
              <w:pStyle w:val="a6"/>
            </w:pPr>
            <w:r>
              <w:t>"""</w:t>
            </w:r>
          </w:p>
          <w:p w14:paraId="6BD6659C" w14:textId="77777777" w:rsidR="00C248A7" w:rsidRDefault="00C248A7" w:rsidP="00C248A7">
            <w:pPr>
              <w:pStyle w:val="a6"/>
            </w:pPr>
            <w:r>
              <w:t>import cv2</w:t>
            </w:r>
          </w:p>
          <w:p w14:paraId="1B04F7E0" w14:textId="77777777" w:rsidR="00C248A7" w:rsidRDefault="00C248A7" w:rsidP="00C248A7">
            <w:pPr>
              <w:pStyle w:val="a6"/>
            </w:pPr>
            <w:r>
              <w:t>import shutil</w:t>
            </w:r>
          </w:p>
          <w:p w14:paraId="28A61CED" w14:textId="77777777" w:rsidR="00C248A7" w:rsidRDefault="00C248A7" w:rsidP="00C248A7">
            <w:pPr>
              <w:pStyle w:val="a6"/>
            </w:pPr>
            <w:r>
              <w:t>from pathlib import Path</w:t>
            </w:r>
          </w:p>
          <w:p w14:paraId="07B06DB1" w14:textId="77777777" w:rsidR="00C248A7" w:rsidRDefault="00C248A7" w:rsidP="00C248A7">
            <w:pPr>
              <w:pStyle w:val="a6"/>
            </w:pPr>
            <w:r>
              <w:t>from tqdm import tqdm</w:t>
            </w:r>
          </w:p>
          <w:p w14:paraId="166CDE9E" w14:textId="77777777" w:rsidR="00C248A7" w:rsidRDefault="00C248A7" w:rsidP="00C248A7">
            <w:pPr>
              <w:pStyle w:val="a6"/>
            </w:pPr>
          </w:p>
          <w:p w14:paraId="69A51987" w14:textId="77777777" w:rsidR="00C248A7" w:rsidRDefault="00C248A7" w:rsidP="00C248A7">
            <w:pPr>
              <w:pStyle w:val="a6"/>
            </w:pPr>
            <w:r>
              <w:t>def process_frames_with_mask(</w:t>
            </w:r>
          </w:p>
          <w:p w14:paraId="7DD150D7" w14:textId="77777777" w:rsidR="00C248A7" w:rsidRDefault="00C248A7" w:rsidP="00C248A7">
            <w:pPr>
              <w:pStyle w:val="a6"/>
            </w:pPr>
            <w:r>
              <w:t xml:space="preserve">    input_dir: str,</w:t>
            </w:r>
          </w:p>
          <w:p w14:paraId="62175186" w14:textId="77777777" w:rsidR="00C248A7" w:rsidRDefault="00C248A7" w:rsidP="00C248A7">
            <w:pPr>
              <w:pStyle w:val="a6"/>
            </w:pPr>
            <w:r>
              <w:t xml:space="preserve">    output_dir: str,</w:t>
            </w:r>
          </w:p>
          <w:p w14:paraId="339F609D" w14:textId="77777777" w:rsidR="00C248A7" w:rsidRDefault="00C248A7" w:rsidP="00C248A7">
            <w:pPr>
              <w:pStyle w:val="a6"/>
            </w:pPr>
            <w:r>
              <w:t xml:space="preserve">    mask_path: str,</w:t>
            </w:r>
          </w:p>
          <w:p w14:paraId="044A4633" w14:textId="77777777" w:rsidR="00C248A7" w:rsidRDefault="00C248A7" w:rsidP="00C248A7">
            <w:pPr>
              <w:pStyle w:val="a6"/>
            </w:pPr>
            <w:r>
              <w:t xml:space="preserve">    camera_identifiers: list = ["phone", "center"]</w:t>
            </w:r>
          </w:p>
          <w:p w14:paraId="3073B9DE" w14:textId="77777777" w:rsidR="00C248A7" w:rsidRDefault="00C248A7" w:rsidP="00C248A7">
            <w:pPr>
              <w:pStyle w:val="a6"/>
            </w:pPr>
            <w:r>
              <w:t>):</w:t>
            </w:r>
          </w:p>
          <w:p w14:paraId="62AE3AFC" w14:textId="77777777" w:rsidR="00C248A7" w:rsidRDefault="00C248A7" w:rsidP="00C248A7">
            <w:pPr>
              <w:pStyle w:val="a6"/>
            </w:pPr>
            <w:r>
              <w:t xml:space="preserve">    """</w:t>
            </w:r>
          </w:p>
          <w:p w14:paraId="5119BE5F" w14:textId="77777777" w:rsidR="00C248A7" w:rsidRDefault="00C248A7" w:rsidP="00C248A7">
            <w:pPr>
              <w:pStyle w:val="a6"/>
            </w:pPr>
            <w:r>
              <w:t xml:space="preserve">    Applies an ignore mask to images containing specific identifiers in their names.</w:t>
            </w:r>
          </w:p>
          <w:p w14:paraId="63A920C5" w14:textId="77777777" w:rsidR="00C248A7" w:rsidRDefault="00C248A7" w:rsidP="00C248A7">
            <w:pPr>
              <w:pStyle w:val="a6"/>
            </w:pPr>
          </w:p>
          <w:p w14:paraId="6A5B12BC" w14:textId="77777777" w:rsidR="00C248A7" w:rsidRDefault="00C248A7" w:rsidP="00C248A7">
            <w:pPr>
              <w:pStyle w:val="a6"/>
            </w:pPr>
            <w:r>
              <w:t xml:space="preserve">    Args:</w:t>
            </w:r>
          </w:p>
          <w:p w14:paraId="42EAA916" w14:textId="77777777" w:rsidR="00C248A7" w:rsidRDefault="00C248A7" w:rsidP="00C248A7">
            <w:pPr>
              <w:pStyle w:val="a6"/>
            </w:pPr>
            <w:r>
              <w:t xml:space="preserve">        input_dir (str): Path to the directory with source frames.</w:t>
            </w:r>
          </w:p>
          <w:p w14:paraId="3F659552" w14:textId="77777777" w:rsidR="00C248A7" w:rsidRDefault="00C248A7" w:rsidP="00C248A7">
            <w:pPr>
              <w:pStyle w:val="a6"/>
            </w:pPr>
            <w:r>
              <w:t xml:space="preserve">        output_dir (str): Path to the directory where processed frames will be saved.</w:t>
            </w:r>
          </w:p>
          <w:p w14:paraId="371E4CF2" w14:textId="77777777" w:rsidR="00C248A7" w:rsidRDefault="00C248A7" w:rsidP="00C248A7">
            <w:pPr>
              <w:pStyle w:val="a6"/>
            </w:pPr>
            <w:r>
              <w:t xml:space="preserve">        mask_path (str): Path to the ignore mask image (black area = ignore).</w:t>
            </w:r>
          </w:p>
          <w:p w14:paraId="207AB7CF" w14:textId="77777777" w:rsidR="00C248A7" w:rsidRDefault="00C248A7" w:rsidP="00C248A7">
            <w:pPr>
              <w:pStyle w:val="a6"/>
            </w:pPr>
            <w:r>
              <w:t xml:space="preserve">        camera_identifiers (list): A list of substrings to identify target frames.</w:t>
            </w:r>
          </w:p>
          <w:p w14:paraId="1EEA3626" w14:textId="77777777" w:rsidR="00C248A7" w:rsidRDefault="00C248A7" w:rsidP="00C248A7">
            <w:pPr>
              <w:pStyle w:val="a6"/>
            </w:pPr>
            <w:r>
              <w:t xml:space="preserve">    """</w:t>
            </w:r>
          </w:p>
          <w:p w14:paraId="1A2C2141" w14:textId="77777777" w:rsidR="00C248A7" w:rsidRDefault="00C248A7" w:rsidP="00C248A7">
            <w:pPr>
              <w:pStyle w:val="a6"/>
            </w:pPr>
            <w:r>
              <w:t xml:space="preserve">    src_path = Path(input_dir)</w:t>
            </w:r>
          </w:p>
          <w:p w14:paraId="2A047F19" w14:textId="77777777" w:rsidR="00C248A7" w:rsidRDefault="00C248A7" w:rsidP="00C248A7">
            <w:pPr>
              <w:pStyle w:val="a6"/>
            </w:pPr>
            <w:r>
              <w:t xml:space="preserve">    dst_path = Path(output_dir)</w:t>
            </w:r>
          </w:p>
          <w:p w14:paraId="098CBCAD" w14:textId="77777777" w:rsidR="00C248A7" w:rsidRDefault="00C248A7" w:rsidP="00C248A7">
            <w:pPr>
              <w:pStyle w:val="a6"/>
            </w:pPr>
            <w:r>
              <w:t xml:space="preserve">    dst_path.mkdir(parents=True, exist_ok=True)</w:t>
            </w:r>
          </w:p>
          <w:p w14:paraId="772EDD1C" w14:textId="77777777" w:rsidR="00C248A7" w:rsidRDefault="00C248A7" w:rsidP="00C248A7">
            <w:pPr>
              <w:pStyle w:val="a6"/>
            </w:pPr>
          </w:p>
          <w:p w14:paraId="5BE57813" w14:textId="77777777" w:rsidR="00C248A7" w:rsidRDefault="00C248A7" w:rsidP="00C248A7">
            <w:pPr>
              <w:pStyle w:val="a6"/>
            </w:pPr>
            <w:r>
              <w:t xml:space="preserve">    # 1. Load the mask</w:t>
            </w:r>
          </w:p>
          <w:p w14:paraId="0D3C6951" w14:textId="77777777" w:rsidR="00C248A7" w:rsidRDefault="00C248A7" w:rsidP="00C248A7">
            <w:pPr>
              <w:pStyle w:val="a6"/>
            </w:pPr>
            <w:r>
              <w:t xml:space="preserve">    mask = cv2.imread(mask_path, cv2.IMREAD_GRAYSCALE)</w:t>
            </w:r>
          </w:p>
          <w:p w14:paraId="61A0F7EE" w14:textId="77777777" w:rsidR="00C248A7" w:rsidRDefault="00C248A7" w:rsidP="00C248A7">
            <w:pPr>
              <w:pStyle w:val="a6"/>
            </w:pPr>
            <w:r>
              <w:t xml:space="preserve">    if mask is None:</w:t>
            </w:r>
          </w:p>
          <w:p w14:paraId="77544571" w14:textId="77777777" w:rsidR="00C248A7" w:rsidRDefault="00C248A7" w:rsidP="00C248A7">
            <w:pPr>
              <w:pStyle w:val="a6"/>
            </w:pPr>
            <w:r>
              <w:t xml:space="preserve">        print(f"Error: Mask file not found at '{mask_path}'.")</w:t>
            </w:r>
          </w:p>
          <w:p w14:paraId="76F8F409" w14:textId="77777777" w:rsidR="00C248A7" w:rsidRDefault="00C248A7" w:rsidP="00C248A7">
            <w:pPr>
              <w:pStyle w:val="a6"/>
            </w:pPr>
            <w:r>
              <w:t xml:space="preserve">        print("Please create a mask image where the area to be ignored is black.")</w:t>
            </w:r>
          </w:p>
          <w:p w14:paraId="47B7045D" w14:textId="77777777" w:rsidR="00C248A7" w:rsidRDefault="00C248A7" w:rsidP="00C248A7">
            <w:pPr>
              <w:pStyle w:val="a6"/>
            </w:pPr>
            <w:r>
              <w:t xml:space="preserve">        return</w:t>
            </w:r>
          </w:p>
          <w:p w14:paraId="532F50CE" w14:textId="77777777" w:rsidR="00C248A7" w:rsidRDefault="00C248A7" w:rsidP="00C248A7">
            <w:pPr>
              <w:pStyle w:val="a6"/>
            </w:pPr>
          </w:p>
          <w:p w14:paraId="593BD3B0" w14:textId="77777777" w:rsidR="00C248A7" w:rsidRDefault="00C248A7" w:rsidP="00C248A7">
            <w:pPr>
              <w:pStyle w:val="a6"/>
            </w:pPr>
            <w:r>
              <w:t xml:space="preserve">    # 2. Find all images</w:t>
            </w:r>
          </w:p>
          <w:p w14:paraId="6734F382" w14:textId="77777777" w:rsidR="00C248A7" w:rsidRDefault="00C248A7" w:rsidP="00C248A7">
            <w:pPr>
              <w:pStyle w:val="a6"/>
            </w:pPr>
            <w:r>
              <w:t xml:space="preserve">    image_files = list(src_path.glob("*.jpg")) + list(src_path.glob("*.png"))</w:t>
            </w:r>
          </w:p>
          <w:p w14:paraId="756EA3A1" w14:textId="77777777" w:rsidR="00C248A7" w:rsidRDefault="00C248A7" w:rsidP="00C248A7">
            <w:pPr>
              <w:pStyle w:val="a6"/>
            </w:pPr>
            <w:r>
              <w:lastRenderedPageBreak/>
              <w:t xml:space="preserve">    if not image_files:</w:t>
            </w:r>
          </w:p>
          <w:p w14:paraId="30885CC9" w14:textId="77777777" w:rsidR="00C248A7" w:rsidRDefault="00C248A7" w:rsidP="00C248A7">
            <w:pPr>
              <w:pStyle w:val="a6"/>
            </w:pPr>
            <w:r>
              <w:t xml:space="preserve">        print(f"Warning: No images found in '{src_path}'.")</w:t>
            </w:r>
          </w:p>
          <w:p w14:paraId="7A5C6A40" w14:textId="77777777" w:rsidR="00C248A7" w:rsidRDefault="00C248A7" w:rsidP="00C248A7">
            <w:pPr>
              <w:pStyle w:val="a6"/>
            </w:pPr>
            <w:r>
              <w:t xml:space="preserve">        return</w:t>
            </w:r>
          </w:p>
          <w:p w14:paraId="46651448" w14:textId="77777777" w:rsidR="00C248A7" w:rsidRDefault="00C248A7" w:rsidP="00C248A7">
            <w:pPr>
              <w:pStyle w:val="a6"/>
            </w:pPr>
          </w:p>
          <w:p w14:paraId="2EC7F1E3" w14:textId="77777777" w:rsidR="00C248A7" w:rsidRDefault="00C248A7" w:rsidP="00C248A7">
            <w:pPr>
              <w:pStyle w:val="a6"/>
            </w:pPr>
            <w:r>
              <w:t xml:space="preserve">    print(f"Processing {len(image_files)} images from '{src_path}'...")</w:t>
            </w:r>
          </w:p>
          <w:p w14:paraId="4797623D" w14:textId="77777777" w:rsidR="00C248A7" w:rsidRDefault="00C248A7" w:rsidP="00C248A7">
            <w:pPr>
              <w:pStyle w:val="a6"/>
            </w:pPr>
          </w:p>
          <w:p w14:paraId="15A090A9" w14:textId="77777777" w:rsidR="00C248A7" w:rsidRDefault="00C248A7" w:rsidP="00C248A7">
            <w:pPr>
              <w:pStyle w:val="a6"/>
            </w:pPr>
            <w:r>
              <w:t xml:space="preserve">    # 3. Process each image</w:t>
            </w:r>
          </w:p>
          <w:p w14:paraId="4BDA5658" w14:textId="77777777" w:rsidR="00C248A7" w:rsidRDefault="00C248A7" w:rsidP="00C248A7">
            <w:pPr>
              <w:pStyle w:val="a6"/>
            </w:pPr>
            <w:r>
              <w:t xml:space="preserve">    mask_resized = None # Cache for resized mask</w:t>
            </w:r>
          </w:p>
          <w:p w14:paraId="122F5B98" w14:textId="77777777" w:rsidR="00C248A7" w:rsidRDefault="00C248A7" w:rsidP="00C248A7">
            <w:pPr>
              <w:pStyle w:val="a6"/>
            </w:pPr>
          </w:p>
          <w:p w14:paraId="3DD97FBB" w14:textId="77777777" w:rsidR="00C248A7" w:rsidRDefault="00C248A7" w:rsidP="00C248A7">
            <w:pPr>
              <w:pStyle w:val="a6"/>
            </w:pPr>
            <w:r>
              <w:t xml:space="preserve">    for img_file in tqdm(image_files):</w:t>
            </w:r>
          </w:p>
          <w:p w14:paraId="5C05F489" w14:textId="77777777" w:rsidR="00C248A7" w:rsidRDefault="00C248A7" w:rsidP="00C248A7">
            <w:pPr>
              <w:pStyle w:val="a6"/>
            </w:pPr>
            <w:r>
              <w:t xml:space="preserve">        filename_lower = img_file.name.lower()</w:t>
            </w:r>
          </w:p>
          <w:p w14:paraId="6B83102C" w14:textId="77777777" w:rsidR="00C248A7" w:rsidRDefault="00C248A7" w:rsidP="00C248A7">
            <w:pPr>
              <w:pStyle w:val="a6"/>
            </w:pPr>
          </w:p>
          <w:p w14:paraId="1E10511C" w14:textId="77777777" w:rsidR="00C248A7" w:rsidRDefault="00C248A7" w:rsidP="00C248A7">
            <w:pPr>
              <w:pStyle w:val="a6"/>
            </w:pPr>
            <w:r>
              <w:t xml:space="preserve">        # Check if any identifier is in the filename</w:t>
            </w:r>
          </w:p>
          <w:p w14:paraId="73047304" w14:textId="77777777" w:rsidR="00C248A7" w:rsidRDefault="00C248A7" w:rsidP="00C248A7">
            <w:pPr>
              <w:pStyle w:val="a6"/>
            </w:pPr>
            <w:r>
              <w:t xml:space="preserve">        should_apply_mask = any(id in filename_lower for id in camera_identifiers)</w:t>
            </w:r>
          </w:p>
          <w:p w14:paraId="0CBD441C" w14:textId="77777777" w:rsidR="00C248A7" w:rsidRDefault="00C248A7" w:rsidP="00C248A7">
            <w:pPr>
              <w:pStyle w:val="a6"/>
            </w:pPr>
          </w:p>
          <w:p w14:paraId="53EAB020" w14:textId="77777777" w:rsidR="00C248A7" w:rsidRDefault="00C248A7" w:rsidP="00C248A7">
            <w:pPr>
              <w:pStyle w:val="a6"/>
            </w:pPr>
            <w:r>
              <w:t xml:space="preserve">        if should_apply_mask:</w:t>
            </w:r>
          </w:p>
          <w:p w14:paraId="6D73A02D" w14:textId="77777777" w:rsidR="00C248A7" w:rsidRDefault="00C248A7" w:rsidP="00C248A7">
            <w:pPr>
              <w:pStyle w:val="a6"/>
            </w:pPr>
            <w:r>
              <w:t xml:space="preserve">            img = cv2.imread(str(img_file))</w:t>
            </w:r>
          </w:p>
          <w:p w14:paraId="07D4D56A" w14:textId="77777777" w:rsidR="00C248A7" w:rsidRDefault="00C248A7" w:rsidP="00C248A7">
            <w:pPr>
              <w:pStyle w:val="a6"/>
            </w:pPr>
            <w:r>
              <w:t xml:space="preserve">            if img is None:</w:t>
            </w:r>
          </w:p>
          <w:p w14:paraId="0B0BE8C0" w14:textId="77777777" w:rsidR="00C248A7" w:rsidRDefault="00C248A7" w:rsidP="00C248A7">
            <w:pPr>
              <w:pStyle w:val="a6"/>
            </w:pPr>
            <w:r>
              <w:t xml:space="preserve">                print(f"Warning: Could not read image {img_file.name}, skipping.")</w:t>
            </w:r>
          </w:p>
          <w:p w14:paraId="62ECCBCA" w14:textId="77777777" w:rsidR="00C248A7" w:rsidRDefault="00C248A7" w:rsidP="00C248A7">
            <w:pPr>
              <w:pStyle w:val="a6"/>
            </w:pPr>
            <w:r>
              <w:t xml:space="preserve">                continue</w:t>
            </w:r>
          </w:p>
          <w:p w14:paraId="3152ED82" w14:textId="77777777" w:rsidR="00C248A7" w:rsidRDefault="00C248A7" w:rsidP="00C248A7">
            <w:pPr>
              <w:pStyle w:val="a6"/>
            </w:pPr>
          </w:p>
          <w:p w14:paraId="556E67FF" w14:textId="77777777" w:rsidR="00C248A7" w:rsidRDefault="00C248A7" w:rsidP="00C248A7">
            <w:pPr>
              <w:pStyle w:val="a6"/>
            </w:pPr>
            <w:r>
              <w:t xml:space="preserve">            h, w = img.shape[:2]</w:t>
            </w:r>
          </w:p>
          <w:p w14:paraId="07987E54" w14:textId="77777777" w:rsidR="00C248A7" w:rsidRDefault="00C248A7" w:rsidP="00C248A7">
            <w:pPr>
              <w:pStyle w:val="a6"/>
            </w:pPr>
          </w:p>
          <w:p w14:paraId="00330415" w14:textId="77777777" w:rsidR="00C248A7" w:rsidRDefault="00C248A7" w:rsidP="00C248A7">
            <w:pPr>
              <w:pStyle w:val="a6"/>
            </w:pPr>
            <w:r>
              <w:t xml:space="preserve">            # 4. Resize mask if necessary (and cache it)</w:t>
            </w:r>
          </w:p>
          <w:p w14:paraId="40304982" w14:textId="77777777" w:rsidR="00C248A7" w:rsidRDefault="00C248A7" w:rsidP="00C248A7">
            <w:pPr>
              <w:pStyle w:val="a6"/>
            </w:pPr>
            <w:r>
              <w:t xml:space="preserve">            if mask_resized is None or mask_resized.shape[0] != h or mask_resized.shape[1] != w:</w:t>
            </w:r>
          </w:p>
          <w:p w14:paraId="1780DCB1" w14:textId="77777777" w:rsidR="00C248A7" w:rsidRDefault="00C248A7" w:rsidP="00C248A7">
            <w:pPr>
              <w:pStyle w:val="a6"/>
            </w:pPr>
            <w:r>
              <w:t xml:space="preserve">                mask_resized = cv2.resize(mask, (w, h))</w:t>
            </w:r>
          </w:p>
          <w:p w14:paraId="459F39B5" w14:textId="77777777" w:rsidR="00C248A7" w:rsidRDefault="00C248A7" w:rsidP="00C248A7">
            <w:pPr>
              <w:pStyle w:val="a6"/>
            </w:pPr>
          </w:p>
          <w:p w14:paraId="0875B291" w14:textId="77777777" w:rsidR="00C248A7" w:rsidRDefault="00C248A7" w:rsidP="00C248A7">
            <w:pPr>
              <w:pStyle w:val="a6"/>
            </w:pPr>
            <w:r>
              <w:t xml:space="preserve">            # 5. Apply mask (bitwise_and makes black areas in mask black in output)</w:t>
            </w:r>
          </w:p>
          <w:p w14:paraId="2650280A" w14:textId="77777777" w:rsidR="00C248A7" w:rsidRDefault="00C248A7" w:rsidP="00C248A7">
            <w:pPr>
              <w:pStyle w:val="a6"/>
            </w:pPr>
            <w:r>
              <w:t xml:space="preserve">            result_img = cv2.bitwise_and(img, img, mask=mask_resized)</w:t>
            </w:r>
          </w:p>
          <w:p w14:paraId="6C1CC66C" w14:textId="77777777" w:rsidR="00C248A7" w:rsidRDefault="00C248A7" w:rsidP="00C248A7">
            <w:pPr>
              <w:pStyle w:val="a6"/>
            </w:pPr>
          </w:p>
          <w:p w14:paraId="26F4FF51" w14:textId="77777777" w:rsidR="00C248A7" w:rsidRDefault="00C248A7" w:rsidP="00C248A7">
            <w:pPr>
              <w:pStyle w:val="a6"/>
            </w:pPr>
            <w:r>
              <w:t xml:space="preserve">            # Save the masked image</w:t>
            </w:r>
          </w:p>
          <w:p w14:paraId="1FF3976D" w14:textId="77777777" w:rsidR="00C248A7" w:rsidRDefault="00C248A7" w:rsidP="00C248A7">
            <w:pPr>
              <w:pStyle w:val="a6"/>
            </w:pPr>
            <w:r>
              <w:t xml:space="preserve">            cv2.imwrite(str(dst_path / img_file.name), result_img)</w:t>
            </w:r>
          </w:p>
          <w:p w14:paraId="5F04F1A2" w14:textId="77777777" w:rsidR="00C248A7" w:rsidRDefault="00C248A7" w:rsidP="00C248A7">
            <w:pPr>
              <w:pStyle w:val="a6"/>
            </w:pPr>
            <w:r>
              <w:t xml:space="preserve">        else:</w:t>
            </w:r>
          </w:p>
          <w:p w14:paraId="5BB6C72A" w14:textId="77777777" w:rsidR="00C248A7" w:rsidRDefault="00C248A7" w:rsidP="00C248A7">
            <w:pPr>
              <w:pStyle w:val="a6"/>
            </w:pPr>
            <w:r>
              <w:t xml:space="preserve">            # If no identifier matches, just copy the file</w:t>
            </w:r>
          </w:p>
          <w:p w14:paraId="0E038501" w14:textId="77777777" w:rsidR="00C248A7" w:rsidRDefault="00C248A7" w:rsidP="00C248A7">
            <w:pPr>
              <w:pStyle w:val="a6"/>
            </w:pPr>
            <w:r>
              <w:t xml:space="preserve">            shutil.copy(img_file, dst_path / img_file.name)</w:t>
            </w:r>
          </w:p>
          <w:p w14:paraId="38123CAC" w14:textId="77777777" w:rsidR="00C248A7" w:rsidRDefault="00C248A7" w:rsidP="00C248A7">
            <w:pPr>
              <w:pStyle w:val="a6"/>
            </w:pPr>
          </w:p>
          <w:p w14:paraId="2EAE6D00" w14:textId="77777777" w:rsidR="00C248A7" w:rsidRDefault="00C248A7" w:rsidP="00C248A7">
            <w:pPr>
              <w:pStyle w:val="a6"/>
            </w:pPr>
            <w:r>
              <w:t xml:space="preserve">    print("-" * 30)</w:t>
            </w:r>
          </w:p>
          <w:p w14:paraId="74985CA8" w14:textId="77777777" w:rsidR="00C248A7" w:rsidRDefault="00C248A7" w:rsidP="00C248A7">
            <w:pPr>
              <w:pStyle w:val="a6"/>
            </w:pPr>
            <w:r>
              <w:t xml:space="preserve">    print("Processing complete.")</w:t>
            </w:r>
          </w:p>
          <w:p w14:paraId="14279A10" w14:textId="77777777" w:rsidR="00C248A7" w:rsidRDefault="00C248A7" w:rsidP="00C248A7">
            <w:pPr>
              <w:pStyle w:val="a6"/>
            </w:pPr>
            <w:r>
              <w:t xml:space="preserve">    print(f"All frames have been saved to: '{dst_path}'")</w:t>
            </w:r>
          </w:p>
          <w:p w14:paraId="4E4E0332" w14:textId="77777777" w:rsidR="00C248A7" w:rsidRDefault="00C248A7" w:rsidP="00C248A7">
            <w:pPr>
              <w:pStyle w:val="a6"/>
            </w:pPr>
            <w:r>
              <w:lastRenderedPageBreak/>
              <w:t xml:space="preserve">    print("You can now use this directory for labeling.")</w:t>
            </w:r>
          </w:p>
          <w:p w14:paraId="21DD7586" w14:textId="77777777" w:rsidR="00C248A7" w:rsidRDefault="00C248A7" w:rsidP="00C248A7">
            <w:pPr>
              <w:pStyle w:val="a6"/>
            </w:pPr>
          </w:p>
          <w:p w14:paraId="47F25FC9" w14:textId="77777777" w:rsidR="00C248A7" w:rsidRDefault="00C248A7" w:rsidP="00C248A7">
            <w:pPr>
              <w:pStyle w:val="a6"/>
            </w:pPr>
          </w:p>
          <w:p w14:paraId="38516E26" w14:textId="77777777" w:rsidR="00C248A7" w:rsidRDefault="00C248A7" w:rsidP="00C248A7">
            <w:pPr>
              <w:pStyle w:val="a6"/>
            </w:pPr>
            <w:r>
              <w:t>if __name__ == "__main__":</w:t>
            </w:r>
          </w:p>
          <w:p w14:paraId="26FB7043" w14:textId="77777777" w:rsidR="00C248A7" w:rsidRDefault="00C248A7" w:rsidP="00C248A7">
            <w:pPr>
              <w:pStyle w:val="a6"/>
            </w:pPr>
            <w:r>
              <w:t xml:space="preserve">    # --- Configuration ---</w:t>
            </w:r>
          </w:p>
          <w:p w14:paraId="170E869F" w14:textId="77777777" w:rsidR="00C248A7" w:rsidRDefault="00C248A7" w:rsidP="00C248A7">
            <w:pPr>
              <w:pStyle w:val="a6"/>
            </w:pPr>
            <w:r>
              <w:t xml:space="preserve">    # Create this mask manually. The part of your boat should be BLACK,</w:t>
            </w:r>
          </w:p>
          <w:p w14:paraId="234F31CB" w14:textId="77777777" w:rsidR="00C248A7" w:rsidRDefault="00C248A7" w:rsidP="00C248A7">
            <w:pPr>
              <w:pStyle w:val="a6"/>
            </w:pPr>
            <w:r>
              <w:t xml:space="preserve">    # and the rest of the scene should be WHITE.</w:t>
            </w:r>
          </w:p>
          <w:p w14:paraId="3035FCC8" w14:textId="77777777" w:rsidR="00C248A7" w:rsidRDefault="00C248A7" w:rsidP="00C248A7">
            <w:pPr>
              <w:pStyle w:val="a6"/>
            </w:pPr>
            <w:r>
              <w:t xml:space="preserve">    MASK_FILE = "data/interim/phone_ignore_mask.png"</w:t>
            </w:r>
          </w:p>
          <w:p w14:paraId="222F5BCD" w14:textId="77777777" w:rsidR="00C248A7" w:rsidRDefault="00C248A7" w:rsidP="00C248A7">
            <w:pPr>
              <w:pStyle w:val="a6"/>
            </w:pPr>
          </w:p>
          <w:p w14:paraId="0DE18478" w14:textId="77777777" w:rsidR="00C248A7" w:rsidRDefault="00C248A7" w:rsidP="00C248A7">
            <w:pPr>
              <w:pStyle w:val="a6"/>
            </w:pPr>
            <w:r>
              <w:t xml:space="preserve">    # Make sure the mask file exists before running</w:t>
            </w:r>
          </w:p>
          <w:p w14:paraId="1FA39D87" w14:textId="77777777" w:rsidR="00C248A7" w:rsidRDefault="00C248A7" w:rsidP="00C248A7">
            <w:pPr>
              <w:pStyle w:val="a6"/>
            </w:pPr>
            <w:r>
              <w:t xml:space="preserve">    if not Path(MASK_FILE).exists():</w:t>
            </w:r>
          </w:p>
          <w:p w14:paraId="62DF04C7" w14:textId="77777777" w:rsidR="00C248A7" w:rsidRDefault="00C248A7" w:rsidP="00C248A7">
            <w:pPr>
              <w:pStyle w:val="a6"/>
            </w:pPr>
            <w:r>
              <w:t xml:space="preserve">        print(f"ERROR: Mask file not found at '{MASK_FILE}'")</w:t>
            </w:r>
          </w:p>
          <w:p w14:paraId="20C7441A" w14:textId="77777777" w:rsidR="00C248A7" w:rsidRDefault="00C248A7" w:rsidP="00C248A7">
            <w:pPr>
              <w:pStyle w:val="a6"/>
            </w:pPr>
            <w:r>
              <w:t xml:space="preserve">        print("Please create it first. It should be a PNG file.")</w:t>
            </w:r>
          </w:p>
          <w:p w14:paraId="178C4BF3" w14:textId="77777777" w:rsidR="00C248A7" w:rsidRDefault="00C248A7" w:rsidP="00C248A7">
            <w:pPr>
              <w:pStyle w:val="a6"/>
            </w:pPr>
            <w:r>
              <w:t xml:space="preserve">        print("The area to HIDE (your boat) must be BLACK.")</w:t>
            </w:r>
          </w:p>
          <w:p w14:paraId="7C4A6D16" w14:textId="77777777" w:rsidR="00C248A7" w:rsidRDefault="00C248A7" w:rsidP="00C248A7">
            <w:pPr>
              <w:pStyle w:val="a6"/>
            </w:pPr>
            <w:r>
              <w:t xml:space="preserve">        print("The area to KEEP must be WHITE.")</w:t>
            </w:r>
          </w:p>
          <w:p w14:paraId="4E47CD97" w14:textId="77777777" w:rsidR="00C248A7" w:rsidRDefault="00C248A7" w:rsidP="00C248A7">
            <w:pPr>
              <w:pStyle w:val="a6"/>
            </w:pPr>
            <w:r>
              <w:t xml:space="preserve">    else:</w:t>
            </w:r>
          </w:p>
          <w:p w14:paraId="33A70993" w14:textId="77777777" w:rsidR="00C248A7" w:rsidRDefault="00C248A7" w:rsidP="00C248A7">
            <w:pPr>
              <w:pStyle w:val="a6"/>
            </w:pPr>
            <w:r>
              <w:t xml:space="preserve">        process_frames_with_mask(</w:t>
            </w:r>
          </w:p>
          <w:p w14:paraId="2A271F93" w14:textId="77777777" w:rsidR="00C248A7" w:rsidRDefault="00C248A7" w:rsidP="00C248A7">
            <w:pPr>
              <w:pStyle w:val="a6"/>
            </w:pPr>
            <w:r>
              <w:t xml:space="preserve">            input_dir="data/interim/labeling_upscaled",</w:t>
            </w:r>
          </w:p>
          <w:p w14:paraId="39F315B5" w14:textId="77777777" w:rsidR="00C248A7" w:rsidRDefault="00C248A7" w:rsidP="00C248A7">
            <w:pPr>
              <w:pStyle w:val="a6"/>
            </w:pPr>
            <w:r>
              <w:t xml:space="preserve">            output_dir="data/interim/labeling_upscaled_masked_v4",</w:t>
            </w:r>
          </w:p>
          <w:p w14:paraId="3D948949" w14:textId="77777777" w:rsidR="00C248A7" w:rsidRDefault="00C248A7" w:rsidP="00C248A7">
            <w:pPr>
              <w:pStyle w:val="a6"/>
            </w:pPr>
            <w:r>
              <w:t xml:space="preserve">            mask_path=MASK_FILE</w:t>
            </w:r>
          </w:p>
          <w:p w14:paraId="75C95842" w14:textId="066388C5" w:rsidR="00C248A7" w:rsidRDefault="00C248A7" w:rsidP="00C248A7">
            <w:pPr>
              <w:pStyle w:val="a6"/>
            </w:pPr>
            <w:r>
              <w:t xml:space="preserve">        )</w:t>
            </w:r>
          </w:p>
        </w:tc>
      </w:tr>
    </w:tbl>
    <w:p w14:paraId="6CD50F13" w14:textId="77777777" w:rsidR="00C248A7" w:rsidRDefault="00C248A7" w:rsidP="00B929C7">
      <w:pPr>
        <w:pStyle w:val="a8"/>
        <w:ind w:firstLine="0"/>
      </w:pPr>
    </w:p>
    <w:p w14:paraId="266314C2" w14:textId="0A2DB816" w:rsidR="00C248A7" w:rsidRDefault="00C248A7" w:rsidP="00B929C7">
      <w:pPr>
        <w:pStyle w:val="a8"/>
        <w:ind w:firstLine="0"/>
        <w:rPr>
          <w:lang w:val="en-US"/>
        </w:rPr>
      </w:pPr>
      <w:r>
        <w:t xml:space="preserve">В.4 — </w:t>
      </w:r>
      <w:r w:rsidRPr="00C248A7">
        <w:t>enhance_images_alg.py</w:t>
      </w:r>
    </w:p>
    <w:tbl>
      <w:tblPr>
        <w:tblStyle w:val="af0"/>
        <w:tblW w:w="0" w:type="auto"/>
        <w:tblLook w:val="04A0" w:firstRow="1" w:lastRow="0" w:firstColumn="1" w:lastColumn="0" w:noHBand="0" w:noVBand="1"/>
      </w:tblPr>
      <w:tblGrid>
        <w:gridCol w:w="9345"/>
      </w:tblGrid>
      <w:tr w:rsidR="00C248A7" w14:paraId="6FCE9C1C" w14:textId="77777777" w:rsidTr="00C248A7">
        <w:tc>
          <w:tcPr>
            <w:tcW w:w="9345" w:type="dxa"/>
          </w:tcPr>
          <w:p w14:paraId="60A9519C" w14:textId="77777777" w:rsidR="00C248A7" w:rsidRDefault="00C248A7" w:rsidP="00C248A7">
            <w:pPr>
              <w:pStyle w:val="a6"/>
            </w:pPr>
            <w:r>
              <w:t>"""</w:t>
            </w:r>
          </w:p>
          <w:p w14:paraId="5AACACD4" w14:textId="77777777" w:rsidR="00C248A7" w:rsidRDefault="00C248A7" w:rsidP="00C248A7">
            <w:pPr>
              <w:pStyle w:val="a6"/>
            </w:pPr>
            <w:r>
              <w:t>Image Enhancement Script v3.</w:t>
            </w:r>
          </w:p>
          <w:p w14:paraId="2D6F3515" w14:textId="77777777" w:rsidR="00C248A7" w:rsidRDefault="00C248A7" w:rsidP="00C248A7">
            <w:pPr>
              <w:pStyle w:val="a6"/>
            </w:pPr>
            <w:r>
              <w:t>Pipeline:</w:t>
            </w:r>
          </w:p>
          <w:p w14:paraId="1E5427F8" w14:textId="77777777" w:rsidR="00C248A7" w:rsidRDefault="00C248A7" w:rsidP="00C248A7">
            <w:pPr>
              <w:pStyle w:val="a6"/>
            </w:pPr>
            <w:r>
              <w:t>- Phone: CLAHE (it worked well previously)</w:t>
            </w:r>
          </w:p>
          <w:p w14:paraId="1D8E178F" w14:textId="77777777" w:rsidR="00C248A7" w:rsidRDefault="00C248A7" w:rsidP="00C248A7">
            <w:pPr>
              <w:pStyle w:val="a6"/>
            </w:pPr>
            <w:r>
              <w:t>- Dashcam: Gamma Correction (Brightening) + Bilateral Filter (Edge-preserving smoothing)</w:t>
            </w:r>
          </w:p>
          <w:p w14:paraId="6F2A80D8" w14:textId="77777777" w:rsidR="00C248A7" w:rsidRDefault="00C248A7" w:rsidP="00C248A7">
            <w:pPr>
              <w:pStyle w:val="a6"/>
            </w:pPr>
            <w:r>
              <w:t>"""</w:t>
            </w:r>
          </w:p>
          <w:p w14:paraId="4C9DCBA4" w14:textId="77777777" w:rsidR="00C248A7" w:rsidRDefault="00C248A7" w:rsidP="00C248A7">
            <w:pPr>
              <w:pStyle w:val="a6"/>
            </w:pPr>
            <w:r>
              <w:t>import cv2</w:t>
            </w:r>
          </w:p>
          <w:p w14:paraId="5C9A1F14" w14:textId="77777777" w:rsidR="00C248A7" w:rsidRDefault="00C248A7" w:rsidP="00C248A7">
            <w:pPr>
              <w:pStyle w:val="a6"/>
            </w:pPr>
            <w:r>
              <w:t>import numpy as np</w:t>
            </w:r>
          </w:p>
          <w:p w14:paraId="1FA72D91" w14:textId="77777777" w:rsidR="00C248A7" w:rsidRDefault="00C248A7" w:rsidP="00C248A7">
            <w:pPr>
              <w:pStyle w:val="a6"/>
            </w:pPr>
            <w:r>
              <w:t>from pathlib import Path</w:t>
            </w:r>
          </w:p>
          <w:p w14:paraId="6B8BCB58" w14:textId="77777777" w:rsidR="00C248A7" w:rsidRDefault="00C248A7" w:rsidP="00C248A7">
            <w:pPr>
              <w:pStyle w:val="a6"/>
            </w:pPr>
            <w:r>
              <w:t>from tqdm import tqdm</w:t>
            </w:r>
          </w:p>
          <w:p w14:paraId="6D04ED98" w14:textId="77777777" w:rsidR="00C248A7" w:rsidRDefault="00C248A7" w:rsidP="00C248A7">
            <w:pPr>
              <w:pStyle w:val="a6"/>
            </w:pPr>
          </w:p>
          <w:p w14:paraId="711BDF85" w14:textId="77777777" w:rsidR="00C248A7" w:rsidRDefault="00C248A7" w:rsidP="00C248A7">
            <w:pPr>
              <w:pStyle w:val="a6"/>
            </w:pPr>
            <w:r>
              <w:t>def apply_gamma(img, gamma=1.2):</w:t>
            </w:r>
          </w:p>
          <w:p w14:paraId="555AE288" w14:textId="77777777" w:rsidR="00C248A7" w:rsidRDefault="00C248A7" w:rsidP="00C248A7">
            <w:pPr>
              <w:pStyle w:val="a6"/>
            </w:pPr>
            <w:r>
              <w:t xml:space="preserve">    """</w:t>
            </w:r>
          </w:p>
          <w:p w14:paraId="1AB166EE" w14:textId="77777777" w:rsidR="00C248A7" w:rsidRDefault="00C248A7" w:rsidP="00C248A7">
            <w:pPr>
              <w:pStyle w:val="a6"/>
            </w:pPr>
            <w:r>
              <w:t xml:space="preserve">    Non-linear brightness adjustment.</w:t>
            </w:r>
          </w:p>
          <w:p w14:paraId="22C6850A" w14:textId="77777777" w:rsidR="00C248A7" w:rsidRDefault="00C248A7" w:rsidP="00C248A7">
            <w:pPr>
              <w:pStyle w:val="a6"/>
            </w:pPr>
            <w:r>
              <w:t xml:space="preserve">    gamma &gt; 1.0 makes shadows brighter without washing out highlights.</w:t>
            </w:r>
          </w:p>
          <w:p w14:paraId="34EA9C89" w14:textId="77777777" w:rsidR="00C248A7" w:rsidRDefault="00C248A7" w:rsidP="00C248A7">
            <w:pPr>
              <w:pStyle w:val="a6"/>
            </w:pPr>
            <w:r>
              <w:t xml:space="preserve">    Great for low-contrast dashcam footage.</w:t>
            </w:r>
          </w:p>
          <w:p w14:paraId="27840DAF" w14:textId="77777777" w:rsidR="00C248A7" w:rsidRDefault="00C248A7" w:rsidP="00C248A7">
            <w:pPr>
              <w:pStyle w:val="a6"/>
            </w:pPr>
            <w:r>
              <w:t xml:space="preserve">    """</w:t>
            </w:r>
          </w:p>
          <w:p w14:paraId="100DCB38" w14:textId="77777777" w:rsidR="00C248A7" w:rsidRDefault="00C248A7" w:rsidP="00C248A7">
            <w:pPr>
              <w:pStyle w:val="a6"/>
            </w:pPr>
            <w:r>
              <w:lastRenderedPageBreak/>
              <w:t xml:space="preserve">    invGamma = 1.0 / gamma</w:t>
            </w:r>
          </w:p>
          <w:p w14:paraId="7C39D23F" w14:textId="77777777" w:rsidR="00C248A7" w:rsidRDefault="00C248A7" w:rsidP="00C248A7">
            <w:pPr>
              <w:pStyle w:val="a6"/>
            </w:pPr>
            <w:r>
              <w:t xml:space="preserve">    table = np.array([((i / 255.0) ** invGamma) * 255</w:t>
            </w:r>
          </w:p>
          <w:p w14:paraId="5143AFD9" w14:textId="77777777" w:rsidR="00C248A7" w:rsidRDefault="00C248A7" w:rsidP="00C248A7">
            <w:pPr>
              <w:pStyle w:val="a6"/>
            </w:pPr>
            <w:r>
              <w:t xml:space="preserve">                      for i in np.arange(0, 256)]).astype("uint8")</w:t>
            </w:r>
          </w:p>
          <w:p w14:paraId="2CBE0681" w14:textId="77777777" w:rsidR="00C248A7" w:rsidRDefault="00C248A7" w:rsidP="00C248A7">
            <w:pPr>
              <w:pStyle w:val="a6"/>
            </w:pPr>
            <w:r>
              <w:t xml:space="preserve">    return cv2.LUT(img, table)</w:t>
            </w:r>
          </w:p>
          <w:p w14:paraId="110C4135" w14:textId="77777777" w:rsidR="00C248A7" w:rsidRDefault="00C248A7" w:rsidP="00C248A7">
            <w:pPr>
              <w:pStyle w:val="a6"/>
            </w:pPr>
          </w:p>
          <w:p w14:paraId="1E2E4687" w14:textId="77777777" w:rsidR="00C248A7" w:rsidRDefault="00C248A7" w:rsidP="00C248A7">
            <w:pPr>
              <w:pStyle w:val="a6"/>
            </w:pPr>
            <w:r>
              <w:t>def apply_bilateral(img):</w:t>
            </w:r>
          </w:p>
          <w:p w14:paraId="70546C53" w14:textId="77777777" w:rsidR="00C248A7" w:rsidRDefault="00C248A7" w:rsidP="00C248A7">
            <w:pPr>
              <w:pStyle w:val="a6"/>
            </w:pPr>
            <w:r>
              <w:t xml:space="preserve">    """</w:t>
            </w:r>
          </w:p>
          <w:p w14:paraId="71CCB0B3" w14:textId="77777777" w:rsidR="00C248A7" w:rsidRDefault="00C248A7" w:rsidP="00C248A7">
            <w:pPr>
              <w:pStyle w:val="a6"/>
            </w:pPr>
            <w:r>
              <w:t xml:space="preserve">    Bilateral Filter replaces a pixel with an average of similar nearby pixels.</w:t>
            </w:r>
          </w:p>
          <w:p w14:paraId="54A3A94E" w14:textId="77777777" w:rsidR="00C248A7" w:rsidRDefault="00C248A7" w:rsidP="00C248A7">
            <w:pPr>
              <w:pStyle w:val="a6"/>
            </w:pPr>
            <w:r>
              <w:t xml:space="preserve">    It smooths noise but KEEPS EDGES sharp.</w:t>
            </w:r>
          </w:p>
          <w:p w14:paraId="25A2ECEE" w14:textId="77777777" w:rsidR="00C248A7" w:rsidRDefault="00C248A7" w:rsidP="00C248A7">
            <w:pPr>
              <w:pStyle w:val="a6"/>
            </w:pPr>
            <w:r>
              <w:t xml:space="preserve">    d=9: Diameter of pixel neighborhood.</w:t>
            </w:r>
          </w:p>
          <w:p w14:paraId="766826E5" w14:textId="77777777" w:rsidR="00C248A7" w:rsidRDefault="00C248A7" w:rsidP="00C248A7">
            <w:pPr>
              <w:pStyle w:val="a6"/>
            </w:pPr>
            <w:r>
              <w:t xml:space="preserve">    sigmaColor=75: How different colors must be to NOT get mixed (higher = more blur).</w:t>
            </w:r>
          </w:p>
          <w:p w14:paraId="14A9277D" w14:textId="77777777" w:rsidR="00C248A7" w:rsidRDefault="00C248A7" w:rsidP="00C248A7">
            <w:pPr>
              <w:pStyle w:val="a6"/>
            </w:pPr>
            <w:r>
              <w:t xml:space="preserve">    sigmaSpace=75: How far pixels can be to influence each other.</w:t>
            </w:r>
          </w:p>
          <w:p w14:paraId="385CA979" w14:textId="77777777" w:rsidR="00C248A7" w:rsidRDefault="00C248A7" w:rsidP="00C248A7">
            <w:pPr>
              <w:pStyle w:val="a6"/>
            </w:pPr>
            <w:r>
              <w:t xml:space="preserve">    """</w:t>
            </w:r>
          </w:p>
          <w:p w14:paraId="55DE503C" w14:textId="77777777" w:rsidR="00C248A7" w:rsidRDefault="00C248A7" w:rsidP="00C248A7">
            <w:pPr>
              <w:pStyle w:val="a6"/>
            </w:pPr>
            <w:r>
              <w:t xml:space="preserve">    return cv2.bilateralFilter(img, d=5, sigmaColor=50, sigmaSpace=50)</w:t>
            </w:r>
          </w:p>
          <w:p w14:paraId="4CB9005D" w14:textId="77777777" w:rsidR="00C248A7" w:rsidRDefault="00C248A7" w:rsidP="00C248A7">
            <w:pPr>
              <w:pStyle w:val="a6"/>
            </w:pPr>
          </w:p>
          <w:p w14:paraId="704FBF35" w14:textId="77777777" w:rsidR="00C248A7" w:rsidRDefault="00C248A7" w:rsidP="00C248A7">
            <w:pPr>
              <w:pStyle w:val="a6"/>
            </w:pPr>
            <w:r>
              <w:t>def apply_clahe(img, clip_limit=2.0):</w:t>
            </w:r>
          </w:p>
          <w:p w14:paraId="3E6742C6" w14:textId="77777777" w:rsidR="00C248A7" w:rsidRDefault="00C248A7" w:rsidP="00C248A7">
            <w:pPr>
              <w:pStyle w:val="a6"/>
            </w:pPr>
            <w:r>
              <w:t xml:space="preserve">    lab = cv2.cvtColor(img, cv2.COLOR_BGR2LAB)</w:t>
            </w:r>
          </w:p>
          <w:p w14:paraId="1A797CC6" w14:textId="77777777" w:rsidR="00C248A7" w:rsidRDefault="00C248A7" w:rsidP="00C248A7">
            <w:pPr>
              <w:pStyle w:val="a6"/>
            </w:pPr>
            <w:r>
              <w:t xml:space="preserve">    l, a, b = cv2.split(lab)</w:t>
            </w:r>
          </w:p>
          <w:p w14:paraId="41B47F69" w14:textId="77777777" w:rsidR="00C248A7" w:rsidRDefault="00C248A7" w:rsidP="00C248A7">
            <w:pPr>
              <w:pStyle w:val="a6"/>
            </w:pPr>
            <w:r>
              <w:t xml:space="preserve">    clahe = cv2.createCLAHE(clipLimit=clip_limit, tileGridSize=(8,8))</w:t>
            </w:r>
          </w:p>
          <w:p w14:paraId="4488C3EC" w14:textId="77777777" w:rsidR="00C248A7" w:rsidRDefault="00C248A7" w:rsidP="00C248A7">
            <w:pPr>
              <w:pStyle w:val="a6"/>
            </w:pPr>
            <w:r>
              <w:t xml:space="preserve">    cl = clahe.apply(l)</w:t>
            </w:r>
          </w:p>
          <w:p w14:paraId="4DD11A56" w14:textId="77777777" w:rsidR="00C248A7" w:rsidRDefault="00C248A7" w:rsidP="00C248A7">
            <w:pPr>
              <w:pStyle w:val="a6"/>
            </w:pPr>
            <w:r>
              <w:t xml:space="preserve">    limg = cv2.merge((cl,a,b))</w:t>
            </w:r>
          </w:p>
          <w:p w14:paraId="69EC3AC5" w14:textId="77777777" w:rsidR="00C248A7" w:rsidRDefault="00C248A7" w:rsidP="00C248A7">
            <w:pPr>
              <w:pStyle w:val="a6"/>
            </w:pPr>
            <w:r>
              <w:t xml:space="preserve">    return cv2.cvtColor(limg, cv2.COLOR_LAB2BGR)</w:t>
            </w:r>
          </w:p>
          <w:p w14:paraId="26977621" w14:textId="77777777" w:rsidR="00C248A7" w:rsidRDefault="00C248A7" w:rsidP="00C248A7">
            <w:pPr>
              <w:pStyle w:val="a6"/>
            </w:pPr>
          </w:p>
          <w:p w14:paraId="1B9B8C4F" w14:textId="77777777" w:rsidR="00C248A7" w:rsidRDefault="00C248A7" w:rsidP="00C248A7">
            <w:pPr>
              <w:pStyle w:val="a6"/>
            </w:pPr>
            <w:r>
              <w:t>def enhance_dataset(input_dir, output_dir):</w:t>
            </w:r>
          </w:p>
          <w:p w14:paraId="39626EA5" w14:textId="77777777" w:rsidR="00C248A7" w:rsidRDefault="00C248A7" w:rsidP="00C248A7">
            <w:pPr>
              <w:pStyle w:val="a6"/>
            </w:pPr>
            <w:r>
              <w:t xml:space="preserve">    src_path = Path(input_dir)</w:t>
            </w:r>
          </w:p>
          <w:p w14:paraId="103B6F69" w14:textId="77777777" w:rsidR="00C248A7" w:rsidRDefault="00C248A7" w:rsidP="00C248A7">
            <w:pPr>
              <w:pStyle w:val="a6"/>
            </w:pPr>
            <w:r>
              <w:t xml:space="preserve">    dst_path = Path(output_dir)</w:t>
            </w:r>
          </w:p>
          <w:p w14:paraId="532DBCDA" w14:textId="77777777" w:rsidR="00C248A7" w:rsidRDefault="00C248A7" w:rsidP="00C248A7">
            <w:pPr>
              <w:pStyle w:val="a6"/>
            </w:pPr>
            <w:r>
              <w:t xml:space="preserve">    dst_path.mkdir(parents=True, exist_ok=True)</w:t>
            </w:r>
          </w:p>
          <w:p w14:paraId="1CB2C965" w14:textId="77777777" w:rsidR="00C248A7" w:rsidRDefault="00C248A7" w:rsidP="00C248A7">
            <w:pPr>
              <w:pStyle w:val="a6"/>
            </w:pPr>
          </w:p>
          <w:p w14:paraId="11E4E523" w14:textId="77777777" w:rsidR="00C248A7" w:rsidRDefault="00C248A7" w:rsidP="00C248A7">
            <w:pPr>
              <w:pStyle w:val="a6"/>
            </w:pPr>
            <w:r>
              <w:t xml:space="preserve">    images = list(src_path.glob("*.jpg"))</w:t>
            </w:r>
          </w:p>
          <w:p w14:paraId="15372118" w14:textId="77777777" w:rsidR="00C248A7" w:rsidRDefault="00C248A7" w:rsidP="00C248A7">
            <w:pPr>
              <w:pStyle w:val="a6"/>
            </w:pPr>
            <w:r>
              <w:t xml:space="preserve">    print(f"Enhancing {len(images)} images from {input_dir}...")</w:t>
            </w:r>
          </w:p>
          <w:p w14:paraId="7EFD6417" w14:textId="77777777" w:rsidR="00C248A7" w:rsidRDefault="00C248A7" w:rsidP="00C248A7">
            <w:pPr>
              <w:pStyle w:val="a6"/>
            </w:pPr>
          </w:p>
          <w:p w14:paraId="59F5C668" w14:textId="77777777" w:rsidR="00C248A7" w:rsidRDefault="00C248A7" w:rsidP="00C248A7">
            <w:pPr>
              <w:pStyle w:val="a6"/>
            </w:pPr>
            <w:r>
              <w:t xml:space="preserve">    for img_file in tqdm(images):</w:t>
            </w:r>
          </w:p>
          <w:p w14:paraId="44C96DF4" w14:textId="77777777" w:rsidR="00C248A7" w:rsidRDefault="00C248A7" w:rsidP="00C248A7">
            <w:pPr>
              <w:pStyle w:val="a6"/>
            </w:pPr>
            <w:r>
              <w:t xml:space="preserve">        img = cv2.imread(str(img_file))</w:t>
            </w:r>
          </w:p>
          <w:p w14:paraId="7E8C123D" w14:textId="77777777" w:rsidR="00C248A7" w:rsidRDefault="00C248A7" w:rsidP="00C248A7">
            <w:pPr>
              <w:pStyle w:val="a6"/>
            </w:pPr>
            <w:r>
              <w:t xml:space="preserve">        if img is None: continue</w:t>
            </w:r>
          </w:p>
          <w:p w14:paraId="5EA49DE0" w14:textId="77777777" w:rsidR="00C248A7" w:rsidRDefault="00C248A7" w:rsidP="00C248A7">
            <w:pPr>
              <w:pStyle w:val="a6"/>
            </w:pPr>
          </w:p>
          <w:p w14:paraId="6C4993FB" w14:textId="77777777" w:rsidR="00C248A7" w:rsidRDefault="00C248A7" w:rsidP="00C248A7">
            <w:pPr>
              <w:pStyle w:val="a6"/>
            </w:pPr>
            <w:r>
              <w:t xml:space="preserve">        filename = img_file.name.lower()</w:t>
            </w:r>
          </w:p>
          <w:p w14:paraId="5DBEFCD1" w14:textId="77777777" w:rsidR="00C248A7" w:rsidRDefault="00C248A7" w:rsidP="00C248A7">
            <w:pPr>
              <w:pStyle w:val="a6"/>
            </w:pPr>
            <w:r>
              <w:t xml:space="preserve">        is_phone = "phone" in filename or "center" in filename</w:t>
            </w:r>
          </w:p>
          <w:p w14:paraId="02F5C8DA" w14:textId="77777777" w:rsidR="00C248A7" w:rsidRDefault="00C248A7" w:rsidP="00C248A7">
            <w:pPr>
              <w:pStyle w:val="a6"/>
            </w:pPr>
          </w:p>
          <w:p w14:paraId="2A270E64" w14:textId="77777777" w:rsidR="00C248A7" w:rsidRPr="00C248A7" w:rsidRDefault="00C248A7" w:rsidP="00C248A7">
            <w:pPr>
              <w:pStyle w:val="a6"/>
              <w:rPr>
                <w:lang w:val="ru-RU"/>
              </w:rPr>
            </w:pPr>
            <w:r>
              <w:t xml:space="preserve">        if</w:t>
            </w:r>
            <w:r w:rsidRPr="00C248A7">
              <w:rPr>
                <w:lang w:val="ru-RU"/>
              </w:rPr>
              <w:t xml:space="preserve"> </w:t>
            </w:r>
            <w:r>
              <w:t>is</w:t>
            </w:r>
            <w:r w:rsidRPr="00C248A7">
              <w:rPr>
                <w:lang w:val="ru-RU"/>
              </w:rPr>
              <w:t>_</w:t>
            </w:r>
            <w:r>
              <w:t>phone</w:t>
            </w:r>
            <w:r w:rsidRPr="00C248A7">
              <w:rPr>
                <w:lang w:val="ru-RU"/>
              </w:rPr>
              <w:t>:</w:t>
            </w:r>
          </w:p>
          <w:p w14:paraId="375FD8D7" w14:textId="77777777" w:rsidR="00C248A7" w:rsidRPr="00C248A7" w:rsidRDefault="00C248A7" w:rsidP="00C248A7">
            <w:pPr>
              <w:pStyle w:val="a6"/>
              <w:rPr>
                <w:lang w:val="ru-RU"/>
              </w:rPr>
            </w:pPr>
            <w:r w:rsidRPr="00C248A7">
              <w:rPr>
                <w:lang w:val="ru-RU"/>
              </w:rPr>
              <w:lastRenderedPageBreak/>
              <w:t xml:space="preserve">            # ТЕЛЕФОН: Оставляем </w:t>
            </w:r>
            <w:r>
              <w:t>CLAHE</w:t>
            </w:r>
            <w:r w:rsidRPr="00C248A7">
              <w:rPr>
                <w:lang w:val="ru-RU"/>
              </w:rPr>
              <w:t>, раз он работал хорошо</w:t>
            </w:r>
          </w:p>
          <w:p w14:paraId="730E77A9" w14:textId="77777777" w:rsidR="00C248A7" w:rsidRPr="00C248A7" w:rsidRDefault="00C248A7" w:rsidP="00C248A7">
            <w:pPr>
              <w:pStyle w:val="a6"/>
              <w:rPr>
                <w:lang w:val="ru-RU"/>
              </w:rPr>
            </w:pPr>
            <w:r w:rsidRPr="00C248A7">
              <w:rPr>
                <w:lang w:val="ru-RU"/>
              </w:rPr>
              <w:t xml:space="preserve">            # Можно добавить легкий билатерал, чтобы убрать зерно</w:t>
            </w:r>
          </w:p>
          <w:p w14:paraId="0D117A25" w14:textId="77777777" w:rsidR="00C248A7" w:rsidRDefault="00C248A7" w:rsidP="00C248A7">
            <w:pPr>
              <w:pStyle w:val="a6"/>
            </w:pPr>
            <w:r w:rsidRPr="00C248A7">
              <w:rPr>
                <w:lang w:val="ru-RU"/>
              </w:rPr>
              <w:t xml:space="preserve">            </w:t>
            </w:r>
            <w:r>
              <w:t>img_clahe = apply_clahe(img, clip_limit=2.0)</w:t>
            </w:r>
          </w:p>
          <w:p w14:paraId="728798B5" w14:textId="77777777" w:rsidR="00C248A7" w:rsidRDefault="00C248A7" w:rsidP="00C248A7">
            <w:pPr>
              <w:pStyle w:val="a6"/>
            </w:pPr>
            <w:r>
              <w:t xml:space="preserve">            result = apply_bilateral(img_clahe)</w:t>
            </w:r>
          </w:p>
          <w:p w14:paraId="56FA4B98" w14:textId="77777777" w:rsidR="00C248A7" w:rsidRDefault="00C248A7" w:rsidP="00C248A7">
            <w:pPr>
              <w:pStyle w:val="a6"/>
            </w:pPr>
          </w:p>
          <w:p w14:paraId="5B32D92A" w14:textId="77777777" w:rsidR="00C248A7" w:rsidRPr="00C248A7" w:rsidRDefault="00C248A7" w:rsidP="00C248A7">
            <w:pPr>
              <w:pStyle w:val="a6"/>
              <w:rPr>
                <w:lang w:val="ru-RU"/>
              </w:rPr>
            </w:pPr>
            <w:r>
              <w:t xml:space="preserve">        else</w:t>
            </w:r>
            <w:r w:rsidRPr="00C248A7">
              <w:rPr>
                <w:lang w:val="ru-RU"/>
              </w:rPr>
              <w:t>:</w:t>
            </w:r>
          </w:p>
          <w:p w14:paraId="48C1FD05" w14:textId="77777777" w:rsidR="00C248A7" w:rsidRPr="00C248A7" w:rsidRDefault="00C248A7" w:rsidP="00C248A7">
            <w:pPr>
              <w:pStyle w:val="a6"/>
              <w:rPr>
                <w:lang w:val="ru-RU"/>
              </w:rPr>
            </w:pPr>
            <w:r w:rsidRPr="00C248A7">
              <w:rPr>
                <w:lang w:val="ru-RU"/>
              </w:rPr>
              <w:t xml:space="preserve">            # КАМЕРА:</w:t>
            </w:r>
          </w:p>
          <w:p w14:paraId="55147DB6" w14:textId="77777777" w:rsidR="00C248A7" w:rsidRPr="00C248A7" w:rsidRDefault="00C248A7" w:rsidP="00C248A7">
            <w:pPr>
              <w:pStyle w:val="a6"/>
              <w:rPr>
                <w:lang w:val="ru-RU"/>
              </w:rPr>
            </w:pPr>
            <w:r w:rsidRPr="00C248A7">
              <w:rPr>
                <w:lang w:val="ru-RU"/>
              </w:rPr>
              <w:t xml:space="preserve">            # 1. Гамма-коррекция вместо </w:t>
            </w:r>
            <w:r>
              <w:t>CLAHE</w:t>
            </w:r>
            <w:r w:rsidRPr="00C248A7">
              <w:rPr>
                <w:lang w:val="ru-RU"/>
              </w:rPr>
              <w:t xml:space="preserve"> (меньше шума)</w:t>
            </w:r>
          </w:p>
          <w:p w14:paraId="0E27813E" w14:textId="77777777" w:rsidR="00C248A7" w:rsidRPr="00C248A7" w:rsidRDefault="00C248A7" w:rsidP="00C248A7">
            <w:pPr>
              <w:pStyle w:val="a6"/>
              <w:rPr>
                <w:lang w:val="ru-RU"/>
              </w:rPr>
            </w:pPr>
            <w:r w:rsidRPr="00C248A7">
              <w:rPr>
                <w:lang w:val="ru-RU"/>
              </w:rPr>
              <w:t xml:space="preserve">            # </w:t>
            </w:r>
            <w:r>
              <w:t>gamma</w:t>
            </w:r>
            <w:r w:rsidRPr="00C248A7">
              <w:rPr>
                <w:lang w:val="ru-RU"/>
              </w:rPr>
              <w:t>=1.3 высветлит темную воду/берег</w:t>
            </w:r>
          </w:p>
          <w:p w14:paraId="1C95DE00" w14:textId="77777777" w:rsidR="00C248A7" w:rsidRPr="00C248A7" w:rsidRDefault="00C248A7" w:rsidP="00C248A7">
            <w:pPr>
              <w:pStyle w:val="a6"/>
              <w:rPr>
                <w:lang w:val="ru-RU"/>
              </w:rPr>
            </w:pPr>
            <w:r w:rsidRPr="00C248A7">
              <w:rPr>
                <w:lang w:val="ru-RU"/>
              </w:rPr>
              <w:t xml:space="preserve">            </w:t>
            </w:r>
            <w:r>
              <w:t>img</w:t>
            </w:r>
            <w:r w:rsidRPr="00C248A7">
              <w:rPr>
                <w:lang w:val="ru-RU"/>
              </w:rPr>
              <w:t>_</w:t>
            </w:r>
            <w:r>
              <w:t>gamma</w:t>
            </w:r>
            <w:r w:rsidRPr="00C248A7">
              <w:rPr>
                <w:lang w:val="ru-RU"/>
              </w:rPr>
              <w:t xml:space="preserve"> = </w:t>
            </w:r>
            <w:r>
              <w:t>apply</w:t>
            </w:r>
            <w:r w:rsidRPr="00C248A7">
              <w:rPr>
                <w:lang w:val="ru-RU"/>
              </w:rPr>
              <w:t>_</w:t>
            </w:r>
            <w:r>
              <w:t>gamma</w:t>
            </w:r>
            <w:r w:rsidRPr="00C248A7">
              <w:rPr>
                <w:lang w:val="ru-RU"/>
              </w:rPr>
              <w:t>(</w:t>
            </w:r>
            <w:r>
              <w:t>img</w:t>
            </w:r>
            <w:r w:rsidRPr="00C248A7">
              <w:rPr>
                <w:lang w:val="ru-RU"/>
              </w:rPr>
              <w:t xml:space="preserve">, </w:t>
            </w:r>
            <w:r>
              <w:t>gamma</w:t>
            </w:r>
            <w:r w:rsidRPr="00C248A7">
              <w:rPr>
                <w:lang w:val="ru-RU"/>
              </w:rPr>
              <w:t>=1.3)</w:t>
            </w:r>
          </w:p>
          <w:p w14:paraId="3C725B80" w14:textId="77777777" w:rsidR="00C248A7" w:rsidRPr="00C248A7" w:rsidRDefault="00C248A7" w:rsidP="00C248A7">
            <w:pPr>
              <w:pStyle w:val="a6"/>
              <w:rPr>
                <w:lang w:val="ru-RU"/>
              </w:rPr>
            </w:pPr>
          </w:p>
          <w:p w14:paraId="0A2D0B81" w14:textId="77777777" w:rsidR="00C248A7" w:rsidRPr="00C248A7" w:rsidRDefault="00C248A7" w:rsidP="00C248A7">
            <w:pPr>
              <w:pStyle w:val="a6"/>
              <w:rPr>
                <w:lang w:val="ru-RU"/>
              </w:rPr>
            </w:pPr>
            <w:r w:rsidRPr="00C248A7">
              <w:rPr>
                <w:lang w:val="ru-RU"/>
              </w:rPr>
              <w:t xml:space="preserve">            # 2. Билатеральный фильтр вместо </w:t>
            </w:r>
            <w:r>
              <w:t>Denoise</w:t>
            </w:r>
          </w:p>
          <w:p w14:paraId="7D1F0AB5" w14:textId="77777777" w:rsidR="00C248A7" w:rsidRPr="00C248A7" w:rsidRDefault="00C248A7" w:rsidP="00C248A7">
            <w:pPr>
              <w:pStyle w:val="a6"/>
              <w:rPr>
                <w:lang w:val="ru-RU"/>
              </w:rPr>
            </w:pPr>
            <w:r w:rsidRPr="00C248A7">
              <w:rPr>
                <w:lang w:val="ru-RU"/>
              </w:rPr>
              <w:t xml:space="preserve">            # Он сохранит край берега, но уберет "квадратики" сжатия на небе/воде</w:t>
            </w:r>
          </w:p>
          <w:p w14:paraId="2AEAC076" w14:textId="77777777" w:rsidR="00C248A7" w:rsidRDefault="00C248A7" w:rsidP="00C248A7">
            <w:pPr>
              <w:pStyle w:val="a6"/>
            </w:pPr>
            <w:r w:rsidRPr="00C248A7">
              <w:rPr>
                <w:lang w:val="ru-RU"/>
              </w:rPr>
              <w:t xml:space="preserve">            </w:t>
            </w:r>
            <w:r>
              <w:t>result = apply_bilateral(img_gamma)</w:t>
            </w:r>
          </w:p>
          <w:p w14:paraId="0AE62857" w14:textId="77777777" w:rsidR="00C248A7" w:rsidRDefault="00C248A7" w:rsidP="00C248A7">
            <w:pPr>
              <w:pStyle w:val="a6"/>
            </w:pPr>
          </w:p>
          <w:p w14:paraId="3AA6514C" w14:textId="77777777" w:rsidR="00C248A7" w:rsidRDefault="00C248A7" w:rsidP="00C248A7">
            <w:pPr>
              <w:pStyle w:val="a6"/>
            </w:pPr>
            <w:r>
              <w:t xml:space="preserve">        cv2.imwrite(str(dst_path / img_file.name), result)</w:t>
            </w:r>
          </w:p>
          <w:p w14:paraId="19899339" w14:textId="77777777" w:rsidR="00C248A7" w:rsidRDefault="00C248A7" w:rsidP="00C248A7">
            <w:pPr>
              <w:pStyle w:val="a6"/>
            </w:pPr>
          </w:p>
          <w:p w14:paraId="4DE1B78A" w14:textId="77777777" w:rsidR="00C248A7" w:rsidRDefault="00C248A7" w:rsidP="00C248A7">
            <w:pPr>
              <w:pStyle w:val="a6"/>
            </w:pPr>
            <w:r>
              <w:t xml:space="preserve">    print(f"Done. Enhanced images saved to {output_dir}")</w:t>
            </w:r>
          </w:p>
          <w:p w14:paraId="674B0E0F" w14:textId="77777777" w:rsidR="00C248A7" w:rsidRDefault="00C248A7" w:rsidP="00C248A7">
            <w:pPr>
              <w:pStyle w:val="a6"/>
            </w:pPr>
          </w:p>
          <w:p w14:paraId="456748FD" w14:textId="77777777" w:rsidR="00C248A7" w:rsidRDefault="00C248A7" w:rsidP="00C248A7">
            <w:pPr>
              <w:pStyle w:val="a6"/>
            </w:pPr>
            <w:r>
              <w:t>if __name__ == "__main__":</w:t>
            </w:r>
          </w:p>
          <w:p w14:paraId="2667EF33" w14:textId="77777777" w:rsidR="00C248A7" w:rsidRDefault="00C248A7" w:rsidP="00C248A7">
            <w:pPr>
              <w:pStyle w:val="a6"/>
            </w:pPr>
            <w:r>
              <w:t xml:space="preserve">    enhance_dataset(</w:t>
            </w:r>
          </w:p>
          <w:p w14:paraId="7C503078" w14:textId="77777777" w:rsidR="00C248A7" w:rsidRDefault="00C248A7" w:rsidP="00C248A7">
            <w:pPr>
              <w:pStyle w:val="a6"/>
            </w:pPr>
            <w:r>
              <w:t xml:space="preserve">        input_dir="data/interim/labeling_v3",</w:t>
            </w:r>
          </w:p>
          <w:p w14:paraId="2B606D99" w14:textId="77777777" w:rsidR="00C248A7" w:rsidRDefault="00C248A7" w:rsidP="00C248A7">
            <w:pPr>
              <w:pStyle w:val="a6"/>
            </w:pPr>
            <w:r>
              <w:t xml:space="preserve">        output_dir="data/interim/labeling_enhanced_v3"</w:t>
            </w:r>
          </w:p>
          <w:p w14:paraId="400DE31D" w14:textId="2D593FC1" w:rsidR="00C248A7" w:rsidRDefault="00C248A7" w:rsidP="00C248A7">
            <w:pPr>
              <w:pStyle w:val="a6"/>
            </w:pPr>
            <w:r>
              <w:t xml:space="preserve">    )</w:t>
            </w:r>
          </w:p>
        </w:tc>
      </w:tr>
    </w:tbl>
    <w:p w14:paraId="68AC2CC7" w14:textId="77777777" w:rsidR="00C248A7" w:rsidRDefault="00C248A7" w:rsidP="00B929C7">
      <w:pPr>
        <w:pStyle w:val="a8"/>
        <w:ind w:firstLine="0"/>
        <w:rPr>
          <w:lang w:val="en-US"/>
        </w:rPr>
      </w:pPr>
    </w:p>
    <w:p w14:paraId="365D2CF7" w14:textId="6EFCA801" w:rsidR="00C248A7" w:rsidRDefault="00C248A7" w:rsidP="00B929C7">
      <w:pPr>
        <w:pStyle w:val="a8"/>
        <w:ind w:firstLine="0"/>
      </w:pPr>
      <w:r>
        <w:t xml:space="preserve">В.5 — </w:t>
      </w:r>
      <w:r w:rsidRPr="00C248A7">
        <w:t>extract_frames.py</w:t>
      </w:r>
    </w:p>
    <w:tbl>
      <w:tblPr>
        <w:tblStyle w:val="af0"/>
        <w:tblW w:w="0" w:type="auto"/>
        <w:tblLook w:val="04A0" w:firstRow="1" w:lastRow="0" w:firstColumn="1" w:lastColumn="0" w:noHBand="0" w:noVBand="1"/>
      </w:tblPr>
      <w:tblGrid>
        <w:gridCol w:w="9345"/>
      </w:tblGrid>
      <w:tr w:rsidR="00C248A7" w:rsidRPr="00C248A7" w14:paraId="1623EC58" w14:textId="77777777" w:rsidTr="00C248A7">
        <w:tc>
          <w:tcPr>
            <w:tcW w:w="9345" w:type="dxa"/>
          </w:tcPr>
          <w:p w14:paraId="24154694" w14:textId="77777777" w:rsidR="00C248A7" w:rsidRDefault="00C248A7" w:rsidP="00C248A7">
            <w:pPr>
              <w:pStyle w:val="a6"/>
            </w:pPr>
            <w:r>
              <w:t>"""</w:t>
            </w:r>
          </w:p>
          <w:p w14:paraId="5F415935" w14:textId="77777777" w:rsidR="00C248A7" w:rsidRDefault="00C248A7" w:rsidP="00C248A7">
            <w:pPr>
              <w:pStyle w:val="a6"/>
            </w:pPr>
            <w:r>
              <w:t>Script to extract frames from Left Camera and Center Phone.</w:t>
            </w:r>
          </w:p>
          <w:p w14:paraId="69081DFE" w14:textId="77777777" w:rsidR="00C248A7" w:rsidRDefault="00C248A7" w:rsidP="00C248A7">
            <w:pPr>
              <w:pStyle w:val="a6"/>
            </w:pPr>
            <w:r>
              <w:t>Automatically fixes phone rotation issues.</w:t>
            </w:r>
          </w:p>
          <w:p w14:paraId="77738E02" w14:textId="77777777" w:rsidR="00C248A7" w:rsidRDefault="00C248A7" w:rsidP="00C248A7">
            <w:pPr>
              <w:pStyle w:val="a6"/>
            </w:pPr>
            <w:r>
              <w:t>"""</w:t>
            </w:r>
          </w:p>
          <w:p w14:paraId="271BE2C8" w14:textId="77777777" w:rsidR="00C248A7" w:rsidRDefault="00C248A7" w:rsidP="00C248A7">
            <w:pPr>
              <w:pStyle w:val="a6"/>
            </w:pPr>
            <w:r>
              <w:t>import cv2</w:t>
            </w:r>
          </w:p>
          <w:p w14:paraId="73D7D677" w14:textId="77777777" w:rsidR="00C248A7" w:rsidRDefault="00C248A7" w:rsidP="00C248A7">
            <w:pPr>
              <w:pStyle w:val="a6"/>
            </w:pPr>
            <w:r>
              <w:t>from pathlib import Path</w:t>
            </w:r>
          </w:p>
          <w:p w14:paraId="3A4B7BD5" w14:textId="77777777" w:rsidR="00C248A7" w:rsidRDefault="00C248A7" w:rsidP="00C248A7">
            <w:pPr>
              <w:pStyle w:val="a6"/>
            </w:pPr>
            <w:r>
              <w:t>import tqdm</w:t>
            </w:r>
          </w:p>
          <w:p w14:paraId="7CDA63BB" w14:textId="77777777" w:rsidR="00C248A7" w:rsidRDefault="00C248A7" w:rsidP="00C248A7">
            <w:pPr>
              <w:pStyle w:val="a6"/>
            </w:pPr>
          </w:p>
          <w:p w14:paraId="6130F677" w14:textId="77777777" w:rsidR="00C248A7" w:rsidRDefault="00C248A7" w:rsidP="00C248A7">
            <w:pPr>
              <w:pStyle w:val="a6"/>
            </w:pPr>
            <w:r>
              <w:t>def extract_mixed_frames(</w:t>
            </w:r>
          </w:p>
          <w:p w14:paraId="2E6C250C" w14:textId="77777777" w:rsidR="00C248A7" w:rsidRDefault="00C248A7" w:rsidP="00C248A7">
            <w:pPr>
              <w:pStyle w:val="a6"/>
            </w:pPr>
            <w:r>
              <w:t xml:space="preserve">    input_dirs: list,</w:t>
            </w:r>
          </w:p>
          <w:p w14:paraId="05D613D5" w14:textId="77777777" w:rsidR="00C248A7" w:rsidRDefault="00C248A7" w:rsidP="00C248A7">
            <w:pPr>
              <w:pStyle w:val="a6"/>
            </w:pPr>
            <w:r>
              <w:t xml:space="preserve">    output_dir: str = "data/interim/labeling_v5",</w:t>
            </w:r>
          </w:p>
          <w:p w14:paraId="00C37706" w14:textId="77777777" w:rsidR="00C248A7" w:rsidRDefault="00C248A7" w:rsidP="00C248A7">
            <w:pPr>
              <w:pStyle w:val="a6"/>
            </w:pPr>
            <w:r>
              <w:t xml:space="preserve">    interval_sec: int = 15,</w:t>
            </w:r>
          </w:p>
          <w:p w14:paraId="65B9CDD6" w14:textId="77777777" w:rsidR="00C248A7" w:rsidRDefault="00C248A7" w:rsidP="00C248A7">
            <w:pPr>
              <w:pStyle w:val="a6"/>
            </w:pPr>
            <w:r>
              <w:t xml:space="preserve">    rotate_center: bool = True  # Опция для включения/выключения поворота</w:t>
            </w:r>
          </w:p>
          <w:p w14:paraId="241A6E7A" w14:textId="77777777" w:rsidR="00C248A7" w:rsidRDefault="00C248A7" w:rsidP="00C248A7">
            <w:pPr>
              <w:pStyle w:val="a6"/>
            </w:pPr>
            <w:r>
              <w:t>):</w:t>
            </w:r>
          </w:p>
          <w:p w14:paraId="250CF432" w14:textId="77777777" w:rsidR="00C248A7" w:rsidRDefault="00C248A7" w:rsidP="00C248A7">
            <w:pPr>
              <w:pStyle w:val="a6"/>
            </w:pPr>
            <w:r>
              <w:t xml:space="preserve">    """</w:t>
            </w:r>
          </w:p>
          <w:p w14:paraId="7D00ECA4" w14:textId="77777777" w:rsidR="00C248A7" w:rsidRDefault="00C248A7" w:rsidP="00C248A7">
            <w:pPr>
              <w:pStyle w:val="a6"/>
            </w:pPr>
            <w:r>
              <w:lastRenderedPageBreak/>
              <w:t xml:space="preserve">    Args:</w:t>
            </w:r>
          </w:p>
          <w:p w14:paraId="27833E8C" w14:textId="77777777" w:rsidR="00C248A7" w:rsidRDefault="00C248A7" w:rsidP="00C248A7">
            <w:pPr>
              <w:pStyle w:val="a6"/>
            </w:pPr>
            <w:r>
              <w:t xml:space="preserve">        input_dirs: List of folders (e.g. ["data/raw/left_cam", "data/raw/center_phone"])</w:t>
            </w:r>
          </w:p>
          <w:p w14:paraId="71035B25" w14:textId="77777777" w:rsidR="00C248A7" w:rsidRDefault="00C248A7" w:rsidP="00C248A7">
            <w:pPr>
              <w:pStyle w:val="a6"/>
            </w:pPr>
            <w:r>
              <w:t xml:space="preserve">    """</w:t>
            </w:r>
          </w:p>
          <w:p w14:paraId="28CC95ED" w14:textId="77777777" w:rsidR="00C248A7" w:rsidRDefault="00C248A7" w:rsidP="00C248A7">
            <w:pPr>
              <w:pStyle w:val="a6"/>
            </w:pPr>
            <w:r>
              <w:t xml:space="preserve">    output_path = Path(output_dir)</w:t>
            </w:r>
          </w:p>
          <w:p w14:paraId="4BA065C3" w14:textId="77777777" w:rsidR="00C248A7" w:rsidRDefault="00C248A7" w:rsidP="00C248A7">
            <w:pPr>
              <w:pStyle w:val="a6"/>
            </w:pPr>
            <w:r>
              <w:t xml:space="preserve">    output_path.mkdir(parents=True, exist_ok=True)</w:t>
            </w:r>
          </w:p>
          <w:p w14:paraId="636CBA50" w14:textId="77777777" w:rsidR="00C248A7" w:rsidRDefault="00C248A7" w:rsidP="00C248A7">
            <w:pPr>
              <w:pStyle w:val="a6"/>
            </w:pPr>
          </w:p>
          <w:p w14:paraId="5D346C0C" w14:textId="77777777" w:rsidR="00C248A7" w:rsidRPr="00C248A7" w:rsidRDefault="00C248A7" w:rsidP="00C248A7">
            <w:pPr>
              <w:pStyle w:val="a6"/>
              <w:rPr>
                <w:lang w:val="ru-RU"/>
              </w:rPr>
            </w:pPr>
            <w:r>
              <w:t xml:space="preserve">    </w:t>
            </w:r>
            <w:r w:rsidRPr="00C248A7">
              <w:rPr>
                <w:lang w:val="ru-RU"/>
              </w:rPr>
              <w:t># Собираем все видео из всех указанных папок</w:t>
            </w:r>
          </w:p>
          <w:p w14:paraId="3F21F229" w14:textId="77777777" w:rsidR="00C248A7" w:rsidRDefault="00C248A7" w:rsidP="00C248A7">
            <w:pPr>
              <w:pStyle w:val="a6"/>
            </w:pPr>
            <w:r w:rsidRPr="00C248A7">
              <w:rPr>
                <w:lang w:val="ru-RU"/>
              </w:rPr>
              <w:t xml:space="preserve">    </w:t>
            </w:r>
            <w:r>
              <w:t>video_files = []</w:t>
            </w:r>
          </w:p>
          <w:p w14:paraId="1453D4A8" w14:textId="77777777" w:rsidR="00C248A7" w:rsidRDefault="00C248A7" w:rsidP="00C248A7">
            <w:pPr>
              <w:pStyle w:val="a6"/>
            </w:pPr>
            <w:r>
              <w:t xml:space="preserve">    for d in input_dirs:</w:t>
            </w:r>
          </w:p>
          <w:p w14:paraId="6F11E8A0" w14:textId="77777777" w:rsidR="00C248A7" w:rsidRDefault="00C248A7" w:rsidP="00C248A7">
            <w:pPr>
              <w:pStyle w:val="a6"/>
            </w:pPr>
            <w:r>
              <w:t xml:space="preserve">        p = Path(d)</w:t>
            </w:r>
          </w:p>
          <w:p w14:paraId="1D1639CA" w14:textId="77777777" w:rsidR="00C248A7" w:rsidRDefault="00C248A7" w:rsidP="00C248A7">
            <w:pPr>
              <w:pStyle w:val="a6"/>
            </w:pPr>
            <w:r>
              <w:t xml:space="preserve">        for ext in ['*.avi', '*.mp4', '*.MOV', '*.mkv']: # Добавил mkv на всякий случай</w:t>
            </w:r>
          </w:p>
          <w:p w14:paraId="78B3B101" w14:textId="77777777" w:rsidR="00C248A7" w:rsidRDefault="00C248A7" w:rsidP="00C248A7">
            <w:pPr>
              <w:pStyle w:val="a6"/>
            </w:pPr>
            <w:r>
              <w:t xml:space="preserve">            video_files.extend(list(p.rglob(ext)))</w:t>
            </w:r>
          </w:p>
          <w:p w14:paraId="209A5D2A" w14:textId="77777777" w:rsidR="00C248A7" w:rsidRDefault="00C248A7" w:rsidP="00C248A7">
            <w:pPr>
              <w:pStyle w:val="a6"/>
            </w:pPr>
          </w:p>
          <w:p w14:paraId="5CF4DA04" w14:textId="77777777" w:rsidR="00C248A7" w:rsidRDefault="00C248A7" w:rsidP="00C248A7">
            <w:pPr>
              <w:pStyle w:val="a6"/>
            </w:pPr>
            <w:r>
              <w:t xml:space="preserve">    video_files.sort()</w:t>
            </w:r>
          </w:p>
          <w:p w14:paraId="385CA96A" w14:textId="77777777" w:rsidR="00C248A7" w:rsidRDefault="00C248A7" w:rsidP="00C248A7">
            <w:pPr>
              <w:pStyle w:val="a6"/>
            </w:pPr>
            <w:r>
              <w:t xml:space="preserve">    print(f"Found {len(video_files)} videos in total.")</w:t>
            </w:r>
          </w:p>
          <w:p w14:paraId="55DC18CE" w14:textId="77777777" w:rsidR="00C248A7" w:rsidRDefault="00C248A7" w:rsidP="00C248A7">
            <w:pPr>
              <w:pStyle w:val="a6"/>
            </w:pPr>
          </w:p>
          <w:p w14:paraId="77B073BE" w14:textId="77777777" w:rsidR="00C248A7" w:rsidRDefault="00C248A7" w:rsidP="00C248A7">
            <w:pPr>
              <w:pStyle w:val="a6"/>
            </w:pPr>
            <w:r>
              <w:t xml:space="preserve">    global_idx = 0</w:t>
            </w:r>
          </w:p>
          <w:p w14:paraId="47554938" w14:textId="77777777" w:rsidR="00C248A7" w:rsidRDefault="00C248A7" w:rsidP="00C248A7">
            <w:pPr>
              <w:pStyle w:val="a6"/>
            </w:pPr>
          </w:p>
          <w:p w14:paraId="2DE6B34D" w14:textId="77777777" w:rsidR="00C248A7" w:rsidRDefault="00C248A7" w:rsidP="00C248A7">
            <w:pPr>
              <w:pStyle w:val="a6"/>
            </w:pPr>
            <w:r>
              <w:t xml:space="preserve">    for vid_file in tqdm.tqdm(video_files, desc="Extracting"):</w:t>
            </w:r>
          </w:p>
          <w:p w14:paraId="06794F2B" w14:textId="77777777" w:rsidR="00C248A7" w:rsidRDefault="00C248A7" w:rsidP="00C248A7">
            <w:pPr>
              <w:pStyle w:val="a6"/>
            </w:pPr>
            <w:r>
              <w:t xml:space="preserve">        cap = cv2.VideoCapture(str(vid_file))</w:t>
            </w:r>
          </w:p>
          <w:p w14:paraId="76DECEF4" w14:textId="77777777" w:rsidR="00C248A7" w:rsidRDefault="00C248A7" w:rsidP="00C248A7">
            <w:pPr>
              <w:pStyle w:val="a6"/>
            </w:pPr>
            <w:r>
              <w:t xml:space="preserve">        if not cap.isOpened():</w:t>
            </w:r>
          </w:p>
          <w:p w14:paraId="5CB65888" w14:textId="77777777" w:rsidR="00C248A7" w:rsidRDefault="00C248A7" w:rsidP="00C248A7">
            <w:pPr>
              <w:pStyle w:val="a6"/>
            </w:pPr>
            <w:r>
              <w:t xml:space="preserve">            print(f"Error opening {vid_file}")</w:t>
            </w:r>
          </w:p>
          <w:p w14:paraId="5A6F36D7" w14:textId="77777777" w:rsidR="00C248A7" w:rsidRPr="00C248A7" w:rsidRDefault="00C248A7" w:rsidP="00C248A7">
            <w:pPr>
              <w:pStyle w:val="a6"/>
              <w:rPr>
                <w:lang w:val="ru-RU"/>
              </w:rPr>
            </w:pPr>
            <w:r>
              <w:t xml:space="preserve">            continue</w:t>
            </w:r>
          </w:p>
          <w:p w14:paraId="7797C359" w14:textId="77777777" w:rsidR="00C248A7" w:rsidRPr="00C248A7" w:rsidRDefault="00C248A7" w:rsidP="00C248A7">
            <w:pPr>
              <w:pStyle w:val="a6"/>
              <w:rPr>
                <w:lang w:val="ru-RU"/>
              </w:rPr>
            </w:pPr>
          </w:p>
          <w:p w14:paraId="142E2718" w14:textId="77777777" w:rsidR="00C248A7" w:rsidRPr="00C248A7" w:rsidRDefault="00C248A7" w:rsidP="00C248A7">
            <w:pPr>
              <w:pStyle w:val="a6"/>
              <w:rPr>
                <w:lang w:val="ru-RU"/>
              </w:rPr>
            </w:pPr>
            <w:r w:rsidRPr="00C248A7">
              <w:rPr>
                <w:lang w:val="ru-RU"/>
              </w:rPr>
              <w:t xml:space="preserve">        # --- ИСПРАВЛЕННАЯ ЛОГИКА ОПРЕДЕЛЕНИЯ ИСТОЧНИКА ---</w:t>
            </w:r>
          </w:p>
          <w:p w14:paraId="499E7DA3" w14:textId="77777777" w:rsidR="00C248A7" w:rsidRPr="00C248A7" w:rsidRDefault="00C248A7" w:rsidP="00C248A7">
            <w:pPr>
              <w:pStyle w:val="a6"/>
              <w:rPr>
                <w:lang w:val="ru-RU"/>
              </w:rPr>
            </w:pPr>
            <w:r w:rsidRPr="00C248A7">
              <w:rPr>
                <w:lang w:val="ru-RU"/>
              </w:rPr>
              <w:t xml:space="preserve">        # Проверяем полный путь (строку), чтобы найти название папки</w:t>
            </w:r>
          </w:p>
          <w:p w14:paraId="6046BFB6" w14:textId="77777777" w:rsidR="00C248A7" w:rsidRDefault="00C248A7" w:rsidP="00C248A7">
            <w:pPr>
              <w:pStyle w:val="a6"/>
            </w:pPr>
            <w:r w:rsidRPr="00C248A7">
              <w:rPr>
                <w:lang w:val="ru-RU"/>
              </w:rPr>
              <w:t xml:space="preserve">        </w:t>
            </w:r>
            <w:r>
              <w:t>path_str = str(vid_file).lower()</w:t>
            </w:r>
          </w:p>
          <w:p w14:paraId="15359FBB" w14:textId="77777777" w:rsidR="00C248A7" w:rsidRDefault="00C248A7" w:rsidP="00C248A7">
            <w:pPr>
              <w:pStyle w:val="a6"/>
            </w:pPr>
          </w:p>
          <w:p w14:paraId="453D9104" w14:textId="77777777" w:rsidR="00C248A7" w:rsidRDefault="00C248A7" w:rsidP="00C248A7">
            <w:pPr>
              <w:pStyle w:val="a6"/>
            </w:pPr>
            <w:r>
              <w:t xml:space="preserve">        if "phone" in path_str or "center" in path_str:</w:t>
            </w:r>
          </w:p>
          <w:p w14:paraId="65F11640" w14:textId="77777777" w:rsidR="00C248A7" w:rsidRDefault="00C248A7" w:rsidP="00C248A7">
            <w:pPr>
              <w:pStyle w:val="a6"/>
            </w:pPr>
            <w:r>
              <w:t xml:space="preserve">            prefix = "center"</w:t>
            </w:r>
          </w:p>
          <w:p w14:paraId="6CEF803F" w14:textId="77777777" w:rsidR="00C248A7" w:rsidRDefault="00C248A7" w:rsidP="00C248A7">
            <w:pPr>
              <w:pStyle w:val="a6"/>
            </w:pPr>
            <w:r>
              <w:t xml:space="preserve">        elif "right" in path_str:</w:t>
            </w:r>
          </w:p>
          <w:p w14:paraId="3B17D96A" w14:textId="77777777" w:rsidR="00C248A7" w:rsidRDefault="00C248A7" w:rsidP="00C248A7">
            <w:pPr>
              <w:pStyle w:val="a6"/>
            </w:pPr>
            <w:r>
              <w:t xml:space="preserve">            prefix = "right"</w:t>
            </w:r>
          </w:p>
          <w:p w14:paraId="1CFC79F9" w14:textId="77777777" w:rsidR="00C248A7" w:rsidRDefault="00C248A7" w:rsidP="00C248A7">
            <w:pPr>
              <w:pStyle w:val="a6"/>
            </w:pPr>
            <w:r>
              <w:t xml:space="preserve">        else:</w:t>
            </w:r>
          </w:p>
          <w:p w14:paraId="1CDFFD5B" w14:textId="77777777" w:rsidR="00C248A7" w:rsidRDefault="00C248A7" w:rsidP="00C248A7">
            <w:pPr>
              <w:pStyle w:val="a6"/>
            </w:pPr>
            <w:r>
              <w:t xml:space="preserve">            prefix = "left"</w:t>
            </w:r>
          </w:p>
          <w:p w14:paraId="580752DD" w14:textId="77777777" w:rsidR="00C248A7" w:rsidRDefault="00C248A7" w:rsidP="00C248A7">
            <w:pPr>
              <w:pStyle w:val="a6"/>
            </w:pPr>
          </w:p>
          <w:p w14:paraId="2C02DB14" w14:textId="77777777" w:rsidR="00C248A7" w:rsidRDefault="00C248A7" w:rsidP="00C248A7">
            <w:pPr>
              <w:pStyle w:val="a6"/>
            </w:pPr>
            <w:r>
              <w:t xml:space="preserve">        fps = cap.get(cv2.CAP_PROP_FPS)</w:t>
            </w:r>
          </w:p>
          <w:p w14:paraId="049B4C3C" w14:textId="77777777" w:rsidR="00C248A7" w:rsidRPr="00C248A7" w:rsidRDefault="00C248A7" w:rsidP="00C248A7">
            <w:pPr>
              <w:pStyle w:val="a6"/>
              <w:rPr>
                <w:lang w:val="ru-RU"/>
              </w:rPr>
            </w:pPr>
            <w:r>
              <w:t xml:space="preserve">        if</w:t>
            </w:r>
            <w:r w:rsidRPr="00C248A7">
              <w:rPr>
                <w:lang w:val="ru-RU"/>
              </w:rPr>
              <w:t xml:space="preserve"> </w:t>
            </w:r>
            <w:r>
              <w:t>fps</w:t>
            </w:r>
            <w:r w:rsidRPr="00C248A7">
              <w:rPr>
                <w:lang w:val="ru-RU"/>
              </w:rPr>
              <w:t xml:space="preserve"> &lt;= 0: </w:t>
            </w:r>
            <w:r>
              <w:t>fps</w:t>
            </w:r>
            <w:r w:rsidRPr="00C248A7">
              <w:rPr>
                <w:lang w:val="ru-RU"/>
              </w:rPr>
              <w:t xml:space="preserve"> = 30</w:t>
            </w:r>
          </w:p>
          <w:p w14:paraId="54C85597" w14:textId="77777777" w:rsidR="00C248A7" w:rsidRPr="00C248A7" w:rsidRDefault="00C248A7" w:rsidP="00C248A7">
            <w:pPr>
              <w:pStyle w:val="a6"/>
              <w:rPr>
                <w:lang w:val="ru-RU"/>
              </w:rPr>
            </w:pPr>
          </w:p>
          <w:p w14:paraId="248859C0" w14:textId="77777777" w:rsidR="00C248A7" w:rsidRPr="00C248A7" w:rsidRDefault="00C248A7" w:rsidP="00C248A7">
            <w:pPr>
              <w:pStyle w:val="a6"/>
              <w:rPr>
                <w:lang w:val="ru-RU"/>
              </w:rPr>
            </w:pPr>
            <w:r w:rsidRPr="00C248A7">
              <w:rPr>
                <w:lang w:val="ru-RU"/>
              </w:rPr>
              <w:t xml:space="preserve">        # Защита от слишком большого интервала</w:t>
            </w:r>
          </w:p>
          <w:p w14:paraId="1DE7D0B3" w14:textId="77777777" w:rsidR="00C248A7" w:rsidRDefault="00C248A7" w:rsidP="00C248A7">
            <w:pPr>
              <w:pStyle w:val="a6"/>
            </w:pPr>
            <w:r w:rsidRPr="00C248A7">
              <w:rPr>
                <w:lang w:val="ru-RU"/>
              </w:rPr>
              <w:t xml:space="preserve">        </w:t>
            </w:r>
            <w:r>
              <w:t>frame_count = int(cap.get(cv2.CAP_PROP_FRAME_COUNT))</w:t>
            </w:r>
          </w:p>
          <w:p w14:paraId="613E3479" w14:textId="77777777" w:rsidR="00C248A7" w:rsidRDefault="00C248A7" w:rsidP="00C248A7">
            <w:pPr>
              <w:pStyle w:val="a6"/>
            </w:pPr>
            <w:r>
              <w:t xml:space="preserve">        duration = frame_count / fps</w:t>
            </w:r>
          </w:p>
          <w:p w14:paraId="2A6FF0CE" w14:textId="77777777" w:rsidR="00C248A7" w:rsidRDefault="00C248A7" w:rsidP="00C248A7">
            <w:pPr>
              <w:pStyle w:val="a6"/>
            </w:pPr>
          </w:p>
          <w:p w14:paraId="2375E96D" w14:textId="77777777" w:rsidR="00C248A7" w:rsidRDefault="00C248A7" w:rsidP="00C248A7">
            <w:pPr>
              <w:pStyle w:val="a6"/>
            </w:pPr>
            <w:r>
              <w:lastRenderedPageBreak/>
              <w:t xml:space="preserve">        step = int(fps * interval_sec)</w:t>
            </w:r>
          </w:p>
          <w:p w14:paraId="7D88C539" w14:textId="77777777" w:rsidR="00C248A7" w:rsidRPr="00C248A7" w:rsidRDefault="00C248A7" w:rsidP="00C248A7">
            <w:pPr>
              <w:pStyle w:val="a6"/>
              <w:rPr>
                <w:lang w:val="ru-RU"/>
              </w:rPr>
            </w:pPr>
            <w:r>
              <w:t xml:space="preserve">        if</w:t>
            </w:r>
            <w:r w:rsidRPr="00C248A7">
              <w:rPr>
                <w:lang w:val="ru-RU"/>
              </w:rPr>
              <w:t xml:space="preserve"> </w:t>
            </w:r>
            <w:r>
              <w:t>step</w:t>
            </w:r>
            <w:r w:rsidRPr="00C248A7">
              <w:rPr>
                <w:lang w:val="ru-RU"/>
              </w:rPr>
              <w:t xml:space="preserve"> == 0: </w:t>
            </w:r>
            <w:r>
              <w:t>step</w:t>
            </w:r>
            <w:r w:rsidRPr="00C248A7">
              <w:rPr>
                <w:lang w:val="ru-RU"/>
              </w:rPr>
              <w:t xml:space="preserve"> = 1 # Чтобы не было бесконечного цикла или ошибки</w:t>
            </w:r>
          </w:p>
          <w:p w14:paraId="0303189E" w14:textId="77777777" w:rsidR="00C248A7" w:rsidRPr="00C248A7" w:rsidRDefault="00C248A7" w:rsidP="00C248A7">
            <w:pPr>
              <w:pStyle w:val="a6"/>
              <w:rPr>
                <w:lang w:val="ru-RU"/>
              </w:rPr>
            </w:pPr>
          </w:p>
          <w:p w14:paraId="28D41115" w14:textId="77777777" w:rsidR="00C248A7" w:rsidRDefault="00C248A7" w:rsidP="00C248A7">
            <w:pPr>
              <w:pStyle w:val="a6"/>
            </w:pPr>
            <w:r w:rsidRPr="00C248A7">
              <w:rPr>
                <w:lang w:val="ru-RU"/>
              </w:rPr>
              <w:t xml:space="preserve">        </w:t>
            </w:r>
            <w:r>
              <w:t># Проходим по кадрам</w:t>
            </w:r>
          </w:p>
          <w:p w14:paraId="6AA0287F" w14:textId="77777777" w:rsidR="00C248A7" w:rsidRDefault="00C248A7" w:rsidP="00C248A7">
            <w:pPr>
              <w:pStyle w:val="a6"/>
            </w:pPr>
            <w:r>
              <w:t xml:space="preserve">        for i in range(0, frame_count, step):</w:t>
            </w:r>
          </w:p>
          <w:p w14:paraId="1D3E8720" w14:textId="77777777" w:rsidR="00C248A7" w:rsidRDefault="00C248A7" w:rsidP="00C248A7">
            <w:pPr>
              <w:pStyle w:val="a6"/>
            </w:pPr>
            <w:r>
              <w:t xml:space="preserve">            cap.set(cv2.CAP_PROP_POS_FRAMES, i)</w:t>
            </w:r>
          </w:p>
          <w:p w14:paraId="02D29B30" w14:textId="77777777" w:rsidR="00C248A7" w:rsidRDefault="00C248A7" w:rsidP="00C248A7">
            <w:pPr>
              <w:pStyle w:val="a6"/>
            </w:pPr>
            <w:r>
              <w:t xml:space="preserve">            ret, frame = cap.read()</w:t>
            </w:r>
          </w:p>
          <w:p w14:paraId="64983BA1" w14:textId="77777777" w:rsidR="00C248A7" w:rsidRDefault="00C248A7" w:rsidP="00C248A7">
            <w:pPr>
              <w:pStyle w:val="a6"/>
            </w:pPr>
          </w:p>
          <w:p w14:paraId="3F347C5D" w14:textId="77777777" w:rsidR="00C248A7" w:rsidRDefault="00C248A7" w:rsidP="00C248A7">
            <w:pPr>
              <w:pStyle w:val="a6"/>
            </w:pPr>
            <w:r>
              <w:t xml:space="preserve">            if not ret:</w:t>
            </w:r>
          </w:p>
          <w:p w14:paraId="5B93C357" w14:textId="77777777" w:rsidR="00C248A7" w:rsidRPr="00C248A7" w:rsidRDefault="00C248A7" w:rsidP="00C248A7">
            <w:pPr>
              <w:pStyle w:val="a6"/>
              <w:rPr>
                <w:lang w:val="ru-RU"/>
              </w:rPr>
            </w:pPr>
            <w:r>
              <w:t xml:space="preserve">                </w:t>
            </w:r>
            <w:r w:rsidRPr="00C248A7">
              <w:rPr>
                <w:lang w:val="ru-RU"/>
              </w:rPr>
              <w:t xml:space="preserve"># Иногда </w:t>
            </w:r>
            <w:r>
              <w:t>set</w:t>
            </w:r>
            <w:r w:rsidRPr="00C248A7">
              <w:rPr>
                <w:lang w:val="ru-RU"/>
              </w:rPr>
              <w:t xml:space="preserve">() срабатывает, но </w:t>
            </w:r>
            <w:r>
              <w:t>read</w:t>
            </w:r>
            <w:r w:rsidRPr="00C248A7">
              <w:rPr>
                <w:lang w:val="ru-RU"/>
              </w:rPr>
              <w:t xml:space="preserve">() в конце видео может вернуть </w:t>
            </w:r>
            <w:r>
              <w:t>False</w:t>
            </w:r>
          </w:p>
          <w:p w14:paraId="4EB9CC5A" w14:textId="77777777" w:rsidR="00C248A7" w:rsidRPr="00C248A7" w:rsidRDefault="00C248A7" w:rsidP="00C248A7">
            <w:pPr>
              <w:pStyle w:val="a6"/>
              <w:rPr>
                <w:lang w:val="ru-RU"/>
              </w:rPr>
            </w:pPr>
            <w:r w:rsidRPr="00C248A7">
              <w:rPr>
                <w:lang w:val="ru-RU"/>
              </w:rPr>
              <w:t xml:space="preserve">                </w:t>
            </w:r>
            <w:r>
              <w:t>break</w:t>
            </w:r>
          </w:p>
          <w:p w14:paraId="48E17A2D" w14:textId="77777777" w:rsidR="00C248A7" w:rsidRPr="00C248A7" w:rsidRDefault="00C248A7" w:rsidP="00C248A7">
            <w:pPr>
              <w:pStyle w:val="a6"/>
              <w:rPr>
                <w:lang w:val="ru-RU"/>
              </w:rPr>
            </w:pPr>
          </w:p>
          <w:p w14:paraId="0D18F641" w14:textId="77777777" w:rsidR="00C248A7" w:rsidRPr="00C248A7" w:rsidRDefault="00C248A7" w:rsidP="00C248A7">
            <w:pPr>
              <w:pStyle w:val="a6"/>
              <w:rPr>
                <w:lang w:val="ru-RU"/>
              </w:rPr>
            </w:pPr>
            <w:r w:rsidRPr="00C248A7">
              <w:rPr>
                <w:lang w:val="ru-RU"/>
              </w:rPr>
              <w:t xml:space="preserve">            # --- </w:t>
            </w:r>
            <w:r>
              <w:t>ROTATION</w:t>
            </w:r>
            <w:r w:rsidRPr="00C248A7">
              <w:rPr>
                <w:lang w:val="ru-RU"/>
              </w:rPr>
              <w:t xml:space="preserve"> </w:t>
            </w:r>
            <w:r>
              <w:t>FIX</w:t>
            </w:r>
            <w:r w:rsidRPr="00C248A7">
              <w:rPr>
                <w:lang w:val="ru-RU"/>
              </w:rPr>
              <w:t xml:space="preserve"> ---</w:t>
            </w:r>
          </w:p>
          <w:p w14:paraId="11ABD04B" w14:textId="77777777" w:rsidR="00C248A7" w:rsidRPr="00C248A7" w:rsidRDefault="00C248A7" w:rsidP="00C248A7">
            <w:pPr>
              <w:pStyle w:val="a6"/>
              <w:rPr>
                <w:lang w:val="ru-RU"/>
              </w:rPr>
            </w:pPr>
            <w:r w:rsidRPr="00C248A7">
              <w:rPr>
                <w:lang w:val="ru-RU"/>
              </w:rPr>
              <w:t xml:space="preserve">            # Применяем только к </w:t>
            </w:r>
            <w:r>
              <w:t>center</w:t>
            </w:r>
            <w:r w:rsidRPr="00C248A7">
              <w:rPr>
                <w:lang w:val="ru-RU"/>
              </w:rPr>
              <w:t xml:space="preserve"> и если включена опция</w:t>
            </w:r>
          </w:p>
          <w:p w14:paraId="076274F6" w14:textId="77777777" w:rsidR="00C248A7" w:rsidRDefault="00C248A7" w:rsidP="00C248A7">
            <w:pPr>
              <w:pStyle w:val="a6"/>
            </w:pPr>
            <w:r w:rsidRPr="00C248A7">
              <w:rPr>
                <w:lang w:val="ru-RU"/>
              </w:rPr>
              <w:t xml:space="preserve">            </w:t>
            </w:r>
            <w:r>
              <w:t>if prefix == 'center' and rotate_center:</w:t>
            </w:r>
          </w:p>
          <w:p w14:paraId="672DBF2E" w14:textId="77777777" w:rsidR="00C248A7" w:rsidRPr="00C248A7" w:rsidRDefault="00C248A7" w:rsidP="00C248A7">
            <w:pPr>
              <w:pStyle w:val="a6"/>
              <w:rPr>
                <w:lang w:val="ru-RU"/>
              </w:rPr>
            </w:pPr>
            <w:r>
              <w:t xml:space="preserve">                try</w:t>
            </w:r>
            <w:r w:rsidRPr="00C248A7">
              <w:rPr>
                <w:lang w:val="ru-RU"/>
              </w:rPr>
              <w:t>:</w:t>
            </w:r>
          </w:p>
          <w:p w14:paraId="610C424B" w14:textId="77777777" w:rsidR="00C248A7" w:rsidRPr="00C248A7" w:rsidRDefault="00C248A7" w:rsidP="00C248A7">
            <w:pPr>
              <w:pStyle w:val="a6"/>
              <w:rPr>
                <w:lang w:val="ru-RU"/>
              </w:rPr>
            </w:pPr>
            <w:r w:rsidRPr="00C248A7">
              <w:rPr>
                <w:lang w:val="ru-RU"/>
              </w:rPr>
              <w:t xml:space="preserve">                    # </w:t>
            </w:r>
            <w:r>
              <w:t>ROTATE</w:t>
            </w:r>
            <w:r w:rsidRPr="00C248A7">
              <w:rPr>
                <w:lang w:val="ru-RU"/>
              </w:rPr>
              <w:t>_90_</w:t>
            </w:r>
            <w:r>
              <w:t>CLOCKWISE</w:t>
            </w:r>
            <w:r w:rsidRPr="00C248A7">
              <w:rPr>
                <w:lang w:val="ru-RU"/>
              </w:rPr>
              <w:t xml:space="preserve"> подходит, если видео снято вертикально,</w:t>
            </w:r>
          </w:p>
          <w:p w14:paraId="2E581761" w14:textId="77777777" w:rsidR="00C248A7" w:rsidRPr="00C248A7" w:rsidRDefault="00C248A7" w:rsidP="00C248A7">
            <w:pPr>
              <w:pStyle w:val="a6"/>
              <w:rPr>
                <w:lang w:val="ru-RU"/>
              </w:rPr>
            </w:pPr>
            <w:r w:rsidRPr="00C248A7">
              <w:rPr>
                <w:lang w:val="ru-RU"/>
              </w:rPr>
              <w:t xml:space="preserve">                    # но </w:t>
            </w:r>
            <w:r>
              <w:t>OpenCV</w:t>
            </w:r>
            <w:r w:rsidRPr="00C248A7">
              <w:rPr>
                <w:lang w:val="ru-RU"/>
              </w:rPr>
              <w:t xml:space="preserve"> открывает его "лежа" на левом боку.</w:t>
            </w:r>
          </w:p>
          <w:p w14:paraId="0485BFCE" w14:textId="77777777" w:rsidR="00C248A7" w:rsidRDefault="00C248A7" w:rsidP="00C248A7">
            <w:pPr>
              <w:pStyle w:val="a6"/>
            </w:pPr>
            <w:r w:rsidRPr="00C248A7">
              <w:rPr>
                <w:lang w:val="ru-RU"/>
              </w:rPr>
              <w:t xml:space="preserve">                    </w:t>
            </w:r>
            <w:r>
              <w:t>frame = cv2.rotate(frame, cv2.ROTATE_90_CLOCKWISE)</w:t>
            </w:r>
          </w:p>
          <w:p w14:paraId="1A1BF3F7" w14:textId="77777777" w:rsidR="00C248A7" w:rsidRDefault="00C248A7" w:rsidP="00C248A7">
            <w:pPr>
              <w:pStyle w:val="a6"/>
            </w:pPr>
            <w:r>
              <w:t xml:space="preserve">                except Exception as e:</w:t>
            </w:r>
          </w:p>
          <w:p w14:paraId="3D6B1210" w14:textId="77777777" w:rsidR="00C248A7" w:rsidRDefault="00C248A7" w:rsidP="00C248A7">
            <w:pPr>
              <w:pStyle w:val="a6"/>
            </w:pPr>
            <w:r>
              <w:t xml:space="preserve">                    print(f"Rotation failed on {vid_file}: {e}")</w:t>
            </w:r>
          </w:p>
          <w:p w14:paraId="4FA0C6A7" w14:textId="77777777" w:rsidR="00C248A7" w:rsidRDefault="00C248A7" w:rsidP="00C248A7">
            <w:pPr>
              <w:pStyle w:val="a6"/>
            </w:pPr>
          </w:p>
          <w:p w14:paraId="65F1E283" w14:textId="77777777" w:rsidR="00C248A7" w:rsidRDefault="00C248A7" w:rsidP="00C248A7">
            <w:pPr>
              <w:pStyle w:val="a6"/>
            </w:pPr>
            <w:r>
              <w:t xml:space="preserve">            # Формируем имя</w:t>
            </w:r>
          </w:p>
          <w:p w14:paraId="0B8BA05F" w14:textId="77777777" w:rsidR="00C248A7" w:rsidRDefault="00C248A7" w:rsidP="00C248A7">
            <w:pPr>
              <w:pStyle w:val="a6"/>
            </w:pPr>
            <w:r>
              <w:t xml:space="preserve">            fname = f"{prefix}_{global_idx:05d}.jpg"</w:t>
            </w:r>
          </w:p>
          <w:p w14:paraId="06941BC1" w14:textId="77777777" w:rsidR="00C248A7" w:rsidRDefault="00C248A7" w:rsidP="00C248A7">
            <w:pPr>
              <w:pStyle w:val="a6"/>
            </w:pPr>
          </w:p>
          <w:p w14:paraId="7AF97A46" w14:textId="77777777" w:rsidR="00C248A7" w:rsidRDefault="00C248A7" w:rsidP="00C248A7">
            <w:pPr>
              <w:pStyle w:val="a6"/>
            </w:pPr>
            <w:r>
              <w:t xml:space="preserve">            # Сохраняем</w:t>
            </w:r>
          </w:p>
          <w:p w14:paraId="4FD4D45A" w14:textId="77777777" w:rsidR="00C248A7" w:rsidRDefault="00C248A7" w:rsidP="00C248A7">
            <w:pPr>
              <w:pStyle w:val="a6"/>
            </w:pPr>
            <w:r>
              <w:t xml:space="preserve">            cv2.imwrite(str(output_path / fname), frame)</w:t>
            </w:r>
          </w:p>
          <w:p w14:paraId="32E36387" w14:textId="77777777" w:rsidR="00C248A7" w:rsidRDefault="00C248A7" w:rsidP="00C248A7">
            <w:pPr>
              <w:pStyle w:val="a6"/>
            </w:pPr>
            <w:r>
              <w:t xml:space="preserve">            global_idx += 1</w:t>
            </w:r>
          </w:p>
          <w:p w14:paraId="586DFBEC" w14:textId="77777777" w:rsidR="00C248A7" w:rsidRDefault="00C248A7" w:rsidP="00C248A7">
            <w:pPr>
              <w:pStyle w:val="a6"/>
            </w:pPr>
          </w:p>
          <w:p w14:paraId="0E666A53" w14:textId="77777777" w:rsidR="00C248A7" w:rsidRDefault="00C248A7" w:rsidP="00C248A7">
            <w:pPr>
              <w:pStyle w:val="a6"/>
            </w:pPr>
            <w:r>
              <w:t xml:space="preserve">        cap.release()</w:t>
            </w:r>
          </w:p>
          <w:p w14:paraId="0A09A09D" w14:textId="77777777" w:rsidR="00C248A7" w:rsidRDefault="00C248A7" w:rsidP="00C248A7">
            <w:pPr>
              <w:pStyle w:val="a6"/>
            </w:pPr>
          </w:p>
          <w:p w14:paraId="2E634BD4" w14:textId="77777777" w:rsidR="00C248A7" w:rsidRDefault="00C248A7" w:rsidP="00C248A7">
            <w:pPr>
              <w:pStyle w:val="a6"/>
            </w:pPr>
            <w:r>
              <w:t xml:space="preserve">    print(f"Done. Saved {global_idx} images to {output_dir}")</w:t>
            </w:r>
          </w:p>
          <w:p w14:paraId="3260BE9C" w14:textId="77777777" w:rsidR="00C248A7" w:rsidRDefault="00C248A7" w:rsidP="00C248A7">
            <w:pPr>
              <w:pStyle w:val="a6"/>
            </w:pPr>
          </w:p>
          <w:p w14:paraId="447D4229" w14:textId="77777777" w:rsidR="00C248A7" w:rsidRPr="00C248A7" w:rsidRDefault="00C248A7" w:rsidP="00C248A7">
            <w:pPr>
              <w:pStyle w:val="a6"/>
              <w:rPr>
                <w:lang w:val="ru-RU"/>
              </w:rPr>
            </w:pPr>
            <w:r>
              <w:t>if</w:t>
            </w:r>
            <w:r w:rsidRPr="00C248A7">
              <w:rPr>
                <w:lang w:val="ru-RU"/>
              </w:rPr>
              <w:t xml:space="preserve"> __</w:t>
            </w:r>
            <w:r>
              <w:t>name</w:t>
            </w:r>
            <w:r w:rsidRPr="00C248A7">
              <w:rPr>
                <w:lang w:val="ru-RU"/>
              </w:rPr>
              <w:t>__ == "__</w:t>
            </w:r>
            <w:r>
              <w:t>main</w:t>
            </w:r>
            <w:r w:rsidRPr="00C248A7">
              <w:rPr>
                <w:lang w:val="ru-RU"/>
              </w:rPr>
              <w:t>__":</w:t>
            </w:r>
          </w:p>
          <w:p w14:paraId="145FF06B" w14:textId="77777777" w:rsidR="00C248A7" w:rsidRPr="00C248A7" w:rsidRDefault="00C248A7" w:rsidP="00C248A7">
            <w:pPr>
              <w:pStyle w:val="a6"/>
              <w:rPr>
                <w:lang w:val="ru-RU"/>
              </w:rPr>
            </w:pPr>
            <w:r w:rsidRPr="00C248A7">
              <w:rPr>
                <w:lang w:val="ru-RU"/>
              </w:rPr>
              <w:t xml:space="preserve">    # Укажи папки, где лежат сырые видео</w:t>
            </w:r>
          </w:p>
          <w:p w14:paraId="3F970453" w14:textId="77777777" w:rsidR="00C248A7" w:rsidRDefault="00C248A7" w:rsidP="00C248A7">
            <w:pPr>
              <w:pStyle w:val="a6"/>
            </w:pPr>
            <w:r w:rsidRPr="00C248A7">
              <w:rPr>
                <w:lang w:val="ru-RU"/>
              </w:rPr>
              <w:t xml:space="preserve">    </w:t>
            </w:r>
            <w:r>
              <w:t>folders = [</w:t>
            </w:r>
          </w:p>
          <w:p w14:paraId="1F8DBA9F" w14:textId="77777777" w:rsidR="00C248A7" w:rsidRDefault="00C248A7" w:rsidP="00C248A7">
            <w:pPr>
              <w:pStyle w:val="a6"/>
            </w:pPr>
            <w:r>
              <w:t xml:space="preserve">        "data/raw/left_cam",</w:t>
            </w:r>
          </w:p>
          <w:p w14:paraId="1B3D30C4" w14:textId="77777777" w:rsidR="00C248A7" w:rsidRDefault="00C248A7" w:rsidP="00C248A7">
            <w:pPr>
              <w:pStyle w:val="a6"/>
            </w:pPr>
            <w:r>
              <w:t xml:space="preserve">        "data/raw/right_cam",</w:t>
            </w:r>
          </w:p>
          <w:p w14:paraId="1584A23A" w14:textId="77777777" w:rsidR="00C248A7" w:rsidRDefault="00C248A7" w:rsidP="00C248A7">
            <w:pPr>
              <w:pStyle w:val="a6"/>
            </w:pPr>
            <w:r>
              <w:t xml:space="preserve">        "data/raw/center_phone"</w:t>
            </w:r>
          </w:p>
          <w:p w14:paraId="1C504870" w14:textId="77777777" w:rsidR="00C248A7" w:rsidRDefault="00C248A7" w:rsidP="00C248A7">
            <w:pPr>
              <w:pStyle w:val="a6"/>
            </w:pPr>
            <w:r>
              <w:t xml:space="preserve">    ]</w:t>
            </w:r>
          </w:p>
          <w:p w14:paraId="4EF7C176" w14:textId="77777777" w:rsidR="00C248A7" w:rsidRDefault="00C248A7" w:rsidP="00C248A7">
            <w:pPr>
              <w:pStyle w:val="a6"/>
            </w:pPr>
          </w:p>
          <w:p w14:paraId="11C59E5E" w14:textId="77777777" w:rsidR="00C248A7" w:rsidRDefault="00C248A7" w:rsidP="00C248A7">
            <w:pPr>
              <w:pStyle w:val="a6"/>
            </w:pPr>
            <w:r>
              <w:t xml:space="preserve">    extract_mixed_frames(</w:t>
            </w:r>
          </w:p>
          <w:p w14:paraId="65592F19" w14:textId="77777777" w:rsidR="00C248A7" w:rsidRDefault="00C248A7" w:rsidP="00C248A7">
            <w:pPr>
              <w:pStyle w:val="a6"/>
            </w:pPr>
            <w:r>
              <w:t xml:space="preserve">        input_dirs=folders,</w:t>
            </w:r>
          </w:p>
          <w:p w14:paraId="2970BFB4" w14:textId="77777777" w:rsidR="00C248A7" w:rsidRDefault="00C248A7" w:rsidP="00C248A7">
            <w:pPr>
              <w:pStyle w:val="a6"/>
            </w:pPr>
            <w:r>
              <w:t xml:space="preserve">        output_dir="data/interim/labeling_v5",</w:t>
            </w:r>
          </w:p>
          <w:p w14:paraId="65772C43" w14:textId="77777777" w:rsidR="00C248A7" w:rsidRDefault="00C248A7" w:rsidP="00C248A7">
            <w:pPr>
              <w:pStyle w:val="a6"/>
            </w:pPr>
            <w:r>
              <w:t xml:space="preserve">        interval_sec=5,</w:t>
            </w:r>
          </w:p>
          <w:p w14:paraId="27E9F84F" w14:textId="77777777" w:rsidR="00C248A7" w:rsidRDefault="00C248A7" w:rsidP="00C248A7">
            <w:pPr>
              <w:pStyle w:val="a6"/>
            </w:pPr>
            <w:r>
              <w:t xml:space="preserve">        rotate_center=True</w:t>
            </w:r>
          </w:p>
          <w:p w14:paraId="1AA3BA04" w14:textId="55E7ACBD" w:rsidR="00C248A7" w:rsidRDefault="00C248A7" w:rsidP="00C248A7">
            <w:pPr>
              <w:pStyle w:val="a6"/>
            </w:pPr>
            <w:r>
              <w:t xml:space="preserve">    )</w:t>
            </w:r>
          </w:p>
        </w:tc>
      </w:tr>
    </w:tbl>
    <w:p w14:paraId="158A371E" w14:textId="77777777" w:rsidR="00C248A7" w:rsidRDefault="00C248A7" w:rsidP="00B929C7">
      <w:pPr>
        <w:pStyle w:val="a8"/>
        <w:ind w:firstLine="0"/>
      </w:pPr>
    </w:p>
    <w:p w14:paraId="376DAC7F" w14:textId="61442245" w:rsidR="00C248A7" w:rsidRDefault="00C248A7" w:rsidP="00B929C7">
      <w:pPr>
        <w:pStyle w:val="a8"/>
        <w:ind w:firstLine="0"/>
      </w:pPr>
      <w:r>
        <w:t>В</w:t>
      </w:r>
      <w:r w:rsidRPr="00C248A7">
        <w:rPr>
          <w:lang w:val="en-US"/>
        </w:rPr>
        <w:t xml:space="preserve">.6 — </w:t>
      </w:r>
      <w:r w:rsidRPr="00C248A7">
        <w:rPr>
          <w:lang w:val="en-US"/>
        </w:rPr>
        <w:t>generate_sequences.py</w:t>
      </w:r>
    </w:p>
    <w:tbl>
      <w:tblPr>
        <w:tblStyle w:val="af0"/>
        <w:tblW w:w="0" w:type="auto"/>
        <w:tblLook w:val="04A0" w:firstRow="1" w:lastRow="0" w:firstColumn="1" w:lastColumn="0" w:noHBand="0" w:noVBand="1"/>
      </w:tblPr>
      <w:tblGrid>
        <w:gridCol w:w="9345"/>
      </w:tblGrid>
      <w:tr w:rsidR="00C248A7" w:rsidRPr="00C248A7" w14:paraId="61A28166" w14:textId="77777777" w:rsidTr="00C248A7">
        <w:tc>
          <w:tcPr>
            <w:tcW w:w="9345" w:type="dxa"/>
          </w:tcPr>
          <w:p w14:paraId="11899B7C" w14:textId="77777777" w:rsidR="00C248A7" w:rsidRDefault="00C248A7" w:rsidP="00C248A7">
            <w:pPr>
              <w:pStyle w:val="a6"/>
            </w:pPr>
            <w:r>
              <w:t>"""</w:t>
            </w:r>
          </w:p>
          <w:p w14:paraId="671EA289" w14:textId="77777777" w:rsidR="00C248A7" w:rsidRDefault="00C248A7" w:rsidP="00C248A7">
            <w:pPr>
              <w:pStyle w:val="a6"/>
            </w:pPr>
            <w:r>
              <w:t>Script to restore metadata from squeezed frames and generate dense sequential clips.</w:t>
            </w:r>
          </w:p>
          <w:p w14:paraId="1D4E4E58" w14:textId="77777777" w:rsidR="00C248A7" w:rsidRDefault="00C248A7" w:rsidP="00C248A7">
            <w:pPr>
              <w:pStyle w:val="a6"/>
            </w:pPr>
            <w:r>
              <w:t>Merges overlapping context intervals, applies necessary rotations, and saves</w:t>
            </w:r>
          </w:p>
          <w:p w14:paraId="60204103" w14:textId="77777777" w:rsidR="00C248A7" w:rsidRDefault="00C248A7" w:rsidP="00C248A7">
            <w:pPr>
              <w:pStyle w:val="a6"/>
            </w:pPr>
            <w:r>
              <w:t>outputs directly into a structured dataset format (videos/, frames/, metadata/).</w:t>
            </w:r>
          </w:p>
          <w:p w14:paraId="506AEF06" w14:textId="77777777" w:rsidR="00C248A7" w:rsidRDefault="00C248A7" w:rsidP="00C248A7">
            <w:pPr>
              <w:pStyle w:val="a6"/>
            </w:pPr>
            <w:r>
              <w:t>"""</w:t>
            </w:r>
          </w:p>
          <w:p w14:paraId="31609857" w14:textId="77777777" w:rsidR="00C248A7" w:rsidRDefault="00C248A7" w:rsidP="00C248A7">
            <w:pPr>
              <w:pStyle w:val="a6"/>
            </w:pPr>
            <w:r>
              <w:t>import os</w:t>
            </w:r>
          </w:p>
          <w:p w14:paraId="61C10F4E" w14:textId="77777777" w:rsidR="00C248A7" w:rsidRDefault="00C248A7" w:rsidP="00C248A7">
            <w:pPr>
              <w:pStyle w:val="a6"/>
            </w:pPr>
            <w:r>
              <w:t>import cv2</w:t>
            </w:r>
          </w:p>
          <w:p w14:paraId="46750B09" w14:textId="77777777" w:rsidR="00C248A7" w:rsidRDefault="00C248A7" w:rsidP="00C248A7">
            <w:pPr>
              <w:pStyle w:val="a6"/>
            </w:pPr>
            <w:r>
              <w:t>import re</w:t>
            </w:r>
          </w:p>
          <w:p w14:paraId="13354119" w14:textId="77777777" w:rsidR="00C248A7" w:rsidRDefault="00C248A7" w:rsidP="00C248A7">
            <w:pPr>
              <w:pStyle w:val="a6"/>
            </w:pPr>
            <w:r>
              <w:t>import pandas as pd</w:t>
            </w:r>
          </w:p>
          <w:p w14:paraId="7D0F13FA" w14:textId="77777777" w:rsidR="00C248A7" w:rsidRDefault="00C248A7" w:rsidP="00C248A7">
            <w:pPr>
              <w:pStyle w:val="a6"/>
            </w:pPr>
            <w:r>
              <w:t>from pathlib import Path</w:t>
            </w:r>
          </w:p>
          <w:p w14:paraId="467E4AFE" w14:textId="77777777" w:rsidR="00C248A7" w:rsidRDefault="00C248A7" w:rsidP="00C248A7">
            <w:pPr>
              <w:pStyle w:val="a6"/>
            </w:pPr>
            <w:r>
              <w:t>from tqdm import tqdm</w:t>
            </w:r>
          </w:p>
          <w:p w14:paraId="760FBEC6" w14:textId="77777777" w:rsidR="00C248A7" w:rsidRDefault="00C248A7" w:rsidP="00C248A7">
            <w:pPr>
              <w:pStyle w:val="a6"/>
            </w:pPr>
          </w:p>
          <w:p w14:paraId="55169D3A" w14:textId="77777777" w:rsidR="00C248A7" w:rsidRDefault="00C248A7" w:rsidP="00C248A7">
            <w:pPr>
              <w:pStyle w:val="a6"/>
            </w:pPr>
            <w:r>
              <w:t>class SequenceDatasetBuilder:</w:t>
            </w:r>
          </w:p>
          <w:p w14:paraId="5F9A981B" w14:textId="77777777" w:rsidR="00C248A7" w:rsidRDefault="00C248A7" w:rsidP="00C248A7">
            <w:pPr>
              <w:pStyle w:val="a6"/>
            </w:pPr>
            <w:r>
              <w:t xml:space="preserve">    def __init__(self, raw_dirs, squeezed_dir, output_dir, context_sec=5, target_fps=5):</w:t>
            </w:r>
          </w:p>
          <w:p w14:paraId="48CA1C13" w14:textId="77777777" w:rsidR="00C248A7" w:rsidRDefault="00C248A7" w:rsidP="00C248A7">
            <w:pPr>
              <w:pStyle w:val="a6"/>
            </w:pPr>
            <w:r>
              <w:t xml:space="preserve">        self.raw_dirs = [Path(d) for d in raw_dirs]</w:t>
            </w:r>
          </w:p>
          <w:p w14:paraId="0CA3DDB2" w14:textId="77777777" w:rsidR="00C248A7" w:rsidRDefault="00C248A7" w:rsidP="00C248A7">
            <w:pPr>
              <w:pStyle w:val="a6"/>
            </w:pPr>
            <w:r>
              <w:t xml:space="preserve">        self.squeezed_dir = Path(squeezed_dir)</w:t>
            </w:r>
          </w:p>
          <w:p w14:paraId="057CB282" w14:textId="77777777" w:rsidR="00C248A7" w:rsidRDefault="00C248A7" w:rsidP="00C248A7">
            <w:pPr>
              <w:pStyle w:val="a6"/>
            </w:pPr>
            <w:r>
              <w:t xml:space="preserve">        self.output_dir = Path(output_dir)</w:t>
            </w:r>
          </w:p>
          <w:p w14:paraId="1BD8EB96" w14:textId="77777777" w:rsidR="00C248A7" w:rsidRDefault="00C248A7" w:rsidP="00C248A7">
            <w:pPr>
              <w:pStyle w:val="a6"/>
            </w:pPr>
          </w:p>
          <w:p w14:paraId="6BD2A278" w14:textId="77777777" w:rsidR="00C248A7" w:rsidRDefault="00C248A7" w:rsidP="00C248A7">
            <w:pPr>
              <w:pStyle w:val="a6"/>
            </w:pPr>
            <w:r>
              <w:t xml:space="preserve">        self.context_sec = context_sec</w:t>
            </w:r>
          </w:p>
          <w:p w14:paraId="0AAFD2A7" w14:textId="77777777" w:rsidR="00C248A7" w:rsidRDefault="00C248A7" w:rsidP="00C248A7">
            <w:pPr>
              <w:pStyle w:val="a6"/>
            </w:pPr>
            <w:r>
              <w:t xml:space="preserve">        self.target_fps = target_fps</w:t>
            </w:r>
          </w:p>
          <w:p w14:paraId="16310A4A" w14:textId="77777777" w:rsidR="00C248A7" w:rsidRDefault="00C248A7" w:rsidP="00C248A7">
            <w:pPr>
              <w:pStyle w:val="a6"/>
            </w:pPr>
          </w:p>
          <w:p w14:paraId="72648681" w14:textId="77777777" w:rsidR="00C248A7" w:rsidRDefault="00C248A7" w:rsidP="00C248A7">
            <w:pPr>
              <w:pStyle w:val="a6"/>
            </w:pPr>
            <w:r>
              <w:t xml:space="preserve">        # Define exact output subdirectories</w:t>
            </w:r>
          </w:p>
          <w:p w14:paraId="158909F6" w14:textId="77777777" w:rsidR="00C248A7" w:rsidRDefault="00C248A7" w:rsidP="00C248A7">
            <w:pPr>
              <w:pStyle w:val="a6"/>
            </w:pPr>
            <w:r>
              <w:t xml:space="preserve">        self.videos_dir = self.output_dir / "videos"</w:t>
            </w:r>
          </w:p>
          <w:p w14:paraId="454FE906" w14:textId="77777777" w:rsidR="00C248A7" w:rsidRDefault="00C248A7" w:rsidP="00C248A7">
            <w:pPr>
              <w:pStyle w:val="a6"/>
            </w:pPr>
            <w:r>
              <w:t xml:space="preserve">        self.frames_dir = self.output_dir / "frames"</w:t>
            </w:r>
          </w:p>
          <w:p w14:paraId="25AB7009" w14:textId="77777777" w:rsidR="00C248A7" w:rsidRDefault="00C248A7" w:rsidP="00C248A7">
            <w:pPr>
              <w:pStyle w:val="a6"/>
            </w:pPr>
            <w:r>
              <w:t xml:space="preserve">        self.metadata_dir = self.output_dir / "metadata"</w:t>
            </w:r>
          </w:p>
          <w:p w14:paraId="3CF5CF7A" w14:textId="77777777" w:rsidR="00C248A7" w:rsidRDefault="00C248A7" w:rsidP="00C248A7">
            <w:pPr>
              <w:pStyle w:val="a6"/>
            </w:pPr>
          </w:p>
          <w:p w14:paraId="3D255CBA" w14:textId="77777777" w:rsidR="00C248A7" w:rsidRDefault="00C248A7" w:rsidP="00C248A7">
            <w:pPr>
              <w:pStyle w:val="a6"/>
            </w:pPr>
            <w:r>
              <w:t xml:space="preserve">        # Create all necessary directories</w:t>
            </w:r>
          </w:p>
          <w:p w14:paraId="5D632A81" w14:textId="77777777" w:rsidR="00C248A7" w:rsidRDefault="00C248A7" w:rsidP="00C248A7">
            <w:pPr>
              <w:pStyle w:val="a6"/>
            </w:pPr>
            <w:r>
              <w:t xml:space="preserve">        self.videos_dir.mkdir(parents=True, exist_ok=True)</w:t>
            </w:r>
          </w:p>
          <w:p w14:paraId="40627606" w14:textId="77777777" w:rsidR="00C248A7" w:rsidRDefault="00C248A7" w:rsidP="00C248A7">
            <w:pPr>
              <w:pStyle w:val="a6"/>
            </w:pPr>
            <w:r>
              <w:t xml:space="preserve">        self.frames_dir.mkdir(parents=True, exist_ok=True)</w:t>
            </w:r>
          </w:p>
          <w:p w14:paraId="1C5691E2" w14:textId="77777777" w:rsidR="00C248A7" w:rsidRDefault="00C248A7" w:rsidP="00C248A7">
            <w:pPr>
              <w:pStyle w:val="a6"/>
            </w:pPr>
            <w:r>
              <w:t xml:space="preserve">        self.metadata_dir.mkdir(parents=True, exist_ok=True)</w:t>
            </w:r>
          </w:p>
          <w:p w14:paraId="40274C70" w14:textId="77777777" w:rsidR="00C248A7" w:rsidRDefault="00C248A7" w:rsidP="00C248A7">
            <w:pPr>
              <w:pStyle w:val="a6"/>
            </w:pPr>
          </w:p>
          <w:p w14:paraId="3EAC4D83" w14:textId="77777777" w:rsidR="00C248A7" w:rsidRDefault="00C248A7" w:rsidP="00C248A7">
            <w:pPr>
              <w:pStyle w:val="a6"/>
            </w:pPr>
            <w:r>
              <w:t xml:space="preserve">        self.mapping = {}</w:t>
            </w:r>
          </w:p>
          <w:p w14:paraId="732678D9" w14:textId="77777777" w:rsidR="00C248A7" w:rsidRDefault="00C248A7" w:rsidP="00C248A7">
            <w:pPr>
              <w:pStyle w:val="a6"/>
            </w:pPr>
          </w:p>
          <w:p w14:paraId="25F70A01" w14:textId="77777777" w:rsidR="00C248A7" w:rsidRDefault="00C248A7" w:rsidP="00C248A7">
            <w:pPr>
              <w:pStyle w:val="a6"/>
            </w:pPr>
            <w:r>
              <w:lastRenderedPageBreak/>
              <w:t xml:space="preserve">    def build_index_mapping(self, original_interval_sec=5):</w:t>
            </w:r>
          </w:p>
          <w:p w14:paraId="114794DE" w14:textId="77777777" w:rsidR="00C248A7" w:rsidRDefault="00C248A7" w:rsidP="00C248A7">
            <w:pPr>
              <w:pStyle w:val="a6"/>
            </w:pPr>
            <w:r>
              <w:t xml:space="preserve">        """</w:t>
            </w:r>
          </w:p>
          <w:p w14:paraId="0226CD96" w14:textId="77777777" w:rsidR="00C248A7" w:rsidRDefault="00C248A7" w:rsidP="00C248A7">
            <w:pPr>
              <w:pStyle w:val="a6"/>
            </w:pPr>
            <w:r>
              <w:t xml:space="preserve">        Takes the selected frames and restores their original source</w:t>
            </w:r>
          </w:p>
          <w:p w14:paraId="25A9AB2A" w14:textId="77777777" w:rsidR="00C248A7" w:rsidRDefault="00C248A7" w:rsidP="00C248A7">
            <w:pPr>
              <w:pStyle w:val="a6"/>
            </w:pPr>
            <w:r>
              <w:t xml:space="preserve">        to build an exact mapping map: global_idx -&gt; (video_path, frame_idx, prefix)</w:t>
            </w:r>
          </w:p>
          <w:p w14:paraId="79184286" w14:textId="77777777" w:rsidR="00C248A7" w:rsidRDefault="00C248A7" w:rsidP="00C248A7">
            <w:pPr>
              <w:pStyle w:val="a6"/>
            </w:pPr>
            <w:r>
              <w:t xml:space="preserve">        """</w:t>
            </w:r>
          </w:p>
          <w:p w14:paraId="32BCFE79" w14:textId="77777777" w:rsidR="00C248A7" w:rsidRDefault="00C248A7" w:rsidP="00C248A7">
            <w:pPr>
              <w:pStyle w:val="a6"/>
            </w:pPr>
            <w:r>
              <w:t xml:space="preserve">        video_files =[]</w:t>
            </w:r>
          </w:p>
          <w:p w14:paraId="177B4219" w14:textId="77777777" w:rsidR="00C248A7" w:rsidRDefault="00C248A7" w:rsidP="00C248A7">
            <w:pPr>
              <w:pStyle w:val="a6"/>
            </w:pPr>
            <w:r>
              <w:t xml:space="preserve">        for p in self.raw_dirs:</w:t>
            </w:r>
          </w:p>
          <w:p w14:paraId="6EA38043" w14:textId="77777777" w:rsidR="00C248A7" w:rsidRDefault="00C248A7" w:rsidP="00C248A7">
            <w:pPr>
              <w:pStyle w:val="a6"/>
            </w:pPr>
            <w:r>
              <w:t xml:space="preserve">            for ext in['*.avi', '*.mp4', '*.MOV', '*.mkv']:</w:t>
            </w:r>
          </w:p>
          <w:p w14:paraId="117C799D" w14:textId="77777777" w:rsidR="00C248A7" w:rsidRDefault="00C248A7" w:rsidP="00C248A7">
            <w:pPr>
              <w:pStyle w:val="a6"/>
            </w:pPr>
            <w:r>
              <w:t xml:space="preserve">                video_files.extend(list(p.rglob(ext)))</w:t>
            </w:r>
          </w:p>
          <w:p w14:paraId="6F522578" w14:textId="77777777" w:rsidR="00C248A7" w:rsidRDefault="00C248A7" w:rsidP="00C248A7">
            <w:pPr>
              <w:pStyle w:val="a6"/>
            </w:pPr>
          </w:p>
          <w:p w14:paraId="3D745798" w14:textId="77777777" w:rsidR="00C248A7" w:rsidRDefault="00C248A7" w:rsidP="00C248A7">
            <w:pPr>
              <w:pStyle w:val="a6"/>
            </w:pPr>
            <w:r>
              <w:t xml:space="preserve">        video_files.sort()</w:t>
            </w:r>
          </w:p>
          <w:p w14:paraId="33512462" w14:textId="77777777" w:rsidR="00C248A7" w:rsidRDefault="00C248A7" w:rsidP="00C248A7">
            <w:pPr>
              <w:pStyle w:val="a6"/>
            </w:pPr>
            <w:r>
              <w:t xml:space="preserve">        print(f"Building mapping for {len(video_files)} videos...")</w:t>
            </w:r>
          </w:p>
          <w:p w14:paraId="4AED85FD" w14:textId="77777777" w:rsidR="00C248A7" w:rsidRDefault="00C248A7" w:rsidP="00C248A7">
            <w:pPr>
              <w:pStyle w:val="a6"/>
            </w:pPr>
          </w:p>
          <w:p w14:paraId="153A1234" w14:textId="77777777" w:rsidR="00C248A7" w:rsidRDefault="00C248A7" w:rsidP="00C248A7">
            <w:pPr>
              <w:pStyle w:val="a6"/>
            </w:pPr>
            <w:r>
              <w:t xml:space="preserve">        global_idx = 0</w:t>
            </w:r>
          </w:p>
          <w:p w14:paraId="6FD91FD1" w14:textId="77777777" w:rsidR="00C248A7" w:rsidRDefault="00C248A7" w:rsidP="00C248A7">
            <w:pPr>
              <w:pStyle w:val="a6"/>
            </w:pPr>
          </w:p>
          <w:p w14:paraId="77A68757" w14:textId="77777777" w:rsidR="00C248A7" w:rsidRDefault="00C248A7" w:rsidP="00C248A7">
            <w:pPr>
              <w:pStyle w:val="a6"/>
            </w:pPr>
            <w:r>
              <w:t xml:space="preserve">        for vid_file in tqdm(video_files, desc="Simulating extraction"):</w:t>
            </w:r>
          </w:p>
          <w:p w14:paraId="4AA2FC88" w14:textId="77777777" w:rsidR="00C248A7" w:rsidRDefault="00C248A7" w:rsidP="00C248A7">
            <w:pPr>
              <w:pStyle w:val="a6"/>
            </w:pPr>
            <w:r>
              <w:t xml:space="preserve">            cap = cv2.VideoCapture(str(vid_file))</w:t>
            </w:r>
          </w:p>
          <w:p w14:paraId="69BEC4D8" w14:textId="77777777" w:rsidR="00C248A7" w:rsidRDefault="00C248A7" w:rsidP="00C248A7">
            <w:pPr>
              <w:pStyle w:val="a6"/>
            </w:pPr>
            <w:r>
              <w:t xml:space="preserve">            if not cap.isOpened():</w:t>
            </w:r>
          </w:p>
          <w:p w14:paraId="569291B2" w14:textId="77777777" w:rsidR="00C248A7" w:rsidRDefault="00C248A7" w:rsidP="00C248A7">
            <w:pPr>
              <w:pStyle w:val="a6"/>
            </w:pPr>
            <w:r>
              <w:t xml:space="preserve">                continue</w:t>
            </w:r>
          </w:p>
          <w:p w14:paraId="4FEC43D6" w14:textId="77777777" w:rsidR="00C248A7" w:rsidRDefault="00C248A7" w:rsidP="00C248A7">
            <w:pPr>
              <w:pStyle w:val="a6"/>
            </w:pPr>
          </w:p>
          <w:p w14:paraId="35F35158" w14:textId="77777777" w:rsidR="00C248A7" w:rsidRDefault="00C248A7" w:rsidP="00C248A7">
            <w:pPr>
              <w:pStyle w:val="a6"/>
            </w:pPr>
            <w:r>
              <w:t xml:space="preserve">            path_str = str(vid_file).lower()</w:t>
            </w:r>
          </w:p>
          <w:p w14:paraId="52846653" w14:textId="77777777" w:rsidR="00C248A7" w:rsidRDefault="00C248A7" w:rsidP="00C248A7">
            <w:pPr>
              <w:pStyle w:val="a6"/>
            </w:pPr>
            <w:r>
              <w:t xml:space="preserve">            if "phone" in path_str or "center" in path_str:</w:t>
            </w:r>
          </w:p>
          <w:p w14:paraId="3C565153" w14:textId="77777777" w:rsidR="00C248A7" w:rsidRDefault="00C248A7" w:rsidP="00C248A7">
            <w:pPr>
              <w:pStyle w:val="a6"/>
            </w:pPr>
            <w:r>
              <w:t xml:space="preserve">                prefix = "center"</w:t>
            </w:r>
          </w:p>
          <w:p w14:paraId="567AA874" w14:textId="77777777" w:rsidR="00C248A7" w:rsidRDefault="00C248A7" w:rsidP="00C248A7">
            <w:pPr>
              <w:pStyle w:val="a6"/>
            </w:pPr>
            <w:r>
              <w:t xml:space="preserve">            elif "right" in path_str:</w:t>
            </w:r>
          </w:p>
          <w:p w14:paraId="3A9D5909" w14:textId="77777777" w:rsidR="00C248A7" w:rsidRDefault="00C248A7" w:rsidP="00C248A7">
            <w:pPr>
              <w:pStyle w:val="a6"/>
            </w:pPr>
            <w:r>
              <w:t xml:space="preserve">                prefix = "right"</w:t>
            </w:r>
          </w:p>
          <w:p w14:paraId="416D8184" w14:textId="77777777" w:rsidR="00C248A7" w:rsidRDefault="00C248A7" w:rsidP="00C248A7">
            <w:pPr>
              <w:pStyle w:val="a6"/>
            </w:pPr>
            <w:r>
              <w:t xml:space="preserve">            else:</w:t>
            </w:r>
          </w:p>
          <w:p w14:paraId="210E773A" w14:textId="77777777" w:rsidR="00C248A7" w:rsidRDefault="00C248A7" w:rsidP="00C248A7">
            <w:pPr>
              <w:pStyle w:val="a6"/>
            </w:pPr>
            <w:r>
              <w:t xml:space="preserve">                prefix = "left"</w:t>
            </w:r>
          </w:p>
          <w:p w14:paraId="4300B07B" w14:textId="77777777" w:rsidR="00C248A7" w:rsidRDefault="00C248A7" w:rsidP="00C248A7">
            <w:pPr>
              <w:pStyle w:val="a6"/>
            </w:pPr>
          </w:p>
          <w:p w14:paraId="0C7F324F" w14:textId="77777777" w:rsidR="00C248A7" w:rsidRDefault="00C248A7" w:rsidP="00C248A7">
            <w:pPr>
              <w:pStyle w:val="a6"/>
            </w:pPr>
            <w:r>
              <w:t xml:space="preserve">            fps = cap.get(cv2.CAP_PROP_FPS)</w:t>
            </w:r>
          </w:p>
          <w:p w14:paraId="06B9A917" w14:textId="77777777" w:rsidR="00C248A7" w:rsidRDefault="00C248A7" w:rsidP="00C248A7">
            <w:pPr>
              <w:pStyle w:val="a6"/>
            </w:pPr>
            <w:r>
              <w:t xml:space="preserve">            if fps &lt;= 0: fps = 30</w:t>
            </w:r>
          </w:p>
          <w:p w14:paraId="1B98872A" w14:textId="77777777" w:rsidR="00C248A7" w:rsidRDefault="00C248A7" w:rsidP="00C248A7">
            <w:pPr>
              <w:pStyle w:val="a6"/>
            </w:pPr>
          </w:p>
          <w:p w14:paraId="45860563" w14:textId="77777777" w:rsidR="00C248A7" w:rsidRDefault="00C248A7" w:rsidP="00C248A7">
            <w:pPr>
              <w:pStyle w:val="a6"/>
            </w:pPr>
            <w:r>
              <w:t xml:space="preserve">            frame_count = int(cap.get(cv2.CAP_PROP_FRAME_COUNT))</w:t>
            </w:r>
          </w:p>
          <w:p w14:paraId="41898A78" w14:textId="77777777" w:rsidR="00C248A7" w:rsidRDefault="00C248A7" w:rsidP="00C248A7">
            <w:pPr>
              <w:pStyle w:val="a6"/>
            </w:pPr>
            <w:r>
              <w:t xml:space="preserve">            step = int(fps * original_interval_sec)</w:t>
            </w:r>
          </w:p>
          <w:p w14:paraId="5491FFD3" w14:textId="77777777" w:rsidR="00C248A7" w:rsidRDefault="00C248A7" w:rsidP="00C248A7">
            <w:pPr>
              <w:pStyle w:val="a6"/>
            </w:pPr>
            <w:r>
              <w:t xml:space="preserve">            if step == 0: step = 1</w:t>
            </w:r>
          </w:p>
          <w:p w14:paraId="00102084" w14:textId="77777777" w:rsidR="00C248A7" w:rsidRDefault="00C248A7" w:rsidP="00C248A7">
            <w:pPr>
              <w:pStyle w:val="a6"/>
            </w:pPr>
          </w:p>
          <w:p w14:paraId="05BC19C9" w14:textId="77777777" w:rsidR="00C248A7" w:rsidRDefault="00C248A7" w:rsidP="00C248A7">
            <w:pPr>
              <w:pStyle w:val="a6"/>
            </w:pPr>
            <w:r>
              <w:t xml:space="preserve">            for i in range(0, frame_count, step):</w:t>
            </w:r>
          </w:p>
          <w:p w14:paraId="1C35DF7B" w14:textId="77777777" w:rsidR="00C248A7" w:rsidRDefault="00C248A7" w:rsidP="00C248A7">
            <w:pPr>
              <w:pStyle w:val="a6"/>
            </w:pPr>
            <w:r>
              <w:t xml:space="preserve">                # Fast check if the frame exists</w:t>
            </w:r>
          </w:p>
          <w:p w14:paraId="59CB404D" w14:textId="77777777" w:rsidR="00C248A7" w:rsidRDefault="00C248A7" w:rsidP="00C248A7">
            <w:pPr>
              <w:pStyle w:val="a6"/>
            </w:pPr>
            <w:r>
              <w:t xml:space="preserve">                cap.set(cv2.CAP_PROP_POS_FRAMES, i)</w:t>
            </w:r>
          </w:p>
          <w:p w14:paraId="656EB0B3" w14:textId="77777777" w:rsidR="00C248A7" w:rsidRDefault="00C248A7" w:rsidP="00C248A7">
            <w:pPr>
              <w:pStyle w:val="a6"/>
            </w:pPr>
            <w:r>
              <w:t xml:space="preserve">                if not cap.grab():</w:t>
            </w:r>
          </w:p>
          <w:p w14:paraId="627D9DFD" w14:textId="77777777" w:rsidR="00C248A7" w:rsidRDefault="00C248A7" w:rsidP="00C248A7">
            <w:pPr>
              <w:pStyle w:val="a6"/>
            </w:pPr>
            <w:r>
              <w:t xml:space="preserve">                    break</w:t>
            </w:r>
          </w:p>
          <w:p w14:paraId="0822E062" w14:textId="77777777" w:rsidR="00C248A7" w:rsidRDefault="00C248A7" w:rsidP="00C248A7">
            <w:pPr>
              <w:pStyle w:val="a6"/>
            </w:pPr>
          </w:p>
          <w:p w14:paraId="3D06D18A" w14:textId="77777777" w:rsidR="00C248A7" w:rsidRDefault="00C248A7" w:rsidP="00C248A7">
            <w:pPr>
              <w:pStyle w:val="a6"/>
            </w:pPr>
            <w:r>
              <w:t xml:space="preserve">                self.mapping[global_idx] = {</w:t>
            </w:r>
          </w:p>
          <w:p w14:paraId="49A16EFA" w14:textId="77777777" w:rsidR="00C248A7" w:rsidRDefault="00C248A7" w:rsidP="00C248A7">
            <w:pPr>
              <w:pStyle w:val="a6"/>
            </w:pPr>
            <w:r>
              <w:t xml:space="preserve">                    'video_path': vid_file,</w:t>
            </w:r>
          </w:p>
          <w:p w14:paraId="512B5079" w14:textId="77777777" w:rsidR="00C248A7" w:rsidRDefault="00C248A7" w:rsidP="00C248A7">
            <w:pPr>
              <w:pStyle w:val="a6"/>
            </w:pPr>
            <w:r>
              <w:t xml:space="preserve">                    'frame_idx': i,</w:t>
            </w:r>
          </w:p>
          <w:p w14:paraId="05BB2221" w14:textId="77777777" w:rsidR="00C248A7" w:rsidRDefault="00C248A7" w:rsidP="00C248A7">
            <w:pPr>
              <w:pStyle w:val="a6"/>
            </w:pPr>
            <w:r>
              <w:t xml:space="preserve">                    'prefix': prefix,</w:t>
            </w:r>
          </w:p>
          <w:p w14:paraId="7718FC3D" w14:textId="77777777" w:rsidR="00C248A7" w:rsidRDefault="00C248A7" w:rsidP="00C248A7">
            <w:pPr>
              <w:pStyle w:val="a6"/>
            </w:pPr>
            <w:r>
              <w:t xml:space="preserve">                    'fps': fps</w:t>
            </w:r>
          </w:p>
          <w:p w14:paraId="1491AF77" w14:textId="77777777" w:rsidR="00C248A7" w:rsidRDefault="00C248A7" w:rsidP="00C248A7">
            <w:pPr>
              <w:pStyle w:val="a6"/>
            </w:pPr>
            <w:r>
              <w:t xml:space="preserve">                }</w:t>
            </w:r>
          </w:p>
          <w:p w14:paraId="34053316" w14:textId="77777777" w:rsidR="00C248A7" w:rsidRDefault="00C248A7" w:rsidP="00C248A7">
            <w:pPr>
              <w:pStyle w:val="a6"/>
            </w:pPr>
            <w:r>
              <w:t xml:space="preserve">                global_idx += 1</w:t>
            </w:r>
          </w:p>
          <w:p w14:paraId="46859813" w14:textId="77777777" w:rsidR="00C248A7" w:rsidRDefault="00C248A7" w:rsidP="00C248A7">
            <w:pPr>
              <w:pStyle w:val="a6"/>
            </w:pPr>
          </w:p>
          <w:p w14:paraId="0E27FCE1" w14:textId="77777777" w:rsidR="00C248A7" w:rsidRDefault="00C248A7" w:rsidP="00C248A7">
            <w:pPr>
              <w:pStyle w:val="a6"/>
            </w:pPr>
            <w:r>
              <w:t xml:space="preserve">            cap.release()</w:t>
            </w:r>
          </w:p>
          <w:p w14:paraId="2F1CED66" w14:textId="77777777" w:rsidR="00C248A7" w:rsidRDefault="00C248A7" w:rsidP="00C248A7">
            <w:pPr>
              <w:pStyle w:val="a6"/>
            </w:pPr>
            <w:r>
              <w:t xml:space="preserve">        print(f"Mapping built. Total anchors matched: {len(self.mapping)}")</w:t>
            </w:r>
          </w:p>
          <w:p w14:paraId="03CC3B99" w14:textId="77777777" w:rsidR="00C248A7" w:rsidRDefault="00C248A7" w:rsidP="00C248A7">
            <w:pPr>
              <w:pStyle w:val="a6"/>
            </w:pPr>
          </w:p>
          <w:p w14:paraId="4D171261" w14:textId="77777777" w:rsidR="00C248A7" w:rsidRDefault="00C248A7" w:rsidP="00C248A7">
            <w:pPr>
              <w:pStyle w:val="a6"/>
            </w:pPr>
            <w:r>
              <w:t xml:space="preserve">    def parse_squeezed_frames(self):</w:t>
            </w:r>
          </w:p>
          <w:p w14:paraId="0928FD1E" w14:textId="77777777" w:rsidR="00C248A7" w:rsidRDefault="00C248A7" w:rsidP="00C248A7">
            <w:pPr>
              <w:pStyle w:val="a6"/>
            </w:pPr>
            <w:r>
              <w:t xml:space="preserve">        """</w:t>
            </w:r>
          </w:p>
          <w:p w14:paraId="04830E44" w14:textId="77777777" w:rsidR="00C248A7" w:rsidRDefault="00C248A7" w:rsidP="00C248A7">
            <w:pPr>
              <w:pStyle w:val="a6"/>
            </w:pPr>
            <w:r>
              <w:t xml:space="preserve">        Parses the folder with squeezed frames and extracts global indices.</w:t>
            </w:r>
          </w:p>
          <w:p w14:paraId="32C6FA2E" w14:textId="77777777" w:rsidR="00C248A7" w:rsidRDefault="00C248A7" w:rsidP="00C248A7">
            <w:pPr>
              <w:pStyle w:val="a6"/>
            </w:pPr>
            <w:r>
              <w:t xml:space="preserve">        Returns intervals grouped by video files.</w:t>
            </w:r>
          </w:p>
          <w:p w14:paraId="16788863" w14:textId="77777777" w:rsidR="00C248A7" w:rsidRDefault="00C248A7" w:rsidP="00C248A7">
            <w:pPr>
              <w:pStyle w:val="a6"/>
            </w:pPr>
            <w:r>
              <w:t xml:space="preserve">        """</w:t>
            </w:r>
          </w:p>
          <w:p w14:paraId="2914F0FE" w14:textId="77777777" w:rsidR="00C248A7" w:rsidRDefault="00C248A7" w:rsidP="00C248A7">
            <w:pPr>
              <w:pStyle w:val="a6"/>
            </w:pPr>
            <w:r>
              <w:t xml:space="preserve">        intervals_by_video = {}</w:t>
            </w:r>
          </w:p>
          <w:p w14:paraId="236E0E80" w14:textId="77777777" w:rsidR="00C248A7" w:rsidRDefault="00C248A7" w:rsidP="00C248A7">
            <w:pPr>
              <w:pStyle w:val="a6"/>
            </w:pPr>
          </w:p>
          <w:p w14:paraId="502F1040" w14:textId="77777777" w:rsidR="00C248A7" w:rsidRDefault="00C248A7" w:rsidP="00C248A7">
            <w:pPr>
              <w:pStyle w:val="a6"/>
            </w:pPr>
            <w:r>
              <w:t xml:space="preserve">        # Regex to extract numbers from format prefix_00123.jpg</w:t>
            </w:r>
          </w:p>
          <w:p w14:paraId="388F5997" w14:textId="77777777" w:rsidR="00C248A7" w:rsidRDefault="00C248A7" w:rsidP="00C248A7">
            <w:pPr>
              <w:pStyle w:val="a6"/>
            </w:pPr>
            <w:r>
              <w:t xml:space="preserve">        pattern = re.compile(r".*_(\d+)\.(jpg|jpeg|png)$")</w:t>
            </w:r>
          </w:p>
          <w:p w14:paraId="6E6CD6BC" w14:textId="77777777" w:rsidR="00C248A7" w:rsidRDefault="00C248A7" w:rsidP="00C248A7">
            <w:pPr>
              <w:pStyle w:val="a6"/>
            </w:pPr>
          </w:p>
          <w:p w14:paraId="6076E52D" w14:textId="77777777" w:rsidR="00C248A7" w:rsidRDefault="00C248A7" w:rsidP="00C248A7">
            <w:pPr>
              <w:pStyle w:val="a6"/>
            </w:pPr>
            <w:r>
              <w:t xml:space="preserve">        for file_path in self.squeezed_dir.glob("*.*"):</w:t>
            </w:r>
          </w:p>
          <w:p w14:paraId="4C42EB5B" w14:textId="77777777" w:rsidR="00C248A7" w:rsidRDefault="00C248A7" w:rsidP="00C248A7">
            <w:pPr>
              <w:pStyle w:val="a6"/>
            </w:pPr>
            <w:r>
              <w:t xml:space="preserve">            match = pattern.match(file_path.name)</w:t>
            </w:r>
          </w:p>
          <w:p w14:paraId="3E4BCD23" w14:textId="77777777" w:rsidR="00C248A7" w:rsidRDefault="00C248A7" w:rsidP="00C248A7">
            <w:pPr>
              <w:pStyle w:val="a6"/>
            </w:pPr>
            <w:r>
              <w:t xml:space="preserve">            if match:</w:t>
            </w:r>
          </w:p>
          <w:p w14:paraId="7D0991B3" w14:textId="77777777" w:rsidR="00C248A7" w:rsidRDefault="00C248A7" w:rsidP="00C248A7">
            <w:pPr>
              <w:pStyle w:val="a6"/>
            </w:pPr>
            <w:r>
              <w:t xml:space="preserve">                g_idx = int(match.group(1))</w:t>
            </w:r>
          </w:p>
          <w:p w14:paraId="732785FF" w14:textId="77777777" w:rsidR="00C248A7" w:rsidRDefault="00C248A7" w:rsidP="00C248A7">
            <w:pPr>
              <w:pStyle w:val="a6"/>
            </w:pPr>
            <w:r>
              <w:t xml:space="preserve">                if g_idx in self.mapping:</w:t>
            </w:r>
          </w:p>
          <w:p w14:paraId="4E4C7F26" w14:textId="77777777" w:rsidR="00C248A7" w:rsidRDefault="00C248A7" w:rsidP="00C248A7">
            <w:pPr>
              <w:pStyle w:val="a6"/>
            </w:pPr>
            <w:r>
              <w:t xml:space="preserve">                    meta = self.mapping[g_idx]</w:t>
            </w:r>
          </w:p>
          <w:p w14:paraId="67B6A3DA" w14:textId="77777777" w:rsidR="00C248A7" w:rsidRDefault="00C248A7" w:rsidP="00C248A7">
            <w:pPr>
              <w:pStyle w:val="a6"/>
            </w:pPr>
            <w:r>
              <w:t xml:space="preserve">                    v_path = meta['video_path']</w:t>
            </w:r>
          </w:p>
          <w:p w14:paraId="64B8D43C" w14:textId="77777777" w:rsidR="00C248A7" w:rsidRDefault="00C248A7" w:rsidP="00C248A7">
            <w:pPr>
              <w:pStyle w:val="a6"/>
            </w:pPr>
            <w:r>
              <w:t xml:space="preserve">                    f_idx = meta['frame_idx']</w:t>
            </w:r>
          </w:p>
          <w:p w14:paraId="21B2ED2C" w14:textId="77777777" w:rsidR="00C248A7" w:rsidRDefault="00C248A7" w:rsidP="00C248A7">
            <w:pPr>
              <w:pStyle w:val="a6"/>
            </w:pPr>
            <w:r>
              <w:t xml:space="preserve">                    fps = meta['fps']</w:t>
            </w:r>
          </w:p>
          <w:p w14:paraId="68416F9F" w14:textId="77777777" w:rsidR="00C248A7" w:rsidRDefault="00C248A7" w:rsidP="00C248A7">
            <w:pPr>
              <w:pStyle w:val="a6"/>
            </w:pPr>
          </w:p>
          <w:p w14:paraId="31642145" w14:textId="77777777" w:rsidR="00C248A7" w:rsidRDefault="00C248A7" w:rsidP="00C248A7">
            <w:pPr>
              <w:pStyle w:val="a6"/>
            </w:pPr>
            <w:r>
              <w:t xml:space="preserve">                    # Calculate context in original frames based on video FPS</w:t>
            </w:r>
          </w:p>
          <w:p w14:paraId="695D2D3B" w14:textId="77777777" w:rsidR="00C248A7" w:rsidRDefault="00C248A7" w:rsidP="00C248A7">
            <w:pPr>
              <w:pStyle w:val="a6"/>
            </w:pPr>
            <w:r>
              <w:t xml:space="preserve">                    frames_context = int(self.context_sec * fps)</w:t>
            </w:r>
          </w:p>
          <w:p w14:paraId="369D101E" w14:textId="77777777" w:rsidR="00C248A7" w:rsidRDefault="00C248A7" w:rsidP="00C248A7">
            <w:pPr>
              <w:pStyle w:val="a6"/>
            </w:pPr>
            <w:r>
              <w:t xml:space="preserve">                    start_f = max(0, f_idx - frames_context)</w:t>
            </w:r>
          </w:p>
          <w:p w14:paraId="42802704" w14:textId="77777777" w:rsidR="00C248A7" w:rsidRDefault="00C248A7" w:rsidP="00C248A7">
            <w:pPr>
              <w:pStyle w:val="a6"/>
            </w:pPr>
            <w:r>
              <w:t xml:space="preserve">                    end_f = f_idx + frames_context</w:t>
            </w:r>
          </w:p>
          <w:p w14:paraId="49658F4E" w14:textId="77777777" w:rsidR="00C248A7" w:rsidRDefault="00C248A7" w:rsidP="00C248A7">
            <w:pPr>
              <w:pStyle w:val="a6"/>
            </w:pPr>
          </w:p>
          <w:p w14:paraId="58378EC8" w14:textId="77777777" w:rsidR="00C248A7" w:rsidRDefault="00C248A7" w:rsidP="00C248A7">
            <w:pPr>
              <w:pStyle w:val="a6"/>
            </w:pPr>
            <w:r>
              <w:t xml:space="preserve">                    if v_path not in intervals_by_video:</w:t>
            </w:r>
          </w:p>
          <w:p w14:paraId="666D7AA0" w14:textId="77777777" w:rsidR="00C248A7" w:rsidRDefault="00C248A7" w:rsidP="00C248A7">
            <w:pPr>
              <w:pStyle w:val="a6"/>
            </w:pPr>
            <w:r>
              <w:t xml:space="preserve">                        intervals_by_video[v_path] =[]</w:t>
            </w:r>
          </w:p>
          <w:p w14:paraId="11064284" w14:textId="77777777" w:rsidR="00C248A7" w:rsidRDefault="00C248A7" w:rsidP="00C248A7">
            <w:pPr>
              <w:pStyle w:val="a6"/>
            </w:pPr>
          </w:p>
          <w:p w14:paraId="38327521" w14:textId="77777777" w:rsidR="00C248A7" w:rsidRDefault="00C248A7" w:rsidP="00C248A7">
            <w:pPr>
              <w:pStyle w:val="a6"/>
            </w:pPr>
            <w:r>
              <w:lastRenderedPageBreak/>
              <w:t xml:space="preserve">                    intervals_by_video[v_path].append([start_f, end_f, meta['prefix'], fps])</w:t>
            </w:r>
          </w:p>
          <w:p w14:paraId="02C44F27" w14:textId="77777777" w:rsidR="00C248A7" w:rsidRDefault="00C248A7" w:rsidP="00C248A7">
            <w:pPr>
              <w:pStyle w:val="a6"/>
            </w:pPr>
            <w:r>
              <w:t xml:space="preserve">                else:</w:t>
            </w:r>
          </w:p>
          <w:p w14:paraId="401D4EAE" w14:textId="77777777" w:rsidR="00C248A7" w:rsidRDefault="00C248A7" w:rsidP="00C248A7">
            <w:pPr>
              <w:pStyle w:val="a6"/>
            </w:pPr>
            <w:r>
              <w:t xml:space="preserve">                    print(f"Warning: Frame {file_path.name} not found in mapping.")</w:t>
            </w:r>
          </w:p>
          <w:p w14:paraId="3F6035F1" w14:textId="77777777" w:rsidR="00C248A7" w:rsidRDefault="00C248A7" w:rsidP="00C248A7">
            <w:pPr>
              <w:pStyle w:val="a6"/>
            </w:pPr>
          </w:p>
          <w:p w14:paraId="69022907" w14:textId="77777777" w:rsidR="00C248A7" w:rsidRDefault="00C248A7" w:rsidP="00C248A7">
            <w:pPr>
              <w:pStyle w:val="a6"/>
            </w:pPr>
            <w:r>
              <w:t xml:space="preserve">        return intervals_by_video</w:t>
            </w:r>
          </w:p>
          <w:p w14:paraId="12ECE084" w14:textId="77777777" w:rsidR="00C248A7" w:rsidRDefault="00C248A7" w:rsidP="00C248A7">
            <w:pPr>
              <w:pStyle w:val="a6"/>
            </w:pPr>
          </w:p>
          <w:p w14:paraId="246DDBCE" w14:textId="77777777" w:rsidR="00C248A7" w:rsidRDefault="00C248A7" w:rsidP="00C248A7">
            <w:pPr>
              <w:pStyle w:val="a6"/>
            </w:pPr>
            <w:r>
              <w:t xml:space="preserve">    def merge_intervals(self, intervals):</w:t>
            </w:r>
          </w:p>
          <w:p w14:paraId="25963BFD" w14:textId="77777777" w:rsidR="00C248A7" w:rsidRDefault="00C248A7" w:rsidP="00C248A7">
            <w:pPr>
              <w:pStyle w:val="a6"/>
            </w:pPr>
            <w:r>
              <w:t xml:space="preserve">        """Merges overlapping or adjacent intervals for a single video."""</w:t>
            </w:r>
          </w:p>
          <w:p w14:paraId="0F881DB3" w14:textId="77777777" w:rsidR="00C248A7" w:rsidRDefault="00C248A7" w:rsidP="00C248A7">
            <w:pPr>
              <w:pStyle w:val="a6"/>
            </w:pPr>
            <w:r>
              <w:t xml:space="preserve">        if not intervals: return[]</w:t>
            </w:r>
          </w:p>
          <w:p w14:paraId="73E805C2" w14:textId="77777777" w:rsidR="00C248A7" w:rsidRDefault="00C248A7" w:rsidP="00C248A7">
            <w:pPr>
              <w:pStyle w:val="a6"/>
            </w:pPr>
            <w:r>
              <w:t xml:space="preserve">        intervals.sort(key=lambda x: x[0])</w:t>
            </w:r>
          </w:p>
          <w:p w14:paraId="2731EA59" w14:textId="77777777" w:rsidR="00C248A7" w:rsidRDefault="00C248A7" w:rsidP="00C248A7">
            <w:pPr>
              <w:pStyle w:val="a6"/>
            </w:pPr>
            <w:r>
              <w:t xml:space="preserve">        merged = [intervals[0]]</w:t>
            </w:r>
          </w:p>
          <w:p w14:paraId="40F8305F" w14:textId="77777777" w:rsidR="00C248A7" w:rsidRDefault="00C248A7" w:rsidP="00C248A7">
            <w:pPr>
              <w:pStyle w:val="a6"/>
            </w:pPr>
          </w:p>
          <w:p w14:paraId="0C6496C3" w14:textId="77777777" w:rsidR="00C248A7" w:rsidRDefault="00C248A7" w:rsidP="00C248A7">
            <w:pPr>
              <w:pStyle w:val="a6"/>
            </w:pPr>
            <w:r>
              <w:t xml:space="preserve">        for current in intervals[1:]:</w:t>
            </w:r>
          </w:p>
          <w:p w14:paraId="09F8800C" w14:textId="77777777" w:rsidR="00C248A7" w:rsidRDefault="00C248A7" w:rsidP="00C248A7">
            <w:pPr>
              <w:pStyle w:val="a6"/>
            </w:pPr>
            <w:r>
              <w:t xml:space="preserve">            prev = merged[-1]</w:t>
            </w:r>
          </w:p>
          <w:p w14:paraId="1D551198" w14:textId="77777777" w:rsidR="00C248A7" w:rsidRDefault="00C248A7" w:rsidP="00C248A7">
            <w:pPr>
              <w:pStyle w:val="a6"/>
            </w:pPr>
            <w:r>
              <w:t xml:space="preserve">            # If intervals overlap or are adjacent</w:t>
            </w:r>
          </w:p>
          <w:p w14:paraId="6390C7C3" w14:textId="77777777" w:rsidR="00C248A7" w:rsidRDefault="00C248A7" w:rsidP="00C248A7">
            <w:pPr>
              <w:pStyle w:val="a6"/>
            </w:pPr>
            <w:r>
              <w:t xml:space="preserve">            if current[0] &lt;= prev[1]:</w:t>
            </w:r>
          </w:p>
          <w:p w14:paraId="444C71FC" w14:textId="77777777" w:rsidR="00C248A7" w:rsidRDefault="00C248A7" w:rsidP="00C248A7">
            <w:pPr>
              <w:pStyle w:val="a6"/>
            </w:pPr>
            <w:r>
              <w:t xml:space="preserve">                prev[1] = max(prev[1], current[1])</w:t>
            </w:r>
          </w:p>
          <w:p w14:paraId="43BDAAD6" w14:textId="77777777" w:rsidR="00C248A7" w:rsidRDefault="00C248A7" w:rsidP="00C248A7">
            <w:pPr>
              <w:pStyle w:val="a6"/>
            </w:pPr>
            <w:r>
              <w:t xml:space="preserve">            else:</w:t>
            </w:r>
          </w:p>
          <w:p w14:paraId="5E4FA8DC" w14:textId="77777777" w:rsidR="00C248A7" w:rsidRDefault="00C248A7" w:rsidP="00C248A7">
            <w:pPr>
              <w:pStyle w:val="a6"/>
            </w:pPr>
            <w:r>
              <w:t xml:space="preserve">                merged.append(current)</w:t>
            </w:r>
          </w:p>
          <w:p w14:paraId="310DE6F3" w14:textId="77777777" w:rsidR="00C248A7" w:rsidRDefault="00C248A7" w:rsidP="00C248A7">
            <w:pPr>
              <w:pStyle w:val="a6"/>
            </w:pPr>
            <w:r>
              <w:t xml:space="preserve">        return merged</w:t>
            </w:r>
          </w:p>
          <w:p w14:paraId="7D61C8BF" w14:textId="77777777" w:rsidR="00C248A7" w:rsidRDefault="00C248A7" w:rsidP="00C248A7">
            <w:pPr>
              <w:pStyle w:val="a6"/>
            </w:pPr>
          </w:p>
          <w:p w14:paraId="2B5F4ABD" w14:textId="77777777" w:rsidR="00C248A7" w:rsidRDefault="00C248A7" w:rsidP="00C248A7">
            <w:pPr>
              <w:pStyle w:val="a6"/>
            </w:pPr>
            <w:r>
              <w:t xml:space="preserve">    def extract_sequences(self):</w:t>
            </w:r>
          </w:p>
          <w:p w14:paraId="01C2F82D" w14:textId="77777777" w:rsidR="00C248A7" w:rsidRDefault="00C248A7" w:rsidP="00C248A7">
            <w:pPr>
              <w:pStyle w:val="a6"/>
            </w:pPr>
            <w:r>
              <w:t xml:space="preserve">        """Extracts frames, applies rotation, and saves final datasets in structured folders."""</w:t>
            </w:r>
          </w:p>
          <w:p w14:paraId="2FB77CB6" w14:textId="77777777" w:rsidR="00C248A7" w:rsidRDefault="00C248A7" w:rsidP="00C248A7">
            <w:pPr>
              <w:pStyle w:val="a6"/>
            </w:pPr>
            <w:r>
              <w:t xml:space="preserve">        intervals_by_video = self.parse_squeezed_frames()</w:t>
            </w:r>
          </w:p>
          <w:p w14:paraId="2D382BF6" w14:textId="77777777" w:rsidR="00C248A7" w:rsidRDefault="00C248A7" w:rsidP="00C248A7">
            <w:pPr>
              <w:pStyle w:val="a6"/>
            </w:pPr>
            <w:r>
              <w:t xml:space="preserve">        print(f"Found anchors in {len(intervals_by_video)} videos.")</w:t>
            </w:r>
          </w:p>
          <w:p w14:paraId="5EFB3EAD" w14:textId="77777777" w:rsidR="00C248A7" w:rsidRDefault="00C248A7" w:rsidP="00C248A7">
            <w:pPr>
              <w:pStyle w:val="a6"/>
            </w:pPr>
          </w:p>
          <w:p w14:paraId="67A06988" w14:textId="77777777" w:rsidR="00C248A7" w:rsidRDefault="00C248A7" w:rsidP="00C248A7">
            <w:pPr>
              <w:pStyle w:val="a6"/>
            </w:pPr>
            <w:r>
              <w:t xml:space="preserve">        for v_path, raw_intervals in tqdm(intervals_by_video.items(), desc="Extracting clips"):</w:t>
            </w:r>
          </w:p>
          <w:p w14:paraId="0FFD7BD2" w14:textId="77777777" w:rsidR="00C248A7" w:rsidRDefault="00C248A7" w:rsidP="00C248A7">
            <w:pPr>
              <w:pStyle w:val="a6"/>
            </w:pPr>
            <w:r>
              <w:t xml:space="preserve">            merged_intervals = self.merge_intervals(raw_intervals)</w:t>
            </w:r>
          </w:p>
          <w:p w14:paraId="0A83F2F8" w14:textId="77777777" w:rsidR="00C248A7" w:rsidRDefault="00C248A7" w:rsidP="00C248A7">
            <w:pPr>
              <w:pStyle w:val="a6"/>
            </w:pPr>
          </w:p>
          <w:p w14:paraId="030CD91B" w14:textId="77777777" w:rsidR="00C248A7" w:rsidRDefault="00C248A7" w:rsidP="00C248A7">
            <w:pPr>
              <w:pStyle w:val="a6"/>
            </w:pPr>
            <w:r>
              <w:t xml:space="preserve">            cap = cv2.VideoCapture(str(v_path))</w:t>
            </w:r>
          </w:p>
          <w:p w14:paraId="1EF19F73" w14:textId="77777777" w:rsidR="00C248A7" w:rsidRDefault="00C248A7" w:rsidP="00C248A7">
            <w:pPr>
              <w:pStyle w:val="a6"/>
            </w:pPr>
            <w:r>
              <w:t xml:space="preserve">            total_frames = int(cap.get(cv2.CAP_PROP_FRAME_COUNT))</w:t>
            </w:r>
          </w:p>
          <w:p w14:paraId="367ED2ED" w14:textId="77777777" w:rsidR="00C248A7" w:rsidRDefault="00C248A7" w:rsidP="00C248A7">
            <w:pPr>
              <w:pStyle w:val="a6"/>
            </w:pPr>
          </w:p>
          <w:p w14:paraId="3A6E97E7" w14:textId="77777777" w:rsidR="00C248A7" w:rsidRDefault="00C248A7" w:rsidP="00C248A7">
            <w:pPr>
              <w:pStyle w:val="a6"/>
            </w:pPr>
            <w:r>
              <w:t xml:space="preserve">            # Extract metadata from the first interval</w:t>
            </w:r>
          </w:p>
          <w:p w14:paraId="3FC64F89" w14:textId="77777777" w:rsidR="00C248A7" w:rsidRDefault="00C248A7" w:rsidP="00C248A7">
            <w:pPr>
              <w:pStyle w:val="a6"/>
            </w:pPr>
            <w:r>
              <w:t xml:space="preserve">            prefix = merged_intervals[0][2]</w:t>
            </w:r>
          </w:p>
          <w:p w14:paraId="35E613B6" w14:textId="77777777" w:rsidR="00C248A7" w:rsidRDefault="00C248A7" w:rsidP="00C248A7">
            <w:pPr>
              <w:pStyle w:val="a6"/>
            </w:pPr>
            <w:r>
              <w:t xml:space="preserve">            fps = merged_intervals[0][3]</w:t>
            </w:r>
          </w:p>
          <w:p w14:paraId="568EF7E5" w14:textId="77777777" w:rsidR="00C248A7" w:rsidRDefault="00C248A7" w:rsidP="00C248A7">
            <w:pPr>
              <w:pStyle w:val="a6"/>
            </w:pPr>
            <w:r>
              <w:t xml:space="preserve">            frame_step = int(max(1, fps / self.target_fps))</w:t>
            </w:r>
          </w:p>
          <w:p w14:paraId="45C8F0AC" w14:textId="77777777" w:rsidR="00C248A7" w:rsidRDefault="00C248A7" w:rsidP="00C248A7">
            <w:pPr>
              <w:pStyle w:val="a6"/>
            </w:pPr>
          </w:p>
          <w:p w14:paraId="48C5C037" w14:textId="77777777" w:rsidR="00C248A7" w:rsidRDefault="00C248A7" w:rsidP="00C248A7">
            <w:pPr>
              <w:pStyle w:val="a6"/>
            </w:pPr>
            <w:r>
              <w:t xml:space="preserve">            video_stem = v_path.stem</w:t>
            </w:r>
          </w:p>
          <w:p w14:paraId="656BCDA1" w14:textId="77777777" w:rsidR="00C248A7" w:rsidRDefault="00C248A7" w:rsidP="00C248A7">
            <w:pPr>
              <w:pStyle w:val="a6"/>
            </w:pPr>
          </w:p>
          <w:p w14:paraId="73BC768C" w14:textId="77777777" w:rsidR="00C248A7" w:rsidRDefault="00C248A7" w:rsidP="00C248A7">
            <w:pPr>
              <w:pStyle w:val="a6"/>
            </w:pPr>
            <w:r>
              <w:t xml:space="preserve">            for seq_id, (start, end, _, _) in enumerate(merged_intervals):</w:t>
            </w:r>
          </w:p>
          <w:p w14:paraId="201CC9A1" w14:textId="77777777" w:rsidR="00C248A7" w:rsidRDefault="00C248A7" w:rsidP="00C248A7">
            <w:pPr>
              <w:pStyle w:val="a6"/>
            </w:pPr>
            <w:r>
              <w:t xml:space="preserve">                # Clamp end frame to actual video length</w:t>
            </w:r>
          </w:p>
          <w:p w14:paraId="0B6FE734" w14:textId="77777777" w:rsidR="00C248A7" w:rsidRDefault="00C248A7" w:rsidP="00C248A7">
            <w:pPr>
              <w:pStyle w:val="a6"/>
            </w:pPr>
            <w:r>
              <w:t xml:space="preserve">                end = min(end, total_frames - 1)</w:t>
            </w:r>
          </w:p>
          <w:p w14:paraId="5F0574D4" w14:textId="77777777" w:rsidR="00C248A7" w:rsidRDefault="00C248A7" w:rsidP="00C248A7">
            <w:pPr>
              <w:pStyle w:val="a6"/>
            </w:pPr>
          </w:p>
          <w:p w14:paraId="6F5FD908" w14:textId="77777777" w:rsidR="00C248A7" w:rsidRDefault="00C248A7" w:rsidP="00C248A7">
            <w:pPr>
              <w:pStyle w:val="a6"/>
            </w:pPr>
            <w:r>
              <w:t xml:space="preserve">                # Naming convention: right_MOVI0017_0001</w:t>
            </w:r>
          </w:p>
          <w:p w14:paraId="4B15F6F3" w14:textId="77777777" w:rsidR="00C248A7" w:rsidRDefault="00C248A7" w:rsidP="00C248A7">
            <w:pPr>
              <w:pStyle w:val="a6"/>
            </w:pPr>
            <w:r>
              <w:t xml:space="preserve">                clip_name = f"{prefix}_{video_stem}_{seq_id + 1:04d}"</w:t>
            </w:r>
          </w:p>
          <w:p w14:paraId="24AFA99C" w14:textId="77777777" w:rsidR="00C248A7" w:rsidRDefault="00C248A7" w:rsidP="00C248A7">
            <w:pPr>
              <w:pStyle w:val="a6"/>
            </w:pPr>
          </w:p>
          <w:p w14:paraId="020A9DA4" w14:textId="77777777" w:rsidR="00C248A7" w:rsidRDefault="00C248A7" w:rsidP="00C248A7">
            <w:pPr>
              <w:pStyle w:val="a6"/>
            </w:pPr>
            <w:r>
              <w:t xml:space="preserve">                # Define specific paths for this clip</w:t>
            </w:r>
          </w:p>
          <w:p w14:paraId="6C4E597E" w14:textId="77777777" w:rsidR="00C248A7" w:rsidRDefault="00C248A7" w:rsidP="00C248A7">
            <w:pPr>
              <w:pStyle w:val="a6"/>
            </w:pPr>
            <w:r>
              <w:t xml:space="preserve">                clip_frames_dir = self.frames_dir / clip_name</w:t>
            </w:r>
          </w:p>
          <w:p w14:paraId="14CC2A78" w14:textId="77777777" w:rsidR="00C248A7" w:rsidRDefault="00C248A7" w:rsidP="00C248A7">
            <w:pPr>
              <w:pStyle w:val="a6"/>
            </w:pPr>
            <w:r>
              <w:t xml:space="preserve">                clip_frames_dir.mkdir(parents=True, exist_ok=True)</w:t>
            </w:r>
          </w:p>
          <w:p w14:paraId="7785F32A" w14:textId="77777777" w:rsidR="00C248A7" w:rsidRDefault="00C248A7" w:rsidP="00C248A7">
            <w:pPr>
              <w:pStyle w:val="a6"/>
            </w:pPr>
          </w:p>
          <w:p w14:paraId="68CE8D96" w14:textId="77777777" w:rsidR="00C248A7" w:rsidRDefault="00C248A7" w:rsidP="00C248A7">
            <w:pPr>
              <w:pStyle w:val="a6"/>
            </w:pPr>
            <w:r>
              <w:t xml:space="preserve">                mp4_path = self.videos_dir / f"{clip_name}.mp4"</w:t>
            </w:r>
          </w:p>
          <w:p w14:paraId="571AB318" w14:textId="77777777" w:rsidR="00C248A7" w:rsidRDefault="00C248A7" w:rsidP="00C248A7">
            <w:pPr>
              <w:pStyle w:val="a6"/>
            </w:pPr>
            <w:r>
              <w:t xml:space="preserve">                csv_path = self.metadata_dir / f"{clip_name}.csv"</w:t>
            </w:r>
          </w:p>
          <w:p w14:paraId="3655865F" w14:textId="77777777" w:rsidR="00C248A7" w:rsidRDefault="00C248A7" w:rsidP="00C248A7">
            <w:pPr>
              <w:pStyle w:val="a6"/>
            </w:pPr>
          </w:p>
          <w:p w14:paraId="0A10BE83" w14:textId="77777777" w:rsidR="00C248A7" w:rsidRDefault="00C248A7" w:rsidP="00C248A7">
            <w:pPr>
              <w:pStyle w:val="a6"/>
            </w:pPr>
            <w:r>
              <w:t xml:space="preserve">                metadata_rows =[]</w:t>
            </w:r>
          </w:p>
          <w:p w14:paraId="3F694C74" w14:textId="77777777" w:rsidR="00C248A7" w:rsidRDefault="00C248A7" w:rsidP="00C248A7">
            <w:pPr>
              <w:pStyle w:val="a6"/>
            </w:pPr>
            <w:r>
              <w:t xml:space="preserve">                writer = None</w:t>
            </w:r>
          </w:p>
          <w:p w14:paraId="45A6E611" w14:textId="77777777" w:rsidR="00C248A7" w:rsidRDefault="00C248A7" w:rsidP="00C248A7">
            <w:pPr>
              <w:pStyle w:val="a6"/>
            </w:pPr>
            <w:r>
              <w:t xml:space="preserve">                fourcc = cv2.VideoWriter_fourcc(*'mp4v')</w:t>
            </w:r>
          </w:p>
          <w:p w14:paraId="2ED4F18B" w14:textId="77777777" w:rsidR="00C248A7" w:rsidRDefault="00C248A7" w:rsidP="00C248A7">
            <w:pPr>
              <w:pStyle w:val="a6"/>
            </w:pPr>
          </w:p>
          <w:p w14:paraId="3A433365" w14:textId="77777777" w:rsidR="00C248A7" w:rsidRDefault="00C248A7" w:rsidP="00C248A7">
            <w:pPr>
              <w:pStyle w:val="a6"/>
            </w:pPr>
            <w:r>
              <w:t xml:space="preserve">                frame_counter = 1</w:t>
            </w:r>
          </w:p>
          <w:p w14:paraId="3F17719F" w14:textId="77777777" w:rsidR="00C248A7" w:rsidRDefault="00C248A7" w:rsidP="00C248A7">
            <w:pPr>
              <w:pStyle w:val="a6"/>
            </w:pPr>
          </w:p>
          <w:p w14:paraId="016EC8FE" w14:textId="77777777" w:rsidR="00C248A7" w:rsidRDefault="00C248A7" w:rsidP="00C248A7">
            <w:pPr>
              <w:pStyle w:val="a6"/>
            </w:pPr>
            <w:r>
              <w:t xml:space="preserve">                for i in range(start, end + 1):</w:t>
            </w:r>
          </w:p>
          <w:p w14:paraId="12215ECA" w14:textId="77777777" w:rsidR="00C248A7" w:rsidRDefault="00C248A7" w:rsidP="00C248A7">
            <w:pPr>
              <w:pStyle w:val="a6"/>
            </w:pPr>
            <w:r>
              <w:t xml:space="preserve">                    cap.set(cv2.CAP_PROP_POS_FRAMES, i)</w:t>
            </w:r>
          </w:p>
          <w:p w14:paraId="253E2CCC" w14:textId="77777777" w:rsidR="00C248A7" w:rsidRDefault="00C248A7" w:rsidP="00C248A7">
            <w:pPr>
              <w:pStyle w:val="a6"/>
            </w:pPr>
            <w:r>
              <w:t xml:space="preserve">                    ret, frame = cap.read()</w:t>
            </w:r>
          </w:p>
          <w:p w14:paraId="5D49630A" w14:textId="77777777" w:rsidR="00C248A7" w:rsidRDefault="00C248A7" w:rsidP="00C248A7">
            <w:pPr>
              <w:pStyle w:val="a6"/>
            </w:pPr>
            <w:r>
              <w:t xml:space="preserve">                    if not ret: break</w:t>
            </w:r>
          </w:p>
          <w:p w14:paraId="63695F6B" w14:textId="77777777" w:rsidR="00C248A7" w:rsidRDefault="00C248A7" w:rsidP="00C248A7">
            <w:pPr>
              <w:pStyle w:val="a6"/>
            </w:pPr>
          </w:p>
          <w:p w14:paraId="5C7E79DD" w14:textId="77777777" w:rsidR="00C248A7" w:rsidRDefault="00C248A7" w:rsidP="00C248A7">
            <w:pPr>
              <w:pStyle w:val="a6"/>
            </w:pPr>
            <w:r>
              <w:t xml:space="preserve">                    # Sample frames only at the desired step (e.g., every 6th for 5 FPS)</w:t>
            </w:r>
          </w:p>
          <w:p w14:paraId="7B1605FF" w14:textId="77777777" w:rsidR="00C248A7" w:rsidRDefault="00C248A7" w:rsidP="00C248A7">
            <w:pPr>
              <w:pStyle w:val="a6"/>
            </w:pPr>
            <w:r>
              <w:t xml:space="preserve">                    if (i - start) % frame_step == 0:</w:t>
            </w:r>
          </w:p>
          <w:p w14:paraId="16F10B5D" w14:textId="77777777" w:rsidR="00C248A7" w:rsidRDefault="00C248A7" w:rsidP="00C248A7">
            <w:pPr>
              <w:pStyle w:val="a6"/>
            </w:pPr>
          </w:p>
          <w:p w14:paraId="384DAEDA" w14:textId="77777777" w:rsidR="00C248A7" w:rsidRDefault="00C248A7" w:rsidP="00C248A7">
            <w:pPr>
              <w:pStyle w:val="a6"/>
            </w:pPr>
            <w:r>
              <w:t xml:space="preserve">                        # Apply rotation fix for center phone camera</w:t>
            </w:r>
          </w:p>
          <w:p w14:paraId="1739A04A" w14:textId="77777777" w:rsidR="00C248A7" w:rsidRDefault="00C248A7" w:rsidP="00C248A7">
            <w:pPr>
              <w:pStyle w:val="a6"/>
            </w:pPr>
            <w:r>
              <w:t xml:space="preserve">                        if prefix == 'center':</w:t>
            </w:r>
          </w:p>
          <w:p w14:paraId="18C6E81D" w14:textId="77777777" w:rsidR="00C248A7" w:rsidRDefault="00C248A7" w:rsidP="00C248A7">
            <w:pPr>
              <w:pStyle w:val="a6"/>
            </w:pPr>
            <w:r>
              <w:t xml:space="preserve">                            frame = cv2.rotate(frame, cv2.ROTATE_90_CLOCKWISE)</w:t>
            </w:r>
          </w:p>
          <w:p w14:paraId="21C360FA" w14:textId="77777777" w:rsidR="00C248A7" w:rsidRDefault="00C248A7" w:rsidP="00C248A7">
            <w:pPr>
              <w:pStyle w:val="a6"/>
            </w:pPr>
          </w:p>
          <w:p w14:paraId="5F6C1263" w14:textId="77777777" w:rsidR="00C248A7" w:rsidRDefault="00C248A7" w:rsidP="00C248A7">
            <w:pPr>
              <w:pStyle w:val="a6"/>
            </w:pPr>
            <w:r>
              <w:t xml:space="preserve">                        # Initialize VideoWriter upon receiving the first valid frame</w:t>
            </w:r>
          </w:p>
          <w:p w14:paraId="500A4950" w14:textId="77777777" w:rsidR="00C248A7" w:rsidRDefault="00C248A7" w:rsidP="00C248A7">
            <w:pPr>
              <w:pStyle w:val="a6"/>
            </w:pPr>
            <w:r>
              <w:t xml:space="preserve">                        if writer is None:</w:t>
            </w:r>
          </w:p>
          <w:p w14:paraId="35AB6ABD" w14:textId="77777777" w:rsidR="00C248A7" w:rsidRDefault="00C248A7" w:rsidP="00C248A7">
            <w:pPr>
              <w:pStyle w:val="a6"/>
            </w:pPr>
            <w:r>
              <w:t xml:space="preserve">                            h, w, _ = frame.shape</w:t>
            </w:r>
          </w:p>
          <w:p w14:paraId="0C2AA4FD" w14:textId="77777777" w:rsidR="00C248A7" w:rsidRDefault="00C248A7" w:rsidP="00C248A7">
            <w:pPr>
              <w:pStyle w:val="a6"/>
            </w:pPr>
            <w:r>
              <w:lastRenderedPageBreak/>
              <w:t xml:space="preserve">                            writer = cv2.VideoWriter(str(mp4_path), fourcc, self.target_fps, (w, h))</w:t>
            </w:r>
          </w:p>
          <w:p w14:paraId="5B082698" w14:textId="77777777" w:rsidR="00C248A7" w:rsidRDefault="00C248A7" w:rsidP="00C248A7">
            <w:pPr>
              <w:pStyle w:val="a6"/>
            </w:pPr>
          </w:p>
          <w:p w14:paraId="62BD8742" w14:textId="77777777" w:rsidR="00C248A7" w:rsidRDefault="00C248A7" w:rsidP="00C248A7">
            <w:pPr>
              <w:pStyle w:val="a6"/>
            </w:pPr>
            <w:r>
              <w:t xml:space="preserve">                        writer.write(frame)</w:t>
            </w:r>
          </w:p>
          <w:p w14:paraId="1BFADA5A" w14:textId="77777777" w:rsidR="00C248A7" w:rsidRDefault="00C248A7" w:rsidP="00C248A7">
            <w:pPr>
              <w:pStyle w:val="a6"/>
            </w:pPr>
          </w:p>
          <w:p w14:paraId="01976D57" w14:textId="77777777" w:rsidR="00C248A7" w:rsidRDefault="00C248A7" w:rsidP="00C248A7">
            <w:pPr>
              <w:pStyle w:val="a6"/>
            </w:pPr>
            <w:r>
              <w:t xml:space="preserve">                        # Save JPEG sequence: 0001.jpeg, 0002.jpeg</w:t>
            </w:r>
          </w:p>
          <w:p w14:paraId="294A5063" w14:textId="77777777" w:rsidR="00C248A7" w:rsidRDefault="00C248A7" w:rsidP="00C248A7">
            <w:pPr>
              <w:pStyle w:val="a6"/>
            </w:pPr>
            <w:r>
              <w:t xml:space="preserve">                        img_name = f"{frame_counter:04d}.jpeg"</w:t>
            </w:r>
          </w:p>
          <w:p w14:paraId="22FABF22" w14:textId="77777777" w:rsidR="00C248A7" w:rsidRDefault="00C248A7" w:rsidP="00C248A7">
            <w:pPr>
              <w:pStyle w:val="a6"/>
            </w:pPr>
            <w:r>
              <w:t xml:space="preserve">                        cv2.imwrite(str(clip_frames_dir / img_name), frame)</w:t>
            </w:r>
          </w:p>
          <w:p w14:paraId="0883402D" w14:textId="77777777" w:rsidR="00C248A7" w:rsidRDefault="00C248A7" w:rsidP="00C248A7">
            <w:pPr>
              <w:pStyle w:val="a6"/>
            </w:pPr>
          </w:p>
          <w:p w14:paraId="2E41BEC0" w14:textId="77777777" w:rsidR="00C248A7" w:rsidRDefault="00C248A7" w:rsidP="00C248A7">
            <w:pPr>
              <w:pStyle w:val="a6"/>
            </w:pPr>
            <w:r>
              <w:t xml:space="preserve">                        metadata_rows.append({</w:t>
            </w:r>
          </w:p>
          <w:p w14:paraId="2B3F9704" w14:textId="77777777" w:rsidR="00C248A7" w:rsidRDefault="00C248A7" w:rsidP="00C248A7">
            <w:pPr>
              <w:pStyle w:val="a6"/>
            </w:pPr>
            <w:r>
              <w:t xml:space="preserve">                            'local_seq_idx': frame_counter,</w:t>
            </w:r>
          </w:p>
          <w:p w14:paraId="41914CAE" w14:textId="77777777" w:rsidR="00C248A7" w:rsidRDefault="00C248A7" w:rsidP="00C248A7">
            <w:pPr>
              <w:pStyle w:val="a6"/>
            </w:pPr>
            <w:r>
              <w:t xml:space="preserve">                            'original_video': v_path.name,</w:t>
            </w:r>
          </w:p>
          <w:p w14:paraId="7E3797B2" w14:textId="77777777" w:rsidR="00C248A7" w:rsidRDefault="00C248A7" w:rsidP="00C248A7">
            <w:pPr>
              <w:pStyle w:val="a6"/>
            </w:pPr>
            <w:r>
              <w:t xml:space="preserve">                            'original_frame_idx': i</w:t>
            </w:r>
          </w:p>
          <w:p w14:paraId="35C38026" w14:textId="77777777" w:rsidR="00C248A7" w:rsidRDefault="00C248A7" w:rsidP="00C248A7">
            <w:pPr>
              <w:pStyle w:val="a6"/>
            </w:pPr>
            <w:r>
              <w:t xml:space="preserve">                        })</w:t>
            </w:r>
          </w:p>
          <w:p w14:paraId="28180EA5" w14:textId="77777777" w:rsidR="00C248A7" w:rsidRDefault="00C248A7" w:rsidP="00C248A7">
            <w:pPr>
              <w:pStyle w:val="a6"/>
            </w:pPr>
            <w:r>
              <w:t xml:space="preserve">                        frame_counter += 1</w:t>
            </w:r>
          </w:p>
          <w:p w14:paraId="3DF68571" w14:textId="77777777" w:rsidR="00C248A7" w:rsidRDefault="00C248A7" w:rsidP="00C248A7">
            <w:pPr>
              <w:pStyle w:val="a6"/>
            </w:pPr>
          </w:p>
          <w:p w14:paraId="356A0E0D" w14:textId="77777777" w:rsidR="00C248A7" w:rsidRDefault="00C248A7" w:rsidP="00C248A7">
            <w:pPr>
              <w:pStyle w:val="a6"/>
            </w:pPr>
            <w:r>
              <w:t xml:space="preserve">                if writer:</w:t>
            </w:r>
          </w:p>
          <w:p w14:paraId="40A9E5EF" w14:textId="77777777" w:rsidR="00C248A7" w:rsidRDefault="00C248A7" w:rsidP="00C248A7">
            <w:pPr>
              <w:pStyle w:val="a6"/>
            </w:pPr>
            <w:r>
              <w:t xml:space="preserve">                    writer.release()</w:t>
            </w:r>
          </w:p>
          <w:p w14:paraId="50E6DA2A" w14:textId="77777777" w:rsidR="00C248A7" w:rsidRDefault="00C248A7" w:rsidP="00C248A7">
            <w:pPr>
              <w:pStyle w:val="a6"/>
            </w:pPr>
          </w:p>
          <w:p w14:paraId="434C5D04" w14:textId="77777777" w:rsidR="00C248A7" w:rsidRDefault="00C248A7" w:rsidP="00C248A7">
            <w:pPr>
              <w:pStyle w:val="a6"/>
            </w:pPr>
            <w:r>
              <w:t xml:space="preserve">                # Save CSV explicitly into the metadata directory</w:t>
            </w:r>
          </w:p>
          <w:p w14:paraId="63994189" w14:textId="77777777" w:rsidR="00C248A7" w:rsidRDefault="00C248A7" w:rsidP="00C248A7">
            <w:pPr>
              <w:pStyle w:val="a6"/>
            </w:pPr>
            <w:r>
              <w:t xml:space="preserve">                pd.DataFrame(metadata_rows).to_csv(csv_path, index=False)</w:t>
            </w:r>
          </w:p>
          <w:p w14:paraId="097411DE" w14:textId="77777777" w:rsidR="00C248A7" w:rsidRDefault="00C248A7" w:rsidP="00C248A7">
            <w:pPr>
              <w:pStyle w:val="a6"/>
            </w:pPr>
          </w:p>
          <w:p w14:paraId="44DE371B" w14:textId="77777777" w:rsidR="00C248A7" w:rsidRDefault="00C248A7" w:rsidP="00C248A7">
            <w:pPr>
              <w:pStyle w:val="a6"/>
            </w:pPr>
            <w:r>
              <w:t xml:space="preserve">            cap.release()</w:t>
            </w:r>
          </w:p>
          <w:p w14:paraId="1BF4EF43" w14:textId="77777777" w:rsidR="00C248A7" w:rsidRDefault="00C248A7" w:rsidP="00C248A7">
            <w:pPr>
              <w:pStyle w:val="a6"/>
            </w:pPr>
            <w:r>
              <w:t xml:space="preserve">        print(f"All sequences extracted to {self.output_dir}")</w:t>
            </w:r>
          </w:p>
          <w:p w14:paraId="1E8B98C3" w14:textId="77777777" w:rsidR="00C248A7" w:rsidRDefault="00C248A7" w:rsidP="00C248A7">
            <w:pPr>
              <w:pStyle w:val="a6"/>
            </w:pPr>
          </w:p>
          <w:p w14:paraId="6C7025E3" w14:textId="77777777" w:rsidR="00C248A7" w:rsidRDefault="00C248A7" w:rsidP="00C248A7">
            <w:pPr>
              <w:pStyle w:val="a6"/>
            </w:pPr>
            <w:r>
              <w:t>if __name__ == "__main__":</w:t>
            </w:r>
          </w:p>
          <w:p w14:paraId="256A6662" w14:textId="77777777" w:rsidR="00C248A7" w:rsidRDefault="00C248A7" w:rsidP="00C248A7">
            <w:pPr>
              <w:pStyle w:val="a6"/>
            </w:pPr>
            <w:r>
              <w:t xml:space="preserve">    raw_folders =[</w:t>
            </w:r>
          </w:p>
          <w:p w14:paraId="7DE68D3F" w14:textId="77777777" w:rsidR="00C248A7" w:rsidRDefault="00C248A7" w:rsidP="00C248A7">
            <w:pPr>
              <w:pStyle w:val="a6"/>
            </w:pPr>
            <w:r>
              <w:t xml:space="preserve">        "data/raw/left_cam",</w:t>
            </w:r>
          </w:p>
          <w:p w14:paraId="10C5AD50" w14:textId="77777777" w:rsidR="00C248A7" w:rsidRDefault="00C248A7" w:rsidP="00C248A7">
            <w:pPr>
              <w:pStyle w:val="a6"/>
            </w:pPr>
            <w:r>
              <w:t xml:space="preserve">        "data/raw/right_cam",</w:t>
            </w:r>
          </w:p>
          <w:p w14:paraId="0A96A09F" w14:textId="77777777" w:rsidR="00C248A7" w:rsidRDefault="00C248A7" w:rsidP="00C248A7">
            <w:pPr>
              <w:pStyle w:val="a6"/>
            </w:pPr>
            <w:r>
              <w:t xml:space="preserve">        "data/raw/center_phone"</w:t>
            </w:r>
          </w:p>
          <w:p w14:paraId="4F9C9CF9" w14:textId="77777777" w:rsidR="00C248A7" w:rsidRDefault="00C248A7" w:rsidP="00C248A7">
            <w:pPr>
              <w:pStyle w:val="a6"/>
            </w:pPr>
            <w:r>
              <w:t xml:space="preserve">    ]</w:t>
            </w:r>
          </w:p>
          <w:p w14:paraId="463ED28D" w14:textId="77777777" w:rsidR="00C248A7" w:rsidRDefault="00C248A7" w:rsidP="00C248A7">
            <w:pPr>
              <w:pStyle w:val="a6"/>
            </w:pPr>
          </w:p>
          <w:p w14:paraId="732039BF" w14:textId="77777777" w:rsidR="00C248A7" w:rsidRDefault="00C248A7" w:rsidP="00C248A7">
            <w:pPr>
              <w:pStyle w:val="a6"/>
            </w:pPr>
            <w:r>
              <w:t xml:space="preserve">    # Initialize builder</w:t>
            </w:r>
          </w:p>
          <w:p w14:paraId="36543C03" w14:textId="77777777" w:rsidR="00C248A7" w:rsidRDefault="00C248A7" w:rsidP="00C248A7">
            <w:pPr>
              <w:pStyle w:val="a6"/>
            </w:pPr>
            <w:r>
              <w:t xml:space="preserve">    builder = SequenceDatasetBuilder(</w:t>
            </w:r>
          </w:p>
          <w:p w14:paraId="588F2105" w14:textId="77777777" w:rsidR="00C248A7" w:rsidRDefault="00C248A7" w:rsidP="00C248A7">
            <w:pPr>
              <w:pStyle w:val="a6"/>
            </w:pPr>
            <w:r>
              <w:t xml:space="preserve">        raw_dirs=raw_folders,</w:t>
            </w:r>
          </w:p>
          <w:p w14:paraId="05F2A62B" w14:textId="77777777" w:rsidR="00C248A7" w:rsidRDefault="00C248A7" w:rsidP="00C248A7">
            <w:pPr>
              <w:pStyle w:val="a6"/>
            </w:pPr>
            <w:r>
              <w:t xml:space="preserve">        squeezed_dir="data/interim/labeling_v5_mf_squeezed",</w:t>
            </w:r>
          </w:p>
          <w:p w14:paraId="48DD81EF" w14:textId="77777777" w:rsidR="00C248A7" w:rsidRDefault="00C248A7" w:rsidP="00C248A7">
            <w:pPr>
              <w:pStyle w:val="a6"/>
            </w:pPr>
            <w:r>
              <w:t xml:space="preserve">        output_dir="data/interim/TEST_sequent_frames_v5",</w:t>
            </w:r>
          </w:p>
          <w:p w14:paraId="74CE7E25" w14:textId="77777777" w:rsidR="00C248A7" w:rsidRDefault="00C248A7" w:rsidP="00C248A7">
            <w:pPr>
              <w:pStyle w:val="a6"/>
            </w:pPr>
            <w:r>
              <w:t xml:space="preserve">        context_sec=5,  # 5 seconds before and 5 after the keyframe</w:t>
            </w:r>
          </w:p>
          <w:p w14:paraId="30CA46DB" w14:textId="77777777" w:rsidR="00C248A7" w:rsidRDefault="00C248A7" w:rsidP="00C248A7">
            <w:pPr>
              <w:pStyle w:val="a6"/>
            </w:pPr>
            <w:r>
              <w:lastRenderedPageBreak/>
              <w:t xml:space="preserve">        target_fps=5    # Target FPS of the output clip</w:t>
            </w:r>
          </w:p>
          <w:p w14:paraId="5B0D0B4F" w14:textId="77777777" w:rsidR="00C248A7" w:rsidRDefault="00C248A7" w:rsidP="00C248A7">
            <w:pPr>
              <w:pStyle w:val="a6"/>
            </w:pPr>
            <w:r>
              <w:t xml:space="preserve">    )</w:t>
            </w:r>
          </w:p>
          <w:p w14:paraId="1E77C80B" w14:textId="77777777" w:rsidR="00C248A7" w:rsidRDefault="00C248A7" w:rsidP="00C248A7">
            <w:pPr>
              <w:pStyle w:val="a6"/>
            </w:pPr>
          </w:p>
          <w:p w14:paraId="74420883" w14:textId="77777777" w:rsidR="00C248A7" w:rsidRDefault="00C248A7" w:rsidP="00C248A7">
            <w:pPr>
              <w:pStyle w:val="a6"/>
            </w:pPr>
            <w:r>
              <w:t xml:space="preserve">    # 1. Restore metadata mapping</w:t>
            </w:r>
          </w:p>
          <w:p w14:paraId="244D8479" w14:textId="77777777" w:rsidR="00C248A7" w:rsidRDefault="00C248A7" w:rsidP="00C248A7">
            <w:pPr>
              <w:pStyle w:val="a6"/>
            </w:pPr>
            <w:r>
              <w:t xml:space="preserve">    builder.build_index_mapping(original_interval_sec=5)</w:t>
            </w:r>
          </w:p>
          <w:p w14:paraId="4CDFEB9A" w14:textId="77777777" w:rsidR="00C248A7" w:rsidRDefault="00C248A7" w:rsidP="00C248A7">
            <w:pPr>
              <w:pStyle w:val="a6"/>
            </w:pPr>
          </w:p>
          <w:p w14:paraId="455E3E06" w14:textId="77777777" w:rsidR="00C248A7" w:rsidRDefault="00C248A7" w:rsidP="00C248A7">
            <w:pPr>
              <w:pStyle w:val="a6"/>
            </w:pPr>
            <w:r>
              <w:t xml:space="preserve">    # 2. Extract and format sequences</w:t>
            </w:r>
          </w:p>
          <w:p w14:paraId="50D39FB3" w14:textId="4B7E462B" w:rsidR="00C248A7" w:rsidRDefault="00C248A7" w:rsidP="00C248A7">
            <w:pPr>
              <w:pStyle w:val="a6"/>
            </w:pPr>
            <w:r>
              <w:t xml:space="preserve">    builder.extract_sequences()</w:t>
            </w:r>
          </w:p>
        </w:tc>
      </w:tr>
    </w:tbl>
    <w:p w14:paraId="5D0C7FD1" w14:textId="77777777" w:rsidR="00C248A7" w:rsidRDefault="00C248A7" w:rsidP="00B929C7">
      <w:pPr>
        <w:pStyle w:val="a8"/>
        <w:ind w:firstLine="0"/>
      </w:pPr>
    </w:p>
    <w:p w14:paraId="16E178AA" w14:textId="70B92283" w:rsidR="00C248A7" w:rsidRDefault="00C248A7" w:rsidP="00B929C7">
      <w:pPr>
        <w:pStyle w:val="a8"/>
        <w:ind w:firstLine="0"/>
      </w:pPr>
      <w:r>
        <w:t>В</w:t>
      </w:r>
      <w:r w:rsidRPr="00C248A7">
        <w:rPr>
          <w:lang w:val="en-US"/>
        </w:rPr>
        <w:t xml:space="preserve">.7 — </w:t>
      </w:r>
      <w:r w:rsidRPr="00C248A7">
        <w:rPr>
          <w:lang w:val="en-US"/>
        </w:rPr>
        <w:t>prepare_calibration.py</w:t>
      </w:r>
    </w:p>
    <w:tbl>
      <w:tblPr>
        <w:tblStyle w:val="af0"/>
        <w:tblW w:w="0" w:type="auto"/>
        <w:tblLook w:val="04A0" w:firstRow="1" w:lastRow="0" w:firstColumn="1" w:lastColumn="0" w:noHBand="0" w:noVBand="1"/>
      </w:tblPr>
      <w:tblGrid>
        <w:gridCol w:w="9345"/>
      </w:tblGrid>
      <w:tr w:rsidR="00C248A7" w14:paraId="7B3B21E4" w14:textId="77777777" w:rsidTr="00C248A7">
        <w:tc>
          <w:tcPr>
            <w:tcW w:w="9345" w:type="dxa"/>
          </w:tcPr>
          <w:p w14:paraId="20CDF5CC" w14:textId="77777777" w:rsidR="00C248A7" w:rsidRDefault="00C248A7" w:rsidP="00C248A7">
            <w:pPr>
              <w:pStyle w:val="a6"/>
            </w:pPr>
            <w:r>
              <w:t>import cv2</w:t>
            </w:r>
          </w:p>
          <w:p w14:paraId="185B50C7" w14:textId="77777777" w:rsidR="00C248A7" w:rsidRDefault="00C248A7" w:rsidP="00C248A7">
            <w:pPr>
              <w:pStyle w:val="a6"/>
            </w:pPr>
            <w:r>
              <w:t>import shutil</w:t>
            </w:r>
          </w:p>
          <w:p w14:paraId="0236A894" w14:textId="77777777" w:rsidR="00C248A7" w:rsidRDefault="00C248A7" w:rsidP="00C248A7">
            <w:pPr>
              <w:pStyle w:val="a6"/>
            </w:pPr>
            <w:r>
              <w:t>from pathlib import Path</w:t>
            </w:r>
          </w:p>
          <w:p w14:paraId="05EDF7C8" w14:textId="77777777" w:rsidR="00C248A7" w:rsidRDefault="00C248A7" w:rsidP="00C248A7">
            <w:pPr>
              <w:pStyle w:val="a6"/>
            </w:pPr>
            <w:r>
              <w:t>from tqdm import tqdm</w:t>
            </w:r>
          </w:p>
          <w:p w14:paraId="1547681D" w14:textId="77777777" w:rsidR="00C248A7" w:rsidRDefault="00C248A7" w:rsidP="00C248A7">
            <w:pPr>
              <w:pStyle w:val="a6"/>
            </w:pPr>
            <w:r>
              <w:t>import uuid</w:t>
            </w:r>
          </w:p>
          <w:p w14:paraId="6F71CA55" w14:textId="77777777" w:rsidR="00C248A7" w:rsidRDefault="00C248A7" w:rsidP="00C248A7">
            <w:pPr>
              <w:pStyle w:val="a6"/>
            </w:pPr>
          </w:p>
          <w:p w14:paraId="7B6C1D78" w14:textId="77777777" w:rsidR="00C248A7" w:rsidRDefault="00C248A7" w:rsidP="00C248A7">
            <w:pPr>
              <w:pStyle w:val="a6"/>
            </w:pPr>
            <w:r>
              <w:t>def prepare_calibration_set(source_dir, output_dir, annotators):</w:t>
            </w:r>
          </w:p>
          <w:p w14:paraId="7DB36D1E" w14:textId="77777777" w:rsidR="00C248A7" w:rsidRDefault="00C248A7" w:rsidP="00C248A7">
            <w:pPr>
              <w:pStyle w:val="a6"/>
            </w:pPr>
            <w:r>
              <w:t xml:space="preserve">    src_path = Path(source_dir)</w:t>
            </w:r>
          </w:p>
          <w:p w14:paraId="676E00B9" w14:textId="77777777" w:rsidR="00C248A7" w:rsidRDefault="00C248A7" w:rsidP="00C248A7">
            <w:pPr>
              <w:pStyle w:val="a6"/>
            </w:pPr>
            <w:r>
              <w:t xml:space="preserve">    dst_path = Path(output_dir)</w:t>
            </w:r>
          </w:p>
          <w:p w14:paraId="021E978C" w14:textId="77777777" w:rsidR="00C248A7" w:rsidRDefault="00C248A7" w:rsidP="00C248A7">
            <w:pPr>
              <w:pStyle w:val="a6"/>
            </w:pPr>
          </w:p>
          <w:p w14:paraId="6AA87D45" w14:textId="77777777" w:rsidR="00C248A7" w:rsidRDefault="00C248A7" w:rsidP="00C248A7">
            <w:pPr>
              <w:pStyle w:val="a6"/>
            </w:pPr>
            <w:r>
              <w:t xml:space="preserve">    # Полная очистка</w:t>
            </w:r>
          </w:p>
          <w:p w14:paraId="5CDAAEBD" w14:textId="77777777" w:rsidR="00C248A7" w:rsidRDefault="00C248A7" w:rsidP="00C248A7">
            <w:pPr>
              <w:pStyle w:val="a6"/>
            </w:pPr>
            <w:r>
              <w:t xml:space="preserve">    if dst_path.exists():</w:t>
            </w:r>
          </w:p>
          <w:p w14:paraId="4C6E5E01" w14:textId="77777777" w:rsidR="00C248A7" w:rsidRDefault="00C248A7" w:rsidP="00C248A7">
            <w:pPr>
              <w:pStyle w:val="a6"/>
            </w:pPr>
            <w:r>
              <w:t xml:space="preserve">        shutil.rmtree(dst_path)</w:t>
            </w:r>
          </w:p>
          <w:p w14:paraId="411921EF" w14:textId="77777777" w:rsidR="00C248A7" w:rsidRDefault="00C248A7" w:rsidP="00C248A7">
            <w:pPr>
              <w:pStyle w:val="a6"/>
            </w:pPr>
            <w:r>
              <w:t xml:space="preserve">    dst_path.mkdir(parents=True, exist_ok=True)</w:t>
            </w:r>
          </w:p>
          <w:p w14:paraId="7C3791EE" w14:textId="77777777" w:rsidR="00C248A7" w:rsidRDefault="00C248A7" w:rsidP="00C248A7">
            <w:pPr>
              <w:pStyle w:val="a6"/>
            </w:pPr>
          </w:p>
          <w:p w14:paraId="7AE65BEE" w14:textId="77777777" w:rsidR="00C248A7" w:rsidRDefault="00C248A7" w:rsidP="00C248A7">
            <w:pPr>
              <w:pStyle w:val="a6"/>
            </w:pPr>
            <w:r>
              <w:t xml:space="preserve">    images = list(src_path.glob("*.[jJ][pP]*[gG]")) + list(src_path.glob("*.png"))</w:t>
            </w:r>
          </w:p>
          <w:p w14:paraId="7261BF0E" w14:textId="77777777" w:rsidR="00C248A7" w:rsidRDefault="00C248A7" w:rsidP="00C248A7">
            <w:pPr>
              <w:pStyle w:val="a6"/>
            </w:pPr>
          </w:p>
          <w:p w14:paraId="2AEB7732" w14:textId="77777777" w:rsidR="00C248A7" w:rsidRDefault="00C248A7" w:rsidP="00C248A7">
            <w:pPr>
              <w:pStyle w:val="a6"/>
            </w:pPr>
            <w:r>
              <w:t xml:space="preserve">    print(f"Applying resolution change (padding) for: {annotators}")</w:t>
            </w:r>
          </w:p>
          <w:p w14:paraId="26487D6D" w14:textId="77777777" w:rsidR="00C248A7" w:rsidRDefault="00C248A7" w:rsidP="00C248A7">
            <w:pPr>
              <w:pStyle w:val="a6"/>
            </w:pPr>
          </w:p>
          <w:p w14:paraId="46008448" w14:textId="77777777" w:rsidR="00C248A7" w:rsidRDefault="00C248A7" w:rsidP="00C248A7">
            <w:pPr>
              <w:pStyle w:val="a6"/>
            </w:pPr>
            <w:r>
              <w:t xml:space="preserve">    for img_path in tqdm(images):</w:t>
            </w:r>
          </w:p>
          <w:p w14:paraId="1CDF9527" w14:textId="77777777" w:rsidR="00C248A7" w:rsidRDefault="00C248A7" w:rsidP="00C248A7">
            <w:pPr>
              <w:pStyle w:val="a6"/>
            </w:pPr>
            <w:r>
              <w:t xml:space="preserve">        original_img = cv2.imread(str(img_path))</w:t>
            </w:r>
          </w:p>
          <w:p w14:paraId="4869A839" w14:textId="77777777" w:rsidR="00C248A7" w:rsidRDefault="00C248A7" w:rsidP="00C248A7">
            <w:pPr>
              <w:pStyle w:val="a6"/>
            </w:pPr>
            <w:r>
              <w:t xml:space="preserve">        if original_img is None:</w:t>
            </w:r>
          </w:p>
          <w:p w14:paraId="18676F3F" w14:textId="77777777" w:rsidR="00C248A7" w:rsidRDefault="00C248A7" w:rsidP="00C248A7">
            <w:pPr>
              <w:pStyle w:val="a6"/>
            </w:pPr>
            <w:r>
              <w:t xml:space="preserve">            continue</w:t>
            </w:r>
          </w:p>
          <w:p w14:paraId="532383E0" w14:textId="77777777" w:rsidR="00C248A7" w:rsidRDefault="00C248A7" w:rsidP="00C248A7">
            <w:pPr>
              <w:pStyle w:val="a6"/>
            </w:pPr>
          </w:p>
          <w:p w14:paraId="148706DD" w14:textId="77777777" w:rsidR="00C248A7" w:rsidRDefault="00C248A7" w:rsidP="00C248A7">
            <w:pPr>
              <w:pStyle w:val="a6"/>
            </w:pPr>
            <w:r>
              <w:t xml:space="preserve">        for i, user in enumerate(annotators):</w:t>
            </w:r>
          </w:p>
          <w:p w14:paraId="1B1F01A3" w14:textId="77777777" w:rsidR="00C248A7" w:rsidRDefault="00C248A7" w:rsidP="00C248A7">
            <w:pPr>
              <w:pStyle w:val="a6"/>
            </w:pPr>
            <w:r>
              <w:t xml:space="preserve">            # --- THE FIX: CHANGE IMAGE HEIGHT ---</w:t>
            </w:r>
          </w:p>
          <w:p w14:paraId="0F8E8A48" w14:textId="77777777" w:rsidR="00C248A7" w:rsidRPr="00C248A7" w:rsidRDefault="00C248A7" w:rsidP="00C248A7">
            <w:pPr>
              <w:pStyle w:val="a6"/>
              <w:rPr>
                <w:lang w:val="ru-RU"/>
              </w:rPr>
            </w:pPr>
            <w:r>
              <w:t xml:space="preserve">            </w:t>
            </w:r>
            <w:r w:rsidRPr="00C248A7">
              <w:rPr>
                <w:lang w:val="ru-RU"/>
              </w:rPr>
              <w:t># Мы добавляем черную полоску снизу.</w:t>
            </w:r>
          </w:p>
          <w:p w14:paraId="6A5BAB3E" w14:textId="77777777" w:rsidR="00C248A7" w:rsidRPr="00C248A7" w:rsidRDefault="00C248A7" w:rsidP="00C248A7">
            <w:pPr>
              <w:pStyle w:val="a6"/>
              <w:rPr>
                <w:lang w:val="ru-RU"/>
              </w:rPr>
            </w:pPr>
            <w:r w:rsidRPr="00C248A7">
              <w:rPr>
                <w:lang w:val="ru-RU"/>
              </w:rPr>
              <w:t xml:space="preserve">            # </w:t>
            </w:r>
            <w:r>
              <w:t>User</w:t>
            </w:r>
            <w:r w:rsidRPr="00C248A7">
              <w:rPr>
                <w:lang w:val="ru-RU"/>
              </w:rPr>
              <w:t xml:space="preserve"> 0: +0 </w:t>
            </w:r>
            <w:r>
              <w:t>px</w:t>
            </w:r>
          </w:p>
          <w:p w14:paraId="59C5677A" w14:textId="77777777" w:rsidR="00C248A7" w:rsidRPr="00C248A7" w:rsidRDefault="00C248A7" w:rsidP="00C248A7">
            <w:pPr>
              <w:pStyle w:val="a6"/>
              <w:rPr>
                <w:lang w:val="ru-RU"/>
              </w:rPr>
            </w:pPr>
            <w:r w:rsidRPr="00C248A7">
              <w:rPr>
                <w:lang w:val="ru-RU"/>
              </w:rPr>
              <w:t xml:space="preserve">            # </w:t>
            </w:r>
            <w:r>
              <w:t>User</w:t>
            </w:r>
            <w:r w:rsidRPr="00C248A7">
              <w:rPr>
                <w:lang w:val="ru-RU"/>
              </w:rPr>
              <w:t xml:space="preserve"> 1: +1 </w:t>
            </w:r>
            <w:r>
              <w:t>px</w:t>
            </w:r>
          </w:p>
          <w:p w14:paraId="051F9A20" w14:textId="77777777" w:rsidR="00C248A7" w:rsidRPr="00C248A7" w:rsidRDefault="00C248A7" w:rsidP="00C248A7">
            <w:pPr>
              <w:pStyle w:val="a6"/>
              <w:rPr>
                <w:lang w:val="ru-RU"/>
              </w:rPr>
            </w:pPr>
            <w:r w:rsidRPr="00C248A7">
              <w:rPr>
                <w:lang w:val="ru-RU"/>
              </w:rPr>
              <w:t xml:space="preserve">            # ...</w:t>
            </w:r>
          </w:p>
          <w:p w14:paraId="28687932" w14:textId="77777777" w:rsidR="00C248A7" w:rsidRPr="00C248A7" w:rsidRDefault="00C248A7" w:rsidP="00C248A7">
            <w:pPr>
              <w:pStyle w:val="a6"/>
              <w:rPr>
                <w:lang w:val="ru-RU"/>
              </w:rPr>
            </w:pPr>
            <w:r w:rsidRPr="00C248A7">
              <w:rPr>
                <w:lang w:val="ru-RU"/>
              </w:rPr>
              <w:t xml:space="preserve">            # Это меняет разрешение (</w:t>
            </w:r>
            <w:r>
              <w:t>Resolution</w:t>
            </w:r>
            <w:r w:rsidRPr="00C248A7">
              <w:rPr>
                <w:lang w:val="ru-RU"/>
              </w:rPr>
              <w:t>) картинки.</w:t>
            </w:r>
          </w:p>
          <w:p w14:paraId="4AFE3626" w14:textId="77777777" w:rsidR="00C248A7" w:rsidRPr="00C248A7" w:rsidRDefault="00C248A7" w:rsidP="00C248A7">
            <w:pPr>
              <w:pStyle w:val="a6"/>
              <w:rPr>
                <w:lang w:val="ru-RU"/>
              </w:rPr>
            </w:pPr>
            <w:r w:rsidRPr="00C248A7">
              <w:rPr>
                <w:lang w:val="ru-RU"/>
              </w:rPr>
              <w:t xml:space="preserve">            # </w:t>
            </w:r>
            <w:r>
              <w:t>Roboflow</w:t>
            </w:r>
            <w:r w:rsidRPr="00C248A7">
              <w:rPr>
                <w:lang w:val="ru-RU"/>
              </w:rPr>
              <w:t xml:space="preserve"> не может считать дубликатами картинки разного размера.</w:t>
            </w:r>
          </w:p>
          <w:p w14:paraId="1570387C" w14:textId="77777777" w:rsidR="00C248A7" w:rsidRPr="00C248A7" w:rsidRDefault="00C248A7" w:rsidP="00C248A7">
            <w:pPr>
              <w:pStyle w:val="a6"/>
              <w:rPr>
                <w:lang w:val="ru-RU"/>
              </w:rPr>
            </w:pPr>
          </w:p>
          <w:p w14:paraId="0D339703" w14:textId="77777777" w:rsidR="00C248A7" w:rsidRDefault="00C248A7" w:rsidP="00C248A7">
            <w:pPr>
              <w:pStyle w:val="a6"/>
            </w:pPr>
            <w:r w:rsidRPr="00C248A7">
              <w:rPr>
                <w:lang w:val="ru-RU"/>
              </w:rPr>
              <w:lastRenderedPageBreak/>
              <w:t xml:space="preserve">            </w:t>
            </w:r>
            <w:r>
              <w:t>pad_height = i  # 0, 1, 2, 3... pixels</w:t>
            </w:r>
          </w:p>
          <w:p w14:paraId="0F34F6C7" w14:textId="77777777" w:rsidR="00C248A7" w:rsidRDefault="00C248A7" w:rsidP="00C248A7">
            <w:pPr>
              <w:pStyle w:val="a6"/>
            </w:pPr>
          </w:p>
          <w:p w14:paraId="7DEBFBF8" w14:textId="77777777" w:rsidR="00C248A7" w:rsidRDefault="00C248A7" w:rsidP="00C248A7">
            <w:pPr>
              <w:pStyle w:val="a6"/>
            </w:pPr>
            <w:r>
              <w:t xml:space="preserve">            if pad_height &gt; 0:</w:t>
            </w:r>
          </w:p>
          <w:p w14:paraId="612E4477" w14:textId="77777777" w:rsidR="00C248A7" w:rsidRDefault="00C248A7" w:rsidP="00C248A7">
            <w:pPr>
              <w:pStyle w:val="a6"/>
            </w:pPr>
            <w:r>
              <w:t xml:space="preserve">                # (top, bottom, left, right), borderType, color</w:t>
            </w:r>
          </w:p>
          <w:p w14:paraId="47056E4F" w14:textId="77777777" w:rsidR="00C248A7" w:rsidRDefault="00C248A7" w:rsidP="00C248A7">
            <w:pPr>
              <w:pStyle w:val="a6"/>
            </w:pPr>
            <w:r>
              <w:t xml:space="preserve">                unique_img = cv2.copyMakeBorder(</w:t>
            </w:r>
          </w:p>
          <w:p w14:paraId="3665A7D0" w14:textId="77777777" w:rsidR="00C248A7" w:rsidRDefault="00C248A7" w:rsidP="00C248A7">
            <w:pPr>
              <w:pStyle w:val="a6"/>
            </w:pPr>
            <w:r>
              <w:t xml:space="preserve">                    original_img,</w:t>
            </w:r>
          </w:p>
          <w:p w14:paraId="74E3AB9A" w14:textId="77777777" w:rsidR="00C248A7" w:rsidRDefault="00C248A7" w:rsidP="00C248A7">
            <w:pPr>
              <w:pStyle w:val="a6"/>
            </w:pPr>
            <w:r>
              <w:t xml:space="preserve">                    0, pad_height, 0, 0,</w:t>
            </w:r>
          </w:p>
          <w:p w14:paraId="5D3B395D" w14:textId="77777777" w:rsidR="00C248A7" w:rsidRDefault="00C248A7" w:rsidP="00C248A7">
            <w:pPr>
              <w:pStyle w:val="a6"/>
            </w:pPr>
            <w:r>
              <w:t xml:space="preserve">                    cv2.BORDER_CONSTANT,</w:t>
            </w:r>
          </w:p>
          <w:p w14:paraId="44149FE4" w14:textId="77777777" w:rsidR="00C248A7" w:rsidRDefault="00C248A7" w:rsidP="00C248A7">
            <w:pPr>
              <w:pStyle w:val="a6"/>
            </w:pPr>
            <w:r>
              <w:t xml:space="preserve">                    value=[0, 0, 0] # Черный цвет</w:t>
            </w:r>
          </w:p>
          <w:p w14:paraId="6646D860" w14:textId="77777777" w:rsidR="00C248A7" w:rsidRDefault="00C248A7" w:rsidP="00C248A7">
            <w:pPr>
              <w:pStyle w:val="a6"/>
            </w:pPr>
            <w:r>
              <w:t xml:space="preserve">                )</w:t>
            </w:r>
          </w:p>
          <w:p w14:paraId="46E7BFF4" w14:textId="77777777" w:rsidR="00C248A7" w:rsidRDefault="00C248A7" w:rsidP="00C248A7">
            <w:pPr>
              <w:pStyle w:val="a6"/>
            </w:pPr>
            <w:r>
              <w:t xml:space="preserve">            else:</w:t>
            </w:r>
          </w:p>
          <w:p w14:paraId="43BBCEC1" w14:textId="77777777" w:rsidR="00C248A7" w:rsidRDefault="00C248A7" w:rsidP="00C248A7">
            <w:pPr>
              <w:pStyle w:val="a6"/>
            </w:pPr>
            <w:r>
              <w:t xml:space="preserve">                unique_img = original_img.copy()</w:t>
            </w:r>
          </w:p>
          <w:p w14:paraId="16F79729" w14:textId="77777777" w:rsidR="00C248A7" w:rsidRDefault="00C248A7" w:rsidP="00C248A7">
            <w:pPr>
              <w:pStyle w:val="a6"/>
            </w:pPr>
          </w:p>
          <w:p w14:paraId="336EB997" w14:textId="77777777" w:rsidR="00C248A7" w:rsidRPr="00C248A7" w:rsidRDefault="00C248A7" w:rsidP="00C248A7">
            <w:pPr>
              <w:pStyle w:val="a6"/>
              <w:rPr>
                <w:lang w:val="ru-RU"/>
              </w:rPr>
            </w:pPr>
            <w:r>
              <w:t xml:space="preserve">            </w:t>
            </w:r>
            <w:r w:rsidRPr="00C248A7">
              <w:rPr>
                <w:lang w:val="ru-RU"/>
              </w:rPr>
              <w:t># --- ДОПОЛНИТЕЛЬНАЯ ЗАЩИТА: СЛУЧАЙНОЕ ИМЯ ---</w:t>
            </w:r>
          </w:p>
          <w:p w14:paraId="39D2AA73" w14:textId="77777777" w:rsidR="00C248A7" w:rsidRPr="00C248A7" w:rsidRDefault="00C248A7" w:rsidP="00C248A7">
            <w:pPr>
              <w:pStyle w:val="a6"/>
              <w:rPr>
                <w:lang w:val="ru-RU"/>
              </w:rPr>
            </w:pPr>
            <w:r w:rsidRPr="00C248A7">
              <w:rPr>
                <w:lang w:val="ru-RU"/>
              </w:rPr>
              <w:t xml:space="preserve">            # Добавляем случайный </w:t>
            </w:r>
            <w:r>
              <w:t>ID</w:t>
            </w:r>
            <w:r w:rsidRPr="00C248A7">
              <w:rPr>
                <w:lang w:val="ru-RU"/>
              </w:rPr>
              <w:t>, чтобы имена файлов точно не совпали</w:t>
            </w:r>
          </w:p>
          <w:p w14:paraId="61E1DA63" w14:textId="77777777" w:rsidR="00C248A7" w:rsidRDefault="00C248A7" w:rsidP="00C248A7">
            <w:pPr>
              <w:pStyle w:val="a6"/>
            </w:pPr>
            <w:r w:rsidRPr="00C248A7">
              <w:rPr>
                <w:lang w:val="ru-RU"/>
              </w:rPr>
              <w:t xml:space="preserve">            </w:t>
            </w:r>
            <w:r>
              <w:t>random_id = str(uuid.uuid4())[:8]</w:t>
            </w:r>
          </w:p>
          <w:p w14:paraId="3083F549" w14:textId="77777777" w:rsidR="00C248A7" w:rsidRDefault="00C248A7" w:rsidP="00C248A7">
            <w:pPr>
              <w:pStyle w:val="a6"/>
            </w:pPr>
            <w:r>
              <w:t xml:space="preserve">            new_name = f"{user}__{img_path.stem}__{random_id}.png"</w:t>
            </w:r>
          </w:p>
          <w:p w14:paraId="5165CBE2" w14:textId="77777777" w:rsidR="00C248A7" w:rsidRDefault="00C248A7" w:rsidP="00C248A7">
            <w:pPr>
              <w:pStyle w:val="a6"/>
            </w:pPr>
          </w:p>
          <w:p w14:paraId="494B7930" w14:textId="77777777" w:rsidR="00C248A7" w:rsidRDefault="00C248A7" w:rsidP="00C248A7">
            <w:pPr>
              <w:pStyle w:val="a6"/>
            </w:pPr>
            <w:r>
              <w:t xml:space="preserve">            cv2.imwrite(str(dst_path / new_name), unique_img)</w:t>
            </w:r>
          </w:p>
          <w:p w14:paraId="6F750957" w14:textId="77777777" w:rsidR="00C248A7" w:rsidRDefault="00C248A7" w:rsidP="00C248A7">
            <w:pPr>
              <w:pStyle w:val="a6"/>
            </w:pPr>
          </w:p>
          <w:p w14:paraId="77F445D0" w14:textId="77777777" w:rsidR="00C248A7" w:rsidRDefault="00C248A7" w:rsidP="00C248A7">
            <w:pPr>
              <w:pStyle w:val="a6"/>
            </w:pPr>
            <w:r>
              <w:t xml:space="preserve">    print(f"Done! Files saved to: {dst_path}")</w:t>
            </w:r>
          </w:p>
          <w:p w14:paraId="71273C76" w14:textId="77777777" w:rsidR="00C248A7" w:rsidRDefault="00C248A7" w:rsidP="00C248A7">
            <w:pPr>
              <w:pStyle w:val="a6"/>
            </w:pPr>
            <w:r>
              <w:t xml:space="preserve">    print("Each user now has images of slightly different heights.")</w:t>
            </w:r>
          </w:p>
          <w:p w14:paraId="09477D79" w14:textId="77777777" w:rsidR="00C248A7" w:rsidRDefault="00C248A7" w:rsidP="00C248A7">
            <w:pPr>
              <w:pStyle w:val="a6"/>
            </w:pPr>
          </w:p>
          <w:p w14:paraId="16A52F26" w14:textId="77777777" w:rsidR="00C248A7" w:rsidRDefault="00C248A7" w:rsidP="00C248A7">
            <w:pPr>
              <w:pStyle w:val="a6"/>
            </w:pPr>
          </w:p>
          <w:p w14:paraId="5A0E9461" w14:textId="77777777" w:rsidR="00C248A7" w:rsidRPr="00C248A7" w:rsidRDefault="00C248A7" w:rsidP="00C248A7">
            <w:pPr>
              <w:pStyle w:val="a6"/>
              <w:rPr>
                <w:lang w:val="ru-RU"/>
              </w:rPr>
            </w:pPr>
            <w:r>
              <w:t>if</w:t>
            </w:r>
            <w:r w:rsidRPr="00C248A7">
              <w:rPr>
                <w:lang w:val="ru-RU"/>
              </w:rPr>
              <w:t xml:space="preserve"> __</w:t>
            </w:r>
            <w:r>
              <w:t>name</w:t>
            </w:r>
            <w:r w:rsidRPr="00C248A7">
              <w:rPr>
                <w:lang w:val="ru-RU"/>
              </w:rPr>
              <w:t>__ == "__</w:t>
            </w:r>
            <w:r>
              <w:t>main</w:t>
            </w:r>
            <w:r w:rsidRPr="00C248A7">
              <w:rPr>
                <w:lang w:val="ru-RU"/>
              </w:rPr>
              <w:t>__":</w:t>
            </w:r>
          </w:p>
          <w:p w14:paraId="7C5F2354" w14:textId="77777777" w:rsidR="00C248A7" w:rsidRPr="00C248A7" w:rsidRDefault="00C248A7" w:rsidP="00C248A7">
            <w:pPr>
              <w:pStyle w:val="a6"/>
              <w:rPr>
                <w:lang w:val="ru-RU"/>
              </w:rPr>
            </w:pPr>
            <w:r w:rsidRPr="00C248A7">
              <w:rPr>
                <w:lang w:val="ru-RU"/>
              </w:rPr>
              <w:t xml:space="preserve">    # Список никнеймов твоих разметчиков</w:t>
            </w:r>
          </w:p>
          <w:p w14:paraId="68DB4267" w14:textId="77777777" w:rsidR="00C248A7" w:rsidRDefault="00C248A7" w:rsidP="00C248A7">
            <w:pPr>
              <w:pStyle w:val="a6"/>
            </w:pPr>
            <w:r w:rsidRPr="00C248A7">
              <w:rPr>
                <w:lang w:val="ru-RU"/>
              </w:rPr>
              <w:t xml:space="preserve">    </w:t>
            </w:r>
            <w:r>
              <w:t>ANNOTATORS = ["Dmitry", "Evgeny", "Karina", "Nikita"]</w:t>
            </w:r>
          </w:p>
          <w:p w14:paraId="3E8F510B" w14:textId="77777777" w:rsidR="00C248A7" w:rsidRDefault="00C248A7" w:rsidP="00C248A7">
            <w:pPr>
              <w:pStyle w:val="a6"/>
            </w:pPr>
          </w:p>
          <w:p w14:paraId="1B24F4DB" w14:textId="77777777" w:rsidR="00C248A7" w:rsidRDefault="00C248A7" w:rsidP="00C248A7">
            <w:pPr>
              <w:pStyle w:val="a6"/>
            </w:pPr>
            <w:r>
              <w:t xml:space="preserve">    prepare_calibration_set(</w:t>
            </w:r>
          </w:p>
          <w:p w14:paraId="73D23193" w14:textId="77777777" w:rsidR="00C248A7" w:rsidRDefault="00C248A7" w:rsidP="00C248A7">
            <w:pPr>
              <w:pStyle w:val="a6"/>
            </w:pPr>
            <w:r>
              <w:t xml:space="preserve">        source_dir="data/interim/labeling_for_markup_test",</w:t>
            </w:r>
          </w:p>
          <w:p w14:paraId="61C4C132" w14:textId="77777777" w:rsidR="00C248A7" w:rsidRDefault="00C248A7" w:rsidP="00C248A7">
            <w:pPr>
              <w:pStyle w:val="a6"/>
            </w:pPr>
            <w:r>
              <w:t xml:space="preserve">        output_dir="data/interim/calibration_ready",</w:t>
            </w:r>
          </w:p>
          <w:p w14:paraId="5434917A" w14:textId="77777777" w:rsidR="00C248A7" w:rsidRDefault="00C248A7" w:rsidP="00C248A7">
            <w:pPr>
              <w:pStyle w:val="a6"/>
            </w:pPr>
            <w:r>
              <w:t xml:space="preserve">        annotators=ANNOTATORS</w:t>
            </w:r>
          </w:p>
          <w:p w14:paraId="45AC3A08" w14:textId="7FBDC7E3" w:rsidR="00C248A7" w:rsidRDefault="00C248A7" w:rsidP="00C248A7">
            <w:pPr>
              <w:pStyle w:val="a6"/>
            </w:pPr>
            <w:r>
              <w:t xml:space="preserve">    )</w:t>
            </w:r>
          </w:p>
        </w:tc>
      </w:tr>
    </w:tbl>
    <w:p w14:paraId="2B54A463" w14:textId="77777777" w:rsidR="00C248A7" w:rsidRDefault="00C248A7" w:rsidP="00B929C7">
      <w:pPr>
        <w:pStyle w:val="a8"/>
        <w:ind w:firstLine="0"/>
      </w:pPr>
    </w:p>
    <w:p w14:paraId="57B659BF" w14:textId="3FE4715E" w:rsidR="00C248A7" w:rsidRDefault="00C248A7" w:rsidP="00B929C7">
      <w:pPr>
        <w:pStyle w:val="a8"/>
        <w:ind w:firstLine="0"/>
      </w:pPr>
      <w:r>
        <w:t>В</w:t>
      </w:r>
      <w:r w:rsidRPr="00C248A7">
        <w:rPr>
          <w:lang w:val="en-US"/>
        </w:rPr>
        <w:t xml:space="preserve">.8 — </w:t>
      </w:r>
      <w:r w:rsidRPr="00C248A7">
        <w:rPr>
          <w:lang w:val="en-US"/>
        </w:rPr>
        <w:t>split_long_clips.py</w:t>
      </w:r>
    </w:p>
    <w:tbl>
      <w:tblPr>
        <w:tblStyle w:val="af0"/>
        <w:tblW w:w="0" w:type="auto"/>
        <w:tblLook w:val="04A0" w:firstRow="1" w:lastRow="0" w:firstColumn="1" w:lastColumn="0" w:noHBand="0" w:noVBand="1"/>
      </w:tblPr>
      <w:tblGrid>
        <w:gridCol w:w="9345"/>
      </w:tblGrid>
      <w:tr w:rsidR="00C248A7" w:rsidRPr="00C248A7" w14:paraId="343B5300" w14:textId="77777777" w:rsidTr="00C248A7">
        <w:tc>
          <w:tcPr>
            <w:tcW w:w="9345" w:type="dxa"/>
          </w:tcPr>
          <w:p w14:paraId="25F853CE" w14:textId="77777777" w:rsidR="00C248A7" w:rsidRDefault="00C248A7" w:rsidP="00C248A7">
            <w:pPr>
              <w:pStyle w:val="a6"/>
            </w:pPr>
            <w:r>
              <w:t>"""</w:t>
            </w:r>
          </w:p>
          <w:p w14:paraId="42B3C886" w14:textId="77777777" w:rsidR="00C248A7" w:rsidRDefault="00C248A7" w:rsidP="00C248A7">
            <w:pPr>
              <w:pStyle w:val="a6"/>
            </w:pPr>
            <w:r>
              <w:t>Splits overly long generated sequences into smaller chunks (e.g., max 30 seconds).</w:t>
            </w:r>
          </w:p>
          <w:p w14:paraId="0620897C" w14:textId="77777777" w:rsidR="00C248A7" w:rsidRDefault="00C248A7" w:rsidP="00C248A7">
            <w:pPr>
              <w:pStyle w:val="a6"/>
            </w:pPr>
            <w:r>
              <w:t>Preserves the base ID naming convention and appends '_partX' to ensure</w:t>
            </w:r>
          </w:p>
          <w:p w14:paraId="2947147E" w14:textId="77777777" w:rsidR="00C248A7" w:rsidRDefault="00C248A7" w:rsidP="00C248A7">
            <w:pPr>
              <w:pStyle w:val="a6"/>
            </w:pPr>
            <w:r>
              <w:lastRenderedPageBreak/>
              <w:t>consistency with manual documentation and future pipeline integration.</w:t>
            </w:r>
          </w:p>
          <w:p w14:paraId="26E9F353" w14:textId="77777777" w:rsidR="00C248A7" w:rsidRDefault="00C248A7" w:rsidP="00C248A7">
            <w:pPr>
              <w:pStyle w:val="a6"/>
            </w:pPr>
            <w:r>
              <w:t>"""</w:t>
            </w:r>
          </w:p>
          <w:p w14:paraId="782890EA" w14:textId="77777777" w:rsidR="00C248A7" w:rsidRDefault="00C248A7" w:rsidP="00C248A7">
            <w:pPr>
              <w:pStyle w:val="a6"/>
            </w:pPr>
            <w:r>
              <w:t>import os</w:t>
            </w:r>
          </w:p>
          <w:p w14:paraId="474C5213" w14:textId="77777777" w:rsidR="00C248A7" w:rsidRDefault="00C248A7" w:rsidP="00C248A7">
            <w:pPr>
              <w:pStyle w:val="a6"/>
            </w:pPr>
            <w:r>
              <w:t>import cv2</w:t>
            </w:r>
          </w:p>
          <w:p w14:paraId="55F5807D" w14:textId="77777777" w:rsidR="00C248A7" w:rsidRDefault="00C248A7" w:rsidP="00C248A7">
            <w:pPr>
              <w:pStyle w:val="a6"/>
            </w:pPr>
            <w:r>
              <w:t>import pandas as pd</w:t>
            </w:r>
          </w:p>
          <w:p w14:paraId="464F103B" w14:textId="77777777" w:rsidR="00C248A7" w:rsidRDefault="00C248A7" w:rsidP="00C248A7">
            <w:pPr>
              <w:pStyle w:val="a6"/>
            </w:pPr>
            <w:r>
              <w:t>import shutil</w:t>
            </w:r>
          </w:p>
          <w:p w14:paraId="622E7296" w14:textId="77777777" w:rsidR="00C248A7" w:rsidRDefault="00C248A7" w:rsidP="00C248A7">
            <w:pPr>
              <w:pStyle w:val="a6"/>
            </w:pPr>
            <w:r>
              <w:t>from pathlib import Path</w:t>
            </w:r>
          </w:p>
          <w:p w14:paraId="2AEEC573" w14:textId="77777777" w:rsidR="00C248A7" w:rsidRDefault="00C248A7" w:rsidP="00C248A7">
            <w:pPr>
              <w:pStyle w:val="a6"/>
            </w:pPr>
            <w:r>
              <w:t>from tqdm import tqdm</w:t>
            </w:r>
          </w:p>
          <w:p w14:paraId="2519A844" w14:textId="77777777" w:rsidR="00C248A7" w:rsidRDefault="00C248A7" w:rsidP="00C248A7">
            <w:pPr>
              <w:pStyle w:val="a6"/>
            </w:pPr>
          </w:p>
          <w:p w14:paraId="64590A39" w14:textId="77777777" w:rsidR="00C248A7" w:rsidRDefault="00C248A7" w:rsidP="00C248A7">
            <w:pPr>
              <w:pStyle w:val="a6"/>
            </w:pPr>
            <w:r>
              <w:t>class SequenceSplitter:</w:t>
            </w:r>
          </w:p>
          <w:p w14:paraId="46EA1E86" w14:textId="77777777" w:rsidR="00C248A7" w:rsidRDefault="00C248A7" w:rsidP="00C248A7">
            <w:pPr>
              <w:pStyle w:val="a6"/>
            </w:pPr>
            <w:r>
              <w:t xml:space="preserve">    def __init__(self, dataset_dir, max_seconds=30, target_fps=5):</w:t>
            </w:r>
          </w:p>
          <w:p w14:paraId="1EA1D126" w14:textId="77777777" w:rsidR="00C248A7" w:rsidRDefault="00C248A7" w:rsidP="00C248A7">
            <w:pPr>
              <w:pStyle w:val="a6"/>
            </w:pPr>
            <w:r>
              <w:t xml:space="preserve">        self.dataset_dir = Path(dataset_dir)</w:t>
            </w:r>
          </w:p>
          <w:p w14:paraId="40E169CF" w14:textId="77777777" w:rsidR="00C248A7" w:rsidRDefault="00C248A7" w:rsidP="00C248A7">
            <w:pPr>
              <w:pStyle w:val="a6"/>
            </w:pPr>
            <w:r>
              <w:t xml:space="preserve">        self.videos_dir = self.dataset_dir / "videos"</w:t>
            </w:r>
          </w:p>
          <w:p w14:paraId="22A4FD39" w14:textId="77777777" w:rsidR="00C248A7" w:rsidRDefault="00C248A7" w:rsidP="00C248A7">
            <w:pPr>
              <w:pStyle w:val="a6"/>
            </w:pPr>
            <w:r>
              <w:t xml:space="preserve">        self.frames_dir = self.dataset_dir / "frames"</w:t>
            </w:r>
          </w:p>
          <w:p w14:paraId="2E933113" w14:textId="77777777" w:rsidR="00C248A7" w:rsidRDefault="00C248A7" w:rsidP="00C248A7">
            <w:pPr>
              <w:pStyle w:val="a6"/>
            </w:pPr>
            <w:r>
              <w:t xml:space="preserve">        self.metadata_dir = self.dataset_dir / "metadata"</w:t>
            </w:r>
          </w:p>
          <w:p w14:paraId="5FCE76AC" w14:textId="77777777" w:rsidR="00C248A7" w:rsidRDefault="00C248A7" w:rsidP="00C248A7">
            <w:pPr>
              <w:pStyle w:val="a6"/>
            </w:pPr>
          </w:p>
          <w:p w14:paraId="0EAB9D59" w14:textId="77777777" w:rsidR="00C248A7" w:rsidRDefault="00C248A7" w:rsidP="00C248A7">
            <w:pPr>
              <w:pStyle w:val="a6"/>
            </w:pPr>
            <w:r>
              <w:t xml:space="preserve">        self.max_frames = max_seconds * target_fps</w:t>
            </w:r>
          </w:p>
          <w:p w14:paraId="68C01248" w14:textId="77777777" w:rsidR="00C248A7" w:rsidRDefault="00C248A7" w:rsidP="00C248A7">
            <w:pPr>
              <w:pStyle w:val="a6"/>
            </w:pPr>
            <w:r>
              <w:t xml:space="preserve">        self.target_fps = target_fps</w:t>
            </w:r>
          </w:p>
          <w:p w14:paraId="2B8A41C7" w14:textId="77777777" w:rsidR="00C248A7" w:rsidRDefault="00C248A7" w:rsidP="00C248A7">
            <w:pPr>
              <w:pStyle w:val="a6"/>
            </w:pPr>
          </w:p>
          <w:p w14:paraId="720A3F2A" w14:textId="77777777" w:rsidR="00C248A7" w:rsidRDefault="00C248A7" w:rsidP="00C248A7">
            <w:pPr>
              <w:pStyle w:val="a6"/>
            </w:pPr>
            <w:r>
              <w:t xml:space="preserve">    def split_all(self):</w:t>
            </w:r>
          </w:p>
          <w:p w14:paraId="0E26203A" w14:textId="77777777" w:rsidR="00C248A7" w:rsidRDefault="00C248A7" w:rsidP="00C248A7">
            <w:pPr>
              <w:pStyle w:val="a6"/>
            </w:pPr>
            <w:r>
              <w:t xml:space="preserve">        # Find all metadata CSVs to determine which clips exist</w:t>
            </w:r>
          </w:p>
          <w:p w14:paraId="67AF0F2F" w14:textId="77777777" w:rsidR="00C248A7" w:rsidRDefault="00C248A7" w:rsidP="00C248A7">
            <w:pPr>
              <w:pStyle w:val="a6"/>
            </w:pPr>
            <w:r>
              <w:t xml:space="preserve">        csv_files = list(self.metadata_dir.glob("*.csv"))</w:t>
            </w:r>
          </w:p>
          <w:p w14:paraId="41E66E2B" w14:textId="77777777" w:rsidR="00C248A7" w:rsidRDefault="00C248A7" w:rsidP="00C248A7">
            <w:pPr>
              <w:pStyle w:val="a6"/>
            </w:pPr>
          </w:p>
          <w:p w14:paraId="401D3745" w14:textId="77777777" w:rsidR="00C248A7" w:rsidRDefault="00C248A7" w:rsidP="00C248A7">
            <w:pPr>
              <w:pStyle w:val="a6"/>
            </w:pPr>
            <w:r>
              <w:t xml:space="preserve">        clips_to_split =[]</w:t>
            </w:r>
          </w:p>
          <w:p w14:paraId="3BDE2F21" w14:textId="77777777" w:rsidR="00C248A7" w:rsidRDefault="00C248A7" w:rsidP="00C248A7">
            <w:pPr>
              <w:pStyle w:val="a6"/>
            </w:pPr>
            <w:r>
              <w:t xml:space="preserve">        for csv_path in csv_files:</w:t>
            </w:r>
          </w:p>
          <w:p w14:paraId="55C2CF64" w14:textId="77777777" w:rsidR="00C248A7" w:rsidRDefault="00C248A7" w:rsidP="00C248A7">
            <w:pPr>
              <w:pStyle w:val="a6"/>
            </w:pPr>
            <w:r>
              <w:t xml:space="preserve">            # Avoid splitting already split clips if script is run twice</w:t>
            </w:r>
          </w:p>
          <w:p w14:paraId="2D9B1754" w14:textId="77777777" w:rsidR="00C248A7" w:rsidRDefault="00C248A7" w:rsidP="00C248A7">
            <w:pPr>
              <w:pStyle w:val="a6"/>
            </w:pPr>
            <w:r>
              <w:t xml:space="preserve">            if "_part" in csv_path.stem:</w:t>
            </w:r>
          </w:p>
          <w:p w14:paraId="31DACFDA" w14:textId="77777777" w:rsidR="00C248A7" w:rsidRDefault="00C248A7" w:rsidP="00C248A7">
            <w:pPr>
              <w:pStyle w:val="a6"/>
            </w:pPr>
            <w:r>
              <w:t xml:space="preserve">                continue</w:t>
            </w:r>
          </w:p>
          <w:p w14:paraId="3264ABF9" w14:textId="77777777" w:rsidR="00C248A7" w:rsidRDefault="00C248A7" w:rsidP="00C248A7">
            <w:pPr>
              <w:pStyle w:val="a6"/>
            </w:pPr>
          </w:p>
          <w:p w14:paraId="5B2637C3" w14:textId="77777777" w:rsidR="00C248A7" w:rsidRDefault="00C248A7" w:rsidP="00C248A7">
            <w:pPr>
              <w:pStyle w:val="a6"/>
            </w:pPr>
            <w:r>
              <w:t xml:space="preserve">            df = pd.read_csv(csv_path)</w:t>
            </w:r>
          </w:p>
          <w:p w14:paraId="6436188B" w14:textId="77777777" w:rsidR="00C248A7" w:rsidRDefault="00C248A7" w:rsidP="00C248A7">
            <w:pPr>
              <w:pStyle w:val="a6"/>
            </w:pPr>
            <w:r>
              <w:t xml:space="preserve">            if len(df) &gt; self.max_frames:</w:t>
            </w:r>
          </w:p>
          <w:p w14:paraId="0A586B22" w14:textId="77777777" w:rsidR="00C248A7" w:rsidRDefault="00C248A7" w:rsidP="00C248A7">
            <w:pPr>
              <w:pStyle w:val="a6"/>
            </w:pPr>
            <w:r>
              <w:t xml:space="preserve">                clips_to_split.append((csv_path.stem, df))</w:t>
            </w:r>
          </w:p>
          <w:p w14:paraId="7D12BAA2" w14:textId="77777777" w:rsidR="00C248A7" w:rsidRDefault="00C248A7" w:rsidP="00C248A7">
            <w:pPr>
              <w:pStyle w:val="a6"/>
            </w:pPr>
          </w:p>
          <w:p w14:paraId="528EDD66" w14:textId="77777777" w:rsidR="00C248A7" w:rsidRDefault="00C248A7" w:rsidP="00C248A7">
            <w:pPr>
              <w:pStyle w:val="a6"/>
            </w:pPr>
            <w:r>
              <w:t xml:space="preserve">        print(f"Found {len(clips_to_split)} clips longer than {self.max_frames} frames.")</w:t>
            </w:r>
          </w:p>
          <w:p w14:paraId="4DD07855" w14:textId="77777777" w:rsidR="00C248A7" w:rsidRDefault="00C248A7" w:rsidP="00C248A7">
            <w:pPr>
              <w:pStyle w:val="a6"/>
            </w:pPr>
          </w:p>
          <w:p w14:paraId="51A52C65" w14:textId="77777777" w:rsidR="00C248A7" w:rsidRDefault="00C248A7" w:rsidP="00C248A7">
            <w:pPr>
              <w:pStyle w:val="a6"/>
            </w:pPr>
            <w:r>
              <w:t xml:space="preserve">        for clip_name, df in tqdm(clips_to_split, desc="Splitting clips"):</w:t>
            </w:r>
          </w:p>
          <w:p w14:paraId="48A4FE86" w14:textId="77777777" w:rsidR="00C248A7" w:rsidRDefault="00C248A7" w:rsidP="00C248A7">
            <w:pPr>
              <w:pStyle w:val="a6"/>
            </w:pPr>
            <w:r>
              <w:t xml:space="preserve">            self._process_clip(clip_name, df)</w:t>
            </w:r>
          </w:p>
          <w:p w14:paraId="7CC540BB" w14:textId="77777777" w:rsidR="00C248A7" w:rsidRDefault="00C248A7" w:rsidP="00C248A7">
            <w:pPr>
              <w:pStyle w:val="a6"/>
            </w:pPr>
          </w:p>
          <w:p w14:paraId="36512EE9" w14:textId="77777777" w:rsidR="00C248A7" w:rsidRDefault="00C248A7" w:rsidP="00C248A7">
            <w:pPr>
              <w:pStyle w:val="a6"/>
            </w:pPr>
            <w:r>
              <w:t xml:space="preserve">        print("Splitting complete. Cleaned up original oversized files.")</w:t>
            </w:r>
          </w:p>
          <w:p w14:paraId="6381668D" w14:textId="77777777" w:rsidR="00C248A7" w:rsidRDefault="00C248A7" w:rsidP="00C248A7">
            <w:pPr>
              <w:pStyle w:val="a6"/>
            </w:pPr>
          </w:p>
          <w:p w14:paraId="76481B1E" w14:textId="77777777" w:rsidR="00C248A7" w:rsidRDefault="00C248A7" w:rsidP="00C248A7">
            <w:pPr>
              <w:pStyle w:val="a6"/>
            </w:pPr>
            <w:r>
              <w:t xml:space="preserve">    def _process_clip(self, clip_name, df):</w:t>
            </w:r>
          </w:p>
          <w:p w14:paraId="47453D51" w14:textId="77777777" w:rsidR="00C248A7" w:rsidRDefault="00C248A7" w:rsidP="00C248A7">
            <w:pPr>
              <w:pStyle w:val="a6"/>
            </w:pPr>
            <w:r>
              <w:lastRenderedPageBreak/>
              <w:t xml:space="preserve">        total_frames = len(df)</w:t>
            </w:r>
          </w:p>
          <w:p w14:paraId="464E2A29" w14:textId="77777777" w:rsidR="00C248A7" w:rsidRDefault="00C248A7" w:rsidP="00C248A7">
            <w:pPr>
              <w:pStyle w:val="a6"/>
            </w:pPr>
            <w:r>
              <w:t xml:space="preserve">        num_parts = (total_frames + self.max_frames - 1) // self.max_frames</w:t>
            </w:r>
          </w:p>
          <w:p w14:paraId="3FB449A6" w14:textId="77777777" w:rsidR="00C248A7" w:rsidRDefault="00C248A7" w:rsidP="00C248A7">
            <w:pPr>
              <w:pStyle w:val="a6"/>
            </w:pPr>
          </w:p>
          <w:p w14:paraId="027A4E95" w14:textId="77777777" w:rsidR="00C248A7" w:rsidRDefault="00C248A7" w:rsidP="00C248A7">
            <w:pPr>
              <w:pStyle w:val="a6"/>
            </w:pPr>
            <w:r>
              <w:t xml:space="preserve">        orig_frames_dir = self.frames_dir / clip_name</w:t>
            </w:r>
          </w:p>
          <w:p w14:paraId="29256579" w14:textId="77777777" w:rsidR="00C248A7" w:rsidRDefault="00C248A7" w:rsidP="00C248A7">
            <w:pPr>
              <w:pStyle w:val="a6"/>
            </w:pPr>
            <w:r>
              <w:t xml:space="preserve">        orig_video_path = self.videos_dir / f"{clip_name}.mp4"</w:t>
            </w:r>
          </w:p>
          <w:p w14:paraId="1AB2A768" w14:textId="77777777" w:rsidR="00C248A7" w:rsidRDefault="00C248A7" w:rsidP="00C248A7">
            <w:pPr>
              <w:pStyle w:val="a6"/>
            </w:pPr>
            <w:r>
              <w:t xml:space="preserve">        orig_csv_path = self.metadata_dir / f"{clip_name}.csv"</w:t>
            </w:r>
          </w:p>
          <w:p w14:paraId="52CD0018" w14:textId="77777777" w:rsidR="00C248A7" w:rsidRDefault="00C248A7" w:rsidP="00C248A7">
            <w:pPr>
              <w:pStyle w:val="a6"/>
            </w:pPr>
          </w:p>
          <w:p w14:paraId="1D898538" w14:textId="77777777" w:rsidR="00C248A7" w:rsidRDefault="00C248A7" w:rsidP="00C248A7">
            <w:pPr>
              <w:pStyle w:val="a6"/>
            </w:pPr>
            <w:r>
              <w:t xml:space="preserve">        for part_idx in range(num_parts):</w:t>
            </w:r>
          </w:p>
          <w:p w14:paraId="3FC8696B" w14:textId="77777777" w:rsidR="00C248A7" w:rsidRDefault="00C248A7" w:rsidP="00C248A7">
            <w:pPr>
              <w:pStyle w:val="a6"/>
            </w:pPr>
            <w:r>
              <w:t xml:space="preserve">            part_name = f"{clip_name}_part{part_idx + 1}"</w:t>
            </w:r>
          </w:p>
          <w:p w14:paraId="068110EE" w14:textId="77777777" w:rsidR="00C248A7" w:rsidRDefault="00C248A7" w:rsidP="00C248A7">
            <w:pPr>
              <w:pStyle w:val="a6"/>
            </w:pPr>
          </w:p>
          <w:p w14:paraId="207332E2" w14:textId="77777777" w:rsidR="00C248A7" w:rsidRDefault="00C248A7" w:rsidP="00C248A7">
            <w:pPr>
              <w:pStyle w:val="a6"/>
            </w:pPr>
            <w:r>
              <w:t xml:space="preserve">            # Sub-dataframe for the chunk</w:t>
            </w:r>
          </w:p>
          <w:p w14:paraId="7E73D952" w14:textId="77777777" w:rsidR="00C248A7" w:rsidRDefault="00C248A7" w:rsidP="00C248A7">
            <w:pPr>
              <w:pStyle w:val="a6"/>
            </w:pPr>
            <w:r>
              <w:t xml:space="preserve">            start_row = part_idx * self.max_frames</w:t>
            </w:r>
          </w:p>
          <w:p w14:paraId="3D651B18" w14:textId="77777777" w:rsidR="00C248A7" w:rsidRDefault="00C248A7" w:rsidP="00C248A7">
            <w:pPr>
              <w:pStyle w:val="a6"/>
            </w:pPr>
            <w:r>
              <w:t xml:space="preserve">            end_row = min((part_idx + 1) * self.max_frames, total_frames)</w:t>
            </w:r>
          </w:p>
          <w:p w14:paraId="6ACD4EBE" w14:textId="77777777" w:rsidR="00C248A7" w:rsidRDefault="00C248A7" w:rsidP="00C248A7">
            <w:pPr>
              <w:pStyle w:val="a6"/>
            </w:pPr>
            <w:r>
              <w:t xml:space="preserve">            df_part = df.iloc[start_row:end_row].copy()</w:t>
            </w:r>
          </w:p>
          <w:p w14:paraId="6152C5DC" w14:textId="77777777" w:rsidR="00C248A7" w:rsidRDefault="00C248A7" w:rsidP="00C248A7">
            <w:pPr>
              <w:pStyle w:val="a6"/>
            </w:pPr>
          </w:p>
          <w:p w14:paraId="3F7D660F" w14:textId="77777777" w:rsidR="00C248A7" w:rsidRDefault="00C248A7" w:rsidP="00C248A7">
            <w:pPr>
              <w:pStyle w:val="a6"/>
            </w:pPr>
            <w:r>
              <w:t xml:space="preserve">            # Create new directories and paths</w:t>
            </w:r>
          </w:p>
          <w:p w14:paraId="48C11ED2" w14:textId="77777777" w:rsidR="00C248A7" w:rsidRDefault="00C248A7" w:rsidP="00C248A7">
            <w:pPr>
              <w:pStyle w:val="a6"/>
            </w:pPr>
            <w:r>
              <w:t xml:space="preserve">            new_frames_dir = self.frames_dir / part_name</w:t>
            </w:r>
          </w:p>
          <w:p w14:paraId="33C8422B" w14:textId="77777777" w:rsidR="00C248A7" w:rsidRDefault="00C248A7" w:rsidP="00C248A7">
            <w:pPr>
              <w:pStyle w:val="a6"/>
            </w:pPr>
            <w:r>
              <w:t xml:space="preserve">            new_frames_dir.mkdir(parents=True, exist_ok=True)</w:t>
            </w:r>
          </w:p>
          <w:p w14:paraId="249F4A55" w14:textId="77777777" w:rsidR="00C248A7" w:rsidRDefault="00C248A7" w:rsidP="00C248A7">
            <w:pPr>
              <w:pStyle w:val="a6"/>
            </w:pPr>
          </w:p>
          <w:p w14:paraId="0DF36923" w14:textId="77777777" w:rsidR="00C248A7" w:rsidRDefault="00C248A7" w:rsidP="00C248A7">
            <w:pPr>
              <w:pStyle w:val="a6"/>
            </w:pPr>
            <w:r>
              <w:t xml:space="preserve">            new_csv_path = self.metadata_dir / f"{part_name}.csv"</w:t>
            </w:r>
          </w:p>
          <w:p w14:paraId="4E15176A" w14:textId="77777777" w:rsidR="00C248A7" w:rsidRDefault="00C248A7" w:rsidP="00C248A7">
            <w:pPr>
              <w:pStyle w:val="a6"/>
            </w:pPr>
            <w:r>
              <w:t xml:space="preserve">            new_video_path = self.videos_dir / f"{part_name}.mp4"</w:t>
            </w:r>
          </w:p>
          <w:p w14:paraId="1A302416" w14:textId="77777777" w:rsidR="00C248A7" w:rsidRDefault="00C248A7" w:rsidP="00C248A7">
            <w:pPr>
              <w:pStyle w:val="a6"/>
            </w:pPr>
          </w:p>
          <w:p w14:paraId="43E52D05" w14:textId="77777777" w:rsidR="00C248A7" w:rsidRDefault="00C248A7" w:rsidP="00C248A7">
            <w:pPr>
              <w:pStyle w:val="a6"/>
            </w:pPr>
            <w:r>
              <w:t xml:space="preserve">            # 1. Move and rename JPEGs, update CSV</w:t>
            </w:r>
          </w:p>
          <w:p w14:paraId="49FCE82A" w14:textId="77777777" w:rsidR="00C248A7" w:rsidRDefault="00C248A7" w:rsidP="00C248A7">
            <w:pPr>
              <w:pStyle w:val="a6"/>
            </w:pPr>
            <w:r>
              <w:t xml:space="preserve">            writer = None</w:t>
            </w:r>
          </w:p>
          <w:p w14:paraId="06637AD0" w14:textId="77777777" w:rsidR="00C248A7" w:rsidRDefault="00C248A7" w:rsidP="00C248A7">
            <w:pPr>
              <w:pStyle w:val="a6"/>
            </w:pPr>
            <w:r>
              <w:t xml:space="preserve">            fourcc = cv2.VideoWriter_fourcc(*'mp4v')</w:t>
            </w:r>
          </w:p>
          <w:p w14:paraId="316B3217" w14:textId="77777777" w:rsidR="00C248A7" w:rsidRDefault="00C248A7" w:rsidP="00C248A7">
            <w:pPr>
              <w:pStyle w:val="a6"/>
            </w:pPr>
          </w:p>
          <w:p w14:paraId="786D5C7E" w14:textId="77777777" w:rsidR="00C248A7" w:rsidRDefault="00C248A7" w:rsidP="00C248A7">
            <w:pPr>
              <w:pStyle w:val="a6"/>
            </w:pPr>
            <w:r>
              <w:t xml:space="preserve">            # Reset local_seq_idx for the chunk to start from 1</w:t>
            </w:r>
          </w:p>
          <w:p w14:paraId="16823A33" w14:textId="77777777" w:rsidR="00C248A7" w:rsidRDefault="00C248A7" w:rsidP="00C248A7">
            <w:pPr>
              <w:pStyle w:val="a6"/>
            </w:pPr>
            <w:r>
              <w:t xml:space="preserve">            df_part['local_seq_idx'] = range(1, len(df_part) + 1)</w:t>
            </w:r>
          </w:p>
          <w:p w14:paraId="1CFF63B6" w14:textId="77777777" w:rsidR="00C248A7" w:rsidRDefault="00C248A7" w:rsidP="00C248A7">
            <w:pPr>
              <w:pStyle w:val="a6"/>
            </w:pPr>
          </w:p>
          <w:p w14:paraId="0CA104E7" w14:textId="77777777" w:rsidR="00C248A7" w:rsidRDefault="00C248A7" w:rsidP="00C248A7">
            <w:pPr>
              <w:pStyle w:val="a6"/>
            </w:pPr>
            <w:r>
              <w:t xml:space="preserve">            for index, row in df_part.iterrows():</w:t>
            </w:r>
          </w:p>
          <w:p w14:paraId="1845C5D9" w14:textId="77777777" w:rsidR="00C248A7" w:rsidRDefault="00C248A7" w:rsidP="00C248A7">
            <w:pPr>
              <w:pStyle w:val="a6"/>
            </w:pPr>
            <w:r>
              <w:t xml:space="preserve">                # Original JPEG name (e.g., 0151.jpeg)</w:t>
            </w:r>
          </w:p>
          <w:p w14:paraId="47C3C496" w14:textId="77777777" w:rsidR="00C248A7" w:rsidRDefault="00C248A7" w:rsidP="00C248A7">
            <w:pPr>
              <w:pStyle w:val="a6"/>
            </w:pPr>
            <w:r>
              <w:t xml:space="preserve">                orig_idx = index + 1</w:t>
            </w:r>
          </w:p>
          <w:p w14:paraId="3C599585" w14:textId="77777777" w:rsidR="00C248A7" w:rsidRDefault="00C248A7" w:rsidP="00C248A7">
            <w:pPr>
              <w:pStyle w:val="a6"/>
            </w:pPr>
            <w:r>
              <w:t xml:space="preserve">                orig_img_path = orig_frames_dir / f"{orig_idx:04d}.jpeg"</w:t>
            </w:r>
          </w:p>
          <w:p w14:paraId="53C9DFCA" w14:textId="77777777" w:rsidR="00C248A7" w:rsidRDefault="00C248A7" w:rsidP="00C248A7">
            <w:pPr>
              <w:pStyle w:val="a6"/>
            </w:pPr>
          </w:p>
          <w:p w14:paraId="029B255F" w14:textId="77777777" w:rsidR="00C248A7" w:rsidRDefault="00C248A7" w:rsidP="00C248A7">
            <w:pPr>
              <w:pStyle w:val="a6"/>
            </w:pPr>
            <w:r>
              <w:t xml:space="preserve">                # New JPEG name (e.g., 0001.jpeg)</w:t>
            </w:r>
          </w:p>
          <w:p w14:paraId="14F570F3" w14:textId="77777777" w:rsidR="00C248A7" w:rsidRDefault="00C248A7" w:rsidP="00C248A7">
            <w:pPr>
              <w:pStyle w:val="a6"/>
            </w:pPr>
            <w:r>
              <w:t xml:space="preserve">                new_idx = row['local_seq_idx']</w:t>
            </w:r>
          </w:p>
          <w:p w14:paraId="26FAE00A" w14:textId="77777777" w:rsidR="00C248A7" w:rsidRDefault="00C248A7" w:rsidP="00C248A7">
            <w:pPr>
              <w:pStyle w:val="a6"/>
            </w:pPr>
            <w:r>
              <w:t xml:space="preserve">                new_img_path = new_frames_dir / f"{new_idx:04d}.jpeg"</w:t>
            </w:r>
          </w:p>
          <w:p w14:paraId="0171AE3D" w14:textId="77777777" w:rsidR="00C248A7" w:rsidRDefault="00C248A7" w:rsidP="00C248A7">
            <w:pPr>
              <w:pStyle w:val="a6"/>
            </w:pPr>
          </w:p>
          <w:p w14:paraId="0135FC08" w14:textId="77777777" w:rsidR="00C248A7" w:rsidRDefault="00C248A7" w:rsidP="00C248A7">
            <w:pPr>
              <w:pStyle w:val="a6"/>
            </w:pPr>
            <w:r>
              <w:t xml:space="preserve">                # Copy image instead of moving right away (safety first)</w:t>
            </w:r>
          </w:p>
          <w:p w14:paraId="0F127648" w14:textId="77777777" w:rsidR="00C248A7" w:rsidRDefault="00C248A7" w:rsidP="00C248A7">
            <w:pPr>
              <w:pStyle w:val="a6"/>
            </w:pPr>
            <w:r>
              <w:t xml:space="preserve">                if orig_img_path.exists():</w:t>
            </w:r>
          </w:p>
          <w:p w14:paraId="5250700C" w14:textId="77777777" w:rsidR="00C248A7" w:rsidRDefault="00C248A7" w:rsidP="00C248A7">
            <w:pPr>
              <w:pStyle w:val="a6"/>
            </w:pPr>
            <w:r>
              <w:t xml:space="preserve">                    shutil.copy2(orig_img_path, new_img_path)</w:t>
            </w:r>
          </w:p>
          <w:p w14:paraId="72E75D47" w14:textId="77777777" w:rsidR="00C248A7" w:rsidRDefault="00C248A7" w:rsidP="00C248A7">
            <w:pPr>
              <w:pStyle w:val="a6"/>
            </w:pPr>
          </w:p>
          <w:p w14:paraId="30F257F1" w14:textId="77777777" w:rsidR="00C248A7" w:rsidRDefault="00C248A7" w:rsidP="00C248A7">
            <w:pPr>
              <w:pStyle w:val="a6"/>
            </w:pPr>
            <w:r>
              <w:t xml:space="preserve">                    # 2. Build the new MP4 video from the JPEGs</w:t>
            </w:r>
          </w:p>
          <w:p w14:paraId="5C2488CC" w14:textId="77777777" w:rsidR="00C248A7" w:rsidRDefault="00C248A7" w:rsidP="00C248A7">
            <w:pPr>
              <w:pStyle w:val="a6"/>
            </w:pPr>
            <w:r>
              <w:t xml:space="preserve">                    frame_img = cv2.imread(str(new_img_path))</w:t>
            </w:r>
          </w:p>
          <w:p w14:paraId="00A0E88F" w14:textId="77777777" w:rsidR="00C248A7" w:rsidRDefault="00C248A7" w:rsidP="00C248A7">
            <w:pPr>
              <w:pStyle w:val="a6"/>
            </w:pPr>
            <w:r>
              <w:t xml:space="preserve">                    if writer is None:</w:t>
            </w:r>
          </w:p>
          <w:p w14:paraId="38065F63" w14:textId="77777777" w:rsidR="00C248A7" w:rsidRDefault="00C248A7" w:rsidP="00C248A7">
            <w:pPr>
              <w:pStyle w:val="a6"/>
            </w:pPr>
            <w:r>
              <w:t xml:space="preserve">                        h, w, _ = frame_img.shape</w:t>
            </w:r>
          </w:p>
          <w:p w14:paraId="67861D99" w14:textId="77777777" w:rsidR="00C248A7" w:rsidRDefault="00C248A7" w:rsidP="00C248A7">
            <w:pPr>
              <w:pStyle w:val="a6"/>
            </w:pPr>
            <w:r>
              <w:t xml:space="preserve">                        writer = cv2.VideoWriter(str(new_video_path), fourcc, self.target_fps, (w, h))</w:t>
            </w:r>
          </w:p>
          <w:p w14:paraId="1F2A6A93" w14:textId="77777777" w:rsidR="00C248A7" w:rsidRDefault="00C248A7" w:rsidP="00C248A7">
            <w:pPr>
              <w:pStyle w:val="a6"/>
            </w:pPr>
            <w:r>
              <w:t xml:space="preserve">                    writer.write(frame_img)</w:t>
            </w:r>
          </w:p>
          <w:p w14:paraId="394743C6" w14:textId="77777777" w:rsidR="00C248A7" w:rsidRDefault="00C248A7" w:rsidP="00C248A7">
            <w:pPr>
              <w:pStyle w:val="a6"/>
            </w:pPr>
          </w:p>
          <w:p w14:paraId="7DFFC982" w14:textId="77777777" w:rsidR="00C248A7" w:rsidRDefault="00C248A7" w:rsidP="00C248A7">
            <w:pPr>
              <w:pStyle w:val="a6"/>
            </w:pPr>
            <w:r>
              <w:t xml:space="preserve">            if writer:</w:t>
            </w:r>
          </w:p>
          <w:p w14:paraId="58E28479" w14:textId="77777777" w:rsidR="00C248A7" w:rsidRDefault="00C248A7" w:rsidP="00C248A7">
            <w:pPr>
              <w:pStyle w:val="a6"/>
            </w:pPr>
            <w:r>
              <w:t xml:space="preserve">                writer.release()</w:t>
            </w:r>
          </w:p>
          <w:p w14:paraId="050106BA" w14:textId="77777777" w:rsidR="00C248A7" w:rsidRDefault="00C248A7" w:rsidP="00C248A7">
            <w:pPr>
              <w:pStyle w:val="a6"/>
            </w:pPr>
          </w:p>
          <w:p w14:paraId="136BCF36" w14:textId="77777777" w:rsidR="00C248A7" w:rsidRDefault="00C248A7" w:rsidP="00C248A7">
            <w:pPr>
              <w:pStyle w:val="a6"/>
            </w:pPr>
            <w:r>
              <w:t xml:space="preserve">            # 3. Save the updated CSV</w:t>
            </w:r>
          </w:p>
          <w:p w14:paraId="29F90297" w14:textId="77777777" w:rsidR="00C248A7" w:rsidRDefault="00C248A7" w:rsidP="00C248A7">
            <w:pPr>
              <w:pStyle w:val="a6"/>
            </w:pPr>
            <w:r>
              <w:t xml:space="preserve">            df_part.to_csv(new_csv_path, index=False)</w:t>
            </w:r>
          </w:p>
          <w:p w14:paraId="50E528A1" w14:textId="77777777" w:rsidR="00C248A7" w:rsidRDefault="00C248A7" w:rsidP="00C248A7">
            <w:pPr>
              <w:pStyle w:val="a6"/>
            </w:pPr>
          </w:p>
          <w:p w14:paraId="02549729" w14:textId="77777777" w:rsidR="00C248A7" w:rsidRDefault="00C248A7" w:rsidP="00C248A7">
            <w:pPr>
              <w:pStyle w:val="a6"/>
            </w:pPr>
            <w:r>
              <w:t xml:space="preserve">        # 4. Cleanup original files ONLY after successful splitting</w:t>
            </w:r>
          </w:p>
          <w:p w14:paraId="0237BE3D" w14:textId="77777777" w:rsidR="00C248A7" w:rsidRDefault="00C248A7" w:rsidP="00C248A7">
            <w:pPr>
              <w:pStyle w:val="a6"/>
            </w:pPr>
            <w:r>
              <w:t xml:space="preserve">        shutil.rmtree(orig_frames_dir)</w:t>
            </w:r>
          </w:p>
          <w:p w14:paraId="2F89E26F" w14:textId="77777777" w:rsidR="00C248A7" w:rsidRDefault="00C248A7" w:rsidP="00C248A7">
            <w:pPr>
              <w:pStyle w:val="a6"/>
            </w:pPr>
            <w:r>
              <w:t xml:space="preserve">        if orig_video_path.exists():</w:t>
            </w:r>
          </w:p>
          <w:p w14:paraId="57C0969B" w14:textId="77777777" w:rsidR="00C248A7" w:rsidRDefault="00C248A7" w:rsidP="00C248A7">
            <w:pPr>
              <w:pStyle w:val="a6"/>
            </w:pPr>
            <w:r>
              <w:t xml:space="preserve">            orig_video_path.unlink()</w:t>
            </w:r>
          </w:p>
          <w:p w14:paraId="125EAC27" w14:textId="77777777" w:rsidR="00C248A7" w:rsidRDefault="00C248A7" w:rsidP="00C248A7">
            <w:pPr>
              <w:pStyle w:val="a6"/>
            </w:pPr>
            <w:r>
              <w:t xml:space="preserve">        if orig_csv_path.exists():</w:t>
            </w:r>
          </w:p>
          <w:p w14:paraId="54FF0099" w14:textId="77777777" w:rsidR="00C248A7" w:rsidRDefault="00C248A7" w:rsidP="00C248A7">
            <w:pPr>
              <w:pStyle w:val="a6"/>
            </w:pPr>
            <w:r>
              <w:t xml:space="preserve">            orig_csv_path.unlink()</w:t>
            </w:r>
          </w:p>
          <w:p w14:paraId="55C6E2C5" w14:textId="77777777" w:rsidR="00C248A7" w:rsidRDefault="00C248A7" w:rsidP="00C248A7">
            <w:pPr>
              <w:pStyle w:val="a6"/>
            </w:pPr>
          </w:p>
          <w:p w14:paraId="49F67CB4" w14:textId="77777777" w:rsidR="00C248A7" w:rsidRDefault="00C248A7" w:rsidP="00C248A7">
            <w:pPr>
              <w:pStyle w:val="a6"/>
            </w:pPr>
            <w:r>
              <w:t>if __name__ == "__main__":</w:t>
            </w:r>
          </w:p>
          <w:p w14:paraId="101AD6C4" w14:textId="77777777" w:rsidR="00C248A7" w:rsidRDefault="00C248A7" w:rsidP="00C248A7">
            <w:pPr>
              <w:pStyle w:val="a6"/>
            </w:pPr>
            <w:r>
              <w:t xml:space="preserve">    dataset_path = "data/interim/sequent_frames_v5"</w:t>
            </w:r>
          </w:p>
          <w:p w14:paraId="70ADDAB7" w14:textId="77777777" w:rsidR="00C248A7" w:rsidRDefault="00C248A7" w:rsidP="00C248A7">
            <w:pPr>
              <w:pStyle w:val="a6"/>
            </w:pPr>
          </w:p>
          <w:p w14:paraId="58ACA38D" w14:textId="77777777" w:rsidR="00C248A7" w:rsidRDefault="00C248A7" w:rsidP="00C248A7">
            <w:pPr>
              <w:pStyle w:val="a6"/>
            </w:pPr>
            <w:r>
              <w:t xml:space="preserve">    # max_seconds=30 at target_fps=5 means chunks of 150 frames max</w:t>
            </w:r>
          </w:p>
          <w:p w14:paraId="720B48D6" w14:textId="77777777" w:rsidR="00C248A7" w:rsidRDefault="00C248A7" w:rsidP="00C248A7">
            <w:pPr>
              <w:pStyle w:val="a6"/>
            </w:pPr>
            <w:r>
              <w:t xml:space="preserve">    splitter = SequenceSplitter(</w:t>
            </w:r>
          </w:p>
          <w:p w14:paraId="35F63A2C" w14:textId="77777777" w:rsidR="00C248A7" w:rsidRDefault="00C248A7" w:rsidP="00C248A7">
            <w:pPr>
              <w:pStyle w:val="a6"/>
            </w:pPr>
            <w:r>
              <w:t xml:space="preserve">        dataset_dir=dataset_path,</w:t>
            </w:r>
          </w:p>
          <w:p w14:paraId="42226A59" w14:textId="77777777" w:rsidR="00C248A7" w:rsidRDefault="00C248A7" w:rsidP="00C248A7">
            <w:pPr>
              <w:pStyle w:val="a6"/>
            </w:pPr>
            <w:r>
              <w:t xml:space="preserve">        max_seconds=30,</w:t>
            </w:r>
          </w:p>
          <w:p w14:paraId="3D56B34C" w14:textId="77777777" w:rsidR="00C248A7" w:rsidRDefault="00C248A7" w:rsidP="00C248A7">
            <w:pPr>
              <w:pStyle w:val="a6"/>
            </w:pPr>
            <w:r>
              <w:t xml:space="preserve">        target_fps=5</w:t>
            </w:r>
          </w:p>
          <w:p w14:paraId="422931B7" w14:textId="77777777" w:rsidR="00C248A7" w:rsidRDefault="00C248A7" w:rsidP="00C248A7">
            <w:pPr>
              <w:pStyle w:val="a6"/>
            </w:pPr>
            <w:r>
              <w:t xml:space="preserve">    )</w:t>
            </w:r>
          </w:p>
          <w:p w14:paraId="416521C8" w14:textId="77777777" w:rsidR="00C248A7" w:rsidRDefault="00C248A7" w:rsidP="00C248A7">
            <w:pPr>
              <w:pStyle w:val="a6"/>
            </w:pPr>
          </w:p>
          <w:p w14:paraId="238B5B53" w14:textId="5FCDC980" w:rsidR="00C248A7" w:rsidRDefault="00C248A7" w:rsidP="00C248A7">
            <w:pPr>
              <w:pStyle w:val="a6"/>
            </w:pPr>
            <w:r>
              <w:t xml:space="preserve">    splitter.split_all()</w:t>
            </w:r>
          </w:p>
        </w:tc>
      </w:tr>
    </w:tbl>
    <w:p w14:paraId="6C69ADA8" w14:textId="77777777" w:rsidR="00C248A7" w:rsidRPr="00C248A7" w:rsidRDefault="00C248A7" w:rsidP="00B929C7">
      <w:pPr>
        <w:pStyle w:val="a8"/>
        <w:ind w:firstLine="0"/>
        <w:rPr>
          <w:lang w:val="en-US"/>
        </w:rPr>
      </w:pPr>
    </w:p>
    <w:p w14:paraId="1D6E5707" w14:textId="543DA368" w:rsidR="00C248A7" w:rsidRDefault="00C248A7" w:rsidP="00B929C7">
      <w:pPr>
        <w:pStyle w:val="a8"/>
        <w:ind w:firstLine="0"/>
      </w:pPr>
      <w:r>
        <w:t xml:space="preserve">В.9 — </w:t>
      </w:r>
      <w:r w:rsidR="008D2A00" w:rsidRPr="008D2A00">
        <w:t>update_dataset_log.py</w:t>
      </w:r>
    </w:p>
    <w:tbl>
      <w:tblPr>
        <w:tblStyle w:val="af0"/>
        <w:tblW w:w="0" w:type="auto"/>
        <w:tblLook w:val="04A0" w:firstRow="1" w:lastRow="0" w:firstColumn="1" w:lastColumn="0" w:noHBand="0" w:noVBand="1"/>
      </w:tblPr>
      <w:tblGrid>
        <w:gridCol w:w="9345"/>
      </w:tblGrid>
      <w:tr w:rsidR="008D2A00" w14:paraId="7B8676CE" w14:textId="77777777" w:rsidTr="008D2A00">
        <w:tc>
          <w:tcPr>
            <w:tcW w:w="9345" w:type="dxa"/>
          </w:tcPr>
          <w:p w14:paraId="1A1CC359" w14:textId="77777777" w:rsidR="008D2A00" w:rsidRDefault="008D2A00" w:rsidP="008D2A00">
            <w:pPr>
              <w:pStyle w:val="a6"/>
            </w:pPr>
            <w:r>
              <w:t>"""</w:t>
            </w:r>
          </w:p>
          <w:p w14:paraId="5C7EEE85" w14:textId="77777777" w:rsidR="008D2A00" w:rsidRDefault="008D2A00" w:rsidP="008D2A00">
            <w:pPr>
              <w:pStyle w:val="a6"/>
            </w:pPr>
            <w:r>
              <w:lastRenderedPageBreak/>
              <w:t>Updates the dataset Excel log with new clips.</w:t>
            </w:r>
          </w:p>
          <w:p w14:paraId="0C914CDD" w14:textId="77777777" w:rsidR="008D2A00" w:rsidRDefault="008D2A00" w:rsidP="008D2A00">
            <w:pPr>
              <w:pStyle w:val="a6"/>
            </w:pPr>
            <w:r>
              <w:t>- part1: Inherits metadata from the original clip.</w:t>
            </w:r>
          </w:p>
          <w:p w14:paraId="3D3E74CE" w14:textId="77777777" w:rsidR="008D2A00" w:rsidRDefault="008D2A00" w:rsidP="008D2A00">
            <w:pPr>
              <w:pStyle w:val="a6"/>
            </w:pPr>
            <w:r>
              <w:t>- part2+: Created empty (except Name and Duration).</w:t>
            </w:r>
          </w:p>
          <w:p w14:paraId="2013D75B" w14:textId="77777777" w:rsidR="008D2A00" w:rsidRDefault="008D2A00" w:rsidP="008D2A00">
            <w:pPr>
              <w:pStyle w:val="a6"/>
            </w:pPr>
            <w:r>
              <w:t>- Column order is strictly preserved.</w:t>
            </w:r>
          </w:p>
          <w:p w14:paraId="343993B4" w14:textId="77777777" w:rsidR="008D2A00" w:rsidRDefault="008D2A00" w:rsidP="008D2A00">
            <w:pPr>
              <w:pStyle w:val="a6"/>
            </w:pPr>
            <w:r>
              <w:t>"""</w:t>
            </w:r>
          </w:p>
          <w:p w14:paraId="1FE42B79" w14:textId="77777777" w:rsidR="008D2A00" w:rsidRDefault="008D2A00" w:rsidP="008D2A00">
            <w:pPr>
              <w:pStyle w:val="a6"/>
            </w:pPr>
            <w:r>
              <w:t>import pandas as pd</w:t>
            </w:r>
          </w:p>
          <w:p w14:paraId="0F647496" w14:textId="77777777" w:rsidR="008D2A00" w:rsidRDefault="008D2A00" w:rsidP="008D2A00">
            <w:pPr>
              <w:pStyle w:val="a6"/>
            </w:pPr>
            <w:r>
              <w:t>import re</w:t>
            </w:r>
          </w:p>
          <w:p w14:paraId="1BD957BD" w14:textId="77777777" w:rsidR="008D2A00" w:rsidRDefault="008D2A00" w:rsidP="008D2A00">
            <w:pPr>
              <w:pStyle w:val="a6"/>
            </w:pPr>
            <w:r>
              <w:t>from pathlib import Path</w:t>
            </w:r>
          </w:p>
          <w:p w14:paraId="7C07BECE" w14:textId="77777777" w:rsidR="008D2A00" w:rsidRDefault="008D2A00" w:rsidP="008D2A00">
            <w:pPr>
              <w:pStyle w:val="a6"/>
            </w:pPr>
          </w:p>
          <w:p w14:paraId="502FDA2C" w14:textId="77777777" w:rsidR="008D2A00" w:rsidRDefault="008D2A00" w:rsidP="008D2A00">
            <w:pPr>
              <w:pStyle w:val="a6"/>
            </w:pPr>
            <w:r>
              <w:t>def update_dataset_log(excel_path: str, metadata_dir: str, output_path: str):</w:t>
            </w:r>
          </w:p>
          <w:p w14:paraId="56D1B535" w14:textId="77777777" w:rsidR="008D2A00" w:rsidRDefault="008D2A00" w:rsidP="008D2A00">
            <w:pPr>
              <w:pStyle w:val="a6"/>
            </w:pPr>
            <w:r>
              <w:t xml:space="preserve">    # 1. Define strict column order based on your requirement</w:t>
            </w:r>
          </w:p>
          <w:p w14:paraId="46218952" w14:textId="77777777" w:rsidR="008D2A00" w:rsidRPr="008D2A00" w:rsidRDefault="008D2A00" w:rsidP="008D2A00">
            <w:pPr>
              <w:pStyle w:val="a6"/>
              <w:rPr>
                <w:lang w:val="ru-RU"/>
              </w:rPr>
            </w:pPr>
            <w:r>
              <w:t xml:space="preserve">    cols</w:t>
            </w:r>
            <w:r w:rsidRPr="008D2A00">
              <w:rPr>
                <w:lang w:val="ru-RU"/>
              </w:rPr>
              <w:t xml:space="preserve"> = [</w:t>
            </w:r>
          </w:p>
          <w:p w14:paraId="0F9DEB2E" w14:textId="77777777" w:rsidR="008D2A00" w:rsidRPr="008D2A00" w:rsidRDefault="008D2A00" w:rsidP="008D2A00">
            <w:pPr>
              <w:pStyle w:val="a6"/>
              <w:rPr>
                <w:lang w:val="ru-RU"/>
              </w:rPr>
            </w:pPr>
            <w:r w:rsidRPr="008D2A00">
              <w:rPr>
                <w:lang w:val="ru-RU"/>
              </w:rPr>
              <w:t xml:space="preserve">        "название отрывка", "брать ли в финальную выборку?", "</w:t>
            </w:r>
            <w:r>
              <w:t>Water</w:t>
            </w:r>
            <w:r w:rsidRPr="008D2A00">
              <w:rPr>
                <w:lang w:val="ru-RU"/>
              </w:rPr>
              <w:t>", "</w:t>
            </w:r>
            <w:r>
              <w:t>Sky</w:t>
            </w:r>
            <w:r w:rsidRPr="008D2A00">
              <w:rPr>
                <w:lang w:val="ru-RU"/>
              </w:rPr>
              <w:t>", "</w:t>
            </w:r>
            <w:r>
              <w:t>Land</w:t>
            </w:r>
            <w:r w:rsidRPr="008D2A00">
              <w:rPr>
                <w:lang w:val="ru-RU"/>
              </w:rPr>
              <w:t>",</w:t>
            </w:r>
          </w:p>
          <w:p w14:paraId="3853F5C4" w14:textId="77777777" w:rsidR="008D2A00" w:rsidRDefault="008D2A00" w:rsidP="008D2A00">
            <w:pPr>
              <w:pStyle w:val="a6"/>
            </w:pPr>
            <w:r w:rsidRPr="008D2A00">
              <w:rPr>
                <w:lang w:val="ru-RU"/>
              </w:rPr>
              <w:t xml:space="preserve">        </w:t>
            </w:r>
            <w:r>
              <w:t>"Piers", "Bridge", "Vessel", "Buoy", "LandingMark", "BridgeLight",</w:t>
            </w:r>
          </w:p>
          <w:p w14:paraId="08082092" w14:textId="77777777" w:rsidR="008D2A00" w:rsidRPr="008D2A00" w:rsidRDefault="008D2A00" w:rsidP="008D2A00">
            <w:pPr>
              <w:pStyle w:val="a6"/>
              <w:rPr>
                <w:lang w:val="ru-RU"/>
              </w:rPr>
            </w:pPr>
            <w:r>
              <w:t xml:space="preserve">        </w:t>
            </w:r>
            <w:r w:rsidRPr="008D2A00">
              <w:rPr>
                <w:lang w:val="ru-RU"/>
              </w:rPr>
              <w:t>"</w:t>
            </w:r>
            <w:r>
              <w:t>Other</w:t>
            </w:r>
            <w:r w:rsidRPr="008D2A00">
              <w:rPr>
                <w:lang w:val="ru-RU"/>
              </w:rPr>
              <w:t>", "Сложность", "Длительность", "комментарий"</w:t>
            </w:r>
          </w:p>
          <w:p w14:paraId="3AD635A4" w14:textId="77777777" w:rsidR="008D2A00" w:rsidRPr="008D2A00" w:rsidRDefault="008D2A00" w:rsidP="008D2A00">
            <w:pPr>
              <w:pStyle w:val="a6"/>
              <w:rPr>
                <w:lang w:val="ru-RU"/>
              </w:rPr>
            </w:pPr>
            <w:r w:rsidRPr="008D2A00">
              <w:rPr>
                <w:lang w:val="ru-RU"/>
              </w:rPr>
              <w:t xml:space="preserve">    ]</w:t>
            </w:r>
          </w:p>
          <w:p w14:paraId="46D49BAF" w14:textId="77777777" w:rsidR="008D2A00" w:rsidRPr="008D2A00" w:rsidRDefault="008D2A00" w:rsidP="008D2A00">
            <w:pPr>
              <w:pStyle w:val="a6"/>
              <w:rPr>
                <w:lang w:val="ru-RU"/>
              </w:rPr>
            </w:pPr>
          </w:p>
          <w:p w14:paraId="656570DF" w14:textId="77777777" w:rsidR="008D2A00" w:rsidRPr="008D2A00" w:rsidRDefault="008D2A00" w:rsidP="008D2A00">
            <w:pPr>
              <w:pStyle w:val="a6"/>
              <w:rPr>
                <w:lang w:val="ru-RU"/>
              </w:rPr>
            </w:pPr>
            <w:r w:rsidRPr="008D2A00">
              <w:rPr>
                <w:lang w:val="ru-RU"/>
              </w:rPr>
              <w:t xml:space="preserve">    # 2. </w:t>
            </w:r>
            <w:r>
              <w:t>Load</w:t>
            </w:r>
            <w:r w:rsidRPr="008D2A00">
              <w:rPr>
                <w:lang w:val="ru-RU"/>
              </w:rPr>
              <w:t xml:space="preserve"> </w:t>
            </w:r>
            <w:r>
              <w:t>existing</w:t>
            </w:r>
            <w:r w:rsidRPr="008D2A00">
              <w:rPr>
                <w:lang w:val="ru-RU"/>
              </w:rPr>
              <w:t xml:space="preserve"> </w:t>
            </w:r>
            <w:r>
              <w:t>Excel</w:t>
            </w:r>
          </w:p>
          <w:p w14:paraId="7FA81537" w14:textId="77777777" w:rsidR="008D2A00" w:rsidRDefault="008D2A00" w:rsidP="008D2A00">
            <w:pPr>
              <w:pStyle w:val="a6"/>
            </w:pPr>
            <w:r w:rsidRPr="008D2A00">
              <w:rPr>
                <w:lang w:val="ru-RU"/>
              </w:rPr>
              <w:t xml:space="preserve">    </w:t>
            </w:r>
            <w:r>
              <w:t>df_old = pd.read_excel(excel_path)</w:t>
            </w:r>
          </w:p>
          <w:p w14:paraId="6E42E8FF" w14:textId="77777777" w:rsidR="008D2A00" w:rsidRDefault="008D2A00" w:rsidP="008D2A00">
            <w:pPr>
              <w:pStyle w:val="a6"/>
            </w:pPr>
            <w:r>
              <w:t xml:space="preserve">    # Ensure all columns exist, fill missing with NaN if necessary</w:t>
            </w:r>
          </w:p>
          <w:p w14:paraId="17F16EF5" w14:textId="77777777" w:rsidR="008D2A00" w:rsidRDefault="008D2A00" w:rsidP="008D2A00">
            <w:pPr>
              <w:pStyle w:val="a6"/>
            </w:pPr>
            <w:r>
              <w:t xml:space="preserve">    for c in cols:</w:t>
            </w:r>
          </w:p>
          <w:p w14:paraId="243A6B45" w14:textId="77777777" w:rsidR="008D2A00" w:rsidRDefault="008D2A00" w:rsidP="008D2A00">
            <w:pPr>
              <w:pStyle w:val="a6"/>
            </w:pPr>
            <w:r>
              <w:t xml:space="preserve">        if c not in df_old.columns:</w:t>
            </w:r>
          </w:p>
          <w:p w14:paraId="70320DBB" w14:textId="77777777" w:rsidR="008D2A00" w:rsidRDefault="008D2A00" w:rsidP="008D2A00">
            <w:pPr>
              <w:pStyle w:val="a6"/>
            </w:pPr>
            <w:r>
              <w:t xml:space="preserve">            df_old[c] = None</w:t>
            </w:r>
          </w:p>
          <w:p w14:paraId="4B45ACB4" w14:textId="77777777" w:rsidR="008D2A00" w:rsidRDefault="008D2A00" w:rsidP="008D2A00">
            <w:pPr>
              <w:pStyle w:val="a6"/>
            </w:pPr>
          </w:p>
          <w:p w14:paraId="4AFF5347" w14:textId="77777777" w:rsidR="008D2A00" w:rsidRDefault="008D2A00" w:rsidP="008D2A00">
            <w:pPr>
              <w:pStyle w:val="a6"/>
            </w:pPr>
            <w:r>
              <w:t xml:space="preserve">    # Index by the name column for easy lookup</w:t>
            </w:r>
          </w:p>
          <w:p w14:paraId="402A951F" w14:textId="77777777" w:rsidR="008D2A00" w:rsidRDefault="008D2A00" w:rsidP="008D2A00">
            <w:pPr>
              <w:pStyle w:val="a6"/>
            </w:pPr>
            <w:r>
              <w:t xml:space="preserve">    df_old = df_old.set_index("название отрывка")</w:t>
            </w:r>
          </w:p>
          <w:p w14:paraId="3CA7A74B" w14:textId="77777777" w:rsidR="008D2A00" w:rsidRDefault="008D2A00" w:rsidP="008D2A00">
            <w:pPr>
              <w:pStyle w:val="a6"/>
            </w:pPr>
          </w:p>
          <w:p w14:paraId="06C9CAB5" w14:textId="77777777" w:rsidR="008D2A00" w:rsidRDefault="008D2A00" w:rsidP="008D2A00">
            <w:pPr>
              <w:pStyle w:val="a6"/>
            </w:pPr>
            <w:r>
              <w:t xml:space="preserve">    # 3. Scan metadata CSVs</w:t>
            </w:r>
          </w:p>
          <w:p w14:paraId="067228CC" w14:textId="77777777" w:rsidR="008D2A00" w:rsidRDefault="008D2A00" w:rsidP="008D2A00">
            <w:pPr>
              <w:pStyle w:val="a6"/>
            </w:pPr>
            <w:r>
              <w:t xml:space="preserve">    metadata_dir = Path(metadata_dir)</w:t>
            </w:r>
          </w:p>
          <w:p w14:paraId="6493BF92" w14:textId="77777777" w:rsidR="008D2A00" w:rsidRDefault="008D2A00" w:rsidP="008D2A00">
            <w:pPr>
              <w:pStyle w:val="a6"/>
            </w:pPr>
            <w:r>
              <w:t xml:space="preserve">    new_rows = []</w:t>
            </w:r>
          </w:p>
          <w:p w14:paraId="13293D5A" w14:textId="77777777" w:rsidR="008D2A00" w:rsidRDefault="008D2A00" w:rsidP="008D2A00">
            <w:pPr>
              <w:pStyle w:val="a6"/>
            </w:pPr>
          </w:p>
          <w:p w14:paraId="30235C18" w14:textId="77777777" w:rsidR="008D2A00" w:rsidRDefault="008D2A00" w:rsidP="008D2A00">
            <w:pPr>
              <w:pStyle w:val="a6"/>
            </w:pPr>
            <w:r>
              <w:t xml:space="preserve">    csv_files = sorted(list(metadata_dir.glob("*.csv")))</w:t>
            </w:r>
          </w:p>
          <w:p w14:paraId="5790D99D" w14:textId="77777777" w:rsidR="008D2A00" w:rsidRDefault="008D2A00" w:rsidP="008D2A00">
            <w:pPr>
              <w:pStyle w:val="a6"/>
            </w:pPr>
          </w:p>
          <w:p w14:paraId="6AF92E27" w14:textId="77777777" w:rsidR="008D2A00" w:rsidRDefault="008D2A00" w:rsidP="008D2A00">
            <w:pPr>
              <w:pStyle w:val="a6"/>
            </w:pPr>
            <w:r>
              <w:t xml:space="preserve">    for csv_file in csv_files:</w:t>
            </w:r>
          </w:p>
          <w:p w14:paraId="746C915D" w14:textId="77777777" w:rsidR="008D2A00" w:rsidRDefault="008D2A00" w:rsidP="008D2A00">
            <w:pPr>
              <w:pStyle w:val="a6"/>
            </w:pPr>
            <w:r>
              <w:t xml:space="preserve">        clip_name = csv_file.stem</w:t>
            </w:r>
          </w:p>
          <w:p w14:paraId="04119F17" w14:textId="77777777" w:rsidR="008D2A00" w:rsidRDefault="008D2A00" w:rsidP="008D2A00">
            <w:pPr>
              <w:pStyle w:val="a6"/>
            </w:pPr>
            <w:r>
              <w:t xml:space="preserve">        df_csv = pd.read_csv(csv_file)</w:t>
            </w:r>
          </w:p>
          <w:p w14:paraId="3310E409" w14:textId="77777777" w:rsidR="008D2A00" w:rsidRDefault="008D2A00" w:rsidP="008D2A00">
            <w:pPr>
              <w:pStyle w:val="a6"/>
            </w:pPr>
            <w:r>
              <w:t xml:space="preserve">        duration_sec = round(len(df_csv) / 5.0, 2)</w:t>
            </w:r>
          </w:p>
          <w:p w14:paraId="2A090D54" w14:textId="77777777" w:rsidR="008D2A00" w:rsidRDefault="008D2A00" w:rsidP="008D2A00">
            <w:pPr>
              <w:pStyle w:val="a6"/>
            </w:pPr>
          </w:p>
          <w:p w14:paraId="3851241C" w14:textId="77777777" w:rsidR="008D2A00" w:rsidRDefault="008D2A00" w:rsidP="008D2A00">
            <w:pPr>
              <w:pStyle w:val="a6"/>
            </w:pPr>
            <w:r>
              <w:t xml:space="preserve">        # Determine the base name (e.g., 'center_VID_..._0003' from 'center_VID_..._0003_part1')</w:t>
            </w:r>
          </w:p>
          <w:p w14:paraId="1BE322C9" w14:textId="77777777" w:rsidR="008D2A00" w:rsidRDefault="008D2A00" w:rsidP="008D2A00">
            <w:pPr>
              <w:pStyle w:val="a6"/>
            </w:pPr>
            <w:r>
              <w:t xml:space="preserve">        base_name = re.sub(r'_part\d+$', '', clip_name)</w:t>
            </w:r>
          </w:p>
          <w:p w14:paraId="73BA3FF9" w14:textId="77777777" w:rsidR="008D2A00" w:rsidRDefault="008D2A00" w:rsidP="008D2A00">
            <w:pPr>
              <w:pStyle w:val="a6"/>
            </w:pPr>
            <w:r>
              <w:lastRenderedPageBreak/>
              <w:t xml:space="preserve">        is_part_2_plus = "_part" in clip_name and not clip_name.endswith("_part1")</w:t>
            </w:r>
          </w:p>
          <w:p w14:paraId="4B35342F" w14:textId="77777777" w:rsidR="008D2A00" w:rsidRDefault="008D2A00" w:rsidP="008D2A00">
            <w:pPr>
              <w:pStyle w:val="a6"/>
            </w:pPr>
          </w:p>
          <w:p w14:paraId="531FCB4F" w14:textId="77777777" w:rsidR="008D2A00" w:rsidRDefault="008D2A00" w:rsidP="008D2A00">
            <w:pPr>
              <w:pStyle w:val="a6"/>
            </w:pPr>
            <w:r>
              <w:t xml:space="preserve">        # Create row</w:t>
            </w:r>
          </w:p>
          <w:p w14:paraId="05C7868C" w14:textId="77777777" w:rsidR="008D2A00" w:rsidRDefault="008D2A00" w:rsidP="008D2A00">
            <w:pPr>
              <w:pStyle w:val="a6"/>
            </w:pPr>
            <w:r>
              <w:t xml:space="preserve">        row = {col: None for col in cols}</w:t>
            </w:r>
          </w:p>
          <w:p w14:paraId="52814B1A" w14:textId="77777777" w:rsidR="008D2A00" w:rsidRDefault="008D2A00" w:rsidP="008D2A00">
            <w:pPr>
              <w:pStyle w:val="a6"/>
            </w:pPr>
            <w:r>
              <w:t xml:space="preserve">        row["название отрывка"] = clip_name</w:t>
            </w:r>
          </w:p>
          <w:p w14:paraId="452AFEA9" w14:textId="77777777" w:rsidR="008D2A00" w:rsidRDefault="008D2A00" w:rsidP="008D2A00">
            <w:pPr>
              <w:pStyle w:val="a6"/>
            </w:pPr>
            <w:r>
              <w:t xml:space="preserve">        row["Длительность"] = duration_sec</w:t>
            </w:r>
          </w:p>
          <w:p w14:paraId="1D78678C" w14:textId="77777777" w:rsidR="008D2A00" w:rsidRDefault="008D2A00" w:rsidP="008D2A00">
            <w:pPr>
              <w:pStyle w:val="a6"/>
            </w:pPr>
          </w:p>
          <w:p w14:paraId="2F292AA5" w14:textId="77777777" w:rsidR="008D2A00" w:rsidRDefault="008D2A00" w:rsidP="008D2A00">
            <w:pPr>
              <w:pStyle w:val="a6"/>
            </w:pPr>
            <w:r>
              <w:t xml:space="preserve">        # If it's the original or _part1, try to carry over data</w:t>
            </w:r>
          </w:p>
          <w:p w14:paraId="5955CC0A" w14:textId="77777777" w:rsidR="008D2A00" w:rsidRDefault="008D2A00" w:rsidP="008D2A00">
            <w:pPr>
              <w:pStyle w:val="a6"/>
            </w:pPr>
            <w:r>
              <w:t xml:space="preserve">        if not is_part_2_plus:</w:t>
            </w:r>
          </w:p>
          <w:p w14:paraId="4B817C24" w14:textId="77777777" w:rsidR="008D2A00" w:rsidRDefault="008D2A00" w:rsidP="008D2A00">
            <w:pPr>
              <w:pStyle w:val="a6"/>
            </w:pPr>
            <w:r>
              <w:t xml:space="preserve">            if base_name in df_old.index:</w:t>
            </w:r>
          </w:p>
          <w:p w14:paraId="4184491E" w14:textId="77777777" w:rsidR="008D2A00" w:rsidRDefault="008D2A00" w:rsidP="008D2A00">
            <w:pPr>
              <w:pStyle w:val="a6"/>
            </w:pPr>
            <w:r>
              <w:t xml:space="preserve">                old_data = df_old.loc[base_name]</w:t>
            </w:r>
          </w:p>
          <w:p w14:paraId="0AF5EE26" w14:textId="77777777" w:rsidR="008D2A00" w:rsidRDefault="008D2A00" w:rsidP="008D2A00">
            <w:pPr>
              <w:pStyle w:val="a6"/>
            </w:pPr>
            <w:r>
              <w:t xml:space="preserve">                for col in cols:</w:t>
            </w:r>
          </w:p>
          <w:p w14:paraId="17BDF103" w14:textId="77777777" w:rsidR="008D2A00" w:rsidRDefault="008D2A00" w:rsidP="008D2A00">
            <w:pPr>
              <w:pStyle w:val="a6"/>
            </w:pPr>
            <w:r>
              <w:t xml:space="preserve">                    if col in old_data and pd.notnull(old_data[col]):</w:t>
            </w:r>
          </w:p>
          <w:p w14:paraId="6CD3C552" w14:textId="77777777" w:rsidR="008D2A00" w:rsidRDefault="008D2A00" w:rsidP="008D2A00">
            <w:pPr>
              <w:pStyle w:val="a6"/>
            </w:pPr>
            <w:r>
              <w:t xml:space="preserve">                        row[col] = old_data[col]</w:t>
            </w:r>
          </w:p>
          <w:p w14:paraId="1345D4B3" w14:textId="77777777" w:rsidR="008D2A00" w:rsidRDefault="008D2A00" w:rsidP="008D2A00">
            <w:pPr>
              <w:pStyle w:val="a6"/>
            </w:pPr>
          </w:p>
          <w:p w14:paraId="78FD9EE1" w14:textId="77777777" w:rsidR="008D2A00" w:rsidRDefault="008D2A00" w:rsidP="008D2A00">
            <w:pPr>
              <w:pStyle w:val="a6"/>
            </w:pPr>
            <w:r>
              <w:t xml:space="preserve">        new_rows.append(row)</w:t>
            </w:r>
          </w:p>
          <w:p w14:paraId="34C5255C" w14:textId="77777777" w:rsidR="008D2A00" w:rsidRDefault="008D2A00" w:rsidP="008D2A00">
            <w:pPr>
              <w:pStyle w:val="a6"/>
            </w:pPr>
          </w:p>
          <w:p w14:paraId="0A370B93" w14:textId="77777777" w:rsidR="008D2A00" w:rsidRDefault="008D2A00" w:rsidP="008D2A00">
            <w:pPr>
              <w:pStyle w:val="a6"/>
            </w:pPr>
            <w:r>
              <w:t xml:space="preserve">    # 4. Create and sort DataFrame</w:t>
            </w:r>
          </w:p>
          <w:p w14:paraId="7CC3AF03" w14:textId="77777777" w:rsidR="008D2A00" w:rsidRDefault="008D2A00" w:rsidP="008D2A00">
            <w:pPr>
              <w:pStyle w:val="a6"/>
            </w:pPr>
            <w:r>
              <w:t xml:space="preserve">    df_new = pd.DataFrame(new_rows, columns=cols)</w:t>
            </w:r>
          </w:p>
          <w:p w14:paraId="7A1DF129" w14:textId="77777777" w:rsidR="008D2A00" w:rsidRDefault="008D2A00" w:rsidP="008D2A00">
            <w:pPr>
              <w:pStyle w:val="a6"/>
            </w:pPr>
          </w:p>
          <w:p w14:paraId="69B9A176" w14:textId="77777777" w:rsidR="008D2A00" w:rsidRDefault="008D2A00" w:rsidP="008D2A00">
            <w:pPr>
              <w:pStyle w:val="a6"/>
            </w:pPr>
            <w:r>
              <w:t xml:space="preserve">    # Sort: 0001, 0001_part1, 0001_part2, 0002...</w:t>
            </w:r>
          </w:p>
          <w:p w14:paraId="1174178B" w14:textId="77777777" w:rsidR="008D2A00" w:rsidRDefault="008D2A00" w:rsidP="008D2A00">
            <w:pPr>
              <w:pStyle w:val="a6"/>
            </w:pPr>
            <w:r>
              <w:t xml:space="preserve">    df_new = df_new.sort_values(by="название отрывка")</w:t>
            </w:r>
          </w:p>
          <w:p w14:paraId="2DB7E3A6" w14:textId="77777777" w:rsidR="008D2A00" w:rsidRDefault="008D2A00" w:rsidP="008D2A00">
            <w:pPr>
              <w:pStyle w:val="a6"/>
            </w:pPr>
          </w:p>
          <w:p w14:paraId="02A51AF8" w14:textId="77777777" w:rsidR="008D2A00" w:rsidRDefault="008D2A00" w:rsidP="008D2A00">
            <w:pPr>
              <w:pStyle w:val="a6"/>
            </w:pPr>
            <w:r>
              <w:t xml:space="preserve">    # 5. Save</w:t>
            </w:r>
          </w:p>
          <w:p w14:paraId="13085066" w14:textId="77777777" w:rsidR="008D2A00" w:rsidRDefault="008D2A00" w:rsidP="008D2A00">
            <w:pPr>
              <w:pStyle w:val="a6"/>
            </w:pPr>
            <w:r>
              <w:t xml:space="preserve">    df_new.to_excel(output_path, index=False)</w:t>
            </w:r>
          </w:p>
          <w:p w14:paraId="4101044A" w14:textId="77777777" w:rsidR="008D2A00" w:rsidRDefault="008D2A00" w:rsidP="008D2A00">
            <w:pPr>
              <w:pStyle w:val="a6"/>
            </w:pPr>
            <w:r>
              <w:t xml:space="preserve">    print(f"Excel updated successfully: {output_path}")</w:t>
            </w:r>
          </w:p>
          <w:p w14:paraId="5F0E744E" w14:textId="77777777" w:rsidR="008D2A00" w:rsidRDefault="008D2A00" w:rsidP="008D2A00">
            <w:pPr>
              <w:pStyle w:val="a6"/>
            </w:pPr>
          </w:p>
          <w:p w14:paraId="4890C3FB" w14:textId="77777777" w:rsidR="008D2A00" w:rsidRDefault="008D2A00" w:rsidP="008D2A00">
            <w:pPr>
              <w:pStyle w:val="a6"/>
            </w:pPr>
            <w:r>
              <w:t>if __name__ == "__main__":</w:t>
            </w:r>
          </w:p>
          <w:p w14:paraId="74BB4062" w14:textId="77777777" w:rsidR="008D2A00" w:rsidRDefault="008D2A00" w:rsidP="008D2A00">
            <w:pPr>
              <w:pStyle w:val="a6"/>
            </w:pPr>
            <w:r>
              <w:t xml:space="preserve">    update_dataset_log(</w:t>
            </w:r>
          </w:p>
          <w:p w14:paraId="4EA1E563" w14:textId="77777777" w:rsidR="008D2A00" w:rsidRDefault="008D2A00" w:rsidP="008D2A00">
            <w:pPr>
              <w:pStyle w:val="a6"/>
            </w:pPr>
            <w:r>
              <w:t xml:space="preserve">        excel_path=r"C:\Users\User\Desktop\dataset_log.xlsx",</w:t>
            </w:r>
          </w:p>
          <w:p w14:paraId="33E9F57C" w14:textId="77777777" w:rsidR="008D2A00" w:rsidRDefault="008D2A00" w:rsidP="008D2A00">
            <w:pPr>
              <w:pStyle w:val="a6"/>
            </w:pPr>
            <w:r>
              <w:t xml:space="preserve">        metadata_dir=r"data/interim/sequent_frames_v5/metadata",</w:t>
            </w:r>
          </w:p>
          <w:p w14:paraId="317B6CD1" w14:textId="77777777" w:rsidR="008D2A00" w:rsidRDefault="008D2A00" w:rsidP="008D2A00">
            <w:pPr>
              <w:pStyle w:val="a6"/>
            </w:pPr>
            <w:r>
              <w:t xml:space="preserve">        output_path=r"dataset_log_updated.xlsx"</w:t>
            </w:r>
          </w:p>
          <w:p w14:paraId="361916A5" w14:textId="670A4E70" w:rsidR="008D2A00" w:rsidRDefault="008D2A00" w:rsidP="008D2A00">
            <w:pPr>
              <w:pStyle w:val="a6"/>
            </w:pPr>
            <w:r>
              <w:t xml:space="preserve">    )</w:t>
            </w:r>
          </w:p>
        </w:tc>
      </w:tr>
    </w:tbl>
    <w:p w14:paraId="3CFF8647" w14:textId="77777777" w:rsidR="008D2A00" w:rsidRPr="008D2A00" w:rsidRDefault="008D2A00" w:rsidP="008D2A00">
      <w:pPr>
        <w:pStyle w:val="a8"/>
      </w:pPr>
    </w:p>
    <w:p w14:paraId="620D052C" w14:textId="085C9148" w:rsidR="008D2A00" w:rsidRDefault="008D2A00" w:rsidP="008D2A00">
      <w:pPr>
        <w:pStyle w:val="a8"/>
        <w:ind w:firstLine="0"/>
      </w:pPr>
      <w:r w:rsidRPr="008D2A00">
        <w:t xml:space="preserve">В.10 — </w:t>
      </w:r>
      <w:r w:rsidRPr="008D2A00">
        <w:t>upscale_images_ml.py</w:t>
      </w:r>
    </w:p>
    <w:tbl>
      <w:tblPr>
        <w:tblStyle w:val="af0"/>
        <w:tblW w:w="0" w:type="auto"/>
        <w:tblLook w:val="04A0" w:firstRow="1" w:lastRow="0" w:firstColumn="1" w:lastColumn="0" w:noHBand="0" w:noVBand="1"/>
      </w:tblPr>
      <w:tblGrid>
        <w:gridCol w:w="9345"/>
      </w:tblGrid>
      <w:tr w:rsidR="008D2A00" w14:paraId="2508689B" w14:textId="77777777" w:rsidTr="008D2A00">
        <w:tc>
          <w:tcPr>
            <w:tcW w:w="9345" w:type="dxa"/>
          </w:tcPr>
          <w:p w14:paraId="3EB107B9" w14:textId="77777777" w:rsidR="008D2A00" w:rsidRDefault="008D2A00" w:rsidP="008D2A00">
            <w:pPr>
              <w:pStyle w:val="a6"/>
            </w:pPr>
            <w:r>
              <w:t>"""</w:t>
            </w:r>
          </w:p>
          <w:p w14:paraId="28821B93" w14:textId="77777777" w:rsidR="008D2A00" w:rsidRDefault="008D2A00" w:rsidP="008D2A00">
            <w:pPr>
              <w:pStyle w:val="a6"/>
            </w:pPr>
            <w:r>
              <w:t>Super-Resolution Enhancement Script using OpenCV DNN.</w:t>
            </w:r>
          </w:p>
          <w:p w14:paraId="2268A84D" w14:textId="77777777" w:rsidR="008D2A00" w:rsidRDefault="008D2A00" w:rsidP="008D2A00">
            <w:pPr>
              <w:pStyle w:val="a6"/>
            </w:pPr>
            <w:r>
              <w:t>Upscales Dashcam images to reduce pixelation and artifacts.</w:t>
            </w:r>
          </w:p>
          <w:p w14:paraId="240D59E8" w14:textId="77777777" w:rsidR="008D2A00" w:rsidRDefault="008D2A00" w:rsidP="008D2A00">
            <w:pPr>
              <w:pStyle w:val="a6"/>
            </w:pPr>
            <w:r>
              <w:t>"""</w:t>
            </w:r>
          </w:p>
          <w:p w14:paraId="2F3EDB25" w14:textId="77777777" w:rsidR="008D2A00" w:rsidRDefault="008D2A00" w:rsidP="008D2A00">
            <w:pPr>
              <w:pStyle w:val="a6"/>
            </w:pPr>
            <w:r>
              <w:t>import cv2</w:t>
            </w:r>
          </w:p>
          <w:p w14:paraId="1969E752" w14:textId="77777777" w:rsidR="008D2A00" w:rsidRDefault="008D2A00" w:rsidP="008D2A00">
            <w:pPr>
              <w:pStyle w:val="a6"/>
            </w:pPr>
            <w:r>
              <w:t>import numpy as np</w:t>
            </w:r>
          </w:p>
          <w:p w14:paraId="0EDBF634" w14:textId="77777777" w:rsidR="008D2A00" w:rsidRDefault="008D2A00" w:rsidP="008D2A00">
            <w:pPr>
              <w:pStyle w:val="a6"/>
            </w:pPr>
            <w:r>
              <w:lastRenderedPageBreak/>
              <w:t>from pathlib import Path</w:t>
            </w:r>
          </w:p>
          <w:p w14:paraId="2780F252" w14:textId="77777777" w:rsidR="008D2A00" w:rsidRDefault="008D2A00" w:rsidP="008D2A00">
            <w:pPr>
              <w:pStyle w:val="a6"/>
            </w:pPr>
            <w:r>
              <w:t>from tqdm import tqdm</w:t>
            </w:r>
          </w:p>
          <w:p w14:paraId="18DD0DEE" w14:textId="77777777" w:rsidR="008D2A00" w:rsidRDefault="008D2A00" w:rsidP="008D2A00">
            <w:pPr>
              <w:pStyle w:val="a6"/>
            </w:pPr>
          </w:p>
          <w:p w14:paraId="736C2AA4" w14:textId="77777777" w:rsidR="008D2A00" w:rsidRDefault="008D2A00" w:rsidP="008D2A00">
            <w:pPr>
              <w:pStyle w:val="a6"/>
            </w:pPr>
            <w:r>
              <w:t>def get_sr_model(model_name="EDSR", scale=4):</w:t>
            </w:r>
          </w:p>
          <w:p w14:paraId="17ACC4D9" w14:textId="77777777" w:rsidR="008D2A00" w:rsidRDefault="008D2A00" w:rsidP="008D2A00">
            <w:pPr>
              <w:pStyle w:val="a6"/>
            </w:pPr>
            <w:r>
              <w:t xml:space="preserve">    """</w:t>
            </w:r>
          </w:p>
          <w:p w14:paraId="5A0888A1" w14:textId="77777777" w:rsidR="008D2A00" w:rsidRDefault="008D2A00" w:rsidP="008D2A00">
            <w:pPr>
              <w:pStyle w:val="a6"/>
            </w:pPr>
            <w:r>
              <w:t xml:space="preserve">    Initializes OpenCV DNN SuperRes object.</w:t>
            </w:r>
          </w:p>
          <w:p w14:paraId="146E737D" w14:textId="77777777" w:rsidR="008D2A00" w:rsidRDefault="008D2A00" w:rsidP="008D2A00">
            <w:pPr>
              <w:pStyle w:val="a6"/>
            </w:pPr>
            <w:r>
              <w:t xml:space="preserve">    """</w:t>
            </w:r>
          </w:p>
          <w:p w14:paraId="6C514492" w14:textId="77777777" w:rsidR="008D2A00" w:rsidRDefault="008D2A00" w:rsidP="008D2A00">
            <w:pPr>
              <w:pStyle w:val="a6"/>
            </w:pPr>
            <w:r>
              <w:t xml:space="preserve">    sr = cv2.dnn_superres.DnnSuperResImpl_create()</w:t>
            </w:r>
          </w:p>
          <w:p w14:paraId="04C07DCB" w14:textId="77777777" w:rsidR="008D2A00" w:rsidRDefault="008D2A00" w:rsidP="008D2A00">
            <w:pPr>
              <w:pStyle w:val="a6"/>
            </w:pPr>
          </w:p>
          <w:p w14:paraId="67A685D2" w14:textId="77777777" w:rsidR="008D2A00" w:rsidRDefault="008D2A00" w:rsidP="008D2A00">
            <w:pPr>
              <w:pStyle w:val="a6"/>
            </w:pPr>
            <w:r>
              <w:t xml:space="preserve">    model_path = Path(f"models/super_res/{model_name}_x{scale}.pb")</w:t>
            </w:r>
          </w:p>
          <w:p w14:paraId="7A68C884" w14:textId="77777777" w:rsidR="008D2A00" w:rsidRDefault="008D2A00" w:rsidP="008D2A00">
            <w:pPr>
              <w:pStyle w:val="a6"/>
            </w:pPr>
            <w:r>
              <w:t xml:space="preserve">    if not model_path.exists():</w:t>
            </w:r>
          </w:p>
          <w:p w14:paraId="20E15A21" w14:textId="77777777" w:rsidR="008D2A00" w:rsidRDefault="008D2A00" w:rsidP="008D2A00">
            <w:pPr>
              <w:pStyle w:val="a6"/>
            </w:pPr>
            <w:r>
              <w:t xml:space="preserve">        raise FileNotFoundError(f"Model not found: {model_path}. Run download_sr_models.py first.")</w:t>
            </w:r>
          </w:p>
          <w:p w14:paraId="004B664E" w14:textId="77777777" w:rsidR="008D2A00" w:rsidRDefault="008D2A00" w:rsidP="008D2A00">
            <w:pPr>
              <w:pStyle w:val="a6"/>
            </w:pPr>
          </w:p>
          <w:p w14:paraId="67A0684B" w14:textId="77777777" w:rsidR="008D2A00" w:rsidRDefault="008D2A00" w:rsidP="008D2A00">
            <w:pPr>
              <w:pStyle w:val="a6"/>
            </w:pPr>
            <w:r>
              <w:t xml:space="preserve">    sr.readModel(str(model_path))</w:t>
            </w:r>
          </w:p>
          <w:p w14:paraId="0FCDFAAA" w14:textId="77777777" w:rsidR="008D2A00" w:rsidRDefault="008D2A00" w:rsidP="008D2A00">
            <w:pPr>
              <w:pStyle w:val="a6"/>
            </w:pPr>
            <w:r>
              <w:t xml:space="preserve">    sr.setModel(model_name.lower(), scale)</w:t>
            </w:r>
          </w:p>
          <w:p w14:paraId="6C15FF75" w14:textId="77777777" w:rsidR="008D2A00" w:rsidRDefault="008D2A00" w:rsidP="008D2A00">
            <w:pPr>
              <w:pStyle w:val="a6"/>
            </w:pPr>
            <w:r>
              <w:t xml:space="preserve">    return sr</w:t>
            </w:r>
          </w:p>
          <w:p w14:paraId="22F61215" w14:textId="77777777" w:rsidR="008D2A00" w:rsidRDefault="008D2A00" w:rsidP="008D2A00">
            <w:pPr>
              <w:pStyle w:val="a6"/>
            </w:pPr>
          </w:p>
          <w:p w14:paraId="55207CBB" w14:textId="77777777" w:rsidR="008D2A00" w:rsidRDefault="008D2A00" w:rsidP="008D2A00">
            <w:pPr>
              <w:pStyle w:val="a6"/>
            </w:pPr>
            <w:r>
              <w:t>def upscale_dataset(input_dir, output_dir, model="EDSR", scale=4):</w:t>
            </w:r>
          </w:p>
          <w:p w14:paraId="5A5DE840" w14:textId="77777777" w:rsidR="008D2A00" w:rsidRDefault="008D2A00" w:rsidP="008D2A00">
            <w:pPr>
              <w:pStyle w:val="a6"/>
            </w:pPr>
            <w:r>
              <w:t xml:space="preserve">    src_path = Path(input_dir)</w:t>
            </w:r>
          </w:p>
          <w:p w14:paraId="5FA3C2AE" w14:textId="77777777" w:rsidR="008D2A00" w:rsidRDefault="008D2A00" w:rsidP="008D2A00">
            <w:pPr>
              <w:pStyle w:val="a6"/>
            </w:pPr>
            <w:r>
              <w:t xml:space="preserve">    dst_path = Path(output_dir)</w:t>
            </w:r>
          </w:p>
          <w:p w14:paraId="2870687A" w14:textId="77777777" w:rsidR="008D2A00" w:rsidRDefault="008D2A00" w:rsidP="008D2A00">
            <w:pPr>
              <w:pStyle w:val="a6"/>
            </w:pPr>
            <w:r>
              <w:t xml:space="preserve">    dst_path.mkdir(parents=True, exist_ok=True)</w:t>
            </w:r>
          </w:p>
          <w:p w14:paraId="7B64CCEF" w14:textId="77777777" w:rsidR="008D2A00" w:rsidRDefault="008D2A00" w:rsidP="008D2A00">
            <w:pPr>
              <w:pStyle w:val="a6"/>
            </w:pPr>
          </w:p>
          <w:p w14:paraId="6516EB00" w14:textId="77777777" w:rsidR="008D2A00" w:rsidRDefault="008D2A00" w:rsidP="008D2A00">
            <w:pPr>
              <w:pStyle w:val="a6"/>
            </w:pPr>
            <w:r>
              <w:t xml:space="preserve">    images = list(src_path.glob("*.jpg"))</w:t>
            </w:r>
          </w:p>
          <w:p w14:paraId="3B425AB5" w14:textId="77777777" w:rsidR="008D2A00" w:rsidRDefault="008D2A00" w:rsidP="008D2A00">
            <w:pPr>
              <w:pStyle w:val="a6"/>
            </w:pPr>
            <w:r>
              <w:t xml:space="preserve">    print(f"Upscaling {len(images)} images using {model} x{scale}...")</w:t>
            </w:r>
          </w:p>
          <w:p w14:paraId="7B9EA752" w14:textId="77777777" w:rsidR="008D2A00" w:rsidRDefault="008D2A00" w:rsidP="008D2A00">
            <w:pPr>
              <w:pStyle w:val="a6"/>
            </w:pPr>
            <w:r>
              <w:t xml:space="preserve">    print("Warning: EDSR is slow on CPU. Be patient.")</w:t>
            </w:r>
          </w:p>
          <w:p w14:paraId="1085DF44" w14:textId="77777777" w:rsidR="008D2A00" w:rsidRDefault="008D2A00" w:rsidP="008D2A00">
            <w:pPr>
              <w:pStyle w:val="a6"/>
            </w:pPr>
          </w:p>
          <w:p w14:paraId="7AD2EB85" w14:textId="77777777" w:rsidR="008D2A00" w:rsidRDefault="008D2A00" w:rsidP="008D2A00">
            <w:pPr>
              <w:pStyle w:val="a6"/>
            </w:pPr>
            <w:r>
              <w:t xml:space="preserve">    # Инициализация модели</w:t>
            </w:r>
          </w:p>
          <w:p w14:paraId="08A259E3" w14:textId="77777777" w:rsidR="008D2A00" w:rsidRDefault="008D2A00" w:rsidP="008D2A00">
            <w:pPr>
              <w:pStyle w:val="a6"/>
            </w:pPr>
            <w:r>
              <w:t xml:space="preserve">    sr = get_sr_model(model, scale)</w:t>
            </w:r>
          </w:p>
          <w:p w14:paraId="575F03A6" w14:textId="77777777" w:rsidR="008D2A00" w:rsidRDefault="008D2A00" w:rsidP="008D2A00">
            <w:pPr>
              <w:pStyle w:val="a6"/>
            </w:pPr>
          </w:p>
          <w:p w14:paraId="731BDB42" w14:textId="77777777" w:rsidR="008D2A00" w:rsidRDefault="008D2A00" w:rsidP="008D2A00">
            <w:pPr>
              <w:pStyle w:val="a6"/>
            </w:pPr>
            <w:r>
              <w:t xml:space="preserve">    for img_file in tqdm(images):</w:t>
            </w:r>
          </w:p>
          <w:p w14:paraId="0EB758A8" w14:textId="77777777" w:rsidR="008D2A00" w:rsidRDefault="008D2A00" w:rsidP="008D2A00">
            <w:pPr>
              <w:pStyle w:val="a6"/>
            </w:pPr>
            <w:r>
              <w:t xml:space="preserve">        img = cv2.imread(str(img_file))</w:t>
            </w:r>
          </w:p>
          <w:p w14:paraId="2AD0EB3E" w14:textId="77777777" w:rsidR="008D2A00" w:rsidRDefault="008D2A00" w:rsidP="008D2A00">
            <w:pPr>
              <w:pStyle w:val="a6"/>
            </w:pPr>
            <w:r>
              <w:t xml:space="preserve">        if img is None: continue</w:t>
            </w:r>
          </w:p>
          <w:p w14:paraId="2BDD6492" w14:textId="77777777" w:rsidR="008D2A00" w:rsidRDefault="008D2A00" w:rsidP="008D2A00">
            <w:pPr>
              <w:pStyle w:val="a6"/>
            </w:pPr>
          </w:p>
          <w:p w14:paraId="6767ED9C" w14:textId="77777777" w:rsidR="008D2A00" w:rsidRDefault="008D2A00" w:rsidP="008D2A00">
            <w:pPr>
              <w:pStyle w:val="a6"/>
            </w:pPr>
            <w:r>
              <w:t xml:space="preserve">        filename = img_file.name.lower()</w:t>
            </w:r>
          </w:p>
          <w:p w14:paraId="191358D5" w14:textId="77777777" w:rsidR="008D2A00" w:rsidRDefault="008D2A00" w:rsidP="008D2A00">
            <w:pPr>
              <w:pStyle w:val="a6"/>
            </w:pPr>
            <w:r>
              <w:t xml:space="preserve">        is_phone = "phone" in filename or "center" in filename</w:t>
            </w:r>
          </w:p>
          <w:p w14:paraId="1643B115" w14:textId="77777777" w:rsidR="008D2A00" w:rsidRDefault="008D2A00" w:rsidP="008D2A00">
            <w:pPr>
              <w:pStyle w:val="a6"/>
            </w:pPr>
          </w:p>
          <w:p w14:paraId="3DED33F8" w14:textId="77777777" w:rsidR="008D2A00" w:rsidRPr="008D2A00" w:rsidRDefault="008D2A00" w:rsidP="008D2A00">
            <w:pPr>
              <w:pStyle w:val="a6"/>
              <w:rPr>
                <w:lang w:val="ru-RU"/>
              </w:rPr>
            </w:pPr>
            <w:r>
              <w:t xml:space="preserve">        </w:t>
            </w:r>
            <w:r w:rsidRPr="008D2A00">
              <w:rPr>
                <w:lang w:val="ru-RU"/>
              </w:rPr>
              <w:t># Логика:</w:t>
            </w:r>
          </w:p>
          <w:p w14:paraId="4FEF738E" w14:textId="77777777" w:rsidR="008D2A00" w:rsidRPr="008D2A00" w:rsidRDefault="008D2A00" w:rsidP="008D2A00">
            <w:pPr>
              <w:pStyle w:val="a6"/>
              <w:rPr>
                <w:lang w:val="ru-RU"/>
              </w:rPr>
            </w:pPr>
            <w:r w:rsidRPr="008D2A00">
              <w:rPr>
                <w:lang w:val="ru-RU"/>
              </w:rPr>
              <w:t xml:space="preserve">        # Телефоны (4</w:t>
            </w:r>
            <w:r>
              <w:t>K</w:t>
            </w:r>
            <w:r w:rsidRPr="008D2A00">
              <w:rPr>
                <w:lang w:val="ru-RU"/>
              </w:rPr>
              <w:t>) апскейлить НЕ НАДО (они и так огромные, лопнет память).</w:t>
            </w:r>
          </w:p>
          <w:p w14:paraId="3030ECD9" w14:textId="77777777" w:rsidR="008D2A00" w:rsidRDefault="008D2A00" w:rsidP="008D2A00">
            <w:pPr>
              <w:pStyle w:val="a6"/>
            </w:pPr>
            <w:r w:rsidRPr="008D2A00">
              <w:rPr>
                <w:lang w:val="ru-RU"/>
              </w:rPr>
              <w:t xml:space="preserve">        </w:t>
            </w:r>
            <w:r>
              <w:t># Камеры (Low Res) апскейлим.</w:t>
            </w:r>
          </w:p>
          <w:p w14:paraId="5FFB07A3" w14:textId="77777777" w:rsidR="008D2A00" w:rsidRDefault="008D2A00" w:rsidP="008D2A00">
            <w:pPr>
              <w:pStyle w:val="a6"/>
            </w:pPr>
          </w:p>
          <w:p w14:paraId="3C60EB01" w14:textId="77777777" w:rsidR="008D2A00" w:rsidRDefault="008D2A00" w:rsidP="008D2A00">
            <w:pPr>
              <w:pStyle w:val="a6"/>
            </w:pPr>
            <w:r>
              <w:t xml:space="preserve">        if is_phone:</w:t>
            </w:r>
          </w:p>
          <w:p w14:paraId="6D2469B1" w14:textId="77777777" w:rsidR="008D2A00" w:rsidRPr="008D2A00" w:rsidRDefault="008D2A00" w:rsidP="008D2A00">
            <w:pPr>
              <w:pStyle w:val="a6"/>
              <w:rPr>
                <w:lang w:val="ru-RU"/>
              </w:rPr>
            </w:pPr>
            <w:r>
              <w:lastRenderedPageBreak/>
              <w:t xml:space="preserve">            </w:t>
            </w:r>
            <w:r w:rsidRPr="008D2A00">
              <w:rPr>
                <w:lang w:val="ru-RU"/>
              </w:rPr>
              <w:t># Телефон просто копируем (или ресайзим вниз, если слишком большие)</w:t>
            </w:r>
          </w:p>
          <w:p w14:paraId="28F78D75" w14:textId="77777777" w:rsidR="008D2A00" w:rsidRPr="008D2A00" w:rsidRDefault="008D2A00" w:rsidP="008D2A00">
            <w:pPr>
              <w:pStyle w:val="a6"/>
              <w:rPr>
                <w:lang w:val="ru-RU"/>
              </w:rPr>
            </w:pPr>
            <w:r w:rsidRPr="008D2A00">
              <w:rPr>
                <w:lang w:val="ru-RU"/>
              </w:rPr>
              <w:t xml:space="preserve">            # Для единообразия можно сделать </w:t>
            </w:r>
            <w:r>
              <w:t>CLAHE</w:t>
            </w:r>
          </w:p>
          <w:p w14:paraId="3BFA998C" w14:textId="77777777" w:rsidR="008D2A00" w:rsidRPr="008D2A00" w:rsidRDefault="008D2A00" w:rsidP="008D2A00">
            <w:pPr>
              <w:pStyle w:val="a6"/>
              <w:rPr>
                <w:lang w:val="ru-RU"/>
              </w:rPr>
            </w:pPr>
            <w:r w:rsidRPr="008D2A00">
              <w:rPr>
                <w:lang w:val="ru-RU"/>
              </w:rPr>
              <w:t xml:space="preserve">            # Но апскейл не делаем</w:t>
            </w:r>
          </w:p>
          <w:p w14:paraId="17E153BF" w14:textId="77777777" w:rsidR="008D2A00" w:rsidRDefault="008D2A00" w:rsidP="008D2A00">
            <w:pPr>
              <w:pStyle w:val="a6"/>
            </w:pPr>
            <w:r w:rsidRPr="008D2A00">
              <w:rPr>
                <w:lang w:val="ru-RU"/>
              </w:rPr>
              <w:t xml:space="preserve">            </w:t>
            </w:r>
            <w:r>
              <w:t>result = img</w:t>
            </w:r>
          </w:p>
          <w:p w14:paraId="3A568F98" w14:textId="77777777" w:rsidR="008D2A00" w:rsidRDefault="008D2A00" w:rsidP="008D2A00">
            <w:pPr>
              <w:pStyle w:val="a6"/>
            </w:pPr>
            <w:r>
              <w:t xml:space="preserve">        else:</w:t>
            </w:r>
          </w:p>
          <w:p w14:paraId="25CF7F74" w14:textId="77777777" w:rsidR="008D2A00" w:rsidRDefault="008D2A00" w:rsidP="008D2A00">
            <w:pPr>
              <w:pStyle w:val="a6"/>
            </w:pPr>
            <w:r>
              <w:t xml:space="preserve">            # КАМЕРА: Делаем Super-Resolution</w:t>
            </w:r>
          </w:p>
          <w:p w14:paraId="245958B0" w14:textId="77777777" w:rsidR="008D2A00" w:rsidRDefault="008D2A00" w:rsidP="008D2A00">
            <w:pPr>
              <w:pStyle w:val="a6"/>
            </w:pPr>
            <w:r>
              <w:t xml:space="preserve">            # EDSR уберет пикселизацию</w:t>
            </w:r>
          </w:p>
          <w:p w14:paraId="12AC1FB9" w14:textId="77777777" w:rsidR="008D2A00" w:rsidRDefault="008D2A00" w:rsidP="008D2A00">
            <w:pPr>
              <w:pStyle w:val="a6"/>
            </w:pPr>
            <w:r>
              <w:t xml:space="preserve">            result = sr.upsample(img)</w:t>
            </w:r>
          </w:p>
          <w:p w14:paraId="7049B021" w14:textId="77777777" w:rsidR="008D2A00" w:rsidRDefault="008D2A00" w:rsidP="008D2A00">
            <w:pPr>
              <w:pStyle w:val="a6"/>
            </w:pPr>
          </w:p>
          <w:p w14:paraId="55F6DD78" w14:textId="77777777" w:rsidR="008D2A00" w:rsidRDefault="008D2A00" w:rsidP="008D2A00">
            <w:pPr>
              <w:pStyle w:val="a6"/>
            </w:pPr>
            <w:r>
              <w:t xml:space="preserve">        cv2.imwrite(str(dst_path / img_file.name), result)</w:t>
            </w:r>
          </w:p>
          <w:p w14:paraId="7A9B2B9E" w14:textId="77777777" w:rsidR="008D2A00" w:rsidRDefault="008D2A00" w:rsidP="008D2A00">
            <w:pPr>
              <w:pStyle w:val="a6"/>
            </w:pPr>
          </w:p>
          <w:p w14:paraId="2DE5433C" w14:textId="77777777" w:rsidR="008D2A00" w:rsidRDefault="008D2A00" w:rsidP="008D2A00">
            <w:pPr>
              <w:pStyle w:val="a6"/>
            </w:pPr>
            <w:r>
              <w:t xml:space="preserve">    print(f"Done. Saved to {dst_path}")</w:t>
            </w:r>
          </w:p>
          <w:p w14:paraId="4F5131EF" w14:textId="77777777" w:rsidR="008D2A00" w:rsidRDefault="008D2A00" w:rsidP="008D2A00">
            <w:pPr>
              <w:pStyle w:val="a6"/>
            </w:pPr>
          </w:p>
          <w:p w14:paraId="78F56F31" w14:textId="77777777" w:rsidR="008D2A00" w:rsidRDefault="008D2A00" w:rsidP="008D2A00">
            <w:pPr>
              <w:pStyle w:val="a6"/>
            </w:pPr>
            <w:r>
              <w:t>if __name__ == "__main__":</w:t>
            </w:r>
          </w:p>
          <w:p w14:paraId="7AB7B50A" w14:textId="77777777" w:rsidR="008D2A00" w:rsidRPr="008D2A00" w:rsidRDefault="008D2A00" w:rsidP="008D2A00">
            <w:pPr>
              <w:pStyle w:val="a6"/>
              <w:rPr>
                <w:lang w:val="ru-RU"/>
              </w:rPr>
            </w:pPr>
            <w:r>
              <w:t xml:space="preserve">    # Пробуем EDSR x4. </w:t>
            </w:r>
            <w:r w:rsidRPr="008D2A00">
              <w:rPr>
                <w:lang w:val="ru-RU"/>
              </w:rPr>
              <w:t xml:space="preserve">Если будет слишком медленно/тяжело — поменяй на </w:t>
            </w:r>
            <w:r>
              <w:t>FSRCNN</w:t>
            </w:r>
            <w:r w:rsidRPr="008D2A00">
              <w:rPr>
                <w:lang w:val="ru-RU"/>
              </w:rPr>
              <w:t xml:space="preserve"> и </w:t>
            </w:r>
            <w:r>
              <w:t>scale</w:t>
            </w:r>
            <w:r w:rsidRPr="008D2A00">
              <w:rPr>
                <w:lang w:val="ru-RU"/>
              </w:rPr>
              <w:t>=3</w:t>
            </w:r>
          </w:p>
          <w:p w14:paraId="74A945C7" w14:textId="77777777" w:rsidR="008D2A00" w:rsidRPr="008D2A00" w:rsidRDefault="008D2A00" w:rsidP="008D2A00">
            <w:pPr>
              <w:pStyle w:val="a6"/>
              <w:rPr>
                <w:lang w:val="ru-RU"/>
              </w:rPr>
            </w:pPr>
            <w:r w:rsidRPr="008D2A00">
              <w:rPr>
                <w:lang w:val="ru-RU"/>
              </w:rPr>
              <w:t xml:space="preserve">    # Вход: Оригинальные "</w:t>
            </w:r>
            <w:r>
              <w:t>labeling</w:t>
            </w:r>
            <w:r w:rsidRPr="008D2A00">
              <w:rPr>
                <w:lang w:val="ru-RU"/>
              </w:rPr>
              <w:t>_</w:t>
            </w:r>
            <w:r>
              <w:t>v</w:t>
            </w:r>
            <w:r w:rsidRPr="008D2A00">
              <w:rPr>
                <w:lang w:val="ru-RU"/>
              </w:rPr>
              <w:t xml:space="preserve">1" (НЕ </w:t>
            </w:r>
            <w:r>
              <w:t>enhanced</w:t>
            </w:r>
            <w:r w:rsidRPr="008D2A00">
              <w:rPr>
                <w:lang w:val="ru-RU"/>
              </w:rPr>
              <w:t>, лучше апскейлить сырое)</w:t>
            </w:r>
          </w:p>
          <w:p w14:paraId="1CE6DAF5" w14:textId="77777777" w:rsidR="008D2A00" w:rsidRDefault="008D2A00" w:rsidP="008D2A00">
            <w:pPr>
              <w:pStyle w:val="a6"/>
            </w:pPr>
            <w:r w:rsidRPr="008D2A00">
              <w:rPr>
                <w:lang w:val="ru-RU"/>
              </w:rPr>
              <w:t xml:space="preserve">    </w:t>
            </w:r>
            <w:r>
              <w:t>upscale_dataset(</w:t>
            </w:r>
          </w:p>
          <w:p w14:paraId="5F6A9FA0" w14:textId="77777777" w:rsidR="008D2A00" w:rsidRDefault="008D2A00" w:rsidP="008D2A00">
            <w:pPr>
              <w:pStyle w:val="a6"/>
            </w:pPr>
            <w:r>
              <w:t xml:space="preserve">        input_dir="data/interim/labeling_v4",</w:t>
            </w:r>
          </w:p>
          <w:p w14:paraId="187AA6ED" w14:textId="77777777" w:rsidR="008D2A00" w:rsidRDefault="008D2A00" w:rsidP="008D2A00">
            <w:pPr>
              <w:pStyle w:val="a6"/>
            </w:pPr>
            <w:r>
              <w:t xml:space="preserve">        output_dir="data/interim/labeling_upscaled_v4",</w:t>
            </w:r>
          </w:p>
          <w:p w14:paraId="346297DB" w14:textId="77777777" w:rsidR="008D2A00" w:rsidRPr="008D2A00" w:rsidRDefault="008D2A00" w:rsidP="008D2A00">
            <w:pPr>
              <w:pStyle w:val="a6"/>
              <w:rPr>
                <w:lang w:val="ru-RU"/>
              </w:rPr>
            </w:pPr>
            <w:r>
              <w:t xml:space="preserve">        model</w:t>
            </w:r>
            <w:r w:rsidRPr="008D2A00">
              <w:rPr>
                <w:lang w:val="ru-RU"/>
              </w:rPr>
              <w:t>="</w:t>
            </w:r>
            <w:r>
              <w:t>FSRCNN</w:t>
            </w:r>
            <w:r w:rsidRPr="008D2A00">
              <w:rPr>
                <w:lang w:val="ru-RU"/>
              </w:rPr>
              <w:t>", # Попробуй '</w:t>
            </w:r>
            <w:r>
              <w:t>EDSR</w:t>
            </w:r>
            <w:r w:rsidRPr="008D2A00">
              <w:rPr>
                <w:lang w:val="ru-RU"/>
              </w:rPr>
              <w:t>' (качество) или '</w:t>
            </w:r>
            <w:r>
              <w:t>FSRCNN</w:t>
            </w:r>
            <w:r w:rsidRPr="008D2A00">
              <w:rPr>
                <w:lang w:val="ru-RU"/>
              </w:rPr>
              <w:t>' (скорость)</w:t>
            </w:r>
          </w:p>
          <w:p w14:paraId="45688A85" w14:textId="77777777" w:rsidR="008D2A00" w:rsidRPr="008D2A00" w:rsidRDefault="008D2A00" w:rsidP="008D2A00">
            <w:pPr>
              <w:pStyle w:val="a6"/>
              <w:rPr>
                <w:lang w:val="ru-RU"/>
              </w:rPr>
            </w:pPr>
            <w:r w:rsidRPr="008D2A00">
              <w:rPr>
                <w:lang w:val="ru-RU"/>
              </w:rPr>
              <w:t xml:space="preserve">        </w:t>
            </w:r>
            <w:r>
              <w:t>scale</w:t>
            </w:r>
            <w:r w:rsidRPr="008D2A00">
              <w:rPr>
                <w:lang w:val="ru-RU"/>
              </w:rPr>
              <w:t xml:space="preserve">=3       # Для </w:t>
            </w:r>
            <w:r>
              <w:t>EDSR</w:t>
            </w:r>
            <w:r w:rsidRPr="008D2A00">
              <w:rPr>
                <w:lang w:val="ru-RU"/>
              </w:rPr>
              <w:t xml:space="preserve"> есть веса </w:t>
            </w:r>
            <w:r>
              <w:t>x</w:t>
            </w:r>
            <w:r w:rsidRPr="008D2A00">
              <w:rPr>
                <w:lang w:val="ru-RU"/>
              </w:rPr>
              <w:t xml:space="preserve">4, для </w:t>
            </w:r>
            <w:r>
              <w:t>FSRCNN</w:t>
            </w:r>
            <w:r w:rsidRPr="008D2A00">
              <w:rPr>
                <w:lang w:val="ru-RU"/>
              </w:rPr>
              <w:t xml:space="preserve"> </w:t>
            </w:r>
            <w:r>
              <w:t>x</w:t>
            </w:r>
            <w:r w:rsidRPr="008D2A00">
              <w:rPr>
                <w:lang w:val="ru-RU"/>
              </w:rPr>
              <w:t>3</w:t>
            </w:r>
          </w:p>
          <w:p w14:paraId="11848C56" w14:textId="5696E19D" w:rsidR="008D2A00" w:rsidRDefault="008D2A00" w:rsidP="008D2A00">
            <w:pPr>
              <w:pStyle w:val="a6"/>
            </w:pPr>
            <w:r w:rsidRPr="008D2A00">
              <w:rPr>
                <w:lang w:val="ru-RU"/>
              </w:rPr>
              <w:t xml:space="preserve">    </w:t>
            </w:r>
            <w:r>
              <w:t>)</w:t>
            </w:r>
          </w:p>
        </w:tc>
      </w:tr>
    </w:tbl>
    <w:p w14:paraId="4F6ED880" w14:textId="77777777" w:rsidR="008D2A00" w:rsidRDefault="008D2A00" w:rsidP="008D2A00">
      <w:pPr>
        <w:pStyle w:val="a8"/>
        <w:ind w:firstLine="0"/>
      </w:pPr>
    </w:p>
    <w:p w14:paraId="7311A8DB" w14:textId="0CEE6579" w:rsidR="004F1C1A" w:rsidRPr="004F1C1A" w:rsidRDefault="004F1C1A" w:rsidP="008D2A00">
      <w:pPr>
        <w:pStyle w:val="a8"/>
        <w:ind w:firstLine="0"/>
        <w:rPr>
          <w:lang w:val="en-US"/>
        </w:rPr>
      </w:pPr>
      <w:r>
        <w:t xml:space="preserve">В.11 — </w:t>
      </w:r>
      <w:hyperlink r:id="rId44" w:tooltip="choosed_data.xlsx" w:history="1">
        <w:r w:rsidRPr="004F1C1A">
          <w:rPr>
            <w:rStyle w:val="afd"/>
          </w:rPr>
          <w:t>choosed_data</w:t>
        </w:r>
      </w:hyperlink>
      <w:r>
        <w:t>.</w:t>
      </w:r>
      <w:r>
        <w:rPr>
          <w:lang w:val="en-US"/>
        </w:rPr>
        <w:t>xlsx</w:t>
      </w:r>
    </w:p>
    <w:tbl>
      <w:tblPr>
        <w:tblW w:w="26600" w:type="dxa"/>
        <w:tblLook w:val="04A0" w:firstRow="1" w:lastRow="0" w:firstColumn="1" w:lastColumn="0" w:noHBand="0" w:noVBand="1"/>
      </w:tblPr>
      <w:tblGrid>
        <w:gridCol w:w="4148"/>
        <w:gridCol w:w="790"/>
        <w:gridCol w:w="1386"/>
        <w:gridCol w:w="654"/>
        <w:gridCol w:w="664"/>
        <w:gridCol w:w="1386"/>
        <w:gridCol w:w="1386"/>
        <w:gridCol w:w="1386"/>
        <w:gridCol w:w="1415"/>
        <w:gridCol w:w="1386"/>
        <w:gridCol w:w="1052"/>
        <w:gridCol w:w="1254"/>
        <w:gridCol w:w="1549"/>
        <w:gridCol w:w="9580"/>
      </w:tblGrid>
      <w:tr w:rsidR="004F1C1A" w:rsidRPr="004F1C1A" w14:paraId="4AF1F8B9" w14:textId="77777777" w:rsidTr="004F1C1A">
        <w:trPr>
          <w:trHeight w:val="300"/>
        </w:trPr>
        <w:tc>
          <w:tcPr>
            <w:tcW w:w="4040" w:type="dxa"/>
            <w:tcBorders>
              <w:top w:val="nil"/>
              <w:left w:val="nil"/>
              <w:bottom w:val="single" w:sz="4" w:space="0" w:color="000000"/>
              <w:right w:val="single" w:sz="4" w:space="0" w:color="000000"/>
            </w:tcBorders>
            <w:shd w:val="clear" w:color="auto" w:fill="auto"/>
            <w:noWrap/>
            <w:vAlign w:val="bottom"/>
            <w:hideMark/>
          </w:tcPr>
          <w:p w14:paraId="79E24C18"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название отрывка</w:t>
            </w:r>
          </w:p>
        </w:tc>
        <w:tc>
          <w:tcPr>
            <w:tcW w:w="700" w:type="dxa"/>
            <w:tcBorders>
              <w:top w:val="nil"/>
              <w:left w:val="nil"/>
              <w:bottom w:val="single" w:sz="4" w:space="0" w:color="000000"/>
              <w:right w:val="nil"/>
            </w:tcBorders>
            <w:shd w:val="clear" w:color="auto" w:fill="auto"/>
            <w:noWrap/>
            <w:vAlign w:val="bottom"/>
            <w:hideMark/>
          </w:tcPr>
          <w:p w14:paraId="798E3B23"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Water</w:t>
            </w:r>
          </w:p>
        </w:tc>
        <w:tc>
          <w:tcPr>
            <w:tcW w:w="1260" w:type="dxa"/>
            <w:tcBorders>
              <w:top w:val="nil"/>
              <w:left w:val="nil"/>
              <w:bottom w:val="single" w:sz="4" w:space="0" w:color="000000"/>
              <w:right w:val="nil"/>
            </w:tcBorders>
            <w:shd w:val="clear" w:color="auto" w:fill="auto"/>
            <w:noWrap/>
            <w:vAlign w:val="bottom"/>
            <w:hideMark/>
          </w:tcPr>
          <w:p w14:paraId="607FA8D2"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Sky</w:t>
            </w:r>
          </w:p>
        </w:tc>
        <w:tc>
          <w:tcPr>
            <w:tcW w:w="540" w:type="dxa"/>
            <w:tcBorders>
              <w:top w:val="nil"/>
              <w:left w:val="nil"/>
              <w:bottom w:val="single" w:sz="4" w:space="0" w:color="000000"/>
              <w:right w:val="nil"/>
            </w:tcBorders>
            <w:shd w:val="clear" w:color="auto" w:fill="auto"/>
            <w:noWrap/>
            <w:vAlign w:val="bottom"/>
            <w:hideMark/>
          </w:tcPr>
          <w:p w14:paraId="1C7C6AEA"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Land</w:t>
            </w:r>
          </w:p>
        </w:tc>
        <w:tc>
          <w:tcPr>
            <w:tcW w:w="580" w:type="dxa"/>
            <w:tcBorders>
              <w:top w:val="nil"/>
              <w:left w:val="nil"/>
              <w:bottom w:val="single" w:sz="4" w:space="0" w:color="000000"/>
              <w:right w:val="nil"/>
            </w:tcBorders>
            <w:shd w:val="clear" w:color="auto" w:fill="auto"/>
            <w:noWrap/>
            <w:vAlign w:val="bottom"/>
            <w:hideMark/>
          </w:tcPr>
          <w:p w14:paraId="6C1E58B0"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Piers</w:t>
            </w:r>
          </w:p>
        </w:tc>
        <w:tc>
          <w:tcPr>
            <w:tcW w:w="1260" w:type="dxa"/>
            <w:tcBorders>
              <w:top w:val="nil"/>
              <w:left w:val="nil"/>
              <w:bottom w:val="single" w:sz="4" w:space="0" w:color="000000"/>
              <w:right w:val="single" w:sz="4" w:space="0" w:color="000000"/>
            </w:tcBorders>
            <w:shd w:val="clear" w:color="auto" w:fill="auto"/>
            <w:noWrap/>
            <w:vAlign w:val="bottom"/>
            <w:hideMark/>
          </w:tcPr>
          <w:p w14:paraId="633D554A"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Bridge</w:t>
            </w:r>
          </w:p>
        </w:tc>
        <w:tc>
          <w:tcPr>
            <w:tcW w:w="1260" w:type="dxa"/>
            <w:tcBorders>
              <w:top w:val="nil"/>
              <w:left w:val="nil"/>
              <w:bottom w:val="single" w:sz="4" w:space="0" w:color="000000"/>
              <w:right w:val="nil"/>
            </w:tcBorders>
            <w:shd w:val="clear" w:color="auto" w:fill="auto"/>
            <w:noWrap/>
            <w:vAlign w:val="bottom"/>
            <w:hideMark/>
          </w:tcPr>
          <w:p w14:paraId="42FDF3BD"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Vessel</w:t>
            </w:r>
          </w:p>
        </w:tc>
        <w:tc>
          <w:tcPr>
            <w:tcW w:w="1260" w:type="dxa"/>
            <w:tcBorders>
              <w:top w:val="nil"/>
              <w:left w:val="nil"/>
              <w:bottom w:val="single" w:sz="4" w:space="0" w:color="000000"/>
              <w:right w:val="nil"/>
            </w:tcBorders>
            <w:shd w:val="clear" w:color="auto" w:fill="auto"/>
            <w:noWrap/>
            <w:vAlign w:val="bottom"/>
            <w:hideMark/>
          </w:tcPr>
          <w:p w14:paraId="237C7D2B"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Buoy</w:t>
            </w:r>
          </w:p>
        </w:tc>
        <w:tc>
          <w:tcPr>
            <w:tcW w:w="1300" w:type="dxa"/>
            <w:tcBorders>
              <w:top w:val="nil"/>
              <w:left w:val="nil"/>
              <w:bottom w:val="single" w:sz="4" w:space="0" w:color="000000"/>
              <w:right w:val="nil"/>
            </w:tcBorders>
            <w:shd w:val="clear" w:color="auto" w:fill="auto"/>
            <w:noWrap/>
            <w:vAlign w:val="bottom"/>
            <w:hideMark/>
          </w:tcPr>
          <w:p w14:paraId="79DA967C"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LandingMark</w:t>
            </w:r>
          </w:p>
        </w:tc>
        <w:tc>
          <w:tcPr>
            <w:tcW w:w="1260" w:type="dxa"/>
            <w:tcBorders>
              <w:top w:val="nil"/>
              <w:left w:val="nil"/>
              <w:bottom w:val="single" w:sz="4" w:space="0" w:color="000000"/>
              <w:right w:val="nil"/>
            </w:tcBorders>
            <w:shd w:val="clear" w:color="auto" w:fill="auto"/>
            <w:noWrap/>
            <w:vAlign w:val="bottom"/>
            <w:hideMark/>
          </w:tcPr>
          <w:p w14:paraId="51CC1845"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BridgeLight</w:t>
            </w:r>
          </w:p>
        </w:tc>
        <w:tc>
          <w:tcPr>
            <w:tcW w:w="920" w:type="dxa"/>
            <w:tcBorders>
              <w:top w:val="nil"/>
              <w:left w:val="nil"/>
              <w:bottom w:val="single" w:sz="4" w:space="0" w:color="000000"/>
              <w:right w:val="single" w:sz="4" w:space="0" w:color="000000"/>
            </w:tcBorders>
            <w:shd w:val="clear" w:color="auto" w:fill="auto"/>
            <w:noWrap/>
            <w:vAlign w:val="bottom"/>
            <w:hideMark/>
          </w:tcPr>
          <w:p w14:paraId="1DCBE769"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Other</w:t>
            </w:r>
          </w:p>
        </w:tc>
        <w:tc>
          <w:tcPr>
            <w:tcW w:w="1160" w:type="dxa"/>
            <w:tcBorders>
              <w:top w:val="nil"/>
              <w:left w:val="nil"/>
              <w:bottom w:val="single" w:sz="4" w:space="0" w:color="000000"/>
              <w:right w:val="nil"/>
            </w:tcBorders>
            <w:shd w:val="clear" w:color="auto" w:fill="auto"/>
            <w:noWrap/>
            <w:vAlign w:val="bottom"/>
            <w:hideMark/>
          </w:tcPr>
          <w:p w14:paraId="3279608A"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Сложность</w:t>
            </w:r>
          </w:p>
        </w:tc>
        <w:tc>
          <w:tcPr>
            <w:tcW w:w="1480" w:type="dxa"/>
            <w:tcBorders>
              <w:top w:val="nil"/>
              <w:left w:val="nil"/>
              <w:bottom w:val="single" w:sz="4" w:space="0" w:color="000000"/>
              <w:right w:val="nil"/>
            </w:tcBorders>
            <w:shd w:val="clear" w:color="auto" w:fill="auto"/>
            <w:noWrap/>
            <w:vAlign w:val="bottom"/>
            <w:hideMark/>
          </w:tcPr>
          <w:p w14:paraId="75796D37"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Длительность</w:t>
            </w:r>
          </w:p>
        </w:tc>
        <w:tc>
          <w:tcPr>
            <w:tcW w:w="9580" w:type="dxa"/>
            <w:tcBorders>
              <w:top w:val="nil"/>
              <w:left w:val="nil"/>
              <w:bottom w:val="single" w:sz="4" w:space="0" w:color="000000"/>
              <w:right w:val="nil"/>
            </w:tcBorders>
            <w:shd w:val="clear" w:color="auto" w:fill="auto"/>
            <w:noWrap/>
            <w:vAlign w:val="bottom"/>
            <w:hideMark/>
          </w:tcPr>
          <w:p w14:paraId="4E5FC413" w14:textId="77777777" w:rsidR="004F1C1A" w:rsidRPr="004F1C1A" w:rsidRDefault="004F1C1A" w:rsidP="004F1C1A">
            <w:pPr>
              <w:spacing w:after="0" w:line="240" w:lineRule="auto"/>
              <w:ind w:firstLine="0"/>
              <w:jc w:val="left"/>
              <w:rPr>
                <w:rFonts w:ascii="Calibri" w:eastAsia="Times New Roman" w:hAnsi="Calibri" w:cs="Calibri"/>
                <w:b/>
                <w:bCs/>
                <w:color w:val="000000"/>
                <w:sz w:val="22"/>
                <w:lang w:eastAsia="ru-RU"/>
              </w:rPr>
            </w:pPr>
            <w:r w:rsidRPr="004F1C1A">
              <w:rPr>
                <w:rFonts w:ascii="Calibri" w:eastAsia="Times New Roman" w:hAnsi="Calibri" w:cs="Calibri"/>
                <w:b/>
                <w:bCs/>
                <w:color w:val="000000"/>
                <w:sz w:val="22"/>
                <w:lang w:eastAsia="ru-RU"/>
              </w:rPr>
              <w:t>комментарий</w:t>
            </w:r>
          </w:p>
        </w:tc>
      </w:tr>
      <w:tr w:rsidR="004F1C1A" w:rsidRPr="004F1C1A" w14:paraId="762B100F"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3FDFB9A8"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center_VID_20251027_144923_0022</w:t>
            </w:r>
          </w:p>
        </w:tc>
        <w:tc>
          <w:tcPr>
            <w:tcW w:w="700" w:type="dxa"/>
            <w:tcBorders>
              <w:top w:val="nil"/>
              <w:left w:val="nil"/>
              <w:bottom w:val="nil"/>
              <w:right w:val="nil"/>
            </w:tcBorders>
            <w:shd w:val="clear" w:color="C6EFCE" w:fill="C6EFCE"/>
            <w:noWrap/>
            <w:vAlign w:val="bottom"/>
            <w:hideMark/>
          </w:tcPr>
          <w:p w14:paraId="04E243D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7505DF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61320A5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57C4D48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single" w:sz="4" w:space="0" w:color="000000"/>
            </w:tcBorders>
            <w:shd w:val="clear" w:color="C6EFCE" w:fill="C6EFCE"/>
            <w:noWrap/>
            <w:vAlign w:val="bottom"/>
            <w:hideMark/>
          </w:tcPr>
          <w:p w14:paraId="3519F5B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3FF5446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3F4EF19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529758E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133AFD2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920" w:type="dxa"/>
            <w:tcBorders>
              <w:top w:val="nil"/>
              <w:left w:val="nil"/>
              <w:bottom w:val="nil"/>
              <w:right w:val="single" w:sz="4" w:space="0" w:color="000000"/>
            </w:tcBorders>
            <w:shd w:val="clear" w:color="C6EFCE" w:fill="C6EFCE"/>
            <w:noWrap/>
            <w:vAlign w:val="bottom"/>
            <w:hideMark/>
          </w:tcPr>
          <w:p w14:paraId="590E631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17FD0DE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620A290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25,2</w:t>
            </w:r>
          </w:p>
        </w:tc>
        <w:tc>
          <w:tcPr>
            <w:tcW w:w="9580" w:type="dxa"/>
            <w:tcBorders>
              <w:top w:val="nil"/>
              <w:left w:val="nil"/>
              <w:bottom w:val="nil"/>
              <w:right w:val="nil"/>
            </w:tcBorders>
            <w:shd w:val="clear" w:color="C6EFCE" w:fill="C6EFCE"/>
            <w:noWrap/>
            <w:vAlign w:val="bottom"/>
            <w:hideMark/>
          </w:tcPr>
          <w:p w14:paraId="3AD41B60"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средняя дистанция, едем вдоль пром зоны, проплыли что-то непонятное, пена</w:t>
            </w:r>
          </w:p>
        </w:tc>
      </w:tr>
      <w:tr w:rsidR="004F1C1A" w:rsidRPr="004F1C1A" w14:paraId="7A563ADD"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6D13F5A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center_VID_20251027_144923_0025_part2</w:t>
            </w:r>
          </w:p>
        </w:tc>
        <w:tc>
          <w:tcPr>
            <w:tcW w:w="700" w:type="dxa"/>
            <w:tcBorders>
              <w:top w:val="nil"/>
              <w:left w:val="nil"/>
              <w:bottom w:val="nil"/>
              <w:right w:val="nil"/>
            </w:tcBorders>
            <w:shd w:val="clear" w:color="C6EFCE" w:fill="C6EFCE"/>
            <w:noWrap/>
            <w:vAlign w:val="bottom"/>
            <w:hideMark/>
          </w:tcPr>
          <w:p w14:paraId="31C3D83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14A9A0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66032B5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22A3C3E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single" w:sz="4" w:space="0" w:color="000000"/>
            </w:tcBorders>
            <w:shd w:val="clear" w:color="C6EFCE" w:fill="C6EFCE"/>
            <w:noWrap/>
            <w:vAlign w:val="bottom"/>
            <w:hideMark/>
          </w:tcPr>
          <w:p w14:paraId="7F9EB64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06C3A15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1A10DDC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300" w:type="dxa"/>
            <w:tcBorders>
              <w:top w:val="nil"/>
              <w:left w:val="nil"/>
              <w:bottom w:val="nil"/>
              <w:right w:val="nil"/>
            </w:tcBorders>
            <w:shd w:val="clear" w:color="C6EFCE" w:fill="C6EFCE"/>
            <w:noWrap/>
            <w:vAlign w:val="bottom"/>
            <w:hideMark/>
          </w:tcPr>
          <w:p w14:paraId="1418A8A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110A0F1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920" w:type="dxa"/>
            <w:tcBorders>
              <w:top w:val="nil"/>
              <w:left w:val="nil"/>
              <w:bottom w:val="nil"/>
              <w:right w:val="single" w:sz="4" w:space="0" w:color="000000"/>
            </w:tcBorders>
            <w:shd w:val="clear" w:color="C6EFCE" w:fill="C6EFCE"/>
            <w:noWrap/>
            <w:vAlign w:val="bottom"/>
            <w:hideMark/>
          </w:tcPr>
          <w:p w14:paraId="49F0CC3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C6EFCE" w:fill="C6EFCE"/>
            <w:noWrap/>
            <w:vAlign w:val="bottom"/>
            <w:hideMark/>
          </w:tcPr>
          <w:p w14:paraId="35D6B63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091A29B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4BBF0601"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вблизи, лодка, красный буй средняя дистанция</w:t>
            </w:r>
          </w:p>
        </w:tc>
      </w:tr>
      <w:tr w:rsidR="004F1C1A" w:rsidRPr="004F1C1A" w14:paraId="1C0207E6" w14:textId="77777777" w:rsidTr="004F1C1A">
        <w:trPr>
          <w:trHeight w:val="300"/>
        </w:trPr>
        <w:tc>
          <w:tcPr>
            <w:tcW w:w="4040" w:type="dxa"/>
            <w:tcBorders>
              <w:top w:val="nil"/>
              <w:left w:val="nil"/>
              <w:bottom w:val="nil"/>
              <w:right w:val="single" w:sz="4" w:space="0" w:color="000000"/>
            </w:tcBorders>
            <w:shd w:val="clear" w:color="FFEB9C" w:fill="FFEB9C"/>
            <w:noWrap/>
            <w:vAlign w:val="bottom"/>
            <w:hideMark/>
          </w:tcPr>
          <w:p w14:paraId="591D1CB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center_VID_20251027_144923_0032_part2</w:t>
            </w:r>
          </w:p>
        </w:tc>
        <w:tc>
          <w:tcPr>
            <w:tcW w:w="700" w:type="dxa"/>
            <w:tcBorders>
              <w:top w:val="nil"/>
              <w:left w:val="nil"/>
              <w:bottom w:val="nil"/>
              <w:right w:val="nil"/>
            </w:tcBorders>
            <w:shd w:val="clear" w:color="FFEB9C" w:fill="FFEB9C"/>
            <w:noWrap/>
            <w:vAlign w:val="bottom"/>
            <w:hideMark/>
          </w:tcPr>
          <w:p w14:paraId="4CE31F4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403494C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3C3B8A6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5339668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5C1F7CC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3F036E9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01B6271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FFEB9C" w:fill="FFEB9C"/>
            <w:noWrap/>
            <w:vAlign w:val="bottom"/>
            <w:hideMark/>
          </w:tcPr>
          <w:p w14:paraId="44076D5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6BFA420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7AC2EEF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2356420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FFEB9C" w:fill="FFEB9C"/>
            <w:noWrap/>
            <w:vAlign w:val="bottom"/>
            <w:hideMark/>
          </w:tcPr>
          <w:p w14:paraId="3F30380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FFEB9C" w:fill="FFEB9C"/>
            <w:noWrap/>
            <w:vAlign w:val="bottom"/>
            <w:hideMark/>
          </w:tcPr>
          <w:p w14:paraId="37E309F7"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створы далеко</w:t>
            </w:r>
          </w:p>
        </w:tc>
      </w:tr>
      <w:tr w:rsidR="004F1C1A" w:rsidRPr="004F1C1A" w14:paraId="6D48D627"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14F5BAC1"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center_VID_20251027_144923_0033_part2</w:t>
            </w:r>
          </w:p>
        </w:tc>
        <w:tc>
          <w:tcPr>
            <w:tcW w:w="700" w:type="dxa"/>
            <w:tcBorders>
              <w:top w:val="nil"/>
              <w:left w:val="nil"/>
              <w:bottom w:val="nil"/>
              <w:right w:val="nil"/>
            </w:tcBorders>
            <w:shd w:val="clear" w:color="C6EFCE" w:fill="C6EFCE"/>
            <w:noWrap/>
            <w:vAlign w:val="bottom"/>
            <w:hideMark/>
          </w:tcPr>
          <w:p w14:paraId="320A3A6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D70704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6D8FC68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3FC0237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single" w:sz="4" w:space="0" w:color="000000"/>
            </w:tcBorders>
            <w:shd w:val="clear" w:color="C6EFCE" w:fill="C6EFCE"/>
            <w:noWrap/>
            <w:vAlign w:val="bottom"/>
            <w:hideMark/>
          </w:tcPr>
          <w:p w14:paraId="491DD1A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1801588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06ACF60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34662D2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EDDF74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3463F95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C6EFCE" w:fill="C6EFCE"/>
            <w:noWrap/>
            <w:vAlign w:val="bottom"/>
            <w:hideMark/>
          </w:tcPr>
          <w:p w14:paraId="7A607DC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4</w:t>
            </w:r>
          </w:p>
        </w:tc>
        <w:tc>
          <w:tcPr>
            <w:tcW w:w="1480" w:type="dxa"/>
            <w:tcBorders>
              <w:top w:val="nil"/>
              <w:left w:val="nil"/>
              <w:bottom w:val="nil"/>
              <w:right w:val="nil"/>
            </w:tcBorders>
            <w:shd w:val="clear" w:color="C6EFCE" w:fill="C6EFCE"/>
            <w:noWrap/>
            <w:vAlign w:val="bottom"/>
            <w:hideMark/>
          </w:tcPr>
          <w:p w14:paraId="62C7187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25,4</w:t>
            </w:r>
          </w:p>
        </w:tc>
        <w:tc>
          <w:tcPr>
            <w:tcW w:w="9580" w:type="dxa"/>
            <w:tcBorders>
              <w:top w:val="nil"/>
              <w:left w:val="nil"/>
              <w:bottom w:val="nil"/>
              <w:right w:val="nil"/>
            </w:tcBorders>
            <w:shd w:val="clear" w:color="C6EFCE" w:fill="C6EFCE"/>
            <w:noWrap/>
            <w:vAlign w:val="bottom"/>
            <w:hideMark/>
          </w:tcPr>
          <w:p w14:paraId="0B022B6E"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створы средняя дистанция</w:t>
            </w:r>
          </w:p>
        </w:tc>
      </w:tr>
      <w:tr w:rsidR="004F1C1A" w:rsidRPr="004F1C1A" w14:paraId="309A9F82"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1E4C830B"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center_VID_20251027_144923_0034_part2</w:t>
            </w:r>
          </w:p>
        </w:tc>
        <w:tc>
          <w:tcPr>
            <w:tcW w:w="700" w:type="dxa"/>
            <w:tcBorders>
              <w:top w:val="nil"/>
              <w:left w:val="nil"/>
              <w:bottom w:val="nil"/>
              <w:right w:val="nil"/>
            </w:tcBorders>
            <w:shd w:val="clear" w:color="C6EFCE" w:fill="C6EFCE"/>
            <w:noWrap/>
            <w:vAlign w:val="bottom"/>
            <w:hideMark/>
          </w:tcPr>
          <w:p w14:paraId="784BED9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13E7E88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42D0F90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65EE8E4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single" w:sz="4" w:space="0" w:color="000000"/>
            </w:tcBorders>
            <w:shd w:val="clear" w:color="C6EFCE" w:fill="C6EFCE"/>
            <w:noWrap/>
            <w:vAlign w:val="bottom"/>
            <w:hideMark/>
          </w:tcPr>
          <w:p w14:paraId="0BD4587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6C52829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34684E3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208C935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BFCDC1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3E93A79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C6EFCE" w:fill="C6EFCE"/>
            <w:noWrap/>
            <w:vAlign w:val="bottom"/>
            <w:hideMark/>
          </w:tcPr>
          <w:p w14:paraId="4190E16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4</w:t>
            </w:r>
          </w:p>
        </w:tc>
        <w:tc>
          <w:tcPr>
            <w:tcW w:w="1480" w:type="dxa"/>
            <w:tcBorders>
              <w:top w:val="nil"/>
              <w:left w:val="nil"/>
              <w:bottom w:val="nil"/>
              <w:right w:val="nil"/>
            </w:tcBorders>
            <w:shd w:val="clear" w:color="C6EFCE" w:fill="C6EFCE"/>
            <w:noWrap/>
            <w:vAlign w:val="bottom"/>
            <w:hideMark/>
          </w:tcPr>
          <w:p w14:paraId="6E25452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26DABD3D"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створы близко</w:t>
            </w:r>
          </w:p>
        </w:tc>
      </w:tr>
      <w:tr w:rsidR="004F1C1A" w:rsidRPr="004F1C1A" w14:paraId="6C0DC37A" w14:textId="77777777" w:rsidTr="004F1C1A">
        <w:trPr>
          <w:trHeight w:val="300"/>
        </w:trPr>
        <w:tc>
          <w:tcPr>
            <w:tcW w:w="4040" w:type="dxa"/>
            <w:tcBorders>
              <w:top w:val="nil"/>
              <w:left w:val="nil"/>
              <w:bottom w:val="nil"/>
              <w:right w:val="single" w:sz="4" w:space="0" w:color="000000"/>
            </w:tcBorders>
            <w:shd w:val="clear" w:color="FFEB9C" w:fill="FFEB9C"/>
            <w:noWrap/>
            <w:vAlign w:val="bottom"/>
            <w:hideMark/>
          </w:tcPr>
          <w:p w14:paraId="36E6099B"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center_VID_20251027_144923_0044</w:t>
            </w:r>
          </w:p>
        </w:tc>
        <w:tc>
          <w:tcPr>
            <w:tcW w:w="700" w:type="dxa"/>
            <w:tcBorders>
              <w:top w:val="nil"/>
              <w:left w:val="nil"/>
              <w:bottom w:val="nil"/>
              <w:right w:val="nil"/>
            </w:tcBorders>
            <w:shd w:val="clear" w:color="FFEB9C" w:fill="FFEB9C"/>
            <w:noWrap/>
            <w:vAlign w:val="bottom"/>
            <w:hideMark/>
          </w:tcPr>
          <w:p w14:paraId="320B4EC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76DB2A5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50F384C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293A6D7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418527A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2C4FBDF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0A3857D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FFEB9C" w:fill="FFEB9C"/>
            <w:noWrap/>
            <w:vAlign w:val="bottom"/>
            <w:hideMark/>
          </w:tcPr>
          <w:p w14:paraId="2E8ED78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38EE482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920" w:type="dxa"/>
            <w:tcBorders>
              <w:top w:val="nil"/>
              <w:left w:val="nil"/>
              <w:bottom w:val="nil"/>
              <w:right w:val="single" w:sz="4" w:space="0" w:color="000000"/>
            </w:tcBorders>
            <w:shd w:val="clear" w:color="FFEB9C" w:fill="FFEB9C"/>
            <w:noWrap/>
            <w:vAlign w:val="bottom"/>
            <w:hideMark/>
          </w:tcPr>
          <w:p w14:paraId="2851F2C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6ADB9F7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FFEB9C" w:fill="FFEB9C"/>
            <w:noWrap/>
            <w:vAlign w:val="bottom"/>
            <w:hideMark/>
          </w:tcPr>
          <w:p w14:paraId="0682B7D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20,2</w:t>
            </w:r>
          </w:p>
        </w:tc>
        <w:tc>
          <w:tcPr>
            <w:tcW w:w="9580" w:type="dxa"/>
            <w:tcBorders>
              <w:top w:val="nil"/>
              <w:left w:val="nil"/>
              <w:bottom w:val="nil"/>
              <w:right w:val="nil"/>
            </w:tcBorders>
            <w:shd w:val="clear" w:color="FFEB9C" w:fill="FFEB9C"/>
            <w:noWrap/>
            <w:vAlign w:val="bottom"/>
            <w:hideMark/>
          </w:tcPr>
          <w:p w14:paraId="5FD43BFA"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вблизи, светофор, красный буй далеко</w:t>
            </w:r>
          </w:p>
        </w:tc>
      </w:tr>
      <w:tr w:rsidR="004F1C1A" w:rsidRPr="004F1C1A" w14:paraId="28EEAD96" w14:textId="77777777" w:rsidTr="004F1C1A">
        <w:trPr>
          <w:trHeight w:val="300"/>
        </w:trPr>
        <w:tc>
          <w:tcPr>
            <w:tcW w:w="4040" w:type="dxa"/>
            <w:tcBorders>
              <w:top w:val="nil"/>
              <w:left w:val="nil"/>
              <w:bottom w:val="nil"/>
              <w:right w:val="single" w:sz="4" w:space="0" w:color="000000"/>
            </w:tcBorders>
            <w:shd w:val="clear" w:color="FFEB9C" w:fill="FFEB9C"/>
            <w:noWrap/>
            <w:vAlign w:val="bottom"/>
            <w:hideMark/>
          </w:tcPr>
          <w:p w14:paraId="67112178"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center_VID_20251027_144923_0045_part1</w:t>
            </w:r>
          </w:p>
        </w:tc>
        <w:tc>
          <w:tcPr>
            <w:tcW w:w="700" w:type="dxa"/>
            <w:tcBorders>
              <w:top w:val="nil"/>
              <w:left w:val="nil"/>
              <w:bottom w:val="nil"/>
              <w:right w:val="nil"/>
            </w:tcBorders>
            <w:shd w:val="clear" w:color="FFEB9C" w:fill="FFEB9C"/>
            <w:noWrap/>
            <w:vAlign w:val="bottom"/>
            <w:hideMark/>
          </w:tcPr>
          <w:p w14:paraId="173DE61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3CAFDC1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419C186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1C6024E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2F742EF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173BC34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6ABE6D8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FFEB9C" w:fill="FFEB9C"/>
            <w:noWrap/>
            <w:vAlign w:val="bottom"/>
            <w:hideMark/>
          </w:tcPr>
          <w:p w14:paraId="267DAB5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3E23F34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0438417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7D330EF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FFEB9C" w:fill="FFEB9C"/>
            <w:noWrap/>
            <w:vAlign w:val="bottom"/>
            <w:hideMark/>
          </w:tcPr>
          <w:p w14:paraId="2AD2438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FFEB9C" w:fill="FFEB9C"/>
            <w:noWrap/>
            <w:vAlign w:val="bottom"/>
            <w:hideMark/>
          </w:tcPr>
          <w:p w14:paraId="5F750FDE"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под мостом, красный буй средняя дистанция</w:t>
            </w:r>
          </w:p>
        </w:tc>
      </w:tr>
      <w:tr w:rsidR="004F1C1A" w:rsidRPr="004F1C1A" w14:paraId="4DF83620" w14:textId="77777777" w:rsidTr="004F1C1A">
        <w:trPr>
          <w:trHeight w:val="300"/>
        </w:trPr>
        <w:tc>
          <w:tcPr>
            <w:tcW w:w="4040" w:type="dxa"/>
            <w:tcBorders>
              <w:top w:val="nil"/>
              <w:left w:val="nil"/>
              <w:bottom w:val="nil"/>
              <w:right w:val="single" w:sz="4" w:space="0" w:color="000000"/>
            </w:tcBorders>
            <w:shd w:val="clear" w:color="FFEB9C" w:fill="FFEB9C"/>
            <w:noWrap/>
            <w:vAlign w:val="bottom"/>
            <w:hideMark/>
          </w:tcPr>
          <w:p w14:paraId="6786299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center_VID_20251027_144923_0046_part1</w:t>
            </w:r>
          </w:p>
        </w:tc>
        <w:tc>
          <w:tcPr>
            <w:tcW w:w="700" w:type="dxa"/>
            <w:tcBorders>
              <w:top w:val="nil"/>
              <w:left w:val="nil"/>
              <w:bottom w:val="nil"/>
              <w:right w:val="nil"/>
            </w:tcBorders>
            <w:shd w:val="clear" w:color="FFEB9C" w:fill="FFEB9C"/>
            <w:noWrap/>
            <w:vAlign w:val="bottom"/>
            <w:hideMark/>
          </w:tcPr>
          <w:p w14:paraId="20F62E0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1F50371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635DDC1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22D273A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7EAB475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0BDDFDD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5E5F5A4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FFEB9C" w:fill="FFEB9C"/>
            <w:noWrap/>
            <w:vAlign w:val="bottom"/>
            <w:hideMark/>
          </w:tcPr>
          <w:p w14:paraId="0B17FCD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324C694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38707F9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4EDBD52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FFEB9C" w:fill="FFEB9C"/>
            <w:noWrap/>
            <w:vAlign w:val="bottom"/>
            <w:hideMark/>
          </w:tcPr>
          <w:p w14:paraId="628CA7A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FFEB9C" w:fill="FFEB9C"/>
            <w:noWrap/>
            <w:vAlign w:val="bottom"/>
            <w:hideMark/>
          </w:tcPr>
          <w:p w14:paraId="4907DEB9"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зеленый буй средняя дистанция, лодка близко</w:t>
            </w:r>
          </w:p>
        </w:tc>
      </w:tr>
      <w:tr w:rsidR="004F1C1A" w:rsidRPr="004F1C1A" w14:paraId="08210381" w14:textId="77777777" w:rsidTr="004F1C1A">
        <w:trPr>
          <w:trHeight w:val="300"/>
        </w:trPr>
        <w:tc>
          <w:tcPr>
            <w:tcW w:w="4040" w:type="dxa"/>
            <w:tcBorders>
              <w:top w:val="nil"/>
              <w:left w:val="nil"/>
              <w:bottom w:val="nil"/>
              <w:right w:val="single" w:sz="4" w:space="0" w:color="000000"/>
            </w:tcBorders>
            <w:shd w:val="clear" w:color="FFEB9C" w:fill="FFEB9C"/>
            <w:noWrap/>
            <w:vAlign w:val="bottom"/>
            <w:hideMark/>
          </w:tcPr>
          <w:p w14:paraId="4641381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center_VID_20251027_144923_0058</w:t>
            </w:r>
          </w:p>
        </w:tc>
        <w:tc>
          <w:tcPr>
            <w:tcW w:w="700" w:type="dxa"/>
            <w:tcBorders>
              <w:top w:val="nil"/>
              <w:left w:val="nil"/>
              <w:bottom w:val="nil"/>
              <w:right w:val="nil"/>
            </w:tcBorders>
            <w:shd w:val="clear" w:color="FFEB9C" w:fill="FFEB9C"/>
            <w:noWrap/>
            <w:vAlign w:val="bottom"/>
            <w:hideMark/>
          </w:tcPr>
          <w:p w14:paraId="4F11118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5CDB80E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6BEDE61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20A163C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6A7D147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5B87174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68942CB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FFEB9C" w:fill="FFEB9C"/>
            <w:noWrap/>
            <w:vAlign w:val="bottom"/>
            <w:hideMark/>
          </w:tcPr>
          <w:p w14:paraId="1785793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76875CE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4203559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14F870A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FFEB9C" w:fill="FFEB9C"/>
            <w:noWrap/>
            <w:vAlign w:val="bottom"/>
            <w:hideMark/>
          </w:tcPr>
          <w:p w14:paraId="1A05AF5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15,2</w:t>
            </w:r>
          </w:p>
        </w:tc>
        <w:tc>
          <w:tcPr>
            <w:tcW w:w="9580" w:type="dxa"/>
            <w:tcBorders>
              <w:top w:val="nil"/>
              <w:left w:val="nil"/>
              <w:bottom w:val="nil"/>
              <w:right w:val="nil"/>
            </w:tcBorders>
            <w:shd w:val="clear" w:color="FFEB9C" w:fill="FFEB9C"/>
            <w:noWrap/>
            <w:vAlign w:val="bottom"/>
            <w:hideMark/>
          </w:tcPr>
          <w:p w14:paraId="6724C18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едем к берегу, красный буй далеко</w:t>
            </w:r>
          </w:p>
        </w:tc>
      </w:tr>
      <w:tr w:rsidR="004F1C1A" w:rsidRPr="004F1C1A" w14:paraId="43768C63" w14:textId="77777777" w:rsidTr="004F1C1A">
        <w:trPr>
          <w:trHeight w:val="300"/>
        </w:trPr>
        <w:tc>
          <w:tcPr>
            <w:tcW w:w="4040" w:type="dxa"/>
            <w:tcBorders>
              <w:top w:val="nil"/>
              <w:left w:val="nil"/>
              <w:bottom w:val="nil"/>
              <w:right w:val="single" w:sz="4" w:space="0" w:color="000000"/>
            </w:tcBorders>
            <w:shd w:val="clear" w:color="FFEB9C" w:fill="FFEB9C"/>
            <w:noWrap/>
            <w:vAlign w:val="bottom"/>
            <w:hideMark/>
          </w:tcPr>
          <w:p w14:paraId="75902CD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center_VID_20251027_144923_0059_part1</w:t>
            </w:r>
          </w:p>
        </w:tc>
        <w:tc>
          <w:tcPr>
            <w:tcW w:w="700" w:type="dxa"/>
            <w:tcBorders>
              <w:top w:val="nil"/>
              <w:left w:val="nil"/>
              <w:bottom w:val="nil"/>
              <w:right w:val="nil"/>
            </w:tcBorders>
            <w:shd w:val="clear" w:color="FFEB9C" w:fill="FFEB9C"/>
            <w:noWrap/>
            <w:vAlign w:val="bottom"/>
            <w:hideMark/>
          </w:tcPr>
          <w:p w14:paraId="3714870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298BD7A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74DCF48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5B9E27E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5D6E883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746B722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59071E6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FFEB9C" w:fill="FFEB9C"/>
            <w:noWrap/>
            <w:vAlign w:val="bottom"/>
            <w:hideMark/>
          </w:tcPr>
          <w:p w14:paraId="0126465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346520D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26A8C80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340E41D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FFEB9C" w:fill="FFEB9C"/>
            <w:noWrap/>
            <w:vAlign w:val="bottom"/>
            <w:hideMark/>
          </w:tcPr>
          <w:p w14:paraId="2200CB6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FFEB9C" w:fill="FFEB9C"/>
            <w:noWrap/>
            <w:vAlign w:val="bottom"/>
            <w:hideMark/>
          </w:tcPr>
          <w:p w14:paraId="13872A8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красный буй близко</w:t>
            </w:r>
          </w:p>
        </w:tc>
      </w:tr>
      <w:tr w:rsidR="004F1C1A" w:rsidRPr="004F1C1A" w14:paraId="17D4717F"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35F49B47"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center_VID_20251027_144923_0085_part2</w:t>
            </w:r>
          </w:p>
        </w:tc>
        <w:tc>
          <w:tcPr>
            <w:tcW w:w="700" w:type="dxa"/>
            <w:tcBorders>
              <w:top w:val="nil"/>
              <w:left w:val="nil"/>
              <w:bottom w:val="nil"/>
              <w:right w:val="nil"/>
            </w:tcBorders>
            <w:shd w:val="clear" w:color="C6EFCE" w:fill="C6EFCE"/>
            <w:noWrap/>
            <w:vAlign w:val="bottom"/>
            <w:hideMark/>
          </w:tcPr>
          <w:p w14:paraId="03F5C4C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068A621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05E2638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5911E57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1E9D373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105BEDC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31BED3D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00D207C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1480E58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2FF291D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C6EFCE" w:fill="C6EFCE"/>
            <w:noWrap/>
            <w:vAlign w:val="bottom"/>
            <w:hideMark/>
          </w:tcPr>
          <w:p w14:paraId="07D2892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32E3EE9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6D4554D5"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средняя дистанция, пирс, лодка близко, буй/поплавок?</w:t>
            </w:r>
          </w:p>
        </w:tc>
      </w:tr>
      <w:tr w:rsidR="004F1C1A" w:rsidRPr="004F1C1A" w14:paraId="49203F94"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4C12C59D"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center_VID_20251027_144923_0085_part3</w:t>
            </w:r>
          </w:p>
        </w:tc>
        <w:tc>
          <w:tcPr>
            <w:tcW w:w="700" w:type="dxa"/>
            <w:tcBorders>
              <w:top w:val="nil"/>
              <w:left w:val="nil"/>
              <w:bottom w:val="nil"/>
              <w:right w:val="nil"/>
            </w:tcBorders>
            <w:shd w:val="clear" w:color="C6EFCE" w:fill="C6EFCE"/>
            <w:noWrap/>
            <w:vAlign w:val="bottom"/>
            <w:hideMark/>
          </w:tcPr>
          <w:p w14:paraId="073405E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1D26D8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30C0468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5B5F9B1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7DCE861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6FB296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1C70107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12335F3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57D7D81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0E896C1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C6EFCE" w:fill="C6EFCE"/>
            <w:noWrap/>
            <w:vAlign w:val="bottom"/>
            <w:hideMark/>
          </w:tcPr>
          <w:p w14:paraId="49041BE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3DB012B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26CAB220"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пирс, лодка близко, буй/поплавок?</w:t>
            </w:r>
          </w:p>
        </w:tc>
      </w:tr>
      <w:tr w:rsidR="004F1C1A" w:rsidRPr="004F1C1A" w14:paraId="3DAE0764" w14:textId="77777777" w:rsidTr="004F1C1A">
        <w:trPr>
          <w:trHeight w:val="300"/>
        </w:trPr>
        <w:tc>
          <w:tcPr>
            <w:tcW w:w="4040" w:type="dxa"/>
            <w:tcBorders>
              <w:top w:val="nil"/>
              <w:left w:val="nil"/>
              <w:bottom w:val="nil"/>
              <w:right w:val="single" w:sz="4" w:space="0" w:color="000000"/>
            </w:tcBorders>
            <w:shd w:val="clear" w:color="FFEB9C" w:fill="FFEB9C"/>
            <w:noWrap/>
            <w:vAlign w:val="bottom"/>
            <w:hideMark/>
          </w:tcPr>
          <w:p w14:paraId="7533F551"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center_VID_20251027_144923_0086_part1</w:t>
            </w:r>
          </w:p>
        </w:tc>
        <w:tc>
          <w:tcPr>
            <w:tcW w:w="700" w:type="dxa"/>
            <w:tcBorders>
              <w:top w:val="nil"/>
              <w:left w:val="nil"/>
              <w:bottom w:val="nil"/>
              <w:right w:val="nil"/>
            </w:tcBorders>
            <w:shd w:val="clear" w:color="FFEB9C" w:fill="FFEB9C"/>
            <w:noWrap/>
            <w:vAlign w:val="bottom"/>
            <w:hideMark/>
          </w:tcPr>
          <w:p w14:paraId="65571B7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59C6560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28DE957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7E19EBE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437BAA5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7A420EF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5345DBC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FFEB9C" w:fill="FFEB9C"/>
            <w:noWrap/>
            <w:vAlign w:val="bottom"/>
            <w:hideMark/>
          </w:tcPr>
          <w:p w14:paraId="3A0D091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21222F6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3781C59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0886ABD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FFEB9C" w:fill="FFEB9C"/>
            <w:noWrap/>
            <w:vAlign w:val="bottom"/>
            <w:hideMark/>
          </w:tcPr>
          <w:p w14:paraId="317A48F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FFEB9C" w:fill="FFEB9C"/>
            <w:noWrap/>
            <w:vAlign w:val="bottom"/>
            <w:hideMark/>
          </w:tcPr>
          <w:p w14:paraId="3B4E15FB"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вблизи, лодка далеко -&gt; вблизи</w:t>
            </w:r>
          </w:p>
        </w:tc>
      </w:tr>
      <w:tr w:rsidR="004F1C1A" w:rsidRPr="004F1C1A" w14:paraId="1A01115B"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585E4C90"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center_VID_20251027_144923_0087_part1</w:t>
            </w:r>
          </w:p>
        </w:tc>
        <w:tc>
          <w:tcPr>
            <w:tcW w:w="700" w:type="dxa"/>
            <w:tcBorders>
              <w:top w:val="nil"/>
              <w:left w:val="nil"/>
              <w:bottom w:val="nil"/>
              <w:right w:val="nil"/>
            </w:tcBorders>
            <w:shd w:val="clear" w:color="C6EFCE" w:fill="C6EFCE"/>
            <w:noWrap/>
            <w:vAlign w:val="bottom"/>
            <w:hideMark/>
          </w:tcPr>
          <w:p w14:paraId="34AC03D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61CD6B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5B6591A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6292955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2C779E8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040A0AF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1053A91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748A4E1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78E1A7E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03F459D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5028254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2F2A5B1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06F5AD2B"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под мостом, лодка и пирс вблизи, топляки, трава, что-то непонятно</w:t>
            </w:r>
          </w:p>
        </w:tc>
      </w:tr>
      <w:tr w:rsidR="004F1C1A" w:rsidRPr="004F1C1A" w14:paraId="0F186FD5"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36039585"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center_VID_20251027_144923_0087_part2</w:t>
            </w:r>
          </w:p>
        </w:tc>
        <w:tc>
          <w:tcPr>
            <w:tcW w:w="700" w:type="dxa"/>
            <w:tcBorders>
              <w:top w:val="nil"/>
              <w:left w:val="nil"/>
              <w:bottom w:val="nil"/>
              <w:right w:val="nil"/>
            </w:tcBorders>
            <w:shd w:val="clear" w:color="C6EFCE" w:fill="C6EFCE"/>
            <w:noWrap/>
            <w:vAlign w:val="bottom"/>
            <w:hideMark/>
          </w:tcPr>
          <w:p w14:paraId="428BD16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08ED3E3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107805F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6788B91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0332106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32AB55B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2035C3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05F49C1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1414111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60E176A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4492AF5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4A5CF33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6AEC8788"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лодка и пирс вблизи, топляки, трава, буй/поплавок</w:t>
            </w:r>
          </w:p>
        </w:tc>
      </w:tr>
      <w:tr w:rsidR="004F1C1A" w:rsidRPr="004F1C1A" w14:paraId="149EF0A5"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378708EF"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center_VID_20251027_144923_0088_part2</w:t>
            </w:r>
          </w:p>
        </w:tc>
        <w:tc>
          <w:tcPr>
            <w:tcW w:w="700" w:type="dxa"/>
            <w:tcBorders>
              <w:top w:val="nil"/>
              <w:left w:val="nil"/>
              <w:bottom w:val="nil"/>
              <w:right w:val="nil"/>
            </w:tcBorders>
            <w:shd w:val="clear" w:color="C6EFCE" w:fill="C6EFCE"/>
            <w:noWrap/>
            <w:vAlign w:val="bottom"/>
            <w:hideMark/>
          </w:tcPr>
          <w:p w14:paraId="526E886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573872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6C148B5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6B31FD2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77C9300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7C43A62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A49EF8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1176BAE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12EDE85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4BF848E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0F12595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4DFAC6C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28A9C95E"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топляки, трава в близи, пирс, много лодок за пирсом</w:t>
            </w:r>
          </w:p>
        </w:tc>
      </w:tr>
      <w:tr w:rsidR="004F1C1A" w:rsidRPr="004F1C1A" w14:paraId="72AED2D3"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3082A71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center_VID_20251027_144923_0088_part3</w:t>
            </w:r>
          </w:p>
        </w:tc>
        <w:tc>
          <w:tcPr>
            <w:tcW w:w="700" w:type="dxa"/>
            <w:tcBorders>
              <w:top w:val="nil"/>
              <w:left w:val="nil"/>
              <w:bottom w:val="nil"/>
              <w:right w:val="nil"/>
            </w:tcBorders>
            <w:shd w:val="clear" w:color="C6EFCE" w:fill="C6EFCE"/>
            <w:noWrap/>
            <w:vAlign w:val="bottom"/>
            <w:hideMark/>
          </w:tcPr>
          <w:p w14:paraId="1F50B2D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5EA80C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405B50D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0A3966B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5726DBD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08CD958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51ED8F7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21A5B00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6C5E062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6E1F06A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374FBBB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08E237F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20,6</w:t>
            </w:r>
          </w:p>
        </w:tc>
        <w:tc>
          <w:tcPr>
            <w:tcW w:w="9580" w:type="dxa"/>
            <w:tcBorders>
              <w:top w:val="nil"/>
              <w:left w:val="nil"/>
              <w:bottom w:val="nil"/>
              <w:right w:val="nil"/>
            </w:tcBorders>
            <w:shd w:val="clear" w:color="C6EFCE" w:fill="C6EFCE"/>
            <w:noWrap/>
            <w:vAlign w:val="bottom"/>
            <w:hideMark/>
          </w:tcPr>
          <w:p w14:paraId="698A1E07"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пирс лодки, трава, топляки близко, буй/поплавок, ветка, мост средняя дистанция</w:t>
            </w:r>
          </w:p>
        </w:tc>
      </w:tr>
      <w:tr w:rsidR="004F1C1A" w:rsidRPr="004F1C1A" w14:paraId="48A31B81"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37DAD227"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lastRenderedPageBreak/>
              <w:t>center_VID_20251027_144923_0089_part1</w:t>
            </w:r>
          </w:p>
        </w:tc>
        <w:tc>
          <w:tcPr>
            <w:tcW w:w="700" w:type="dxa"/>
            <w:tcBorders>
              <w:top w:val="nil"/>
              <w:left w:val="nil"/>
              <w:bottom w:val="nil"/>
              <w:right w:val="nil"/>
            </w:tcBorders>
            <w:shd w:val="clear" w:color="C6EFCE" w:fill="C6EFCE"/>
            <w:noWrap/>
            <w:vAlign w:val="bottom"/>
            <w:hideMark/>
          </w:tcPr>
          <w:p w14:paraId="60BCF26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BACBAF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3C8CF27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063D9DB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04D72B1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4D9D46D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25B330A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665F016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65C60B8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79B654C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62E00CD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485A9D1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5749E355"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топляки, пирс, много лодок, птица средняя дистанция</w:t>
            </w:r>
          </w:p>
        </w:tc>
      </w:tr>
      <w:tr w:rsidR="004F1C1A" w:rsidRPr="004F1C1A" w14:paraId="2C487F62" w14:textId="77777777" w:rsidTr="004F1C1A">
        <w:trPr>
          <w:trHeight w:val="300"/>
        </w:trPr>
        <w:tc>
          <w:tcPr>
            <w:tcW w:w="4040" w:type="dxa"/>
            <w:tcBorders>
              <w:top w:val="nil"/>
              <w:left w:val="nil"/>
              <w:bottom w:val="nil"/>
              <w:right w:val="single" w:sz="4" w:space="0" w:color="000000"/>
            </w:tcBorders>
            <w:shd w:val="clear" w:color="C6EFCE" w:fill="C6EFCE"/>
            <w:noWrap/>
            <w:vAlign w:val="bottom"/>
            <w:hideMark/>
          </w:tcPr>
          <w:p w14:paraId="346305B8"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center_VID_20251027_144923_0089_part2</w:t>
            </w:r>
          </w:p>
        </w:tc>
        <w:tc>
          <w:tcPr>
            <w:tcW w:w="700" w:type="dxa"/>
            <w:tcBorders>
              <w:top w:val="nil"/>
              <w:left w:val="nil"/>
              <w:bottom w:val="nil"/>
              <w:right w:val="nil"/>
            </w:tcBorders>
            <w:shd w:val="clear" w:color="C6EFCE" w:fill="C6EFCE"/>
            <w:noWrap/>
            <w:vAlign w:val="bottom"/>
            <w:hideMark/>
          </w:tcPr>
          <w:p w14:paraId="55DF463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195E58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1E9255D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6EF2DF3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7669DB8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5616C96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338DFF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77F4CA0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04F6D9A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0D08287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0D06414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440393B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5846B988"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топляки, пирс, много лодок, птица средняя дистанция, подтонувший пирс</w:t>
            </w:r>
          </w:p>
        </w:tc>
      </w:tr>
      <w:tr w:rsidR="004F1C1A" w:rsidRPr="004F1C1A" w14:paraId="5E0B6BC8"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744B986F"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center_VID_20251027_144923_0093_part1</w:t>
            </w:r>
          </w:p>
        </w:tc>
        <w:tc>
          <w:tcPr>
            <w:tcW w:w="700" w:type="dxa"/>
            <w:tcBorders>
              <w:top w:val="nil"/>
              <w:left w:val="nil"/>
              <w:bottom w:val="nil"/>
              <w:right w:val="nil"/>
            </w:tcBorders>
            <w:shd w:val="clear" w:color="C6EFCE" w:fill="C6EFCE"/>
            <w:noWrap/>
            <w:vAlign w:val="bottom"/>
            <w:hideMark/>
          </w:tcPr>
          <w:p w14:paraId="1323BF4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5D6CEDD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36EE1B8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67A3585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00801DC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E041D6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0EE91A1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1F9BAF1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3298D60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2C58A29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5F633E7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7D606ED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7789017F"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средняя дистанция, топляк вблизи, много лодок, вроде пирс</w:t>
            </w:r>
          </w:p>
        </w:tc>
      </w:tr>
      <w:tr w:rsidR="004F1C1A" w:rsidRPr="004F1C1A" w14:paraId="27959D75" w14:textId="77777777" w:rsidTr="004F1C1A">
        <w:trPr>
          <w:trHeight w:val="315"/>
        </w:trPr>
        <w:tc>
          <w:tcPr>
            <w:tcW w:w="4040" w:type="dxa"/>
            <w:tcBorders>
              <w:top w:val="nil"/>
              <w:left w:val="nil"/>
              <w:bottom w:val="nil"/>
              <w:right w:val="single" w:sz="4" w:space="0" w:color="000000"/>
            </w:tcBorders>
            <w:shd w:val="clear" w:color="FFEB9C" w:fill="FFEB9C"/>
            <w:noWrap/>
            <w:vAlign w:val="bottom"/>
            <w:hideMark/>
          </w:tcPr>
          <w:p w14:paraId="7732C13A"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center_VID_20251027_151559_0006</w:t>
            </w:r>
          </w:p>
        </w:tc>
        <w:tc>
          <w:tcPr>
            <w:tcW w:w="700" w:type="dxa"/>
            <w:tcBorders>
              <w:top w:val="nil"/>
              <w:left w:val="nil"/>
              <w:bottom w:val="nil"/>
              <w:right w:val="nil"/>
            </w:tcBorders>
            <w:shd w:val="clear" w:color="FFEB9C" w:fill="FFEB9C"/>
            <w:noWrap/>
            <w:vAlign w:val="bottom"/>
            <w:hideMark/>
          </w:tcPr>
          <w:p w14:paraId="712BCBA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383089A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391CB5B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1D74DBB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271ED7D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654A7E4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75DB9F0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FFEB9C" w:fill="FFEB9C"/>
            <w:noWrap/>
            <w:vAlign w:val="bottom"/>
            <w:hideMark/>
          </w:tcPr>
          <w:p w14:paraId="057151C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6759E3D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7E8614E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FFEB9C" w:fill="FFEB9C"/>
            <w:noWrap/>
            <w:vAlign w:val="bottom"/>
            <w:hideMark/>
          </w:tcPr>
          <w:p w14:paraId="78DBE5E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FFEB9C" w:fill="FFEB9C"/>
            <w:noWrap/>
            <w:vAlign w:val="bottom"/>
            <w:hideMark/>
          </w:tcPr>
          <w:p w14:paraId="2710045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20,2</w:t>
            </w:r>
          </w:p>
        </w:tc>
        <w:tc>
          <w:tcPr>
            <w:tcW w:w="9580" w:type="dxa"/>
            <w:tcBorders>
              <w:top w:val="nil"/>
              <w:left w:val="nil"/>
              <w:bottom w:val="nil"/>
              <w:right w:val="nil"/>
            </w:tcBorders>
            <w:shd w:val="clear" w:color="FFEB9C" w:fill="FFEB9C"/>
            <w:noWrap/>
            <w:vAlign w:val="bottom"/>
            <w:hideMark/>
          </w:tcPr>
          <w:p w14:paraId="2C828E30"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размыто, лодка средняя дистанция, желтые знаки на берегу</w:t>
            </w:r>
          </w:p>
        </w:tc>
      </w:tr>
      <w:tr w:rsidR="004F1C1A" w:rsidRPr="004F1C1A" w14:paraId="36F60756"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31C65910"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left_MOVI0020_0002_part1</w:t>
            </w:r>
          </w:p>
        </w:tc>
        <w:tc>
          <w:tcPr>
            <w:tcW w:w="700" w:type="dxa"/>
            <w:tcBorders>
              <w:top w:val="nil"/>
              <w:left w:val="nil"/>
              <w:bottom w:val="nil"/>
              <w:right w:val="nil"/>
            </w:tcBorders>
            <w:shd w:val="clear" w:color="C6EFCE" w:fill="C6EFCE"/>
            <w:noWrap/>
            <w:vAlign w:val="bottom"/>
            <w:hideMark/>
          </w:tcPr>
          <w:p w14:paraId="2153803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1B69DFA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47B5A2D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1E35138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single" w:sz="4" w:space="0" w:color="000000"/>
            </w:tcBorders>
            <w:shd w:val="clear" w:color="C6EFCE" w:fill="C6EFCE"/>
            <w:noWrap/>
            <w:vAlign w:val="bottom"/>
            <w:hideMark/>
          </w:tcPr>
          <w:p w14:paraId="753A304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545BDE2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6366527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67765FF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434C848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698554A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3B0CB50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71898FC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455DB50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близко, корабли близко, оранжевый поплавок, желтые знаки на берегу очень далеко</w:t>
            </w:r>
          </w:p>
        </w:tc>
      </w:tr>
      <w:tr w:rsidR="004F1C1A" w:rsidRPr="004F1C1A" w14:paraId="7DD42452"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17844084"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left_MOVI0020_0002_part2</w:t>
            </w:r>
          </w:p>
        </w:tc>
        <w:tc>
          <w:tcPr>
            <w:tcW w:w="700" w:type="dxa"/>
            <w:tcBorders>
              <w:top w:val="nil"/>
              <w:left w:val="nil"/>
              <w:bottom w:val="nil"/>
              <w:right w:val="nil"/>
            </w:tcBorders>
            <w:shd w:val="clear" w:color="C6EFCE" w:fill="C6EFCE"/>
            <w:noWrap/>
            <w:vAlign w:val="bottom"/>
            <w:hideMark/>
          </w:tcPr>
          <w:p w14:paraId="47ABCC5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24CBDF6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3C46678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73FEA29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single" w:sz="4" w:space="0" w:color="000000"/>
            </w:tcBorders>
            <w:shd w:val="clear" w:color="C6EFCE" w:fill="C6EFCE"/>
            <w:noWrap/>
            <w:vAlign w:val="bottom"/>
            <w:hideMark/>
          </w:tcPr>
          <w:p w14:paraId="0AAFB6E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120852C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645C38C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40FA91F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67BDA31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7127843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14076B4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5</w:t>
            </w:r>
          </w:p>
        </w:tc>
        <w:tc>
          <w:tcPr>
            <w:tcW w:w="1480" w:type="dxa"/>
            <w:tcBorders>
              <w:top w:val="nil"/>
              <w:left w:val="nil"/>
              <w:bottom w:val="nil"/>
              <w:right w:val="nil"/>
            </w:tcBorders>
            <w:shd w:val="clear" w:color="C6EFCE" w:fill="C6EFCE"/>
            <w:noWrap/>
            <w:vAlign w:val="bottom"/>
            <w:hideMark/>
          </w:tcPr>
          <w:p w14:paraId="7BAA3E1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4D1D7311"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корабли близко, оранжевый поплавок, желтые знаки на берегу очень далеко</w:t>
            </w:r>
          </w:p>
        </w:tc>
      </w:tr>
      <w:tr w:rsidR="004F1C1A" w:rsidRPr="004F1C1A" w14:paraId="17C32925" w14:textId="77777777" w:rsidTr="004F1C1A">
        <w:trPr>
          <w:trHeight w:val="315"/>
        </w:trPr>
        <w:tc>
          <w:tcPr>
            <w:tcW w:w="4040" w:type="dxa"/>
            <w:tcBorders>
              <w:top w:val="nil"/>
              <w:left w:val="nil"/>
              <w:bottom w:val="nil"/>
              <w:right w:val="single" w:sz="4" w:space="0" w:color="000000"/>
            </w:tcBorders>
            <w:shd w:val="clear" w:color="FFEB9C" w:fill="FFEB9C"/>
            <w:noWrap/>
            <w:vAlign w:val="bottom"/>
            <w:hideMark/>
          </w:tcPr>
          <w:p w14:paraId="4E825320"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left_MOVI0023_0001_part1</w:t>
            </w:r>
          </w:p>
        </w:tc>
        <w:tc>
          <w:tcPr>
            <w:tcW w:w="700" w:type="dxa"/>
            <w:tcBorders>
              <w:top w:val="nil"/>
              <w:left w:val="nil"/>
              <w:bottom w:val="nil"/>
              <w:right w:val="nil"/>
            </w:tcBorders>
            <w:shd w:val="clear" w:color="FFEB9C" w:fill="FFEB9C"/>
            <w:noWrap/>
            <w:vAlign w:val="bottom"/>
            <w:hideMark/>
          </w:tcPr>
          <w:p w14:paraId="78BBDDD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5A3AA4E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16D4E81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00D8A0B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119A1E3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6086E5D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322D8DF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FFEB9C" w:fill="FFEB9C"/>
            <w:noWrap/>
            <w:vAlign w:val="bottom"/>
            <w:hideMark/>
          </w:tcPr>
          <w:p w14:paraId="18AB245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789D72D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4B4AC6F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0EC0DCE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FFEB9C" w:fill="FFEB9C"/>
            <w:noWrap/>
            <w:vAlign w:val="bottom"/>
            <w:hideMark/>
          </w:tcPr>
          <w:p w14:paraId="17E799E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FFEB9C" w:fill="FFEB9C"/>
            <w:noWrap/>
            <w:vAlign w:val="bottom"/>
            <w:hideMark/>
          </w:tcPr>
          <w:p w14:paraId="2B091DA6"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корабль и лодка близко, мост средняя дистанция</w:t>
            </w:r>
          </w:p>
        </w:tc>
      </w:tr>
      <w:tr w:rsidR="004F1C1A" w:rsidRPr="004F1C1A" w14:paraId="7F6E853D" w14:textId="77777777" w:rsidTr="004F1C1A">
        <w:trPr>
          <w:trHeight w:val="315"/>
        </w:trPr>
        <w:tc>
          <w:tcPr>
            <w:tcW w:w="4040" w:type="dxa"/>
            <w:tcBorders>
              <w:top w:val="nil"/>
              <w:left w:val="nil"/>
              <w:bottom w:val="nil"/>
              <w:right w:val="single" w:sz="4" w:space="0" w:color="000000"/>
            </w:tcBorders>
            <w:shd w:val="clear" w:color="D9E2F3" w:fill="D9E2F3"/>
            <w:noWrap/>
            <w:vAlign w:val="bottom"/>
            <w:hideMark/>
          </w:tcPr>
          <w:p w14:paraId="350E40F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right_MOVI0017_0001</w:t>
            </w:r>
          </w:p>
        </w:tc>
        <w:tc>
          <w:tcPr>
            <w:tcW w:w="700" w:type="dxa"/>
            <w:tcBorders>
              <w:top w:val="nil"/>
              <w:left w:val="nil"/>
              <w:bottom w:val="nil"/>
              <w:right w:val="nil"/>
            </w:tcBorders>
            <w:shd w:val="clear" w:color="D9E2F3" w:fill="D9E2F3"/>
            <w:noWrap/>
            <w:vAlign w:val="bottom"/>
            <w:hideMark/>
          </w:tcPr>
          <w:p w14:paraId="7EE00D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260" w:type="dxa"/>
            <w:tcBorders>
              <w:top w:val="nil"/>
              <w:left w:val="nil"/>
              <w:bottom w:val="nil"/>
              <w:right w:val="nil"/>
            </w:tcBorders>
            <w:shd w:val="clear" w:color="D9E2F3" w:fill="D9E2F3"/>
            <w:noWrap/>
            <w:vAlign w:val="bottom"/>
            <w:hideMark/>
          </w:tcPr>
          <w:p w14:paraId="7480BC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D9E2F3" w:fill="D9E2F3"/>
            <w:noWrap/>
            <w:vAlign w:val="bottom"/>
            <w:hideMark/>
          </w:tcPr>
          <w:p w14:paraId="09DE15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D9E2F3" w:fill="D9E2F3"/>
            <w:noWrap/>
            <w:vAlign w:val="bottom"/>
            <w:hideMark/>
          </w:tcPr>
          <w:p w14:paraId="27FC79A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260" w:type="dxa"/>
            <w:tcBorders>
              <w:top w:val="nil"/>
              <w:left w:val="nil"/>
              <w:bottom w:val="nil"/>
              <w:right w:val="single" w:sz="4" w:space="0" w:color="000000"/>
            </w:tcBorders>
            <w:shd w:val="clear" w:color="D9E2F3" w:fill="D9E2F3"/>
            <w:noWrap/>
            <w:vAlign w:val="bottom"/>
            <w:hideMark/>
          </w:tcPr>
          <w:p w14:paraId="1BD47B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260" w:type="dxa"/>
            <w:tcBorders>
              <w:top w:val="nil"/>
              <w:left w:val="nil"/>
              <w:bottom w:val="nil"/>
              <w:right w:val="nil"/>
            </w:tcBorders>
            <w:shd w:val="clear" w:color="D9E2F3" w:fill="D9E2F3"/>
            <w:noWrap/>
            <w:vAlign w:val="bottom"/>
            <w:hideMark/>
          </w:tcPr>
          <w:p w14:paraId="418070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260" w:type="dxa"/>
            <w:tcBorders>
              <w:top w:val="nil"/>
              <w:left w:val="nil"/>
              <w:bottom w:val="nil"/>
              <w:right w:val="nil"/>
            </w:tcBorders>
            <w:shd w:val="clear" w:color="D9E2F3" w:fill="D9E2F3"/>
            <w:noWrap/>
            <w:vAlign w:val="bottom"/>
            <w:hideMark/>
          </w:tcPr>
          <w:p w14:paraId="775DE2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D9E2F3" w:fill="D9E2F3"/>
            <w:noWrap/>
            <w:vAlign w:val="bottom"/>
            <w:hideMark/>
          </w:tcPr>
          <w:p w14:paraId="67C407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260" w:type="dxa"/>
            <w:tcBorders>
              <w:top w:val="nil"/>
              <w:left w:val="nil"/>
              <w:bottom w:val="nil"/>
              <w:right w:val="nil"/>
            </w:tcBorders>
            <w:shd w:val="clear" w:color="D9E2F3" w:fill="D9E2F3"/>
            <w:noWrap/>
            <w:vAlign w:val="bottom"/>
            <w:hideMark/>
          </w:tcPr>
          <w:p w14:paraId="664F52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920" w:type="dxa"/>
            <w:tcBorders>
              <w:top w:val="nil"/>
              <w:left w:val="nil"/>
              <w:bottom w:val="nil"/>
              <w:right w:val="single" w:sz="4" w:space="0" w:color="000000"/>
            </w:tcBorders>
            <w:shd w:val="clear" w:color="D9E2F3" w:fill="D9E2F3"/>
            <w:noWrap/>
            <w:vAlign w:val="bottom"/>
            <w:hideMark/>
          </w:tcPr>
          <w:p w14:paraId="0C0A4A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D9E2F3" w:fill="D9E2F3"/>
            <w:noWrap/>
            <w:vAlign w:val="bottom"/>
            <w:hideMark/>
          </w:tcPr>
          <w:p w14:paraId="01DB01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7</w:t>
            </w:r>
          </w:p>
        </w:tc>
        <w:tc>
          <w:tcPr>
            <w:tcW w:w="1480" w:type="dxa"/>
            <w:tcBorders>
              <w:top w:val="nil"/>
              <w:left w:val="nil"/>
              <w:bottom w:val="nil"/>
              <w:right w:val="nil"/>
            </w:tcBorders>
            <w:shd w:val="clear" w:color="D9E2F3" w:fill="D9E2F3"/>
            <w:noWrap/>
            <w:vAlign w:val="bottom"/>
            <w:hideMark/>
          </w:tcPr>
          <w:p w14:paraId="49C342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D9E2F3" w:fill="D9E2F3"/>
            <w:noWrap/>
            <w:vAlign w:val="bottom"/>
            <w:hideMark/>
          </w:tcPr>
          <w:p w14:paraId="62D779F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корабли пирс средняя дистанция, птица</w:t>
            </w:r>
          </w:p>
        </w:tc>
      </w:tr>
      <w:tr w:rsidR="004F1C1A" w:rsidRPr="004F1C1A" w14:paraId="0D2453F8"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4DFA822D"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right_MOVI0017_0002</w:t>
            </w:r>
          </w:p>
        </w:tc>
        <w:tc>
          <w:tcPr>
            <w:tcW w:w="700" w:type="dxa"/>
            <w:tcBorders>
              <w:top w:val="nil"/>
              <w:left w:val="nil"/>
              <w:bottom w:val="nil"/>
              <w:right w:val="nil"/>
            </w:tcBorders>
            <w:shd w:val="clear" w:color="C6EFCE" w:fill="C6EFCE"/>
            <w:noWrap/>
            <w:vAlign w:val="bottom"/>
            <w:hideMark/>
          </w:tcPr>
          <w:p w14:paraId="1E60CC7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0291D6F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2FEF94D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152F072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48315ED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291066D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5467FA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2C9B137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5445825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09A5DE2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3B477D5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40A14FC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C6EFCE" w:fill="C6EFCE"/>
            <w:noWrap/>
            <w:vAlign w:val="bottom"/>
            <w:hideMark/>
          </w:tcPr>
          <w:p w14:paraId="077E237E"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корабли пирс средняя дистанция, ограждающие поплавки</w:t>
            </w:r>
          </w:p>
        </w:tc>
      </w:tr>
      <w:tr w:rsidR="004F1C1A" w:rsidRPr="004F1C1A" w14:paraId="3A91C538"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45B6179A"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right_MOVI0017_0004</w:t>
            </w:r>
          </w:p>
        </w:tc>
        <w:tc>
          <w:tcPr>
            <w:tcW w:w="700" w:type="dxa"/>
            <w:tcBorders>
              <w:top w:val="nil"/>
              <w:left w:val="nil"/>
              <w:bottom w:val="nil"/>
              <w:right w:val="nil"/>
            </w:tcBorders>
            <w:shd w:val="clear" w:color="C6EFCE" w:fill="C6EFCE"/>
            <w:noWrap/>
            <w:vAlign w:val="bottom"/>
            <w:hideMark/>
          </w:tcPr>
          <w:p w14:paraId="75B445D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1FE8FDB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485AF60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649D577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0332344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380D11F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6876053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12B32EC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7F17592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3DC4B9A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3F12752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422582A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C6EFCE" w:fill="C6EFCE"/>
            <w:noWrap/>
            <w:vAlign w:val="bottom"/>
            <w:hideMark/>
          </w:tcPr>
          <w:p w14:paraId="34123BED"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пирс лодка близко, что-то черное из воды</w:t>
            </w:r>
          </w:p>
        </w:tc>
      </w:tr>
      <w:tr w:rsidR="00A5600C" w:rsidRPr="004F1C1A" w14:paraId="110FF9D2" w14:textId="77777777" w:rsidTr="004F1C1A">
        <w:trPr>
          <w:trHeight w:val="315"/>
        </w:trPr>
        <w:tc>
          <w:tcPr>
            <w:tcW w:w="4040" w:type="dxa"/>
            <w:tcBorders>
              <w:top w:val="nil"/>
              <w:left w:val="nil"/>
              <w:bottom w:val="nil"/>
              <w:right w:val="single" w:sz="4" w:space="0" w:color="000000"/>
            </w:tcBorders>
            <w:shd w:val="clear" w:color="C6EFCE" w:fill="C6EFCE"/>
            <w:noWrap/>
            <w:vAlign w:val="bottom"/>
          </w:tcPr>
          <w:p w14:paraId="1CC3EDCA" w14:textId="77777777" w:rsidR="00A5600C" w:rsidRPr="004F1C1A" w:rsidRDefault="00A5600C" w:rsidP="004F1C1A">
            <w:pPr>
              <w:spacing w:after="0" w:line="240" w:lineRule="auto"/>
              <w:ind w:firstLine="0"/>
              <w:jc w:val="left"/>
              <w:rPr>
                <w:rFonts w:ascii="Calibri" w:eastAsia="Times New Roman" w:hAnsi="Calibri" w:cs="Calibri"/>
                <w:color w:val="006100"/>
                <w:sz w:val="22"/>
                <w:lang w:eastAsia="ru-RU"/>
              </w:rPr>
            </w:pPr>
          </w:p>
        </w:tc>
        <w:tc>
          <w:tcPr>
            <w:tcW w:w="700" w:type="dxa"/>
            <w:tcBorders>
              <w:top w:val="nil"/>
              <w:left w:val="nil"/>
              <w:bottom w:val="nil"/>
              <w:right w:val="nil"/>
            </w:tcBorders>
            <w:shd w:val="clear" w:color="C6EFCE" w:fill="C6EFCE"/>
            <w:noWrap/>
            <w:vAlign w:val="bottom"/>
          </w:tcPr>
          <w:p w14:paraId="23862737"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1260" w:type="dxa"/>
            <w:tcBorders>
              <w:top w:val="nil"/>
              <w:left w:val="nil"/>
              <w:bottom w:val="nil"/>
              <w:right w:val="nil"/>
            </w:tcBorders>
            <w:shd w:val="clear" w:color="C6EFCE" w:fill="C6EFCE"/>
            <w:noWrap/>
            <w:vAlign w:val="bottom"/>
          </w:tcPr>
          <w:p w14:paraId="6C9B31BC"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540" w:type="dxa"/>
            <w:tcBorders>
              <w:top w:val="nil"/>
              <w:left w:val="nil"/>
              <w:bottom w:val="nil"/>
              <w:right w:val="nil"/>
            </w:tcBorders>
            <w:shd w:val="clear" w:color="C6EFCE" w:fill="C6EFCE"/>
            <w:noWrap/>
            <w:vAlign w:val="bottom"/>
          </w:tcPr>
          <w:p w14:paraId="18CFE173"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580" w:type="dxa"/>
            <w:tcBorders>
              <w:top w:val="nil"/>
              <w:left w:val="nil"/>
              <w:bottom w:val="nil"/>
              <w:right w:val="nil"/>
            </w:tcBorders>
            <w:shd w:val="clear" w:color="C6EFCE" w:fill="C6EFCE"/>
            <w:noWrap/>
            <w:vAlign w:val="bottom"/>
          </w:tcPr>
          <w:p w14:paraId="7A08BED5"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1260" w:type="dxa"/>
            <w:tcBorders>
              <w:top w:val="nil"/>
              <w:left w:val="nil"/>
              <w:bottom w:val="nil"/>
              <w:right w:val="single" w:sz="4" w:space="0" w:color="000000"/>
            </w:tcBorders>
            <w:shd w:val="clear" w:color="C6EFCE" w:fill="C6EFCE"/>
            <w:noWrap/>
            <w:vAlign w:val="bottom"/>
          </w:tcPr>
          <w:p w14:paraId="3C8DEB36"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1260" w:type="dxa"/>
            <w:tcBorders>
              <w:top w:val="nil"/>
              <w:left w:val="nil"/>
              <w:bottom w:val="nil"/>
              <w:right w:val="nil"/>
            </w:tcBorders>
            <w:shd w:val="clear" w:color="C6EFCE" w:fill="C6EFCE"/>
            <w:noWrap/>
            <w:vAlign w:val="bottom"/>
          </w:tcPr>
          <w:p w14:paraId="2B855DF2"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1260" w:type="dxa"/>
            <w:tcBorders>
              <w:top w:val="nil"/>
              <w:left w:val="nil"/>
              <w:bottom w:val="nil"/>
              <w:right w:val="nil"/>
            </w:tcBorders>
            <w:shd w:val="clear" w:color="C6EFCE" w:fill="C6EFCE"/>
            <w:noWrap/>
            <w:vAlign w:val="bottom"/>
          </w:tcPr>
          <w:p w14:paraId="3671D2E6"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1300" w:type="dxa"/>
            <w:tcBorders>
              <w:top w:val="nil"/>
              <w:left w:val="nil"/>
              <w:bottom w:val="nil"/>
              <w:right w:val="nil"/>
            </w:tcBorders>
            <w:shd w:val="clear" w:color="C6EFCE" w:fill="C6EFCE"/>
            <w:noWrap/>
            <w:vAlign w:val="bottom"/>
          </w:tcPr>
          <w:p w14:paraId="47B48E0E"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1260" w:type="dxa"/>
            <w:tcBorders>
              <w:top w:val="nil"/>
              <w:left w:val="nil"/>
              <w:bottom w:val="nil"/>
              <w:right w:val="nil"/>
            </w:tcBorders>
            <w:shd w:val="clear" w:color="C6EFCE" w:fill="C6EFCE"/>
            <w:noWrap/>
            <w:vAlign w:val="bottom"/>
          </w:tcPr>
          <w:p w14:paraId="74BA9A61"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920" w:type="dxa"/>
            <w:tcBorders>
              <w:top w:val="nil"/>
              <w:left w:val="nil"/>
              <w:bottom w:val="nil"/>
              <w:right w:val="single" w:sz="4" w:space="0" w:color="000000"/>
            </w:tcBorders>
            <w:shd w:val="clear" w:color="C6EFCE" w:fill="C6EFCE"/>
            <w:noWrap/>
            <w:vAlign w:val="bottom"/>
          </w:tcPr>
          <w:p w14:paraId="35C17FA3"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1160" w:type="dxa"/>
            <w:tcBorders>
              <w:top w:val="nil"/>
              <w:left w:val="nil"/>
              <w:bottom w:val="nil"/>
              <w:right w:val="nil"/>
            </w:tcBorders>
            <w:shd w:val="clear" w:color="C6EFCE" w:fill="C6EFCE"/>
            <w:noWrap/>
            <w:vAlign w:val="bottom"/>
          </w:tcPr>
          <w:p w14:paraId="5B4A688E"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1480" w:type="dxa"/>
            <w:tcBorders>
              <w:top w:val="nil"/>
              <w:left w:val="nil"/>
              <w:bottom w:val="nil"/>
              <w:right w:val="nil"/>
            </w:tcBorders>
            <w:shd w:val="clear" w:color="C6EFCE" w:fill="C6EFCE"/>
            <w:noWrap/>
            <w:vAlign w:val="bottom"/>
          </w:tcPr>
          <w:p w14:paraId="5099EF58" w14:textId="77777777" w:rsidR="00A5600C" w:rsidRPr="004F1C1A" w:rsidRDefault="00A5600C" w:rsidP="004F1C1A">
            <w:pPr>
              <w:spacing w:after="0" w:line="240" w:lineRule="auto"/>
              <w:ind w:firstLine="0"/>
              <w:jc w:val="center"/>
              <w:rPr>
                <w:rFonts w:ascii="Calibri" w:eastAsia="Times New Roman" w:hAnsi="Calibri" w:cs="Calibri"/>
                <w:color w:val="006100"/>
                <w:sz w:val="22"/>
                <w:lang w:eastAsia="ru-RU"/>
              </w:rPr>
            </w:pPr>
          </w:p>
        </w:tc>
        <w:tc>
          <w:tcPr>
            <w:tcW w:w="9580" w:type="dxa"/>
            <w:tcBorders>
              <w:top w:val="nil"/>
              <w:left w:val="nil"/>
              <w:bottom w:val="nil"/>
              <w:right w:val="nil"/>
            </w:tcBorders>
            <w:shd w:val="clear" w:color="C6EFCE" w:fill="C6EFCE"/>
            <w:noWrap/>
            <w:vAlign w:val="bottom"/>
          </w:tcPr>
          <w:p w14:paraId="3C7FE20E" w14:textId="77777777" w:rsidR="00A5600C" w:rsidRPr="004F1C1A" w:rsidRDefault="00A5600C" w:rsidP="004F1C1A">
            <w:pPr>
              <w:spacing w:after="0" w:line="240" w:lineRule="auto"/>
              <w:ind w:firstLine="0"/>
              <w:jc w:val="left"/>
              <w:rPr>
                <w:rFonts w:ascii="Calibri" w:eastAsia="Times New Roman" w:hAnsi="Calibri" w:cs="Calibri"/>
                <w:color w:val="006100"/>
                <w:sz w:val="22"/>
                <w:lang w:eastAsia="ru-RU"/>
              </w:rPr>
            </w:pPr>
          </w:p>
        </w:tc>
      </w:tr>
      <w:tr w:rsidR="004F1C1A" w:rsidRPr="004F1C1A" w14:paraId="45B3422B"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0547D22F"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right_MOVI0017_0005</w:t>
            </w:r>
          </w:p>
        </w:tc>
        <w:tc>
          <w:tcPr>
            <w:tcW w:w="700" w:type="dxa"/>
            <w:tcBorders>
              <w:top w:val="nil"/>
              <w:left w:val="nil"/>
              <w:bottom w:val="nil"/>
              <w:right w:val="nil"/>
            </w:tcBorders>
            <w:shd w:val="clear" w:color="C6EFCE" w:fill="C6EFCE"/>
            <w:noWrap/>
            <w:vAlign w:val="bottom"/>
            <w:hideMark/>
          </w:tcPr>
          <w:p w14:paraId="2F570A9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393D776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061A87A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42D203D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0DE9BBC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5AD57A0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AB6B22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5DDEA0E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40CF59A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6DAECA5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659606D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47910A4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C6EFCE" w:fill="C6EFCE"/>
            <w:noWrap/>
            <w:vAlign w:val="bottom"/>
            <w:hideMark/>
          </w:tcPr>
          <w:p w14:paraId="2244D52F"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пирс лодка близко, что-то черное из воды</w:t>
            </w:r>
          </w:p>
        </w:tc>
      </w:tr>
      <w:tr w:rsidR="004F1C1A" w:rsidRPr="004F1C1A" w14:paraId="1075ED21"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08FE3A2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right_MOVI0017_0006</w:t>
            </w:r>
          </w:p>
        </w:tc>
        <w:tc>
          <w:tcPr>
            <w:tcW w:w="700" w:type="dxa"/>
            <w:tcBorders>
              <w:top w:val="nil"/>
              <w:left w:val="nil"/>
              <w:bottom w:val="nil"/>
              <w:right w:val="nil"/>
            </w:tcBorders>
            <w:shd w:val="clear" w:color="C6EFCE" w:fill="C6EFCE"/>
            <w:noWrap/>
            <w:vAlign w:val="bottom"/>
            <w:hideMark/>
          </w:tcPr>
          <w:p w14:paraId="1C09851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3442BF0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7FA7784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56BE755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63A7745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2A28597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68FC4AB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31CA782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3F70B38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61A34A4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5066887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088F5B2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C6EFCE" w:fill="C6EFCE"/>
            <w:noWrap/>
            <w:vAlign w:val="bottom"/>
            <w:hideMark/>
          </w:tcPr>
          <w:p w14:paraId="7EA80FDF"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пирс лодка близко, что-то черное из воды</w:t>
            </w:r>
          </w:p>
        </w:tc>
      </w:tr>
      <w:tr w:rsidR="004F1C1A" w:rsidRPr="004F1C1A" w14:paraId="65308073" w14:textId="77777777" w:rsidTr="004F1C1A">
        <w:trPr>
          <w:trHeight w:val="315"/>
        </w:trPr>
        <w:tc>
          <w:tcPr>
            <w:tcW w:w="4040" w:type="dxa"/>
            <w:tcBorders>
              <w:top w:val="nil"/>
              <w:left w:val="nil"/>
              <w:bottom w:val="nil"/>
              <w:right w:val="single" w:sz="4" w:space="0" w:color="000000"/>
            </w:tcBorders>
            <w:shd w:val="clear" w:color="FFEB9C" w:fill="FFEB9C"/>
            <w:noWrap/>
            <w:vAlign w:val="bottom"/>
            <w:hideMark/>
          </w:tcPr>
          <w:p w14:paraId="1716BC12"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right_MOVI0017_0007</w:t>
            </w:r>
          </w:p>
        </w:tc>
        <w:tc>
          <w:tcPr>
            <w:tcW w:w="700" w:type="dxa"/>
            <w:tcBorders>
              <w:top w:val="nil"/>
              <w:left w:val="nil"/>
              <w:bottom w:val="nil"/>
              <w:right w:val="nil"/>
            </w:tcBorders>
            <w:shd w:val="clear" w:color="FFEB9C" w:fill="FFEB9C"/>
            <w:noWrap/>
            <w:vAlign w:val="bottom"/>
            <w:hideMark/>
          </w:tcPr>
          <w:p w14:paraId="5E39B10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6649B6C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34F6E57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7ECCC30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1063502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4D074D1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2C24A85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FFEB9C" w:fill="FFEB9C"/>
            <w:noWrap/>
            <w:vAlign w:val="bottom"/>
            <w:hideMark/>
          </w:tcPr>
          <w:p w14:paraId="155C0F8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07CC0DF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3A40ED3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FFEB9C" w:fill="FFEB9C"/>
            <w:noWrap/>
            <w:vAlign w:val="bottom"/>
            <w:hideMark/>
          </w:tcPr>
          <w:p w14:paraId="67D81B3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FFEB9C" w:fill="FFEB9C"/>
            <w:noWrap/>
            <w:vAlign w:val="bottom"/>
            <w:hideMark/>
          </w:tcPr>
          <w:p w14:paraId="6898B91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25,2</w:t>
            </w:r>
          </w:p>
        </w:tc>
        <w:tc>
          <w:tcPr>
            <w:tcW w:w="9580" w:type="dxa"/>
            <w:tcBorders>
              <w:top w:val="nil"/>
              <w:left w:val="nil"/>
              <w:bottom w:val="nil"/>
              <w:right w:val="nil"/>
            </w:tcBorders>
            <w:shd w:val="clear" w:color="FFEB9C" w:fill="FFEB9C"/>
            <w:noWrap/>
            <w:vAlign w:val="bottom"/>
            <w:hideMark/>
          </w:tcPr>
          <w:p w14:paraId="460266DA"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лодка, мост оранжевый буй? близко</w:t>
            </w:r>
          </w:p>
        </w:tc>
      </w:tr>
      <w:tr w:rsidR="004F1C1A" w:rsidRPr="004F1C1A" w14:paraId="43A86253"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10BCB204"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right_MOVI0017_0009</w:t>
            </w:r>
          </w:p>
        </w:tc>
        <w:tc>
          <w:tcPr>
            <w:tcW w:w="700" w:type="dxa"/>
            <w:tcBorders>
              <w:top w:val="nil"/>
              <w:left w:val="nil"/>
              <w:bottom w:val="nil"/>
              <w:right w:val="nil"/>
            </w:tcBorders>
            <w:shd w:val="clear" w:color="C6EFCE" w:fill="C6EFCE"/>
            <w:noWrap/>
            <w:vAlign w:val="bottom"/>
            <w:hideMark/>
          </w:tcPr>
          <w:p w14:paraId="32060F0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2D7C707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19F4548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4D5BDF8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589B8DD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629C7F3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28C9373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4A58622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3BBAEB0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0CD667F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185F706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206915E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20,2</w:t>
            </w:r>
          </w:p>
        </w:tc>
        <w:tc>
          <w:tcPr>
            <w:tcW w:w="9580" w:type="dxa"/>
            <w:tcBorders>
              <w:top w:val="nil"/>
              <w:left w:val="nil"/>
              <w:bottom w:val="nil"/>
              <w:right w:val="nil"/>
            </w:tcBorders>
            <w:shd w:val="clear" w:color="C6EFCE" w:fill="C6EFCE"/>
            <w:noWrap/>
            <w:vAlign w:val="bottom"/>
            <w:hideMark/>
          </w:tcPr>
          <w:p w14:paraId="7A7A5F5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близко, топляк лодка пирс средняя дистанция, трава далеко</w:t>
            </w:r>
          </w:p>
        </w:tc>
      </w:tr>
      <w:tr w:rsidR="004F1C1A" w:rsidRPr="004F1C1A" w14:paraId="145E2414"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2DD0DC3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right_MOVI0018_0001_part1</w:t>
            </w:r>
          </w:p>
        </w:tc>
        <w:tc>
          <w:tcPr>
            <w:tcW w:w="700" w:type="dxa"/>
            <w:tcBorders>
              <w:top w:val="nil"/>
              <w:left w:val="nil"/>
              <w:bottom w:val="nil"/>
              <w:right w:val="nil"/>
            </w:tcBorders>
            <w:shd w:val="clear" w:color="C6EFCE" w:fill="C6EFCE"/>
            <w:noWrap/>
            <w:vAlign w:val="bottom"/>
            <w:hideMark/>
          </w:tcPr>
          <w:p w14:paraId="409C666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B1110A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68B98A7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310224B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3A4660E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38FF9BF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4110033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1E591C3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5B9B664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73AEBF6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11F0B81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C6EFCE" w:fill="C6EFCE"/>
            <w:noWrap/>
            <w:vAlign w:val="bottom"/>
            <w:hideMark/>
          </w:tcPr>
          <w:p w14:paraId="5AD2371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4D997D0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топляк лодка пирс близко, трава средняя дистанция, буй/поплавок</w:t>
            </w:r>
          </w:p>
        </w:tc>
      </w:tr>
      <w:tr w:rsidR="004F1C1A" w:rsidRPr="004F1C1A" w14:paraId="4C3556B1"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7A9ABF05"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right_MOVI0018_0004_part2</w:t>
            </w:r>
          </w:p>
        </w:tc>
        <w:tc>
          <w:tcPr>
            <w:tcW w:w="700" w:type="dxa"/>
            <w:tcBorders>
              <w:top w:val="nil"/>
              <w:left w:val="nil"/>
              <w:bottom w:val="nil"/>
              <w:right w:val="nil"/>
            </w:tcBorders>
            <w:shd w:val="clear" w:color="C6EFCE" w:fill="C6EFCE"/>
            <w:noWrap/>
            <w:vAlign w:val="bottom"/>
            <w:hideMark/>
          </w:tcPr>
          <w:p w14:paraId="1D9F260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7D82436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0960284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48F6C4D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3DEA9F7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6CF52C0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14A76D3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76160BA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46C91D3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2C72BF6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4925353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33769F2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25,2</w:t>
            </w:r>
          </w:p>
        </w:tc>
        <w:tc>
          <w:tcPr>
            <w:tcW w:w="9580" w:type="dxa"/>
            <w:tcBorders>
              <w:top w:val="nil"/>
              <w:left w:val="nil"/>
              <w:bottom w:val="nil"/>
              <w:right w:val="nil"/>
            </w:tcBorders>
            <w:shd w:val="clear" w:color="C6EFCE" w:fill="C6EFCE"/>
            <w:noWrap/>
            <w:vAlign w:val="bottom"/>
            <w:hideMark/>
          </w:tcPr>
          <w:p w14:paraId="68C4426E"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трава близко, топляк, лодки, пирс средняя дистанция</w:t>
            </w:r>
          </w:p>
        </w:tc>
      </w:tr>
      <w:tr w:rsidR="004F1C1A" w:rsidRPr="004F1C1A" w14:paraId="04AA2905"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354BB13F"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right_MOVI0018_0006_part2</w:t>
            </w:r>
          </w:p>
        </w:tc>
        <w:tc>
          <w:tcPr>
            <w:tcW w:w="700" w:type="dxa"/>
            <w:tcBorders>
              <w:top w:val="nil"/>
              <w:left w:val="nil"/>
              <w:bottom w:val="nil"/>
              <w:right w:val="nil"/>
            </w:tcBorders>
            <w:shd w:val="clear" w:color="C6EFCE" w:fill="C6EFCE"/>
            <w:noWrap/>
            <w:vAlign w:val="bottom"/>
            <w:hideMark/>
          </w:tcPr>
          <w:p w14:paraId="33DB9BC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0AF3C54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540" w:type="dxa"/>
            <w:tcBorders>
              <w:top w:val="nil"/>
              <w:left w:val="nil"/>
              <w:bottom w:val="nil"/>
              <w:right w:val="nil"/>
            </w:tcBorders>
            <w:shd w:val="clear" w:color="C6EFCE" w:fill="C6EFCE"/>
            <w:noWrap/>
            <w:vAlign w:val="bottom"/>
            <w:hideMark/>
          </w:tcPr>
          <w:p w14:paraId="44E3560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60676D2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single" w:sz="4" w:space="0" w:color="000000"/>
            </w:tcBorders>
            <w:shd w:val="clear" w:color="C6EFCE" w:fill="C6EFCE"/>
            <w:noWrap/>
            <w:vAlign w:val="bottom"/>
            <w:hideMark/>
          </w:tcPr>
          <w:p w14:paraId="7AD4717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4312212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298E81C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5B147F8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3C6C997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2D48FC2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63FEDA7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5</w:t>
            </w:r>
          </w:p>
        </w:tc>
        <w:tc>
          <w:tcPr>
            <w:tcW w:w="1480" w:type="dxa"/>
            <w:tcBorders>
              <w:top w:val="nil"/>
              <w:left w:val="nil"/>
              <w:bottom w:val="nil"/>
              <w:right w:val="nil"/>
            </w:tcBorders>
            <w:shd w:val="clear" w:color="C6EFCE" w:fill="C6EFCE"/>
            <w:noWrap/>
            <w:vAlign w:val="bottom"/>
            <w:hideMark/>
          </w:tcPr>
          <w:p w14:paraId="430F965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4808622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пирс лодки топляк птица, подтонувший пирс</w:t>
            </w:r>
          </w:p>
        </w:tc>
      </w:tr>
      <w:tr w:rsidR="004F1C1A" w:rsidRPr="004F1C1A" w14:paraId="59F90DFC" w14:textId="77777777" w:rsidTr="004F1C1A">
        <w:trPr>
          <w:trHeight w:val="315"/>
        </w:trPr>
        <w:tc>
          <w:tcPr>
            <w:tcW w:w="4040" w:type="dxa"/>
            <w:tcBorders>
              <w:top w:val="nil"/>
              <w:left w:val="nil"/>
              <w:bottom w:val="nil"/>
              <w:right w:val="single" w:sz="4" w:space="0" w:color="000000"/>
            </w:tcBorders>
            <w:shd w:val="clear" w:color="FFEB9C" w:fill="FFEB9C"/>
            <w:noWrap/>
            <w:vAlign w:val="bottom"/>
            <w:hideMark/>
          </w:tcPr>
          <w:p w14:paraId="0EF456CC"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right_MOVI0020_0003</w:t>
            </w:r>
          </w:p>
        </w:tc>
        <w:tc>
          <w:tcPr>
            <w:tcW w:w="700" w:type="dxa"/>
            <w:tcBorders>
              <w:top w:val="nil"/>
              <w:left w:val="nil"/>
              <w:bottom w:val="nil"/>
              <w:right w:val="nil"/>
            </w:tcBorders>
            <w:shd w:val="clear" w:color="FFEB9C" w:fill="FFEB9C"/>
            <w:noWrap/>
            <w:vAlign w:val="bottom"/>
            <w:hideMark/>
          </w:tcPr>
          <w:p w14:paraId="4EB2898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3251F8F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FFEB9C" w:fill="FFEB9C"/>
            <w:noWrap/>
            <w:vAlign w:val="bottom"/>
            <w:hideMark/>
          </w:tcPr>
          <w:p w14:paraId="0DC8490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FFEB9C" w:fill="FFEB9C"/>
            <w:noWrap/>
            <w:vAlign w:val="bottom"/>
            <w:hideMark/>
          </w:tcPr>
          <w:p w14:paraId="57A5BD8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single" w:sz="4" w:space="0" w:color="000000"/>
            </w:tcBorders>
            <w:shd w:val="clear" w:color="FFEB9C" w:fill="FFEB9C"/>
            <w:noWrap/>
            <w:vAlign w:val="bottom"/>
            <w:hideMark/>
          </w:tcPr>
          <w:p w14:paraId="0C658C5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2EC4947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260" w:type="dxa"/>
            <w:tcBorders>
              <w:top w:val="nil"/>
              <w:left w:val="nil"/>
              <w:bottom w:val="nil"/>
              <w:right w:val="nil"/>
            </w:tcBorders>
            <w:shd w:val="clear" w:color="FFEB9C" w:fill="FFEB9C"/>
            <w:noWrap/>
            <w:vAlign w:val="bottom"/>
            <w:hideMark/>
          </w:tcPr>
          <w:p w14:paraId="46810E1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FFEB9C" w:fill="FFEB9C"/>
            <w:noWrap/>
            <w:vAlign w:val="bottom"/>
            <w:hideMark/>
          </w:tcPr>
          <w:p w14:paraId="60069FA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260" w:type="dxa"/>
            <w:tcBorders>
              <w:top w:val="nil"/>
              <w:left w:val="nil"/>
              <w:bottom w:val="nil"/>
              <w:right w:val="nil"/>
            </w:tcBorders>
            <w:shd w:val="clear" w:color="FFEB9C" w:fill="FFEB9C"/>
            <w:noWrap/>
            <w:vAlign w:val="bottom"/>
            <w:hideMark/>
          </w:tcPr>
          <w:p w14:paraId="7926FFC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920" w:type="dxa"/>
            <w:tcBorders>
              <w:top w:val="nil"/>
              <w:left w:val="nil"/>
              <w:bottom w:val="nil"/>
              <w:right w:val="single" w:sz="4" w:space="0" w:color="000000"/>
            </w:tcBorders>
            <w:shd w:val="clear" w:color="FFEB9C" w:fill="FFEB9C"/>
            <w:noWrap/>
            <w:vAlign w:val="bottom"/>
            <w:hideMark/>
          </w:tcPr>
          <w:p w14:paraId="682FBE7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FFEB9C" w:fill="FFEB9C"/>
            <w:noWrap/>
            <w:vAlign w:val="bottom"/>
            <w:hideMark/>
          </w:tcPr>
          <w:p w14:paraId="0AAB1CE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FFEB9C" w:fill="FFEB9C"/>
            <w:noWrap/>
            <w:vAlign w:val="bottom"/>
            <w:hideMark/>
          </w:tcPr>
          <w:p w14:paraId="618151F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10,2</w:t>
            </w:r>
          </w:p>
        </w:tc>
        <w:tc>
          <w:tcPr>
            <w:tcW w:w="9580" w:type="dxa"/>
            <w:tcBorders>
              <w:top w:val="nil"/>
              <w:left w:val="nil"/>
              <w:bottom w:val="nil"/>
              <w:right w:val="nil"/>
            </w:tcBorders>
            <w:shd w:val="clear" w:color="FFEB9C" w:fill="FFEB9C"/>
            <w:noWrap/>
            <w:vAlign w:val="bottom"/>
            <w:hideMark/>
          </w:tcPr>
          <w:p w14:paraId="39324E77"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близко, красный знак?, лодки средняя дистанция</w:t>
            </w:r>
          </w:p>
        </w:tc>
      </w:tr>
      <w:tr w:rsidR="004F1C1A" w:rsidRPr="004F1C1A" w14:paraId="62F89D58" w14:textId="77777777" w:rsidTr="004F1C1A">
        <w:trPr>
          <w:trHeight w:val="315"/>
        </w:trPr>
        <w:tc>
          <w:tcPr>
            <w:tcW w:w="4040" w:type="dxa"/>
            <w:tcBorders>
              <w:top w:val="nil"/>
              <w:left w:val="nil"/>
              <w:bottom w:val="nil"/>
              <w:right w:val="single" w:sz="4" w:space="0" w:color="000000"/>
            </w:tcBorders>
            <w:shd w:val="clear" w:color="C6EFCE" w:fill="C6EFCE"/>
            <w:noWrap/>
            <w:vAlign w:val="bottom"/>
            <w:hideMark/>
          </w:tcPr>
          <w:p w14:paraId="429A65D2"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right_MOVI0020_0004_part1</w:t>
            </w:r>
          </w:p>
        </w:tc>
        <w:tc>
          <w:tcPr>
            <w:tcW w:w="700" w:type="dxa"/>
            <w:tcBorders>
              <w:top w:val="nil"/>
              <w:left w:val="nil"/>
              <w:bottom w:val="nil"/>
              <w:right w:val="nil"/>
            </w:tcBorders>
            <w:shd w:val="clear" w:color="C6EFCE" w:fill="C6EFCE"/>
            <w:noWrap/>
            <w:vAlign w:val="bottom"/>
            <w:hideMark/>
          </w:tcPr>
          <w:p w14:paraId="38410AF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324FAD1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C6EFCE" w:fill="C6EFCE"/>
            <w:noWrap/>
            <w:vAlign w:val="bottom"/>
            <w:hideMark/>
          </w:tcPr>
          <w:p w14:paraId="35AFCD4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C6EFCE" w:fill="C6EFCE"/>
            <w:noWrap/>
            <w:vAlign w:val="bottom"/>
            <w:hideMark/>
          </w:tcPr>
          <w:p w14:paraId="3463F88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single" w:sz="4" w:space="0" w:color="000000"/>
            </w:tcBorders>
            <w:shd w:val="clear" w:color="C6EFCE" w:fill="C6EFCE"/>
            <w:noWrap/>
            <w:vAlign w:val="bottom"/>
            <w:hideMark/>
          </w:tcPr>
          <w:p w14:paraId="7A42796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633787B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260" w:type="dxa"/>
            <w:tcBorders>
              <w:top w:val="nil"/>
              <w:left w:val="nil"/>
              <w:bottom w:val="nil"/>
              <w:right w:val="nil"/>
            </w:tcBorders>
            <w:shd w:val="clear" w:color="C6EFCE" w:fill="C6EFCE"/>
            <w:noWrap/>
            <w:vAlign w:val="bottom"/>
            <w:hideMark/>
          </w:tcPr>
          <w:p w14:paraId="645EF6C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C6EFCE" w:fill="C6EFCE"/>
            <w:noWrap/>
            <w:vAlign w:val="bottom"/>
            <w:hideMark/>
          </w:tcPr>
          <w:p w14:paraId="2A2D6AE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260" w:type="dxa"/>
            <w:tcBorders>
              <w:top w:val="nil"/>
              <w:left w:val="nil"/>
              <w:bottom w:val="nil"/>
              <w:right w:val="nil"/>
            </w:tcBorders>
            <w:shd w:val="clear" w:color="C6EFCE" w:fill="C6EFCE"/>
            <w:noWrap/>
            <w:vAlign w:val="bottom"/>
            <w:hideMark/>
          </w:tcPr>
          <w:p w14:paraId="2B6B3ED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920" w:type="dxa"/>
            <w:tcBorders>
              <w:top w:val="nil"/>
              <w:left w:val="nil"/>
              <w:bottom w:val="nil"/>
              <w:right w:val="single" w:sz="4" w:space="0" w:color="000000"/>
            </w:tcBorders>
            <w:shd w:val="clear" w:color="C6EFCE" w:fill="C6EFCE"/>
            <w:noWrap/>
            <w:vAlign w:val="bottom"/>
            <w:hideMark/>
          </w:tcPr>
          <w:p w14:paraId="4C56A1E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C6EFCE" w:fill="C6EFCE"/>
            <w:noWrap/>
            <w:vAlign w:val="bottom"/>
            <w:hideMark/>
          </w:tcPr>
          <w:p w14:paraId="328E3F6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C6EFCE" w:fill="C6EFCE"/>
            <w:noWrap/>
            <w:vAlign w:val="bottom"/>
            <w:hideMark/>
          </w:tcPr>
          <w:p w14:paraId="1622875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C6EFCE" w:fill="C6EFCE"/>
            <w:noWrap/>
            <w:vAlign w:val="bottom"/>
            <w:hideMark/>
          </w:tcPr>
          <w:p w14:paraId="45AEEE4B"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под мостом, лодки близко, поплавок, желтые знаки на берегу далеко</w:t>
            </w:r>
          </w:p>
        </w:tc>
      </w:tr>
      <w:tr w:rsidR="004F1C1A" w:rsidRPr="004F1C1A" w14:paraId="6DFAD545" w14:textId="77777777" w:rsidTr="004F1C1A">
        <w:trPr>
          <w:trHeight w:val="315"/>
        </w:trPr>
        <w:tc>
          <w:tcPr>
            <w:tcW w:w="4040" w:type="dxa"/>
            <w:tcBorders>
              <w:top w:val="nil"/>
              <w:left w:val="nil"/>
              <w:bottom w:val="nil"/>
              <w:right w:val="nil"/>
            </w:tcBorders>
            <w:shd w:val="clear" w:color="auto" w:fill="auto"/>
            <w:noWrap/>
            <w:vAlign w:val="bottom"/>
            <w:hideMark/>
          </w:tcPr>
          <w:p w14:paraId="76B91A99"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p>
        </w:tc>
        <w:tc>
          <w:tcPr>
            <w:tcW w:w="700" w:type="dxa"/>
            <w:tcBorders>
              <w:top w:val="nil"/>
              <w:left w:val="nil"/>
              <w:bottom w:val="nil"/>
              <w:right w:val="nil"/>
            </w:tcBorders>
            <w:shd w:val="clear" w:color="auto" w:fill="auto"/>
            <w:noWrap/>
            <w:vAlign w:val="bottom"/>
            <w:hideMark/>
          </w:tcPr>
          <w:p w14:paraId="363E536C"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1013292F"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540" w:type="dxa"/>
            <w:tcBorders>
              <w:top w:val="nil"/>
              <w:left w:val="nil"/>
              <w:bottom w:val="nil"/>
              <w:right w:val="nil"/>
            </w:tcBorders>
            <w:shd w:val="clear" w:color="auto" w:fill="auto"/>
            <w:noWrap/>
            <w:vAlign w:val="bottom"/>
            <w:hideMark/>
          </w:tcPr>
          <w:p w14:paraId="4A1FA679"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580" w:type="dxa"/>
            <w:tcBorders>
              <w:top w:val="nil"/>
              <w:left w:val="nil"/>
              <w:bottom w:val="nil"/>
              <w:right w:val="nil"/>
            </w:tcBorders>
            <w:shd w:val="clear" w:color="auto" w:fill="auto"/>
            <w:noWrap/>
            <w:vAlign w:val="bottom"/>
            <w:hideMark/>
          </w:tcPr>
          <w:p w14:paraId="3B4244DA"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78583150"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6A68CD42"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51975F47"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300" w:type="dxa"/>
            <w:tcBorders>
              <w:top w:val="nil"/>
              <w:left w:val="nil"/>
              <w:bottom w:val="nil"/>
              <w:right w:val="nil"/>
            </w:tcBorders>
            <w:shd w:val="clear" w:color="auto" w:fill="auto"/>
            <w:noWrap/>
            <w:vAlign w:val="bottom"/>
            <w:hideMark/>
          </w:tcPr>
          <w:p w14:paraId="372EFBC3"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207D40EF"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920" w:type="dxa"/>
            <w:tcBorders>
              <w:top w:val="nil"/>
              <w:left w:val="nil"/>
              <w:bottom w:val="nil"/>
              <w:right w:val="nil"/>
            </w:tcBorders>
            <w:shd w:val="clear" w:color="auto" w:fill="auto"/>
            <w:noWrap/>
            <w:vAlign w:val="bottom"/>
            <w:hideMark/>
          </w:tcPr>
          <w:p w14:paraId="0030C32E"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160" w:type="dxa"/>
            <w:tcBorders>
              <w:top w:val="nil"/>
              <w:left w:val="nil"/>
              <w:bottom w:val="nil"/>
              <w:right w:val="nil"/>
            </w:tcBorders>
            <w:shd w:val="clear" w:color="auto" w:fill="auto"/>
            <w:noWrap/>
            <w:vAlign w:val="bottom"/>
            <w:hideMark/>
          </w:tcPr>
          <w:p w14:paraId="69BC7195"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480" w:type="dxa"/>
            <w:tcBorders>
              <w:top w:val="nil"/>
              <w:left w:val="nil"/>
              <w:bottom w:val="nil"/>
              <w:right w:val="nil"/>
            </w:tcBorders>
            <w:shd w:val="clear" w:color="auto" w:fill="auto"/>
            <w:noWrap/>
            <w:vAlign w:val="bottom"/>
            <w:hideMark/>
          </w:tcPr>
          <w:p w14:paraId="7D5E51F8"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9580" w:type="dxa"/>
            <w:tcBorders>
              <w:top w:val="nil"/>
              <w:left w:val="nil"/>
              <w:bottom w:val="nil"/>
              <w:right w:val="nil"/>
            </w:tcBorders>
            <w:shd w:val="clear" w:color="auto" w:fill="auto"/>
            <w:noWrap/>
            <w:vAlign w:val="bottom"/>
            <w:hideMark/>
          </w:tcPr>
          <w:p w14:paraId="267B9473"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r>
      <w:tr w:rsidR="004F1C1A" w:rsidRPr="004F1C1A" w14:paraId="7D736210" w14:textId="77777777" w:rsidTr="004F1C1A">
        <w:trPr>
          <w:trHeight w:val="315"/>
        </w:trPr>
        <w:tc>
          <w:tcPr>
            <w:tcW w:w="4040" w:type="dxa"/>
            <w:tcBorders>
              <w:top w:val="nil"/>
              <w:left w:val="nil"/>
              <w:bottom w:val="nil"/>
              <w:right w:val="nil"/>
            </w:tcBorders>
            <w:shd w:val="clear" w:color="C6EFCE" w:fill="C6EFCE"/>
            <w:noWrap/>
            <w:vAlign w:val="bottom"/>
            <w:hideMark/>
          </w:tcPr>
          <w:p w14:paraId="4AD49B92"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Итого</w:t>
            </w:r>
          </w:p>
        </w:tc>
        <w:tc>
          <w:tcPr>
            <w:tcW w:w="700" w:type="dxa"/>
            <w:tcBorders>
              <w:top w:val="nil"/>
              <w:left w:val="nil"/>
              <w:bottom w:val="nil"/>
              <w:right w:val="nil"/>
            </w:tcBorders>
            <w:shd w:val="clear" w:color="auto" w:fill="auto"/>
            <w:noWrap/>
            <w:vAlign w:val="bottom"/>
            <w:hideMark/>
          </w:tcPr>
          <w:p w14:paraId="59611245"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260" w:type="dxa"/>
            <w:tcBorders>
              <w:top w:val="nil"/>
              <w:left w:val="nil"/>
              <w:bottom w:val="nil"/>
              <w:right w:val="nil"/>
            </w:tcBorders>
            <w:shd w:val="clear" w:color="auto" w:fill="auto"/>
            <w:noWrap/>
            <w:vAlign w:val="bottom"/>
            <w:hideMark/>
          </w:tcPr>
          <w:p w14:paraId="7C06BFEC"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0,972222222</w:t>
            </w:r>
          </w:p>
        </w:tc>
        <w:tc>
          <w:tcPr>
            <w:tcW w:w="540" w:type="dxa"/>
            <w:tcBorders>
              <w:top w:val="nil"/>
              <w:left w:val="nil"/>
              <w:bottom w:val="nil"/>
              <w:right w:val="nil"/>
            </w:tcBorders>
            <w:shd w:val="clear" w:color="auto" w:fill="auto"/>
            <w:noWrap/>
            <w:vAlign w:val="bottom"/>
            <w:hideMark/>
          </w:tcPr>
          <w:p w14:paraId="29FDBF4A"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6A04BC9"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0,5</w:t>
            </w:r>
          </w:p>
        </w:tc>
        <w:tc>
          <w:tcPr>
            <w:tcW w:w="1260" w:type="dxa"/>
            <w:tcBorders>
              <w:top w:val="nil"/>
              <w:left w:val="nil"/>
              <w:bottom w:val="nil"/>
              <w:right w:val="nil"/>
            </w:tcBorders>
            <w:shd w:val="clear" w:color="auto" w:fill="auto"/>
            <w:noWrap/>
            <w:vAlign w:val="bottom"/>
            <w:hideMark/>
          </w:tcPr>
          <w:p w14:paraId="4E87FF96"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0,611111111</w:t>
            </w:r>
          </w:p>
        </w:tc>
        <w:tc>
          <w:tcPr>
            <w:tcW w:w="1260" w:type="dxa"/>
            <w:tcBorders>
              <w:top w:val="nil"/>
              <w:left w:val="nil"/>
              <w:bottom w:val="nil"/>
              <w:right w:val="nil"/>
            </w:tcBorders>
            <w:shd w:val="clear" w:color="auto" w:fill="auto"/>
            <w:noWrap/>
            <w:vAlign w:val="bottom"/>
            <w:hideMark/>
          </w:tcPr>
          <w:p w14:paraId="526505B7"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0,777777778</w:t>
            </w:r>
          </w:p>
        </w:tc>
        <w:tc>
          <w:tcPr>
            <w:tcW w:w="1260" w:type="dxa"/>
            <w:tcBorders>
              <w:top w:val="nil"/>
              <w:left w:val="nil"/>
              <w:bottom w:val="nil"/>
              <w:right w:val="nil"/>
            </w:tcBorders>
            <w:shd w:val="clear" w:color="auto" w:fill="auto"/>
            <w:noWrap/>
            <w:vAlign w:val="bottom"/>
            <w:hideMark/>
          </w:tcPr>
          <w:p w14:paraId="089930B9"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0,194444444</w:t>
            </w:r>
          </w:p>
        </w:tc>
        <w:tc>
          <w:tcPr>
            <w:tcW w:w="1300" w:type="dxa"/>
            <w:tcBorders>
              <w:top w:val="nil"/>
              <w:left w:val="nil"/>
              <w:bottom w:val="nil"/>
              <w:right w:val="nil"/>
            </w:tcBorders>
            <w:shd w:val="clear" w:color="auto" w:fill="auto"/>
            <w:noWrap/>
            <w:vAlign w:val="bottom"/>
            <w:hideMark/>
          </w:tcPr>
          <w:p w14:paraId="77EEEA9E"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0,083333333</w:t>
            </w:r>
          </w:p>
        </w:tc>
        <w:tc>
          <w:tcPr>
            <w:tcW w:w="1260" w:type="dxa"/>
            <w:tcBorders>
              <w:top w:val="nil"/>
              <w:left w:val="nil"/>
              <w:bottom w:val="nil"/>
              <w:right w:val="nil"/>
            </w:tcBorders>
            <w:shd w:val="clear" w:color="auto" w:fill="auto"/>
            <w:noWrap/>
            <w:vAlign w:val="bottom"/>
            <w:hideMark/>
          </w:tcPr>
          <w:p w14:paraId="23AB9F32"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0,083333333</w:t>
            </w:r>
          </w:p>
        </w:tc>
        <w:tc>
          <w:tcPr>
            <w:tcW w:w="920" w:type="dxa"/>
            <w:tcBorders>
              <w:top w:val="nil"/>
              <w:left w:val="nil"/>
              <w:bottom w:val="nil"/>
              <w:right w:val="nil"/>
            </w:tcBorders>
            <w:shd w:val="clear" w:color="auto" w:fill="auto"/>
            <w:noWrap/>
            <w:vAlign w:val="bottom"/>
            <w:hideMark/>
          </w:tcPr>
          <w:p w14:paraId="0A06F4F1"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0,611111</w:t>
            </w:r>
          </w:p>
        </w:tc>
        <w:tc>
          <w:tcPr>
            <w:tcW w:w="1160" w:type="dxa"/>
            <w:tcBorders>
              <w:top w:val="nil"/>
              <w:left w:val="nil"/>
              <w:bottom w:val="nil"/>
              <w:right w:val="nil"/>
            </w:tcBorders>
            <w:shd w:val="clear" w:color="auto" w:fill="auto"/>
            <w:noWrap/>
            <w:vAlign w:val="bottom"/>
            <w:hideMark/>
          </w:tcPr>
          <w:p w14:paraId="47EF88B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Среднее</w:t>
            </w:r>
          </w:p>
        </w:tc>
        <w:tc>
          <w:tcPr>
            <w:tcW w:w="1480" w:type="dxa"/>
            <w:tcBorders>
              <w:top w:val="nil"/>
              <w:left w:val="nil"/>
              <w:bottom w:val="nil"/>
              <w:right w:val="nil"/>
            </w:tcBorders>
            <w:shd w:val="clear" w:color="auto" w:fill="auto"/>
            <w:noWrap/>
            <w:vAlign w:val="bottom"/>
            <w:hideMark/>
          </w:tcPr>
          <w:p w14:paraId="4B5D5D34"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24,68333333</w:t>
            </w:r>
          </w:p>
        </w:tc>
        <w:tc>
          <w:tcPr>
            <w:tcW w:w="9580" w:type="dxa"/>
            <w:tcBorders>
              <w:top w:val="nil"/>
              <w:left w:val="nil"/>
              <w:bottom w:val="nil"/>
              <w:right w:val="nil"/>
            </w:tcBorders>
            <w:shd w:val="clear" w:color="auto" w:fill="auto"/>
            <w:noWrap/>
            <w:vAlign w:val="bottom"/>
            <w:hideMark/>
          </w:tcPr>
          <w:p w14:paraId="57CD639D"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p>
        </w:tc>
      </w:tr>
      <w:tr w:rsidR="004F1C1A" w:rsidRPr="004F1C1A" w14:paraId="5DED99D4" w14:textId="77777777" w:rsidTr="004F1C1A">
        <w:trPr>
          <w:trHeight w:val="315"/>
        </w:trPr>
        <w:tc>
          <w:tcPr>
            <w:tcW w:w="4040" w:type="dxa"/>
            <w:tcBorders>
              <w:top w:val="nil"/>
              <w:left w:val="nil"/>
              <w:bottom w:val="nil"/>
              <w:right w:val="nil"/>
            </w:tcBorders>
            <w:shd w:val="clear" w:color="auto" w:fill="auto"/>
            <w:noWrap/>
            <w:vAlign w:val="bottom"/>
            <w:hideMark/>
          </w:tcPr>
          <w:p w14:paraId="4E85EC75"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700" w:type="dxa"/>
            <w:tcBorders>
              <w:top w:val="nil"/>
              <w:left w:val="nil"/>
              <w:bottom w:val="nil"/>
              <w:right w:val="nil"/>
            </w:tcBorders>
            <w:shd w:val="clear" w:color="auto" w:fill="auto"/>
            <w:noWrap/>
            <w:vAlign w:val="bottom"/>
            <w:hideMark/>
          </w:tcPr>
          <w:p w14:paraId="02CD2D08"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14454E4C"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540" w:type="dxa"/>
            <w:tcBorders>
              <w:top w:val="nil"/>
              <w:left w:val="nil"/>
              <w:bottom w:val="nil"/>
              <w:right w:val="nil"/>
            </w:tcBorders>
            <w:shd w:val="clear" w:color="auto" w:fill="auto"/>
            <w:noWrap/>
            <w:vAlign w:val="bottom"/>
            <w:hideMark/>
          </w:tcPr>
          <w:p w14:paraId="41D96A8A"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580" w:type="dxa"/>
            <w:tcBorders>
              <w:top w:val="nil"/>
              <w:left w:val="nil"/>
              <w:bottom w:val="nil"/>
              <w:right w:val="nil"/>
            </w:tcBorders>
            <w:shd w:val="clear" w:color="auto" w:fill="auto"/>
            <w:noWrap/>
            <w:vAlign w:val="bottom"/>
            <w:hideMark/>
          </w:tcPr>
          <w:p w14:paraId="4CD91210"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3E96D929"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3C15E292"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2EA1CB5D"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300" w:type="dxa"/>
            <w:tcBorders>
              <w:top w:val="nil"/>
              <w:left w:val="nil"/>
              <w:bottom w:val="nil"/>
              <w:right w:val="nil"/>
            </w:tcBorders>
            <w:shd w:val="clear" w:color="auto" w:fill="auto"/>
            <w:noWrap/>
            <w:vAlign w:val="bottom"/>
            <w:hideMark/>
          </w:tcPr>
          <w:p w14:paraId="10037DD6"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70FF466B"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920" w:type="dxa"/>
            <w:tcBorders>
              <w:top w:val="nil"/>
              <w:left w:val="nil"/>
              <w:bottom w:val="nil"/>
              <w:right w:val="nil"/>
            </w:tcBorders>
            <w:shd w:val="clear" w:color="auto" w:fill="auto"/>
            <w:noWrap/>
            <w:vAlign w:val="bottom"/>
            <w:hideMark/>
          </w:tcPr>
          <w:p w14:paraId="0C3D623F"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160" w:type="dxa"/>
            <w:tcBorders>
              <w:top w:val="nil"/>
              <w:left w:val="nil"/>
              <w:bottom w:val="nil"/>
              <w:right w:val="nil"/>
            </w:tcBorders>
            <w:shd w:val="clear" w:color="auto" w:fill="auto"/>
            <w:noWrap/>
            <w:vAlign w:val="bottom"/>
            <w:hideMark/>
          </w:tcPr>
          <w:p w14:paraId="29EEC99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Медиана</w:t>
            </w:r>
          </w:p>
        </w:tc>
        <w:tc>
          <w:tcPr>
            <w:tcW w:w="1480" w:type="dxa"/>
            <w:tcBorders>
              <w:top w:val="nil"/>
              <w:left w:val="nil"/>
              <w:bottom w:val="nil"/>
              <w:right w:val="nil"/>
            </w:tcBorders>
            <w:shd w:val="clear" w:color="auto" w:fill="auto"/>
            <w:noWrap/>
            <w:vAlign w:val="bottom"/>
            <w:hideMark/>
          </w:tcPr>
          <w:p w14:paraId="48B8F40F"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7A77B87D"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p>
        </w:tc>
      </w:tr>
      <w:tr w:rsidR="004F1C1A" w:rsidRPr="004F1C1A" w14:paraId="55B42F27" w14:textId="77777777" w:rsidTr="004F1C1A">
        <w:trPr>
          <w:trHeight w:val="315"/>
        </w:trPr>
        <w:tc>
          <w:tcPr>
            <w:tcW w:w="4040" w:type="dxa"/>
            <w:tcBorders>
              <w:top w:val="nil"/>
              <w:left w:val="nil"/>
              <w:bottom w:val="nil"/>
              <w:right w:val="nil"/>
            </w:tcBorders>
            <w:shd w:val="clear" w:color="auto" w:fill="auto"/>
            <w:noWrap/>
            <w:vAlign w:val="bottom"/>
            <w:hideMark/>
          </w:tcPr>
          <w:p w14:paraId="7F33551F"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700" w:type="dxa"/>
            <w:tcBorders>
              <w:top w:val="nil"/>
              <w:left w:val="nil"/>
              <w:bottom w:val="nil"/>
              <w:right w:val="nil"/>
            </w:tcBorders>
            <w:shd w:val="clear" w:color="auto" w:fill="auto"/>
            <w:noWrap/>
            <w:vAlign w:val="bottom"/>
            <w:hideMark/>
          </w:tcPr>
          <w:p w14:paraId="6F5570CF"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3BD59A6E"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540" w:type="dxa"/>
            <w:tcBorders>
              <w:top w:val="nil"/>
              <w:left w:val="nil"/>
              <w:bottom w:val="nil"/>
              <w:right w:val="nil"/>
            </w:tcBorders>
            <w:shd w:val="clear" w:color="auto" w:fill="auto"/>
            <w:noWrap/>
            <w:vAlign w:val="bottom"/>
            <w:hideMark/>
          </w:tcPr>
          <w:p w14:paraId="0C9230BA"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580" w:type="dxa"/>
            <w:tcBorders>
              <w:top w:val="nil"/>
              <w:left w:val="nil"/>
              <w:bottom w:val="nil"/>
              <w:right w:val="nil"/>
            </w:tcBorders>
            <w:shd w:val="clear" w:color="auto" w:fill="auto"/>
            <w:noWrap/>
            <w:vAlign w:val="bottom"/>
            <w:hideMark/>
          </w:tcPr>
          <w:p w14:paraId="5F63FCFA"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19ECDF82"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2F474C27"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5D414A69"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300" w:type="dxa"/>
            <w:tcBorders>
              <w:top w:val="nil"/>
              <w:left w:val="nil"/>
              <w:bottom w:val="nil"/>
              <w:right w:val="nil"/>
            </w:tcBorders>
            <w:shd w:val="clear" w:color="auto" w:fill="auto"/>
            <w:noWrap/>
            <w:vAlign w:val="bottom"/>
            <w:hideMark/>
          </w:tcPr>
          <w:p w14:paraId="2CD07A9C"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54FC6BB1"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920" w:type="dxa"/>
            <w:tcBorders>
              <w:top w:val="nil"/>
              <w:left w:val="nil"/>
              <w:bottom w:val="nil"/>
              <w:right w:val="nil"/>
            </w:tcBorders>
            <w:shd w:val="clear" w:color="auto" w:fill="auto"/>
            <w:noWrap/>
            <w:vAlign w:val="bottom"/>
            <w:hideMark/>
          </w:tcPr>
          <w:p w14:paraId="72BC47E7"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160" w:type="dxa"/>
            <w:tcBorders>
              <w:top w:val="nil"/>
              <w:left w:val="nil"/>
              <w:bottom w:val="nil"/>
              <w:right w:val="nil"/>
            </w:tcBorders>
            <w:shd w:val="clear" w:color="auto" w:fill="auto"/>
            <w:noWrap/>
            <w:vAlign w:val="bottom"/>
            <w:hideMark/>
          </w:tcPr>
          <w:p w14:paraId="3C1F6A9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Сумма</w:t>
            </w:r>
          </w:p>
        </w:tc>
        <w:tc>
          <w:tcPr>
            <w:tcW w:w="1480" w:type="dxa"/>
            <w:tcBorders>
              <w:top w:val="nil"/>
              <w:left w:val="nil"/>
              <w:bottom w:val="nil"/>
              <w:right w:val="nil"/>
            </w:tcBorders>
            <w:shd w:val="clear" w:color="auto" w:fill="auto"/>
            <w:noWrap/>
            <w:vAlign w:val="bottom"/>
            <w:hideMark/>
          </w:tcPr>
          <w:p w14:paraId="1C4A196D"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888,6</w:t>
            </w:r>
          </w:p>
        </w:tc>
        <w:tc>
          <w:tcPr>
            <w:tcW w:w="9580" w:type="dxa"/>
            <w:tcBorders>
              <w:top w:val="nil"/>
              <w:left w:val="nil"/>
              <w:bottom w:val="nil"/>
              <w:right w:val="nil"/>
            </w:tcBorders>
            <w:shd w:val="clear" w:color="auto" w:fill="auto"/>
            <w:noWrap/>
            <w:vAlign w:val="bottom"/>
            <w:hideMark/>
          </w:tcPr>
          <w:p w14:paraId="61BE1EE5"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p>
        </w:tc>
      </w:tr>
      <w:tr w:rsidR="004F1C1A" w:rsidRPr="004F1C1A" w14:paraId="4E1A95C6" w14:textId="77777777" w:rsidTr="004F1C1A">
        <w:trPr>
          <w:trHeight w:val="315"/>
        </w:trPr>
        <w:tc>
          <w:tcPr>
            <w:tcW w:w="4040" w:type="dxa"/>
            <w:tcBorders>
              <w:top w:val="nil"/>
              <w:left w:val="nil"/>
              <w:bottom w:val="nil"/>
              <w:right w:val="nil"/>
            </w:tcBorders>
            <w:shd w:val="clear" w:color="auto" w:fill="auto"/>
            <w:noWrap/>
            <w:vAlign w:val="bottom"/>
            <w:hideMark/>
          </w:tcPr>
          <w:p w14:paraId="7C81BD96"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700" w:type="dxa"/>
            <w:tcBorders>
              <w:top w:val="nil"/>
              <w:left w:val="nil"/>
              <w:bottom w:val="nil"/>
              <w:right w:val="nil"/>
            </w:tcBorders>
            <w:shd w:val="clear" w:color="auto" w:fill="auto"/>
            <w:noWrap/>
            <w:vAlign w:val="bottom"/>
            <w:hideMark/>
          </w:tcPr>
          <w:p w14:paraId="18531C34"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476DC258"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540" w:type="dxa"/>
            <w:tcBorders>
              <w:top w:val="nil"/>
              <w:left w:val="nil"/>
              <w:bottom w:val="nil"/>
              <w:right w:val="nil"/>
            </w:tcBorders>
            <w:shd w:val="clear" w:color="auto" w:fill="auto"/>
            <w:noWrap/>
            <w:vAlign w:val="bottom"/>
            <w:hideMark/>
          </w:tcPr>
          <w:p w14:paraId="58C5806F"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580" w:type="dxa"/>
            <w:tcBorders>
              <w:top w:val="nil"/>
              <w:left w:val="nil"/>
              <w:bottom w:val="nil"/>
              <w:right w:val="nil"/>
            </w:tcBorders>
            <w:shd w:val="clear" w:color="auto" w:fill="auto"/>
            <w:noWrap/>
            <w:vAlign w:val="bottom"/>
            <w:hideMark/>
          </w:tcPr>
          <w:p w14:paraId="2BDD13B1"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5B494052"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24356D85"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30B75817"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300" w:type="dxa"/>
            <w:tcBorders>
              <w:top w:val="nil"/>
              <w:left w:val="nil"/>
              <w:bottom w:val="nil"/>
              <w:right w:val="nil"/>
            </w:tcBorders>
            <w:shd w:val="clear" w:color="auto" w:fill="auto"/>
            <w:noWrap/>
            <w:vAlign w:val="bottom"/>
            <w:hideMark/>
          </w:tcPr>
          <w:p w14:paraId="04BB3CDB"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260" w:type="dxa"/>
            <w:tcBorders>
              <w:top w:val="nil"/>
              <w:left w:val="nil"/>
              <w:bottom w:val="nil"/>
              <w:right w:val="nil"/>
            </w:tcBorders>
            <w:shd w:val="clear" w:color="auto" w:fill="auto"/>
            <w:noWrap/>
            <w:vAlign w:val="bottom"/>
            <w:hideMark/>
          </w:tcPr>
          <w:p w14:paraId="1E1A5083"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920" w:type="dxa"/>
            <w:tcBorders>
              <w:top w:val="nil"/>
              <w:left w:val="nil"/>
              <w:bottom w:val="nil"/>
              <w:right w:val="nil"/>
            </w:tcBorders>
            <w:shd w:val="clear" w:color="auto" w:fill="auto"/>
            <w:noWrap/>
            <w:vAlign w:val="bottom"/>
            <w:hideMark/>
          </w:tcPr>
          <w:p w14:paraId="728F78D8" w14:textId="77777777" w:rsidR="004F1C1A" w:rsidRPr="004F1C1A" w:rsidRDefault="004F1C1A" w:rsidP="004F1C1A">
            <w:pPr>
              <w:spacing w:after="0" w:line="240" w:lineRule="auto"/>
              <w:ind w:firstLine="0"/>
              <w:jc w:val="left"/>
              <w:rPr>
                <w:rFonts w:eastAsia="Times New Roman" w:cs="Times New Roman"/>
                <w:color w:val="auto"/>
                <w:sz w:val="20"/>
                <w:szCs w:val="20"/>
                <w:lang w:eastAsia="ru-RU"/>
              </w:rPr>
            </w:pPr>
          </w:p>
        </w:tc>
        <w:tc>
          <w:tcPr>
            <w:tcW w:w="1160" w:type="dxa"/>
            <w:tcBorders>
              <w:top w:val="nil"/>
              <w:left w:val="nil"/>
              <w:bottom w:val="nil"/>
              <w:right w:val="nil"/>
            </w:tcBorders>
            <w:shd w:val="clear" w:color="auto" w:fill="auto"/>
            <w:noWrap/>
            <w:vAlign w:val="bottom"/>
            <w:hideMark/>
          </w:tcPr>
          <w:p w14:paraId="051BECB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Кадров</w:t>
            </w:r>
          </w:p>
        </w:tc>
        <w:tc>
          <w:tcPr>
            <w:tcW w:w="1480" w:type="dxa"/>
            <w:tcBorders>
              <w:top w:val="nil"/>
              <w:left w:val="nil"/>
              <w:bottom w:val="nil"/>
              <w:right w:val="nil"/>
            </w:tcBorders>
            <w:shd w:val="clear" w:color="auto" w:fill="auto"/>
            <w:noWrap/>
            <w:vAlign w:val="bottom"/>
            <w:hideMark/>
          </w:tcPr>
          <w:p w14:paraId="1B54A782"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4443</w:t>
            </w:r>
          </w:p>
        </w:tc>
        <w:tc>
          <w:tcPr>
            <w:tcW w:w="9580" w:type="dxa"/>
            <w:tcBorders>
              <w:top w:val="nil"/>
              <w:left w:val="nil"/>
              <w:bottom w:val="nil"/>
              <w:right w:val="nil"/>
            </w:tcBorders>
            <w:shd w:val="clear" w:color="auto" w:fill="auto"/>
            <w:noWrap/>
            <w:vAlign w:val="bottom"/>
            <w:hideMark/>
          </w:tcPr>
          <w:p w14:paraId="19AAF235" w14:textId="77777777" w:rsidR="004F1C1A" w:rsidRPr="004F1C1A" w:rsidRDefault="004F1C1A" w:rsidP="004F1C1A">
            <w:pPr>
              <w:spacing w:after="0" w:line="240" w:lineRule="auto"/>
              <w:ind w:firstLine="0"/>
              <w:jc w:val="right"/>
              <w:rPr>
                <w:rFonts w:ascii="Calibri" w:eastAsia="Times New Roman" w:hAnsi="Calibri" w:cs="Calibri"/>
                <w:color w:val="000000"/>
                <w:sz w:val="22"/>
                <w:lang w:eastAsia="ru-RU"/>
              </w:rPr>
            </w:pPr>
          </w:p>
        </w:tc>
      </w:tr>
    </w:tbl>
    <w:p w14:paraId="66204598" w14:textId="77777777" w:rsidR="004F1C1A" w:rsidRDefault="004F1C1A" w:rsidP="008D2A00">
      <w:pPr>
        <w:pStyle w:val="a8"/>
        <w:ind w:firstLine="0"/>
        <w:rPr>
          <w:lang w:val="en-US"/>
        </w:rPr>
      </w:pPr>
    </w:p>
    <w:p w14:paraId="0D5C4E9A" w14:textId="3AAA0C17" w:rsidR="004F1C1A" w:rsidRDefault="004F1C1A" w:rsidP="008D2A00">
      <w:pPr>
        <w:pStyle w:val="a8"/>
        <w:ind w:firstLine="0"/>
        <w:rPr>
          <w:lang w:val="en-US"/>
        </w:rPr>
      </w:pPr>
      <w:r>
        <w:t xml:space="preserve">В.12 — </w:t>
      </w:r>
      <w:r>
        <w:rPr>
          <w:lang w:val="en-US"/>
        </w:rPr>
        <w:t>dataset</w:t>
      </w:r>
      <w:r w:rsidRPr="004F1C1A">
        <w:t>_</w:t>
      </w:r>
      <w:r>
        <w:rPr>
          <w:lang w:val="en-US"/>
        </w:rPr>
        <w:t>log</w:t>
      </w:r>
      <w:r w:rsidRPr="004F1C1A">
        <w:t>.</w:t>
      </w:r>
      <w:r>
        <w:rPr>
          <w:lang w:val="en-US"/>
        </w:rPr>
        <w:t>xlsx</w:t>
      </w:r>
    </w:p>
    <w:tbl>
      <w:tblPr>
        <w:tblW w:w="23600" w:type="dxa"/>
        <w:tblLook w:val="04A0" w:firstRow="1" w:lastRow="0" w:firstColumn="1" w:lastColumn="0" w:noHBand="0" w:noVBand="1"/>
      </w:tblPr>
      <w:tblGrid>
        <w:gridCol w:w="4148"/>
        <w:gridCol w:w="790"/>
        <w:gridCol w:w="530"/>
        <w:gridCol w:w="654"/>
        <w:gridCol w:w="664"/>
        <w:gridCol w:w="805"/>
        <w:gridCol w:w="829"/>
        <w:gridCol w:w="680"/>
        <w:gridCol w:w="1415"/>
        <w:gridCol w:w="1275"/>
        <w:gridCol w:w="749"/>
        <w:gridCol w:w="1254"/>
        <w:gridCol w:w="1549"/>
        <w:gridCol w:w="9580"/>
      </w:tblGrid>
      <w:tr w:rsidR="004F1C1A" w:rsidRPr="004F1C1A" w14:paraId="0DA2E371" w14:textId="77777777" w:rsidTr="004F1C1A">
        <w:trPr>
          <w:trHeight w:val="300"/>
        </w:trPr>
        <w:tc>
          <w:tcPr>
            <w:tcW w:w="4040" w:type="dxa"/>
            <w:tcBorders>
              <w:top w:val="single" w:sz="4" w:space="0" w:color="auto"/>
              <w:left w:val="single" w:sz="4" w:space="0" w:color="auto"/>
              <w:bottom w:val="single" w:sz="4" w:space="0" w:color="auto"/>
              <w:right w:val="single" w:sz="4" w:space="0" w:color="auto"/>
            </w:tcBorders>
            <w:shd w:val="clear" w:color="auto" w:fill="auto"/>
            <w:noWrap/>
            <w:hideMark/>
          </w:tcPr>
          <w:p w14:paraId="29BE4287" w14:textId="77777777" w:rsidR="004F1C1A" w:rsidRPr="004F1C1A" w:rsidRDefault="004F1C1A" w:rsidP="004F1C1A">
            <w:pPr>
              <w:spacing w:after="0" w:line="240" w:lineRule="auto"/>
              <w:ind w:firstLine="0"/>
              <w:jc w:val="center"/>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название отрывка</w:t>
            </w:r>
          </w:p>
        </w:tc>
        <w:tc>
          <w:tcPr>
            <w:tcW w:w="700" w:type="dxa"/>
            <w:tcBorders>
              <w:top w:val="single" w:sz="4" w:space="0" w:color="auto"/>
              <w:left w:val="nil"/>
              <w:bottom w:val="single" w:sz="4" w:space="0" w:color="auto"/>
              <w:right w:val="single" w:sz="4" w:space="0" w:color="auto"/>
            </w:tcBorders>
            <w:shd w:val="clear" w:color="auto" w:fill="auto"/>
            <w:noWrap/>
            <w:hideMark/>
          </w:tcPr>
          <w:p w14:paraId="030B0FDC"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Water</w:t>
            </w:r>
          </w:p>
        </w:tc>
        <w:tc>
          <w:tcPr>
            <w:tcW w:w="420" w:type="dxa"/>
            <w:tcBorders>
              <w:top w:val="single" w:sz="4" w:space="0" w:color="auto"/>
              <w:left w:val="nil"/>
              <w:bottom w:val="single" w:sz="4" w:space="0" w:color="auto"/>
              <w:right w:val="single" w:sz="4" w:space="0" w:color="auto"/>
            </w:tcBorders>
            <w:shd w:val="clear" w:color="auto" w:fill="auto"/>
            <w:noWrap/>
            <w:hideMark/>
          </w:tcPr>
          <w:p w14:paraId="5A6C2417"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Sky</w:t>
            </w:r>
          </w:p>
        </w:tc>
        <w:tc>
          <w:tcPr>
            <w:tcW w:w="540" w:type="dxa"/>
            <w:tcBorders>
              <w:top w:val="single" w:sz="4" w:space="0" w:color="auto"/>
              <w:left w:val="nil"/>
              <w:bottom w:val="single" w:sz="4" w:space="0" w:color="auto"/>
              <w:right w:val="single" w:sz="4" w:space="0" w:color="auto"/>
            </w:tcBorders>
            <w:shd w:val="clear" w:color="auto" w:fill="auto"/>
            <w:noWrap/>
            <w:hideMark/>
          </w:tcPr>
          <w:p w14:paraId="01B176E7"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Land</w:t>
            </w:r>
          </w:p>
        </w:tc>
        <w:tc>
          <w:tcPr>
            <w:tcW w:w="580" w:type="dxa"/>
            <w:tcBorders>
              <w:top w:val="single" w:sz="4" w:space="0" w:color="auto"/>
              <w:left w:val="nil"/>
              <w:bottom w:val="single" w:sz="4" w:space="0" w:color="auto"/>
              <w:right w:val="single" w:sz="4" w:space="0" w:color="auto"/>
            </w:tcBorders>
            <w:shd w:val="clear" w:color="auto" w:fill="auto"/>
            <w:noWrap/>
            <w:hideMark/>
          </w:tcPr>
          <w:p w14:paraId="102B3FA8"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Piers</w:t>
            </w:r>
          </w:p>
        </w:tc>
        <w:tc>
          <w:tcPr>
            <w:tcW w:w="700" w:type="dxa"/>
            <w:tcBorders>
              <w:top w:val="single" w:sz="4" w:space="0" w:color="auto"/>
              <w:left w:val="nil"/>
              <w:bottom w:val="single" w:sz="4" w:space="0" w:color="auto"/>
              <w:right w:val="single" w:sz="4" w:space="0" w:color="auto"/>
            </w:tcBorders>
            <w:shd w:val="clear" w:color="auto" w:fill="auto"/>
            <w:noWrap/>
            <w:hideMark/>
          </w:tcPr>
          <w:p w14:paraId="6635CB4D"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Bridge</w:t>
            </w:r>
          </w:p>
        </w:tc>
        <w:tc>
          <w:tcPr>
            <w:tcW w:w="720" w:type="dxa"/>
            <w:tcBorders>
              <w:top w:val="single" w:sz="4" w:space="0" w:color="auto"/>
              <w:left w:val="nil"/>
              <w:bottom w:val="single" w:sz="4" w:space="0" w:color="auto"/>
              <w:right w:val="single" w:sz="4" w:space="0" w:color="auto"/>
            </w:tcBorders>
            <w:shd w:val="clear" w:color="auto" w:fill="auto"/>
            <w:noWrap/>
            <w:hideMark/>
          </w:tcPr>
          <w:p w14:paraId="38C52D74"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Vessel</w:t>
            </w:r>
          </w:p>
        </w:tc>
        <w:tc>
          <w:tcPr>
            <w:tcW w:w="580" w:type="dxa"/>
            <w:tcBorders>
              <w:top w:val="single" w:sz="4" w:space="0" w:color="auto"/>
              <w:left w:val="nil"/>
              <w:bottom w:val="single" w:sz="4" w:space="0" w:color="auto"/>
              <w:right w:val="single" w:sz="4" w:space="0" w:color="auto"/>
            </w:tcBorders>
            <w:shd w:val="clear" w:color="auto" w:fill="auto"/>
            <w:noWrap/>
            <w:hideMark/>
          </w:tcPr>
          <w:p w14:paraId="7F6D84DE"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Buoy</w:t>
            </w:r>
          </w:p>
        </w:tc>
        <w:tc>
          <w:tcPr>
            <w:tcW w:w="1300" w:type="dxa"/>
            <w:tcBorders>
              <w:top w:val="single" w:sz="4" w:space="0" w:color="auto"/>
              <w:left w:val="nil"/>
              <w:bottom w:val="single" w:sz="4" w:space="0" w:color="auto"/>
              <w:right w:val="single" w:sz="4" w:space="0" w:color="auto"/>
            </w:tcBorders>
            <w:shd w:val="clear" w:color="auto" w:fill="auto"/>
            <w:noWrap/>
            <w:hideMark/>
          </w:tcPr>
          <w:p w14:paraId="278F2EAA"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LandingMark</w:t>
            </w:r>
          </w:p>
        </w:tc>
        <w:tc>
          <w:tcPr>
            <w:tcW w:w="1160" w:type="dxa"/>
            <w:tcBorders>
              <w:top w:val="single" w:sz="4" w:space="0" w:color="auto"/>
              <w:left w:val="nil"/>
              <w:bottom w:val="single" w:sz="4" w:space="0" w:color="auto"/>
              <w:right w:val="single" w:sz="4" w:space="0" w:color="auto"/>
            </w:tcBorders>
            <w:shd w:val="clear" w:color="auto" w:fill="auto"/>
            <w:noWrap/>
            <w:hideMark/>
          </w:tcPr>
          <w:p w14:paraId="3AFDE688"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BridgeLight</w:t>
            </w:r>
          </w:p>
        </w:tc>
        <w:tc>
          <w:tcPr>
            <w:tcW w:w="640" w:type="dxa"/>
            <w:tcBorders>
              <w:top w:val="single" w:sz="4" w:space="0" w:color="auto"/>
              <w:left w:val="nil"/>
              <w:bottom w:val="single" w:sz="4" w:space="0" w:color="auto"/>
              <w:right w:val="single" w:sz="4" w:space="0" w:color="auto"/>
            </w:tcBorders>
            <w:shd w:val="clear" w:color="auto" w:fill="auto"/>
            <w:noWrap/>
            <w:hideMark/>
          </w:tcPr>
          <w:p w14:paraId="3981C0C7"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Other</w:t>
            </w:r>
          </w:p>
        </w:tc>
        <w:tc>
          <w:tcPr>
            <w:tcW w:w="1160" w:type="dxa"/>
            <w:tcBorders>
              <w:top w:val="single" w:sz="4" w:space="0" w:color="auto"/>
              <w:left w:val="nil"/>
              <w:bottom w:val="single" w:sz="4" w:space="0" w:color="auto"/>
              <w:right w:val="single" w:sz="4" w:space="0" w:color="auto"/>
            </w:tcBorders>
            <w:shd w:val="clear" w:color="auto" w:fill="auto"/>
            <w:noWrap/>
            <w:hideMark/>
          </w:tcPr>
          <w:p w14:paraId="41CD762C" w14:textId="77777777" w:rsidR="004F1C1A" w:rsidRPr="004F1C1A" w:rsidRDefault="004F1C1A" w:rsidP="004F1C1A">
            <w:pPr>
              <w:spacing w:after="0" w:line="240" w:lineRule="auto"/>
              <w:ind w:firstLine="0"/>
              <w:jc w:val="left"/>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Сложность</w:t>
            </w:r>
          </w:p>
        </w:tc>
        <w:tc>
          <w:tcPr>
            <w:tcW w:w="1480" w:type="dxa"/>
            <w:tcBorders>
              <w:top w:val="single" w:sz="4" w:space="0" w:color="auto"/>
              <w:left w:val="nil"/>
              <w:bottom w:val="single" w:sz="4" w:space="0" w:color="auto"/>
              <w:right w:val="single" w:sz="4" w:space="0" w:color="auto"/>
            </w:tcBorders>
            <w:shd w:val="clear" w:color="auto" w:fill="auto"/>
            <w:noWrap/>
            <w:hideMark/>
          </w:tcPr>
          <w:p w14:paraId="023B54B3" w14:textId="77777777" w:rsidR="004F1C1A" w:rsidRPr="004F1C1A" w:rsidRDefault="004F1C1A" w:rsidP="004F1C1A">
            <w:pPr>
              <w:spacing w:after="0" w:line="240" w:lineRule="auto"/>
              <w:ind w:firstLine="0"/>
              <w:jc w:val="center"/>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Длительность</w:t>
            </w:r>
          </w:p>
        </w:tc>
        <w:tc>
          <w:tcPr>
            <w:tcW w:w="9580" w:type="dxa"/>
            <w:tcBorders>
              <w:top w:val="single" w:sz="4" w:space="0" w:color="auto"/>
              <w:left w:val="nil"/>
              <w:bottom w:val="single" w:sz="4" w:space="0" w:color="auto"/>
              <w:right w:val="single" w:sz="4" w:space="0" w:color="auto"/>
            </w:tcBorders>
            <w:shd w:val="clear" w:color="auto" w:fill="auto"/>
            <w:noWrap/>
            <w:hideMark/>
          </w:tcPr>
          <w:p w14:paraId="392CFAEB" w14:textId="77777777" w:rsidR="004F1C1A" w:rsidRPr="004F1C1A" w:rsidRDefault="004F1C1A" w:rsidP="004F1C1A">
            <w:pPr>
              <w:spacing w:after="0" w:line="240" w:lineRule="auto"/>
              <w:ind w:firstLine="0"/>
              <w:jc w:val="center"/>
              <w:rPr>
                <w:rFonts w:ascii="Calibri" w:eastAsia="Times New Roman" w:hAnsi="Calibri" w:cs="Calibri"/>
                <w:b/>
                <w:bCs/>
                <w:color w:val="auto"/>
                <w:sz w:val="22"/>
                <w:lang w:eastAsia="ru-RU"/>
              </w:rPr>
            </w:pPr>
            <w:r w:rsidRPr="004F1C1A">
              <w:rPr>
                <w:rFonts w:ascii="Calibri" w:eastAsia="Times New Roman" w:hAnsi="Calibri" w:cs="Calibri"/>
                <w:b/>
                <w:bCs/>
                <w:color w:val="auto"/>
                <w:sz w:val="22"/>
                <w:lang w:eastAsia="ru-RU"/>
              </w:rPr>
              <w:t>комментарий</w:t>
            </w:r>
          </w:p>
        </w:tc>
      </w:tr>
      <w:tr w:rsidR="004F1C1A" w:rsidRPr="004F1C1A" w14:paraId="21898B8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CFC16E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center_VID_20251027_131854_0001</w:t>
            </w:r>
          </w:p>
        </w:tc>
        <w:tc>
          <w:tcPr>
            <w:tcW w:w="700" w:type="dxa"/>
            <w:tcBorders>
              <w:top w:val="nil"/>
              <w:left w:val="nil"/>
              <w:bottom w:val="nil"/>
              <w:right w:val="nil"/>
            </w:tcBorders>
            <w:shd w:val="clear" w:color="auto" w:fill="auto"/>
            <w:noWrap/>
            <w:vAlign w:val="bottom"/>
            <w:hideMark/>
          </w:tcPr>
          <w:p w14:paraId="2E0786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1B5C8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5E13C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CCD05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04875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6C25A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49269A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8FD26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2C541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47C7D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6D9E7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099E6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3B1EA41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начало движения с разворотом от берега</w:t>
            </w:r>
          </w:p>
        </w:tc>
      </w:tr>
      <w:tr w:rsidR="004F1C1A" w:rsidRPr="004F1C1A" w14:paraId="6A84FBF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4BA81F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center_VID_20251027_131854_0002</w:t>
            </w:r>
          </w:p>
        </w:tc>
        <w:tc>
          <w:tcPr>
            <w:tcW w:w="700" w:type="dxa"/>
            <w:tcBorders>
              <w:top w:val="nil"/>
              <w:left w:val="nil"/>
              <w:bottom w:val="nil"/>
              <w:right w:val="nil"/>
            </w:tcBorders>
            <w:shd w:val="clear" w:color="auto" w:fill="auto"/>
            <w:noWrap/>
            <w:vAlign w:val="bottom"/>
            <w:hideMark/>
          </w:tcPr>
          <w:p w14:paraId="721915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761A7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861CE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B43A6C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D61325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4D654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D804B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DCC71C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735349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F2F23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2E7D49F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178C32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787CE5B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крутимся у берега, есть берег, трава, корабль за набережной</w:t>
            </w:r>
          </w:p>
        </w:tc>
      </w:tr>
      <w:tr w:rsidR="004F1C1A" w:rsidRPr="004F1C1A" w14:paraId="4A44D7E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AC3EB6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center_VID_20251027_131854_0003_part1</w:t>
            </w:r>
          </w:p>
        </w:tc>
        <w:tc>
          <w:tcPr>
            <w:tcW w:w="700" w:type="dxa"/>
            <w:tcBorders>
              <w:top w:val="nil"/>
              <w:left w:val="nil"/>
              <w:bottom w:val="nil"/>
              <w:right w:val="nil"/>
            </w:tcBorders>
            <w:shd w:val="clear" w:color="auto" w:fill="auto"/>
            <w:noWrap/>
            <w:vAlign w:val="bottom"/>
            <w:hideMark/>
          </w:tcPr>
          <w:p w14:paraId="192ACE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A315C5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2B045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F664B4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26314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E030D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6356E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ADB311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5F6BD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5CD23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9CE8B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63BA01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71CC6B7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трясемся у берега</w:t>
            </w:r>
          </w:p>
        </w:tc>
      </w:tr>
      <w:tr w:rsidR="004F1C1A" w:rsidRPr="004F1C1A" w14:paraId="327F233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E1BA0F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center_VID_20251027_131854_0003_part2</w:t>
            </w:r>
          </w:p>
        </w:tc>
        <w:tc>
          <w:tcPr>
            <w:tcW w:w="700" w:type="dxa"/>
            <w:tcBorders>
              <w:top w:val="nil"/>
              <w:left w:val="nil"/>
              <w:bottom w:val="nil"/>
              <w:right w:val="nil"/>
            </w:tcBorders>
            <w:shd w:val="clear" w:color="auto" w:fill="auto"/>
            <w:noWrap/>
            <w:vAlign w:val="bottom"/>
            <w:hideMark/>
          </w:tcPr>
          <w:p w14:paraId="14FC15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5D498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7E82F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18305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A6AF2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3F29A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D1F6C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99A4E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FAFEF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B8F91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4DCB93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5E8CA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1EA81D7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трясемся у берега, трава близко</w:t>
            </w:r>
          </w:p>
        </w:tc>
      </w:tr>
      <w:tr w:rsidR="004F1C1A" w:rsidRPr="004F1C1A" w14:paraId="0FCA625A"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5277C02A"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center_VID_20251027_131854_0003_part3</w:t>
            </w:r>
          </w:p>
        </w:tc>
        <w:tc>
          <w:tcPr>
            <w:tcW w:w="700" w:type="dxa"/>
            <w:tcBorders>
              <w:top w:val="nil"/>
              <w:left w:val="nil"/>
              <w:bottom w:val="nil"/>
              <w:right w:val="nil"/>
            </w:tcBorders>
            <w:shd w:val="clear" w:color="000000" w:fill="FFEB9C"/>
            <w:noWrap/>
            <w:vAlign w:val="bottom"/>
            <w:hideMark/>
          </w:tcPr>
          <w:p w14:paraId="5713DF6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306E4B9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125672D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197F6DA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489F771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28A78C4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EBCABF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671D594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BF7B88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96E55C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38DC90C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00AAD69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25,6</w:t>
            </w:r>
          </w:p>
        </w:tc>
        <w:tc>
          <w:tcPr>
            <w:tcW w:w="9580" w:type="dxa"/>
            <w:tcBorders>
              <w:top w:val="nil"/>
              <w:left w:val="nil"/>
              <w:bottom w:val="nil"/>
              <w:right w:val="nil"/>
            </w:tcBorders>
            <w:shd w:val="clear" w:color="000000" w:fill="FFEB9C"/>
            <w:noWrap/>
            <w:vAlign w:val="bottom"/>
            <w:hideMark/>
          </w:tcPr>
          <w:p w14:paraId="34F756D1"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разворачиваемся от берега, трава с топляками, корабли близко и далеко</w:t>
            </w:r>
          </w:p>
        </w:tc>
      </w:tr>
      <w:tr w:rsidR="004F1C1A" w:rsidRPr="004F1C1A" w14:paraId="42F3A77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22BCE2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center_VID_20251027_144923_0001</w:t>
            </w:r>
          </w:p>
        </w:tc>
        <w:tc>
          <w:tcPr>
            <w:tcW w:w="700" w:type="dxa"/>
            <w:tcBorders>
              <w:top w:val="nil"/>
              <w:left w:val="nil"/>
              <w:bottom w:val="nil"/>
              <w:right w:val="nil"/>
            </w:tcBorders>
            <w:shd w:val="clear" w:color="auto" w:fill="auto"/>
            <w:noWrap/>
            <w:vAlign w:val="bottom"/>
            <w:hideMark/>
          </w:tcPr>
          <w:p w14:paraId="459194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D03E68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9AFE1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B65DD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E0223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305AD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BCB29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BF687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BBBD4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FC261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F3534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73A17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15,2</w:t>
            </w:r>
          </w:p>
        </w:tc>
        <w:tc>
          <w:tcPr>
            <w:tcW w:w="9580" w:type="dxa"/>
            <w:tcBorders>
              <w:top w:val="nil"/>
              <w:left w:val="nil"/>
              <w:bottom w:val="nil"/>
              <w:right w:val="nil"/>
            </w:tcBorders>
            <w:shd w:val="clear" w:color="auto" w:fill="auto"/>
            <w:noWrap/>
            <w:vAlign w:val="bottom"/>
            <w:hideMark/>
          </w:tcPr>
          <w:p w14:paraId="3A9D633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едем к мосту, красный знак?</w:t>
            </w:r>
          </w:p>
        </w:tc>
      </w:tr>
      <w:tr w:rsidR="004F1C1A" w:rsidRPr="004F1C1A" w14:paraId="3E94689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86D724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center_VID_20251027_144923_0002</w:t>
            </w:r>
          </w:p>
        </w:tc>
        <w:tc>
          <w:tcPr>
            <w:tcW w:w="700" w:type="dxa"/>
            <w:tcBorders>
              <w:top w:val="nil"/>
              <w:left w:val="nil"/>
              <w:bottom w:val="nil"/>
              <w:right w:val="nil"/>
            </w:tcBorders>
            <w:shd w:val="clear" w:color="auto" w:fill="auto"/>
            <w:noWrap/>
            <w:vAlign w:val="bottom"/>
            <w:hideMark/>
          </w:tcPr>
          <w:p w14:paraId="39C6D28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B878E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A62C44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A117D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C0605C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E17B5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4EA72B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E2AA1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47EE1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2AD53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E7992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8F045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4AF27B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едем к мосту, красный знак?</w:t>
            </w:r>
          </w:p>
        </w:tc>
      </w:tr>
      <w:tr w:rsidR="004F1C1A" w:rsidRPr="004F1C1A" w14:paraId="7ED9D72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E7CFDA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center_VID_20251027_144923_0003</w:t>
            </w:r>
          </w:p>
        </w:tc>
        <w:tc>
          <w:tcPr>
            <w:tcW w:w="700" w:type="dxa"/>
            <w:tcBorders>
              <w:top w:val="nil"/>
              <w:left w:val="nil"/>
              <w:bottom w:val="nil"/>
              <w:right w:val="nil"/>
            </w:tcBorders>
            <w:shd w:val="clear" w:color="auto" w:fill="auto"/>
            <w:noWrap/>
            <w:vAlign w:val="bottom"/>
            <w:hideMark/>
          </w:tcPr>
          <w:p w14:paraId="7C1D0F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1E65F5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DE40E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1068D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362CE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087358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E1DDC2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A93A9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DC8116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F4FE4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6F8EF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706C7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A25FFF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едем к мосту, красный знак?</w:t>
            </w:r>
          </w:p>
        </w:tc>
      </w:tr>
      <w:tr w:rsidR="004F1C1A" w:rsidRPr="004F1C1A" w14:paraId="57CB216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6211D3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center_VID_20251027_144923_0004</w:t>
            </w:r>
          </w:p>
        </w:tc>
        <w:tc>
          <w:tcPr>
            <w:tcW w:w="700" w:type="dxa"/>
            <w:tcBorders>
              <w:top w:val="nil"/>
              <w:left w:val="nil"/>
              <w:bottom w:val="nil"/>
              <w:right w:val="nil"/>
            </w:tcBorders>
            <w:shd w:val="clear" w:color="auto" w:fill="auto"/>
            <w:noWrap/>
            <w:vAlign w:val="bottom"/>
            <w:hideMark/>
          </w:tcPr>
          <w:p w14:paraId="3F6A734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1D4B8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8BA5E3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0BDF4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25977A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D5092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7054F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1B652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A9756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ACD7E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86B80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F2FFB5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ECA091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едем к мосту, красный знак?</w:t>
            </w:r>
          </w:p>
        </w:tc>
      </w:tr>
      <w:tr w:rsidR="004F1C1A" w:rsidRPr="004F1C1A" w14:paraId="72EDE16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6CD3DD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center_VID_20251027_144923_0005</w:t>
            </w:r>
          </w:p>
        </w:tc>
        <w:tc>
          <w:tcPr>
            <w:tcW w:w="700" w:type="dxa"/>
            <w:tcBorders>
              <w:top w:val="nil"/>
              <w:left w:val="nil"/>
              <w:bottom w:val="nil"/>
              <w:right w:val="nil"/>
            </w:tcBorders>
            <w:shd w:val="clear" w:color="auto" w:fill="auto"/>
            <w:noWrap/>
            <w:vAlign w:val="bottom"/>
            <w:hideMark/>
          </w:tcPr>
          <w:p w14:paraId="2ACB32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04F1C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61614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810FF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F1D329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E2A736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D99A7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AB91A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A3D5D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F3ED1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7ED2D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0F1D7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8F8269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подъезжаем к мосту, красный знак?, пена</w:t>
            </w:r>
          </w:p>
        </w:tc>
      </w:tr>
      <w:tr w:rsidR="004F1C1A" w:rsidRPr="004F1C1A" w14:paraId="00AC486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AECDEC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center_VID_20251027_144923_0006</w:t>
            </w:r>
          </w:p>
        </w:tc>
        <w:tc>
          <w:tcPr>
            <w:tcW w:w="700" w:type="dxa"/>
            <w:tcBorders>
              <w:top w:val="nil"/>
              <w:left w:val="nil"/>
              <w:bottom w:val="nil"/>
              <w:right w:val="nil"/>
            </w:tcBorders>
            <w:shd w:val="clear" w:color="auto" w:fill="auto"/>
            <w:noWrap/>
            <w:vAlign w:val="bottom"/>
            <w:hideMark/>
          </w:tcPr>
          <w:p w14:paraId="5C2B07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9D734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FFED0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D7F9D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3BE5C4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8E71D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55764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4B92B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ED3E7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25C07D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FA507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924C3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2617AA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подъезжаем к мосту, красный знак?</w:t>
            </w:r>
          </w:p>
        </w:tc>
      </w:tr>
      <w:tr w:rsidR="004F1C1A" w:rsidRPr="004F1C1A" w14:paraId="5039ED1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C62F73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center_VID_20251027_144923_0007</w:t>
            </w:r>
          </w:p>
        </w:tc>
        <w:tc>
          <w:tcPr>
            <w:tcW w:w="700" w:type="dxa"/>
            <w:tcBorders>
              <w:top w:val="nil"/>
              <w:left w:val="nil"/>
              <w:bottom w:val="nil"/>
              <w:right w:val="nil"/>
            </w:tcBorders>
            <w:shd w:val="clear" w:color="auto" w:fill="auto"/>
            <w:noWrap/>
            <w:vAlign w:val="bottom"/>
            <w:hideMark/>
          </w:tcPr>
          <w:p w14:paraId="2BB35B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AC6D3B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8B5D8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3403E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2AAD3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E6F5A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0F6D7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300" w:type="dxa"/>
            <w:tcBorders>
              <w:top w:val="nil"/>
              <w:left w:val="nil"/>
              <w:bottom w:val="nil"/>
              <w:right w:val="nil"/>
            </w:tcBorders>
            <w:shd w:val="clear" w:color="auto" w:fill="auto"/>
            <w:noWrap/>
            <w:vAlign w:val="bottom"/>
            <w:hideMark/>
          </w:tcPr>
          <w:p w14:paraId="38C6453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95AFA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23948C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AA8EC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D811E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D69D5C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под мостом, темная вода, красный и зеленый буй очень далеко</w:t>
            </w:r>
          </w:p>
        </w:tc>
      </w:tr>
      <w:tr w:rsidR="004F1C1A" w:rsidRPr="004F1C1A" w14:paraId="1CE03D2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94A142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center_VID_20251027_144923_0008</w:t>
            </w:r>
          </w:p>
        </w:tc>
        <w:tc>
          <w:tcPr>
            <w:tcW w:w="700" w:type="dxa"/>
            <w:tcBorders>
              <w:top w:val="nil"/>
              <w:left w:val="nil"/>
              <w:bottom w:val="nil"/>
              <w:right w:val="nil"/>
            </w:tcBorders>
            <w:shd w:val="clear" w:color="auto" w:fill="auto"/>
            <w:noWrap/>
            <w:vAlign w:val="bottom"/>
            <w:hideMark/>
          </w:tcPr>
          <w:p w14:paraId="09F3F2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EB8C1D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0F0CF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143713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35A7E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1BB9C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57C37E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300" w:type="dxa"/>
            <w:tcBorders>
              <w:top w:val="nil"/>
              <w:left w:val="nil"/>
              <w:bottom w:val="nil"/>
              <w:right w:val="nil"/>
            </w:tcBorders>
            <w:shd w:val="clear" w:color="auto" w:fill="auto"/>
            <w:noWrap/>
            <w:vAlign w:val="bottom"/>
            <w:hideMark/>
          </w:tcPr>
          <w:p w14:paraId="597945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C7D72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39DFEE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F47AC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BB424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8EFA6D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зеленый буй в дали</w:t>
            </w:r>
          </w:p>
        </w:tc>
      </w:tr>
      <w:tr w:rsidR="004F1C1A" w:rsidRPr="004F1C1A" w14:paraId="091A5DD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197D4A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center_VID_20251027_144923_0009</w:t>
            </w:r>
          </w:p>
        </w:tc>
        <w:tc>
          <w:tcPr>
            <w:tcW w:w="700" w:type="dxa"/>
            <w:tcBorders>
              <w:top w:val="nil"/>
              <w:left w:val="nil"/>
              <w:bottom w:val="nil"/>
              <w:right w:val="nil"/>
            </w:tcBorders>
            <w:shd w:val="clear" w:color="auto" w:fill="auto"/>
            <w:noWrap/>
            <w:vAlign w:val="bottom"/>
            <w:hideMark/>
          </w:tcPr>
          <w:p w14:paraId="18C67E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1EF37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122F6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54E12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F3502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F9F0E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3EC76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300" w:type="dxa"/>
            <w:tcBorders>
              <w:top w:val="nil"/>
              <w:left w:val="nil"/>
              <w:bottom w:val="nil"/>
              <w:right w:val="nil"/>
            </w:tcBorders>
            <w:shd w:val="clear" w:color="auto" w:fill="auto"/>
            <w:noWrap/>
            <w:vAlign w:val="bottom"/>
            <w:hideMark/>
          </w:tcPr>
          <w:p w14:paraId="118527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C37D4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4E87D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614E5C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ABFE3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E7928A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зеленый буй средняя дистанция</w:t>
            </w:r>
          </w:p>
        </w:tc>
      </w:tr>
      <w:tr w:rsidR="004F1C1A" w:rsidRPr="004F1C1A" w14:paraId="63E245E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38E2D8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center_VID_20251027_144923_0010</w:t>
            </w:r>
          </w:p>
        </w:tc>
        <w:tc>
          <w:tcPr>
            <w:tcW w:w="700" w:type="dxa"/>
            <w:tcBorders>
              <w:top w:val="nil"/>
              <w:left w:val="nil"/>
              <w:bottom w:val="nil"/>
              <w:right w:val="nil"/>
            </w:tcBorders>
            <w:shd w:val="clear" w:color="auto" w:fill="auto"/>
            <w:noWrap/>
            <w:vAlign w:val="bottom"/>
            <w:hideMark/>
          </w:tcPr>
          <w:p w14:paraId="1076B2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4B7F7E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0AD9D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F71B06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78999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4D4247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987C1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300" w:type="dxa"/>
            <w:tcBorders>
              <w:top w:val="nil"/>
              <w:left w:val="nil"/>
              <w:bottom w:val="nil"/>
              <w:right w:val="nil"/>
            </w:tcBorders>
            <w:shd w:val="clear" w:color="auto" w:fill="auto"/>
            <w:noWrap/>
            <w:vAlign w:val="bottom"/>
            <w:hideMark/>
          </w:tcPr>
          <w:p w14:paraId="380E5E6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A47F2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52EFF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71EEDB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893564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5761F43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зеленый буй вблизи, проплываем мимо него</w:t>
            </w:r>
          </w:p>
        </w:tc>
      </w:tr>
      <w:tr w:rsidR="004F1C1A" w:rsidRPr="004F1C1A" w14:paraId="2E5255E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A9FC48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center_VID_20251027_144923_0011</w:t>
            </w:r>
          </w:p>
        </w:tc>
        <w:tc>
          <w:tcPr>
            <w:tcW w:w="700" w:type="dxa"/>
            <w:tcBorders>
              <w:top w:val="nil"/>
              <w:left w:val="nil"/>
              <w:bottom w:val="nil"/>
              <w:right w:val="nil"/>
            </w:tcBorders>
            <w:shd w:val="clear" w:color="auto" w:fill="auto"/>
            <w:noWrap/>
            <w:vAlign w:val="bottom"/>
            <w:hideMark/>
          </w:tcPr>
          <w:p w14:paraId="5E42FED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B37D7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857D4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C7519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362DC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2BF06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55770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68846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4F517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988DB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24B00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24C65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7DEEDB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очень далеко</w:t>
            </w:r>
          </w:p>
        </w:tc>
      </w:tr>
      <w:tr w:rsidR="004F1C1A" w:rsidRPr="004F1C1A" w14:paraId="60A5CC1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7B56EC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center_VID_20251027_144923_0012</w:t>
            </w:r>
          </w:p>
        </w:tc>
        <w:tc>
          <w:tcPr>
            <w:tcW w:w="700" w:type="dxa"/>
            <w:tcBorders>
              <w:top w:val="nil"/>
              <w:left w:val="nil"/>
              <w:bottom w:val="nil"/>
              <w:right w:val="nil"/>
            </w:tcBorders>
            <w:shd w:val="clear" w:color="auto" w:fill="auto"/>
            <w:noWrap/>
            <w:vAlign w:val="bottom"/>
            <w:hideMark/>
          </w:tcPr>
          <w:p w14:paraId="7666D0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147AE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6041E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70B3D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54137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1FDD1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1507B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79371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E7DCAD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ADCCE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3DC07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B0C1E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15,2</w:t>
            </w:r>
          </w:p>
        </w:tc>
        <w:tc>
          <w:tcPr>
            <w:tcW w:w="9580" w:type="dxa"/>
            <w:tcBorders>
              <w:top w:val="nil"/>
              <w:left w:val="nil"/>
              <w:bottom w:val="nil"/>
              <w:right w:val="nil"/>
            </w:tcBorders>
            <w:shd w:val="clear" w:color="auto" w:fill="auto"/>
            <w:noWrap/>
            <w:vAlign w:val="bottom"/>
            <w:hideMark/>
          </w:tcPr>
          <w:p w14:paraId="3B0241D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очень далеко</w:t>
            </w:r>
          </w:p>
        </w:tc>
      </w:tr>
      <w:tr w:rsidR="004F1C1A" w:rsidRPr="004F1C1A" w14:paraId="6DA34C12"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3949F5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lastRenderedPageBreak/>
              <w:t>center_VID_20251027_144923_0013_part1</w:t>
            </w:r>
          </w:p>
        </w:tc>
        <w:tc>
          <w:tcPr>
            <w:tcW w:w="700" w:type="dxa"/>
            <w:tcBorders>
              <w:top w:val="nil"/>
              <w:left w:val="nil"/>
              <w:bottom w:val="nil"/>
              <w:right w:val="nil"/>
            </w:tcBorders>
            <w:shd w:val="clear" w:color="auto" w:fill="auto"/>
            <w:noWrap/>
            <w:vAlign w:val="bottom"/>
            <w:hideMark/>
          </w:tcPr>
          <w:p w14:paraId="07B2DE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4181A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BAC6EA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11E59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44A69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35C280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1C7C8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8714F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E0F47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B4792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3C0FB2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D7009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3E30B52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далеко</w:t>
            </w:r>
          </w:p>
        </w:tc>
      </w:tr>
      <w:tr w:rsidR="004F1C1A" w:rsidRPr="004F1C1A" w14:paraId="0A48C40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CAA4EB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center_VID_20251027_144923_0013_part2</w:t>
            </w:r>
          </w:p>
        </w:tc>
        <w:tc>
          <w:tcPr>
            <w:tcW w:w="700" w:type="dxa"/>
            <w:tcBorders>
              <w:top w:val="nil"/>
              <w:left w:val="nil"/>
              <w:bottom w:val="nil"/>
              <w:right w:val="nil"/>
            </w:tcBorders>
            <w:shd w:val="clear" w:color="auto" w:fill="auto"/>
            <w:noWrap/>
            <w:vAlign w:val="bottom"/>
            <w:hideMark/>
          </w:tcPr>
          <w:p w14:paraId="1C9BA0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97385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FE59F3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7195A0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29F3A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18B5B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A4A05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4B446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30E88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F9F89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66911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7C452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1ADF97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далеко</w:t>
            </w:r>
          </w:p>
        </w:tc>
      </w:tr>
      <w:tr w:rsidR="004F1C1A" w:rsidRPr="004F1C1A" w14:paraId="147EE9F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495A41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center_VID_20251027_144923_0013_part3</w:t>
            </w:r>
          </w:p>
        </w:tc>
        <w:tc>
          <w:tcPr>
            <w:tcW w:w="700" w:type="dxa"/>
            <w:tcBorders>
              <w:top w:val="nil"/>
              <w:left w:val="nil"/>
              <w:bottom w:val="nil"/>
              <w:right w:val="nil"/>
            </w:tcBorders>
            <w:shd w:val="clear" w:color="auto" w:fill="auto"/>
            <w:noWrap/>
            <w:vAlign w:val="bottom"/>
            <w:hideMark/>
          </w:tcPr>
          <w:p w14:paraId="1BC55C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D7CFD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F09AF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19A00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C0EDD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1449B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00DE5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03C59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65386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D5FE5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2F4C0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28A27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908DFC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далеко</w:t>
            </w:r>
          </w:p>
        </w:tc>
      </w:tr>
      <w:tr w:rsidR="004F1C1A" w:rsidRPr="004F1C1A" w14:paraId="1CB316F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3E31D9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center_VID_20251027_144923_0013_part4</w:t>
            </w:r>
          </w:p>
        </w:tc>
        <w:tc>
          <w:tcPr>
            <w:tcW w:w="700" w:type="dxa"/>
            <w:tcBorders>
              <w:top w:val="nil"/>
              <w:left w:val="nil"/>
              <w:bottom w:val="nil"/>
              <w:right w:val="nil"/>
            </w:tcBorders>
            <w:shd w:val="clear" w:color="auto" w:fill="auto"/>
            <w:noWrap/>
            <w:vAlign w:val="bottom"/>
            <w:hideMark/>
          </w:tcPr>
          <w:p w14:paraId="1AF341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116AB4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DB60B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BF644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1A8D71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54F344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A95CC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FD53C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29111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247C5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661B5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D7D43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15,8</w:t>
            </w:r>
          </w:p>
        </w:tc>
        <w:tc>
          <w:tcPr>
            <w:tcW w:w="9580" w:type="dxa"/>
            <w:tcBorders>
              <w:top w:val="nil"/>
              <w:left w:val="nil"/>
              <w:bottom w:val="nil"/>
              <w:right w:val="nil"/>
            </w:tcBorders>
            <w:shd w:val="clear" w:color="auto" w:fill="auto"/>
            <w:noWrap/>
            <w:vAlign w:val="bottom"/>
            <w:hideMark/>
          </w:tcPr>
          <w:p w14:paraId="19924D7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далеко</w:t>
            </w:r>
          </w:p>
        </w:tc>
      </w:tr>
      <w:tr w:rsidR="004F1C1A" w:rsidRPr="004F1C1A" w14:paraId="7E6D379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D84CCD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center_VID_20251027_144923_0014</w:t>
            </w:r>
          </w:p>
        </w:tc>
        <w:tc>
          <w:tcPr>
            <w:tcW w:w="700" w:type="dxa"/>
            <w:tcBorders>
              <w:top w:val="nil"/>
              <w:left w:val="nil"/>
              <w:bottom w:val="nil"/>
              <w:right w:val="nil"/>
            </w:tcBorders>
            <w:shd w:val="clear" w:color="auto" w:fill="auto"/>
            <w:noWrap/>
            <w:vAlign w:val="bottom"/>
            <w:hideMark/>
          </w:tcPr>
          <w:p w14:paraId="0AB1FB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8FE40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CEBDD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F9D933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B24F6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341AFAE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A17E0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1003F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18BE0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E26CE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1D435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50876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60B442A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корабль средняя дистанция, красный буй очень далеко</w:t>
            </w:r>
          </w:p>
        </w:tc>
      </w:tr>
      <w:tr w:rsidR="004F1C1A" w:rsidRPr="004F1C1A" w14:paraId="5BC9434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EFB580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center_VID_20251027_144923_0015_part1</w:t>
            </w:r>
          </w:p>
        </w:tc>
        <w:tc>
          <w:tcPr>
            <w:tcW w:w="700" w:type="dxa"/>
            <w:tcBorders>
              <w:top w:val="nil"/>
              <w:left w:val="nil"/>
              <w:bottom w:val="nil"/>
              <w:right w:val="nil"/>
            </w:tcBorders>
            <w:shd w:val="clear" w:color="auto" w:fill="auto"/>
            <w:noWrap/>
            <w:vAlign w:val="bottom"/>
            <w:hideMark/>
          </w:tcPr>
          <w:p w14:paraId="4B6DD8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01CF7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2490C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77688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9692F2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342D0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53BDB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300" w:type="dxa"/>
            <w:tcBorders>
              <w:top w:val="nil"/>
              <w:left w:val="nil"/>
              <w:bottom w:val="nil"/>
              <w:right w:val="nil"/>
            </w:tcBorders>
            <w:shd w:val="clear" w:color="auto" w:fill="auto"/>
            <w:noWrap/>
            <w:vAlign w:val="bottom"/>
            <w:hideMark/>
          </w:tcPr>
          <w:p w14:paraId="1473C1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7C1A3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A9C04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E676D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10E8CC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E061E6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корабль, красный буй средняя дистанция</w:t>
            </w:r>
          </w:p>
        </w:tc>
      </w:tr>
      <w:tr w:rsidR="004F1C1A" w:rsidRPr="004F1C1A" w14:paraId="097EFD9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326461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center_VID_20251027_144923_0015_part2</w:t>
            </w:r>
          </w:p>
        </w:tc>
        <w:tc>
          <w:tcPr>
            <w:tcW w:w="700" w:type="dxa"/>
            <w:tcBorders>
              <w:top w:val="nil"/>
              <w:left w:val="nil"/>
              <w:bottom w:val="nil"/>
              <w:right w:val="nil"/>
            </w:tcBorders>
            <w:shd w:val="clear" w:color="auto" w:fill="auto"/>
            <w:noWrap/>
            <w:vAlign w:val="bottom"/>
            <w:hideMark/>
          </w:tcPr>
          <w:p w14:paraId="7E5CD27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A045E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49811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8D7D4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B1318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6AC16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2EA90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BAA87A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2237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3C781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7CEF4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9746F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5,4</w:t>
            </w:r>
          </w:p>
        </w:tc>
        <w:tc>
          <w:tcPr>
            <w:tcW w:w="9580" w:type="dxa"/>
            <w:tcBorders>
              <w:top w:val="nil"/>
              <w:left w:val="nil"/>
              <w:bottom w:val="nil"/>
              <w:right w:val="nil"/>
            </w:tcBorders>
            <w:shd w:val="clear" w:color="auto" w:fill="auto"/>
            <w:noWrap/>
            <w:vAlign w:val="bottom"/>
            <w:hideMark/>
          </w:tcPr>
          <w:p w14:paraId="32D7525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корабль средняя дистанция</w:t>
            </w:r>
          </w:p>
        </w:tc>
      </w:tr>
      <w:tr w:rsidR="004F1C1A" w:rsidRPr="004F1C1A" w14:paraId="31F0A4C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7D475B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center_VID_20251027_144923_0016_part1</w:t>
            </w:r>
          </w:p>
        </w:tc>
        <w:tc>
          <w:tcPr>
            <w:tcW w:w="700" w:type="dxa"/>
            <w:tcBorders>
              <w:top w:val="nil"/>
              <w:left w:val="nil"/>
              <w:bottom w:val="nil"/>
              <w:right w:val="nil"/>
            </w:tcBorders>
            <w:shd w:val="clear" w:color="auto" w:fill="auto"/>
            <w:noWrap/>
            <w:vAlign w:val="bottom"/>
            <w:hideMark/>
          </w:tcPr>
          <w:p w14:paraId="5CB47C6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314E7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40CF3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FE9E5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B13BD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F5F59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7F884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41119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F195C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B0AA6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2A632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CE350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7855A9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корабль близко</w:t>
            </w:r>
          </w:p>
        </w:tc>
      </w:tr>
      <w:tr w:rsidR="004F1C1A" w:rsidRPr="004F1C1A" w14:paraId="0C323B6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7EE24E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center_VID_20251027_144923_0016_part2</w:t>
            </w:r>
          </w:p>
        </w:tc>
        <w:tc>
          <w:tcPr>
            <w:tcW w:w="700" w:type="dxa"/>
            <w:tcBorders>
              <w:top w:val="nil"/>
              <w:left w:val="nil"/>
              <w:bottom w:val="nil"/>
              <w:right w:val="nil"/>
            </w:tcBorders>
            <w:shd w:val="clear" w:color="auto" w:fill="auto"/>
            <w:noWrap/>
            <w:vAlign w:val="bottom"/>
            <w:hideMark/>
          </w:tcPr>
          <w:p w14:paraId="060BB8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AC3DB5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6C232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3195F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F6DBD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0114A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271FE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A2D91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128FB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C45DF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F9E13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E6FE3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5,4</w:t>
            </w:r>
          </w:p>
        </w:tc>
        <w:tc>
          <w:tcPr>
            <w:tcW w:w="9580" w:type="dxa"/>
            <w:tcBorders>
              <w:top w:val="nil"/>
              <w:left w:val="nil"/>
              <w:bottom w:val="nil"/>
              <w:right w:val="nil"/>
            </w:tcBorders>
            <w:shd w:val="clear" w:color="auto" w:fill="auto"/>
            <w:noWrap/>
            <w:vAlign w:val="bottom"/>
            <w:hideMark/>
          </w:tcPr>
          <w:p w14:paraId="156CDBA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мост очень далеко</w:t>
            </w:r>
          </w:p>
        </w:tc>
      </w:tr>
      <w:tr w:rsidR="004F1C1A" w:rsidRPr="004F1C1A" w14:paraId="3EC49EE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E1DB3A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center_VID_20251027_144923_0017</w:t>
            </w:r>
          </w:p>
        </w:tc>
        <w:tc>
          <w:tcPr>
            <w:tcW w:w="700" w:type="dxa"/>
            <w:tcBorders>
              <w:top w:val="nil"/>
              <w:left w:val="nil"/>
              <w:bottom w:val="nil"/>
              <w:right w:val="nil"/>
            </w:tcBorders>
            <w:shd w:val="clear" w:color="auto" w:fill="auto"/>
            <w:noWrap/>
            <w:vAlign w:val="bottom"/>
            <w:hideMark/>
          </w:tcPr>
          <w:p w14:paraId="548335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8A9B7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1EF286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EED62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3FA61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768B4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6E6B7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C1754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60E70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30E14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E29D1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545C8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7128A16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w:t>
            </w:r>
          </w:p>
        </w:tc>
      </w:tr>
      <w:tr w:rsidR="004F1C1A" w:rsidRPr="004F1C1A" w14:paraId="75AD6234"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81187B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center_VID_20251027_144923_0018</w:t>
            </w:r>
          </w:p>
        </w:tc>
        <w:tc>
          <w:tcPr>
            <w:tcW w:w="700" w:type="dxa"/>
            <w:tcBorders>
              <w:top w:val="nil"/>
              <w:left w:val="nil"/>
              <w:bottom w:val="nil"/>
              <w:right w:val="nil"/>
            </w:tcBorders>
            <w:shd w:val="clear" w:color="auto" w:fill="auto"/>
            <w:noWrap/>
            <w:vAlign w:val="bottom"/>
            <w:hideMark/>
          </w:tcPr>
          <w:p w14:paraId="738F87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45B04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2BDAC5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18950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BEEE34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692FE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042114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19E0BE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73AF2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B7C14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22C30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74530D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15,2</w:t>
            </w:r>
          </w:p>
        </w:tc>
        <w:tc>
          <w:tcPr>
            <w:tcW w:w="9580" w:type="dxa"/>
            <w:tcBorders>
              <w:top w:val="nil"/>
              <w:left w:val="nil"/>
              <w:bottom w:val="nil"/>
              <w:right w:val="nil"/>
            </w:tcBorders>
            <w:shd w:val="clear" w:color="auto" w:fill="auto"/>
            <w:noWrap/>
            <w:vAlign w:val="bottom"/>
            <w:hideMark/>
          </w:tcPr>
          <w:p w14:paraId="312F110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едем к пром зоне</w:t>
            </w:r>
          </w:p>
        </w:tc>
      </w:tr>
      <w:tr w:rsidR="004F1C1A" w:rsidRPr="004F1C1A" w14:paraId="25F0391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79D603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center_VID_20251027_144923_0019</w:t>
            </w:r>
          </w:p>
        </w:tc>
        <w:tc>
          <w:tcPr>
            <w:tcW w:w="700" w:type="dxa"/>
            <w:tcBorders>
              <w:top w:val="nil"/>
              <w:left w:val="nil"/>
              <w:bottom w:val="nil"/>
              <w:right w:val="nil"/>
            </w:tcBorders>
            <w:shd w:val="clear" w:color="auto" w:fill="auto"/>
            <w:noWrap/>
            <w:vAlign w:val="bottom"/>
            <w:hideMark/>
          </w:tcPr>
          <w:p w14:paraId="0B8143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91881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C2F6BA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24270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9EDBD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09B8D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A86DF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347E9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8C911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4AE77A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43077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2261F72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2352436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едем к пром зоне</w:t>
            </w:r>
          </w:p>
        </w:tc>
      </w:tr>
      <w:tr w:rsidR="004F1C1A" w:rsidRPr="004F1C1A" w14:paraId="3F54828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BCAA7B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center_VID_20251027_144923_0020</w:t>
            </w:r>
          </w:p>
        </w:tc>
        <w:tc>
          <w:tcPr>
            <w:tcW w:w="700" w:type="dxa"/>
            <w:tcBorders>
              <w:top w:val="nil"/>
              <w:left w:val="nil"/>
              <w:bottom w:val="nil"/>
              <w:right w:val="nil"/>
            </w:tcBorders>
            <w:shd w:val="clear" w:color="auto" w:fill="auto"/>
            <w:noWrap/>
            <w:vAlign w:val="bottom"/>
            <w:hideMark/>
          </w:tcPr>
          <w:p w14:paraId="789187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1FE85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C5B3F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3A1C7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07B3A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28F56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FEB022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5BD5B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C68F0E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0EE06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67125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DCAB1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04189D3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 едем вдоль пром зоны</w:t>
            </w:r>
          </w:p>
        </w:tc>
      </w:tr>
      <w:tr w:rsidR="004F1C1A" w:rsidRPr="004F1C1A" w14:paraId="405F7A5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820415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center_VID_20251027_144923_0021</w:t>
            </w:r>
          </w:p>
        </w:tc>
        <w:tc>
          <w:tcPr>
            <w:tcW w:w="700" w:type="dxa"/>
            <w:tcBorders>
              <w:top w:val="nil"/>
              <w:left w:val="nil"/>
              <w:bottom w:val="nil"/>
              <w:right w:val="nil"/>
            </w:tcBorders>
            <w:shd w:val="clear" w:color="auto" w:fill="auto"/>
            <w:noWrap/>
            <w:vAlign w:val="bottom"/>
            <w:hideMark/>
          </w:tcPr>
          <w:p w14:paraId="7876BD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E4478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3C0A1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FF95D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C8486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316EA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12571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46F6E8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1EFB9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4BAFD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49ECE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B6556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9C0B15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 едем вдоль пром зоны</w:t>
            </w:r>
          </w:p>
        </w:tc>
      </w:tr>
      <w:tr w:rsidR="004F1C1A" w:rsidRPr="004F1C1A" w14:paraId="1BF6EC7C"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29E65159"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center_VID_20251027_144923_0022</w:t>
            </w:r>
          </w:p>
        </w:tc>
        <w:tc>
          <w:tcPr>
            <w:tcW w:w="700" w:type="dxa"/>
            <w:tcBorders>
              <w:top w:val="nil"/>
              <w:left w:val="nil"/>
              <w:bottom w:val="nil"/>
              <w:right w:val="nil"/>
            </w:tcBorders>
            <w:shd w:val="clear" w:color="000000" w:fill="C6EFCE"/>
            <w:noWrap/>
            <w:vAlign w:val="bottom"/>
            <w:hideMark/>
          </w:tcPr>
          <w:p w14:paraId="03CB9E1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357BF11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6EDD671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3EC96FE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50D66C0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4CFBE99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580" w:type="dxa"/>
            <w:tcBorders>
              <w:top w:val="nil"/>
              <w:left w:val="nil"/>
              <w:bottom w:val="nil"/>
              <w:right w:val="nil"/>
            </w:tcBorders>
            <w:shd w:val="clear" w:color="000000" w:fill="C6EFCE"/>
            <w:noWrap/>
            <w:vAlign w:val="bottom"/>
            <w:hideMark/>
          </w:tcPr>
          <w:p w14:paraId="773E236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25E0C11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3A5C82A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640" w:type="dxa"/>
            <w:tcBorders>
              <w:top w:val="nil"/>
              <w:left w:val="nil"/>
              <w:bottom w:val="nil"/>
              <w:right w:val="single" w:sz="4" w:space="0" w:color="auto"/>
            </w:tcBorders>
            <w:shd w:val="clear" w:color="000000" w:fill="C6EFCE"/>
            <w:noWrap/>
            <w:vAlign w:val="bottom"/>
            <w:hideMark/>
          </w:tcPr>
          <w:p w14:paraId="0A0DC8D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4DDFB1F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19BADE8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25,2</w:t>
            </w:r>
          </w:p>
        </w:tc>
        <w:tc>
          <w:tcPr>
            <w:tcW w:w="9580" w:type="dxa"/>
            <w:tcBorders>
              <w:top w:val="nil"/>
              <w:left w:val="nil"/>
              <w:bottom w:val="nil"/>
              <w:right w:val="nil"/>
            </w:tcBorders>
            <w:shd w:val="clear" w:color="000000" w:fill="C6EFCE"/>
            <w:noWrap/>
            <w:vAlign w:val="bottom"/>
            <w:hideMark/>
          </w:tcPr>
          <w:p w14:paraId="30F757FA"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средняя дистанция, едем вдоль пром зоны, проплыли что-то непонятное, пена</w:t>
            </w:r>
          </w:p>
        </w:tc>
      </w:tr>
      <w:tr w:rsidR="004F1C1A" w:rsidRPr="004F1C1A" w14:paraId="51775A8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ADB22A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center_VID_20251027_144923_0023_part1</w:t>
            </w:r>
          </w:p>
        </w:tc>
        <w:tc>
          <w:tcPr>
            <w:tcW w:w="700" w:type="dxa"/>
            <w:tcBorders>
              <w:top w:val="nil"/>
              <w:left w:val="nil"/>
              <w:bottom w:val="nil"/>
              <w:right w:val="nil"/>
            </w:tcBorders>
            <w:shd w:val="clear" w:color="auto" w:fill="auto"/>
            <w:noWrap/>
            <w:vAlign w:val="bottom"/>
            <w:hideMark/>
          </w:tcPr>
          <w:p w14:paraId="73CCE6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6AE50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844F3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849FC4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961075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A6367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28B48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476CA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C3FD1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640" w:type="dxa"/>
            <w:tcBorders>
              <w:top w:val="nil"/>
              <w:left w:val="nil"/>
              <w:bottom w:val="nil"/>
              <w:right w:val="single" w:sz="4" w:space="0" w:color="auto"/>
            </w:tcBorders>
            <w:shd w:val="clear" w:color="auto" w:fill="auto"/>
            <w:noWrap/>
            <w:vAlign w:val="bottom"/>
            <w:hideMark/>
          </w:tcPr>
          <w:p w14:paraId="574B33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AF374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68BFFA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280135B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светофор средняя дистанция</w:t>
            </w:r>
          </w:p>
        </w:tc>
      </w:tr>
      <w:tr w:rsidR="004F1C1A" w:rsidRPr="004F1C1A" w14:paraId="541426F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AD959E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center_VID_20251027_144923_0023_part2</w:t>
            </w:r>
          </w:p>
        </w:tc>
        <w:tc>
          <w:tcPr>
            <w:tcW w:w="700" w:type="dxa"/>
            <w:tcBorders>
              <w:top w:val="nil"/>
              <w:left w:val="nil"/>
              <w:bottom w:val="nil"/>
              <w:right w:val="nil"/>
            </w:tcBorders>
            <w:shd w:val="clear" w:color="auto" w:fill="auto"/>
            <w:noWrap/>
            <w:vAlign w:val="bottom"/>
            <w:hideMark/>
          </w:tcPr>
          <w:p w14:paraId="2F5A60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9231B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2EE5B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D4635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972D2A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508C3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C3B87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2B9B8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9D67D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640" w:type="dxa"/>
            <w:tcBorders>
              <w:top w:val="nil"/>
              <w:left w:val="nil"/>
              <w:bottom w:val="nil"/>
              <w:right w:val="single" w:sz="4" w:space="0" w:color="auto"/>
            </w:tcBorders>
            <w:shd w:val="clear" w:color="auto" w:fill="auto"/>
            <w:noWrap/>
            <w:vAlign w:val="bottom"/>
            <w:hideMark/>
          </w:tcPr>
          <w:p w14:paraId="649D3D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F42FA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479C08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5,4</w:t>
            </w:r>
          </w:p>
        </w:tc>
        <w:tc>
          <w:tcPr>
            <w:tcW w:w="9580" w:type="dxa"/>
            <w:tcBorders>
              <w:top w:val="nil"/>
              <w:left w:val="nil"/>
              <w:bottom w:val="nil"/>
              <w:right w:val="nil"/>
            </w:tcBorders>
            <w:shd w:val="clear" w:color="auto" w:fill="auto"/>
            <w:noWrap/>
            <w:vAlign w:val="bottom"/>
            <w:hideMark/>
          </w:tcPr>
          <w:p w14:paraId="4811206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светофор средняя дистанция</w:t>
            </w:r>
          </w:p>
        </w:tc>
      </w:tr>
      <w:tr w:rsidR="004F1C1A" w:rsidRPr="004F1C1A" w14:paraId="39105272"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427C9F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center_VID_20251027_144923_0024_part1</w:t>
            </w:r>
          </w:p>
        </w:tc>
        <w:tc>
          <w:tcPr>
            <w:tcW w:w="700" w:type="dxa"/>
            <w:tcBorders>
              <w:top w:val="nil"/>
              <w:left w:val="nil"/>
              <w:bottom w:val="nil"/>
              <w:right w:val="nil"/>
            </w:tcBorders>
            <w:shd w:val="clear" w:color="auto" w:fill="auto"/>
            <w:noWrap/>
            <w:vAlign w:val="bottom"/>
            <w:hideMark/>
          </w:tcPr>
          <w:p w14:paraId="257CDD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23EFC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55AD7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914AE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97F1F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CDC28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44FF8D3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ADA2D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EFE7DD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640" w:type="dxa"/>
            <w:tcBorders>
              <w:top w:val="nil"/>
              <w:left w:val="nil"/>
              <w:bottom w:val="nil"/>
              <w:right w:val="single" w:sz="4" w:space="0" w:color="auto"/>
            </w:tcBorders>
            <w:shd w:val="clear" w:color="auto" w:fill="auto"/>
            <w:noWrap/>
            <w:vAlign w:val="bottom"/>
            <w:hideMark/>
          </w:tcPr>
          <w:p w14:paraId="442FB8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5C2A3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470C51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3EA41D9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светофор средняя дистанция</w:t>
            </w:r>
          </w:p>
        </w:tc>
      </w:tr>
      <w:tr w:rsidR="004F1C1A" w:rsidRPr="004F1C1A" w14:paraId="593A003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237AD6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center_VID_20251027_144923_0024_part2</w:t>
            </w:r>
          </w:p>
        </w:tc>
        <w:tc>
          <w:tcPr>
            <w:tcW w:w="700" w:type="dxa"/>
            <w:tcBorders>
              <w:top w:val="nil"/>
              <w:left w:val="nil"/>
              <w:bottom w:val="nil"/>
              <w:right w:val="nil"/>
            </w:tcBorders>
            <w:shd w:val="clear" w:color="auto" w:fill="auto"/>
            <w:noWrap/>
            <w:vAlign w:val="bottom"/>
            <w:hideMark/>
          </w:tcPr>
          <w:p w14:paraId="6D0498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463A3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D7821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4B9A7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15550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010BA76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7218C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D0E8D2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249F9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640" w:type="dxa"/>
            <w:tcBorders>
              <w:top w:val="nil"/>
              <w:left w:val="nil"/>
              <w:bottom w:val="nil"/>
              <w:right w:val="single" w:sz="4" w:space="0" w:color="auto"/>
            </w:tcBorders>
            <w:shd w:val="clear" w:color="auto" w:fill="auto"/>
            <w:noWrap/>
            <w:vAlign w:val="bottom"/>
            <w:hideMark/>
          </w:tcPr>
          <w:p w14:paraId="7B0583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D98DB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0C30BA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48263C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светофор средняя дистанция</w:t>
            </w:r>
          </w:p>
        </w:tc>
      </w:tr>
      <w:tr w:rsidR="004F1C1A" w:rsidRPr="004F1C1A" w14:paraId="11589B0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127FA2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center_VID_20251027_144923_0024_part3</w:t>
            </w:r>
          </w:p>
        </w:tc>
        <w:tc>
          <w:tcPr>
            <w:tcW w:w="700" w:type="dxa"/>
            <w:tcBorders>
              <w:top w:val="nil"/>
              <w:left w:val="nil"/>
              <w:bottom w:val="nil"/>
              <w:right w:val="nil"/>
            </w:tcBorders>
            <w:shd w:val="clear" w:color="auto" w:fill="auto"/>
            <w:noWrap/>
            <w:vAlign w:val="bottom"/>
            <w:hideMark/>
          </w:tcPr>
          <w:p w14:paraId="15B57E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EB9E2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C3137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721C4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58DA6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641D8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70D4A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3ECE2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1B2B8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640" w:type="dxa"/>
            <w:tcBorders>
              <w:top w:val="nil"/>
              <w:left w:val="nil"/>
              <w:bottom w:val="nil"/>
              <w:right w:val="single" w:sz="4" w:space="0" w:color="auto"/>
            </w:tcBorders>
            <w:shd w:val="clear" w:color="auto" w:fill="auto"/>
            <w:noWrap/>
            <w:vAlign w:val="bottom"/>
            <w:hideMark/>
          </w:tcPr>
          <w:p w14:paraId="3064C09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43D03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3B270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10,6</w:t>
            </w:r>
          </w:p>
        </w:tc>
        <w:tc>
          <w:tcPr>
            <w:tcW w:w="9580" w:type="dxa"/>
            <w:tcBorders>
              <w:top w:val="nil"/>
              <w:left w:val="nil"/>
              <w:bottom w:val="nil"/>
              <w:right w:val="nil"/>
            </w:tcBorders>
            <w:shd w:val="clear" w:color="auto" w:fill="auto"/>
            <w:noWrap/>
            <w:vAlign w:val="bottom"/>
            <w:hideMark/>
          </w:tcPr>
          <w:p w14:paraId="7F80F58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светофор близко</w:t>
            </w:r>
          </w:p>
        </w:tc>
      </w:tr>
      <w:tr w:rsidR="004F1C1A" w:rsidRPr="004F1C1A" w14:paraId="281349B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F404AF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center_VID_20251027_144923_0025_part1</w:t>
            </w:r>
          </w:p>
        </w:tc>
        <w:tc>
          <w:tcPr>
            <w:tcW w:w="700" w:type="dxa"/>
            <w:tcBorders>
              <w:top w:val="nil"/>
              <w:left w:val="nil"/>
              <w:bottom w:val="nil"/>
              <w:right w:val="nil"/>
            </w:tcBorders>
            <w:shd w:val="clear" w:color="auto" w:fill="auto"/>
            <w:noWrap/>
            <w:vAlign w:val="bottom"/>
            <w:hideMark/>
          </w:tcPr>
          <w:p w14:paraId="30889D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3FCF15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9C310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B6C9B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0A89D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FBA0B7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F5616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300" w:type="dxa"/>
            <w:tcBorders>
              <w:top w:val="nil"/>
              <w:left w:val="nil"/>
              <w:bottom w:val="nil"/>
              <w:right w:val="nil"/>
            </w:tcBorders>
            <w:shd w:val="clear" w:color="auto" w:fill="auto"/>
            <w:noWrap/>
            <w:vAlign w:val="bottom"/>
            <w:hideMark/>
          </w:tcPr>
          <w:p w14:paraId="6498609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4BF3ED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640" w:type="dxa"/>
            <w:tcBorders>
              <w:top w:val="nil"/>
              <w:left w:val="nil"/>
              <w:bottom w:val="nil"/>
              <w:right w:val="single" w:sz="4" w:space="0" w:color="auto"/>
            </w:tcBorders>
            <w:shd w:val="clear" w:color="auto" w:fill="auto"/>
            <w:noWrap/>
            <w:vAlign w:val="bottom"/>
            <w:hideMark/>
          </w:tcPr>
          <w:p w14:paraId="77DB06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896B1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7</w:t>
            </w:r>
          </w:p>
        </w:tc>
        <w:tc>
          <w:tcPr>
            <w:tcW w:w="1480" w:type="dxa"/>
            <w:tcBorders>
              <w:top w:val="nil"/>
              <w:left w:val="nil"/>
              <w:bottom w:val="nil"/>
              <w:right w:val="nil"/>
            </w:tcBorders>
            <w:shd w:val="clear" w:color="auto" w:fill="auto"/>
            <w:noWrap/>
            <w:vAlign w:val="bottom"/>
            <w:hideMark/>
          </w:tcPr>
          <w:p w14:paraId="382C0A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CA16E5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2 лодки, красный буй далеко</w:t>
            </w:r>
          </w:p>
        </w:tc>
      </w:tr>
      <w:tr w:rsidR="004F1C1A" w:rsidRPr="004F1C1A" w14:paraId="2C5A072D"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06FEBA5C"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center_VID_20251027_144923_0025_part2</w:t>
            </w:r>
          </w:p>
        </w:tc>
        <w:tc>
          <w:tcPr>
            <w:tcW w:w="700" w:type="dxa"/>
            <w:tcBorders>
              <w:top w:val="nil"/>
              <w:left w:val="nil"/>
              <w:bottom w:val="nil"/>
              <w:right w:val="nil"/>
            </w:tcBorders>
            <w:shd w:val="clear" w:color="000000" w:fill="C6EFCE"/>
            <w:noWrap/>
            <w:vAlign w:val="bottom"/>
            <w:hideMark/>
          </w:tcPr>
          <w:p w14:paraId="7540119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35EFDA9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4DA0F1A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32643D2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4A8A1F8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2FE8B0F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0CDA110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300" w:type="dxa"/>
            <w:tcBorders>
              <w:top w:val="nil"/>
              <w:left w:val="nil"/>
              <w:bottom w:val="nil"/>
              <w:right w:val="nil"/>
            </w:tcBorders>
            <w:shd w:val="clear" w:color="000000" w:fill="C6EFCE"/>
            <w:noWrap/>
            <w:vAlign w:val="bottom"/>
            <w:hideMark/>
          </w:tcPr>
          <w:p w14:paraId="24CB375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2316041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640" w:type="dxa"/>
            <w:tcBorders>
              <w:top w:val="nil"/>
              <w:left w:val="nil"/>
              <w:bottom w:val="nil"/>
              <w:right w:val="single" w:sz="4" w:space="0" w:color="auto"/>
            </w:tcBorders>
            <w:shd w:val="clear" w:color="000000" w:fill="C6EFCE"/>
            <w:noWrap/>
            <w:vAlign w:val="bottom"/>
            <w:hideMark/>
          </w:tcPr>
          <w:p w14:paraId="1EA845F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389008F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08B5B4F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3DEC4684"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вблизи, лодка, красный буй средняя дистанция</w:t>
            </w:r>
          </w:p>
        </w:tc>
      </w:tr>
      <w:tr w:rsidR="004F1C1A" w:rsidRPr="004F1C1A" w14:paraId="2519A5D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4D21F4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center_VID_20251027_144923_0025_part3</w:t>
            </w:r>
          </w:p>
        </w:tc>
        <w:tc>
          <w:tcPr>
            <w:tcW w:w="700" w:type="dxa"/>
            <w:tcBorders>
              <w:top w:val="nil"/>
              <w:left w:val="nil"/>
              <w:bottom w:val="nil"/>
              <w:right w:val="nil"/>
            </w:tcBorders>
            <w:shd w:val="clear" w:color="auto" w:fill="auto"/>
            <w:noWrap/>
            <w:vAlign w:val="bottom"/>
            <w:hideMark/>
          </w:tcPr>
          <w:p w14:paraId="5C0740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D4F1B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ED520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15F99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B9831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8AB4F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F202A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00108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2AC31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2F8E2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10305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BEC32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0,6</w:t>
            </w:r>
          </w:p>
        </w:tc>
        <w:tc>
          <w:tcPr>
            <w:tcW w:w="9580" w:type="dxa"/>
            <w:tcBorders>
              <w:top w:val="nil"/>
              <w:left w:val="nil"/>
              <w:bottom w:val="nil"/>
              <w:right w:val="nil"/>
            </w:tcBorders>
            <w:shd w:val="clear" w:color="auto" w:fill="auto"/>
            <w:noWrap/>
            <w:vAlign w:val="bottom"/>
            <w:hideMark/>
          </w:tcPr>
          <w:p w14:paraId="0F64B25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w:t>
            </w:r>
          </w:p>
        </w:tc>
      </w:tr>
      <w:tr w:rsidR="004F1C1A" w:rsidRPr="004F1C1A" w14:paraId="5E1D406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3FC0FD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center_VID_20251027_144923_0026_part1</w:t>
            </w:r>
          </w:p>
        </w:tc>
        <w:tc>
          <w:tcPr>
            <w:tcW w:w="700" w:type="dxa"/>
            <w:tcBorders>
              <w:top w:val="nil"/>
              <w:left w:val="nil"/>
              <w:bottom w:val="nil"/>
              <w:right w:val="nil"/>
            </w:tcBorders>
            <w:shd w:val="clear" w:color="auto" w:fill="auto"/>
            <w:noWrap/>
            <w:vAlign w:val="bottom"/>
            <w:hideMark/>
          </w:tcPr>
          <w:p w14:paraId="57F8395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8BCAC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9223D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192C7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7055A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37F0C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C0D48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49133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17ED6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9FEE3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25822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A412F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31BA961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w:t>
            </w:r>
          </w:p>
        </w:tc>
      </w:tr>
      <w:tr w:rsidR="004F1C1A" w:rsidRPr="004F1C1A" w14:paraId="7E26351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33DA5C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center_VID_20251027_144923_0026_part2</w:t>
            </w:r>
          </w:p>
        </w:tc>
        <w:tc>
          <w:tcPr>
            <w:tcW w:w="700" w:type="dxa"/>
            <w:tcBorders>
              <w:top w:val="nil"/>
              <w:left w:val="nil"/>
              <w:bottom w:val="nil"/>
              <w:right w:val="nil"/>
            </w:tcBorders>
            <w:shd w:val="clear" w:color="auto" w:fill="auto"/>
            <w:noWrap/>
            <w:vAlign w:val="bottom"/>
            <w:hideMark/>
          </w:tcPr>
          <w:p w14:paraId="0F0CEF9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E509E8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5DF0B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8D447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2D0BA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C9B63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05554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4A84C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7996D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40364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12B36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1DBD7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0,4</w:t>
            </w:r>
          </w:p>
        </w:tc>
        <w:tc>
          <w:tcPr>
            <w:tcW w:w="9580" w:type="dxa"/>
            <w:tcBorders>
              <w:top w:val="nil"/>
              <w:left w:val="nil"/>
              <w:bottom w:val="nil"/>
              <w:right w:val="nil"/>
            </w:tcBorders>
            <w:shd w:val="clear" w:color="auto" w:fill="auto"/>
            <w:noWrap/>
            <w:vAlign w:val="bottom"/>
            <w:hideMark/>
          </w:tcPr>
          <w:p w14:paraId="49DB53A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w:t>
            </w:r>
          </w:p>
        </w:tc>
      </w:tr>
      <w:tr w:rsidR="004F1C1A" w:rsidRPr="004F1C1A" w14:paraId="0C010CB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ACFAF5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center_VID_20251027_144923_0027</w:t>
            </w:r>
          </w:p>
        </w:tc>
        <w:tc>
          <w:tcPr>
            <w:tcW w:w="700" w:type="dxa"/>
            <w:tcBorders>
              <w:top w:val="nil"/>
              <w:left w:val="nil"/>
              <w:bottom w:val="nil"/>
              <w:right w:val="nil"/>
            </w:tcBorders>
            <w:shd w:val="clear" w:color="auto" w:fill="auto"/>
            <w:noWrap/>
            <w:vAlign w:val="bottom"/>
            <w:hideMark/>
          </w:tcPr>
          <w:p w14:paraId="2C874D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DC5D1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8F553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6A1A2F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1F669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526FB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389F5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E9FC19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1D314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9CD01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8C403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2BDD44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786088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w:t>
            </w:r>
          </w:p>
        </w:tc>
      </w:tr>
      <w:tr w:rsidR="004F1C1A" w:rsidRPr="004F1C1A" w14:paraId="01ED04B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F527A4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center_VID_20251027_144923_0028</w:t>
            </w:r>
          </w:p>
        </w:tc>
        <w:tc>
          <w:tcPr>
            <w:tcW w:w="700" w:type="dxa"/>
            <w:tcBorders>
              <w:top w:val="nil"/>
              <w:left w:val="nil"/>
              <w:bottom w:val="nil"/>
              <w:right w:val="nil"/>
            </w:tcBorders>
            <w:shd w:val="clear" w:color="auto" w:fill="auto"/>
            <w:noWrap/>
            <w:vAlign w:val="bottom"/>
            <w:hideMark/>
          </w:tcPr>
          <w:p w14:paraId="3A2940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BA5A2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C4A5F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C4167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41CAB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AE69F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C78F2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300" w:type="dxa"/>
            <w:tcBorders>
              <w:top w:val="nil"/>
              <w:left w:val="nil"/>
              <w:bottom w:val="nil"/>
              <w:right w:val="nil"/>
            </w:tcBorders>
            <w:shd w:val="clear" w:color="auto" w:fill="auto"/>
            <w:noWrap/>
            <w:vAlign w:val="bottom"/>
            <w:hideMark/>
          </w:tcPr>
          <w:p w14:paraId="26F85F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17610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958FB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5A4F3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426E8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3B856F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под мостом, красный буй в далеке</w:t>
            </w:r>
          </w:p>
        </w:tc>
      </w:tr>
      <w:tr w:rsidR="004F1C1A" w:rsidRPr="004F1C1A" w14:paraId="51ED39B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CDAC94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center_VID_20251027_144923_0029</w:t>
            </w:r>
          </w:p>
        </w:tc>
        <w:tc>
          <w:tcPr>
            <w:tcW w:w="700" w:type="dxa"/>
            <w:tcBorders>
              <w:top w:val="nil"/>
              <w:left w:val="nil"/>
              <w:bottom w:val="nil"/>
              <w:right w:val="nil"/>
            </w:tcBorders>
            <w:shd w:val="clear" w:color="auto" w:fill="auto"/>
            <w:noWrap/>
            <w:vAlign w:val="bottom"/>
            <w:hideMark/>
          </w:tcPr>
          <w:p w14:paraId="706993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D5032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8ACF0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D7FF1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065D8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E3166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849334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B422A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46271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FA6A7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76F4D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2408F2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0656FB2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возможно створы, но очень далеко и тряска</w:t>
            </w:r>
          </w:p>
        </w:tc>
      </w:tr>
      <w:tr w:rsidR="004F1C1A" w:rsidRPr="004F1C1A" w14:paraId="0A9FD5B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4CB1C3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center_VID_20251027_144923_0030</w:t>
            </w:r>
          </w:p>
        </w:tc>
        <w:tc>
          <w:tcPr>
            <w:tcW w:w="700" w:type="dxa"/>
            <w:tcBorders>
              <w:top w:val="nil"/>
              <w:left w:val="nil"/>
              <w:bottom w:val="nil"/>
              <w:right w:val="nil"/>
            </w:tcBorders>
            <w:shd w:val="clear" w:color="auto" w:fill="auto"/>
            <w:noWrap/>
            <w:vAlign w:val="bottom"/>
            <w:hideMark/>
          </w:tcPr>
          <w:p w14:paraId="4F050B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F9A9B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95A38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53121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8E988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227E74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FE084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339D1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C161B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73AD1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677C0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B1C2D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15,2</w:t>
            </w:r>
          </w:p>
        </w:tc>
        <w:tc>
          <w:tcPr>
            <w:tcW w:w="9580" w:type="dxa"/>
            <w:tcBorders>
              <w:top w:val="nil"/>
              <w:left w:val="nil"/>
              <w:bottom w:val="nil"/>
              <w:right w:val="nil"/>
            </w:tcBorders>
            <w:shd w:val="clear" w:color="auto" w:fill="auto"/>
            <w:noWrap/>
            <w:vAlign w:val="bottom"/>
            <w:hideMark/>
          </w:tcPr>
          <w:p w14:paraId="431B552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лодка очень далеко</w:t>
            </w:r>
          </w:p>
        </w:tc>
      </w:tr>
      <w:tr w:rsidR="004F1C1A" w:rsidRPr="004F1C1A" w14:paraId="59AEED2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0D6F86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center_VID_20251027_144923_0031_part1</w:t>
            </w:r>
          </w:p>
        </w:tc>
        <w:tc>
          <w:tcPr>
            <w:tcW w:w="700" w:type="dxa"/>
            <w:tcBorders>
              <w:top w:val="nil"/>
              <w:left w:val="nil"/>
              <w:bottom w:val="nil"/>
              <w:right w:val="nil"/>
            </w:tcBorders>
            <w:shd w:val="clear" w:color="auto" w:fill="auto"/>
            <w:noWrap/>
            <w:vAlign w:val="bottom"/>
            <w:hideMark/>
          </w:tcPr>
          <w:p w14:paraId="4203FA8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DAF03F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E378B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3F32B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2E7DC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40A26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46F13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45C70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94AF2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B36F21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5F329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C8E49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9B1810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лодка далеко</w:t>
            </w:r>
          </w:p>
        </w:tc>
      </w:tr>
      <w:tr w:rsidR="004F1C1A" w:rsidRPr="004F1C1A" w14:paraId="2598193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6CD2A0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center_VID_20251027_144923_0031_part2</w:t>
            </w:r>
          </w:p>
        </w:tc>
        <w:tc>
          <w:tcPr>
            <w:tcW w:w="700" w:type="dxa"/>
            <w:tcBorders>
              <w:top w:val="nil"/>
              <w:left w:val="nil"/>
              <w:bottom w:val="nil"/>
              <w:right w:val="nil"/>
            </w:tcBorders>
            <w:shd w:val="clear" w:color="auto" w:fill="auto"/>
            <w:noWrap/>
            <w:vAlign w:val="bottom"/>
            <w:hideMark/>
          </w:tcPr>
          <w:p w14:paraId="27D1B9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3C2E8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76A03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91E99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5E8C3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D963F4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806F51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DF458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1ED6F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CDA50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E4CF6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9AA20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20,4</w:t>
            </w:r>
          </w:p>
        </w:tc>
        <w:tc>
          <w:tcPr>
            <w:tcW w:w="9580" w:type="dxa"/>
            <w:tcBorders>
              <w:top w:val="nil"/>
              <w:left w:val="nil"/>
              <w:bottom w:val="nil"/>
              <w:right w:val="nil"/>
            </w:tcBorders>
            <w:shd w:val="clear" w:color="auto" w:fill="auto"/>
            <w:noWrap/>
            <w:vAlign w:val="bottom"/>
            <w:hideMark/>
          </w:tcPr>
          <w:p w14:paraId="2EB30A1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лодка близко</w:t>
            </w:r>
          </w:p>
        </w:tc>
      </w:tr>
      <w:tr w:rsidR="004F1C1A" w:rsidRPr="004F1C1A" w14:paraId="54DC4141"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570CE1B2"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center_VID_20251027_144923_0032_part1</w:t>
            </w:r>
          </w:p>
        </w:tc>
        <w:tc>
          <w:tcPr>
            <w:tcW w:w="700" w:type="dxa"/>
            <w:tcBorders>
              <w:top w:val="nil"/>
              <w:left w:val="nil"/>
              <w:bottom w:val="nil"/>
              <w:right w:val="nil"/>
            </w:tcBorders>
            <w:shd w:val="clear" w:color="000000" w:fill="FFEB9C"/>
            <w:noWrap/>
            <w:vAlign w:val="bottom"/>
            <w:hideMark/>
          </w:tcPr>
          <w:p w14:paraId="243B4DC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12234BD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6F20752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4B3C40E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619293A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4F36DD7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06DBAEE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34D160A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5F75E23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487492B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3B2CCFB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412A896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17E55AE2"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створы далеко</w:t>
            </w:r>
          </w:p>
        </w:tc>
      </w:tr>
      <w:tr w:rsidR="004F1C1A" w:rsidRPr="004F1C1A" w14:paraId="3AC388E8"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20C03A7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center_VID_20251027_144923_0032_part2</w:t>
            </w:r>
          </w:p>
        </w:tc>
        <w:tc>
          <w:tcPr>
            <w:tcW w:w="700" w:type="dxa"/>
            <w:tcBorders>
              <w:top w:val="nil"/>
              <w:left w:val="nil"/>
              <w:bottom w:val="nil"/>
              <w:right w:val="nil"/>
            </w:tcBorders>
            <w:shd w:val="clear" w:color="000000" w:fill="FFEB9C"/>
            <w:noWrap/>
            <w:vAlign w:val="bottom"/>
            <w:hideMark/>
          </w:tcPr>
          <w:p w14:paraId="098F0D7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5004773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565DF21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6D1D1AE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109E9CE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2FF6741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1CD0108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751644F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726157C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B7069A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4291B36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6A9BABA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711481C6"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створы далеко</w:t>
            </w:r>
          </w:p>
        </w:tc>
      </w:tr>
      <w:tr w:rsidR="004F1C1A" w:rsidRPr="004F1C1A" w14:paraId="5662BD5C"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7A680F68"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center_VID_20251027_144923_0032_part3</w:t>
            </w:r>
          </w:p>
        </w:tc>
        <w:tc>
          <w:tcPr>
            <w:tcW w:w="700" w:type="dxa"/>
            <w:tcBorders>
              <w:top w:val="nil"/>
              <w:left w:val="nil"/>
              <w:bottom w:val="nil"/>
              <w:right w:val="nil"/>
            </w:tcBorders>
            <w:shd w:val="clear" w:color="000000" w:fill="FFEB9C"/>
            <w:noWrap/>
            <w:vAlign w:val="bottom"/>
            <w:hideMark/>
          </w:tcPr>
          <w:p w14:paraId="052414E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544288C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17872B1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78CEC8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345B6C8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325E932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7140873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5390952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6CB71EA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482102C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3574790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5053576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25,6</w:t>
            </w:r>
          </w:p>
        </w:tc>
        <w:tc>
          <w:tcPr>
            <w:tcW w:w="9580" w:type="dxa"/>
            <w:tcBorders>
              <w:top w:val="nil"/>
              <w:left w:val="nil"/>
              <w:bottom w:val="nil"/>
              <w:right w:val="nil"/>
            </w:tcBorders>
            <w:shd w:val="clear" w:color="000000" w:fill="FFEB9C"/>
            <w:noWrap/>
            <w:vAlign w:val="bottom"/>
            <w:hideMark/>
          </w:tcPr>
          <w:p w14:paraId="284E140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створы далеко</w:t>
            </w:r>
          </w:p>
        </w:tc>
      </w:tr>
      <w:tr w:rsidR="004F1C1A" w:rsidRPr="004F1C1A" w14:paraId="1D30C2A6"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25075F72"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center_VID_20251027_144923_0033_part1</w:t>
            </w:r>
          </w:p>
        </w:tc>
        <w:tc>
          <w:tcPr>
            <w:tcW w:w="700" w:type="dxa"/>
            <w:tcBorders>
              <w:top w:val="nil"/>
              <w:left w:val="nil"/>
              <w:bottom w:val="nil"/>
              <w:right w:val="nil"/>
            </w:tcBorders>
            <w:shd w:val="clear" w:color="000000" w:fill="C6EFCE"/>
            <w:noWrap/>
            <w:vAlign w:val="bottom"/>
            <w:hideMark/>
          </w:tcPr>
          <w:p w14:paraId="26E556E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4743C87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0E6F44D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5DAFE4D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3FEBAB1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4F0F125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580" w:type="dxa"/>
            <w:tcBorders>
              <w:top w:val="nil"/>
              <w:left w:val="nil"/>
              <w:bottom w:val="nil"/>
              <w:right w:val="nil"/>
            </w:tcBorders>
            <w:shd w:val="clear" w:color="000000" w:fill="C6EFCE"/>
            <w:noWrap/>
            <w:vAlign w:val="bottom"/>
            <w:hideMark/>
          </w:tcPr>
          <w:p w14:paraId="103F083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5D2B0EC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57E3D31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5A262CE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0594F34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4</w:t>
            </w:r>
          </w:p>
        </w:tc>
        <w:tc>
          <w:tcPr>
            <w:tcW w:w="1480" w:type="dxa"/>
            <w:tcBorders>
              <w:top w:val="nil"/>
              <w:left w:val="nil"/>
              <w:bottom w:val="nil"/>
              <w:right w:val="nil"/>
            </w:tcBorders>
            <w:shd w:val="clear" w:color="000000" w:fill="C6EFCE"/>
            <w:noWrap/>
            <w:vAlign w:val="bottom"/>
            <w:hideMark/>
          </w:tcPr>
          <w:p w14:paraId="3E44E8F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74A947B4"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створы средняя дистанция</w:t>
            </w:r>
          </w:p>
        </w:tc>
      </w:tr>
      <w:tr w:rsidR="004F1C1A" w:rsidRPr="004F1C1A" w14:paraId="617C3AA7"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72A8105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center_VID_20251027_144923_0033_part2</w:t>
            </w:r>
          </w:p>
        </w:tc>
        <w:tc>
          <w:tcPr>
            <w:tcW w:w="700" w:type="dxa"/>
            <w:tcBorders>
              <w:top w:val="nil"/>
              <w:left w:val="nil"/>
              <w:bottom w:val="nil"/>
              <w:right w:val="nil"/>
            </w:tcBorders>
            <w:shd w:val="clear" w:color="000000" w:fill="C6EFCE"/>
            <w:noWrap/>
            <w:vAlign w:val="bottom"/>
            <w:hideMark/>
          </w:tcPr>
          <w:p w14:paraId="34873EE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4386173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0A34676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176FA18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309479F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4B18660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580" w:type="dxa"/>
            <w:tcBorders>
              <w:top w:val="nil"/>
              <w:left w:val="nil"/>
              <w:bottom w:val="nil"/>
              <w:right w:val="nil"/>
            </w:tcBorders>
            <w:shd w:val="clear" w:color="000000" w:fill="C6EFCE"/>
            <w:noWrap/>
            <w:vAlign w:val="bottom"/>
            <w:hideMark/>
          </w:tcPr>
          <w:p w14:paraId="020EFE3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143AB45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2B24F78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4437B31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27DDEE5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4</w:t>
            </w:r>
          </w:p>
        </w:tc>
        <w:tc>
          <w:tcPr>
            <w:tcW w:w="1480" w:type="dxa"/>
            <w:tcBorders>
              <w:top w:val="nil"/>
              <w:left w:val="nil"/>
              <w:bottom w:val="nil"/>
              <w:right w:val="nil"/>
            </w:tcBorders>
            <w:shd w:val="clear" w:color="000000" w:fill="C6EFCE"/>
            <w:noWrap/>
            <w:vAlign w:val="bottom"/>
            <w:hideMark/>
          </w:tcPr>
          <w:p w14:paraId="080D64E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25,4</w:t>
            </w:r>
          </w:p>
        </w:tc>
        <w:tc>
          <w:tcPr>
            <w:tcW w:w="9580" w:type="dxa"/>
            <w:tcBorders>
              <w:top w:val="nil"/>
              <w:left w:val="nil"/>
              <w:bottom w:val="nil"/>
              <w:right w:val="nil"/>
            </w:tcBorders>
            <w:shd w:val="clear" w:color="000000" w:fill="C6EFCE"/>
            <w:noWrap/>
            <w:vAlign w:val="bottom"/>
            <w:hideMark/>
          </w:tcPr>
          <w:p w14:paraId="04E5084E"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створы средняя дистанция</w:t>
            </w:r>
          </w:p>
        </w:tc>
      </w:tr>
      <w:tr w:rsidR="004F1C1A" w:rsidRPr="004F1C1A" w14:paraId="000E1385"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75E2F9D9"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center_VID_20251027_144923_0034_part1</w:t>
            </w:r>
          </w:p>
        </w:tc>
        <w:tc>
          <w:tcPr>
            <w:tcW w:w="700" w:type="dxa"/>
            <w:tcBorders>
              <w:top w:val="nil"/>
              <w:left w:val="nil"/>
              <w:bottom w:val="nil"/>
              <w:right w:val="nil"/>
            </w:tcBorders>
            <w:shd w:val="clear" w:color="000000" w:fill="C6EFCE"/>
            <w:noWrap/>
            <w:vAlign w:val="bottom"/>
            <w:hideMark/>
          </w:tcPr>
          <w:p w14:paraId="1F97EA3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2201783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2D6E3C0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79010AF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380F8C3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4781E61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580" w:type="dxa"/>
            <w:tcBorders>
              <w:top w:val="nil"/>
              <w:left w:val="nil"/>
              <w:bottom w:val="nil"/>
              <w:right w:val="nil"/>
            </w:tcBorders>
            <w:shd w:val="clear" w:color="000000" w:fill="C6EFCE"/>
            <w:noWrap/>
            <w:vAlign w:val="bottom"/>
            <w:hideMark/>
          </w:tcPr>
          <w:p w14:paraId="5D64628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6F24F05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772634B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0FC23AC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2955074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4</w:t>
            </w:r>
          </w:p>
        </w:tc>
        <w:tc>
          <w:tcPr>
            <w:tcW w:w="1480" w:type="dxa"/>
            <w:tcBorders>
              <w:top w:val="nil"/>
              <w:left w:val="nil"/>
              <w:bottom w:val="nil"/>
              <w:right w:val="nil"/>
            </w:tcBorders>
            <w:shd w:val="clear" w:color="000000" w:fill="C6EFCE"/>
            <w:noWrap/>
            <w:vAlign w:val="bottom"/>
            <w:hideMark/>
          </w:tcPr>
          <w:p w14:paraId="3E062B9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0DC2AA5B"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створы средняя дистанция</w:t>
            </w:r>
          </w:p>
        </w:tc>
      </w:tr>
      <w:tr w:rsidR="004F1C1A" w:rsidRPr="004F1C1A" w14:paraId="7B14951C"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370F7A1B"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center_VID_20251027_144923_0034_part2</w:t>
            </w:r>
          </w:p>
        </w:tc>
        <w:tc>
          <w:tcPr>
            <w:tcW w:w="700" w:type="dxa"/>
            <w:tcBorders>
              <w:top w:val="nil"/>
              <w:left w:val="nil"/>
              <w:bottom w:val="nil"/>
              <w:right w:val="nil"/>
            </w:tcBorders>
            <w:shd w:val="clear" w:color="000000" w:fill="C6EFCE"/>
            <w:noWrap/>
            <w:vAlign w:val="bottom"/>
            <w:hideMark/>
          </w:tcPr>
          <w:p w14:paraId="67CC3EC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2190CE5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4B48404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2DD70D3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2E22782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7B6952F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580" w:type="dxa"/>
            <w:tcBorders>
              <w:top w:val="nil"/>
              <w:left w:val="nil"/>
              <w:bottom w:val="nil"/>
              <w:right w:val="nil"/>
            </w:tcBorders>
            <w:shd w:val="clear" w:color="000000" w:fill="C6EFCE"/>
            <w:noWrap/>
            <w:vAlign w:val="bottom"/>
            <w:hideMark/>
          </w:tcPr>
          <w:p w14:paraId="12A0371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276EBFF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5EC7CA5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31AB24E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0DB2B67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4</w:t>
            </w:r>
          </w:p>
        </w:tc>
        <w:tc>
          <w:tcPr>
            <w:tcW w:w="1480" w:type="dxa"/>
            <w:tcBorders>
              <w:top w:val="nil"/>
              <w:left w:val="nil"/>
              <w:bottom w:val="nil"/>
              <w:right w:val="nil"/>
            </w:tcBorders>
            <w:shd w:val="clear" w:color="000000" w:fill="C6EFCE"/>
            <w:noWrap/>
            <w:vAlign w:val="bottom"/>
            <w:hideMark/>
          </w:tcPr>
          <w:p w14:paraId="1C0DB35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54A5E37A"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створы близко</w:t>
            </w:r>
          </w:p>
        </w:tc>
      </w:tr>
      <w:tr w:rsidR="004F1C1A" w:rsidRPr="004F1C1A" w14:paraId="4AAD53A3"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5FA9528C"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center_VID_20251027_144923_0034_part3</w:t>
            </w:r>
          </w:p>
        </w:tc>
        <w:tc>
          <w:tcPr>
            <w:tcW w:w="700" w:type="dxa"/>
            <w:tcBorders>
              <w:top w:val="nil"/>
              <w:left w:val="nil"/>
              <w:bottom w:val="nil"/>
              <w:right w:val="nil"/>
            </w:tcBorders>
            <w:shd w:val="clear" w:color="000000" w:fill="FFEB9C"/>
            <w:noWrap/>
            <w:vAlign w:val="bottom"/>
            <w:hideMark/>
          </w:tcPr>
          <w:p w14:paraId="7DD0BCF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4BEE567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11776A6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2D397EC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11C098B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24AE8B5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5723E4D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170FD9D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5624C1A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5B2523F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3AE28D5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2054C95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6FBD4281"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створы близко</w:t>
            </w:r>
          </w:p>
        </w:tc>
      </w:tr>
      <w:tr w:rsidR="004F1C1A" w:rsidRPr="004F1C1A" w14:paraId="3FA38133"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766E68F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center_VID_20251027_144923_0034_part4</w:t>
            </w:r>
          </w:p>
        </w:tc>
        <w:tc>
          <w:tcPr>
            <w:tcW w:w="700" w:type="dxa"/>
            <w:tcBorders>
              <w:top w:val="nil"/>
              <w:left w:val="nil"/>
              <w:bottom w:val="nil"/>
              <w:right w:val="nil"/>
            </w:tcBorders>
            <w:shd w:val="clear" w:color="000000" w:fill="FFEB9C"/>
            <w:noWrap/>
            <w:vAlign w:val="bottom"/>
            <w:hideMark/>
          </w:tcPr>
          <w:p w14:paraId="04BD698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71872B7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699AC3D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715768F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4162BA7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03989FC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11367DB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7282C3C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1D9E914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67370EC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463FC46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175EC63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10,8</w:t>
            </w:r>
          </w:p>
        </w:tc>
        <w:tc>
          <w:tcPr>
            <w:tcW w:w="9580" w:type="dxa"/>
            <w:tcBorders>
              <w:top w:val="nil"/>
              <w:left w:val="nil"/>
              <w:bottom w:val="nil"/>
              <w:right w:val="nil"/>
            </w:tcBorders>
            <w:shd w:val="clear" w:color="000000" w:fill="FFEB9C"/>
            <w:noWrap/>
            <w:vAlign w:val="bottom"/>
            <w:hideMark/>
          </w:tcPr>
          <w:p w14:paraId="29E7E0B0"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створы близко</w:t>
            </w:r>
          </w:p>
        </w:tc>
      </w:tr>
      <w:tr w:rsidR="004F1C1A" w:rsidRPr="004F1C1A" w14:paraId="45D4653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EA0636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center_VID_20251027_144923_0035_part1</w:t>
            </w:r>
          </w:p>
        </w:tc>
        <w:tc>
          <w:tcPr>
            <w:tcW w:w="700" w:type="dxa"/>
            <w:tcBorders>
              <w:top w:val="nil"/>
              <w:left w:val="nil"/>
              <w:bottom w:val="nil"/>
              <w:right w:val="nil"/>
            </w:tcBorders>
            <w:shd w:val="clear" w:color="auto" w:fill="auto"/>
            <w:noWrap/>
            <w:vAlign w:val="bottom"/>
            <w:hideMark/>
          </w:tcPr>
          <w:p w14:paraId="6A1188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DC0F2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E12DA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44226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8D7DA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BDB7C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E3D37C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D9257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222E5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FC617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D8DAB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5EF3C5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8FA4FC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подплываем к берегу, пена</w:t>
            </w:r>
          </w:p>
        </w:tc>
      </w:tr>
      <w:tr w:rsidR="004F1C1A" w:rsidRPr="004F1C1A" w14:paraId="44DA3212"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03C68A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center_VID_20251027_144923_0035_part2</w:t>
            </w:r>
          </w:p>
        </w:tc>
        <w:tc>
          <w:tcPr>
            <w:tcW w:w="700" w:type="dxa"/>
            <w:tcBorders>
              <w:top w:val="nil"/>
              <w:left w:val="nil"/>
              <w:bottom w:val="nil"/>
              <w:right w:val="nil"/>
            </w:tcBorders>
            <w:shd w:val="clear" w:color="auto" w:fill="auto"/>
            <w:noWrap/>
            <w:vAlign w:val="bottom"/>
            <w:hideMark/>
          </w:tcPr>
          <w:p w14:paraId="28873E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7668C8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42A869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E7A1D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DC5F9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F0F752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F0DC87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ED01D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103C2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854B43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491C2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36EBD8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10D48AB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приплыли к берегу</w:t>
            </w:r>
          </w:p>
        </w:tc>
      </w:tr>
      <w:tr w:rsidR="004F1C1A" w:rsidRPr="004F1C1A" w14:paraId="34607314"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1BFC11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center_VID_20251027_144923_0035_part3</w:t>
            </w:r>
          </w:p>
        </w:tc>
        <w:tc>
          <w:tcPr>
            <w:tcW w:w="700" w:type="dxa"/>
            <w:tcBorders>
              <w:top w:val="nil"/>
              <w:left w:val="nil"/>
              <w:bottom w:val="nil"/>
              <w:right w:val="nil"/>
            </w:tcBorders>
            <w:shd w:val="clear" w:color="auto" w:fill="auto"/>
            <w:noWrap/>
            <w:vAlign w:val="bottom"/>
            <w:hideMark/>
          </w:tcPr>
          <w:p w14:paraId="345F86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FB482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AFB77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C2400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C4564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D3B2C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4215F0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EBDE8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698A1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87642E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BF112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3A66354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20,6</w:t>
            </w:r>
          </w:p>
        </w:tc>
        <w:tc>
          <w:tcPr>
            <w:tcW w:w="9580" w:type="dxa"/>
            <w:tcBorders>
              <w:top w:val="nil"/>
              <w:left w:val="nil"/>
              <w:bottom w:val="nil"/>
              <w:right w:val="nil"/>
            </w:tcBorders>
            <w:shd w:val="clear" w:color="auto" w:fill="auto"/>
            <w:noWrap/>
            <w:vAlign w:val="bottom"/>
            <w:hideMark/>
          </w:tcPr>
          <w:p w14:paraId="7E1630F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отплываем от берега</w:t>
            </w:r>
          </w:p>
        </w:tc>
      </w:tr>
      <w:tr w:rsidR="004F1C1A" w:rsidRPr="004F1C1A" w14:paraId="6B94367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32BA4E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center_VID_20251027_144923_0036</w:t>
            </w:r>
          </w:p>
        </w:tc>
        <w:tc>
          <w:tcPr>
            <w:tcW w:w="700" w:type="dxa"/>
            <w:tcBorders>
              <w:top w:val="nil"/>
              <w:left w:val="nil"/>
              <w:bottom w:val="nil"/>
              <w:right w:val="nil"/>
            </w:tcBorders>
            <w:shd w:val="clear" w:color="auto" w:fill="auto"/>
            <w:noWrap/>
            <w:vAlign w:val="bottom"/>
            <w:hideMark/>
          </w:tcPr>
          <w:p w14:paraId="6C61F5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508AA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87740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2026D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21CC64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4F0A3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EC53CE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FBD73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20BC2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82F0F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077CE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F4B78A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D615F5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мост средняя дистанция</w:t>
            </w:r>
          </w:p>
        </w:tc>
      </w:tr>
      <w:tr w:rsidR="004F1C1A" w:rsidRPr="004F1C1A" w14:paraId="347016F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FF98E1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center_VID_20251027_144923_0037</w:t>
            </w:r>
          </w:p>
        </w:tc>
        <w:tc>
          <w:tcPr>
            <w:tcW w:w="700" w:type="dxa"/>
            <w:tcBorders>
              <w:top w:val="nil"/>
              <w:left w:val="nil"/>
              <w:bottom w:val="nil"/>
              <w:right w:val="nil"/>
            </w:tcBorders>
            <w:shd w:val="clear" w:color="auto" w:fill="auto"/>
            <w:noWrap/>
            <w:vAlign w:val="bottom"/>
            <w:hideMark/>
          </w:tcPr>
          <w:p w14:paraId="13CC67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398BE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5CF0B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307A9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7F404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76C6B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555C1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5E1AB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D8D7A3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79759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451F1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6A6A4B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20A692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мост средняя дистанция</w:t>
            </w:r>
          </w:p>
        </w:tc>
      </w:tr>
      <w:tr w:rsidR="004F1C1A" w:rsidRPr="004F1C1A" w14:paraId="34BCFDC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B2DE4D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center_VID_20251027_144923_0038</w:t>
            </w:r>
          </w:p>
        </w:tc>
        <w:tc>
          <w:tcPr>
            <w:tcW w:w="700" w:type="dxa"/>
            <w:tcBorders>
              <w:top w:val="nil"/>
              <w:left w:val="nil"/>
              <w:bottom w:val="nil"/>
              <w:right w:val="nil"/>
            </w:tcBorders>
            <w:shd w:val="clear" w:color="auto" w:fill="auto"/>
            <w:noWrap/>
            <w:vAlign w:val="bottom"/>
            <w:hideMark/>
          </w:tcPr>
          <w:p w14:paraId="3AB1B1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DFA06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BE96E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544A0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4D3DB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E9B2C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20D00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7E65A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B1E45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36D0C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984A8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314C52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8183BD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мост средняя дистанция, лодка очень далеко размыто</w:t>
            </w:r>
          </w:p>
        </w:tc>
      </w:tr>
      <w:tr w:rsidR="004F1C1A" w:rsidRPr="004F1C1A" w14:paraId="15B4B3D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1607E2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center_VID_20251027_144923_0039</w:t>
            </w:r>
          </w:p>
        </w:tc>
        <w:tc>
          <w:tcPr>
            <w:tcW w:w="700" w:type="dxa"/>
            <w:tcBorders>
              <w:top w:val="nil"/>
              <w:left w:val="nil"/>
              <w:bottom w:val="nil"/>
              <w:right w:val="nil"/>
            </w:tcBorders>
            <w:shd w:val="clear" w:color="auto" w:fill="auto"/>
            <w:noWrap/>
            <w:vAlign w:val="bottom"/>
            <w:hideMark/>
          </w:tcPr>
          <w:p w14:paraId="7DD392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8B0C2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01487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E9236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A5195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6D3294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DE40A5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06CD1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99E4F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957DE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B04AE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2DAC8F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009740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мост средняя дистанция, лодка далеко размыто</w:t>
            </w:r>
          </w:p>
        </w:tc>
      </w:tr>
      <w:tr w:rsidR="004F1C1A" w:rsidRPr="004F1C1A" w14:paraId="610D47F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06418A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center_VID_20251027_144923_0040</w:t>
            </w:r>
          </w:p>
        </w:tc>
        <w:tc>
          <w:tcPr>
            <w:tcW w:w="700" w:type="dxa"/>
            <w:tcBorders>
              <w:top w:val="nil"/>
              <w:left w:val="nil"/>
              <w:bottom w:val="nil"/>
              <w:right w:val="nil"/>
            </w:tcBorders>
            <w:shd w:val="clear" w:color="auto" w:fill="auto"/>
            <w:noWrap/>
            <w:vAlign w:val="bottom"/>
            <w:hideMark/>
          </w:tcPr>
          <w:p w14:paraId="2B124E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84B25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5E387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4D2AC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13BB97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B47F7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2E09D7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E055DA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EE5D84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2A81A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61FBF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AFD24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3C77F56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мост средняя дистанция, лодка вблизи</w:t>
            </w:r>
          </w:p>
        </w:tc>
      </w:tr>
      <w:tr w:rsidR="004F1C1A" w:rsidRPr="004F1C1A" w14:paraId="59819C6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58F356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lastRenderedPageBreak/>
              <w:t>center_VID_20251027_144923_0041</w:t>
            </w:r>
          </w:p>
        </w:tc>
        <w:tc>
          <w:tcPr>
            <w:tcW w:w="700" w:type="dxa"/>
            <w:tcBorders>
              <w:top w:val="nil"/>
              <w:left w:val="nil"/>
              <w:bottom w:val="nil"/>
              <w:right w:val="nil"/>
            </w:tcBorders>
            <w:shd w:val="clear" w:color="auto" w:fill="auto"/>
            <w:noWrap/>
            <w:vAlign w:val="bottom"/>
            <w:hideMark/>
          </w:tcPr>
          <w:p w14:paraId="7201C7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95253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66B93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80F29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8B6FE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F4191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167CE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65DCF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7DDB1E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EFE55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E16F8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2505C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FE9056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w:t>
            </w:r>
          </w:p>
        </w:tc>
      </w:tr>
      <w:tr w:rsidR="004F1C1A" w:rsidRPr="004F1C1A" w14:paraId="439CE88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C5A270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center_VID_20251027_144923_0042_part1</w:t>
            </w:r>
          </w:p>
        </w:tc>
        <w:tc>
          <w:tcPr>
            <w:tcW w:w="700" w:type="dxa"/>
            <w:tcBorders>
              <w:top w:val="nil"/>
              <w:left w:val="nil"/>
              <w:bottom w:val="nil"/>
              <w:right w:val="nil"/>
            </w:tcBorders>
            <w:shd w:val="clear" w:color="auto" w:fill="auto"/>
            <w:noWrap/>
            <w:vAlign w:val="bottom"/>
            <w:hideMark/>
          </w:tcPr>
          <w:p w14:paraId="099760C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F687F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6E09C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1E1B4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ADA04F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08FE02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3A92EC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C73BC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F1AA1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BB564F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EFF6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8D28B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046B50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красный знак?</w:t>
            </w:r>
          </w:p>
        </w:tc>
      </w:tr>
      <w:tr w:rsidR="004F1C1A" w:rsidRPr="004F1C1A" w14:paraId="2C05EB1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59141F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center_VID_20251027_144923_0042_part2</w:t>
            </w:r>
          </w:p>
        </w:tc>
        <w:tc>
          <w:tcPr>
            <w:tcW w:w="700" w:type="dxa"/>
            <w:tcBorders>
              <w:top w:val="nil"/>
              <w:left w:val="nil"/>
              <w:bottom w:val="nil"/>
              <w:right w:val="nil"/>
            </w:tcBorders>
            <w:shd w:val="clear" w:color="auto" w:fill="auto"/>
            <w:noWrap/>
            <w:vAlign w:val="bottom"/>
            <w:hideMark/>
          </w:tcPr>
          <w:p w14:paraId="609D2A3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868D5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8D903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85875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4A5670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086E1A3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2F14D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E383D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E8F37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74465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5F039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BD168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5,4</w:t>
            </w:r>
          </w:p>
        </w:tc>
        <w:tc>
          <w:tcPr>
            <w:tcW w:w="9580" w:type="dxa"/>
            <w:tcBorders>
              <w:top w:val="nil"/>
              <w:left w:val="nil"/>
              <w:bottom w:val="nil"/>
              <w:right w:val="nil"/>
            </w:tcBorders>
            <w:shd w:val="clear" w:color="auto" w:fill="auto"/>
            <w:noWrap/>
            <w:vAlign w:val="bottom"/>
            <w:hideMark/>
          </w:tcPr>
          <w:p w14:paraId="1BA1DF7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красный знак?</w:t>
            </w:r>
          </w:p>
        </w:tc>
      </w:tr>
      <w:tr w:rsidR="004F1C1A" w:rsidRPr="004F1C1A" w14:paraId="1B26772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A1785B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center_VID_20251027_144923_0043</w:t>
            </w:r>
          </w:p>
        </w:tc>
        <w:tc>
          <w:tcPr>
            <w:tcW w:w="700" w:type="dxa"/>
            <w:tcBorders>
              <w:top w:val="nil"/>
              <w:left w:val="nil"/>
              <w:bottom w:val="nil"/>
              <w:right w:val="nil"/>
            </w:tcBorders>
            <w:shd w:val="clear" w:color="auto" w:fill="auto"/>
            <w:noWrap/>
            <w:vAlign w:val="bottom"/>
            <w:hideMark/>
          </w:tcPr>
          <w:p w14:paraId="737109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282AB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9F9594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DE329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ECC2B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9BB6AC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5FBC4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6BBF5B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3CEB7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640" w:type="dxa"/>
            <w:tcBorders>
              <w:top w:val="nil"/>
              <w:left w:val="nil"/>
              <w:bottom w:val="nil"/>
              <w:right w:val="single" w:sz="4" w:space="0" w:color="auto"/>
            </w:tcBorders>
            <w:shd w:val="clear" w:color="auto" w:fill="auto"/>
            <w:noWrap/>
            <w:vAlign w:val="bottom"/>
            <w:hideMark/>
          </w:tcPr>
          <w:p w14:paraId="5C5685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E47A5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1D954E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03FCFA9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светофор, красный знак?</w:t>
            </w:r>
          </w:p>
        </w:tc>
      </w:tr>
      <w:tr w:rsidR="004F1C1A" w:rsidRPr="004F1C1A" w14:paraId="2CE801F5"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2DB6F102"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center_VID_20251027_144923_0044</w:t>
            </w:r>
          </w:p>
        </w:tc>
        <w:tc>
          <w:tcPr>
            <w:tcW w:w="700" w:type="dxa"/>
            <w:tcBorders>
              <w:top w:val="nil"/>
              <w:left w:val="nil"/>
              <w:bottom w:val="nil"/>
              <w:right w:val="nil"/>
            </w:tcBorders>
            <w:shd w:val="clear" w:color="000000" w:fill="FFEB9C"/>
            <w:noWrap/>
            <w:vAlign w:val="bottom"/>
            <w:hideMark/>
          </w:tcPr>
          <w:p w14:paraId="5E48B6A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26936E0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00F18C3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4D9DDDB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3C50BD3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007770E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0131F3F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000000" w:fill="FFEB9C"/>
            <w:noWrap/>
            <w:vAlign w:val="bottom"/>
            <w:hideMark/>
          </w:tcPr>
          <w:p w14:paraId="7468A26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D2BD2D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640" w:type="dxa"/>
            <w:tcBorders>
              <w:top w:val="nil"/>
              <w:left w:val="nil"/>
              <w:bottom w:val="nil"/>
              <w:right w:val="single" w:sz="4" w:space="0" w:color="auto"/>
            </w:tcBorders>
            <w:shd w:val="clear" w:color="000000" w:fill="FFEB9C"/>
            <w:noWrap/>
            <w:vAlign w:val="bottom"/>
            <w:hideMark/>
          </w:tcPr>
          <w:p w14:paraId="4544B69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781E482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000000" w:fill="FFEB9C"/>
            <w:noWrap/>
            <w:vAlign w:val="bottom"/>
            <w:hideMark/>
          </w:tcPr>
          <w:p w14:paraId="3CC3C77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20,2</w:t>
            </w:r>
          </w:p>
        </w:tc>
        <w:tc>
          <w:tcPr>
            <w:tcW w:w="9580" w:type="dxa"/>
            <w:tcBorders>
              <w:top w:val="nil"/>
              <w:left w:val="nil"/>
              <w:bottom w:val="nil"/>
              <w:right w:val="nil"/>
            </w:tcBorders>
            <w:shd w:val="clear" w:color="000000" w:fill="FFEB9C"/>
            <w:noWrap/>
            <w:vAlign w:val="bottom"/>
            <w:hideMark/>
          </w:tcPr>
          <w:p w14:paraId="3DC79691"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вблизи, светофор, красный буй далеко</w:t>
            </w:r>
          </w:p>
        </w:tc>
      </w:tr>
      <w:tr w:rsidR="004F1C1A" w:rsidRPr="004F1C1A" w14:paraId="76429B31"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5B9FE034"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center_VID_20251027_144923_0045_part1</w:t>
            </w:r>
          </w:p>
        </w:tc>
        <w:tc>
          <w:tcPr>
            <w:tcW w:w="700" w:type="dxa"/>
            <w:tcBorders>
              <w:top w:val="nil"/>
              <w:left w:val="nil"/>
              <w:bottom w:val="nil"/>
              <w:right w:val="nil"/>
            </w:tcBorders>
            <w:shd w:val="clear" w:color="000000" w:fill="FFEB9C"/>
            <w:noWrap/>
            <w:vAlign w:val="bottom"/>
            <w:hideMark/>
          </w:tcPr>
          <w:p w14:paraId="1F6920A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1F177B5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62E49BE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773E46E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2B32350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4028263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5F4F681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000000" w:fill="FFEB9C"/>
            <w:noWrap/>
            <w:vAlign w:val="bottom"/>
            <w:hideMark/>
          </w:tcPr>
          <w:p w14:paraId="045A3A1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1472589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01BE995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080C6BD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5F916EB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69517D58"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под мостом, красный буй средняя дистанция</w:t>
            </w:r>
          </w:p>
        </w:tc>
      </w:tr>
      <w:tr w:rsidR="004F1C1A" w:rsidRPr="004F1C1A" w14:paraId="0AB1F87E"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74489B29"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center_VID_20251027_144923_0045_part2</w:t>
            </w:r>
          </w:p>
        </w:tc>
        <w:tc>
          <w:tcPr>
            <w:tcW w:w="700" w:type="dxa"/>
            <w:tcBorders>
              <w:top w:val="nil"/>
              <w:left w:val="nil"/>
              <w:bottom w:val="nil"/>
              <w:right w:val="nil"/>
            </w:tcBorders>
            <w:shd w:val="clear" w:color="000000" w:fill="FFEB9C"/>
            <w:noWrap/>
            <w:vAlign w:val="bottom"/>
            <w:hideMark/>
          </w:tcPr>
          <w:p w14:paraId="2075778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5577EEE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7514105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1DC3DB4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7DC1295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765C891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5703E2B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000000" w:fill="FFEB9C"/>
            <w:noWrap/>
            <w:vAlign w:val="bottom"/>
            <w:hideMark/>
          </w:tcPr>
          <w:p w14:paraId="4B1E4D1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48062C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2C5ACDC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32942DF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79B365A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5,4</w:t>
            </w:r>
          </w:p>
        </w:tc>
        <w:tc>
          <w:tcPr>
            <w:tcW w:w="9580" w:type="dxa"/>
            <w:tcBorders>
              <w:top w:val="nil"/>
              <w:left w:val="nil"/>
              <w:bottom w:val="nil"/>
              <w:right w:val="nil"/>
            </w:tcBorders>
            <w:shd w:val="clear" w:color="000000" w:fill="FFEB9C"/>
            <w:noWrap/>
            <w:vAlign w:val="bottom"/>
            <w:hideMark/>
          </w:tcPr>
          <w:p w14:paraId="7250394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зеленый буй размытый</w:t>
            </w:r>
          </w:p>
        </w:tc>
      </w:tr>
      <w:tr w:rsidR="004F1C1A" w:rsidRPr="004F1C1A" w14:paraId="2783A8A7"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6896A6F4"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center_VID_20251027_144923_0046_part1</w:t>
            </w:r>
          </w:p>
        </w:tc>
        <w:tc>
          <w:tcPr>
            <w:tcW w:w="700" w:type="dxa"/>
            <w:tcBorders>
              <w:top w:val="nil"/>
              <w:left w:val="nil"/>
              <w:bottom w:val="nil"/>
              <w:right w:val="nil"/>
            </w:tcBorders>
            <w:shd w:val="clear" w:color="000000" w:fill="FFEB9C"/>
            <w:noWrap/>
            <w:vAlign w:val="bottom"/>
            <w:hideMark/>
          </w:tcPr>
          <w:p w14:paraId="768FCCC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05B0155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4F2E4CE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E48B4D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064DCF0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720B36B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33F3D7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000000" w:fill="FFEB9C"/>
            <w:noWrap/>
            <w:vAlign w:val="bottom"/>
            <w:hideMark/>
          </w:tcPr>
          <w:p w14:paraId="1C2695A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0F47750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4360FC6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7ABF24F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11F966F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27EF6F0A"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тряска, зеленый буй средняя дистанция, лодка близко</w:t>
            </w:r>
          </w:p>
        </w:tc>
      </w:tr>
      <w:tr w:rsidR="004F1C1A" w:rsidRPr="004F1C1A" w14:paraId="3F042DEF"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00E9D63B"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center_VID_20251027_144923_0046_part2</w:t>
            </w:r>
          </w:p>
        </w:tc>
        <w:tc>
          <w:tcPr>
            <w:tcW w:w="700" w:type="dxa"/>
            <w:tcBorders>
              <w:top w:val="nil"/>
              <w:left w:val="nil"/>
              <w:bottom w:val="nil"/>
              <w:right w:val="nil"/>
            </w:tcBorders>
            <w:shd w:val="clear" w:color="000000" w:fill="FFC7CE"/>
            <w:noWrap/>
            <w:vAlign w:val="bottom"/>
            <w:hideMark/>
          </w:tcPr>
          <w:p w14:paraId="25CC347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260527A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2ECDF02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2D8364F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24C4666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1D994E6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1D60AFF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214BC5A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72EA5FD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246C685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DEC3CC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1AE58B3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5,4</w:t>
            </w:r>
          </w:p>
        </w:tc>
        <w:tc>
          <w:tcPr>
            <w:tcW w:w="9580" w:type="dxa"/>
            <w:tcBorders>
              <w:top w:val="nil"/>
              <w:left w:val="nil"/>
              <w:bottom w:val="nil"/>
              <w:right w:val="nil"/>
            </w:tcBorders>
            <w:shd w:val="clear" w:color="000000" w:fill="FFC7CE"/>
            <w:noWrap/>
            <w:vAlign w:val="bottom"/>
            <w:hideMark/>
          </w:tcPr>
          <w:p w14:paraId="7319C76A"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тряска, пена</w:t>
            </w:r>
          </w:p>
        </w:tc>
      </w:tr>
      <w:tr w:rsidR="004F1C1A" w:rsidRPr="004F1C1A" w14:paraId="51B28BB4"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E63108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center_VID_20251027_144923_0047</w:t>
            </w:r>
          </w:p>
        </w:tc>
        <w:tc>
          <w:tcPr>
            <w:tcW w:w="700" w:type="dxa"/>
            <w:tcBorders>
              <w:top w:val="nil"/>
              <w:left w:val="nil"/>
              <w:bottom w:val="nil"/>
              <w:right w:val="nil"/>
            </w:tcBorders>
            <w:shd w:val="clear" w:color="auto" w:fill="auto"/>
            <w:noWrap/>
            <w:vAlign w:val="bottom"/>
            <w:hideMark/>
          </w:tcPr>
          <w:p w14:paraId="597ECC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06C14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D5D00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3F465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1F825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7BE7E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20268E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17EB8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57F10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6A20D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1E62CC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265193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29F3B4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очень далеко что-то светится</w:t>
            </w:r>
          </w:p>
        </w:tc>
      </w:tr>
      <w:tr w:rsidR="004F1C1A" w:rsidRPr="004F1C1A" w14:paraId="0DB4A0C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9A661F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center_VID_20251027_144923_0048</w:t>
            </w:r>
          </w:p>
        </w:tc>
        <w:tc>
          <w:tcPr>
            <w:tcW w:w="700" w:type="dxa"/>
            <w:tcBorders>
              <w:top w:val="nil"/>
              <w:left w:val="nil"/>
              <w:bottom w:val="nil"/>
              <w:right w:val="nil"/>
            </w:tcBorders>
            <w:shd w:val="clear" w:color="auto" w:fill="auto"/>
            <w:noWrap/>
            <w:vAlign w:val="bottom"/>
            <w:hideMark/>
          </w:tcPr>
          <w:p w14:paraId="0F0917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AE8893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5E5B9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903D9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3BC0B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01D54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03005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D5183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B38704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F386C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2B864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46EA80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D576B1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очень далеко что-то светится</w:t>
            </w:r>
          </w:p>
        </w:tc>
      </w:tr>
      <w:tr w:rsidR="004F1C1A" w:rsidRPr="004F1C1A" w14:paraId="142E0A3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58803E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center_VID_20251027_144923_0049</w:t>
            </w:r>
          </w:p>
        </w:tc>
        <w:tc>
          <w:tcPr>
            <w:tcW w:w="700" w:type="dxa"/>
            <w:tcBorders>
              <w:top w:val="nil"/>
              <w:left w:val="nil"/>
              <w:bottom w:val="nil"/>
              <w:right w:val="nil"/>
            </w:tcBorders>
            <w:shd w:val="clear" w:color="auto" w:fill="auto"/>
            <w:noWrap/>
            <w:vAlign w:val="bottom"/>
            <w:hideMark/>
          </w:tcPr>
          <w:p w14:paraId="2E0B5F9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55EB1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CD4AA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59CBA8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8AB92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391EFA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48A87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183520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5EDFB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5C52A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7F26F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ABC4F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52FC1E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далеко, светится</w:t>
            </w:r>
          </w:p>
        </w:tc>
      </w:tr>
      <w:tr w:rsidR="004F1C1A" w:rsidRPr="004F1C1A" w14:paraId="3A04AFC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54AB74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center_VID_20251027_144923_0050_part1</w:t>
            </w:r>
          </w:p>
        </w:tc>
        <w:tc>
          <w:tcPr>
            <w:tcW w:w="700" w:type="dxa"/>
            <w:tcBorders>
              <w:top w:val="nil"/>
              <w:left w:val="nil"/>
              <w:bottom w:val="nil"/>
              <w:right w:val="nil"/>
            </w:tcBorders>
            <w:shd w:val="clear" w:color="auto" w:fill="auto"/>
            <w:noWrap/>
            <w:vAlign w:val="bottom"/>
            <w:hideMark/>
          </w:tcPr>
          <w:p w14:paraId="5E65C35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1046C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1C245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4FCE6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5275D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322B84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A8CC08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4C1D3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AD8F0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F814C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E4D7B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D8341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F69699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далеко, светится</w:t>
            </w:r>
          </w:p>
        </w:tc>
      </w:tr>
      <w:tr w:rsidR="004F1C1A" w:rsidRPr="004F1C1A" w14:paraId="02E4C65B"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60D945AE"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center_VID_20251027_144923_0050_part2</w:t>
            </w:r>
          </w:p>
        </w:tc>
        <w:tc>
          <w:tcPr>
            <w:tcW w:w="700" w:type="dxa"/>
            <w:tcBorders>
              <w:top w:val="nil"/>
              <w:left w:val="nil"/>
              <w:bottom w:val="nil"/>
              <w:right w:val="nil"/>
            </w:tcBorders>
            <w:shd w:val="clear" w:color="000000" w:fill="FFC7CE"/>
            <w:noWrap/>
            <w:vAlign w:val="bottom"/>
            <w:hideMark/>
          </w:tcPr>
          <w:p w14:paraId="0A5307D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2E61997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7148CDC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110A646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56BB27B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64EFCFA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5EFE25A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56F6D49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5646F17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7AAAFE3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0CE7212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4</w:t>
            </w:r>
          </w:p>
        </w:tc>
        <w:tc>
          <w:tcPr>
            <w:tcW w:w="1480" w:type="dxa"/>
            <w:tcBorders>
              <w:top w:val="nil"/>
              <w:left w:val="nil"/>
              <w:bottom w:val="nil"/>
              <w:right w:val="nil"/>
            </w:tcBorders>
            <w:shd w:val="clear" w:color="000000" w:fill="FFC7CE"/>
            <w:noWrap/>
            <w:vAlign w:val="bottom"/>
            <w:hideMark/>
          </w:tcPr>
          <w:p w14:paraId="19EEBBC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0,4</w:t>
            </w:r>
          </w:p>
        </w:tc>
        <w:tc>
          <w:tcPr>
            <w:tcW w:w="9580" w:type="dxa"/>
            <w:tcBorders>
              <w:top w:val="nil"/>
              <w:left w:val="nil"/>
              <w:bottom w:val="nil"/>
              <w:right w:val="nil"/>
            </w:tcBorders>
            <w:shd w:val="clear" w:color="000000" w:fill="FFC7CE"/>
            <w:noWrap/>
            <w:vAlign w:val="bottom"/>
            <w:hideMark/>
          </w:tcPr>
          <w:p w14:paraId="76A71530"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3DB11CF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D9A448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center_VID_20251027_144923_0051</w:t>
            </w:r>
          </w:p>
        </w:tc>
        <w:tc>
          <w:tcPr>
            <w:tcW w:w="700" w:type="dxa"/>
            <w:tcBorders>
              <w:top w:val="nil"/>
              <w:left w:val="nil"/>
              <w:bottom w:val="nil"/>
              <w:right w:val="nil"/>
            </w:tcBorders>
            <w:shd w:val="clear" w:color="auto" w:fill="auto"/>
            <w:noWrap/>
            <w:vAlign w:val="bottom"/>
            <w:hideMark/>
          </w:tcPr>
          <w:p w14:paraId="42440D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7C498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C1912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8EA5D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22432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1A24F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AE04F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A66E6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9283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7BCC5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FF95FE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CE0449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2B4D08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w:t>
            </w:r>
          </w:p>
        </w:tc>
      </w:tr>
      <w:tr w:rsidR="004F1C1A" w:rsidRPr="004F1C1A" w14:paraId="77F4D01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EB2147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center_VID_20251027_144923_0052</w:t>
            </w:r>
          </w:p>
        </w:tc>
        <w:tc>
          <w:tcPr>
            <w:tcW w:w="700" w:type="dxa"/>
            <w:tcBorders>
              <w:top w:val="nil"/>
              <w:left w:val="nil"/>
              <w:bottom w:val="nil"/>
              <w:right w:val="nil"/>
            </w:tcBorders>
            <w:shd w:val="clear" w:color="auto" w:fill="auto"/>
            <w:noWrap/>
            <w:vAlign w:val="bottom"/>
            <w:hideMark/>
          </w:tcPr>
          <w:p w14:paraId="20C7EB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09139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E466D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EEB85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C63F9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2773D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38614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9CC65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14FC6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C7A3D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899DF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2226E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DE2FC4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w:t>
            </w:r>
          </w:p>
        </w:tc>
      </w:tr>
      <w:tr w:rsidR="004F1C1A" w:rsidRPr="004F1C1A" w14:paraId="19FC047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5DFC0D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center_VID_20251027_144923_0053</w:t>
            </w:r>
          </w:p>
        </w:tc>
        <w:tc>
          <w:tcPr>
            <w:tcW w:w="700" w:type="dxa"/>
            <w:tcBorders>
              <w:top w:val="nil"/>
              <w:left w:val="nil"/>
              <w:bottom w:val="nil"/>
              <w:right w:val="nil"/>
            </w:tcBorders>
            <w:shd w:val="clear" w:color="auto" w:fill="auto"/>
            <w:noWrap/>
            <w:vAlign w:val="bottom"/>
            <w:hideMark/>
          </w:tcPr>
          <w:p w14:paraId="73F60B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1181FC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588127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03A7F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F4CA4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A6156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3524D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778AB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B542B5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70F9D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D24F5D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DF93B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D64401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w:t>
            </w:r>
          </w:p>
        </w:tc>
      </w:tr>
      <w:tr w:rsidR="004F1C1A" w:rsidRPr="004F1C1A" w14:paraId="48F8B05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443BC4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center_VID_20251027_144923_0054_part1</w:t>
            </w:r>
          </w:p>
        </w:tc>
        <w:tc>
          <w:tcPr>
            <w:tcW w:w="700" w:type="dxa"/>
            <w:tcBorders>
              <w:top w:val="nil"/>
              <w:left w:val="nil"/>
              <w:bottom w:val="nil"/>
              <w:right w:val="nil"/>
            </w:tcBorders>
            <w:shd w:val="clear" w:color="auto" w:fill="auto"/>
            <w:noWrap/>
            <w:vAlign w:val="bottom"/>
            <w:hideMark/>
          </w:tcPr>
          <w:p w14:paraId="659A6C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046DE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9C5E47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7DBC4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4FD71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39EBC39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4BBFF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B4C7F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0B291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D8E5A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94215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74C2B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2032692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 корабля вблизи, один перекрывает другой</w:t>
            </w:r>
          </w:p>
        </w:tc>
      </w:tr>
      <w:tr w:rsidR="004F1C1A" w:rsidRPr="004F1C1A" w14:paraId="1442B1C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791FC2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center_VID_20251027_144923_0054_part2</w:t>
            </w:r>
          </w:p>
        </w:tc>
        <w:tc>
          <w:tcPr>
            <w:tcW w:w="700" w:type="dxa"/>
            <w:tcBorders>
              <w:top w:val="nil"/>
              <w:left w:val="nil"/>
              <w:bottom w:val="nil"/>
              <w:right w:val="nil"/>
            </w:tcBorders>
            <w:shd w:val="clear" w:color="auto" w:fill="auto"/>
            <w:noWrap/>
            <w:vAlign w:val="bottom"/>
            <w:hideMark/>
          </w:tcPr>
          <w:p w14:paraId="068267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3D7560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70B8A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0DD9E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10857B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81AE2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A667D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8D65B5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27AF9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2C204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843F4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1F87A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15,4</w:t>
            </w:r>
          </w:p>
        </w:tc>
        <w:tc>
          <w:tcPr>
            <w:tcW w:w="9580" w:type="dxa"/>
            <w:tcBorders>
              <w:top w:val="nil"/>
              <w:left w:val="nil"/>
              <w:bottom w:val="nil"/>
              <w:right w:val="nil"/>
            </w:tcBorders>
            <w:shd w:val="clear" w:color="auto" w:fill="auto"/>
            <w:noWrap/>
            <w:vAlign w:val="bottom"/>
            <w:hideMark/>
          </w:tcPr>
          <w:p w14:paraId="548F307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 корабля вблизи, один перекрывает другой</w:t>
            </w:r>
          </w:p>
        </w:tc>
      </w:tr>
      <w:tr w:rsidR="004F1C1A" w:rsidRPr="004F1C1A" w14:paraId="4F8C26B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DA9E3E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center_VID_20251027_144923_0055</w:t>
            </w:r>
          </w:p>
        </w:tc>
        <w:tc>
          <w:tcPr>
            <w:tcW w:w="700" w:type="dxa"/>
            <w:tcBorders>
              <w:top w:val="nil"/>
              <w:left w:val="nil"/>
              <w:bottom w:val="nil"/>
              <w:right w:val="nil"/>
            </w:tcBorders>
            <w:shd w:val="clear" w:color="auto" w:fill="auto"/>
            <w:noWrap/>
            <w:vAlign w:val="bottom"/>
            <w:hideMark/>
          </w:tcPr>
          <w:p w14:paraId="5998BD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3ABCF1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1357B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BBDA02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4B68F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AB1CC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2037F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B4A8A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59D1A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710C3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9329A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456B91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4ACA578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 корабля вблизи, один перекрывает другой, мост далеко</w:t>
            </w:r>
          </w:p>
        </w:tc>
      </w:tr>
      <w:tr w:rsidR="004F1C1A" w:rsidRPr="004F1C1A" w14:paraId="1DCAED0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EB50F9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center_VID_20251027_144923_0056_part1</w:t>
            </w:r>
          </w:p>
        </w:tc>
        <w:tc>
          <w:tcPr>
            <w:tcW w:w="700" w:type="dxa"/>
            <w:tcBorders>
              <w:top w:val="nil"/>
              <w:left w:val="nil"/>
              <w:bottom w:val="nil"/>
              <w:right w:val="nil"/>
            </w:tcBorders>
            <w:shd w:val="clear" w:color="auto" w:fill="auto"/>
            <w:noWrap/>
            <w:vAlign w:val="bottom"/>
            <w:hideMark/>
          </w:tcPr>
          <w:p w14:paraId="132321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5C997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1CF6F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DF837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6777A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0A38AE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D1439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BEDBF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AD1FA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48E17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6A3040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8333F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105FD1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близко, мост далеко</w:t>
            </w:r>
          </w:p>
        </w:tc>
      </w:tr>
      <w:tr w:rsidR="004F1C1A" w:rsidRPr="004F1C1A" w14:paraId="040EC023"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0CF46D61"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center_VID_20251027_144923_0056_part2</w:t>
            </w:r>
          </w:p>
        </w:tc>
        <w:tc>
          <w:tcPr>
            <w:tcW w:w="700" w:type="dxa"/>
            <w:tcBorders>
              <w:top w:val="nil"/>
              <w:left w:val="nil"/>
              <w:bottom w:val="nil"/>
              <w:right w:val="nil"/>
            </w:tcBorders>
            <w:shd w:val="clear" w:color="000000" w:fill="FFEB9C"/>
            <w:noWrap/>
            <w:vAlign w:val="bottom"/>
            <w:hideMark/>
          </w:tcPr>
          <w:p w14:paraId="1814E66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74D8A24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35D7B22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2EDB3D6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2BCF056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400E7B8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06A6F99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4EC0D04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5602C16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42C3750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5F6E304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000000" w:fill="FFEB9C"/>
            <w:noWrap/>
            <w:vAlign w:val="bottom"/>
            <w:hideMark/>
          </w:tcPr>
          <w:p w14:paraId="213E718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739707AF"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крутимся у кораблей и пром зоны, ограждающие синие поплавки, корабли близко, мост далеко</w:t>
            </w:r>
          </w:p>
        </w:tc>
      </w:tr>
      <w:tr w:rsidR="004F1C1A" w:rsidRPr="004F1C1A" w14:paraId="1EA7861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4EDA00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center_VID_20251027_144923_0056_part3</w:t>
            </w:r>
          </w:p>
        </w:tc>
        <w:tc>
          <w:tcPr>
            <w:tcW w:w="700" w:type="dxa"/>
            <w:tcBorders>
              <w:top w:val="nil"/>
              <w:left w:val="nil"/>
              <w:bottom w:val="nil"/>
              <w:right w:val="nil"/>
            </w:tcBorders>
            <w:shd w:val="clear" w:color="auto" w:fill="auto"/>
            <w:noWrap/>
            <w:vAlign w:val="bottom"/>
            <w:hideMark/>
          </w:tcPr>
          <w:p w14:paraId="6B2232C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A0288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E472D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BABC8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82F13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0FAA9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B491E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F17D5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06592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3AFF3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70140E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4C8226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5,6</w:t>
            </w:r>
          </w:p>
        </w:tc>
        <w:tc>
          <w:tcPr>
            <w:tcW w:w="9580" w:type="dxa"/>
            <w:tcBorders>
              <w:top w:val="nil"/>
              <w:left w:val="nil"/>
              <w:bottom w:val="nil"/>
              <w:right w:val="nil"/>
            </w:tcBorders>
            <w:shd w:val="clear" w:color="auto" w:fill="auto"/>
            <w:noWrap/>
            <w:vAlign w:val="bottom"/>
            <w:hideMark/>
          </w:tcPr>
          <w:p w14:paraId="3811D1B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крутимся у кораблей и пром зоны, ограждающие синие поплавки, корабли близко</w:t>
            </w:r>
          </w:p>
        </w:tc>
      </w:tr>
      <w:tr w:rsidR="004F1C1A" w:rsidRPr="004F1C1A" w14:paraId="316A16C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BD0F38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center_VID_20251027_144923_0057</w:t>
            </w:r>
          </w:p>
        </w:tc>
        <w:tc>
          <w:tcPr>
            <w:tcW w:w="700" w:type="dxa"/>
            <w:tcBorders>
              <w:top w:val="nil"/>
              <w:left w:val="nil"/>
              <w:bottom w:val="nil"/>
              <w:right w:val="nil"/>
            </w:tcBorders>
            <w:shd w:val="clear" w:color="auto" w:fill="auto"/>
            <w:noWrap/>
            <w:vAlign w:val="bottom"/>
            <w:hideMark/>
          </w:tcPr>
          <w:p w14:paraId="3A1C73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0857C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BFCD1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CF97B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A0515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02719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6FD21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7FEAD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0415D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6A373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79DB28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17D683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B83FC1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едем к берегу</w:t>
            </w:r>
          </w:p>
        </w:tc>
      </w:tr>
      <w:tr w:rsidR="004F1C1A" w:rsidRPr="004F1C1A" w14:paraId="5C3E2E14"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4DF9B5A0"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center_VID_20251027_144923_0058</w:t>
            </w:r>
          </w:p>
        </w:tc>
        <w:tc>
          <w:tcPr>
            <w:tcW w:w="700" w:type="dxa"/>
            <w:tcBorders>
              <w:top w:val="nil"/>
              <w:left w:val="nil"/>
              <w:bottom w:val="nil"/>
              <w:right w:val="nil"/>
            </w:tcBorders>
            <w:shd w:val="clear" w:color="000000" w:fill="FFEB9C"/>
            <w:noWrap/>
            <w:vAlign w:val="bottom"/>
            <w:hideMark/>
          </w:tcPr>
          <w:p w14:paraId="7FB99E5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0EFBE93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712F923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490925A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7EF5E08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39B2FCE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229DC2F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000000" w:fill="FFEB9C"/>
            <w:noWrap/>
            <w:vAlign w:val="bottom"/>
            <w:hideMark/>
          </w:tcPr>
          <w:p w14:paraId="194DB11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5490532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3FD363D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2BAA63C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42C1E0D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15,2</w:t>
            </w:r>
          </w:p>
        </w:tc>
        <w:tc>
          <w:tcPr>
            <w:tcW w:w="9580" w:type="dxa"/>
            <w:tcBorders>
              <w:top w:val="nil"/>
              <w:left w:val="nil"/>
              <w:bottom w:val="nil"/>
              <w:right w:val="nil"/>
            </w:tcBorders>
            <w:shd w:val="clear" w:color="000000" w:fill="FFEB9C"/>
            <w:noWrap/>
            <w:vAlign w:val="bottom"/>
            <w:hideMark/>
          </w:tcPr>
          <w:p w14:paraId="22DB905E"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едем к берегу, красный буй далеко</w:t>
            </w:r>
          </w:p>
        </w:tc>
      </w:tr>
      <w:tr w:rsidR="004F1C1A" w:rsidRPr="004F1C1A" w14:paraId="69269D8B"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587A9D7D"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center_VID_20251027_144923_0059_part1</w:t>
            </w:r>
          </w:p>
        </w:tc>
        <w:tc>
          <w:tcPr>
            <w:tcW w:w="700" w:type="dxa"/>
            <w:tcBorders>
              <w:top w:val="nil"/>
              <w:left w:val="nil"/>
              <w:bottom w:val="nil"/>
              <w:right w:val="nil"/>
            </w:tcBorders>
            <w:shd w:val="clear" w:color="000000" w:fill="FFEB9C"/>
            <w:noWrap/>
            <w:vAlign w:val="bottom"/>
            <w:hideMark/>
          </w:tcPr>
          <w:p w14:paraId="72F8B7A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4AAA431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00DC462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1D7B677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223CDCE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13F46B3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22C3046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300" w:type="dxa"/>
            <w:tcBorders>
              <w:top w:val="nil"/>
              <w:left w:val="nil"/>
              <w:bottom w:val="nil"/>
              <w:right w:val="nil"/>
            </w:tcBorders>
            <w:shd w:val="clear" w:color="000000" w:fill="FFEB9C"/>
            <w:noWrap/>
            <w:vAlign w:val="bottom"/>
            <w:hideMark/>
          </w:tcPr>
          <w:p w14:paraId="2E8BA6B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3E876F6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6CCA2F2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237FD41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79F7756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255FD978"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красный буй близко</w:t>
            </w:r>
          </w:p>
        </w:tc>
      </w:tr>
      <w:tr w:rsidR="004F1C1A" w:rsidRPr="004F1C1A" w14:paraId="4C95E491"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0976CC3E"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center_VID_20251027_144923_0059_part2</w:t>
            </w:r>
          </w:p>
        </w:tc>
        <w:tc>
          <w:tcPr>
            <w:tcW w:w="700" w:type="dxa"/>
            <w:tcBorders>
              <w:top w:val="nil"/>
              <w:left w:val="nil"/>
              <w:bottom w:val="nil"/>
              <w:right w:val="nil"/>
            </w:tcBorders>
            <w:shd w:val="clear" w:color="000000" w:fill="FFC7CE"/>
            <w:noWrap/>
            <w:vAlign w:val="bottom"/>
            <w:hideMark/>
          </w:tcPr>
          <w:p w14:paraId="2D862BD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0F4C64E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00C768D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7D0E4DD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28CDC28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78AC465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0413C2F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052B305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4E9117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5C5059C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1191D73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22F9B58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0,4</w:t>
            </w:r>
          </w:p>
        </w:tc>
        <w:tc>
          <w:tcPr>
            <w:tcW w:w="9580" w:type="dxa"/>
            <w:tcBorders>
              <w:top w:val="nil"/>
              <w:left w:val="nil"/>
              <w:bottom w:val="nil"/>
              <w:right w:val="nil"/>
            </w:tcBorders>
            <w:shd w:val="clear" w:color="000000" w:fill="FFC7CE"/>
            <w:noWrap/>
            <w:vAlign w:val="bottom"/>
            <w:hideMark/>
          </w:tcPr>
          <w:p w14:paraId="60B64C31"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0566E19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D6E76A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center_VID_20251027_144923_0060</w:t>
            </w:r>
          </w:p>
        </w:tc>
        <w:tc>
          <w:tcPr>
            <w:tcW w:w="700" w:type="dxa"/>
            <w:tcBorders>
              <w:top w:val="nil"/>
              <w:left w:val="nil"/>
              <w:bottom w:val="nil"/>
              <w:right w:val="nil"/>
            </w:tcBorders>
            <w:shd w:val="clear" w:color="auto" w:fill="auto"/>
            <w:noWrap/>
            <w:vAlign w:val="bottom"/>
            <w:hideMark/>
          </w:tcPr>
          <w:p w14:paraId="01CBA9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D263D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F1F9C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AC3D6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5FD84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9DD56C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B5654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A05CD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BA9EF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14F7A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1188CD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5DF63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600BD3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без тряски, мост вблизи</w:t>
            </w:r>
          </w:p>
        </w:tc>
      </w:tr>
      <w:tr w:rsidR="004F1C1A" w:rsidRPr="004F1C1A" w14:paraId="72C1C02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6E9EB3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center_VID_20251027_144923_0061</w:t>
            </w:r>
          </w:p>
        </w:tc>
        <w:tc>
          <w:tcPr>
            <w:tcW w:w="700" w:type="dxa"/>
            <w:tcBorders>
              <w:top w:val="nil"/>
              <w:left w:val="nil"/>
              <w:bottom w:val="nil"/>
              <w:right w:val="nil"/>
            </w:tcBorders>
            <w:shd w:val="clear" w:color="auto" w:fill="auto"/>
            <w:noWrap/>
            <w:vAlign w:val="bottom"/>
            <w:hideMark/>
          </w:tcPr>
          <w:p w14:paraId="66F1C3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3E4C3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A3307E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2C31D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24170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38A8A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4FDE0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A9A92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6FC9A1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3AFD2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B2390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E5AA9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7285E9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w:t>
            </w:r>
          </w:p>
        </w:tc>
      </w:tr>
      <w:tr w:rsidR="004F1C1A" w:rsidRPr="004F1C1A" w14:paraId="6E5EDF6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DF5E80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center_VID_20251027_144923_0062</w:t>
            </w:r>
          </w:p>
        </w:tc>
        <w:tc>
          <w:tcPr>
            <w:tcW w:w="700" w:type="dxa"/>
            <w:tcBorders>
              <w:top w:val="nil"/>
              <w:left w:val="nil"/>
              <w:bottom w:val="nil"/>
              <w:right w:val="nil"/>
            </w:tcBorders>
            <w:shd w:val="clear" w:color="auto" w:fill="auto"/>
            <w:noWrap/>
            <w:vAlign w:val="bottom"/>
            <w:hideMark/>
          </w:tcPr>
          <w:p w14:paraId="2DD2DC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D6FC3F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3BE48C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5FAD6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31349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5ED83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3DB87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7F4641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5B174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3C821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FC23E9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9E85A9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1E8E32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w:t>
            </w:r>
          </w:p>
        </w:tc>
      </w:tr>
      <w:tr w:rsidR="004F1C1A" w:rsidRPr="004F1C1A" w14:paraId="35A1694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8AE426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center_VID_20251027_144923_0063_part1</w:t>
            </w:r>
          </w:p>
        </w:tc>
        <w:tc>
          <w:tcPr>
            <w:tcW w:w="700" w:type="dxa"/>
            <w:tcBorders>
              <w:top w:val="nil"/>
              <w:left w:val="nil"/>
              <w:bottom w:val="nil"/>
              <w:right w:val="nil"/>
            </w:tcBorders>
            <w:shd w:val="clear" w:color="auto" w:fill="auto"/>
            <w:noWrap/>
            <w:vAlign w:val="bottom"/>
            <w:hideMark/>
          </w:tcPr>
          <w:p w14:paraId="603608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3FCF1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9CA72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6A9BD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8E091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A44D6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DD5C1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C622FC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DD096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62F59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17C35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52FF8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C55E0E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далеко</w:t>
            </w:r>
          </w:p>
        </w:tc>
      </w:tr>
      <w:tr w:rsidR="004F1C1A" w:rsidRPr="004F1C1A" w14:paraId="72937DD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C508DF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center_VID_20251027_144923_0063_part2</w:t>
            </w:r>
          </w:p>
        </w:tc>
        <w:tc>
          <w:tcPr>
            <w:tcW w:w="700" w:type="dxa"/>
            <w:tcBorders>
              <w:top w:val="nil"/>
              <w:left w:val="nil"/>
              <w:bottom w:val="nil"/>
              <w:right w:val="nil"/>
            </w:tcBorders>
            <w:shd w:val="clear" w:color="auto" w:fill="auto"/>
            <w:noWrap/>
            <w:vAlign w:val="bottom"/>
            <w:hideMark/>
          </w:tcPr>
          <w:p w14:paraId="096296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629AE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80E80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F70111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94D5A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7A15F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4D713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A23FC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18B7A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EE9CF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ACD8F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AFE4B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8B0680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далеко</w:t>
            </w:r>
          </w:p>
        </w:tc>
      </w:tr>
      <w:tr w:rsidR="004F1C1A" w:rsidRPr="004F1C1A" w14:paraId="0308861F"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1F4F0B14"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center_VID_20251027_144923_0063_part3</w:t>
            </w:r>
          </w:p>
        </w:tc>
        <w:tc>
          <w:tcPr>
            <w:tcW w:w="700" w:type="dxa"/>
            <w:tcBorders>
              <w:top w:val="nil"/>
              <w:left w:val="nil"/>
              <w:bottom w:val="nil"/>
              <w:right w:val="nil"/>
            </w:tcBorders>
            <w:shd w:val="clear" w:color="000000" w:fill="FFEB9C"/>
            <w:noWrap/>
            <w:vAlign w:val="bottom"/>
            <w:hideMark/>
          </w:tcPr>
          <w:p w14:paraId="3668C8D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6CECEFD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58BAC76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107FA2D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0B96DA5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3542F2F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6470439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41DD47A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113998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47F6B10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5DF24E9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33BD795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10,6</w:t>
            </w:r>
          </w:p>
        </w:tc>
        <w:tc>
          <w:tcPr>
            <w:tcW w:w="9580" w:type="dxa"/>
            <w:tcBorders>
              <w:top w:val="nil"/>
              <w:left w:val="nil"/>
              <w:bottom w:val="nil"/>
              <w:right w:val="nil"/>
            </w:tcBorders>
            <w:shd w:val="clear" w:color="000000" w:fill="FFEB9C"/>
            <w:noWrap/>
            <w:vAlign w:val="bottom"/>
            <w:hideMark/>
          </w:tcPr>
          <w:p w14:paraId="06E46522"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корабли далеко, пена</w:t>
            </w:r>
          </w:p>
        </w:tc>
      </w:tr>
      <w:tr w:rsidR="004F1C1A" w:rsidRPr="004F1C1A" w14:paraId="258D94D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90E12A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center_VID_20251027_144923_0064_part1</w:t>
            </w:r>
          </w:p>
        </w:tc>
        <w:tc>
          <w:tcPr>
            <w:tcW w:w="700" w:type="dxa"/>
            <w:tcBorders>
              <w:top w:val="nil"/>
              <w:left w:val="nil"/>
              <w:bottom w:val="nil"/>
              <w:right w:val="nil"/>
            </w:tcBorders>
            <w:shd w:val="clear" w:color="auto" w:fill="auto"/>
            <w:noWrap/>
            <w:vAlign w:val="bottom"/>
            <w:hideMark/>
          </w:tcPr>
          <w:p w14:paraId="2BEE5D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2903B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2564D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3F49A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9CE7A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12EB3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7A251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918514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4F3BB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576D1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A52D4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6BEC6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FD911D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 и далеко, пена</w:t>
            </w:r>
          </w:p>
        </w:tc>
      </w:tr>
      <w:tr w:rsidR="004F1C1A" w:rsidRPr="004F1C1A" w14:paraId="5ECB53C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394812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center_VID_20251027_144923_0064_part2</w:t>
            </w:r>
          </w:p>
        </w:tc>
        <w:tc>
          <w:tcPr>
            <w:tcW w:w="700" w:type="dxa"/>
            <w:tcBorders>
              <w:top w:val="nil"/>
              <w:left w:val="nil"/>
              <w:bottom w:val="nil"/>
              <w:right w:val="nil"/>
            </w:tcBorders>
            <w:shd w:val="clear" w:color="auto" w:fill="auto"/>
            <w:noWrap/>
            <w:vAlign w:val="bottom"/>
            <w:hideMark/>
          </w:tcPr>
          <w:p w14:paraId="332BAF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DE85A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5D358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7FCAD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395EF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A08AD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A00E1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ED9A1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E1E76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1A29E0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694F7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BE74FC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15,4</w:t>
            </w:r>
          </w:p>
        </w:tc>
        <w:tc>
          <w:tcPr>
            <w:tcW w:w="9580" w:type="dxa"/>
            <w:tcBorders>
              <w:top w:val="nil"/>
              <w:left w:val="nil"/>
              <w:bottom w:val="nil"/>
              <w:right w:val="nil"/>
            </w:tcBorders>
            <w:shd w:val="clear" w:color="auto" w:fill="auto"/>
            <w:noWrap/>
            <w:vAlign w:val="bottom"/>
            <w:hideMark/>
          </w:tcPr>
          <w:p w14:paraId="23ED39B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 и далеко</w:t>
            </w:r>
          </w:p>
        </w:tc>
      </w:tr>
      <w:tr w:rsidR="004F1C1A" w:rsidRPr="004F1C1A" w14:paraId="0768BB04"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959EBA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center_VID_20251027_144923_0065</w:t>
            </w:r>
          </w:p>
        </w:tc>
        <w:tc>
          <w:tcPr>
            <w:tcW w:w="700" w:type="dxa"/>
            <w:tcBorders>
              <w:top w:val="nil"/>
              <w:left w:val="nil"/>
              <w:bottom w:val="nil"/>
              <w:right w:val="nil"/>
            </w:tcBorders>
            <w:shd w:val="clear" w:color="auto" w:fill="auto"/>
            <w:noWrap/>
            <w:vAlign w:val="bottom"/>
            <w:hideMark/>
          </w:tcPr>
          <w:p w14:paraId="49B186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A8AAE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5615D9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34F75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A4CDA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15578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708B2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3C1651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D507A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37760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5C4BC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7747A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3A91D36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w:t>
            </w:r>
          </w:p>
        </w:tc>
      </w:tr>
      <w:tr w:rsidR="004F1C1A" w:rsidRPr="004F1C1A" w14:paraId="703AC7B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7DB47B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center_VID_20251027_144923_0066_part1</w:t>
            </w:r>
          </w:p>
        </w:tc>
        <w:tc>
          <w:tcPr>
            <w:tcW w:w="700" w:type="dxa"/>
            <w:tcBorders>
              <w:top w:val="nil"/>
              <w:left w:val="nil"/>
              <w:bottom w:val="nil"/>
              <w:right w:val="nil"/>
            </w:tcBorders>
            <w:shd w:val="clear" w:color="auto" w:fill="auto"/>
            <w:noWrap/>
            <w:vAlign w:val="bottom"/>
            <w:hideMark/>
          </w:tcPr>
          <w:p w14:paraId="125A36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9F641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73E871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4D112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3D040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74D1A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40796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23333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1464E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13F5F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73C65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31109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F94F2F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 далеко, пирс?</w:t>
            </w:r>
          </w:p>
        </w:tc>
      </w:tr>
      <w:tr w:rsidR="004F1C1A" w:rsidRPr="004F1C1A" w14:paraId="22EAD8E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A0DE38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center_VID_20251027_144923_0066_part2</w:t>
            </w:r>
          </w:p>
        </w:tc>
        <w:tc>
          <w:tcPr>
            <w:tcW w:w="700" w:type="dxa"/>
            <w:tcBorders>
              <w:top w:val="nil"/>
              <w:left w:val="nil"/>
              <w:bottom w:val="nil"/>
              <w:right w:val="nil"/>
            </w:tcBorders>
            <w:shd w:val="clear" w:color="auto" w:fill="auto"/>
            <w:noWrap/>
            <w:vAlign w:val="bottom"/>
            <w:hideMark/>
          </w:tcPr>
          <w:p w14:paraId="21DF40C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CC4369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E6EBF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9B0D0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F3B4CF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10455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E4C46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F2D01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C9859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BAEF5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2137D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0BCFC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D3EF28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 далеко, пирс?</w:t>
            </w:r>
          </w:p>
        </w:tc>
      </w:tr>
      <w:tr w:rsidR="004F1C1A" w:rsidRPr="004F1C1A" w14:paraId="6A4BEE82"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68FA2E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center_VID_20251027_144923_0066_part3</w:t>
            </w:r>
          </w:p>
        </w:tc>
        <w:tc>
          <w:tcPr>
            <w:tcW w:w="700" w:type="dxa"/>
            <w:tcBorders>
              <w:top w:val="nil"/>
              <w:left w:val="nil"/>
              <w:bottom w:val="nil"/>
              <w:right w:val="nil"/>
            </w:tcBorders>
            <w:shd w:val="clear" w:color="auto" w:fill="auto"/>
            <w:noWrap/>
            <w:vAlign w:val="bottom"/>
            <w:hideMark/>
          </w:tcPr>
          <w:p w14:paraId="6F687B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663A2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7590A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DF1D1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0F9A7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49B43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38C62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BA9ED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10F26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D5793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3BE81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E7DD6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25,6</w:t>
            </w:r>
          </w:p>
        </w:tc>
        <w:tc>
          <w:tcPr>
            <w:tcW w:w="9580" w:type="dxa"/>
            <w:tcBorders>
              <w:top w:val="nil"/>
              <w:left w:val="nil"/>
              <w:bottom w:val="nil"/>
              <w:right w:val="nil"/>
            </w:tcBorders>
            <w:shd w:val="clear" w:color="auto" w:fill="auto"/>
            <w:noWrap/>
            <w:vAlign w:val="bottom"/>
            <w:hideMark/>
          </w:tcPr>
          <w:p w14:paraId="6C8FF8E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 далеко, пирс?</w:t>
            </w:r>
          </w:p>
        </w:tc>
      </w:tr>
      <w:tr w:rsidR="004F1C1A" w:rsidRPr="004F1C1A" w14:paraId="66B7377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E09ED8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center_VID_20251027_144923_0067</w:t>
            </w:r>
          </w:p>
        </w:tc>
        <w:tc>
          <w:tcPr>
            <w:tcW w:w="700" w:type="dxa"/>
            <w:tcBorders>
              <w:top w:val="nil"/>
              <w:left w:val="nil"/>
              <w:bottom w:val="nil"/>
              <w:right w:val="nil"/>
            </w:tcBorders>
            <w:shd w:val="clear" w:color="auto" w:fill="auto"/>
            <w:noWrap/>
            <w:vAlign w:val="bottom"/>
            <w:hideMark/>
          </w:tcPr>
          <w:p w14:paraId="5DEA615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3A5D01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B2C57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F36C0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274491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3225A2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8DF533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A893D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E0658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47E72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1F116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900C5F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DB8699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далеко</w:t>
            </w:r>
          </w:p>
        </w:tc>
      </w:tr>
      <w:tr w:rsidR="004F1C1A" w:rsidRPr="004F1C1A" w14:paraId="67EFE05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DD7D53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center_VID_20251027_144923_0068</w:t>
            </w:r>
          </w:p>
        </w:tc>
        <w:tc>
          <w:tcPr>
            <w:tcW w:w="700" w:type="dxa"/>
            <w:tcBorders>
              <w:top w:val="nil"/>
              <w:left w:val="nil"/>
              <w:bottom w:val="nil"/>
              <w:right w:val="nil"/>
            </w:tcBorders>
            <w:shd w:val="clear" w:color="auto" w:fill="auto"/>
            <w:noWrap/>
            <w:vAlign w:val="bottom"/>
            <w:hideMark/>
          </w:tcPr>
          <w:p w14:paraId="7C1BFB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894A0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8CC12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7FAD9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D8293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567ED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F0299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1D938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550C1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6157C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158CA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66510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E42E8F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w:t>
            </w:r>
          </w:p>
        </w:tc>
      </w:tr>
      <w:tr w:rsidR="004F1C1A" w:rsidRPr="004F1C1A" w14:paraId="35711AA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87E1B4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center_VID_20251027_144923_0069</w:t>
            </w:r>
          </w:p>
        </w:tc>
        <w:tc>
          <w:tcPr>
            <w:tcW w:w="700" w:type="dxa"/>
            <w:tcBorders>
              <w:top w:val="nil"/>
              <w:left w:val="nil"/>
              <w:bottom w:val="nil"/>
              <w:right w:val="nil"/>
            </w:tcBorders>
            <w:shd w:val="clear" w:color="auto" w:fill="auto"/>
            <w:noWrap/>
            <w:vAlign w:val="bottom"/>
            <w:hideMark/>
          </w:tcPr>
          <w:p w14:paraId="18E983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162F6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C896F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F9622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DC0A8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2FD9A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6165A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2A5BB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B222E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9599A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D983F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4D171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1203C38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вблизи средняя дистанция</w:t>
            </w:r>
          </w:p>
        </w:tc>
      </w:tr>
      <w:tr w:rsidR="004F1C1A" w:rsidRPr="004F1C1A" w14:paraId="77EA28D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F17BE1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center_VID_20251027_144923_0070</w:t>
            </w:r>
          </w:p>
        </w:tc>
        <w:tc>
          <w:tcPr>
            <w:tcW w:w="700" w:type="dxa"/>
            <w:tcBorders>
              <w:top w:val="nil"/>
              <w:left w:val="nil"/>
              <w:bottom w:val="nil"/>
              <w:right w:val="nil"/>
            </w:tcBorders>
            <w:shd w:val="clear" w:color="auto" w:fill="auto"/>
            <w:noWrap/>
            <w:vAlign w:val="bottom"/>
            <w:hideMark/>
          </w:tcPr>
          <w:p w14:paraId="5CE3B7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6F3E5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5B9C6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2FF62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A8011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E3984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FA7A3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D2724F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1C283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E3704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FA2F1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920AE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5C1691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 xml:space="preserve">корабли вблизи </w:t>
            </w:r>
          </w:p>
        </w:tc>
      </w:tr>
      <w:tr w:rsidR="004F1C1A" w:rsidRPr="004F1C1A" w14:paraId="11045FB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D2DBFD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center_VID_20251027_144923_0071</w:t>
            </w:r>
          </w:p>
        </w:tc>
        <w:tc>
          <w:tcPr>
            <w:tcW w:w="700" w:type="dxa"/>
            <w:tcBorders>
              <w:top w:val="nil"/>
              <w:left w:val="nil"/>
              <w:bottom w:val="nil"/>
              <w:right w:val="nil"/>
            </w:tcBorders>
            <w:shd w:val="clear" w:color="auto" w:fill="auto"/>
            <w:noWrap/>
            <w:vAlign w:val="bottom"/>
            <w:hideMark/>
          </w:tcPr>
          <w:p w14:paraId="0F2629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60842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5EC1D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E3BC6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62A98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B20994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CA64A6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28168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98EEB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ADEC4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F2449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E1EAA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0986BCC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 xml:space="preserve">корабли вблизи </w:t>
            </w:r>
          </w:p>
        </w:tc>
      </w:tr>
      <w:tr w:rsidR="004F1C1A" w:rsidRPr="004F1C1A" w14:paraId="5F88267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FD9491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center_VID_20251027_144923_0072</w:t>
            </w:r>
          </w:p>
        </w:tc>
        <w:tc>
          <w:tcPr>
            <w:tcW w:w="700" w:type="dxa"/>
            <w:tcBorders>
              <w:top w:val="nil"/>
              <w:left w:val="nil"/>
              <w:bottom w:val="nil"/>
              <w:right w:val="nil"/>
            </w:tcBorders>
            <w:shd w:val="clear" w:color="auto" w:fill="auto"/>
            <w:noWrap/>
            <w:vAlign w:val="bottom"/>
            <w:hideMark/>
          </w:tcPr>
          <w:p w14:paraId="7DD523F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4D167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08C43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01456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74BC3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092AA1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5931B8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792E8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9F6D8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DD6B1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06B81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7499B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6DE0AE3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вблизи</w:t>
            </w:r>
          </w:p>
        </w:tc>
      </w:tr>
      <w:tr w:rsidR="004F1C1A" w:rsidRPr="004F1C1A" w14:paraId="62902B3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539270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center_VID_20251027_144923_0073</w:t>
            </w:r>
          </w:p>
        </w:tc>
        <w:tc>
          <w:tcPr>
            <w:tcW w:w="700" w:type="dxa"/>
            <w:tcBorders>
              <w:top w:val="nil"/>
              <w:left w:val="nil"/>
              <w:bottom w:val="nil"/>
              <w:right w:val="nil"/>
            </w:tcBorders>
            <w:shd w:val="clear" w:color="auto" w:fill="auto"/>
            <w:noWrap/>
            <w:vAlign w:val="bottom"/>
            <w:hideMark/>
          </w:tcPr>
          <w:p w14:paraId="7C9A47E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5C52A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7EA48E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1FB91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AFC205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5728D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6ABD2D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8C4BD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E985CD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62EE4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FF06E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25C4E2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0D3FC5B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 xml:space="preserve">едем вдоль набережной </w:t>
            </w:r>
          </w:p>
        </w:tc>
      </w:tr>
      <w:tr w:rsidR="004F1C1A" w:rsidRPr="004F1C1A" w14:paraId="698B450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FD67F8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center_VID_20251027_144923_0074</w:t>
            </w:r>
          </w:p>
        </w:tc>
        <w:tc>
          <w:tcPr>
            <w:tcW w:w="700" w:type="dxa"/>
            <w:tcBorders>
              <w:top w:val="nil"/>
              <w:left w:val="nil"/>
              <w:bottom w:val="nil"/>
              <w:right w:val="nil"/>
            </w:tcBorders>
            <w:shd w:val="clear" w:color="auto" w:fill="auto"/>
            <w:noWrap/>
            <w:vAlign w:val="bottom"/>
            <w:hideMark/>
          </w:tcPr>
          <w:p w14:paraId="72E707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413DE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949A8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9C40F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19AF65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0E9E0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76850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7EEBA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C7C72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D3D1D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C97FFA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2E36CC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74E7FD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 xml:space="preserve">едем вдоль набережной </w:t>
            </w:r>
          </w:p>
        </w:tc>
      </w:tr>
      <w:tr w:rsidR="004F1C1A" w:rsidRPr="004F1C1A" w14:paraId="4046C06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EE4FDC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center_VID_20251027_144923_0075</w:t>
            </w:r>
          </w:p>
        </w:tc>
        <w:tc>
          <w:tcPr>
            <w:tcW w:w="700" w:type="dxa"/>
            <w:tcBorders>
              <w:top w:val="nil"/>
              <w:left w:val="nil"/>
              <w:bottom w:val="nil"/>
              <w:right w:val="nil"/>
            </w:tcBorders>
            <w:shd w:val="clear" w:color="auto" w:fill="auto"/>
            <w:noWrap/>
            <w:vAlign w:val="bottom"/>
            <w:hideMark/>
          </w:tcPr>
          <w:p w14:paraId="51E8B7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7CFAF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59CC6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A7BE1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D9735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3CDC6D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F6A3F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A0599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3CD78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C943B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DB809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1850817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383545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просто едем</w:t>
            </w:r>
          </w:p>
        </w:tc>
      </w:tr>
      <w:tr w:rsidR="004F1C1A" w:rsidRPr="004F1C1A" w14:paraId="4A958D6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551125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lastRenderedPageBreak/>
              <w:t>center_VID_20251027_144923_0076</w:t>
            </w:r>
          </w:p>
        </w:tc>
        <w:tc>
          <w:tcPr>
            <w:tcW w:w="700" w:type="dxa"/>
            <w:tcBorders>
              <w:top w:val="nil"/>
              <w:left w:val="nil"/>
              <w:bottom w:val="nil"/>
              <w:right w:val="nil"/>
            </w:tcBorders>
            <w:shd w:val="clear" w:color="auto" w:fill="auto"/>
            <w:noWrap/>
            <w:vAlign w:val="bottom"/>
            <w:hideMark/>
          </w:tcPr>
          <w:p w14:paraId="4239F1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3E2FC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60B67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E85E3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165AA2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43E12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C4691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A4E77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F58CB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C7B17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94304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6B1202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CEAE66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просто едем</w:t>
            </w:r>
          </w:p>
        </w:tc>
      </w:tr>
      <w:tr w:rsidR="004F1C1A" w:rsidRPr="004F1C1A" w14:paraId="06A874C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65D902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center_VID_20251027_144923_0077</w:t>
            </w:r>
          </w:p>
        </w:tc>
        <w:tc>
          <w:tcPr>
            <w:tcW w:w="700" w:type="dxa"/>
            <w:tcBorders>
              <w:top w:val="nil"/>
              <w:left w:val="nil"/>
              <w:bottom w:val="nil"/>
              <w:right w:val="nil"/>
            </w:tcBorders>
            <w:shd w:val="clear" w:color="auto" w:fill="auto"/>
            <w:noWrap/>
            <w:vAlign w:val="bottom"/>
            <w:hideMark/>
          </w:tcPr>
          <w:p w14:paraId="2E70718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ABF17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00717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B27035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2B895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E483B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4416E8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DEB5B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9186FC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98420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CD4ED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7FB267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A46BC0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едем к пром зоне</w:t>
            </w:r>
          </w:p>
        </w:tc>
      </w:tr>
      <w:tr w:rsidR="004F1C1A" w:rsidRPr="004F1C1A" w14:paraId="42181CA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79478C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center_VID_20251027_144923_0078</w:t>
            </w:r>
          </w:p>
        </w:tc>
        <w:tc>
          <w:tcPr>
            <w:tcW w:w="700" w:type="dxa"/>
            <w:tcBorders>
              <w:top w:val="nil"/>
              <w:left w:val="nil"/>
              <w:bottom w:val="nil"/>
              <w:right w:val="nil"/>
            </w:tcBorders>
            <w:shd w:val="clear" w:color="auto" w:fill="auto"/>
            <w:noWrap/>
            <w:vAlign w:val="bottom"/>
            <w:hideMark/>
          </w:tcPr>
          <w:p w14:paraId="65E9D0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5FCC5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D208F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53AF8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250DF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39DC7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6FA21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4F1C8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AAA2B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D44EF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B5EC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164994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FD8253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едем к пром зоне</w:t>
            </w:r>
          </w:p>
        </w:tc>
      </w:tr>
      <w:tr w:rsidR="004F1C1A" w:rsidRPr="004F1C1A" w14:paraId="0DEB606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20EECB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center_VID_20251027_144923_0079</w:t>
            </w:r>
          </w:p>
        </w:tc>
        <w:tc>
          <w:tcPr>
            <w:tcW w:w="700" w:type="dxa"/>
            <w:tcBorders>
              <w:top w:val="nil"/>
              <w:left w:val="nil"/>
              <w:bottom w:val="nil"/>
              <w:right w:val="nil"/>
            </w:tcBorders>
            <w:shd w:val="clear" w:color="auto" w:fill="auto"/>
            <w:noWrap/>
            <w:vAlign w:val="bottom"/>
            <w:hideMark/>
          </w:tcPr>
          <w:p w14:paraId="019BB9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E2D92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569AF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2777DF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D28F1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6D618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E87D2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BA1A4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32FAB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6C8678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13853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48F795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5D3679C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едем к пром зоне</w:t>
            </w:r>
          </w:p>
        </w:tc>
      </w:tr>
      <w:tr w:rsidR="004F1C1A" w:rsidRPr="004F1C1A" w14:paraId="159913D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9DEFCD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center_VID_20251027_144923_0080</w:t>
            </w:r>
          </w:p>
        </w:tc>
        <w:tc>
          <w:tcPr>
            <w:tcW w:w="700" w:type="dxa"/>
            <w:tcBorders>
              <w:top w:val="nil"/>
              <w:left w:val="nil"/>
              <w:bottom w:val="nil"/>
              <w:right w:val="nil"/>
            </w:tcBorders>
            <w:shd w:val="clear" w:color="auto" w:fill="auto"/>
            <w:noWrap/>
            <w:vAlign w:val="bottom"/>
            <w:hideMark/>
          </w:tcPr>
          <w:p w14:paraId="1A972D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4B6C6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2FA568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8D555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B42AE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83C63E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FD07C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C4E3B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05E92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71C705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90EBF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5D2A2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CA4493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очень далеко размытый, пирс?</w:t>
            </w:r>
          </w:p>
        </w:tc>
      </w:tr>
      <w:tr w:rsidR="004F1C1A" w:rsidRPr="004F1C1A" w14:paraId="45EC284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C9B625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center_VID_20251027_144923_0081</w:t>
            </w:r>
          </w:p>
        </w:tc>
        <w:tc>
          <w:tcPr>
            <w:tcW w:w="700" w:type="dxa"/>
            <w:tcBorders>
              <w:top w:val="nil"/>
              <w:left w:val="nil"/>
              <w:bottom w:val="nil"/>
              <w:right w:val="nil"/>
            </w:tcBorders>
            <w:shd w:val="clear" w:color="auto" w:fill="auto"/>
            <w:noWrap/>
            <w:vAlign w:val="bottom"/>
            <w:hideMark/>
          </w:tcPr>
          <w:p w14:paraId="601997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0DAA9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F93F5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A429A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82BDE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605D0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82D81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4DB22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5CA12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433D1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2FAD2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B5865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593AF59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 размытый, пирс?</w:t>
            </w:r>
          </w:p>
        </w:tc>
      </w:tr>
      <w:tr w:rsidR="004F1C1A" w:rsidRPr="004F1C1A" w14:paraId="60E9FC6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FD2DD4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center_VID_20251027_144923_0082</w:t>
            </w:r>
          </w:p>
        </w:tc>
        <w:tc>
          <w:tcPr>
            <w:tcW w:w="700" w:type="dxa"/>
            <w:tcBorders>
              <w:top w:val="nil"/>
              <w:left w:val="nil"/>
              <w:bottom w:val="nil"/>
              <w:right w:val="nil"/>
            </w:tcBorders>
            <w:shd w:val="clear" w:color="auto" w:fill="auto"/>
            <w:noWrap/>
            <w:vAlign w:val="bottom"/>
            <w:hideMark/>
          </w:tcPr>
          <w:p w14:paraId="277FB5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95C046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A218F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4844D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2AE50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45B71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321AA6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D926D7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57E05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E92FF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87238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0FC4E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A5B702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w:t>
            </w:r>
          </w:p>
        </w:tc>
      </w:tr>
      <w:tr w:rsidR="004F1C1A" w:rsidRPr="004F1C1A" w14:paraId="4C600DE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B84E7C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center_VID_20251027_144923_0083</w:t>
            </w:r>
          </w:p>
        </w:tc>
        <w:tc>
          <w:tcPr>
            <w:tcW w:w="700" w:type="dxa"/>
            <w:tcBorders>
              <w:top w:val="nil"/>
              <w:left w:val="nil"/>
              <w:bottom w:val="nil"/>
              <w:right w:val="nil"/>
            </w:tcBorders>
            <w:shd w:val="clear" w:color="auto" w:fill="auto"/>
            <w:noWrap/>
            <w:vAlign w:val="bottom"/>
            <w:hideMark/>
          </w:tcPr>
          <w:p w14:paraId="04BC16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EBFE2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26857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803C3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37869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D60E1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8C4E1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4184A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301EF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C4749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65D8A1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42AF1F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535704C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птицы размытые</w:t>
            </w:r>
          </w:p>
        </w:tc>
      </w:tr>
      <w:tr w:rsidR="004F1C1A" w:rsidRPr="004F1C1A" w14:paraId="1B5B404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C014FA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center_VID_20251027_144923_0084_part1</w:t>
            </w:r>
          </w:p>
        </w:tc>
        <w:tc>
          <w:tcPr>
            <w:tcW w:w="700" w:type="dxa"/>
            <w:tcBorders>
              <w:top w:val="nil"/>
              <w:left w:val="nil"/>
              <w:bottom w:val="nil"/>
              <w:right w:val="nil"/>
            </w:tcBorders>
            <w:shd w:val="clear" w:color="auto" w:fill="auto"/>
            <w:noWrap/>
            <w:vAlign w:val="bottom"/>
            <w:hideMark/>
          </w:tcPr>
          <w:p w14:paraId="795A58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A077F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CB89E5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19FD2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00" w:type="dxa"/>
            <w:tcBorders>
              <w:top w:val="nil"/>
              <w:left w:val="nil"/>
              <w:bottom w:val="nil"/>
              <w:right w:val="single" w:sz="4" w:space="0" w:color="auto"/>
            </w:tcBorders>
            <w:shd w:val="clear" w:color="auto" w:fill="auto"/>
            <w:noWrap/>
            <w:vAlign w:val="bottom"/>
            <w:hideMark/>
          </w:tcPr>
          <w:p w14:paraId="2B5ADF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83EEB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0D9BD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C4ED8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7DAAF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B88BA5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2761A2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679D3A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15DEB1E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пирс близко, ограждающие красные поплавки</w:t>
            </w:r>
          </w:p>
        </w:tc>
      </w:tr>
      <w:tr w:rsidR="004F1C1A" w:rsidRPr="004F1C1A" w14:paraId="205E62E3"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16BDFCCD"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center_VID_20251027_144923_0084_part2</w:t>
            </w:r>
          </w:p>
        </w:tc>
        <w:tc>
          <w:tcPr>
            <w:tcW w:w="700" w:type="dxa"/>
            <w:tcBorders>
              <w:top w:val="nil"/>
              <w:left w:val="nil"/>
              <w:bottom w:val="nil"/>
              <w:right w:val="nil"/>
            </w:tcBorders>
            <w:shd w:val="clear" w:color="000000" w:fill="FFEB9C"/>
            <w:noWrap/>
            <w:vAlign w:val="bottom"/>
            <w:hideMark/>
          </w:tcPr>
          <w:p w14:paraId="1197F48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0D8BBCE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44DA9AB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116D820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00" w:type="dxa"/>
            <w:tcBorders>
              <w:top w:val="nil"/>
              <w:left w:val="nil"/>
              <w:bottom w:val="nil"/>
              <w:right w:val="single" w:sz="4" w:space="0" w:color="auto"/>
            </w:tcBorders>
            <w:shd w:val="clear" w:color="000000" w:fill="FFEB9C"/>
            <w:noWrap/>
            <w:vAlign w:val="bottom"/>
            <w:hideMark/>
          </w:tcPr>
          <w:p w14:paraId="3121CE1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78ECEF4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34A427D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189A6EF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779F516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36035A5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39ADF88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000000" w:fill="FFEB9C"/>
            <w:noWrap/>
            <w:vAlign w:val="bottom"/>
            <w:hideMark/>
          </w:tcPr>
          <w:p w14:paraId="62231D1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10,4</w:t>
            </w:r>
          </w:p>
        </w:tc>
        <w:tc>
          <w:tcPr>
            <w:tcW w:w="9580" w:type="dxa"/>
            <w:tcBorders>
              <w:top w:val="nil"/>
              <w:left w:val="nil"/>
              <w:bottom w:val="nil"/>
              <w:right w:val="nil"/>
            </w:tcBorders>
            <w:shd w:val="clear" w:color="000000" w:fill="FFEB9C"/>
            <w:noWrap/>
            <w:vAlign w:val="bottom"/>
            <w:hideMark/>
          </w:tcPr>
          <w:p w14:paraId="7820E0D6"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пирс близко, ограждающие поплавки, мост далеко</w:t>
            </w:r>
          </w:p>
        </w:tc>
      </w:tr>
      <w:tr w:rsidR="004F1C1A" w:rsidRPr="004F1C1A" w14:paraId="00A6B62C"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60045CBB"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center_VID_20251027_144923_0085_part1</w:t>
            </w:r>
          </w:p>
        </w:tc>
        <w:tc>
          <w:tcPr>
            <w:tcW w:w="700" w:type="dxa"/>
            <w:tcBorders>
              <w:top w:val="nil"/>
              <w:left w:val="nil"/>
              <w:bottom w:val="nil"/>
              <w:right w:val="nil"/>
            </w:tcBorders>
            <w:shd w:val="clear" w:color="000000" w:fill="FFEB9C"/>
            <w:noWrap/>
            <w:vAlign w:val="bottom"/>
            <w:hideMark/>
          </w:tcPr>
          <w:p w14:paraId="2266499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4922605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46D73A8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49EC509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00" w:type="dxa"/>
            <w:tcBorders>
              <w:top w:val="nil"/>
              <w:left w:val="nil"/>
              <w:bottom w:val="nil"/>
              <w:right w:val="single" w:sz="4" w:space="0" w:color="auto"/>
            </w:tcBorders>
            <w:shd w:val="clear" w:color="000000" w:fill="FFEB9C"/>
            <w:noWrap/>
            <w:vAlign w:val="bottom"/>
            <w:hideMark/>
          </w:tcPr>
          <w:p w14:paraId="09DC6FA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68B3EF0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59E58A1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55EFE7E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F9F73C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532ABA9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29443BF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000000" w:fill="FFEB9C"/>
            <w:noWrap/>
            <w:vAlign w:val="bottom"/>
            <w:hideMark/>
          </w:tcPr>
          <w:p w14:paraId="39BC82A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0FEC8B3F"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пирс, лодка средняя дистанция</w:t>
            </w:r>
          </w:p>
        </w:tc>
      </w:tr>
      <w:tr w:rsidR="004F1C1A" w:rsidRPr="004F1C1A" w14:paraId="745E9BF3"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16A77800"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center_VID_20251027_144923_0085_part2</w:t>
            </w:r>
          </w:p>
        </w:tc>
        <w:tc>
          <w:tcPr>
            <w:tcW w:w="700" w:type="dxa"/>
            <w:tcBorders>
              <w:top w:val="nil"/>
              <w:left w:val="nil"/>
              <w:bottom w:val="nil"/>
              <w:right w:val="nil"/>
            </w:tcBorders>
            <w:shd w:val="clear" w:color="000000" w:fill="C6EFCE"/>
            <w:noWrap/>
            <w:vAlign w:val="bottom"/>
            <w:hideMark/>
          </w:tcPr>
          <w:p w14:paraId="31B34C7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4688C2D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07A67E6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194B95C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03BE9A4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4231C0E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09C33F3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225C987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5550E5C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1B8B6B5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4EA0D77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0B76F6A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6DE13942"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средняя дистанция, пирс, лодка близко, буй/поплавок?</w:t>
            </w:r>
          </w:p>
        </w:tc>
      </w:tr>
      <w:tr w:rsidR="004F1C1A" w:rsidRPr="004F1C1A" w14:paraId="7EDF5B81"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6C91A698"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center_VID_20251027_144923_0085_part3</w:t>
            </w:r>
          </w:p>
        </w:tc>
        <w:tc>
          <w:tcPr>
            <w:tcW w:w="700" w:type="dxa"/>
            <w:tcBorders>
              <w:top w:val="nil"/>
              <w:left w:val="nil"/>
              <w:bottom w:val="nil"/>
              <w:right w:val="nil"/>
            </w:tcBorders>
            <w:shd w:val="clear" w:color="000000" w:fill="C6EFCE"/>
            <w:noWrap/>
            <w:vAlign w:val="bottom"/>
            <w:hideMark/>
          </w:tcPr>
          <w:p w14:paraId="2AB1160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66A6A0F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217949A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450BF23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76584B0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3443089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0AAE240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55A84AA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3445A28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6E79843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46D2040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01F1567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228FBA00"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пирс, лодка близко, буй/поплавок?</w:t>
            </w:r>
          </w:p>
        </w:tc>
      </w:tr>
      <w:tr w:rsidR="004F1C1A" w:rsidRPr="004F1C1A" w14:paraId="4A9AED02"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59C65BF9"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center_VID_20251027_144923_0085_part4</w:t>
            </w:r>
          </w:p>
        </w:tc>
        <w:tc>
          <w:tcPr>
            <w:tcW w:w="700" w:type="dxa"/>
            <w:tcBorders>
              <w:top w:val="nil"/>
              <w:left w:val="nil"/>
              <w:bottom w:val="nil"/>
              <w:right w:val="nil"/>
            </w:tcBorders>
            <w:shd w:val="clear" w:color="000000" w:fill="FFC7CE"/>
            <w:noWrap/>
            <w:vAlign w:val="bottom"/>
            <w:hideMark/>
          </w:tcPr>
          <w:p w14:paraId="29C33FE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4276DEE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65520BE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17A04BE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7B8DB23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720" w:type="dxa"/>
            <w:tcBorders>
              <w:top w:val="nil"/>
              <w:left w:val="nil"/>
              <w:bottom w:val="nil"/>
              <w:right w:val="nil"/>
            </w:tcBorders>
            <w:shd w:val="clear" w:color="000000" w:fill="FFC7CE"/>
            <w:noWrap/>
            <w:vAlign w:val="bottom"/>
            <w:hideMark/>
          </w:tcPr>
          <w:p w14:paraId="05FAD02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020F6E6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250B859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4611BF3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31E1700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3093AE9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4</w:t>
            </w:r>
          </w:p>
        </w:tc>
        <w:tc>
          <w:tcPr>
            <w:tcW w:w="1480" w:type="dxa"/>
            <w:tcBorders>
              <w:top w:val="nil"/>
              <w:left w:val="nil"/>
              <w:bottom w:val="nil"/>
              <w:right w:val="nil"/>
            </w:tcBorders>
            <w:shd w:val="clear" w:color="000000" w:fill="FFC7CE"/>
            <w:noWrap/>
            <w:vAlign w:val="bottom"/>
            <w:hideMark/>
          </w:tcPr>
          <w:p w14:paraId="2C9D758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0,8</w:t>
            </w:r>
          </w:p>
        </w:tc>
        <w:tc>
          <w:tcPr>
            <w:tcW w:w="9580" w:type="dxa"/>
            <w:tcBorders>
              <w:top w:val="nil"/>
              <w:left w:val="nil"/>
              <w:bottom w:val="nil"/>
              <w:right w:val="nil"/>
            </w:tcBorders>
            <w:shd w:val="clear" w:color="000000" w:fill="FFC7CE"/>
            <w:noWrap/>
            <w:vAlign w:val="bottom"/>
            <w:hideMark/>
          </w:tcPr>
          <w:p w14:paraId="2FB19481"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064B78D2"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34833EE4"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center_VID_20251027_144923_0086_part1</w:t>
            </w:r>
          </w:p>
        </w:tc>
        <w:tc>
          <w:tcPr>
            <w:tcW w:w="700" w:type="dxa"/>
            <w:tcBorders>
              <w:top w:val="nil"/>
              <w:left w:val="nil"/>
              <w:bottom w:val="nil"/>
              <w:right w:val="nil"/>
            </w:tcBorders>
            <w:shd w:val="clear" w:color="000000" w:fill="FFEB9C"/>
            <w:noWrap/>
            <w:vAlign w:val="bottom"/>
            <w:hideMark/>
          </w:tcPr>
          <w:p w14:paraId="2A10908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5884C9B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793AEF9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6506F8C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5781F03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2EEA0BC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63D1E2C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05F5A2D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3B74F4F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0E5651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4B631AC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34067FA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785C418B"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вблизи, лодка далеко -&gt; вблизи</w:t>
            </w:r>
          </w:p>
        </w:tc>
      </w:tr>
      <w:tr w:rsidR="004F1C1A" w:rsidRPr="004F1C1A" w14:paraId="1F418DD8"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1866C591"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center_VID_20251027_144923_0086_part2</w:t>
            </w:r>
          </w:p>
        </w:tc>
        <w:tc>
          <w:tcPr>
            <w:tcW w:w="700" w:type="dxa"/>
            <w:tcBorders>
              <w:top w:val="nil"/>
              <w:left w:val="nil"/>
              <w:bottom w:val="nil"/>
              <w:right w:val="nil"/>
            </w:tcBorders>
            <w:shd w:val="clear" w:color="000000" w:fill="FFC7CE"/>
            <w:noWrap/>
            <w:vAlign w:val="bottom"/>
            <w:hideMark/>
          </w:tcPr>
          <w:p w14:paraId="39B604C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16E1E32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72D3B34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3E922E9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0911674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720" w:type="dxa"/>
            <w:tcBorders>
              <w:top w:val="nil"/>
              <w:left w:val="nil"/>
              <w:bottom w:val="nil"/>
              <w:right w:val="nil"/>
            </w:tcBorders>
            <w:shd w:val="clear" w:color="000000" w:fill="FFC7CE"/>
            <w:noWrap/>
            <w:vAlign w:val="bottom"/>
            <w:hideMark/>
          </w:tcPr>
          <w:p w14:paraId="7BB449F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4E86588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12FF1E1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0332E0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2679A72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240F1AA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4</w:t>
            </w:r>
          </w:p>
        </w:tc>
        <w:tc>
          <w:tcPr>
            <w:tcW w:w="1480" w:type="dxa"/>
            <w:tcBorders>
              <w:top w:val="nil"/>
              <w:left w:val="nil"/>
              <w:bottom w:val="nil"/>
              <w:right w:val="nil"/>
            </w:tcBorders>
            <w:shd w:val="clear" w:color="000000" w:fill="FFC7CE"/>
            <w:noWrap/>
            <w:vAlign w:val="bottom"/>
            <w:hideMark/>
          </w:tcPr>
          <w:p w14:paraId="727E401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0,4</w:t>
            </w:r>
          </w:p>
        </w:tc>
        <w:tc>
          <w:tcPr>
            <w:tcW w:w="9580" w:type="dxa"/>
            <w:tcBorders>
              <w:top w:val="nil"/>
              <w:left w:val="nil"/>
              <w:bottom w:val="nil"/>
              <w:right w:val="nil"/>
            </w:tcBorders>
            <w:shd w:val="clear" w:color="000000" w:fill="FFC7CE"/>
            <w:noWrap/>
            <w:vAlign w:val="bottom"/>
            <w:hideMark/>
          </w:tcPr>
          <w:p w14:paraId="706CF6B6"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008B1061"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30EB565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center_VID_20251027_144923_0087_part1</w:t>
            </w:r>
          </w:p>
        </w:tc>
        <w:tc>
          <w:tcPr>
            <w:tcW w:w="700" w:type="dxa"/>
            <w:tcBorders>
              <w:top w:val="nil"/>
              <w:left w:val="nil"/>
              <w:bottom w:val="nil"/>
              <w:right w:val="nil"/>
            </w:tcBorders>
            <w:shd w:val="clear" w:color="000000" w:fill="C6EFCE"/>
            <w:noWrap/>
            <w:vAlign w:val="bottom"/>
            <w:hideMark/>
          </w:tcPr>
          <w:p w14:paraId="4F5BE3E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1343EE4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3018612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3253BC5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516DC8D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7BBE115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45ACAD9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0C8B87E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5FE9051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0975970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7F2FC68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66E0F55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5F314759"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под мостом, лодка и пирс вблизи, топляки, трава, что-то непонятно</w:t>
            </w:r>
          </w:p>
        </w:tc>
      </w:tr>
      <w:tr w:rsidR="004F1C1A" w:rsidRPr="004F1C1A" w14:paraId="194E8674"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7200140E"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center_VID_20251027_144923_0087_part2</w:t>
            </w:r>
          </w:p>
        </w:tc>
        <w:tc>
          <w:tcPr>
            <w:tcW w:w="700" w:type="dxa"/>
            <w:tcBorders>
              <w:top w:val="nil"/>
              <w:left w:val="nil"/>
              <w:bottom w:val="nil"/>
              <w:right w:val="nil"/>
            </w:tcBorders>
            <w:shd w:val="clear" w:color="000000" w:fill="C6EFCE"/>
            <w:noWrap/>
            <w:vAlign w:val="bottom"/>
            <w:hideMark/>
          </w:tcPr>
          <w:p w14:paraId="080E4D7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27BF386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6DE2D32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31CA766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3F2DFA8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61F1F3F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1A288D5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20C40BB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1C01562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7A52C94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5500314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036E9F0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45D862AE"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лодка и пирс вблизи, топляки, трава, буй/поплавок</w:t>
            </w:r>
          </w:p>
        </w:tc>
      </w:tr>
      <w:tr w:rsidR="004F1C1A" w:rsidRPr="004F1C1A" w14:paraId="7BD8B841"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7488D06D"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center_VID_20251027_144923_0087_part3</w:t>
            </w:r>
          </w:p>
        </w:tc>
        <w:tc>
          <w:tcPr>
            <w:tcW w:w="700" w:type="dxa"/>
            <w:tcBorders>
              <w:top w:val="nil"/>
              <w:left w:val="nil"/>
              <w:bottom w:val="nil"/>
              <w:right w:val="nil"/>
            </w:tcBorders>
            <w:shd w:val="clear" w:color="000000" w:fill="FFEB9C"/>
            <w:noWrap/>
            <w:vAlign w:val="bottom"/>
            <w:hideMark/>
          </w:tcPr>
          <w:p w14:paraId="3FB0DFF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7F8C854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4CE2F03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926DAA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22A0177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72B1B47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2664C02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022B5A6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5436EB0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59E3DA7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1541E7E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1C6AFB8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10,6</w:t>
            </w:r>
          </w:p>
        </w:tc>
        <w:tc>
          <w:tcPr>
            <w:tcW w:w="9580" w:type="dxa"/>
            <w:tcBorders>
              <w:top w:val="nil"/>
              <w:left w:val="nil"/>
              <w:bottom w:val="nil"/>
              <w:right w:val="nil"/>
            </w:tcBorders>
            <w:shd w:val="clear" w:color="000000" w:fill="FFEB9C"/>
            <w:noWrap/>
            <w:vAlign w:val="bottom"/>
            <w:hideMark/>
          </w:tcPr>
          <w:p w14:paraId="4F409674"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буй/поплавок близко, трава, топляк средняя дистанция</w:t>
            </w:r>
          </w:p>
        </w:tc>
      </w:tr>
      <w:tr w:rsidR="004F1C1A" w:rsidRPr="004F1C1A" w14:paraId="7F18B5AB"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442186D4"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center_VID_20251027_144923_0088_part1</w:t>
            </w:r>
          </w:p>
        </w:tc>
        <w:tc>
          <w:tcPr>
            <w:tcW w:w="700" w:type="dxa"/>
            <w:tcBorders>
              <w:top w:val="nil"/>
              <w:left w:val="nil"/>
              <w:bottom w:val="nil"/>
              <w:right w:val="nil"/>
            </w:tcBorders>
            <w:shd w:val="clear" w:color="000000" w:fill="FFEB9C"/>
            <w:noWrap/>
            <w:vAlign w:val="bottom"/>
            <w:hideMark/>
          </w:tcPr>
          <w:p w14:paraId="553E5E8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54BDA0B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09CB320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534AC3B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7643B59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1E999DA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06429E3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44BD39F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2A658E3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50E043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55C46DD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6BB6FCB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6608EA7D"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подъезжаем к траве, лодки топляки средняя дистанция</w:t>
            </w:r>
          </w:p>
        </w:tc>
      </w:tr>
      <w:tr w:rsidR="004F1C1A" w:rsidRPr="004F1C1A" w14:paraId="52C1D080"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71FE4F6A"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center_VID_20251027_144923_0088_part2</w:t>
            </w:r>
          </w:p>
        </w:tc>
        <w:tc>
          <w:tcPr>
            <w:tcW w:w="700" w:type="dxa"/>
            <w:tcBorders>
              <w:top w:val="nil"/>
              <w:left w:val="nil"/>
              <w:bottom w:val="nil"/>
              <w:right w:val="nil"/>
            </w:tcBorders>
            <w:shd w:val="clear" w:color="000000" w:fill="C6EFCE"/>
            <w:noWrap/>
            <w:vAlign w:val="bottom"/>
            <w:hideMark/>
          </w:tcPr>
          <w:p w14:paraId="44397DB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6C99623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535AF9A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6427814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5A989C2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2BAB3F9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63B338E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6D9AE6D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6A966F5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28394CA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393F189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449EEB8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1FBDE33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топляки, трава в близи, пирс, много лодок за пирсом</w:t>
            </w:r>
          </w:p>
        </w:tc>
      </w:tr>
      <w:tr w:rsidR="004F1C1A" w:rsidRPr="004F1C1A" w14:paraId="5FB42E13"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7068A872"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center_VID_20251027_144923_0088_part3</w:t>
            </w:r>
          </w:p>
        </w:tc>
        <w:tc>
          <w:tcPr>
            <w:tcW w:w="700" w:type="dxa"/>
            <w:tcBorders>
              <w:top w:val="nil"/>
              <w:left w:val="nil"/>
              <w:bottom w:val="nil"/>
              <w:right w:val="nil"/>
            </w:tcBorders>
            <w:shd w:val="clear" w:color="000000" w:fill="C6EFCE"/>
            <w:noWrap/>
            <w:vAlign w:val="bottom"/>
            <w:hideMark/>
          </w:tcPr>
          <w:p w14:paraId="7A13177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497852C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280B68D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58C1D8D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1FA7CC8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035E218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4D38DA4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191AFCB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3B5E867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3458AE9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492D9A6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75898EA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20,6</w:t>
            </w:r>
          </w:p>
        </w:tc>
        <w:tc>
          <w:tcPr>
            <w:tcW w:w="9580" w:type="dxa"/>
            <w:tcBorders>
              <w:top w:val="nil"/>
              <w:left w:val="nil"/>
              <w:bottom w:val="nil"/>
              <w:right w:val="nil"/>
            </w:tcBorders>
            <w:shd w:val="clear" w:color="000000" w:fill="C6EFCE"/>
            <w:noWrap/>
            <w:vAlign w:val="bottom"/>
            <w:hideMark/>
          </w:tcPr>
          <w:p w14:paraId="393274B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пирс лодки, трава, топляки близко, буй/поплавок, ветка, мост средняя дистанция</w:t>
            </w:r>
          </w:p>
        </w:tc>
      </w:tr>
      <w:tr w:rsidR="004F1C1A" w:rsidRPr="004F1C1A" w14:paraId="65060473"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1E588571"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center_VID_20251027_144923_0089_part1</w:t>
            </w:r>
          </w:p>
        </w:tc>
        <w:tc>
          <w:tcPr>
            <w:tcW w:w="700" w:type="dxa"/>
            <w:tcBorders>
              <w:top w:val="nil"/>
              <w:left w:val="nil"/>
              <w:bottom w:val="nil"/>
              <w:right w:val="nil"/>
            </w:tcBorders>
            <w:shd w:val="clear" w:color="000000" w:fill="C6EFCE"/>
            <w:noWrap/>
            <w:vAlign w:val="bottom"/>
            <w:hideMark/>
          </w:tcPr>
          <w:p w14:paraId="4504012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45AD7C2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2B81B4F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2A087A2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22428E1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6E511DF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38F71C8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7B0EC08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7FFE136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513B2E2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6666A95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0B7B75A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1A5C611B"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топляки, пирс, много лодок, птица средняя дистанция</w:t>
            </w:r>
          </w:p>
        </w:tc>
      </w:tr>
      <w:tr w:rsidR="004F1C1A" w:rsidRPr="004F1C1A" w14:paraId="13E1034D"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32E5A019"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center_VID_20251027_144923_0089_part2</w:t>
            </w:r>
          </w:p>
        </w:tc>
        <w:tc>
          <w:tcPr>
            <w:tcW w:w="700" w:type="dxa"/>
            <w:tcBorders>
              <w:top w:val="nil"/>
              <w:left w:val="nil"/>
              <w:bottom w:val="nil"/>
              <w:right w:val="nil"/>
            </w:tcBorders>
            <w:shd w:val="clear" w:color="000000" w:fill="C6EFCE"/>
            <w:noWrap/>
            <w:vAlign w:val="bottom"/>
            <w:hideMark/>
          </w:tcPr>
          <w:p w14:paraId="2E3B9D4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400D572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5AD4588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1F549D6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0C26CC3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4775070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6F9ADE4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234EEC2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25C5F58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3668E45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710D464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254D2B9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1C8E22FD"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топляки, пирс, много лодок, птица средняя дистанция, подтонувший пирс</w:t>
            </w:r>
          </w:p>
        </w:tc>
      </w:tr>
      <w:tr w:rsidR="004F1C1A" w:rsidRPr="004F1C1A" w14:paraId="309BF8DA"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3A486E1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center_VID_20251027_144923_0089_part3</w:t>
            </w:r>
          </w:p>
        </w:tc>
        <w:tc>
          <w:tcPr>
            <w:tcW w:w="700" w:type="dxa"/>
            <w:tcBorders>
              <w:top w:val="nil"/>
              <w:left w:val="nil"/>
              <w:bottom w:val="nil"/>
              <w:right w:val="nil"/>
            </w:tcBorders>
            <w:shd w:val="clear" w:color="000000" w:fill="FFEB9C"/>
            <w:noWrap/>
            <w:vAlign w:val="bottom"/>
            <w:hideMark/>
          </w:tcPr>
          <w:p w14:paraId="07B3A53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11D638C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624CDF3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A1B3DC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00" w:type="dxa"/>
            <w:tcBorders>
              <w:top w:val="nil"/>
              <w:left w:val="nil"/>
              <w:bottom w:val="nil"/>
              <w:right w:val="single" w:sz="4" w:space="0" w:color="auto"/>
            </w:tcBorders>
            <w:shd w:val="clear" w:color="000000" w:fill="FFEB9C"/>
            <w:noWrap/>
            <w:vAlign w:val="bottom"/>
            <w:hideMark/>
          </w:tcPr>
          <w:p w14:paraId="421DF97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12F86C4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5F5F9B8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71DEE79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0F68036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2457FF1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5EE2837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32DAC2E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10,6</w:t>
            </w:r>
          </w:p>
        </w:tc>
        <w:tc>
          <w:tcPr>
            <w:tcW w:w="9580" w:type="dxa"/>
            <w:tcBorders>
              <w:top w:val="nil"/>
              <w:left w:val="nil"/>
              <w:bottom w:val="nil"/>
              <w:right w:val="nil"/>
            </w:tcBorders>
            <w:shd w:val="clear" w:color="000000" w:fill="FFEB9C"/>
            <w:noWrap/>
            <w:vAlign w:val="bottom"/>
            <w:hideMark/>
          </w:tcPr>
          <w:p w14:paraId="0D73DAC2"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топляки, трава, пирс</w:t>
            </w:r>
          </w:p>
        </w:tc>
      </w:tr>
      <w:tr w:rsidR="004F1C1A" w:rsidRPr="004F1C1A" w14:paraId="5C9ED7A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AA69BC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center_VID_20251027_144923_0090_part1</w:t>
            </w:r>
          </w:p>
        </w:tc>
        <w:tc>
          <w:tcPr>
            <w:tcW w:w="700" w:type="dxa"/>
            <w:tcBorders>
              <w:top w:val="nil"/>
              <w:left w:val="nil"/>
              <w:bottom w:val="nil"/>
              <w:right w:val="nil"/>
            </w:tcBorders>
            <w:shd w:val="clear" w:color="auto" w:fill="auto"/>
            <w:noWrap/>
            <w:vAlign w:val="bottom"/>
            <w:hideMark/>
          </w:tcPr>
          <w:p w14:paraId="14B256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89F75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87701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87AD4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B4180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AFBEB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D865A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648DC8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440C6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3FE15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557ECE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CB331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16D63E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растительность, топляки, бревно на воде</w:t>
            </w:r>
          </w:p>
        </w:tc>
      </w:tr>
      <w:tr w:rsidR="004F1C1A" w:rsidRPr="004F1C1A" w14:paraId="2F48532C"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54C42518"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center_VID_20251027_144923_0090_part2</w:t>
            </w:r>
          </w:p>
        </w:tc>
        <w:tc>
          <w:tcPr>
            <w:tcW w:w="700" w:type="dxa"/>
            <w:tcBorders>
              <w:top w:val="nil"/>
              <w:left w:val="nil"/>
              <w:bottom w:val="nil"/>
              <w:right w:val="nil"/>
            </w:tcBorders>
            <w:shd w:val="clear" w:color="000000" w:fill="FFC7CE"/>
            <w:noWrap/>
            <w:vAlign w:val="bottom"/>
            <w:hideMark/>
          </w:tcPr>
          <w:p w14:paraId="03CFDF9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58C15D7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0D2BDEF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6714CAA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23AF08E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0CF4CA5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2603A90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75782C3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1E44F61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56A1047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1160" w:type="dxa"/>
            <w:tcBorders>
              <w:top w:val="nil"/>
              <w:left w:val="nil"/>
              <w:bottom w:val="nil"/>
              <w:right w:val="nil"/>
            </w:tcBorders>
            <w:shd w:val="clear" w:color="000000" w:fill="FFC7CE"/>
            <w:noWrap/>
            <w:vAlign w:val="bottom"/>
            <w:hideMark/>
          </w:tcPr>
          <w:p w14:paraId="7A34AFE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4</w:t>
            </w:r>
          </w:p>
        </w:tc>
        <w:tc>
          <w:tcPr>
            <w:tcW w:w="1480" w:type="dxa"/>
            <w:tcBorders>
              <w:top w:val="nil"/>
              <w:left w:val="nil"/>
              <w:bottom w:val="nil"/>
              <w:right w:val="nil"/>
            </w:tcBorders>
            <w:shd w:val="clear" w:color="000000" w:fill="FFC7CE"/>
            <w:noWrap/>
            <w:vAlign w:val="bottom"/>
            <w:hideMark/>
          </w:tcPr>
          <w:p w14:paraId="524D21F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0,4</w:t>
            </w:r>
          </w:p>
        </w:tc>
        <w:tc>
          <w:tcPr>
            <w:tcW w:w="9580" w:type="dxa"/>
            <w:tcBorders>
              <w:top w:val="nil"/>
              <w:left w:val="nil"/>
              <w:bottom w:val="nil"/>
              <w:right w:val="nil"/>
            </w:tcBorders>
            <w:shd w:val="clear" w:color="000000" w:fill="FFC7CE"/>
            <w:noWrap/>
            <w:vAlign w:val="bottom"/>
            <w:hideMark/>
          </w:tcPr>
          <w:p w14:paraId="741D9E21"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36B4730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4AB8A2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center_VID_20251027_144923_0091_part1</w:t>
            </w:r>
          </w:p>
        </w:tc>
        <w:tc>
          <w:tcPr>
            <w:tcW w:w="700" w:type="dxa"/>
            <w:tcBorders>
              <w:top w:val="nil"/>
              <w:left w:val="nil"/>
              <w:bottom w:val="nil"/>
              <w:right w:val="nil"/>
            </w:tcBorders>
            <w:shd w:val="clear" w:color="auto" w:fill="auto"/>
            <w:noWrap/>
            <w:vAlign w:val="bottom"/>
            <w:hideMark/>
          </w:tcPr>
          <w:p w14:paraId="43DF41A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6E73E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067A7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3A413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8922A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A7C46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CAC6E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E22F8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EADAE9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80FFD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586B8A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0AF31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BFFFDB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растительность, топляк?</w:t>
            </w:r>
          </w:p>
        </w:tc>
      </w:tr>
      <w:tr w:rsidR="004F1C1A" w:rsidRPr="004F1C1A" w14:paraId="3CCAC82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3AD937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center_VID_20251027_144923_0091_part2</w:t>
            </w:r>
          </w:p>
        </w:tc>
        <w:tc>
          <w:tcPr>
            <w:tcW w:w="700" w:type="dxa"/>
            <w:tcBorders>
              <w:top w:val="nil"/>
              <w:left w:val="nil"/>
              <w:bottom w:val="nil"/>
              <w:right w:val="nil"/>
            </w:tcBorders>
            <w:shd w:val="clear" w:color="auto" w:fill="auto"/>
            <w:noWrap/>
            <w:vAlign w:val="bottom"/>
            <w:hideMark/>
          </w:tcPr>
          <w:p w14:paraId="74FEC7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D25EA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2A7C8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9C113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F284C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8199B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96E14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F1A03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3FCD42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5646E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38FD9D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4901E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7ED11A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растительность, топляк?</w:t>
            </w:r>
          </w:p>
        </w:tc>
      </w:tr>
      <w:tr w:rsidR="004F1C1A" w:rsidRPr="004F1C1A" w14:paraId="358BD55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A6C3DA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center_VID_20251027_144923_0091_part3</w:t>
            </w:r>
          </w:p>
        </w:tc>
        <w:tc>
          <w:tcPr>
            <w:tcW w:w="700" w:type="dxa"/>
            <w:tcBorders>
              <w:top w:val="nil"/>
              <w:left w:val="nil"/>
              <w:bottom w:val="nil"/>
              <w:right w:val="nil"/>
            </w:tcBorders>
            <w:shd w:val="clear" w:color="auto" w:fill="auto"/>
            <w:noWrap/>
            <w:vAlign w:val="bottom"/>
            <w:hideMark/>
          </w:tcPr>
          <w:p w14:paraId="35861B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4CDF3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BFE9C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1B8EB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E1ECAC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E5652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09B0A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6F5343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7E1D4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D9423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172679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A00B0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5,6</w:t>
            </w:r>
          </w:p>
        </w:tc>
        <w:tc>
          <w:tcPr>
            <w:tcW w:w="9580" w:type="dxa"/>
            <w:tcBorders>
              <w:top w:val="nil"/>
              <w:left w:val="nil"/>
              <w:bottom w:val="nil"/>
              <w:right w:val="nil"/>
            </w:tcBorders>
            <w:shd w:val="clear" w:color="auto" w:fill="auto"/>
            <w:noWrap/>
            <w:vAlign w:val="bottom"/>
            <w:hideMark/>
          </w:tcPr>
          <w:p w14:paraId="47702D6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растительность</w:t>
            </w:r>
          </w:p>
        </w:tc>
      </w:tr>
      <w:tr w:rsidR="004F1C1A" w:rsidRPr="004F1C1A" w14:paraId="7C75EBE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0833DA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center_VID_20251027_144923_0092</w:t>
            </w:r>
          </w:p>
        </w:tc>
        <w:tc>
          <w:tcPr>
            <w:tcW w:w="700" w:type="dxa"/>
            <w:tcBorders>
              <w:top w:val="nil"/>
              <w:left w:val="nil"/>
              <w:bottom w:val="nil"/>
              <w:right w:val="nil"/>
            </w:tcBorders>
            <w:shd w:val="clear" w:color="auto" w:fill="auto"/>
            <w:noWrap/>
            <w:vAlign w:val="bottom"/>
            <w:hideMark/>
          </w:tcPr>
          <w:p w14:paraId="55E1C0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0A7D5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1C2EA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DB3AA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0A879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A4FF9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92B0F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3FBF3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3AB49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D1F43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035C525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7CECC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37FE4B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растительность</w:t>
            </w:r>
          </w:p>
        </w:tc>
      </w:tr>
      <w:tr w:rsidR="004F1C1A" w:rsidRPr="004F1C1A" w14:paraId="7642D429"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52E93D8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center_VID_20251027_144923_0093_part1</w:t>
            </w:r>
          </w:p>
        </w:tc>
        <w:tc>
          <w:tcPr>
            <w:tcW w:w="700" w:type="dxa"/>
            <w:tcBorders>
              <w:top w:val="nil"/>
              <w:left w:val="nil"/>
              <w:bottom w:val="nil"/>
              <w:right w:val="nil"/>
            </w:tcBorders>
            <w:shd w:val="clear" w:color="000000" w:fill="C6EFCE"/>
            <w:noWrap/>
            <w:vAlign w:val="bottom"/>
            <w:hideMark/>
          </w:tcPr>
          <w:p w14:paraId="58E9B70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191EC19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4BF4722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7BCB140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38CC720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163EC7B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01807D2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394E8B4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1540EBA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769DE71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22B86E9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1877B16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42DEBE99"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средняя дистанция, топляк вблизи, много лодок, вроде пирс</w:t>
            </w:r>
          </w:p>
        </w:tc>
      </w:tr>
      <w:tr w:rsidR="004F1C1A" w:rsidRPr="004F1C1A" w14:paraId="318C7DEB"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7CD22E4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center_VID_20251027_144923_0093_part2</w:t>
            </w:r>
          </w:p>
        </w:tc>
        <w:tc>
          <w:tcPr>
            <w:tcW w:w="700" w:type="dxa"/>
            <w:tcBorders>
              <w:top w:val="nil"/>
              <w:left w:val="nil"/>
              <w:bottom w:val="nil"/>
              <w:right w:val="nil"/>
            </w:tcBorders>
            <w:shd w:val="clear" w:color="000000" w:fill="FFEB9C"/>
            <w:noWrap/>
            <w:vAlign w:val="bottom"/>
            <w:hideMark/>
          </w:tcPr>
          <w:p w14:paraId="2645CCD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5ECFD10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65930EF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55B1617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00" w:type="dxa"/>
            <w:tcBorders>
              <w:top w:val="nil"/>
              <w:left w:val="nil"/>
              <w:bottom w:val="nil"/>
              <w:right w:val="single" w:sz="4" w:space="0" w:color="auto"/>
            </w:tcBorders>
            <w:shd w:val="clear" w:color="000000" w:fill="FFEB9C"/>
            <w:noWrap/>
            <w:vAlign w:val="bottom"/>
            <w:hideMark/>
          </w:tcPr>
          <w:p w14:paraId="10F4B5E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16F2FDB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02FC221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1DB3655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0644079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7AE4DB5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38BE7EA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000000" w:fill="FFEB9C"/>
            <w:noWrap/>
            <w:vAlign w:val="bottom"/>
            <w:hideMark/>
          </w:tcPr>
          <w:p w14:paraId="7F0CB5F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5,4</w:t>
            </w:r>
          </w:p>
        </w:tc>
        <w:tc>
          <w:tcPr>
            <w:tcW w:w="9580" w:type="dxa"/>
            <w:tcBorders>
              <w:top w:val="nil"/>
              <w:left w:val="nil"/>
              <w:bottom w:val="nil"/>
              <w:right w:val="nil"/>
            </w:tcBorders>
            <w:shd w:val="clear" w:color="000000" w:fill="FFEB9C"/>
            <w:noWrap/>
            <w:vAlign w:val="bottom"/>
            <w:hideMark/>
          </w:tcPr>
          <w:p w14:paraId="25AE7A09"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лодки, пирс средняя дистанция</w:t>
            </w:r>
          </w:p>
        </w:tc>
      </w:tr>
      <w:tr w:rsidR="004F1C1A" w:rsidRPr="004F1C1A" w14:paraId="3A33047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5C7614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center_VID_20251027_151559_0001</w:t>
            </w:r>
          </w:p>
        </w:tc>
        <w:tc>
          <w:tcPr>
            <w:tcW w:w="700" w:type="dxa"/>
            <w:tcBorders>
              <w:top w:val="nil"/>
              <w:left w:val="nil"/>
              <w:bottom w:val="nil"/>
              <w:right w:val="nil"/>
            </w:tcBorders>
            <w:shd w:val="clear" w:color="auto" w:fill="auto"/>
            <w:noWrap/>
            <w:vAlign w:val="bottom"/>
            <w:hideMark/>
          </w:tcPr>
          <w:p w14:paraId="7CEB06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F5FA1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2CD5B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B2BF2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00973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5970B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EA708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90C08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DAF57B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AC5D8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31B4D4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9713D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8427FF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красный знак?</w:t>
            </w:r>
          </w:p>
        </w:tc>
      </w:tr>
      <w:tr w:rsidR="004F1C1A" w:rsidRPr="004F1C1A" w14:paraId="5895A79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23E05E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center_VID_20251027_151559_0002</w:t>
            </w:r>
          </w:p>
        </w:tc>
        <w:tc>
          <w:tcPr>
            <w:tcW w:w="700" w:type="dxa"/>
            <w:tcBorders>
              <w:top w:val="nil"/>
              <w:left w:val="nil"/>
              <w:bottom w:val="nil"/>
              <w:right w:val="nil"/>
            </w:tcBorders>
            <w:shd w:val="clear" w:color="auto" w:fill="auto"/>
            <w:noWrap/>
            <w:vAlign w:val="bottom"/>
            <w:hideMark/>
          </w:tcPr>
          <w:p w14:paraId="3074E7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FDF14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C1497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CFA3F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775EED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258290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B2A24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AC4E0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DE202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28980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01339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C8C8B9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6D3DB6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мост вблизи, красный знак?, лодки далеко размыто</w:t>
            </w:r>
          </w:p>
        </w:tc>
      </w:tr>
      <w:tr w:rsidR="004F1C1A" w:rsidRPr="004F1C1A" w14:paraId="677C2C32"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04AE7C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center_VID_20251027_151559_0003</w:t>
            </w:r>
          </w:p>
        </w:tc>
        <w:tc>
          <w:tcPr>
            <w:tcW w:w="700" w:type="dxa"/>
            <w:tcBorders>
              <w:top w:val="nil"/>
              <w:left w:val="nil"/>
              <w:bottom w:val="nil"/>
              <w:right w:val="nil"/>
            </w:tcBorders>
            <w:shd w:val="clear" w:color="auto" w:fill="auto"/>
            <w:noWrap/>
            <w:vAlign w:val="bottom"/>
            <w:hideMark/>
          </w:tcPr>
          <w:p w14:paraId="54AB9A2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645E5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2934E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849B36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E741D1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078C7D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3C9C75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EF262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3B5C9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00239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051D53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E6CC65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E01D60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мост вблизи, красный знак?, лодки далеко размыто</w:t>
            </w:r>
          </w:p>
        </w:tc>
      </w:tr>
      <w:tr w:rsidR="004F1C1A" w:rsidRPr="004F1C1A" w14:paraId="066F498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1B864B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center_VID_20251027_151559_0004</w:t>
            </w:r>
          </w:p>
        </w:tc>
        <w:tc>
          <w:tcPr>
            <w:tcW w:w="700" w:type="dxa"/>
            <w:tcBorders>
              <w:top w:val="nil"/>
              <w:left w:val="nil"/>
              <w:bottom w:val="nil"/>
              <w:right w:val="nil"/>
            </w:tcBorders>
            <w:shd w:val="clear" w:color="auto" w:fill="auto"/>
            <w:noWrap/>
            <w:vAlign w:val="bottom"/>
            <w:hideMark/>
          </w:tcPr>
          <w:p w14:paraId="39FC7F3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6A87C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8B484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058E5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D74BE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2AC6E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C23025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61D9D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9420F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64D3A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BCE90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E809A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6AE43E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подъезжаем к лодкам</w:t>
            </w:r>
          </w:p>
        </w:tc>
      </w:tr>
      <w:tr w:rsidR="004F1C1A" w:rsidRPr="004F1C1A" w14:paraId="5910F30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664E01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center_VID_20251027_151559_0005_part1</w:t>
            </w:r>
          </w:p>
        </w:tc>
        <w:tc>
          <w:tcPr>
            <w:tcW w:w="700" w:type="dxa"/>
            <w:tcBorders>
              <w:top w:val="nil"/>
              <w:left w:val="nil"/>
              <w:bottom w:val="nil"/>
              <w:right w:val="nil"/>
            </w:tcBorders>
            <w:shd w:val="clear" w:color="auto" w:fill="auto"/>
            <w:noWrap/>
            <w:vAlign w:val="bottom"/>
            <w:hideMark/>
          </w:tcPr>
          <w:p w14:paraId="16F5AB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9C4CC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DF73AE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09A90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4B396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8ABD7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373BA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9D214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B60BE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9759B1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5FCB65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190C1B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076651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плывем вдоль лодок и мимо оранжевого поплавка</w:t>
            </w:r>
          </w:p>
        </w:tc>
      </w:tr>
      <w:tr w:rsidR="004F1C1A" w:rsidRPr="004F1C1A" w14:paraId="2A57095C"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7A474A6C"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center_VID_20251027_151559_0005_part2</w:t>
            </w:r>
          </w:p>
        </w:tc>
        <w:tc>
          <w:tcPr>
            <w:tcW w:w="700" w:type="dxa"/>
            <w:tcBorders>
              <w:top w:val="nil"/>
              <w:left w:val="nil"/>
              <w:bottom w:val="nil"/>
              <w:right w:val="nil"/>
            </w:tcBorders>
            <w:shd w:val="clear" w:color="000000" w:fill="FFC7CE"/>
            <w:noWrap/>
            <w:vAlign w:val="bottom"/>
            <w:hideMark/>
          </w:tcPr>
          <w:p w14:paraId="1BFF0D7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22B46E5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7EFAC15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74D84BD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28E1A51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73860E5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78E0C39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61BB991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74EC2A1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2316C8E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3C265A8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266AC1C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0,4</w:t>
            </w:r>
          </w:p>
        </w:tc>
        <w:tc>
          <w:tcPr>
            <w:tcW w:w="9580" w:type="dxa"/>
            <w:tcBorders>
              <w:top w:val="nil"/>
              <w:left w:val="nil"/>
              <w:bottom w:val="nil"/>
              <w:right w:val="nil"/>
            </w:tcBorders>
            <w:shd w:val="clear" w:color="000000" w:fill="FFC7CE"/>
            <w:noWrap/>
            <w:vAlign w:val="bottom"/>
            <w:hideMark/>
          </w:tcPr>
          <w:p w14:paraId="68980079"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153647A7"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680EDB5F"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center_VID_20251027_151559_0006</w:t>
            </w:r>
          </w:p>
        </w:tc>
        <w:tc>
          <w:tcPr>
            <w:tcW w:w="700" w:type="dxa"/>
            <w:tcBorders>
              <w:top w:val="nil"/>
              <w:left w:val="nil"/>
              <w:bottom w:val="nil"/>
              <w:right w:val="nil"/>
            </w:tcBorders>
            <w:shd w:val="clear" w:color="000000" w:fill="FFEB9C"/>
            <w:noWrap/>
            <w:vAlign w:val="bottom"/>
            <w:hideMark/>
          </w:tcPr>
          <w:p w14:paraId="1D02BA4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0CB03B4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5FDF3A0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11C22EE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618F3B1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4EDC0C3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6ACDB92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7143F95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57C123B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27833A3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705CD53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346CE0F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20,2</w:t>
            </w:r>
          </w:p>
        </w:tc>
        <w:tc>
          <w:tcPr>
            <w:tcW w:w="9580" w:type="dxa"/>
            <w:tcBorders>
              <w:top w:val="nil"/>
              <w:left w:val="nil"/>
              <w:bottom w:val="nil"/>
              <w:right w:val="nil"/>
            </w:tcBorders>
            <w:shd w:val="clear" w:color="000000" w:fill="FFEB9C"/>
            <w:noWrap/>
            <w:vAlign w:val="bottom"/>
            <w:hideMark/>
          </w:tcPr>
          <w:p w14:paraId="4FFF6E46"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размыто, лодка средняя дистанция, желтые знаки на берегу</w:t>
            </w:r>
          </w:p>
        </w:tc>
      </w:tr>
      <w:tr w:rsidR="004F1C1A" w:rsidRPr="004F1C1A" w14:paraId="03B9A1D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E678B7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center_VID_20251027_151559_0007</w:t>
            </w:r>
          </w:p>
        </w:tc>
        <w:tc>
          <w:tcPr>
            <w:tcW w:w="700" w:type="dxa"/>
            <w:tcBorders>
              <w:top w:val="nil"/>
              <w:left w:val="nil"/>
              <w:bottom w:val="nil"/>
              <w:right w:val="nil"/>
            </w:tcBorders>
            <w:shd w:val="clear" w:color="auto" w:fill="auto"/>
            <w:noWrap/>
            <w:vAlign w:val="bottom"/>
            <w:hideMark/>
          </w:tcPr>
          <w:p w14:paraId="455D23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11E26B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CC10E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5508FE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EAD58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B2525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B2942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8D7FF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174D19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9988AB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C0F06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78192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0CD6C1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далеко</w:t>
            </w:r>
          </w:p>
        </w:tc>
      </w:tr>
      <w:tr w:rsidR="004F1C1A" w:rsidRPr="004F1C1A" w14:paraId="51AB18C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382F1B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center_VID_20251027_151559_0008</w:t>
            </w:r>
          </w:p>
        </w:tc>
        <w:tc>
          <w:tcPr>
            <w:tcW w:w="700" w:type="dxa"/>
            <w:tcBorders>
              <w:top w:val="nil"/>
              <w:left w:val="nil"/>
              <w:bottom w:val="nil"/>
              <w:right w:val="nil"/>
            </w:tcBorders>
            <w:shd w:val="clear" w:color="auto" w:fill="auto"/>
            <w:noWrap/>
            <w:vAlign w:val="bottom"/>
            <w:hideMark/>
          </w:tcPr>
          <w:p w14:paraId="517F41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9F29E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BC201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CC330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72C79B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046E97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B76DD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A2BF4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3428B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AEBE0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6047A7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4DBDA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15,2</w:t>
            </w:r>
          </w:p>
        </w:tc>
        <w:tc>
          <w:tcPr>
            <w:tcW w:w="9580" w:type="dxa"/>
            <w:tcBorders>
              <w:top w:val="nil"/>
              <w:left w:val="nil"/>
              <w:bottom w:val="nil"/>
              <w:right w:val="nil"/>
            </w:tcBorders>
            <w:shd w:val="clear" w:color="auto" w:fill="auto"/>
            <w:noWrap/>
            <w:vAlign w:val="bottom"/>
            <w:hideMark/>
          </w:tcPr>
          <w:p w14:paraId="2154EA3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далеко</w:t>
            </w:r>
          </w:p>
        </w:tc>
      </w:tr>
      <w:tr w:rsidR="004F1C1A" w:rsidRPr="004F1C1A" w14:paraId="37D3187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BE346D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center_VID_20251027_151559_0009</w:t>
            </w:r>
          </w:p>
        </w:tc>
        <w:tc>
          <w:tcPr>
            <w:tcW w:w="700" w:type="dxa"/>
            <w:tcBorders>
              <w:top w:val="nil"/>
              <w:left w:val="nil"/>
              <w:bottom w:val="nil"/>
              <w:right w:val="nil"/>
            </w:tcBorders>
            <w:shd w:val="clear" w:color="auto" w:fill="auto"/>
            <w:noWrap/>
            <w:vAlign w:val="bottom"/>
            <w:hideMark/>
          </w:tcPr>
          <w:p w14:paraId="492276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A2FEE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BE5C5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8E377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95A7B5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F3BC2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2B2E3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3CEB6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C2A5F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0ACB7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D0364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62C69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0C8864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далеко</w:t>
            </w:r>
          </w:p>
        </w:tc>
      </w:tr>
      <w:tr w:rsidR="004F1C1A" w:rsidRPr="004F1C1A" w14:paraId="079E458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85F926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center_VID_20251027_151559_0010</w:t>
            </w:r>
          </w:p>
        </w:tc>
        <w:tc>
          <w:tcPr>
            <w:tcW w:w="700" w:type="dxa"/>
            <w:tcBorders>
              <w:top w:val="nil"/>
              <w:left w:val="nil"/>
              <w:bottom w:val="nil"/>
              <w:right w:val="nil"/>
            </w:tcBorders>
            <w:shd w:val="clear" w:color="auto" w:fill="auto"/>
            <w:noWrap/>
            <w:vAlign w:val="bottom"/>
            <w:hideMark/>
          </w:tcPr>
          <w:p w14:paraId="45808A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F503D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448E9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C1FA1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48793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03FAB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5AF75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74608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4C941E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7F10F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5F46A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CAEF8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F71B0F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средняя дистанция</w:t>
            </w:r>
          </w:p>
        </w:tc>
      </w:tr>
      <w:tr w:rsidR="004F1C1A" w:rsidRPr="004F1C1A" w14:paraId="33A1398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DDD169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center_VID_20251027_151559_0011</w:t>
            </w:r>
          </w:p>
        </w:tc>
        <w:tc>
          <w:tcPr>
            <w:tcW w:w="700" w:type="dxa"/>
            <w:tcBorders>
              <w:top w:val="nil"/>
              <w:left w:val="nil"/>
              <w:bottom w:val="nil"/>
              <w:right w:val="nil"/>
            </w:tcBorders>
            <w:shd w:val="clear" w:color="auto" w:fill="auto"/>
            <w:noWrap/>
            <w:vAlign w:val="bottom"/>
            <w:hideMark/>
          </w:tcPr>
          <w:p w14:paraId="05B795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EDE5F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3F81AC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028DF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B0582E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D7AD5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C6D6C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CEE9C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9047B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BFD77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5E405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7B301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95D841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средняя дистанция</w:t>
            </w:r>
          </w:p>
        </w:tc>
      </w:tr>
      <w:tr w:rsidR="004F1C1A" w:rsidRPr="004F1C1A" w14:paraId="5F79EE0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B28BB5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center_VID_20251027_151559_0012</w:t>
            </w:r>
          </w:p>
        </w:tc>
        <w:tc>
          <w:tcPr>
            <w:tcW w:w="700" w:type="dxa"/>
            <w:tcBorders>
              <w:top w:val="nil"/>
              <w:left w:val="nil"/>
              <w:bottom w:val="nil"/>
              <w:right w:val="nil"/>
            </w:tcBorders>
            <w:shd w:val="clear" w:color="auto" w:fill="auto"/>
            <w:noWrap/>
            <w:vAlign w:val="bottom"/>
            <w:hideMark/>
          </w:tcPr>
          <w:p w14:paraId="74A80D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E28AA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922F5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D3AB89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0C769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D197B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5A197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33B61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0726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56A98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56631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C79E2F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B05FAF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средняя дистанция, пена</w:t>
            </w:r>
          </w:p>
        </w:tc>
      </w:tr>
      <w:tr w:rsidR="004F1C1A" w:rsidRPr="004F1C1A" w14:paraId="4F7793D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3AE99E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center_VID_20251027_151559_0013</w:t>
            </w:r>
          </w:p>
        </w:tc>
        <w:tc>
          <w:tcPr>
            <w:tcW w:w="700" w:type="dxa"/>
            <w:tcBorders>
              <w:top w:val="nil"/>
              <w:left w:val="nil"/>
              <w:bottom w:val="nil"/>
              <w:right w:val="nil"/>
            </w:tcBorders>
            <w:shd w:val="clear" w:color="auto" w:fill="auto"/>
            <w:noWrap/>
            <w:vAlign w:val="bottom"/>
            <w:hideMark/>
          </w:tcPr>
          <w:p w14:paraId="3C5409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EF16C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EDA54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8F586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E3BD0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7CC90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DC44F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F3C77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DD42D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FD42D5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9DD5B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C1D22D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4CF4AD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средняя дистанция, пена</w:t>
            </w:r>
          </w:p>
        </w:tc>
      </w:tr>
      <w:tr w:rsidR="004F1C1A" w:rsidRPr="004F1C1A" w14:paraId="525B6F7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96F88A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center_VID_20251027_151559_0014_part1</w:t>
            </w:r>
          </w:p>
        </w:tc>
        <w:tc>
          <w:tcPr>
            <w:tcW w:w="700" w:type="dxa"/>
            <w:tcBorders>
              <w:top w:val="nil"/>
              <w:left w:val="nil"/>
              <w:bottom w:val="nil"/>
              <w:right w:val="nil"/>
            </w:tcBorders>
            <w:shd w:val="clear" w:color="auto" w:fill="auto"/>
            <w:noWrap/>
            <w:vAlign w:val="bottom"/>
            <w:hideMark/>
          </w:tcPr>
          <w:p w14:paraId="06DB52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6F609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7E772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53015C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0BF876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EBA18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443A1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18B66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BD918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28B59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6FA40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98055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2B50B5C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средняя дистанция</w:t>
            </w:r>
          </w:p>
        </w:tc>
      </w:tr>
      <w:tr w:rsidR="004F1C1A" w:rsidRPr="004F1C1A" w14:paraId="200DC96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8D0C51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lastRenderedPageBreak/>
              <w:t>center_VID_20251027_151559_0014_part2</w:t>
            </w:r>
          </w:p>
        </w:tc>
        <w:tc>
          <w:tcPr>
            <w:tcW w:w="700" w:type="dxa"/>
            <w:tcBorders>
              <w:top w:val="nil"/>
              <w:left w:val="nil"/>
              <w:bottom w:val="nil"/>
              <w:right w:val="nil"/>
            </w:tcBorders>
            <w:shd w:val="clear" w:color="auto" w:fill="auto"/>
            <w:noWrap/>
            <w:vAlign w:val="bottom"/>
            <w:hideMark/>
          </w:tcPr>
          <w:p w14:paraId="1C268D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E1228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9A4D5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3A91AE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97965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129AE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70A0D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7B83F6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2647C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40DE0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37576F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C624D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10,4</w:t>
            </w:r>
          </w:p>
        </w:tc>
        <w:tc>
          <w:tcPr>
            <w:tcW w:w="9580" w:type="dxa"/>
            <w:tcBorders>
              <w:top w:val="nil"/>
              <w:left w:val="nil"/>
              <w:bottom w:val="nil"/>
              <w:right w:val="nil"/>
            </w:tcBorders>
            <w:shd w:val="clear" w:color="auto" w:fill="auto"/>
            <w:noWrap/>
            <w:vAlign w:val="bottom"/>
            <w:hideMark/>
          </w:tcPr>
          <w:p w14:paraId="024805A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вблизи</w:t>
            </w:r>
          </w:p>
        </w:tc>
      </w:tr>
      <w:tr w:rsidR="004F1C1A" w:rsidRPr="004F1C1A" w14:paraId="76454AE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BF490A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center_VID_20251027_151559_0015_part1</w:t>
            </w:r>
          </w:p>
        </w:tc>
        <w:tc>
          <w:tcPr>
            <w:tcW w:w="700" w:type="dxa"/>
            <w:tcBorders>
              <w:top w:val="nil"/>
              <w:left w:val="nil"/>
              <w:bottom w:val="nil"/>
              <w:right w:val="nil"/>
            </w:tcBorders>
            <w:shd w:val="clear" w:color="auto" w:fill="auto"/>
            <w:noWrap/>
            <w:vAlign w:val="bottom"/>
            <w:hideMark/>
          </w:tcPr>
          <w:p w14:paraId="005DF0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ECFAC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00AE2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CB25E2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1D29C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7D0FC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782E6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3E14C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5517A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1CD40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A29890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67A48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C410AB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размыто, корабль вблизи</w:t>
            </w:r>
          </w:p>
        </w:tc>
      </w:tr>
      <w:tr w:rsidR="004F1C1A" w:rsidRPr="004F1C1A" w14:paraId="7B52695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B58394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center_VID_20251027_151559_0015_part2</w:t>
            </w:r>
          </w:p>
        </w:tc>
        <w:tc>
          <w:tcPr>
            <w:tcW w:w="700" w:type="dxa"/>
            <w:tcBorders>
              <w:top w:val="nil"/>
              <w:left w:val="nil"/>
              <w:bottom w:val="nil"/>
              <w:right w:val="nil"/>
            </w:tcBorders>
            <w:shd w:val="clear" w:color="auto" w:fill="auto"/>
            <w:noWrap/>
            <w:vAlign w:val="bottom"/>
            <w:hideMark/>
          </w:tcPr>
          <w:p w14:paraId="6299D7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2EDDF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AAEED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3C7D23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3D7D24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9A9FE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99EDE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EC0F0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ACBC22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5E3FB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63B0D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28DC8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10,4</w:t>
            </w:r>
          </w:p>
        </w:tc>
        <w:tc>
          <w:tcPr>
            <w:tcW w:w="9580" w:type="dxa"/>
            <w:tcBorders>
              <w:top w:val="nil"/>
              <w:left w:val="nil"/>
              <w:bottom w:val="nil"/>
              <w:right w:val="nil"/>
            </w:tcBorders>
            <w:shd w:val="clear" w:color="auto" w:fill="auto"/>
            <w:noWrap/>
            <w:vAlign w:val="bottom"/>
            <w:hideMark/>
          </w:tcPr>
          <w:p w14:paraId="046394D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корабль вблизи</w:t>
            </w:r>
          </w:p>
        </w:tc>
      </w:tr>
      <w:tr w:rsidR="004F1C1A" w:rsidRPr="004F1C1A" w14:paraId="7F8B9D9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39F983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center_VID_20251027_151559_0016</w:t>
            </w:r>
          </w:p>
        </w:tc>
        <w:tc>
          <w:tcPr>
            <w:tcW w:w="700" w:type="dxa"/>
            <w:tcBorders>
              <w:top w:val="nil"/>
              <w:left w:val="nil"/>
              <w:bottom w:val="nil"/>
              <w:right w:val="nil"/>
            </w:tcBorders>
            <w:shd w:val="clear" w:color="auto" w:fill="auto"/>
            <w:noWrap/>
            <w:vAlign w:val="bottom"/>
            <w:hideMark/>
          </w:tcPr>
          <w:p w14:paraId="3C9ED0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3C0980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E958F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AC123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E70D43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98A16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193C2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C87A4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AAFEC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A0B80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65FE4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77D9F2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F306B2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тряска, корабль вблизи, мост далеко размыто</w:t>
            </w:r>
          </w:p>
        </w:tc>
      </w:tr>
      <w:tr w:rsidR="004F1C1A" w:rsidRPr="004F1C1A" w14:paraId="07BE794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A29B5C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center_VID_20251027_151559_0017_part1</w:t>
            </w:r>
          </w:p>
        </w:tc>
        <w:tc>
          <w:tcPr>
            <w:tcW w:w="700" w:type="dxa"/>
            <w:tcBorders>
              <w:top w:val="nil"/>
              <w:left w:val="nil"/>
              <w:bottom w:val="nil"/>
              <w:right w:val="nil"/>
            </w:tcBorders>
            <w:shd w:val="clear" w:color="auto" w:fill="auto"/>
            <w:noWrap/>
            <w:vAlign w:val="bottom"/>
            <w:hideMark/>
          </w:tcPr>
          <w:p w14:paraId="1D2E3F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2348C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4FD8F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E73BB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8F505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AE72E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1F7E1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D9E15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4A1C5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D3451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B247B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19040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5F8757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размыто, блик на здании</w:t>
            </w:r>
          </w:p>
        </w:tc>
      </w:tr>
      <w:tr w:rsidR="004F1C1A" w:rsidRPr="004F1C1A" w14:paraId="49B7C12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13E2FC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center_VID_20251027_151559_0017_part2</w:t>
            </w:r>
          </w:p>
        </w:tc>
        <w:tc>
          <w:tcPr>
            <w:tcW w:w="700" w:type="dxa"/>
            <w:tcBorders>
              <w:top w:val="nil"/>
              <w:left w:val="nil"/>
              <w:bottom w:val="nil"/>
              <w:right w:val="nil"/>
            </w:tcBorders>
            <w:shd w:val="clear" w:color="auto" w:fill="auto"/>
            <w:noWrap/>
            <w:vAlign w:val="bottom"/>
            <w:hideMark/>
          </w:tcPr>
          <w:p w14:paraId="39BB4F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1F0CD3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DFD0F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036F9F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81FE1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A1240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937C0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AF2F5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5C823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A0B7D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5EACD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BEA0A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5,4</w:t>
            </w:r>
          </w:p>
        </w:tc>
        <w:tc>
          <w:tcPr>
            <w:tcW w:w="9580" w:type="dxa"/>
            <w:tcBorders>
              <w:top w:val="nil"/>
              <w:left w:val="nil"/>
              <w:bottom w:val="nil"/>
              <w:right w:val="nil"/>
            </w:tcBorders>
            <w:shd w:val="clear" w:color="auto" w:fill="auto"/>
            <w:noWrap/>
            <w:vAlign w:val="bottom"/>
            <w:hideMark/>
          </w:tcPr>
          <w:p w14:paraId="7CAE672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размыто, блик на здании</w:t>
            </w:r>
          </w:p>
        </w:tc>
      </w:tr>
      <w:tr w:rsidR="004F1C1A" w:rsidRPr="004F1C1A" w14:paraId="5B2E9ED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979860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center_VID_20251027_151559_0018</w:t>
            </w:r>
          </w:p>
        </w:tc>
        <w:tc>
          <w:tcPr>
            <w:tcW w:w="700" w:type="dxa"/>
            <w:tcBorders>
              <w:top w:val="nil"/>
              <w:left w:val="nil"/>
              <w:bottom w:val="nil"/>
              <w:right w:val="nil"/>
            </w:tcBorders>
            <w:shd w:val="clear" w:color="auto" w:fill="auto"/>
            <w:noWrap/>
            <w:vAlign w:val="bottom"/>
            <w:hideMark/>
          </w:tcPr>
          <w:p w14:paraId="36178F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0E3AD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994B12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85CB3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76F83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0C03A8E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37245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1DBA5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27478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951B7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EFCA1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CD710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19779F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размыто, блик на здании, корабль средняя дистанция размыто</w:t>
            </w:r>
          </w:p>
        </w:tc>
      </w:tr>
      <w:tr w:rsidR="004F1C1A" w:rsidRPr="004F1C1A" w14:paraId="5DA66D9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691960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center_VID_20251027_151559_0019</w:t>
            </w:r>
          </w:p>
        </w:tc>
        <w:tc>
          <w:tcPr>
            <w:tcW w:w="700" w:type="dxa"/>
            <w:tcBorders>
              <w:top w:val="nil"/>
              <w:left w:val="nil"/>
              <w:bottom w:val="nil"/>
              <w:right w:val="nil"/>
            </w:tcBorders>
            <w:shd w:val="clear" w:color="auto" w:fill="auto"/>
            <w:noWrap/>
            <w:vAlign w:val="bottom"/>
            <w:hideMark/>
          </w:tcPr>
          <w:p w14:paraId="3A3522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385A6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94EC9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E94A0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6CE90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D972C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B96AEA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EB79B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4DE24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93CA4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68144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7833CAE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75FBF30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 мост средняя дистанция</w:t>
            </w:r>
          </w:p>
        </w:tc>
      </w:tr>
      <w:tr w:rsidR="004F1C1A" w:rsidRPr="004F1C1A" w14:paraId="0814CDB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4C6256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center_VID_20251027_151559_0020</w:t>
            </w:r>
          </w:p>
        </w:tc>
        <w:tc>
          <w:tcPr>
            <w:tcW w:w="700" w:type="dxa"/>
            <w:tcBorders>
              <w:top w:val="nil"/>
              <w:left w:val="nil"/>
              <w:bottom w:val="nil"/>
              <w:right w:val="nil"/>
            </w:tcBorders>
            <w:shd w:val="clear" w:color="auto" w:fill="auto"/>
            <w:noWrap/>
            <w:vAlign w:val="bottom"/>
            <w:hideMark/>
          </w:tcPr>
          <w:p w14:paraId="509680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8D011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135694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914B7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AD4CE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0FBA97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1A0B18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CC7D2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DAAA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7D6B5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2FC64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47B7E7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538334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 мост средняя дистанция</w:t>
            </w:r>
          </w:p>
        </w:tc>
      </w:tr>
      <w:tr w:rsidR="004F1C1A" w:rsidRPr="004F1C1A" w14:paraId="17759BC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125B17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center_VID_20251027_151559_0021</w:t>
            </w:r>
          </w:p>
        </w:tc>
        <w:tc>
          <w:tcPr>
            <w:tcW w:w="700" w:type="dxa"/>
            <w:tcBorders>
              <w:top w:val="nil"/>
              <w:left w:val="nil"/>
              <w:bottom w:val="nil"/>
              <w:right w:val="nil"/>
            </w:tcBorders>
            <w:shd w:val="clear" w:color="auto" w:fill="auto"/>
            <w:noWrap/>
            <w:vAlign w:val="bottom"/>
            <w:hideMark/>
          </w:tcPr>
          <w:p w14:paraId="3E16DC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E152C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D6797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A2D873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FA9FD8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7704A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9E554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DEE59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BEA5A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8909D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EF7E8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7B1D4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C24B66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w:t>
            </w:r>
          </w:p>
        </w:tc>
      </w:tr>
      <w:tr w:rsidR="004F1C1A" w:rsidRPr="004F1C1A" w14:paraId="676F8BB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5E4FFE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center_VID_20251027_151559_0022</w:t>
            </w:r>
          </w:p>
        </w:tc>
        <w:tc>
          <w:tcPr>
            <w:tcW w:w="700" w:type="dxa"/>
            <w:tcBorders>
              <w:top w:val="nil"/>
              <w:left w:val="nil"/>
              <w:bottom w:val="nil"/>
              <w:right w:val="nil"/>
            </w:tcBorders>
            <w:shd w:val="clear" w:color="auto" w:fill="auto"/>
            <w:noWrap/>
            <w:vAlign w:val="bottom"/>
            <w:hideMark/>
          </w:tcPr>
          <w:p w14:paraId="0D39EA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1EBE9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25D3B6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DBC2F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76C31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CA7E0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F6E5E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82AC2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B8544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2A208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D2BA3F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E3DC9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356791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w:t>
            </w:r>
          </w:p>
        </w:tc>
      </w:tr>
      <w:tr w:rsidR="004F1C1A" w:rsidRPr="004F1C1A" w14:paraId="42E9494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D4FE61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center_VID_20251027_151559_0023</w:t>
            </w:r>
          </w:p>
        </w:tc>
        <w:tc>
          <w:tcPr>
            <w:tcW w:w="700" w:type="dxa"/>
            <w:tcBorders>
              <w:top w:val="nil"/>
              <w:left w:val="nil"/>
              <w:bottom w:val="nil"/>
              <w:right w:val="nil"/>
            </w:tcBorders>
            <w:shd w:val="clear" w:color="auto" w:fill="auto"/>
            <w:noWrap/>
            <w:vAlign w:val="bottom"/>
            <w:hideMark/>
          </w:tcPr>
          <w:p w14:paraId="3D39D3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E84C6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6BF0E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AA808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B6CEF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D3F3A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5DB494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3B67A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A7B83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F7A02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6B6AA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58C32C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298971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швартуемся к берегу</w:t>
            </w:r>
          </w:p>
        </w:tc>
      </w:tr>
      <w:tr w:rsidR="004F1C1A" w:rsidRPr="004F1C1A" w14:paraId="380CBED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AAD5FF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center_VID_20251027_151559_0024</w:t>
            </w:r>
          </w:p>
        </w:tc>
        <w:tc>
          <w:tcPr>
            <w:tcW w:w="700" w:type="dxa"/>
            <w:tcBorders>
              <w:top w:val="nil"/>
              <w:left w:val="nil"/>
              <w:bottom w:val="nil"/>
              <w:right w:val="nil"/>
            </w:tcBorders>
            <w:shd w:val="clear" w:color="auto" w:fill="auto"/>
            <w:noWrap/>
            <w:vAlign w:val="bottom"/>
            <w:hideMark/>
          </w:tcPr>
          <w:p w14:paraId="384871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E329B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69135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BBAE0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B4C026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E052A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73D08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B8A94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E6C06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1345A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09164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14B94A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370C39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стоим на берегу</w:t>
            </w:r>
          </w:p>
        </w:tc>
      </w:tr>
      <w:tr w:rsidR="004F1C1A" w:rsidRPr="004F1C1A" w14:paraId="0CA8C52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C030EE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left_MOVI0020_0001</w:t>
            </w:r>
          </w:p>
        </w:tc>
        <w:tc>
          <w:tcPr>
            <w:tcW w:w="700" w:type="dxa"/>
            <w:tcBorders>
              <w:top w:val="nil"/>
              <w:left w:val="nil"/>
              <w:bottom w:val="nil"/>
              <w:right w:val="nil"/>
            </w:tcBorders>
            <w:shd w:val="clear" w:color="auto" w:fill="auto"/>
            <w:noWrap/>
            <w:vAlign w:val="bottom"/>
            <w:hideMark/>
          </w:tcPr>
          <w:p w14:paraId="7C5FC6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1485B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FEB5F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3C3F9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041B9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46418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F0855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DC2DB3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75FCC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13170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0C6D2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6854E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326A58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близко, корабли средняя дистанция, камера смотрит вниз</w:t>
            </w:r>
          </w:p>
        </w:tc>
      </w:tr>
      <w:tr w:rsidR="004F1C1A" w:rsidRPr="004F1C1A" w14:paraId="6B357B14"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419FF08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left_MOVI0020_0002_part1</w:t>
            </w:r>
          </w:p>
        </w:tc>
        <w:tc>
          <w:tcPr>
            <w:tcW w:w="700" w:type="dxa"/>
            <w:tcBorders>
              <w:top w:val="nil"/>
              <w:left w:val="nil"/>
              <w:bottom w:val="nil"/>
              <w:right w:val="nil"/>
            </w:tcBorders>
            <w:shd w:val="clear" w:color="000000" w:fill="C6EFCE"/>
            <w:noWrap/>
            <w:vAlign w:val="bottom"/>
            <w:hideMark/>
          </w:tcPr>
          <w:p w14:paraId="2FDAA3C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71CA39D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76192B6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3EA2902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7D8095C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4900132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22EB507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387B309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6903C34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5067845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2E4DAA2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7485166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30BA03ED"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близко, корабли близко, оранжевый поплавок, желтые знаки на берегу очень далеко</w:t>
            </w:r>
          </w:p>
        </w:tc>
      </w:tr>
      <w:tr w:rsidR="004F1C1A" w:rsidRPr="004F1C1A" w14:paraId="4B5F93F1"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7DBFA240"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left_MOVI0020_0002_part2</w:t>
            </w:r>
          </w:p>
        </w:tc>
        <w:tc>
          <w:tcPr>
            <w:tcW w:w="700" w:type="dxa"/>
            <w:tcBorders>
              <w:top w:val="nil"/>
              <w:left w:val="nil"/>
              <w:bottom w:val="nil"/>
              <w:right w:val="nil"/>
            </w:tcBorders>
            <w:shd w:val="clear" w:color="000000" w:fill="C6EFCE"/>
            <w:noWrap/>
            <w:vAlign w:val="bottom"/>
            <w:hideMark/>
          </w:tcPr>
          <w:p w14:paraId="3BC0785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61D5B4F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5E8D32C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69E14F6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03B0508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1E0F102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42EBADB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66732D0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6B9240B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64C8FBD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0D72B88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5</w:t>
            </w:r>
          </w:p>
        </w:tc>
        <w:tc>
          <w:tcPr>
            <w:tcW w:w="1480" w:type="dxa"/>
            <w:tcBorders>
              <w:top w:val="nil"/>
              <w:left w:val="nil"/>
              <w:bottom w:val="nil"/>
              <w:right w:val="nil"/>
            </w:tcBorders>
            <w:shd w:val="clear" w:color="000000" w:fill="C6EFCE"/>
            <w:noWrap/>
            <w:vAlign w:val="bottom"/>
            <w:hideMark/>
          </w:tcPr>
          <w:p w14:paraId="051E073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6C065E61"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корабли близко, оранжевый поплавок, желтые знаки на берегу очень далеко</w:t>
            </w:r>
          </w:p>
        </w:tc>
      </w:tr>
      <w:tr w:rsidR="004F1C1A" w:rsidRPr="004F1C1A" w14:paraId="64B787EA"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2CBB6330"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left_MOVI0020_0002_part3</w:t>
            </w:r>
          </w:p>
        </w:tc>
        <w:tc>
          <w:tcPr>
            <w:tcW w:w="700" w:type="dxa"/>
            <w:tcBorders>
              <w:top w:val="nil"/>
              <w:left w:val="nil"/>
              <w:bottom w:val="nil"/>
              <w:right w:val="nil"/>
            </w:tcBorders>
            <w:shd w:val="clear" w:color="000000" w:fill="FFEB9C"/>
            <w:noWrap/>
            <w:vAlign w:val="bottom"/>
            <w:hideMark/>
          </w:tcPr>
          <w:p w14:paraId="2BD8EBB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3BD7F66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6714408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0EFC71F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05AC819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45F489E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515B02B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2B82F46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59E5E9E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644C2E3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5996F81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0FB9201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4C11DF7C"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корабли близко, желтые знаки на берегу очень далеко</w:t>
            </w:r>
          </w:p>
        </w:tc>
      </w:tr>
      <w:tr w:rsidR="004F1C1A" w:rsidRPr="004F1C1A" w14:paraId="409FC7C6"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6FE5FD1D"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left_MOVI0020_0002_part4</w:t>
            </w:r>
          </w:p>
        </w:tc>
        <w:tc>
          <w:tcPr>
            <w:tcW w:w="700" w:type="dxa"/>
            <w:tcBorders>
              <w:top w:val="nil"/>
              <w:left w:val="nil"/>
              <w:bottom w:val="nil"/>
              <w:right w:val="nil"/>
            </w:tcBorders>
            <w:shd w:val="clear" w:color="000000" w:fill="FFEB9C"/>
            <w:noWrap/>
            <w:vAlign w:val="bottom"/>
            <w:hideMark/>
          </w:tcPr>
          <w:p w14:paraId="652C2AF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6A78E8B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3B84D46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71D4588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7A55950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404300C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658217B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4AD52C5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F11C88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8480B7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1EEB9A5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4F8C962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5F68555D"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лодка средняя дистанция, желтые знаки на берегу</w:t>
            </w:r>
          </w:p>
        </w:tc>
      </w:tr>
      <w:tr w:rsidR="004F1C1A" w:rsidRPr="004F1C1A" w14:paraId="2F170C72"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4CBFBB7D"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left_MOVI0020_0002_part5</w:t>
            </w:r>
          </w:p>
        </w:tc>
        <w:tc>
          <w:tcPr>
            <w:tcW w:w="700" w:type="dxa"/>
            <w:tcBorders>
              <w:top w:val="nil"/>
              <w:left w:val="nil"/>
              <w:bottom w:val="nil"/>
              <w:right w:val="nil"/>
            </w:tcBorders>
            <w:shd w:val="clear" w:color="000000" w:fill="FFC7CE"/>
            <w:noWrap/>
            <w:vAlign w:val="bottom"/>
            <w:hideMark/>
          </w:tcPr>
          <w:p w14:paraId="72888BF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7B6E6F9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56BC3DF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0EA0F5A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4FFDF7B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5D1509B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0B2269F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4248740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709768E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7BA099F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5B3FAB8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34A3BA8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0,2</w:t>
            </w:r>
          </w:p>
        </w:tc>
        <w:tc>
          <w:tcPr>
            <w:tcW w:w="9580" w:type="dxa"/>
            <w:tcBorders>
              <w:top w:val="nil"/>
              <w:left w:val="nil"/>
              <w:bottom w:val="nil"/>
              <w:right w:val="nil"/>
            </w:tcBorders>
            <w:shd w:val="clear" w:color="000000" w:fill="FFC7CE"/>
            <w:noWrap/>
            <w:vAlign w:val="bottom"/>
            <w:hideMark/>
          </w:tcPr>
          <w:p w14:paraId="08368849"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1915A284"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245468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left_MOVI0020_0003_part1</w:t>
            </w:r>
          </w:p>
        </w:tc>
        <w:tc>
          <w:tcPr>
            <w:tcW w:w="700" w:type="dxa"/>
            <w:tcBorders>
              <w:top w:val="nil"/>
              <w:left w:val="nil"/>
              <w:bottom w:val="nil"/>
              <w:right w:val="nil"/>
            </w:tcBorders>
            <w:shd w:val="clear" w:color="auto" w:fill="auto"/>
            <w:noWrap/>
            <w:vAlign w:val="bottom"/>
            <w:hideMark/>
          </w:tcPr>
          <w:p w14:paraId="56AFB6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DF690C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71DBF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B38E5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0C9E5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C65E7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C7FBA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B20CD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46869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4A09F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11056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1ADF30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7F6677F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желтые знаки на берегу</w:t>
            </w:r>
          </w:p>
        </w:tc>
      </w:tr>
      <w:tr w:rsidR="004F1C1A" w:rsidRPr="004F1C1A" w14:paraId="257028B4"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6E085C9F"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left_MOVI0020_0003_part2</w:t>
            </w:r>
          </w:p>
        </w:tc>
        <w:tc>
          <w:tcPr>
            <w:tcW w:w="700" w:type="dxa"/>
            <w:tcBorders>
              <w:top w:val="nil"/>
              <w:left w:val="nil"/>
              <w:bottom w:val="nil"/>
              <w:right w:val="nil"/>
            </w:tcBorders>
            <w:shd w:val="clear" w:color="000000" w:fill="FFC7CE"/>
            <w:noWrap/>
            <w:vAlign w:val="bottom"/>
            <w:hideMark/>
          </w:tcPr>
          <w:p w14:paraId="51D6223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1EEB8BE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4D62A9F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5D1EE6B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05858B4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6F3C7D8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7EA97FD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479AFBA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1FB522B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03009EC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49D897F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154A4D0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0,2</w:t>
            </w:r>
          </w:p>
        </w:tc>
        <w:tc>
          <w:tcPr>
            <w:tcW w:w="9580" w:type="dxa"/>
            <w:tcBorders>
              <w:top w:val="nil"/>
              <w:left w:val="nil"/>
              <w:bottom w:val="nil"/>
              <w:right w:val="nil"/>
            </w:tcBorders>
            <w:shd w:val="clear" w:color="000000" w:fill="FFC7CE"/>
            <w:noWrap/>
            <w:vAlign w:val="bottom"/>
            <w:hideMark/>
          </w:tcPr>
          <w:p w14:paraId="5E7ABB4C"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3A7FBB7D"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5AD64FEA"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left_MOVI0021_0001</w:t>
            </w:r>
          </w:p>
        </w:tc>
        <w:tc>
          <w:tcPr>
            <w:tcW w:w="700" w:type="dxa"/>
            <w:tcBorders>
              <w:top w:val="nil"/>
              <w:left w:val="nil"/>
              <w:bottom w:val="nil"/>
              <w:right w:val="nil"/>
            </w:tcBorders>
            <w:shd w:val="clear" w:color="000000" w:fill="FFC7CE"/>
            <w:noWrap/>
            <w:vAlign w:val="bottom"/>
            <w:hideMark/>
          </w:tcPr>
          <w:p w14:paraId="6AC4ABA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15F947B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1740CD2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2C0A7E2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299647C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054B89B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3DEDDED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698B610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23174CB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4FE6371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4DDCFCF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31E1A11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5,2</w:t>
            </w:r>
          </w:p>
        </w:tc>
        <w:tc>
          <w:tcPr>
            <w:tcW w:w="9580" w:type="dxa"/>
            <w:tcBorders>
              <w:top w:val="nil"/>
              <w:left w:val="nil"/>
              <w:bottom w:val="nil"/>
              <w:right w:val="nil"/>
            </w:tcBorders>
            <w:shd w:val="clear" w:color="000000" w:fill="FFC7CE"/>
            <w:noWrap/>
            <w:vAlign w:val="bottom"/>
            <w:hideMark/>
          </w:tcPr>
          <w:p w14:paraId="37EDD7E2"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0B93574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14881B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left_MOVI0021_0002_part1</w:t>
            </w:r>
          </w:p>
        </w:tc>
        <w:tc>
          <w:tcPr>
            <w:tcW w:w="700" w:type="dxa"/>
            <w:tcBorders>
              <w:top w:val="nil"/>
              <w:left w:val="nil"/>
              <w:bottom w:val="nil"/>
              <w:right w:val="nil"/>
            </w:tcBorders>
            <w:shd w:val="clear" w:color="auto" w:fill="auto"/>
            <w:noWrap/>
            <w:vAlign w:val="bottom"/>
            <w:hideMark/>
          </w:tcPr>
          <w:p w14:paraId="65A4A1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7CD92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48729F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0616C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48E41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06741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43C2F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3F3EE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000E5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D83A5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5E8143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200652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2D9D6E0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лодка близко, желтые знаки на берегу</w:t>
            </w:r>
          </w:p>
        </w:tc>
      </w:tr>
      <w:tr w:rsidR="004F1C1A" w:rsidRPr="004F1C1A" w14:paraId="5E9F53DD"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2E87992E"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left_MOVI0021_0002_part2</w:t>
            </w:r>
          </w:p>
        </w:tc>
        <w:tc>
          <w:tcPr>
            <w:tcW w:w="700" w:type="dxa"/>
            <w:tcBorders>
              <w:top w:val="nil"/>
              <w:left w:val="nil"/>
              <w:bottom w:val="nil"/>
              <w:right w:val="nil"/>
            </w:tcBorders>
            <w:shd w:val="clear" w:color="000000" w:fill="FFC7CE"/>
            <w:noWrap/>
            <w:vAlign w:val="bottom"/>
            <w:hideMark/>
          </w:tcPr>
          <w:p w14:paraId="230C4C8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29DFE60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0D895DD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69E2924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34132B2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5E6A495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2E8C327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537A0C3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0C32E71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17D8C3D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71DDB81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61EC31E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30</w:t>
            </w:r>
          </w:p>
        </w:tc>
        <w:tc>
          <w:tcPr>
            <w:tcW w:w="9580" w:type="dxa"/>
            <w:tcBorders>
              <w:top w:val="nil"/>
              <w:left w:val="nil"/>
              <w:bottom w:val="nil"/>
              <w:right w:val="nil"/>
            </w:tcBorders>
            <w:shd w:val="clear" w:color="000000" w:fill="FFC7CE"/>
            <w:noWrap/>
            <w:vAlign w:val="bottom"/>
            <w:hideMark/>
          </w:tcPr>
          <w:p w14:paraId="3D436C52"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1534DC93"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21612977"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left_MOVI0021_0002_part3</w:t>
            </w:r>
          </w:p>
        </w:tc>
        <w:tc>
          <w:tcPr>
            <w:tcW w:w="700" w:type="dxa"/>
            <w:tcBorders>
              <w:top w:val="nil"/>
              <w:left w:val="nil"/>
              <w:bottom w:val="nil"/>
              <w:right w:val="nil"/>
            </w:tcBorders>
            <w:shd w:val="clear" w:color="000000" w:fill="FFC7CE"/>
            <w:noWrap/>
            <w:vAlign w:val="bottom"/>
            <w:hideMark/>
          </w:tcPr>
          <w:p w14:paraId="27808E7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09E5B1E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4BE7133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7AD8B0B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660156B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5C68A7A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35F5D26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329637A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47E1C0E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3AB269C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99208C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2266DD2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15,2</w:t>
            </w:r>
          </w:p>
        </w:tc>
        <w:tc>
          <w:tcPr>
            <w:tcW w:w="9580" w:type="dxa"/>
            <w:tcBorders>
              <w:top w:val="nil"/>
              <w:left w:val="nil"/>
              <w:bottom w:val="nil"/>
              <w:right w:val="nil"/>
            </w:tcBorders>
            <w:shd w:val="clear" w:color="000000" w:fill="FFC7CE"/>
            <w:noWrap/>
            <w:vAlign w:val="bottom"/>
            <w:hideMark/>
          </w:tcPr>
          <w:p w14:paraId="5F3F29D6"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48309266"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27FEA11C"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left_MOVI0021_0003</w:t>
            </w:r>
          </w:p>
        </w:tc>
        <w:tc>
          <w:tcPr>
            <w:tcW w:w="700" w:type="dxa"/>
            <w:tcBorders>
              <w:top w:val="nil"/>
              <w:left w:val="nil"/>
              <w:bottom w:val="nil"/>
              <w:right w:val="nil"/>
            </w:tcBorders>
            <w:shd w:val="clear" w:color="000000" w:fill="FFC7CE"/>
            <w:noWrap/>
            <w:vAlign w:val="bottom"/>
            <w:hideMark/>
          </w:tcPr>
          <w:p w14:paraId="6E77815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79AAD6F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2A05266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229E4C0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2DD86F6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6335C23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206899F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67E848D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55402AD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19B84AC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4E1A8C5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6B87A93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10,2</w:t>
            </w:r>
          </w:p>
        </w:tc>
        <w:tc>
          <w:tcPr>
            <w:tcW w:w="9580" w:type="dxa"/>
            <w:tcBorders>
              <w:top w:val="nil"/>
              <w:left w:val="nil"/>
              <w:bottom w:val="nil"/>
              <w:right w:val="nil"/>
            </w:tcBorders>
            <w:shd w:val="clear" w:color="000000" w:fill="FFC7CE"/>
            <w:noWrap/>
            <w:vAlign w:val="bottom"/>
            <w:hideMark/>
          </w:tcPr>
          <w:p w14:paraId="4E73B697"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287C502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A6D413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left_MOVI0022_0001</w:t>
            </w:r>
          </w:p>
        </w:tc>
        <w:tc>
          <w:tcPr>
            <w:tcW w:w="700" w:type="dxa"/>
            <w:tcBorders>
              <w:top w:val="nil"/>
              <w:left w:val="nil"/>
              <w:bottom w:val="nil"/>
              <w:right w:val="nil"/>
            </w:tcBorders>
            <w:shd w:val="clear" w:color="auto" w:fill="auto"/>
            <w:noWrap/>
            <w:vAlign w:val="bottom"/>
            <w:hideMark/>
          </w:tcPr>
          <w:p w14:paraId="1C6B1B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416F6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FE9EB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BEA15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E4D84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EE6E4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AD795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B897BB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45C8D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DA496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E228E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EC271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5485B4F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далеко размыто</w:t>
            </w:r>
          </w:p>
        </w:tc>
      </w:tr>
      <w:tr w:rsidR="004F1C1A" w:rsidRPr="004F1C1A" w14:paraId="3B2925F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41CD67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left_MOVI0022_0002</w:t>
            </w:r>
          </w:p>
        </w:tc>
        <w:tc>
          <w:tcPr>
            <w:tcW w:w="700" w:type="dxa"/>
            <w:tcBorders>
              <w:top w:val="nil"/>
              <w:left w:val="nil"/>
              <w:bottom w:val="nil"/>
              <w:right w:val="nil"/>
            </w:tcBorders>
            <w:shd w:val="clear" w:color="auto" w:fill="auto"/>
            <w:noWrap/>
            <w:vAlign w:val="bottom"/>
            <w:hideMark/>
          </w:tcPr>
          <w:p w14:paraId="215D7B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A4BAA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3EBA1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1ACD7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EE46D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C4E546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4083B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AEBC9A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2A491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E7EB45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DD880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5C129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E69C7F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 размыто</w:t>
            </w:r>
          </w:p>
        </w:tc>
      </w:tr>
      <w:tr w:rsidR="004F1C1A" w:rsidRPr="004F1C1A" w14:paraId="4D611674"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4A19F3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left_MOVI0022_0003</w:t>
            </w:r>
          </w:p>
        </w:tc>
        <w:tc>
          <w:tcPr>
            <w:tcW w:w="700" w:type="dxa"/>
            <w:tcBorders>
              <w:top w:val="nil"/>
              <w:left w:val="nil"/>
              <w:bottom w:val="nil"/>
              <w:right w:val="nil"/>
            </w:tcBorders>
            <w:shd w:val="clear" w:color="auto" w:fill="auto"/>
            <w:noWrap/>
            <w:vAlign w:val="bottom"/>
            <w:hideMark/>
          </w:tcPr>
          <w:p w14:paraId="3766B75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A941F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F83B9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B8296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BD259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FB0EB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1370D6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809BF3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8F8C36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A6CD8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CBC716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457C1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15A09AD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 размыто</w:t>
            </w:r>
          </w:p>
        </w:tc>
      </w:tr>
      <w:tr w:rsidR="004F1C1A" w:rsidRPr="004F1C1A" w14:paraId="50A56C1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0A72CA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left_MOVI0022_0004</w:t>
            </w:r>
          </w:p>
        </w:tc>
        <w:tc>
          <w:tcPr>
            <w:tcW w:w="700" w:type="dxa"/>
            <w:tcBorders>
              <w:top w:val="nil"/>
              <w:left w:val="nil"/>
              <w:bottom w:val="nil"/>
              <w:right w:val="nil"/>
            </w:tcBorders>
            <w:shd w:val="clear" w:color="auto" w:fill="auto"/>
            <w:noWrap/>
            <w:vAlign w:val="bottom"/>
            <w:hideMark/>
          </w:tcPr>
          <w:p w14:paraId="48687AE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B3EC1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18EB16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A38E2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34630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6C9DA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8BEC8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A0EEA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93405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BC0F1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3EA75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4975F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E31340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 размыто</w:t>
            </w:r>
          </w:p>
        </w:tc>
      </w:tr>
      <w:tr w:rsidR="004F1C1A" w:rsidRPr="004F1C1A" w14:paraId="29D9A8B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531C5F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left_MOVI0022_0005_part1</w:t>
            </w:r>
          </w:p>
        </w:tc>
        <w:tc>
          <w:tcPr>
            <w:tcW w:w="700" w:type="dxa"/>
            <w:tcBorders>
              <w:top w:val="nil"/>
              <w:left w:val="nil"/>
              <w:bottom w:val="nil"/>
              <w:right w:val="nil"/>
            </w:tcBorders>
            <w:shd w:val="clear" w:color="auto" w:fill="auto"/>
            <w:noWrap/>
            <w:vAlign w:val="bottom"/>
            <w:hideMark/>
          </w:tcPr>
          <w:p w14:paraId="118473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14AA0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6FC80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FD5EB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CB179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F971B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308C14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1EC48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0AA9E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C8506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64B47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10631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5AFF1B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w:t>
            </w:r>
          </w:p>
        </w:tc>
      </w:tr>
      <w:tr w:rsidR="004F1C1A" w:rsidRPr="004F1C1A" w14:paraId="1BD52B0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E2A5D9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left_MOVI0022_0005_part2</w:t>
            </w:r>
          </w:p>
        </w:tc>
        <w:tc>
          <w:tcPr>
            <w:tcW w:w="700" w:type="dxa"/>
            <w:tcBorders>
              <w:top w:val="nil"/>
              <w:left w:val="nil"/>
              <w:bottom w:val="nil"/>
              <w:right w:val="nil"/>
            </w:tcBorders>
            <w:shd w:val="clear" w:color="auto" w:fill="auto"/>
            <w:noWrap/>
            <w:vAlign w:val="bottom"/>
            <w:hideMark/>
          </w:tcPr>
          <w:p w14:paraId="5A55D7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A28F6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096BC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1CCDC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B43FF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ABA79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ECAF0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A7CD2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1B64A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965A0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AD1A4E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7AFF1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23C3711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w:t>
            </w:r>
          </w:p>
        </w:tc>
      </w:tr>
      <w:tr w:rsidR="004F1C1A" w:rsidRPr="004F1C1A" w14:paraId="1102CA7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BDFCE6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left_MOVI0022_0005_part3</w:t>
            </w:r>
          </w:p>
        </w:tc>
        <w:tc>
          <w:tcPr>
            <w:tcW w:w="700" w:type="dxa"/>
            <w:tcBorders>
              <w:top w:val="nil"/>
              <w:left w:val="nil"/>
              <w:bottom w:val="nil"/>
              <w:right w:val="nil"/>
            </w:tcBorders>
            <w:shd w:val="clear" w:color="auto" w:fill="auto"/>
            <w:noWrap/>
            <w:vAlign w:val="bottom"/>
            <w:hideMark/>
          </w:tcPr>
          <w:p w14:paraId="33FE4E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E0687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B9557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B4536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94D2F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118B5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BFCD6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DB348C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1FB24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AB6FD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9160F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E66E5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C78CAA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средняя дистанция</w:t>
            </w:r>
          </w:p>
        </w:tc>
      </w:tr>
      <w:tr w:rsidR="004F1C1A" w:rsidRPr="004F1C1A" w14:paraId="387D212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31E561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left_MOVI0022_0005_part4</w:t>
            </w:r>
          </w:p>
        </w:tc>
        <w:tc>
          <w:tcPr>
            <w:tcW w:w="700" w:type="dxa"/>
            <w:tcBorders>
              <w:top w:val="nil"/>
              <w:left w:val="nil"/>
              <w:bottom w:val="nil"/>
              <w:right w:val="nil"/>
            </w:tcBorders>
            <w:shd w:val="clear" w:color="auto" w:fill="auto"/>
            <w:noWrap/>
            <w:vAlign w:val="bottom"/>
            <w:hideMark/>
          </w:tcPr>
          <w:p w14:paraId="2DD91A1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CCB334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A7C2B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8A54F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8E08F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9E90B2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C5D904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C7443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35E3F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1AC58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BB9FB1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8E215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3468EDF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и лодка близко</w:t>
            </w:r>
          </w:p>
        </w:tc>
      </w:tr>
      <w:tr w:rsidR="004F1C1A" w:rsidRPr="004F1C1A" w14:paraId="297F19C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36E810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left_MOVI0022_0005_part5</w:t>
            </w:r>
          </w:p>
        </w:tc>
        <w:tc>
          <w:tcPr>
            <w:tcW w:w="700" w:type="dxa"/>
            <w:tcBorders>
              <w:top w:val="nil"/>
              <w:left w:val="nil"/>
              <w:bottom w:val="nil"/>
              <w:right w:val="nil"/>
            </w:tcBorders>
            <w:shd w:val="clear" w:color="auto" w:fill="auto"/>
            <w:noWrap/>
            <w:vAlign w:val="bottom"/>
            <w:hideMark/>
          </w:tcPr>
          <w:p w14:paraId="3158E6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A9EDA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B435EF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2A01C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37704C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7FE70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72059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F2240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0105F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F3C547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8807B5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408C85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7FF9B41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и лодка близко</w:t>
            </w:r>
          </w:p>
        </w:tc>
      </w:tr>
      <w:tr w:rsidR="004F1C1A" w:rsidRPr="004F1C1A" w14:paraId="37FF0A8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C0C699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left_MOVI0022_0005_part6</w:t>
            </w:r>
          </w:p>
        </w:tc>
        <w:tc>
          <w:tcPr>
            <w:tcW w:w="700" w:type="dxa"/>
            <w:tcBorders>
              <w:top w:val="nil"/>
              <w:left w:val="nil"/>
              <w:bottom w:val="nil"/>
              <w:right w:val="nil"/>
            </w:tcBorders>
            <w:shd w:val="clear" w:color="auto" w:fill="auto"/>
            <w:noWrap/>
            <w:vAlign w:val="bottom"/>
            <w:hideMark/>
          </w:tcPr>
          <w:p w14:paraId="533C9E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7892A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427A4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FDC0A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78A76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5FAD0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2108D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00156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E6C50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C6800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CF3F8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680691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74D353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и лодка близко</w:t>
            </w:r>
          </w:p>
        </w:tc>
      </w:tr>
      <w:tr w:rsidR="004F1C1A" w:rsidRPr="004F1C1A" w14:paraId="6285E148"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4E43691B"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left_MOVI0022_0005_part7</w:t>
            </w:r>
          </w:p>
        </w:tc>
        <w:tc>
          <w:tcPr>
            <w:tcW w:w="700" w:type="dxa"/>
            <w:tcBorders>
              <w:top w:val="nil"/>
              <w:left w:val="nil"/>
              <w:bottom w:val="nil"/>
              <w:right w:val="nil"/>
            </w:tcBorders>
            <w:shd w:val="clear" w:color="000000" w:fill="FFC7CE"/>
            <w:noWrap/>
            <w:vAlign w:val="bottom"/>
            <w:hideMark/>
          </w:tcPr>
          <w:p w14:paraId="0B24140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420" w:type="dxa"/>
            <w:tcBorders>
              <w:top w:val="nil"/>
              <w:left w:val="nil"/>
              <w:bottom w:val="nil"/>
              <w:right w:val="nil"/>
            </w:tcBorders>
            <w:shd w:val="clear" w:color="000000" w:fill="FFC7CE"/>
            <w:noWrap/>
            <w:vAlign w:val="bottom"/>
            <w:hideMark/>
          </w:tcPr>
          <w:p w14:paraId="0220A3D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540" w:type="dxa"/>
            <w:tcBorders>
              <w:top w:val="nil"/>
              <w:left w:val="nil"/>
              <w:bottom w:val="nil"/>
              <w:right w:val="nil"/>
            </w:tcBorders>
            <w:shd w:val="clear" w:color="000000" w:fill="FFC7CE"/>
            <w:noWrap/>
            <w:vAlign w:val="bottom"/>
            <w:hideMark/>
          </w:tcPr>
          <w:p w14:paraId="39392B8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580" w:type="dxa"/>
            <w:tcBorders>
              <w:top w:val="nil"/>
              <w:left w:val="nil"/>
              <w:bottom w:val="nil"/>
              <w:right w:val="nil"/>
            </w:tcBorders>
            <w:shd w:val="clear" w:color="000000" w:fill="FFC7CE"/>
            <w:noWrap/>
            <w:vAlign w:val="bottom"/>
            <w:hideMark/>
          </w:tcPr>
          <w:p w14:paraId="61484A3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700" w:type="dxa"/>
            <w:tcBorders>
              <w:top w:val="nil"/>
              <w:left w:val="nil"/>
              <w:bottom w:val="nil"/>
              <w:right w:val="single" w:sz="4" w:space="0" w:color="auto"/>
            </w:tcBorders>
            <w:shd w:val="clear" w:color="000000" w:fill="FFC7CE"/>
            <w:noWrap/>
            <w:vAlign w:val="bottom"/>
            <w:hideMark/>
          </w:tcPr>
          <w:p w14:paraId="2D530A5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720" w:type="dxa"/>
            <w:tcBorders>
              <w:top w:val="nil"/>
              <w:left w:val="nil"/>
              <w:bottom w:val="nil"/>
              <w:right w:val="nil"/>
            </w:tcBorders>
            <w:shd w:val="clear" w:color="000000" w:fill="FFC7CE"/>
            <w:noWrap/>
            <w:vAlign w:val="bottom"/>
            <w:hideMark/>
          </w:tcPr>
          <w:p w14:paraId="65C0DC4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580" w:type="dxa"/>
            <w:tcBorders>
              <w:top w:val="nil"/>
              <w:left w:val="nil"/>
              <w:bottom w:val="nil"/>
              <w:right w:val="nil"/>
            </w:tcBorders>
            <w:shd w:val="clear" w:color="000000" w:fill="FFC7CE"/>
            <w:noWrap/>
            <w:vAlign w:val="bottom"/>
            <w:hideMark/>
          </w:tcPr>
          <w:p w14:paraId="32CFC23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1300" w:type="dxa"/>
            <w:tcBorders>
              <w:top w:val="nil"/>
              <w:left w:val="nil"/>
              <w:bottom w:val="nil"/>
              <w:right w:val="nil"/>
            </w:tcBorders>
            <w:shd w:val="clear" w:color="000000" w:fill="FFC7CE"/>
            <w:noWrap/>
            <w:vAlign w:val="bottom"/>
            <w:hideMark/>
          </w:tcPr>
          <w:p w14:paraId="6759E4A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1160" w:type="dxa"/>
            <w:tcBorders>
              <w:top w:val="nil"/>
              <w:left w:val="nil"/>
              <w:bottom w:val="nil"/>
              <w:right w:val="nil"/>
            </w:tcBorders>
            <w:shd w:val="clear" w:color="000000" w:fill="FFC7CE"/>
            <w:noWrap/>
            <w:vAlign w:val="bottom"/>
            <w:hideMark/>
          </w:tcPr>
          <w:p w14:paraId="7EA601D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640" w:type="dxa"/>
            <w:tcBorders>
              <w:top w:val="nil"/>
              <w:left w:val="nil"/>
              <w:bottom w:val="nil"/>
              <w:right w:val="single" w:sz="4" w:space="0" w:color="auto"/>
            </w:tcBorders>
            <w:shd w:val="clear" w:color="000000" w:fill="FFC7CE"/>
            <w:noWrap/>
            <w:vAlign w:val="bottom"/>
            <w:hideMark/>
          </w:tcPr>
          <w:p w14:paraId="41A12B6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1160" w:type="dxa"/>
            <w:tcBorders>
              <w:top w:val="nil"/>
              <w:left w:val="nil"/>
              <w:bottom w:val="nil"/>
              <w:right w:val="nil"/>
            </w:tcBorders>
            <w:shd w:val="clear" w:color="000000" w:fill="FFC7CE"/>
            <w:noWrap/>
            <w:vAlign w:val="bottom"/>
            <w:hideMark/>
          </w:tcPr>
          <w:p w14:paraId="5F0C204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480" w:type="dxa"/>
            <w:tcBorders>
              <w:top w:val="nil"/>
              <w:left w:val="nil"/>
              <w:bottom w:val="nil"/>
              <w:right w:val="nil"/>
            </w:tcBorders>
            <w:shd w:val="clear" w:color="000000" w:fill="FFC7CE"/>
            <w:noWrap/>
            <w:vAlign w:val="bottom"/>
            <w:hideMark/>
          </w:tcPr>
          <w:p w14:paraId="6F3E632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0,2</w:t>
            </w:r>
          </w:p>
        </w:tc>
        <w:tc>
          <w:tcPr>
            <w:tcW w:w="9580" w:type="dxa"/>
            <w:tcBorders>
              <w:top w:val="nil"/>
              <w:left w:val="nil"/>
              <w:bottom w:val="nil"/>
              <w:right w:val="nil"/>
            </w:tcBorders>
            <w:shd w:val="clear" w:color="000000" w:fill="FFC7CE"/>
            <w:noWrap/>
            <w:vAlign w:val="bottom"/>
            <w:hideMark/>
          </w:tcPr>
          <w:p w14:paraId="476E036A"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r>
      <w:tr w:rsidR="004F1C1A" w:rsidRPr="004F1C1A" w14:paraId="5C37F6FA"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452076F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left_MOVI0023_0001_part1</w:t>
            </w:r>
          </w:p>
        </w:tc>
        <w:tc>
          <w:tcPr>
            <w:tcW w:w="700" w:type="dxa"/>
            <w:tcBorders>
              <w:top w:val="nil"/>
              <w:left w:val="nil"/>
              <w:bottom w:val="nil"/>
              <w:right w:val="nil"/>
            </w:tcBorders>
            <w:shd w:val="clear" w:color="000000" w:fill="FFEB9C"/>
            <w:noWrap/>
            <w:vAlign w:val="bottom"/>
            <w:hideMark/>
          </w:tcPr>
          <w:p w14:paraId="0980226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13B52A0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281B23F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440970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2CED98A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32069E6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42F7BDC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3538EF8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44B207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3129FF3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3331272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7FB860F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5F6C63A7"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корабль и лодка близко, мост средняя дистанция</w:t>
            </w:r>
          </w:p>
        </w:tc>
      </w:tr>
      <w:tr w:rsidR="004F1C1A" w:rsidRPr="004F1C1A" w14:paraId="1EAB04FF"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6A0AB194"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left_MOVI0023_0001_part2</w:t>
            </w:r>
          </w:p>
        </w:tc>
        <w:tc>
          <w:tcPr>
            <w:tcW w:w="700" w:type="dxa"/>
            <w:tcBorders>
              <w:top w:val="nil"/>
              <w:left w:val="nil"/>
              <w:bottom w:val="nil"/>
              <w:right w:val="nil"/>
            </w:tcBorders>
            <w:shd w:val="clear" w:color="000000" w:fill="FFC7CE"/>
            <w:noWrap/>
            <w:vAlign w:val="bottom"/>
            <w:hideMark/>
          </w:tcPr>
          <w:p w14:paraId="374B760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64FB964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22C1E4D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0373B51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08F5F4D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720" w:type="dxa"/>
            <w:tcBorders>
              <w:top w:val="nil"/>
              <w:left w:val="nil"/>
              <w:bottom w:val="nil"/>
              <w:right w:val="nil"/>
            </w:tcBorders>
            <w:shd w:val="clear" w:color="000000" w:fill="FFC7CE"/>
            <w:noWrap/>
            <w:vAlign w:val="bottom"/>
            <w:hideMark/>
          </w:tcPr>
          <w:p w14:paraId="5EBDACC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2D9A004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080936D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4891BB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7AF9E86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055302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4</w:t>
            </w:r>
          </w:p>
        </w:tc>
        <w:tc>
          <w:tcPr>
            <w:tcW w:w="1480" w:type="dxa"/>
            <w:tcBorders>
              <w:top w:val="nil"/>
              <w:left w:val="nil"/>
              <w:bottom w:val="nil"/>
              <w:right w:val="nil"/>
            </w:tcBorders>
            <w:shd w:val="clear" w:color="000000" w:fill="FFC7CE"/>
            <w:noWrap/>
            <w:vAlign w:val="bottom"/>
            <w:hideMark/>
          </w:tcPr>
          <w:p w14:paraId="3F250A5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0,2</w:t>
            </w:r>
          </w:p>
        </w:tc>
        <w:tc>
          <w:tcPr>
            <w:tcW w:w="9580" w:type="dxa"/>
            <w:tcBorders>
              <w:top w:val="nil"/>
              <w:left w:val="nil"/>
              <w:bottom w:val="nil"/>
              <w:right w:val="nil"/>
            </w:tcBorders>
            <w:shd w:val="clear" w:color="000000" w:fill="FFC7CE"/>
            <w:noWrap/>
            <w:vAlign w:val="bottom"/>
            <w:hideMark/>
          </w:tcPr>
          <w:p w14:paraId="0B0A2145"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60FF61F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1EB759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left_MOVI0023_0002</w:t>
            </w:r>
          </w:p>
        </w:tc>
        <w:tc>
          <w:tcPr>
            <w:tcW w:w="700" w:type="dxa"/>
            <w:tcBorders>
              <w:top w:val="nil"/>
              <w:left w:val="nil"/>
              <w:bottom w:val="nil"/>
              <w:right w:val="nil"/>
            </w:tcBorders>
            <w:shd w:val="clear" w:color="auto" w:fill="auto"/>
            <w:noWrap/>
            <w:vAlign w:val="bottom"/>
            <w:hideMark/>
          </w:tcPr>
          <w:p w14:paraId="610A07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8D752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781C9A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92121D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71D2F9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5B6B9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DF445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F2923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83555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11ADF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EEC1F9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3848E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F69982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w:t>
            </w:r>
          </w:p>
        </w:tc>
      </w:tr>
      <w:tr w:rsidR="004F1C1A" w:rsidRPr="004F1C1A" w14:paraId="663747F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05E315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left_MOVI0023_0003</w:t>
            </w:r>
          </w:p>
        </w:tc>
        <w:tc>
          <w:tcPr>
            <w:tcW w:w="700" w:type="dxa"/>
            <w:tcBorders>
              <w:top w:val="nil"/>
              <w:left w:val="nil"/>
              <w:bottom w:val="nil"/>
              <w:right w:val="nil"/>
            </w:tcBorders>
            <w:shd w:val="clear" w:color="auto" w:fill="auto"/>
            <w:noWrap/>
            <w:vAlign w:val="bottom"/>
            <w:hideMark/>
          </w:tcPr>
          <w:p w14:paraId="7897FD6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9E0F2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5BB0E2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41B5E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8F283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AAB29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365E99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7BEA7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81BD1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E42E5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77183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8D354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E6E3D6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пена</w:t>
            </w:r>
          </w:p>
        </w:tc>
      </w:tr>
      <w:tr w:rsidR="004F1C1A" w:rsidRPr="004F1C1A" w14:paraId="7A42F4A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1D02EE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left_MOVI0023_0004</w:t>
            </w:r>
          </w:p>
        </w:tc>
        <w:tc>
          <w:tcPr>
            <w:tcW w:w="700" w:type="dxa"/>
            <w:tcBorders>
              <w:top w:val="nil"/>
              <w:left w:val="nil"/>
              <w:bottom w:val="nil"/>
              <w:right w:val="nil"/>
            </w:tcBorders>
            <w:shd w:val="clear" w:color="auto" w:fill="auto"/>
            <w:noWrap/>
            <w:vAlign w:val="bottom"/>
            <w:hideMark/>
          </w:tcPr>
          <w:p w14:paraId="5AA38C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F5AF3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F318C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AF740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A6F6C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FA5B2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2B503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566012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54740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994DB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EA7B4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2C7EDC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AF8EA5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w:t>
            </w:r>
          </w:p>
        </w:tc>
      </w:tr>
      <w:tr w:rsidR="004F1C1A" w:rsidRPr="004F1C1A" w14:paraId="21A1318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5B09DD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left_MOVI0023_0005</w:t>
            </w:r>
          </w:p>
        </w:tc>
        <w:tc>
          <w:tcPr>
            <w:tcW w:w="700" w:type="dxa"/>
            <w:tcBorders>
              <w:top w:val="nil"/>
              <w:left w:val="nil"/>
              <w:bottom w:val="nil"/>
              <w:right w:val="nil"/>
            </w:tcBorders>
            <w:shd w:val="clear" w:color="auto" w:fill="auto"/>
            <w:noWrap/>
            <w:vAlign w:val="bottom"/>
            <w:hideMark/>
          </w:tcPr>
          <w:p w14:paraId="13A3D5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F393F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25690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DEFDF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663974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5B067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B823CE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E6672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B4B64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649CF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89E52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CCD38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804223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пена</w:t>
            </w:r>
          </w:p>
        </w:tc>
      </w:tr>
      <w:tr w:rsidR="004F1C1A" w:rsidRPr="004F1C1A" w14:paraId="38DDDA9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FF605E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left_MOVI0023_0006</w:t>
            </w:r>
          </w:p>
        </w:tc>
        <w:tc>
          <w:tcPr>
            <w:tcW w:w="700" w:type="dxa"/>
            <w:tcBorders>
              <w:top w:val="nil"/>
              <w:left w:val="nil"/>
              <w:bottom w:val="nil"/>
              <w:right w:val="nil"/>
            </w:tcBorders>
            <w:shd w:val="clear" w:color="auto" w:fill="auto"/>
            <w:noWrap/>
            <w:vAlign w:val="bottom"/>
            <w:hideMark/>
          </w:tcPr>
          <w:p w14:paraId="5C4E0E9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991B6B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61BE6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7684E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79FC1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6C4C19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5445A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A6248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77D00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190B27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71C28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E4F32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F638B2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w:t>
            </w:r>
          </w:p>
        </w:tc>
      </w:tr>
      <w:tr w:rsidR="004F1C1A" w:rsidRPr="004F1C1A" w14:paraId="272E136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218A08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left_MOVI0023_0007</w:t>
            </w:r>
          </w:p>
        </w:tc>
        <w:tc>
          <w:tcPr>
            <w:tcW w:w="700" w:type="dxa"/>
            <w:tcBorders>
              <w:top w:val="nil"/>
              <w:left w:val="nil"/>
              <w:bottom w:val="nil"/>
              <w:right w:val="nil"/>
            </w:tcBorders>
            <w:shd w:val="clear" w:color="auto" w:fill="auto"/>
            <w:noWrap/>
            <w:vAlign w:val="bottom"/>
            <w:hideMark/>
          </w:tcPr>
          <w:p w14:paraId="75D295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ABE86D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A481E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BD854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53269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9FC4C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F1001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4042F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F977A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153F4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CC926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BCA48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A5843C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и корабль средняя дистанция</w:t>
            </w:r>
          </w:p>
        </w:tc>
      </w:tr>
      <w:tr w:rsidR="004F1C1A" w:rsidRPr="004F1C1A" w14:paraId="170CAFC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DABEB2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left_MOVI0023_0008</w:t>
            </w:r>
          </w:p>
        </w:tc>
        <w:tc>
          <w:tcPr>
            <w:tcW w:w="700" w:type="dxa"/>
            <w:tcBorders>
              <w:top w:val="nil"/>
              <w:left w:val="nil"/>
              <w:bottom w:val="nil"/>
              <w:right w:val="nil"/>
            </w:tcBorders>
            <w:shd w:val="clear" w:color="auto" w:fill="auto"/>
            <w:noWrap/>
            <w:vAlign w:val="bottom"/>
            <w:hideMark/>
          </w:tcPr>
          <w:p w14:paraId="376823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117C6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814169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5B36C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F63EA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7353F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0DC90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8B0D9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3A7D5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8C286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99C58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6DFF6C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AF1531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и корабль средняя дистанция</w:t>
            </w:r>
          </w:p>
        </w:tc>
      </w:tr>
      <w:tr w:rsidR="004F1C1A" w:rsidRPr="004F1C1A" w14:paraId="33CBEE6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CC0683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left_MOVI0023_0009</w:t>
            </w:r>
          </w:p>
        </w:tc>
        <w:tc>
          <w:tcPr>
            <w:tcW w:w="700" w:type="dxa"/>
            <w:tcBorders>
              <w:top w:val="nil"/>
              <w:left w:val="nil"/>
              <w:bottom w:val="nil"/>
              <w:right w:val="nil"/>
            </w:tcBorders>
            <w:shd w:val="clear" w:color="auto" w:fill="auto"/>
            <w:noWrap/>
            <w:vAlign w:val="bottom"/>
            <w:hideMark/>
          </w:tcPr>
          <w:p w14:paraId="5C6A062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A7AE4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7A2B6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83B8D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FB698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AFA27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9BF03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FE7F1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03776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AD14D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A9142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61B6A2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68BFF3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и корабль средняя дистанция</w:t>
            </w:r>
          </w:p>
        </w:tc>
      </w:tr>
      <w:tr w:rsidR="004F1C1A" w:rsidRPr="004F1C1A" w14:paraId="7ACB433C"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185A91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left_MOVI0023_0010</w:t>
            </w:r>
          </w:p>
        </w:tc>
        <w:tc>
          <w:tcPr>
            <w:tcW w:w="700" w:type="dxa"/>
            <w:tcBorders>
              <w:top w:val="nil"/>
              <w:left w:val="nil"/>
              <w:bottom w:val="nil"/>
              <w:right w:val="nil"/>
            </w:tcBorders>
            <w:shd w:val="clear" w:color="auto" w:fill="auto"/>
            <w:noWrap/>
            <w:vAlign w:val="bottom"/>
            <w:hideMark/>
          </w:tcPr>
          <w:p w14:paraId="6FB43E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0DF02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65ECB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DC2DC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78A6A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426E21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2BB722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C1723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EA87E3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0FFE6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42DCA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6BC8EE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68155F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и корабль вблизи</w:t>
            </w:r>
          </w:p>
        </w:tc>
      </w:tr>
      <w:tr w:rsidR="004F1C1A" w:rsidRPr="004F1C1A" w14:paraId="122F09A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2DF4D9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lastRenderedPageBreak/>
              <w:t>left_MOVI0023_0011</w:t>
            </w:r>
          </w:p>
        </w:tc>
        <w:tc>
          <w:tcPr>
            <w:tcW w:w="700" w:type="dxa"/>
            <w:tcBorders>
              <w:top w:val="nil"/>
              <w:left w:val="nil"/>
              <w:bottom w:val="nil"/>
              <w:right w:val="nil"/>
            </w:tcBorders>
            <w:shd w:val="clear" w:color="auto" w:fill="auto"/>
            <w:noWrap/>
            <w:vAlign w:val="bottom"/>
            <w:hideMark/>
          </w:tcPr>
          <w:p w14:paraId="2BB01F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EB456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76EE08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3A86A2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EFDC6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8AC05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A6D47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D4A5B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A2C2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710BC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11E9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024899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6345F0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и корабль вблизи</w:t>
            </w:r>
          </w:p>
        </w:tc>
      </w:tr>
      <w:tr w:rsidR="004F1C1A" w:rsidRPr="004F1C1A" w14:paraId="490E306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19248A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left_MOVI0023_0012</w:t>
            </w:r>
          </w:p>
        </w:tc>
        <w:tc>
          <w:tcPr>
            <w:tcW w:w="700" w:type="dxa"/>
            <w:tcBorders>
              <w:top w:val="nil"/>
              <w:left w:val="nil"/>
              <w:bottom w:val="nil"/>
              <w:right w:val="nil"/>
            </w:tcBorders>
            <w:shd w:val="clear" w:color="auto" w:fill="auto"/>
            <w:noWrap/>
            <w:vAlign w:val="bottom"/>
            <w:hideMark/>
          </w:tcPr>
          <w:p w14:paraId="53F9E1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442F8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84A76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BA6CB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8E8B97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3205A6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B382C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4FD0A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A83702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F7123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259FE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319621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7A1E65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и корабль вблизи</w:t>
            </w:r>
          </w:p>
        </w:tc>
      </w:tr>
      <w:tr w:rsidR="004F1C1A" w:rsidRPr="004F1C1A" w14:paraId="18291A0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063E457"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left_MOVI0024_0001</w:t>
            </w:r>
          </w:p>
        </w:tc>
        <w:tc>
          <w:tcPr>
            <w:tcW w:w="700" w:type="dxa"/>
            <w:tcBorders>
              <w:top w:val="nil"/>
              <w:left w:val="nil"/>
              <w:bottom w:val="nil"/>
              <w:right w:val="nil"/>
            </w:tcBorders>
            <w:shd w:val="clear" w:color="auto" w:fill="auto"/>
            <w:noWrap/>
            <w:vAlign w:val="bottom"/>
            <w:hideMark/>
          </w:tcPr>
          <w:p w14:paraId="533BC04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64C92D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2A98E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DCBD8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04736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6FB58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37F24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FAC2B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AFD26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CB842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3D9EC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7A492F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4A1398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и корабль вблизи</w:t>
            </w:r>
          </w:p>
        </w:tc>
      </w:tr>
      <w:tr w:rsidR="004F1C1A" w:rsidRPr="004F1C1A" w14:paraId="4251E71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BD96A6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left_MOVI0024_0002</w:t>
            </w:r>
          </w:p>
        </w:tc>
        <w:tc>
          <w:tcPr>
            <w:tcW w:w="700" w:type="dxa"/>
            <w:tcBorders>
              <w:top w:val="nil"/>
              <w:left w:val="nil"/>
              <w:bottom w:val="nil"/>
              <w:right w:val="nil"/>
            </w:tcBorders>
            <w:shd w:val="clear" w:color="auto" w:fill="auto"/>
            <w:noWrap/>
            <w:vAlign w:val="bottom"/>
            <w:hideMark/>
          </w:tcPr>
          <w:p w14:paraId="5ED380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2EEF6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4621AE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2AEE3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A4D948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D47E9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AE1CA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3242B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DA9D5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77D6E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208DE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93CF1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20A5B0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w:t>
            </w:r>
          </w:p>
        </w:tc>
      </w:tr>
      <w:tr w:rsidR="004F1C1A" w:rsidRPr="004F1C1A" w14:paraId="35288C9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B1C34C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left_MOVI0024_0003</w:t>
            </w:r>
          </w:p>
        </w:tc>
        <w:tc>
          <w:tcPr>
            <w:tcW w:w="700" w:type="dxa"/>
            <w:tcBorders>
              <w:top w:val="nil"/>
              <w:left w:val="nil"/>
              <w:bottom w:val="nil"/>
              <w:right w:val="nil"/>
            </w:tcBorders>
            <w:shd w:val="clear" w:color="auto" w:fill="auto"/>
            <w:noWrap/>
            <w:vAlign w:val="bottom"/>
            <w:hideMark/>
          </w:tcPr>
          <w:p w14:paraId="6420953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1088B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FCE8D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220653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FD731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D9A16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B69F6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B1D2E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9914A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5EE41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050047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78C7AF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FA5C2A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подплываем к берегу</w:t>
            </w:r>
          </w:p>
        </w:tc>
      </w:tr>
      <w:tr w:rsidR="004F1C1A" w:rsidRPr="004F1C1A" w14:paraId="365899D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FA6E24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right_MOVI0012_0001_part1</w:t>
            </w:r>
          </w:p>
        </w:tc>
        <w:tc>
          <w:tcPr>
            <w:tcW w:w="700" w:type="dxa"/>
            <w:tcBorders>
              <w:top w:val="nil"/>
              <w:left w:val="nil"/>
              <w:bottom w:val="nil"/>
              <w:right w:val="nil"/>
            </w:tcBorders>
            <w:shd w:val="clear" w:color="auto" w:fill="auto"/>
            <w:noWrap/>
            <w:vAlign w:val="bottom"/>
            <w:hideMark/>
          </w:tcPr>
          <w:p w14:paraId="7043EB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8AAA3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53C86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E0B4E4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2C770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83210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43BD0E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6D7A62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A0E134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905DD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10256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1B74F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207B542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корабль далеко?</w:t>
            </w:r>
          </w:p>
        </w:tc>
      </w:tr>
      <w:tr w:rsidR="004F1C1A" w:rsidRPr="004F1C1A" w14:paraId="254D313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011902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right_MOVI0012_0001_part2</w:t>
            </w:r>
          </w:p>
        </w:tc>
        <w:tc>
          <w:tcPr>
            <w:tcW w:w="700" w:type="dxa"/>
            <w:tcBorders>
              <w:top w:val="nil"/>
              <w:left w:val="nil"/>
              <w:bottom w:val="nil"/>
              <w:right w:val="nil"/>
            </w:tcBorders>
            <w:shd w:val="clear" w:color="auto" w:fill="auto"/>
            <w:noWrap/>
            <w:vAlign w:val="bottom"/>
            <w:hideMark/>
          </w:tcPr>
          <w:p w14:paraId="3CD364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4CF27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A33D9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22AB4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B63044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0A7FC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77D33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92F5D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9310F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A3DB2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BEBF3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5FB96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FCAE20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корабль далеко?</w:t>
            </w:r>
          </w:p>
        </w:tc>
      </w:tr>
      <w:tr w:rsidR="004F1C1A" w:rsidRPr="004F1C1A" w14:paraId="1F08B4B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D65870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right_MOVI0013_0001</w:t>
            </w:r>
          </w:p>
        </w:tc>
        <w:tc>
          <w:tcPr>
            <w:tcW w:w="700" w:type="dxa"/>
            <w:tcBorders>
              <w:top w:val="nil"/>
              <w:left w:val="nil"/>
              <w:bottom w:val="nil"/>
              <w:right w:val="nil"/>
            </w:tcBorders>
            <w:shd w:val="clear" w:color="auto" w:fill="auto"/>
            <w:noWrap/>
            <w:vAlign w:val="bottom"/>
            <w:hideMark/>
          </w:tcPr>
          <w:p w14:paraId="5AF93FE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71460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3CC85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83752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D57CC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C4F3F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73F0C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8DF01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E4DBC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7322F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B4CAA7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17351B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B7C6A5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корабль далеко?</w:t>
            </w:r>
          </w:p>
        </w:tc>
      </w:tr>
      <w:tr w:rsidR="004F1C1A" w:rsidRPr="004F1C1A" w14:paraId="53E5AC9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C09CF5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right_MOVI0013_0002</w:t>
            </w:r>
          </w:p>
        </w:tc>
        <w:tc>
          <w:tcPr>
            <w:tcW w:w="700" w:type="dxa"/>
            <w:tcBorders>
              <w:top w:val="nil"/>
              <w:left w:val="nil"/>
              <w:bottom w:val="nil"/>
              <w:right w:val="nil"/>
            </w:tcBorders>
            <w:shd w:val="clear" w:color="auto" w:fill="auto"/>
            <w:noWrap/>
            <w:vAlign w:val="bottom"/>
            <w:hideMark/>
          </w:tcPr>
          <w:p w14:paraId="0F63DD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53827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64663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55EF1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673F6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9CC16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58A24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F9982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F21C19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D0BBD8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671D2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17926F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7DE3D6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корабль далеко?</w:t>
            </w:r>
          </w:p>
        </w:tc>
      </w:tr>
      <w:tr w:rsidR="004F1C1A" w:rsidRPr="004F1C1A" w14:paraId="3F720AE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D1B34D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right_MOVI0013_0003</w:t>
            </w:r>
          </w:p>
        </w:tc>
        <w:tc>
          <w:tcPr>
            <w:tcW w:w="700" w:type="dxa"/>
            <w:tcBorders>
              <w:top w:val="nil"/>
              <w:left w:val="nil"/>
              <w:bottom w:val="nil"/>
              <w:right w:val="nil"/>
            </w:tcBorders>
            <w:shd w:val="clear" w:color="auto" w:fill="auto"/>
            <w:noWrap/>
            <w:vAlign w:val="bottom"/>
            <w:hideMark/>
          </w:tcPr>
          <w:p w14:paraId="07C5D1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AF48F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344D5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2B2C0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E9FB93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091FF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C0A51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2DC40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6AD9F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DD4A9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28825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3C03D9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AB9A81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вблизи, корабль далеко?</w:t>
            </w:r>
          </w:p>
        </w:tc>
      </w:tr>
      <w:tr w:rsidR="004F1C1A" w:rsidRPr="004F1C1A" w14:paraId="771C68A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519926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right_MOVI0013_0004</w:t>
            </w:r>
          </w:p>
        </w:tc>
        <w:tc>
          <w:tcPr>
            <w:tcW w:w="700" w:type="dxa"/>
            <w:tcBorders>
              <w:top w:val="nil"/>
              <w:left w:val="nil"/>
              <w:bottom w:val="nil"/>
              <w:right w:val="nil"/>
            </w:tcBorders>
            <w:shd w:val="clear" w:color="auto" w:fill="auto"/>
            <w:noWrap/>
            <w:vAlign w:val="bottom"/>
            <w:hideMark/>
          </w:tcPr>
          <w:p w14:paraId="1111E8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721F4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CA0B2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BF9DC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B85CC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70E589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C6998C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A1626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ED5251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1FCB0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5FBEF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D1EA0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AF72A3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далеко</w:t>
            </w:r>
          </w:p>
        </w:tc>
      </w:tr>
      <w:tr w:rsidR="004F1C1A" w:rsidRPr="004F1C1A" w14:paraId="7989E68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7E8EB9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right_MOVI0013_0005_part1</w:t>
            </w:r>
          </w:p>
        </w:tc>
        <w:tc>
          <w:tcPr>
            <w:tcW w:w="700" w:type="dxa"/>
            <w:tcBorders>
              <w:top w:val="nil"/>
              <w:left w:val="nil"/>
              <w:bottom w:val="nil"/>
              <w:right w:val="nil"/>
            </w:tcBorders>
            <w:shd w:val="clear" w:color="auto" w:fill="auto"/>
            <w:noWrap/>
            <w:vAlign w:val="bottom"/>
            <w:hideMark/>
          </w:tcPr>
          <w:p w14:paraId="5DA3275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7284D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02C6A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2F91E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A0639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BD0F9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B0EA1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B5C3B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C68D0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C0DFB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F76C3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A2C84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8F63CD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w:t>
            </w:r>
          </w:p>
        </w:tc>
      </w:tr>
      <w:tr w:rsidR="004F1C1A" w:rsidRPr="004F1C1A" w14:paraId="445AD94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A5D35F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right_MOVI0013_0005_part2</w:t>
            </w:r>
          </w:p>
        </w:tc>
        <w:tc>
          <w:tcPr>
            <w:tcW w:w="700" w:type="dxa"/>
            <w:tcBorders>
              <w:top w:val="nil"/>
              <w:left w:val="nil"/>
              <w:bottom w:val="nil"/>
              <w:right w:val="nil"/>
            </w:tcBorders>
            <w:shd w:val="clear" w:color="auto" w:fill="auto"/>
            <w:noWrap/>
            <w:vAlign w:val="bottom"/>
            <w:hideMark/>
          </w:tcPr>
          <w:p w14:paraId="24EB05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74DBD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C5EDD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E544CE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3168D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34472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3EEE1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E5D637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FBC97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10FE5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9D401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5528E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B1FF73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w:t>
            </w:r>
          </w:p>
        </w:tc>
      </w:tr>
      <w:tr w:rsidR="004F1C1A" w:rsidRPr="004F1C1A" w14:paraId="3EEF2BB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C4F82B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right_MOVI0013_0005_part3</w:t>
            </w:r>
          </w:p>
        </w:tc>
        <w:tc>
          <w:tcPr>
            <w:tcW w:w="700" w:type="dxa"/>
            <w:tcBorders>
              <w:top w:val="nil"/>
              <w:left w:val="nil"/>
              <w:bottom w:val="nil"/>
              <w:right w:val="nil"/>
            </w:tcBorders>
            <w:shd w:val="clear" w:color="auto" w:fill="auto"/>
            <w:noWrap/>
            <w:vAlign w:val="bottom"/>
            <w:hideMark/>
          </w:tcPr>
          <w:p w14:paraId="415595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B5D90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F78BF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65AE25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7A9FF5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FB4ACD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1580C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9EA14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40FDE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FE0B7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AEC08C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C1A35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48CF71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w:t>
            </w:r>
          </w:p>
        </w:tc>
      </w:tr>
      <w:tr w:rsidR="004F1C1A" w:rsidRPr="004F1C1A" w14:paraId="7136286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86D75A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right_MOVI0013_0005_part4</w:t>
            </w:r>
          </w:p>
        </w:tc>
        <w:tc>
          <w:tcPr>
            <w:tcW w:w="700" w:type="dxa"/>
            <w:tcBorders>
              <w:top w:val="nil"/>
              <w:left w:val="nil"/>
              <w:bottom w:val="nil"/>
              <w:right w:val="nil"/>
            </w:tcBorders>
            <w:shd w:val="clear" w:color="auto" w:fill="auto"/>
            <w:noWrap/>
            <w:vAlign w:val="bottom"/>
            <w:hideMark/>
          </w:tcPr>
          <w:p w14:paraId="1A4693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090CD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E2F2C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2D3D5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3ABD7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28296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6D8AE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1BB5B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BBE30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A60143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2F40E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7D9A29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133EF47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w:t>
            </w:r>
          </w:p>
        </w:tc>
      </w:tr>
      <w:tr w:rsidR="004F1C1A" w:rsidRPr="004F1C1A" w14:paraId="2CF4E6A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5B85B0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right_MOVI0013_0005_part5</w:t>
            </w:r>
          </w:p>
        </w:tc>
        <w:tc>
          <w:tcPr>
            <w:tcW w:w="700" w:type="dxa"/>
            <w:tcBorders>
              <w:top w:val="nil"/>
              <w:left w:val="nil"/>
              <w:bottom w:val="nil"/>
              <w:right w:val="nil"/>
            </w:tcBorders>
            <w:shd w:val="clear" w:color="auto" w:fill="auto"/>
            <w:noWrap/>
            <w:vAlign w:val="bottom"/>
            <w:hideMark/>
          </w:tcPr>
          <w:p w14:paraId="4C88AE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2A6BC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18AEBD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98577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04694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EACE6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A218D5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4373E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67431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29BED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2FA72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CFDB7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C7B303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w:t>
            </w:r>
          </w:p>
        </w:tc>
      </w:tr>
      <w:tr w:rsidR="004F1C1A" w:rsidRPr="004F1C1A" w14:paraId="121B5F2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A414B2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right_MOVI0013_0005_part6</w:t>
            </w:r>
          </w:p>
        </w:tc>
        <w:tc>
          <w:tcPr>
            <w:tcW w:w="700" w:type="dxa"/>
            <w:tcBorders>
              <w:top w:val="nil"/>
              <w:left w:val="nil"/>
              <w:bottom w:val="nil"/>
              <w:right w:val="nil"/>
            </w:tcBorders>
            <w:shd w:val="clear" w:color="auto" w:fill="auto"/>
            <w:noWrap/>
            <w:vAlign w:val="bottom"/>
            <w:hideMark/>
          </w:tcPr>
          <w:p w14:paraId="45EC7F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CF50E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03C14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BE8BE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AE75F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94838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2A96F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928AE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8BFA0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A8470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5CD92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A77388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3AC0D0E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w:t>
            </w:r>
          </w:p>
        </w:tc>
      </w:tr>
      <w:tr w:rsidR="004F1C1A" w:rsidRPr="004F1C1A" w14:paraId="6C2E88E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F1D185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right_MOVI0014_0001_part1</w:t>
            </w:r>
          </w:p>
        </w:tc>
        <w:tc>
          <w:tcPr>
            <w:tcW w:w="700" w:type="dxa"/>
            <w:tcBorders>
              <w:top w:val="nil"/>
              <w:left w:val="nil"/>
              <w:bottom w:val="nil"/>
              <w:right w:val="nil"/>
            </w:tcBorders>
            <w:shd w:val="clear" w:color="auto" w:fill="auto"/>
            <w:noWrap/>
            <w:vAlign w:val="bottom"/>
            <w:hideMark/>
          </w:tcPr>
          <w:p w14:paraId="5A3C2A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13F3ED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259A2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3B558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F119E4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1F261A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A9975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C509D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BAA49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EDED6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5EA1E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1B0FF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E3396D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w:t>
            </w:r>
          </w:p>
        </w:tc>
      </w:tr>
      <w:tr w:rsidR="004F1C1A" w:rsidRPr="004F1C1A" w14:paraId="28EAD6A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046D4B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right_MOVI0014_0001_part2</w:t>
            </w:r>
          </w:p>
        </w:tc>
        <w:tc>
          <w:tcPr>
            <w:tcW w:w="700" w:type="dxa"/>
            <w:tcBorders>
              <w:top w:val="nil"/>
              <w:left w:val="nil"/>
              <w:bottom w:val="nil"/>
              <w:right w:val="nil"/>
            </w:tcBorders>
            <w:shd w:val="clear" w:color="auto" w:fill="auto"/>
            <w:noWrap/>
            <w:vAlign w:val="bottom"/>
            <w:hideMark/>
          </w:tcPr>
          <w:p w14:paraId="485C5A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9FBA8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6731C9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91C5E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06F28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436C2B7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7CD1A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28344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0EC28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EE364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49E04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D29E88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7BCAAA0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w:t>
            </w:r>
          </w:p>
        </w:tc>
      </w:tr>
      <w:tr w:rsidR="004F1C1A" w:rsidRPr="004F1C1A" w14:paraId="253DFF9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4393FA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right_MOVI0014_0001_part3</w:t>
            </w:r>
          </w:p>
        </w:tc>
        <w:tc>
          <w:tcPr>
            <w:tcW w:w="700" w:type="dxa"/>
            <w:tcBorders>
              <w:top w:val="nil"/>
              <w:left w:val="nil"/>
              <w:bottom w:val="nil"/>
              <w:right w:val="nil"/>
            </w:tcBorders>
            <w:shd w:val="clear" w:color="auto" w:fill="auto"/>
            <w:noWrap/>
            <w:vAlign w:val="bottom"/>
            <w:hideMark/>
          </w:tcPr>
          <w:p w14:paraId="334B96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5DE51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CE443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BFBF3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BC60B9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7B893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EEE2D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25CB7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9E8157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78C4D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C8C98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8BD78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7C4D57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w:t>
            </w:r>
          </w:p>
        </w:tc>
      </w:tr>
      <w:tr w:rsidR="004F1C1A" w:rsidRPr="004F1C1A" w14:paraId="6851B68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682F0A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right_MOVI0014_0001_part4</w:t>
            </w:r>
          </w:p>
        </w:tc>
        <w:tc>
          <w:tcPr>
            <w:tcW w:w="700" w:type="dxa"/>
            <w:tcBorders>
              <w:top w:val="nil"/>
              <w:left w:val="nil"/>
              <w:bottom w:val="nil"/>
              <w:right w:val="nil"/>
            </w:tcBorders>
            <w:shd w:val="clear" w:color="auto" w:fill="auto"/>
            <w:noWrap/>
            <w:vAlign w:val="bottom"/>
            <w:hideMark/>
          </w:tcPr>
          <w:p w14:paraId="785775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E32AF5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97D96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1F88E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77618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88471C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C0E94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65924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4EB5A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404E4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AAD5C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7C65B4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FA8C31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средняя дистанция</w:t>
            </w:r>
          </w:p>
        </w:tc>
      </w:tr>
      <w:tr w:rsidR="004F1C1A" w:rsidRPr="004F1C1A" w14:paraId="743A6A0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1D3489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right_MOVI0014_0001_part5</w:t>
            </w:r>
          </w:p>
        </w:tc>
        <w:tc>
          <w:tcPr>
            <w:tcW w:w="700" w:type="dxa"/>
            <w:tcBorders>
              <w:top w:val="nil"/>
              <w:left w:val="nil"/>
              <w:bottom w:val="nil"/>
              <w:right w:val="nil"/>
            </w:tcBorders>
            <w:shd w:val="clear" w:color="auto" w:fill="auto"/>
            <w:noWrap/>
            <w:vAlign w:val="bottom"/>
            <w:hideMark/>
          </w:tcPr>
          <w:p w14:paraId="41944E2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187EA3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6311F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5A414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2B0A7A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E1CE7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5DF2D9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DE55A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2C4BD1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096114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8211A3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8F8B3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38140CC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w:t>
            </w:r>
          </w:p>
        </w:tc>
      </w:tr>
      <w:tr w:rsidR="004F1C1A" w:rsidRPr="004F1C1A" w14:paraId="2FE24958"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002A2E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right_MOVI0014_0001_part6</w:t>
            </w:r>
          </w:p>
        </w:tc>
        <w:tc>
          <w:tcPr>
            <w:tcW w:w="700" w:type="dxa"/>
            <w:tcBorders>
              <w:top w:val="nil"/>
              <w:left w:val="nil"/>
              <w:bottom w:val="nil"/>
              <w:right w:val="nil"/>
            </w:tcBorders>
            <w:shd w:val="clear" w:color="auto" w:fill="auto"/>
            <w:noWrap/>
            <w:vAlign w:val="bottom"/>
            <w:hideMark/>
          </w:tcPr>
          <w:p w14:paraId="003044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6B7E8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85C91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24EC0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24DB9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ACD2BB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C1383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3B99A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26FCE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65D03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95A84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0A5C2D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231143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w:t>
            </w:r>
          </w:p>
        </w:tc>
      </w:tr>
      <w:tr w:rsidR="004F1C1A" w:rsidRPr="004F1C1A" w14:paraId="1F208B0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7247F0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right_MOVI0014_0001_part7</w:t>
            </w:r>
          </w:p>
        </w:tc>
        <w:tc>
          <w:tcPr>
            <w:tcW w:w="700" w:type="dxa"/>
            <w:tcBorders>
              <w:top w:val="nil"/>
              <w:left w:val="nil"/>
              <w:bottom w:val="nil"/>
              <w:right w:val="nil"/>
            </w:tcBorders>
            <w:shd w:val="clear" w:color="auto" w:fill="auto"/>
            <w:noWrap/>
            <w:vAlign w:val="bottom"/>
            <w:hideMark/>
          </w:tcPr>
          <w:p w14:paraId="6E28FF2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5D1B1C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89D9F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1F7B9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7A5B9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BCC565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91985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325374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5C797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50481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8F16F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158CE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56F8BAB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w:t>
            </w:r>
          </w:p>
        </w:tc>
      </w:tr>
      <w:tr w:rsidR="004F1C1A" w:rsidRPr="004F1C1A" w14:paraId="548FEDD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E823F0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right_MOVI0014_0001_part8</w:t>
            </w:r>
          </w:p>
        </w:tc>
        <w:tc>
          <w:tcPr>
            <w:tcW w:w="700" w:type="dxa"/>
            <w:tcBorders>
              <w:top w:val="nil"/>
              <w:left w:val="nil"/>
              <w:bottom w:val="nil"/>
              <w:right w:val="nil"/>
            </w:tcBorders>
            <w:shd w:val="clear" w:color="auto" w:fill="auto"/>
            <w:noWrap/>
            <w:vAlign w:val="bottom"/>
            <w:hideMark/>
          </w:tcPr>
          <w:p w14:paraId="25B874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059B8C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D135EB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B24C4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C9DF8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35B1F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9DB2D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87338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74CA39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22C4D5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8A0D8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D9EA01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971247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w:t>
            </w:r>
          </w:p>
        </w:tc>
      </w:tr>
      <w:tr w:rsidR="004F1C1A" w:rsidRPr="004F1C1A" w14:paraId="36F0478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0A38B4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right_MOVI0014_0001_part9</w:t>
            </w:r>
          </w:p>
        </w:tc>
        <w:tc>
          <w:tcPr>
            <w:tcW w:w="700" w:type="dxa"/>
            <w:tcBorders>
              <w:top w:val="nil"/>
              <w:left w:val="nil"/>
              <w:bottom w:val="nil"/>
              <w:right w:val="nil"/>
            </w:tcBorders>
            <w:shd w:val="clear" w:color="auto" w:fill="auto"/>
            <w:noWrap/>
            <w:vAlign w:val="bottom"/>
            <w:hideMark/>
          </w:tcPr>
          <w:p w14:paraId="0D22CB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AD979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42582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E01F4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C1E7D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8BE50B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82BEE4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860D3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592B78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897567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0DDC5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6FB87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A799FB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 проплываем мимо набережной</w:t>
            </w:r>
          </w:p>
        </w:tc>
      </w:tr>
      <w:tr w:rsidR="004F1C1A" w:rsidRPr="004F1C1A" w14:paraId="46D8CC4C"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3AF5EEE6"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right_MOVI0014_0001_part10</w:t>
            </w:r>
          </w:p>
        </w:tc>
        <w:tc>
          <w:tcPr>
            <w:tcW w:w="700" w:type="dxa"/>
            <w:tcBorders>
              <w:top w:val="nil"/>
              <w:left w:val="nil"/>
              <w:bottom w:val="nil"/>
              <w:right w:val="nil"/>
            </w:tcBorders>
            <w:shd w:val="clear" w:color="000000" w:fill="FFC7CE"/>
            <w:noWrap/>
            <w:vAlign w:val="bottom"/>
            <w:hideMark/>
          </w:tcPr>
          <w:p w14:paraId="07DABF0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6DDE4DD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045D586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0C15F1F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40EF61B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3A83DDE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6FE3D00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11AFE3A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23BE1C9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4F5AD3C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A7B186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0F63766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30</w:t>
            </w:r>
          </w:p>
        </w:tc>
        <w:tc>
          <w:tcPr>
            <w:tcW w:w="9580" w:type="dxa"/>
            <w:tcBorders>
              <w:top w:val="nil"/>
              <w:left w:val="nil"/>
              <w:bottom w:val="nil"/>
              <w:right w:val="nil"/>
            </w:tcBorders>
            <w:shd w:val="clear" w:color="000000" w:fill="FFC7CE"/>
            <w:noWrap/>
            <w:vAlign w:val="bottom"/>
            <w:hideMark/>
          </w:tcPr>
          <w:p w14:paraId="75C2A249"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1BC74AE1"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06224A2B"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right_MOVI0014_0001_part11</w:t>
            </w:r>
          </w:p>
        </w:tc>
        <w:tc>
          <w:tcPr>
            <w:tcW w:w="700" w:type="dxa"/>
            <w:tcBorders>
              <w:top w:val="nil"/>
              <w:left w:val="nil"/>
              <w:bottom w:val="nil"/>
              <w:right w:val="nil"/>
            </w:tcBorders>
            <w:shd w:val="clear" w:color="000000" w:fill="FFC7CE"/>
            <w:noWrap/>
            <w:vAlign w:val="bottom"/>
            <w:hideMark/>
          </w:tcPr>
          <w:p w14:paraId="6C83FCD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420" w:type="dxa"/>
            <w:tcBorders>
              <w:top w:val="nil"/>
              <w:left w:val="nil"/>
              <w:bottom w:val="nil"/>
              <w:right w:val="nil"/>
            </w:tcBorders>
            <w:shd w:val="clear" w:color="000000" w:fill="FFC7CE"/>
            <w:noWrap/>
            <w:vAlign w:val="bottom"/>
            <w:hideMark/>
          </w:tcPr>
          <w:p w14:paraId="1E874D7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540" w:type="dxa"/>
            <w:tcBorders>
              <w:top w:val="nil"/>
              <w:left w:val="nil"/>
              <w:bottom w:val="nil"/>
              <w:right w:val="nil"/>
            </w:tcBorders>
            <w:shd w:val="clear" w:color="000000" w:fill="FFC7CE"/>
            <w:noWrap/>
            <w:vAlign w:val="bottom"/>
            <w:hideMark/>
          </w:tcPr>
          <w:p w14:paraId="47B3E98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580" w:type="dxa"/>
            <w:tcBorders>
              <w:top w:val="nil"/>
              <w:left w:val="nil"/>
              <w:bottom w:val="nil"/>
              <w:right w:val="nil"/>
            </w:tcBorders>
            <w:shd w:val="clear" w:color="000000" w:fill="FFC7CE"/>
            <w:noWrap/>
            <w:vAlign w:val="bottom"/>
            <w:hideMark/>
          </w:tcPr>
          <w:p w14:paraId="5C13DB2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700" w:type="dxa"/>
            <w:tcBorders>
              <w:top w:val="nil"/>
              <w:left w:val="nil"/>
              <w:bottom w:val="nil"/>
              <w:right w:val="single" w:sz="4" w:space="0" w:color="auto"/>
            </w:tcBorders>
            <w:shd w:val="clear" w:color="000000" w:fill="FFC7CE"/>
            <w:noWrap/>
            <w:vAlign w:val="bottom"/>
            <w:hideMark/>
          </w:tcPr>
          <w:p w14:paraId="00CC517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720" w:type="dxa"/>
            <w:tcBorders>
              <w:top w:val="nil"/>
              <w:left w:val="nil"/>
              <w:bottom w:val="nil"/>
              <w:right w:val="nil"/>
            </w:tcBorders>
            <w:shd w:val="clear" w:color="000000" w:fill="FFC7CE"/>
            <w:noWrap/>
            <w:vAlign w:val="bottom"/>
            <w:hideMark/>
          </w:tcPr>
          <w:p w14:paraId="395D652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580" w:type="dxa"/>
            <w:tcBorders>
              <w:top w:val="nil"/>
              <w:left w:val="nil"/>
              <w:bottom w:val="nil"/>
              <w:right w:val="nil"/>
            </w:tcBorders>
            <w:shd w:val="clear" w:color="000000" w:fill="FFC7CE"/>
            <w:noWrap/>
            <w:vAlign w:val="bottom"/>
            <w:hideMark/>
          </w:tcPr>
          <w:p w14:paraId="4EFF0BE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1300" w:type="dxa"/>
            <w:tcBorders>
              <w:top w:val="nil"/>
              <w:left w:val="nil"/>
              <w:bottom w:val="nil"/>
              <w:right w:val="nil"/>
            </w:tcBorders>
            <w:shd w:val="clear" w:color="000000" w:fill="FFC7CE"/>
            <w:noWrap/>
            <w:vAlign w:val="bottom"/>
            <w:hideMark/>
          </w:tcPr>
          <w:p w14:paraId="29783D5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1160" w:type="dxa"/>
            <w:tcBorders>
              <w:top w:val="nil"/>
              <w:left w:val="nil"/>
              <w:bottom w:val="nil"/>
              <w:right w:val="nil"/>
            </w:tcBorders>
            <w:shd w:val="clear" w:color="000000" w:fill="FFC7CE"/>
            <w:noWrap/>
            <w:vAlign w:val="bottom"/>
            <w:hideMark/>
          </w:tcPr>
          <w:p w14:paraId="04D6E53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640" w:type="dxa"/>
            <w:tcBorders>
              <w:top w:val="nil"/>
              <w:left w:val="nil"/>
              <w:bottom w:val="nil"/>
              <w:right w:val="single" w:sz="4" w:space="0" w:color="auto"/>
            </w:tcBorders>
            <w:shd w:val="clear" w:color="000000" w:fill="FFC7CE"/>
            <w:noWrap/>
            <w:vAlign w:val="bottom"/>
            <w:hideMark/>
          </w:tcPr>
          <w:p w14:paraId="43242CF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c>
          <w:tcPr>
            <w:tcW w:w="1160" w:type="dxa"/>
            <w:tcBorders>
              <w:top w:val="nil"/>
              <w:left w:val="nil"/>
              <w:bottom w:val="nil"/>
              <w:right w:val="nil"/>
            </w:tcBorders>
            <w:shd w:val="clear" w:color="000000" w:fill="FFC7CE"/>
            <w:noWrap/>
            <w:vAlign w:val="bottom"/>
            <w:hideMark/>
          </w:tcPr>
          <w:p w14:paraId="5DDD221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480" w:type="dxa"/>
            <w:tcBorders>
              <w:top w:val="nil"/>
              <w:left w:val="nil"/>
              <w:bottom w:val="nil"/>
              <w:right w:val="nil"/>
            </w:tcBorders>
            <w:shd w:val="clear" w:color="000000" w:fill="FFC7CE"/>
            <w:noWrap/>
            <w:vAlign w:val="bottom"/>
            <w:hideMark/>
          </w:tcPr>
          <w:p w14:paraId="0770E46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0,2</w:t>
            </w:r>
          </w:p>
        </w:tc>
        <w:tc>
          <w:tcPr>
            <w:tcW w:w="9580" w:type="dxa"/>
            <w:tcBorders>
              <w:top w:val="nil"/>
              <w:left w:val="nil"/>
              <w:bottom w:val="nil"/>
              <w:right w:val="nil"/>
            </w:tcBorders>
            <w:shd w:val="clear" w:color="000000" w:fill="FFC7CE"/>
            <w:noWrap/>
            <w:vAlign w:val="bottom"/>
            <w:hideMark/>
          </w:tcPr>
          <w:p w14:paraId="10F82C47"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 </w:t>
            </w:r>
          </w:p>
        </w:tc>
      </w:tr>
      <w:tr w:rsidR="004F1C1A" w:rsidRPr="004F1C1A" w14:paraId="34D68C7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7905E3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right_MOVI0015_0001</w:t>
            </w:r>
          </w:p>
        </w:tc>
        <w:tc>
          <w:tcPr>
            <w:tcW w:w="700" w:type="dxa"/>
            <w:tcBorders>
              <w:top w:val="nil"/>
              <w:left w:val="nil"/>
              <w:bottom w:val="nil"/>
              <w:right w:val="nil"/>
            </w:tcBorders>
            <w:shd w:val="clear" w:color="auto" w:fill="auto"/>
            <w:noWrap/>
            <w:vAlign w:val="bottom"/>
            <w:hideMark/>
          </w:tcPr>
          <w:p w14:paraId="087B8B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69BAD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D51D3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73372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BB728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CA0A5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A00D17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C70803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2F2E0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A9481A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E3FCC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7096022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5DC708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 xml:space="preserve">едем вдоль набережной </w:t>
            </w:r>
          </w:p>
        </w:tc>
      </w:tr>
      <w:tr w:rsidR="004F1C1A" w:rsidRPr="004F1C1A" w14:paraId="49097A15"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25D88B40"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right_MOVI0015_0002</w:t>
            </w:r>
          </w:p>
        </w:tc>
        <w:tc>
          <w:tcPr>
            <w:tcW w:w="700" w:type="dxa"/>
            <w:tcBorders>
              <w:top w:val="nil"/>
              <w:left w:val="nil"/>
              <w:bottom w:val="nil"/>
              <w:right w:val="nil"/>
            </w:tcBorders>
            <w:shd w:val="clear" w:color="000000" w:fill="FFC7CE"/>
            <w:noWrap/>
            <w:vAlign w:val="bottom"/>
            <w:hideMark/>
          </w:tcPr>
          <w:p w14:paraId="7F62E90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1093403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7C12283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5F9D70F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36047DF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65604CD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3A706FC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067C19E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1FB78A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074FA90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16146B0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2859C9B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10,2</w:t>
            </w:r>
          </w:p>
        </w:tc>
        <w:tc>
          <w:tcPr>
            <w:tcW w:w="9580" w:type="dxa"/>
            <w:tcBorders>
              <w:top w:val="nil"/>
              <w:left w:val="nil"/>
              <w:bottom w:val="nil"/>
              <w:right w:val="nil"/>
            </w:tcBorders>
            <w:shd w:val="clear" w:color="000000" w:fill="FFC7CE"/>
            <w:noWrap/>
            <w:vAlign w:val="bottom"/>
            <w:hideMark/>
          </w:tcPr>
          <w:p w14:paraId="179BA4AF"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5767EF81"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0B9D4D6D"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right_MOVI0015_0003</w:t>
            </w:r>
          </w:p>
        </w:tc>
        <w:tc>
          <w:tcPr>
            <w:tcW w:w="700" w:type="dxa"/>
            <w:tcBorders>
              <w:top w:val="nil"/>
              <w:left w:val="nil"/>
              <w:bottom w:val="nil"/>
              <w:right w:val="nil"/>
            </w:tcBorders>
            <w:shd w:val="clear" w:color="000000" w:fill="FFC7CE"/>
            <w:noWrap/>
            <w:vAlign w:val="bottom"/>
            <w:hideMark/>
          </w:tcPr>
          <w:p w14:paraId="2CB0014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772CC5F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0BB4A7F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2C9DABE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37D823E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79E5C86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7F460AC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3D19768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14E5C07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4D1636E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68451E4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3EA8366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10,2</w:t>
            </w:r>
          </w:p>
        </w:tc>
        <w:tc>
          <w:tcPr>
            <w:tcW w:w="9580" w:type="dxa"/>
            <w:tcBorders>
              <w:top w:val="nil"/>
              <w:left w:val="nil"/>
              <w:bottom w:val="nil"/>
              <w:right w:val="nil"/>
            </w:tcBorders>
            <w:shd w:val="clear" w:color="000000" w:fill="FFC7CE"/>
            <w:noWrap/>
            <w:vAlign w:val="bottom"/>
            <w:hideMark/>
          </w:tcPr>
          <w:p w14:paraId="563C03BB"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4ACEA9B8"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495C0825"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right_MOVI0015_0004</w:t>
            </w:r>
          </w:p>
        </w:tc>
        <w:tc>
          <w:tcPr>
            <w:tcW w:w="700" w:type="dxa"/>
            <w:tcBorders>
              <w:top w:val="nil"/>
              <w:left w:val="nil"/>
              <w:bottom w:val="nil"/>
              <w:right w:val="nil"/>
            </w:tcBorders>
            <w:shd w:val="clear" w:color="000000" w:fill="FFC7CE"/>
            <w:noWrap/>
            <w:vAlign w:val="bottom"/>
            <w:hideMark/>
          </w:tcPr>
          <w:p w14:paraId="6AB15CF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314759CD"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40" w:type="dxa"/>
            <w:tcBorders>
              <w:top w:val="nil"/>
              <w:left w:val="nil"/>
              <w:bottom w:val="nil"/>
              <w:right w:val="nil"/>
            </w:tcBorders>
            <w:shd w:val="clear" w:color="000000" w:fill="FFC7CE"/>
            <w:noWrap/>
            <w:vAlign w:val="bottom"/>
            <w:hideMark/>
          </w:tcPr>
          <w:p w14:paraId="194CD58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33A9786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077C329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42AE001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2846F48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4520E93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1AA0BA7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231DC03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4762FFA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3BF67A1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10,2</w:t>
            </w:r>
          </w:p>
        </w:tc>
        <w:tc>
          <w:tcPr>
            <w:tcW w:w="9580" w:type="dxa"/>
            <w:tcBorders>
              <w:top w:val="nil"/>
              <w:left w:val="nil"/>
              <w:bottom w:val="nil"/>
              <w:right w:val="nil"/>
            </w:tcBorders>
            <w:shd w:val="clear" w:color="000000" w:fill="FFC7CE"/>
            <w:noWrap/>
            <w:vAlign w:val="bottom"/>
            <w:hideMark/>
          </w:tcPr>
          <w:p w14:paraId="79B5B431"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7B2A205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551E3A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right_MOVI0016_0001</w:t>
            </w:r>
          </w:p>
        </w:tc>
        <w:tc>
          <w:tcPr>
            <w:tcW w:w="700" w:type="dxa"/>
            <w:tcBorders>
              <w:top w:val="nil"/>
              <w:left w:val="nil"/>
              <w:bottom w:val="nil"/>
              <w:right w:val="nil"/>
            </w:tcBorders>
            <w:shd w:val="clear" w:color="auto" w:fill="auto"/>
            <w:noWrap/>
            <w:vAlign w:val="bottom"/>
            <w:hideMark/>
          </w:tcPr>
          <w:p w14:paraId="6197D9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974A8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B64FC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C34A3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A80F1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FCF862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75A05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3833B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C8B6A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B8D79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D79A43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E9DD7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8727CC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очень далеко</w:t>
            </w:r>
          </w:p>
        </w:tc>
      </w:tr>
      <w:tr w:rsidR="004F1C1A" w:rsidRPr="004F1C1A" w14:paraId="2E79E6A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A282E2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right_MOVI0016_0002</w:t>
            </w:r>
          </w:p>
        </w:tc>
        <w:tc>
          <w:tcPr>
            <w:tcW w:w="700" w:type="dxa"/>
            <w:tcBorders>
              <w:top w:val="nil"/>
              <w:left w:val="nil"/>
              <w:bottom w:val="nil"/>
              <w:right w:val="nil"/>
            </w:tcBorders>
            <w:shd w:val="clear" w:color="auto" w:fill="auto"/>
            <w:noWrap/>
            <w:vAlign w:val="bottom"/>
            <w:hideMark/>
          </w:tcPr>
          <w:p w14:paraId="127E97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D890E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DF1F49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6423F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68C91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9C1A1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44FA2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E23239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5187B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759A4F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519EA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E50885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28C613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w:t>
            </w:r>
          </w:p>
        </w:tc>
      </w:tr>
      <w:tr w:rsidR="004F1C1A" w:rsidRPr="004F1C1A" w14:paraId="04D3DC4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5934C1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right_MOVI0016_0003</w:t>
            </w:r>
          </w:p>
        </w:tc>
        <w:tc>
          <w:tcPr>
            <w:tcW w:w="700" w:type="dxa"/>
            <w:tcBorders>
              <w:top w:val="nil"/>
              <w:left w:val="nil"/>
              <w:bottom w:val="nil"/>
              <w:right w:val="nil"/>
            </w:tcBorders>
            <w:shd w:val="clear" w:color="auto" w:fill="auto"/>
            <w:noWrap/>
            <w:vAlign w:val="bottom"/>
            <w:hideMark/>
          </w:tcPr>
          <w:p w14:paraId="4EDA24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1B669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DFF5B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86E82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2A28D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122FBB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620A1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CE2B6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07C63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F10C6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19ABCB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84596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0B397D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w:t>
            </w:r>
          </w:p>
        </w:tc>
      </w:tr>
      <w:tr w:rsidR="004F1C1A" w:rsidRPr="004F1C1A" w14:paraId="3D2DB78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EB6883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right_MOVI0016_0004</w:t>
            </w:r>
          </w:p>
        </w:tc>
        <w:tc>
          <w:tcPr>
            <w:tcW w:w="700" w:type="dxa"/>
            <w:tcBorders>
              <w:top w:val="nil"/>
              <w:left w:val="nil"/>
              <w:bottom w:val="nil"/>
              <w:right w:val="nil"/>
            </w:tcBorders>
            <w:shd w:val="clear" w:color="auto" w:fill="auto"/>
            <w:noWrap/>
            <w:vAlign w:val="bottom"/>
            <w:hideMark/>
          </w:tcPr>
          <w:p w14:paraId="4B94144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AD9E8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4BEAC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1DB4B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4F448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A9035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495B65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2624A0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FBFD8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DEDD30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7C636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A1CD6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F683E5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w:t>
            </w:r>
          </w:p>
        </w:tc>
      </w:tr>
      <w:tr w:rsidR="004F1C1A" w:rsidRPr="004F1C1A" w14:paraId="32FCDEF2"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DE76B6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right_MOVI0016_0005</w:t>
            </w:r>
          </w:p>
        </w:tc>
        <w:tc>
          <w:tcPr>
            <w:tcW w:w="700" w:type="dxa"/>
            <w:tcBorders>
              <w:top w:val="nil"/>
              <w:left w:val="nil"/>
              <w:bottom w:val="nil"/>
              <w:right w:val="nil"/>
            </w:tcBorders>
            <w:shd w:val="clear" w:color="auto" w:fill="auto"/>
            <w:noWrap/>
            <w:vAlign w:val="bottom"/>
            <w:hideMark/>
          </w:tcPr>
          <w:p w14:paraId="5210E7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D9B52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ACA8D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794AB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D84A4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4B7AD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588EB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0D00C2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86E6C2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F384BB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DBE92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30B5B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5C85F4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корабль и пирс справа?</w:t>
            </w:r>
          </w:p>
        </w:tc>
      </w:tr>
      <w:tr w:rsidR="004F1C1A" w:rsidRPr="004F1C1A" w14:paraId="627EB837"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2A01B8D1"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right_MOVI0017_0001</w:t>
            </w:r>
          </w:p>
        </w:tc>
        <w:tc>
          <w:tcPr>
            <w:tcW w:w="700" w:type="dxa"/>
            <w:tcBorders>
              <w:top w:val="nil"/>
              <w:left w:val="nil"/>
              <w:bottom w:val="nil"/>
              <w:right w:val="nil"/>
            </w:tcBorders>
            <w:shd w:val="clear" w:color="000000" w:fill="C6EFCE"/>
            <w:noWrap/>
            <w:vAlign w:val="bottom"/>
            <w:hideMark/>
          </w:tcPr>
          <w:p w14:paraId="1F1BE7A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0C93586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0BB218C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4A6CF26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509BC25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027B5F8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520D2C7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5E6FAA5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7CE5FB8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1DEE7D6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614D7D8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74D4BAB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000000" w:fill="C6EFCE"/>
            <w:noWrap/>
            <w:vAlign w:val="bottom"/>
            <w:hideMark/>
          </w:tcPr>
          <w:p w14:paraId="200B09AB"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корабли пирс средняя дистанция, птица</w:t>
            </w:r>
          </w:p>
        </w:tc>
      </w:tr>
      <w:tr w:rsidR="004F1C1A" w:rsidRPr="004F1C1A" w14:paraId="74296BA6"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326E00AE"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right_MOVI0017_0002</w:t>
            </w:r>
          </w:p>
        </w:tc>
        <w:tc>
          <w:tcPr>
            <w:tcW w:w="700" w:type="dxa"/>
            <w:tcBorders>
              <w:top w:val="nil"/>
              <w:left w:val="nil"/>
              <w:bottom w:val="nil"/>
              <w:right w:val="nil"/>
            </w:tcBorders>
            <w:shd w:val="clear" w:color="000000" w:fill="C6EFCE"/>
            <w:noWrap/>
            <w:vAlign w:val="bottom"/>
            <w:hideMark/>
          </w:tcPr>
          <w:p w14:paraId="411CDFD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0BC4F42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1DD7785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6E2FE12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3DDE005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08C0F69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6DC0833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0D7629E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0932257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63D3EF9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549B57E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668765B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000000" w:fill="C6EFCE"/>
            <w:noWrap/>
            <w:vAlign w:val="bottom"/>
            <w:hideMark/>
          </w:tcPr>
          <w:p w14:paraId="735738C2"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корабли пирс средняя дистанция, ограждающие поплавки</w:t>
            </w:r>
          </w:p>
        </w:tc>
      </w:tr>
      <w:tr w:rsidR="004F1C1A" w:rsidRPr="004F1C1A" w14:paraId="342D0A72"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7413C53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right_MOVI0017_0003</w:t>
            </w:r>
          </w:p>
        </w:tc>
        <w:tc>
          <w:tcPr>
            <w:tcW w:w="700" w:type="dxa"/>
            <w:tcBorders>
              <w:top w:val="nil"/>
              <w:left w:val="nil"/>
              <w:bottom w:val="nil"/>
              <w:right w:val="nil"/>
            </w:tcBorders>
            <w:shd w:val="clear" w:color="000000" w:fill="FFEB9C"/>
            <w:noWrap/>
            <w:vAlign w:val="bottom"/>
            <w:hideMark/>
          </w:tcPr>
          <w:p w14:paraId="3581262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36A1339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6144A24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21139FF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00" w:type="dxa"/>
            <w:tcBorders>
              <w:top w:val="nil"/>
              <w:left w:val="nil"/>
              <w:bottom w:val="nil"/>
              <w:right w:val="single" w:sz="4" w:space="0" w:color="auto"/>
            </w:tcBorders>
            <w:shd w:val="clear" w:color="000000" w:fill="FFEB9C"/>
            <w:noWrap/>
            <w:vAlign w:val="bottom"/>
            <w:hideMark/>
          </w:tcPr>
          <w:p w14:paraId="08ECBCD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7D1481F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16CA5A4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6BF68B0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C410DB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6B92FD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596CB0F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39CD71C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25,2</w:t>
            </w:r>
          </w:p>
        </w:tc>
        <w:tc>
          <w:tcPr>
            <w:tcW w:w="9580" w:type="dxa"/>
            <w:tcBorders>
              <w:top w:val="nil"/>
              <w:left w:val="nil"/>
              <w:bottom w:val="nil"/>
              <w:right w:val="nil"/>
            </w:tcBorders>
            <w:shd w:val="clear" w:color="000000" w:fill="FFEB9C"/>
            <w:noWrap/>
            <w:vAlign w:val="bottom"/>
            <w:hideMark/>
          </w:tcPr>
          <w:p w14:paraId="1992EA2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пирс близко, ограждающие красные поплавки</w:t>
            </w:r>
          </w:p>
        </w:tc>
      </w:tr>
      <w:tr w:rsidR="004F1C1A" w:rsidRPr="004F1C1A" w14:paraId="489FFB85"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3EF68710"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right_MOVI0017_0004</w:t>
            </w:r>
          </w:p>
        </w:tc>
        <w:tc>
          <w:tcPr>
            <w:tcW w:w="700" w:type="dxa"/>
            <w:tcBorders>
              <w:top w:val="nil"/>
              <w:left w:val="nil"/>
              <w:bottom w:val="nil"/>
              <w:right w:val="nil"/>
            </w:tcBorders>
            <w:shd w:val="clear" w:color="000000" w:fill="C6EFCE"/>
            <w:noWrap/>
            <w:vAlign w:val="bottom"/>
            <w:hideMark/>
          </w:tcPr>
          <w:p w14:paraId="12A84DE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5DC054C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36813E4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173FA19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7F269EE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07AAF29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4429494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7EECC1A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5BCEA2A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214298F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12F218D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6CAFA7E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000000" w:fill="C6EFCE"/>
            <w:noWrap/>
            <w:vAlign w:val="bottom"/>
            <w:hideMark/>
          </w:tcPr>
          <w:p w14:paraId="29CA154D"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пирс лодка близко, что-то черное из воды</w:t>
            </w:r>
          </w:p>
        </w:tc>
      </w:tr>
      <w:tr w:rsidR="004F1C1A" w:rsidRPr="004F1C1A" w14:paraId="21F71DBF"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3C810145"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right_MOVI0017_0005</w:t>
            </w:r>
          </w:p>
        </w:tc>
        <w:tc>
          <w:tcPr>
            <w:tcW w:w="700" w:type="dxa"/>
            <w:tcBorders>
              <w:top w:val="nil"/>
              <w:left w:val="nil"/>
              <w:bottom w:val="nil"/>
              <w:right w:val="nil"/>
            </w:tcBorders>
            <w:shd w:val="clear" w:color="000000" w:fill="C6EFCE"/>
            <w:noWrap/>
            <w:vAlign w:val="bottom"/>
            <w:hideMark/>
          </w:tcPr>
          <w:p w14:paraId="3C1A99B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6388FA8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18FF9AC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20E0C12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695F6D6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0CF5000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2E0DFC4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6995234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1977976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1BF7921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03ABA5F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6B0ABE0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000000" w:fill="C6EFCE"/>
            <w:noWrap/>
            <w:vAlign w:val="bottom"/>
            <w:hideMark/>
          </w:tcPr>
          <w:p w14:paraId="1628454B"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пирс лодка близко, что-то черное из воды</w:t>
            </w:r>
          </w:p>
        </w:tc>
      </w:tr>
      <w:tr w:rsidR="004F1C1A" w:rsidRPr="004F1C1A" w14:paraId="389A90DC"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203CF78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right_MOVI0017_0006</w:t>
            </w:r>
          </w:p>
        </w:tc>
        <w:tc>
          <w:tcPr>
            <w:tcW w:w="700" w:type="dxa"/>
            <w:tcBorders>
              <w:top w:val="nil"/>
              <w:left w:val="nil"/>
              <w:bottom w:val="nil"/>
              <w:right w:val="nil"/>
            </w:tcBorders>
            <w:shd w:val="clear" w:color="000000" w:fill="C6EFCE"/>
            <w:noWrap/>
            <w:vAlign w:val="bottom"/>
            <w:hideMark/>
          </w:tcPr>
          <w:p w14:paraId="5DF02F3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6250F80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5748C9B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1E70284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4FC63D1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032209D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4BDFAA2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5E8FBDD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4B71BA0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64FA030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6653A3C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31BFAB0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10,2</w:t>
            </w:r>
          </w:p>
        </w:tc>
        <w:tc>
          <w:tcPr>
            <w:tcW w:w="9580" w:type="dxa"/>
            <w:tcBorders>
              <w:top w:val="nil"/>
              <w:left w:val="nil"/>
              <w:bottom w:val="nil"/>
              <w:right w:val="nil"/>
            </w:tcBorders>
            <w:shd w:val="clear" w:color="000000" w:fill="C6EFCE"/>
            <w:noWrap/>
            <w:vAlign w:val="bottom"/>
            <w:hideMark/>
          </w:tcPr>
          <w:p w14:paraId="211187FC"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пирс лодка близко, что-то черное из воды</w:t>
            </w:r>
          </w:p>
        </w:tc>
      </w:tr>
      <w:tr w:rsidR="004F1C1A" w:rsidRPr="004F1C1A" w14:paraId="5EFE1137"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1CB4183F"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right_MOVI0017_0007</w:t>
            </w:r>
          </w:p>
        </w:tc>
        <w:tc>
          <w:tcPr>
            <w:tcW w:w="700" w:type="dxa"/>
            <w:tcBorders>
              <w:top w:val="nil"/>
              <w:left w:val="nil"/>
              <w:bottom w:val="nil"/>
              <w:right w:val="nil"/>
            </w:tcBorders>
            <w:shd w:val="clear" w:color="000000" w:fill="FFEB9C"/>
            <w:noWrap/>
            <w:vAlign w:val="bottom"/>
            <w:hideMark/>
          </w:tcPr>
          <w:p w14:paraId="4412F7F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26BE7DD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74EF72A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210E7C0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43B9396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33DC70A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2ADB562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3B8587B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0CB5288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CE0150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5B93E63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000000" w:fill="FFEB9C"/>
            <w:noWrap/>
            <w:vAlign w:val="bottom"/>
            <w:hideMark/>
          </w:tcPr>
          <w:p w14:paraId="53F4A88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25,2</w:t>
            </w:r>
          </w:p>
        </w:tc>
        <w:tc>
          <w:tcPr>
            <w:tcW w:w="9580" w:type="dxa"/>
            <w:tcBorders>
              <w:top w:val="nil"/>
              <w:left w:val="nil"/>
              <w:bottom w:val="nil"/>
              <w:right w:val="nil"/>
            </w:tcBorders>
            <w:shd w:val="clear" w:color="000000" w:fill="FFEB9C"/>
            <w:noWrap/>
            <w:vAlign w:val="bottom"/>
            <w:hideMark/>
          </w:tcPr>
          <w:p w14:paraId="6BF2DC6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лодка, мост оранжевый буй? близко</w:t>
            </w:r>
          </w:p>
        </w:tc>
      </w:tr>
      <w:tr w:rsidR="004F1C1A" w:rsidRPr="004F1C1A" w14:paraId="0ED0C605"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3E7550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right_MOVI0017_0008</w:t>
            </w:r>
          </w:p>
        </w:tc>
        <w:tc>
          <w:tcPr>
            <w:tcW w:w="700" w:type="dxa"/>
            <w:tcBorders>
              <w:top w:val="nil"/>
              <w:left w:val="nil"/>
              <w:bottom w:val="nil"/>
              <w:right w:val="nil"/>
            </w:tcBorders>
            <w:shd w:val="clear" w:color="auto" w:fill="auto"/>
            <w:noWrap/>
            <w:vAlign w:val="bottom"/>
            <w:hideMark/>
          </w:tcPr>
          <w:p w14:paraId="6CB4E2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24FF8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0EF4F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7CC93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E4EA0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98247C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6075BC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357CE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A8BD21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10740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E3E81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2F0AC7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4B8D826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лодка мост близко</w:t>
            </w:r>
          </w:p>
        </w:tc>
      </w:tr>
      <w:tr w:rsidR="004F1C1A" w:rsidRPr="004F1C1A" w14:paraId="03A4C578"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7A49796A"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right_MOVI0017_0009</w:t>
            </w:r>
          </w:p>
        </w:tc>
        <w:tc>
          <w:tcPr>
            <w:tcW w:w="700" w:type="dxa"/>
            <w:tcBorders>
              <w:top w:val="nil"/>
              <w:left w:val="nil"/>
              <w:bottom w:val="nil"/>
              <w:right w:val="nil"/>
            </w:tcBorders>
            <w:shd w:val="clear" w:color="000000" w:fill="C6EFCE"/>
            <w:noWrap/>
            <w:vAlign w:val="bottom"/>
            <w:hideMark/>
          </w:tcPr>
          <w:p w14:paraId="6FC3E24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48CC808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686C9B6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2993AE9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219EAD3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5F677A8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1FD3A62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159A8A6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64BC4F8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2744048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776D722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3CC0F8D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20,2</w:t>
            </w:r>
          </w:p>
        </w:tc>
        <w:tc>
          <w:tcPr>
            <w:tcW w:w="9580" w:type="dxa"/>
            <w:tcBorders>
              <w:top w:val="nil"/>
              <w:left w:val="nil"/>
              <w:bottom w:val="nil"/>
              <w:right w:val="nil"/>
            </w:tcBorders>
            <w:shd w:val="clear" w:color="000000" w:fill="C6EFCE"/>
            <w:noWrap/>
            <w:vAlign w:val="bottom"/>
            <w:hideMark/>
          </w:tcPr>
          <w:p w14:paraId="52182734"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близко, топляк лодка пирс средняя дистанция, трава далеко</w:t>
            </w:r>
          </w:p>
        </w:tc>
      </w:tr>
      <w:tr w:rsidR="004F1C1A" w:rsidRPr="004F1C1A" w14:paraId="074969FF"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63383C52"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right_MOVI0018_0001_part1</w:t>
            </w:r>
          </w:p>
        </w:tc>
        <w:tc>
          <w:tcPr>
            <w:tcW w:w="700" w:type="dxa"/>
            <w:tcBorders>
              <w:top w:val="nil"/>
              <w:left w:val="nil"/>
              <w:bottom w:val="nil"/>
              <w:right w:val="nil"/>
            </w:tcBorders>
            <w:shd w:val="clear" w:color="000000" w:fill="C6EFCE"/>
            <w:noWrap/>
            <w:vAlign w:val="bottom"/>
            <w:hideMark/>
          </w:tcPr>
          <w:p w14:paraId="7F6F0AA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61F9767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3A42E1E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32E0AAD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7005D63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2AF8B27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21E40E1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44FDA0C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510D1DD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7F3EF2D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2CF6CFE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7</w:t>
            </w:r>
          </w:p>
        </w:tc>
        <w:tc>
          <w:tcPr>
            <w:tcW w:w="1480" w:type="dxa"/>
            <w:tcBorders>
              <w:top w:val="nil"/>
              <w:left w:val="nil"/>
              <w:bottom w:val="nil"/>
              <w:right w:val="nil"/>
            </w:tcBorders>
            <w:shd w:val="clear" w:color="000000" w:fill="C6EFCE"/>
            <w:noWrap/>
            <w:vAlign w:val="bottom"/>
            <w:hideMark/>
          </w:tcPr>
          <w:p w14:paraId="139210B5"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6597B00A"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мост топляк лодка пирс близко, трава средняя дистанция, буй/поплавок</w:t>
            </w:r>
          </w:p>
        </w:tc>
      </w:tr>
      <w:tr w:rsidR="004F1C1A" w:rsidRPr="004F1C1A" w14:paraId="0CE2FE2F"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26740081"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right_MOVI0018_0001_part2</w:t>
            </w:r>
          </w:p>
        </w:tc>
        <w:tc>
          <w:tcPr>
            <w:tcW w:w="700" w:type="dxa"/>
            <w:tcBorders>
              <w:top w:val="nil"/>
              <w:left w:val="nil"/>
              <w:bottom w:val="nil"/>
              <w:right w:val="nil"/>
            </w:tcBorders>
            <w:shd w:val="clear" w:color="000000" w:fill="FFEB9C"/>
            <w:noWrap/>
            <w:vAlign w:val="bottom"/>
            <w:hideMark/>
          </w:tcPr>
          <w:p w14:paraId="4B44166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0E1D2AF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100617A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54C5436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2EB8481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6EB2B3F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80" w:type="dxa"/>
            <w:tcBorders>
              <w:top w:val="nil"/>
              <w:left w:val="nil"/>
              <w:bottom w:val="nil"/>
              <w:right w:val="nil"/>
            </w:tcBorders>
            <w:shd w:val="clear" w:color="000000" w:fill="FFEB9C"/>
            <w:noWrap/>
            <w:vAlign w:val="bottom"/>
            <w:hideMark/>
          </w:tcPr>
          <w:p w14:paraId="58AEA5C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3F1AB32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7E580D0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2F7A26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411EF8F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4</w:t>
            </w:r>
          </w:p>
        </w:tc>
        <w:tc>
          <w:tcPr>
            <w:tcW w:w="1480" w:type="dxa"/>
            <w:tcBorders>
              <w:top w:val="nil"/>
              <w:left w:val="nil"/>
              <w:bottom w:val="nil"/>
              <w:right w:val="nil"/>
            </w:tcBorders>
            <w:shd w:val="clear" w:color="000000" w:fill="FFEB9C"/>
            <w:noWrap/>
            <w:vAlign w:val="bottom"/>
            <w:hideMark/>
          </w:tcPr>
          <w:p w14:paraId="5C417BC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5,2</w:t>
            </w:r>
          </w:p>
        </w:tc>
        <w:tc>
          <w:tcPr>
            <w:tcW w:w="9580" w:type="dxa"/>
            <w:tcBorders>
              <w:top w:val="nil"/>
              <w:left w:val="nil"/>
              <w:bottom w:val="nil"/>
              <w:right w:val="nil"/>
            </w:tcBorders>
            <w:shd w:val="clear" w:color="000000" w:fill="FFEB9C"/>
            <w:noWrap/>
            <w:vAlign w:val="bottom"/>
            <w:hideMark/>
          </w:tcPr>
          <w:p w14:paraId="5737A5DD"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топляк, трава, буй/поплавок</w:t>
            </w:r>
          </w:p>
        </w:tc>
      </w:tr>
      <w:tr w:rsidR="004F1C1A" w:rsidRPr="004F1C1A" w14:paraId="27B0E662"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B3DFDF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lastRenderedPageBreak/>
              <w:t>right_MOVI0018_0002</w:t>
            </w:r>
          </w:p>
        </w:tc>
        <w:tc>
          <w:tcPr>
            <w:tcW w:w="700" w:type="dxa"/>
            <w:tcBorders>
              <w:top w:val="nil"/>
              <w:left w:val="nil"/>
              <w:bottom w:val="nil"/>
              <w:right w:val="nil"/>
            </w:tcBorders>
            <w:shd w:val="clear" w:color="auto" w:fill="auto"/>
            <w:noWrap/>
            <w:vAlign w:val="bottom"/>
            <w:hideMark/>
          </w:tcPr>
          <w:p w14:paraId="1444724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0E0D25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BF2A84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72D8C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965584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FF78B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69D8E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56E6B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81B2CE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59675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382B87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790A01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FE6E37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топляки, поплавок, мусор?</w:t>
            </w:r>
          </w:p>
        </w:tc>
      </w:tr>
      <w:tr w:rsidR="004F1C1A" w:rsidRPr="004F1C1A" w14:paraId="27A09E6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883002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right_MOVI0018_0003</w:t>
            </w:r>
          </w:p>
        </w:tc>
        <w:tc>
          <w:tcPr>
            <w:tcW w:w="700" w:type="dxa"/>
            <w:tcBorders>
              <w:top w:val="nil"/>
              <w:left w:val="nil"/>
              <w:bottom w:val="nil"/>
              <w:right w:val="nil"/>
            </w:tcBorders>
            <w:shd w:val="clear" w:color="auto" w:fill="auto"/>
            <w:noWrap/>
            <w:vAlign w:val="bottom"/>
            <w:hideMark/>
          </w:tcPr>
          <w:p w14:paraId="64A923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7D4BD9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77A89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303453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F825CB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72BB23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261E5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0B76F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8312A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13E14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15A7FF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8EF8F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49539C5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топляки, поплавок, ветка на воде</w:t>
            </w:r>
          </w:p>
        </w:tc>
      </w:tr>
      <w:tr w:rsidR="004F1C1A" w:rsidRPr="004F1C1A" w14:paraId="2174E2D4"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57E99A20"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right_MOVI0018_0004_part1</w:t>
            </w:r>
          </w:p>
        </w:tc>
        <w:tc>
          <w:tcPr>
            <w:tcW w:w="700" w:type="dxa"/>
            <w:tcBorders>
              <w:top w:val="nil"/>
              <w:left w:val="nil"/>
              <w:bottom w:val="nil"/>
              <w:right w:val="nil"/>
            </w:tcBorders>
            <w:shd w:val="clear" w:color="000000" w:fill="FFEB9C"/>
            <w:noWrap/>
            <w:vAlign w:val="bottom"/>
            <w:hideMark/>
          </w:tcPr>
          <w:p w14:paraId="37CAAD1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75603C8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07FEDEB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57B2B3A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7DA3B93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20" w:type="dxa"/>
            <w:tcBorders>
              <w:top w:val="nil"/>
              <w:left w:val="nil"/>
              <w:bottom w:val="nil"/>
              <w:right w:val="nil"/>
            </w:tcBorders>
            <w:shd w:val="clear" w:color="000000" w:fill="FFEB9C"/>
            <w:noWrap/>
            <w:vAlign w:val="bottom"/>
            <w:hideMark/>
          </w:tcPr>
          <w:p w14:paraId="0D05EDE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7850FF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06C3188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0591C98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44ED97B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69E10BA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798837B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79CF517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топляки, лодки средняя дистанция, трава</w:t>
            </w:r>
          </w:p>
        </w:tc>
      </w:tr>
      <w:tr w:rsidR="004F1C1A" w:rsidRPr="004F1C1A" w14:paraId="3E3EFA67"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1C2E9318"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right_MOVI0018_0004_part2</w:t>
            </w:r>
          </w:p>
        </w:tc>
        <w:tc>
          <w:tcPr>
            <w:tcW w:w="700" w:type="dxa"/>
            <w:tcBorders>
              <w:top w:val="nil"/>
              <w:left w:val="nil"/>
              <w:bottom w:val="nil"/>
              <w:right w:val="nil"/>
            </w:tcBorders>
            <w:shd w:val="clear" w:color="000000" w:fill="C6EFCE"/>
            <w:noWrap/>
            <w:vAlign w:val="bottom"/>
            <w:hideMark/>
          </w:tcPr>
          <w:p w14:paraId="41CDBC6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0CC1E6E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05C509B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7311548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7AE432E7"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1F81B7F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4E7A3AF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423417B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637E1A4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77C3C18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2BE3614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4D17E4E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25,2</w:t>
            </w:r>
          </w:p>
        </w:tc>
        <w:tc>
          <w:tcPr>
            <w:tcW w:w="9580" w:type="dxa"/>
            <w:tcBorders>
              <w:top w:val="nil"/>
              <w:left w:val="nil"/>
              <w:bottom w:val="nil"/>
              <w:right w:val="nil"/>
            </w:tcBorders>
            <w:shd w:val="clear" w:color="000000" w:fill="C6EFCE"/>
            <w:noWrap/>
            <w:vAlign w:val="bottom"/>
            <w:hideMark/>
          </w:tcPr>
          <w:p w14:paraId="28B4E196"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трава близко, топляк, лодки, пирс средняя дистанция</w:t>
            </w:r>
          </w:p>
        </w:tc>
      </w:tr>
      <w:tr w:rsidR="004F1C1A" w:rsidRPr="004F1C1A" w14:paraId="62557EB6"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11192321"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right_MOVI0018_0005</w:t>
            </w:r>
          </w:p>
        </w:tc>
        <w:tc>
          <w:tcPr>
            <w:tcW w:w="700" w:type="dxa"/>
            <w:tcBorders>
              <w:top w:val="nil"/>
              <w:left w:val="nil"/>
              <w:bottom w:val="nil"/>
              <w:right w:val="nil"/>
            </w:tcBorders>
            <w:shd w:val="clear" w:color="000000" w:fill="FFEB9C"/>
            <w:noWrap/>
            <w:vAlign w:val="bottom"/>
            <w:hideMark/>
          </w:tcPr>
          <w:p w14:paraId="0C65571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26CA1C3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40" w:type="dxa"/>
            <w:tcBorders>
              <w:top w:val="nil"/>
              <w:left w:val="nil"/>
              <w:bottom w:val="nil"/>
              <w:right w:val="nil"/>
            </w:tcBorders>
            <w:shd w:val="clear" w:color="000000" w:fill="FFEB9C"/>
            <w:noWrap/>
            <w:vAlign w:val="bottom"/>
            <w:hideMark/>
          </w:tcPr>
          <w:p w14:paraId="32A9392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2103735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1C6C1A4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7A3921E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7CD6B4B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53E0D9C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740F91C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457EA5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0BC4DE4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1A90DE4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15,2</w:t>
            </w:r>
          </w:p>
        </w:tc>
        <w:tc>
          <w:tcPr>
            <w:tcW w:w="9580" w:type="dxa"/>
            <w:tcBorders>
              <w:top w:val="nil"/>
              <w:left w:val="nil"/>
              <w:bottom w:val="nil"/>
              <w:right w:val="nil"/>
            </w:tcBorders>
            <w:shd w:val="clear" w:color="000000" w:fill="FFEB9C"/>
            <w:noWrap/>
            <w:vAlign w:val="bottom"/>
            <w:hideMark/>
          </w:tcPr>
          <w:p w14:paraId="42AC2D5F"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лодки поплавок среднняя дистанция, мост ветка на воде близко</w:t>
            </w:r>
          </w:p>
        </w:tc>
      </w:tr>
      <w:tr w:rsidR="004F1C1A" w:rsidRPr="004F1C1A" w14:paraId="154CC52D"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04EAE6DC"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right_MOVI0018_0006_part1</w:t>
            </w:r>
          </w:p>
        </w:tc>
        <w:tc>
          <w:tcPr>
            <w:tcW w:w="700" w:type="dxa"/>
            <w:tcBorders>
              <w:top w:val="nil"/>
              <w:left w:val="nil"/>
              <w:bottom w:val="nil"/>
              <w:right w:val="nil"/>
            </w:tcBorders>
            <w:shd w:val="clear" w:color="000000" w:fill="C6EFCE"/>
            <w:noWrap/>
            <w:vAlign w:val="bottom"/>
            <w:hideMark/>
          </w:tcPr>
          <w:p w14:paraId="42A7382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2420F1ED"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540" w:type="dxa"/>
            <w:tcBorders>
              <w:top w:val="nil"/>
              <w:left w:val="nil"/>
              <w:bottom w:val="nil"/>
              <w:right w:val="nil"/>
            </w:tcBorders>
            <w:shd w:val="clear" w:color="000000" w:fill="C6EFCE"/>
            <w:noWrap/>
            <w:vAlign w:val="bottom"/>
            <w:hideMark/>
          </w:tcPr>
          <w:p w14:paraId="1EEDE3D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2749B72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5203E7B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7ADC8F0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7A67C09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7953E11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21EEAB16"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5C26375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41260854"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5</w:t>
            </w:r>
          </w:p>
        </w:tc>
        <w:tc>
          <w:tcPr>
            <w:tcW w:w="1480" w:type="dxa"/>
            <w:tcBorders>
              <w:top w:val="nil"/>
              <w:left w:val="nil"/>
              <w:bottom w:val="nil"/>
              <w:right w:val="nil"/>
            </w:tcBorders>
            <w:shd w:val="clear" w:color="000000" w:fill="C6EFCE"/>
            <w:noWrap/>
            <w:vAlign w:val="bottom"/>
            <w:hideMark/>
          </w:tcPr>
          <w:p w14:paraId="6B1A64C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6E99974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пирс лодки топляк птица</w:t>
            </w:r>
          </w:p>
        </w:tc>
      </w:tr>
      <w:tr w:rsidR="004F1C1A" w:rsidRPr="004F1C1A" w14:paraId="3C6A5BB3"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3D350F1D"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right_MOVI0018_0006_part2</w:t>
            </w:r>
          </w:p>
        </w:tc>
        <w:tc>
          <w:tcPr>
            <w:tcW w:w="700" w:type="dxa"/>
            <w:tcBorders>
              <w:top w:val="nil"/>
              <w:left w:val="nil"/>
              <w:bottom w:val="nil"/>
              <w:right w:val="nil"/>
            </w:tcBorders>
            <w:shd w:val="clear" w:color="000000" w:fill="C6EFCE"/>
            <w:noWrap/>
            <w:vAlign w:val="bottom"/>
            <w:hideMark/>
          </w:tcPr>
          <w:p w14:paraId="3791951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6712619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540" w:type="dxa"/>
            <w:tcBorders>
              <w:top w:val="nil"/>
              <w:left w:val="nil"/>
              <w:bottom w:val="nil"/>
              <w:right w:val="nil"/>
            </w:tcBorders>
            <w:shd w:val="clear" w:color="000000" w:fill="C6EFCE"/>
            <w:noWrap/>
            <w:vAlign w:val="bottom"/>
            <w:hideMark/>
          </w:tcPr>
          <w:p w14:paraId="473782F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37A87A7A"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00" w:type="dxa"/>
            <w:tcBorders>
              <w:top w:val="nil"/>
              <w:left w:val="nil"/>
              <w:bottom w:val="nil"/>
              <w:right w:val="single" w:sz="4" w:space="0" w:color="auto"/>
            </w:tcBorders>
            <w:shd w:val="clear" w:color="000000" w:fill="C6EFCE"/>
            <w:noWrap/>
            <w:vAlign w:val="bottom"/>
            <w:hideMark/>
          </w:tcPr>
          <w:p w14:paraId="556F630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20" w:type="dxa"/>
            <w:tcBorders>
              <w:top w:val="nil"/>
              <w:left w:val="nil"/>
              <w:bottom w:val="nil"/>
              <w:right w:val="nil"/>
            </w:tcBorders>
            <w:shd w:val="clear" w:color="000000" w:fill="C6EFCE"/>
            <w:noWrap/>
            <w:vAlign w:val="bottom"/>
            <w:hideMark/>
          </w:tcPr>
          <w:p w14:paraId="2D35D82F"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05B34D1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4AA1C9F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3BCDFBAC"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683CC16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7DD3CCE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5</w:t>
            </w:r>
          </w:p>
        </w:tc>
        <w:tc>
          <w:tcPr>
            <w:tcW w:w="1480" w:type="dxa"/>
            <w:tcBorders>
              <w:top w:val="nil"/>
              <w:left w:val="nil"/>
              <w:bottom w:val="nil"/>
              <w:right w:val="nil"/>
            </w:tcBorders>
            <w:shd w:val="clear" w:color="000000" w:fill="C6EFCE"/>
            <w:noWrap/>
            <w:vAlign w:val="bottom"/>
            <w:hideMark/>
          </w:tcPr>
          <w:p w14:paraId="4167AC6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414CDA95"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пирс лодки топляк птица, подтонувший пирс</w:t>
            </w:r>
          </w:p>
        </w:tc>
      </w:tr>
      <w:tr w:rsidR="004F1C1A" w:rsidRPr="004F1C1A" w14:paraId="20FE6D9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74CA62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right_MOVI0018_0006_part3</w:t>
            </w:r>
          </w:p>
        </w:tc>
        <w:tc>
          <w:tcPr>
            <w:tcW w:w="700" w:type="dxa"/>
            <w:tcBorders>
              <w:top w:val="nil"/>
              <w:left w:val="nil"/>
              <w:bottom w:val="nil"/>
              <w:right w:val="nil"/>
            </w:tcBorders>
            <w:shd w:val="clear" w:color="auto" w:fill="auto"/>
            <w:noWrap/>
            <w:vAlign w:val="bottom"/>
            <w:hideMark/>
          </w:tcPr>
          <w:p w14:paraId="328E6AD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CA4FF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0F97C2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E1C07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4691EA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FCA1F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82DE1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31D9CD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2167D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3D6CD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72A74D0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742BB0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760E632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топляки, бревно на воде</w:t>
            </w:r>
          </w:p>
        </w:tc>
      </w:tr>
      <w:tr w:rsidR="004F1C1A" w:rsidRPr="004F1C1A" w14:paraId="0FCB7B5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BBF0A1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right_MOVI0018_0006_part4</w:t>
            </w:r>
          </w:p>
        </w:tc>
        <w:tc>
          <w:tcPr>
            <w:tcW w:w="700" w:type="dxa"/>
            <w:tcBorders>
              <w:top w:val="nil"/>
              <w:left w:val="nil"/>
              <w:bottom w:val="nil"/>
              <w:right w:val="nil"/>
            </w:tcBorders>
            <w:shd w:val="clear" w:color="auto" w:fill="auto"/>
            <w:noWrap/>
            <w:vAlign w:val="bottom"/>
            <w:hideMark/>
          </w:tcPr>
          <w:p w14:paraId="4AF375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8FE7B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5D994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71451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19274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A9680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2ADA42D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2437C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21431F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BCD1D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26EB08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1B18F9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33DF123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топляки, бревно на воде, трава</w:t>
            </w:r>
          </w:p>
        </w:tc>
      </w:tr>
      <w:tr w:rsidR="004F1C1A" w:rsidRPr="004F1C1A" w14:paraId="7A42CE8D"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0C476F88"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right_MOVI0018_0006_part5</w:t>
            </w:r>
          </w:p>
        </w:tc>
        <w:tc>
          <w:tcPr>
            <w:tcW w:w="700" w:type="dxa"/>
            <w:tcBorders>
              <w:top w:val="nil"/>
              <w:left w:val="nil"/>
              <w:bottom w:val="nil"/>
              <w:right w:val="nil"/>
            </w:tcBorders>
            <w:shd w:val="clear" w:color="000000" w:fill="FFC7CE"/>
            <w:noWrap/>
            <w:vAlign w:val="bottom"/>
            <w:hideMark/>
          </w:tcPr>
          <w:p w14:paraId="2B8E6D5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1205F15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40" w:type="dxa"/>
            <w:tcBorders>
              <w:top w:val="nil"/>
              <w:left w:val="nil"/>
              <w:bottom w:val="nil"/>
              <w:right w:val="nil"/>
            </w:tcBorders>
            <w:shd w:val="clear" w:color="000000" w:fill="FFC7CE"/>
            <w:noWrap/>
            <w:vAlign w:val="bottom"/>
            <w:hideMark/>
          </w:tcPr>
          <w:p w14:paraId="09082957"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1926B1D2"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7C80762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67412D6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4A7798A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6928A03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5696BAB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6F84DCE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571CA55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2</w:t>
            </w:r>
          </w:p>
        </w:tc>
        <w:tc>
          <w:tcPr>
            <w:tcW w:w="1480" w:type="dxa"/>
            <w:tcBorders>
              <w:top w:val="nil"/>
              <w:left w:val="nil"/>
              <w:bottom w:val="nil"/>
              <w:right w:val="nil"/>
            </w:tcBorders>
            <w:shd w:val="clear" w:color="000000" w:fill="FFC7CE"/>
            <w:noWrap/>
            <w:vAlign w:val="bottom"/>
            <w:hideMark/>
          </w:tcPr>
          <w:p w14:paraId="0100302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5,2</w:t>
            </w:r>
          </w:p>
        </w:tc>
        <w:tc>
          <w:tcPr>
            <w:tcW w:w="9580" w:type="dxa"/>
            <w:tcBorders>
              <w:top w:val="nil"/>
              <w:left w:val="nil"/>
              <w:bottom w:val="nil"/>
              <w:right w:val="nil"/>
            </w:tcBorders>
            <w:shd w:val="clear" w:color="000000" w:fill="FFC7CE"/>
            <w:noWrap/>
            <w:vAlign w:val="bottom"/>
            <w:hideMark/>
          </w:tcPr>
          <w:p w14:paraId="7F444CCA"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w:t>
            </w:r>
          </w:p>
        </w:tc>
      </w:tr>
      <w:tr w:rsidR="004F1C1A" w:rsidRPr="004F1C1A" w14:paraId="5E280942"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6FFAF5A0"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right_MOVI0019_0001_part1</w:t>
            </w:r>
          </w:p>
        </w:tc>
        <w:tc>
          <w:tcPr>
            <w:tcW w:w="700" w:type="dxa"/>
            <w:tcBorders>
              <w:top w:val="nil"/>
              <w:left w:val="nil"/>
              <w:bottom w:val="nil"/>
              <w:right w:val="nil"/>
            </w:tcBorders>
            <w:shd w:val="clear" w:color="000000" w:fill="FFC7CE"/>
            <w:noWrap/>
            <w:vAlign w:val="bottom"/>
            <w:hideMark/>
          </w:tcPr>
          <w:p w14:paraId="09ADE57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6F483D0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40" w:type="dxa"/>
            <w:tcBorders>
              <w:top w:val="nil"/>
              <w:left w:val="nil"/>
              <w:bottom w:val="nil"/>
              <w:right w:val="nil"/>
            </w:tcBorders>
            <w:shd w:val="clear" w:color="000000" w:fill="FFC7CE"/>
            <w:noWrap/>
            <w:vAlign w:val="bottom"/>
            <w:hideMark/>
          </w:tcPr>
          <w:p w14:paraId="4159FDA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3463B31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6FD9B27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0DA0AC3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67FC89B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5E3CC883"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5CE533E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6005682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1160" w:type="dxa"/>
            <w:tcBorders>
              <w:top w:val="nil"/>
              <w:left w:val="nil"/>
              <w:bottom w:val="nil"/>
              <w:right w:val="nil"/>
            </w:tcBorders>
            <w:shd w:val="clear" w:color="000000" w:fill="FFC7CE"/>
            <w:noWrap/>
            <w:vAlign w:val="bottom"/>
            <w:hideMark/>
          </w:tcPr>
          <w:p w14:paraId="4A7A943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5B93C95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30</w:t>
            </w:r>
          </w:p>
        </w:tc>
        <w:tc>
          <w:tcPr>
            <w:tcW w:w="9580" w:type="dxa"/>
            <w:tcBorders>
              <w:top w:val="nil"/>
              <w:left w:val="nil"/>
              <w:bottom w:val="nil"/>
              <w:right w:val="nil"/>
            </w:tcBorders>
            <w:shd w:val="clear" w:color="000000" w:fill="FFC7CE"/>
            <w:noWrap/>
            <w:vAlign w:val="bottom"/>
            <w:hideMark/>
          </w:tcPr>
          <w:p w14:paraId="4FA092AE"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трава топляк близко</w:t>
            </w:r>
          </w:p>
        </w:tc>
      </w:tr>
      <w:tr w:rsidR="004F1C1A" w:rsidRPr="004F1C1A" w14:paraId="3F76FCE6"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40F7FFF8"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right_MOVI0019_0001_part2</w:t>
            </w:r>
          </w:p>
        </w:tc>
        <w:tc>
          <w:tcPr>
            <w:tcW w:w="700" w:type="dxa"/>
            <w:tcBorders>
              <w:top w:val="nil"/>
              <w:left w:val="nil"/>
              <w:bottom w:val="nil"/>
              <w:right w:val="nil"/>
            </w:tcBorders>
            <w:shd w:val="clear" w:color="000000" w:fill="FFC7CE"/>
            <w:noWrap/>
            <w:vAlign w:val="bottom"/>
            <w:hideMark/>
          </w:tcPr>
          <w:p w14:paraId="0523A284"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431E582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40" w:type="dxa"/>
            <w:tcBorders>
              <w:top w:val="nil"/>
              <w:left w:val="nil"/>
              <w:bottom w:val="nil"/>
              <w:right w:val="nil"/>
            </w:tcBorders>
            <w:shd w:val="clear" w:color="000000" w:fill="FFC7CE"/>
            <w:noWrap/>
            <w:vAlign w:val="bottom"/>
            <w:hideMark/>
          </w:tcPr>
          <w:p w14:paraId="7E27A9F9"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52B0BA4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60E81E1F"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43D878A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6299A65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3B9015C0"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219F4A0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76E7E23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1160" w:type="dxa"/>
            <w:tcBorders>
              <w:top w:val="nil"/>
              <w:left w:val="nil"/>
              <w:bottom w:val="nil"/>
              <w:right w:val="nil"/>
            </w:tcBorders>
            <w:shd w:val="clear" w:color="000000" w:fill="FFC7CE"/>
            <w:noWrap/>
            <w:vAlign w:val="bottom"/>
            <w:hideMark/>
          </w:tcPr>
          <w:p w14:paraId="38DEDCA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58C3F02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30</w:t>
            </w:r>
          </w:p>
        </w:tc>
        <w:tc>
          <w:tcPr>
            <w:tcW w:w="9580" w:type="dxa"/>
            <w:tcBorders>
              <w:top w:val="nil"/>
              <w:left w:val="nil"/>
              <w:bottom w:val="nil"/>
              <w:right w:val="nil"/>
            </w:tcBorders>
            <w:shd w:val="clear" w:color="000000" w:fill="FFC7CE"/>
            <w:noWrap/>
            <w:vAlign w:val="bottom"/>
            <w:hideMark/>
          </w:tcPr>
          <w:p w14:paraId="6FE1AB56"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трава топляк близко</w:t>
            </w:r>
          </w:p>
        </w:tc>
      </w:tr>
      <w:tr w:rsidR="004F1C1A" w:rsidRPr="004F1C1A" w14:paraId="1E6A2C4C" w14:textId="77777777" w:rsidTr="004F1C1A">
        <w:trPr>
          <w:trHeight w:val="300"/>
        </w:trPr>
        <w:tc>
          <w:tcPr>
            <w:tcW w:w="4040" w:type="dxa"/>
            <w:tcBorders>
              <w:top w:val="nil"/>
              <w:left w:val="nil"/>
              <w:bottom w:val="nil"/>
              <w:right w:val="single" w:sz="4" w:space="0" w:color="auto"/>
            </w:tcBorders>
            <w:shd w:val="clear" w:color="000000" w:fill="FFC7CE"/>
            <w:noWrap/>
            <w:vAlign w:val="bottom"/>
            <w:hideMark/>
          </w:tcPr>
          <w:p w14:paraId="52D0EABB"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right_MOVI0019_0001_part3</w:t>
            </w:r>
          </w:p>
        </w:tc>
        <w:tc>
          <w:tcPr>
            <w:tcW w:w="700" w:type="dxa"/>
            <w:tcBorders>
              <w:top w:val="nil"/>
              <w:left w:val="nil"/>
              <w:bottom w:val="nil"/>
              <w:right w:val="nil"/>
            </w:tcBorders>
            <w:shd w:val="clear" w:color="000000" w:fill="FFC7CE"/>
            <w:noWrap/>
            <w:vAlign w:val="bottom"/>
            <w:hideMark/>
          </w:tcPr>
          <w:p w14:paraId="33C9E65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420" w:type="dxa"/>
            <w:tcBorders>
              <w:top w:val="nil"/>
              <w:left w:val="nil"/>
              <w:bottom w:val="nil"/>
              <w:right w:val="nil"/>
            </w:tcBorders>
            <w:shd w:val="clear" w:color="000000" w:fill="FFC7CE"/>
            <w:noWrap/>
            <w:vAlign w:val="bottom"/>
            <w:hideMark/>
          </w:tcPr>
          <w:p w14:paraId="639692B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40" w:type="dxa"/>
            <w:tcBorders>
              <w:top w:val="nil"/>
              <w:left w:val="nil"/>
              <w:bottom w:val="nil"/>
              <w:right w:val="nil"/>
            </w:tcBorders>
            <w:shd w:val="clear" w:color="000000" w:fill="FFC7CE"/>
            <w:noWrap/>
            <w:vAlign w:val="bottom"/>
            <w:hideMark/>
          </w:tcPr>
          <w:p w14:paraId="22873AA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580" w:type="dxa"/>
            <w:tcBorders>
              <w:top w:val="nil"/>
              <w:left w:val="nil"/>
              <w:bottom w:val="nil"/>
              <w:right w:val="nil"/>
            </w:tcBorders>
            <w:shd w:val="clear" w:color="000000" w:fill="FFC7CE"/>
            <w:noWrap/>
            <w:vAlign w:val="bottom"/>
            <w:hideMark/>
          </w:tcPr>
          <w:p w14:paraId="38E270D6"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00" w:type="dxa"/>
            <w:tcBorders>
              <w:top w:val="nil"/>
              <w:left w:val="nil"/>
              <w:bottom w:val="nil"/>
              <w:right w:val="single" w:sz="4" w:space="0" w:color="auto"/>
            </w:tcBorders>
            <w:shd w:val="clear" w:color="000000" w:fill="FFC7CE"/>
            <w:noWrap/>
            <w:vAlign w:val="bottom"/>
            <w:hideMark/>
          </w:tcPr>
          <w:p w14:paraId="620F9CD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720" w:type="dxa"/>
            <w:tcBorders>
              <w:top w:val="nil"/>
              <w:left w:val="nil"/>
              <w:bottom w:val="nil"/>
              <w:right w:val="nil"/>
            </w:tcBorders>
            <w:shd w:val="clear" w:color="000000" w:fill="FFC7CE"/>
            <w:noWrap/>
            <w:vAlign w:val="bottom"/>
            <w:hideMark/>
          </w:tcPr>
          <w:p w14:paraId="0C01529B"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580" w:type="dxa"/>
            <w:tcBorders>
              <w:top w:val="nil"/>
              <w:left w:val="nil"/>
              <w:bottom w:val="nil"/>
              <w:right w:val="nil"/>
            </w:tcBorders>
            <w:shd w:val="clear" w:color="000000" w:fill="FFC7CE"/>
            <w:noWrap/>
            <w:vAlign w:val="bottom"/>
            <w:hideMark/>
          </w:tcPr>
          <w:p w14:paraId="29CABE01"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300" w:type="dxa"/>
            <w:tcBorders>
              <w:top w:val="nil"/>
              <w:left w:val="nil"/>
              <w:bottom w:val="nil"/>
              <w:right w:val="nil"/>
            </w:tcBorders>
            <w:shd w:val="clear" w:color="000000" w:fill="FFC7CE"/>
            <w:noWrap/>
            <w:vAlign w:val="bottom"/>
            <w:hideMark/>
          </w:tcPr>
          <w:p w14:paraId="61E800F5"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1160" w:type="dxa"/>
            <w:tcBorders>
              <w:top w:val="nil"/>
              <w:left w:val="nil"/>
              <w:bottom w:val="nil"/>
              <w:right w:val="nil"/>
            </w:tcBorders>
            <w:shd w:val="clear" w:color="000000" w:fill="FFC7CE"/>
            <w:noWrap/>
            <w:vAlign w:val="bottom"/>
            <w:hideMark/>
          </w:tcPr>
          <w:p w14:paraId="1C79939E"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0</w:t>
            </w:r>
          </w:p>
        </w:tc>
        <w:tc>
          <w:tcPr>
            <w:tcW w:w="640" w:type="dxa"/>
            <w:tcBorders>
              <w:top w:val="nil"/>
              <w:left w:val="nil"/>
              <w:bottom w:val="nil"/>
              <w:right w:val="single" w:sz="4" w:space="0" w:color="auto"/>
            </w:tcBorders>
            <w:shd w:val="clear" w:color="000000" w:fill="FFC7CE"/>
            <w:noWrap/>
            <w:vAlign w:val="bottom"/>
            <w:hideMark/>
          </w:tcPr>
          <w:p w14:paraId="7F20DB5A"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1</w:t>
            </w:r>
          </w:p>
        </w:tc>
        <w:tc>
          <w:tcPr>
            <w:tcW w:w="1160" w:type="dxa"/>
            <w:tcBorders>
              <w:top w:val="nil"/>
              <w:left w:val="nil"/>
              <w:bottom w:val="nil"/>
              <w:right w:val="nil"/>
            </w:tcBorders>
            <w:shd w:val="clear" w:color="000000" w:fill="FFC7CE"/>
            <w:noWrap/>
            <w:vAlign w:val="bottom"/>
            <w:hideMark/>
          </w:tcPr>
          <w:p w14:paraId="2A8C0C6C"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3</w:t>
            </w:r>
          </w:p>
        </w:tc>
        <w:tc>
          <w:tcPr>
            <w:tcW w:w="1480" w:type="dxa"/>
            <w:tcBorders>
              <w:top w:val="nil"/>
              <w:left w:val="nil"/>
              <w:bottom w:val="nil"/>
              <w:right w:val="nil"/>
            </w:tcBorders>
            <w:shd w:val="clear" w:color="000000" w:fill="FFC7CE"/>
            <w:noWrap/>
            <w:vAlign w:val="bottom"/>
            <w:hideMark/>
          </w:tcPr>
          <w:p w14:paraId="59C56778" w14:textId="77777777" w:rsidR="004F1C1A" w:rsidRPr="004F1C1A" w:rsidRDefault="004F1C1A" w:rsidP="004F1C1A">
            <w:pPr>
              <w:spacing w:after="0" w:line="240" w:lineRule="auto"/>
              <w:ind w:firstLine="0"/>
              <w:jc w:val="center"/>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5,2</w:t>
            </w:r>
          </w:p>
        </w:tc>
        <w:tc>
          <w:tcPr>
            <w:tcW w:w="9580" w:type="dxa"/>
            <w:tcBorders>
              <w:top w:val="nil"/>
              <w:left w:val="nil"/>
              <w:bottom w:val="nil"/>
              <w:right w:val="nil"/>
            </w:tcBorders>
            <w:shd w:val="clear" w:color="000000" w:fill="FFC7CE"/>
            <w:noWrap/>
            <w:vAlign w:val="bottom"/>
            <w:hideMark/>
          </w:tcPr>
          <w:p w14:paraId="051F5771" w14:textId="77777777" w:rsidR="004F1C1A" w:rsidRPr="004F1C1A" w:rsidRDefault="004F1C1A" w:rsidP="004F1C1A">
            <w:pPr>
              <w:spacing w:after="0" w:line="240" w:lineRule="auto"/>
              <w:ind w:firstLine="0"/>
              <w:jc w:val="left"/>
              <w:rPr>
                <w:rFonts w:ascii="Calibri" w:eastAsia="Times New Roman" w:hAnsi="Calibri" w:cs="Calibri"/>
                <w:color w:val="9C0006"/>
                <w:sz w:val="22"/>
                <w:lang w:eastAsia="ru-RU"/>
              </w:rPr>
            </w:pPr>
            <w:r w:rsidRPr="004F1C1A">
              <w:rPr>
                <w:rFonts w:ascii="Calibri" w:eastAsia="Times New Roman" w:hAnsi="Calibri" w:cs="Calibri"/>
                <w:color w:val="9C0006"/>
                <w:sz w:val="22"/>
                <w:lang w:eastAsia="ru-RU"/>
              </w:rPr>
              <w:t>трава</w:t>
            </w:r>
          </w:p>
        </w:tc>
      </w:tr>
      <w:tr w:rsidR="004F1C1A" w:rsidRPr="004F1C1A" w14:paraId="500EFC08"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6A321375"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right_MOVI0019_0002_part1</w:t>
            </w:r>
          </w:p>
        </w:tc>
        <w:tc>
          <w:tcPr>
            <w:tcW w:w="700" w:type="dxa"/>
            <w:tcBorders>
              <w:top w:val="nil"/>
              <w:left w:val="nil"/>
              <w:bottom w:val="nil"/>
              <w:right w:val="nil"/>
            </w:tcBorders>
            <w:shd w:val="clear" w:color="000000" w:fill="FFEB9C"/>
            <w:noWrap/>
            <w:vAlign w:val="bottom"/>
            <w:hideMark/>
          </w:tcPr>
          <w:p w14:paraId="1E21640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0206D89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540" w:type="dxa"/>
            <w:tcBorders>
              <w:top w:val="nil"/>
              <w:left w:val="nil"/>
              <w:bottom w:val="nil"/>
              <w:right w:val="nil"/>
            </w:tcBorders>
            <w:shd w:val="clear" w:color="000000" w:fill="FFEB9C"/>
            <w:noWrap/>
            <w:vAlign w:val="bottom"/>
            <w:hideMark/>
          </w:tcPr>
          <w:p w14:paraId="5BB05C0B"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17C7F28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6CAF2DE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1780FE7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4AAEE556"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32A0E05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60CC64F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1C4A4A6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6913F4E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3DA72C51"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30</w:t>
            </w:r>
          </w:p>
        </w:tc>
        <w:tc>
          <w:tcPr>
            <w:tcW w:w="9580" w:type="dxa"/>
            <w:tcBorders>
              <w:top w:val="nil"/>
              <w:left w:val="nil"/>
              <w:bottom w:val="nil"/>
              <w:right w:val="nil"/>
            </w:tcBorders>
            <w:shd w:val="clear" w:color="000000" w:fill="FFEB9C"/>
            <w:noWrap/>
            <w:vAlign w:val="bottom"/>
            <w:hideMark/>
          </w:tcPr>
          <w:p w14:paraId="515BF691"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топляки близко и средняя дистанция, лодки</w:t>
            </w:r>
          </w:p>
        </w:tc>
      </w:tr>
      <w:tr w:rsidR="004F1C1A" w:rsidRPr="004F1C1A" w14:paraId="282D5AAD"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69E79333"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right_MOVI0019_0002_part2</w:t>
            </w:r>
          </w:p>
        </w:tc>
        <w:tc>
          <w:tcPr>
            <w:tcW w:w="700" w:type="dxa"/>
            <w:tcBorders>
              <w:top w:val="nil"/>
              <w:left w:val="nil"/>
              <w:bottom w:val="nil"/>
              <w:right w:val="nil"/>
            </w:tcBorders>
            <w:shd w:val="clear" w:color="000000" w:fill="FFEB9C"/>
            <w:noWrap/>
            <w:vAlign w:val="bottom"/>
            <w:hideMark/>
          </w:tcPr>
          <w:p w14:paraId="7406F2A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4996E1E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3C66406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9C17A3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4E79B4A4"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2E13E7AC"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4CAB812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6A85D26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2AE5F6EA"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533E30A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1160" w:type="dxa"/>
            <w:tcBorders>
              <w:top w:val="nil"/>
              <w:left w:val="nil"/>
              <w:bottom w:val="nil"/>
              <w:right w:val="nil"/>
            </w:tcBorders>
            <w:shd w:val="clear" w:color="000000" w:fill="FFEB9C"/>
            <w:noWrap/>
            <w:vAlign w:val="bottom"/>
            <w:hideMark/>
          </w:tcPr>
          <w:p w14:paraId="13DD084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6</w:t>
            </w:r>
          </w:p>
        </w:tc>
        <w:tc>
          <w:tcPr>
            <w:tcW w:w="1480" w:type="dxa"/>
            <w:tcBorders>
              <w:top w:val="nil"/>
              <w:left w:val="nil"/>
              <w:bottom w:val="nil"/>
              <w:right w:val="nil"/>
            </w:tcBorders>
            <w:shd w:val="clear" w:color="000000" w:fill="FFEB9C"/>
            <w:noWrap/>
            <w:vAlign w:val="bottom"/>
            <w:hideMark/>
          </w:tcPr>
          <w:p w14:paraId="2193599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5,2</w:t>
            </w:r>
          </w:p>
        </w:tc>
        <w:tc>
          <w:tcPr>
            <w:tcW w:w="9580" w:type="dxa"/>
            <w:tcBorders>
              <w:top w:val="nil"/>
              <w:left w:val="nil"/>
              <w:bottom w:val="nil"/>
              <w:right w:val="nil"/>
            </w:tcBorders>
            <w:shd w:val="clear" w:color="000000" w:fill="FFEB9C"/>
            <w:noWrap/>
            <w:vAlign w:val="bottom"/>
            <w:hideMark/>
          </w:tcPr>
          <w:p w14:paraId="2CDFFE59"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топляки близко и средняя дистанция, лодки</w:t>
            </w:r>
          </w:p>
        </w:tc>
      </w:tr>
      <w:tr w:rsidR="004F1C1A" w:rsidRPr="004F1C1A" w14:paraId="3AB279C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EFC571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right_MOVI0020_0001</w:t>
            </w:r>
          </w:p>
        </w:tc>
        <w:tc>
          <w:tcPr>
            <w:tcW w:w="700" w:type="dxa"/>
            <w:tcBorders>
              <w:top w:val="nil"/>
              <w:left w:val="nil"/>
              <w:bottom w:val="nil"/>
              <w:right w:val="nil"/>
            </w:tcBorders>
            <w:shd w:val="clear" w:color="auto" w:fill="auto"/>
            <w:noWrap/>
            <w:vAlign w:val="bottom"/>
            <w:hideMark/>
          </w:tcPr>
          <w:p w14:paraId="61A703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F3FF0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2EE7B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021594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0FC7A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0EB3AF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B42631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CE0FE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E8843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CA212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09DE5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488F8E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5C17BA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близко, красный знак?</w:t>
            </w:r>
          </w:p>
        </w:tc>
      </w:tr>
      <w:tr w:rsidR="004F1C1A" w:rsidRPr="004F1C1A" w14:paraId="73CF509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BF7CB7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right_MOVI0020_0002</w:t>
            </w:r>
          </w:p>
        </w:tc>
        <w:tc>
          <w:tcPr>
            <w:tcW w:w="700" w:type="dxa"/>
            <w:tcBorders>
              <w:top w:val="nil"/>
              <w:left w:val="nil"/>
              <w:bottom w:val="nil"/>
              <w:right w:val="nil"/>
            </w:tcBorders>
            <w:shd w:val="clear" w:color="auto" w:fill="auto"/>
            <w:noWrap/>
            <w:vAlign w:val="bottom"/>
            <w:hideMark/>
          </w:tcPr>
          <w:p w14:paraId="1C46A4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D1043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3EE78A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E9888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CC4CE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5434B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1B8A6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03EB39C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213BF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AA11E3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211E0B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2E62B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631D3D8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близко, красный знак?, лодки средняя дистанция</w:t>
            </w:r>
          </w:p>
        </w:tc>
      </w:tr>
      <w:tr w:rsidR="004F1C1A" w:rsidRPr="004F1C1A" w14:paraId="19A350FD" w14:textId="77777777" w:rsidTr="004F1C1A">
        <w:trPr>
          <w:trHeight w:val="300"/>
        </w:trPr>
        <w:tc>
          <w:tcPr>
            <w:tcW w:w="4040" w:type="dxa"/>
            <w:tcBorders>
              <w:top w:val="nil"/>
              <w:left w:val="nil"/>
              <w:bottom w:val="nil"/>
              <w:right w:val="single" w:sz="4" w:space="0" w:color="auto"/>
            </w:tcBorders>
            <w:shd w:val="clear" w:color="000000" w:fill="FFEB9C"/>
            <w:noWrap/>
            <w:vAlign w:val="bottom"/>
            <w:hideMark/>
          </w:tcPr>
          <w:p w14:paraId="7352BEA9"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right_MOVI0020_0003</w:t>
            </w:r>
          </w:p>
        </w:tc>
        <w:tc>
          <w:tcPr>
            <w:tcW w:w="700" w:type="dxa"/>
            <w:tcBorders>
              <w:top w:val="nil"/>
              <w:left w:val="nil"/>
              <w:bottom w:val="nil"/>
              <w:right w:val="nil"/>
            </w:tcBorders>
            <w:shd w:val="clear" w:color="000000" w:fill="FFEB9C"/>
            <w:noWrap/>
            <w:vAlign w:val="bottom"/>
            <w:hideMark/>
          </w:tcPr>
          <w:p w14:paraId="4869607D"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420" w:type="dxa"/>
            <w:tcBorders>
              <w:top w:val="nil"/>
              <w:left w:val="nil"/>
              <w:bottom w:val="nil"/>
              <w:right w:val="nil"/>
            </w:tcBorders>
            <w:shd w:val="clear" w:color="000000" w:fill="FFEB9C"/>
            <w:noWrap/>
            <w:vAlign w:val="bottom"/>
            <w:hideMark/>
          </w:tcPr>
          <w:p w14:paraId="0DA7886F"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40" w:type="dxa"/>
            <w:tcBorders>
              <w:top w:val="nil"/>
              <w:left w:val="nil"/>
              <w:bottom w:val="nil"/>
              <w:right w:val="nil"/>
            </w:tcBorders>
            <w:shd w:val="clear" w:color="000000" w:fill="FFEB9C"/>
            <w:noWrap/>
            <w:vAlign w:val="bottom"/>
            <w:hideMark/>
          </w:tcPr>
          <w:p w14:paraId="6F29C8D0"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3109C023"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700" w:type="dxa"/>
            <w:tcBorders>
              <w:top w:val="nil"/>
              <w:left w:val="nil"/>
              <w:bottom w:val="nil"/>
              <w:right w:val="single" w:sz="4" w:space="0" w:color="auto"/>
            </w:tcBorders>
            <w:shd w:val="clear" w:color="000000" w:fill="FFEB9C"/>
            <w:noWrap/>
            <w:vAlign w:val="bottom"/>
            <w:hideMark/>
          </w:tcPr>
          <w:p w14:paraId="5E1CB9D5"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720" w:type="dxa"/>
            <w:tcBorders>
              <w:top w:val="nil"/>
              <w:left w:val="nil"/>
              <w:bottom w:val="nil"/>
              <w:right w:val="nil"/>
            </w:tcBorders>
            <w:shd w:val="clear" w:color="000000" w:fill="FFEB9C"/>
            <w:noWrap/>
            <w:vAlign w:val="bottom"/>
            <w:hideMark/>
          </w:tcPr>
          <w:p w14:paraId="0F12064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w:t>
            </w:r>
          </w:p>
        </w:tc>
        <w:tc>
          <w:tcPr>
            <w:tcW w:w="580" w:type="dxa"/>
            <w:tcBorders>
              <w:top w:val="nil"/>
              <w:left w:val="nil"/>
              <w:bottom w:val="nil"/>
              <w:right w:val="nil"/>
            </w:tcBorders>
            <w:shd w:val="clear" w:color="000000" w:fill="FFEB9C"/>
            <w:noWrap/>
            <w:vAlign w:val="bottom"/>
            <w:hideMark/>
          </w:tcPr>
          <w:p w14:paraId="4187D33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300" w:type="dxa"/>
            <w:tcBorders>
              <w:top w:val="nil"/>
              <w:left w:val="nil"/>
              <w:bottom w:val="nil"/>
              <w:right w:val="nil"/>
            </w:tcBorders>
            <w:shd w:val="clear" w:color="000000" w:fill="FFEB9C"/>
            <w:noWrap/>
            <w:vAlign w:val="bottom"/>
            <w:hideMark/>
          </w:tcPr>
          <w:p w14:paraId="12BDF33E"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1C294F57"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640" w:type="dxa"/>
            <w:tcBorders>
              <w:top w:val="nil"/>
              <w:left w:val="nil"/>
              <w:bottom w:val="nil"/>
              <w:right w:val="single" w:sz="4" w:space="0" w:color="auto"/>
            </w:tcBorders>
            <w:shd w:val="clear" w:color="000000" w:fill="FFEB9C"/>
            <w:noWrap/>
            <w:vAlign w:val="bottom"/>
            <w:hideMark/>
          </w:tcPr>
          <w:p w14:paraId="77D590D2"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0</w:t>
            </w:r>
          </w:p>
        </w:tc>
        <w:tc>
          <w:tcPr>
            <w:tcW w:w="1160" w:type="dxa"/>
            <w:tcBorders>
              <w:top w:val="nil"/>
              <w:left w:val="nil"/>
              <w:bottom w:val="nil"/>
              <w:right w:val="nil"/>
            </w:tcBorders>
            <w:shd w:val="clear" w:color="000000" w:fill="FFEB9C"/>
            <w:noWrap/>
            <w:vAlign w:val="bottom"/>
            <w:hideMark/>
          </w:tcPr>
          <w:p w14:paraId="5721CEC9"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5</w:t>
            </w:r>
          </w:p>
        </w:tc>
        <w:tc>
          <w:tcPr>
            <w:tcW w:w="1480" w:type="dxa"/>
            <w:tcBorders>
              <w:top w:val="nil"/>
              <w:left w:val="nil"/>
              <w:bottom w:val="nil"/>
              <w:right w:val="nil"/>
            </w:tcBorders>
            <w:shd w:val="clear" w:color="000000" w:fill="FFEB9C"/>
            <w:noWrap/>
            <w:vAlign w:val="bottom"/>
            <w:hideMark/>
          </w:tcPr>
          <w:p w14:paraId="4706D0A8" w14:textId="77777777" w:rsidR="004F1C1A" w:rsidRPr="004F1C1A" w:rsidRDefault="004F1C1A" w:rsidP="004F1C1A">
            <w:pPr>
              <w:spacing w:after="0" w:line="240" w:lineRule="auto"/>
              <w:ind w:firstLine="0"/>
              <w:jc w:val="center"/>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10,2</w:t>
            </w:r>
          </w:p>
        </w:tc>
        <w:tc>
          <w:tcPr>
            <w:tcW w:w="9580" w:type="dxa"/>
            <w:tcBorders>
              <w:top w:val="nil"/>
              <w:left w:val="nil"/>
              <w:bottom w:val="nil"/>
              <w:right w:val="nil"/>
            </w:tcBorders>
            <w:shd w:val="clear" w:color="000000" w:fill="FFEB9C"/>
            <w:noWrap/>
            <w:vAlign w:val="bottom"/>
            <w:hideMark/>
          </w:tcPr>
          <w:p w14:paraId="6B7F9C7D" w14:textId="77777777" w:rsidR="004F1C1A" w:rsidRPr="004F1C1A" w:rsidRDefault="004F1C1A" w:rsidP="004F1C1A">
            <w:pPr>
              <w:spacing w:after="0" w:line="240" w:lineRule="auto"/>
              <w:ind w:firstLine="0"/>
              <w:jc w:val="left"/>
              <w:rPr>
                <w:rFonts w:ascii="Calibri" w:eastAsia="Times New Roman" w:hAnsi="Calibri" w:cs="Calibri"/>
                <w:color w:val="9C5700"/>
                <w:sz w:val="22"/>
                <w:lang w:eastAsia="ru-RU"/>
              </w:rPr>
            </w:pPr>
            <w:r w:rsidRPr="004F1C1A">
              <w:rPr>
                <w:rFonts w:ascii="Calibri" w:eastAsia="Times New Roman" w:hAnsi="Calibri" w:cs="Calibri"/>
                <w:color w:val="9C5700"/>
                <w:sz w:val="22"/>
                <w:lang w:eastAsia="ru-RU"/>
              </w:rPr>
              <w:t>мост близко, красный знак?, лодки средняя дистанция</w:t>
            </w:r>
          </w:p>
        </w:tc>
      </w:tr>
      <w:tr w:rsidR="004F1C1A" w:rsidRPr="004F1C1A" w14:paraId="3EB8CBFD" w14:textId="77777777" w:rsidTr="004F1C1A">
        <w:trPr>
          <w:trHeight w:val="300"/>
        </w:trPr>
        <w:tc>
          <w:tcPr>
            <w:tcW w:w="4040" w:type="dxa"/>
            <w:tcBorders>
              <w:top w:val="nil"/>
              <w:left w:val="nil"/>
              <w:bottom w:val="nil"/>
              <w:right w:val="single" w:sz="4" w:space="0" w:color="auto"/>
            </w:tcBorders>
            <w:shd w:val="clear" w:color="000000" w:fill="C6EFCE"/>
            <w:noWrap/>
            <w:vAlign w:val="bottom"/>
            <w:hideMark/>
          </w:tcPr>
          <w:p w14:paraId="2966AAD7"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right_MOVI0020_0004_part1</w:t>
            </w:r>
          </w:p>
        </w:tc>
        <w:tc>
          <w:tcPr>
            <w:tcW w:w="700" w:type="dxa"/>
            <w:tcBorders>
              <w:top w:val="nil"/>
              <w:left w:val="nil"/>
              <w:bottom w:val="nil"/>
              <w:right w:val="nil"/>
            </w:tcBorders>
            <w:shd w:val="clear" w:color="000000" w:fill="C6EFCE"/>
            <w:noWrap/>
            <w:vAlign w:val="bottom"/>
            <w:hideMark/>
          </w:tcPr>
          <w:p w14:paraId="62B4C508"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420" w:type="dxa"/>
            <w:tcBorders>
              <w:top w:val="nil"/>
              <w:left w:val="nil"/>
              <w:bottom w:val="nil"/>
              <w:right w:val="nil"/>
            </w:tcBorders>
            <w:shd w:val="clear" w:color="000000" w:fill="C6EFCE"/>
            <w:noWrap/>
            <w:vAlign w:val="bottom"/>
            <w:hideMark/>
          </w:tcPr>
          <w:p w14:paraId="4BF7B65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40" w:type="dxa"/>
            <w:tcBorders>
              <w:top w:val="nil"/>
              <w:left w:val="nil"/>
              <w:bottom w:val="nil"/>
              <w:right w:val="nil"/>
            </w:tcBorders>
            <w:shd w:val="clear" w:color="000000" w:fill="C6EFCE"/>
            <w:noWrap/>
            <w:vAlign w:val="bottom"/>
            <w:hideMark/>
          </w:tcPr>
          <w:p w14:paraId="791A4FA3"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016E16FB"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700" w:type="dxa"/>
            <w:tcBorders>
              <w:top w:val="nil"/>
              <w:left w:val="nil"/>
              <w:bottom w:val="nil"/>
              <w:right w:val="single" w:sz="4" w:space="0" w:color="auto"/>
            </w:tcBorders>
            <w:shd w:val="clear" w:color="000000" w:fill="C6EFCE"/>
            <w:noWrap/>
            <w:vAlign w:val="bottom"/>
            <w:hideMark/>
          </w:tcPr>
          <w:p w14:paraId="77744AE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720" w:type="dxa"/>
            <w:tcBorders>
              <w:top w:val="nil"/>
              <w:left w:val="nil"/>
              <w:bottom w:val="nil"/>
              <w:right w:val="nil"/>
            </w:tcBorders>
            <w:shd w:val="clear" w:color="000000" w:fill="C6EFCE"/>
            <w:noWrap/>
            <w:vAlign w:val="bottom"/>
            <w:hideMark/>
          </w:tcPr>
          <w:p w14:paraId="436AC18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580" w:type="dxa"/>
            <w:tcBorders>
              <w:top w:val="nil"/>
              <w:left w:val="nil"/>
              <w:bottom w:val="nil"/>
              <w:right w:val="nil"/>
            </w:tcBorders>
            <w:shd w:val="clear" w:color="000000" w:fill="C6EFCE"/>
            <w:noWrap/>
            <w:vAlign w:val="bottom"/>
            <w:hideMark/>
          </w:tcPr>
          <w:p w14:paraId="718F719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300" w:type="dxa"/>
            <w:tcBorders>
              <w:top w:val="nil"/>
              <w:left w:val="nil"/>
              <w:bottom w:val="nil"/>
              <w:right w:val="nil"/>
            </w:tcBorders>
            <w:shd w:val="clear" w:color="000000" w:fill="C6EFCE"/>
            <w:noWrap/>
            <w:vAlign w:val="bottom"/>
            <w:hideMark/>
          </w:tcPr>
          <w:p w14:paraId="2704CED9"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1160" w:type="dxa"/>
            <w:tcBorders>
              <w:top w:val="nil"/>
              <w:left w:val="nil"/>
              <w:bottom w:val="nil"/>
              <w:right w:val="nil"/>
            </w:tcBorders>
            <w:shd w:val="clear" w:color="000000" w:fill="C6EFCE"/>
            <w:noWrap/>
            <w:vAlign w:val="bottom"/>
            <w:hideMark/>
          </w:tcPr>
          <w:p w14:paraId="7E802861"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0</w:t>
            </w:r>
          </w:p>
        </w:tc>
        <w:tc>
          <w:tcPr>
            <w:tcW w:w="640" w:type="dxa"/>
            <w:tcBorders>
              <w:top w:val="nil"/>
              <w:left w:val="nil"/>
              <w:bottom w:val="nil"/>
              <w:right w:val="single" w:sz="4" w:space="0" w:color="auto"/>
            </w:tcBorders>
            <w:shd w:val="clear" w:color="000000" w:fill="C6EFCE"/>
            <w:noWrap/>
            <w:vAlign w:val="bottom"/>
            <w:hideMark/>
          </w:tcPr>
          <w:p w14:paraId="159A115E"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1</w:t>
            </w:r>
          </w:p>
        </w:tc>
        <w:tc>
          <w:tcPr>
            <w:tcW w:w="1160" w:type="dxa"/>
            <w:tcBorders>
              <w:top w:val="nil"/>
              <w:left w:val="nil"/>
              <w:bottom w:val="nil"/>
              <w:right w:val="nil"/>
            </w:tcBorders>
            <w:shd w:val="clear" w:color="000000" w:fill="C6EFCE"/>
            <w:noWrap/>
            <w:vAlign w:val="bottom"/>
            <w:hideMark/>
          </w:tcPr>
          <w:p w14:paraId="52990E00"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6</w:t>
            </w:r>
          </w:p>
        </w:tc>
        <w:tc>
          <w:tcPr>
            <w:tcW w:w="1480" w:type="dxa"/>
            <w:tcBorders>
              <w:top w:val="nil"/>
              <w:left w:val="nil"/>
              <w:bottom w:val="nil"/>
              <w:right w:val="nil"/>
            </w:tcBorders>
            <w:shd w:val="clear" w:color="000000" w:fill="C6EFCE"/>
            <w:noWrap/>
            <w:vAlign w:val="bottom"/>
            <w:hideMark/>
          </w:tcPr>
          <w:p w14:paraId="54BB0172" w14:textId="77777777" w:rsidR="004F1C1A" w:rsidRPr="004F1C1A" w:rsidRDefault="004F1C1A" w:rsidP="004F1C1A">
            <w:pPr>
              <w:spacing w:after="0" w:line="240" w:lineRule="auto"/>
              <w:ind w:firstLine="0"/>
              <w:jc w:val="center"/>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30</w:t>
            </w:r>
          </w:p>
        </w:tc>
        <w:tc>
          <w:tcPr>
            <w:tcW w:w="9580" w:type="dxa"/>
            <w:tcBorders>
              <w:top w:val="nil"/>
              <w:left w:val="nil"/>
              <w:bottom w:val="nil"/>
              <w:right w:val="nil"/>
            </w:tcBorders>
            <w:shd w:val="clear" w:color="000000" w:fill="C6EFCE"/>
            <w:noWrap/>
            <w:vAlign w:val="bottom"/>
            <w:hideMark/>
          </w:tcPr>
          <w:p w14:paraId="25335E63" w14:textId="77777777" w:rsidR="004F1C1A" w:rsidRPr="004F1C1A" w:rsidRDefault="004F1C1A" w:rsidP="004F1C1A">
            <w:pPr>
              <w:spacing w:after="0" w:line="240" w:lineRule="auto"/>
              <w:ind w:firstLine="0"/>
              <w:jc w:val="left"/>
              <w:rPr>
                <w:rFonts w:ascii="Calibri" w:eastAsia="Times New Roman" w:hAnsi="Calibri" w:cs="Calibri"/>
                <w:color w:val="006100"/>
                <w:sz w:val="22"/>
                <w:lang w:eastAsia="ru-RU"/>
              </w:rPr>
            </w:pPr>
            <w:r w:rsidRPr="004F1C1A">
              <w:rPr>
                <w:rFonts w:ascii="Calibri" w:eastAsia="Times New Roman" w:hAnsi="Calibri" w:cs="Calibri"/>
                <w:color w:val="006100"/>
                <w:sz w:val="22"/>
                <w:lang w:eastAsia="ru-RU"/>
              </w:rPr>
              <w:t>под мостом, лодки близко, поплавок, желтые знаки на берегу далеко</w:t>
            </w:r>
          </w:p>
        </w:tc>
      </w:tr>
      <w:tr w:rsidR="004F1C1A" w:rsidRPr="004F1C1A" w14:paraId="68B312F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276827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right_MOVI0020_0004_part2</w:t>
            </w:r>
          </w:p>
        </w:tc>
        <w:tc>
          <w:tcPr>
            <w:tcW w:w="700" w:type="dxa"/>
            <w:tcBorders>
              <w:top w:val="nil"/>
              <w:left w:val="nil"/>
              <w:bottom w:val="nil"/>
              <w:right w:val="nil"/>
            </w:tcBorders>
            <w:shd w:val="clear" w:color="auto" w:fill="auto"/>
            <w:noWrap/>
            <w:vAlign w:val="bottom"/>
            <w:hideMark/>
          </w:tcPr>
          <w:p w14:paraId="277751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78F4E1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FB2888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F2CEF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9FEF5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50ECC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3C373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C3167F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E6EFA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28DC78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42DB3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858C80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70FE594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лодки близко, поплавок, желтые знаки на берегу далеко</w:t>
            </w:r>
          </w:p>
        </w:tc>
      </w:tr>
      <w:tr w:rsidR="004F1C1A" w:rsidRPr="004F1C1A" w14:paraId="025AFB80"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8EB6D6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right_MOVI0020_0004_part3</w:t>
            </w:r>
          </w:p>
        </w:tc>
        <w:tc>
          <w:tcPr>
            <w:tcW w:w="700" w:type="dxa"/>
            <w:tcBorders>
              <w:top w:val="nil"/>
              <w:left w:val="nil"/>
              <w:bottom w:val="nil"/>
              <w:right w:val="nil"/>
            </w:tcBorders>
            <w:shd w:val="clear" w:color="auto" w:fill="auto"/>
            <w:noWrap/>
            <w:vAlign w:val="bottom"/>
            <w:hideMark/>
          </w:tcPr>
          <w:p w14:paraId="3AD153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B81EB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246C1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F7139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75BE71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262351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3FC6A7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58CFB5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C934DF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7A21CA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D617F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062D2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25,2</w:t>
            </w:r>
          </w:p>
        </w:tc>
        <w:tc>
          <w:tcPr>
            <w:tcW w:w="9580" w:type="dxa"/>
            <w:tcBorders>
              <w:top w:val="nil"/>
              <w:left w:val="nil"/>
              <w:bottom w:val="nil"/>
              <w:right w:val="nil"/>
            </w:tcBorders>
            <w:shd w:val="clear" w:color="auto" w:fill="auto"/>
            <w:noWrap/>
            <w:vAlign w:val="bottom"/>
            <w:hideMark/>
          </w:tcPr>
          <w:p w14:paraId="0A3A870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лодка средняя дистанция, желтые знаки на берегу</w:t>
            </w:r>
          </w:p>
        </w:tc>
      </w:tr>
      <w:tr w:rsidR="004F1C1A" w:rsidRPr="004F1C1A" w14:paraId="075BB1E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76F1CD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right_MOVI0021_0001</w:t>
            </w:r>
          </w:p>
        </w:tc>
        <w:tc>
          <w:tcPr>
            <w:tcW w:w="700" w:type="dxa"/>
            <w:tcBorders>
              <w:top w:val="nil"/>
              <w:left w:val="nil"/>
              <w:bottom w:val="nil"/>
              <w:right w:val="nil"/>
            </w:tcBorders>
            <w:shd w:val="clear" w:color="auto" w:fill="auto"/>
            <w:noWrap/>
            <w:vAlign w:val="bottom"/>
            <w:hideMark/>
          </w:tcPr>
          <w:p w14:paraId="7CB1440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78CE4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338B8C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214F34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8C6780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10F6D6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89FC8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4D4A8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D450E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D43A50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1160" w:type="dxa"/>
            <w:tcBorders>
              <w:top w:val="nil"/>
              <w:left w:val="nil"/>
              <w:bottom w:val="nil"/>
              <w:right w:val="nil"/>
            </w:tcBorders>
            <w:shd w:val="clear" w:color="auto" w:fill="auto"/>
            <w:noWrap/>
            <w:vAlign w:val="bottom"/>
            <w:hideMark/>
          </w:tcPr>
          <w:p w14:paraId="071DCDD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1D6E669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2F63164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лодка желтые знаки на берегу близко</w:t>
            </w:r>
          </w:p>
        </w:tc>
      </w:tr>
      <w:tr w:rsidR="004F1C1A" w:rsidRPr="004F1C1A" w14:paraId="150DD932"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3C50FF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right_MOVI0021_0002</w:t>
            </w:r>
          </w:p>
        </w:tc>
        <w:tc>
          <w:tcPr>
            <w:tcW w:w="700" w:type="dxa"/>
            <w:tcBorders>
              <w:top w:val="nil"/>
              <w:left w:val="nil"/>
              <w:bottom w:val="nil"/>
              <w:right w:val="nil"/>
            </w:tcBorders>
            <w:shd w:val="clear" w:color="auto" w:fill="auto"/>
            <w:noWrap/>
            <w:vAlign w:val="bottom"/>
            <w:hideMark/>
          </w:tcPr>
          <w:p w14:paraId="1A03164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37B8D6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5ED2E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72FA5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9EEFA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0137A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16465E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4956F7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3E184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DAD369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91373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w:t>
            </w:r>
          </w:p>
        </w:tc>
        <w:tc>
          <w:tcPr>
            <w:tcW w:w="1480" w:type="dxa"/>
            <w:tcBorders>
              <w:top w:val="nil"/>
              <w:left w:val="nil"/>
              <w:bottom w:val="nil"/>
              <w:right w:val="nil"/>
            </w:tcBorders>
            <w:shd w:val="clear" w:color="auto" w:fill="auto"/>
            <w:noWrap/>
            <w:vAlign w:val="bottom"/>
            <w:hideMark/>
          </w:tcPr>
          <w:p w14:paraId="4A5332B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74CDC50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w:t>
            </w:r>
          </w:p>
        </w:tc>
      </w:tr>
      <w:tr w:rsidR="004F1C1A" w:rsidRPr="004F1C1A" w14:paraId="5B38A17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F5219A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right_MOVI0022_0001</w:t>
            </w:r>
          </w:p>
        </w:tc>
        <w:tc>
          <w:tcPr>
            <w:tcW w:w="700" w:type="dxa"/>
            <w:tcBorders>
              <w:top w:val="nil"/>
              <w:left w:val="nil"/>
              <w:bottom w:val="nil"/>
              <w:right w:val="nil"/>
            </w:tcBorders>
            <w:shd w:val="clear" w:color="auto" w:fill="auto"/>
            <w:noWrap/>
            <w:vAlign w:val="bottom"/>
            <w:hideMark/>
          </w:tcPr>
          <w:p w14:paraId="1BAFB2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E5BE7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6DB104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D0D664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61AED1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205957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B44E7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D6B523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93DD3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3E7FF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647E3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EF7BD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13AE38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лодка средняя дистанция размыто</w:t>
            </w:r>
          </w:p>
        </w:tc>
      </w:tr>
      <w:tr w:rsidR="004F1C1A" w:rsidRPr="004F1C1A" w14:paraId="46D1CD2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6982F9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right_MOVI0022_0002_part1</w:t>
            </w:r>
          </w:p>
        </w:tc>
        <w:tc>
          <w:tcPr>
            <w:tcW w:w="700" w:type="dxa"/>
            <w:tcBorders>
              <w:top w:val="nil"/>
              <w:left w:val="nil"/>
              <w:bottom w:val="nil"/>
              <w:right w:val="nil"/>
            </w:tcBorders>
            <w:shd w:val="clear" w:color="auto" w:fill="auto"/>
            <w:noWrap/>
            <w:vAlign w:val="bottom"/>
            <w:hideMark/>
          </w:tcPr>
          <w:p w14:paraId="3767C0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24646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D02665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01CBD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9A24DA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289ECE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052A0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CE06F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92A0F8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DA27E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DD3CB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012F05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03E6C2F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лодка средняя дистанция размыто</w:t>
            </w:r>
          </w:p>
        </w:tc>
      </w:tr>
      <w:tr w:rsidR="004F1C1A" w:rsidRPr="004F1C1A" w14:paraId="6E5767D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9B9281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right_MOVI0022_0002_part2</w:t>
            </w:r>
          </w:p>
        </w:tc>
        <w:tc>
          <w:tcPr>
            <w:tcW w:w="700" w:type="dxa"/>
            <w:tcBorders>
              <w:top w:val="nil"/>
              <w:left w:val="nil"/>
              <w:bottom w:val="nil"/>
              <w:right w:val="nil"/>
            </w:tcBorders>
            <w:shd w:val="clear" w:color="auto" w:fill="auto"/>
            <w:noWrap/>
            <w:vAlign w:val="bottom"/>
            <w:hideMark/>
          </w:tcPr>
          <w:p w14:paraId="4F432AA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EC7588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09B03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5E475B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884D5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AFEAE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766C39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5C6A66A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8F1C71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E70ED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D419C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92E0E4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0,2</w:t>
            </w:r>
          </w:p>
        </w:tc>
        <w:tc>
          <w:tcPr>
            <w:tcW w:w="9580" w:type="dxa"/>
            <w:tcBorders>
              <w:top w:val="nil"/>
              <w:left w:val="nil"/>
              <w:bottom w:val="nil"/>
              <w:right w:val="nil"/>
            </w:tcBorders>
            <w:shd w:val="clear" w:color="auto" w:fill="auto"/>
            <w:noWrap/>
            <w:vAlign w:val="bottom"/>
            <w:hideMark/>
          </w:tcPr>
          <w:p w14:paraId="56E6C66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w:t>
            </w:r>
          </w:p>
        </w:tc>
      </w:tr>
      <w:tr w:rsidR="004F1C1A" w:rsidRPr="004F1C1A" w14:paraId="3FEC5B8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A3782F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right_MOVI0022_0003_part1</w:t>
            </w:r>
          </w:p>
        </w:tc>
        <w:tc>
          <w:tcPr>
            <w:tcW w:w="700" w:type="dxa"/>
            <w:tcBorders>
              <w:top w:val="nil"/>
              <w:left w:val="nil"/>
              <w:bottom w:val="nil"/>
              <w:right w:val="nil"/>
            </w:tcBorders>
            <w:shd w:val="clear" w:color="auto" w:fill="auto"/>
            <w:noWrap/>
            <w:vAlign w:val="bottom"/>
            <w:hideMark/>
          </w:tcPr>
          <w:p w14:paraId="2EA7175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B36480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4C75367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7B64BF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78E18E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615F2B2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B06E54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29605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058D2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A96DD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8AE5A9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13D610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164A6AB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лодка средняя дистанция размыто</w:t>
            </w:r>
          </w:p>
        </w:tc>
      </w:tr>
      <w:tr w:rsidR="004F1C1A" w:rsidRPr="004F1C1A" w14:paraId="07BF187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97FFF3D"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right_MOVI0022_0003_part2</w:t>
            </w:r>
          </w:p>
        </w:tc>
        <w:tc>
          <w:tcPr>
            <w:tcW w:w="700" w:type="dxa"/>
            <w:tcBorders>
              <w:top w:val="nil"/>
              <w:left w:val="nil"/>
              <w:bottom w:val="nil"/>
              <w:right w:val="nil"/>
            </w:tcBorders>
            <w:shd w:val="clear" w:color="auto" w:fill="auto"/>
            <w:noWrap/>
            <w:vAlign w:val="bottom"/>
            <w:hideMark/>
          </w:tcPr>
          <w:p w14:paraId="6E6FC60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10C4EC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60374BD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46624C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D9D57F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38451D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E948D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40712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E5A758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F5C848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B5514D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A0E83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49C78ED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лодки средняя дистанция размыто</w:t>
            </w:r>
          </w:p>
        </w:tc>
      </w:tr>
      <w:tr w:rsidR="004F1C1A" w:rsidRPr="004F1C1A" w14:paraId="2E2185AD"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91A183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right_MOVI0022_0003_part3</w:t>
            </w:r>
          </w:p>
        </w:tc>
        <w:tc>
          <w:tcPr>
            <w:tcW w:w="700" w:type="dxa"/>
            <w:tcBorders>
              <w:top w:val="nil"/>
              <w:left w:val="nil"/>
              <w:bottom w:val="nil"/>
              <w:right w:val="nil"/>
            </w:tcBorders>
            <w:shd w:val="clear" w:color="auto" w:fill="auto"/>
            <w:noWrap/>
            <w:vAlign w:val="bottom"/>
            <w:hideMark/>
          </w:tcPr>
          <w:p w14:paraId="0920F74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0BA9F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273B9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CA5AA3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A7FA71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5E3A16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57E94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41E73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F3F14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1FEC4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5CA2F3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38829CA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5BFE78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лодки средняя дистанция размыто</w:t>
            </w:r>
          </w:p>
        </w:tc>
      </w:tr>
      <w:tr w:rsidR="004F1C1A" w:rsidRPr="004F1C1A" w14:paraId="4F223ED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71205B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right_MOVI0022_0004_part1</w:t>
            </w:r>
          </w:p>
        </w:tc>
        <w:tc>
          <w:tcPr>
            <w:tcW w:w="700" w:type="dxa"/>
            <w:tcBorders>
              <w:top w:val="nil"/>
              <w:left w:val="nil"/>
              <w:bottom w:val="nil"/>
              <w:right w:val="nil"/>
            </w:tcBorders>
            <w:shd w:val="clear" w:color="auto" w:fill="auto"/>
            <w:noWrap/>
            <w:vAlign w:val="bottom"/>
            <w:hideMark/>
          </w:tcPr>
          <w:p w14:paraId="6971AB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8D2D0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A8E015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14D78CD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2C4269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0AD2335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D0951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980BAA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A84B3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FE7A08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40713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E89734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30</w:t>
            </w:r>
          </w:p>
        </w:tc>
        <w:tc>
          <w:tcPr>
            <w:tcW w:w="9580" w:type="dxa"/>
            <w:tcBorders>
              <w:top w:val="nil"/>
              <w:left w:val="nil"/>
              <w:bottom w:val="nil"/>
              <w:right w:val="nil"/>
            </w:tcBorders>
            <w:shd w:val="clear" w:color="auto" w:fill="auto"/>
            <w:noWrap/>
            <w:vAlign w:val="bottom"/>
            <w:hideMark/>
          </w:tcPr>
          <w:p w14:paraId="6A18A94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лодки близко</w:t>
            </w:r>
          </w:p>
        </w:tc>
      </w:tr>
      <w:tr w:rsidR="004F1C1A" w:rsidRPr="004F1C1A" w14:paraId="0573117E"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FD18D3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right_MOVI0022_0004_part2</w:t>
            </w:r>
          </w:p>
        </w:tc>
        <w:tc>
          <w:tcPr>
            <w:tcW w:w="700" w:type="dxa"/>
            <w:tcBorders>
              <w:top w:val="nil"/>
              <w:left w:val="nil"/>
              <w:bottom w:val="nil"/>
              <w:right w:val="nil"/>
            </w:tcBorders>
            <w:shd w:val="clear" w:color="auto" w:fill="auto"/>
            <w:noWrap/>
            <w:vAlign w:val="bottom"/>
            <w:hideMark/>
          </w:tcPr>
          <w:p w14:paraId="5523E31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CCB5D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0D2563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041D56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8A448A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20" w:type="dxa"/>
            <w:tcBorders>
              <w:top w:val="nil"/>
              <w:left w:val="nil"/>
              <w:bottom w:val="nil"/>
              <w:right w:val="nil"/>
            </w:tcBorders>
            <w:shd w:val="clear" w:color="auto" w:fill="auto"/>
            <w:noWrap/>
            <w:vAlign w:val="bottom"/>
            <w:hideMark/>
          </w:tcPr>
          <w:p w14:paraId="71830B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B63394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89A64F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61F31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5C7D91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EE085A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674FF6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20,2</w:t>
            </w:r>
          </w:p>
        </w:tc>
        <w:tc>
          <w:tcPr>
            <w:tcW w:w="9580" w:type="dxa"/>
            <w:tcBorders>
              <w:top w:val="nil"/>
              <w:left w:val="nil"/>
              <w:bottom w:val="nil"/>
              <w:right w:val="nil"/>
            </w:tcBorders>
            <w:shd w:val="clear" w:color="auto" w:fill="auto"/>
            <w:noWrap/>
            <w:vAlign w:val="bottom"/>
            <w:hideMark/>
          </w:tcPr>
          <w:p w14:paraId="71773682"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лодки близко</w:t>
            </w:r>
          </w:p>
        </w:tc>
      </w:tr>
      <w:tr w:rsidR="004F1C1A" w:rsidRPr="004F1C1A" w14:paraId="3890798F"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A72B06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right_MOVI0023_0001</w:t>
            </w:r>
          </w:p>
        </w:tc>
        <w:tc>
          <w:tcPr>
            <w:tcW w:w="700" w:type="dxa"/>
            <w:tcBorders>
              <w:top w:val="nil"/>
              <w:left w:val="nil"/>
              <w:bottom w:val="nil"/>
              <w:right w:val="nil"/>
            </w:tcBorders>
            <w:shd w:val="clear" w:color="auto" w:fill="auto"/>
            <w:noWrap/>
            <w:vAlign w:val="bottom"/>
            <w:hideMark/>
          </w:tcPr>
          <w:p w14:paraId="0CE6C1B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BA1DF2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BFA76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2A46B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8AE968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0CD15BB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6B918F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15FF4AC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DE514C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85AF7A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4DA8D2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3F666E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15,2</w:t>
            </w:r>
          </w:p>
        </w:tc>
        <w:tc>
          <w:tcPr>
            <w:tcW w:w="9580" w:type="dxa"/>
            <w:tcBorders>
              <w:top w:val="nil"/>
              <w:left w:val="nil"/>
              <w:bottom w:val="nil"/>
              <w:right w:val="nil"/>
            </w:tcBorders>
            <w:shd w:val="clear" w:color="auto" w:fill="auto"/>
            <w:noWrap/>
            <w:vAlign w:val="bottom"/>
            <w:hideMark/>
          </w:tcPr>
          <w:p w14:paraId="57AA3A6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лодки близко, мост далеко размыто</w:t>
            </w:r>
          </w:p>
        </w:tc>
      </w:tr>
      <w:tr w:rsidR="004F1C1A" w:rsidRPr="004F1C1A" w14:paraId="000B580A"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994367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right_MOVI0023_0002</w:t>
            </w:r>
          </w:p>
        </w:tc>
        <w:tc>
          <w:tcPr>
            <w:tcW w:w="700" w:type="dxa"/>
            <w:tcBorders>
              <w:top w:val="nil"/>
              <w:left w:val="nil"/>
              <w:bottom w:val="nil"/>
              <w:right w:val="nil"/>
            </w:tcBorders>
            <w:shd w:val="clear" w:color="auto" w:fill="auto"/>
            <w:noWrap/>
            <w:vAlign w:val="bottom"/>
            <w:hideMark/>
          </w:tcPr>
          <w:p w14:paraId="65FB6DE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9B4AAA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303EA8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8488A9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1FA9FD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6D40AF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4FB6C26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14E087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9A6DB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13AC3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65E4BE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5A92730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F53770F"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далеко размыто</w:t>
            </w:r>
          </w:p>
        </w:tc>
      </w:tr>
      <w:tr w:rsidR="004F1C1A" w:rsidRPr="004F1C1A" w14:paraId="7501C7E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4E3D261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right_MOVI0023_0003</w:t>
            </w:r>
          </w:p>
        </w:tc>
        <w:tc>
          <w:tcPr>
            <w:tcW w:w="700" w:type="dxa"/>
            <w:tcBorders>
              <w:top w:val="nil"/>
              <w:left w:val="nil"/>
              <w:bottom w:val="nil"/>
              <w:right w:val="nil"/>
            </w:tcBorders>
            <w:shd w:val="clear" w:color="auto" w:fill="auto"/>
            <w:noWrap/>
            <w:vAlign w:val="bottom"/>
            <w:hideMark/>
          </w:tcPr>
          <w:p w14:paraId="1AEB0B8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62568D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4331E0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813AE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62AF01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849D0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02DBA9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00EF8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19676D8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FE0B8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B0430F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4AD733F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CF097F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 размыто</w:t>
            </w:r>
          </w:p>
        </w:tc>
      </w:tr>
      <w:tr w:rsidR="004F1C1A" w:rsidRPr="004F1C1A" w14:paraId="759BF1FB"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05EAA1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right_MOVI0023_0004</w:t>
            </w:r>
          </w:p>
        </w:tc>
        <w:tc>
          <w:tcPr>
            <w:tcW w:w="700" w:type="dxa"/>
            <w:tcBorders>
              <w:top w:val="nil"/>
              <w:left w:val="nil"/>
              <w:bottom w:val="nil"/>
              <w:right w:val="nil"/>
            </w:tcBorders>
            <w:shd w:val="clear" w:color="auto" w:fill="auto"/>
            <w:noWrap/>
            <w:vAlign w:val="bottom"/>
            <w:hideMark/>
          </w:tcPr>
          <w:p w14:paraId="2AB0A8D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564A5A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D8E5A7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93135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4FCE6D2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D3D40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1D449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7824F6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D1CA0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E49886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6030F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E857F5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271DF9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w:t>
            </w:r>
          </w:p>
        </w:tc>
      </w:tr>
      <w:tr w:rsidR="004F1C1A" w:rsidRPr="004F1C1A" w14:paraId="2683D75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7A9F1E9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right_MOVI0023_0005</w:t>
            </w:r>
          </w:p>
        </w:tc>
        <w:tc>
          <w:tcPr>
            <w:tcW w:w="700" w:type="dxa"/>
            <w:tcBorders>
              <w:top w:val="nil"/>
              <w:left w:val="nil"/>
              <w:bottom w:val="nil"/>
              <w:right w:val="nil"/>
            </w:tcBorders>
            <w:shd w:val="clear" w:color="auto" w:fill="auto"/>
            <w:noWrap/>
            <w:vAlign w:val="bottom"/>
            <w:hideMark/>
          </w:tcPr>
          <w:p w14:paraId="45669E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0CCBBA9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7EC1EB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06EB3E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1F7DD5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CF400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37CF34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320DA8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E6C087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518DA98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42AC7F6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EA035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132250D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средняя дистанция</w:t>
            </w:r>
          </w:p>
        </w:tc>
      </w:tr>
      <w:tr w:rsidR="004F1C1A" w:rsidRPr="004F1C1A" w14:paraId="401B049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2AE8136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right_MOVI0023_0006</w:t>
            </w:r>
          </w:p>
        </w:tc>
        <w:tc>
          <w:tcPr>
            <w:tcW w:w="700" w:type="dxa"/>
            <w:tcBorders>
              <w:top w:val="nil"/>
              <w:left w:val="nil"/>
              <w:bottom w:val="nil"/>
              <w:right w:val="nil"/>
            </w:tcBorders>
            <w:shd w:val="clear" w:color="auto" w:fill="auto"/>
            <w:noWrap/>
            <w:vAlign w:val="bottom"/>
            <w:hideMark/>
          </w:tcPr>
          <w:p w14:paraId="243CE2C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4ED4EB5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595677B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53CCB3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684D5F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7B43DCD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57C3E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A890E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6FA82E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37D7B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FE7F5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40C7C86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B60153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и корабль средняя дистанция</w:t>
            </w:r>
          </w:p>
        </w:tc>
      </w:tr>
      <w:tr w:rsidR="004F1C1A" w:rsidRPr="004F1C1A" w14:paraId="749CD427"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678B3F3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right_MOVI0023_0007</w:t>
            </w:r>
          </w:p>
        </w:tc>
        <w:tc>
          <w:tcPr>
            <w:tcW w:w="700" w:type="dxa"/>
            <w:tcBorders>
              <w:top w:val="nil"/>
              <w:left w:val="nil"/>
              <w:bottom w:val="nil"/>
              <w:right w:val="nil"/>
            </w:tcBorders>
            <w:shd w:val="clear" w:color="auto" w:fill="auto"/>
            <w:noWrap/>
            <w:vAlign w:val="bottom"/>
            <w:hideMark/>
          </w:tcPr>
          <w:p w14:paraId="6404E33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2A8DA4B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6F43A3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26981D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14A690E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55120DE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30ABB61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675C7D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F80F0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008AE37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6B44FC0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085BAC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355AB9F6"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 мост средняя дистанция</w:t>
            </w:r>
          </w:p>
        </w:tc>
      </w:tr>
      <w:tr w:rsidR="004F1C1A" w:rsidRPr="004F1C1A" w14:paraId="13705321"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F83C871"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right_MOVI0023_0008</w:t>
            </w:r>
          </w:p>
        </w:tc>
        <w:tc>
          <w:tcPr>
            <w:tcW w:w="700" w:type="dxa"/>
            <w:tcBorders>
              <w:top w:val="nil"/>
              <w:left w:val="nil"/>
              <w:bottom w:val="nil"/>
              <w:right w:val="nil"/>
            </w:tcBorders>
            <w:shd w:val="clear" w:color="auto" w:fill="auto"/>
            <w:noWrap/>
            <w:vAlign w:val="bottom"/>
            <w:hideMark/>
          </w:tcPr>
          <w:p w14:paraId="3DAD5CA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EC88F6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2F32D56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C31F94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4360F3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18F2575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40DA4C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A786AD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38A8C66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DD02BA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62724B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6B78CA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A9B509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корабли близко, мост средняя дистанция</w:t>
            </w:r>
          </w:p>
        </w:tc>
      </w:tr>
      <w:tr w:rsidR="004F1C1A" w:rsidRPr="004F1C1A" w14:paraId="1523AA2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5731E663"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right_MOVI0023_0009</w:t>
            </w:r>
          </w:p>
        </w:tc>
        <w:tc>
          <w:tcPr>
            <w:tcW w:w="700" w:type="dxa"/>
            <w:tcBorders>
              <w:top w:val="nil"/>
              <w:left w:val="nil"/>
              <w:bottom w:val="nil"/>
              <w:right w:val="nil"/>
            </w:tcBorders>
            <w:shd w:val="clear" w:color="auto" w:fill="auto"/>
            <w:noWrap/>
            <w:vAlign w:val="bottom"/>
            <w:hideMark/>
          </w:tcPr>
          <w:p w14:paraId="3060562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7AD60F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011C98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410332A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2BBD08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6A3C44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251ED02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2A255153"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4ADA41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447DA08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284840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50C90B3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BBFB8DC"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мост близко</w:t>
            </w:r>
          </w:p>
        </w:tc>
      </w:tr>
      <w:tr w:rsidR="004F1C1A" w:rsidRPr="004F1C1A" w14:paraId="31B994D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1442CEDE"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right_MOVI0023_0010</w:t>
            </w:r>
          </w:p>
        </w:tc>
        <w:tc>
          <w:tcPr>
            <w:tcW w:w="700" w:type="dxa"/>
            <w:tcBorders>
              <w:top w:val="nil"/>
              <w:left w:val="nil"/>
              <w:bottom w:val="nil"/>
              <w:right w:val="nil"/>
            </w:tcBorders>
            <w:shd w:val="clear" w:color="auto" w:fill="auto"/>
            <w:noWrap/>
            <w:vAlign w:val="bottom"/>
            <w:hideMark/>
          </w:tcPr>
          <w:p w14:paraId="6206DF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3CB6756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EC390B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F94A11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3F3CD1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2B0EA82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C564CC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5CCD30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5DC962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11CE0AB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87E761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1684EEC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04C91865"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мост близко</w:t>
            </w:r>
          </w:p>
        </w:tc>
      </w:tr>
      <w:tr w:rsidR="004F1C1A" w:rsidRPr="004F1C1A" w14:paraId="5DE0A739"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378FADC9"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right_MOVI0023_0011</w:t>
            </w:r>
          </w:p>
        </w:tc>
        <w:tc>
          <w:tcPr>
            <w:tcW w:w="700" w:type="dxa"/>
            <w:tcBorders>
              <w:top w:val="nil"/>
              <w:left w:val="nil"/>
              <w:bottom w:val="nil"/>
              <w:right w:val="nil"/>
            </w:tcBorders>
            <w:shd w:val="clear" w:color="auto" w:fill="auto"/>
            <w:noWrap/>
            <w:vAlign w:val="bottom"/>
            <w:hideMark/>
          </w:tcPr>
          <w:p w14:paraId="1E0ABBE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CD77C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1CF8CA6"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6253697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3502A83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1FB3A1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DF059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68A55DF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B135D0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20E465C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5225345"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5</w:t>
            </w:r>
          </w:p>
        </w:tc>
        <w:tc>
          <w:tcPr>
            <w:tcW w:w="1480" w:type="dxa"/>
            <w:tcBorders>
              <w:top w:val="nil"/>
              <w:left w:val="nil"/>
              <w:bottom w:val="nil"/>
              <w:right w:val="nil"/>
            </w:tcBorders>
            <w:shd w:val="clear" w:color="auto" w:fill="auto"/>
            <w:noWrap/>
            <w:vAlign w:val="bottom"/>
            <w:hideMark/>
          </w:tcPr>
          <w:p w14:paraId="40E16A3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22B3917A"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корабль мост близко, пена</w:t>
            </w:r>
          </w:p>
        </w:tc>
      </w:tr>
      <w:tr w:rsidR="004F1C1A" w:rsidRPr="004F1C1A" w14:paraId="16BA5C53"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E7C0E8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right_MOVI0024_0001</w:t>
            </w:r>
          </w:p>
        </w:tc>
        <w:tc>
          <w:tcPr>
            <w:tcW w:w="700" w:type="dxa"/>
            <w:tcBorders>
              <w:top w:val="nil"/>
              <w:left w:val="nil"/>
              <w:bottom w:val="nil"/>
              <w:right w:val="nil"/>
            </w:tcBorders>
            <w:shd w:val="clear" w:color="auto" w:fill="auto"/>
            <w:noWrap/>
            <w:vAlign w:val="bottom"/>
            <w:hideMark/>
          </w:tcPr>
          <w:p w14:paraId="4845015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1A51535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3CF6867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58928CD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093180E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4B2BCAC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6A0E32F7"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3DC61A4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3EBDD6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3A98B12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0ED1C43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20616D0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549FEFAB"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близко</w:t>
            </w:r>
          </w:p>
        </w:tc>
      </w:tr>
      <w:tr w:rsidR="004F1C1A" w:rsidRPr="004F1C1A" w14:paraId="20D24AC6" w14:textId="77777777" w:rsidTr="004F1C1A">
        <w:trPr>
          <w:trHeight w:val="300"/>
        </w:trPr>
        <w:tc>
          <w:tcPr>
            <w:tcW w:w="4040" w:type="dxa"/>
            <w:tcBorders>
              <w:top w:val="nil"/>
              <w:left w:val="nil"/>
              <w:bottom w:val="nil"/>
              <w:right w:val="single" w:sz="4" w:space="0" w:color="auto"/>
            </w:tcBorders>
            <w:shd w:val="clear" w:color="auto" w:fill="auto"/>
            <w:noWrap/>
            <w:vAlign w:val="bottom"/>
            <w:hideMark/>
          </w:tcPr>
          <w:p w14:paraId="06749088"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right_MOVI0024_0002</w:t>
            </w:r>
          </w:p>
        </w:tc>
        <w:tc>
          <w:tcPr>
            <w:tcW w:w="700" w:type="dxa"/>
            <w:tcBorders>
              <w:top w:val="nil"/>
              <w:left w:val="nil"/>
              <w:bottom w:val="nil"/>
              <w:right w:val="nil"/>
            </w:tcBorders>
            <w:shd w:val="clear" w:color="auto" w:fill="auto"/>
            <w:noWrap/>
            <w:vAlign w:val="bottom"/>
            <w:hideMark/>
          </w:tcPr>
          <w:p w14:paraId="40D9639C"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nil"/>
              <w:left w:val="nil"/>
              <w:bottom w:val="nil"/>
              <w:right w:val="nil"/>
            </w:tcBorders>
            <w:shd w:val="clear" w:color="auto" w:fill="auto"/>
            <w:noWrap/>
            <w:vAlign w:val="bottom"/>
            <w:hideMark/>
          </w:tcPr>
          <w:p w14:paraId="6ECF25F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nil"/>
              <w:left w:val="nil"/>
              <w:bottom w:val="nil"/>
              <w:right w:val="nil"/>
            </w:tcBorders>
            <w:shd w:val="clear" w:color="auto" w:fill="auto"/>
            <w:noWrap/>
            <w:vAlign w:val="bottom"/>
            <w:hideMark/>
          </w:tcPr>
          <w:p w14:paraId="1BF094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nil"/>
              <w:left w:val="nil"/>
              <w:bottom w:val="nil"/>
              <w:right w:val="nil"/>
            </w:tcBorders>
            <w:shd w:val="clear" w:color="auto" w:fill="auto"/>
            <w:noWrap/>
            <w:vAlign w:val="bottom"/>
            <w:hideMark/>
          </w:tcPr>
          <w:p w14:paraId="77717090"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700" w:type="dxa"/>
            <w:tcBorders>
              <w:top w:val="nil"/>
              <w:left w:val="nil"/>
              <w:bottom w:val="nil"/>
              <w:right w:val="single" w:sz="4" w:space="0" w:color="auto"/>
            </w:tcBorders>
            <w:shd w:val="clear" w:color="auto" w:fill="auto"/>
            <w:noWrap/>
            <w:vAlign w:val="bottom"/>
            <w:hideMark/>
          </w:tcPr>
          <w:p w14:paraId="55F84BEF"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720" w:type="dxa"/>
            <w:tcBorders>
              <w:top w:val="nil"/>
              <w:left w:val="nil"/>
              <w:bottom w:val="nil"/>
              <w:right w:val="nil"/>
            </w:tcBorders>
            <w:shd w:val="clear" w:color="auto" w:fill="auto"/>
            <w:noWrap/>
            <w:vAlign w:val="bottom"/>
            <w:hideMark/>
          </w:tcPr>
          <w:p w14:paraId="3185E0F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580" w:type="dxa"/>
            <w:tcBorders>
              <w:top w:val="nil"/>
              <w:left w:val="nil"/>
              <w:bottom w:val="nil"/>
              <w:right w:val="nil"/>
            </w:tcBorders>
            <w:shd w:val="clear" w:color="auto" w:fill="auto"/>
            <w:noWrap/>
            <w:vAlign w:val="bottom"/>
            <w:hideMark/>
          </w:tcPr>
          <w:p w14:paraId="78147F6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300" w:type="dxa"/>
            <w:tcBorders>
              <w:top w:val="nil"/>
              <w:left w:val="nil"/>
              <w:bottom w:val="nil"/>
              <w:right w:val="nil"/>
            </w:tcBorders>
            <w:shd w:val="clear" w:color="auto" w:fill="auto"/>
            <w:noWrap/>
            <w:vAlign w:val="bottom"/>
            <w:hideMark/>
          </w:tcPr>
          <w:p w14:paraId="45698A0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7CE1447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640" w:type="dxa"/>
            <w:tcBorders>
              <w:top w:val="nil"/>
              <w:left w:val="nil"/>
              <w:bottom w:val="nil"/>
              <w:right w:val="single" w:sz="4" w:space="0" w:color="auto"/>
            </w:tcBorders>
            <w:shd w:val="clear" w:color="auto" w:fill="auto"/>
            <w:noWrap/>
            <w:vAlign w:val="bottom"/>
            <w:hideMark/>
          </w:tcPr>
          <w:p w14:paraId="690CC18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w:t>
            </w:r>
          </w:p>
        </w:tc>
        <w:tc>
          <w:tcPr>
            <w:tcW w:w="1160" w:type="dxa"/>
            <w:tcBorders>
              <w:top w:val="nil"/>
              <w:left w:val="nil"/>
              <w:bottom w:val="nil"/>
              <w:right w:val="nil"/>
            </w:tcBorders>
            <w:shd w:val="clear" w:color="auto" w:fill="auto"/>
            <w:noWrap/>
            <w:vAlign w:val="bottom"/>
            <w:hideMark/>
          </w:tcPr>
          <w:p w14:paraId="296A382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4</w:t>
            </w:r>
          </w:p>
        </w:tc>
        <w:tc>
          <w:tcPr>
            <w:tcW w:w="1480" w:type="dxa"/>
            <w:tcBorders>
              <w:top w:val="nil"/>
              <w:left w:val="nil"/>
              <w:bottom w:val="nil"/>
              <w:right w:val="nil"/>
            </w:tcBorders>
            <w:shd w:val="clear" w:color="auto" w:fill="auto"/>
            <w:noWrap/>
            <w:vAlign w:val="bottom"/>
            <w:hideMark/>
          </w:tcPr>
          <w:p w14:paraId="6AF83821"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nil"/>
              <w:left w:val="nil"/>
              <w:bottom w:val="nil"/>
              <w:right w:val="nil"/>
            </w:tcBorders>
            <w:shd w:val="clear" w:color="auto" w:fill="auto"/>
            <w:noWrap/>
            <w:vAlign w:val="bottom"/>
            <w:hideMark/>
          </w:tcPr>
          <w:p w14:paraId="4F8E4AA4"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мост близко, едем к берегу</w:t>
            </w:r>
          </w:p>
        </w:tc>
      </w:tr>
      <w:tr w:rsidR="004F1C1A" w:rsidRPr="004F1C1A" w14:paraId="018D3625" w14:textId="77777777" w:rsidTr="004F1C1A">
        <w:trPr>
          <w:trHeight w:val="300"/>
        </w:trPr>
        <w:tc>
          <w:tcPr>
            <w:tcW w:w="4040" w:type="dxa"/>
            <w:tcBorders>
              <w:top w:val="single" w:sz="4" w:space="0" w:color="auto"/>
              <w:left w:val="nil"/>
              <w:bottom w:val="nil"/>
              <w:right w:val="single" w:sz="4" w:space="0" w:color="auto"/>
            </w:tcBorders>
            <w:shd w:val="clear" w:color="auto" w:fill="auto"/>
            <w:noWrap/>
            <w:vAlign w:val="bottom"/>
            <w:hideMark/>
          </w:tcPr>
          <w:p w14:paraId="3E8B5590" w14:textId="77777777" w:rsidR="004F1C1A" w:rsidRPr="004F1C1A" w:rsidRDefault="004F1C1A" w:rsidP="004F1C1A">
            <w:pPr>
              <w:spacing w:after="0" w:line="240" w:lineRule="auto"/>
              <w:ind w:firstLine="0"/>
              <w:jc w:val="left"/>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Среднее</w:t>
            </w:r>
          </w:p>
        </w:tc>
        <w:tc>
          <w:tcPr>
            <w:tcW w:w="700" w:type="dxa"/>
            <w:tcBorders>
              <w:top w:val="single" w:sz="4" w:space="0" w:color="auto"/>
              <w:left w:val="nil"/>
              <w:bottom w:val="nil"/>
              <w:right w:val="nil"/>
            </w:tcBorders>
            <w:shd w:val="clear" w:color="auto" w:fill="auto"/>
            <w:noWrap/>
            <w:vAlign w:val="bottom"/>
            <w:hideMark/>
          </w:tcPr>
          <w:p w14:paraId="025E41A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420" w:type="dxa"/>
            <w:tcBorders>
              <w:top w:val="single" w:sz="4" w:space="0" w:color="auto"/>
              <w:left w:val="nil"/>
              <w:bottom w:val="nil"/>
              <w:right w:val="nil"/>
            </w:tcBorders>
            <w:shd w:val="clear" w:color="auto" w:fill="auto"/>
            <w:noWrap/>
            <w:vAlign w:val="bottom"/>
            <w:hideMark/>
          </w:tcPr>
          <w:p w14:paraId="7509F41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40" w:type="dxa"/>
            <w:tcBorders>
              <w:top w:val="single" w:sz="4" w:space="0" w:color="auto"/>
              <w:left w:val="nil"/>
              <w:bottom w:val="nil"/>
              <w:right w:val="nil"/>
            </w:tcBorders>
            <w:shd w:val="clear" w:color="auto" w:fill="auto"/>
            <w:noWrap/>
            <w:vAlign w:val="bottom"/>
            <w:hideMark/>
          </w:tcPr>
          <w:p w14:paraId="19E7092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w:t>
            </w:r>
          </w:p>
        </w:tc>
        <w:tc>
          <w:tcPr>
            <w:tcW w:w="580" w:type="dxa"/>
            <w:tcBorders>
              <w:top w:val="single" w:sz="4" w:space="0" w:color="auto"/>
              <w:left w:val="nil"/>
              <w:bottom w:val="nil"/>
              <w:right w:val="nil"/>
            </w:tcBorders>
            <w:shd w:val="clear" w:color="auto" w:fill="auto"/>
            <w:noWrap/>
            <w:vAlign w:val="bottom"/>
            <w:hideMark/>
          </w:tcPr>
          <w:p w14:paraId="4F57F1DE"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0,08</w:t>
            </w:r>
          </w:p>
        </w:tc>
        <w:tc>
          <w:tcPr>
            <w:tcW w:w="700" w:type="dxa"/>
            <w:tcBorders>
              <w:top w:val="single" w:sz="4" w:space="0" w:color="auto"/>
              <w:left w:val="nil"/>
              <w:bottom w:val="nil"/>
              <w:right w:val="single" w:sz="4" w:space="0" w:color="auto"/>
            </w:tcBorders>
            <w:shd w:val="clear" w:color="auto" w:fill="auto"/>
            <w:noWrap/>
            <w:vAlign w:val="bottom"/>
            <w:hideMark/>
          </w:tcPr>
          <w:p w14:paraId="7BE6A869"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0,408</w:t>
            </w:r>
          </w:p>
        </w:tc>
        <w:tc>
          <w:tcPr>
            <w:tcW w:w="720" w:type="dxa"/>
            <w:tcBorders>
              <w:top w:val="single" w:sz="4" w:space="0" w:color="auto"/>
              <w:left w:val="nil"/>
              <w:bottom w:val="nil"/>
              <w:right w:val="nil"/>
            </w:tcBorders>
            <w:shd w:val="clear" w:color="auto" w:fill="auto"/>
            <w:noWrap/>
            <w:vAlign w:val="bottom"/>
            <w:hideMark/>
          </w:tcPr>
          <w:p w14:paraId="5AD7D16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0,5284</w:t>
            </w:r>
          </w:p>
        </w:tc>
        <w:tc>
          <w:tcPr>
            <w:tcW w:w="580" w:type="dxa"/>
            <w:tcBorders>
              <w:top w:val="single" w:sz="4" w:space="0" w:color="auto"/>
              <w:left w:val="nil"/>
              <w:bottom w:val="nil"/>
              <w:right w:val="nil"/>
            </w:tcBorders>
            <w:shd w:val="clear" w:color="auto" w:fill="auto"/>
            <w:noWrap/>
            <w:vAlign w:val="bottom"/>
            <w:hideMark/>
          </w:tcPr>
          <w:p w14:paraId="2488859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0,05</w:t>
            </w:r>
          </w:p>
        </w:tc>
        <w:tc>
          <w:tcPr>
            <w:tcW w:w="1300" w:type="dxa"/>
            <w:tcBorders>
              <w:top w:val="single" w:sz="4" w:space="0" w:color="auto"/>
              <w:left w:val="nil"/>
              <w:bottom w:val="nil"/>
              <w:right w:val="nil"/>
            </w:tcBorders>
            <w:shd w:val="clear" w:color="auto" w:fill="auto"/>
            <w:noWrap/>
            <w:vAlign w:val="bottom"/>
            <w:hideMark/>
          </w:tcPr>
          <w:p w14:paraId="2479449A"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0,030100334</w:t>
            </w:r>
          </w:p>
        </w:tc>
        <w:tc>
          <w:tcPr>
            <w:tcW w:w="1160" w:type="dxa"/>
            <w:tcBorders>
              <w:top w:val="single" w:sz="4" w:space="0" w:color="auto"/>
              <w:left w:val="nil"/>
              <w:bottom w:val="nil"/>
              <w:right w:val="nil"/>
            </w:tcBorders>
            <w:shd w:val="clear" w:color="auto" w:fill="auto"/>
            <w:noWrap/>
            <w:vAlign w:val="bottom"/>
            <w:hideMark/>
          </w:tcPr>
          <w:p w14:paraId="5B498682"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0,03344482</w:t>
            </w:r>
          </w:p>
        </w:tc>
        <w:tc>
          <w:tcPr>
            <w:tcW w:w="640" w:type="dxa"/>
            <w:tcBorders>
              <w:top w:val="single" w:sz="4" w:space="0" w:color="auto"/>
              <w:left w:val="nil"/>
              <w:bottom w:val="nil"/>
              <w:right w:val="single" w:sz="4" w:space="0" w:color="auto"/>
            </w:tcBorders>
            <w:shd w:val="clear" w:color="auto" w:fill="auto"/>
            <w:noWrap/>
            <w:vAlign w:val="bottom"/>
            <w:hideMark/>
          </w:tcPr>
          <w:p w14:paraId="2EBA1CC4"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0,191</w:t>
            </w:r>
          </w:p>
        </w:tc>
        <w:tc>
          <w:tcPr>
            <w:tcW w:w="1160" w:type="dxa"/>
            <w:tcBorders>
              <w:top w:val="single" w:sz="4" w:space="0" w:color="auto"/>
              <w:left w:val="nil"/>
              <w:bottom w:val="nil"/>
              <w:right w:val="nil"/>
            </w:tcBorders>
            <w:shd w:val="clear" w:color="auto" w:fill="auto"/>
            <w:noWrap/>
            <w:vAlign w:val="bottom"/>
            <w:hideMark/>
          </w:tcPr>
          <w:p w14:paraId="34EE687D"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 </w:t>
            </w:r>
          </w:p>
        </w:tc>
        <w:tc>
          <w:tcPr>
            <w:tcW w:w="1480" w:type="dxa"/>
            <w:tcBorders>
              <w:top w:val="single" w:sz="4" w:space="0" w:color="auto"/>
              <w:left w:val="nil"/>
              <w:bottom w:val="nil"/>
              <w:right w:val="nil"/>
            </w:tcBorders>
            <w:shd w:val="clear" w:color="auto" w:fill="auto"/>
            <w:noWrap/>
            <w:vAlign w:val="bottom"/>
            <w:hideMark/>
          </w:tcPr>
          <w:p w14:paraId="392B62B8"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10,2</w:t>
            </w:r>
          </w:p>
        </w:tc>
        <w:tc>
          <w:tcPr>
            <w:tcW w:w="9580" w:type="dxa"/>
            <w:tcBorders>
              <w:top w:val="single" w:sz="4" w:space="0" w:color="auto"/>
              <w:left w:val="nil"/>
              <w:bottom w:val="nil"/>
              <w:right w:val="nil"/>
            </w:tcBorders>
            <w:shd w:val="clear" w:color="auto" w:fill="auto"/>
            <w:noWrap/>
            <w:vAlign w:val="bottom"/>
            <w:hideMark/>
          </w:tcPr>
          <w:p w14:paraId="5077087B" w14:textId="77777777" w:rsidR="004F1C1A" w:rsidRPr="004F1C1A" w:rsidRDefault="004F1C1A" w:rsidP="004F1C1A">
            <w:pPr>
              <w:spacing w:after="0" w:line="240" w:lineRule="auto"/>
              <w:ind w:firstLine="0"/>
              <w:jc w:val="center"/>
              <w:rPr>
                <w:rFonts w:ascii="Calibri" w:eastAsia="Times New Roman" w:hAnsi="Calibri" w:cs="Calibri"/>
                <w:color w:val="000000"/>
                <w:sz w:val="22"/>
                <w:lang w:eastAsia="ru-RU"/>
              </w:rPr>
            </w:pPr>
            <w:r w:rsidRPr="004F1C1A">
              <w:rPr>
                <w:rFonts w:ascii="Calibri" w:eastAsia="Times New Roman" w:hAnsi="Calibri" w:cs="Calibri"/>
                <w:color w:val="000000"/>
                <w:sz w:val="22"/>
                <w:lang w:eastAsia="ru-RU"/>
              </w:rPr>
              <w:t> </w:t>
            </w:r>
          </w:p>
        </w:tc>
      </w:tr>
    </w:tbl>
    <w:p w14:paraId="675A1258" w14:textId="77777777" w:rsidR="004F1C1A" w:rsidRPr="004F1C1A" w:rsidRDefault="004F1C1A" w:rsidP="008D2A00">
      <w:pPr>
        <w:pStyle w:val="a8"/>
        <w:ind w:firstLine="0"/>
      </w:pPr>
    </w:p>
    <w:p w14:paraId="2FA3B0DA" w14:textId="4562F657" w:rsidR="00B929C7" w:rsidRPr="004F1C1A" w:rsidRDefault="00B929C7" w:rsidP="00B929C7">
      <w:pPr>
        <w:pStyle w:val="-2"/>
        <w:spacing w:after="0"/>
      </w:pPr>
      <w:bookmarkStart w:id="203" w:name="_Toc227152287"/>
      <w:r w:rsidRPr="00A72907">
        <w:lastRenderedPageBreak/>
        <w:t>ПРИложение</w:t>
      </w:r>
      <w:r w:rsidRPr="004F1C1A">
        <w:t xml:space="preserve"> </w:t>
      </w:r>
      <w:bookmarkEnd w:id="203"/>
      <w:r w:rsidR="00F227E3">
        <w:t>Г</w:t>
      </w:r>
    </w:p>
    <w:p w14:paraId="35C45CFC" w14:textId="77777777" w:rsidR="00B929C7" w:rsidRPr="00A72907" w:rsidRDefault="00B929C7" w:rsidP="00B929C7">
      <w:pPr>
        <w:spacing w:after="240" w:line="240" w:lineRule="auto"/>
        <w:ind w:firstLine="0"/>
        <w:contextualSpacing/>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(обязательное)</w:t>
      </w:r>
    </w:p>
    <w:p w14:paraId="492FF574" w14:textId="77777777" w:rsidR="00B929C7" w:rsidRPr="00A72907" w:rsidRDefault="00B929C7" w:rsidP="00B929C7">
      <w:pPr>
        <w:spacing w:after="240" w:line="240" w:lineRule="auto"/>
        <w:ind w:firstLine="0"/>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Модуль обучение нейросетей</w:t>
      </w:r>
    </w:p>
    <w:p w14:paraId="4FE84F09" w14:textId="600CBE23" w:rsidR="00B929C7" w:rsidRPr="00A72907" w:rsidRDefault="00F227E3" w:rsidP="00B929C7">
      <w:pPr>
        <w:spacing w:after="240" w:line="240" w:lineRule="auto"/>
        <w:ind w:firstLine="0"/>
        <w:rPr>
          <w:color w:val="auto"/>
          <w:lang w:val="en-US"/>
        </w:rPr>
      </w:pPr>
      <w:r>
        <w:rPr>
          <w:color w:val="auto"/>
        </w:rPr>
        <w:t>Г</w:t>
      </w:r>
      <w:r w:rsidR="00B929C7" w:rsidRPr="00A72907">
        <w:rPr>
          <w:color w:val="auto"/>
          <w:lang w:val="en-US"/>
        </w:rPr>
        <w:t>.1 — instance_yolo_train_base.ipynb</w:t>
      </w:r>
    </w:p>
    <w:tbl>
      <w:tblPr>
        <w:tblStyle w:val="af0"/>
        <w:tblW w:w="0" w:type="auto"/>
        <w:tblLook w:val="04A0" w:firstRow="1" w:lastRow="0" w:firstColumn="1" w:lastColumn="0" w:noHBand="0" w:noVBand="1"/>
      </w:tblPr>
      <w:tblGrid>
        <w:gridCol w:w="9345"/>
      </w:tblGrid>
      <w:tr w:rsidR="00A72907" w:rsidRPr="00CF5273" w14:paraId="52A0EAD3" w14:textId="77777777" w:rsidTr="00396817">
        <w:tc>
          <w:tcPr>
            <w:tcW w:w="9345" w:type="dxa"/>
          </w:tcPr>
          <w:p w14:paraId="1E2CFBB1" w14:textId="77777777" w:rsidR="00B929C7" w:rsidRPr="00A72907" w:rsidRDefault="00B929C7" w:rsidP="00396817">
            <w:pPr>
              <w:pStyle w:val="a6"/>
            </w:pPr>
            <w:r w:rsidRPr="00A72907">
              <w:t>from ultralytics import YOLO</w:t>
            </w:r>
          </w:p>
          <w:p w14:paraId="3EC06C99" w14:textId="77777777" w:rsidR="00B929C7" w:rsidRPr="00A72907" w:rsidRDefault="00B929C7" w:rsidP="00396817">
            <w:pPr>
              <w:pStyle w:val="a6"/>
            </w:pPr>
            <w:r w:rsidRPr="00A72907">
              <w:br/>
              <w:t>DATA_PATH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nstance_yolo_dataset.yaml"</w:t>
            </w:r>
          </w:p>
          <w:p w14:paraId="7713055E" w14:textId="77777777" w:rsidR="00B929C7" w:rsidRPr="00A72907" w:rsidRDefault="00B929C7" w:rsidP="00396817">
            <w:pPr>
              <w:pStyle w:val="a6"/>
            </w:pPr>
            <w:r w:rsidRPr="00A72907">
              <w:t>MODEL_NAME = "yolo26s-seg.pt"</w:t>
            </w:r>
          </w:p>
          <w:p w14:paraId="2FC1D48C" w14:textId="77777777" w:rsidR="00B929C7" w:rsidRPr="00A72907" w:rsidRDefault="00B929C7" w:rsidP="00396817">
            <w:pPr>
              <w:pStyle w:val="a6"/>
            </w:pPr>
            <w:r w:rsidRPr="00A72907">
              <w:br/>
            </w:r>
            <w:r w:rsidRPr="00A72907">
              <w:br/>
              <w:t>model = YOLO(MODEL_NAME)</w:t>
            </w:r>
          </w:p>
          <w:p w14:paraId="3A03B9D4" w14:textId="77777777" w:rsidR="00B929C7" w:rsidRPr="00A72907" w:rsidRDefault="00B929C7" w:rsidP="00396817">
            <w:pPr>
              <w:pStyle w:val="a6"/>
            </w:pPr>
          </w:p>
          <w:p w14:paraId="3BFCD1FB" w14:textId="77777777" w:rsidR="00B929C7" w:rsidRPr="00A72907" w:rsidRDefault="00B929C7" w:rsidP="00396817">
            <w:pPr>
              <w:pStyle w:val="a6"/>
            </w:pPr>
            <w:r w:rsidRPr="00A72907">
              <w:t>model.train(</w:t>
            </w:r>
          </w:p>
          <w:p w14:paraId="6D106D76" w14:textId="77777777" w:rsidR="00B929C7" w:rsidRPr="00A72907" w:rsidRDefault="00B929C7" w:rsidP="00396817">
            <w:pPr>
              <w:pStyle w:val="a6"/>
            </w:pPr>
            <w:r w:rsidRPr="00A72907">
              <w:t>    data=DATA_PATH,</w:t>
            </w:r>
          </w:p>
          <w:p w14:paraId="2A443B8F" w14:textId="77777777" w:rsidR="00B929C7" w:rsidRPr="00A72907" w:rsidRDefault="00B929C7" w:rsidP="00396817">
            <w:pPr>
              <w:pStyle w:val="a6"/>
            </w:pPr>
            <w:r w:rsidRPr="00A72907">
              <w:t>    epochs=20,</w:t>
            </w:r>
          </w:p>
          <w:p w14:paraId="16ADA1D0" w14:textId="77777777" w:rsidR="00B929C7" w:rsidRPr="00A72907" w:rsidRDefault="00B929C7" w:rsidP="00396817">
            <w:pPr>
              <w:pStyle w:val="a6"/>
            </w:pPr>
            <w:r w:rsidRPr="00A72907">
              <w:t>    imgsz=640,</w:t>
            </w:r>
          </w:p>
          <w:p w14:paraId="1E255945" w14:textId="77777777" w:rsidR="00B929C7" w:rsidRPr="00A72907" w:rsidRDefault="00B929C7" w:rsidP="00396817">
            <w:pPr>
              <w:pStyle w:val="a6"/>
            </w:pPr>
            <w:r w:rsidRPr="00A72907">
              <w:t>    batch=4,</w:t>
            </w:r>
          </w:p>
          <w:p w14:paraId="19DE6218" w14:textId="77777777" w:rsidR="00B929C7" w:rsidRPr="00A72907" w:rsidRDefault="00B929C7" w:rsidP="00396817">
            <w:pPr>
              <w:pStyle w:val="a6"/>
            </w:pPr>
            <w:r w:rsidRPr="00A72907">
              <w:t>    device=0,</w:t>
            </w:r>
          </w:p>
          <w:p w14:paraId="0365E4C6" w14:textId="77777777" w:rsidR="00B929C7" w:rsidRPr="00A72907" w:rsidRDefault="00B929C7" w:rsidP="00396817">
            <w:pPr>
              <w:pStyle w:val="a6"/>
            </w:pPr>
            <w:r w:rsidRPr="00A72907">
              <w:t>    workers=2,</w:t>
            </w:r>
          </w:p>
          <w:p w14:paraId="7706404A" w14:textId="77777777" w:rsidR="00B929C7" w:rsidRPr="00A72907" w:rsidRDefault="00B929C7" w:rsidP="00396817">
            <w:pPr>
              <w:pStyle w:val="a6"/>
            </w:pPr>
            <w:r w:rsidRPr="00A72907">
              <w:t>    project=r"/content/drive/MyDrive/</w:t>
            </w:r>
            <w:r w:rsidRPr="00A72907">
              <w:rPr>
                <w:lang w:val="ru-RU"/>
              </w:rPr>
              <w:t>Уче</w:t>
            </w:r>
            <w:r w:rsidRPr="00A72907">
              <w:t>̈</w:t>
            </w:r>
            <w:r w:rsidRPr="00A72907">
              <w:rPr>
                <w:lang w:val="ru-RU"/>
              </w:rPr>
              <w:t>ба</w:t>
            </w:r>
            <w:r w:rsidRPr="00A72907">
              <w:t>/Samsung/runs/yolo_instance_marine/yolo_base",</w:t>
            </w:r>
          </w:p>
          <w:p w14:paraId="45DD5836" w14:textId="77777777" w:rsidR="00B929C7" w:rsidRPr="00A72907" w:rsidRDefault="00B929C7" w:rsidP="00396817">
            <w:pPr>
              <w:pStyle w:val="a6"/>
            </w:pPr>
            <w:r w:rsidRPr="00A72907">
              <w:t>    name="yolo_final",</w:t>
            </w:r>
          </w:p>
          <w:p w14:paraId="578DD6DF" w14:textId="77777777" w:rsidR="00B929C7" w:rsidRPr="00A72907" w:rsidRDefault="00B929C7" w:rsidP="00396817">
            <w:pPr>
              <w:pStyle w:val="a6"/>
            </w:pPr>
            <w:r w:rsidRPr="00A72907">
              <w:t>    save=True,</w:t>
            </w:r>
          </w:p>
          <w:p w14:paraId="77791F3F" w14:textId="77777777" w:rsidR="00B929C7" w:rsidRPr="00A72907" w:rsidRDefault="00B929C7" w:rsidP="00396817">
            <w:pPr>
              <w:pStyle w:val="a6"/>
            </w:pPr>
            <w:r w:rsidRPr="00A72907">
              <w:t>    plots=True,</w:t>
            </w:r>
          </w:p>
          <w:p w14:paraId="7CB0A5D9" w14:textId="77777777" w:rsidR="00B929C7" w:rsidRPr="00A72907" w:rsidRDefault="00B929C7" w:rsidP="00396817">
            <w:pPr>
              <w:pStyle w:val="a6"/>
            </w:pPr>
            <w:r w:rsidRPr="00A72907">
              <w:t>    verbose=True</w:t>
            </w:r>
          </w:p>
          <w:p w14:paraId="1FD780AD" w14:textId="77777777" w:rsidR="00B929C7" w:rsidRPr="00A72907" w:rsidRDefault="00B929C7" w:rsidP="00396817">
            <w:pPr>
              <w:pStyle w:val="a6"/>
            </w:pPr>
            <w:r w:rsidRPr="00A72907">
              <w:t>)</w:t>
            </w:r>
          </w:p>
          <w:p w14:paraId="297036A7" w14:textId="77777777" w:rsidR="00B929C7" w:rsidRPr="00A72907" w:rsidRDefault="00B929C7" w:rsidP="00396817">
            <w:pPr>
              <w:pStyle w:val="a6"/>
            </w:pPr>
            <w:r w:rsidRPr="00A72907">
              <w:br/>
            </w:r>
            <w:r w:rsidRPr="00A72907">
              <w:br/>
              <w:t>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olo_base</w:t>
            </w:r>
            <w:r w:rsidRPr="00A72907">
              <w:rPr>
                <w:b/>
                <w:bCs/>
              </w:rPr>
              <w:t>\y</w:t>
            </w:r>
            <w:r w:rsidRPr="00A72907">
              <w:t>olo_final\weights\best.pt")</w:t>
            </w:r>
          </w:p>
          <w:p w14:paraId="50ED7B49" w14:textId="77777777" w:rsidR="00B929C7" w:rsidRPr="00A72907" w:rsidRDefault="00B929C7" w:rsidP="00396817">
            <w:pPr>
              <w:pStyle w:val="a6"/>
            </w:pPr>
            <w:r w:rsidRPr="00A72907">
              <w:t>metrics = model.val(</w:t>
            </w:r>
          </w:p>
          <w:p w14:paraId="419F7876"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olo_base</w:t>
            </w:r>
            <w:r w:rsidRPr="00A72907">
              <w:rPr>
                <w:b/>
                <w:bCs/>
              </w:rPr>
              <w:t>\y</w:t>
            </w:r>
            <w:r w:rsidRPr="00A72907">
              <w:t>olo_final",</w:t>
            </w:r>
          </w:p>
          <w:p w14:paraId="1DDD11A6" w14:textId="77777777" w:rsidR="00B929C7" w:rsidRPr="00A72907" w:rsidRDefault="00B929C7" w:rsidP="00396817">
            <w:pPr>
              <w:pStyle w:val="a6"/>
            </w:pPr>
            <w:r w:rsidRPr="00A72907">
              <w:t>)</w:t>
            </w:r>
          </w:p>
          <w:p w14:paraId="44FACB6C" w14:textId="77777777" w:rsidR="00B929C7" w:rsidRPr="00A72907" w:rsidRDefault="00B929C7" w:rsidP="00396817">
            <w:pPr>
              <w:pStyle w:val="a6"/>
            </w:pPr>
          </w:p>
          <w:p w14:paraId="645AB7F6" w14:textId="77777777" w:rsidR="00B929C7" w:rsidRPr="00A72907" w:rsidRDefault="00B929C7" w:rsidP="00396817">
            <w:pPr>
              <w:pStyle w:val="a6"/>
            </w:pPr>
            <w:r w:rsidRPr="00A72907">
              <w:t>print("mAP50(B):", metrics.box.map50)</w:t>
            </w:r>
          </w:p>
          <w:p w14:paraId="07504E62" w14:textId="77777777" w:rsidR="00B929C7" w:rsidRPr="00A72907" w:rsidRDefault="00B929C7" w:rsidP="00396817">
            <w:pPr>
              <w:pStyle w:val="a6"/>
            </w:pPr>
            <w:r w:rsidRPr="00A72907">
              <w:t>print("mAP50-95(B):", metrics.box.map)</w:t>
            </w:r>
          </w:p>
          <w:p w14:paraId="2EDBBC4D" w14:textId="77777777" w:rsidR="00B929C7" w:rsidRPr="00A72907" w:rsidRDefault="00B929C7" w:rsidP="00396817">
            <w:pPr>
              <w:pStyle w:val="a6"/>
            </w:pPr>
            <w:r w:rsidRPr="00A72907">
              <w:t>print("mAP50(M):", metrics.seg.map50)</w:t>
            </w:r>
          </w:p>
          <w:p w14:paraId="3ED3A060" w14:textId="77777777" w:rsidR="00B929C7" w:rsidRPr="00A72907" w:rsidRDefault="00B929C7" w:rsidP="00396817">
            <w:pPr>
              <w:pStyle w:val="a6"/>
            </w:pPr>
            <w:r w:rsidRPr="00A72907">
              <w:t>print("mAP50-95(M):", metrics.seg.map)</w:t>
            </w:r>
          </w:p>
          <w:p w14:paraId="57BC6AE0" w14:textId="77777777" w:rsidR="00B929C7" w:rsidRPr="00A72907" w:rsidRDefault="00B929C7" w:rsidP="00396817">
            <w:pPr>
              <w:pStyle w:val="a6"/>
            </w:pPr>
            <w:r w:rsidRPr="00A72907">
              <w:br/>
            </w:r>
            <w:r w:rsidRPr="00A72907">
              <w:br/>
              <w:t>model.predict(</w:t>
            </w:r>
          </w:p>
          <w:p w14:paraId="725CF1B5" w14:textId="77777777" w:rsidR="00B929C7" w:rsidRPr="00A72907" w:rsidRDefault="00B929C7" w:rsidP="00396817">
            <w:pPr>
              <w:pStyle w:val="a6"/>
            </w:pPr>
            <w:r w:rsidRPr="00A72907">
              <w:lastRenderedPageBreak/>
              <w:t>    source=r"E: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w:t>
            </w:r>
            <w:r w:rsidRPr="00A72907">
              <w:rPr>
                <w:b/>
                <w:bCs/>
              </w:rPr>
              <w:t>\v</w:t>
            </w:r>
            <w:r w:rsidRPr="00A72907">
              <w:t>al</w:t>
            </w:r>
            <w:r w:rsidRPr="00A72907">
              <w:rPr>
                <w:b/>
                <w:bCs/>
              </w:rPr>
              <w:t>\i</w:t>
            </w:r>
            <w:r w:rsidRPr="00A72907">
              <w:t>mages",</w:t>
            </w:r>
          </w:p>
          <w:p w14:paraId="72B1A0E4"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olo_base</w:t>
            </w:r>
            <w:r w:rsidRPr="00A72907">
              <w:rPr>
                <w:b/>
                <w:bCs/>
              </w:rPr>
              <w:t>\y</w:t>
            </w:r>
            <w:r w:rsidRPr="00A72907">
              <w:t>olo_final",</w:t>
            </w:r>
          </w:p>
          <w:p w14:paraId="237639A6" w14:textId="77777777" w:rsidR="00B929C7" w:rsidRPr="00A72907" w:rsidRDefault="00B929C7" w:rsidP="00396817">
            <w:pPr>
              <w:pStyle w:val="a6"/>
            </w:pPr>
            <w:r w:rsidRPr="00A72907">
              <w:t>    save=True,</w:t>
            </w:r>
          </w:p>
          <w:p w14:paraId="098E61A9" w14:textId="77777777" w:rsidR="00B929C7" w:rsidRPr="00A72907" w:rsidRDefault="00B929C7" w:rsidP="00396817">
            <w:pPr>
              <w:pStyle w:val="a6"/>
            </w:pPr>
            <w:r w:rsidRPr="00A72907">
              <w:t>    conf=0.25</w:t>
            </w:r>
          </w:p>
          <w:p w14:paraId="36454765" w14:textId="77777777" w:rsidR="00B929C7" w:rsidRPr="00A72907" w:rsidRDefault="00B929C7" w:rsidP="00396817">
            <w:pPr>
              <w:pStyle w:val="a6"/>
            </w:pPr>
            <w:r w:rsidRPr="00A72907">
              <w:t>)</w:t>
            </w:r>
          </w:p>
          <w:p w14:paraId="1AD0AD9C" w14:textId="77777777" w:rsidR="00B929C7" w:rsidRPr="00A72907" w:rsidRDefault="00B929C7" w:rsidP="00396817">
            <w:pPr>
              <w:pStyle w:val="a6"/>
            </w:pPr>
            <w:r w:rsidRPr="00A72907">
              <w:br/>
            </w:r>
            <w:r w:rsidRPr="00A72907">
              <w:br/>
              <w:t>print("</w:t>
            </w:r>
            <w:r w:rsidRPr="00A72907">
              <w:rPr>
                <w:lang w:val="ru-RU"/>
              </w:rPr>
              <w:t>Обучение</w:t>
            </w:r>
            <w:r w:rsidRPr="00A72907">
              <w:t xml:space="preserve"> Yolo </w:t>
            </w:r>
            <w:r w:rsidRPr="00A72907">
              <w:rPr>
                <w:lang w:val="ru-RU"/>
              </w:rPr>
              <w:t>завершено</w:t>
            </w:r>
            <w:r w:rsidRPr="00A72907">
              <w:t>!")</w:t>
            </w:r>
          </w:p>
        </w:tc>
      </w:tr>
    </w:tbl>
    <w:p w14:paraId="025D807D"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5816FB19" w14:textId="34D1079E" w:rsidR="00B929C7" w:rsidRPr="00A72907" w:rsidRDefault="00F227E3"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Г</w:t>
      </w:r>
      <w:r w:rsidR="00B929C7" w:rsidRPr="00A72907">
        <w:rPr>
          <w:rFonts w:eastAsia="MS Mincho" w:cs="Times New Roman"/>
          <w:color w:val="auto"/>
          <w:kern w:val="2"/>
          <w:sz w:val="26"/>
          <w:lang w:val="en-US"/>
          <w14:ligatures w14:val="standardContextual"/>
        </w:rPr>
        <w:t>.2 — instance_yolo_train_640.ipynb</w:t>
      </w:r>
    </w:p>
    <w:tbl>
      <w:tblPr>
        <w:tblStyle w:val="af0"/>
        <w:tblW w:w="0" w:type="auto"/>
        <w:tblLook w:val="04A0" w:firstRow="1" w:lastRow="0" w:firstColumn="1" w:lastColumn="0" w:noHBand="0" w:noVBand="1"/>
      </w:tblPr>
      <w:tblGrid>
        <w:gridCol w:w="9345"/>
      </w:tblGrid>
      <w:tr w:rsidR="00A72907" w:rsidRPr="00CF5273" w14:paraId="07CB0443" w14:textId="77777777" w:rsidTr="00396817">
        <w:tc>
          <w:tcPr>
            <w:tcW w:w="9345" w:type="dxa"/>
          </w:tcPr>
          <w:p w14:paraId="04ABD710" w14:textId="77777777" w:rsidR="00B929C7" w:rsidRPr="00A72907" w:rsidRDefault="00B929C7" w:rsidP="00396817">
            <w:pPr>
              <w:pStyle w:val="a6"/>
            </w:pPr>
            <w:r w:rsidRPr="00A72907">
              <w:t>from ultralytics import YOLO</w:t>
            </w:r>
          </w:p>
          <w:p w14:paraId="4F663749" w14:textId="77777777" w:rsidR="00B929C7" w:rsidRPr="00A72907" w:rsidRDefault="00B929C7" w:rsidP="00396817">
            <w:pPr>
              <w:pStyle w:val="a6"/>
            </w:pPr>
            <w:r w:rsidRPr="00A72907">
              <w:br/>
              <w:t>DATA_PATH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ars_converted</w:t>
            </w:r>
            <w:r w:rsidRPr="00A72907">
              <w:rPr>
                <w:b/>
                <w:bCs/>
              </w:rPr>
              <w:t>\y</w:t>
            </w:r>
            <w:r w:rsidRPr="00A72907">
              <w:t>olo_dataset.yaml"</w:t>
            </w:r>
          </w:p>
          <w:p w14:paraId="1F63C762" w14:textId="77777777" w:rsidR="00B929C7" w:rsidRPr="00A72907" w:rsidRDefault="00B929C7" w:rsidP="00396817">
            <w:pPr>
              <w:pStyle w:val="a6"/>
            </w:pPr>
            <w:r w:rsidRPr="00A72907">
              <w:t>MODEL_NAME = "yolo26s-seg.pt"</w:t>
            </w:r>
          </w:p>
          <w:p w14:paraId="51E4C89A" w14:textId="77777777" w:rsidR="00B929C7" w:rsidRPr="00A72907" w:rsidRDefault="00B929C7" w:rsidP="00396817">
            <w:pPr>
              <w:pStyle w:val="a6"/>
            </w:pPr>
            <w:r w:rsidRPr="00A72907">
              <w:br/>
            </w:r>
            <w:r w:rsidRPr="00A72907">
              <w:br/>
              <w:t>model = YOLO(MODEL_NAME)</w:t>
            </w:r>
          </w:p>
          <w:p w14:paraId="50F09928" w14:textId="77777777" w:rsidR="00B929C7" w:rsidRPr="00A72907" w:rsidRDefault="00B929C7" w:rsidP="00396817">
            <w:pPr>
              <w:pStyle w:val="a6"/>
            </w:pPr>
          </w:p>
          <w:p w14:paraId="39306BDF" w14:textId="77777777" w:rsidR="00B929C7" w:rsidRPr="00A72907" w:rsidRDefault="00B929C7" w:rsidP="00396817">
            <w:pPr>
              <w:pStyle w:val="a6"/>
            </w:pPr>
            <w:r w:rsidRPr="00A72907">
              <w:t>model.train(</w:t>
            </w:r>
          </w:p>
          <w:p w14:paraId="11A729C6" w14:textId="77777777" w:rsidR="00B929C7" w:rsidRPr="00A72907" w:rsidRDefault="00B929C7" w:rsidP="00396817">
            <w:pPr>
              <w:pStyle w:val="a6"/>
            </w:pPr>
            <w:r w:rsidRPr="00A72907">
              <w:t>    data=DATA_PATH,</w:t>
            </w:r>
          </w:p>
          <w:p w14:paraId="54FA49A6" w14:textId="77777777" w:rsidR="00B929C7" w:rsidRPr="00A72907" w:rsidRDefault="00B929C7" w:rsidP="00396817">
            <w:pPr>
              <w:pStyle w:val="a6"/>
            </w:pPr>
            <w:r w:rsidRPr="00A72907">
              <w:t>    epochs=30,</w:t>
            </w:r>
          </w:p>
          <w:p w14:paraId="20E85267" w14:textId="77777777" w:rsidR="00B929C7" w:rsidRPr="00A72907" w:rsidRDefault="00B929C7" w:rsidP="00396817">
            <w:pPr>
              <w:pStyle w:val="a6"/>
            </w:pPr>
            <w:r w:rsidRPr="00A72907">
              <w:t>    imgsz=640,</w:t>
            </w:r>
          </w:p>
          <w:p w14:paraId="0BADFEE1" w14:textId="77777777" w:rsidR="00B929C7" w:rsidRPr="00A72907" w:rsidRDefault="00B929C7" w:rsidP="00396817">
            <w:pPr>
              <w:pStyle w:val="a6"/>
            </w:pPr>
            <w:r w:rsidRPr="00A72907">
              <w:t>    batch=6,</w:t>
            </w:r>
          </w:p>
          <w:p w14:paraId="2D17BFD4" w14:textId="77777777" w:rsidR="00B929C7" w:rsidRPr="00A72907" w:rsidRDefault="00B929C7" w:rsidP="00396817">
            <w:pPr>
              <w:pStyle w:val="a6"/>
            </w:pPr>
            <w:r w:rsidRPr="00A72907">
              <w:t>    device=0,</w:t>
            </w:r>
          </w:p>
          <w:p w14:paraId="0326E370" w14:textId="77777777" w:rsidR="00B929C7" w:rsidRPr="00A72907" w:rsidRDefault="00B929C7" w:rsidP="00396817">
            <w:pPr>
              <w:pStyle w:val="a6"/>
            </w:pPr>
            <w:r w:rsidRPr="00A72907">
              <w:t>    workers=2,</w:t>
            </w:r>
          </w:p>
          <w:p w14:paraId="05EFF4BE" w14:textId="77777777" w:rsidR="00B929C7" w:rsidRPr="00A72907" w:rsidRDefault="00B929C7" w:rsidP="00396817">
            <w:pPr>
              <w:pStyle w:val="a6"/>
            </w:pPr>
            <w:r w:rsidRPr="00A72907">
              <w:t>    mask_ratio=2,</w:t>
            </w:r>
          </w:p>
          <w:p w14:paraId="618CC137" w14:textId="77777777" w:rsidR="00B929C7" w:rsidRPr="00A72907" w:rsidRDefault="00B929C7" w:rsidP="00396817">
            <w:pPr>
              <w:pStyle w:val="a6"/>
            </w:pPr>
            <w:r w:rsidRPr="00A72907">
              <w:t>    overlap_mask=True,</w:t>
            </w:r>
          </w:p>
          <w:p w14:paraId="6FDD418C" w14:textId="77777777" w:rsidR="00B929C7" w:rsidRPr="00A72907" w:rsidRDefault="00B929C7" w:rsidP="00396817">
            <w:pPr>
              <w:pStyle w:val="a6"/>
            </w:pPr>
            <w:r w:rsidRPr="00A72907">
              <w:t>    freeze=10,</w:t>
            </w:r>
          </w:p>
          <w:p w14:paraId="16287BF7" w14:textId="77777777" w:rsidR="00B929C7" w:rsidRPr="00A72907" w:rsidRDefault="00B929C7" w:rsidP="00396817">
            <w:pPr>
              <w:pStyle w:val="a6"/>
            </w:pPr>
            <w:r w:rsidRPr="00A72907">
              <w:t>    optimizer="AdamW",</w:t>
            </w:r>
          </w:p>
          <w:p w14:paraId="2A287FFC" w14:textId="77777777" w:rsidR="00B929C7" w:rsidRPr="00A72907" w:rsidRDefault="00B929C7" w:rsidP="00396817">
            <w:pPr>
              <w:pStyle w:val="a6"/>
            </w:pPr>
            <w:r w:rsidRPr="00A72907">
              <w:t>    lr0=0.0007,</w:t>
            </w:r>
          </w:p>
          <w:p w14:paraId="6EC2A46F" w14:textId="77777777" w:rsidR="00B929C7" w:rsidRPr="00A72907" w:rsidRDefault="00B929C7" w:rsidP="00396817">
            <w:pPr>
              <w:pStyle w:val="a6"/>
            </w:pPr>
            <w:r w:rsidRPr="00A72907">
              <w:t>    cos_lr=True,</w:t>
            </w:r>
          </w:p>
          <w:p w14:paraId="3C2B37E0" w14:textId="77777777" w:rsidR="00B929C7" w:rsidRPr="00A72907" w:rsidRDefault="00B929C7" w:rsidP="00396817">
            <w:pPr>
              <w:pStyle w:val="a6"/>
            </w:pPr>
            <w:r w:rsidRPr="00A72907">
              <w:t>    box=5.0,</w:t>
            </w:r>
          </w:p>
          <w:p w14:paraId="610B6876" w14:textId="77777777" w:rsidR="00B929C7" w:rsidRPr="00A72907" w:rsidRDefault="00B929C7" w:rsidP="00396817">
            <w:pPr>
              <w:pStyle w:val="a6"/>
            </w:pPr>
            <w:r w:rsidRPr="00A72907">
              <w:t>    cls=0.7,</w:t>
            </w:r>
          </w:p>
          <w:p w14:paraId="0DB359C7" w14:textId="77777777" w:rsidR="00B929C7" w:rsidRPr="00A72907" w:rsidRDefault="00B929C7" w:rsidP="00396817">
            <w:pPr>
              <w:pStyle w:val="a6"/>
            </w:pPr>
            <w:r w:rsidRPr="00A72907">
              <w:t>    dfl=1.5,</w:t>
            </w:r>
          </w:p>
          <w:p w14:paraId="3487D1C7" w14:textId="77777777" w:rsidR="00B929C7" w:rsidRPr="00A72907" w:rsidRDefault="00B929C7" w:rsidP="00396817">
            <w:pPr>
              <w:pStyle w:val="a6"/>
            </w:pPr>
            <w:r w:rsidRPr="00A72907">
              <w:t>    mosaic=0.7,</w:t>
            </w:r>
          </w:p>
          <w:p w14:paraId="598798C2" w14:textId="77777777" w:rsidR="00B929C7" w:rsidRPr="00A72907" w:rsidRDefault="00B929C7" w:rsidP="00396817">
            <w:pPr>
              <w:pStyle w:val="a6"/>
            </w:pPr>
            <w:r w:rsidRPr="00A72907">
              <w:t>    copy_paste=0.05,</w:t>
            </w:r>
          </w:p>
          <w:p w14:paraId="41FC1FAC" w14:textId="77777777" w:rsidR="00B929C7" w:rsidRPr="00A72907" w:rsidRDefault="00B929C7" w:rsidP="00396817">
            <w:pPr>
              <w:pStyle w:val="a6"/>
            </w:pPr>
            <w:r w:rsidRPr="00A72907">
              <w:t>    close_mosaic=20,</w:t>
            </w:r>
          </w:p>
          <w:p w14:paraId="0057D11F" w14:textId="77777777" w:rsidR="00B929C7" w:rsidRPr="00A72907" w:rsidRDefault="00B929C7" w:rsidP="00396817">
            <w:pPr>
              <w:pStyle w:val="a6"/>
            </w:pPr>
            <w:r w:rsidRPr="00A72907">
              <w:t>    hsv_h=0.015,</w:t>
            </w:r>
          </w:p>
          <w:p w14:paraId="43FE3840" w14:textId="77777777" w:rsidR="00B929C7" w:rsidRPr="00A72907" w:rsidRDefault="00B929C7" w:rsidP="00396817">
            <w:pPr>
              <w:pStyle w:val="a6"/>
            </w:pPr>
            <w:r w:rsidRPr="00A72907">
              <w:t>    hsv_s=0.5,</w:t>
            </w:r>
          </w:p>
          <w:p w14:paraId="0AC0CC9E" w14:textId="77777777" w:rsidR="00B929C7" w:rsidRPr="00A72907" w:rsidRDefault="00B929C7" w:rsidP="00396817">
            <w:pPr>
              <w:pStyle w:val="a6"/>
            </w:pPr>
            <w:r w:rsidRPr="00A72907">
              <w:t>    hsv_v=0.4,</w:t>
            </w:r>
          </w:p>
          <w:p w14:paraId="21767156" w14:textId="77777777" w:rsidR="00B929C7" w:rsidRPr="00A72907" w:rsidRDefault="00B929C7" w:rsidP="00396817">
            <w:pPr>
              <w:pStyle w:val="a6"/>
            </w:pPr>
            <w:r w:rsidRPr="00A72907">
              <w:t>    rect=False,</w:t>
            </w:r>
          </w:p>
          <w:p w14:paraId="57E6C2F6" w14:textId="77777777" w:rsidR="00B929C7" w:rsidRPr="00A72907" w:rsidRDefault="00B929C7" w:rsidP="00396817">
            <w:pPr>
              <w:pStyle w:val="a6"/>
            </w:pPr>
            <w:r w:rsidRPr="00A72907">
              <w:lastRenderedPageBreak/>
              <w:t>    fliplr=0.3,</w:t>
            </w:r>
          </w:p>
          <w:p w14:paraId="4AD24596"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p>
          <w:p w14:paraId="7FC46CBF" w14:textId="77777777" w:rsidR="00B929C7" w:rsidRPr="00A72907" w:rsidRDefault="00B929C7" w:rsidP="00396817">
            <w:pPr>
              <w:pStyle w:val="a6"/>
            </w:pPr>
            <w:r w:rsidRPr="00A72907">
              <w:t>    name="yolo_freeze",</w:t>
            </w:r>
          </w:p>
          <w:p w14:paraId="2D8CD2C0" w14:textId="77777777" w:rsidR="00B929C7" w:rsidRPr="00A72907" w:rsidRDefault="00B929C7" w:rsidP="00396817">
            <w:pPr>
              <w:pStyle w:val="a6"/>
            </w:pPr>
            <w:r w:rsidRPr="00A72907">
              <w:t>    save=True,</w:t>
            </w:r>
          </w:p>
          <w:p w14:paraId="0E7DD0DE" w14:textId="77777777" w:rsidR="00B929C7" w:rsidRPr="00A72907" w:rsidRDefault="00B929C7" w:rsidP="00396817">
            <w:pPr>
              <w:pStyle w:val="a6"/>
            </w:pPr>
            <w:r w:rsidRPr="00A72907">
              <w:t>    plots=True,</w:t>
            </w:r>
          </w:p>
          <w:p w14:paraId="0BC28235" w14:textId="77777777" w:rsidR="00B929C7" w:rsidRPr="00A72907" w:rsidRDefault="00B929C7" w:rsidP="00396817">
            <w:pPr>
              <w:pStyle w:val="a6"/>
            </w:pPr>
            <w:r w:rsidRPr="00A72907">
              <w:t>    verbose=True</w:t>
            </w:r>
          </w:p>
          <w:p w14:paraId="4009EF84" w14:textId="77777777" w:rsidR="00B929C7" w:rsidRPr="00A72907" w:rsidRDefault="00B929C7" w:rsidP="00396817">
            <w:pPr>
              <w:pStyle w:val="a6"/>
            </w:pPr>
            <w:r w:rsidRPr="00A72907">
              <w:t>)</w:t>
            </w:r>
          </w:p>
          <w:p w14:paraId="583660A3" w14:textId="77777777" w:rsidR="00B929C7" w:rsidRPr="00A72907" w:rsidRDefault="00B929C7" w:rsidP="00396817">
            <w:pPr>
              <w:pStyle w:val="a6"/>
            </w:pPr>
            <w:r w:rsidRPr="00A72907">
              <w:t>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olo_frezze\weights\best.pt")</w:t>
            </w:r>
          </w:p>
          <w:p w14:paraId="39262435" w14:textId="77777777" w:rsidR="00B929C7" w:rsidRPr="00A72907" w:rsidRDefault="00B929C7" w:rsidP="00396817">
            <w:pPr>
              <w:pStyle w:val="a6"/>
            </w:pPr>
          </w:p>
          <w:p w14:paraId="0747DAAD" w14:textId="77777777" w:rsidR="00B929C7" w:rsidRPr="00A72907" w:rsidRDefault="00B929C7" w:rsidP="00396817">
            <w:pPr>
              <w:pStyle w:val="a6"/>
            </w:pPr>
            <w:r w:rsidRPr="00A72907">
              <w:t>model.train(</w:t>
            </w:r>
          </w:p>
          <w:p w14:paraId="6A9CD505" w14:textId="77777777" w:rsidR="00B929C7" w:rsidRPr="00A72907" w:rsidRDefault="00B929C7" w:rsidP="00396817">
            <w:pPr>
              <w:pStyle w:val="a6"/>
            </w:pPr>
            <w:r w:rsidRPr="00A72907">
              <w:t>    data=DATA_PATH,</w:t>
            </w:r>
          </w:p>
          <w:p w14:paraId="1DA5072C" w14:textId="77777777" w:rsidR="00B929C7" w:rsidRPr="00A72907" w:rsidRDefault="00B929C7" w:rsidP="00396817">
            <w:pPr>
              <w:pStyle w:val="a6"/>
            </w:pPr>
            <w:r w:rsidRPr="00A72907">
              <w:t>    epochs=70,</w:t>
            </w:r>
          </w:p>
          <w:p w14:paraId="5F10DB1B" w14:textId="77777777" w:rsidR="00B929C7" w:rsidRPr="00A72907" w:rsidRDefault="00B929C7" w:rsidP="00396817">
            <w:pPr>
              <w:pStyle w:val="a6"/>
            </w:pPr>
            <w:r w:rsidRPr="00A72907">
              <w:t>    imgsz=640,</w:t>
            </w:r>
          </w:p>
          <w:p w14:paraId="24B27686" w14:textId="77777777" w:rsidR="00B929C7" w:rsidRPr="00A72907" w:rsidRDefault="00B929C7" w:rsidP="00396817">
            <w:pPr>
              <w:pStyle w:val="a6"/>
            </w:pPr>
            <w:r w:rsidRPr="00A72907">
              <w:t>    batch=6,</w:t>
            </w:r>
          </w:p>
          <w:p w14:paraId="6D79B2BE" w14:textId="77777777" w:rsidR="00B929C7" w:rsidRPr="00A72907" w:rsidRDefault="00B929C7" w:rsidP="00396817">
            <w:pPr>
              <w:pStyle w:val="a6"/>
            </w:pPr>
            <w:r w:rsidRPr="00A72907">
              <w:t>    device=0,</w:t>
            </w:r>
          </w:p>
          <w:p w14:paraId="70CB0879" w14:textId="77777777" w:rsidR="00B929C7" w:rsidRPr="00A72907" w:rsidRDefault="00B929C7" w:rsidP="00396817">
            <w:pPr>
              <w:pStyle w:val="a6"/>
            </w:pPr>
            <w:r w:rsidRPr="00A72907">
              <w:t>    workers=2,</w:t>
            </w:r>
          </w:p>
          <w:p w14:paraId="38110810" w14:textId="77777777" w:rsidR="00B929C7" w:rsidRPr="00A72907" w:rsidRDefault="00B929C7" w:rsidP="00396817">
            <w:pPr>
              <w:pStyle w:val="a6"/>
            </w:pPr>
            <w:r w:rsidRPr="00A72907">
              <w:t>    mask_ratio=2,</w:t>
            </w:r>
          </w:p>
          <w:p w14:paraId="006F1C44" w14:textId="77777777" w:rsidR="00B929C7" w:rsidRPr="00A72907" w:rsidRDefault="00B929C7" w:rsidP="00396817">
            <w:pPr>
              <w:pStyle w:val="a6"/>
            </w:pPr>
            <w:r w:rsidRPr="00A72907">
              <w:t>    overlap_mask=True,</w:t>
            </w:r>
          </w:p>
          <w:p w14:paraId="419C16FF" w14:textId="77777777" w:rsidR="00B929C7" w:rsidRPr="00A72907" w:rsidRDefault="00B929C7" w:rsidP="00396817">
            <w:pPr>
              <w:pStyle w:val="a6"/>
            </w:pPr>
            <w:r w:rsidRPr="00A72907">
              <w:t>    freeze = 0,</w:t>
            </w:r>
          </w:p>
          <w:p w14:paraId="1C2B1A9E" w14:textId="77777777" w:rsidR="00B929C7" w:rsidRPr="00A72907" w:rsidRDefault="00B929C7" w:rsidP="00396817">
            <w:pPr>
              <w:pStyle w:val="a6"/>
            </w:pPr>
            <w:r w:rsidRPr="00A72907">
              <w:t>    optimizer="AdamW",</w:t>
            </w:r>
          </w:p>
          <w:p w14:paraId="3CA8E682" w14:textId="77777777" w:rsidR="00B929C7" w:rsidRPr="00A72907" w:rsidRDefault="00B929C7" w:rsidP="00396817">
            <w:pPr>
              <w:pStyle w:val="a6"/>
            </w:pPr>
            <w:r w:rsidRPr="00A72907">
              <w:t>    lr0=0.0003,</w:t>
            </w:r>
          </w:p>
          <w:p w14:paraId="369FCB2A" w14:textId="77777777" w:rsidR="00B929C7" w:rsidRPr="00A72907" w:rsidRDefault="00B929C7" w:rsidP="00396817">
            <w:pPr>
              <w:pStyle w:val="a6"/>
            </w:pPr>
            <w:r w:rsidRPr="00A72907">
              <w:t>    cos_lr=True,</w:t>
            </w:r>
          </w:p>
          <w:p w14:paraId="2B41DE1B" w14:textId="77777777" w:rsidR="00B929C7" w:rsidRPr="00A72907" w:rsidRDefault="00B929C7" w:rsidP="00396817">
            <w:pPr>
              <w:pStyle w:val="a6"/>
            </w:pPr>
            <w:r w:rsidRPr="00A72907">
              <w:t>    box=5.0,</w:t>
            </w:r>
          </w:p>
          <w:p w14:paraId="18F26F1A" w14:textId="77777777" w:rsidR="00B929C7" w:rsidRPr="00A72907" w:rsidRDefault="00B929C7" w:rsidP="00396817">
            <w:pPr>
              <w:pStyle w:val="a6"/>
            </w:pPr>
            <w:r w:rsidRPr="00A72907">
              <w:t>    cls=0.7,</w:t>
            </w:r>
          </w:p>
          <w:p w14:paraId="279D0240" w14:textId="77777777" w:rsidR="00B929C7" w:rsidRPr="00A72907" w:rsidRDefault="00B929C7" w:rsidP="00396817">
            <w:pPr>
              <w:pStyle w:val="a6"/>
            </w:pPr>
            <w:r w:rsidRPr="00A72907">
              <w:t>    mosaic=0.4,</w:t>
            </w:r>
          </w:p>
          <w:p w14:paraId="4D6C27DE" w14:textId="77777777" w:rsidR="00B929C7" w:rsidRPr="00A72907" w:rsidRDefault="00B929C7" w:rsidP="00396817">
            <w:pPr>
              <w:pStyle w:val="a6"/>
            </w:pPr>
            <w:r w:rsidRPr="00A72907">
              <w:t>    copy_paste=0.05,</w:t>
            </w:r>
          </w:p>
          <w:p w14:paraId="49424897" w14:textId="77777777" w:rsidR="00B929C7" w:rsidRPr="00A72907" w:rsidRDefault="00B929C7" w:rsidP="00396817">
            <w:pPr>
              <w:pStyle w:val="a6"/>
            </w:pPr>
            <w:r w:rsidRPr="00A72907">
              <w:t>    close_mosaic=60,</w:t>
            </w:r>
          </w:p>
          <w:p w14:paraId="0EE793A3" w14:textId="77777777" w:rsidR="00B929C7" w:rsidRPr="00A72907" w:rsidRDefault="00B929C7" w:rsidP="00396817">
            <w:pPr>
              <w:pStyle w:val="a6"/>
            </w:pPr>
            <w:r w:rsidRPr="00A72907">
              <w:t>    hsv_h=0.007,</w:t>
            </w:r>
          </w:p>
          <w:p w14:paraId="65179254" w14:textId="77777777" w:rsidR="00B929C7" w:rsidRPr="00A72907" w:rsidRDefault="00B929C7" w:rsidP="00396817">
            <w:pPr>
              <w:pStyle w:val="a6"/>
            </w:pPr>
            <w:r w:rsidRPr="00A72907">
              <w:t>    hsv_s=0.5,</w:t>
            </w:r>
          </w:p>
          <w:p w14:paraId="5455909C" w14:textId="77777777" w:rsidR="00B929C7" w:rsidRPr="00A72907" w:rsidRDefault="00B929C7" w:rsidP="00396817">
            <w:pPr>
              <w:pStyle w:val="a6"/>
            </w:pPr>
            <w:r w:rsidRPr="00A72907">
              <w:t>    hsv_v=0.4,</w:t>
            </w:r>
          </w:p>
          <w:p w14:paraId="71998051" w14:textId="77777777" w:rsidR="00B929C7" w:rsidRPr="00A72907" w:rsidRDefault="00B929C7" w:rsidP="00396817">
            <w:pPr>
              <w:pStyle w:val="a6"/>
            </w:pPr>
            <w:r w:rsidRPr="00A72907">
              <w:t>    rect=False,</w:t>
            </w:r>
          </w:p>
          <w:p w14:paraId="28DCA6DA" w14:textId="77777777" w:rsidR="00B929C7" w:rsidRPr="00A72907" w:rsidRDefault="00B929C7" w:rsidP="00396817">
            <w:pPr>
              <w:pStyle w:val="a6"/>
            </w:pPr>
            <w:r w:rsidRPr="00A72907">
              <w:t>    fliplr=0.25,</w:t>
            </w:r>
          </w:p>
          <w:p w14:paraId="33F9C3C0"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p>
          <w:p w14:paraId="0FD76C54" w14:textId="77777777" w:rsidR="00B929C7" w:rsidRPr="00A72907" w:rsidRDefault="00B929C7" w:rsidP="00396817">
            <w:pPr>
              <w:pStyle w:val="a6"/>
            </w:pPr>
            <w:r w:rsidRPr="00A72907">
              <w:t>    name="yolo_final",</w:t>
            </w:r>
          </w:p>
          <w:p w14:paraId="5663823E" w14:textId="77777777" w:rsidR="00B929C7" w:rsidRPr="00A72907" w:rsidRDefault="00B929C7" w:rsidP="00396817">
            <w:pPr>
              <w:pStyle w:val="a6"/>
            </w:pPr>
            <w:r w:rsidRPr="00A72907">
              <w:t>    save=True,</w:t>
            </w:r>
          </w:p>
          <w:p w14:paraId="42887969" w14:textId="77777777" w:rsidR="00B929C7" w:rsidRPr="00A72907" w:rsidRDefault="00B929C7" w:rsidP="00396817">
            <w:pPr>
              <w:pStyle w:val="a6"/>
            </w:pPr>
            <w:r w:rsidRPr="00A72907">
              <w:t>    plots=True,</w:t>
            </w:r>
          </w:p>
          <w:p w14:paraId="08A698C6" w14:textId="77777777" w:rsidR="00B929C7" w:rsidRPr="00A72907" w:rsidRDefault="00B929C7" w:rsidP="00396817">
            <w:pPr>
              <w:pStyle w:val="a6"/>
            </w:pPr>
            <w:r w:rsidRPr="00A72907">
              <w:t>    verbose=True</w:t>
            </w:r>
          </w:p>
          <w:p w14:paraId="7A3F9F6B" w14:textId="77777777" w:rsidR="00B929C7" w:rsidRPr="00A72907" w:rsidRDefault="00B929C7" w:rsidP="00396817">
            <w:pPr>
              <w:pStyle w:val="a6"/>
            </w:pPr>
            <w:r w:rsidRPr="00A72907">
              <w:t>)</w:t>
            </w:r>
          </w:p>
          <w:p w14:paraId="75D3D49D" w14:textId="77777777" w:rsidR="00B929C7" w:rsidRPr="00A72907" w:rsidRDefault="00B929C7" w:rsidP="00396817">
            <w:pPr>
              <w:pStyle w:val="a6"/>
            </w:pPr>
            <w:r w:rsidRPr="00A72907">
              <w:br/>
            </w:r>
            <w:r w:rsidRPr="00A72907">
              <w:br/>
              <w:t>model = YOLO(r"E:</w:t>
            </w:r>
            <w:r w:rsidRPr="00A72907">
              <w:rPr>
                <w:b/>
                <w:bCs/>
              </w:rPr>
              <w:t>\E</w:t>
            </w:r>
            <w:r w:rsidRPr="00A72907">
              <w:t xml:space="preserve">ducation\4 course 2 </w:t>
            </w:r>
            <w:r w:rsidRPr="00A72907">
              <w:lastRenderedPageBreak/>
              <w:t>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olo_final\weights\best.pt")</w:t>
            </w:r>
          </w:p>
          <w:p w14:paraId="5A9077E8" w14:textId="77777777" w:rsidR="00B929C7" w:rsidRPr="00A72907" w:rsidRDefault="00B929C7" w:rsidP="00396817">
            <w:pPr>
              <w:pStyle w:val="a6"/>
            </w:pPr>
            <w:r w:rsidRPr="00A72907">
              <w:t>metrics = model.val(</w:t>
            </w:r>
          </w:p>
          <w:p w14:paraId="7354D645"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olo_final",</w:t>
            </w:r>
          </w:p>
          <w:p w14:paraId="18AD10DA" w14:textId="77777777" w:rsidR="00B929C7" w:rsidRPr="00A72907" w:rsidRDefault="00B929C7" w:rsidP="00396817">
            <w:pPr>
              <w:pStyle w:val="a6"/>
            </w:pPr>
            <w:r w:rsidRPr="00A72907">
              <w:t>)</w:t>
            </w:r>
          </w:p>
          <w:p w14:paraId="426C315E" w14:textId="77777777" w:rsidR="00B929C7" w:rsidRPr="00A72907" w:rsidRDefault="00B929C7" w:rsidP="00396817">
            <w:pPr>
              <w:pStyle w:val="a6"/>
            </w:pPr>
          </w:p>
          <w:p w14:paraId="4BAEC980" w14:textId="77777777" w:rsidR="00B929C7" w:rsidRPr="00A72907" w:rsidRDefault="00B929C7" w:rsidP="00396817">
            <w:pPr>
              <w:pStyle w:val="a6"/>
            </w:pPr>
            <w:r w:rsidRPr="00A72907">
              <w:t>print("    BOX    ")</w:t>
            </w:r>
          </w:p>
          <w:p w14:paraId="0B7511FD" w14:textId="77777777" w:rsidR="00B929C7" w:rsidRPr="00A72907" w:rsidRDefault="00B929C7" w:rsidP="00396817">
            <w:pPr>
              <w:pStyle w:val="a6"/>
            </w:pPr>
            <w:r w:rsidRPr="00A72907">
              <w:t>print(f"Precision: {metrics.box.mp:.3f}")</w:t>
            </w:r>
          </w:p>
          <w:p w14:paraId="253FCC43" w14:textId="77777777" w:rsidR="00B929C7" w:rsidRPr="00A72907" w:rsidRDefault="00B929C7" w:rsidP="00396817">
            <w:pPr>
              <w:pStyle w:val="a6"/>
            </w:pPr>
            <w:r w:rsidRPr="00A72907">
              <w:t>print(f"Recall: {metrics.box.mr:.3f}")</w:t>
            </w:r>
          </w:p>
          <w:p w14:paraId="1B8BE668" w14:textId="77777777" w:rsidR="00B929C7" w:rsidRPr="00A72907" w:rsidRDefault="00B929C7" w:rsidP="00396817">
            <w:pPr>
              <w:pStyle w:val="a6"/>
            </w:pPr>
            <w:r w:rsidRPr="00A72907">
              <w:t>print(f"mAP50: {metrics.box.map50:.3f}")</w:t>
            </w:r>
          </w:p>
          <w:p w14:paraId="6112E2DF" w14:textId="77777777" w:rsidR="00B929C7" w:rsidRPr="00A72907" w:rsidRDefault="00B929C7" w:rsidP="00396817">
            <w:pPr>
              <w:pStyle w:val="a6"/>
            </w:pPr>
            <w:r w:rsidRPr="00A72907">
              <w:t>print(f"mAP50-95: {metrics.box.map:.3f}")</w:t>
            </w:r>
          </w:p>
          <w:p w14:paraId="2C965C9B" w14:textId="77777777" w:rsidR="00B929C7" w:rsidRPr="00A72907" w:rsidRDefault="00B929C7" w:rsidP="00396817">
            <w:pPr>
              <w:pStyle w:val="a6"/>
            </w:pPr>
          </w:p>
          <w:p w14:paraId="1F6B66C0" w14:textId="77777777" w:rsidR="00B929C7" w:rsidRPr="00A72907" w:rsidRDefault="00B929C7" w:rsidP="00396817">
            <w:pPr>
              <w:pStyle w:val="a6"/>
            </w:pPr>
            <w:r w:rsidRPr="00A72907">
              <w:t>print("\n    SEG    ")</w:t>
            </w:r>
          </w:p>
          <w:p w14:paraId="76518F51" w14:textId="77777777" w:rsidR="00B929C7" w:rsidRPr="00A72907" w:rsidRDefault="00B929C7" w:rsidP="00396817">
            <w:pPr>
              <w:pStyle w:val="a6"/>
            </w:pPr>
            <w:r w:rsidRPr="00A72907">
              <w:t>print(f"Precision: {metrics.seg.mp:.3f}")</w:t>
            </w:r>
          </w:p>
          <w:p w14:paraId="31F3FFC7" w14:textId="77777777" w:rsidR="00B929C7" w:rsidRPr="00A72907" w:rsidRDefault="00B929C7" w:rsidP="00396817">
            <w:pPr>
              <w:pStyle w:val="a6"/>
            </w:pPr>
            <w:r w:rsidRPr="00A72907">
              <w:t>print(f"Recall: {metrics.seg.mr:.3f}")</w:t>
            </w:r>
          </w:p>
          <w:p w14:paraId="78A837C0" w14:textId="77777777" w:rsidR="00B929C7" w:rsidRPr="00A72907" w:rsidRDefault="00B929C7" w:rsidP="00396817">
            <w:pPr>
              <w:pStyle w:val="a6"/>
            </w:pPr>
            <w:r w:rsidRPr="00A72907">
              <w:t>print(f"mAP50: {metrics.seg.map50:.3f}")</w:t>
            </w:r>
          </w:p>
          <w:p w14:paraId="686FC55F" w14:textId="77777777" w:rsidR="00B929C7" w:rsidRPr="00A72907" w:rsidRDefault="00B929C7" w:rsidP="00396817">
            <w:pPr>
              <w:pStyle w:val="a6"/>
            </w:pPr>
            <w:r w:rsidRPr="00A72907">
              <w:t>print(f"mAP50-95: {metrics.seg.map:.3f}")</w:t>
            </w:r>
          </w:p>
          <w:p w14:paraId="22F3BAD6" w14:textId="77777777" w:rsidR="00B929C7" w:rsidRPr="00A72907" w:rsidRDefault="00B929C7" w:rsidP="00396817">
            <w:pPr>
              <w:pStyle w:val="a6"/>
            </w:pPr>
            <w:r w:rsidRPr="00A72907">
              <w:br/>
            </w:r>
            <w:r w:rsidRPr="00A72907">
              <w:br/>
              <w:t>model.predict(</w:t>
            </w:r>
          </w:p>
          <w:p w14:paraId="7B5357BD" w14:textId="77777777" w:rsidR="00B929C7" w:rsidRPr="00A72907" w:rsidRDefault="00B929C7" w:rsidP="00396817">
            <w:pPr>
              <w:pStyle w:val="a6"/>
            </w:pPr>
            <w:r w:rsidRPr="00A72907">
              <w:t>    source=r"E: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ars_converted</w:t>
            </w:r>
            <w:r w:rsidRPr="00A72907">
              <w:rPr>
                <w:b/>
                <w:bCs/>
              </w:rPr>
              <w:t>\y</w:t>
            </w:r>
            <w:r w:rsidRPr="00A72907">
              <w:t>olo</w:t>
            </w:r>
            <w:r w:rsidRPr="00A72907">
              <w:rPr>
                <w:b/>
                <w:bCs/>
              </w:rPr>
              <w:t>\v</w:t>
            </w:r>
            <w:r w:rsidRPr="00A72907">
              <w:t>al</w:t>
            </w:r>
            <w:r w:rsidRPr="00A72907">
              <w:rPr>
                <w:b/>
                <w:bCs/>
              </w:rPr>
              <w:t>\i</w:t>
            </w:r>
            <w:r w:rsidRPr="00A72907">
              <w:t>mages",</w:t>
            </w:r>
          </w:p>
          <w:p w14:paraId="4759F01C"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olo_final",</w:t>
            </w:r>
          </w:p>
          <w:p w14:paraId="605D4527" w14:textId="77777777" w:rsidR="00B929C7" w:rsidRPr="00A72907" w:rsidRDefault="00B929C7" w:rsidP="00396817">
            <w:pPr>
              <w:pStyle w:val="a6"/>
            </w:pPr>
            <w:r w:rsidRPr="00A72907">
              <w:t>    save=True,</w:t>
            </w:r>
          </w:p>
          <w:p w14:paraId="7532C0FB" w14:textId="77777777" w:rsidR="00B929C7" w:rsidRPr="00A72907" w:rsidRDefault="00B929C7" w:rsidP="00396817">
            <w:pPr>
              <w:pStyle w:val="a6"/>
            </w:pPr>
            <w:r w:rsidRPr="00A72907">
              <w:t>    conf=0.25</w:t>
            </w:r>
          </w:p>
          <w:p w14:paraId="372258E4" w14:textId="77777777" w:rsidR="00B929C7" w:rsidRPr="00A72907" w:rsidRDefault="00B929C7" w:rsidP="00396817">
            <w:pPr>
              <w:pStyle w:val="a6"/>
            </w:pPr>
            <w:r w:rsidRPr="00A72907">
              <w:t>)</w:t>
            </w:r>
          </w:p>
          <w:p w14:paraId="3BB8F879" w14:textId="77777777" w:rsidR="00B929C7" w:rsidRPr="00A72907" w:rsidRDefault="00B929C7" w:rsidP="00396817">
            <w:pPr>
              <w:pStyle w:val="a6"/>
            </w:pPr>
            <w:r w:rsidRPr="00A72907">
              <w:br/>
              <w:t>print("</w:t>
            </w:r>
            <w:r w:rsidRPr="00A72907">
              <w:rPr>
                <w:lang w:val="ru-RU"/>
              </w:rPr>
              <w:t>Обучение</w:t>
            </w:r>
            <w:r w:rsidRPr="00A72907">
              <w:t xml:space="preserve"> Yolo </w:t>
            </w:r>
            <w:r w:rsidRPr="00A72907">
              <w:rPr>
                <w:lang w:val="ru-RU"/>
              </w:rPr>
              <w:t>завершено</w:t>
            </w:r>
            <w:r w:rsidRPr="00A72907">
              <w:t>!")</w:t>
            </w:r>
          </w:p>
          <w:p w14:paraId="42210509" w14:textId="77777777" w:rsidR="00B929C7" w:rsidRPr="00A72907" w:rsidRDefault="00B929C7" w:rsidP="00396817">
            <w:pPr>
              <w:pStyle w:val="a6"/>
            </w:pPr>
          </w:p>
        </w:tc>
      </w:tr>
    </w:tbl>
    <w:p w14:paraId="126F3797"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4FB446A4" w14:textId="67D69282" w:rsidR="00B929C7" w:rsidRPr="00A72907" w:rsidRDefault="00F227E3"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Г</w:t>
      </w:r>
      <w:r w:rsidR="00B929C7" w:rsidRPr="00A72907">
        <w:rPr>
          <w:rFonts w:eastAsia="MS Mincho" w:cs="Times New Roman"/>
          <w:color w:val="auto"/>
          <w:kern w:val="2"/>
          <w:sz w:val="26"/>
          <w:lang w:val="en-US"/>
          <w14:ligatures w14:val="standardContextual"/>
        </w:rPr>
        <w:t>.3 — instance_yolo_train_704.py</w:t>
      </w:r>
    </w:p>
    <w:tbl>
      <w:tblPr>
        <w:tblStyle w:val="af0"/>
        <w:tblW w:w="0" w:type="auto"/>
        <w:tblLook w:val="04A0" w:firstRow="1" w:lastRow="0" w:firstColumn="1" w:lastColumn="0" w:noHBand="0" w:noVBand="1"/>
      </w:tblPr>
      <w:tblGrid>
        <w:gridCol w:w="9345"/>
      </w:tblGrid>
      <w:tr w:rsidR="00A72907" w:rsidRPr="00CF5273" w14:paraId="5BBAD4F7" w14:textId="77777777" w:rsidTr="00396817">
        <w:tc>
          <w:tcPr>
            <w:tcW w:w="9345" w:type="dxa"/>
          </w:tcPr>
          <w:p w14:paraId="5206D08D" w14:textId="77777777" w:rsidR="00B929C7" w:rsidRPr="00A72907" w:rsidRDefault="00B929C7" w:rsidP="00396817">
            <w:pPr>
              <w:pStyle w:val="a6"/>
            </w:pPr>
            <w:r w:rsidRPr="00A72907">
              <w:t>from ultralytics import YOLO</w:t>
            </w:r>
          </w:p>
          <w:p w14:paraId="6A7B9C4B" w14:textId="77777777" w:rsidR="00B929C7" w:rsidRPr="00A72907" w:rsidRDefault="00B929C7" w:rsidP="00396817">
            <w:pPr>
              <w:pStyle w:val="a6"/>
            </w:pPr>
          </w:p>
          <w:p w14:paraId="2327D8BE" w14:textId="77777777" w:rsidR="00B929C7" w:rsidRPr="00A72907" w:rsidRDefault="00B929C7" w:rsidP="00396817">
            <w:pPr>
              <w:pStyle w:val="a6"/>
            </w:pPr>
            <w:r w:rsidRPr="00A72907">
              <w:t>DATA_PATH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nstance_yolo_dataset.yaml"</w:t>
            </w:r>
          </w:p>
          <w:p w14:paraId="4AB2AF4A" w14:textId="77777777" w:rsidR="00B929C7" w:rsidRPr="00A72907" w:rsidRDefault="00B929C7" w:rsidP="00396817">
            <w:pPr>
              <w:pStyle w:val="a6"/>
            </w:pPr>
            <w:r w:rsidRPr="00A72907">
              <w:t>MODEL_NAME = "yolo26s-seg.pt"</w:t>
            </w:r>
          </w:p>
          <w:p w14:paraId="43FB818D" w14:textId="77777777" w:rsidR="00B929C7" w:rsidRPr="00A72907" w:rsidRDefault="00B929C7" w:rsidP="00396817">
            <w:pPr>
              <w:pStyle w:val="a6"/>
            </w:pPr>
            <w:r w:rsidRPr="00A72907">
              <w:br/>
              <w:t>model = YOLO(MODEL_NAME)</w:t>
            </w:r>
          </w:p>
          <w:p w14:paraId="22A5C5A2" w14:textId="77777777" w:rsidR="00B929C7" w:rsidRPr="00A72907" w:rsidRDefault="00B929C7" w:rsidP="00396817">
            <w:pPr>
              <w:pStyle w:val="a6"/>
            </w:pPr>
          </w:p>
          <w:p w14:paraId="4C9B8F4C" w14:textId="77777777" w:rsidR="00B929C7" w:rsidRPr="00A72907" w:rsidRDefault="00B929C7" w:rsidP="00396817">
            <w:pPr>
              <w:pStyle w:val="a6"/>
            </w:pPr>
            <w:r w:rsidRPr="00A72907">
              <w:t>model.train(</w:t>
            </w:r>
          </w:p>
          <w:p w14:paraId="06D54056" w14:textId="77777777" w:rsidR="00B929C7" w:rsidRPr="00A72907" w:rsidRDefault="00B929C7" w:rsidP="00396817">
            <w:pPr>
              <w:pStyle w:val="a6"/>
            </w:pPr>
            <w:r w:rsidRPr="00A72907">
              <w:t>    data=DATA_PATH,</w:t>
            </w:r>
          </w:p>
          <w:p w14:paraId="3E11E208" w14:textId="77777777" w:rsidR="00B929C7" w:rsidRPr="00A72907" w:rsidRDefault="00B929C7" w:rsidP="00396817">
            <w:pPr>
              <w:pStyle w:val="a6"/>
            </w:pPr>
            <w:r w:rsidRPr="00A72907">
              <w:lastRenderedPageBreak/>
              <w:t>    epochs=30,</w:t>
            </w:r>
          </w:p>
          <w:p w14:paraId="4F192EFD" w14:textId="77777777" w:rsidR="00B929C7" w:rsidRPr="00A72907" w:rsidRDefault="00B929C7" w:rsidP="00396817">
            <w:pPr>
              <w:pStyle w:val="a6"/>
            </w:pPr>
            <w:r w:rsidRPr="00A72907">
              <w:t>    imgsz=704,</w:t>
            </w:r>
          </w:p>
          <w:p w14:paraId="142C70D6" w14:textId="77777777" w:rsidR="00B929C7" w:rsidRPr="00A72907" w:rsidRDefault="00B929C7" w:rsidP="00396817">
            <w:pPr>
              <w:pStyle w:val="a6"/>
            </w:pPr>
            <w:r w:rsidRPr="00A72907">
              <w:t>    batch=8,</w:t>
            </w:r>
          </w:p>
          <w:p w14:paraId="07F17BD1" w14:textId="77777777" w:rsidR="00B929C7" w:rsidRPr="00A72907" w:rsidRDefault="00B929C7" w:rsidP="00396817">
            <w:pPr>
              <w:pStyle w:val="a6"/>
            </w:pPr>
            <w:r w:rsidRPr="00A72907">
              <w:t>    device=0,</w:t>
            </w:r>
          </w:p>
          <w:p w14:paraId="5627ABA2" w14:textId="77777777" w:rsidR="00B929C7" w:rsidRPr="00A72907" w:rsidRDefault="00B929C7" w:rsidP="00396817">
            <w:pPr>
              <w:pStyle w:val="a6"/>
            </w:pPr>
            <w:r w:rsidRPr="00A72907">
              <w:t>    workers=2,</w:t>
            </w:r>
          </w:p>
          <w:p w14:paraId="4AF05438" w14:textId="77777777" w:rsidR="00B929C7" w:rsidRPr="00A72907" w:rsidRDefault="00B929C7" w:rsidP="00396817">
            <w:pPr>
              <w:pStyle w:val="a6"/>
            </w:pPr>
            <w:r w:rsidRPr="00A72907">
              <w:t>    mask_ratio=2,</w:t>
            </w:r>
          </w:p>
          <w:p w14:paraId="00DBD78B" w14:textId="77777777" w:rsidR="00B929C7" w:rsidRPr="00A72907" w:rsidRDefault="00B929C7" w:rsidP="00396817">
            <w:pPr>
              <w:pStyle w:val="a6"/>
            </w:pPr>
            <w:r w:rsidRPr="00A72907">
              <w:t>    overlap_mask=True,</w:t>
            </w:r>
          </w:p>
          <w:p w14:paraId="0CE891E4" w14:textId="77777777" w:rsidR="00B929C7" w:rsidRPr="00A72907" w:rsidRDefault="00B929C7" w:rsidP="00396817">
            <w:pPr>
              <w:pStyle w:val="a6"/>
            </w:pPr>
            <w:r w:rsidRPr="00A72907">
              <w:t>    freeze=10,</w:t>
            </w:r>
          </w:p>
          <w:p w14:paraId="5131999E" w14:textId="77777777" w:rsidR="00B929C7" w:rsidRPr="00A72907" w:rsidRDefault="00B929C7" w:rsidP="00396817">
            <w:pPr>
              <w:pStyle w:val="a6"/>
            </w:pPr>
            <w:r w:rsidRPr="00A72907">
              <w:t>    optimizer="AdamW",</w:t>
            </w:r>
          </w:p>
          <w:p w14:paraId="76DF13CE" w14:textId="77777777" w:rsidR="00B929C7" w:rsidRPr="00A72907" w:rsidRDefault="00B929C7" w:rsidP="00396817">
            <w:pPr>
              <w:pStyle w:val="a6"/>
            </w:pPr>
            <w:r w:rsidRPr="00A72907">
              <w:t>    lr0=0.001,</w:t>
            </w:r>
          </w:p>
          <w:p w14:paraId="6707C06B" w14:textId="77777777" w:rsidR="00B929C7" w:rsidRPr="00A72907" w:rsidRDefault="00B929C7" w:rsidP="00396817">
            <w:pPr>
              <w:pStyle w:val="a6"/>
            </w:pPr>
            <w:r w:rsidRPr="00A72907">
              <w:t>    cos_lr=True,</w:t>
            </w:r>
          </w:p>
          <w:p w14:paraId="2F6DA901" w14:textId="77777777" w:rsidR="00B929C7" w:rsidRPr="00A72907" w:rsidRDefault="00B929C7" w:rsidP="00396817">
            <w:pPr>
              <w:pStyle w:val="a6"/>
            </w:pPr>
            <w:r w:rsidRPr="00A72907">
              <w:t>    box=5.0,</w:t>
            </w:r>
          </w:p>
          <w:p w14:paraId="1CF966EE" w14:textId="77777777" w:rsidR="00B929C7" w:rsidRPr="00A72907" w:rsidRDefault="00B929C7" w:rsidP="00396817">
            <w:pPr>
              <w:pStyle w:val="a6"/>
            </w:pPr>
            <w:r w:rsidRPr="00A72907">
              <w:t>    cls=0.7,</w:t>
            </w:r>
          </w:p>
          <w:p w14:paraId="26EE6A97" w14:textId="77777777" w:rsidR="00B929C7" w:rsidRPr="00A72907" w:rsidRDefault="00B929C7" w:rsidP="00396817">
            <w:pPr>
              <w:pStyle w:val="a6"/>
            </w:pPr>
            <w:r w:rsidRPr="00A72907">
              <w:t>    dfl=1.5,</w:t>
            </w:r>
          </w:p>
          <w:p w14:paraId="237BEA30" w14:textId="77777777" w:rsidR="00B929C7" w:rsidRPr="00A72907" w:rsidRDefault="00B929C7" w:rsidP="00396817">
            <w:pPr>
              <w:pStyle w:val="a6"/>
            </w:pPr>
            <w:r w:rsidRPr="00A72907">
              <w:t>    mosaic=0.7,</w:t>
            </w:r>
          </w:p>
          <w:p w14:paraId="63D40A47" w14:textId="77777777" w:rsidR="00B929C7" w:rsidRPr="00A72907" w:rsidRDefault="00B929C7" w:rsidP="00396817">
            <w:pPr>
              <w:pStyle w:val="a6"/>
            </w:pPr>
            <w:r w:rsidRPr="00A72907">
              <w:t>    copy_paste=0.05,</w:t>
            </w:r>
          </w:p>
          <w:p w14:paraId="589B33A3" w14:textId="77777777" w:rsidR="00B929C7" w:rsidRPr="00A72907" w:rsidRDefault="00B929C7" w:rsidP="00396817">
            <w:pPr>
              <w:pStyle w:val="a6"/>
            </w:pPr>
            <w:r w:rsidRPr="00A72907">
              <w:t>    close_mosaic=20,</w:t>
            </w:r>
          </w:p>
          <w:p w14:paraId="5518D8FE" w14:textId="77777777" w:rsidR="00B929C7" w:rsidRPr="00A72907" w:rsidRDefault="00B929C7" w:rsidP="00396817">
            <w:pPr>
              <w:pStyle w:val="a6"/>
            </w:pPr>
            <w:r w:rsidRPr="00A72907">
              <w:t>    hsv_h=0.015,</w:t>
            </w:r>
          </w:p>
          <w:p w14:paraId="35496DE1" w14:textId="77777777" w:rsidR="00B929C7" w:rsidRPr="00A72907" w:rsidRDefault="00B929C7" w:rsidP="00396817">
            <w:pPr>
              <w:pStyle w:val="a6"/>
            </w:pPr>
            <w:r w:rsidRPr="00A72907">
              <w:t>    hsv_s=0.5,</w:t>
            </w:r>
          </w:p>
          <w:p w14:paraId="5D090FE7" w14:textId="77777777" w:rsidR="00B929C7" w:rsidRPr="00A72907" w:rsidRDefault="00B929C7" w:rsidP="00396817">
            <w:pPr>
              <w:pStyle w:val="a6"/>
            </w:pPr>
            <w:r w:rsidRPr="00A72907">
              <w:t>    hsv_v=0.4,</w:t>
            </w:r>
          </w:p>
          <w:p w14:paraId="3FB3EF7A" w14:textId="77777777" w:rsidR="00B929C7" w:rsidRPr="00A72907" w:rsidRDefault="00B929C7" w:rsidP="00396817">
            <w:pPr>
              <w:pStyle w:val="a6"/>
            </w:pPr>
            <w:r w:rsidRPr="00A72907">
              <w:t>    rect=False,</w:t>
            </w:r>
          </w:p>
          <w:p w14:paraId="74F6FDFF" w14:textId="77777777" w:rsidR="00B929C7" w:rsidRPr="00A72907" w:rsidRDefault="00B929C7" w:rsidP="00396817">
            <w:pPr>
              <w:pStyle w:val="a6"/>
            </w:pPr>
            <w:r w:rsidRPr="00A72907">
              <w:t>    fliplr=0.3,</w:t>
            </w:r>
          </w:p>
          <w:p w14:paraId="427B284E"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p>
          <w:p w14:paraId="09C61E2B" w14:textId="77777777" w:rsidR="00B929C7" w:rsidRPr="00A72907" w:rsidRDefault="00B929C7" w:rsidP="00396817">
            <w:pPr>
              <w:pStyle w:val="a6"/>
            </w:pPr>
            <w:r w:rsidRPr="00A72907">
              <w:t>    name="yolo_freeze",</w:t>
            </w:r>
          </w:p>
          <w:p w14:paraId="10800555" w14:textId="77777777" w:rsidR="00B929C7" w:rsidRPr="00A72907" w:rsidRDefault="00B929C7" w:rsidP="00396817">
            <w:pPr>
              <w:pStyle w:val="a6"/>
            </w:pPr>
            <w:r w:rsidRPr="00A72907">
              <w:t>    save=True,</w:t>
            </w:r>
          </w:p>
          <w:p w14:paraId="1A5939B7" w14:textId="77777777" w:rsidR="00B929C7" w:rsidRPr="00A72907" w:rsidRDefault="00B929C7" w:rsidP="00396817">
            <w:pPr>
              <w:pStyle w:val="a6"/>
            </w:pPr>
            <w:r w:rsidRPr="00A72907">
              <w:t>    plots=True,</w:t>
            </w:r>
          </w:p>
          <w:p w14:paraId="6C07DEEB" w14:textId="77777777" w:rsidR="00B929C7" w:rsidRPr="00A72907" w:rsidRDefault="00B929C7" w:rsidP="00396817">
            <w:pPr>
              <w:pStyle w:val="a6"/>
            </w:pPr>
            <w:r w:rsidRPr="00A72907">
              <w:t>    verbose=True</w:t>
            </w:r>
          </w:p>
          <w:p w14:paraId="04FFDB7B" w14:textId="77777777" w:rsidR="00B929C7" w:rsidRPr="00A72907" w:rsidRDefault="00B929C7" w:rsidP="00396817">
            <w:pPr>
              <w:pStyle w:val="a6"/>
            </w:pPr>
            <w:r w:rsidRPr="00A72907">
              <w:t>)</w:t>
            </w:r>
          </w:p>
          <w:p w14:paraId="6693A5C5" w14:textId="77777777" w:rsidR="00B929C7" w:rsidRPr="00A72907" w:rsidRDefault="00B929C7" w:rsidP="00396817">
            <w:pPr>
              <w:pStyle w:val="a6"/>
            </w:pPr>
            <w:r w:rsidRPr="00A72907">
              <w:br/>
              <w:t>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olo_frezze\weights\best.pt")</w:t>
            </w:r>
          </w:p>
          <w:p w14:paraId="494B5739" w14:textId="77777777" w:rsidR="00B929C7" w:rsidRPr="00A72907" w:rsidRDefault="00B929C7" w:rsidP="00396817">
            <w:pPr>
              <w:pStyle w:val="a6"/>
            </w:pPr>
          </w:p>
          <w:p w14:paraId="6A5E0BAF" w14:textId="77777777" w:rsidR="00B929C7" w:rsidRPr="00A72907" w:rsidRDefault="00B929C7" w:rsidP="00396817">
            <w:pPr>
              <w:pStyle w:val="a6"/>
            </w:pPr>
            <w:r w:rsidRPr="00A72907">
              <w:t>model.train(</w:t>
            </w:r>
          </w:p>
          <w:p w14:paraId="34F31A95" w14:textId="77777777" w:rsidR="00B929C7" w:rsidRPr="00A72907" w:rsidRDefault="00B929C7" w:rsidP="00396817">
            <w:pPr>
              <w:pStyle w:val="a6"/>
            </w:pPr>
            <w:r w:rsidRPr="00A72907">
              <w:t>    data=DATA_PATH,</w:t>
            </w:r>
          </w:p>
          <w:p w14:paraId="6D4F9015" w14:textId="77777777" w:rsidR="00B929C7" w:rsidRPr="00A72907" w:rsidRDefault="00B929C7" w:rsidP="00396817">
            <w:pPr>
              <w:pStyle w:val="a6"/>
            </w:pPr>
            <w:r w:rsidRPr="00A72907">
              <w:t>    epochs=70,</w:t>
            </w:r>
          </w:p>
          <w:p w14:paraId="20575A2F" w14:textId="77777777" w:rsidR="00B929C7" w:rsidRPr="00A72907" w:rsidRDefault="00B929C7" w:rsidP="00396817">
            <w:pPr>
              <w:pStyle w:val="a6"/>
            </w:pPr>
            <w:r w:rsidRPr="00A72907">
              <w:t>    imgsz=640,</w:t>
            </w:r>
          </w:p>
          <w:p w14:paraId="522B8DEC" w14:textId="77777777" w:rsidR="00B929C7" w:rsidRPr="00A72907" w:rsidRDefault="00B929C7" w:rsidP="00396817">
            <w:pPr>
              <w:pStyle w:val="a6"/>
            </w:pPr>
            <w:r w:rsidRPr="00A72907">
              <w:t>    batch=6,</w:t>
            </w:r>
          </w:p>
          <w:p w14:paraId="6BF07032" w14:textId="77777777" w:rsidR="00B929C7" w:rsidRPr="00A72907" w:rsidRDefault="00B929C7" w:rsidP="00396817">
            <w:pPr>
              <w:pStyle w:val="a6"/>
            </w:pPr>
            <w:r w:rsidRPr="00A72907">
              <w:t>    device=0,</w:t>
            </w:r>
          </w:p>
          <w:p w14:paraId="020D29BA" w14:textId="77777777" w:rsidR="00B929C7" w:rsidRPr="00A72907" w:rsidRDefault="00B929C7" w:rsidP="00396817">
            <w:pPr>
              <w:pStyle w:val="a6"/>
            </w:pPr>
            <w:r w:rsidRPr="00A72907">
              <w:t>    workers=2,</w:t>
            </w:r>
          </w:p>
          <w:p w14:paraId="4E0665EA" w14:textId="77777777" w:rsidR="00B929C7" w:rsidRPr="00A72907" w:rsidRDefault="00B929C7" w:rsidP="00396817">
            <w:pPr>
              <w:pStyle w:val="a6"/>
            </w:pPr>
            <w:r w:rsidRPr="00A72907">
              <w:t>    mask_ratio=2,</w:t>
            </w:r>
          </w:p>
          <w:p w14:paraId="66809554" w14:textId="77777777" w:rsidR="00B929C7" w:rsidRPr="00A72907" w:rsidRDefault="00B929C7" w:rsidP="00396817">
            <w:pPr>
              <w:pStyle w:val="a6"/>
            </w:pPr>
            <w:r w:rsidRPr="00A72907">
              <w:t>    overlap_mask=True,</w:t>
            </w:r>
          </w:p>
          <w:p w14:paraId="6DEDA7C1" w14:textId="77777777" w:rsidR="00B929C7" w:rsidRPr="00A72907" w:rsidRDefault="00B929C7" w:rsidP="00396817">
            <w:pPr>
              <w:pStyle w:val="a6"/>
            </w:pPr>
            <w:r w:rsidRPr="00A72907">
              <w:t>    freeze = 0,</w:t>
            </w:r>
          </w:p>
          <w:p w14:paraId="51499B10" w14:textId="77777777" w:rsidR="00B929C7" w:rsidRPr="00A72907" w:rsidRDefault="00B929C7" w:rsidP="00396817">
            <w:pPr>
              <w:pStyle w:val="a6"/>
            </w:pPr>
            <w:r w:rsidRPr="00A72907">
              <w:t>    optimizer="AdamW",</w:t>
            </w:r>
          </w:p>
          <w:p w14:paraId="0FCE89B6" w14:textId="77777777" w:rsidR="00B929C7" w:rsidRPr="00A72907" w:rsidRDefault="00B929C7" w:rsidP="00396817">
            <w:pPr>
              <w:pStyle w:val="a6"/>
            </w:pPr>
            <w:r w:rsidRPr="00A72907">
              <w:t>    lr0=0.0003,</w:t>
            </w:r>
          </w:p>
          <w:p w14:paraId="0185B6E1" w14:textId="77777777" w:rsidR="00B929C7" w:rsidRPr="00A72907" w:rsidRDefault="00B929C7" w:rsidP="00396817">
            <w:pPr>
              <w:pStyle w:val="a6"/>
            </w:pPr>
            <w:r w:rsidRPr="00A72907">
              <w:t>    cos_lr=True,</w:t>
            </w:r>
          </w:p>
          <w:p w14:paraId="01C58C37" w14:textId="77777777" w:rsidR="00B929C7" w:rsidRPr="00A72907" w:rsidRDefault="00B929C7" w:rsidP="00396817">
            <w:pPr>
              <w:pStyle w:val="a6"/>
            </w:pPr>
            <w:r w:rsidRPr="00A72907">
              <w:lastRenderedPageBreak/>
              <w:t>    box=5.0,</w:t>
            </w:r>
          </w:p>
          <w:p w14:paraId="12A0CF7C" w14:textId="77777777" w:rsidR="00B929C7" w:rsidRPr="00A72907" w:rsidRDefault="00B929C7" w:rsidP="00396817">
            <w:pPr>
              <w:pStyle w:val="a6"/>
            </w:pPr>
            <w:r w:rsidRPr="00A72907">
              <w:t>    cls=0.7,</w:t>
            </w:r>
          </w:p>
          <w:p w14:paraId="3E447B2F" w14:textId="77777777" w:rsidR="00B929C7" w:rsidRPr="00A72907" w:rsidRDefault="00B929C7" w:rsidP="00396817">
            <w:pPr>
              <w:pStyle w:val="a6"/>
            </w:pPr>
            <w:r w:rsidRPr="00A72907">
              <w:t>    mosaic=0.4,</w:t>
            </w:r>
          </w:p>
          <w:p w14:paraId="64368EEE" w14:textId="77777777" w:rsidR="00B929C7" w:rsidRPr="00A72907" w:rsidRDefault="00B929C7" w:rsidP="00396817">
            <w:pPr>
              <w:pStyle w:val="a6"/>
            </w:pPr>
            <w:r w:rsidRPr="00A72907">
              <w:t>    copy_paste=0.05,</w:t>
            </w:r>
          </w:p>
          <w:p w14:paraId="1C162252" w14:textId="77777777" w:rsidR="00B929C7" w:rsidRPr="00A72907" w:rsidRDefault="00B929C7" w:rsidP="00396817">
            <w:pPr>
              <w:pStyle w:val="a6"/>
            </w:pPr>
            <w:r w:rsidRPr="00A72907">
              <w:t>    close_mosaic=60,</w:t>
            </w:r>
          </w:p>
          <w:p w14:paraId="182F5FCF" w14:textId="77777777" w:rsidR="00B929C7" w:rsidRPr="00A72907" w:rsidRDefault="00B929C7" w:rsidP="00396817">
            <w:pPr>
              <w:pStyle w:val="a6"/>
            </w:pPr>
            <w:r w:rsidRPr="00A72907">
              <w:t>    hsv_h=0.007,</w:t>
            </w:r>
          </w:p>
          <w:p w14:paraId="6C7B4EA1" w14:textId="77777777" w:rsidR="00B929C7" w:rsidRPr="00A72907" w:rsidRDefault="00B929C7" w:rsidP="00396817">
            <w:pPr>
              <w:pStyle w:val="a6"/>
            </w:pPr>
            <w:r w:rsidRPr="00A72907">
              <w:t>    hsv_s=0.5,</w:t>
            </w:r>
          </w:p>
          <w:p w14:paraId="51846CCD" w14:textId="77777777" w:rsidR="00B929C7" w:rsidRPr="00A72907" w:rsidRDefault="00B929C7" w:rsidP="00396817">
            <w:pPr>
              <w:pStyle w:val="a6"/>
            </w:pPr>
            <w:r w:rsidRPr="00A72907">
              <w:t>    hsv_v=0.4,</w:t>
            </w:r>
          </w:p>
          <w:p w14:paraId="604EC71E" w14:textId="77777777" w:rsidR="00B929C7" w:rsidRPr="00A72907" w:rsidRDefault="00B929C7" w:rsidP="00396817">
            <w:pPr>
              <w:pStyle w:val="a6"/>
            </w:pPr>
            <w:r w:rsidRPr="00A72907">
              <w:t>    rect=False,</w:t>
            </w:r>
          </w:p>
          <w:p w14:paraId="4939B126" w14:textId="77777777" w:rsidR="00B929C7" w:rsidRPr="00A72907" w:rsidRDefault="00B929C7" w:rsidP="00396817">
            <w:pPr>
              <w:pStyle w:val="a6"/>
            </w:pPr>
            <w:r w:rsidRPr="00A72907">
              <w:t>    fliplr=0.25,</w:t>
            </w:r>
          </w:p>
          <w:p w14:paraId="454DE42F"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p>
          <w:p w14:paraId="5837AFB2" w14:textId="77777777" w:rsidR="00B929C7" w:rsidRPr="00A72907" w:rsidRDefault="00B929C7" w:rsidP="00396817">
            <w:pPr>
              <w:pStyle w:val="a6"/>
            </w:pPr>
            <w:r w:rsidRPr="00A72907">
              <w:t>    name="yolo_final",</w:t>
            </w:r>
          </w:p>
          <w:p w14:paraId="6B5C2A96" w14:textId="77777777" w:rsidR="00B929C7" w:rsidRPr="00A72907" w:rsidRDefault="00B929C7" w:rsidP="00396817">
            <w:pPr>
              <w:pStyle w:val="a6"/>
            </w:pPr>
            <w:r w:rsidRPr="00A72907">
              <w:t>    save=True,</w:t>
            </w:r>
          </w:p>
          <w:p w14:paraId="49DA9E0C" w14:textId="77777777" w:rsidR="00B929C7" w:rsidRPr="00A72907" w:rsidRDefault="00B929C7" w:rsidP="00396817">
            <w:pPr>
              <w:pStyle w:val="a6"/>
            </w:pPr>
            <w:r w:rsidRPr="00A72907">
              <w:t>    plots=True,</w:t>
            </w:r>
          </w:p>
          <w:p w14:paraId="62EE1F61" w14:textId="77777777" w:rsidR="00B929C7" w:rsidRPr="00A72907" w:rsidRDefault="00B929C7" w:rsidP="00396817">
            <w:pPr>
              <w:pStyle w:val="a6"/>
            </w:pPr>
            <w:r w:rsidRPr="00A72907">
              <w:t>    verbose=True</w:t>
            </w:r>
          </w:p>
          <w:p w14:paraId="6436B117" w14:textId="77777777" w:rsidR="00B929C7" w:rsidRPr="00A72907" w:rsidRDefault="00B929C7" w:rsidP="00396817">
            <w:pPr>
              <w:pStyle w:val="a6"/>
            </w:pPr>
            <w:r w:rsidRPr="00A72907">
              <w:t>)</w:t>
            </w:r>
          </w:p>
          <w:p w14:paraId="2134ABEE" w14:textId="77777777" w:rsidR="00B929C7" w:rsidRPr="00A72907" w:rsidRDefault="00B929C7" w:rsidP="00396817">
            <w:pPr>
              <w:pStyle w:val="a6"/>
            </w:pPr>
            <w:r w:rsidRPr="00A72907">
              <w:br/>
            </w:r>
            <w:r w:rsidRPr="00A72907">
              <w:br/>
              <w:t>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olo_resized</w:t>
            </w:r>
            <w:r w:rsidRPr="00A72907">
              <w:rPr>
                <w:b/>
                <w:bCs/>
              </w:rPr>
              <w:t>\y</w:t>
            </w:r>
            <w:r w:rsidRPr="00A72907">
              <w:t>olo_40_832\weights\best.pt")</w:t>
            </w:r>
          </w:p>
          <w:p w14:paraId="7CB48480" w14:textId="77777777" w:rsidR="00B929C7" w:rsidRPr="00A72907" w:rsidRDefault="00B929C7" w:rsidP="00396817">
            <w:pPr>
              <w:pStyle w:val="a6"/>
            </w:pPr>
            <w:r w:rsidRPr="00A72907">
              <w:t>metrics = model.val(</w:t>
            </w:r>
          </w:p>
          <w:p w14:paraId="344C27CC" w14:textId="77777777" w:rsidR="00B929C7" w:rsidRPr="00A72907" w:rsidRDefault="00B929C7" w:rsidP="00396817">
            <w:pPr>
              <w:pStyle w:val="a6"/>
            </w:pPr>
            <w:r w:rsidRPr="00A72907">
              <w:t>    data=DATA_PATH,</w:t>
            </w:r>
          </w:p>
          <w:p w14:paraId="689F9C57"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\m</w:t>
            </w:r>
            <w:r w:rsidRPr="00A72907">
              <w:t>etrics</w:t>
            </w:r>
            <w:r w:rsidRPr="00A72907">
              <w:rPr>
                <w:b/>
                <w:bCs/>
              </w:rPr>
              <w:t>\y</w:t>
            </w:r>
            <w:r w:rsidRPr="00A72907">
              <w:t>olo",</w:t>
            </w:r>
          </w:p>
          <w:p w14:paraId="4E3DB0A3" w14:textId="77777777" w:rsidR="00B929C7" w:rsidRPr="00A72907" w:rsidRDefault="00B929C7" w:rsidP="00396817">
            <w:pPr>
              <w:pStyle w:val="a6"/>
            </w:pPr>
            <w:r w:rsidRPr="00A72907">
              <w:t>)</w:t>
            </w:r>
          </w:p>
          <w:p w14:paraId="2FAE40CC" w14:textId="77777777" w:rsidR="00B929C7" w:rsidRPr="00A72907" w:rsidRDefault="00B929C7" w:rsidP="00396817">
            <w:pPr>
              <w:pStyle w:val="a6"/>
            </w:pPr>
          </w:p>
          <w:p w14:paraId="4AF894F2" w14:textId="77777777" w:rsidR="00B929C7" w:rsidRPr="00A72907" w:rsidRDefault="00B929C7" w:rsidP="00396817">
            <w:pPr>
              <w:pStyle w:val="a6"/>
            </w:pPr>
            <w:r w:rsidRPr="00A72907">
              <w:t>print("    BOX    ")</w:t>
            </w:r>
          </w:p>
          <w:p w14:paraId="3D76E2A7" w14:textId="77777777" w:rsidR="00B929C7" w:rsidRPr="00A72907" w:rsidRDefault="00B929C7" w:rsidP="00396817">
            <w:pPr>
              <w:pStyle w:val="a6"/>
            </w:pPr>
            <w:r w:rsidRPr="00A72907">
              <w:t>print(f"Precision: {metrics.box.mp:.3f}")</w:t>
            </w:r>
          </w:p>
          <w:p w14:paraId="14E1F93C" w14:textId="77777777" w:rsidR="00B929C7" w:rsidRPr="00A72907" w:rsidRDefault="00B929C7" w:rsidP="00396817">
            <w:pPr>
              <w:pStyle w:val="a6"/>
            </w:pPr>
            <w:r w:rsidRPr="00A72907">
              <w:t>print(f"Recall: {metrics.box.mr:.3f}")</w:t>
            </w:r>
          </w:p>
          <w:p w14:paraId="3C234119" w14:textId="77777777" w:rsidR="00B929C7" w:rsidRPr="00A72907" w:rsidRDefault="00B929C7" w:rsidP="00396817">
            <w:pPr>
              <w:pStyle w:val="a6"/>
            </w:pPr>
            <w:r w:rsidRPr="00A72907">
              <w:t>print(f"mAP50: {metrics.box.map50:.3f}")</w:t>
            </w:r>
          </w:p>
          <w:p w14:paraId="2F852ECE" w14:textId="77777777" w:rsidR="00B929C7" w:rsidRPr="00A72907" w:rsidRDefault="00B929C7" w:rsidP="00396817">
            <w:pPr>
              <w:pStyle w:val="a6"/>
            </w:pPr>
            <w:r w:rsidRPr="00A72907">
              <w:t>print(f"mAP50-95: {metrics.box.map:.3f}")</w:t>
            </w:r>
          </w:p>
          <w:p w14:paraId="23615CB2" w14:textId="77777777" w:rsidR="00B929C7" w:rsidRPr="00A72907" w:rsidRDefault="00B929C7" w:rsidP="00396817">
            <w:pPr>
              <w:pStyle w:val="a6"/>
            </w:pPr>
          </w:p>
          <w:p w14:paraId="692DD38E" w14:textId="77777777" w:rsidR="00B929C7" w:rsidRPr="00A72907" w:rsidRDefault="00B929C7" w:rsidP="00396817">
            <w:pPr>
              <w:pStyle w:val="a6"/>
            </w:pPr>
            <w:r w:rsidRPr="00A72907">
              <w:t>print("\n    SEG    ")</w:t>
            </w:r>
          </w:p>
          <w:p w14:paraId="1E19E5F3" w14:textId="77777777" w:rsidR="00B929C7" w:rsidRPr="00A72907" w:rsidRDefault="00B929C7" w:rsidP="00396817">
            <w:pPr>
              <w:pStyle w:val="a6"/>
            </w:pPr>
            <w:r w:rsidRPr="00A72907">
              <w:t>print(f"Precision: {metrics.seg.mp:.3f}")</w:t>
            </w:r>
          </w:p>
          <w:p w14:paraId="62975C50" w14:textId="77777777" w:rsidR="00B929C7" w:rsidRPr="00A72907" w:rsidRDefault="00B929C7" w:rsidP="00396817">
            <w:pPr>
              <w:pStyle w:val="a6"/>
            </w:pPr>
            <w:r w:rsidRPr="00A72907">
              <w:t>print(f"Recall: {metrics.seg.mr:.3f}")</w:t>
            </w:r>
          </w:p>
          <w:p w14:paraId="63BD5C60" w14:textId="77777777" w:rsidR="00B929C7" w:rsidRPr="00A72907" w:rsidRDefault="00B929C7" w:rsidP="00396817">
            <w:pPr>
              <w:pStyle w:val="a6"/>
            </w:pPr>
            <w:r w:rsidRPr="00A72907">
              <w:t>print(f"mAP50: {metrics.seg.map50:.3f}")</w:t>
            </w:r>
          </w:p>
          <w:p w14:paraId="728DBD9E" w14:textId="77777777" w:rsidR="00B929C7" w:rsidRPr="00A72907" w:rsidRDefault="00B929C7" w:rsidP="00396817">
            <w:pPr>
              <w:pStyle w:val="a6"/>
            </w:pPr>
            <w:r w:rsidRPr="00A72907">
              <w:t>print(f"mAP50-95: {metrics.seg.map:.3f}")</w:t>
            </w:r>
          </w:p>
          <w:p w14:paraId="42B04212" w14:textId="77777777" w:rsidR="00B929C7" w:rsidRPr="00A72907" w:rsidRDefault="00B929C7" w:rsidP="00396817">
            <w:pPr>
              <w:pStyle w:val="a6"/>
            </w:pPr>
            <w:r w:rsidRPr="00A72907">
              <w:br/>
            </w:r>
            <w:r w:rsidRPr="00A72907">
              <w:br/>
              <w:t>model.predict(</w:t>
            </w:r>
          </w:p>
          <w:p w14:paraId="7EE38720" w14:textId="77777777" w:rsidR="00B929C7" w:rsidRPr="00A72907" w:rsidRDefault="00B929C7" w:rsidP="00396817">
            <w:pPr>
              <w:pStyle w:val="a6"/>
            </w:pPr>
            <w:r w:rsidRPr="00A72907">
              <w:t>    source=r"E: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w:t>
            </w:r>
            <w:r w:rsidRPr="00A72907">
              <w:rPr>
                <w:b/>
                <w:bCs/>
              </w:rPr>
              <w:t>\v</w:t>
            </w:r>
            <w:r w:rsidRPr="00A72907">
              <w:t>al</w:t>
            </w:r>
            <w:r w:rsidRPr="00A72907">
              <w:rPr>
                <w:b/>
                <w:bCs/>
              </w:rPr>
              <w:t>\i</w:t>
            </w:r>
            <w:r w:rsidRPr="00A72907">
              <w:t>mages",</w:t>
            </w:r>
          </w:p>
          <w:p w14:paraId="79C3C79D"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\m</w:t>
            </w:r>
            <w:r w:rsidRPr="00A72907">
              <w:t>etrics</w:t>
            </w:r>
            <w:r w:rsidRPr="00A72907">
              <w:rPr>
                <w:b/>
                <w:bCs/>
              </w:rPr>
              <w:t>\y</w:t>
            </w:r>
            <w:r w:rsidRPr="00A72907">
              <w:t>olo_832",</w:t>
            </w:r>
          </w:p>
          <w:p w14:paraId="66CDCEF0" w14:textId="77777777" w:rsidR="00B929C7" w:rsidRPr="00A72907" w:rsidRDefault="00B929C7" w:rsidP="00396817">
            <w:pPr>
              <w:pStyle w:val="a6"/>
            </w:pPr>
            <w:r w:rsidRPr="00A72907">
              <w:lastRenderedPageBreak/>
              <w:t>    save=True,</w:t>
            </w:r>
          </w:p>
          <w:p w14:paraId="0088C59A" w14:textId="77777777" w:rsidR="00B929C7" w:rsidRPr="00A72907" w:rsidRDefault="00B929C7" w:rsidP="00396817">
            <w:pPr>
              <w:pStyle w:val="a6"/>
            </w:pPr>
            <w:r w:rsidRPr="00A72907">
              <w:t>    conf=0.25</w:t>
            </w:r>
          </w:p>
          <w:p w14:paraId="1A115474" w14:textId="77777777" w:rsidR="00B929C7" w:rsidRPr="00A72907" w:rsidRDefault="00B929C7" w:rsidP="00396817">
            <w:pPr>
              <w:pStyle w:val="a6"/>
            </w:pPr>
            <w:r w:rsidRPr="00A72907">
              <w:t>)</w:t>
            </w:r>
          </w:p>
          <w:p w14:paraId="25E19FC3" w14:textId="77777777" w:rsidR="00B929C7" w:rsidRPr="00A72907" w:rsidRDefault="00B929C7" w:rsidP="00396817">
            <w:pPr>
              <w:pStyle w:val="a6"/>
            </w:pPr>
            <w:r w:rsidRPr="00A72907">
              <w:br/>
              <w:t>print("</w:t>
            </w:r>
            <w:r w:rsidRPr="00A72907">
              <w:rPr>
                <w:lang w:val="ru-RU"/>
              </w:rPr>
              <w:t>Обучение</w:t>
            </w:r>
            <w:r w:rsidRPr="00A72907">
              <w:t xml:space="preserve"> Yolo </w:t>
            </w:r>
            <w:r w:rsidRPr="00A72907">
              <w:rPr>
                <w:lang w:val="ru-RU"/>
              </w:rPr>
              <w:t>завершено</w:t>
            </w:r>
            <w:r w:rsidRPr="00A72907">
              <w:t>!")</w:t>
            </w:r>
          </w:p>
        </w:tc>
      </w:tr>
    </w:tbl>
    <w:p w14:paraId="2988F71D"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067CDA92" w14:textId="01A042C5" w:rsidR="00B929C7" w:rsidRPr="00A72907" w:rsidRDefault="00F227E3"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Г</w:t>
      </w:r>
      <w:r w:rsidR="00B929C7" w:rsidRPr="00A72907">
        <w:rPr>
          <w:rFonts w:eastAsia="MS Mincho" w:cs="Times New Roman"/>
          <w:color w:val="auto"/>
          <w:kern w:val="2"/>
          <w:sz w:val="26"/>
          <w:lang w:val="en-US"/>
          <w14:ligatures w14:val="standardContextual"/>
        </w:rPr>
        <w:t>.4 — instance_yolo_train_res</w:t>
      </w:r>
      <w:r>
        <w:rPr>
          <w:rFonts w:eastAsia="MS Mincho" w:cs="Times New Roman"/>
          <w:color w:val="auto"/>
          <w:kern w:val="2"/>
          <w:sz w:val="26"/>
          <w:lang w:val="en-US"/>
          <w14:ligatures w14:val="standardContextual"/>
        </w:rPr>
        <w:t>ized.ipynb</w:t>
      </w:r>
    </w:p>
    <w:tbl>
      <w:tblPr>
        <w:tblStyle w:val="af0"/>
        <w:tblW w:w="0" w:type="auto"/>
        <w:tblLook w:val="04A0" w:firstRow="1" w:lastRow="0" w:firstColumn="1" w:lastColumn="0" w:noHBand="0" w:noVBand="1"/>
      </w:tblPr>
      <w:tblGrid>
        <w:gridCol w:w="9345"/>
      </w:tblGrid>
      <w:tr w:rsidR="00A72907" w:rsidRPr="00CF5273" w14:paraId="6D110B91" w14:textId="77777777" w:rsidTr="00396817">
        <w:tc>
          <w:tcPr>
            <w:tcW w:w="9345" w:type="dxa"/>
          </w:tcPr>
          <w:p w14:paraId="7ED9CE01" w14:textId="77777777" w:rsidR="00B929C7" w:rsidRPr="00A72907" w:rsidRDefault="00B929C7" w:rsidP="00396817">
            <w:pPr>
              <w:pStyle w:val="a6"/>
            </w:pPr>
            <w:r w:rsidRPr="00A72907">
              <w:t>from ultralytics import YOLO</w:t>
            </w:r>
          </w:p>
          <w:p w14:paraId="04C0FAB2" w14:textId="77777777" w:rsidR="00B929C7" w:rsidRPr="00A72907" w:rsidRDefault="00B929C7" w:rsidP="00396817">
            <w:pPr>
              <w:pStyle w:val="a6"/>
            </w:pPr>
            <w:r w:rsidRPr="00A72907">
              <w:t>DATA_PATH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ars_converted</w:t>
            </w:r>
            <w:r w:rsidRPr="00A72907">
              <w:rPr>
                <w:b/>
                <w:bCs/>
              </w:rPr>
              <w:t>\y</w:t>
            </w:r>
            <w:r w:rsidRPr="00A72907">
              <w:t>olo_dataset.yaml"</w:t>
            </w:r>
          </w:p>
          <w:p w14:paraId="7A5E3BBA" w14:textId="77777777" w:rsidR="00B929C7" w:rsidRPr="00A72907" w:rsidRDefault="00B929C7" w:rsidP="00396817">
            <w:pPr>
              <w:pStyle w:val="a6"/>
            </w:pPr>
            <w:r w:rsidRPr="00A72907">
              <w:t>MODEL_NAME = "yolo26s-seg.pt"</w:t>
            </w:r>
          </w:p>
          <w:p w14:paraId="0C265033" w14:textId="77777777" w:rsidR="00B929C7" w:rsidRPr="00A72907" w:rsidRDefault="00B929C7" w:rsidP="00396817">
            <w:pPr>
              <w:pStyle w:val="a6"/>
            </w:pPr>
            <w:r w:rsidRPr="00A72907">
              <w:br/>
            </w:r>
            <w:r w:rsidRPr="00A72907">
              <w:br/>
              <w:t>model = YOLO(MODEL_NAME)</w:t>
            </w:r>
          </w:p>
          <w:p w14:paraId="34DF714C" w14:textId="77777777" w:rsidR="00B929C7" w:rsidRPr="00A72907" w:rsidRDefault="00B929C7" w:rsidP="00396817">
            <w:pPr>
              <w:pStyle w:val="a6"/>
            </w:pPr>
          </w:p>
          <w:p w14:paraId="7B0A2FFF" w14:textId="77777777" w:rsidR="00B929C7" w:rsidRPr="00A72907" w:rsidRDefault="00B929C7" w:rsidP="00396817">
            <w:pPr>
              <w:pStyle w:val="a6"/>
            </w:pPr>
            <w:r w:rsidRPr="00A72907">
              <w:t>model.train(</w:t>
            </w:r>
          </w:p>
          <w:p w14:paraId="50E03D1A" w14:textId="77777777" w:rsidR="00B929C7" w:rsidRPr="00A72907" w:rsidRDefault="00B929C7" w:rsidP="00396817">
            <w:pPr>
              <w:pStyle w:val="a6"/>
            </w:pPr>
            <w:r w:rsidRPr="00A72907">
              <w:t>    data=DATA_PATH,</w:t>
            </w:r>
          </w:p>
          <w:p w14:paraId="4594E4D6" w14:textId="77777777" w:rsidR="00B929C7" w:rsidRPr="00A72907" w:rsidRDefault="00B929C7" w:rsidP="00396817">
            <w:pPr>
              <w:pStyle w:val="a6"/>
            </w:pPr>
            <w:r w:rsidRPr="00A72907">
              <w:t>    epochs=50,</w:t>
            </w:r>
          </w:p>
          <w:p w14:paraId="7C1BD023" w14:textId="77777777" w:rsidR="00B929C7" w:rsidRPr="00A72907" w:rsidRDefault="00B929C7" w:rsidP="00396817">
            <w:pPr>
              <w:pStyle w:val="a6"/>
            </w:pPr>
            <w:r w:rsidRPr="00A72907">
              <w:t>    imgsz=640,</w:t>
            </w:r>
          </w:p>
          <w:p w14:paraId="520CCC38" w14:textId="77777777" w:rsidR="00B929C7" w:rsidRPr="00A72907" w:rsidRDefault="00B929C7" w:rsidP="00396817">
            <w:pPr>
              <w:pStyle w:val="a6"/>
            </w:pPr>
            <w:r w:rsidRPr="00A72907">
              <w:t>    batch=8,</w:t>
            </w:r>
          </w:p>
          <w:p w14:paraId="500363C6" w14:textId="77777777" w:rsidR="00B929C7" w:rsidRPr="00A72907" w:rsidRDefault="00B929C7" w:rsidP="00396817">
            <w:pPr>
              <w:pStyle w:val="a6"/>
            </w:pPr>
            <w:r w:rsidRPr="00A72907">
              <w:t>    device=0,</w:t>
            </w:r>
          </w:p>
          <w:p w14:paraId="2D177E32" w14:textId="77777777" w:rsidR="00B929C7" w:rsidRPr="00A72907" w:rsidRDefault="00B929C7" w:rsidP="00396817">
            <w:pPr>
              <w:pStyle w:val="a6"/>
            </w:pPr>
            <w:r w:rsidRPr="00A72907">
              <w:t>    workers=2,</w:t>
            </w:r>
          </w:p>
          <w:p w14:paraId="795100C7" w14:textId="77777777" w:rsidR="00B929C7" w:rsidRPr="00A72907" w:rsidRDefault="00B929C7" w:rsidP="00396817">
            <w:pPr>
              <w:pStyle w:val="a6"/>
            </w:pPr>
            <w:r w:rsidRPr="00A72907">
              <w:t>    mask_ratio=4,</w:t>
            </w:r>
          </w:p>
          <w:p w14:paraId="3397D079" w14:textId="77777777" w:rsidR="00B929C7" w:rsidRPr="00A72907" w:rsidRDefault="00B929C7" w:rsidP="00396817">
            <w:pPr>
              <w:pStyle w:val="a6"/>
            </w:pPr>
            <w:r w:rsidRPr="00A72907">
              <w:t>    overlap_mask=True,</w:t>
            </w:r>
          </w:p>
          <w:p w14:paraId="6225874C" w14:textId="77777777" w:rsidR="00B929C7" w:rsidRPr="00A72907" w:rsidRDefault="00B929C7" w:rsidP="00396817">
            <w:pPr>
              <w:pStyle w:val="a6"/>
            </w:pPr>
            <w:r w:rsidRPr="00A72907">
              <w:t>    freeze=5,</w:t>
            </w:r>
          </w:p>
          <w:p w14:paraId="54C46A8A" w14:textId="77777777" w:rsidR="00B929C7" w:rsidRPr="00A72907" w:rsidRDefault="00B929C7" w:rsidP="00396817">
            <w:pPr>
              <w:pStyle w:val="a6"/>
            </w:pPr>
            <w:r w:rsidRPr="00A72907">
              <w:t>    optimizer="AdamW",</w:t>
            </w:r>
          </w:p>
          <w:p w14:paraId="0E381A9C" w14:textId="77777777" w:rsidR="00B929C7" w:rsidRPr="00A72907" w:rsidRDefault="00B929C7" w:rsidP="00396817">
            <w:pPr>
              <w:pStyle w:val="a6"/>
            </w:pPr>
            <w:r w:rsidRPr="00A72907">
              <w:t>    lr0=0.001,</w:t>
            </w:r>
          </w:p>
          <w:p w14:paraId="19618A6C" w14:textId="77777777" w:rsidR="00B929C7" w:rsidRPr="00A72907" w:rsidRDefault="00B929C7" w:rsidP="00396817">
            <w:pPr>
              <w:pStyle w:val="a6"/>
            </w:pPr>
            <w:r w:rsidRPr="00A72907">
              <w:t>    cos_lr=True,</w:t>
            </w:r>
          </w:p>
          <w:p w14:paraId="4E080A1B" w14:textId="77777777" w:rsidR="00B929C7" w:rsidRPr="00A72907" w:rsidRDefault="00B929C7" w:rsidP="00396817">
            <w:pPr>
              <w:pStyle w:val="a6"/>
            </w:pPr>
            <w:r w:rsidRPr="00A72907">
              <w:t>    box=5.0,</w:t>
            </w:r>
          </w:p>
          <w:p w14:paraId="2578827B" w14:textId="77777777" w:rsidR="00B929C7" w:rsidRPr="00A72907" w:rsidRDefault="00B929C7" w:rsidP="00396817">
            <w:pPr>
              <w:pStyle w:val="a6"/>
            </w:pPr>
            <w:r w:rsidRPr="00A72907">
              <w:t>    cls=0.5,</w:t>
            </w:r>
          </w:p>
          <w:p w14:paraId="1B3265E7" w14:textId="77777777" w:rsidR="00B929C7" w:rsidRPr="00A72907" w:rsidRDefault="00B929C7" w:rsidP="00396817">
            <w:pPr>
              <w:pStyle w:val="a6"/>
            </w:pPr>
            <w:r w:rsidRPr="00A72907">
              <w:t>    mosaic=0.5,</w:t>
            </w:r>
          </w:p>
          <w:p w14:paraId="777C11C0" w14:textId="77777777" w:rsidR="00B929C7" w:rsidRPr="00A72907" w:rsidRDefault="00B929C7" w:rsidP="00396817">
            <w:pPr>
              <w:pStyle w:val="a6"/>
            </w:pPr>
            <w:r w:rsidRPr="00A72907">
              <w:t>    copy_paste=0.2,</w:t>
            </w:r>
          </w:p>
          <w:p w14:paraId="6DC1F3D9" w14:textId="77777777" w:rsidR="00B929C7" w:rsidRPr="00A72907" w:rsidRDefault="00B929C7" w:rsidP="00396817">
            <w:pPr>
              <w:pStyle w:val="a6"/>
            </w:pPr>
            <w:r w:rsidRPr="00A72907">
              <w:t>    close_mosaic=40,</w:t>
            </w:r>
          </w:p>
          <w:p w14:paraId="44B4CAD6" w14:textId="77777777" w:rsidR="00B929C7" w:rsidRPr="00A72907" w:rsidRDefault="00B929C7" w:rsidP="00396817">
            <w:pPr>
              <w:pStyle w:val="a6"/>
            </w:pPr>
            <w:r w:rsidRPr="00A72907">
              <w:t>    hsv_h=0.015,</w:t>
            </w:r>
          </w:p>
          <w:p w14:paraId="66D64915" w14:textId="77777777" w:rsidR="00B929C7" w:rsidRPr="00A72907" w:rsidRDefault="00B929C7" w:rsidP="00396817">
            <w:pPr>
              <w:pStyle w:val="a6"/>
            </w:pPr>
            <w:r w:rsidRPr="00A72907">
              <w:t>    hsv_s=0.7,</w:t>
            </w:r>
          </w:p>
          <w:p w14:paraId="45BEA68F" w14:textId="77777777" w:rsidR="00B929C7" w:rsidRPr="00A72907" w:rsidRDefault="00B929C7" w:rsidP="00396817">
            <w:pPr>
              <w:pStyle w:val="a6"/>
            </w:pPr>
            <w:r w:rsidRPr="00A72907">
              <w:t>    hsv_v=0.4,</w:t>
            </w:r>
          </w:p>
          <w:p w14:paraId="3E08A66C" w14:textId="77777777" w:rsidR="00B929C7" w:rsidRPr="00A72907" w:rsidRDefault="00B929C7" w:rsidP="00396817">
            <w:pPr>
              <w:pStyle w:val="a6"/>
            </w:pPr>
            <w:r w:rsidRPr="00A72907">
              <w:t>    fliplr=0.5,</w:t>
            </w:r>
          </w:p>
          <w:p w14:paraId="6CE55B58" w14:textId="77777777" w:rsidR="00B929C7" w:rsidRPr="00A72907" w:rsidRDefault="00B929C7" w:rsidP="00396817">
            <w:pPr>
              <w:pStyle w:val="a6"/>
            </w:pPr>
            <w:r w:rsidRPr="00A72907">
              <w:t>    flipud=0.3,</w:t>
            </w:r>
          </w:p>
          <w:p w14:paraId="35EE1E34"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p>
          <w:p w14:paraId="0B0985A3" w14:textId="77777777" w:rsidR="00B929C7" w:rsidRPr="00A72907" w:rsidRDefault="00B929C7" w:rsidP="00396817">
            <w:pPr>
              <w:pStyle w:val="a6"/>
            </w:pPr>
            <w:r w:rsidRPr="00A72907">
              <w:t>    name="yolo_freeze",</w:t>
            </w:r>
          </w:p>
          <w:p w14:paraId="07588267" w14:textId="77777777" w:rsidR="00B929C7" w:rsidRPr="00A72907" w:rsidRDefault="00B929C7" w:rsidP="00396817">
            <w:pPr>
              <w:pStyle w:val="a6"/>
            </w:pPr>
            <w:r w:rsidRPr="00A72907">
              <w:t>    save=True,</w:t>
            </w:r>
          </w:p>
          <w:p w14:paraId="698F6821" w14:textId="77777777" w:rsidR="00B929C7" w:rsidRPr="00A72907" w:rsidRDefault="00B929C7" w:rsidP="00396817">
            <w:pPr>
              <w:pStyle w:val="a6"/>
            </w:pPr>
            <w:r w:rsidRPr="00A72907">
              <w:t>    plots=True,</w:t>
            </w:r>
          </w:p>
          <w:p w14:paraId="3D9ABB77" w14:textId="77777777" w:rsidR="00B929C7" w:rsidRPr="00A72907" w:rsidRDefault="00B929C7" w:rsidP="00396817">
            <w:pPr>
              <w:pStyle w:val="a6"/>
            </w:pPr>
            <w:r w:rsidRPr="00A72907">
              <w:t>    verbose=True</w:t>
            </w:r>
          </w:p>
          <w:p w14:paraId="74169945" w14:textId="77777777" w:rsidR="00B929C7" w:rsidRPr="00A72907" w:rsidRDefault="00B929C7" w:rsidP="00396817">
            <w:pPr>
              <w:pStyle w:val="a6"/>
            </w:pPr>
            <w:r w:rsidRPr="00A72907">
              <w:t>)</w:t>
            </w:r>
          </w:p>
          <w:p w14:paraId="2202F27D" w14:textId="77777777" w:rsidR="00B929C7" w:rsidRPr="00A72907" w:rsidRDefault="00B929C7" w:rsidP="00396817">
            <w:pPr>
              <w:pStyle w:val="a6"/>
            </w:pPr>
            <w:r w:rsidRPr="00A72907">
              <w:lastRenderedPageBreak/>
              <w:br/>
            </w:r>
            <w:r w:rsidRPr="00A72907">
              <w:br/>
              <w:t>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olo_freeze\weights\best.pt")</w:t>
            </w:r>
          </w:p>
          <w:p w14:paraId="661D7A27" w14:textId="77777777" w:rsidR="00B929C7" w:rsidRPr="00A72907" w:rsidRDefault="00B929C7" w:rsidP="00396817">
            <w:pPr>
              <w:pStyle w:val="a6"/>
            </w:pPr>
          </w:p>
          <w:p w14:paraId="13E414B8" w14:textId="77777777" w:rsidR="00B929C7" w:rsidRPr="00A72907" w:rsidRDefault="00B929C7" w:rsidP="00396817">
            <w:pPr>
              <w:pStyle w:val="a6"/>
            </w:pPr>
            <w:r w:rsidRPr="00A72907">
              <w:t>model.train(</w:t>
            </w:r>
          </w:p>
          <w:p w14:paraId="2FFB958F" w14:textId="77777777" w:rsidR="00B929C7" w:rsidRPr="00A72907" w:rsidRDefault="00B929C7" w:rsidP="00396817">
            <w:pPr>
              <w:pStyle w:val="a6"/>
            </w:pPr>
            <w:r w:rsidRPr="00A72907">
              <w:t>    data=DATA_PATH,</w:t>
            </w:r>
          </w:p>
          <w:p w14:paraId="61A56A0F" w14:textId="77777777" w:rsidR="00B929C7" w:rsidRPr="00A72907" w:rsidRDefault="00B929C7" w:rsidP="00396817">
            <w:pPr>
              <w:pStyle w:val="a6"/>
            </w:pPr>
            <w:r w:rsidRPr="00A72907">
              <w:t>    epochs=40,</w:t>
            </w:r>
          </w:p>
          <w:p w14:paraId="21E2BCDC" w14:textId="77777777" w:rsidR="00B929C7" w:rsidRPr="00A72907" w:rsidRDefault="00B929C7" w:rsidP="00396817">
            <w:pPr>
              <w:pStyle w:val="a6"/>
            </w:pPr>
            <w:r w:rsidRPr="00A72907">
              <w:t>    imgsz=832,</w:t>
            </w:r>
          </w:p>
          <w:p w14:paraId="1273FD9F" w14:textId="77777777" w:rsidR="00B929C7" w:rsidRPr="00A72907" w:rsidRDefault="00B929C7" w:rsidP="00396817">
            <w:pPr>
              <w:pStyle w:val="a6"/>
            </w:pPr>
            <w:r w:rsidRPr="00A72907">
              <w:t>    batch=4,</w:t>
            </w:r>
          </w:p>
          <w:p w14:paraId="06D56AFF" w14:textId="77777777" w:rsidR="00B929C7" w:rsidRPr="00A72907" w:rsidRDefault="00B929C7" w:rsidP="00396817">
            <w:pPr>
              <w:pStyle w:val="a6"/>
            </w:pPr>
            <w:r w:rsidRPr="00A72907">
              <w:t>    device=0,</w:t>
            </w:r>
          </w:p>
          <w:p w14:paraId="44766EE3" w14:textId="77777777" w:rsidR="00B929C7" w:rsidRPr="00A72907" w:rsidRDefault="00B929C7" w:rsidP="00396817">
            <w:pPr>
              <w:pStyle w:val="a6"/>
            </w:pPr>
            <w:r w:rsidRPr="00A72907">
              <w:t>    workers=2,</w:t>
            </w:r>
          </w:p>
          <w:p w14:paraId="0E88C16D" w14:textId="77777777" w:rsidR="00B929C7" w:rsidRPr="00A72907" w:rsidRDefault="00B929C7" w:rsidP="00396817">
            <w:pPr>
              <w:pStyle w:val="a6"/>
            </w:pPr>
            <w:r w:rsidRPr="00A72907">
              <w:t>    mask_ratio=4,</w:t>
            </w:r>
          </w:p>
          <w:p w14:paraId="2F712699" w14:textId="77777777" w:rsidR="00B929C7" w:rsidRPr="00A72907" w:rsidRDefault="00B929C7" w:rsidP="00396817">
            <w:pPr>
              <w:pStyle w:val="a6"/>
            </w:pPr>
            <w:r w:rsidRPr="00A72907">
              <w:t>    overlap_mask=True,</w:t>
            </w:r>
          </w:p>
          <w:p w14:paraId="22E297AC" w14:textId="77777777" w:rsidR="00B929C7" w:rsidRPr="00A72907" w:rsidRDefault="00B929C7" w:rsidP="00396817">
            <w:pPr>
              <w:pStyle w:val="a6"/>
            </w:pPr>
            <w:r w:rsidRPr="00A72907">
              <w:t>    optimizer="AdamW",</w:t>
            </w:r>
          </w:p>
          <w:p w14:paraId="69E15E06" w14:textId="77777777" w:rsidR="00B929C7" w:rsidRPr="00A72907" w:rsidRDefault="00B929C7" w:rsidP="00396817">
            <w:pPr>
              <w:pStyle w:val="a6"/>
            </w:pPr>
            <w:r w:rsidRPr="00A72907">
              <w:t>    lr0=0.0005,</w:t>
            </w:r>
          </w:p>
          <w:p w14:paraId="05E10365" w14:textId="77777777" w:rsidR="00B929C7" w:rsidRPr="00A72907" w:rsidRDefault="00B929C7" w:rsidP="00396817">
            <w:pPr>
              <w:pStyle w:val="a6"/>
            </w:pPr>
            <w:r w:rsidRPr="00A72907">
              <w:t>    cos_lr=True,</w:t>
            </w:r>
          </w:p>
          <w:p w14:paraId="244BECCB" w14:textId="77777777" w:rsidR="00B929C7" w:rsidRPr="00A72907" w:rsidRDefault="00B929C7" w:rsidP="00396817">
            <w:pPr>
              <w:pStyle w:val="a6"/>
            </w:pPr>
            <w:r w:rsidRPr="00A72907">
              <w:t>    box=5.0,</w:t>
            </w:r>
          </w:p>
          <w:p w14:paraId="0FC7FCF1" w14:textId="77777777" w:rsidR="00B929C7" w:rsidRPr="00A72907" w:rsidRDefault="00B929C7" w:rsidP="00396817">
            <w:pPr>
              <w:pStyle w:val="a6"/>
            </w:pPr>
            <w:r w:rsidRPr="00A72907">
              <w:t>    cls=0.4,</w:t>
            </w:r>
          </w:p>
          <w:p w14:paraId="063F7130" w14:textId="77777777" w:rsidR="00B929C7" w:rsidRPr="00A72907" w:rsidRDefault="00B929C7" w:rsidP="00396817">
            <w:pPr>
              <w:pStyle w:val="a6"/>
            </w:pPr>
            <w:r w:rsidRPr="00A72907">
              <w:t>    copy_paste=0.05,</w:t>
            </w:r>
          </w:p>
          <w:p w14:paraId="4AE5E46D" w14:textId="77777777" w:rsidR="00B929C7" w:rsidRPr="00A72907" w:rsidRDefault="00B929C7" w:rsidP="00396817">
            <w:pPr>
              <w:pStyle w:val="a6"/>
            </w:pPr>
            <w:r w:rsidRPr="00A72907">
              <w:t xml:space="preserve">    mosaic=0.2, </w:t>
            </w:r>
          </w:p>
          <w:p w14:paraId="707906F5" w14:textId="77777777" w:rsidR="00B929C7" w:rsidRPr="00A72907" w:rsidRDefault="00B929C7" w:rsidP="00396817">
            <w:pPr>
              <w:pStyle w:val="a6"/>
            </w:pPr>
            <w:r w:rsidRPr="00A72907">
              <w:t>    mixup=0.1,</w:t>
            </w:r>
          </w:p>
          <w:p w14:paraId="6E0CCB47" w14:textId="77777777" w:rsidR="00B929C7" w:rsidRPr="00A72907" w:rsidRDefault="00B929C7" w:rsidP="00396817">
            <w:pPr>
              <w:pStyle w:val="a6"/>
            </w:pPr>
            <w:r w:rsidRPr="00A72907">
              <w:t>    close_mosaic=30,</w:t>
            </w:r>
          </w:p>
          <w:p w14:paraId="7BDF60BE" w14:textId="77777777" w:rsidR="00B929C7" w:rsidRPr="00A72907" w:rsidRDefault="00B929C7" w:rsidP="00396817">
            <w:pPr>
              <w:pStyle w:val="a6"/>
            </w:pPr>
            <w:r w:rsidRPr="00A72907">
              <w:t>    hsv_h=0.015,</w:t>
            </w:r>
          </w:p>
          <w:p w14:paraId="438F6643" w14:textId="77777777" w:rsidR="00B929C7" w:rsidRPr="00A72907" w:rsidRDefault="00B929C7" w:rsidP="00396817">
            <w:pPr>
              <w:pStyle w:val="a6"/>
            </w:pPr>
            <w:r w:rsidRPr="00A72907">
              <w:t>    hsv_s=0.7,</w:t>
            </w:r>
          </w:p>
          <w:p w14:paraId="6F530150" w14:textId="77777777" w:rsidR="00B929C7" w:rsidRPr="00A72907" w:rsidRDefault="00B929C7" w:rsidP="00396817">
            <w:pPr>
              <w:pStyle w:val="a6"/>
            </w:pPr>
            <w:r w:rsidRPr="00A72907">
              <w:t>    hsv_v=0.4,</w:t>
            </w:r>
          </w:p>
          <w:p w14:paraId="5E664642" w14:textId="77777777" w:rsidR="00B929C7" w:rsidRPr="00A72907" w:rsidRDefault="00B929C7" w:rsidP="00396817">
            <w:pPr>
              <w:pStyle w:val="a6"/>
            </w:pPr>
            <w:r w:rsidRPr="00A72907">
              <w:t>    fliplr=0.5,</w:t>
            </w:r>
          </w:p>
          <w:p w14:paraId="14A236E8"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p>
          <w:p w14:paraId="2E212F75" w14:textId="77777777" w:rsidR="00B929C7" w:rsidRPr="00A72907" w:rsidRDefault="00B929C7" w:rsidP="00396817">
            <w:pPr>
              <w:pStyle w:val="a6"/>
            </w:pPr>
            <w:r w:rsidRPr="00A72907">
              <w:t>    name="yolo_40_832",</w:t>
            </w:r>
          </w:p>
          <w:p w14:paraId="4A2678CA" w14:textId="77777777" w:rsidR="00B929C7" w:rsidRPr="00A72907" w:rsidRDefault="00B929C7" w:rsidP="00396817">
            <w:pPr>
              <w:pStyle w:val="a6"/>
            </w:pPr>
            <w:r w:rsidRPr="00A72907">
              <w:t>    save=True,</w:t>
            </w:r>
          </w:p>
          <w:p w14:paraId="40F4BCB1" w14:textId="77777777" w:rsidR="00B929C7" w:rsidRPr="00A72907" w:rsidRDefault="00B929C7" w:rsidP="00396817">
            <w:pPr>
              <w:pStyle w:val="a6"/>
            </w:pPr>
            <w:r w:rsidRPr="00A72907">
              <w:t>    plots=True,</w:t>
            </w:r>
          </w:p>
          <w:p w14:paraId="07F7ADF1" w14:textId="77777777" w:rsidR="00B929C7" w:rsidRPr="00A72907" w:rsidRDefault="00B929C7" w:rsidP="00396817">
            <w:pPr>
              <w:pStyle w:val="a6"/>
            </w:pPr>
            <w:r w:rsidRPr="00A72907">
              <w:t>    verbose=True</w:t>
            </w:r>
          </w:p>
          <w:p w14:paraId="43D8AFA5" w14:textId="77777777" w:rsidR="00B929C7" w:rsidRPr="00A72907" w:rsidRDefault="00B929C7" w:rsidP="00396817">
            <w:pPr>
              <w:pStyle w:val="a6"/>
            </w:pPr>
            <w:r w:rsidRPr="00A72907">
              <w:t>)</w:t>
            </w:r>
          </w:p>
          <w:p w14:paraId="6AD73683" w14:textId="77777777" w:rsidR="00B929C7" w:rsidRPr="00A72907" w:rsidRDefault="00B929C7" w:rsidP="00396817">
            <w:pPr>
              <w:pStyle w:val="a6"/>
            </w:pPr>
            <w:r w:rsidRPr="00A72907">
              <w:br/>
              <w:t>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olo_40_832\weights\best.pt")</w:t>
            </w:r>
          </w:p>
          <w:p w14:paraId="5D533D2B" w14:textId="77777777" w:rsidR="00B929C7" w:rsidRPr="00A72907" w:rsidRDefault="00B929C7" w:rsidP="00396817">
            <w:pPr>
              <w:pStyle w:val="a6"/>
            </w:pPr>
          </w:p>
          <w:p w14:paraId="5D5E84F1" w14:textId="77777777" w:rsidR="00B929C7" w:rsidRPr="00A72907" w:rsidRDefault="00B929C7" w:rsidP="00396817">
            <w:pPr>
              <w:pStyle w:val="a6"/>
            </w:pPr>
            <w:r w:rsidRPr="00A72907">
              <w:t>model.train(</w:t>
            </w:r>
          </w:p>
          <w:p w14:paraId="0E1F0817" w14:textId="77777777" w:rsidR="00B929C7" w:rsidRPr="00A72907" w:rsidRDefault="00B929C7" w:rsidP="00396817">
            <w:pPr>
              <w:pStyle w:val="a6"/>
            </w:pPr>
            <w:r w:rsidRPr="00A72907">
              <w:t>    data=DATA_PATH,</w:t>
            </w:r>
          </w:p>
          <w:p w14:paraId="57861B78" w14:textId="77777777" w:rsidR="00B929C7" w:rsidRPr="00A72907" w:rsidRDefault="00B929C7" w:rsidP="00396817">
            <w:pPr>
              <w:pStyle w:val="a6"/>
            </w:pPr>
            <w:r w:rsidRPr="00A72907">
              <w:t>    epochs=10,</w:t>
            </w:r>
          </w:p>
          <w:p w14:paraId="4ED89E83" w14:textId="77777777" w:rsidR="00B929C7" w:rsidRPr="00A72907" w:rsidRDefault="00B929C7" w:rsidP="00396817">
            <w:pPr>
              <w:pStyle w:val="a6"/>
            </w:pPr>
            <w:r w:rsidRPr="00A72907">
              <w:t>    imgsz=1024,</w:t>
            </w:r>
          </w:p>
          <w:p w14:paraId="6745F236" w14:textId="77777777" w:rsidR="00B929C7" w:rsidRPr="00A72907" w:rsidRDefault="00B929C7" w:rsidP="00396817">
            <w:pPr>
              <w:pStyle w:val="a6"/>
            </w:pPr>
            <w:r w:rsidRPr="00A72907">
              <w:t>    batch=2,</w:t>
            </w:r>
          </w:p>
          <w:p w14:paraId="0169EDAB" w14:textId="77777777" w:rsidR="00B929C7" w:rsidRPr="00A72907" w:rsidRDefault="00B929C7" w:rsidP="00396817">
            <w:pPr>
              <w:pStyle w:val="a6"/>
            </w:pPr>
            <w:r w:rsidRPr="00A72907">
              <w:t>    device=0,</w:t>
            </w:r>
          </w:p>
          <w:p w14:paraId="57CF69C0" w14:textId="77777777" w:rsidR="00B929C7" w:rsidRPr="00A72907" w:rsidRDefault="00B929C7" w:rsidP="00396817">
            <w:pPr>
              <w:pStyle w:val="a6"/>
            </w:pPr>
            <w:r w:rsidRPr="00A72907">
              <w:t>    workers=2,</w:t>
            </w:r>
          </w:p>
          <w:p w14:paraId="4B18C02B" w14:textId="77777777" w:rsidR="00B929C7" w:rsidRPr="00A72907" w:rsidRDefault="00B929C7" w:rsidP="00396817">
            <w:pPr>
              <w:pStyle w:val="a6"/>
            </w:pPr>
            <w:r w:rsidRPr="00A72907">
              <w:lastRenderedPageBreak/>
              <w:t>    mask_ratio=4,</w:t>
            </w:r>
          </w:p>
          <w:p w14:paraId="0F9119A0" w14:textId="77777777" w:rsidR="00B929C7" w:rsidRPr="00A72907" w:rsidRDefault="00B929C7" w:rsidP="00396817">
            <w:pPr>
              <w:pStyle w:val="a6"/>
            </w:pPr>
            <w:r w:rsidRPr="00A72907">
              <w:t>    overlap_mask=True,</w:t>
            </w:r>
          </w:p>
          <w:p w14:paraId="4C90C719" w14:textId="77777777" w:rsidR="00B929C7" w:rsidRPr="00A72907" w:rsidRDefault="00B929C7" w:rsidP="00396817">
            <w:pPr>
              <w:pStyle w:val="a6"/>
            </w:pPr>
            <w:r w:rsidRPr="00A72907">
              <w:t>    optimizer="AdamW",</w:t>
            </w:r>
          </w:p>
          <w:p w14:paraId="6932D7DB" w14:textId="77777777" w:rsidR="00B929C7" w:rsidRPr="00A72907" w:rsidRDefault="00B929C7" w:rsidP="00396817">
            <w:pPr>
              <w:pStyle w:val="a6"/>
            </w:pPr>
            <w:r w:rsidRPr="00A72907">
              <w:t>    lr0=0.00025,</w:t>
            </w:r>
          </w:p>
          <w:p w14:paraId="5E8FDB3A" w14:textId="77777777" w:rsidR="00B929C7" w:rsidRPr="00A72907" w:rsidRDefault="00B929C7" w:rsidP="00396817">
            <w:pPr>
              <w:pStyle w:val="a6"/>
            </w:pPr>
            <w:r w:rsidRPr="00A72907">
              <w:t>    cos_lr=True,</w:t>
            </w:r>
          </w:p>
          <w:p w14:paraId="4FDA24C6" w14:textId="77777777" w:rsidR="00B929C7" w:rsidRPr="00A72907" w:rsidRDefault="00B929C7" w:rsidP="00396817">
            <w:pPr>
              <w:pStyle w:val="a6"/>
            </w:pPr>
            <w:r w:rsidRPr="00A72907">
              <w:t>    box=5.0,</w:t>
            </w:r>
          </w:p>
          <w:p w14:paraId="7EC19E90" w14:textId="77777777" w:rsidR="00B929C7" w:rsidRPr="00A72907" w:rsidRDefault="00B929C7" w:rsidP="00396817">
            <w:pPr>
              <w:pStyle w:val="a6"/>
            </w:pPr>
            <w:r w:rsidRPr="00A72907">
              <w:t>    cls=0.3,</w:t>
            </w:r>
          </w:p>
          <w:p w14:paraId="64ECE3F6" w14:textId="77777777" w:rsidR="00B929C7" w:rsidRPr="00A72907" w:rsidRDefault="00B929C7" w:rsidP="00396817">
            <w:pPr>
              <w:pStyle w:val="a6"/>
            </w:pPr>
            <w:r w:rsidRPr="00A72907">
              <w:t>    hsv_h=0.015,</w:t>
            </w:r>
          </w:p>
          <w:p w14:paraId="6EF232B3" w14:textId="77777777" w:rsidR="00B929C7" w:rsidRPr="00A72907" w:rsidRDefault="00B929C7" w:rsidP="00396817">
            <w:pPr>
              <w:pStyle w:val="a6"/>
            </w:pPr>
            <w:r w:rsidRPr="00A72907">
              <w:t>    hsv_s=0.7,</w:t>
            </w:r>
          </w:p>
          <w:p w14:paraId="5C8FF12A" w14:textId="77777777" w:rsidR="00B929C7" w:rsidRPr="00A72907" w:rsidRDefault="00B929C7" w:rsidP="00396817">
            <w:pPr>
              <w:pStyle w:val="a6"/>
            </w:pPr>
            <w:r w:rsidRPr="00A72907">
              <w:t>    hsv_v=0.4,</w:t>
            </w:r>
          </w:p>
          <w:p w14:paraId="1923C714" w14:textId="77777777" w:rsidR="00B929C7" w:rsidRPr="00A72907" w:rsidRDefault="00B929C7" w:rsidP="00396817">
            <w:pPr>
              <w:pStyle w:val="a6"/>
            </w:pPr>
            <w:r w:rsidRPr="00A72907">
              <w:t>    fliplr=0.5,</w:t>
            </w:r>
          </w:p>
          <w:p w14:paraId="0C99168C"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p>
          <w:p w14:paraId="6802A8E3" w14:textId="77777777" w:rsidR="00B929C7" w:rsidRPr="00A72907" w:rsidRDefault="00B929C7" w:rsidP="00396817">
            <w:pPr>
              <w:pStyle w:val="a6"/>
            </w:pPr>
            <w:r w:rsidRPr="00A72907">
              <w:t>    name="yolo_final",</w:t>
            </w:r>
          </w:p>
          <w:p w14:paraId="4915F6DD" w14:textId="77777777" w:rsidR="00B929C7" w:rsidRPr="00A72907" w:rsidRDefault="00B929C7" w:rsidP="00396817">
            <w:pPr>
              <w:pStyle w:val="a6"/>
            </w:pPr>
            <w:r w:rsidRPr="00A72907">
              <w:t>    save=True,</w:t>
            </w:r>
          </w:p>
          <w:p w14:paraId="6AAC536D" w14:textId="77777777" w:rsidR="00B929C7" w:rsidRPr="00A72907" w:rsidRDefault="00B929C7" w:rsidP="00396817">
            <w:pPr>
              <w:pStyle w:val="a6"/>
            </w:pPr>
            <w:r w:rsidRPr="00A72907">
              <w:t>    plots=True,</w:t>
            </w:r>
          </w:p>
          <w:p w14:paraId="70095FF3" w14:textId="77777777" w:rsidR="00B929C7" w:rsidRPr="00A72907" w:rsidRDefault="00B929C7" w:rsidP="00396817">
            <w:pPr>
              <w:pStyle w:val="a6"/>
            </w:pPr>
            <w:r w:rsidRPr="00A72907">
              <w:t>    verbose=True</w:t>
            </w:r>
          </w:p>
          <w:p w14:paraId="32B2E7F0" w14:textId="77777777" w:rsidR="00B929C7" w:rsidRPr="00A72907" w:rsidRDefault="00B929C7" w:rsidP="00396817">
            <w:pPr>
              <w:pStyle w:val="a6"/>
            </w:pPr>
            <w:r w:rsidRPr="00A72907">
              <w:t>)</w:t>
            </w:r>
          </w:p>
          <w:p w14:paraId="1478A301" w14:textId="77777777" w:rsidR="00B929C7" w:rsidRPr="00A72907" w:rsidRDefault="00B929C7" w:rsidP="00396817">
            <w:pPr>
              <w:pStyle w:val="a6"/>
            </w:pPr>
            <w:r w:rsidRPr="00A72907">
              <w:br/>
              <w:t>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olo_final\weights\best.pt")</w:t>
            </w:r>
          </w:p>
          <w:p w14:paraId="73121568" w14:textId="77777777" w:rsidR="00B929C7" w:rsidRPr="00A72907" w:rsidRDefault="00B929C7" w:rsidP="00396817">
            <w:pPr>
              <w:pStyle w:val="a6"/>
            </w:pPr>
            <w:r w:rsidRPr="00A72907">
              <w:t>metrics = model.val(</w:t>
            </w:r>
          </w:p>
          <w:p w14:paraId="17CC31E4"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p>
          <w:p w14:paraId="0FA2BC17" w14:textId="77777777" w:rsidR="00B929C7" w:rsidRPr="00A72907" w:rsidRDefault="00B929C7" w:rsidP="00396817">
            <w:pPr>
              <w:pStyle w:val="a6"/>
            </w:pPr>
            <w:r w:rsidRPr="00A72907">
              <w:t>)</w:t>
            </w:r>
          </w:p>
          <w:p w14:paraId="71168409" w14:textId="77777777" w:rsidR="00B929C7" w:rsidRPr="00A72907" w:rsidRDefault="00B929C7" w:rsidP="00396817">
            <w:pPr>
              <w:pStyle w:val="a6"/>
            </w:pPr>
          </w:p>
          <w:p w14:paraId="07D44AA1" w14:textId="77777777" w:rsidR="00B929C7" w:rsidRPr="00A72907" w:rsidRDefault="00B929C7" w:rsidP="00396817">
            <w:pPr>
              <w:pStyle w:val="a6"/>
            </w:pPr>
            <w:r w:rsidRPr="00A72907">
              <w:t>print("mAP50(B):", metrics.box.map50)</w:t>
            </w:r>
          </w:p>
          <w:p w14:paraId="763FB19D" w14:textId="77777777" w:rsidR="00B929C7" w:rsidRPr="00A72907" w:rsidRDefault="00B929C7" w:rsidP="00396817">
            <w:pPr>
              <w:pStyle w:val="a6"/>
            </w:pPr>
            <w:r w:rsidRPr="00A72907">
              <w:t>print("mAP50-95(B):", metrics.box.map)</w:t>
            </w:r>
          </w:p>
          <w:p w14:paraId="048DDDE8" w14:textId="77777777" w:rsidR="00B929C7" w:rsidRPr="00A72907" w:rsidRDefault="00B929C7" w:rsidP="00396817">
            <w:pPr>
              <w:pStyle w:val="a6"/>
            </w:pPr>
            <w:r w:rsidRPr="00A72907">
              <w:t>print("mAP50(M):", metrics.seg.map50)</w:t>
            </w:r>
          </w:p>
          <w:p w14:paraId="5186C926" w14:textId="77777777" w:rsidR="00B929C7" w:rsidRPr="00A72907" w:rsidRDefault="00B929C7" w:rsidP="00396817">
            <w:pPr>
              <w:pStyle w:val="a6"/>
            </w:pPr>
            <w:r w:rsidRPr="00A72907">
              <w:t>print("mAP50-95(M):", metrics.seg.map)</w:t>
            </w:r>
          </w:p>
          <w:p w14:paraId="3ADF95AA" w14:textId="77777777" w:rsidR="00B929C7" w:rsidRPr="00A72907" w:rsidRDefault="00B929C7" w:rsidP="00396817">
            <w:pPr>
              <w:pStyle w:val="a6"/>
            </w:pPr>
            <w:r w:rsidRPr="00A72907">
              <w:br/>
            </w:r>
            <w:r w:rsidRPr="00A72907">
              <w:br/>
              <w:t>model.predict(</w:t>
            </w:r>
          </w:p>
          <w:p w14:paraId="2E7D72F3" w14:textId="77777777" w:rsidR="00B929C7" w:rsidRPr="00A72907" w:rsidRDefault="00B929C7" w:rsidP="00396817">
            <w:pPr>
              <w:pStyle w:val="a6"/>
            </w:pPr>
            <w:r w:rsidRPr="00A72907">
              <w:t>    source=r"E: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ars_converted</w:t>
            </w:r>
            <w:r w:rsidRPr="00A72907">
              <w:rPr>
                <w:b/>
                <w:bCs/>
              </w:rPr>
              <w:t>\y</w:t>
            </w:r>
            <w:r w:rsidRPr="00A72907">
              <w:t>olo</w:t>
            </w:r>
            <w:r w:rsidRPr="00A72907">
              <w:rPr>
                <w:b/>
                <w:bCs/>
              </w:rPr>
              <w:t>\v</w:t>
            </w:r>
            <w:r w:rsidRPr="00A72907">
              <w:t>al</w:t>
            </w:r>
            <w:r w:rsidRPr="00A72907">
              <w:rPr>
                <w:b/>
                <w:bCs/>
              </w:rPr>
              <w:t>\i</w:t>
            </w:r>
            <w:r w:rsidRPr="00A72907">
              <w:t>mages",</w:t>
            </w:r>
          </w:p>
          <w:p w14:paraId="1DAFA61A" w14:textId="77777777" w:rsidR="00B929C7" w:rsidRPr="00A72907" w:rsidRDefault="00B929C7" w:rsidP="00396817">
            <w:pPr>
              <w:pStyle w:val="a6"/>
            </w:pPr>
            <w:r w:rsidRPr="00A72907">
              <w:t>    project=r"E: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p>
          <w:p w14:paraId="7683F468" w14:textId="77777777" w:rsidR="00B929C7" w:rsidRPr="00A72907" w:rsidRDefault="00B929C7" w:rsidP="00396817">
            <w:pPr>
              <w:pStyle w:val="a6"/>
            </w:pPr>
            <w:r w:rsidRPr="00A72907">
              <w:t>    save=True,</w:t>
            </w:r>
          </w:p>
          <w:p w14:paraId="3F442621" w14:textId="77777777" w:rsidR="00B929C7" w:rsidRPr="00A72907" w:rsidRDefault="00B929C7" w:rsidP="00396817">
            <w:pPr>
              <w:pStyle w:val="a6"/>
            </w:pPr>
            <w:r w:rsidRPr="00A72907">
              <w:t>    conf=0.25</w:t>
            </w:r>
          </w:p>
          <w:p w14:paraId="34778CA4" w14:textId="77777777" w:rsidR="00B929C7" w:rsidRPr="00A72907" w:rsidRDefault="00B929C7" w:rsidP="00396817">
            <w:pPr>
              <w:pStyle w:val="a6"/>
            </w:pPr>
            <w:r w:rsidRPr="00A72907">
              <w:t>)</w:t>
            </w:r>
          </w:p>
          <w:p w14:paraId="695B4272" w14:textId="77777777" w:rsidR="00B929C7" w:rsidRPr="00A72907" w:rsidRDefault="00B929C7" w:rsidP="00396817">
            <w:pPr>
              <w:pStyle w:val="a6"/>
            </w:pPr>
            <w:r w:rsidRPr="00A72907">
              <w:br/>
              <w:t>print("</w:t>
            </w:r>
            <w:r w:rsidRPr="00A72907">
              <w:rPr>
                <w:lang w:val="ru-RU"/>
              </w:rPr>
              <w:t>Обучение</w:t>
            </w:r>
            <w:r w:rsidRPr="00A72907">
              <w:t xml:space="preserve"> Yolo </w:t>
            </w:r>
            <w:r w:rsidRPr="00A72907">
              <w:rPr>
                <w:lang w:val="ru-RU"/>
              </w:rPr>
              <w:t>завершено</w:t>
            </w:r>
            <w:r w:rsidRPr="00A72907">
              <w:t>!")</w:t>
            </w:r>
          </w:p>
        </w:tc>
      </w:tr>
    </w:tbl>
    <w:p w14:paraId="41F5B90E"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0AC91FD6" w14:textId="13661ECD" w:rsidR="00B929C7" w:rsidRPr="00A72907" w:rsidRDefault="00F227E3"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lastRenderedPageBreak/>
        <w:t>Г</w:t>
      </w:r>
      <w:r w:rsidR="00B929C7" w:rsidRPr="00A72907">
        <w:rPr>
          <w:rFonts w:eastAsia="MS Mincho" w:cs="Times New Roman"/>
          <w:color w:val="auto"/>
          <w:kern w:val="2"/>
          <w:sz w:val="26"/>
          <w14:ligatures w14:val="standardContextual"/>
        </w:rPr>
        <w:t xml:space="preserve">.5 — </w:t>
      </w:r>
      <w:r w:rsidR="00B929C7" w:rsidRPr="00A72907">
        <w:rPr>
          <w:rFonts w:eastAsia="MS Mincho" w:cs="Times New Roman"/>
          <w:color w:val="auto"/>
          <w:kern w:val="2"/>
          <w:sz w:val="26"/>
          <w:lang w:val="en-US"/>
          <w14:ligatures w14:val="standardContextual"/>
        </w:rPr>
        <w:t>semantic</w:t>
      </w:r>
      <w:r w:rsidR="00B929C7" w:rsidRPr="00A72907">
        <w:rPr>
          <w:rFonts w:eastAsia="MS Mincho" w:cs="Times New Roman"/>
          <w:color w:val="auto"/>
          <w:kern w:val="2"/>
          <w:sz w:val="26"/>
          <w14:ligatures w14:val="standardContextual"/>
        </w:rPr>
        <w:t>_</w:t>
      </w:r>
      <w:r w:rsidR="00B929C7" w:rsidRPr="00A72907">
        <w:rPr>
          <w:rFonts w:eastAsia="MS Mincho" w:cs="Times New Roman"/>
          <w:color w:val="auto"/>
          <w:kern w:val="2"/>
          <w:sz w:val="26"/>
          <w:lang w:val="en-US"/>
          <w14:ligatures w14:val="standardContextual"/>
        </w:rPr>
        <w:t>train</w:t>
      </w:r>
      <w:r w:rsidR="00B929C7" w:rsidRPr="00A72907">
        <w:rPr>
          <w:rFonts w:eastAsia="MS Mincho" w:cs="Times New Roman"/>
          <w:color w:val="auto"/>
          <w:kern w:val="2"/>
          <w:sz w:val="26"/>
          <w14:ligatures w14:val="standardContextual"/>
        </w:rPr>
        <w:t>_640.</w:t>
      </w:r>
      <w:r w:rsidR="00B929C7" w:rsidRPr="00A72907">
        <w:rPr>
          <w:rFonts w:eastAsia="MS Mincho" w:cs="Times New Roman"/>
          <w:color w:val="auto"/>
          <w:kern w:val="2"/>
          <w:sz w:val="26"/>
          <w:lang w:val="en-US"/>
          <w14:ligatures w14:val="standardContextual"/>
        </w:rPr>
        <w:t>ipynb</w:t>
      </w:r>
    </w:p>
    <w:tbl>
      <w:tblPr>
        <w:tblStyle w:val="af0"/>
        <w:tblW w:w="0" w:type="auto"/>
        <w:tblLook w:val="04A0" w:firstRow="1" w:lastRow="0" w:firstColumn="1" w:lastColumn="0" w:noHBand="0" w:noVBand="1"/>
      </w:tblPr>
      <w:tblGrid>
        <w:gridCol w:w="9345"/>
      </w:tblGrid>
      <w:tr w:rsidR="00B929C7" w:rsidRPr="00A72907" w14:paraId="1CA95F2E" w14:textId="77777777" w:rsidTr="00396817">
        <w:tc>
          <w:tcPr>
            <w:tcW w:w="9345" w:type="dxa"/>
          </w:tcPr>
          <w:p w14:paraId="60D70EBC" w14:textId="77777777" w:rsidR="00B929C7" w:rsidRPr="00A72907" w:rsidRDefault="00B929C7" w:rsidP="00396817">
            <w:pPr>
              <w:pStyle w:val="a6"/>
            </w:pPr>
            <w:r w:rsidRPr="00A72907">
              <w:t>import os</w:t>
            </w:r>
          </w:p>
          <w:p w14:paraId="355D32C4" w14:textId="77777777" w:rsidR="00B929C7" w:rsidRPr="00A72907" w:rsidRDefault="00B929C7" w:rsidP="00396817">
            <w:pPr>
              <w:pStyle w:val="a6"/>
            </w:pPr>
            <w:r w:rsidRPr="00A72907">
              <w:t>import cv2</w:t>
            </w:r>
          </w:p>
          <w:p w14:paraId="53715554" w14:textId="77777777" w:rsidR="00B929C7" w:rsidRPr="00A72907" w:rsidRDefault="00B929C7" w:rsidP="00396817">
            <w:pPr>
              <w:pStyle w:val="a6"/>
            </w:pPr>
            <w:r w:rsidRPr="00A72907">
              <w:t>import numpy as np</w:t>
            </w:r>
          </w:p>
          <w:p w14:paraId="3DE36656" w14:textId="77777777" w:rsidR="00B929C7" w:rsidRPr="00A72907" w:rsidRDefault="00B929C7" w:rsidP="00396817">
            <w:pPr>
              <w:pStyle w:val="a6"/>
            </w:pPr>
            <w:r w:rsidRPr="00A72907">
              <w:t>import torch</w:t>
            </w:r>
          </w:p>
          <w:p w14:paraId="57D9BD85" w14:textId="77777777" w:rsidR="00B929C7" w:rsidRPr="00A72907" w:rsidRDefault="00B929C7" w:rsidP="00396817">
            <w:pPr>
              <w:pStyle w:val="a6"/>
            </w:pPr>
            <w:r w:rsidRPr="00A72907">
              <w:t>from torch.utils.data import Dataset, DataLoader</w:t>
            </w:r>
          </w:p>
          <w:p w14:paraId="57486DB5" w14:textId="77777777" w:rsidR="00B929C7" w:rsidRPr="00A72907" w:rsidRDefault="00B929C7" w:rsidP="00396817">
            <w:pPr>
              <w:pStyle w:val="a6"/>
            </w:pPr>
            <w:r w:rsidRPr="00A72907">
              <w:t>import segmentation_models_pytorch as smp</w:t>
            </w:r>
          </w:p>
          <w:p w14:paraId="10A5A328" w14:textId="77777777" w:rsidR="00B929C7" w:rsidRPr="00A72907" w:rsidRDefault="00B929C7" w:rsidP="00396817">
            <w:pPr>
              <w:pStyle w:val="a6"/>
            </w:pPr>
            <w:r w:rsidRPr="00A72907">
              <w:t>from tqdm import tqdm</w:t>
            </w:r>
          </w:p>
          <w:p w14:paraId="3D70E64F" w14:textId="77777777" w:rsidR="00B929C7" w:rsidRPr="00A72907" w:rsidRDefault="00B929C7" w:rsidP="00396817">
            <w:pPr>
              <w:pStyle w:val="a6"/>
            </w:pPr>
            <w:r w:rsidRPr="00A72907">
              <w:t>import matplotlib.pyplot as plt</w:t>
            </w:r>
          </w:p>
          <w:p w14:paraId="2F40480E" w14:textId="77777777" w:rsidR="00B929C7" w:rsidRPr="00A72907" w:rsidRDefault="00B929C7" w:rsidP="00396817">
            <w:pPr>
              <w:pStyle w:val="a6"/>
            </w:pPr>
            <w:r w:rsidRPr="00A72907">
              <w:t>import json</w:t>
            </w:r>
          </w:p>
          <w:p w14:paraId="50191561" w14:textId="77777777" w:rsidR="00B929C7" w:rsidRPr="00A72907" w:rsidRDefault="00B929C7" w:rsidP="00396817">
            <w:pPr>
              <w:pStyle w:val="a6"/>
            </w:pPr>
            <w:r w:rsidRPr="00A72907">
              <w:br/>
              <w:t>DATA_ROOT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aRS_fusion\semantic"</w:t>
            </w:r>
          </w:p>
          <w:p w14:paraId="6D561156" w14:textId="77777777" w:rsidR="00B929C7" w:rsidRPr="00A72907" w:rsidRDefault="00B929C7" w:rsidP="00396817">
            <w:pPr>
              <w:pStyle w:val="a6"/>
            </w:pPr>
          </w:p>
          <w:p w14:paraId="19E40E0D" w14:textId="77777777" w:rsidR="00B929C7" w:rsidRPr="00A72907" w:rsidRDefault="00B929C7" w:rsidP="00396817">
            <w:pPr>
              <w:pStyle w:val="a6"/>
            </w:pPr>
            <w:r w:rsidRPr="00A72907">
              <w:t>epochs = 5</w:t>
            </w:r>
          </w:p>
          <w:p w14:paraId="5CFBBB4C" w14:textId="77777777" w:rsidR="00B929C7" w:rsidRPr="00A72907" w:rsidRDefault="00B929C7" w:rsidP="00396817">
            <w:pPr>
              <w:pStyle w:val="a6"/>
            </w:pPr>
          </w:p>
          <w:p w14:paraId="404D43C0" w14:textId="77777777" w:rsidR="00B929C7" w:rsidRPr="00A72907" w:rsidRDefault="00B929C7" w:rsidP="00396817">
            <w:pPr>
              <w:pStyle w:val="a6"/>
            </w:pPr>
            <w:r w:rsidRPr="00A72907">
              <w:t>def create_exp_dir():</w:t>
            </w:r>
          </w:p>
          <w:p w14:paraId="6F2D013A" w14:textId="77777777" w:rsidR="00B929C7" w:rsidRPr="00A72907" w:rsidRDefault="00B929C7" w:rsidP="00396817">
            <w:pPr>
              <w:pStyle w:val="a6"/>
            </w:pPr>
            <w:r w:rsidRPr="00A72907">
              <w:t>    base_dir = 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uns\deeplab_semantic_marine"</w:t>
            </w:r>
          </w:p>
          <w:p w14:paraId="2C94FE2A" w14:textId="77777777" w:rsidR="00B929C7" w:rsidRPr="00A72907" w:rsidRDefault="00B929C7" w:rsidP="00396817">
            <w:pPr>
              <w:pStyle w:val="a6"/>
            </w:pPr>
            <w:r w:rsidRPr="00A72907">
              <w:t>    os.makedirs(base_dir, exist_ok=True)</w:t>
            </w:r>
          </w:p>
          <w:p w14:paraId="6AE760E7" w14:textId="77777777" w:rsidR="00B929C7" w:rsidRPr="00A72907" w:rsidRDefault="00B929C7" w:rsidP="00396817">
            <w:pPr>
              <w:pStyle w:val="a6"/>
            </w:pPr>
          </w:p>
          <w:p w14:paraId="497D8158" w14:textId="77777777" w:rsidR="00B929C7" w:rsidRPr="00A72907" w:rsidRDefault="00B929C7" w:rsidP="00396817">
            <w:pPr>
              <w:pStyle w:val="a6"/>
            </w:pPr>
            <w:r w:rsidRPr="00A72907">
              <w:t>    existing = [</w:t>
            </w:r>
          </w:p>
          <w:p w14:paraId="6ED7D785" w14:textId="77777777" w:rsidR="00B929C7" w:rsidRPr="00A72907" w:rsidRDefault="00B929C7" w:rsidP="00396817">
            <w:pPr>
              <w:pStyle w:val="a6"/>
            </w:pPr>
            <w:r w:rsidRPr="00A72907">
              <w:t>        d for d in os.listdir(base_dir)</w:t>
            </w:r>
          </w:p>
          <w:p w14:paraId="6973FF40" w14:textId="77777777" w:rsidR="00B929C7" w:rsidRPr="00A72907" w:rsidRDefault="00B929C7" w:rsidP="00396817">
            <w:pPr>
              <w:pStyle w:val="a6"/>
            </w:pPr>
            <w:r w:rsidRPr="00A72907">
              <w:t>        if os.path.isdir(os.path.join(base_dir, d)) and d.isdigit()</w:t>
            </w:r>
          </w:p>
          <w:p w14:paraId="221436DC" w14:textId="77777777" w:rsidR="00B929C7" w:rsidRPr="00A72907" w:rsidRDefault="00B929C7" w:rsidP="00396817">
            <w:pPr>
              <w:pStyle w:val="a6"/>
            </w:pPr>
            <w:r w:rsidRPr="00A72907">
              <w:t>    ]</w:t>
            </w:r>
          </w:p>
          <w:p w14:paraId="7C894C04" w14:textId="77777777" w:rsidR="00B929C7" w:rsidRPr="00A72907" w:rsidRDefault="00B929C7" w:rsidP="00396817">
            <w:pPr>
              <w:pStyle w:val="a6"/>
            </w:pPr>
          </w:p>
          <w:p w14:paraId="3A363B33" w14:textId="77777777" w:rsidR="00B929C7" w:rsidRPr="00A72907" w:rsidRDefault="00B929C7" w:rsidP="00396817">
            <w:pPr>
              <w:pStyle w:val="a6"/>
            </w:pPr>
            <w:r w:rsidRPr="00A72907">
              <w:t>    if len(existing) == 0:</w:t>
            </w:r>
          </w:p>
          <w:p w14:paraId="4D89F635" w14:textId="77777777" w:rsidR="00B929C7" w:rsidRPr="00A72907" w:rsidRDefault="00B929C7" w:rsidP="00396817">
            <w:pPr>
              <w:pStyle w:val="a6"/>
            </w:pPr>
            <w:r w:rsidRPr="00A72907">
              <w:t>        exp_id = 1</w:t>
            </w:r>
          </w:p>
          <w:p w14:paraId="40B7318F" w14:textId="77777777" w:rsidR="00B929C7" w:rsidRPr="00A72907" w:rsidRDefault="00B929C7" w:rsidP="00396817">
            <w:pPr>
              <w:pStyle w:val="a6"/>
            </w:pPr>
            <w:r w:rsidRPr="00A72907">
              <w:t>    else:</w:t>
            </w:r>
          </w:p>
          <w:p w14:paraId="4EF520C7" w14:textId="77777777" w:rsidR="00B929C7" w:rsidRPr="00A72907" w:rsidRDefault="00B929C7" w:rsidP="00396817">
            <w:pPr>
              <w:pStyle w:val="a6"/>
            </w:pPr>
            <w:r w:rsidRPr="00A72907">
              <w:t>        exp_id = max(map(int, existing)) + 1</w:t>
            </w:r>
          </w:p>
          <w:p w14:paraId="2CF7465D" w14:textId="77777777" w:rsidR="00B929C7" w:rsidRPr="00A72907" w:rsidRDefault="00B929C7" w:rsidP="00396817">
            <w:pPr>
              <w:pStyle w:val="a6"/>
            </w:pPr>
          </w:p>
          <w:p w14:paraId="25532FFC" w14:textId="77777777" w:rsidR="00B929C7" w:rsidRPr="00A72907" w:rsidRDefault="00B929C7" w:rsidP="00396817">
            <w:pPr>
              <w:pStyle w:val="a6"/>
            </w:pPr>
            <w:r w:rsidRPr="00A72907">
              <w:t>    exp_dir = os.path.join(base_dir, str(exp_id))</w:t>
            </w:r>
          </w:p>
          <w:p w14:paraId="036493FE" w14:textId="77777777" w:rsidR="00B929C7" w:rsidRPr="00A72907" w:rsidRDefault="00B929C7" w:rsidP="00396817">
            <w:pPr>
              <w:pStyle w:val="a6"/>
            </w:pPr>
            <w:r w:rsidRPr="00A72907">
              <w:t>    os.makedirs(exp_dir, exist_ok=True)</w:t>
            </w:r>
          </w:p>
          <w:p w14:paraId="448E28A7" w14:textId="77777777" w:rsidR="00B929C7" w:rsidRPr="00A72907" w:rsidRDefault="00B929C7" w:rsidP="00396817">
            <w:pPr>
              <w:pStyle w:val="a6"/>
            </w:pPr>
          </w:p>
          <w:p w14:paraId="1CBA5D0C" w14:textId="77777777" w:rsidR="00B929C7" w:rsidRPr="00A72907" w:rsidRDefault="00B929C7" w:rsidP="00396817">
            <w:pPr>
              <w:pStyle w:val="a6"/>
            </w:pPr>
            <w:r w:rsidRPr="00A72907">
              <w:t>    os.makedirs(os.path.join(exp_dir, "checkpoints"), exist_ok=True)</w:t>
            </w:r>
          </w:p>
          <w:p w14:paraId="349048B0" w14:textId="77777777" w:rsidR="00B929C7" w:rsidRPr="00A72907" w:rsidRDefault="00B929C7" w:rsidP="00396817">
            <w:pPr>
              <w:pStyle w:val="a6"/>
            </w:pPr>
          </w:p>
          <w:p w14:paraId="1E414BAD" w14:textId="77777777" w:rsidR="00B929C7" w:rsidRPr="00A72907" w:rsidRDefault="00B929C7" w:rsidP="00396817">
            <w:pPr>
              <w:pStyle w:val="a6"/>
            </w:pPr>
            <w:r w:rsidRPr="00A72907">
              <w:t>    return exp_dir</w:t>
            </w:r>
          </w:p>
          <w:p w14:paraId="4A00E71E" w14:textId="77777777" w:rsidR="00B929C7" w:rsidRPr="00A72907" w:rsidRDefault="00B929C7" w:rsidP="00396817">
            <w:pPr>
              <w:pStyle w:val="a6"/>
            </w:pPr>
            <w:r w:rsidRPr="00A72907">
              <w:br/>
            </w:r>
            <w:r w:rsidRPr="00A72907">
              <w:br/>
              <w:t>def save_config(exp_dir, train_loader, val_loader, loss_fn, model, optimizer, epochs, img_size):</w:t>
            </w:r>
          </w:p>
          <w:p w14:paraId="1FAF3760" w14:textId="77777777" w:rsidR="00B929C7" w:rsidRPr="00A72907" w:rsidRDefault="00B929C7" w:rsidP="00396817">
            <w:pPr>
              <w:pStyle w:val="a6"/>
            </w:pPr>
            <w:r w:rsidRPr="00A72907">
              <w:t>    config = {</w:t>
            </w:r>
          </w:p>
          <w:p w14:paraId="1FEC30AC" w14:textId="77777777" w:rsidR="00B929C7" w:rsidRPr="00A72907" w:rsidRDefault="00B929C7" w:rsidP="00396817">
            <w:pPr>
              <w:pStyle w:val="a6"/>
            </w:pPr>
            <w:r w:rsidRPr="00A72907">
              <w:t>        "img_size": img_size,</w:t>
            </w:r>
          </w:p>
          <w:p w14:paraId="4314054F" w14:textId="77777777" w:rsidR="00B929C7" w:rsidRPr="00A72907" w:rsidRDefault="00B929C7" w:rsidP="00396817">
            <w:pPr>
              <w:pStyle w:val="a6"/>
            </w:pPr>
          </w:p>
          <w:p w14:paraId="721C84D5" w14:textId="77777777" w:rsidR="00B929C7" w:rsidRPr="00A72907" w:rsidRDefault="00B929C7" w:rsidP="00396817">
            <w:pPr>
              <w:pStyle w:val="a6"/>
            </w:pPr>
            <w:r w:rsidRPr="00A72907">
              <w:lastRenderedPageBreak/>
              <w:t>        "model_class": model.__class__.__name__,</w:t>
            </w:r>
          </w:p>
          <w:p w14:paraId="4B20D71D" w14:textId="77777777" w:rsidR="00B929C7" w:rsidRPr="00A72907" w:rsidRDefault="00B929C7" w:rsidP="00396817">
            <w:pPr>
              <w:pStyle w:val="a6"/>
            </w:pPr>
            <w:r w:rsidRPr="00A72907">
              <w:t>        "loss": loss_fn.__class__.__name__,</w:t>
            </w:r>
          </w:p>
          <w:p w14:paraId="45E95790" w14:textId="77777777" w:rsidR="00B929C7" w:rsidRPr="00A72907" w:rsidRDefault="00B929C7" w:rsidP="00396817">
            <w:pPr>
              <w:pStyle w:val="a6"/>
            </w:pPr>
            <w:r w:rsidRPr="00A72907">
              <w:t>        "optimizer": optimizer.__class__.__name__,</w:t>
            </w:r>
          </w:p>
          <w:p w14:paraId="23D11BF6" w14:textId="77777777" w:rsidR="00B929C7" w:rsidRPr="00A72907" w:rsidRDefault="00B929C7" w:rsidP="00396817">
            <w:pPr>
              <w:pStyle w:val="a6"/>
            </w:pPr>
          </w:p>
          <w:p w14:paraId="282A6E61" w14:textId="77777777" w:rsidR="00B929C7" w:rsidRPr="00A72907" w:rsidRDefault="00B929C7" w:rsidP="00396817">
            <w:pPr>
              <w:pStyle w:val="a6"/>
            </w:pPr>
            <w:r w:rsidRPr="00A72907">
              <w:t>        "train_loader": {</w:t>
            </w:r>
          </w:p>
          <w:p w14:paraId="7ED95A0C" w14:textId="77777777" w:rsidR="00B929C7" w:rsidRPr="00A72907" w:rsidRDefault="00B929C7" w:rsidP="00396817">
            <w:pPr>
              <w:pStyle w:val="a6"/>
            </w:pPr>
            <w:r w:rsidRPr="00A72907">
              <w:t>            "batch_size": train_loader.batch_size,</w:t>
            </w:r>
          </w:p>
          <w:p w14:paraId="73608441" w14:textId="77777777" w:rsidR="00B929C7" w:rsidRPr="00A72907" w:rsidRDefault="00B929C7" w:rsidP="00396817">
            <w:pPr>
              <w:pStyle w:val="a6"/>
            </w:pPr>
            <w:r w:rsidRPr="00A72907">
              <w:t>            "shuffle": True,</w:t>
            </w:r>
          </w:p>
          <w:p w14:paraId="58BEA23B" w14:textId="77777777" w:rsidR="00B929C7" w:rsidRPr="00A72907" w:rsidRDefault="00B929C7" w:rsidP="00396817">
            <w:pPr>
              <w:pStyle w:val="a6"/>
            </w:pPr>
            <w:r w:rsidRPr="00A72907">
              <w:t>            "num_workers": train_loader.num_workers,</w:t>
            </w:r>
          </w:p>
          <w:p w14:paraId="24628B93" w14:textId="77777777" w:rsidR="00B929C7" w:rsidRPr="00A72907" w:rsidRDefault="00B929C7" w:rsidP="00396817">
            <w:pPr>
              <w:pStyle w:val="a6"/>
            </w:pPr>
            <w:r w:rsidRPr="00A72907">
              <w:t>            "pin_memory": train_loader.pin_memory,</w:t>
            </w:r>
          </w:p>
          <w:p w14:paraId="73914D95" w14:textId="77777777" w:rsidR="00B929C7" w:rsidRPr="00A72907" w:rsidRDefault="00B929C7" w:rsidP="00396817">
            <w:pPr>
              <w:pStyle w:val="a6"/>
            </w:pPr>
            <w:r w:rsidRPr="00A72907">
              <w:t>            "drop_last": train_loader.drop_last</w:t>
            </w:r>
          </w:p>
          <w:p w14:paraId="285A3C66" w14:textId="77777777" w:rsidR="00B929C7" w:rsidRPr="00A72907" w:rsidRDefault="00B929C7" w:rsidP="00396817">
            <w:pPr>
              <w:pStyle w:val="a6"/>
            </w:pPr>
            <w:r w:rsidRPr="00A72907">
              <w:t>        },</w:t>
            </w:r>
          </w:p>
          <w:p w14:paraId="28CBE4DB" w14:textId="77777777" w:rsidR="00B929C7" w:rsidRPr="00A72907" w:rsidRDefault="00B929C7" w:rsidP="00396817">
            <w:pPr>
              <w:pStyle w:val="a6"/>
            </w:pPr>
          </w:p>
          <w:p w14:paraId="31176A32" w14:textId="77777777" w:rsidR="00B929C7" w:rsidRPr="00A72907" w:rsidRDefault="00B929C7" w:rsidP="00396817">
            <w:pPr>
              <w:pStyle w:val="a6"/>
            </w:pPr>
            <w:r w:rsidRPr="00A72907">
              <w:t>        "val_loader": {</w:t>
            </w:r>
          </w:p>
          <w:p w14:paraId="6A51C253" w14:textId="77777777" w:rsidR="00B929C7" w:rsidRPr="00A72907" w:rsidRDefault="00B929C7" w:rsidP="00396817">
            <w:pPr>
              <w:pStyle w:val="a6"/>
            </w:pPr>
            <w:r w:rsidRPr="00A72907">
              <w:t>            "batch_size": val_loader.batch_size,</w:t>
            </w:r>
          </w:p>
          <w:p w14:paraId="5D98D2E7" w14:textId="77777777" w:rsidR="00B929C7" w:rsidRPr="00A72907" w:rsidRDefault="00B929C7" w:rsidP="00396817">
            <w:pPr>
              <w:pStyle w:val="a6"/>
            </w:pPr>
            <w:r w:rsidRPr="00A72907">
              <w:t>            "shuffle": True,</w:t>
            </w:r>
          </w:p>
          <w:p w14:paraId="4ADFBF36" w14:textId="77777777" w:rsidR="00B929C7" w:rsidRPr="00A72907" w:rsidRDefault="00B929C7" w:rsidP="00396817">
            <w:pPr>
              <w:pStyle w:val="a6"/>
            </w:pPr>
            <w:r w:rsidRPr="00A72907">
              <w:t>            "num_workers": val_loader.num_workers,</w:t>
            </w:r>
          </w:p>
          <w:p w14:paraId="04B7458D" w14:textId="77777777" w:rsidR="00B929C7" w:rsidRPr="00A72907" w:rsidRDefault="00B929C7" w:rsidP="00396817">
            <w:pPr>
              <w:pStyle w:val="a6"/>
            </w:pPr>
            <w:r w:rsidRPr="00A72907">
              <w:t>            "pin_memory": val_loader.pin_memory,</w:t>
            </w:r>
          </w:p>
          <w:p w14:paraId="05F3D7EA" w14:textId="77777777" w:rsidR="00B929C7" w:rsidRPr="00A72907" w:rsidRDefault="00B929C7" w:rsidP="00396817">
            <w:pPr>
              <w:pStyle w:val="a6"/>
            </w:pPr>
            <w:r w:rsidRPr="00A72907">
              <w:t>            "drop_last": val_loader.drop_last</w:t>
            </w:r>
          </w:p>
          <w:p w14:paraId="76AEED7E" w14:textId="77777777" w:rsidR="00B929C7" w:rsidRPr="00A72907" w:rsidRDefault="00B929C7" w:rsidP="00396817">
            <w:pPr>
              <w:pStyle w:val="a6"/>
            </w:pPr>
            <w:r w:rsidRPr="00A72907">
              <w:t>        },</w:t>
            </w:r>
          </w:p>
          <w:p w14:paraId="2FD9F189" w14:textId="77777777" w:rsidR="00B929C7" w:rsidRPr="00A72907" w:rsidRDefault="00B929C7" w:rsidP="00396817">
            <w:pPr>
              <w:pStyle w:val="a6"/>
            </w:pPr>
          </w:p>
          <w:p w14:paraId="5713EADC" w14:textId="77777777" w:rsidR="00B929C7" w:rsidRPr="00A72907" w:rsidRDefault="00B929C7" w:rsidP="00396817">
            <w:pPr>
              <w:pStyle w:val="a6"/>
            </w:pPr>
            <w:r w:rsidRPr="00A72907">
              <w:t>        "model": {</w:t>
            </w:r>
          </w:p>
          <w:p w14:paraId="3225EED0" w14:textId="77777777" w:rsidR="00B929C7" w:rsidRPr="00A72907" w:rsidRDefault="00B929C7" w:rsidP="00396817">
            <w:pPr>
              <w:pStyle w:val="a6"/>
            </w:pPr>
            <w:r w:rsidRPr="00A72907">
              <w:t>            "encoder_name": model.encoder_name if hasattr(model, "encoder_name") else "unknown",</w:t>
            </w:r>
          </w:p>
          <w:p w14:paraId="744762D2" w14:textId="77777777" w:rsidR="00B929C7" w:rsidRPr="00A72907" w:rsidRDefault="00B929C7" w:rsidP="00396817">
            <w:pPr>
              <w:pStyle w:val="a6"/>
            </w:pPr>
            <w:r w:rsidRPr="00A72907">
              <w:t>            "in_channels": 3,</w:t>
            </w:r>
          </w:p>
          <w:p w14:paraId="71A71A82" w14:textId="77777777" w:rsidR="00B929C7" w:rsidRPr="00A72907" w:rsidRDefault="00B929C7" w:rsidP="00396817">
            <w:pPr>
              <w:pStyle w:val="a6"/>
            </w:pPr>
            <w:r w:rsidRPr="00A72907">
              <w:t>            "classes": 3</w:t>
            </w:r>
          </w:p>
          <w:p w14:paraId="32B0CFC2" w14:textId="77777777" w:rsidR="00B929C7" w:rsidRPr="00A72907" w:rsidRDefault="00B929C7" w:rsidP="00396817">
            <w:pPr>
              <w:pStyle w:val="a6"/>
            </w:pPr>
            <w:r w:rsidRPr="00A72907">
              <w:t>        },</w:t>
            </w:r>
          </w:p>
          <w:p w14:paraId="441F19EC" w14:textId="77777777" w:rsidR="00B929C7" w:rsidRPr="00A72907" w:rsidRDefault="00B929C7" w:rsidP="00396817">
            <w:pPr>
              <w:pStyle w:val="a6"/>
            </w:pPr>
          </w:p>
          <w:p w14:paraId="78324168" w14:textId="77777777" w:rsidR="00B929C7" w:rsidRPr="00A72907" w:rsidRDefault="00B929C7" w:rsidP="00396817">
            <w:pPr>
              <w:pStyle w:val="a6"/>
            </w:pPr>
            <w:r w:rsidRPr="00A72907">
              <w:t>        "optimizer_lr": optimizer.param_groups[0]["lr"],</w:t>
            </w:r>
          </w:p>
          <w:p w14:paraId="3B042858" w14:textId="77777777" w:rsidR="00B929C7" w:rsidRPr="00A72907" w:rsidRDefault="00B929C7" w:rsidP="00396817">
            <w:pPr>
              <w:pStyle w:val="a6"/>
            </w:pPr>
          </w:p>
          <w:p w14:paraId="298C91A9" w14:textId="77777777" w:rsidR="00B929C7" w:rsidRPr="00A72907" w:rsidRDefault="00B929C7" w:rsidP="00396817">
            <w:pPr>
              <w:pStyle w:val="a6"/>
            </w:pPr>
            <w:r w:rsidRPr="00A72907">
              <w:t>        "epochs": epochs</w:t>
            </w:r>
          </w:p>
          <w:p w14:paraId="10BCC422" w14:textId="77777777" w:rsidR="00B929C7" w:rsidRPr="00A72907" w:rsidRDefault="00B929C7" w:rsidP="00396817">
            <w:pPr>
              <w:pStyle w:val="a6"/>
            </w:pPr>
            <w:r w:rsidRPr="00A72907">
              <w:t>    }</w:t>
            </w:r>
          </w:p>
          <w:p w14:paraId="34BD079F" w14:textId="77777777" w:rsidR="00B929C7" w:rsidRPr="00A72907" w:rsidRDefault="00B929C7" w:rsidP="00396817">
            <w:pPr>
              <w:pStyle w:val="a6"/>
            </w:pPr>
          </w:p>
          <w:p w14:paraId="52DA2C3D" w14:textId="77777777" w:rsidR="00B929C7" w:rsidRPr="00A72907" w:rsidRDefault="00B929C7" w:rsidP="00396817">
            <w:pPr>
              <w:pStyle w:val="a6"/>
            </w:pPr>
            <w:r w:rsidRPr="00A72907">
              <w:t>    with open(os.path.join(exp_dir, "config.json"), "w") as f:</w:t>
            </w:r>
          </w:p>
          <w:p w14:paraId="16DFF2F5" w14:textId="77777777" w:rsidR="00B929C7" w:rsidRPr="00A72907" w:rsidRDefault="00B929C7" w:rsidP="00396817">
            <w:pPr>
              <w:pStyle w:val="a6"/>
            </w:pPr>
            <w:r w:rsidRPr="00A72907">
              <w:t>        json.dump(config, f, indent=4)</w:t>
            </w:r>
          </w:p>
          <w:p w14:paraId="28786FD5" w14:textId="77777777" w:rsidR="00B929C7" w:rsidRPr="00A72907" w:rsidRDefault="00B929C7" w:rsidP="00396817">
            <w:pPr>
              <w:pStyle w:val="a6"/>
            </w:pPr>
            <w:r w:rsidRPr="00A72907">
              <w:br/>
            </w:r>
            <w:r w:rsidRPr="00A72907">
              <w:br/>
              <w:t>def save_checkpoint(exp_dir, model, optimizer, epoch, loss, name="last.pth"):</w:t>
            </w:r>
          </w:p>
          <w:p w14:paraId="2F66F527" w14:textId="77777777" w:rsidR="00B929C7" w:rsidRPr="00A72907" w:rsidRDefault="00B929C7" w:rsidP="00396817">
            <w:pPr>
              <w:pStyle w:val="a6"/>
            </w:pPr>
            <w:r w:rsidRPr="00A72907">
              <w:t>    path = os.path.join(exp_dir, "checkpoints", name)</w:t>
            </w:r>
          </w:p>
          <w:p w14:paraId="1BD7AA8B" w14:textId="77777777" w:rsidR="00B929C7" w:rsidRPr="00A72907" w:rsidRDefault="00B929C7" w:rsidP="00396817">
            <w:pPr>
              <w:pStyle w:val="a6"/>
            </w:pPr>
          </w:p>
          <w:p w14:paraId="3BB65403" w14:textId="77777777" w:rsidR="00B929C7" w:rsidRPr="00A72907" w:rsidRDefault="00B929C7" w:rsidP="00396817">
            <w:pPr>
              <w:pStyle w:val="a6"/>
            </w:pPr>
            <w:r w:rsidRPr="00A72907">
              <w:t>    torch.save({</w:t>
            </w:r>
          </w:p>
          <w:p w14:paraId="5CC1D5CC" w14:textId="77777777" w:rsidR="00B929C7" w:rsidRPr="00A72907" w:rsidRDefault="00B929C7" w:rsidP="00396817">
            <w:pPr>
              <w:pStyle w:val="a6"/>
            </w:pPr>
            <w:r w:rsidRPr="00A72907">
              <w:t>        "epoch": epoch,</w:t>
            </w:r>
          </w:p>
          <w:p w14:paraId="1333E3BB" w14:textId="77777777" w:rsidR="00B929C7" w:rsidRPr="00A72907" w:rsidRDefault="00B929C7" w:rsidP="00396817">
            <w:pPr>
              <w:pStyle w:val="a6"/>
            </w:pPr>
            <w:r w:rsidRPr="00A72907">
              <w:t>        "model_state_dict": model.state_dict(),</w:t>
            </w:r>
          </w:p>
          <w:p w14:paraId="48B430A2" w14:textId="77777777" w:rsidR="00B929C7" w:rsidRPr="00A72907" w:rsidRDefault="00B929C7" w:rsidP="00396817">
            <w:pPr>
              <w:pStyle w:val="a6"/>
            </w:pPr>
            <w:r w:rsidRPr="00A72907">
              <w:t>        "optimizer_state_dict": optimizer.state_dict(),</w:t>
            </w:r>
          </w:p>
          <w:p w14:paraId="43BA9D6E" w14:textId="77777777" w:rsidR="00B929C7" w:rsidRPr="00A72907" w:rsidRDefault="00B929C7" w:rsidP="00396817">
            <w:pPr>
              <w:pStyle w:val="a6"/>
            </w:pPr>
            <w:r w:rsidRPr="00A72907">
              <w:t>        "loss": loss</w:t>
            </w:r>
          </w:p>
          <w:p w14:paraId="693651FC" w14:textId="77777777" w:rsidR="00B929C7" w:rsidRPr="00A72907" w:rsidRDefault="00B929C7" w:rsidP="00396817">
            <w:pPr>
              <w:pStyle w:val="a6"/>
            </w:pPr>
            <w:r w:rsidRPr="00A72907">
              <w:t>    }, path)</w:t>
            </w:r>
          </w:p>
          <w:p w14:paraId="63F42642" w14:textId="77777777" w:rsidR="00B929C7" w:rsidRPr="00A72907" w:rsidRDefault="00B929C7" w:rsidP="00396817">
            <w:pPr>
              <w:pStyle w:val="a6"/>
            </w:pPr>
            <w:r w:rsidRPr="00A72907">
              <w:lastRenderedPageBreak/>
              <w:br/>
            </w:r>
            <w:r w:rsidRPr="00A72907">
              <w:br/>
              <w:t>history = {</w:t>
            </w:r>
          </w:p>
          <w:p w14:paraId="286C9987" w14:textId="77777777" w:rsidR="00B929C7" w:rsidRPr="00A72907" w:rsidRDefault="00B929C7" w:rsidP="00396817">
            <w:pPr>
              <w:pStyle w:val="a6"/>
            </w:pPr>
            <w:r w:rsidRPr="00A72907">
              <w:t>    "train_loss": [],</w:t>
            </w:r>
          </w:p>
          <w:p w14:paraId="694AAAEE" w14:textId="77777777" w:rsidR="00B929C7" w:rsidRPr="00A72907" w:rsidRDefault="00B929C7" w:rsidP="00396817">
            <w:pPr>
              <w:pStyle w:val="a6"/>
            </w:pPr>
            <w:r w:rsidRPr="00A72907">
              <w:t>    "val_loss": []</w:t>
            </w:r>
          </w:p>
          <w:p w14:paraId="708C52F6" w14:textId="77777777" w:rsidR="00B929C7" w:rsidRPr="00A72907" w:rsidRDefault="00B929C7" w:rsidP="00396817">
            <w:pPr>
              <w:pStyle w:val="a6"/>
            </w:pPr>
            <w:r w:rsidRPr="00A72907">
              <w:t>}</w:t>
            </w:r>
          </w:p>
          <w:p w14:paraId="525793CA" w14:textId="77777777" w:rsidR="00B929C7" w:rsidRPr="00A72907" w:rsidRDefault="00B929C7" w:rsidP="00396817">
            <w:pPr>
              <w:pStyle w:val="a6"/>
            </w:pPr>
            <w:r w:rsidRPr="00A72907">
              <w:br/>
            </w:r>
            <w:r w:rsidRPr="00A72907">
              <w:br/>
              <w:t>class LARSSemanticDataset(Dataset):</w:t>
            </w:r>
          </w:p>
          <w:p w14:paraId="04CD7FEF" w14:textId="77777777" w:rsidR="00B929C7" w:rsidRPr="00A72907" w:rsidRDefault="00B929C7" w:rsidP="00396817">
            <w:pPr>
              <w:pStyle w:val="a6"/>
            </w:pPr>
            <w:r w:rsidRPr="00A72907">
              <w:t>    def __init__(self, split, img_size=(640, 640)):</w:t>
            </w:r>
          </w:p>
          <w:p w14:paraId="5AB1953E" w14:textId="77777777" w:rsidR="00B929C7" w:rsidRPr="00A72907" w:rsidRDefault="00B929C7" w:rsidP="00396817">
            <w:pPr>
              <w:pStyle w:val="a6"/>
            </w:pPr>
            <w:r w:rsidRPr="00A72907">
              <w:t>        self.img_dir = os.path.join(DATA_ROOT, split, "images")</w:t>
            </w:r>
          </w:p>
          <w:p w14:paraId="69B745CF" w14:textId="77777777" w:rsidR="00B929C7" w:rsidRPr="00A72907" w:rsidRDefault="00B929C7" w:rsidP="00396817">
            <w:pPr>
              <w:pStyle w:val="a6"/>
            </w:pPr>
            <w:r w:rsidRPr="00A72907">
              <w:t>        self.mask_dir = os.path.join(DATA_ROOT, split, "masks")</w:t>
            </w:r>
          </w:p>
          <w:p w14:paraId="36FE11AF" w14:textId="77777777" w:rsidR="00B929C7" w:rsidRPr="00A72907" w:rsidRDefault="00B929C7" w:rsidP="00396817">
            <w:pPr>
              <w:pStyle w:val="a6"/>
            </w:pPr>
            <w:r w:rsidRPr="00A72907">
              <w:t>        self.images = sorted(os.listdir(self.img_dir))</w:t>
            </w:r>
          </w:p>
          <w:p w14:paraId="4BF9273D" w14:textId="77777777" w:rsidR="00B929C7" w:rsidRPr="00A72907" w:rsidRDefault="00B929C7" w:rsidP="00396817">
            <w:pPr>
              <w:pStyle w:val="a6"/>
            </w:pPr>
            <w:r w:rsidRPr="00A72907">
              <w:t>        self.img_size = img_size</w:t>
            </w:r>
          </w:p>
          <w:p w14:paraId="30631FA2" w14:textId="77777777" w:rsidR="00B929C7" w:rsidRPr="00A72907" w:rsidRDefault="00B929C7" w:rsidP="00396817">
            <w:pPr>
              <w:pStyle w:val="a6"/>
            </w:pPr>
            <w:r w:rsidRPr="00A72907">
              <w:t>        self.mean = np.array([0.485, 0.456, 0.406], dtype=np.float32)</w:t>
            </w:r>
          </w:p>
          <w:p w14:paraId="65C166D6" w14:textId="77777777" w:rsidR="00B929C7" w:rsidRPr="00A72907" w:rsidRDefault="00B929C7" w:rsidP="00396817">
            <w:pPr>
              <w:pStyle w:val="a6"/>
            </w:pPr>
            <w:r w:rsidRPr="00A72907">
              <w:t>        self.std  = np.array([0.229, 0.224, 0.225], dtype=np.float32)</w:t>
            </w:r>
          </w:p>
          <w:p w14:paraId="4793098A" w14:textId="77777777" w:rsidR="00B929C7" w:rsidRPr="00A72907" w:rsidRDefault="00B929C7" w:rsidP="00396817">
            <w:pPr>
              <w:pStyle w:val="a6"/>
            </w:pPr>
          </w:p>
          <w:p w14:paraId="6EE1DF40" w14:textId="77777777" w:rsidR="00B929C7" w:rsidRPr="00A72907" w:rsidRDefault="00B929C7" w:rsidP="00396817">
            <w:pPr>
              <w:pStyle w:val="a6"/>
            </w:pPr>
            <w:r w:rsidRPr="00A72907">
              <w:t>    def __len__(self):</w:t>
            </w:r>
          </w:p>
          <w:p w14:paraId="6A3E9E92" w14:textId="77777777" w:rsidR="00B929C7" w:rsidRPr="00A72907" w:rsidRDefault="00B929C7" w:rsidP="00396817">
            <w:pPr>
              <w:pStyle w:val="a6"/>
            </w:pPr>
            <w:r w:rsidRPr="00A72907">
              <w:t>        return len(self.images)</w:t>
            </w:r>
          </w:p>
          <w:p w14:paraId="7F563ED9" w14:textId="77777777" w:rsidR="00B929C7" w:rsidRPr="00A72907" w:rsidRDefault="00B929C7" w:rsidP="00396817">
            <w:pPr>
              <w:pStyle w:val="a6"/>
            </w:pPr>
          </w:p>
          <w:p w14:paraId="2AB5F5AE" w14:textId="77777777" w:rsidR="00B929C7" w:rsidRPr="00A72907" w:rsidRDefault="00B929C7" w:rsidP="00396817">
            <w:pPr>
              <w:pStyle w:val="a6"/>
            </w:pPr>
            <w:r w:rsidRPr="00A72907">
              <w:t>    def __getitem__(self, idx):</w:t>
            </w:r>
          </w:p>
          <w:p w14:paraId="219EEEF4" w14:textId="77777777" w:rsidR="00B929C7" w:rsidRPr="00A72907" w:rsidRDefault="00B929C7" w:rsidP="00396817">
            <w:pPr>
              <w:pStyle w:val="a6"/>
            </w:pPr>
            <w:r w:rsidRPr="00A72907">
              <w:t>        name = self.images[idx]</w:t>
            </w:r>
          </w:p>
          <w:p w14:paraId="6941B8D7" w14:textId="77777777" w:rsidR="00B929C7" w:rsidRPr="00A72907" w:rsidRDefault="00B929C7" w:rsidP="00396817">
            <w:pPr>
              <w:pStyle w:val="a6"/>
            </w:pPr>
          </w:p>
          <w:p w14:paraId="195D04C6" w14:textId="77777777" w:rsidR="00B929C7" w:rsidRPr="00A72907" w:rsidRDefault="00B929C7" w:rsidP="00396817">
            <w:pPr>
              <w:pStyle w:val="a6"/>
            </w:pPr>
            <w:r w:rsidRPr="00A72907">
              <w:t>        img_path = os.path.join(self.img_dir, name)</w:t>
            </w:r>
          </w:p>
          <w:p w14:paraId="208CCC4A" w14:textId="77777777" w:rsidR="00B929C7" w:rsidRPr="00A72907" w:rsidRDefault="00B929C7" w:rsidP="00396817">
            <w:pPr>
              <w:pStyle w:val="a6"/>
            </w:pPr>
            <w:r w:rsidRPr="00A72907">
              <w:t>        base_name = os.path.splitext(name)[0]</w:t>
            </w:r>
          </w:p>
          <w:p w14:paraId="5485FABD" w14:textId="77777777" w:rsidR="00B929C7" w:rsidRPr="00A72907" w:rsidRDefault="00B929C7" w:rsidP="00396817">
            <w:pPr>
              <w:pStyle w:val="a6"/>
            </w:pPr>
            <w:r w:rsidRPr="00A72907">
              <w:t>        mask_path = os.path.join(self.mask_dir, base_name + ".png")</w:t>
            </w:r>
          </w:p>
          <w:p w14:paraId="32F105EB" w14:textId="77777777" w:rsidR="00B929C7" w:rsidRPr="00A72907" w:rsidRDefault="00B929C7" w:rsidP="00396817">
            <w:pPr>
              <w:pStyle w:val="a6"/>
            </w:pPr>
          </w:p>
          <w:p w14:paraId="637CD95E" w14:textId="77777777" w:rsidR="00B929C7" w:rsidRPr="00A72907" w:rsidRDefault="00B929C7" w:rsidP="00396817">
            <w:pPr>
              <w:pStyle w:val="a6"/>
            </w:pPr>
            <w:r w:rsidRPr="00A72907">
              <w:t>        image = cv2.imread(img_path)</w:t>
            </w:r>
          </w:p>
          <w:p w14:paraId="47ABD28D" w14:textId="77777777" w:rsidR="00B929C7" w:rsidRPr="00A72907" w:rsidRDefault="00B929C7" w:rsidP="00396817">
            <w:pPr>
              <w:pStyle w:val="a6"/>
            </w:pPr>
            <w:r w:rsidRPr="00A72907">
              <w:t>        mask = cv2.imread(mask_path, cv2.IMREAD_GRAYSCALE)</w:t>
            </w:r>
          </w:p>
          <w:p w14:paraId="25B9382D" w14:textId="77777777" w:rsidR="00B929C7" w:rsidRPr="00A72907" w:rsidRDefault="00B929C7" w:rsidP="00396817">
            <w:pPr>
              <w:pStyle w:val="a6"/>
            </w:pPr>
          </w:p>
          <w:p w14:paraId="4DACDEBA" w14:textId="77777777" w:rsidR="00B929C7" w:rsidRPr="00A72907" w:rsidRDefault="00B929C7" w:rsidP="00396817">
            <w:pPr>
              <w:pStyle w:val="a6"/>
            </w:pPr>
            <w:r w:rsidRPr="00A72907">
              <w:t>        if image is None:</w:t>
            </w:r>
          </w:p>
          <w:p w14:paraId="7BE9713D" w14:textId="77777777" w:rsidR="00B929C7" w:rsidRPr="00A72907" w:rsidRDefault="00B929C7" w:rsidP="00396817">
            <w:pPr>
              <w:pStyle w:val="a6"/>
            </w:pPr>
            <w:r w:rsidRPr="00A72907">
              <w:t>            raise ValueError(f"Image not found: {img_path}")</w:t>
            </w:r>
          </w:p>
          <w:p w14:paraId="45AA3209" w14:textId="77777777" w:rsidR="00B929C7" w:rsidRPr="00A72907" w:rsidRDefault="00B929C7" w:rsidP="00396817">
            <w:pPr>
              <w:pStyle w:val="a6"/>
            </w:pPr>
          </w:p>
          <w:p w14:paraId="2D4E6D4B" w14:textId="77777777" w:rsidR="00B929C7" w:rsidRPr="00A72907" w:rsidRDefault="00B929C7" w:rsidP="00396817">
            <w:pPr>
              <w:pStyle w:val="a6"/>
            </w:pPr>
            <w:r w:rsidRPr="00A72907">
              <w:t>        if mask is None:</w:t>
            </w:r>
          </w:p>
          <w:p w14:paraId="34C3B0E9" w14:textId="77777777" w:rsidR="00B929C7" w:rsidRPr="00A72907" w:rsidRDefault="00B929C7" w:rsidP="00396817">
            <w:pPr>
              <w:pStyle w:val="a6"/>
            </w:pPr>
            <w:r w:rsidRPr="00A72907">
              <w:t>            raise ValueError(f"Mask not found: {mask_path}")</w:t>
            </w:r>
          </w:p>
          <w:p w14:paraId="5266AC3E" w14:textId="77777777" w:rsidR="00B929C7" w:rsidRPr="00A72907" w:rsidRDefault="00B929C7" w:rsidP="00396817">
            <w:pPr>
              <w:pStyle w:val="a6"/>
            </w:pPr>
          </w:p>
          <w:p w14:paraId="47EA98F2" w14:textId="77777777" w:rsidR="00B929C7" w:rsidRPr="00A72907" w:rsidRDefault="00B929C7" w:rsidP="00396817">
            <w:pPr>
              <w:pStyle w:val="a6"/>
            </w:pPr>
            <w:r w:rsidRPr="00A72907">
              <w:t>        image = cv2.cvtColor(image, cv2.COLOR_BGR2RGB)</w:t>
            </w:r>
          </w:p>
          <w:p w14:paraId="0DFA4E43" w14:textId="77777777" w:rsidR="00B929C7" w:rsidRPr="00A72907" w:rsidRDefault="00B929C7" w:rsidP="00396817">
            <w:pPr>
              <w:pStyle w:val="a6"/>
            </w:pPr>
          </w:p>
          <w:p w14:paraId="56992BB7" w14:textId="77777777" w:rsidR="00B929C7" w:rsidRPr="00A72907" w:rsidRDefault="00B929C7" w:rsidP="00396817">
            <w:pPr>
              <w:pStyle w:val="a6"/>
            </w:pPr>
            <w:r w:rsidRPr="00A72907">
              <w:t>        image = cv2.resize(image, self.img_size, interpolation=cv2.INTER_LINEAR)</w:t>
            </w:r>
          </w:p>
          <w:p w14:paraId="4D2F0158" w14:textId="77777777" w:rsidR="00B929C7" w:rsidRPr="00A72907" w:rsidRDefault="00B929C7" w:rsidP="00396817">
            <w:pPr>
              <w:pStyle w:val="a6"/>
            </w:pPr>
            <w:r w:rsidRPr="00A72907">
              <w:lastRenderedPageBreak/>
              <w:t>        mask = cv2.resize(mask, self.img_size, interpolation=cv2.INTER_NEAREST)</w:t>
            </w:r>
          </w:p>
          <w:p w14:paraId="1F535C18" w14:textId="77777777" w:rsidR="00B929C7" w:rsidRPr="00A72907" w:rsidRDefault="00B929C7" w:rsidP="00396817">
            <w:pPr>
              <w:pStyle w:val="a6"/>
            </w:pPr>
          </w:p>
          <w:p w14:paraId="5C00D75D" w14:textId="77777777" w:rsidR="00B929C7" w:rsidRPr="00A72907" w:rsidRDefault="00B929C7" w:rsidP="00396817">
            <w:pPr>
              <w:pStyle w:val="a6"/>
            </w:pPr>
            <w:r w:rsidRPr="00A72907">
              <w:t>        image = image.astype(np.float32) / 255.0</w:t>
            </w:r>
          </w:p>
          <w:p w14:paraId="2752F20A" w14:textId="77777777" w:rsidR="00B929C7" w:rsidRPr="00A72907" w:rsidRDefault="00B929C7" w:rsidP="00396817">
            <w:pPr>
              <w:pStyle w:val="a6"/>
            </w:pPr>
          </w:p>
          <w:p w14:paraId="341C28A6" w14:textId="77777777" w:rsidR="00B929C7" w:rsidRPr="00A72907" w:rsidRDefault="00B929C7" w:rsidP="00396817">
            <w:pPr>
              <w:pStyle w:val="a6"/>
            </w:pPr>
            <w:r w:rsidRPr="00A72907">
              <w:t>        image = (image - self.mean) / self.std</w:t>
            </w:r>
          </w:p>
          <w:p w14:paraId="375038EE" w14:textId="77777777" w:rsidR="00B929C7" w:rsidRPr="00A72907" w:rsidRDefault="00B929C7" w:rsidP="00396817">
            <w:pPr>
              <w:pStyle w:val="a6"/>
            </w:pPr>
          </w:p>
          <w:p w14:paraId="1BA4C706" w14:textId="77777777" w:rsidR="00B929C7" w:rsidRPr="00A72907" w:rsidRDefault="00B929C7" w:rsidP="00396817">
            <w:pPr>
              <w:pStyle w:val="a6"/>
            </w:pPr>
            <w:r w:rsidRPr="00A72907">
              <w:t>        image = torch.from_numpy(image).permute(2,0,1)</w:t>
            </w:r>
          </w:p>
          <w:p w14:paraId="1B73EC60" w14:textId="77777777" w:rsidR="00B929C7" w:rsidRPr="00A72907" w:rsidRDefault="00B929C7" w:rsidP="00396817">
            <w:pPr>
              <w:pStyle w:val="a6"/>
            </w:pPr>
            <w:r w:rsidRPr="00A72907">
              <w:t>        mask = torch.from_numpy(mask).long()</w:t>
            </w:r>
          </w:p>
          <w:p w14:paraId="493FE562" w14:textId="77777777" w:rsidR="00B929C7" w:rsidRPr="00A72907" w:rsidRDefault="00B929C7" w:rsidP="00396817">
            <w:pPr>
              <w:pStyle w:val="a6"/>
            </w:pPr>
          </w:p>
          <w:p w14:paraId="334FB785" w14:textId="77777777" w:rsidR="00B929C7" w:rsidRPr="00A72907" w:rsidRDefault="00B929C7" w:rsidP="00396817">
            <w:pPr>
              <w:pStyle w:val="a6"/>
            </w:pPr>
            <w:r w:rsidRPr="00A72907">
              <w:t>        return image, mask</w:t>
            </w:r>
          </w:p>
          <w:p w14:paraId="144037C5" w14:textId="77777777" w:rsidR="00B929C7" w:rsidRPr="00A72907" w:rsidRDefault="00B929C7" w:rsidP="00396817">
            <w:pPr>
              <w:pStyle w:val="a6"/>
            </w:pPr>
            <w:r w:rsidRPr="00A72907">
              <w:br/>
              <w:t>train_ds = LARSSemanticDataset("train")</w:t>
            </w:r>
          </w:p>
          <w:p w14:paraId="7EA83ADB" w14:textId="77777777" w:rsidR="00B929C7" w:rsidRPr="00A72907" w:rsidRDefault="00B929C7" w:rsidP="00396817">
            <w:pPr>
              <w:pStyle w:val="a6"/>
            </w:pPr>
            <w:r w:rsidRPr="00A72907">
              <w:t>val_ds = LARSSemanticDataset("val")</w:t>
            </w:r>
          </w:p>
          <w:p w14:paraId="16E6EFE7" w14:textId="77777777" w:rsidR="00B929C7" w:rsidRPr="00A72907" w:rsidRDefault="00B929C7" w:rsidP="00396817">
            <w:pPr>
              <w:pStyle w:val="a6"/>
            </w:pPr>
          </w:p>
          <w:p w14:paraId="348E2CA3" w14:textId="77777777" w:rsidR="00B929C7" w:rsidRPr="00A72907" w:rsidRDefault="00B929C7" w:rsidP="00396817">
            <w:pPr>
              <w:pStyle w:val="a6"/>
            </w:pPr>
            <w:r w:rsidRPr="00A72907">
              <w:t>train_loader = DataLoader(train_ds, batch_size=2, num_workers=0, drop_last=True)</w:t>
            </w:r>
          </w:p>
          <w:p w14:paraId="4D533A23" w14:textId="77777777" w:rsidR="00B929C7" w:rsidRPr="00A72907" w:rsidRDefault="00B929C7" w:rsidP="00396817">
            <w:pPr>
              <w:pStyle w:val="a6"/>
            </w:pPr>
            <w:r w:rsidRPr="00A72907">
              <w:t>val_loader = DataLoader(val_ds, batch_size=2, num_workers=0, drop_last=True)</w:t>
            </w:r>
          </w:p>
          <w:p w14:paraId="0CEA3127" w14:textId="77777777" w:rsidR="00B929C7" w:rsidRPr="00A72907" w:rsidRDefault="00B929C7" w:rsidP="00396817">
            <w:pPr>
              <w:pStyle w:val="a6"/>
            </w:pPr>
          </w:p>
          <w:p w14:paraId="0F6C4FE1" w14:textId="77777777" w:rsidR="00B929C7" w:rsidRPr="00A72907" w:rsidRDefault="00B929C7" w:rsidP="00396817">
            <w:pPr>
              <w:pStyle w:val="a6"/>
            </w:pPr>
            <w:r w:rsidRPr="00A72907">
              <w:t>img, mask = train_ds[0]</w:t>
            </w:r>
          </w:p>
          <w:p w14:paraId="494132BE" w14:textId="77777777" w:rsidR="00B929C7" w:rsidRPr="00A72907" w:rsidRDefault="00B929C7" w:rsidP="00396817">
            <w:pPr>
              <w:pStyle w:val="a6"/>
            </w:pPr>
            <w:r w:rsidRPr="00A72907">
              <w:t>print(np.unique(mask.numpy()))</w:t>
            </w:r>
          </w:p>
          <w:p w14:paraId="65449237" w14:textId="77777777" w:rsidR="00B929C7" w:rsidRPr="00A72907" w:rsidRDefault="00B929C7" w:rsidP="00396817">
            <w:pPr>
              <w:pStyle w:val="a6"/>
            </w:pPr>
            <w:r w:rsidRPr="00A72907">
              <w:br/>
              <w:t>model = smp.DeepLabV3Plus(</w:t>
            </w:r>
          </w:p>
          <w:p w14:paraId="12AA371A" w14:textId="77777777" w:rsidR="00B929C7" w:rsidRPr="00A72907" w:rsidRDefault="00B929C7" w:rsidP="00396817">
            <w:pPr>
              <w:pStyle w:val="a6"/>
            </w:pPr>
            <w:r w:rsidRPr="00A72907">
              <w:t>    encoder_name="resnet50",</w:t>
            </w:r>
          </w:p>
          <w:p w14:paraId="2710A23C" w14:textId="77777777" w:rsidR="00B929C7" w:rsidRPr="00A72907" w:rsidRDefault="00B929C7" w:rsidP="00396817">
            <w:pPr>
              <w:pStyle w:val="a6"/>
            </w:pPr>
            <w:r w:rsidRPr="00A72907">
              <w:t>    encoder_weights="imagenet",</w:t>
            </w:r>
          </w:p>
          <w:p w14:paraId="442C9DB4" w14:textId="77777777" w:rsidR="00B929C7" w:rsidRPr="00A72907" w:rsidRDefault="00B929C7" w:rsidP="00396817">
            <w:pPr>
              <w:pStyle w:val="a6"/>
            </w:pPr>
            <w:r w:rsidRPr="00A72907">
              <w:t>    in_channels=3,</w:t>
            </w:r>
          </w:p>
          <w:p w14:paraId="7EAAEE49" w14:textId="77777777" w:rsidR="00B929C7" w:rsidRPr="00A72907" w:rsidRDefault="00B929C7" w:rsidP="00396817">
            <w:pPr>
              <w:pStyle w:val="a6"/>
            </w:pPr>
            <w:r w:rsidRPr="00A72907">
              <w:t>    classes=3</w:t>
            </w:r>
          </w:p>
          <w:p w14:paraId="7E8455EF" w14:textId="77777777" w:rsidR="00B929C7" w:rsidRPr="00A72907" w:rsidRDefault="00B929C7" w:rsidP="00396817">
            <w:pPr>
              <w:pStyle w:val="a6"/>
            </w:pPr>
            <w:r w:rsidRPr="00A72907">
              <w:t>)</w:t>
            </w:r>
          </w:p>
          <w:p w14:paraId="35E1B5EC" w14:textId="77777777" w:rsidR="00B929C7" w:rsidRPr="00A72907" w:rsidRDefault="00B929C7" w:rsidP="00396817">
            <w:pPr>
              <w:pStyle w:val="a6"/>
            </w:pPr>
            <w:r w:rsidRPr="00A72907">
              <w:br/>
              <w:t>device = torch.device("cuda" if torch.cuda.is_available() else "cpu")</w:t>
            </w:r>
          </w:p>
          <w:p w14:paraId="2F0D0191" w14:textId="77777777" w:rsidR="00B929C7" w:rsidRPr="00A72907" w:rsidRDefault="00B929C7" w:rsidP="00396817">
            <w:pPr>
              <w:pStyle w:val="a6"/>
            </w:pPr>
            <w:r w:rsidRPr="00A72907">
              <w:t>print(device)</w:t>
            </w:r>
          </w:p>
          <w:p w14:paraId="2101E18F" w14:textId="77777777" w:rsidR="00B929C7" w:rsidRPr="00A72907" w:rsidRDefault="00B929C7" w:rsidP="00396817">
            <w:pPr>
              <w:pStyle w:val="a6"/>
            </w:pPr>
            <w:r w:rsidRPr="00A72907">
              <w:t>model.to(device)</w:t>
            </w:r>
          </w:p>
          <w:p w14:paraId="6036E22B" w14:textId="77777777" w:rsidR="00B929C7" w:rsidRPr="00A72907" w:rsidRDefault="00B929C7" w:rsidP="00396817">
            <w:pPr>
              <w:pStyle w:val="a6"/>
            </w:pPr>
            <w:r w:rsidRPr="00A72907">
              <w:br/>
              <w:t>loss_fn = torch.nn.CrossEntropyLoss(ignore_index=255)</w:t>
            </w:r>
          </w:p>
          <w:p w14:paraId="348F86CE" w14:textId="77777777" w:rsidR="00B929C7" w:rsidRPr="00A72907" w:rsidRDefault="00B929C7" w:rsidP="00396817">
            <w:pPr>
              <w:pStyle w:val="a6"/>
            </w:pPr>
            <w:r w:rsidRPr="00A72907">
              <w:t>optimizer = torch.optim.Adam(model.parameters(), lr=1e-4)</w:t>
            </w:r>
          </w:p>
          <w:p w14:paraId="013357FE" w14:textId="77777777" w:rsidR="00B929C7" w:rsidRPr="00A72907" w:rsidRDefault="00B929C7" w:rsidP="00396817">
            <w:pPr>
              <w:pStyle w:val="a6"/>
            </w:pPr>
            <w:r w:rsidRPr="00A72907">
              <w:br/>
            </w:r>
            <w:r w:rsidRPr="00A72907">
              <w:br/>
              <w:t>def train():</w:t>
            </w:r>
          </w:p>
          <w:p w14:paraId="29C365DE" w14:textId="77777777" w:rsidR="00B929C7" w:rsidRPr="00A72907" w:rsidRDefault="00B929C7" w:rsidP="00396817">
            <w:pPr>
              <w:pStyle w:val="a6"/>
            </w:pPr>
            <w:r w:rsidRPr="00A72907">
              <w:t>    exp_dir = create_exp_dir()</w:t>
            </w:r>
          </w:p>
          <w:p w14:paraId="4827D123" w14:textId="77777777" w:rsidR="00B929C7" w:rsidRPr="00A72907" w:rsidRDefault="00B929C7" w:rsidP="00396817">
            <w:pPr>
              <w:pStyle w:val="a6"/>
            </w:pPr>
            <w:r w:rsidRPr="00A72907">
              <w:t>    save_config(</w:t>
            </w:r>
          </w:p>
          <w:p w14:paraId="3A8F08BD" w14:textId="77777777" w:rsidR="00B929C7" w:rsidRPr="00A72907" w:rsidRDefault="00B929C7" w:rsidP="00396817">
            <w:pPr>
              <w:pStyle w:val="a6"/>
            </w:pPr>
            <w:r w:rsidRPr="00A72907">
              <w:t>        exp_dir,</w:t>
            </w:r>
          </w:p>
          <w:p w14:paraId="1C4F14BA" w14:textId="77777777" w:rsidR="00B929C7" w:rsidRPr="00A72907" w:rsidRDefault="00B929C7" w:rsidP="00396817">
            <w:pPr>
              <w:pStyle w:val="a6"/>
            </w:pPr>
            <w:r w:rsidRPr="00A72907">
              <w:t>        train_loader,</w:t>
            </w:r>
          </w:p>
          <w:p w14:paraId="20DAE3C9" w14:textId="77777777" w:rsidR="00B929C7" w:rsidRPr="00A72907" w:rsidRDefault="00B929C7" w:rsidP="00396817">
            <w:pPr>
              <w:pStyle w:val="a6"/>
            </w:pPr>
            <w:r w:rsidRPr="00A72907">
              <w:t>        val_loader,</w:t>
            </w:r>
          </w:p>
          <w:p w14:paraId="0861630D" w14:textId="77777777" w:rsidR="00B929C7" w:rsidRPr="00A72907" w:rsidRDefault="00B929C7" w:rsidP="00396817">
            <w:pPr>
              <w:pStyle w:val="a6"/>
            </w:pPr>
            <w:r w:rsidRPr="00A72907">
              <w:t>        loss_fn,</w:t>
            </w:r>
          </w:p>
          <w:p w14:paraId="1B2192B6" w14:textId="77777777" w:rsidR="00B929C7" w:rsidRPr="00A72907" w:rsidRDefault="00B929C7" w:rsidP="00396817">
            <w:pPr>
              <w:pStyle w:val="a6"/>
            </w:pPr>
            <w:r w:rsidRPr="00A72907">
              <w:t>        model,</w:t>
            </w:r>
          </w:p>
          <w:p w14:paraId="7206114D" w14:textId="77777777" w:rsidR="00B929C7" w:rsidRPr="00A72907" w:rsidRDefault="00B929C7" w:rsidP="00396817">
            <w:pPr>
              <w:pStyle w:val="a6"/>
            </w:pPr>
            <w:r w:rsidRPr="00A72907">
              <w:t>        optimizer,</w:t>
            </w:r>
          </w:p>
          <w:p w14:paraId="6DD2B839" w14:textId="77777777" w:rsidR="00B929C7" w:rsidRPr="00A72907" w:rsidRDefault="00B929C7" w:rsidP="00396817">
            <w:pPr>
              <w:pStyle w:val="a6"/>
            </w:pPr>
            <w:r w:rsidRPr="00A72907">
              <w:lastRenderedPageBreak/>
              <w:t>        epochs,</w:t>
            </w:r>
          </w:p>
          <w:p w14:paraId="47F24949" w14:textId="77777777" w:rsidR="00B929C7" w:rsidRPr="00A72907" w:rsidRDefault="00B929C7" w:rsidP="00396817">
            <w:pPr>
              <w:pStyle w:val="a6"/>
            </w:pPr>
            <w:r w:rsidRPr="00A72907">
              <w:t>        img_size=(512, 512)</w:t>
            </w:r>
          </w:p>
          <w:p w14:paraId="34F2429F" w14:textId="77777777" w:rsidR="00B929C7" w:rsidRPr="00A72907" w:rsidRDefault="00B929C7" w:rsidP="00396817">
            <w:pPr>
              <w:pStyle w:val="a6"/>
            </w:pPr>
            <w:r w:rsidRPr="00A72907">
              <w:t>    )</w:t>
            </w:r>
          </w:p>
          <w:p w14:paraId="4CF2A414" w14:textId="77777777" w:rsidR="00B929C7" w:rsidRPr="00A72907" w:rsidRDefault="00B929C7" w:rsidP="00396817">
            <w:pPr>
              <w:pStyle w:val="a6"/>
            </w:pPr>
          </w:p>
          <w:p w14:paraId="138D76B3" w14:textId="77777777" w:rsidR="00B929C7" w:rsidRPr="00A72907" w:rsidRDefault="00B929C7" w:rsidP="00396817">
            <w:pPr>
              <w:pStyle w:val="a6"/>
            </w:pPr>
            <w:r w:rsidRPr="00A72907">
              <w:t>    history = {</w:t>
            </w:r>
          </w:p>
          <w:p w14:paraId="350F65ED" w14:textId="77777777" w:rsidR="00B929C7" w:rsidRPr="00A72907" w:rsidRDefault="00B929C7" w:rsidP="00396817">
            <w:pPr>
              <w:pStyle w:val="a6"/>
            </w:pPr>
            <w:r w:rsidRPr="00A72907">
              <w:t>        "train_loss": []</w:t>
            </w:r>
          </w:p>
          <w:p w14:paraId="2AC61814" w14:textId="77777777" w:rsidR="00B929C7" w:rsidRPr="00A72907" w:rsidRDefault="00B929C7" w:rsidP="00396817">
            <w:pPr>
              <w:pStyle w:val="a6"/>
            </w:pPr>
            <w:r w:rsidRPr="00A72907">
              <w:t>    }</w:t>
            </w:r>
          </w:p>
          <w:p w14:paraId="0C968F16" w14:textId="77777777" w:rsidR="00B929C7" w:rsidRPr="00A72907" w:rsidRDefault="00B929C7" w:rsidP="00396817">
            <w:pPr>
              <w:pStyle w:val="a6"/>
            </w:pPr>
          </w:p>
          <w:p w14:paraId="06FBEDFA" w14:textId="77777777" w:rsidR="00B929C7" w:rsidRPr="00A72907" w:rsidRDefault="00B929C7" w:rsidP="00396817">
            <w:pPr>
              <w:pStyle w:val="a6"/>
            </w:pPr>
            <w:r w:rsidRPr="00A72907">
              <w:t>    best_loss = float("inf")</w:t>
            </w:r>
          </w:p>
          <w:p w14:paraId="09E53F07" w14:textId="77777777" w:rsidR="00B929C7" w:rsidRPr="00A72907" w:rsidRDefault="00B929C7" w:rsidP="00396817">
            <w:pPr>
              <w:pStyle w:val="a6"/>
            </w:pPr>
          </w:p>
          <w:p w14:paraId="3AAFB3A7" w14:textId="77777777" w:rsidR="00B929C7" w:rsidRPr="00A72907" w:rsidRDefault="00B929C7" w:rsidP="00396817">
            <w:pPr>
              <w:pStyle w:val="a6"/>
            </w:pPr>
            <w:r w:rsidRPr="00A72907">
              <w:t>    for epoch in range(epochs):</w:t>
            </w:r>
          </w:p>
          <w:p w14:paraId="018BEBC8" w14:textId="77777777" w:rsidR="00B929C7" w:rsidRPr="00A72907" w:rsidRDefault="00B929C7" w:rsidP="00396817">
            <w:pPr>
              <w:pStyle w:val="a6"/>
            </w:pPr>
            <w:r w:rsidRPr="00A72907">
              <w:t>        model.train()</w:t>
            </w:r>
          </w:p>
          <w:p w14:paraId="6FE11086" w14:textId="77777777" w:rsidR="00B929C7" w:rsidRPr="00A72907" w:rsidRDefault="00B929C7" w:rsidP="00396817">
            <w:pPr>
              <w:pStyle w:val="a6"/>
            </w:pPr>
            <w:r w:rsidRPr="00A72907">
              <w:t>        total_loss = 0</w:t>
            </w:r>
          </w:p>
          <w:p w14:paraId="2843DFB7" w14:textId="77777777" w:rsidR="00B929C7" w:rsidRPr="00A72907" w:rsidRDefault="00B929C7" w:rsidP="00396817">
            <w:pPr>
              <w:pStyle w:val="a6"/>
            </w:pPr>
          </w:p>
          <w:p w14:paraId="4EEA383C" w14:textId="77777777" w:rsidR="00B929C7" w:rsidRPr="00A72907" w:rsidRDefault="00B929C7" w:rsidP="00396817">
            <w:pPr>
              <w:pStyle w:val="a6"/>
            </w:pPr>
            <w:r w:rsidRPr="00A72907">
              <w:t>        loop = tqdm(train_loader, desc=f"Epoch {epoch+1}/{epochs}")</w:t>
            </w:r>
          </w:p>
          <w:p w14:paraId="0A7C3DF3" w14:textId="77777777" w:rsidR="00B929C7" w:rsidRPr="00A72907" w:rsidRDefault="00B929C7" w:rsidP="00396817">
            <w:pPr>
              <w:pStyle w:val="a6"/>
            </w:pPr>
          </w:p>
          <w:p w14:paraId="5B61592F" w14:textId="77777777" w:rsidR="00B929C7" w:rsidRPr="00A72907" w:rsidRDefault="00B929C7" w:rsidP="00396817">
            <w:pPr>
              <w:pStyle w:val="a6"/>
            </w:pPr>
            <w:r w:rsidRPr="00A72907">
              <w:t>        for images, masks in loop:</w:t>
            </w:r>
          </w:p>
          <w:p w14:paraId="40A74BF9" w14:textId="77777777" w:rsidR="00B929C7" w:rsidRPr="00A72907" w:rsidRDefault="00B929C7" w:rsidP="00396817">
            <w:pPr>
              <w:pStyle w:val="a6"/>
            </w:pPr>
            <w:r w:rsidRPr="00A72907">
              <w:t xml:space="preserve">            </w:t>
            </w:r>
          </w:p>
          <w:p w14:paraId="6D1A5882" w14:textId="77777777" w:rsidR="00B929C7" w:rsidRPr="00A72907" w:rsidRDefault="00B929C7" w:rsidP="00396817">
            <w:pPr>
              <w:pStyle w:val="a6"/>
            </w:pPr>
            <w:r w:rsidRPr="00A72907">
              <w:t>            images = images.to(device)</w:t>
            </w:r>
          </w:p>
          <w:p w14:paraId="26C27741" w14:textId="77777777" w:rsidR="00B929C7" w:rsidRPr="00A72907" w:rsidRDefault="00B929C7" w:rsidP="00396817">
            <w:pPr>
              <w:pStyle w:val="a6"/>
            </w:pPr>
            <w:r w:rsidRPr="00A72907">
              <w:t>            masks = masks.to(device)</w:t>
            </w:r>
          </w:p>
          <w:p w14:paraId="0D65AE31" w14:textId="77777777" w:rsidR="00B929C7" w:rsidRPr="00A72907" w:rsidRDefault="00B929C7" w:rsidP="00396817">
            <w:pPr>
              <w:pStyle w:val="a6"/>
            </w:pPr>
          </w:p>
          <w:p w14:paraId="10D83C69" w14:textId="77777777" w:rsidR="00B929C7" w:rsidRPr="00A72907" w:rsidRDefault="00B929C7" w:rsidP="00396817">
            <w:pPr>
              <w:pStyle w:val="a6"/>
            </w:pPr>
            <w:r w:rsidRPr="00A72907">
              <w:t>            preds = model(images)</w:t>
            </w:r>
          </w:p>
          <w:p w14:paraId="52923ADF" w14:textId="77777777" w:rsidR="00B929C7" w:rsidRPr="00A72907" w:rsidRDefault="00B929C7" w:rsidP="00396817">
            <w:pPr>
              <w:pStyle w:val="a6"/>
            </w:pPr>
            <w:r w:rsidRPr="00A72907">
              <w:t>            loss = loss_fn(preds, masks)</w:t>
            </w:r>
          </w:p>
          <w:p w14:paraId="4EE955BA" w14:textId="77777777" w:rsidR="00B929C7" w:rsidRPr="00A72907" w:rsidRDefault="00B929C7" w:rsidP="00396817">
            <w:pPr>
              <w:pStyle w:val="a6"/>
            </w:pPr>
          </w:p>
          <w:p w14:paraId="688A9CCE" w14:textId="77777777" w:rsidR="00B929C7" w:rsidRPr="00A72907" w:rsidRDefault="00B929C7" w:rsidP="00396817">
            <w:pPr>
              <w:pStyle w:val="a6"/>
            </w:pPr>
            <w:r w:rsidRPr="00A72907">
              <w:t>            optimizer.zero_grad()</w:t>
            </w:r>
          </w:p>
          <w:p w14:paraId="28AE7BAE" w14:textId="77777777" w:rsidR="00B929C7" w:rsidRPr="00A72907" w:rsidRDefault="00B929C7" w:rsidP="00396817">
            <w:pPr>
              <w:pStyle w:val="a6"/>
            </w:pPr>
            <w:r w:rsidRPr="00A72907">
              <w:t>            loss.backward()</w:t>
            </w:r>
          </w:p>
          <w:p w14:paraId="48CB8AD1" w14:textId="77777777" w:rsidR="00B929C7" w:rsidRPr="00A72907" w:rsidRDefault="00B929C7" w:rsidP="00396817">
            <w:pPr>
              <w:pStyle w:val="a6"/>
            </w:pPr>
            <w:r w:rsidRPr="00A72907">
              <w:t>            optimizer.step()</w:t>
            </w:r>
          </w:p>
          <w:p w14:paraId="43994E24" w14:textId="77777777" w:rsidR="00B929C7" w:rsidRPr="00A72907" w:rsidRDefault="00B929C7" w:rsidP="00396817">
            <w:pPr>
              <w:pStyle w:val="a6"/>
            </w:pPr>
            <w:r w:rsidRPr="00A72907">
              <w:t xml:space="preserve">            </w:t>
            </w:r>
          </w:p>
          <w:p w14:paraId="6B57893A" w14:textId="77777777" w:rsidR="00B929C7" w:rsidRPr="00A72907" w:rsidRDefault="00B929C7" w:rsidP="00396817">
            <w:pPr>
              <w:pStyle w:val="a6"/>
            </w:pPr>
            <w:r w:rsidRPr="00A72907">
              <w:t>            total_loss += loss.item()</w:t>
            </w:r>
          </w:p>
          <w:p w14:paraId="18386138" w14:textId="77777777" w:rsidR="00B929C7" w:rsidRPr="00A72907" w:rsidRDefault="00B929C7" w:rsidP="00396817">
            <w:pPr>
              <w:pStyle w:val="a6"/>
            </w:pPr>
            <w:r w:rsidRPr="00A72907">
              <w:t>            loop.set_postfix(loss=loss.item())</w:t>
            </w:r>
          </w:p>
          <w:p w14:paraId="45F67198" w14:textId="77777777" w:rsidR="00B929C7" w:rsidRPr="00A72907" w:rsidRDefault="00B929C7" w:rsidP="00396817">
            <w:pPr>
              <w:pStyle w:val="a6"/>
            </w:pPr>
          </w:p>
          <w:p w14:paraId="1A709C4D" w14:textId="77777777" w:rsidR="00B929C7" w:rsidRPr="00A72907" w:rsidRDefault="00B929C7" w:rsidP="00396817">
            <w:pPr>
              <w:pStyle w:val="a6"/>
            </w:pPr>
            <w:r w:rsidRPr="00A72907">
              <w:t>        epoch_loss = total_loss / len(train_loader)</w:t>
            </w:r>
          </w:p>
          <w:p w14:paraId="6D2905C5" w14:textId="77777777" w:rsidR="00B929C7" w:rsidRPr="00A72907" w:rsidRDefault="00B929C7" w:rsidP="00396817">
            <w:pPr>
              <w:pStyle w:val="a6"/>
            </w:pPr>
            <w:r w:rsidRPr="00A72907">
              <w:t>        history["train_loss"].append(epoch_loss)</w:t>
            </w:r>
          </w:p>
          <w:p w14:paraId="59CF4190" w14:textId="77777777" w:rsidR="00B929C7" w:rsidRPr="00A72907" w:rsidRDefault="00B929C7" w:rsidP="00396817">
            <w:pPr>
              <w:pStyle w:val="a6"/>
            </w:pPr>
          </w:p>
          <w:p w14:paraId="7F1319D5" w14:textId="77777777" w:rsidR="00B929C7" w:rsidRPr="00A72907" w:rsidRDefault="00B929C7" w:rsidP="00396817">
            <w:pPr>
              <w:pStyle w:val="a6"/>
            </w:pPr>
            <w:r w:rsidRPr="00A72907">
              <w:t>        print(f"Epoch {epoch+1} loss: {epoch_loss:.4f}")</w:t>
            </w:r>
          </w:p>
          <w:p w14:paraId="1AD30F7F" w14:textId="77777777" w:rsidR="00B929C7" w:rsidRPr="00A72907" w:rsidRDefault="00B929C7" w:rsidP="00396817">
            <w:pPr>
              <w:pStyle w:val="a6"/>
            </w:pPr>
          </w:p>
          <w:p w14:paraId="2E062C37" w14:textId="77777777" w:rsidR="00B929C7" w:rsidRPr="00A72907" w:rsidRDefault="00B929C7" w:rsidP="00396817">
            <w:pPr>
              <w:pStyle w:val="a6"/>
            </w:pPr>
            <w:r w:rsidRPr="00A72907">
              <w:t>        save_checkpoint(exp_dir, model, optimizer, epoch, epoch_loss, "last.pth")</w:t>
            </w:r>
          </w:p>
          <w:p w14:paraId="3DDB12D9" w14:textId="77777777" w:rsidR="00B929C7" w:rsidRPr="00A72907" w:rsidRDefault="00B929C7" w:rsidP="00396817">
            <w:pPr>
              <w:pStyle w:val="a6"/>
            </w:pPr>
          </w:p>
          <w:p w14:paraId="186ED2A5" w14:textId="77777777" w:rsidR="00B929C7" w:rsidRPr="00A72907" w:rsidRDefault="00B929C7" w:rsidP="00396817">
            <w:pPr>
              <w:pStyle w:val="a6"/>
            </w:pPr>
            <w:r w:rsidRPr="00A72907">
              <w:t>        if epoch_loss &lt; best_loss:</w:t>
            </w:r>
          </w:p>
          <w:p w14:paraId="6E93C62D" w14:textId="77777777" w:rsidR="00B929C7" w:rsidRPr="00A72907" w:rsidRDefault="00B929C7" w:rsidP="00396817">
            <w:pPr>
              <w:pStyle w:val="a6"/>
            </w:pPr>
            <w:r w:rsidRPr="00A72907">
              <w:t>            best_loss = epoch_loss</w:t>
            </w:r>
          </w:p>
          <w:p w14:paraId="36269C11" w14:textId="77777777" w:rsidR="00B929C7" w:rsidRPr="00A72907" w:rsidRDefault="00B929C7" w:rsidP="00396817">
            <w:pPr>
              <w:pStyle w:val="a6"/>
            </w:pPr>
            <w:r w:rsidRPr="00A72907">
              <w:t>            save_checkpoint(exp_dir, model, optimizer, epoch, epoch_loss, "best.pth")</w:t>
            </w:r>
          </w:p>
          <w:p w14:paraId="023E0B6D" w14:textId="77777777" w:rsidR="00B929C7" w:rsidRPr="00A72907" w:rsidRDefault="00B929C7" w:rsidP="00396817">
            <w:pPr>
              <w:pStyle w:val="a6"/>
            </w:pPr>
          </w:p>
          <w:p w14:paraId="21490082" w14:textId="77777777" w:rsidR="00B929C7" w:rsidRPr="00A72907" w:rsidRDefault="00B929C7" w:rsidP="00396817">
            <w:pPr>
              <w:pStyle w:val="a6"/>
            </w:pPr>
            <w:r w:rsidRPr="00A72907">
              <w:t>    with open(os.path.join(exp_dir, "history.json"), "w") as f:</w:t>
            </w:r>
          </w:p>
          <w:p w14:paraId="08A53FA4" w14:textId="77777777" w:rsidR="00B929C7" w:rsidRPr="00A72907" w:rsidRDefault="00B929C7" w:rsidP="00396817">
            <w:pPr>
              <w:pStyle w:val="a6"/>
            </w:pPr>
            <w:r w:rsidRPr="00A72907">
              <w:t>        json.dump(history, f, indent=4)</w:t>
            </w:r>
          </w:p>
          <w:p w14:paraId="46873AD6" w14:textId="77777777" w:rsidR="00B929C7" w:rsidRPr="00A72907" w:rsidRDefault="00B929C7" w:rsidP="00396817">
            <w:pPr>
              <w:pStyle w:val="a6"/>
            </w:pPr>
          </w:p>
          <w:p w14:paraId="4CE90FCA" w14:textId="77777777" w:rsidR="00B929C7" w:rsidRPr="00A72907" w:rsidRDefault="00B929C7" w:rsidP="00396817">
            <w:pPr>
              <w:pStyle w:val="a6"/>
            </w:pPr>
            <w:r w:rsidRPr="00A72907">
              <w:t>if __name__ == "__main__":</w:t>
            </w:r>
          </w:p>
          <w:p w14:paraId="240F8F60" w14:textId="77777777" w:rsidR="00B929C7" w:rsidRPr="00A72907" w:rsidRDefault="00B929C7" w:rsidP="00396817">
            <w:pPr>
              <w:pStyle w:val="a6"/>
            </w:pPr>
            <w:r w:rsidRPr="00A72907">
              <w:t>    train()</w:t>
            </w:r>
          </w:p>
          <w:p w14:paraId="03FC2B4C" w14:textId="77777777" w:rsidR="00B929C7" w:rsidRPr="00A72907" w:rsidRDefault="00B929C7" w:rsidP="00396817">
            <w:pPr>
              <w:pStyle w:val="a6"/>
            </w:pPr>
            <w:r w:rsidRPr="00A72907">
              <w:br/>
              <w:t>def compute_iou_per_class(model, dataloader, device, num_classes=3):</w:t>
            </w:r>
          </w:p>
          <w:p w14:paraId="7C15B8C7" w14:textId="77777777" w:rsidR="00B929C7" w:rsidRPr="00A72907" w:rsidRDefault="00B929C7" w:rsidP="00396817">
            <w:pPr>
              <w:pStyle w:val="a6"/>
            </w:pPr>
            <w:r w:rsidRPr="00A72907">
              <w:t>    model.eval()</w:t>
            </w:r>
          </w:p>
          <w:p w14:paraId="685EB702" w14:textId="77777777" w:rsidR="00B929C7" w:rsidRPr="00A72907" w:rsidRDefault="00B929C7" w:rsidP="00396817">
            <w:pPr>
              <w:pStyle w:val="a6"/>
            </w:pPr>
          </w:p>
          <w:p w14:paraId="149FA65D" w14:textId="77777777" w:rsidR="00B929C7" w:rsidRPr="00A72907" w:rsidRDefault="00B929C7" w:rsidP="00396817">
            <w:pPr>
              <w:pStyle w:val="a6"/>
            </w:pPr>
            <w:r w:rsidRPr="00A72907">
              <w:t>    intersection = np.zeros(num_classes)</w:t>
            </w:r>
          </w:p>
          <w:p w14:paraId="4BBE0112" w14:textId="77777777" w:rsidR="00B929C7" w:rsidRPr="00A72907" w:rsidRDefault="00B929C7" w:rsidP="00396817">
            <w:pPr>
              <w:pStyle w:val="a6"/>
            </w:pPr>
            <w:r w:rsidRPr="00A72907">
              <w:t>    union = np.zeros(num_classes)</w:t>
            </w:r>
          </w:p>
          <w:p w14:paraId="533BEDB9" w14:textId="77777777" w:rsidR="00B929C7" w:rsidRPr="00A72907" w:rsidRDefault="00B929C7" w:rsidP="00396817">
            <w:pPr>
              <w:pStyle w:val="a6"/>
            </w:pPr>
          </w:p>
          <w:p w14:paraId="3D1BB869" w14:textId="77777777" w:rsidR="00B929C7" w:rsidRPr="00A72907" w:rsidRDefault="00B929C7" w:rsidP="00396817">
            <w:pPr>
              <w:pStyle w:val="a6"/>
            </w:pPr>
            <w:r w:rsidRPr="00A72907">
              <w:t>    with torch.no_grad():</w:t>
            </w:r>
          </w:p>
          <w:p w14:paraId="6B7E64B1" w14:textId="77777777" w:rsidR="00B929C7" w:rsidRPr="00A72907" w:rsidRDefault="00B929C7" w:rsidP="00396817">
            <w:pPr>
              <w:pStyle w:val="a6"/>
            </w:pPr>
            <w:r w:rsidRPr="00A72907">
              <w:t>        for images, masks in tqdm(dataloader):</w:t>
            </w:r>
          </w:p>
          <w:p w14:paraId="6AE9BE41" w14:textId="77777777" w:rsidR="00B929C7" w:rsidRPr="00A72907" w:rsidRDefault="00B929C7" w:rsidP="00396817">
            <w:pPr>
              <w:pStyle w:val="a6"/>
            </w:pPr>
            <w:r w:rsidRPr="00A72907">
              <w:t>            images = images.to(device)</w:t>
            </w:r>
          </w:p>
          <w:p w14:paraId="2434A971" w14:textId="77777777" w:rsidR="00B929C7" w:rsidRPr="00A72907" w:rsidRDefault="00B929C7" w:rsidP="00396817">
            <w:pPr>
              <w:pStyle w:val="a6"/>
            </w:pPr>
            <w:r w:rsidRPr="00A72907">
              <w:t>            masks = masks.to(device)</w:t>
            </w:r>
          </w:p>
          <w:p w14:paraId="13552833" w14:textId="77777777" w:rsidR="00B929C7" w:rsidRPr="00A72907" w:rsidRDefault="00B929C7" w:rsidP="00396817">
            <w:pPr>
              <w:pStyle w:val="a6"/>
            </w:pPr>
          </w:p>
          <w:p w14:paraId="44F3DF54" w14:textId="77777777" w:rsidR="00B929C7" w:rsidRPr="00A72907" w:rsidRDefault="00B929C7" w:rsidP="00396817">
            <w:pPr>
              <w:pStyle w:val="a6"/>
            </w:pPr>
            <w:r w:rsidRPr="00A72907">
              <w:t>            preds = model(images)</w:t>
            </w:r>
          </w:p>
          <w:p w14:paraId="5ACB7933" w14:textId="77777777" w:rsidR="00B929C7" w:rsidRPr="00A72907" w:rsidRDefault="00B929C7" w:rsidP="00396817">
            <w:pPr>
              <w:pStyle w:val="a6"/>
            </w:pPr>
            <w:r w:rsidRPr="00A72907">
              <w:t>            preds = torch.argmax(preds, dim=1)</w:t>
            </w:r>
          </w:p>
          <w:p w14:paraId="4AF571A5" w14:textId="77777777" w:rsidR="00B929C7" w:rsidRPr="00A72907" w:rsidRDefault="00B929C7" w:rsidP="00396817">
            <w:pPr>
              <w:pStyle w:val="a6"/>
            </w:pPr>
          </w:p>
          <w:p w14:paraId="451591CB" w14:textId="77777777" w:rsidR="00B929C7" w:rsidRPr="00A72907" w:rsidRDefault="00B929C7" w:rsidP="00396817">
            <w:pPr>
              <w:pStyle w:val="a6"/>
            </w:pPr>
            <w:r w:rsidRPr="00A72907">
              <w:t>            for cls in range(num_classes):</w:t>
            </w:r>
          </w:p>
          <w:p w14:paraId="67870431" w14:textId="77777777" w:rsidR="00B929C7" w:rsidRPr="00A72907" w:rsidRDefault="00B929C7" w:rsidP="00396817">
            <w:pPr>
              <w:pStyle w:val="a6"/>
            </w:pPr>
            <w:r w:rsidRPr="00A72907">
              <w:t>                pred_cls = (preds == cls)</w:t>
            </w:r>
          </w:p>
          <w:p w14:paraId="41B8B7C6" w14:textId="77777777" w:rsidR="00B929C7" w:rsidRPr="00A72907" w:rsidRDefault="00B929C7" w:rsidP="00396817">
            <w:pPr>
              <w:pStyle w:val="a6"/>
            </w:pPr>
            <w:r w:rsidRPr="00A72907">
              <w:t>                mask_cls = (masks == cls)</w:t>
            </w:r>
          </w:p>
          <w:p w14:paraId="666EF6F3" w14:textId="77777777" w:rsidR="00B929C7" w:rsidRPr="00A72907" w:rsidRDefault="00B929C7" w:rsidP="00396817">
            <w:pPr>
              <w:pStyle w:val="a6"/>
            </w:pPr>
          </w:p>
          <w:p w14:paraId="4A04C82E" w14:textId="77777777" w:rsidR="00B929C7" w:rsidRPr="00A72907" w:rsidRDefault="00B929C7" w:rsidP="00396817">
            <w:pPr>
              <w:pStyle w:val="a6"/>
            </w:pPr>
            <w:r w:rsidRPr="00A72907">
              <w:t>                inter = (pred_cls &amp; mask_cls).sum().item()</w:t>
            </w:r>
          </w:p>
          <w:p w14:paraId="348068E0" w14:textId="77777777" w:rsidR="00B929C7" w:rsidRPr="00A72907" w:rsidRDefault="00B929C7" w:rsidP="00396817">
            <w:pPr>
              <w:pStyle w:val="a6"/>
            </w:pPr>
            <w:r w:rsidRPr="00A72907">
              <w:t>                u = (pred_cls | mask_cls).sum().item()</w:t>
            </w:r>
          </w:p>
          <w:p w14:paraId="3D441CE3" w14:textId="77777777" w:rsidR="00B929C7" w:rsidRPr="00A72907" w:rsidRDefault="00B929C7" w:rsidP="00396817">
            <w:pPr>
              <w:pStyle w:val="a6"/>
            </w:pPr>
          </w:p>
          <w:p w14:paraId="7914FD30" w14:textId="77777777" w:rsidR="00B929C7" w:rsidRPr="00A72907" w:rsidRDefault="00B929C7" w:rsidP="00396817">
            <w:pPr>
              <w:pStyle w:val="a6"/>
            </w:pPr>
            <w:r w:rsidRPr="00A72907">
              <w:t>                intersection[cls] += inter</w:t>
            </w:r>
          </w:p>
          <w:p w14:paraId="35421AA4" w14:textId="77777777" w:rsidR="00B929C7" w:rsidRPr="00A72907" w:rsidRDefault="00B929C7" w:rsidP="00396817">
            <w:pPr>
              <w:pStyle w:val="a6"/>
            </w:pPr>
            <w:r w:rsidRPr="00A72907">
              <w:t>                union[cls] += u</w:t>
            </w:r>
          </w:p>
          <w:p w14:paraId="4404D753" w14:textId="77777777" w:rsidR="00B929C7" w:rsidRPr="00A72907" w:rsidRDefault="00B929C7" w:rsidP="00396817">
            <w:pPr>
              <w:pStyle w:val="a6"/>
            </w:pPr>
          </w:p>
          <w:p w14:paraId="08C56B84" w14:textId="77777777" w:rsidR="00B929C7" w:rsidRPr="00A72907" w:rsidRDefault="00B929C7" w:rsidP="00396817">
            <w:pPr>
              <w:pStyle w:val="a6"/>
            </w:pPr>
            <w:r w:rsidRPr="00A72907">
              <w:t>    iou = intersection / (union + 1e-6)</w:t>
            </w:r>
          </w:p>
          <w:p w14:paraId="18BA4AB2" w14:textId="77777777" w:rsidR="00B929C7" w:rsidRPr="00A72907" w:rsidRDefault="00B929C7" w:rsidP="00396817">
            <w:pPr>
              <w:pStyle w:val="a6"/>
            </w:pPr>
            <w:r w:rsidRPr="00A72907">
              <w:t>    return iou</w:t>
            </w:r>
          </w:p>
          <w:p w14:paraId="3DD05ACB" w14:textId="77777777" w:rsidR="00B929C7" w:rsidRPr="00A72907" w:rsidRDefault="00B929C7" w:rsidP="00396817">
            <w:pPr>
              <w:pStyle w:val="a6"/>
            </w:pPr>
          </w:p>
          <w:p w14:paraId="7D37E633" w14:textId="77777777" w:rsidR="00B929C7" w:rsidRPr="00A72907" w:rsidRDefault="00B929C7" w:rsidP="00396817">
            <w:pPr>
              <w:pStyle w:val="a6"/>
            </w:pPr>
            <w:r w:rsidRPr="00A72907">
              <w:t>ious = compute_iou_per_class(deeplab_model, val_loader, device)</w:t>
            </w:r>
          </w:p>
          <w:p w14:paraId="6487252A" w14:textId="77777777" w:rsidR="00B929C7" w:rsidRPr="00A72907" w:rsidRDefault="00B929C7" w:rsidP="00396817">
            <w:pPr>
              <w:pStyle w:val="a6"/>
            </w:pPr>
          </w:p>
          <w:p w14:paraId="2FA9B92A" w14:textId="77777777" w:rsidR="00B929C7" w:rsidRPr="00A72907" w:rsidRDefault="00B929C7" w:rsidP="00396817">
            <w:pPr>
              <w:pStyle w:val="a6"/>
            </w:pPr>
            <w:r w:rsidRPr="00A72907">
              <w:t>class_names = ["water", "sky", "obstacle"]</w:t>
            </w:r>
          </w:p>
          <w:p w14:paraId="1D31523B" w14:textId="77777777" w:rsidR="00B929C7" w:rsidRPr="00A72907" w:rsidRDefault="00B929C7" w:rsidP="00396817">
            <w:pPr>
              <w:pStyle w:val="a6"/>
            </w:pPr>
          </w:p>
          <w:p w14:paraId="082C7056" w14:textId="77777777" w:rsidR="00B929C7" w:rsidRPr="00A72907" w:rsidRDefault="00B929C7" w:rsidP="00396817">
            <w:pPr>
              <w:pStyle w:val="a6"/>
            </w:pPr>
            <w:r w:rsidRPr="00A72907">
              <w:t>for i, name in enumerate(class_names):</w:t>
            </w:r>
          </w:p>
          <w:p w14:paraId="2BDE50FC" w14:textId="77777777" w:rsidR="00B929C7" w:rsidRPr="00A72907" w:rsidRDefault="00B929C7" w:rsidP="00396817">
            <w:pPr>
              <w:pStyle w:val="a6"/>
            </w:pPr>
            <w:r w:rsidRPr="00A72907">
              <w:t>    print(f"{name}: IoU = {ious[i]:.4f}")</w:t>
            </w:r>
          </w:p>
          <w:p w14:paraId="0AD5A0CD" w14:textId="77777777" w:rsidR="00B929C7" w:rsidRPr="00A72907" w:rsidRDefault="00B929C7" w:rsidP="00396817">
            <w:pPr>
              <w:pStyle w:val="a6"/>
            </w:pPr>
          </w:p>
          <w:p w14:paraId="4086965D" w14:textId="77777777" w:rsidR="00B929C7" w:rsidRPr="00A72907" w:rsidRDefault="00B929C7" w:rsidP="00396817">
            <w:pPr>
              <w:pStyle w:val="a6"/>
            </w:pPr>
            <w:r w:rsidRPr="00A72907">
              <w:t xml:space="preserve"># </w:t>
            </w:r>
            <w:r w:rsidRPr="00A72907">
              <w:rPr>
                <w:rFonts w:ascii="Segoe UI Emoji" w:hAnsi="Segoe UI Emoji" w:cs="Segoe UI Emoji"/>
                <w:lang w:val="ru-RU"/>
              </w:rPr>
              <w:t>🔥</w:t>
            </w:r>
            <w:r w:rsidRPr="00A72907">
              <w:t xml:space="preserve"> mIoU</w:t>
            </w:r>
          </w:p>
          <w:p w14:paraId="064348FA" w14:textId="77777777" w:rsidR="00B929C7" w:rsidRPr="00A72907" w:rsidRDefault="00B929C7" w:rsidP="00396817">
            <w:pPr>
              <w:pStyle w:val="a6"/>
            </w:pPr>
            <w:r w:rsidRPr="00A72907">
              <w:t>miou = np.mean(ious)</w:t>
            </w:r>
          </w:p>
          <w:p w14:paraId="5E535478" w14:textId="77777777" w:rsidR="00B929C7" w:rsidRPr="00A72907" w:rsidRDefault="00B929C7" w:rsidP="00396817">
            <w:pPr>
              <w:pStyle w:val="a6"/>
            </w:pPr>
            <w:r w:rsidRPr="00A72907">
              <w:t>print("\nmIoU:", miou)</w:t>
            </w:r>
          </w:p>
          <w:p w14:paraId="3DDC5B88" w14:textId="77777777" w:rsidR="00B929C7" w:rsidRPr="00A72907" w:rsidRDefault="00B929C7" w:rsidP="00396817">
            <w:pPr>
              <w:pStyle w:val="a6"/>
            </w:pPr>
          </w:p>
          <w:p w14:paraId="49B04560" w14:textId="77777777" w:rsidR="00B929C7" w:rsidRPr="00A72907" w:rsidRDefault="00B929C7" w:rsidP="00396817">
            <w:pPr>
              <w:pStyle w:val="a6"/>
            </w:pPr>
            <w:r w:rsidRPr="00A72907">
              <w:t xml:space="preserve"># </w:t>
            </w:r>
            <w:r w:rsidRPr="00A72907">
              <w:rPr>
                <w:rFonts w:ascii="Segoe UI Emoji" w:hAnsi="Segoe UI Emoji" w:cs="Segoe UI Emoji"/>
                <w:lang w:val="ru-RU"/>
              </w:rPr>
              <w:t>🔥</w:t>
            </w:r>
            <w:r w:rsidRPr="00A72907">
              <w:t xml:space="preserve"> Pixel Accuracy</w:t>
            </w:r>
          </w:p>
          <w:p w14:paraId="0A624CF8" w14:textId="77777777" w:rsidR="00B929C7" w:rsidRPr="00A72907" w:rsidRDefault="00B929C7" w:rsidP="00396817">
            <w:pPr>
              <w:pStyle w:val="a6"/>
            </w:pPr>
            <w:r w:rsidRPr="00A72907">
              <w:t>correct = 0</w:t>
            </w:r>
          </w:p>
          <w:p w14:paraId="782F7871" w14:textId="77777777" w:rsidR="00B929C7" w:rsidRPr="00A72907" w:rsidRDefault="00B929C7" w:rsidP="00396817">
            <w:pPr>
              <w:pStyle w:val="a6"/>
            </w:pPr>
            <w:r w:rsidRPr="00A72907">
              <w:t>total = 0</w:t>
            </w:r>
          </w:p>
          <w:p w14:paraId="502C89A6" w14:textId="77777777" w:rsidR="00B929C7" w:rsidRPr="00A72907" w:rsidRDefault="00B929C7" w:rsidP="00396817">
            <w:pPr>
              <w:pStyle w:val="a6"/>
            </w:pPr>
          </w:p>
          <w:p w14:paraId="57A99638" w14:textId="77777777" w:rsidR="00B929C7" w:rsidRPr="00A72907" w:rsidRDefault="00B929C7" w:rsidP="00396817">
            <w:pPr>
              <w:pStyle w:val="a6"/>
            </w:pPr>
            <w:r w:rsidRPr="00A72907">
              <w:lastRenderedPageBreak/>
              <w:t>model.eval()</w:t>
            </w:r>
          </w:p>
          <w:p w14:paraId="1FF4D848" w14:textId="77777777" w:rsidR="00B929C7" w:rsidRPr="00A72907" w:rsidRDefault="00B929C7" w:rsidP="00396817">
            <w:pPr>
              <w:pStyle w:val="a6"/>
            </w:pPr>
          </w:p>
          <w:p w14:paraId="0F1A1841" w14:textId="77777777" w:rsidR="00B929C7" w:rsidRPr="00A72907" w:rsidRDefault="00B929C7" w:rsidP="00396817">
            <w:pPr>
              <w:pStyle w:val="a6"/>
            </w:pPr>
            <w:r w:rsidRPr="00A72907">
              <w:t>with torch.no_grad():</w:t>
            </w:r>
          </w:p>
          <w:p w14:paraId="77211DC6" w14:textId="77777777" w:rsidR="00B929C7" w:rsidRPr="00A72907" w:rsidRDefault="00B929C7" w:rsidP="00396817">
            <w:pPr>
              <w:pStyle w:val="a6"/>
            </w:pPr>
            <w:r w:rsidRPr="00A72907">
              <w:t>    for images, masks in val_loader:</w:t>
            </w:r>
          </w:p>
          <w:p w14:paraId="4C801C8E" w14:textId="77777777" w:rsidR="00B929C7" w:rsidRPr="00A72907" w:rsidRDefault="00B929C7" w:rsidP="00396817">
            <w:pPr>
              <w:pStyle w:val="a6"/>
            </w:pPr>
            <w:r w:rsidRPr="00A72907">
              <w:t>        images = images.to(device)</w:t>
            </w:r>
          </w:p>
          <w:p w14:paraId="69D45584" w14:textId="77777777" w:rsidR="00B929C7" w:rsidRPr="00A72907" w:rsidRDefault="00B929C7" w:rsidP="00396817">
            <w:pPr>
              <w:pStyle w:val="a6"/>
            </w:pPr>
            <w:r w:rsidRPr="00A72907">
              <w:t>        masks = masks.to(device)</w:t>
            </w:r>
          </w:p>
          <w:p w14:paraId="11E1924E" w14:textId="77777777" w:rsidR="00B929C7" w:rsidRPr="00A72907" w:rsidRDefault="00B929C7" w:rsidP="00396817">
            <w:pPr>
              <w:pStyle w:val="a6"/>
            </w:pPr>
          </w:p>
          <w:p w14:paraId="15B67CA6" w14:textId="77777777" w:rsidR="00B929C7" w:rsidRPr="00A72907" w:rsidRDefault="00B929C7" w:rsidP="00396817">
            <w:pPr>
              <w:pStyle w:val="a6"/>
            </w:pPr>
            <w:r w:rsidRPr="00A72907">
              <w:t>        preds = model(images)</w:t>
            </w:r>
          </w:p>
          <w:p w14:paraId="14D8BCA1" w14:textId="77777777" w:rsidR="00B929C7" w:rsidRPr="00A72907" w:rsidRDefault="00B929C7" w:rsidP="00396817">
            <w:pPr>
              <w:pStyle w:val="a6"/>
            </w:pPr>
            <w:r w:rsidRPr="00A72907">
              <w:t>        preds = torch.argmax(preds, dim=1)</w:t>
            </w:r>
          </w:p>
          <w:p w14:paraId="59C93B89" w14:textId="77777777" w:rsidR="00B929C7" w:rsidRPr="00A72907" w:rsidRDefault="00B929C7" w:rsidP="00396817">
            <w:pPr>
              <w:pStyle w:val="a6"/>
            </w:pPr>
          </w:p>
          <w:p w14:paraId="17FDE8D0" w14:textId="77777777" w:rsidR="00B929C7" w:rsidRPr="00A72907" w:rsidRDefault="00B929C7" w:rsidP="00396817">
            <w:pPr>
              <w:pStyle w:val="a6"/>
            </w:pPr>
            <w:r w:rsidRPr="00A72907">
              <w:t>        correct += (preds == masks).sum().item()</w:t>
            </w:r>
          </w:p>
          <w:p w14:paraId="02D93893" w14:textId="77777777" w:rsidR="00B929C7" w:rsidRPr="00A72907" w:rsidRDefault="00B929C7" w:rsidP="00396817">
            <w:pPr>
              <w:pStyle w:val="a6"/>
            </w:pPr>
            <w:r w:rsidRPr="00A72907">
              <w:t>        total += masks.numel()</w:t>
            </w:r>
          </w:p>
          <w:p w14:paraId="625C1E0A" w14:textId="77777777" w:rsidR="00B929C7" w:rsidRPr="00A72907" w:rsidRDefault="00B929C7" w:rsidP="00396817">
            <w:pPr>
              <w:pStyle w:val="a6"/>
            </w:pPr>
          </w:p>
          <w:p w14:paraId="02F96026" w14:textId="77777777" w:rsidR="00B929C7" w:rsidRPr="00A72907" w:rsidRDefault="00B929C7" w:rsidP="00396817">
            <w:pPr>
              <w:pStyle w:val="a6"/>
            </w:pPr>
            <w:r w:rsidRPr="00A72907">
              <w:t>pixel_acc = correct / total</w:t>
            </w:r>
          </w:p>
          <w:p w14:paraId="33EA353F" w14:textId="77777777" w:rsidR="00B929C7" w:rsidRPr="00A72907" w:rsidRDefault="00B929C7" w:rsidP="00396817">
            <w:pPr>
              <w:pStyle w:val="a6"/>
            </w:pPr>
          </w:p>
          <w:p w14:paraId="3B098882" w14:textId="77777777" w:rsidR="00B929C7" w:rsidRPr="00A72907" w:rsidRDefault="00B929C7" w:rsidP="00396817">
            <w:pPr>
              <w:pStyle w:val="a6"/>
            </w:pPr>
            <w:r w:rsidRPr="00A72907">
              <w:t>print("Pixel Accuracy:", pixel_acc)</w:t>
            </w:r>
          </w:p>
          <w:p w14:paraId="77C6ACCE" w14:textId="77777777" w:rsidR="00B929C7" w:rsidRPr="00A72907" w:rsidRDefault="00B929C7" w:rsidP="00396817">
            <w:pPr>
              <w:pStyle w:val="a6"/>
            </w:pPr>
            <w:r w:rsidRPr="00A72907">
              <w:br/>
              <w:t>COLORS = {</w:t>
            </w:r>
          </w:p>
          <w:p w14:paraId="1BE042EA" w14:textId="77777777" w:rsidR="00B929C7" w:rsidRPr="00A72907" w:rsidRDefault="00B929C7" w:rsidP="00396817">
            <w:pPr>
              <w:pStyle w:val="a6"/>
            </w:pPr>
            <w:r w:rsidRPr="00A72907">
              <w:t>    0: (0, 0, 255),</w:t>
            </w:r>
          </w:p>
          <w:p w14:paraId="0573CA07" w14:textId="77777777" w:rsidR="00B929C7" w:rsidRPr="00A72907" w:rsidRDefault="00B929C7" w:rsidP="00396817">
            <w:pPr>
              <w:pStyle w:val="a6"/>
            </w:pPr>
            <w:r w:rsidRPr="00A72907">
              <w:t>    1: (135, 206, 235),</w:t>
            </w:r>
          </w:p>
          <w:p w14:paraId="461A18CD" w14:textId="77777777" w:rsidR="00B929C7" w:rsidRPr="00A72907" w:rsidRDefault="00B929C7" w:rsidP="00396817">
            <w:pPr>
              <w:pStyle w:val="a6"/>
            </w:pPr>
            <w:r w:rsidRPr="00A72907">
              <w:t xml:space="preserve">    2: (0, 255, 0)     </w:t>
            </w:r>
          </w:p>
          <w:p w14:paraId="72365B65" w14:textId="77777777" w:rsidR="00B929C7" w:rsidRPr="00A72907" w:rsidRDefault="00B929C7" w:rsidP="00396817">
            <w:pPr>
              <w:pStyle w:val="a6"/>
            </w:pPr>
            <w:r w:rsidRPr="00A72907">
              <w:t>}</w:t>
            </w:r>
          </w:p>
          <w:p w14:paraId="2A5D1340" w14:textId="77777777" w:rsidR="00B929C7" w:rsidRPr="00A72907" w:rsidRDefault="00B929C7" w:rsidP="00396817">
            <w:pPr>
              <w:pStyle w:val="a6"/>
            </w:pPr>
          </w:p>
          <w:p w14:paraId="4FB844E8" w14:textId="77777777" w:rsidR="00B929C7" w:rsidRPr="00A72907" w:rsidRDefault="00B929C7" w:rsidP="00396817">
            <w:pPr>
              <w:pStyle w:val="a6"/>
            </w:pPr>
            <w:r w:rsidRPr="00A72907">
              <w:t>def visualize_prediction(model, dataset, device, idx=0):</w:t>
            </w:r>
          </w:p>
          <w:p w14:paraId="6B385D22" w14:textId="77777777" w:rsidR="00B929C7" w:rsidRPr="00A72907" w:rsidRDefault="00B929C7" w:rsidP="00396817">
            <w:pPr>
              <w:pStyle w:val="a6"/>
            </w:pPr>
            <w:r w:rsidRPr="00A72907">
              <w:t>    model.eval()</w:t>
            </w:r>
          </w:p>
          <w:p w14:paraId="6C59CDEC" w14:textId="77777777" w:rsidR="00B929C7" w:rsidRPr="00A72907" w:rsidRDefault="00B929C7" w:rsidP="00396817">
            <w:pPr>
              <w:pStyle w:val="a6"/>
            </w:pPr>
          </w:p>
          <w:p w14:paraId="4C3DB837" w14:textId="77777777" w:rsidR="00B929C7" w:rsidRPr="00A72907" w:rsidRDefault="00B929C7" w:rsidP="00396817">
            <w:pPr>
              <w:pStyle w:val="a6"/>
            </w:pPr>
            <w:r w:rsidRPr="00A72907">
              <w:t>    image, mask = dataset[idx]</w:t>
            </w:r>
          </w:p>
          <w:p w14:paraId="76D0FBF4" w14:textId="77777777" w:rsidR="00B929C7" w:rsidRPr="00A72907" w:rsidRDefault="00B929C7" w:rsidP="00396817">
            <w:pPr>
              <w:pStyle w:val="a6"/>
            </w:pPr>
          </w:p>
          <w:p w14:paraId="4A5EC803" w14:textId="77777777" w:rsidR="00B929C7" w:rsidRPr="00A72907" w:rsidRDefault="00B929C7" w:rsidP="00396817">
            <w:pPr>
              <w:pStyle w:val="a6"/>
            </w:pPr>
            <w:r w:rsidRPr="00A72907">
              <w:t>    with torch.no_grad():</w:t>
            </w:r>
          </w:p>
          <w:p w14:paraId="312BE50C" w14:textId="77777777" w:rsidR="00B929C7" w:rsidRPr="00A72907" w:rsidRDefault="00B929C7" w:rsidP="00396817">
            <w:pPr>
              <w:pStyle w:val="a6"/>
            </w:pPr>
            <w:r w:rsidRPr="00A72907">
              <w:t>        pred = model(image.unsqueeze(0).to(device))</w:t>
            </w:r>
          </w:p>
          <w:p w14:paraId="7BFEBB8C" w14:textId="77777777" w:rsidR="00B929C7" w:rsidRPr="00A72907" w:rsidRDefault="00B929C7" w:rsidP="00396817">
            <w:pPr>
              <w:pStyle w:val="a6"/>
            </w:pPr>
            <w:r w:rsidRPr="00A72907">
              <w:t>        pred = torch.argmax(pred, dim=1).squeeze().cpu().numpy()</w:t>
            </w:r>
          </w:p>
          <w:p w14:paraId="766DE0EB" w14:textId="77777777" w:rsidR="00B929C7" w:rsidRPr="00A72907" w:rsidRDefault="00B929C7" w:rsidP="00396817">
            <w:pPr>
              <w:pStyle w:val="a6"/>
            </w:pPr>
            <w:r w:rsidRPr="00A72907">
              <w:t xml:space="preserve">    </w:t>
            </w:r>
          </w:p>
          <w:p w14:paraId="705A8956" w14:textId="77777777" w:rsidR="00B929C7" w:rsidRPr="00A72907" w:rsidRDefault="00B929C7" w:rsidP="00396817">
            <w:pPr>
              <w:pStyle w:val="a6"/>
            </w:pPr>
          </w:p>
          <w:p w14:paraId="5C538CB8" w14:textId="77777777" w:rsidR="00B929C7" w:rsidRPr="00A72907" w:rsidRDefault="00B929C7" w:rsidP="00396817">
            <w:pPr>
              <w:pStyle w:val="a6"/>
            </w:pPr>
            <w:r w:rsidRPr="00A72907">
              <w:t>    mean = np.array([0.485, 0.456, 0.406], dtype=np.float32)[:, None, None]</w:t>
            </w:r>
          </w:p>
          <w:p w14:paraId="0C4A5F04" w14:textId="77777777" w:rsidR="00B929C7" w:rsidRPr="00A72907" w:rsidRDefault="00B929C7" w:rsidP="00396817">
            <w:pPr>
              <w:pStyle w:val="a6"/>
            </w:pPr>
            <w:r w:rsidRPr="00A72907">
              <w:t>    std  = np.array([0.229, 0.224, 0.225], dtype=np.float32)[:, None, None]</w:t>
            </w:r>
          </w:p>
          <w:p w14:paraId="1C2BCCB6" w14:textId="77777777" w:rsidR="00B929C7" w:rsidRPr="00A72907" w:rsidRDefault="00B929C7" w:rsidP="00396817">
            <w:pPr>
              <w:pStyle w:val="a6"/>
            </w:pPr>
            <w:r w:rsidRPr="00A72907">
              <w:t>    image = image.detach().cpu()</w:t>
            </w:r>
          </w:p>
          <w:p w14:paraId="575914B1" w14:textId="77777777" w:rsidR="00B929C7" w:rsidRPr="00A72907" w:rsidRDefault="00B929C7" w:rsidP="00396817">
            <w:pPr>
              <w:pStyle w:val="a6"/>
            </w:pPr>
            <w:r w:rsidRPr="00A72907">
              <w:t>    image = image * std + mean</w:t>
            </w:r>
          </w:p>
          <w:p w14:paraId="0F7BBB72" w14:textId="77777777" w:rsidR="00B929C7" w:rsidRPr="00A72907" w:rsidRDefault="00B929C7" w:rsidP="00396817">
            <w:pPr>
              <w:pStyle w:val="a6"/>
            </w:pPr>
            <w:r w:rsidRPr="00A72907">
              <w:t>    image = image.permute(1, 2, 0).numpy()</w:t>
            </w:r>
          </w:p>
          <w:p w14:paraId="18D2C288" w14:textId="77777777" w:rsidR="00B929C7" w:rsidRPr="00A72907" w:rsidRDefault="00B929C7" w:rsidP="00396817">
            <w:pPr>
              <w:pStyle w:val="a6"/>
            </w:pPr>
            <w:r w:rsidRPr="00A72907">
              <w:t>    image_np = np.clip(image, 0, 1)</w:t>
            </w:r>
          </w:p>
          <w:p w14:paraId="687DA522" w14:textId="77777777" w:rsidR="00B929C7" w:rsidRPr="00A72907" w:rsidRDefault="00B929C7" w:rsidP="00396817">
            <w:pPr>
              <w:pStyle w:val="a6"/>
            </w:pPr>
          </w:p>
          <w:p w14:paraId="3734FF5D" w14:textId="77777777" w:rsidR="00B929C7" w:rsidRPr="00A72907" w:rsidRDefault="00B929C7" w:rsidP="00396817">
            <w:pPr>
              <w:pStyle w:val="a6"/>
            </w:pPr>
            <w:r w:rsidRPr="00A72907">
              <w:t xml:space="preserve">    # </w:t>
            </w:r>
            <w:r w:rsidRPr="00A72907">
              <w:rPr>
                <w:lang w:val="ru-RU"/>
              </w:rPr>
              <w:t>создаём</w:t>
            </w:r>
            <w:r w:rsidRPr="00A72907">
              <w:t xml:space="preserve"> </w:t>
            </w:r>
            <w:r w:rsidRPr="00A72907">
              <w:rPr>
                <w:lang w:val="ru-RU"/>
              </w:rPr>
              <w:t>цветную</w:t>
            </w:r>
            <w:r w:rsidRPr="00A72907">
              <w:t xml:space="preserve"> </w:t>
            </w:r>
            <w:r w:rsidRPr="00A72907">
              <w:rPr>
                <w:lang w:val="ru-RU"/>
              </w:rPr>
              <w:t>маску</w:t>
            </w:r>
          </w:p>
          <w:p w14:paraId="07356FDA" w14:textId="77777777" w:rsidR="00B929C7" w:rsidRPr="00A72907" w:rsidRDefault="00B929C7" w:rsidP="00396817">
            <w:pPr>
              <w:pStyle w:val="a6"/>
            </w:pPr>
            <w:r w:rsidRPr="00A72907">
              <w:t>    color_mask = np.zeros_like(image_np)</w:t>
            </w:r>
          </w:p>
          <w:p w14:paraId="2810A23D" w14:textId="77777777" w:rsidR="00B929C7" w:rsidRPr="00A72907" w:rsidRDefault="00B929C7" w:rsidP="00396817">
            <w:pPr>
              <w:pStyle w:val="a6"/>
            </w:pPr>
          </w:p>
          <w:p w14:paraId="212CBFCD" w14:textId="77777777" w:rsidR="00B929C7" w:rsidRPr="00A72907" w:rsidRDefault="00B929C7" w:rsidP="00396817">
            <w:pPr>
              <w:pStyle w:val="a6"/>
            </w:pPr>
            <w:r w:rsidRPr="00A72907">
              <w:t>    for cls, color in COLORS.items():</w:t>
            </w:r>
          </w:p>
          <w:p w14:paraId="4CC6D372" w14:textId="77777777" w:rsidR="00B929C7" w:rsidRPr="00A72907" w:rsidRDefault="00B929C7" w:rsidP="00396817">
            <w:pPr>
              <w:pStyle w:val="a6"/>
            </w:pPr>
            <w:r w:rsidRPr="00A72907">
              <w:t>        color_mask[pred == cls] = np.array(color) / 255.0</w:t>
            </w:r>
          </w:p>
          <w:p w14:paraId="02AA8A32" w14:textId="77777777" w:rsidR="00B929C7" w:rsidRPr="00A72907" w:rsidRDefault="00B929C7" w:rsidP="00396817">
            <w:pPr>
              <w:pStyle w:val="a6"/>
            </w:pPr>
          </w:p>
          <w:p w14:paraId="6384421B" w14:textId="77777777" w:rsidR="00B929C7" w:rsidRPr="00A72907" w:rsidRDefault="00B929C7" w:rsidP="00396817">
            <w:pPr>
              <w:pStyle w:val="a6"/>
            </w:pPr>
            <w:r w:rsidRPr="00A72907">
              <w:t>    # overlay</w:t>
            </w:r>
          </w:p>
          <w:p w14:paraId="63E8EA83" w14:textId="77777777" w:rsidR="00B929C7" w:rsidRPr="00A72907" w:rsidRDefault="00B929C7" w:rsidP="00396817">
            <w:pPr>
              <w:pStyle w:val="a6"/>
            </w:pPr>
            <w:r w:rsidRPr="00A72907">
              <w:t>    overlay = 0.6 * image_np + 0.4 * color_mask</w:t>
            </w:r>
          </w:p>
          <w:p w14:paraId="79799939" w14:textId="77777777" w:rsidR="00B929C7" w:rsidRPr="00A72907" w:rsidRDefault="00B929C7" w:rsidP="00396817">
            <w:pPr>
              <w:pStyle w:val="a6"/>
            </w:pPr>
          </w:p>
          <w:p w14:paraId="48F826A7" w14:textId="77777777" w:rsidR="00B929C7" w:rsidRPr="00A72907" w:rsidRDefault="00B929C7" w:rsidP="00396817">
            <w:pPr>
              <w:pStyle w:val="a6"/>
            </w:pPr>
            <w:r w:rsidRPr="00A72907">
              <w:t>    # plot</w:t>
            </w:r>
          </w:p>
          <w:p w14:paraId="72EFB3C0" w14:textId="77777777" w:rsidR="00B929C7" w:rsidRPr="00A72907" w:rsidRDefault="00B929C7" w:rsidP="00396817">
            <w:pPr>
              <w:pStyle w:val="a6"/>
            </w:pPr>
            <w:r w:rsidRPr="00A72907">
              <w:t>    plt.figure(figsize=(15,5))</w:t>
            </w:r>
          </w:p>
          <w:p w14:paraId="70CFB9D8" w14:textId="77777777" w:rsidR="00B929C7" w:rsidRPr="00A72907" w:rsidRDefault="00B929C7" w:rsidP="00396817">
            <w:pPr>
              <w:pStyle w:val="a6"/>
            </w:pPr>
          </w:p>
          <w:p w14:paraId="6C197F4A" w14:textId="77777777" w:rsidR="00B929C7" w:rsidRPr="00A72907" w:rsidRDefault="00B929C7" w:rsidP="00396817">
            <w:pPr>
              <w:pStyle w:val="a6"/>
            </w:pPr>
            <w:r w:rsidRPr="00A72907">
              <w:t>    plt.subplot(1,3,1)</w:t>
            </w:r>
          </w:p>
          <w:p w14:paraId="29352269" w14:textId="77777777" w:rsidR="00B929C7" w:rsidRPr="00A72907" w:rsidRDefault="00B929C7" w:rsidP="00396817">
            <w:pPr>
              <w:pStyle w:val="a6"/>
            </w:pPr>
            <w:r w:rsidRPr="00A72907">
              <w:t>    plt.title("Image")</w:t>
            </w:r>
          </w:p>
          <w:p w14:paraId="7675D89A" w14:textId="77777777" w:rsidR="00B929C7" w:rsidRPr="00A72907" w:rsidRDefault="00B929C7" w:rsidP="00396817">
            <w:pPr>
              <w:pStyle w:val="a6"/>
            </w:pPr>
            <w:r w:rsidRPr="00A72907">
              <w:t>    plt.imshow(image_np)</w:t>
            </w:r>
          </w:p>
          <w:p w14:paraId="22039092" w14:textId="77777777" w:rsidR="00B929C7" w:rsidRPr="00A72907" w:rsidRDefault="00B929C7" w:rsidP="00396817">
            <w:pPr>
              <w:pStyle w:val="a6"/>
            </w:pPr>
            <w:r w:rsidRPr="00A72907">
              <w:t>    plt.axis("off")</w:t>
            </w:r>
          </w:p>
          <w:p w14:paraId="7DCDF7FE" w14:textId="77777777" w:rsidR="00B929C7" w:rsidRPr="00A72907" w:rsidRDefault="00B929C7" w:rsidP="00396817">
            <w:pPr>
              <w:pStyle w:val="a6"/>
            </w:pPr>
          </w:p>
          <w:p w14:paraId="61AFCC00" w14:textId="77777777" w:rsidR="00B929C7" w:rsidRPr="00A72907" w:rsidRDefault="00B929C7" w:rsidP="00396817">
            <w:pPr>
              <w:pStyle w:val="a6"/>
            </w:pPr>
            <w:r w:rsidRPr="00A72907">
              <w:t>    plt.subplot(1,3,2)</w:t>
            </w:r>
          </w:p>
          <w:p w14:paraId="3031F83D" w14:textId="77777777" w:rsidR="00B929C7" w:rsidRPr="00A72907" w:rsidRDefault="00B929C7" w:rsidP="00396817">
            <w:pPr>
              <w:pStyle w:val="a6"/>
            </w:pPr>
            <w:r w:rsidRPr="00A72907">
              <w:t>    plt.title("Ground Truth")</w:t>
            </w:r>
          </w:p>
          <w:p w14:paraId="080D06A5" w14:textId="77777777" w:rsidR="00B929C7" w:rsidRPr="00A72907" w:rsidRDefault="00B929C7" w:rsidP="00396817">
            <w:pPr>
              <w:pStyle w:val="a6"/>
            </w:pPr>
            <w:r w:rsidRPr="00A72907">
              <w:t>    gt_mask = np.zeros_like(image_np)</w:t>
            </w:r>
          </w:p>
          <w:p w14:paraId="76C48A2E" w14:textId="77777777" w:rsidR="00B929C7" w:rsidRPr="00A72907" w:rsidRDefault="00B929C7" w:rsidP="00396817">
            <w:pPr>
              <w:pStyle w:val="a6"/>
            </w:pPr>
            <w:r w:rsidRPr="00A72907">
              <w:t>    for cls, color in COLORS.items():</w:t>
            </w:r>
          </w:p>
          <w:p w14:paraId="6CF60749" w14:textId="77777777" w:rsidR="00B929C7" w:rsidRPr="00A72907" w:rsidRDefault="00B929C7" w:rsidP="00396817">
            <w:pPr>
              <w:pStyle w:val="a6"/>
            </w:pPr>
            <w:r w:rsidRPr="00A72907">
              <w:t>        gt_mask[mask.numpy() == cls] = np.array(color) / 255.0</w:t>
            </w:r>
          </w:p>
          <w:p w14:paraId="35827009" w14:textId="77777777" w:rsidR="00B929C7" w:rsidRPr="00A72907" w:rsidRDefault="00B929C7" w:rsidP="00396817">
            <w:pPr>
              <w:pStyle w:val="a6"/>
            </w:pPr>
            <w:r w:rsidRPr="00A72907">
              <w:t>    plt.imshow(image_np)</w:t>
            </w:r>
          </w:p>
          <w:p w14:paraId="6810CE20" w14:textId="77777777" w:rsidR="00B929C7" w:rsidRPr="00A72907" w:rsidRDefault="00B929C7" w:rsidP="00396817">
            <w:pPr>
              <w:pStyle w:val="a6"/>
            </w:pPr>
            <w:r w:rsidRPr="00A72907">
              <w:t>    plt.imshow(gt_mask)</w:t>
            </w:r>
          </w:p>
          <w:p w14:paraId="67C09F0E" w14:textId="77777777" w:rsidR="00B929C7" w:rsidRPr="00A72907" w:rsidRDefault="00B929C7" w:rsidP="00396817">
            <w:pPr>
              <w:pStyle w:val="a6"/>
            </w:pPr>
            <w:r w:rsidRPr="00A72907">
              <w:t>    plt.axis("off")</w:t>
            </w:r>
          </w:p>
          <w:p w14:paraId="63A2B878" w14:textId="77777777" w:rsidR="00B929C7" w:rsidRPr="00A72907" w:rsidRDefault="00B929C7" w:rsidP="00396817">
            <w:pPr>
              <w:pStyle w:val="a6"/>
            </w:pPr>
          </w:p>
          <w:p w14:paraId="748BD25F" w14:textId="77777777" w:rsidR="00B929C7" w:rsidRPr="00A72907" w:rsidRDefault="00B929C7" w:rsidP="00396817">
            <w:pPr>
              <w:pStyle w:val="a6"/>
            </w:pPr>
            <w:r w:rsidRPr="00A72907">
              <w:t>    plt.subplot(1,3,3)</w:t>
            </w:r>
          </w:p>
          <w:p w14:paraId="33126D3D" w14:textId="77777777" w:rsidR="00B929C7" w:rsidRPr="00A72907" w:rsidRDefault="00B929C7" w:rsidP="00396817">
            <w:pPr>
              <w:pStyle w:val="a6"/>
            </w:pPr>
            <w:r w:rsidRPr="00A72907">
              <w:t>    plt.title("Prediction")</w:t>
            </w:r>
          </w:p>
          <w:p w14:paraId="64F59832" w14:textId="77777777" w:rsidR="00B929C7" w:rsidRPr="00A72907" w:rsidRDefault="00B929C7" w:rsidP="00396817">
            <w:pPr>
              <w:pStyle w:val="a6"/>
            </w:pPr>
            <w:r w:rsidRPr="00A72907">
              <w:t>    plt.imshow(overlay)</w:t>
            </w:r>
          </w:p>
          <w:p w14:paraId="3CDCAA9A" w14:textId="77777777" w:rsidR="00B929C7" w:rsidRPr="00A72907" w:rsidRDefault="00B929C7" w:rsidP="00396817">
            <w:pPr>
              <w:pStyle w:val="a6"/>
            </w:pPr>
            <w:r w:rsidRPr="00A72907">
              <w:t>    plt.axis("off")</w:t>
            </w:r>
          </w:p>
          <w:p w14:paraId="7889BA1F" w14:textId="77777777" w:rsidR="00B929C7" w:rsidRPr="00A72907" w:rsidRDefault="00B929C7" w:rsidP="00396817">
            <w:pPr>
              <w:pStyle w:val="a6"/>
            </w:pPr>
          </w:p>
          <w:p w14:paraId="56B631D8" w14:textId="77777777" w:rsidR="00B929C7" w:rsidRPr="00A72907" w:rsidRDefault="00B929C7" w:rsidP="00396817">
            <w:pPr>
              <w:pStyle w:val="a6"/>
            </w:pPr>
            <w:r w:rsidRPr="00A72907">
              <w:t>    plt.show()</w:t>
            </w:r>
          </w:p>
          <w:p w14:paraId="26A30B9B" w14:textId="77777777" w:rsidR="00B929C7" w:rsidRPr="00A72907" w:rsidRDefault="00B929C7" w:rsidP="00396817">
            <w:pPr>
              <w:pStyle w:val="a6"/>
            </w:pPr>
            <w:r w:rsidRPr="00A72907">
              <w:br/>
              <w:t>visualize_prediction(model, val_ds, device, idx=10)</w:t>
            </w:r>
          </w:p>
          <w:p w14:paraId="5800EE82" w14:textId="77777777" w:rsidR="00B929C7" w:rsidRPr="00A72907" w:rsidRDefault="00B929C7" w:rsidP="00396817">
            <w:pPr>
              <w:pStyle w:val="a6"/>
            </w:pPr>
            <w:r w:rsidRPr="00A72907">
              <w:br/>
            </w:r>
            <w:r w:rsidRPr="00A72907">
              <w:br/>
              <w:t>torch.save(model.state_dict(), f"{create_exp_dir()}\deeplab_lars_5.pth")</w:t>
            </w:r>
          </w:p>
          <w:p w14:paraId="36CAC9B8" w14:textId="77777777" w:rsidR="00B929C7" w:rsidRPr="00A72907" w:rsidRDefault="00B929C7" w:rsidP="00396817">
            <w:pPr>
              <w:pStyle w:val="a6"/>
            </w:pPr>
            <w:r w:rsidRPr="00A72907">
              <w:br/>
            </w:r>
            <w:r w:rsidRPr="00A72907">
              <w:br/>
            </w:r>
            <w:r w:rsidRPr="00A72907">
              <w:rPr>
                <w:lang w:val="ru-RU"/>
              </w:rPr>
              <w:t>print("Обучение DeepLab завершено!")</w:t>
            </w:r>
          </w:p>
        </w:tc>
      </w:tr>
    </w:tbl>
    <w:p w14:paraId="28B51831"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466DD748" w14:textId="6F770E90" w:rsidR="00B929C7" w:rsidRPr="00A72907" w:rsidRDefault="00F227E3" w:rsidP="00B929C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Г</w:t>
      </w:r>
      <w:r w:rsidR="00B929C7" w:rsidRPr="00A72907">
        <w:rPr>
          <w:rFonts w:eastAsia="MS Mincho" w:cs="Times New Roman"/>
          <w:color w:val="auto"/>
          <w:kern w:val="2"/>
          <w:sz w:val="26"/>
          <w14:ligatures w14:val="standardContextual"/>
        </w:rPr>
        <w:t xml:space="preserve">.6 — </w:t>
      </w:r>
      <w:r w:rsidR="00B929C7" w:rsidRPr="00A72907">
        <w:rPr>
          <w:rFonts w:eastAsia="MS Mincho" w:cs="Times New Roman"/>
          <w:color w:val="auto"/>
          <w:kern w:val="2"/>
          <w:sz w:val="26"/>
          <w:lang w:val="en-US"/>
          <w14:ligatures w14:val="standardContextual"/>
        </w:rPr>
        <w:t>semantic_train_512.ipynb</w:t>
      </w:r>
    </w:p>
    <w:tbl>
      <w:tblPr>
        <w:tblStyle w:val="af0"/>
        <w:tblW w:w="0" w:type="auto"/>
        <w:tblLook w:val="04A0" w:firstRow="1" w:lastRow="0" w:firstColumn="1" w:lastColumn="0" w:noHBand="0" w:noVBand="1"/>
      </w:tblPr>
      <w:tblGrid>
        <w:gridCol w:w="9345"/>
      </w:tblGrid>
      <w:tr w:rsidR="00A72907" w:rsidRPr="00A72907" w14:paraId="70796E04" w14:textId="77777777" w:rsidTr="00396817">
        <w:tc>
          <w:tcPr>
            <w:tcW w:w="9345" w:type="dxa"/>
          </w:tcPr>
          <w:p w14:paraId="7EE8C9EE" w14:textId="77777777" w:rsidR="00B929C7" w:rsidRPr="00A72907" w:rsidRDefault="00B929C7" w:rsidP="00396817">
            <w:pPr>
              <w:pStyle w:val="a6"/>
            </w:pPr>
            <w:r w:rsidRPr="00A72907">
              <w:t>import os</w:t>
            </w:r>
          </w:p>
          <w:p w14:paraId="4397BB6D" w14:textId="77777777" w:rsidR="00B929C7" w:rsidRPr="00A72907" w:rsidRDefault="00B929C7" w:rsidP="00396817">
            <w:pPr>
              <w:pStyle w:val="a6"/>
            </w:pPr>
            <w:r w:rsidRPr="00A72907">
              <w:t>import cv2</w:t>
            </w:r>
          </w:p>
          <w:p w14:paraId="2EFE2A20" w14:textId="77777777" w:rsidR="00B929C7" w:rsidRPr="00A72907" w:rsidRDefault="00B929C7" w:rsidP="00396817">
            <w:pPr>
              <w:pStyle w:val="a6"/>
            </w:pPr>
            <w:r w:rsidRPr="00A72907">
              <w:t>import numpy as np</w:t>
            </w:r>
          </w:p>
          <w:p w14:paraId="67A2EC2F" w14:textId="77777777" w:rsidR="00B929C7" w:rsidRPr="00A72907" w:rsidRDefault="00B929C7" w:rsidP="00396817">
            <w:pPr>
              <w:pStyle w:val="a6"/>
            </w:pPr>
            <w:r w:rsidRPr="00A72907">
              <w:t>import torch</w:t>
            </w:r>
          </w:p>
          <w:p w14:paraId="704BA9C1" w14:textId="77777777" w:rsidR="00B929C7" w:rsidRPr="00A72907" w:rsidRDefault="00B929C7" w:rsidP="00396817">
            <w:pPr>
              <w:pStyle w:val="a6"/>
            </w:pPr>
            <w:r w:rsidRPr="00A72907">
              <w:t>from torch.utils.data import Dataset, DataLoader</w:t>
            </w:r>
          </w:p>
          <w:p w14:paraId="21BC336C" w14:textId="77777777" w:rsidR="00B929C7" w:rsidRPr="00A72907" w:rsidRDefault="00B929C7" w:rsidP="00396817">
            <w:pPr>
              <w:pStyle w:val="a6"/>
            </w:pPr>
            <w:r w:rsidRPr="00A72907">
              <w:t>import segmentation_models_pytorch as smp</w:t>
            </w:r>
          </w:p>
          <w:p w14:paraId="4C0D75B3" w14:textId="77777777" w:rsidR="00B929C7" w:rsidRPr="00A72907" w:rsidRDefault="00B929C7" w:rsidP="00396817">
            <w:pPr>
              <w:pStyle w:val="a6"/>
            </w:pPr>
            <w:r w:rsidRPr="00A72907">
              <w:t>from tqdm import tqdm</w:t>
            </w:r>
          </w:p>
          <w:p w14:paraId="3B692819" w14:textId="77777777" w:rsidR="00B929C7" w:rsidRPr="00A72907" w:rsidRDefault="00B929C7" w:rsidP="00396817">
            <w:pPr>
              <w:pStyle w:val="a6"/>
            </w:pPr>
            <w:r w:rsidRPr="00A72907">
              <w:t>import matplotlib.pyplot as plt</w:t>
            </w:r>
          </w:p>
          <w:p w14:paraId="4C341947" w14:textId="77777777" w:rsidR="00B929C7" w:rsidRPr="00A72907" w:rsidRDefault="00B929C7" w:rsidP="00396817">
            <w:pPr>
              <w:pStyle w:val="a6"/>
            </w:pPr>
            <w:r w:rsidRPr="00A72907">
              <w:lastRenderedPageBreak/>
              <w:t>import json</w:t>
            </w:r>
          </w:p>
          <w:p w14:paraId="05BA9C9A" w14:textId="77777777" w:rsidR="00B929C7" w:rsidRPr="00A72907" w:rsidRDefault="00B929C7" w:rsidP="00396817">
            <w:pPr>
              <w:pStyle w:val="a6"/>
            </w:pPr>
          </w:p>
          <w:p w14:paraId="63167152" w14:textId="77777777" w:rsidR="00B929C7" w:rsidRPr="00A72907" w:rsidRDefault="00B929C7" w:rsidP="00396817">
            <w:pPr>
              <w:pStyle w:val="a6"/>
            </w:pPr>
            <w:r w:rsidRPr="00A72907">
              <w:t>DATA_ROOT = r"E:</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aRS_fusion\semantic"</w:t>
            </w:r>
          </w:p>
          <w:p w14:paraId="6F064B86" w14:textId="77777777" w:rsidR="00B929C7" w:rsidRPr="00A72907" w:rsidRDefault="00B929C7" w:rsidP="00396817">
            <w:pPr>
              <w:pStyle w:val="a6"/>
            </w:pPr>
          </w:p>
          <w:p w14:paraId="5F8C53BB" w14:textId="77777777" w:rsidR="00B929C7" w:rsidRPr="00A72907" w:rsidRDefault="00B929C7" w:rsidP="00396817">
            <w:pPr>
              <w:pStyle w:val="a6"/>
            </w:pPr>
            <w:r w:rsidRPr="00A72907">
              <w:t>epochs = 20</w:t>
            </w:r>
          </w:p>
          <w:p w14:paraId="2575171C" w14:textId="77777777" w:rsidR="00B929C7" w:rsidRPr="00A72907" w:rsidRDefault="00B929C7" w:rsidP="00396817">
            <w:pPr>
              <w:pStyle w:val="a6"/>
            </w:pPr>
          </w:p>
          <w:p w14:paraId="18044F69" w14:textId="77777777" w:rsidR="00B929C7" w:rsidRPr="00A72907" w:rsidRDefault="00B929C7" w:rsidP="00396817">
            <w:pPr>
              <w:pStyle w:val="a6"/>
            </w:pPr>
            <w:r w:rsidRPr="00A72907">
              <w:t>def create_exp_dir():</w:t>
            </w:r>
          </w:p>
          <w:p w14:paraId="7867387F" w14:textId="77777777" w:rsidR="00B929C7" w:rsidRPr="00A72907" w:rsidRDefault="00B929C7" w:rsidP="00396817">
            <w:pPr>
              <w:pStyle w:val="a6"/>
            </w:pPr>
            <w:r w:rsidRPr="00A72907">
              <w:t>    base_dir = 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uns\deeplab_semantic_marine"</w:t>
            </w:r>
          </w:p>
          <w:p w14:paraId="2AEF59AC" w14:textId="77777777" w:rsidR="00B929C7" w:rsidRPr="00A72907" w:rsidRDefault="00B929C7" w:rsidP="00396817">
            <w:pPr>
              <w:pStyle w:val="a6"/>
            </w:pPr>
            <w:r w:rsidRPr="00A72907">
              <w:t>    os.makedirs(base_dir, exist_ok=True)</w:t>
            </w:r>
          </w:p>
          <w:p w14:paraId="3B4FE6F0" w14:textId="77777777" w:rsidR="00B929C7" w:rsidRPr="00A72907" w:rsidRDefault="00B929C7" w:rsidP="00396817">
            <w:pPr>
              <w:pStyle w:val="a6"/>
            </w:pPr>
          </w:p>
          <w:p w14:paraId="035B5BA9" w14:textId="77777777" w:rsidR="00B929C7" w:rsidRPr="00A72907" w:rsidRDefault="00B929C7" w:rsidP="00396817">
            <w:pPr>
              <w:pStyle w:val="a6"/>
            </w:pPr>
            <w:r w:rsidRPr="00A72907">
              <w:t>    existing = [</w:t>
            </w:r>
          </w:p>
          <w:p w14:paraId="62D80708" w14:textId="77777777" w:rsidR="00B929C7" w:rsidRPr="00A72907" w:rsidRDefault="00B929C7" w:rsidP="00396817">
            <w:pPr>
              <w:pStyle w:val="a6"/>
            </w:pPr>
            <w:r w:rsidRPr="00A72907">
              <w:t>        d for d in os.listdir(base_dir)</w:t>
            </w:r>
          </w:p>
          <w:p w14:paraId="1492B74B" w14:textId="77777777" w:rsidR="00B929C7" w:rsidRPr="00A72907" w:rsidRDefault="00B929C7" w:rsidP="00396817">
            <w:pPr>
              <w:pStyle w:val="a6"/>
            </w:pPr>
            <w:r w:rsidRPr="00A72907">
              <w:t>        if os.path.isdir(os.path.join(base_dir, d)) and d.isdigit()</w:t>
            </w:r>
          </w:p>
          <w:p w14:paraId="5B8E759C" w14:textId="77777777" w:rsidR="00B929C7" w:rsidRPr="00A72907" w:rsidRDefault="00B929C7" w:rsidP="00396817">
            <w:pPr>
              <w:pStyle w:val="a6"/>
            </w:pPr>
            <w:r w:rsidRPr="00A72907">
              <w:t>    ]</w:t>
            </w:r>
          </w:p>
          <w:p w14:paraId="0342D8D0" w14:textId="77777777" w:rsidR="00B929C7" w:rsidRPr="00A72907" w:rsidRDefault="00B929C7" w:rsidP="00396817">
            <w:pPr>
              <w:pStyle w:val="a6"/>
            </w:pPr>
          </w:p>
          <w:p w14:paraId="36844FB2" w14:textId="77777777" w:rsidR="00B929C7" w:rsidRPr="00A72907" w:rsidRDefault="00B929C7" w:rsidP="00396817">
            <w:pPr>
              <w:pStyle w:val="a6"/>
            </w:pPr>
            <w:r w:rsidRPr="00A72907">
              <w:t>    if len(existing) == 0:</w:t>
            </w:r>
          </w:p>
          <w:p w14:paraId="0CF238FC" w14:textId="77777777" w:rsidR="00B929C7" w:rsidRPr="00A72907" w:rsidRDefault="00B929C7" w:rsidP="00396817">
            <w:pPr>
              <w:pStyle w:val="a6"/>
            </w:pPr>
            <w:r w:rsidRPr="00A72907">
              <w:t>        exp_id = 1</w:t>
            </w:r>
          </w:p>
          <w:p w14:paraId="4380D372" w14:textId="77777777" w:rsidR="00B929C7" w:rsidRPr="00A72907" w:rsidRDefault="00B929C7" w:rsidP="00396817">
            <w:pPr>
              <w:pStyle w:val="a6"/>
            </w:pPr>
            <w:r w:rsidRPr="00A72907">
              <w:t>    else:</w:t>
            </w:r>
          </w:p>
          <w:p w14:paraId="403C8339" w14:textId="77777777" w:rsidR="00B929C7" w:rsidRPr="00A72907" w:rsidRDefault="00B929C7" w:rsidP="00396817">
            <w:pPr>
              <w:pStyle w:val="a6"/>
            </w:pPr>
            <w:r w:rsidRPr="00A72907">
              <w:t>        exp_id = max(map(int, existing)) + 1</w:t>
            </w:r>
          </w:p>
          <w:p w14:paraId="6C82EE22" w14:textId="77777777" w:rsidR="00B929C7" w:rsidRPr="00A72907" w:rsidRDefault="00B929C7" w:rsidP="00396817">
            <w:pPr>
              <w:pStyle w:val="a6"/>
            </w:pPr>
          </w:p>
          <w:p w14:paraId="75F672AD" w14:textId="77777777" w:rsidR="00B929C7" w:rsidRPr="00A72907" w:rsidRDefault="00B929C7" w:rsidP="00396817">
            <w:pPr>
              <w:pStyle w:val="a6"/>
            </w:pPr>
            <w:r w:rsidRPr="00A72907">
              <w:t>    exp_dir = os.path.join(base_dir, str(exp_id))</w:t>
            </w:r>
          </w:p>
          <w:p w14:paraId="0A9A5F72" w14:textId="77777777" w:rsidR="00B929C7" w:rsidRPr="00A72907" w:rsidRDefault="00B929C7" w:rsidP="00396817">
            <w:pPr>
              <w:pStyle w:val="a6"/>
            </w:pPr>
            <w:r w:rsidRPr="00A72907">
              <w:t>    os.makedirs(exp_dir, exist_ok=True)</w:t>
            </w:r>
          </w:p>
          <w:p w14:paraId="5F4C50FC" w14:textId="77777777" w:rsidR="00B929C7" w:rsidRPr="00A72907" w:rsidRDefault="00B929C7" w:rsidP="00396817">
            <w:pPr>
              <w:pStyle w:val="a6"/>
            </w:pPr>
          </w:p>
          <w:p w14:paraId="0DCBB2B6" w14:textId="77777777" w:rsidR="00B929C7" w:rsidRPr="00A72907" w:rsidRDefault="00B929C7" w:rsidP="00396817">
            <w:pPr>
              <w:pStyle w:val="a6"/>
            </w:pPr>
            <w:r w:rsidRPr="00A72907">
              <w:t>    os.makedirs(os.path.join(exp_dir, "checkpoints"), exist_ok=True)</w:t>
            </w:r>
          </w:p>
          <w:p w14:paraId="5A939774" w14:textId="77777777" w:rsidR="00B929C7" w:rsidRPr="00A72907" w:rsidRDefault="00B929C7" w:rsidP="00396817">
            <w:pPr>
              <w:pStyle w:val="a6"/>
            </w:pPr>
          </w:p>
          <w:p w14:paraId="6B2624D7" w14:textId="77777777" w:rsidR="00B929C7" w:rsidRPr="00A72907" w:rsidRDefault="00B929C7" w:rsidP="00396817">
            <w:pPr>
              <w:pStyle w:val="a6"/>
            </w:pPr>
            <w:r w:rsidRPr="00A72907">
              <w:t>    return exp_dir</w:t>
            </w:r>
          </w:p>
          <w:p w14:paraId="316034EE" w14:textId="77777777" w:rsidR="00B929C7" w:rsidRPr="00A72907" w:rsidRDefault="00B929C7" w:rsidP="00396817">
            <w:pPr>
              <w:pStyle w:val="a6"/>
            </w:pPr>
          </w:p>
          <w:p w14:paraId="52DB6CCB" w14:textId="77777777" w:rsidR="00B929C7" w:rsidRPr="00A72907" w:rsidRDefault="00B929C7" w:rsidP="00396817">
            <w:pPr>
              <w:pStyle w:val="a6"/>
            </w:pPr>
            <w:r w:rsidRPr="00A72907">
              <w:t>def save_config(exp_dir, train_loader, val_loader, loss_fn, model, optimizer, epochs, img_size):</w:t>
            </w:r>
          </w:p>
          <w:p w14:paraId="46E99BE3" w14:textId="77777777" w:rsidR="00B929C7" w:rsidRPr="00A72907" w:rsidRDefault="00B929C7" w:rsidP="00396817">
            <w:pPr>
              <w:pStyle w:val="a6"/>
            </w:pPr>
            <w:r w:rsidRPr="00A72907">
              <w:t>    config = {</w:t>
            </w:r>
          </w:p>
          <w:p w14:paraId="0B0E1BC6" w14:textId="77777777" w:rsidR="00B929C7" w:rsidRPr="00A72907" w:rsidRDefault="00B929C7" w:rsidP="00396817">
            <w:pPr>
              <w:pStyle w:val="a6"/>
            </w:pPr>
            <w:r w:rsidRPr="00A72907">
              <w:t>        "img_size": img_size,</w:t>
            </w:r>
          </w:p>
          <w:p w14:paraId="374C3945" w14:textId="77777777" w:rsidR="00B929C7" w:rsidRPr="00A72907" w:rsidRDefault="00B929C7" w:rsidP="00396817">
            <w:pPr>
              <w:pStyle w:val="a6"/>
            </w:pPr>
          </w:p>
          <w:p w14:paraId="023DEAB4" w14:textId="77777777" w:rsidR="00B929C7" w:rsidRPr="00A72907" w:rsidRDefault="00B929C7" w:rsidP="00396817">
            <w:pPr>
              <w:pStyle w:val="a6"/>
            </w:pPr>
            <w:r w:rsidRPr="00A72907">
              <w:t>        "model_class": model.__class__.__name__,</w:t>
            </w:r>
          </w:p>
          <w:p w14:paraId="1C61BEAE" w14:textId="77777777" w:rsidR="00B929C7" w:rsidRPr="00A72907" w:rsidRDefault="00B929C7" w:rsidP="00396817">
            <w:pPr>
              <w:pStyle w:val="a6"/>
            </w:pPr>
            <w:r w:rsidRPr="00A72907">
              <w:t>        "loss": loss_fn.__class__.__name__,</w:t>
            </w:r>
          </w:p>
          <w:p w14:paraId="6CDCD108" w14:textId="77777777" w:rsidR="00B929C7" w:rsidRPr="00A72907" w:rsidRDefault="00B929C7" w:rsidP="00396817">
            <w:pPr>
              <w:pStyle w:val="a6"/>
            </w:pPr>
            <w:r w:rsidRPr="00A72907">
              <w:t>        "optimizer": optimizer.__class__.__name__,</w:t>
            </w:r>
          </w:p>
          <w:p w14:paraId="6E4C1D1C" w14:textId="77777777" w:rsidR="00B929C7" w:rsidRPr="00A72907" w:rsidRDefault="00B929C7" w:rsidP="00396817">
            <w:pPr>
              <w:pStyle w:val="a6"/>
            </w:pPr>
          </w:p>
          <w:p w14:paraId="7905A917" w14:textId="77777777" w:rsidR="00B929C7" w:rsidRPr="00A72907" w:rsidRDefault="00B929C7" w:rsidP="00396817">
            <w:pPr>
              <w:pStyle w:val="a6"/>
            </w:pPr>
            <w:r w:rsidRPr="00A72907">
              <w:t>        "train_loader": {</w:t>
            </w:r>
          </w:p>
          <w:p w14:paraId="6934C32D" w14:textId="77777777" w:rsidR="00B929C7" w:rsidRPr="00A72907" w:rsidRDefault="00B929C7" w:rsidP="00396817">
            <w:pPr>
              <w:pStyle w:val="a6"/>
            </w:pPr>
            <w:r w:rsidRPr="00A72907">
              <w:t>            "batch_size": train_loader.batch_size,</w:t>
            </w:r>
          </w:p>
          <w:p w14:paraId="28307DE0" w14:textId="77777777" w:rsidR="00B929C7" w:rsidRPr="00A72907" w:rsidRDefault="00B929C7" w:rsidP="00396817">
            <w:pPr>
              <w:pStyle w:val="a6"/>
            </w:pPr>
            <w:r w:rsidRPr="00A72907">
              <w:t>            "shuffle": True,</w:t>
            </w:r>
          </w:p>
          <w:p w14:paraId="6759BCC2" w14:textId="77777777" w:rsidR="00B929C7" w:rsidRPr="00A72907" w:rsidRDefault="00B929C7" w:rsidP="00396817">
            <w:pPr>
              <w:pStyle w:val="a6"/>
            </w:pPr>
            <w:r w:rsidRPr="00A72907">
              <w:t>            "num_workers": train_loader.num_workers,</w:t>
            </w:r>
          </w:p>
          <w:p w14:paraId="78AB5C21" w14:textId="77777777" w:rsidR="00B929C7" w:rsidRPr="00A72907" w:rsidRDefault="00B929C7" w:rsidP="00396817">
            <w:pPr>
              <w:pStyle w:val="a6"/>
            </w:pPr>
            <w:r w:rsidRPr="00A72907">
              <w:t>            "pin_memory": train_loader.pin_memory,</w:t>
            </w:r>
          </w:p>
          <w:p w14:paraId="60FA4F47" w14:textId="77777777" w:rsidR="00B929C7" w:rsidRPr="00A72907" w:rsidRDefault="00B929C7" w:rsidP="00396817">
            <w:pPr>
              <w:pStyle w:val="a6"/>
            </w:pPr>
            <w:r w:rsidRPr="00A72907">
              <w:t>            "drop_last": train_loader.drop_last</w:t>
            </w:r>
          </w:p>
          <w:p w14:paraId="7DC04934" w14:textId="77777777" w:rsidR="00B929C7" w:rsidRPr="00A72907" w:rsidRDefault="00B929C7" w:rsidP="00396817">
            <w:pPr>
              <w:pStyle w:val="a6"/>
            </w:pPr>
            <w:r w:rsidRPr="00A72907">
              <w:lastRenderedPageBreak/>
              <w:t>        },</w:t>
            </w:r>
          </w:p>
          <w:p w14:paraId="54C55E1B" w14:textId="77777777" w:rsidR="00B929C7" w:rsidRPr="00A72907" w:rsidRDefault="00B929C7" w:rsidP="00396817">
            <w:pPr>
              <w:pStyle w:val="a6"/>
            </w:pPr>
          </w:p>
          <w:p w14:paraId="32B8025C" w14:textId="77777777" w:rsidR="00B929C7" w:rsidRPr="00A72907" w:rsidRDefault="00B929C7" w:rsidP="00396817">
            <w:pPr>
              <w:pStyle w:val="a6"/>
            </w:pPr>
            <w:r w:rsidRPr="00A72907">
              <w:t>        "val_loader": {</w:t>
            </w:r>
          </w:p>
          <w:p w14:paraId="583F4103" w14:textId="77777777" w:rsidR="00B929C7" w:rsidRPr="00A72907" w:rsidRDefault="00B929C7" w:rsidP="00396817">
            <w:pPr>
              <w:pStyle w:val="a6"/>
            </w:pPr>
            <w:r w:rsidRPr="00A72907">
              <w:t>            "batch_size": val_loader.batch_size,</w:t>
            </w:r>
          </w:p>
          <w:p w14:paraId="0DADF5C5" w14:textId="77777777" w:rsidR="00B929C7" w:rsidRPr="00A72907" w:rsidRDefault="00B929C7" w:rsidP="00396817">
            <w:pPr>
              <w:pStyle w:val="a6"/>
            </w:pPr>
            <w:r w:rsidRPr="00A72907">
              <w:t>            "shuffle": True,</w:t>
            </w:r>
          </w:p>
          <w:p w14:paraId="65BA4CB3" w14:textId="77777777" w:rsidR="00B929C7" w:rsidRPr="00A72907" w:rsidRDefault="00B929C7" w:rsidP="00396817">
            <w:pPr>
              <w:pStyle w:val="a6"/>
            </w:pPr>
            <w:r w:rsidRPr="00A72907">
              <w:t>            "num_workers": val_loader.num_workers,</w:t>
            </w:r>
          </w:p>
          <w:p w14:paraId="371D4977" w14:textId="77777777" w:rsidR="00B929C7" w:rsidRPr="00A72907" w:rsidRDefault="00B929C7" w:rsidP="00396817">
            <w:pPr>
              <w:pStyle w:val="a6"/>
            </w:pPr>
            <w:r w:rsidRPr="00A72907">
              <w:t>            "pin_memory": val_loader.pin_memory,</w:t>
            </w:r>
          </w:p>
          <w:p w14:paraId="79983D48" w14:textId="77777777" w:rsidR="00B929C7" w:rsidRPr="00A72907" w:rsidRDefault="00B929C7" w:rsidP="00396817">
            <w:pPr>
              <w:pStyle w:val="a6"/>
            </w:pPr>
            <w:r w:rsidRPr="00A72907">
              <w:t>            "drop_last": val_loader.drop_last</w:t>
            </w:r>
          </w:p>
          <w:p w14:paraId="6073F84D" w14:textId="77777777" w:rsidR="00B929C7" w:rsidRPr="00A72907" w:rsidRDefault="00B929C7" w:rsidP="00396817">
            <w:pPr>
              <w:pStyle w:val="a6"/>
            </w:pPr>
            <w:r w:rsidRPr="00A72907">
              <w:t>        },</w:t>
            </w:r>
          </w:p>
          <w:p w14:paraId="5C0999A2" w14:textId="77777777" w:rsidR="00B929C7" w:rsidRPr="00A72907" w:rsidRDefault="00B929C7" w:rsidP="00396817">
            <w:pPr>
              <w:pStyle w:val="a6"/>
            </w:pPr>
          </w:p>
          <w:p w14:paraId="7757B8C2" w14:textId="77777777" w:rsidR="00B929C7" w:rsidRPr="00A72907" w:rsidRDefault="00B929C7" w:rsidP="00396817">
            <w:pPr>
              <w:pStyle w:val="a6"/>
            </w:pPr>
            <w:r w:rsidRPr="00A72907">
              <w:t>        "model": {</w:t>
            </w:r>
          </w:p>
          <w:p w14:paraId="7B57F3AB" w14:textId="77777777" w:rsidR="00B929C7" w:rsidRPr="00A72907" w:rsidRDefault="00B929C7" w:rsidP="00396817">
            <w:pPr>
              <w:pStyle w:val="a6"/>
            </w:pPr>
            <w:r w:rsidRPr="00A72907">
              <w:t>            "encoder_name": model.encoder_name if hasattr(model, "encoder_name") else "unknown",</w:t>
            </w:r>
          </w:p>
          <w:p w14:paraId="782BD76F" w14:textId="77777777" w:rsidR="00B929C7" w:rsidRPr="00A72907" w:rsidRDefault="00B929C7" w:rsidP="00396817">
            <w:pPr>
              <w:pStyle w:val="a6"/>
            </w:pPr>
            <w:r w:rsidRPr="00A72907">
              <w:t>            "in_channels": 3,</w:t>
            </w:r>
          </w:p>
          <w:p w14:paraId="44F4C851" w14:textId="77777777" w:rsidR="00B929C7" w:rsidRPr="00A72907" w:rsidRDefault="00B929C7" w:rsidP="00396817">
            <w:pPr>
              <w:pStyle w:val="a6"/>
            </w:pPr>
            <w:r w:rsidRPr="00A72907">
              <w:t>            "classes": 3</w:t>
            </w:r>
          </w:p>
          <w:p w14:paraId="7DB5A32A" w14:textId="77777777" w:rsidR="00B929C7" w:rsidRPr="00A72907" w:rsidRDefault="00B929C7" w:rsidP="00396817">
            <w:pPr>
              <w:pStyle w:val="a6"/>
            </w:pPr>
            <w:r w:rsidRPr="00A72907">
              <w:t>        },</w:t>
            </w:r>
          </w:p>
          <w:p w14:paraId="3C4176FF" w14:textId="77777777" w:rsidR="00B929C7" w:rsidRPr="00A72907" w:rsidRDefault="00B929C7" w:rsidP="00396817">
            <w:pPr>
              <w:pStyle w:val="a6"/>
            </w:pPr>
          </w:p>
          <w:p w14:paraId="367EEE7A" w14:textId="77777777" w:rsidR="00B929C7" w:rsidRPr="00A72907" w:rsidRDefault="00B929C7" w:rsidP="00396817">
            <w:pPr>
              <w:pStyle w:val="a6"/>
            </w:pPr>
            <w:r w:rsidRPr="00A72907">
              <w:t>        "optimizer_lr": optimizer.param_groups[0]["lr"],</w:t>
            </w:r>
          </w:p>
          <w:p w14:paraId="3E8F8FFE" w14:textId="77777777" w:rsidR="00B929C7" w:rsidRPr="00A72907" w:rsidRDefault="00B929C7" w:rsidP="00396817">
            <w:pPr>
              <w:pStyle w:val="a6"/>
            </w:pPr>
          </w:p>
          <w:p w14:paraId="2493DCAA" w14:textId="77777777" w:rsidR="00B929C7" w:rsidRPr="00A72907" w:rsidRDefault="00B929C7" w:rsidP="00396817">
            <w:pPr>
              <w:pStyle w:val="a6"/>
            </w:pPr>
            <w:r w:rsidRPr="00A72907">
              <w:t>        "epochs": epochs</w:t>
            </w:r>
          </w:p>
          <w:p w14:paraId="578533FB" w14:textId="77777777" w:rsidR="00B929C7" w:rsidRPr="00A72907" w:rsidRDefault="00B929C7" w:rsidP="00396817">
            <w:pPr>
              <w:pStyle w:val="a6"/>
            </w:pPr>
            <w:r w:rsidRPr="00A72907">
              <w:t>    }</w:t>
            </w:r>
          </w:p>
          <w:p w14:paraId="2C28164D" w14:textId="77777777" w:rsidR="00B929C7" w:rsidRPr="00A72907" w:rsidRDefault="00B929C7" w:rsidP="00396817">
            <w:pPr>
              <w:pStyle w:val="a6"/>
            </w:pPr>
          </w:p>
          <w:p w14:paraId="18EC53F4" w14:textId="77777777" w:rsidR="00B929C7" w:rsidRPr="00A72907" w:rsidRDefault="00B929C7" w:rsidP="00396817">
            <w:pPr>
              <w:pStyle w:val="a6"/>
            </w:pPr>
            <w:r w:rsidRPr="00A72907">
              <w:t>    with open(os.path.join(exp_dir, "config.json"), "w") as f:</w:t>
            </w:r>
          </w:p>
          <w:p w14:paraId="3D5D7229" w14:textId="77777777" w:rsidR="00B929C7" w:rsidRPr="00A72907" w:rsidRDefault="00B929C7" w:rsidP="00396817">
            <w:pPr>
              <w:pStyle w:val="a6"/>
            </w:pPr>
            <w:r w:rsidRPr="00A72907">
              <w:t>        json.dump(config, f, indent=4)</w:t>
            </w:r>
          </w:p>
          <w:p w14:paraId="44F1636A" w14:textId="77777777" w:rsidR="00B929C7" w:rsidRPr="00A72907" w:rsidRDefault="00B929C7" w:rsidP="00396817">
            <w:pPr>
              <w:pStyle w:val="a6"/>
            </w:pPr>
          </w:p>
          <w:p w14:paraId="7B7FAF26" w14:textId="77777777" w:rsidR="00B929C7" w:rsidRPr="00A72907" w:rsidRDefault="00B929C7" w:rsidP="00396817">
            <w:pPr>
              <w:pStyle w:val="a6"/>
            </w:pPr>
            <w:r w:rsidRPr="00A72907">
              <w:t>def save_checkpoint(exp_dir, model, optimizer, epoch, loss, name="last.pth"):</w:t>
            </w:r>
          </w:p>
          <w:p w14:paraId="6C6F363E" w14:textId="77777777" w:rsidR="00B929C7" w:rsidRPr="00A72907" w:rsidRDefault="00B929C7" w:rsidP="00396817">
            <w:pPr>
              <w:pStyle w:val="a6"/>
            </w:pPr>
            <w:r w:rsidRPr="00A72907">
              <w:t>    path = os.path.join(exp_dir, "checkpoints", name)</w:t>
            </w:r>
          </w:p>
          <w:p w14:paraId="0180E908" w14:textId="77777777" w:rsidR="00B929C7" w:rsidRPr="00A72907" w:rsidRDefault="00B929C7" w:rsidP="00396817">
            <w:pPr>
              <w:pStyle w:val="a6"/>
            </w:pPr>
          </w:p>
          <w:p w14:paraId="497878CD" w14:textId="77777777" w:rsidR="00B929C7" w:rsidRPr="00A72907" w:rsidRDefault="00B929C7" w:rsidP="00396817">
            <w:pPr>
              <w:pStyle w:val="a6"/>
            </w:pPr>
            <w:r w:rsidRPr="00A72907">
              <w:t>    torch.save({</w:t>
            </w:r>
          </w:p>
          <w:p w14:paraId="2DBF2059" w14:textId="77777777" w:rsidR="00B929C7" w:rsidRPr="00A72907" w:rsidRDefault="00B929C7" w:rsidP="00396817">
            <w:pPr>
              <w:pStyle w:val="a6"/>
            </w:pPr>
            <w:r w:rsidRPr="00A72907">
              <w:t>        "epoch": epoch,</w:t>
            </w:r>
          </w:p>
          <w:p w14:paraId="1848CD67" w14:textId="77777777" w:rsidR="00B929C7" w:rsidRPr="00A72907" w:rsidRDefault="00B929C7" w:rsidP="00396817">
            <w:pPr>
              <w:pStyle w:val="a6"/>
            </w:pPr>
            <w:r w:rsidRPr="00A72907">
              <w:t>        "model_state_dict": model.state_dict(),</w:t>
            </w:r>
          </w:p>
          <w:p w14:paraId="3BFC9E71" w14:textId="77777777" w:rsidR="00B929C7" w:rsidRPr="00A72907" w:rsidRDefault="00B929C7" w:rsidP="00396817">
            <w:pPr>
              <w:pStyle w:val="a6"/>
            </w:pPr>
            <w:r w:rsidRPr="00A72907">
              <w:t>        "optimizer_state_dict": optimizer.state_dict(),</w:t>
            </w:r>
          </w:p>
          <w:p w14:paraId="65572D77" w14:textId="77777777" w:rsidR="00B929C7" w:rsidRPr="00A72907" w:rsidRDefault="00B929C7" w:rsidP="00396817">
            <w:pPr>
              <w:pStyle w:val="a6"/>
            </w:pPr>
            <w:r w:rsidRPr="00A72907">
              <w:t>        "loss": loss</w:t>
            </w:r>
          </w:p>
          <w:p w14:paraId="5C7814F5" w14:textId="77777777" w:rsidR="00B929C7" w:rsidRPr="00A72907" w:rsidRDefault="00B929C7" w:rsidP="00396817">
            <w:pPr>
              <w:pStyle w:val="a6"/>
            </w:pPr>
            <w:r w:rsidRPr="00A72907">
              <w:t>    }, path)</w:t>
            </w:r>
          </w:p>
          <w:p w14:paraId="05C8D5F9" w14:textId="77777777" w:rsidR="00B929C7" w:rsidRPr="00A72907" w:rsidRDefault="00B929C7" w:rsidP="00396817">
            <w:pPr>
              <w:pStyle w:val="a6"/>
            </w:pPr>
          </w:p>
          <w:p w14:paraId="04C55234" w14:textId="77777777" w:rsidR="00B929C7" w:rsidRPr="00A72907" w:rsidRDefault="00B929C7" w:rsidP="00396817">
            <w:pPr>
              <w:pStyle w:val="a6"/>
            </w:pPr>
            <w:r w:rsidRPr="00A72907">
              <w:t>history = {</w:t>
            </w:r>
          </w:p>
          <w:p w14:paraId="20EF56D4" w14:textId="77777777" w:rsidR="00B929C7" w:rsidRPr="00A72907" w:rsidRDefault="00B929C7" w:rsidP="00396817">
            <w:pPr>
              <w:pStyle w:val="a6"/>
            </w:pPr>
            <w:r w:rsidRPr="00A72907">
              <w:t>    "train_loss": [],</w:t>
            </w:r>
          </w:p>
          <w:p w14:paraId="18E2D6DD" w14:textId="77777777" w:rsidR="00B929C7" w:rsidRPr="00A72907" w:rsidRDefault="00B929C7" w:rsidP="00396817">
            <w:pPr>
              <w:pStyle w:val="a6"/>
            </w:pPr>
            <w:r w:rsidRPr="00A72907">
              <w:t>    "val_loss": []</w:t>
            </w:r>
          </w:p>
          <w:p w14:paraId="51599993" w14:textId="77777777" w:rsidR="00B929C7" w:rsidRPr="00A72907" w:rsidRDefault="00B929C7" w:rsidP="00396817">
            <w:pPr>
              <w:pStyle w:val="a6"/>
            </w:pPr>
            <w:r w:rsidRPr="00A72907">
              <w:t>}</w:t>
            </w:r>
          </w:p>
          <w:p w14:paraId="75658C91" w14:textId="77777777" w:rsidR="00B929C7" w:rsidRPr="00A72907" w:rsidRDefault="00B929C7" w:rsidP="00396817">
            <w:pPr>
              <w:pStyle w:val="a6"/>
            </w:pPr>
          </w:p>
          <w:p w14:paraId="53CE93A8" w14:textId="77777777" w:rsidR="00B929C7" w:rsidRPr="00A72907" w:rsidRDefault="00B929C7" w:rsidP="00396817">
            <w:pPr>
              <w:pStyle w:val="a6"/>
            </w:pPr>
            <w:r w:rsidRPr="00A72907">
              <w:t>class LARSSemanticDataset(Dataset):</w:t>
            </w:r>
          </w:p>
          <w:p w14:paraId="37036CF9" w14:textId="77777777" w:rsidR="00B929C7" w:rsidRPr="00A72907" w:rsidRDefault="00B929C7" w:rsidP="00396817">
            <w:pPr>
              <w:pStyle w:val="a6"/>
            </w:pPr>
            <w:r w:rsidRPr="00A72907">
              <w:t>    def __init__(self, split, img_size=(512, 512)):</w:t>
            </w:r>
          </w:p>
          <w:p w14:paraId="1978573D" w14:textId="77777777" w:rsidR="00B929C7" w:rsidRPr="00A72907" w:rsidRDefault="00B929C7" w:rsidP="00396817">
            <w:pPr>
              <w:pStyle w:val="a6"/>
            </w:pPr>
            <w:r w:rsidRPr="00A72907">
              <w:t>        self.img_dir = os.path.join(DATA_ROOT, split, "images")</w:t>
            </w:r>
          </w:p>
          <w:p w14:paraId="38B77D47" w14:textId="77777777" w:rsidR="00B929C7" w:rsidRPr="00A72907" w:rsidRDefault="00B929C7" w:rsidP="00396817">
            <w:pPr>
              <w:pStyle w:val="a6"/>
            </w:pPr>
            <w:r w:rsidRPr="00A72907">
              <w:t>        self.mask_dir = os.path.join(DATA_ROOT, split, "masks")</w:t>
            </w:r>
          </w:p>
          <w:p w14:paraId="724DD685" w14:textId="77777777" w:rsidR="00B929C7" w:rsidRPr="00A72907" w:rsidRDefault="00B929C7" w:rsidP="00396817">
            <w:pPr>
              <w:pStyle w:val="a6"/>
            </w:pPr>
            <w:r w:rsidRPr="00A72907">
              <w:lastRenderedPageBreak/>
              <w:t>        self.images = sorted(os.listdir(self.img_dir))</w:t>
            </w:r>
          </w:p>
          <w:p w14:paraId="2F2BA254" w14:textId="77777777" w:rsidR="00B929C7" w:rsidRPr="00A72907" w:rsidRDefault="00B929C7" w:rsidP="00396817">
            <w:pPr>
              <w:pStyle w:val="a6"/>
            </w:pPr>
            <w:r w:rsidRPr="00A72907">
              <w:t>        self.img_size = img_size</w:t>
            </w:r>
          </w:p>
          <w:p w14:paraId="37FF4DA7" w14:textId="77777777" w:rsidR="00B929C7" w:rsidRPr="00A72907" w:rsidRDefault="00B929C7" w:rsidP="00396817">
            <w:pPr>
              <w:pStyle w:val="a6"/>
            </w:pPr>
            <w:r w:rsidRPr="00A72907">
              <w:t>        self.mean = np.array([0.485, 0.456, 0.406], dtype=np.float32)</w:t>
            </w:r>
          </w:p>
          <w:p w14:paraId="5852D10A" w14:textId="77777777" w:rsidR="00B929C7" w:rsidRPr="00A72907" w:rsidRDefault="00B929C7" w:rsidP="00396817">
            <w:pPr>
              <w:pStyle w:val="a6"/>
            </w:pPr>
            <w:r w:rsidRPr="00A72907">
              <w:t>        self.std  = np.array([0.229, 0.224, 0.225], dtype=np.float32)</w:t>
            </w:r>
          </w:p>
          <w:p w14:paraId="7C2A5082" w14:textId="77777777" w:rsidR="00B929C7" w:rsidRPr="00A72907" w:rsidRDefault="00B929C7" w:rsidP="00396817">
            <w:pPr>
              <w:pStyle w:val="a6"/>
            </w:pPr>
          </w:p>
          <w:p w14:paraId="7E5F904C" w14:textId="77777777" w:rsidR="00B929C7" w:rsidRPr="00A72907" w:rsidRDefault="00B929C7" w:rsidP="00396817">
            <w:pPr>
              <w:pStyle w:val="a6"/>
            </w:pPr>
            <w:r w:rsidRPr="00A72907">
              <w:t>    def __len__(self):</w:t>
            </w:r>
          </w:p>
          <w:p w14:paraId="332FA43A" w14:textId="77777777" w:rsidR="00B929C7" w:rsidRPr="00A72907" w:rsidRDefault="00B929C7" w:rsidP="00396817">
            <w:pPr>
              <w:pStyle w:val="a6"/>
            </w:pPr>
            <w:r w:rsidRPr="00A72907">
              <w:t>        return len(self.images)</w:t>
            </w:r>
          </w:p>
          <w:p w14:paraId="45BC1F36" w14:textId="77777777" w:rsidR="00B929C7" w:rsidRPr="00A72907" w:rsidRDefault="00B929C7" w:rsidP="00396817">
            <w:pPr>
              <w:pStyle w:val="a6"/>
            </w:pPr>
          </w:p>
          <w:p w14:paraId="5D0621CC" w14:textId="77777777" w:rsidR="00B929C7" w:rsidRPr="00A72907" w:rsidRDefault="00B929C7" w:rsidP="00396817">
            <w:pPr>
              <w:pStyle w:val="a6"/>
            </w:pPr>
            <w:r w:rsidRPr="00A72907">
              <w:t>    def __getitem__(self, idx):</w:t>
            </w:r>
          </w:p>
          <w:p w14:paraId="4F4B7E61" w14:textId="77777777" w:rsidR="00B929C7" w:rsidRPr="00A72907" w:rsidRDefault="00B929C7" w:rsidP="00396817">
            <w:pPr>
              <w:pStyle w:val="a6"/>
            </w:pPr>
            <w:r w:rsidRPr="00A72907">
              <w:t>        name = self.images[idx]</w:t>
            </w:r>
          </w:p>
          <w:p w14:paraId="1E3C1EF7" w14:textId="77777777" w:rsidR="00B929C7" w:rsidRPr="00A72907" w:rsidRDefault="00B929C7" w:rsidP="00396817">
            <w:pPr>
              <w:pStyle w:val="a6"/>
            </w:pPr>
          </w:p>
          <w:p w14:paraId="037CA767" w14:textId="77777777" w:rsidR="00B929C7" w:rsidRPr="00A72907" w:rsidRDefault="00B929C7" w:rsidP="00396817">
            <w:pPr>
              <w:pStyle w:val="a6"/>
            </w:pPr>
            <w:r w:rsidRPr="00A72907">
              <w:t>        img_path = os.path.join(self.img_dir, name)</w:t>
            </w:r>
          </w:p>
          <w:p w14:paraId="602EBA56" w14:textId="77777777" w:rsidR="00B929C7" w:rsidRPr="00A72907" w:rsidRDefault="00B929C7" w:rsidP="00396817">
            <w:pPr>
              <w:pStyle w:val="a6"/>
            </w:pPr>
            <w:r w:rsidRPr="00A72907">
              <w:t>        base_name = os.path.splitext(name)[0]</w:t>
            </w:r>
          </w:p>
          <w:p w14:paraId="7BAF5D9D" w14:textId="77777777" w:rsidR="00B929C7" w:rsidRPr="00A72907" w:rsidRDefault="00B929C7" w:rsidP="00396817">
            <w:pPr>
              <w:pStyle w:val="a6"/>
            </w:pPr>
            <w:r w:rsidRPr="00A72907">
              <w:t>        mask_path = os.path.join(self.mask_dir, base_name + ".png")</w:t>
            </w:r>
          </w:p>
          <w:p w14:paraId="11A75137" w14:textId="77777777" w:rsidR="00B929C7" w:rsidRPr="00A72907" w:rsidRDefault="00B929C7" w:rsidP="00396817">
            <w:pPr>
              <w:pStyle w:val="a6"/>
            </w:pPr>
          </w:p>
          <w:p w14:paraId="5AE36426" w14:textId="77777777" w:rsidR="00B929C7" w:rsidRPr="00A72907" w:rsidRDefault="00B929C7" w:rsidP="00396817">
            <w:pPr>
              <w:pStyle w:val="a6"/>
            </w:pPr>
            <w:r w:rsidRPr="00A72907">
              <w:t>        image = cv2.imread(img_path)</w:t>
            </w:r>
          </w:p>
          <w:p w14:paraId="6085F658" w14:textId="77777777" w:rsidR="00B929C7" w:rsidRPr="00A72907" w:rsidRDefault="00B929C7" w:rsidP="00396817">
            <w:pPr>
              <w:pStyle w:val="a6"/>
            </w:pPr>
            <w:r w:rsidRPr="00A72907">
              <w:t>        mask = cv2.imread(mask_path, cv2.IMREAD_GRAYSCALE)</w:t>
            </w:r>
          </w:p>
          <w:p w14:paraId="0E48876E" w14:textId="77777777" w:rsidR="00B929C7" w:rsidRPr="00A72907" w:rsidRDefault="00B929C7" w:rsidP="00396817">
            <w:pPr>
              <w:pStyle w:val="a6"/>
            </w:pPr>
          </w:p>
          <w:p w14:paraId="0F804B4C" w14:textId="77777777" w:rsidR="00B929C7" w:rsidRPr="00A72907" w:rsidRDefault="00B929C7" w:rsidP="00396817">
            <w:pPr>
              <w:pStyle w:val="a6"/>
            </w:pPr>
            <w:r w:rsidRPr="00A72907">
              <w:t>        if image is None:</w:t>
            </w:r>
          </w:p>
          <w:p w14:paraId="47D56F43" w14:textId="77777777" w:rsidR="00B929C7" w:rsidRPr="00A72907" w:rsidRDefault="00B929C7" w:rsidP="00396817">
            <w:pPr>
              <w:pStyle w:val="a6"/>
            </w:pPr>
            <w:r w:rsidRPr="00A72907">
              <w:t>            raise ValueError(f"Image not found: {img_path}")</w:t>
            </w:r>
          </w:p>
          <w:p w14:paraId="621A3035" w14:textId="77777777" w:rsidR="00B929C7" w:rsidRPr="00A72907" w:rsidRDefault="00B929C7" w:rsidP="00396817">
            <w:pPr>
              <w:pStyle w:val="a6"/>
            </w:pPr>
          </w:p>
          <w:p w14:paraId="21B85D6A" w14:textId="77777777" w:rsidR="00B929C7" w:rsidRPr="00A72907" w:rsidRDefault="00B929C7" w:rsidP="00396817">
            <w:pPr>
              <w:pStyle w:val="a6"/>
            </w:pPr>
            <w:r w:rsidRPr="00A72907">
              <w:t>        if mask is None:</w:t>
            </w:r>
          </w:p>
          <w:p w14:paraId="38E45E29" w14:textId="77777777" w:rsidR="00B929C7" w:rsidRPr="00A72907" w:rsidRDefault="00B929C7" w:rsidP="00396817">
            <w:pPr>
              <w:pStyle w:val="a6"/>
            </w:pPr>
            <w:r w:rsidRPr="00A72907">
              <w:t>            raise ValueError(f"Mask not found: {mask_path}")</w:t>
            </w:r>
          </w:p>
          <w:p w14:paraId="2BFD1CA5" w14:textId="77777777" w:rsidR="00B929C7" w:rsidRPr="00A72907" w:rsidRDefault="00B929C7" w:rsidP="00396817">
            <w:pPr>
              <w:pStyle w:val="a6"/>
            </w:pPr>
          </w:p>
          <w:p w14:paraId="28409FF0" w14:textId="77777777" w:rsidR="00B929C7" w:rsidRPr="00A72907" w:rsidRDefault="00B929C7" w:rsidP="00396817">
            <w:pPr>
              <w:pStyle w:val="a6"/>
            </w:pPr>
            <w:r w:rsidRPr="00A72907">
              <w:t>        image = cv2.cvtColor(image, cv2.COLOR_BGR2RGB)</w:t>
            </w:r>
          </w:p>
          <w:p w14:paraId="5244844A" w14:textId="77777777" w:rsidR="00B929C7" w:rsidRPr="00A72907" w:rsidRDefault="00B929C7" w:rsidP="00396817">
            <w:pPr>
              <w:pStyle w:val="a6"/>
            </w:pPr>
          </w:p>
          <w:p w14:paraId="2993FD60" w14:textId="77777777" w:rsidR="00B929C7" w:rsidRPr="00A72907" w:rsidRDefault="00B929C7" w:rsidP="00396817">
            <w:pPr>
              <w:pStyle w:val="a6"/>
            </w:pPr>
            <w:r w:rsidRPr="00A72907">
              <w:t>        image = cv2.resize(image, self.img_size, interpolation=cv2.INTER_LINEAR)</w:t>
            </w:r>
          </w:p>
          <w:p w14:paraId="2D6C1455" w14:textId="77777777" w:rsidR="00B929C7" w:rsidRPr="00A72907" w:rsidRDefault="00B929C7" w:rsidP="00396817">
            <w:pPr>
              <w:pStyle w:val="a6"/>
            </w:pPr>
            <w:r w:rsidRPr="00A72907">
              <w:t>        mask = cv2.resize(mask, self.img_size, interpolation=cv2.INTER_NEAREST)</w:t>
            </w:r>
          </w:p>
          <w:p w14:paraId="2654CD28" w14:textId="77777777" w:rsidR="00B929C7" w:rsidRPr="00A72907" w:rsidRDefault="00B929C7" w:rsidP="00396817">
            <w:pPr>
              <w:pStyle w:val="a6"/>
            </w:pPr>
          </w:p>
          <w:p w14:paraId="1E4F4DED" w14:textId="77777777" w:rsidR="00B929C7" w:rsidRPr="00A72907" w:rsidRDefault="00B929C7" w:rsidP="00396817">
            <w:pPr>
              <w:pStyle w:val="a6"/>
            </w:pPr>
            <w:r w:rsidRPr="00A72907">
              <w:t>        image = image.astype(np.float32) / 255.0</w:t>
            </w:r>
          </w:p>
          <w:p w14:paraId="636D4121" w14:textId="77777777" w:rsidR="00B929C7" w:rsidRPr="00A72907" w:rsidRDefault="00B929C7" w:rsidP="00396817">
            <w:pPr>
              <w:pStyle w:val="a6"/>
            </w:pPr>
          </w:p>
          <w:p w14:paraId="71688C7E" w14:textId="77777777" w:rsidR="00B929C7" w:rsidRPr="00A72907" w:rsidRDefault="00B929C7" w:rsidP="00396817">
            <w:pPr>
              <w:pStyle w:val="a6"/>
            </w:pPr>
            <w:r w:rsidRPr="00A72907">
              <w:t>        image = (image - self.mean) / self.std</w:t>
            </w:r>
          </w:p>
          <w:p w14:paraId="52E2A121" w14:textId="77777777" w:rsidR="00B929C7" w:rsidRPr="00A72907" w:rsidRDefault="00B929C7" w:rsidP="00396817">
            <w:pPr>
              <w:pStyle w:val="a6"/>
            </w:pPr>
          </w:p>
          <w:p w14:paraId="5B4C436E" w14:textId="77777777" w:rsidR="00B929C7" w:rsidRPr="00A72907" w:rsidRDefault="00B929C7" w:rsidP="00396817">
            <w:pPr>
              <w:pStyle w:val="a6"/>
            </w:pPr>
            <w:r w:rsidRPr="00A72907">
              <w:t>        image = torch.from_numpy(image).permute(2,0,1)</w:t>
            </w:r>
          </w:p>
          <w:p w14:paraId="17C3C800" w14:textId="77777777" w:rsidR="00B929C7" w:rsidRPr="00A72907" w:rsidRDefault="00B929C7" w:rsidP="00396817">
            <w:pPr>
              <w:pStyle w:val="a6"/>
            </w:pPr>
            <w:r w:rsidRPr="00A72907">
              <w:t>        mask = torch.from_numpy(mask).long()</w:t>
            </w:r>
          </w:p>
          <w:p w14:paraId="4CDC7733" w14:textId="77777777" w:rsidR="00B929C7" w:rsidRPr="00A72907" w:rsidRDefault="00B929C7" w:rsidP="00396817">
            <w:pPr>
              <w:pStyle w:val="a6"/>
            </w:pPr>
          </w:p>
          <w:p w14:paraId="40D5B924" w14:textId="77777777" w:rsidR="00B929C7" w:rsidRPr="00A72907" w:rsidRDefault="00B929C7" w:rsidP="00396817">
            <w:pPr>
              <w:pStyle w:val="a6"/>
            </w:pPr>
            <w:r w:rsidRPr="00A72907">
              <w:t>        return image, mask</w:t>
            </w:r>
          </w:p>
          <w:p w14:paraId="622C7D35" w14:textId="77777777" w:rsidR="00B929C7" w:rsidRPr="00A72907" w:rsidRDefault="00B929C7" w:rsidP="00396817">
            <w:pPr>
              <w:pStyle w:val="a6"/>
            </w:pPr>
            <w:r w:rsidRPr="00A72907">
              <w:br/>
              <w:t>train_ds = LARSSemanticDataset("train")</w:t>
            </w:r>
          </w:p>
          <w:p w14:paraId="5FCC4001" w14:textId="77777777" w:rsidR="00B929C7" w:rsidRPr="00A72907" w:rsidRDefault="00B929C7" w:rsidP="00396817">
            <w:pPr>
              <w:pStyle w:val="a6"/>
            </w:pPr>
            <w:r w:rsidRPr="00A72907">
              <w:t>val_ds = LARSSemanticDataset("val")</w:t>
            </w:r>
          </w:p>
          <w:p w14:paraId="39C059D4" w14:textId="77777777" w:rsidR="00B929C7" w:rsidRPr="00A72907" w:rsidRDefault="00B929C7" w:rsidP="00396817">
            <w:pPr>
              <w:pStyle w:val="a6"/>
            </w:pPr>
          </w:p>
          <w:p w14:paraId="2342F056" w14:textId="77777777" w:rsidR="00B929C7" w:rsidRPr="00A72907" w:rsidRDefault="00B929C7" w:rsidP="00396817">
            <w:pPr>
              <w:pStyle w:val="a6"/>
            </w:pPr>
            <w:r w:rsidRPr="00A72907">
              <w:lastRenderedPageBreak/>
              <w:t>train_loader = DataLoader(train_ds, batch_size=4, shuffle=True, num_workers=0, pin_memory=True, drop_last=True)</w:t>
            </w:r>
          </w:p>
          <w:p w14:paraId="5A0AD04F" w14:textId="77777777" w:rsidR="00B929C7" w:rsidRPr="00A72907" w:rsidRDefault="00B929C7" w:rsidP="00396817">
            <w:pPr>
              <w:pStyle w:val="a6"/>
            </w:pPr>
            <w:r w:rsidRPr="00A72907">
              <w:t>val_loader = DataLoader(val_ds, batch_size=4, shuffle=False, num_workers=0, pin_memory=True, drop_last=True)</w:t>
            </w:r>
          </w:p>
          <w:p w14:paraId="6BE641F6" w14:textId="77777777" w:rsidR="00B929C7" w:rsidRPr="00A72907" w:rsidRDefault="00B929C7" w:rsidP="00396817">
            <w:pPr>
              <w:pStyle w:val="a6"/>
            </w:pPr>
          </w:p>
          <w:p w14:paraId="7B7D5D58" w14:textId="77777777" w:rsidR="00B929C7" w:rsidRPr="00A72907" w:rsidRDefault="00B929C7" w:rsidP="00396817">
            <w:pPr>
              <w:pStyle w:val="a6"/>
            </w:pPr>
            <w:r w:rsidRPr="00A72907">
              <w:t>img, mask = train_ds[0]</w:t>
            </w:r>
          </w:p>
          <w:p w14:paraId="1372F73A" w14:textId="77777777" w:rsidR="00B929C7" w:rsidRPr="00A72907" w:rsidRDefault="00B929C7" w:rsidP="00396817">
            <w:pPr>
              <w:pStyle w:val="a6"/>
            </w:pPr>
            <w:r w:rsidRPr="00A72907">
              <w:t>print(np.unique(mask.numpy()))</w:t>
            </w:r>
          </w:p>
          <w:p w14:paraId="3C832218" w14:textId="77777777" w:rsidR="00B929C7" w:rsidRPr="00A72907" w:rsidRDefault="00B929C7" w:rsidP="00396817">
            <w:pPr>
              <w:pStyle w:val="a6"/>
            </w:pPr>
          </w:p>
          <w:p w14:paraId="0DBFCB23" w14:textId="77777777" w:rsidR="00B929C7" w:rsidRPr="00A72907" w:rsidRDefault="00B929C7" w:rsidP="00396817">
            <w:pPr>
              <w:pStyle w:val="a6"/>
            </w:pPr>
            <w:r w:rsidRPr="00A72907">
              <w:t>model = smp.DeepLabV3Plus(</w:t>
            </w:r>
          </w:p>
          <w:p w14:paraId="11E0BE15" w14:textId="77777777" w:rsidR="00B929C7" w:rsidRPr="00A72907" w:rsidRDefault="00B929C7" w:rsidP="00396817">
            <w:pPr>
              <w:pStyle w:val="a6"/>
            </w:pPr>
            <w:r w:rsidRPr="00A72907">
              <w:t>    encoder_name="resnet50",</w:t>
            </w:r>
          </w:p>
          <w:p w14:paraId="75E8E03A" w14:textId="77777777" w:rsidR="00B929C7" w:rsidRPr="00A72907" w:rsidRDefault="00B929C7" w:rsidP="00396817">
            <w:pPr>
              <w:pStyle w:val="a6"/>
            </w:pPr>
            <w:r w:rsidRPr="00A72907">
              <w:t>    encoder_weights="imagenet",</w:t>
            </w:r>
          </w:p>
          <w:p w14:paraId="01EEFE8B" w14:textId="77777777" w:rsidR="00B929C7" w:rsidRPr="00A72907" w:rsidRDefault="00B929C7" w:rsidP="00396817">
            <w:pPr>
              <w:pStyle w:val="a6"/>
            </w:pPr>
            <w:r w:rsidRPr="00A72907">
              <w:t>    in_channels=3,</w:t>
            </w:r>
          </w:p>
          <w:p w14:paraId="48A7DC82" w14:textId="77777777" w:rsidR="00B929C7" w:rsidRPr="00A72907" w:rsidRDefault="00B929C7" w:rsidP="00396817">
            <w:pPr>
              <w:pStyle w:val="a6"/>
            </w:pPr>
            <w:r w:rsidRPr="00A72907">
              <w:t>    classes=3</w:t>
            </w:r>
          </w:p>
          <w:p w14:paraId="6AC3420A" w14:textId="77777777" w:rsidR="00B929C7" w:rsidRPr="00A72907" w:rsidRDefault="00B929C7" w:rsidP="00396817">
            <w:pPr>
              <w:pStyle w:val="a6"/>
            </w:pPr>
            <w:r w:rsidRPr="00A72907">
              <w:t>)</w:t>
            </w:r>
          </w:p>
          <w:p w14:paraId="5FC9702B" w14:textId="77777777" w:rsidR="00B929C7" w:rsidRPr="00A72907" w:rsidRDefault="00B929C7" w:rsidP="00396817">
            <w:pPr>
              <w:pStyle w:val="a6"/>
            </w:pPr>
          </w:p>
          <w:p w14:paraId="4DE10919" w14:textId="77777777" w:rsidR="00B929C7" w:rsidRPr="00A72907" w:rsidRDefault="00B929C7" w:rsidP="00396817">
            <w:pPr>
              <w:pStyle w:val="a6"/>
            </w:pPr>
            <w:r w:rsidRPr="00A72907">
              <w:t>device = torch.device("cuda" if torch.cuda.is_available() else "cpu")</w:t>
            </w:r>
          </w:p>
          <w:p w14:paraId="4D26D800" w14:textId="77777777" w:rsidR="00B929C7" w:rsidRPr="00A72907" w:rsidRDefault="00B929C7" w:rsidP="00396817">
            <w:pPr>
              <w:pStyle w:val="a6"/>
            </w:pPr>
            <w:r w:rsidRPr="00A72907">
              <w:t>print(device)</w:t>
            </w:r>
          </w:p>
          <w:p w14:paraId="6639629F" w14:textId="77777777" w:rsidR="00B929C7" w:rsidRPr="00A72907" w:rsidRDefault="00B929C7" w:rsidP="00396817">
            <w:pPr>
              <w:pStyle w:val="a6"/>
            </w:pPr>
            <w:r w:rsidRPr="00A72907">
              <w:t>model.to(device)</w:t>
            </w:r>
          </w:p>
          <w:p w14:paraId="428959CF" w14:textId="77777777" w:rsidR="00B929C7" w:rsidRPr="00A72907" w:rsidRDefault="00B929C7" w:rsidP="00396817">
            <w:pPr>
              <w:pStyle w:val="a6"/>
            </w:pPr>
          </w:p>
          <w:p w14:paraId="2A473131" w14:textId="77777777" w:rsidR="00B929C7" w:rsidRPr="00A72907" w:rsidRDefault="00B929C7" w:rsidP="00396817">
            <w:pPr>
              <w:pStyle w:val="a6"/>
            </w:pPr>
            <w:r w:rsidRPr="00A72907">
              <w:t>loss_fn = torch.nn.CrossEntropyLoss(ignore_index=255)</w:t>
            </w:r>
          </w:p>
          <w:p w14:paraId="0836FA39" w14:textId="77777777" w:rsidR="00B929C7" w:rsidRPr="00A72907" w:rsidRDefault="00B929C7" w:rsidP="00396817">
            <w:pPr>
              <w:pStyle w:val="a6"/>
            </w:pPr>
            <w:r w:rsidRPr="00A72907">
              <w:t>optimizer = torch.optim.Adam(model.parameters(), lr=1e-4)</w:t>
            </w:r>
          </w:p>
          <w:p w14:paraId="402A12E1" w14:textId="77777777" w:rsidR="00B929C7" w:rsidRPr="00A72907" w:rsidRDefault="00B929C7" w:rsidP="00396817">
            <w:pPr>
              <w:pStyle w:val="a6"/>
            </w:pPr>
          </w:p>
          <w:p w14:paraId="29232818" w14:textId="77777777" w:rsidR="00B929C7" w:rsidRPr="00A72907" w:rsidRDefault="00B929C7" w:rsidP="00396817">
            <w:pPr>
              <w:pStyle w:val="a6"/>
            </w:pPr>
            <w:r w:rsidRPr="00A72907">
              <w:t>def train():</w:t>
            </w:r>
          </w:p>
          <w:p w14:paraId="44C5D8D7" w14:textId="77777777" w:rsidR="00B929C7" w:rsidRPr="00A72907" w:rsidRDefault="00B929C7" w:rsidP="00396817">
            <w:pPr>
              <w:pStyle w:val="a6"/>
            </w:pPr>
            <w:r w:rsidRPr="00A72907">
              <w:t>    exp_dir = create_exp_dir()</w:t>
            </w:r>
          </w:p>
          <w:p w14:paraId="751C8BD1" w14:textId="77777777" w:rsidR="00B929C7" w:rsidRPr="00A72907" w:rsidRDefault="00B929C7" w:rsidP="00396817">
            <w:pPr>
              <w:pStyle w:val="a6"/>
            </w:pPr>
            <w:r w:rsidRPr="00A72907">
              <w:t>    save_config(</w:t>
            </w:r>
          </w:p>
          <w:p w14:paraId="632CB75A" w14:textId="77777777" w:rsidR="00B929C7" w:rsidRPr="00A72907" w:rsidRDefault="00B929C7" w:rsidP="00396817">
            <w:pPr>
              <w:pStyle w:val="a6"/>
            </w:pPr>
            <w:r w:rsidRPr="00A72907">
              <w:t>        exp_dir,</w:t>
            </w:r>
          </w:p>
          <w:p w14:paraId="4582DD39" w14:textId="77777777" w:rsidR="00B929C7" w:rsidRPr="00A72907" w:rsidRDefault="00B929C7" w:rsidP="00396817">
            <w:pPr>
              <w:pStyle w:val="a6"/>
            </w:pPr>
            <w:r w:rsidRPr="00A72907">
              <w:t>        train_loader,</w:t>
            </w:r>
          </w:p>
          <w:p w14:paraId="486DB244" w14:textId="77777777" w:rsidR="00B929C7" w:rsidRPr="00A72907" w:rsidRDefault="00B929C7" w:rsidP="00396817">
            <w:pPr>
              <w:pStyle w:val="a6"/>
            </w:pPr>
            <w:r w:rsidRPr="00A72907">
              <w:t>        val_loader,</w:t>
            </w:r>
          </w:p>
          <w:p w14:paraId="335CBD63" w14:textId="77777777" w:rsidR="00B929C7" w:rsidRPr="00A72907" w:rsidRDefault="00B929C7" w:rsidP="00396817">
            <w:pPr>
              <w:pStyle w:val="a6"/>
            </w:pPr>
            <w:r w:rsidRPr="00A72907">
              <w:t>        loss_fn,</w:t>
            </w:r>
          </w:p>
          <w:p w14:paraId="07DA3AE9" w14:textId="77777777" w:rsidR="00B929C7" w:rsidRPr="00A72907" w:rsidRDefault="00B929C7" w:rsidP="00396817">
            <w:pPr>
              <w:pStyle w:val="a6"/>
            </w:pPr>
            <w:r w:rsidRPr="00A72907">
              <w:t>        model,</w:t>
            </w:r>
          </w:p>
          <w:p w14:paraId="5A12BC1C" w14:textId="77777777" w:rsidR="00B929C7" w:rsidRPr="00A72907" w:rsidRDefault="00B929C7" w:rsidP="00396817">
            <w:pPr>
              <w:pStyle w:val="a6"/>
            </w:pPr>
            <w:r w:rsidRPr="00A72907">
              <w:t>        optimizer,</w:t>
            </w:r>
          </w:p>
          <w:p w14:paraId="1BC7523E" w14:textId="77777777" w:rsidR="00B929C7" w:rsidRPr="00A72907" w:rsidRDefault="00B929C7" w:rsidP="00396817">
            <w:pPr>
              <w:pStyle w:val="a6"/>
            </w:pPr>
            <w:r w:rsidRPr="00A72907">
              <w:t>        epochs,</w:t>
            </w:r>
          </w:p>
          <w:p w14:paraId="48AAE6B8" w14:textId="77777777" w:rsidR="00B929C7" w:rsidRPr="00A72907" w:rsidRDefault="00B929C7" w:rsidP="00396817">
            <w:pPr>
              <w:pStyle w:val="a6"/>
            </w:pPr>
            <w:r w:rsidRPr="00A72907">
              <w:t>        img_size=(512, 512)</w:t>
            </w:r>
          </w:p>
          <w:p w14:paraId="5F6204A6" w14:textId="77777777" w:rsidR="00B929C7" w:rsidRPr="00A72907" w:rsidRDefault="00B929C7" w:rsidP="00396817">
            <w:pPr>
              <w:pStyle w:val="a6"/>
            </w:pPr>
            <w:r w:rsidRPr="00A72907">
              <w:t>    )</w:t>
            </w:r>
          </w:p>
          <w:p w14:paraId="4E592C0C" w14:textId="77777777" w:rsidR="00B929C7" w:rsidRPr="00A72907" w:rsidRDefault="00B929C7" w:rsidP="00396817">
            <w:pPr>
              <w:pStyle w:val="a6"/>
            </w:pPr>
          </w:p>
          <w:p w14:paraId="4DFB96BC" w14:textId="77777777" w:rsidR="00B929C7" w:rsidRPr="00A72907" w:rsidRDefault="00B929C7" w:rsidP="00396817">
            <w:pPr>
              <w:pStyle w:val="a6"/>
            </w:pPr>
            <w:r w:rsidRPr="00A72907">
              <w:t>    history = {</w:t>
            </w:r>
          </w:p>
          <w:p w14:paraId="47D283FC" w14:textId="77777777" w:rsidR="00B929C7" w:rsidRPr="00A72907" w:rsidRDefault="00B929C7" w:rsidP="00396817">
            <w:pPr>
              <w:pStyle w:val="a6"/>
            </w:pPr>
            <w:r w:rsidRPr="00A72907">
              <w:t>        "train_loss": []</w:t>
            </w:r>
          </w:p>
          <w:p w14:paraId="721E44A5" w14:textId="77777777" w:rsidR="00B929C7" w:rsidRPr="00A72907" w:rsidRDefault="00B929C7" w:rsidP="00396817">
            <w:pPr>
              <w:pStyle w:val="a6"/>
            </w:pPr>
            <w:r w:rsidRPr="00A72907">
              <w:t>    }</w:t>
            </w:r>
          </w:p>
          <w:p w14:paraId="0E3C4F94" w14:textId="77777777" w:rsidR="00B929C7" w:rsidRPr="00A72907" w:rsidRDefault="00B929C7" w:rsidP="00396817">
            <w:pPr>
              <w:pStyle w:val="a6"/>
            </w:pPr>
          </w:p>
          <w:p w14:paraId="3AC587F4" w14:textId="77777777" w:rsidR="00B929C7" w:rsidRPr="00A72907" w:rsidRDefault="00B929C7" w:rsidP="00396817">
            <w:pPr>
              <w:pStyle w:val="a6"/>
            </w:pPr>
            <w:r w:rsidRPr="00A72907">
              <w:t>    best_loss = float("inf")</w:t>
            </w:r>
          </w:p>
          <w:p w14:paraId="46FD7568" w14:textId="77777777" w:rsidR="00B929C7" w:rsidRPr="00A72907" w:rsidRDefault="00B929C7" w:rsidP="00396817">
            <w:pPr>
              <w:pStyle w:val="a6"/>
            </w:pPr>
          </w:p>
          <w:p w14:paraId="048DE17D" w14:textId="77777777" w:rsidR="00B929C7" w:rsidRPr="00A72907" w:rsidRDefault="00B929C7" w:rsidP="00396817">
            <w:pPr>
              <w:pStyle w:val="a6"/>
            </w:pPr>
            <w:r w:rsidRPr="00A72907">
              <w:t>    for epoch in range(epochs):</w:t>
            </w:r>
          </w:p>
          <w:p w14:paraId="52102F8E" w14:textId="77777777" w:rsidR="00B929C7" w:rsidRPr="00A72907" w:rsidRDefault="00B929C7" w:rsidP="00396817">
            <w:pPr>
              <w:pStyle w:val="a6"/>
            </w:pPr>
            <w:r w:rsidRPr="00A72907">
              <w:t>        model.train()</w:t>
            </w:r>
          </w:p>
          <w:p w14:paraId="51FD4ECD" w14:textId="77777777" w:rsidR="00B929C7" w:rsidRPr="00A72907" w:rsidRDefault="00B929C7" w:rsidP="00396817">
            <w:pPr>
              <w:pStyle w:val="a6"/>
            </w:pPr>
            <w:r w:rsidRPr="00A72907">
              <w:t>        total_loss = 0</w:t>
            </w:r>
          </w:p>
          <w:p w14:paraId="7DC4DDBE" w14:textId="77777777" w:rsidR="00B929C7" w:rsidRPr="00A72907" w:rsidRDefault="00B929C7" w:rsidP="00396817">
            <w:pPr>
              <w:pStyle w:val="a6"/>
            </w:pPr>
          </w:p>
          <w:p w14:paraId="047BC8F9" w14:textId="77777777" w:rsidR="00B929C7" w:rsidRPr="00A72907" w:rsidRDefault="00B929C7" w:rsidP="00396817">
            <w:pPr>
              <w:pStyle w:val="a6"/>
            </w:pPr>
            <w:r w:rsidRPr="00A72907">
              <w:lastRenderedPageBreak/>
              <w:t>        loop = tqdm(train_loader, desc=f"Epoch {epoch+1}/{epochs}")</w:t>
            </w:r>
          </w:p>
          <w:p w14:paraId="1BD9B12E" w14:textId="77777777" w:rsidR="00B929C7" w:rsidRPr="00A72907" w:rsidRDefault="00B929C7" w:rsidP="00396817">
            <w:pPr>
              <w:pStyle w:val="a6"/>
            </w:pPr>
          </w:p>
          <w:p w14:paraId="096EF872" w14:textId="77777777" w:rsidR="00B929C7" w:rsidRPr="00A72907" w:rsidRDefault="00B929C7" w:rsidP="00396817">
            <w:pPr>
              <w:pStyle w:val="a6"/>
            </w:pPr>
            <w:r w:rsidRPr="00A72907">
              <w:t>        for images, masks in loop:</w:t>
            </w:r>
          </w:p>
          <w:p w14:paraId="013DF2E0" w14:textId="77777777" w:rsidR="00B929C7" w:rsidRPr="00A72907" w:rsidRDefault="00B929C7" w:rsidP="00396817">
            <w:pPr>
              <w:pStyle w:val="a6"/>
            </w:pPr>
            <w:r w:rsidRPr="00A72907">
              <w:t xml:space="preserve">            </w:t>
            </w:r>
          </w:p>
          <w:p w14:paraId="409B3D76" w14:textId="77777777" w:rsidR="00B929C7" w:rsidRPr="00A72907" w:rsidRDefault="00B929C7" w:rsidP="00396817">
            <w:pPr>
              <w:pStyle w:val="a6"/>
            </w:pPr>
            <w:r w:rsidRPr="00A72907">
              <w:t>            images = images.to(device)</w:t>
            </w:r>
          </w:p>
          <w:p w14:paraId="1E91B9A7" w14:textId="77777777" w:rsidR="00B929C7" w:rsidRPr="00A72907" w:rsidRDefault="00B929C7" w:rsidP="00396817">
            <w:pPr>
              <w:pStyle w:val="a6"/>
            </w:pPr>
            <w:r w:rsidRPr="00A72907">
              <w:t>            masks = masks.to(device)</w:t>
            </w:r>
          </w:p>
          <w:p w14:paraId="578BFC2E" w14:textId="77777777" w:rsidR="00B929C7" w:rsidRPr="00A72907" w:rsidRDefault="00B929C7" w:rsidP="00396817">
            <w:pPr>
              <w:pStyle w:val="a6"/>
            </w:pPr>
          </w:p>
          <w:p w14:paraId="3056599D" w14:textId="77777777" w:rsidR="00B929C7" w:rsidRPr="00A72907" w:rsidRDefault="00B929C7" w:rsidP="00396817">
            <w:pPr>
              <w:pStyle w:val="a6"/>
            </w:pPr>
            <w:r w:rsidRPr="00A72907">
              <w:t>            preds = model(images)</w:t>
            </w:r>
          </w:p>
          <w:p w14:paraId="7BB89AE6" w14:textId="77777777" w:rsidR="00B929C7" w:rsidRPr="00A72907" w:rsidRDefault="00B929C7" w:rsidP="00396817">
            <w:pPr>
              <w:pStyle w:val="a6"/>
            </w:pPr>
            <w:r w:rsidRPr="00A72907">
              <w:t>            loss = loss_fn(preds, masks)</w:t>
            </w:r>
          </w:p>
          <w:p w14:paraId="741B529A" w14:textId="77777777" w:rsidR="00B929C7" w:rsidRPr="00A72907" w:rsidRDefault="00B929C7" w:rsidP="00396817">
            <w:pPr>
              <w:pStyle w:val="a6"/>
            </w:pPr>
          </w:p>
          <w:p w14:paraId="573CD142" w14:textId="77777777" w:rsidR="00B929C7" w:rsidRPr="00A72907" w:rsidRDefault="00B929C7" w:rsidP="00396817">
            <w:pPr>
              <w:pStyle w:val="a6"/>
            </w:pPr>
            <w:r w:rsidRPr="00A72907">
              <w:t>            optimizer.zero_grad()</w:t>
            </w:r>
          </w:p>
          <w:p w14:paraId="5334BFCB" w14:textId="77777777" w:rsidR="00B929C7" w:rsidRPr="00A72907" w:rsidRDefault="00B929C7" w:rsidP="00396817">
            <w:pPr>
              <w:pStyle w:val="a6"/>
            </w:pPr>
            <w:r w:rsidRPr="00A72907">
              <w:t>            loss.backward()</w:t>
            </w:r>
          </w:p>
          <w:p w14:paraId="29AEC163" w14:textId="77777777" w:rsidR="00B929C7" w:rsidRPr="00A72907" w:rsidRDefault="00B929C7" w:rsidP="00396817">
            <w:pPr>
              <w:pStyle w:val="a6"/>
            </w:pPr>
            <w:r w:rsidRPr="00A72907">
              <w:t>            optimizer.step()</w:t>
            </w:r>
          </w:p>
          <w:p w14:paraId="303DC95C" w14:textId="77777777" w:rsidR="00B929C7" w:rsidRPr="00A72907" w:rsidRDefault="00B929C7" w:rsidP="00396817">
            <w:pPr>
              <w:pStyle w:val="a6"/>
            </w:pPr>
            <w:r w:rsidRPr="00A72907">
              <w:t xml:space="preserve">            </w:t>
            </w:r>
          </w:p>
          <w:p w14:paraId="4D629275" w14:textId="77777777" w:rsidR="00B929C7" w:rsidRPr="00A72907" w:rsidRDefault="00B929C7" w:rsidP="00396817">
            <w:pPr>
              <w:pStyle w:val="a6"/>
            </w:pPr>
            <w:r w:rsidRPr="00A72907">
              <w:t>            total_loss += loss.item()</w:t>
            </w:r>
          </w:p>
          <w:p w14:paraId="599969A5" w14:textId="77777777" w:rsidR="00B929C7" w:rsidRPr="00A72907" w:rsidRDefault="00B929C7" w:rsidP="00396817">
            <w:pPr>
              <w:pStyle w:val="a6"/>
            </w:pPr>
            <w:r w:rsidRPr="00A72907">
              <w:t>            loop.set_postfix(loss=loss.item())</w:t>
            </w:r>
          </w:p>
          <w:p w14:paraId="6D76C24B" w14:textId="77777777" w:rsidR="00B929C7" w:rsidRPr="00A72907" w:rsidRDefault="00B929C7" w:rsidP="00396817">
            <w:pPr>
              <w:pStyle w:val="a6"/>
            </w:pPr>
          </w:p>
          <w:p w14:paraId="0008B1E8" w14:textId="77777777" w:rsidR="00B929C7" w:rsidRPr="00A72907" w:rsidRDefault="00B929C7" w:rsidP="00396817">
            <w:pPr>
              <w:pStyle w:val="a6"/>
            </w:pPr>
            <w:r w:rsidRPr="00A72907">
              <w:t>        epoch_loss = total_loss / len(train_loader)</w:t>
            </w:r>
          </w:p>
          <w:p w14:paraId="689DD218" w14:textId="77777777" w:rsidR="00B929C7" w:rsidRPr="00A72907" w:rsidRDefault="00B929C7" w:rsidP="00396817">
            <w:pPr>
              <w:pStyle w:val="a6"/>
            </w:pPr>
            <w:r w:rsidRPr="00A72907">
              <w:t>        history["train_loss"].append(epoch_loss)</w:t>
            </w:r>
          </w:p>
          <w:p w14:paraId="0991C122" w14:textId="77777777" w:rsidR="00B929C7" w:rsidRPr="00A72907" w:rsidRDefault="00B929C7" w:rsidP="00396817">
            <w:pPr>
              <w:pStyle w:val="a6"/>
            </w:pPr>
          </w:p>
          <w:p w14:paraId="37AAF15F" w14:textId="77777777" w:rsidR="00B929C7" w:rsidRPr="00A72907" w:rsidRDefault="00B929C7" w:rsidP="00396817">
            <w:pPr>
              <w:pStyle w:val="a6"/>
            </w:pPr>
            <w:r w:rsidRPr="00A72907">
              <w:t>        print(f"Epoch {epoch+1} loss: {epoch_loss:.4f}")</w:t>
            </w:r>
          </w:p>
          <w:p w14:paraId="33FA8FF2" w14:textId="77777777" w:rsidR="00B929C7" w:rsidRPr="00A72907" w:rsidRDefault="00B929C7" w:rsidP="00396817">
            <w:pPr>
              <w:pStyle w:val="a6"/>
            </w:pPr>
          </w:p>
          <w:p w14:paraId="2E7106DD" w14:textId="77777777" w:rsidR="00B929C7" w:rsidRPr="00A72907" w:rsidRDefault="00B929C7" w:rsidP="00396817">
            <w:pPr>
              <w:pStyle w:val="a6"/>
            </w:pPr>
            <w:r w:rsidRPr="00A72907">
              <w:t>        save_checkpoint(exp_dir, model, optimizer, epoch, epoch_loss, "last.pth")</w:t>
            </w:r>
          </w:p>
          <w:p w14:paraId="41211EDB" w14:textId="77777777" w:rsidR="00B929C7" w:rsidRPr="00A72907" w:rsidRDefault="00B929C7" w:rsidP="00396817">
            <w:pPr>
              <w:pStyle w:val="a6"/>
            </w:pPr>
          </w:p>
          <w:p w14:paraId="2EA997D8" w14:textId="77777777" w:rsidR="00B929C7" w:rsidRPr="00A72907" w:rsidRDefault="00B929C7" w:rsidP="00396817">
            <w:pPr>
              <w:pStyle w:val="a6"/>
            </w:pPr>
            <w:r w:rsidRPr="00A72907">
              <w:t>        if epoch_loss &lt; best_loss:</w:t>
            </w:r>
          </w:p>
          <w:p w14:paraId="3B32FC9B" w14:textId="77777777" w:rsidR="00B929C7" w:rsidRPr="00A72907" w:rsidRDefault="00B929C7" w:rsidP="00396817">
            <w:pPr>
              <w:pStyle w:val="a6"/>
            </w:pPr>
            <w:r w:rsidRPr="00A72907">
              <w:t>            best_loss = epoch_loss</w:t>
            </w:r>
          </w:p>
          <w:p w14:paraId="2E11968F" w14:textId="77777777" w:rsidR="00B929C7" w:rsidRPr="00A72907" w:rsidRDefault="00B929C7" w:rsidP="00396817">
            <w:pPr>
              <w:pStyle w:val="a6"/>
            </w:pPr>
            <w:r w:rsidRPr="00A72907">
              <w:t>            save_checkpoint(exp_dir, model, optimizer, epoch, epoch_loss, "best.pth")</w:t>
            </w:r>
          </w:p>
          <w:p w14:paraId="73C9B407" w14:textId="77777777" w:rsidR="00B929C7" w:rsidRPr="00A72907" w:rsidRDefault="00B929C7" w:rsidP="00396817">
            <w:pPr>
              <w:pStyle w:val="a6"/>
            </w:pPr>
          </w:p>
          <w:p w14:paraId="1C0C66B5" w14:textId="77777777" w:rsidR="00B929C7" w:rsidRPr="00A72907" w:rsidRDefault="00B929C7" w:rsidP="00396817">
            <w:pPr>
              <w:pStyle w:val="a6"/>
            </w:pPr>
            <w:r w:rsidRPr="00A72907">
              <w:t>    with open(os.path.join(exp_dir, "history.json"), "w") as f:</w:t>
            </w:r>
          </w:p>
          <w:p w14:paraId="22CCF277" w14:textId="77777777" w:rsidR="00B929C7" w:rsidRPr="00A72907" w:rsidRDefault="00B929C7" w:rsidP="00396817">
            <w:pPr>
              <w:pStyle w:val="a6"/>
            </w:pPr>
            <w:r w:rsidRPr="00A72907">
              <w:t>        json.dump(history, f, indent=4)</w:t>
            </w:r>
          </w:p>
          <w:p w14:paraId="2B7E885D" w14:textId="77777777" w:rsidR="00B929C7" w:rsidRPr="00A72907" w:rsidRDefault="00B929C7" w:rsidP="00396817">
            <w:pPr>
              <w:pStyle w:val="a6"/>
            </w:pPr>
          </w:p>
          <w:p w14:paraId="3042160D" w14:textId="77777777" w:rsidR="00B929C7" w:rsidRPr="00A72907" w:rsidRDefault="00B929C7" w:rsidP="00396817">
            <w:pPr>
              <w:pStyle w:val="a6"/>
            </w:pPr>
            <w:r w:rsidRPr="00A72907">
              <w:t>if __name__ == "__main__":</w:t>
            </w:r>
          </w:p>
          <w:p w14:paraId="7254C863" w14:textId="77777777" w:rsidR="00B929C7" w:rsidRPr="00A72907" w:rsidRDefault="00B929C7" w:rsidP="00396817">
            <w:pPr>
              <w:pStyle w:val="a6"/>
            </w:pPr>
            <w:r w:rsidRPr="00A72907">
              <w:t>    train()</w:t>
            </w:r>
          </w:p>
          <w:p w14:paraId="39986BBC" w14:textId="77777777" w:rsidR="00B929C7" w:rsidRPr="00A72907" w:rsidRDefault="00B929C7" w:rsidP="00396817">
            <w:pPr>
              <w:pStyle w:val="a6"/>
            </w:pPr>
          </w:p>
          <w:p w14:paraId="2769E92F" w14:textId="77777777" w:rsidR="00B929C7" w:rsidRPr="00A72907" w:rsidRDefault="00B929C7" w:rsidP="00396817">
            <w:pPr>
              <w:pStyle w:val="a6"/>
            </w:pPr>
            <w:r w:rsidRPr="00A72907">
              <w:t>def compute_iou_per_class(model, dataloader, device, num_classes=3):</w:t>
            </w:r>
          </w:p>
          <w:p w14:paraId="25237A68" w14:textId="77777777" w:rsidR="00B929C7" w:rsidRPr="00A72907" w:rsidRDefault="00B929C7" w:rsidP="00396817">
            <w:pPr>
              <w:pStyle w:val="a6"/>
            </w:pPr>
            <w:r w:rsidRPr="00A72907">
              <w:t>    model.eval()</w:t>
            </w:r>
          </w:p>
          <w:p w14:paraId="5D1BA273" w14:textId="77777777" w:rsidR="00B929C7" w:rsidRPr="00A72907" w:rsidRDefault="00B929C7" w:rsidP="00396817">
            <w:pPr>
              <w:pStyle w:val="a6"/>
            </w:pPr>
          </w:p>
          <w:p w14:paraId="0833F83D" w14:textId="77777777" w:rsidR="00B929C7" w:rsidRPr="00A72907" w:rsidRDefault="00B929C7" w:rsidP="00396817">
            <w:pPr>
              <w:pStyle w:val="a6"/>
            </w:pPr>
            <w:r w:rsidRPr="00A72907">
              <w:t>    intersection = np.zeros(num_classes)</w:t>
            </w:r>
          </w:p>
          <w:p w14:paraId="4CC6E333" w14:textId="77777777" w:rsidR="00B929C7" w:rsidRPr="00A72907" w:rsidRDefault="00B929C7" w:rsidP="00396817">
            <w:pPr>
              <w:pStyle w:val="a6"/>
            </w:pPr>
            <w:r w:rsidRPr="00A72907">
              <w:t>    union = np.zeros(num_classes)</w:t>
            </w:r>
          </w:p>
          <w:p w14:paraId="0506E75C" w14:textId="77777777" w:rsidR="00B929C7" w:rsidRPr="00A72907" w:rsidRDefault="00B929C7" w:rsidP="00396817">
            <w:pPr>
              <w:pStyle w:val="a6"/>
            </w:pPr>
          </w:p>
          <w:p w14:paraId="74E66100" w14:textId="77777777" w:rsidR="00B929C7" w:rsidRPr="00A72907" w:rsidRDefault="00B929C7" w:rsidP="00396817">
            <w:pPr>
              <w:pStyle w:val="a6"/>
            </w:pPr>
            <w:r w:rsidRPr="00A72907">
              <w:t>    with torch.no_grad():</w:t>
            </w:r>
          </w:p>
          <w:p w14:paraId="45244020" w14:textId="77777777" w:rsidR="00B929C7" w:rsidRPr="00A72907" w:rsidRDefault="00B929C7" w:rsidP="00396817">
            <w:pPr>
              <w:pStyle w:val="a6"/>
            </w:pPr>
            <w:r w:rsidRPr="00A72907">
              <w:t>        for images, masks in tqdm(dataloader):</w:t>
            </w:r>
          </w:p>
          <w:p w14:paraId="1ABCE0AC" w14:textId="77777777" w:rsidR="00B929C7" w:rsidRPr="00A72907" w:rsidRDefault="00B929C7" w:rsidP="00396817">
            <w:pPr>
              <w:pStyle w:val="a6"/>
            </w:pPr>
            <w:r w:rsidRPr="00A72907">
              <w:t>            images = images.to(device)</w:t>
            </w:r>
          </w:p>
          <w:p w14:paraId="5B03E02E" w14:textId="77777777" w:rsidR="00B929C7" w:rsidRPr="00A72907" w:rsidRDefault="00B929C7" w:rsidP="00396817">
            <w:pPr>
              <w:pStyle w:val="a6"/>
            </w:pPr>
            <w:r w:rsidRPr="00A72907">
              <w:lastRenderedPageBreak/>
              <w:t>            masks = masks.to(device)</w:t>
            </w:r>
          </w:p>
          <w:p w14:paraId="3EBC194E" w14:textId="77777777" w:rsidR="00B929C7" w:rsidRPr="00A72907" w:rsidRDefault="00B929C7" w:rsidP="00396817">
            <w:pPr>
              <w:pStyle w:val="a6"/>
            </w:pPr>
          </w:p>
          <w:p w14:paraId="5123A1F2" w14:textId="77777777" w:rsidR="00B929C7" w:rsidRPr="00A72907" w:rsidRDefault="00B929C7" w:rsidP="00396817">
            <w:pPr>
              <w:pStyle w:val="a6"/>
            </w:pPr>
            <w:r w:rsidRPr="00A72907">
              <w:t>            preds = model(images)</w:t>
            </w:r>
          </w:p>
          <w:p w14:paraId="5F08AE3C" w14:textId="77777777" w:rsidR="00B929C7" w:rsidRPr="00A72907" w:rsidRDefault="00B929C7" w:rsidP="00396817">
            <w:pPr>
              <w:pStyle w:val="a6"/>
            </w:pPr>
            <w:r w:rsidRPr="00A72907">
              <w:t>            preds = torch.argmax(preds, dim=1)</w:t>
            </w:r>
          </w:p>
          <w:p w14:paraId="6B110E28" w14:textId="77777777" w:rsidR="00B929C7" w:rsidRPr="00A72907" w:rsidRDefault="00B929C7" w:rsidP="00396817">
            <w:pPr>
              <w:pStyle w:val="a6"/>
            </w:pPr>
          </w:p>
          <w:p w14:paraId="085916FC" w14:textId="77777777" w:rsidR="00B929C7" w:rsidRPr="00A72907" w:rsidRDefault="00B929C7" w:rsidP="00396817">
            <w:pPr>
              <w:pStyle w:val="a6"/>
            </w:pPr>
            <w:r w:rsidRPr="00A72907">
              <w:t>            for cls in range(num_classes):</w:t>
            </w:r>
          </w:p>
          <w:p w14:paraId="5CD37E2A" w14:textId="77777777" w:rsidR="00B929C7" w:rsidRPr="00A72907" w:rsidRDefault="00B929C7" w:rsidP="00396817">
            <w:pPr>
              <w:pStyle w:val="a6"/>
            </w:pPr>
            <w:r w:rsidRPr="00A72907">
              <w:t>                pred_cls = (preds == cls)</w:t>
            </w:r>
          </w:p>
          <w:p w14:paraId="389BE913" w14:textId="77777777" w:rsidR="00B929C7" w:rsidRPr="00A72907" w:rsidRDefault="00B929C7" w:rsidP="00396817">
            <w:pPr>
              <w:pStyle w:val="a6"/>
            </w:pPr>
            <w:r w:rsidRPr="00A72907">
              <w:t>                mask_cls = (masks == cls)</w:t>
            </w:r>
          </w:p>
          <w:p w14:paraId="5049533F" w14:textId="77777777" w:rsidR="00B929C7" w:rsidRPr="00A72907" w:rsidRDefault="00B929C7" w:rsidP="00396817">
            <w:pPr>
              <w:pStyle w:val="a6"/>
            </w:pPr>
          </w:p>
          <w:p w14:paraId="280B6D75" w14:textId="77777777" w:rsidR="00B929C7" w:rsidRPr="00A72907" w:rsidRDefault="00B929C7" w:rsidP="00396817">
            <w:pPr>
              <w:pStyle w:val="a6"/>
            </w:pPr>
            <w:r w:rsidRPr="00A72907">
              <w:t>                inter = (pred_cls &amp; mask_cls).sum().item()</w:t>
            </w:r>
          </w:p>
          <w:p w14:paraId="5972E59D" w14:textId="77777777" w:rsidR="00B929C7" w:rsidRPr="00A72907" w:rsidRDefault="00B929C7" w:rsidP="00396817">
            <w:pPr>
              <w:pStyle w:val="a6"/>
            </w:pPr>
            <w:r w:rsidRPr="00A72907">
              <w:t>                u = (pred_cls | mask_cls).sum().item()</w:t>
            </w:r>
          </w:p>
          <w:p w14:paraId="27DF9626" w14:textId="77777777" w:rsidR="00B929C7" w:rsidRPr="00A72907" w:rsidRDefault="00B929C7" w:rsidP="00396817">
            <w:pPr>
              <w:pStyle w:val="a6"/>
            </w:pPr>
          </w:p>
          <w:p w14:paraId="478FE8AD" w14:textId="77777777" w:rsidR="00B929C7" w:rsidRPr="00A72907" w:rsidRDefault="00B929C7" w:rsidP="00396817">
            <w:pPr>
              <w:pStyle w:val="a6"/>
            </w:pPr>
            <w:r w:rsidRPr="00A72907">
              <w:t>                intersection[cls] += inter</w:t>
            </w:r>
          </w:p>
          <w:p w14:paraId="76DE0983" w14:textId="77777777" w:rsidR="00B929C7" w:rsidRPr="00A72907" w:rsidRDefault="00B929C7" w:rsidP="00396817">
            <w:pPr>
              <w:pStyle w:val="a6"/>
            </w:pPr>
            <w:r w:rsidRPr="00A72907">
              <w:t>                union[cls] += u</w:t>
            </w:r>
          </w:p>
          <w:p w14:paraId="3F1FF089" w14:textId="77777777" w:rsidR="00B929C7" w:rsidRPr="00A72907" w:rsidRDefault="00B929C7" w:rsidP="00396817">
            <w:pPr>
              <w:pStyle w:val="a6"/>
            </w:pPr>
          </w:p>
          <w:p w14:paraId="475B7AAE" w14:textId="77777777" w:rsidR="00B929C7" w:rsidRPr="00A72907" w:rsidRDefault="00B929C7" w:rsidP="00396817">
            <w:pPr>
              <w:pStyle w:val="a6"/>
            </w:pPr>
            <w:r w:rsidRPr="00A72907">
              <w:t>    iou = intersection / (union + 1e-6)</w:t>
            </w:r>
          </w:p>
          <w:p w14:paraId="1B7E46EC" w14:textId="77777777" w:rsidR="00B929C7" w:rsidRPr="00A72907" w:rsidRDefault="00B929C7" w:rsidP="00396817">
            <w:pPr>
              <w:pStyle w:val="a6"/>
            </w:pPr>
            <w:r w:rsidRPr="00A72907">
              <w:t>    return iou</w:t>
            </w:r>
          </w:p>
          <w:p w14:paraId="567379D0" w14:textId="77777777" w:rsidR="00B929C7" w:rsidRPr="00A72907" w:rsidRDefault="00B929C7" w:rsidP="00396817">
            <w:pPr>
              <w:pStyle w:val="a6"/>
            </w:pPr>
          </w:p>
          <w:p w14:paraId="2715159A" w14:textId="77777777" w:rsidR="00B929C7" w:rsidRPr="00A72907" w:rsidRDefault="00B929C7" w:rsidP="00396817">
            <w:pPr>
              <w:pStyle w:val="a6"/>
            </w:pPr>
            <w:r w:rsidRPr="00A72907">
              <w:t>ious = compute_iou_per_class(deeplab_model, val_loader, device)</w:t>
            </w:r>
          </w:p>
          <w:p w14:paraId="6EEA8424" w14:textId="77777777" w:rsidR="00B929C7" w:rsidRPr="00A72907" w:rsidRDefault="00B929C7" w:rsidP="00396817">
            <w:pPr>
              <w:pStyle w:val="a6"/>
            </w:pPr>
          </w:p>
          <w:p w14:paraId="35DC590E" w14:textId="77777777" w:rsidR="00B929C7" w:rsidRPr="00A72907" w:rsidRDefault="00B929C7" w:rsidP="00396817">
            <w:pPr>
              <w:pStyle w:val="a6"/>
            </w:pPr>
            <w:r w:rsidRPr="00A72907">
              <w:t>class_names = ["water", "sky", "obstacle"]</w:t>
            </w:r>
          </w:p>
          <w:p w14:paraId="61515137" w14:textId="77777777" w:rsidR="00B929C7" w:rsidRPr="00A72907" w:rsidRDefault="00B929C7" w:rsidP="00396817">
            <w:pPr>
              <w:pStyle w:val="a6"/>
            </w:pPr>
          </w:p>
          <w:p w14:paraId="07A590BD" w14:textId="77777777" w:rsidR="00B929C7" w:rsidRPr="00A72907" w:rsidRDefault="00B929C7" w:rsidP="00396817">
            <w:pPr>
              <w:pStyle w:val="a6"/>
            </w:pPr>
            <w:r w:rsidRPr="00A72907">
              <w:t>for i, name in enumerate(class_names):</w:t>
            </w:r>
          </w:p>
          <w:p w14:paraId="75AE4965" w14:textId="77777777" w:rsidR="00B929C7" w:rsidRPr="00A72907" w:rsidRDefault="00B929C7" w:rsidP="00396817">
            <w:pPr>
              <w:pStyle w:val="a6"/>
            </w:pPr>
            <w:r w:rsidRPr="00A72907">
              <w:t>    print(f"{name}: IoU = {ious[i]:.4f}")</w:t>
            </w:r>
          </w:p>
          <w:p w14:paraId="3A42A45F" w14:textId="77777777" w:rsidR="00B929C7" w:rsidRPr="00A72907" w:rsidRDefault="00B929C7" w:rsidP="00396817">
            <w:pPr>
              <w:pStyle w:val="a6"/>
            </w:pPr>
          </w:p>
          <w:p w14:paraId="29A8B3F1" w14:textId="77777777" w:rsidR="00B929C7" w:rsidRPr="00A72907" w:rsidRDefault="00B929C7" w:rsidP="00396817">
            <w:pPr>
              <w:pStyle w:val="a6"/>
            </w:pPr>
            <w:r w:rsidRPr="00A72907">
              <w:t xml:space="preserve"># </w:t>
            </w:r>
            <w:r w:rsidRPr="00A72907">
              <w:rPr>
                <w:rFonts w:ascii="Segoe UI Emoji" w:hAnsi="Segoe UI Emoji" w:cs="Segoe UI Emoji"/>
                <w:lang w:val="ru-RU"/>
              </w:rPr>
              <w:t>🔥</w:t>
            </w:r>
            <w:r w:rsidRPr="00A72907">
              <w:t xml:space="preserve"> mIoU</w:t>
            </w:r>
          </w:p>
          <w:p w14:paraId="480BFFD0" w14:textId="77777777" w:rsidR="00B929C7" w:rsidRPr="00A72907" w:rsidRDefault="00B929C7" w:rsidP="00396817">
            <w:pPr>
              <w:pStyle w:val="a6"/>
            </w:pPr>
            <w:r w:rsidRPr="00A72907">
              <w:t>miou = np.mean(ious)</w:t>
            </w:r>
          </w:p>
          <w:p w14:paraId="0F61B18C" w14:textId="77777777" w:rsidR="00B929C7" w:rsidRPr="00A72907" w:rsidRDefault="00B929C7" w:rsidP="00396817">
            <w:pPr>
              <w:pStyle w:val="a6"/>
            </w:pPr>
            <w:r w:rsidRPr="00A72907">
              <w:t>print("\nmIoU:", miou)</w:t>
            </w:r>
          </w:p>
          <w:p w14:paraId="31E4F950" w14:textId="77777777" w:rsidR="00B929C7" w:rsidRPr="00A72907" w:rsidRDefault="00B929C7" w:rsidP="00396817">
            <w:pPr>
              <w:pStyle w:val="a6"/>
            </w:pPr>
          </w:p>
          <w:p w14:paraId="383D4768" w14:textId="77777777" w:rsidR="00B929C7" w:rsidRPr="00A72907" w:rsidRDefault="00B929C7" w:rsidP="00396817">
            <w:pPr>
              <w:pStyle w:val="a6"/>
            </w:pPr>
            <w:r w:rsidRPr="00A72907">
              <w:t xml:space="preserve"># </w:t>
            </w:r>
            <w:r w:rsidRPr="00A72907">
              <w:rPr>
                <w:rFonts w:ascii="Segoe UI Emoji" w:hAnsi="Segoe UI Emoji" w:cs="Segoe UI Emoji"/>
                <w:lang w:val="ru-RU"/>
              </w:rPr>
              <w:t>🔥</w:t>
            </w:r>
            <w:r w:rsidRPr="00A72907">
              <w:t xml:space="preserve"> Pixel Accuracy</w:t>
            </w:r>
          </w:p>
          <w:p w14:paraId="21E9365A" w14:textId="77777777" w:rsidR="00B929C7" w:rsidRPr="00A72907" w:rsidRDefault="00B929C7" w:rsidP="00396817">
            <w:pPr>
              <w:pStyle w:val="a6"/>
            </w:pPr>
            <w:r w:rsidRPr="00A72907">
              <w:t>correct = 0</w:t>
            </w:r>
          </w:p>
          <w:p w14:paraId="0AD6DECF" w14:textId="77777777" w:rsidR="00B929C7" w:rsidRPr="00A72907" w:rsidRDefault="00B929C7" w:rsidP="00396817">
            <w:pPr>
              <w:pStyle w:val="a6"/>
            </w:pPr>
            <w:r w:rsidRPr="00A72907">
              <w:t>total = 0</w:t>
            </w:r>
          </w:p>
          <w:p w14:paraId="702E62F1" w14:textId="77777777" w:rsidR="00B929C7" w:rsidRPr="00A72907" w:rsidRDefault="00B929C7" w:rsidP="00396817">
            <w:pPr>
              <w:pStyle w:val="a6"/>
            </w:pPr>
          </w:p>
          <w:p w14:paraId="3E96BD26" w14:textId="77777777" w:rsidR="00B929C7" w:rsidRPr="00A72907" w:rsidRDefault="00B929C7" w:rsidP="00396817">
            <w:pPr>
              <w:pStyle w:val="a6"/>
            </w:pPr>
            <w:r w:rsidRPr="00A72907">
              <w:t>model.eval()</w:t>
            </w:r>
          </w:p>
          <w:p w14:paraId="37E32F8D" w14:textId="77777777" w:rsidR="00B929C7" w:rsidRPr="00A72907" w:rsidRDefault="00B929C7" w:rsidP="00396817">
            <w:pPr>
              <w:pStyle w:val="a6"/>
            </w:pPr>
          </w:p>
          <w:p w14:paraId="21A3F869" w14:textId="77777777" w:rsidR="00B929C7" w:rsidRPr="00A72907" w:rsidRDefault="00B929C7" w:rsidP="00396817">
            <w:pPr>
              <w:pStyle w:val="a6"/>
            </w:pPr>
            <w:r w:rsidRPr="00A72907">
              <w:t>with torch.no_grad():</w:t>
            </w:r>
          </w:p>
          <w:p w14:paraId="2A7D92DC" w14:textId="77777777" w:rsidR="00B929C7" w:rsidRPr="00A72907" w:rsidRDefault="00B929C7" w:rsidP="00396817">
            <w:pPr>
              <w:pStyle w:val="a6"/>
            </w:pPr>
            <w:r w:rsidRPr="00A72907">
              <w:t>    for images, masks in val_loader:</w:t>
            </w:r>
          </w:p>
          <w:p w14:paraId="2E77DD09" w14:textId="77777777" w:rsidR="00B929C7" w:rsidRPr="00A72907" w:rsidRDefault="00B929C7" w:rsidP="00396817">
            <w:pPr>
              <w:pStyle w:val="a6"/>
            </w:pPr>
            <w:r w:rsidRPr="00A72907">
              <w:t>        images = images.to(device)</w:t>
            </w:r>
          </w:p>
          <w:p w14:paraId="47677750" w14:textId="77777777" w:rsidR="00B929C7" w:rsidRPr="00A72907" w:rsidRDefault="00B929C7" w:rsidP="00396817">
            <w:pPr>
              <w:pStyle w:val="a6"/>
            </w:pPr>
            <w:r w:rsidRPr="00A72907">
              <w:t>        masks = masks.to(device)</w:t>
            </w:r>
          </w:p>
          <w:p w14:paraId="6759181E" w14:textId="77777777" w:rsidR="00B929C7" w:rsidRPr="00A72907" w:rsidRDefault="00B929C7" w:rsidP="00396817">
            <w:pPr>
              <w:pStyle w:val="a6"/>
            </w:pPr>
          </w:p>
          <w:p w14:paraId="5FFF31DB" w14:textId="77777777" w:rsidR="00B929C7" w:rsidRPr="00A72907" w:rsidRDefault="00B929C7" w:rsidP="00396817">
            <w:pPr>
              <w:pStyle w:val="a6"/>
            </w:pPr>
            <w:r w:rsidRPr="00A72907">
              <w:t>        preds = model(images)</w:t>
            </w:r>
          </w:p>
          <w:p w14:paraId="5C287B2B" w14:textId="77777777" w:rsidR="00B929C7" w:rsidRPr="00A72907" w:rsidRDefault="00B929C7" w:rsidP="00396817">
            <w:pPr>
              <w:pStyle w:val="a6"/>
            </w:pPr>
            <w:r w:rsidRPr="00A72907">
              <w:t>        preds = torch.argmax(preds, dim=1)</w:t>
            </w:r>
          </w:p>
          <w:p w14:paraId="180A0DF2" w14:textId="77777777" w:rsidR="00B929C7" w:rsidRPr="00A72907" w:rsidRDefault="00B929C7" w:rsidP="00396817">
            <w:pPr>
              <w:pStyle w:val="a6"/>
            </w:pPr>
          </w:p>
          <w:p w14:paraId="54C5B0EA" w14:textId="77777777" w:rsidR="00B929C7" w:rsidRPr="00A72907" w:rsidRDefault="00B929C7" w:rsidP="00396817">
            <w:pPr>
              <w:pStyle w:val="a6"/>
            </w:pPr>
            <w:r w:rsidRPr="00A72907">
              <w:t>        correct += (preds == masks).sum().item()</w:t>
            </w:r>
          </w:p>
          <w:p w14:paraId="3F20DD18" w14:textId="77777777" w:rsidR="00B929C7" w:rsidRPr="00A72907" w:rsidRDefault="00B929C7" w:rsidP="00396817">
            <w:pPr>
              <w:pStyle w:val="a6"/>
            </w:pPr>
            <w:r w:rsidRPr="00A72907">
              <w:t>        total += masks.numel()</w:t>
            </w:r>
          </w:p>
          <w:p w14:paraId="6ACEC49F" w14:textId="77777777" w:rsidR="00B929C7" w:rsidRPr="00A72907" w:rsidRDefault="00B929C7" w:rsidP="00396817">
            <w:pPr>
              <w:pStyle w:val="a6"/>
            </w:pPr>
          </w:p>
          <w:p w14:paraId="1959FEFA" w14:textId="77777777" w:rsidR="00B929C7" w:rsidRPr="00A72907" w:rsidRDefault="00B929C7" w:rsidP="00396817">
            <w:pPr>
              <w:pStyle w:val="a6"/>
            </w:pPr>
            <w:r w:rsidRPr="00A72907">
              <w:t>pixel_acc = correct / total</w:t>
            </w:r>
          </w:p>
          <w:p w14:paraId="2C976FFF" w14:textId="77777777" w:rsidR="00B929C7" w:rsidRPr="00A72907" w:rsidRDefault="00B929C7" w:rsidP="00396817">
            <w:pPr>
              <w:pStyle w:val="a6"/>
            </w:pPr>
          </w:p>
          <w:p w14:paraId="48B065CC" w14:textId="77777777" w:rsidR="00B929C7" w:rsidRPr="00A72907" w:rsidRDefault="00B929C7" w:rsidP="00396817">
            <w:pPr>
              <w:pStyle w:val="a6"/>
            </w:pPr>
            <w:r w:rsidRPr="00A72907">
              <w:t>print("Pixel Accuracy:", pixel_acc)</w:t>
            </w:r>
          </w:p>
          <w:p w14:paraId="323E2CFC" w14:textId="77777777" w:rsidR="00B929C7" w:rsidRPr="00A72907" w:rsidRDefault="00B929C7" w:rsidP="00396817">
            <w:pPr>
              <w:pStyle w:val="a6"/>
            </w:pPr>
          </w:p>
          <w:p w14:paraId="16508C47" w14:textId="77777777" w:rsidR="00B929C7" w:rsidRPr="00A72907" w:rsidRDefault="00B929C7" w:rsidP="00396817">
            <w:pPr>
              <w:pStyle w:val="a6"/>
            </w:pPr>
            <w:r w:rsidRPr="00A72907">
              <w:t>COLORS = {</w:t>
            </w:r>
          </w:p>
          <w:p w14:paraId="2B223345" w14:textId="77777777" w:rsidR="00B929C7" w:rsidRPr="00A72907" w:rsidRDefault="00B929C7" w:rsidP="00396817">
            <w:pPr>
              <w:pStyle w:val="a6"/>
            </w:pPr>
            <w:r w:rsidRPr="00A72907">
              <w:t>    0: (0, 0, 255),</w:t>
            </w:r>
          </w:p>
          <w:p w14:paraId="5A15AFBD" w14:textId="77777777" w:rsidR="00B929C7" w:rsidRPr="00A72907" w:rsidRDefault="00B929C7" w:rsidP="00396817">
            <w:pPr>
              <w:pStyle w:val="a6"/>
            </w:pPr>
            <w:r w:rsidRPr="00A72907">
              <w:t>    1: (135, 206, 235),</w:t>
            </w:r>
          </w:p>
          <w:p w14:paraId="0D03BF0E" w14:textId="77777777" w:rsidR="00B929C7" w:rsidRPr="00A72907" w:rsidRDefault="00B929C7" w:rsidP="00396817">
            <w:pPr>
              <w:pStyle w:val="a6"/>
            </w:pPr>
            <w:r w:rsidRPr="00A72907">
              <w:t xml:space="preserve">    2: (0, 255, 0)     </w:t>
            </w:r>
          </w:p>
          <w:p w14:paraId="63C523F2" w14:textId="77777777" w:rsidR="00B929C7" w:rsidRPr="00A72907" w:rsidRDefault="00B929C7" w:rsidP="00396817">
            <w:pPr>
              <w:pStyle w:val="a6"/>
            </w:pPr>
            <w:r w:rsidRPr="00A72907">
              <w:t>}</w:t>
            </w:r>
          </w:p>
          <w:p w14:paraId="1D00ED08" w14:textId="77777777" w:rsidR="00B929C7" w:rsidRPr="00A72907" w:rsidRDefault="00B929C7" w:rsidP="00396817">
            <w:pPr>
              <w:pStyle w:val="a6"/>
            </w:pPr>
          </w:p>
          <w:p w14:paraId="479217E2" w14:textId="77777777" w:rsidR="00B929C7" w:rsidRPr="00A72907" w:rsidRDefault="00B929C7" w:rsidP="00396817">
            <w:pPr>
              <w:pStyle w:val="a6"/>
            </w:pPr>
            <w:r w:rsidRPr="00A72907">
              <w:t>def visualize_prediction(model, dataset, device, idx=0):</w:t>
            </w:r>
          </w:p>
          <w:p w14:paraId="4AAB19FC" w14:textId="77777777" w:rsidR="00B929C7" w:rsidRPr="00A72907" w:rsidRDefault="00B929C7" w:rsidP="00396817">
            <w:pPr>
              <w:pStyle w:val="a6"/>
            </w:pPr>
            <w:r w:rsidRPr="00A72907">
              <w:t>    model.eval()</w:t>
            </w:r>
          </w:p>
          <w:p w14:paraId="2110AD11" w14:textId="77777777" w:rsidR="00B929C7" w:rsidRPr="00A72907" w:rsidRDefault="00B929C7" w:rsidP="00396817">
            <w:pPr>
              <w:pStyle w:val="a6"/>
            </w:pPr>
          </w:p>
          <w:p w14:paraId="17CC3AD2" w14:textId="77777777" w:rsidR="00B929C7" w:rsidRPr="00A72907" w:rsidRDefault="00B929C7" w:rsidP="00396817">
            <w:pPr>
              <w:pStyle w:val="a6"/>
            </w:pPr>
            <w:r w:rsidRPr="00A72907">
              <w:t>    image, mask = dataset[idx]</w:t>
            </w:r>
          </w:p>
          <w:p w14:paraId="10F9555F" w14:textId="77777777" w:rsidR="00B929C7" w:rsidRPr="00A72907" w:rsidRDefault="00B929C7" w:rsidP="00396817">
            <w:pPr>
              <w:pStyle w:val="a6"/>
            </w:pPr>
          </w:p>
          <w:p w14:paraId="484CD123" w14:textId="77777777" w:rsidR="00B929C7" w:rsidRPr="00A72907" w:rsidRDefault="00B929C7" w:rsidP="00396817">
            <w:pPr>
              <w:pStyle w:val="a6"/>
            </w:pPr>
            <w:r w:rsidRPr="00A72907">
              <w:t>    with torch.no_grad():</w:t>
            </w:r>
          </w:p>
          <w:p w14:paraId="46000B53" w14:textId="77777777" w:rsidR="00B929C7" w:rsidRPr="00A72907" w:rsidRDefault="00B929C7" w:rsidP="00396817">
            <w:pPr>
              <w:pStyle w:val="a6"/>
            </w:pPr>
            <w:r w:rsidRPr="00A72907">
              <w:t>        pred = model(image.unsqueeze(0).to(device))</w:t>
            </w:r>
          </w:p>
          <w:p w14:paraId="0ABF404E" w14:textId="77777777" w:rsidR="00B929C7" w:rsidRPr="00A72907" w:rsidRDefault="00B929C7" w:rsidP="00396817">
            <w:pPr>
              <w:pStyle w:val="a6"/>
            </w:pPr>
            <w:r w:rsidRPr="00A72907">
              <w:t>        pred = torch.argmax(pred, dim=1).squeeze().cpu().numpy()</w:t>
            </w:r>
          </w:p>
          <w:p w14:paraId="661298F2" w14:textId="77777777" w:rsidR="00B929C7" w:rsidRPr="00A72907" w:rsidRDefault="00B929C7" w:rsidP="00396817">
            <w:pPr>
              <w:pStyle w:val="a6"/>
            </w:pPr>
            <w:r w:rsidRPr="00A72907">
              <w:t xml:space="preserve">    </w:t>
            </w:r>
          </w:p>
          <w:p w14:paraId="728266FC" w14:textId="77777777" w:rsidR="00B929C7" w:rsidRPr="00A72907" w:rsidRDefault="00B929C7" w:rsidP="00396817">
            <w:pPr>
              <w:pStyle w:val="a6"/>
            </w:pPr>
          </w:p>
          <w:p w14:paraId="0FB5C10B" w14:textId="77777777" w:rsidR="00B929C7" w:rsidRPr="00A72907" w:rsidRDefault="00B929C7" w:rsidP="00396817">
            <w:pPr>
              <w:pStyle w:val="a6"/>
            </w:pPr>
            <w:r w:rsidRPr="00A72907">
              <w:t>    mean = np.array([0.485, 0.456, 0.406], dtype=np.float32)[:, None, None]</w:t>
            </w:r>
          </w:p>
          <w:p w14:paraId="4ABB8143" w14:textId="77777777" w:rsidR="00B929C7" w:rsidRPr="00A72907" w:rsidRDefault="00B929C7" w:rsidP="00396817">
            <w:pPr>
              <w:pStyle w:val="a6"/>
            </w:pPr>
            <w:r w:rsidRPr="00A72907">
              <w:t>    std  = np.array([0.229, 0.224, 0.225], dtype=np.float32)[:, None, None]</w:t>
            </w:r>
          </w:p>
          <w:p w14:paraId="165ABF02" w14:textId="77777777" w:rsidR="00B929C7" w:rsidRPr="00A72907" w:rsidRDefault="00B929C7" w:rsidP="00396817">
            <w:pPr>
              <w:pStyle w:val="a6"/>
            </w:pPr>
            <w:r w:rsidRPr="00A72907">
              <w:t>    image = image.detach().cpu()</w:t>
            </w:r>
          </w:p>
          <w:p w14:paraId="325E7722" w14:textId="77777777" w:rsidR="00B929C7" w:rsidRPr="00A72907" w:rsidRDefault="00B929C7" w:rsidP="00396817">
            <w:pPr>
              <w:pStyle w:val="a6"/>
            </w:pPr>
            <w:r w:rsidRPr="00A72907">
              <w:t>    image = image * std + mean</w:t>
            </w:r>
          </w:p>
          <w:p w14:paraId="6D0D3129" w14:textId="77777777" w:rsidR="00B929C7" w:rsidRPr="00A72907" w:rsidRDefault="00B929C7" w:rsidP="00396817">
            <w:pPr>
              <w:pStyle w:val="a6"/>
            </w:pPr>
            <w:r w:rsidRPr="00A72907">
              <w:t>    image = image.permute(1, 2, 0).numpy()</w:t>
            </w:r>
          </w:p>
          <w:p w14:paraId="2E23DB9F" w14:textId="77777777" w:rsidR="00B929C7" w:rsidRPr="00A72907" w:rsidRDefault="00B929C7" w:rsidP="00396817">
            <w:pPr>
              <w:pStyle w:val="a6"/>
            </w:pPr>
            <w:r w:rsidRPr="00A72907">
              <w:t>    image_np = np.clip(image, 0, 1)</w:t>
            </w:r>
          </w:p>
          <w:p w14:paraId="30AD21A1" w14:textId="77777777" w:rsidR="00B929C7" w:rsidRPr="00A72907" w:rsidRDefault="00B929C7" w:rsidP="00396817">
            <w:pPr>
              <w:pStyle w:val="a6"/>
            </w:pPr>
          </w:p>
          <w:p w14:paraId="7CEFE02C" w14:textId="77777777" w:rsidR="00B929C7" w:rsidRPr="00A72907" w:rsidRDefault="00B929C7" w:rsidP="00396817">
            <w:pPr>
              <w:pStyle w:val="a6"/>
            </w:pPr>
            <w:r w:rsidRPr="00A72907">
              <w:t xml:space="preserve">    # </w:t>
            </w:r>
            <w:r w:rsidRPr="00A72907">
              <w:rPr>
                <w:lang w:val="ru-RU"/>
              </w:rPr>
              <w:t>создаём</w:t>
            </w:r>
            <w:r w:rsidRPr="00A72907">
              <w:t xml:space="preserve"> </w:t>
            </w:r>
            <w:r w:rsidRPr="00A72907">
              <w:rPr>
                <w:lang w:val="ru-RU"/>
              </w:rPr>
              <w:t>цветную</w:t>
            </w:r>
            <w:r w:rsidRPr="00A72907">
              <w:t xml:space="preserve"> </w:t>
            </w:r>
            <w:r w:rsidRPr="00A72907">
              <w:rPr>
                <w:lang w:val="ru-RU"/>
              </w:rPr>
              <w:t>маску</w:t>
            </w:r>
          </w:p>
          <w:p w14:paraId="1977EB27" w14:textId="77777777" w:rsidR="00B929C7" w:rsidRPr="00A72907" w:rsidRDefault="00B929C7" w:rsidP="00396817">
            <w:pPr>
              <w:pStyle w:val="a6"/>
            </w:pPr>
            <w:r w:rsidRPr="00A72907">
              <w:t>    color_mask = np.zeros_like(image_np)</w:t>
            </w:r>
          </w:p>
          <w:p w14:paraId="2884F1B0" w14:textId="77777777" w:rsidR="00B929C7" w:rsidRPr="00A72907" w:rsidRDefault="00B929C7" w:rsidP="00396817">
            <w:pPr>
              <w:pStyle w:val="a6"/>
            </w:pPr>
          </w:p>
          <w:p w14:paraId="0F38C176" w14:textId="77777777" w:rsidR="00B929C7" w:rsidRPr="00A72907" w:rsidRDefault="00B929C7" w:rsidP="00396817">
            <w:pPr>
              <w:pStyle w:val="a6"/>
            </w:pPr>
            <w:r w:rsidRPr="00A72907">
              <w:t>    for cls, color in COLORS.items():</w:t>
            </w:r>
          </w:p>
          <w:p w14:paraId="0F627B26" w14:textId="77777777" w:rsidR="00B929C7" w:rsidRPr="00A72907" w:rsidRDefault="00B929C7" w:rsidP="00396817">
            <w:pPr>
              <w:pStyle w:val="a6"/>
            </w:pPr>
            <w:r w:rsidRPr="00A72907">
              <w:t>        color_mask[pred == cls] = np.array(color) / 255.0</w:t>
            </w:r>
          </w:p>
          <w:p w14:paraId="501B2BE2" w14:textId="77777777" w:rsidR="00B929C7" w:rsidRPr="00A72907" w:rsidRDefault="00B929C7" w:rsidP="00396817">
            <w:pPr>
              <w:pStyle w:val="a6"/>
            </w:pPr>
          </w:p>
          <w:p w14:paraId="3D6F5717" w14:textId="77777777" w:rsidR="00B929C7" w:rsidRPr="00A72907" w:rsidRDefault="00B929C7" w:rsidP="00396817">
            <w:pPr>
              <w:pStyle w:val="a6"/>
            </w:pPr>
            <w:r w:rsidRPr="00A72907">
              <w:t>    # overlay</w:t>
            </w:r>
          </w:p>
          <w:p w14:paraId="736CECF6" w14:textId="77777777" w:rsidR="00B929C7" w:rsidRPr="00A72907" w:rsidRDefault="00B929C7" w:rsidP="00396817">
            <w:pPr>
              <w:pStyle w:val="a6"/>
            </w:pPr>
            <w:r w:rsidRPr="00A72907">
              <w:t>    overlay = 0.6 * image_np + 0.4 * color_mask</w:t>
            </w:r>
          </w:p>
          <w:p w14:paraId="34CB90E1" w14:textId="77777777" w:rsidR="00B929C7" w:rsidRPr="00A72907" w:rsidRDefault="00B929C7" w:rsidP="00396817">
            <w:pPr>
              <w:pStyle w:val="a6"/>
            </w:pPr>
          </w:p>
          <w:p w14:paraId="0081D6CB" w14:textId="77777777" w:rsidR="00B929C7" w:rsidRPr="00A72907" w:rsidRDefault="00B929C7" w:rsidP="00396817">
            <w:pPr>
              <w:pStyle w:val="a6"/>
            </w:pPr>
            <w:r w:rsidRPr="00A72907">
              <w:t>    # plot</w:t>
            </w:r>
          </w:p>
          <w:p w14:paraId="1019CF10" w14:textId="77777777" w:rsidR="00B929C7" w:rsidRPr="00A72907" w:rsidRDefault="00B929C7" w:rsidP="00396817">
            <w:pPr>
              <w:pStyle w:val="a6"/>
            </w:pPr>
            <w:r w:rsidRPr="00A72907">
              <w:t>    plt.figure(figsize=(15,5))</w:t>
            </w:r>
          </w:p>
          <w:p w14:paraId="49295DD3" w14:textId="77777777" w:rsidR="00B929C7" w:rsidRPr="00A72907" w:rsidRDefault="00B929C7" w:rsidP="00396817">
            <w:pPr>
              <w:pStyle w:val="a6"/>
            </w:pPr>
          </w:p>
          <w:p w14:paraId="530131CB" w14:textId="77777777" w:rsidR="00B929C7" w:rsidRPr="00A72907" w:rsidRDefault="00B929C7" w:rsidP="00396817">
            <w:pPr>
              <w:pStyle w:val="a6"/>
            </w:pPr>
            <w:r w:rsidRPr="00A72907">
              <w:t>    plt.subplot(1,3,1)</w:t>
            </w:r>
          </w:p>
          <w:p w14:paraId="6FE01B80" w14:textId="77777777" w:rsidR="00B929C7" w:rsidRPr="00A72907" w:rsidRDefault="00B929C7" w:rsidP="00396817">
            <w:pPr>
              <w:pStyle w:val="a6"/>
            </w:pPr>
            <w:r w:rsidRPr="00A72907">
              <w:t>    plt.title("Image")</w:t>
            </w:r>
          </w:p>
          <w:p w14:paraId="038BE6C7" w14:textId="77777777" w:rsidR="00B929C7" w:rsidRPr="00A72907" w:rsidRDefault="00B929C7" w:rsidP="00396817">
            <w:pPr>
              <w:pStyle w:val="a6"/>
            </w:pPr>
            <w:r w:rsidRPr="00A72907">
              <w:t>    plt.imshow(image_np)</w:t>
            </w:r>
          </w:p>
          <w:p w14:paraId="29211BB6" w14:textId="77777777" w:rsidR="00B929C7" w:rsidRPr="00A72907" w:rsidRDefault="00B929C7" w:rsidP="00396817">
            <w:pPr>
              <w:pStyle w:val="a6"/>
            </w:pPr>
            <w:r w:rsidRPr="00A72907">
              <w:t>    plt.axis("off")</w:t>
            </w:r>
          </w:p>
          <w:p w14:paraId="7630F087" w14:textId="77777777" w:rsidR="00B929C7" w:rsidRPr="00A72907" w:rsidRDefault="00B929C7" w:rsidP="00396817">
            <w:pPr>
              <w:pStyle w:val="a6"/>
            </w:pPr>
          </w:p>
          <w:p w14:paraId="4E885BF6" w14:textId="77777777" w:rsidR="00B929C7" w:rsidRPr="00A72907" w:rsidRDefault="00B929C7" w:rsidP="00396817">
            <w:pPr>
              <w:pStyle w:val="a6"/>
            </w:pPr>
            <w:r w:rsidRPr="00A72907">
              <w:t>    plt.subplot(1,3,2)</w:t>
            </w:r>
          </w:p>
          <w:p w14:paraId="603CBC04" w14:textId="77777777" w:rsidR="00B929C7" w:rsidRPr="00A72907" w:rsidRDefault="00B929C7" w:rsidP="00396817">
            <w:pPr>
              <w:pStyle w:val="a6"/>
            </w:pPr>
            <w:r w:rsidRPr="00A72907">
              <w:t>    plt.title("Ground Truth")</w:t>
            </w:r>
          </w:p>
          <w:p w14:paraId="1505C284" w14:textId="77777777" w:rsidR="00B929C7" w:rsidRPr="00A72907" w:rsidRDefault="00B929C7" w:rsidP="00396817">
            <w:pPr>
              <w:pStyle w:val="a6"/>
            </w:pPr>
            <w:r w:rsidRPr="00A72907">
              <w:lastRenderedPageBreak/>
              <w:t>    gt_mask = np.zeros_like(image_np)</w:t>
            </w:r>
          </w:p>
          <w:p w14:paraId="19040C5C" w14:textId="77777777" w:rsidR="00B929C7" w:rsidRPr="00A72907" w:rsidRDefault="00B929C7" w:rsidP="00396817">
            <w:pPr>
              <w:pStyle w:val="a6"/>
            </w:pPr>
            <w:r w:rsidRPr="00A72907">
              <w:t>    for cls, color in COLORS.items():</w:t>
            </w:r>
          </w:p>
          <w:p w14:paraId="4B5AE70F" w14:textId="77777777" w:rsidR="00B929C7" w:rsidRPr="00A72907" w:rsidRDefault="00B929C7" w:rsidP="00396817">
            <w:pPr>
              <w:pStyle w:val="a6"/>
            </w:pPr>
            <w:r w:rsidRPr="00A72907">
              <w:t>        gt_mask[mask.numpy() == cls] = np.array(color) / 255.0</w:t>
            </w:r>
          </w:p>
          <w:p w14:paraId="795F08C8" w14:textId="77777777" w:rsidR="00B929C7" w:rsidRPr="00A72907" w:rsidRDefault="00B929C7" w:rsidP="00396817">
            <w:pPr>
              <w:pStyle w:val="a6"/>
            </w:pPr>
            <w:r w:rsidRPr="00A72907">
              <w:t>    plt.imshow(image_np)</w:t>
            </w:r>
          </w:p>
          <w:p w14:paraId="4DE0D4CB" w14:textId="77777777" w:rsidR="00B929C7" w:rsidRPr="00A72907" w:rsidRDefault="00B929C7" w:rsidP="00396817">
            <w:pPr>
              <w:pStyle w:val="a6"/>
            </w:pPr>
            <w:r w:rsidRPr="00A72907">
              <w:t>    plt.imshow(gt_mask)</w:t>
            </w:r>
          </w:p>
          <w:p w14:paraId="45505E91" w14:textId="77777777" w:rsidR="00B929C7" w:rsidRPr="00A72907" w:rsidRDefault="00B929C7" w:rsidP="00396817">
            <w:pPr>
              <w:pStyle w:val="a6"/>
            </w:pPr>
            <w:r w:rsidRPr="00A72907">
              <w:t>    plt.axis("off")</w:t>
            </w:r>
          </w:p>
          <w:p w14:paraId="3748ACF4" w14:textId="77777777" w:rsidR="00B929C7" w:rsidRPr="00A72907" w:rsidRDefault="00B929C7" w:rsidP="00396817">
            <w:pPr>
              <w:pStyle w:val="a6"/>
            </w:pPr>
          </w:p>
          <w:p w14:paraId="7A1FE308" w14:textId="77777777" w:rsidR="00B929C7" w:rsidRPr="00A72907" w:rsidRDefault="00B929C7" w:rsidP="00396817">
            <w:pPr>
              <w:pStyle w:val="a6"/>
            </w:pPr>
            <w:r w:rsidRPr="00A72907">
              <w:t>    plt.subplot(1,3,3)</w:t>
            </w:r>
          </w:p>
          <w:p w14:paraId="3455944E" w14:textId="77777777" w:rsidR="00B929C7" w:rsidRPr="00A72907" w:rsidRDefault="00B929C7" w:rsidP="00396817">
            <w:pPr>
              <w:pStyle w:val="a6"/>
            </w:pPr>
            <w:r w:rsidRPr="00A72907">
              <w:t>    plt.title("Prediction")</w:t>
            </w:r>
          </w:p>
          <w:p w14:paraId="52274B7A" w14:textId="77777777" w:rsidR="00B929C7" w:rsidRPr="00A72907" w:rsidRDefault="00B929C7" w:rsidP="00396817">
            <w:pPr>
              <w:pStyle w:val="a6"/>
            </w:pPr>
            <w:r w:rsidRPr="00A72907">
              <w:t>    plt.imshow(overlay)</w:t>
            </w:r>
          </w:p>
          <w:p w14:paraId="48876AAD" w14:textId="77777777" w:rsidR="00B929C7" w:rsidRPr="00A72907" w:rsidRDefault="00B929C7" w:rsidP="00396817">
            <w:pPr>
              <w:pStyle w:val="a6"/>
            </w:pPr>
            <w:r w:rsidRPr="00A72907">
              <w:t>    plt.axis("off")</w:t>
            </w:r>
          </w:p>
          <w:p w14:paraId="0E144325" w14:textId="77777777" w:rsidR="00B929C7" w:rsidRPr="00A72907" w:rsidRDefault="00B929C7" w:rsidP="00396817">
            <w:pPr>
              <w:pStyle w:val="a6"/>
            </w:pPr>
          </w:p>
          <w:p w14:paraId="3A60A32E" w14:textId="77777777" w:rsidR="00B929C7" w:rsidRPr="00A72907" w:rsidRDefault="00B929C7" w:rsidP="00396817">
            <w:pPr>
              <w:pStyle w:val="a6"/>
            </w:pPr>
            <w:r w:rsidRPr="00A72907">
              <w:t>    plt.show()</w:t>
            </w:r>
          </w:p>
          <w:p w14:paraId="2860F327" w14:textId="77777777" w:rsidR="00B929C7" w:rsidRPr="00A72907" w:rsidRDefault="00B929C7" w:rsidP="00396817">
            <w:pPr>
              <w:pStyle w:val="a6"/>
            </w:pPr>
          </w:p>
          <w:p w14:paraId="2A5CF809" w14:textId="77777777" w:rsidR="00B929C7" w:rsidRPr="00A72907" w:rsidRDefault="00B929C7" w:rsidP="00396817">
            <w:pPr>
              <w:pStyle w:val="a6"/>
            </w:pPr>
            <w:r w:rsidRPr="00A72907">
              <w:t>visualize_prediction(model, val_ds, device, idx=10)</w:t>
            </w:r>
          </w:p>
          <w:p w14:paraId="4BA43514" w14:textId="77777777" w:rsidR="00B929C7" w:rsidRPr="00A72907" w:rsidRDefault="00B929C7" w:rsidP="00396817">
            <w:pPr>
              <w:pStyle w:val="a6"/>
            </w:pPr>
            <w:r w:rsidRPr="00A72907">
              <w:br/>
              <w:t>torch.save(model.state_dict(), f"{create_exp_dir()}\deeplab_lars_20.pth")</w:t>
            </w:r>
          </w:p>
          <w:p w14:paraId="759528DD" w14:textId="77777777" w:rsidR="00B929C7" w:rsidRPr="00A72907" w:rsidRDefault="00B929C7" w:rsidP="00396817">
            <w:pPr>
              <w:pStyle w:val="a6"/>
            </w:pPr>
          </w:p>
          <w:p w14:paraId="764D9600" w14:textId="77777777" w:rsidR="00B929C7" w:rsidRPr="00A72907" w:rsidRDefault="00B929C7" w:rsidP="00396817">
            <w:pPr>
              <w:pStyle w:val="a6"/>
              <w:rPr>
                <w:lang w:val="ru-RU"/>
              </w:rPr>
            </w:pPr>
            <w:r w:rsidRPr="00A72907">
              <w:rPr>
                <w:lang w:val="ru-RU"/>
              </w:rPr>
              <w:t>print("Обучение DeepLab завершено!")</w:t>
            </w:r>
          </w:p>
          <w:p w14:paraId="1980779C" w14:textId="77777777" w:rsidR="00B929C7" w:rsidRPr="00A72907" w:rsidRDefault="00B929C7" w:rsidP="00396817">
            <w:pPr>
              <w:pStyle w:val="a6"/>
            </w:pPr>
          </w:p>
        </w:tc>
      </w:tr>
    </w:tbl>
    <w:p w14:paraId="7D7E8131" w14:textId="722F6783" w:rsidR="00B929C7" w:rsidRPr="00C248A7" w:rsidRDefault="00B929C7" w:rsidP="00B929C7">
      <w:pPr>
        <w:pStyle w:val="-2"/>
        <w:spacing w:after="0"/>
      </w:pPr>
      <w:bookmarkStart w:id="204" w:name="_Toc227152288"/>
      <w:r w:rsidRPr="00A72907">
        <w:lastRenderedPageBreak/>
        <w:t xml:space="preserve">ПРИложение </w:t>
      </w:r>
      <w:bookmarkEnd w:id="204"/>
      <w:r w:rsidR="00C248A7">
        <w:t>Д</w:t>
      </w:r>
    </w:p>
    <w:p w14:paraId="792F2ACF" w14:textId="77777777" w:rsidR="00B929C7" w:rsidRPr="00A72907" w:rsidRDefault="00B929C7" w:rsidP="00B929C7">
      <w:pPr>
        <w:spacing w:after="240" w:line="240" w:lineRule="auto"/>
        <w:ind w:firstLine="0"/>
        <w:contextualSpacing/>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(обязательное)</w:t>
      </w:r>
    </w:p>
    <w:p w14:paraId="218A4AB3" w14:textId="77777777" w:rsidR="00B929C7" w:rsidRPr="00A72907" w:rsidRDefault="00B929C7" w:rsidP="00B929C7">
      <w:pPr>
        <w:spacing w:after="240" w:line="240" w:lineRule="auto"/>
        <w:ind w:firstLine="0"/>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 xml:space="preserve">Модуль работы </w:t>
      </w:r>
      <w:r w:rsidRPr="00A72907">
        <w:rPr>
          <w:rFonts w:eastAsia="MS Mincho" w:cs="Times New Roman"/>
          <w:color w:val="auto"/>
          <w:kern w:val="2"/>
          <w:sz w:val="26"/>
          <w:lang w:val="en-US"/>
          <w14:ligatures w14:val="standardContextual"/>
        </w:rPr>
        <w:t>c</w:t>
      </w:r>
      <w:r w:rsidRPr="00A72907">
        <w:rPr>
          <w:rFonts w:eastAsia="MS Mincho" w:cs="Times New Roman"/>
          <w:color w:val="auto"/>
          <w:kern w:val="2"/>
          <w:sz w:val="26"/>
          <w14:ligatures w14:val="standardContextual"/>
        </w:rPr>
        <w:t xml:space="preserve"> </w:t>
      </w:r>
      <w:r w:rsidRPr="00A72907">
        <w:rPr>
          <w:rFonts w:eastAsia="MS Mincho" w:cs="Times New Roman"/>
          <w:color w:val="auto"/>
          <w:kern w:val="2"/>
          <w:sz w:val="26"/>
          <w:lang w:val="en-US"/>
          <w14:ligatures w14:val="standardContextual"/>
        </w:rPr>
        <w:t>panoptic</w:t>
      </w:r>
      <w:r w:rsidRPr="00A72907">
        <w:rPr>
          <w:rFonts w:eastAsia="MS Mincho" w:cs="Times New Roman"/>
          <w:color w:val="auto"/>
          <w:kern w:val="2"/>
          <w:sz w:val="26"/>
          <w14:ligatures w14:val="standardContextual"/>
        </w:rPr>
        <w:t>_</w:t>
      </w:r>
      <w:r w:rsidRPr="00A72907">
        <w:rPr>
          <w:rFonts w:eastAsia="MS Mincho" w:cs="Times New Roman"/>
          <w:color w:val="auto"/>
          <w:kern w:val="2"/>
          <w:sz w:val="26"/>
          <w:lang w:val="en-US"/>
          <w14:ligatures w14:val="standardContextual"/>
        </w:rPr>
        <w:t>fusion</w:t>
      </w:r>
    </w:p>
    <w:p w14:paraId="51608679" w14:textId="74E596C8" w:rsidR="00B929C7" w:rsidRPr="00A72907" w:rsidRDefault="00F227E3" w:rsidP="00B929C7">
      <w:pPr>
        <w:pStyle w:val="a8"/>
        <w:ind w:firstLine="0"/>
      </w:pPr>
      <w:r>
        <w:t>Д</w:t>
      </w:r>
      <w:r w:rsidR="00B929C7" w:rsidRPr="00A72907">
        <w:t xml:space="preserve">.1 — </w:t>
      </w:r>
      <w:r w:rsidR="00B929C7" w:rsidRPr="00A72907">
        <w:rPr>
          <w:lang w:val="en-US"/>
        </w:rPr>
        <w:t>fusion</w:t>
      </w:r>
      <w:r w:rsidR="00B929C7" w:rsidRPr="00A72907">
        <w:t>_</w:t>
      </w:r>
      <w:r w:rsidR="00B929C7" w:rsidRPr="00A72907">
        <w:rPr>
          <w:lang w:val="en-US"/>
        </w:rPr>
        <w:t>video</w:t>
      </w:r>
      <w:r w:rsidR="00B929C7" w:rsidRPr="00A72907">
        <w:t>.</w:t>
      </w:r>
      <w:r w:rsidR="00B929C7" w:rsidRPr="00A72907">
        <w:rPr>
          <w:lang w:val="en-US"/>
        </w:rPr>
        <w:t>py</w:t>
      </w:r>
    </w:p>
    <w:tbl>
      <w:tblPr>
        <w:tblStyle w:val="af0"/>
        <w:tblW w:w="0" w:type="auto"/>
        <w:tblLook w:val="04A0" w:firstRow="1" w:lastRow="0" w:firstColumn="1" w:lastColumn="0" w:noHBand="0" w:noVBand="1"/>
      </w:tblPr>
      <w:tblGrid>
        <w:gridCol w:w="9345"/>
      </w:tblGrid>
      <w:tr w:rsidR="00B929C7" w:rsidRPr="00A72907" w14:paraId="0CEC8790" w14:textId="77777777" w:rsidTr="00396817">
        <w:tc>
          <w:tcPr>
            <w:tcW w:w="9345" w:type="dxa"/>
          </w:tcPr>
          <w:p w14:paraId="7F13BACD" w14:textId="77777777" w:rsidR="00B929C7" w:rsidRPr="00A72907" w:rsidRDefault="00B929C7" w:rsidP="00396817">
            <w:pPr>
              <w:pStyle w:val="a6"/>
            </w:pPr>
            <w:r w:rsidRPr="00A72907">
              <w:t>import cv2</w:t>
            </w:r>
          </w:p>
          <w:p w14:paraId="32F24B6D" w14:textId="77777777" w:rsidR="00B929C7" w:rsidRPr="00A72907" w:rsidRDefault="00B929C7" w:rsidP="00396817">
            <w:pPr>
              <w:pStyle w:val="a6"/>
            </w:pPr>
            <w:r w:rsidRPr="00A72907">
              <w:t>import numpy as np</w:t>
            </w:r>
          </w:p>
          <w:p w14:paraId="14445F4E" w14:textId="77777777" w:rsidR="00B929C7" w:rsidRPr="00A72907" w:rsidRDefault="00B929C7" w:rsidP="00396817">
            <w:pPr>
              <w:pStyle w:val="a6"/>
            </w:pPr>
            <w:r w:rsidRPr="00A72907">
              <w:t>import torch</w:t>
            </w:r>
          </w:p>
          <w:p w14:paraId="1E08EA7C" w14:textId="77777777" w:rsidR="00B929C7" w:rsidRPr="00A72907" w:rsidRDefault="00B929C7" w:rsidP="00396817">
            <w:pPr>
              <w:pStyle w:val="a6"/>
            </w:pPr>
          </w:p>
          <w:p w14:paraId="571864E5" w14:textId="77777777" w:rsidR="00B929C7" w:rsidRPr="00A72907" w:rsidRDefault="00B929C7" w:rsidP="00396817">
            <w:pPr>
              <w:pStyle w:val="a6"/>
            </w:pPr>
            <w:r w:rsidRPr="00A72907">
              <w:t>from ultralytics import YOLO</w:t>
            </w:r>
          </w:p>
          <w:p w14:paraId="5DE39AD4" w14:textId="77777777" w:rsidR="00B929C7" w:rsidRPr="00A72907" w:rsidRDefault="00B929C7" w:rsidP="00396817">
            <w:pPr>
              <w:pStyle w:val="a6"/>
            </w:pPr>
            <w:r w:rsidRPr="00A72907">
              <w:t>import segmentation_models_pytorch as smp</w:t>
            </w:r>
          </w:p>
          <w:p w14:paraId="7FB79798" w14:textId="77777777" w:rsidR="00B929C7" w:rsidRPr="00A72907" w:rsidRDefault="00B929C7" w:rsidP="00396817">
            <w:pPr>
              <w:pStyle w:val="a6"/>
            </w:pPr>
          </w:p>
          <w:p w14:paraId="413FA797" w14:textId="77777777" w:rsidR="00B929C7" w:rsidRPr="00A72907" w:rsidRDefault="00B929C7" w:rsidP="00396817">
            <w:pPr>
              <w:pStyle w:val="a6"/>
            </w:pPr>
            <w:r w:rsidRPr="00A72907">
              <w:t>yolo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olo_final\weights\best.pt")</w:t>
            </w:r>
          </w:p>
          <w:p w14:paraId="420D31FC" w14:textId="77777777" w:rsidR="00B929C7" w:rsidRPr="00A72907" w:rsidRDefault="00B929C7" w:rsidP="00396817">
            <w:pPr>
              <w:pStyle w:val="a6"/>
            </w:pPr>
          </w:p>
          <w:p w14:paraId="0F435A21" w14:textId="77777777" w:rsidR="00B929C7" w:rsidRPr="00A72907" w:rsidRDefault="00B929C7" w:rsidP="00396817">
            <w:pPr>
              <w:pStyle w:val="a6"/>
            </w:pPr>
            <w:r w:rsidRPr="00A72907">
              <w:t>device = torch.device("cuda" if torch.cuda.is_available() else "cpu")</w:t>
            </w:r>
          </w:p>
          <w:p w14:paraId="25E565B4" w14:textId="77777777" w:rsidR="00B929C7" w:rsidRPr="00A72907" w:rsidRDefault="00B929C7" w:rsidP="00396817">
            <w:pPr>
              <w:pStyle w:val="a6"/>
            </w:pPr>
          </w:p>
          <w:p w14:paraId="6C7B6954" w14:textId="77777777" w:rsidR="00B929C7" w:rsidRPr="00A72907" w:rsidRDefault="00B929C7" w:rsidP="00396817">
            <w:pPr>
              <w:pStyle w:val="a6"/>
            </w:pPr>
            <w:r w:rsidRPr="00A72907">
              <w:t>deeplab = smp.DeepLabV3Plus(</w:t>
            </w:r>
          </w:p>
          <w:p w14:paraId="5584AB88" w14:textId="77777777" w:rsidR="00B929C7" w:rsidRPr="00A72907" w:rsidRDefault="00B929C7" w:rsidP="00396817">
            <w:pPr>
              <w:pStyle w:val="a6"/>
            </w:pPr>
            <w:r w:rsidRPr="00A72907">
              <w:t>    encoder_name="resnet50",</w:t>
            </w:r>
          </w:p>
          <w:p w14:paraId="5DB56F86" w14:textId="77777777" w:rsidR="00B929C7" w:rsidRPr="00A72907" w:rsidRDefault="00B929C7" w:rsidP="00396817">
            <w:pPr>
              <w:pStyle w:val="a6"/>
            </w:pPr>
            <w:r w:rsidRPr="00A72907">
              <w:t>    encoder_weights=None,</w:t>
            </w:r>
          </w:p>
          <w:p w14:paraId="14844FD5" w14:textId="77777777" w:rsidR="00B929C7" w:rsidRPr="00A72907" w:rsidRDefault="00B929C7" w:rsidP="00396817">
            <w:pPr>
              <w:pStyle w:val="a6"/>
            </w:pPr>
            <w:r w:rsidRPr="00A72907">
              <w:t>    in_channels=3,</w:t>
            </w:r>
          </w:p>
          <w:p w14:paraId="32F7644A" w14:textId="77777777" w:rsidR="00B929C7" w:rsidRPr="00A72907" w:rsidRDefault="00B929C7" w:rsidP="00396817">
            <w:pPr>
              <w:pStyle w:val="a6"/>
            </w:pPr>
            <w:r w:rsidRPr="00A72907">
              <w:t>    classes=3</w:t>
            </w:r>
          </w:p>
          <w:p w14:paraId="57CF306A" w14:textId="77777777" w:rsidR="00B929C7" w:rsidRPr="00A72907" w:rsidRDefault="00B929C7" w:rsidP="00396817">
            <w:pPr>
              <w:pStyle w:val="a6"/>
            </w:pPr>
            <w:r w:rsidRPr="00A72907">
              <w:t>)</w:t>
            </w:r>
          </w:p>
          <w:p w14:paraId="428141ED" w14:textId="77777777" w:rsidR="00B929C7" w:rsidRPr="00A72907" w:rsidRDefault="00B929C7" w:rsidP="00396817">
            <w:pPr>
              <w:pStyle w:val="a6"/>
            </w:pPr>
          </w:p>
          <w:p w14:paraId="73CAFEC1" w14:textId="77777777" w:rsidR="00B929C7" w:rsidRPr="00A72907" w:rsidRDefault="00B929C7" w:rsidP="00396817">
            <w:pPr>
              <w:pStyle w:val="a6"/>
            </w:pPr>
            <w:r w:rsidRPr="00A72907">
              <w:t>deeplab.load_state_dict(torch.load(r"E: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uns\deeplab_semantic_marine\3\deeplab_lars_20.pth"))</w:t>
            </w:r>
          </w:p>
          <w:p w14:paraId="4D9C3443" w14:textId="77777777" w:rsidR="00B929C7" w:rsidRPr="00A72907" w:rsidRDefault="00B929C7" w:rsidP="00396817">
            <w:pPr>
              <w:pStyle w:val="a6"/>
            </w:pPr>
          </w:p>
          <w:p w14:paraId="7C8DDBCF" w14:textId="77777777" w:rsidR="00B929C7" w:rsidRPr="00A72907" w:rsidRDefault="00B929C7" w:rsidP="00396817">
            <w:pPr>
              <w:pStyle w:val="a6"/>
            </w:pPr>
            <w:r w:rsidRPr="00A72907">
              <w:t>deeplab.to(device)</w:t>
            </w:r>
          </w:p>
          <w:p w14:paraId="69367C7F" w14:textId="77777777" w:rsidR="00B929C7" w:rsidRPr="00A72907" w:rsidRDefault="00B929C7" w:rsidP="00396817">
            <w:pPr>
              <w:pStyle w:val="a6"/>
            </w:pPr>
            <w:r w:rsidRPr="00A72907">
              <w:t>deeplab.eval()</w:t>
            </w:r>
          </w:p>
          <w:p w14:paraId="6A530E58" w14:textId="77777777" w:rsidR="00B929C7" w:rsidRPr="00A72907" w:rsidRDefault="00B929C7" w:rsidP="00396817">
            <w:pPr>
              <w:pStyle w:val="a6"/>
            </w:pPr>
          </w:p>
          <w:p w14:paraId="0F5A29A0" w14:textId="77777777" w:rsidR="00B929C7" w:rsidRPr="00A72907" w:rsidRDefault="00B929C7" w:rsidP="00396817">
            <w:pPr>
              <w:pStyle w:val="a6"/>
            </w:pPr>
            <w:r w:rsidRPr="00A72907">
              <w:t>YOLO_COLORS = {</w:t>
            </w:r>
          </w:p>
          <w:p w14:paraId="10FBA8EF" w14:textId="77777777" w:rsidR="00B929C7" w:rsidRPr="00A72907" w:rsidRDefault="00B929C7" w:rsidP="00396817">
            <w:pPr>
              <w:pStyle w:val="a6"/>
            </w:pPr>
            <w:r w:rsidRPr="00A72907">
              <w:t xml:space="preserve">    0: (255,255,0),   </w:t>
            </w:r>
          </w:p>
          <w:p w14:paraId="218C8915" w14:textId="77777777" w:rsidR="00B929C7" w:rsidRPr="00A72907" w:rsidRDefault="00B929C7" w:rsidP="00396817">
            <w:pPr>
              <w:pStyle w:val="a6"/>
            </w:pPr>
            <w:r w:rsidRPr="00A72907">
              <w:t>    1: (0,255,0),  </w:t>
            </w:r>
          </w:p>
          <w:p w14:paraId="27739D35" w14:textId="77777777" w:rsidR="00B929C7" w:rsidRPr="00A72907" w:rsidRDefault="00B929C7" w:rsidP="00396817">
            <w:pPr>
              <w:pStyle w:val="a6"/>
            </w:pPr>
            <w:r w:rsidRPr="00A72907">
              <w:t xml:space="preserve">    2: (255,0,255), </w:t>
            </w:r>
          </w:p>
          <w:p w14:paraId="1962C509" w14:textId="77777777" w:rsidR="00B929C7" w:rsidRPr="00A72907" w:rsidRDefault="00B929C7" w:rsidP="00396817">
            <w:pPr>
              <w:pStyle w:val="a6"/>
            </w:pPr>
            <w:r w:rsidRPr="00A72907">
              <w:t xml:space="preserve">    3: (255,165,0), </w:t>
            </w:r>
          </w:p>
          <w:p w14:paraId="7D2DA862" w14:textId="77777777" w:rsidR="00B929C7" w:rsidRPr="00A72907" w:rsidRDefault="00B929C7" w:rsidP="00396817">
            <w:pPr>
              <w:pStyle w:val="a6"/>
            </w:pPr>
            <w:r w:rsidRPr="00A72907">
              <w:t>    4: (255,69,0),    </w:t>
            </w:r>
          </w:p>
          <w:p w14:paraId="5BA1A7B1" w14:textId="77777777" w:rsidR="00B929C7" w:rsidRPr="00A72907" w:rsidRDefault="00B929C7" w:rsidP="00396817">
            <w:pPr>
              <w:pStyle w:val="a6"/>
            </w:pPr>
            <w:r w:rsidRPr="00A72907">
              <w:t xml:space="preserve">    5: (255,192,203), </w:t>
            </w:r>
          </w:p>
          <w:p w14:paraId="63AB2750" w14:textId="77777777" w:rsidR="00B929C7" w:rsidRPr="00A72907" w:rsidRDefault="00B929C7" w:rsidP="00396817">
            <w:pPr>
              <w:pStyle w:val="a6"/>
            </w:pPr>
            <w:r w:rsidRPr="00A72907">
              <w:t xml:space="preserve">    6: (255,215,0),   </w:t>
            </w:r>
          </w:p>
          <w:p w14:paraId="38100520" w14:textId="77777777" w:rsidR="00B929C7" w:rsidRPr="00A72907" w:rsidRDefault="00B929C7" w:rsidP="00396817">
            <w:pPr>
              <w:pStyle w:val="a6"/>
            </w:pPr>
            <w:r w:rsidRPr="00A72907">
              <w:t xml:space="preserve">    7: (139,0,255), </w:t>
            </w:r>
          </w:p>
          <w:p w14:paraId="59A16707" w14:textId="77777777" w:rsidR="00B929C7" w:rsidRPr="00A72907" w:rsidRDefault="00B929C7" w:rsidP="00396817">
            <w:pPr>
              <w:pStyle w:val="a6"/>
            </w:pPr>
            <w:r w:rsidRPr="00A72907">
              <w:t>}</w:t>
            </w:r>
          </w:p>
          <w:p w14:paraId="1FFA5F8C" w14:textId="77777777" w:rsidR="00B929C7" w:rsidRPr="00A72907" w:rsidRDefault="00B929C7" w:rsidP="00396817">
            <w:pPr>
              <w:pStyle w:val="a6"/>
            </w:pPr>
          </w:p>
          <w:p w14:paraId="633035D4" w14:textId="77777777" w:rsidR="00B929C7" w:rsidRPr="00A72907" w:rsidRDefault="00B929C7" w:rsidP="00396817">
            <w:pPr>
              <w:pStyle w:val="a6"/>
            </w:pPr>
            <w:r w:rsidRPr="00A72907">
              <w:t>DL_COLORS = {</w:t>
            </w:r>
          </w:p>
          <w:p w14:paraId="4B8DFA27" w14:textId="77777777" w:rsidR="00B929C7" w:rsidRPr="00A72907" w:rsidRDefault="00B929C7" w:rsidP="00396817">
            <w:pPr>
              <w:pStyle w:val="a6"/>
            </w:pPr>
            <w:r w:rsidRPr="00A72907">
              <w:t>    0: (255, 0, 0),  </w:t>
            </w:r>
          </w:p>
          <w:p w14:paraId="20C298D7" w14:textId="77777777" w:rsidR="00B929C7" w:rsidRPr="00A72907" w:rsidRDefault="00B929C7" w:rsidP="00396817">
            <w:pPr>
              <w:pStyle w:val="a6"/>
            </w:pPr>
            <w:r w:rsidRPr="00A72907">
              <w:t xml:space="preserve">    1: (0, 0, 255),     </w:t>
            </w:r>
          </w:p>
          <w:p w14:paraId="646E2E72" w14:textId="77777777" w:rsidR="00B929C7" w:rsidRPr="00A72907" w:rsidRDefault="00B929C7" w:rsidP="00396817">
            <w:pPr>
              <w:pStyle w:val="a6"/>
            </w:pPr>
            <w:r w:rsidRPr="00A72907">
              <w:lastRenderedPageBreak/>
              <w:t xml:space="preserve">    2: (0, 255, 255),   </w:t>
            </w:r>
          </w:p>
          <w:p w14:paraId="71F8AA0C" w14:textId="77777777" w:rsidR="00B929C7" w:rsidRPr="00A72907" w:rsidRDefault="00B929C7" w:rsidP="00396817">
            <w:pPr>
              <w:pStyle w:val="a6"/>
            </w:pPr>
            <w:r w:rsidRPr="00A72907">
              <w:t>}</w:t>
            </w:r>
          </w:p>
          <w:p w14:paraId="6BA07802" w14:textId="77777777" w:rsidR="00B929C7" w:rsidRPr="00A72907" w:rsidRDefault="00B929C7" w:rsidP="00396817">
            <w:pPr>
              <w:pStyle w:val="a6"/>
            </w:pPr>
          </w:p>
          <w:p w14:paraId="0628C311" w14:textId="77777777" w:rsidR="00B929C7" w:rsidRPr="00A72907" w:rsidRDefault="00B929C7" w:rsidP="00396817">
            <w:pPr>
              <w:pStyle w:val="a6"/>
            </w:pPr>
            <w:r w:rsidRPr="00A72907">
              <w:t>def preprocess(frame):</w:t>
            </w:r>
          </w:p>
          <w:p w14:paraId="64D00AA9" w14:textId="77777777" w:rsidR="00B929C7" w:rsidRPr="00A72907" w:rsidRDefault="00B929C7" w:rsidP="00396817">
            <w:pPr>
              <w:pStyle w:val="a6"/>
            </w:pPr>
            <w:r w:rsidRPr="00A72907">
              <w:t>    img = cv2.cvtColor(frame, cv2.COLOR_BGR2RGB)</w:t>
            </w:r>
          </w:p>
          <w:p w14:paraId="1C35EB09" w14:textId="77777777" w:rsidR="00B929C7" w:rsidRPr="00A72907" w:rsidRDefault="00B929C7" w:rsidP="00396817">
            <w:pPr>
              <w:pStyle w:val="a6"/>
            </w:pPr>
            <w:r w:rsidRPr="00A72907">
              <w:t>    img = cv2.resize(img, (512, 512))</w:t>
            </w:r>
          </w:p>
          <w:p w14:paraId="5B86727D" w14:textId="77777777" w:rsidR="00B929C7" w:rsidRPr="00A72907" w:rsidRDefault="00B929C7" w:rsidP="00396817">
            <w:pPr>
              <w:pStyle w:val="a6"/>
            </w:pPr>
          </w:p>
          <w:p w14:paraId="4FE3046B" w14:textId="77777777" w:rsidR="00B929C7" w:rsidRPr="00A72907" w:rsidRDefault="00B929C7" w:rsidP="00396817">
            <w:pPr>
              <w:pStyle w:val="a6"/>
            </w:pPr>
            <w:r w:rsidRPr="00A72907">
              <w:t>    img = img.astype(np.float32) / 255.0</w:t>
            </w:r>
          </w:p>
          <w:p w14:paraId="532D62FF" w14:textId="77777777" w:rsidR="00B929C7" w:rsidRPr="00A72907" w:rsidRDefault="00B929C7" w:rsidP="00396817">
            <w:pPr>
              <w:pStyle w:val="a6"/>
            </w:pPr>
          </w:p>
          <w:p w14:paraId="0F3BC095" w14:textId="77777777" w:rsidR="00B929C7" w:rsidRPr="00A72907" w:rsidRDefault="00B929C7" w:rsidP="00396817">
            <w:pPr>
              <w:pStyle w:val="a6"/>
            </w:pPr>
            <w:r w:rsidRPr="00A72907">
              <w:t>    mean = np.array([0.485, 0.456, 0.406], dtype=np.float32)</w:t>
            </w:r>
          </w:p>
          <w:p w14:paraId="0257D5D8" w14:textId="77777777" w:rsidR="00B929C7" w:rsidRPr="00A72907" w:rsidRDefault="00B929C7" w:rsidP="00396817">
            <w:pPr>
              <w:pStyle w:val="a6"/>
            </w:pPr>
            <w:r w:rsidRPr="00A72907">
              <w:t>    std = np.array([0.229, 0.224, 0.225], dtype=np.float32)</w:t>
            </w:r>
          </w:p>
          <w:p w14:paraId="7EB37E68" w14:textId="77777777" w:rsidR="00B929C7" w:rsidRPr="00A72907" w:rsidRDefault="00B929C7" w:rsidP="00396817">
            <w:pPr>
              <w:pStyle w:val="a6"/>
            </w:pPr>
          </w:p>
          <w:p w14:paraId="47054BCD" w14:textId="77777777" w:rsidR="00B929C7" w:rsidRPr="00A72907" w:rsidRDefault="00B929C7" w:rsidP="00396817">
            <w:pPr>
              <w:pStyle w:val="a6"/>
            </w:pPr>
            <w:r w:rsidRPr="00A72907">
              <w:t>    img = (img - mean) / std</w:t>
            </w:r>
          </w:p>
          <w:p w14:paraId="3139D728" w14:textId="77777777" w:rsidR="00B929C7" w:rsidRPr="00A72907" w:rsidRDefault="00B929C7" w:rsidP="00396817">
            <w:pPr>
              <w:pStyle w:val="a6"/>
            </w:pPr>
          </w:p>
          <w:p w14:paraId="12FFF1A6" w14:textId="77777777" w:rsidR="00B929C7" w:rsidRPr="00A72907" w:rsidRDefault="00B929C7" w:rsidP="00396817">
            <w:pPr>
              <w:pStyle w:val="a6"/>
            </w:pPr>
            <w:r w:rsidRPr="00A72907">
              <w:t>    img = torch.from_numpy(img).float()  </w:t>
            </w:r>
          </w:p>
          <w:p w14:paraId="7FE63828" w14:textId="77777777" w:rsidR="00B929C7" w:rsidRPr="00A72907" w:rsidRDefault="00B929C7" w:rsidP="00396817">
            <w:pPr>
              <w:pStyle w:val="a6"/>
            </w:pPr>
          </w:p>
          <w:p w14:paraId="3E0541FB" w14:textId="77777777" w:rsidR="00B929C7" w:rsidRPr="00A72907" w:rsidRDefault="00B929C7" w:rsidP="00396817">
            <w:pPr>
              <w:pStyle w:val="a6"/>
            </w:pPr>
            <w:r w:rsidRPr="00A72907">
              <w:t>    img = img.permute(2, 0, 1).unsqueeze(0)</w:t>
            </w:r>
          </w:p>
          <w:p w14:paraId="6AC0FFF1" w14:textId="77777777" w:rsidR="00B929C7" w:rsidRPr="00A72907" w:rsidRDefault="00B929C7" w:rsidP="00396817">
            <w:pPr>
              <w:pStyle w:val="a6"/>
            </w:pPr>
          </w:p>
          <w:p w14:paraId="09279E84" w14:textId="77777777" w:rsidR="00B929C7" w:rsidRPr="00A72907" w:rsidRDefault="00B929C7" w:rsidP="00396817">
            <w:pPr>
              <w:pStyle w:val="a6"/>
            </w:pPr>
            <w:r w:rsidRPr="00A72907">
              <w:t>    return img.to(device)</w:t>
            </w:r>
          </w:p>
          <w:p w14:paraId="4FF8D8E3" w14:textId="77777777" w:rsidR="00B929C7" w:rsidRPr="00A72907" w:rsidRDefault="00B929C7" w:rsidP="00396817">
            <w:pPr>
              <w:pStyle w:val="a6"/>
            </w:pPr>
          </w:p>
          <w:p w14:paraId="18A55961" w14:textId="77777777" w:rsidR="00B929C7" w:rsidRPr="00A72907" w:rsidRDefault="00B929C7" w:rsidP="00396817">
            <w:pPr>
              <w:pStyle w:val="a6"/>
            </w:pPr>
            <w:r w:rsidRPr="00A72907">
              <w:t>cap = cv2.VideoCapture(r"E: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\V</w:t>
            </w:r>
            <w:r w:rsidRPr="00A72907">
              <w:t>ideo</w:t>
            </w:r>
            <w:r w:rsidRPr="00A72907">
              <w:rPr>
                <w:b/>
                <w:bCs/>
              </w:rPr>
              <w:t>\</w:t>
            </w:r>
            <w:r w:rsidRPr="00A72907">
              <w:rPr>
                <w:b/>
                <w:bCs/>
                <w:lang w:val="ru-RU"/>
              </w:rPr>
              <w:t>З</w:t>
            </w:r>
            <w:r w:rsidRPr="00A72907">
              <w:rPr>
                <w:lang w:val="ru-RU"/>
              </w:rPr>
              <w:t>апись</w:t>
            </w:r>
            <w:r w:rsidRPr="00A72907">
              <w:t xml:space="preserve"> 2026-04-12 213603.mp4")</w:t>
            </w:r>
          </w:p>
          <w:p w14:paraId="1A629AB5" w14:textId="77777777" w:rsidR="00B929C7" w:rsidRPr="00A72907" w:rsidRDefault="00B929C7" w:rsidP="00396817">
            <w:pPr>
              <w:pStyle w:val="a6"/>
            </w:pPr>
          </w:p>
          <w:p w14:paraId="53D5DBA2" w14:textId="77777777" w:rsidR="00B929C7" w:rsidRPr="00A72907" w:rsidRDefault="00B929C7" w:rsidP="00396817">
            <w:pPr>
              <w:pStyle w:val="a6"/>
            </w:pPr>
            <w:r w:rsidRPr="00A72907">
              <w:t>INSTANCE_OFFSET = 100</w:t>
            </w:r>
          </w:p>
          <w:p w14:paraId="4E57B370" w14:textId="77777777" w:rsidR="00B929C7" w:rsidRPr="00A72907" w:rsidRDefault="00B929C7" w:rsidP="00396817">
            <w:pPr>
              <w:pStyle w:val="a6"/>
            </w:pPr>
          </w:p>
          <w:p w14:paraId="158BA482" w14:textId="77777777" w:rsidR="00B929C7" w:rsidRPr="00A72907" w:rsidRDefault="00B929C7" w:rsidP="00396817">
            <w:pPr>
              <w:pStyle w:val="a6"/>
            </w:pPr>
            <w:r w:rsidRPr="00A72907">
              <w:t>while True:</w:t>
            </w:r>
          </w:p>
          <w:p w14:paraId="2932DA62" w14:textId="77777777" w:rsidR="00B929C7" w:rsidRPr="00A72907" w:rsidRDefault="00B929C7" w:rsidP="00396817">
            <w:pPr>
              <w:pStyle w:val="a6"/>
            </w:pPr>
          </w:p>
          <w:p w14:paraId="1EF09C33" w14:textId="77777777" w:rsidR="00B929C7" w:rsidRPr="00A72907" w:rsidRDefault="00B929C7" w:rsidP="00396817">
            <w:pPr>
              <w:pStyle w:val="a6"/>
            </w:pPr>
            <w:r w:rsidRPr="00A72907">
              <w:t>    ret, frame = cap.read()</w:t>
            </w:r>
          </w:p>
          <w:p w14:paraId="0FA505A8" w14:textId="77777777" w:rsidR="00B929C7" w:rsidRPr="00A72907" w:rsidRDefault="00B929C7" w:rsidP="00396817">
            <w:pPr>
              <w:pStyle w:val="a6"/>
            </w:pPr>
            <w:r w:rsidRPr="00A72907">
              <w:t>    if not ret:</w:t>
            </w:r>
          </w:p>
          <w:p w14:paraId="48D6A931" w14:textId="77777777" w:rsidR="00B929C7" w:rsidRPr="00A72907" w:rsidRDefault="00B929C7" w:rsidP="00396817">
            <w:pPr>
              <w:pStyle w:val="a6"/>
            </w:pPr>
            <w:r w:rsidRPr="00A72907">
              <w:t>        break</w:t>
            </w:r>
          </w:p>
          <w:p w14:paraId="6E258840" w14:textId="77777777" w:rsidR="00B929C7" w:rsidRPr="00A72907" w:rsidRDefault="00B929C7" w:rsidP="00396817">
            <w:pPr>
              <w:pStyle w:val="a6"/>
            </w:pPr>
          </w:p>
          <w:p w14:paraId="30E8FC15" w14:textId="77777777" w:rsidR="00B929C7" w:rsidRPr="00A72907" w:rsidRDefault="00B929C7" w:rsidP="00396817">
            <w:pPr>
              <w:pStyle w:val="a6"/>
            </w:pPr>
            <w:r w:rsidRPr="00A72907">
              <w:t>    h, w, _ = frame.shape</w:t>
            </w:r>
          </w:p>
          <w:p w14:paraId="751B7CC7" w14:textId="77777777" w:rsidR="00B929C7" w:rsidRPr="00A72907" w:rsidRDefault="00B929C7" w:rsidP="00396817">
            <w:pPr>
              <w:pStyle w:val="a6"/>
            </w:pPr>
          </w:p>
          <w:p w14:paraId="3A8EE59D" w14:textId="77777777" w:rsidR="00B929C7" w:rsidRPr="00A72907" w:rsidRDefault="00B929C7" w:rsidP="00396817">
            <w:pPr>
              <w:pStyle w:val="a6"/>
            </w:pPr>
            <w:r w:rsidRPr="00A72907">
              <w:t>    results = yolo.track(</w:t>
            </w:r>
          </w:p>
          <w:p w14:paraId="170B93AD" w14:textId="77777777" w:rsidR="00B929C7" w:rsidRPr="00A72907" w:rsidRDefault="00B929C7" w:rsidP="00396817">
            <w:pPr>
              <w:pStyle w:val="a6"/>
            </w:pPr>
            <w:r w:rsidRPr="00A72907">
              <w:t>        frame,</w:t>
            </w:r>
          </w:p>
          <w:p w14:paraId="322D0CF2" w14:textId="77777777" w:rsidR="00B929C7" w:rsidRPr="00A72907" w:rsidRDefault="00B929C7" w:rsidP="00396817">
            <w:pPr>
              <w:pStyle w:val="a6"/>
            </w:pPr>
            <w:r w:rsidRPr="00A72907">
              <w:t>        persist=True,</w:t>
            </w:r>
          </w:p>
          <w:p w14:paraId="05566321" w14:textId="77777777" w:rsidR="00B929C7" w:rsidRPr="00A72907" w:rsidRDefault="00B929C7" w:rsidP="00396817">
            <w:pPr>
              <w:pStyle w:val="a6"/>
            </w:pPr>
            <w:r w:rsidRPr="00A72907">
              <w:t>        tracker="bytetrack.yaml",</w:t>
            </w:r>
          </w:p>
          <w:p w14:paraId="5E2599D7" w14:textId="77777777" w:rsidR="00B929C7" w:rsidRPr="00A72907" w:rsidRDefault="00B929C7" w:rsidP="00396817">
            <w:pPr>
              <w:pStyle w:val="a6"/>
            </w:pPr>
            <w:r w:rsidRPr="00A72907">
              <w:t>        verbose=False</w:t>
            </w:r>
          </w:p>
          <w:p w14:paraId="638BB76D" w14:textId="77777777" w:rsidR="00B929C7" w:rsidRPr="00A72907" w:rsidRDefault="00B929C7" w:rsidP="00396817">
            <w:pPr>
              <w:pStyle w:val="a6"/>
            </w:pPr>
            <w:r w:rsidRPr="00A72907">
              <w:t>    )[0]</w:t>
            </w:r>
          </w:p>
          <w:p w14:paraId="0208C723" w14:textId="77777777" w:rsidR="00B929C7" w:rsidRPr="00A72907" w:rsidRDefault="00B929C7" w:rsidP="00396817">
            <w:pPr>
              <w:pStyle w:val="a6"/>
            </w:pPr>
          </w:p>
          <w:p w14:paraId="25CC4AD4" w14:textId="77777777" w:rsidR="00B929C7" w:rsidRPr="00A72907" w:rsidRDefault="00B929C7" w:rsidP="00396817">
            <w:pPr>
              <w:pStyle w:val="a6"/>
            </w:pPr>
            <w:r w:rsidRPr="00A72907">
              <w:t>    yolo_vis = np.zeros_like(frame)</w:t>
            </w:r>
          </w:p>
          <w:p w14:paraId="295F7AF0" w14:textId="77777777" w:rsidR="00B929C7" w:rsidRPr="00A72907" w:rsidRDefault="00B929C7" w:rsidP="00396817">
            <w:pPr>
              <w:pStyle w:val="a6"/>
            </w:pPr>
          </w:p>
          <w:p w14:paraId="4EFC2473" w14:textId="77777777" w:rsidR="00B929C7" w:rsidRPr="00A72907" w:rsidRDefault="00B929C7" w:rsidP="00396817">
            <w:pPr>
              <w:pStyle w:val="a6"/>
            </w:pPr>
            <w:r w:rsidRPr="00A72907">
              <w:t>    with torch.no_grad():</w:t>
            </w:r>
          </w:p>
          <w:p w14:paraId="3A0F32C2" w14:textId="77777777" w:rsidR="00B929C7" w:rsidRPr="00A72907" w:rsidRDefault="00B929C7" w:rsidP="00396817">
            <w:pPr>
              <w:pStyle w:val="a6"/>
            </w:pPr>
            <w:r w:rsidRPr="00A72907">
              <w:t>        pred = deeplab(preprocess(frame))</w:t>
            </w:r>
          </w:p>
          <w:p w14:paraId="741B144A" w14:textId="77777777" w:rsidR="00B929C7" w:rsidRPr="00A72907" w:rsidRDefault="00B929C7" w:rsidP="00396817">
            <w:pPr>
              <w:pStyle w:val="a6"/>
            </w:pPr>
            <w:r w:rsidRPr="00A72907">
              <w:t>        pred = torch.argmax(pred, dim=1)[0].cpu().numpy()</w:t>
            </w:r>
          </w:p>
          <w:p w14:paraId="4DE65697" w14:textId="77777777" w:rsidR="00B929C7" w:rsidRPr="00A72907" w:rsidRDefault="00B929C7" w:rsidP="00396817">
            <w:pPr>
              <w:pStyle w:val="a6"/>
            </w:pPr>
          </w:p>
          <w:p w14:paraId="1894B480" w14:textId="77777777" w:rsidR="00B929C7" w:rsidRPr="00A72907" w:rsidRDefault="00B929C7" w:rsidP="00396817">
            <w:pPr>
              <w:pStyle w:val="a6"/>
            </w:pPr>
            <w:r w:rsidRPr="00A72907">
              <w:t>    semantic = cv2.resize(</w:t>
            </w:r>
          </w:p>
          <w:p w14:paraId="1BDD5D95" w14:textId="77777777" w:rsidR="00B929C7" w:rsidRPr="00A72907" w:rsidRDefault="00B929C7" w:rsidP="00396817">
            <w:pPr>
              <w:pStyle w:val="a6"/>
            </w:pPr>
            <w:r w:rsidRPr="00A72907">
              <w:t>        pred.astype(np.uint8),</w:t>
            </w:r>
          </w:p>
          <w:p w14:paraId="165BD0C2" w14:textId="77777777" w:rsidR="00B929C7" w:rsidRPr="00A72907" w:rsidRDefault="00B929C7" w:rsidP="00396817">
            <w:pPr>
              <w:pStyle w:val="a6"/>
            </w:pPr>
            <w:r w:rsidRPr="00A72907">
              <w:t>        (w, h),</w:t>
            </w:r>
          </w:p>
          <w:p w14:paraId="5B645BB8" w14:textId="77777777" w:rsidR="00B929C7" w:rsidRPr="00A72907" w:rsidRDefault="00B929C7" w:rsidP="00396817">
            <w:pPr>
              <w:pStyle w:val="a6"/>
            </w:pPr>
            <w:r w:rsidRPr="00A72907">
              <w:t>        interpolation=cv2.INTER_NEAREST</w:t>
            </w:r>
          </w:p>
          <w:p w14:paraId="341F995B" w14:textId="77777777" w:rsidR="00B929C7" w:rsidRPr="00A72907" w:rsidRDefault="00B929C7" w:rsidP="00396817">
            <w:pPr>
              <w:pStyle w:val="a6"/>
            </w:pPr>
            <w:r w:rsidRPr="00A72907">
              <w:t>    )</w:t>
            </w:r>
          </w:p>
          <w:p w14:paraId="3B4B0709" w14:textId="77777777" w:rsidR="00B929C7" w:rsidRPr="00A72907" w:rsidRDefault="00B929C7" w:rsidP="00396817">
            <w:pPr>
              <w:pStyle w:val="a6"/>
            </w:pPr>
          </w:p>
          <w:p w14:paraId="4859A8FB" w14:textId="77777777" w:rsidR="00B929C7" w:rsidRPr="00A72907" w:rsidRDefault="00B929C7" w:rsidP="00396817">
            <w:pPr>
              <w:pStyle w:val="a6"/>
            </w:pPr>
            <w:r w:rsidRPr="00A72907">
              <w:t>    semantic_vis = np.zeros_like(frame)</w:t>
            </w:r>
          </w:p>
          <w:p w14:paraId="32B46E51" w14:textId="77777777" w:rsidR="00B929C7" w:rsidRPr="00A72907" w:rsidRDefault="00B929C7" w:rsidP="00396817">
            <w:pPr>
              <w:pStyle w:val="a6"/>
            </w:pPr>
          </w:p>
          <w:p w14:paraId="4EF8D7B1" w14:textId="77777777" w:rsidR="00B929C7" w:rsidRPr="00A72907" w:rsidRDefault="00B929C7" w:rsidP="00396817">
            <w:pPr>
              <w:pStyle w:val="a6"/>
            </w:pPr>
            <w:r w:rsidRPr="00A72907">
              <w:t>    for k, color in DL_COLORS.items():</w:t>
            </w:r>
          </w:p>
          <w:p w14:paraId="3B7778F8" w14:textId="77777777" w:rsidR="00B929C7" w:rsidRPr="00A72907" w:rsidRDefault="00B929C7" w:rsidP="00396817">
            <w:pPr>
              <w:pStyle w:val="a6"/>
            </w:pPr>
            <w:r w:rsidRPr="00A72907">
              <w:t>        semantic_vis[semantic == k] = color</w:t>
            </w:r>
          </w:p>
          <w:p w14:paraId="7168897F" w14:textId="77777777" w:rsidR="00B929C7" w:rsidRPr="00A72907" w:rsidRDefault="00B929C7" w:rsidP="00396817">
            <w:pPr>
              <w:pStyle w:val="a6"/>
            </w:pPr>
          </w:p>
          <w:p w14:paraId="526FD14F" w14:textId="77777777" w:rsidR="00B929C7" w:rsidRPr="00A72907" w:rsidRDefault="00B929C7" w:rsidP="00396817">
            <w:pPr>
              <w:pStyle w:val="a6"/>
            </w:pPr>
            <w:r w:rsidRPr="00A72907">
              <w:t>    panoptic = semantic.copy()</w:t>
            </w:r>
          </w:p>
          <w:p w14:paraId="26BDAD6D" w14:textId="77777777" w:rsidR="00B929C7" w:rsidRPr="00A72907" w:rsidRDefault="00B929C7" w:rsidP="00396817">
            <w:pPr>
              <w:pStyle w:val="a6"/>
            </w:pPr>
          </w:p>
          <w:p w14:paraId="55B2ED63" w14:textId="77777777" w:rsidR="00B929C7" w:rsidRPr="00A72907" w:rsidRDefault="00B929C7" w:rsidP="00396817">
            <w:pPr>
              <w:pStyle w:val="a6"/>
            </w:pPr>
            <w:r w:rsidRPr="00A72907">
              <w:t>    if results.boxes is not None and results.boxes.id is not None:</w:t>
            </w:r>
          </w:p>
          <w:p w14:paraId="4C49D10C" w14:textId="77777777" w:rsidR="00B929C7" w:rsidRPr="00A72907" w:rsidRDefault="00B929C7" w:rsidP="00396817">
            <w:pPr>
              <w:pStyle w:val="a6"/>
            </w:pPr>
          </w:p>
          <w:p w14:paraId="46E58A48" w14:textId="77777777" w:rsidR="00B929C7" w:rsidRPr="00A72907" w:rsidRDefault="00B929C7" w:rsidP="00396817">
            <w:pPr>
              <w:pStyle w:val="a6"/>
            </w:pPr>
            <w:r w:rsidRPr="00A72907">
              <w:t>        boxes = results.boxes</w:t>
            </w:r>
          </w:p>
          <w:p w14:paraId="6EF6CC96" w14:textId="77777777" w:rsidR="00B929C7" w:rsidRPr="00A72907" w:rsidRDefault="00B929C7" w:rsidP="00396817">
            <w:pPr>
              <w:pStyle w:val="a6"/>
            </w:pPr>
            <w:r w:rsidRPr="00A72907">
              <w:t>        ids = boxes.id.cpu().numpy().astype(int)</w:t>
            </w:r>
          </w:p>
          <w:p w14:paraId="0D138DEE" w14:textId="77777777" w:rsidR="00B929C7" w:rsidRPr="00A72907" w:rsidRDefault="00B929C7" w:rsidP="00396817">
            <w:pPr>
              <w:pStyle w:val="a6"/>
            </w:pPr>
            <w:r w:rsidRPr="00A72907">
              <w:t>        cls = boxes.cls.cpu().numpy().astype(int)</w:t>
            </w:r>
          </w:p>
          <w:p w14:paraId="4238AB9E" w14:textId="77777777" w:rsidR="00B929C7" w:rsidRPr="00A72907" w:rsidRDefault="00B929C7" w:rsidP="00396817">
            <w:pPr>
              <w:pStyle w:val="a6"/>
            </w:pPr>
          </w:p>
          <w:p w14:paraId="131CA32B" w14:textId="77777777" w:rsidR="00B929C7" w:rsidRPr="00A72907" w:rsidRDefault="00B929C7" w:rsidP="00396817">
            <w:pPr>
              <w:pStyle w:val="a6"/>
            </w:pPr>
            <w:r w:rsidRPr="00A72907">
              <w:t>        masks = results.masks.data.cpu().numpy() if results.masks is not None else None</w:t>
            </w:r>
          </w:p>
          <w:p w14:paraId="4CAC6922" w14:textId="77777777" w:rsidR="00B929C7" w:rsidRPr="00A72907" w:rsidRDefault="00B929C7" w:rsidP="00396817">
            <w:pPr>
              <w:pStyle w:val="a6"/>
            </w:pPr>
          </w:p>
          <w:p w14:paraId="0D4A2641" w14:textId="77777777" w:rsidR="00B929C7" w:rsidRPr="00A72907" w:rsidRDefault="00B929C7" w:rsidP="00396817">
            <w:pPr>
              <w:pStyle w:val="a6"/>
            </w:pPr>
            <w:r w:rsidRPr="00A72907">
              <w:t>        for i in range(len(ids)):</w:t>
            </w:r>
          </w:p>
          <w:p w14:paraId="70AA4A7A" w14:textId="77777777" w:rsidR="00B929C7" w:rsidRPr="00A72907" w:rsidRDefault="00B929C7" w:rsidP="00396817">
            <w:pPr>
              <w:pStyle w:val="a6"/>
            </w:pPr>
          </w:p>
          <w:p w14:paraId="4FF8135F" w14:textId="77777777" w:rsidR="00B929C7" w:rsidRPr="00A72907" w:rsidRDefault="00B929C7" w:rsidP="00396817">
            <w:pPr>
              <w:pStyle w:val="a6"/>
            </w:pPr>
            <w:r w:rsidRPr="00A72907">
              <w:t>            track_id = ids[i]</w:t>
            </w:r>
          </w:p>
          <w:p w14:paraId="7B0BF076" w14:textId="77777777" w:rsidR="00B929C7" w:rsidRPr="00A72907" w:rsidRDefault="00B929C7" w:rsidP="00396817">
            <w:pPr>
              <w:pStyle w:val="a6"/>
            </w:pPr>
            <w:r w:rsidRPr="00A72907">
              <w:t>            class_id = cls[i]</w:t>
            </w:r>
          </w:p>
          <w:p w14:paraId="1414CD9D" w14:textId="77777777" w:rsidR="00B929C7" w:rsidRPr="00A72907" w:rsidRDefault="00B929C7" w:rsidP="00396817">
            <w:pPr>
              <w:pStyle w:val="a6"/>
            </w:pPr>
          </w:p>
          <w:p w14:paraId="7D20C57E" w14:textId="77777777" w:rsidR="00B929C7" w:rsidRPr="00A72907" w:rsidRDefault="00B929C7" w:rsidP="00396817">
            <w:pPr>
              <w:pStyle w:val="a6"/>
            </w:pPr>
            <w:r w:rsidRPr="00A72907">
              <w:t>            color = YOLO_COLORS.get(class_id, (255, 255, 255))</w:t>
            </w:r>
          </w:p>
          <w:p w14:paraId="6D455B39" w14:textId="77777777" w:rsidR="00B929C7" w:rsidRPr="00A72907" w:rsidRDefault="00B929C7" w:rsidP="00396817">
            <w:pPr>
              <w:pStyle w:val="a6"/>
            </w:pPr>
          </w:p>
          <w:p w14:paraId="18C97BA4" w14:textId="77777777" w:rsidR="00B929C7" w:rsidRPr="00A72907" w:rsidRDefault="00B929C7" w:rsidP="00396817">
            <w:pPr>
              <w:pStyle w:val="a6"/>
            </w:pPr>
            <w:r w:rsidRPr="00A72907">
              <w:t>            x1, y1, x2, y2 = boxes.xyxy[i].cpu().numpy().astype(int)</w:t>
            </w:r>
          </w:p>
          <w:p w14:paraId="049905A5" w14:textId="77777777" w:rsidR="00B929C7" w:rsidRPr="00A72907" w:rsidRDefault="00B929C7" w:rsidP="00396817">
            <w:pPr>
              <w:pStyle w:val="a6"/>
            </w:pPr>
          </w:p>
          <w:p w14:paraId="7D7A2DDB" w14:textId="77777777" w:rsidR="00B929C7" w:rsidRPr="00A72907" w:rsidRDefault="00B929C7" w:rsidP="00396817">
            <w:pPr>
              <w:pStyle w:val="a6"/>
            </w:pPr>
            <w:r w:rsidRPr="00A72907">
              <w:t>            cv2.rectangle(frame, (x1, y1), (x2, y2), color, 2)</w:t>
            </w:r>
          </w:p>
          <w:p w14:paraId="533E1D20" w14:textId="77777777" w:rsidR="00B929C7" w:rsidRPr="00A72907" w:rsidRDefault="00B929C7" w:rsidP="00396817">
            <w:pPr>
              <w:pStyle w:val="a6"/>
            </w:pPr>
            <w:r w:rsidRPr="00A72907">
              <w:t>            cv2.putText(</w:t>
            </w:r>
          </w:p>
          <w:p w14:paraId="10F02421" w14:textId="77777777" w:rsidR="00B929C7" w:rsidRPr="00A72907" w:rsidRDefault="00B929C7" w:rsidP="00396817">
            <w:pPr>
              <w:pStyle w:val="a6"/>
            </w:pPr>
            <w:r w:rsidRPr="00A72907">
              <w:t>                frame,</w:t>
            </w:r>
          </w:p>
          <w:p w14:paraId="67A6AEBF" w14:textId="77777777" w:rsidR="00B929C7" w:rsidRPr="00A72907" w:rsidRDefault="00B929C7" w:rsidP="00396817">
            <w:pPr>
              <w:pStyle w:val="a6"/>
            </w:pPr>
            <w:r w:rsidRPr="00A72907">
              <w:t>                f"{class_id}:{track_id}",</w:t>
            </w:r>
          </w:p>
          <w:p w14:paraId="008ACE66" w14:textId="77777777" w:rsidR="00B929C7" w:rsidRPr="00A72907" w:rsidRDefault="00B929C7" w:rsidP="00396817">
            <w:pPr>
              <w:pStyle w:val="a6"/>
            </w:pPr>
            <w:r w:rsidRPr="00A72907">
              <w:t>                (x1, y1 - 5),</w:t>
            </w:r>
          </w:p>
          <w:p w14:paraId="681CDFF1" w14:textId="77777777" w:rsidR="00B929C7" w:rsidRPr="00A72907" w:rsidRDefault="00B929C7" w:rsidP="00396817">
            <w:pPr>
              <w:pStyle w:val="a6"/>
            </w:pPr>
            <w:r w:rsidRPr="00A72907">
              <w:t>                cv2.FONT_HERSHEY_SIMPLEX,</w:t>
            </w:r>
          </w:p>
          <w:p w14:paraId="36C805EE" w14:textId="77777777" w:rsidR="00B929C7" w:rsidRPr="00A72907" w:rsidRDefault="00B929C7" w:rsidP="00396817">
            <w:pPr>
              <w:pStyle w:val="a6"/>
            </w:pPr>
            <w:r w:rsidRPr="00A72907">
              <w:t>                0.6,</w:t>
            </w:r>
          </w:p>
          <w:p w14:paraId="3298578D" w14:textId="77777777" w:rsidR="00B929C7" w:rsidRPr="00A72907" w:rsidRDefault="00B929C7" w:rsidP="00396817">
            <w:pPr>
              <w:pStyle w:val="a6"/>
            </w:pPr>
            <w:r w:rsidRPr="00A72907">
              <w:t>                color,</w:t>
            </w:r>
          </w:p>
          <w:p w14:paraId="196378C4" w14:textId="77777777" w:rsidR="00B929C7" w:rsidRPr="00A72907" w:rsidRDefault="00B929C7" w:rsidP="00396817">
            <w:pPr>
              <w:pStyle w:val="a6"/>
            </w:pPr>
            <w:r w:rsidRPr="00A72907">
              <w:t>                2</w:t>
            </w:r>
          </w:p>
          <w:p w14:paraId="181CC80E" w14:textId="77777777" w:rsidR="00B929C7" w:rsidRPr="00A72907" w:rsidRDefault="00B929C7" w:rsidP="00396817">
            <w:pPr>
              <w:pStyle w:val="a6"/>
            </w:pPr>
            <w:r w:rsidRPr="00A72907">
              <w:t>            )</w:t>
            </w:r>
          </w:p>
          <w:p w14:paraId="23337430" w14:textId="77777777" w:rsidR="00B929C7" w:rsidRPr="00A72907" w:rsidRDefault="00B929C7" w:rsidP="00396817">
            <w:pPr>
              <w:pStyle w:val="a6"/>
            </w:pPr>
          </w:p>
          <w:p w14:paraId="07FD2AA2" w14:textId="77777777" w:rsidR="00B929C7" w:rsidRPr="00A72907" w:rsidRDefault="00B929C7" w:rsidP="00396817">
            <w:pPr>
              <w:pStyle w:val="a6"/>
            </w:pPr>
            <w:r w:rsidRPr="00A72907">
              <w:t>            if masks is not None:</w:t>
            </w:r>
          </w:p>
          <w:p w14:paraId="1659507C" w14:textId="77777777" w:rsidR="00B929C7" w:rsidRPr="00A72907" w:rsidRDefault="00B929C7" w:rsidP="00396817">
            <w:pPr>
              <w:pStyle w:val="a6"/>
            </w:pPr>
          </w:p>
          <w:p w14:paraId="7B717165" w14:textId="77777777" w:rsidR="00B929C7" w:rsidRPr="00A72907" w:rsidRDefault="00B929C7" w:rsidP="00396817">
            <w:pPr>
              <w:pStyle w:val="a6"/>
            </w:pPr>
            <w:r w:rsidRPr="00A72907">
              <w:t>                mask = masks[i]</w:t>
            </w:r>
          </w:p>
          <w:p w14:paraId="4A18336A" w14:textId="77777777" w:rsidR="00B929C7" w:rsidRPr="00A72907" w:rsidRDefault="00B929C7" w:rsidP="00396817">
            <w:pPr>
              <w:pStyle w:val="a6"/>
            </w:pPr>
            <w:r w:rsidRPr="00A72907">
              <w:t>                mask = (mask &gt; 0.5).astype(np.uint8)</w:t>
            </w:r>
          </w:p>
          <w:p w14:paraId="1D794FF0" w14:textId="77777777" w:rsidR="00B929C7" w:rsidRPr="00A72907" w:rsidRDefault="00B929C7" w:rsidP="00396817">
            <w:pPr>
              <w:pStyle w:val="a6"/>
            </w:pPr>
          </w:p>
          <w:p w14:paraId="51FC6947" w14:textId="77777777" w:rsidR="00B929C7" w:rsidRPr="00A72907" w:rsidRDefault="00B929C7" w:rsidP="00396817">
            <w:pPr>
              <w:pStyle w:val="a6"/>
            </w:pPr>
            <w:r w:rsidRPr="00A72907">
              <w:t>                mask = cv2.resize(mask, (w, h), interpolation=cv2.INTER_NEAREST)</w:t>
            </w:r>
          </w:p>
          <w:p w14:paraId="5B5FA062" w14:textId="77777777" w:rsidR="00B929C7" w:rsidRPr="00A72907" w:rsidRDefault="00B929C7" w:rsidP="00396817">
            <w:pPr>
              <w:pStyle w:val="a6"/>
            </w:pPr>
          </w:p>
          <w:p w14:paraId="7E98B666" w14:textId="77777777" w:rsidR="00B929C7" w:rsidRPr="00A72907" w:rsidRDefault="00B929C7" w:rsidP="00396817">
            <w:pPr>
              <w:pStyle w:val="a6"/>
            </w:pPr>
            <w:r w:rsidRPr="00A72907">
              <w:t>                panoptic_id = INSTANCE_OFFSET + track_id</w:t>
            </w:r>
          </w:p>
          <w:p w14:paraId="439A6F59" w14:textId="77777777" w:rsidR="00B929C7" w:rsidRPr="00A72907" w:rsidRDefault="00B929C7" w:rsidP="00396817">
            <w:pPr>
              <w:pStyle w:val="a6"/>
            </w:pPr>
            <w:r w:rsidRPr="00A72907">
              <w:t>                panoptic[mask &gt; 0] = panoptic_id</w:t>
            </w:r>
          </w:p>
          <w:p w14:paraId="16AE92C2" w14:textId="77777777" w:rsidR="00B929C7" w:rsidRPr="00A72907" w:rsidRDefault="00B929C7" w:rsidP="00396817">
            <w:pPr>
              <w:pStyle w:val="a6"/>
            </w:pPr>
          </w:p>
          <w:p w14:paraId="4240E5C2" w14:textId="77777777" w:rsidR="00B929C7" w:rsidRPr="00A72907" w:rsidRDefault="00B929C7" w:rsidP="00396817">
            <w:pPr>
              <w:pStyle w:val="a6"/>
            </w:pPr>
            <w:r w:rsidRPr="00A72907">
              <w:t>                yolo_vis[mask &gt; 0] = color</w:t>
            </w:r>
          </w:p>
          <w:p w14:paraId="4EBB0FAE" w14:textId="77777777" w:rsidR="00B929C7" w:rsidRPr="00A72907" w:rsidRDefault="00B929C7" w:rsidP="00396817">
            <w:pPr>
              <w:pStyle w:val="a6"/>
            </w:pPr>
          </w:p>
          <w:p w14:paraId="795555A2" w14:textId="77777777" w:rsidR="00B929C7" w:rsidRPr="00A72907" w:rsidRDefault="00B929C7" w:rsidP="00396817">
            <w:pPr>
              <w:pStyle w:val="a6"/>
            </w:pPr>
            <w:r w:rsidRPr="00A72907">
              <w:t>    overlay = cv2.addWeighted(frame, 0.6, semantic_vis, 0.4, 0)</w:t>
            </w:r>
          </w:p>
          <w:p w14:paraId="59C3165F" w14:textId="77777777" w:rsidR="00B929C7" w:rsidRPr="00A72907" w:rsidRDefault="00B929C7" w:rsidP="00396817">
            <w:pPr>
              <w:pStyle w:val="a6"/>
            </w:pPr>
            <w:r w:rsidRPr="00A72907">
              <w:t>    overlay = cv2.addWeighted(overlay, 0.7, yolo_vis, 0.3, 0)</w:t>
            </w:r>
          </w:p>
          <w:p w14:paraId="2C3E115B" w14:textId="77777777" w:rsidR="00B929C7" w:rsidRPr="00A72907" w:rsidRDefault="00B929C7" w:rsidP="00396817">
            <w:pPr>
              <w:pStyle w:val="a6"/>
            </w:pPr>
          </w:p>
          <w:p w14:paraId="642C978A" w14:textId="77777777" w:rsidR="00B929C7" w:rsidRPr="00A72907" w:rsidRDefault="00B929C7" w:rsidP="00396817">
            <w:pPr>
              <w:pStyle w:val="a6"/>
            </w:pPr>
            <w:r w:rsidRPr="00A72907">
              <w:t>    cv2.imshow("Panoptic Fusion", overlay)</w:t>
            </w:r>
          </w:p>
          <w:p w14:paraId="1DBE6DEA" w14:textId="77777777" w:rsidR="00B929C7" w:rsidRPr="00A72907" w:rsidRDefault="00B929C7" w:rsidP="00396817">
            <w:pPr>
              <w:pStyle w:val="a6"/>
            </w:pPr>
            <w:r w:rsidRPr="00A72907">
              <w:t>    cv2.imshow("Semantic", semantic_vis)</w:t>
            </w:r>
          </w:p>
          <w:p w14:paraId="2D8B6940" w14:textId="77777777" w:rsidR="00B929C7" w:rsidRPr="00A72907" w:rsidRDefault="00B929C7" w:rsidP="00396817">
            <w:pPr>
              <w:pStyle w:val="a6"/>
            </w:pPr>
            <w:r w:rsidRPr="00A72907">
              <w:t>    cv2.imshow("Panoptic ID Map", panoptic.astype(np.uint8))</w:t>
            </w:r>
          </w:p>
          <w:p w14:paraId="58517B6A" w14:textId="77777777" w:rsidR="00B929C7" w:rsidRPr="00A72907" w:rsidRDefault="00B929C7" w:rsidP="00396817">
            <w:pPr>
              <w:pStyle w:val="a6"/>
            </w:pPr>
          </w:p>
          <w:p w14:paraId="48F87011" w14:textId="77777777" w:rsidR="00B929C7" w:rsidRPr="00A72907" w:rsidRDefault="00B929C7" w:rsidP="00396817">
            <w:pPr>
              <w:pStyle w:val="a6"/>
            </w:pPr>
            <w:r w:rsidRPr="00A72907">
              <w:t>    if cv2.waitKey(1) &amp; 0xFF == 27:</w:t>
            </w:r>
          </w:p>
          <w:p w14:paraId="7DF01EDA" w14:textId="77777777" w:rsidR="00B929C7" w:rsidRPr="00A72907" w:rsidRDefault="00B929C7" w:rsidP="00396817">
            <w:pPr>
              <w:pStyle w:val="a6"/>
            </w:pPr>
            <w:r w:rsidRPr="00A72907">
              <w:t>        break</w:t>
            </w:r>
          </w:p>
          <w:p w14:paraId="7FDC99DC" w14:textId="77777777" w:rsidR="00B929C7" w:rsidRPr="00A72907" w:rsidRDefault="00B929C7" w:rsidP="00396817">
            <w:pPr>
              <w:pStyle w:val="a6"/>
            </w:pPr>
          </w:p>
          <w:p w14:paraId="4D07991D" w14:textId="77777777" w:rsidR="00B929C7" w:rsidRPr="00A72907" w:rsidRDefault="00B929C7" w:rsidP="00396817">
            <w:pPr>
              <w:pStyle w:val="a6"/>
            </w:pPr>
            <w:r w:rsidRPr="00A72907">
              <w:t>cap.release()</w:t>
            </w:r>
          </w:p>
          <w:p w14:paraId="3789C1AE" w14:textId="77777777" w:rsidR="00B929C7" w:rsidRPr="00A72907" w:rsidRDefault="00B929C7" w:rsidP="00396817">
            <w:pPr>
              <w:pStyle w:val="a6"/>
            </w:pPr>
            <w:r w:rsidRPr="00A72907">
              <w:t>cv2.destroyAllWindows()</w:t>
            </w:r>
          </w:p>
          <w:p w14:paraId="3AD80960" w14:textId="77777777" w:rsidR="00B929C7" w:rsidRPr="00A72907" w:rsidRDefault="00B929C7" w:rsidP="00396817">
            <w:pPr>
              <w:pStyle w:val="a6"/>
            </w:pPr>
          </w:p>
        </w:tc>
      </w:tr>
    </w:tbl>
    <w:p w14:paraId="69195110" w14:textId="77777777" w:rsidR="00B929C7" w:rsidRPr="00A72907" w:rsidRDefault="00B929C7" w:rsidP="00B929C7">
      <w:pPr>
        <w:pStyle w:val="a8"/>
        <w:ind w:firstLine="0"/>
        <w:rPr>
          <w:lang w:val="en-US"/>
        </w:rPr>
      </w:pPr>
    </w:p>
    <w:p w14:paraId="0B47C408" w14:textId="0D1C01C7" w:rsidR="00B929C7" w:rsidRPr="00A72907" w:rsidRDefault="00F227E3" w:rsidP="00B929C7">
      <w:pPr>
        <w:pStyle w:val="a8"/>
        <w:ind w:firstLine="0"/>
        <w:rPr>
          <w:lang w:val="en-US"/>
        </w:rPr>
      </w:pPr>
      <w:r>
        <w:t>Д</w:t>
      </w:r>
      <w:r w:rsidR="00B929C7" w:rsidRPr="00A72907">
        <w:t xml:space="preserve">.2 — </w:t>
      </w:r>
      <w:r w:rsidR="00B929C7" w:rsidRPr="00A72907">
        <w:rPr>
          <w:lang w:val="en-US"/>
        </w:rPr>
        <w:t>fusion_picture</w:t>
      </w:r>
      <w:r w:rsidR="00B929C7" w:rsidRPr="00A72907">
        <w:t>.</w:t>
      </w:r>
      <w:r w:rsidR="00B929C7" w:rsidRPr="00A72907">
        <w:rPr>
          <w:lang w:val="en-US"/>
        </w:rPr>
        <w:t>ipynb</w:t>
      </w:r>
    </w:p>
    <w:tbl>
      <w:tblPr>
        <w:tblStyle w:val="af0"/>
        <w:tblW w:w="0" w:type="auto"/>
        <w:tblLook w:val="04A0" w:firstRow="1" w:lastRow="0" w:firstColumn="1" w:lastColumn="0" w:noHBand="0" w:noVBand="1"/>
      </w:tblPr>
      <w:tblGrid>
        <w:gridCol w:w="9345"/>
      </w:tblGrid>
      <w:tr w:rsidR="00B929C7" w:rsidRPr="00A72907" w14:paraId="7613F599" w14:textId="77777777" w:rsidTr="00396817">
        <w:tc>
          <w:tcPr>
            <w:tcW w:w="9345" w:type="dxa"/>
          </w:tcPr>
          <w:p w14:paraId="5B382BFD" w14:textId="77777777" w:rsidR="00B929C7" w:rsidRPr="00A72907" w:rsidRDefault="00B929C7" w:rsidP="00396817">
            <w:pPr>
              <w:pStyle w:val="a6"/>
            </w:pPr>
            <w:r w:rsidRPr="00A72907">
              <w:t>import torch</w:t>
            </w:r>
          </w:p>
          <w:p w14:paraId="14FC74E3" w14:textId="77777777" w:rsidR="00B929C7" w:rsidRPr="00A72907" w:rsidRDefault="00B929C7" w:rsidP="00396817">
            <w:pPr>
              <w:pStyle w:val="a6"/>
            </w:pPr>
            <w:r w:rsidRPr="00A72907">
              <w:t>import numpy as np</w:t>
            </w:r>
          </w:p>
          <w:p w14:paraId="341CD220" w14:textId="77777777" w:rsidR="00B929C7" w:rsidRPr="00A72907" w:rsidRDefault="00B929C7" w:rsidP="00396817">
            <w:pPr>
              <w:pStyle w:val="a6"/>
            </w:pPr>
            <w:r w:rsidRPr="00A72907">
              <w:t>import cv2</w:t>
            </w:r>
          </w:p>
          <w:p w14:paraId="50B5EF2A" w14:textId="77777777" w:rsidR="00B929C7" w:rsidRPr="00A72907" w:rsidRDefault="00B929C7" w:rsidP="00396817">
            <w:pPr>
              <w:pStyle w:val="a6"/>
            </w:pPr>
            <w:r w:rsidRPr="00A72907">
              <w:t>from ultralytics import YOLO</w:t>
            </w:r>
          </w:p>
          <w:p w14:paraId="6EA4FA6B" w14:textId="77777777" w:rsidR="00B929C7" w:rsidRPr="00A72907" w:rsidRDefault="00B929C7" w:rsidP="00396817">
            <w:pPr>
              <w:pStyle w:val="a6"/>
            </w:pPr>
            <w:r w:rsidRPr="00A72907">
              <w:t>import segmentation_models_pytorch as smp</w:t>
            </w:r>
          </w:p>
          <w:p w14:paraId="4A27C4BF" w14:textId="77777777" w:rsidR="00B929C7" w:rsidRPr="00A72907" w:rsidRDefault="00B929C7" w:rsidP="00396817">
            <w:pPr>
              <w:pStyle w:val="a6"/>
            </w:pPr>
          </w:p>
          <w:p w14:paraId="72B3A02F" w14:textId="77777777" w:rsidR="00B929C7" w:rsidRPr="00A72907" w:rsidRDefault="00B929C7" w:rsidP="00396817">
            <w:pPr>
              <w:pStyle w:val="a6"/>
            </w:pPr>
            <w:r w:rsidRPr="00A72907">
              <w:t>deeplab_model = smp.DeepLabV3Plus(</w:t>
            </w:r>
          </w:p>
          <w:p w14:paraId="7015323E" w14:textId="77777777" w:rsidR="00B929C7" w:rsidRPr="00A72907" w:rsidRDefault="00B929C7" w:rsidP="00396817">
            <w:pPr>
              <w:pStyle w:val="a6"/>
            </w:pPr>
            <w:r w:rsidRPr="00A72907">
              <w:t>    encoder_name="resnet50",</w:t>
            </w:r>
          </w:p>
          <w:p w14:paraId="7835686F" w14:textId="77777777" w:rsidR="00B929C7" w:rsidRPr="00A72907" w:rsidRDefault="00B929C7" w:rsidP="00396817">
            <w:pPr>
              <w:pStyle w:val="a6"/>
            </w:pPr>
            <w:r w:rsidRPr="00A72907">
              <w:t xml:space="preserve">    encoder_weights=None,  # </w:t>
            </w:r>
            <w:r w:rsidRPr="00A72907">
              <w:rPr>
                <w:rFonts w:ascii="Segoe UI Symbol" w:hAnsi="Segoe UI Symbol" w:cs="Segoe UI Symbol"/>
              </w:rPr>
              <w:t>⚠</w:t>
            </w:r>
            <w:r w:rsidRPr="00A72907">
              <w:rPr>
                <w:lang w:val="ru-RU"/>
              </w:rPr>
              <w:t>️</w:t>
            </w:r>
            <w:r w:rsidRPr="00A72907">
              <w:t xml:space="preserve"> </w:t>
            </w:r>
            <w:r w:rsidRPr="00A72907">
              <w:rPr>
                <w:lang w:val="ru-RU"/>
              </w:rPr>
              <w:t>ВАЖНО</w:t>
            </w:r>
          </w:p>
          <w:p w14:paraId="33F46A87" w14:textId="77777777" w:rsidR="00B929C7" w:rsidRPr="00A72907" w:rsidRDefault="00B929C7" w:rsidP="00396817">
            <w:pPr>
              <w:pStyle w:val="a6"/>
            </w:pPr>
            <w:r w:rsidRPr="00A72907">
              <w:t>    in_channels=3,</w:t>
            </w:r>
          </w:p>
          <w:p w14:paraId="42A78ECA" w14:textId="77777777" w:rsidR="00B929C7" w:rsidRPr="00A72907" w:rsidRDefault="00B929C7" w:rsidP="00396817">
            <w:pPr>
              <w:pStyle w:val="a6"/>
            </w:pPr>
            <w:r w:rsidRPr="00A72907">
              <w:t>    classes=3</w:t>
            </w:r>
          </w:p>
          <w:p w14:paraId="311DBBBE" w14:textId="77777777" w:rsidR="00B929C7" w:rsidRPr="00A72907" w:rsidRDefault="00B929C7" w:rsidP="00396817">
            <w:pPr>
              <w:pStyle w:val="a6"/>
            </w:pPr>
            <w:r w:rsidRPr="00A72907">
              <w:t>)</w:t>
            </w:r>
          </w:p>
          <w:p w14:paraId="5CB83220" w14:textId="77777777" w:rsidR="00B929C7" w:rsidRPr="00A72907" w:rsidRDefault="00B929C7" w:rsidP="00396817">
            <w:pPr>
              <w:pStyle w:val="a6"/>
            </w:pPr>
          </w:p>
          <w:p w14:paraId="2167E81E" w14:textId="77777777" w:rsidR="00B929C7" w:rsidRPr="00A72907" w:rsidRDefault="00B929C7" w:rsidP="00396817">
            <w:pPr>
              <w:pStyle w:val="a6"/>
            </w:pPr>
            <w:r w:rsidRPr="00A72907">
              <w:t># YOLO (instance)</w:t>
            </w:r>
          </w:p>
          <w:p w14:paraId="2A408F5B" w14:textId="77777777" w:rsidR="00B929C7" w:rsidRPr="00A72907" w:rsidRDefault="00B929C7" w:rsidP="00396817">
            <w:pPr>
              <w:pStyle w:val="a6"/>
            </w:pPr>
            <w:r w:rsidRPr="00A72907">
              <w:t>yolo_model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\n</w:t>
            </w:r>
            <w:r w:rsidRPr="00A72907">
              <w:t>otebooks</w:t>
            </w:r>
            <w:r w:rsidRPr="00A72907">
              <w:rPr>
                <w:b/>
                <w:bCs/>
              </w:rPr>
              <w:t>\r</w:t>
            </w:r>
            <w:r w:rsidRPr="00A72907">
              <w:t>uns\segment</w:t>
            </w:r>
            <w:r w:rsidRPr="00A72907">
              <w:rPr>
                <w:b/>
                <w:bCs/>
              </w:rPr>
              <w:t>\r</w:t>
            </w:r>
            <w:r w:rsidRPr="00A72907">
              <w:t>uns_instanse</w:t>
            </w:r>
            <w:r w:rsidRPr="00A72907">
              <w:rPr>
                <w:b/>
                <w:bCs/>
              </w:rPr>
              <w:t>\l</w:t>
            </w:r>
            <w:r w:rsidRPr="00A72907">
              <w:t>ars_yolo\weights\best.pt")</w:t>
            </w:r>
          </w:p>
          <w:p w14:paraId="09C86257" w14:textId="77777777" w:rsidR="00B929C7" w:rsidRPr="00A72907" w:rsidRDefault="00B929C7" w:rsidP="00396817">
            <w:pPr>
              <w:pStyle w:val="a6"/>
            </w:pPr>
          </w:p>
          <w:p w14:paraId="677153A2" w14:textId="77777777" w:rsidR="00B929C7" w:rsidRPr="00A72907" w:rsidRDefault="00B929C7" w:rsidP="00396817">
            <w:pPr>
              <w:pStyle w:val="a6"/>
            </w:pPr>
            <w:r w:rsidRPr="00A72907">
              <w:t># DeepLab (semantic)</w:t>
            </w:r>
          </w:p>
          <w:p w14:paraId="01A25841" w14:textId="77777777" w:rsidR="00B929C7" w:rsidRPr="00A72907" w:rsidRDefault="00B929C7" w:rsidP="00396817">
            <w:pPr>
              <w:pStyle w:val="a6"/>
            </w:pPr>
            <w:r w:rsidRPr="00A72907">
              <w:t>deeplab_model.load_state_dict(torch.load(r"E: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\n</w:t>
            </w:r>
            <w:r w:rsidRPr="00A72907">
              <w:t>otebooks\deeplab_lars_30.pth"))</w:t>
            </w:r>
          </w:p>
          <w:p w14:paraId="4C206664" w14:textId="77777777" w:rsidR="00B929C7" w:rsidRPr="00A72907" w:rsidRDefault="00B929C7" w:rsidP="00396817">
            <w:pPr>
              <w:pStyle w:val="a6"/>
            </w:pPr>
            <w:r w:rsidRPr="00A72907">
              <w:t>deeplab_model = deeplab_model.cuda()</w:t>
            </w:r>
          </w:p>
          <w:p w14:paraId="1204EDB0" w14:textId="77777777" w:rsidR="00B929C7" w:rsidRPr="00A72907" w:rsidRDefault="00B929C7" w:rsidP="00396817">
            <w:pPr>
              <w:pStyle w:val="a6"/>
            </w:pPr>
            <w:r w:rsidRPr="00A72907">
              <w:t>deeplab_model.eval()</w:t>
            </w:r>
          </w:p>
          <w:p w14:paraId="621F3255" w14:textId="77777777" w:rsidR="00B929C7" w:rsidRPr="00A72907" w:rsidRDefault="00B929C7" w:rsidP="00396817">
            <w:pPr>
              <w:pStyle w:val="a6"/>
            </w:pPr>
          </w:p>
          <w:p w14:paraId="61DAC5F6" w14:textId="77777777" w:rsidR="00B929C7" w:rsidRPr="00A72907" w:rsidRDefault="00B929C7" w:rsidP="00396817">
            <w:pPr>
              <w:pStyle w:val="a6"/>
            </w:pPr>
            <w:r w:rsidRPr="00A72907">
              <w:t>PANOPTIC_COLORS = {</w:t>
            </w:r>
          </w:p>
          <w:p w14:paraId="20E95B77" w14:textId="77777777" w:rsidR="00B929C7" w:rsidRPr="00A72907" w:rsidRDefault="00B929C7" w:rsidP="00396817">
            <w:pPr>
              <w:pStyle w:val="a6"/>
            </w:pPr>
            <w:r w:rsidRPr="00A72907">
              <w:t>    0: (0, 0, 255),      # water</w:t>
            </w:r>
          </w:p>
          <w:p w14:paraId="3366A9B1" w14:textId="77777777" w:rsidR="00B929C7" w:rsidRPr="00A72907" w:rsidRDefault="00B929C7" w:rsidP="00396817">
            <w:pPr>
              <w:pStyle w:val="a6"/>
            </w:pPr>
            <w:r w:rsidRPr="00A72907">
              <w:t>    1: (135, 0, 235),  # sky</w:t>
            </w:r>
          </w:p>
          <w:p w14:paraId="0488AD64" w14:textId="77777777" w:rsidR="00B929C7" w:rsidRPr="00A72907" w:rsidRDefault="00B929C7" w:rsidP="00396817">
            <w:pPr>
              <w:pStyle w:val="a6"/>
            </w:pPr>
            <w:r w:rsidRPr="00A72907">
              <w:t>    2: (0, 255, 0),      # obstacle</w:t>
            </w:r>
          </w:p>
          <w:p w14:paraId="0A7090C0" w14:textId="77777777" w:rsidR="00B929C7" w:rsidRPr="00A72907" w:rsidRDefault="00B929C7" w:rsidP="00396817">
            <w:pPr>
              <w:pStyle w:val="a6"/>
            </w:pPr>
          </w:p>
          <w:p w14:paraId="1B6DCACD" w14:textId="77777777" w:rsidR="00B929C7" w:rsidRPr="00A72907" w:rsidRDefault="00B929C7" w:rsidP="00396817">
            <w:pPr>
              <w:pStyle w:val="a6"/>
            </w:pPr>
            <w:r w:rsidRPr="00A72907">
              <w:t>    11: (255, 0, 0),     # ship</w:t>
            </w:r>
          </w:p>
          <w:p w14:paraId="5E09E506" w14:textId="77777777" w:rsidR="00B929C7" w:rsidRPr="00A72907" w:rsidRDefault="00B929C7" w:rsidP="00396817">
            <w:pPr>
              <w:pStyle w:val="a6"/>
            </w:pPr>
            <w:r w:rsidRPr="00A72907">
              <w:t>    12: (255, 255, 0),   # buoy</w:t>
            </w:r>
          </w:p>
          <w:p w14:paraId="3CA40D1E" w14:textId="77777777" w:rsidR="00B929C7" w:rsidRPr="00A72907" w:rsidRDefault="00B929C7" w:rsidP="00396817">
            <w:pPr>
              <w:pStyle w:val="a6"/>
            </w:pPr>
            <w:r w:rsidRPr="00A72907">
              <w:t>    13: (255, 0, 255),   # swimmer</w:t>
            </w:r>
          </w:p>
          <w:p w14:paraId="7C980DFD" w14:textId="77777777" w:rsidR="00B929C7" w:rsidRPr="00A72907" w:rsidRDefault="00B929C7" w:rsidP="00396817">
            <w:pPr>
              <w:pStyle w:val="a6"/>
            </w:pPr>
            <w:r w:rsidRPr="00A72907">
              <w:t>    14: (0, 255, 255),   # animal</w:t>
            </w:r>
          </w:p>
          <w:p w14:paraId="705D97CC" w14:textId="77777777" w:rsidR="00B929C7" w:rsidRPr="00A72907" w:rsidRDefault="00B929C7" w:rsidP="00396817">
            <w:pPr>
              <w:pStyle w:val="a6"/>
            </w:pPr>
            <w:r w:rsidRPr="00A72907">
              <w:t>    15: (100, 0, 0),     # ship</w:t>
            </w:r>
          </w:p>
          <w:p w14:paraId="519554BC" w14:textId="77777777" w:rsidR="00B929C7" w:rsidRPr="00A72907" w:rsidRDefault="00B929C7" w:rsidP="00396817">
            <w:pPr>
              <w:pStyle w:val="a6"/>
            </w:pPr>
            <w:r w:rsidRPr="00A72907">
              <w:t>    16: (255, 100, 0),   # buoy</w:t>
            </w:r>
          </w:p>
          <w:p w14:paraId="68E0923A" w14:textId="77777777" w:rsidR="00B929C7" w:rsidRPr="00A72907" w:rsidRDefault="00B929C7" w:rsidP="00396817">
            <w:pPr>
              <w:pStyle w:val="a6"/>
            </w:pPr>
            <w:r w:rsidRPr="00A72907">
              <w:t>    17: (255, 0, 100),   # swimmer</w:t>
            </w:r>
          </w:p>
          <w:p w14:paraId="0A56A46C" w14:textId="77777777" w:rsidR="00B929C7" w:rsidRPr="00A72907" w:rsidRDefault="00B929C7" w:rsidP="00396817">
            <w:pPr>
              <w:pStyle w:val="a6"/>
            </w:pPr>
            <w:r w:rsidRPr="00A72907">
              <w:t>    18: (100, 255, 255),</w:t>
            </w:r>
          </w:p>
          <w:p w14:paraId="38EE858C" w14:textId="77777777" w:rsidR="00B929C7" w:rsidRPr="00A72907" w:rsidRDefault="00B929C7" w:rsidP="00396817">
            <w:pPr>
              <w:pStyle w:val="a6"/>
            </w:pPr>
            <w:r w:rsidRPr="00A72907">
              <w:t>}</w:t>
            </w:r>
          </w:p>
          <w:p w14:paraId="31861C2F" w14:textId="77777777" w:rsidR="00B929C7" w:rsidRPr="00A72907" w:rsidRDefault="00B929C7" w:rsidP="00396817">
            <w:pPr>
              <w:pStyle w:val="a6"/>
            </w:pPr>
          </w:p>
          <w:p w14:paraId="00F40621" w14:textId="77777777" w:rsidR="00B929C7" w:rsidRPr="00A72907" w:rsidRDefault="00B929C7" w:rsidP="00396817">
            <w:pPr>
              <w:pStyle w:val="a6"/>
            </w:pPr>
            <w:r w:rsidRPr="00A72907">
              <w:t>YOLO_TO_PANOPTIC = {</w:t>
            </w:r>
          </w:p>
          <w:p w14:paraId="2C9BC54E" w14:textId="77777777" w:rsidR="00B929C7" w:rsidRPr="00A72907" w:rsidRDefault="00B929C7" w:rsidP="00396817">
            <w:pPr>
              <w:pStyle w:val="a6"/>
            </w:pPr>
            <w:r w:rsidRPr="00A72907">
              <w:t>    0: 11,  # ship</w:t>
            </w:r>
          </w:p>
          <w:p w14:paraId="6EED0658" w14:textId="77777777" w:rsidR="00B929C7" w:rsidRPr="00A72907" w:rsidRDefault="00B929C7" w:rsidP="00396817">
            <w:pPr>
              <w:pStyle w:val="a6"/>
            </w:pPr>
            <w:r w:rsidRPr="00A72907">
              <w:t>    1: 12,  # buoy</w:t>
            </w:r>
          </w:p>
          <w:p w14:paraId="16194E7A" w14:textId="77777777" w:rsidR="00B929C7" w:rsidRPr="00A72907" w:rsidRDefault="00B929C7" w:rsidP="00396817">
            <w:pPr>
              <w:pStyle w:val="a6"/>
            </w:pPr>
            <w:r w:rsidRPr="00A72907">
              <w:t>    2: 13,  # swimmer</w:t>
            </w:r>
          </w:p>
          <w:p w14:paraId="63E45AC9" w14:textId="77777777" w:rsidR="00B929C7" w:rsidRPr="00A72907" w:rsidRDefault="00B929C7" w:rsidP="00396817">
            <w:pPr>
              <w:pStyle w:val="a6"/>
            </w:pPr>
            <w:r w:rsidRPr="00A72907">
              <w:t>    3: 14,  # animal</w:t>
            </w:r>
          </w:p>
          <w:p w14:paraId="4A7BC143" w14:textId="77777777" w:rsidR="00B929C7" w:rsidRPr="00A72907" w:rsidRDefault="00B929C7" w:rsidP="00396817">
            <w:pPr>
              <w:pStyle w:val="a6"/>
            </w:pPr>
            <w:r w:rsidRPr="00A72907">
              <w:t>    4: 15,  # ship</w:t>
            </w:r>
          </w:p>
          <w:p w14:paraId="08B204EE" w14:textId="77777777" w:rsidR="00B929C7" w:rsidRPr="00A72907" w:rsidRDefault="00B929C7" w:rsidP="00396817">
            <w:pPr>
              <w:pStyle w:val="a6"/>
            </w:pPr>
            <w:r w:rsidRPr="00A72907">
              <w:t>    5: 16,  # buoy</w:t>
            </w:r>
          </w:p>
          <w:p w14:paraId="3073CCEB" w14:textId="77777777" w:rsidR="00B929C7" w:rsidRPr="00A72907" w:rsidRDefault="00B929C7" w:rsidP="00396817">
            <w:pPr>
              <w:pStyle w:val="a6"/>
            </w:pPr>
            <w:r w:rsidRPr="00A72907">
              <w:t>    6: 17,  # swimmer</w:t>
            </w:r>
          </w:p>
          <w:p w14:paraId="65891E86" w14:textId="77777777" w:rsidR="00B929C7" w:rsidRPr="00A72907" w:rsidRDefault="00B929C7" w:rsidP="00396817">
            <w:pPr>
              <w:pStyle w:val="a6"/>
            </w:pPr>
            <w:r w:rsidRPr="00A72907">
              <w:t xml:space="preserve">    7: 18, </w:t>
            </w:r>
          </w:p>
          <w:p w14:paraId="5864DBA3" w14:textId="77777777" w:rsidR="00B929C7" w:rsidRPr="00A72907" w:rsidRDefault="00B929C7" w:rsidP="00396817">
            <w:pPr>
              <w:pStyle w:val="a6"/>
            </w:pPr>
            <w:r w:rsidRPr="00A72907">
              <w:t>}</w:t>
            </w:r>
          </w:p>
          <w:p w14:paraId="304AD7B4" w14:textId="77777777" w:rsidR="00B929C7" w:rsidRPr="00A72907" w:rsidRDefault="00B929C7" w:rsidP="00396817">
            <w:pPr>
              <w:pStyle w:val="a6"/>
            </w:pPr>
          </w:p>
          <w:p w14:paraId="4241E5EA" w14:textId="77777777" w:rsidR="00B929C7" w:rsidRPr="00A72907" w:rsidRDefault="00B929C7" w:rsidP="00396817">
            <w:pPr>
              <w:pStyle w:val="a6"/>
            </w:pPr>
            <w:r w:rsidRPr="00A72907">
              <w:t>    def panoptic_fusion(image_bgr):</w:t>
            </w:r>
          </w:p>
          <w:p w14:paraId="751E0D75" w14:textId="77777777" w:rsidR="00B929C7" w:rsidRPr="00A72907" w:rsidRDefault="00B929C7" w:rsidP="00396817">
            <w:pPr>
              <w:pStyle w:val="a6"/>
            </w:pPr>
            <w:r w:rsidRPr="00A72907">
              <w:t>        h, w = image_bgr.shape[:2]</w:t>
            </w:r>
          </w:p>
          <w:p w14:paraId="1CF73E56" w14:textId="77777777" w:rsidR="00B929C7" w:rsidRPr="00A72907" w:rsidRDefault="00B929C7" w:rsidP="00396817">
            <w:pPr>
              <w:pStyle w:val="a6"/>
            </w:pPr>
          </w:p>
          <w:p w14:paraId="541F3465" w14:textId="77777777" w:rsidR="00B929C7" w:rsidRPr="00A72907" w:rsidRDefault="00B929C7" w:rsidP="00396817">
            <w:pPr>
              <w:pStyle w:val="a6"/>
            </w:pPr>
            <w:r w:rsidRPr="00A72907">
              <w:t>        # ===== DeepLab =====</w:t>
            </w:r>
          </w:p>
          <w:p w14:paraId="4C29E7A6" w14:textId="77777777" w:rsidR="00B929C7" w:rsidRPr="00A72907" w:rsidRDefault="00B929C7" w:rsidP="00396817">
            <w:pPr>
              <w:pStyle w:val="a6"/>
            </w:pPr>
            <w:r w:rsidRPr="00A72907">
              <w:t>        img_dl = cv2.resize(image_bgr, (640, 640))</w:t>
            </w:r>
          </w:p>
          <w:p w14:paraId="7EA8A6CA" w14:textId="77777777" w:rsidR="00B929C7" w:rsidRPr="00A72907" w:rsidRDefault="00B929C7" w:rsidP="00396817">
            <w:pPr>
              <w:pStyle w:val="a6"/>
            </w:pPr>
            <w:r w:rsidRPr="00A72907">
              <w:t>        img_dl = cv2.cvtColor(img_dl, cv2.COLOR_BGR2RGB)</w:t>
            </w:r>
          </w:p>
          <w:p w14:paraId="27138B45" w14:textId="77777777" w:rsidR="00B929C7" w:rsidRPr="00A72907" w:rsidRDefault="00B929C7" w:rsidP="00396817">
            <w:pPr>
              <w:pStyle w:val="a6"/>
            </w:pPr>
            <w:r w:rsidRPr="00A72907">
              <w:t>        img_dl = img_dl.astype(np.float32) / 255.0</w:t>
            </w:r>
          </w:p>
          <w:p w14:paraId="33D2A185" w14:textId="77777777" w:rsidR="00B929C7" w:rsidRPr="00A72907" w:rsidRDefault="00B929C7" w:rsidP="00396817">
            <w:pPr>
              <w:pStyle w:val="a6"/>
            </w:pPr>
          </w:p>
          <w:p w14:paraId="328B41C9" w14:textId="77777777" w:rsidR="00B929C7" w:rsidRPr="00A72907" w:rsidRDefault="00B929C7" w:rsidP="00396817">
            <w:pPr>
              <w:pStyle w:val="a6"/>
            </w:pPr>
            <w:r w:rsidRPr="00A72907">
              <w:t>        img_tensor = torch.from_numpy(img_dl).permute(2,0,1).unsqueeze(0).cuda()</w:t>
            </w:r>
          </w:p>
          <w:p w14:paraId="23678706" w14:textId="77777777" w:rsidR="00B929C7" w:rsidRPr="00A72907" w:rsidRDefault="00B929C7" w:rsidP="00396817">
            <w:pPr>
              <w:pStyle w:val="a6"/>
            </w:pPr>
          </w:p>
          <w:p w14:paraId="55B3C433" w14:textId="77777777" w:rsidR="00B929C7" w:rsidRPr="00A72907" w:rsidRDefault="00B929C7" w:rsidP="00396817">
            <w:pPr>
              <w:pStyle w:val="a6"/>
            </w:pPr>
            <w:r w:rsidRPr="00A72907">
              <w:t>        with torch.no_grad():</w:t>
            </w:r>
          </w:p>
          <w:p w14:paraId="6C7ABC41" w14:textId="77777777" w:rsidR="00B929C7" w:rsidRPr="00A72907" w:rsidRDefault="00B929C7" w:rsidP="00396817">
            <w:pPr>
              <w:pStyle w:val="a6"/>
            </w:pPr>
            <w:r w:rsidRPr="00A72907">
              <w:lastRenderedPageBreak/>
              <w:t>            sem_pred = deeplab_model(img_tensor)</w:t>
            </w:r>
          </w:p>
          <w:p w14:paraId="3B9500C0" w14:textId="77777777" w:rsidR="00B929C7" w:rsidRPr="00A72907" w:rsidRDefault="00B929C7" w:rsidP="00396817">
            <w:pPr>
              <w:pStyle w:val="a6"/>
            </w:pPr>
            <w:r w:rsidRPr="00A72907">
              <w:t>            sem_pred = torch.argmax(sem_pred, dim=1).squeeze().cpu().numpy()</w:t>
            </w:r>
          </w:p>
          <w:p w14:paraId="5E4A9865" w14:textId="77777777" w:rsidR="00B929C7" w:rsidRPr="00A72907" w:rsidRDefault="00B929C7" w:rsidP="00396817">
            <w:pPr>
              <w:pStyle w:val="a6"/>
            </w:pPr>
          </w:p>
          <w:p w14:paraId="6EC541F1" w14:textId="77777777" w:rsidR="00B929C7" w:rsidRPr="00A72907" w:rsidRDefault="00B929C7" w:rsidP="00396817">
            <w:pPr>
              <w:pStyle w:val="a6"/>
            </w:pPr>
            <w:r w:rsidRPr="00A72907">
              <w:t>        sem_pred = cv2.resize(sem_pred, (w, h), interpolation=cv2.INTER_NEAREST)</w:t>
            </w:r>
          </w:p>
          <w:p w14:paraId="207F9FEE" w14:textId="77777777" w:rsidR="00B929C7" w:rsidRPr="00A72907" w:rsidRDefault="00B929C7" w:rsidP="00396817">
            <w:pPr>
              <w:pStyle w:val="a6"/>
            </w:pPr>
          </w:p>
          <w:p w14:paraId="5B273E28" w14:textId="77777777" w:rsidR="00B929C7" w:rsidRPr="00A72907" w:rsidRDefault="00B929C7" w:rsidP="00396817">
            <w:pPr>
              <w:pStyle w:val="a6"/>
            </w:pPr>
            <w:r w:rsidRPr="00A72907">
              <w:t>        # ===== YOLO =====</w:t>
            </w:r>
          </w:p>
          <w:p w14:paraId="0B88766D" w14:textId="77777777" w:rsidR="00B929C7" w:rsidRPr="00A72907" w:rsidRDefault="00B929C7" w:rsidP="00396817">
            <w:pPr>
              <w:pStyle w:val="a6"/>
            </w:pPr>
            <w:r w:rsidRPr="00A72907">
              <w:t>        yolo_results = yolo_model(image_bgr, imgsz=640, conf=0.3)[0]</w:t>
            </w:r>
          </w:p>
          <w:p w14:paraId="0D33EAAC" w14:textId="77777777" w:rsidR="00B929C7" w:rsidRPr="00A72907" w:rsidRDefault="00B929C7" w:rsidP="00396817">
            <w:pPr>
              <w:pStyle w:val="a6"/>
            </w:pPr>
          </w:p>
          <w:p w14:paraId="1BBE8F5E" w14:textId="77777777" w:rsidR="00B929C7" w:rsidRPr="00A72907" w:rsidRDefault="00B929C7" w:rsidP="00396817">
            <w:pPr>
              <w:pStyle w:val="a6"/>
            </w:pPr>
            <w:r w:rsidRPr="00A72907">
              <w:t>        panoptic_map = sem_pred.copy()</w:t>
            </w:r>
          </w:p>
          <w:p w14:paraId="788EDC8A" w14:textId="77777777" w:rsidR="00B929C7" w:rsidRPr="00A72907" w:rsidRDefault="00B929C7" w:rsidP="00396817">
            <w:pPr>
              <w:pStyle w:val="a6"/>
            </w:pPr>
          </w:p>
          <w:p w14:paraId="1BAFA0B5" w14:textId="77777777" w:rsidR="00B929C7" w:rsidRPr="00A72907" w:rsidRDefault="00B929C7" w:rsidP="00396817">
            <w:pPr>
              <w:pStyle w:val="a6"/>
            </w:pPr>
            <w:r w:rsidRPr="00A72907">
              <w:t>        if yolo_results.masks is not None:</w:t>
            </w:r>
          </w:p>
          <w:p w14:paraId="3BB4FBEC" w14:textId="77777777" w:rsidR="00B929C7" w:rsidRPr="00A72907" w:rsidRDefault="00B929C7" w:rsidP="00396817">
            <w:pPr>
              <w:pStyle w:val="a6"/>
            </w:pPr>
            <w:r w:rsidRPr="00A72907">
              <w:t>            masks = yolo_results.masks.data.cpu().numpy()</w:t>
            </w:r>
          </w:p>
          <w:p w14:paraId="2931611B" w14:textId="77777777" w:rsidR="00B929C7" w:rsidRPr="00A72907" w:rsidRDefault="00B929C7" w:rsidP="00396817">
            <w:pPr>
              <w:pStyle w:val="a6"/>
            </w:pPr>
            <w:r w:rsidRPr="00A72907">
              <w:t>            classes = yolo_results.boxes.cls.cpu().numpy().astype(int)</w:t>
            </w:r>
          </w:p>
          <w:p w14:paraId="66671083" w14:textId="77777777" w:rsidR="00B929C7" w:rsidRPr="00A72907" w:rsidRDefault="00B929C7" w:rsidP="00396817">
            <w:pPr>
              <w:pStyle w:val="a6"/>
            </w:pPr>
          </w:p>
          <w:p w14:paraId="1AF16B47" w14:textId="77777777" w:rsidR="00B929C7" w:rsidRPr="00A72907" w:rsidRDefault="00B929C7" w:rsidP="00396817">
            <w:pPr>
              <w:pStyle w:val="a6"/>
            </w:pPr>
            <w:r w:rsidRPr="00A72907">
              <w:t>            for i in range(len(masks)):</w:t>
            </w:r>
          </w:p>
          <w:p w14:paraId="3AAD35AC" w14:textId="77777777" w:rsidR="00B929C7" w:rsidRPr="00A72907" w:rsidRDefault="00B929C7" w:rsidP="00396817">
            <w:pPr>
              <w:pStyle w:val="a6"/>
            </w:pPr>
            <w:r w:rsidRPr="00A72907">
              <w:t>                mask = masks[i]</w:t>
            </w:r>
          </w:p>
          <w:p w14:paraId="21F0C7C6" w14:textId="77777777" w:rsidR="00B929C7" w:rsidRPr="00A72907" w:rsidRDefault="00B929C7" w:rsidP="00396817">
            <w:pPr>
              <w:pStyle w:val="a6"/>
            </w:pPr>
            <w:r w:rsidRPr="00A72907">
              <w:t>                cls = classes[i]</w:t>
            </w:r>
          </w:p>
          <w:p w14:paraId="2D2CCAED" w14:textId="77777777" w:rsidR="00B929C7" w:rsidRPr="00A72907" w:rsidRDefault="00B929C7" w:rsidP="00396817">
            <w:pPr>
              <w:pStyle w:val="a6"/>
            </w:pPr>
          </w:p>
          <w:p w14:paraId="2A71B154" w14:textId="77777777" w:rsidR="00B929C7" w:rsidRPr="00A72907" w:rsidRDefault="00B929C7" w:rsidP="00396817">
            <w:pPr>
              <w:pStyle w:val="a6"/>
            </w:pPr>
            <w:r w:rsidRPr="00A72907">
              <w:t>                mask = cv2.resize(mask, (w, h))</w:t>
            </w:r>
          </w:p>
          <w:p w14:paraId="66ACA513" w14:textId="77777777" w:rsidR="00B929C7" w:rsidRPr="00A72907" w:rsidRDefault="00B929C7" w:rsidP="00396817">
            <w:pPr>
              <w:pStyle w:val="a6"/>
            </w:pPr>
            <w:r w:rsidRPr="00A72907">
              <w:t>                mask = mask &gt; 0.5</w:t>
            </w:r>
          </w:p>
          <w:p w14:paraId="0845C7A3" w14:textId="77777777" w:rsidR="00B929C7" w:rsidRPr="00A72907" w:rsidRDefault="00B929C7" w:rsidP="00396817">
            <w:pPr>
              <w:pStyle w:val="a6"/>
            </w:pPr>
          </w:p>
          <w:p w14:paraId="780863BF" w14:textId="77777777" w:rsidR="00B929C7" w:rsidRPr="00A72907" w:rsidRDefault="00B929C7" w:rsidP="00396817">
            <w:pPr>
              <w:pStyle w:val="a6"/>
            </w:pPr>
            <w:r w:rsidRPr="00A72907">
              <w:t>                panoptic_class = YOLO_TO_PANOPTIC.get(cls, 2)</w:t>
            </w:r>
          </w:p>
          <w:p w14:paraId="74E784AE" w14:textId="77777777" w:rsidR="00B929C7" w:rsidRPr="00A72907" w:rsidRDefault="00B929C7" w:rsidP="00396817">
            <w:pPr>
              <w:pStyle w:val="a6"/>
            </w:pPr>
          </w:p>
          <w:p w14:paraId="70D9EF6F" w14:textId="77777777" w:rsidR="00B929C7" w:rsidRPr="00A72907" w:rsidRDefault="00B929C7" w:rsidP="00396817">
            <w:pPr>
              <w:pStyle w:val="a6"/>
            </w:pPr>
            <w:r w:rsidRPr="00A72907">
              <w:t>                panoptic_map[mask] = panoptic_class</w:t>
            </w:r>
          </w:p>
          <w:p w14:paraId="73C368A3" w14:textId="77777777" w:rsidR="00B929C7" w:rsidRPr="00A72907" w:rsidRDefault="00B929C7" w:rsidP="00396817">
            <w:pPr>
              <w:pStyle w:val="a6"/>
            </w:pPr>
          </w:p>
          <w:p w14:paraId="2A922409" w14:textId="77777777" w:rsidR="00B929C7" w:rsidRPr="00A72907" w:rsidRDefault="00B929C7" w:rsidP="00396817">
            <w:pPr>
              <w:pStyle w:val="a6"/>
            </w:pPr>
            <w:r w:rsidRPr="00A72907">
              <w:t>        return panoptic_map</w:t>
            </w:r>
          </w:p>
          <w:p w14:paraId="437D399F" w14:textId="77777777" w:rsidR="00B929C7" w:rsidRPr="00A72907" w:rsidRDefault="00B929C7" w:rsidP="00396817">
            <w:pPr>
              <w:pStyle w:val="a6"/>
            </w:pPr>
          </w:p>
          <w:p w14:paraId="36186620" w14:textId="77777777" w:rsidR="00B929C7" w:rsidRPr="00A72907" w:rsidRDefault="00B929C7" w:rsidP="00396817">
            <w:pPr>
              <w:pStyle w:val="a6"/>
            </w:pPr>
            <w:r w:rsidRPr="00A72907">
              <w:t>def visualize_panoptic(image, panoptic_map):</w:t>
            </w:r>
          </w:p>
          <w:p w14:paraId="6112998A" w14:textId="77777777" w:rsidR="00B929C7" w:rsidRPr="00A72907" w:rsidRDefault="00B929C7" w:rsidP="00396817">
            <w:pPr>
              <w:pStyle w:val="a6"/>
            </w:pPr>
            <w:r w:rsidRPr="00A72907">
              <w:t>    color_mask = np.zeros_like(image)</w:t>
            </w:r>
          </w:p>
          <w:p w14:paraId="21991AA7" w14:textId="77777777" w:rsidR="00B929C7" w:rsidRPr="00A72907" w:rsidRDefault="00B929C7" w:rsidP="00396817">
            <w:pPr>
              <w:pStyle w:val="a6"/>
            </w:pPr>
          </w:p>
          <w:p w14:paraId="09A03224" w14:textId="77777777" w:rsidR="00B929C7" w:rsidRPr="00A72907" w:rsidRDefault="00B929C7" w:rsidP="00396817">
            <w:pPr>
              <w:pStyle w:val="a6"/>
            </w:pPr>
            <w:r w:rsidRPr="00A72907">
              <w:t>    for cls, color in PANOPTIC_COLORS.items():</w:t>
            </w:r>
          </w:p>
          <w:p w14:paraId="61B04EC4" w14:textId="77777777" w:rsidR="00B929C7" w:rsidRPr="00A72907" w:rsidRDefault="00B929C7" w:rsidP="00396817">
            <w:pPr>
              <w:pStyle w:val="a6"/>
            </w:pPr>
            <w:r w:rsidRPr="00A72907">
              <w:t>        color_mask[panoptic_map == cls] = color</w:t>
            </w:r>
          </w:p>
          <w:p w14:paraId="43CA9E2E" w14:textId="77777777" w:rsidR="00B929C7" w:rsidRPr="00A72907" w:rsidRDefault="00B929C7" w:rsidP="00396817">
            <w:pPr>
              <w:pStyle w:val="a6"/>
            </w:pPr>
          </w:p>
          <w:p w14:paraId="4F23108B" w14:textId="77777777" w:rsidR="00B929C7" w:rsidRPr="00A72907" w:rsidRDefault="00B929C7" w:rsidP="00396817">
            <w:pPr>
              <w:pStyle w:val="a6"/>
            </w:pPr>
            <w:r w:rsidRPr="00A72907">
              <w:t>    overlay = 0.6 * image + 0.4 * color_mask</w:t>
            </w:r>
          </w:p>
          <w:p w14:paraId="0F3E896E" w14:textId="77777777" w:rsidR="00B929C7" w:rsidRPr="00A72907" w:rsidRDefault="00B929C7" w:rsidP="00396817">
            <w:pPr>
              <w:pStyle w:val="a6"/>
            </w:pPr>
            <w:r w:rsidRPr="00A72907">
              <w:t>    overlay = overlay.astype(np.uint8)</w:t>
            </w:r>
          </w:p>
          <w:p w14:paraId="6D2AE7C5" w14:textId="77777777" w:rsidR="00B929C7" w:rsidRPr="00A72907" w:rsidRDefault="00B929C7" w:rsidP="00396817">
            <w:pPr>
              <w:pStyle w:val="a6"/>
            </w:pPr>
          </w:p>
          <w:p w14:paraId="220A7438" w14:textId="77777777" w:rsidR="00B929C7" w:rsidRPr="00A72907" w:rsidRDefault="00B929C7" w:rsidP="00396817">
            <w:pPr>
              <w:pStyle w:val="a6"/>
            </w:pPr>
            <w:r w:rsidRPr="00A72907">
              <w:t>    return overlay</w:t>
            </w:r>
          </w:p>
          <w:p w14:paraId="0619415E" w14:textId="77777777" w:rsidR="00B929C7" w:rsidRPr="00A72907" w:rsidRDefault="00B929C7" w:rsidP="00396817">
            <w:pPr>
              <w:pStyle w:val="a6"/>
            </w:pPr>
          </w:p>
          <w:p w14:paraId="11ED6F65" w14:textId="77777777" w:rsidR="00B929C7" w:rsidRPr="00A72907" w:rsidRDefault="00B929C7" w:rsidP="00396817">
            <w:pPr>
              <w:pStyle w:val="a6"/>
            </w:pPr>
            <w:r w:rsidRPr="00A72907">
              <w:t>import matplotlib.pyplot as plt</w:t>
            </w:r>
          </w:p>
          <w:p w14:paraId="5CD72AAA" w14:textId="77777777" w:rsidR="00B929C7" w:rsidRPr="00A72907" w:rsidRDefault="00B929C7" w:rsidP="00396817">
            <w:pPr>
              <w:pStyle w:val="a6"/>
            </w:pPr>
          </w:p>
          <w:p w14:paraId="458CA5B5" w14:textId="77777777" w:rsidR="00B929C7" w:rsidRPr="00A72907" w:rsidRDefault="00B929C7" w:rsidP="00396817">
            <w:pPr>
              <w:pStyle w:val="a6"/>
            </w:pPr>
            <w:r w:rsidRPr="00A72907">
              <w:t>img = cv2.imread(r"E: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\V</w:t>
            </w:r>
            <w:r w:rsidRPr="00A72907">
              <w:t>ideo</w:t>
            </w:r>
            <w:r w:rsidRPr="00A72907">
              <w:rPr>
                <w:b/>
                <w:bCs/>
              </w:rPr>
              <w:t>\p</w:t>
            </w:r>
            <w:r w:rsidRPr="00A72907">
              <w:t>hoto_2026-04-12_21-28-44.jpg")</w:t>
            </w:r>
          </w:p>
          <w:p w14:paraId="3FBDE473" w14:textId="77777777" w:rsidR="00B929C7" w:rsidRPr="00A72907" w:rsidRDefault="00B929C7" w:rsidP="00396817">
            <w:pPr>
              <w:pStyle w:val="a6"/>
            </w:pPr>
          </w:p>
          <w:p w14:paraId="72F1E57E" w14:textId="77777777" w:rsidR="00B929C7" w:rsidRPr="00A72907" w:rsidRDefault="00B929C7" w:rsidP="00396817">
            <w:pPr>
              <w:pStyle w:val="a6"/>
            </w:pPr>
            <w:r w:rsidRPr="00A72907">
              <w:t>panoptic = panoptic_fusion(img)</w:t>
            </w:r>
          </w:p>
          <w:p w14:paraId="44FE0B2F" w14:textId="77777777" w:rsidR="00B929C7" w:rsidRPr="00A72907" w:rsidRDefault="00B929C7" w:rsidP="00396817">
            <w:pPr>
              <w:pStyle w:val="a6"/>
            </w:pPr>
            <w:r w:rsidRPr="00A72907">
              <w:t>result = visualize_panoptic(img, panoptic)</w:t>
            </w:r>
          </w:p>
          <w:p w14:paraId="60FFE004" w14:textId="77777777" w:rsidR="00B929C7" w:rsidRPr="00A72907" w:rsidRDefault="00B929C7" w:rsidP="00396817">
            <w:pPr>
              <w:pStyle w:val="a6"/>
            </w:pPr>
          </w:p>
          <w:p w14:paraId="5341E067" w14:textId="77777777" w:rsidR="00B929C7" w:rsidRPr="00A72907" w:rsidRDefault="00B929C7" w:rsidP="00396817">
            <w:pPr>
              <w:pStyle w:val="a6"/>
            </w:pPr>
            <w:r w:rsidRPr="00A72907">
              <w:t>plt.imshow(cv2.cvtColor(result, cv2.COLOR_BGR2RGB))</w:t>
            </w:r>
          </w:p>
          <w:p w14:paraId="214ABF4A" w14:textId="77777777" w:rsidR="00B929C7" w:rsidRPr="00A72907" w:rsidRDefault="00B929C7" w:rsidP="00396817">
            <w:pPr>
              <w:pStyle w:val="a6"/>
            </w:pPr>
            <w:r w:rsidRPr="00A72907">
              <w:t>plt.title("Panoptic")</w:t>
            </w:r>
          </w:p>
          <w:p w14:paraId="4B9934A0" w14:textId="77777777" w:rsidR="00B929C7" w:rsidRPr="00A72907" w:rsidRDefault="00B929C7" w:rsidP="00396817">
            <w:pPr>
              <w:pStyle w:val="a6"/>
            </w:pPr>
            <w:r w:rsidRPr="00A72907">
              <w:t>plt.axis("off")</w:t>
            </w:r>
          </w:p>
          <w:p w14:paraId="4F84C78C" w14:textId="77777777" w:rsidR="00B929C7" w:rsidRPr="00A72907" w:rsidRDefault="00B929C7" w:rsidP="00396817">
            <w:pPr>
              <w:pStyle w:val="a6"/>
              <w:rPr>
                <w:lang w:val="ru-RU"/>
              </w:rPr>
            </w:pPr>
            <w:r w:rsidRPr="00A72907">
              <w:rPr>
                <w:lang w:val="ru-RU"/>
              </w:rPr>
              <w:t>plt.show()</w:t>
            </w:r>
          </w:p>
          <w:p w14:paraId="33E83581" w14:textId="77777777" w:rsidR="00B929C7" w:rsidRPr="00A72907" w:rsidRDefault="00B929C7" w:rsidP="00396817">
            <w:pPr>
              <w:pStyle w:val="a6"/>
            </w:pPr>
          </w:p>
          <w:p w14:paraId="6E596210" w14:textId="77777777" w:rsidR="00B929C7" w:rsidRPr="00A72907" w:rsidRDefault="00B929C7" w:rsidP="00396817">
            <w:pPr>
              <w:pStyle w:val="a6"/>
            </w:pPr>
          </w:p>
        </w:tc>
      </w:tr>
    </w:tbl>
    <w:p w14:paraId="76C1DD19" w14:textId="77777777" w:rsidR="00B929C7" w:rsidRPr="00A72907" w:rsidRDefault="00B929C7" w:rsidP="00B929C7">
      <w:pPr>
        <w:pStyle w:val="a8"/>
        <w:ind w:firstLine="0"/>
        <w:rPr>
          <w:lang w:val="en-US"/>
        </w:rPr>
      </w:pPr>
    </w:p>
    <w:p w14:paraId="064C054B" w14:textId="00F78707" w:rsidR="00B929C7" w:rsidRPr="00A72907" w:rsidRDefault="00F227E3" w:rsidP="00B929C7">
      <w:pPr>
        <w:pStyle w:val="a8"/>
        <w:ind w:firstLine="0"/>
        <w:rPr>
          <w:lang w:val="en-US"/>
        </w:rPr>
      </w:pPr>
      <w:r>
        <w:t>Д</w:t>
      </w:r>
      <w:r w:rsidR="00B929C7" w:rsidRPr="00A72907">
        <w:t xml:space="preserve">.3 — </w:t>
      </w:r>
      <w:r w:rsidR="00B929C7" w:rsidRPr="00A72907">
        <w:rPr>
          <w:lang w:val="en-US"/>
        </w:rPr>
        <w:t>fusion</w:t>
      </w:r>
      <w:r w:rsidR="00B929C7" w:rsidRPr="00A72907">
        <w:t>_</w:t>
      </w:r>
      <w:r w:rsidR="00B929C7" w:rsidRPr="00A72907">
        <w:rPr>
          <w:lang w:val="en-US"/>
        </w:rPr>
        <w:t>masks.py</w:t>
      </w:r>
    </w:p>
    <w:tbl>
      <w:tblPr>
        <w:tblStyle w:val="af0"/>
        <w:tblW w:w="0" w:type="auto"/>
        <w:tblLook w:val="04A0" w:firstRow="1" w:lastRow="0" w:firstColumn="1" w:lastColumn="0" w:noHBand="0" w:noVBand="1"/>
      </w:tblPr>
      <w:tblGrid>
        <w:gridCol w:w="9345"/>
      </w:tblGrid>
      <w:tr w:rsidR="00A72907" w:rsidRPr="00CF5273" w14:paraId="04C2B1AA" w14:textId="77777777" w:rsidTr="00396817">
        <w:tc>
          <w:tcPr>
            <w:tcW w:w="9345" w:type="dxa"/>
          </w:tcPr>
          <w:p w14:paraId="2D73AF71" w14:textId="77777777" w:rsidR="00B929C7" w:rsidRPr="00A72907" w:rsidRDefault="00B929C7" w:rsidP="00396817">
            <w:pPr>
              <w:pStyle w:val="a6"/>
            </w:pPr>
            <w:r w:rsidRPr="00A72907">
              <w:t>import cv2</w:t>
            </w:r>
          </w:p>
          <w:p w14:paraId="4A1E476F" w14:textId="77777777" w:rsidR="00B929C7" w:rsidRPr="00A72907" w:rsidRDefault="00B929C7" w:rsidP="00396817">
            <w:pPr>
              <w:pStyle w:val="a6"/>
            </w:pPr>
            <w:r w:rsidRPr="00A72907">
              <w:t>import os</w:t>
            </w:r>
          </w:p>
          <w:p w14:paraId="06A74ECF" w14:textId="77777777" w:rsidR="00B929C7" w:rsidRPr="00A72907" w:rsidRDefault="00B929C7" w:rsidP="00396817">
            <w:pPr>
              <w:pStyle w:val="a6"/>
            </w:pPr>
            <w:r w:rsidRPr="00A72907">
              <w:t>import numpy as np</w:t>
            </w:r>
          </w:p>
          <w:p w14:paraId="5B871ABD" w14:textId="77777777" w:rsidR="00B929C7" w:rsidRPr="00A72907" w:rsidRDefault="00B929C7" w:rsidP="00396817">
            <w:pPr>
              <w:pStyle w:val="a6"/>
            </w:pPr>
            <w:r w:rsidRPr="00A72907">
              <w:t>import torch</w:t>
            </w:r>
          </w:p>
          <w:p w14:paraId="69199FB2" w14:textId="77777777" w:rsidR="00B929C7" w:rsidRPr="00A72907" w:rsidRDefault="00B929C7" w:rsidP="00396817">
            <w:pPr>
              <w:pStyle w:val="a6"/>
            </w:pPr>
            <w:r w:rsidRPr="00A72907">
              <w:t>import matplotlib.pyplot as plt</w:t>
            </w:r>
          </w:p>
          <w:p w14:paraId="1710641B" w14:textId="77777777" w:rsidR="00B929C7" w:rsidRPr="00A72907" w:rsidRDefault="00B929C7" w:rsidP="00396817">
            <w:pPr>
              <w:pStyle w:val="a6"/>
            </w:pPr>
            <w:r w:rsidRPr="00A72907">
              <w:t>from ultralytics import YOLO</w:t>
            </w:r>
          </w:p>
          <w:p w14:paraId="6ADD1D9F" w14:textId="77777777" w:rsidR="00B929C7" w:rsidRPr="00A72907" w:rsidRDefault="00B929C7" w:rsidP="00396817">
            <w:pPr>
              <w:pStyle w:val="a6"/>
            </w:pPr>
            <w:r w:rsidRPr="00A72907">
              <w:t>import segmentation_models_pytorch as smp</w:t>
            </w:r>
          </w:p>
          <w:p w14:paraId="3FC65758" w14:textId="77777777" w:rsidR="00B929C7" w:rsidRPr="00A72907" w:rsidRDefault="00B929C7" w:rsidP="00396817">
            <w:pPr>
              <w:pStyle w:val="a6"/>
            </w:pPr>
          </w:p>
          <w:p w14:paraId="3711AB1A" w14:textId="77777777" w:rsidR="00B929C7" w:rsidRPr="00A72907" w:rsidRDefault="00B929C7" w:rsidP="00396817">
            <w:pPr>
              <w:pStyle w:val="a6"/>
            </w:pPr>
            <w:r w:rsidRPr="00A72907">
              <w:t>LARS_COLORS = {</w:t>
            </w:r>
          </w:p>
          <w:p w14:paraId="3BDDE002" w14:textId="77777777" w:rsidR="00B929C7" w:rsidRPr="00A72907" w:rsidRDefault="00B929C7" w:rsidP="00396817">
            <w:pPr>
              <w:pStyle w:val="a6"/>
            </w:pPr>
            <w:r w:rsidRPr="00A72907">
              <w:t>    1: (255, 0, 0),  </w:t>
            </w:r>
          </w:p>
          <w:p w14:paraId="49E78537" w14:textId="77777777" w:rsidR="00B929C7" w:rsidRPr="00A72907" w:rsidRDefault="00B929C7" w:rsidP="00396817">
            <w:pPr>
              <w:pStyle w:val="a6"/>
            </w:pPr>
            <w:r w:rsidRPr="00A72907">
              <w:t xml:space="preserve">    3: (0, 0, 255),     </w:t>
            </w:r>
          </w:p>
          <w:p w14:paraId="51EE7CAD" w14:textId="77777777" w:rsidR="00B929C7" w:rsidRPr="00A72907" w:rsidRDefault="00B929C7" w:rsidP="00396817">
            <w:pPr>
              <w:pStyle w:val="a6"/>
            </w:pPr>
            <w:r w:rsidRPr="00A72907">
              <w:t>    5: (0, 255, 255),  </w:t>
            </w:r>
          </w:p>
          <w:p w14:paraId="4531CFB1" w14:textId="77777777" w:rsidR="00B929C7" w:rsidRPr="00A72907" w:rsidRDefault="00B929C7" w:rsidP="00396817">
            <w:pPr>
              <w:pStyle w:val="a6"/>
            </w:pPr>
          </w:p>
          <w:p w14:paraId="22F980C9" w14:textId="77777777" w:rsidR="00B929C7" w:rsidRPr="00A72907" w:rsidRDefault="00B929C7" w:rsidP="00396817">
            <w:pPr>
              <w:pStyle w:val="a6"/>
            </w:pPr>
            <w:r w:rsidRPr="00A72907">
              <w:t xml:space="preserve">    11: (255,255,0),     </w:t>
            </w:r>
          </w:p>
          <w:p w14:paraId="58CE5D6F" w14:textId="77777777" w:rsidR="00B929C7" w:rsidRPr="00A72907" w:rsidRDefault="00B929C7" w:rsidP="00396817">
            <w:pPr>
              <w:pStyle w:val="a6"/>
            </w:pPr>
            <w:r w:rsidRPr="00A72907">
              <w:t xml:space="preserve">    12: (0,255,0),   </w:t>
            </w:r>
          </w:p>
          <w:p w14:paraId="7FE350EC" w14:textId="77777777" w:rsidR="00B929C7" w:rsidRPr="00A72907" w:rsidRDefault="00B929C7" w:rsidP="00396817">
            <w:pPr>
              <w:pStyle w:val="a6"/>
            </w:pPr>
            <w:r w:rsidRPr="00A72907">
              <w:t>    13: (255,0,255),  </w:t>
            </w:r>
          </w:p>
          <w:p w14:paraId="4EA479A0" w14:textId="77777777" w:rsidR="00B929C7" w:rsidRPr="00A72907" w:rsidRDefault="00B929C7" w:rsidP="00396817">
            <w:pPr>
              <w:pStyle w:val="a6"/>
            </w:pPr>
            <w:r w:rsidRPr="00A72907">
              <w:t xml:space="preserve">    14: (255,165,0),     </w:t>
            </w:r>
          </w:p>
          <w:p w14:paraId="16DACDC3" w14:textId="77777777" w:rsidR="00B929C7" w:rsidRPr="00A72907" w:rsidRDefault="00B929C7" w:rsidP="00396817">
            <w:pPr>
              <w:pStyle w:val="a6"/>
            </w:pPr>
            <w:r w:rsidRPr="00A72907">
              <w:t xml:space="preserve">    15: (255,69,0),   </w:t>
            </w:r>
          </w:p>
          <w:p w14:paraId="63147520" w14:textId="77777777" w:rsidR="00B929C7" w:rsidRPr="00A72907" w:rsidRDefault="00B929C7" w:rsidP="00396817">
            <w:pPr>
              <w:pStyle w:val="a6"/>
            </w:pPr>
            <w:r w:rsidRPr="00A72907">
              <w:t xml:space="preserve">    16: (255,192,203),   </w:t>
            </w:r>
          </w:p>
          <w:p w14:paraId="22DE2AD0" w14:textId="77777777" w:rsidR="00B929C7" w:rsidRPr="00A72907" w:rsidRDefault="00B929C7" w:rsidP="00396817">
            <w:pPr>
              <w:pStyle w:val="a6"/>
            </w:pPr>
            <w:r w:rsidRPr="00A72907">
              <w:t xml:space="preserve">    17: (255,215,0),   </w:t>
            </w:r>
          </w:p>
          <w:p w14:paraId="401D2D67" w14:textId="77777777" w:rsidR="00B929C7" w:rsidRPr="00A72907" w:rsidRDefault="00B929C7" w:rsidP="00396817">
            <w:pPr>
              <w:pStyle w:val="a6"/>
            </w:pPr>
            <w:r w:rsidRPr="00A72907">
              <w:t xml:space="preserve">    19: (139,0,255), </w:t>
            </w:r>
          </w:p>
          <w:p w14:paraId="3A6398F7" w14:textId="77777777" w:rsidR="00B929C7" w:rsidRPr="00A72907" w:rsidRDefault="00B929C7" w:rsidP="00396817">
            <w:pPr>
              <w:pStyle w:val="a6"/>
            </w:pPr>
            <w:r w:rsidRPr="00A72907">
              <w:t>}</w:t>
            </w:r>
          </w:p>
          <w:p w14:paraId="19F01FB0" w14:textId="77777777" w:rsidR="00B929C7" w:rsidRPr="00A72907" w:rsidRDefault="00B929C7" w:rsidP="00396817">
            <w:pPr>
              <w:pStyle w:val="a6"/>
            </w:pPr>
          </w:p>
          <w:p w14:paraId="2BFC6241" w14:textId="77777777" w:rsidR="00B929C7" w:rsidRPr="00A72907" w:rsidRDefault="00B929C7" w:rsidP="00396817">
            <w:pPr>
              <w:pStyle w:val="a6"/>
            </w:pPr>
            <w:r w:rsidRPr="00A72907">
              <w:t>SEM_COLORS = {</w:t>
            </w:r>
          </w:p>
          <w:p w14:paraId="0C521DC0" w14:textId="77777777" w:rsidR="00B929C7" w:rsidRPr="00A72907" w:rsidRDefault="00B929C7" w:rsidP="00396817">
            <w:pPr>
              <w:pStyle w:val="a6"/>
            </w:pPr>
            <w:r w:rsidRPr="00A72907">
              <w:t>    0: (255, 0, 0),  </w:t>
            </w:r>
          </w:p>
          <w:p w14:paraId="454C02D3" w14:textId="77777777" w:rsidR="00B929C7" w:rsidRPr="00A72907" w:rsidRDefault="00B929C7" w:rsidP="00396817">
            <w:pPr>
              <w:pStyle w:val="a6"/>
            </w:pPr>
            <w:r w:rsidRPr="00A72907">
              <w:t xml:space="preserve">    1: (0, 0, 255),     </w:t>
            </w:r>
          </w:p>
          <w:p w14:paraId="10153BB6" w14:textId="77777777" w:rsidR="00B929C7" w:rsidRPr="00A72907" w:rsidRDefault="00B929C7" w:rsidP="00396817">
            <w:pPr>
              <w:pStyle w:val="a6"/>
            </w:pPr>
            <w:r w:rsidRPr="00A72907">
              <w:t xml:space="preserve">    2: (0, 255, 255),   </w:t>
            </w:r>
          </w:p>
          <w:p w14:paraId="19A06D8A" w14:textId="77777777" w:rsidR="00B929C7" w:rsidRPr="00A72907" w:rsidRDefault="00B929C7" w:rsidP="00396817">
            <w:pPr>
              <w:pStyle w:val="a6"/>
            </w:pPr>
            <w:r w:rsidRPr="00A72907">
              <w:t>}</w:t>
            </w:r>
          </w:p>
          <w:p w14:paraId="3A97185B" w14:textId="77777777" w:rsidR="00B929C7" w:rsidRPr="00A72907" w:rsidRDefault="00B929C7" w:rsidP="00396817">
            <w:pPr>
              <w:pStyle w:val="a6"/>
            </w:pPr>
          </w:p>
          <w:p w14:paraId="518E3100" w14:textId="77777777" w:rsidR="00B929C7" w:rsidRPr="00A72907" w:rsidRDefault="00B929C7" w:rsidP="00396817">
            <w:pPr>
              <w:pStyle w:val="a6"/>
            </w:pPr>
            <w:r w:rsidRPr="00A72907">
              <w:t>INST_COLORS = {</w:t>
            </w:r>
          </w:p>
          <w:p w14:paraId="56FAB3F3" w14:textId="77777777" w:rsidR="00B929C7" w:rsidRPr="00A72907" w:rsidRDefault="00B929C7" w:rsidP="00396817">
            <w:pPr>
              <w:pStyle w:val="a6"/>
            </w:pPr>
            <w:r w:rsidRPr="00A72907">
              <w:t xml:space="preserve">    0: (255,255,0),   </w:t>
            </w:r>
          </w:p>
          <w:p w14:paraId="6AD66125" w14:textId="77777777" w:rsidR="00B929C7" w:rsidRPr="00A72907" w:rsidRDefault="00B929C7" w:rsidP="00396817">
            <w:pPr>
              <w:pStyle w:val="a6"/>
            </w:pPr>
            <w:r w:rsidRPr="00A72907">
              <w:t>    1: (0,255,0),  </w:t>
            </w:r>
          </w:p>
          <w:p w14:paraId="3D59A98D" w14:textId="77777777" w:rsidR="00B929C7" w:rsidRPr="00A72907" w:rsidRDefault="00B929C7" w:rsidP="00396817">
            <w:pPr>
              <w:pStyle w:val="a6"/>
            </w:pPr>
            <w:r w:rsidRPr="00A72907">
              <w:t xml:space="preserve">    2: (255,0,255), </w:t>
            </w:r>
          </w:p>
          <w:p w14:paraId="33CA4949" w14:textId="77777777" w:rsidR="00B929C7" w:rsidRPr="00A72907" w:rsidRDefault="00B929C7" w:rsidP="00396817">
            <w:pPr>
              <w:pStyle w:val="a6"/>
            </w:pPr>
            <w:r w:rsidRPr="00A72907">
              <w:t xml:space="preserve">    3: (255,165,0), </w:t>
            </w:r>
          </w:p>
          <w:p w14:paraId="726A3ECC" w14:textId="77777777" w:rsidR="00B929C7" w:rsidRPr="00A72907" w:rsidRDefault="00B929C7" w:rsidP="00396817">
            <w:pPr>
              <w:pStyle w:val="a6"/>
            </w:pPr>
            <w:r w:rsidRPr="00A72907">
              <w:t>    4: (255,69,0),    </w:t>
            </w:r>
          </w:p>
          <w:p w14:paraId="70F80AAC" w14:textId="77777777" w:rsidR="00B929C7" w:rsidRPr="00A72907" w:rsidRDefault="00B929C7" w:rsidP="00396817">
            <w:pPr>
              <w:pStyle w:val="a6"/>
            </w:pPr>
            <w:r w:rsidRPr="00A72907">
              <w:lastRenderedPageBreak/>
              <w:t xml:space="preserve">    5: (255,192,203), </w:t>
            </w:r>
          </w:p>
          <w:p w14:paraId="76BE5E58" w14:textId="77777777" w:rsidR="00B929C7" w:rsidRPr="00A72907" w:rsidRDefault="00B929C7" w:rsidP="00396817">
            <w:pPr>
              <w:pStyle w:val="a6"/>
            </w:pPr>
            <w:r w:rsidRPr="00A72907">
              <w:t xml:space="preserve">    6: (255,215,0),   </w:t>
            </w:r>
          </w:p>
          <w:p w14:paraId="00364B89" w14:textId="77777777" w:rsidR="00B929C7" w:rsidRPr="00A72907" w:rsidRDefault="00B929C7" w:rsidP="00396817">
            <w:pPr>
              <w:pStyle w:val="a6"/>
            </w:pPr>
            <w:r w:rsidRPr="00A72907">
              <w:t xml:space="preserve">    7: (139,0,255), </w:t>
            </w:r>
          </w:p>
          <w:p w14:paraId="3DFC7A19" w14:textId="77777777" w:rsidR="00B929C7" w:rsidRPr="00A72907" w:rsidRDefault="00B929C7" w:rsidP="00396817">
            <w:pPr>
              <w:pStyle w:val="a6"/>
            </w:pPr>
            <w:r w:rsidRPr="00A72907">
              <w:t>}</w:t>
            </w:r>
          </w:p>
          <w:p w14:paraId="19E4D4D2" w14:textId="77777777" w:rsidR="00B929C7" w:rsidRPr="00A72907" w:rsidRDefault="00B929C7" w:rsidP="00396817">
            <w:pPr>
              <w:pStyle w:val="a6"/>
            </w:pPr>
          </w:p>
          <w:p w14:paraId="7AC545F1" w14:textId="77777777" w:rsidR="00B929C7" w:rsidRPr="00A72907" w:rsidRDefault="00B929C7" w:rsidP="00396817">
            <w:pPr>
              <w:pStyle w:val="a6"/>
            </w:pPr>
            <w:r w:rsidRPr="00A72907">
              <w:t>YOLO_TO_PANOPTIC = {</w:t>
            </w:r>
          </w:p>
          <w:p w14:paraId="7D191D97" w14:textId="77777777" w:rsidR="00B929C7" w:rsidRPr="00A72907" w:rsidRDefault="00B929C7" w:rsidP="00396817">
            <w:pPr>
              <w:pStyle w:val="a6"/>
            </w:pPr>
            <w:r w:rsidRPr="00A72907">
              <w:t>    0: 10,  </w:t>
            </w:r>
          </w:p>
          <w:p w14:paraId="4791318D" w14:textId="77777777" w:rsidR="00B929C7" w:rsidRPr="00A72907" w:rsidRDefault="00B929C7" w:rsidP="00396817">
            <w:pPr>
              <w:pStyle w:val="a6"/>
            </w:pPr>
            <w:r w:rsidRPr="00A72907">
              <w:t>    1: 11,  </w:t>
            </w:r>
          </w:p>
          <w:p w14:paraId="2826C644" w14:textId="77777777" w:rsidR="00B929C7" w:rsidRPr="00A72907" w:rsidRDefault="00B929C7" w:rsidP="00396817">
            <w:pPr>
              <w:pStyle w:val="a6"/>
            </w:pPr>
            <w:r w:rsidRPr="00A72907">
              <w:t>    2: 12,  </w:t>
            </w:r>
          </w:p>
          <w:p w14:paraId="7290E296" w14:textId="77777777" w:rsidR="00B929C7" w:rsidRPr="00A72907" w:rsidRDefault="00B929C7" w:rsidP="00396817">
            <w:pPr>
              <w:pStyle w:val="a6"/>
            </w:pPr>
            <w:r w:rsidRPr="00A72907">
              <w:t>    3: 13,  </w:t>
            </w:r>
          </w:p>
          <w:p w14:paraId="3B518410" w14:textId="77777777" w:rsidR="00B929C7" w:rsidRPr="00A72907" w:rsidRDefault="00B929C7" w:rsidP="00396817">
            <w:pPr>
              <w:pStyle w:val="a6"/>
            </w:pPr>
            <w:r w:rsidRPr="00A72907">
              <w:t>    4: 14,  </w:t>
            </w:r>
          </w:p>
          <w:p w14:paraId="41441F1F" w14:textId="77777777" w:rsidR="00B929C7" w:rsidRPr="00A72907" w:rsidRDefault="00B929C7" w:rsidP="00396817">
            <w:pPr>
              <w:pStyle w:val="a6"/>
            </w:pPr>
            <w:r w:rsidRPr="00A72907">
              <w:t>    5: 15,  </w:t>
            </w:r>
          </w:p>
          <w:p w14:paraId="6D6AC2C6" w14:textId="77777777" w:rsidR="00B929C7" w:rsidRPr="00A72907" w:rsidRDefault="00B929C7" w:rsidP="00396817">
            <w:pPr>
              <w:pStyle w:val="a6"/>
            </w:pPr>
            <w:r w:rsidRPr="00A72907">
              <w:t>    6: 16,  </w:t>
            </w:r>
          </w:p>
          <w:p w14:paraId="33BF0FF4" w14:textId="77777777" w:rsidR="00B929C7" w:rsidRPr="00A72907" w:rsidRDefault="00B929C7" w:rsidP="00396817">
            <w:pPr>
              <w:pStyle w:val="a6"/>
            </w:pPr>
            <w:r w:rsidRPr="00A72907">
              <w:t xml:space="preserve">    7: 17, </w:t>
            </w:r>
          </w:p>
          <w:p w14:paraId="43D3DE61" w14:textId="77777777" w:rsidR="00B929C7" w:rsidRPr="00A72907" w:rsidRDefault="00B929C7" w:rsidP="00396817">
            <w:pPr>
              <w:pStyle w:val="a6"/>
            </w:pPr>
            <w:r w:rsidRPr="00A72907">
              <w:t>}</w:t>
            </w:r>
          </w:p>
          <w:p w14:paraId="320707CE" w14:textId="77777777" w:rsidR="00B929C7" w:rsidRPr="00A72907" w:rsidRDefault="00B929C7" w:rsidP="00396817">
            <w:pPr>
              <w:pStyle w:val="a6"/>
            </w:pPr>
          </w:p>
          <w:p w14:paraId="52C33823" w14:textId="77777777" w:rsidR="00B929C7" w:rsidRPr="00A72907" w:rsidRDefault="00B929C7" w:rsidP="00396817">
            <w:pPr>
              <w:pStyle w:val="a6"/>
            </w:pPr>
            <w:r w:rsidRPr="00A72907">
              <w:t>PANOPTIC_COLORS = {</w:t>
            </w:r>
          </w:p>
          <w:p w14:paraId="264D6970" w14:textId="77777777" w:rsidR="00B929C7" w:rsidRPr="00A72907" w:rsidRDefault="00B929C7" w:rsidP="00396817">
            <w:pPr>
              <w:pStyle w:val="a6"/>
            </w:pPr>
            <w:r w:rsidRPr="00A72907">
              <w:t>    0: (255, 0, 0),  </w:t>
            </w:r>
          </w:p>
          <w:p w14:paraId="02D2B58C" w14:textId="77777777" w:rsidR="00B929C7" w:rsidRPr="00A72907" w:rsidRDefault="00B929C7" w:rsidP="00396817">
            <w:pPr>
              <w:pStyle w:val="a6"/>
            </w:pPr>
            <w:r w:rsidRPr="00A72907">
              <w:t xml:space="preserve">    1: (0, 0, 255),     </w:t>
            </w:r>
          </w:p>
          <w:p w14:paraId="688B76C0" w14:textId="77777777" w:rsidR="00B929C7" w:rsidRPr="00A72907" w:rsidRDefault="00B929C7" w:rsidP="00396817">
            <w:pPr>
              <w:pStyle w:val="a6"/>
            </w:pPr>
            <w:r w:rsidRPr="00A72907">
              <w:t>    2: (0, 255, 255),        </w:t>
            </w:r>
          </w:p>
          <w:p w14:paraId="49579B1D" w14:textId="77777777" w:rsidR="00B929C7" w:rsidRPr="00A72907" w:rsidRDefault="00B929C7" w:rsidP="00396817">
            <w:pPr>
              <w:pStyle w:val="a6"/>
            </w:pPr>
          </w:p>
          <w:p w14:paraId="40E67F93" w14:textId="77777777" w:rsidR="00B929C7" w:rsidRPr="00A72907" w:rsidRDefault="00B929C7" w:rsidP="00396817">
            <w:pPr>
              <w:pStyle w:val="a6"/>
            </w:pPr>
            <w:r w:rsidRPr="00A72907">
              <w:t>    10: (255,255,0),    </w:t>
            </w:r>
          </w:p>
          <w:p w14:paraId="65B914A6" w14:textId="77777777" w:rsidR="00B929C7" w:rsidRPr="00A72907" w:rsidRDefault="00B929C7" w:rsidP="00396817">
            <w:pPr>
              <w:pStyle w:val="a6"/>
            </w:pPr>
            <w:r w:rsidRPr="00A72907">
              <w:t xml:space="preserve">    11: (0,255,0),   </w:t>
            </w:r>
          </w:p>
          <w:p w14:paraId="085A13E0" w14:textId="77777777" w:rsidR="00B929C7" w:rsidRPr="00A72907" w:rsidRDefault="00B929C7" w:rsidP="00396817">
            <w:pPr>
              <w:pStyle w:val="a6"/>
            </w:pPr>
            <w:r w:rsidRPr="00A72907">
              <w:t xml:space="preserve">    12: (255,0,255), </w:t>
            </w:r>
          </w:p>
          <w:p w14:paraId="02B93D9D" w14:textId="77777777" w:rsidR="00B929C7" w:rsidRPr="00A72907" w:rsidRDefault="00B929C7" w:rsidP="00396817">
            <w:pPr>
              <w:pStyle w:val="a6"/>
            </w:pPr>
            <w:r w:rsidRPr="00A72907">
              <w:t>    13: (255,165,0),  </w:t>
            </w:r>
          </w:p>
          <w:p w14:paraId="177D5D38" w14:textId="77777777" w:rsidR="00B929C7" w:rsidRPr="00A72907" w:rsidRDefault="00B929C7" w:rsidP="00396817">
            <w:pPr>
              <w:pStyle w:val="a6"/>
            </w:pPr>
            <w:r w:rsidRPr="00A72907">
              <w:t>    14: (255,69,0),      </w:t>
            </w:r>
          </w:p>
          <w:p w14:paraId="3F6DF521" w14:textId="77777777" w:rsidR="00B929C7" w:rsidRPr="00A72907" w:rsidRDefault="00B929C7" w:rsidP="00396817">
            <w:pPr>
              <w:pStyle w:val="a6"/>
            </w:pPr>
            <w:r w:rsidRPr="00A72907">
              <w:t>    15: (255,192,203),    </w:t>
            </w:r>
          </w:p>
          <w:p w14:paraId="7861BDEA" w14:textId="77777777" w:rsidR="00B929C7" w:rsidRPr="00A72907" w:rsidRDefault="00B929C7" w:rsidP="00396817">
            <w:pPr>
              <w:pStyle w:val="a6"/>
            </w:pPr>
            <w:r w:rsidRPr="00A72907">
              <w:t xml:space="preserve">    16: (255,215,0),   </w:t>
            </w:r>
          </w:p>
          <w:p w14:paraId="58BFAC6C" w14:textId="77777777" w:rsidR="00B929C7" w:rsidRPr="00A72907" w:rsidRDefault="00B929C7" w:rsidP="00396817">
            <w:pPr>
              <w:pStyle w:val="a6"/>
            </w:pPr>
            <w:r w:rsidRPr="00A72907">
              <w:t xml:space="preserve">    17: (139,0,255), </w:t>
            </w:r>
          </w:p>
          <w:p w14:paraId="4C469329" w14:textId="77777777" w:rsidR="00B929C7" w:rsidRPr="00A72907" w:rsidRDefault="00B929C7" w:rsidP="00396817">
            <w:pPr>
              <w:pStyle w:val="a6"/>
            </w:pPr>
            <w:r w:rsidRPr="00A72907">
              <w:t>}</w:t>
            </w:r>
          </w:p>
          <w:p w14:paraId="4A886343" w14:textId="77777777" w:rsidR="00B929C7" w:rsidRPr="00A72907" w:rsidRDefault="00B929C7" w:rsidP="00396817">
            <w:pPr>
              <w:pStyle w:val="a6"/>
            </w:pPr>
          </w:p>
          <w:p w14:paraId="6D54D33C" w14:textId="77777777" w:rsidR="00B929C7" w:rsidRPr="00A72907" w:rsidRDefault="00B929C7" w:rsidP="00396817">
            <w:pPr>
              <w:pStyle w:val="a6"/>
            </w:pPr>
            <w:r w:rsidRPr="00A72907">
              <w:t>yolo_model = YOLO(r"E: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uns\best.pt")</w:t>
            </w:r>
          </w:p>
          <w:p w14:paraId="6A389317" w14:textId="77777777" w:rsidR="00B929C7" w:rsidRPr="00A72907" w:rsidRDefault="00B929C7" w:rsidP="00396817">
            <w:pPr>
              <w:pStyle w:val="a6"/>
            </w:pPr>
          </w:p>
          <w:p w14:paraId="176FC195" w14:textId="77777777" w:rsidR="00B929C7" w:rsidRPr="00A72907" w:rsidRDefault="00B929C7" w:rsidP="00396817">
            <w:pPr>
              <w:pStyle w:val="a6"/>
            </w:pPr>
            <w:r w:rsidRPr="00A72907">
              <w:t>deeplab_model = smp.DeepLabV3Plus(</w:t>
            </w:r>
          </w:p>
          <w:p w14:paraId="35623E02" w14:textId="77777777" w:rsidR="00B929C7" w:rsidRPr="00A72907" w:rsidRDefault="00B929C7" w:rsidP="00396817">
            <w:pPr>
              <w:pStyle w:val="a6"/>
            </w:pPr>
            <w:r w:rsidRPr="00A72907">
              <w:t>    encoder_name="resnet50",</w:t>
            </w:r>
          </w:p>
          <w:p w14:paraId="14F19424" w14:textId="77777777" w:rsidR="00B929C7" w:rsidRPr="00A72907" w:rsidRDefault="00B929C7" w:rsidP="00396817">
            <w:pPr>
              <w:pStyle w:val="a6"/>
            </w:pPr>
            <w:r w:rsidRPr="00A72907">
              <w:t>    encoder_weights=None,</w:t>
            </w:r>
          </w:p>
          <w:p w14:paraId="12CCF283" w14:textId="77777777" w:rsidR="00B929C7" w:rsidRPr="00A72907" w:rsidRDefault="00B929C7" w:rsidP="00396817">
            <w:pPr>
              <w:pStyle w:val="a6"/>
            </w:pPr>
            <w:r w:rsidRPr="00A72907">
              <w:t>    in_channels=3,</w:t>
            </w:r>
          </w:p>
          <w:p w14:paraId="5B803F5D" w14:textId="77777777" w:rsidR="00B929C7" w:rsidRPr="00A72907" w:rsidRDefault="00B929C7" w:rsidP="00396817">
            <w:pPr>
              <w:pStyle w:val="a6"/>
            </w:pPr>
            <w:r w:rsidRPr="00A72907">
              <w:t>    classes=3</w:t>
            </w:r>
          </w:p>
          <w:p w14:paraId="620BC054" w14:textId="77777777" w:rsidR="00B929C7" w:rsidRPr="00A72907" w:rsidRDefault="00B929C7" w:rsidP="00396817">
            <w:pPr>
              <w:pStyle w:val="a6"/>
            </w:pPr>
            <w:r w:rsidRPr="00A72907">
              <w:t>)</w:t>
            </w:r>
          </w:p>
          <w:p w14:paraId="77DE45C8" w14:textId="77777777" w:rsidR="00B929C7" w:rsidRPr="00A72907" w:rsidRDefault="00B929C7" w:rsidP="00396817">
            <w:pPr>
              <w:pStyle w:val="a6"/>
            </w:pPr>
          </w:p>
          <w:p w14:paraId="2527FFBF" w14:textId="77777777" w:rsidR="00B929C7" w:rsidRPr="00A72907" w:rsidRDefault="00B929C7" w:rsidP="00396817">
            <w:pPr>
              <w:pStyle w:val="a6"/>
            </w:pPr>
            <w:r w:rsidRPr="00A72907">
              <w:t>deeplab_model.load_state_dict(torch.load(r"E:</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\n</w:t>
            </w:r>
            <w:r w:rsidRPr="00A72907">
              <w:t>otebooks\deeplab_lars_5.pth"))</w:t>
            </w:r>
          </w:p>
          <w:p w14:paraId="0A8B000E" w14:textId="77777777" w:rsidR="00B929C7" w:rsidRPr="00A72907" w:rsidRDefault="00B929C7" w:rsidP="00396817">
            <w:pPr>
              <w:pStyle w:val="a6"/>
            </w:pPr>
            <w:r w:rsidRPr="00A72907">
              <w:t>deeplab_model = deeplab_model.cuda()</w:t>
            </w:r>
          </w:p>
          <w:p w14:paraId="118DDF5F" w14:textId="77777777" w:rsidR="00B929C7" w:rsidRPr="00A72907" w:rsidRDefault="00B929C7" w:rsidP="00396817">
            <w:pPr>
              <w:pStyle w:val="a6"/>
            </w:pPr>
            <w:r w:rsidRPr="00A72907">
              <w:t>deeplab_model.eval()</w:t>
            </w:r>
          </w:p>
          <w:p w14:paraId="0ABF0187" w14:textId="77777777" w:rsidR="00B929C7" w:rsidRPr="00A72907" w:rsidRDefault="00B929C7" w:rsidP="00396817">
            <w:pPr>
              <w:pStyle w:val="a6"/>
            </w:pPr>
          </w:p>
          <w:p w14:paraId="5CAA4C7E" w14:textId="77777777" w:rsidR="00B929C7" w:rsidRPr="00A72907" w:rsidRDefault="00B929C7" w:rsidP="00396817">
            <w:pPr>
              <w:pStyle w:val="a6"/>
            </w:pPr>
          </w:p>
          <w:p w14:paraId="0C455D4F" w14:textId="77777777" w:rsidR="00B929C7" w:rsidRPr="00A72907" w:rsidRDefault="00B929C7" w:rsidP="00396817">
            <w:pPr>
              <w:pStyle w:val="a6"/>
            </w:pPr>
          </w:p>
          <w:p w14:paraId="5C1969E0" w14:textId="77777777" w:rsidR="00B929C7" w:rsidRPr="00A72907" w:rsidRDefault="00B929C7" w:rsidP="00396817">
            <w:pPr>
              <w:pStyle w:val="a6"/>
            </w:pPr>
            <w:r w:rsidRPr="00A72907">
              <w:t>def colorize(mask, palette):</w:t>
            </w:r>
          </w:p>
          <w:p w14:paraId="55FFAFD5" w14:textId="77777777" w:rsidR="00B929C7" w:rsidRPr="00A72907" w:rsidRDefault="00B929C7" w:rsidP="00396817">
            <w:pPr>
              <w:pStyle w:val="a6"/>
            </w:pPr>
            <w:r w:rsidRPr="00A72907">
              <w:t>    mask = np.array(mask)</w:t>
            </w:r>
          </w:p>
          <w:p w14:paraId="4D096914" w14:textId="77777777" w:rsidR="00B929C7" w:rsidRPr="00A72907" w:rsidRDefault="00B929C7" w:rsidP="00396817">
            <w:pPr>
              <w:pStyle w:val="a6"/>
            </w:pPr>
          </w:p>
          <w:p w14:paraId="7D10F0EA" w14:textId="77777777" w:rsidR="00B929C7" w:rsidRPr="00A72907" w:rsidRDefault="00B929C7" w:rsidP="00396817">
            <w:pPr>
              <w:pStyle w:val="a6"/>
            </w:pPr>
            <w:r w:rsidRPr="00A72907">
              <w:t>    if mask.ndim == 3:</w:t>
            </w:r>
          </w:p>
          <w:p w14:paraId="0DF73A3F" w14:textId="77777777" w:rsidR="00B929C7" w:rsidRPr="00A72907" w:rsidRDefault="00B929C7" w:rsidP="00396817">
            <w:pPr>
              <w:pStyle w:val="a6"/>
            </w:pPr>
            <w:r w:rsidRPr="00A72907">
              <w:t>        mask = mask[..., 0]</w:t>
            </w:r>
          </w:p>
          <w:p w14:paraId="60823277" w14:textId="77777777" w:rsidR="00B929C7" w:rsidRPr="00A72907" w:rsidRDefault="00B929C7" w:rsidP="00396817">
            <w:pPr>
              <w:pStyle w:val="a6"/>
            </w:pPr>
          </w:p>
          <w:p w14:paraId="7DD6E62E" w14:textId="77777777" w:rsidR="00B929C7" w:rsidRPr="00A72907" w:rsidRDefault="00B929C7" w:rsidP="00396817">
            <w:pPr>
              <w:pStyle w:val="a6"/>
            </w:pPr>
            <w:r w:rsidRPr="00A72907">
              <w:t>    h, w = mask.shape</w:t>
            </w:r>
          </w:p>
          <w:p w14:paraId="38496294" w14:textId="77777777" w:rsidR="00B929C7" w:rsidRPr="00A72907" w:rsidRDefault="00B929C7" w:rsidP="00396817">
            <w:pPr>
              <w:pStyle w:val="a6"/>
            </w:pPr>
            <w:r w:rsidRPr="00A72907">
              <w:t>    out = np.zeros((h, w, 3), dtype=np.uint8)</w:t>
            </w:r>
          </w:p>
          <w:p w14:paraId="7257A8F2" w14:textId="77777777" w:rsidR="00B929C7" w:rsidRPr="00A72907" w:rsidRDefault="00B929C7" w:rsidP="00396817">
            <w:pPr>
              <w:pStyle w:val="a6"/>
            </w:pPr>
          </w:p>
          <w:p w14:paraId="27F93C4F" w14:textId="77777777" w:rsidR="00B929C7" w:rsidRPr="00A72907" w:rsidRDefault="00B929C7" w:rsidP="00396817">
            <w:pPr>
              <w:pStyle w:val="a6"/>
            </w:pPr>
            <w:r w:rsidRPr="00A72907">
              <w:t>    for k, color in palette.items():</w:t>
            </w:r>
          </w:p>
          <w:p w14:paraId="1F8B67DC" w14:textId="77777777" w:rsidR="00B929C7" w:rsidRPr="00A72907" w:rsidRDefault="00B929C7" w:rsidP="00396817">
            <w:pPr>
              <w:pStyle w:val="a6"/>
            </w:pPr>
            <w:r w:rsidRPr="00A72907">
              <w:t>        if k == -1:</w:t>
            </w:r>
          </w:p>
          <w:p w14:paraId="421C2F80" w14:textId="77777777" w:rsidR="00B929C7" w:rsidRPr="00A72907" w:rsidRDefault="00B929C7" w:rsidP="00396817">
            <w:pPr>
              <w:pStyle w:val="a6"/>
            </w:pPr>
            <w:r w:rsidRPr="00A72907">
              <w:t>            continue</w:t>
            </w:r>
          </w:p>
          <w:p w14:paraId="4E570D67" w14:textId="77777777" w:rsidR="00B929C7" w:rsidRPr="00A72907" w:rsidRDefault="00B929C7" w:rsidP="00396817">
            <w:pPr>
              <w:pStyle w:val="a6"/>
            </w:pPr>
            <w:r w:rsidRPr="00A72907">
              <w:t>        out[mask == k] = color</w:t>
            </w:r>
          </w:p>
          <w:p w14:paraId="7CAA0254" w14:textId="77777777" w:rsidR="00B929C7" w:rsidRPr="00A72907" w:rsidRDefault="00B929C7" w:rsidP="00396817">
            <w:pPr>
              <w:pStyle w:val="a6"/>
            </w:pPr>
          </w:p>
          <w:p w14:paraId="21284F85" w14:textId="77777777" w:rsidR="00B929C7" w:rsidRPr="00A72907" w:rsidRDefault="00B929C7" w:rsidP="00396817">
            <w:pPr>
              <w:pStyle w:val="a6"/>
            </w:pPr>
            <w:r w:rsidRPr="00A72907">
              <w:t>    return out</w:t>
            </w:r>
          </w:p>
          <w:p w14:paraId="227F76A9" w14:textId="77777777" w:rsidR="00B929C7" w:rsidRPr="00A72907" w:rsidRDefault="00B929C7" w:rsidP="00396817">
            <w:pPr>
              <w:pStyle w:val="a6"/>
            </w:pPr>
          </w:p>
          <w:p w14:paraId="0EF806F7" w14:textId="77777777" w:rsidR="00B929C7" w:rsidRPr="00A72907" w:rsidRDefault="00B929C7" w:rsidP="00396817">
            <w:pPr>
              <w:pStyle w:val="a6"/>
            </w:pPr>
            <w:r w:rsidRPr="00A72907">
              <w:t>def overlay(image, mask_viz, alpha=0.5):</w:t>
            </w:r>
          </w:p>
          <w:p w14:paraId="5C2FF5D7" w14:textId="77777777" w:rsidR="00B929C7" w:rsidRPr="00A72907" w:rsidRDefault="00B929C7" w:rsidP="00396817">
            <w:pPr>
              <w:pStyle w:val="a6"/>
            </w:pPr>
            <w:r w:rsidRPr="00A72907">
              <w:t>    image = image.copy().astype(np.float32)</w:t>
            </w:r>
          </w:p>
          <w:p w14:paraId="36F71737" w14:textId="77777777" w:rsidR="00B929C7" w:rsidRPr="00A72907" w:rsidRDefault="00B929C7" w:rsidP="00396817">
            <w:pPr>
              <w:pStyle w:val="a6"/>
            </w:pPr>
            <w:r w:rsidRPr="00A72907">
              <w:t>    mask_viz = mask_viz.astype(np.float32)</w:t>
            </w:r>
          </w:p>
          <w:p w14:paraId="40427837" w14:textId="77777777" w:rsidR="00B929C7" w:rsidRPr="00A72907" w:rsidRDefault="00B929C7" w:rsidP="00396817">
            <w:pPr>
              <w:pStyle w:val="a6"/>
            </w:pPr>
          </w:p>
          <w:p w14:paraId="510AAAA6" w14:textId="77777777" w:rsidR="00B929C7" w:rsidRPr="00A72907" w:rsidRDefault="00B929C7" w:rsidP="00396817">
            <w:pPr>
              <w:pStyle w:val="a6"/>
            </w:pPr>
            <w:r w:rsidRPr="00A72907">
              <w:t>    out = image * alpha + mask_viz * (1 - alpha)</w:t>
            </w:r>
          </w:p>
          <w:p w14:paraId="214185E3" w14:textId="77777777" w:rsidR="00B929C7" w:rsidRPr="00A72907" w:rsidRDefault="00B929C7" w:rsidP="00396817">
            <w:pPr>
              <w:pStyle w:val="a6"/>
            </w:pPr>
            <w:r w:rsidRPr="00A72907">
              <w:t>    return out.astype(np.uint8)</w:t>
            </w:r>
          </w:p>
          <w:p w14:paraId="69BA184C" w14:textId="77777777" w:rsidR="00B929C7" w:rsidRPr="00A72907" w:rsidRDefault="00B929C7" w:rsidP="00396817">
            <w:pPr>
              <w:pStyle w:val="a6"/>
            </w:pPr>
          </w:p>
          <w:p w14:paraId="23431CB7" w14:textId="77777777" w:rsidR="00B929C7" w:rsidRPr="00A72907" w:rsidRDefault="00B929C7" w:rsidP="00396817">
            <w:pPr>
              <w:pStyle w:val="a6"/>
            </w:pPr>
            <w:r w:rsidRPr="00A72907">
              <w:t>TARGET_SIZE_DEEPLAB = (512, 512)</w:t>
            </w:r>
          </w:p>
          <w:p w14:paraId="60B14AAE" w14:textId="77777777" w:rsidR="00B929C7" w:rsidRPr="00A72907" w:rsidRDefault="00B929C7" w:rsidP="00396817">
            <w:pPr>
              <w:pStyle w:val="a6"/>
            </w:pPr>
            <w:r w:rsidRPr="00A72907">
              <w:t>TARGET_SIZE_YOLO = (640, 640)</w:t>
            </w:r>
          </w:p>
          <w:p w14:paraId="0C8AE9E1" w14:textId="77777777" w:rsidR="00B929C7" w:rsidRPr="00A72907" w:rsidRDefault="00B929C7" w:rsidP="00396817">
            <w:pPr>
              <w:pStyle w:val="a6"/>
            </w:pPr>
          </w:p>
          <w:p w14:paraId="483B0918" w14:textId="77777777" w:rsidR="00B929C7" w:rsidRPr="00A72907" w:rsidRDefault="00B929C7" w:rsidP="00396817">
            <w:pPr>
              <w:pStyle w:val="a6"/>
            </w:pPr>
            <w:r w:rsidRPr="00A72907">
              <w:t>def preprocess_deeplab(img):</w:t>
            </w:r>
          </w:p>
          <w:p w14:paraId="1BD8CBF1" w14:textId="77777777" w:rsidR="00B929C7" w:rsidRPr="00A72907" w:rsidRDefault="00B929C7" w:rsidP="00396817">
            <w:pPr>
              <w:pStyle w:val="a6"/>
            </w:pPr>
            <w:r w:rsidRPr="00A72907">
              <w:t>    h, w = img.shape[:2]</w:t>
            </w:r>
          </w:p>
          <w:p w14:paraId="67149771" w14:textId="77777777" w:rsidR="00B929C7" w:rsidRPr="00A72907" w:rsidRDefault="00B929C7" w:rsidP="00396817">
            <w:pPr>
              <w:pStyle w:val="a6"/>
            </w:pPr>
            <w:r w:rsidRPr="00A72907">
              <w:t>    img_640 = cv2.resize(img, TARGET_SIZE_DEEPLAB)</w:t>
            </w:r>
          </w:p>
          <w:p w14:paraId="1C02C16A" w14:textId="77777777" w:rsidR="00B929C7" w:rsidRPr="00A72907" w:rsidRDefault="00B929C7" w:rsidP="00396817">
            <w:pPr>
              <w:pStyle w:val="a6"/>
            </w:pPr>
            <w:r w:rsidRPr="00A72907">
              <w:t>    return img, img_640, (h, w)</w:t>
            </w:r>
          </w:p>
          <w:p w14:paraId="30C2C08C" w14:textId="77777777" w:rsidR="00B929C7" w:rsidRPr="00A72907" w:rsidRDefault="00B929C7" w:rsidP="00396817">
            <w:pPr>
              <w:pStyle w:val="a6"/>
            </w:pPr>
          </w:p>
          <w:p w14:paraId="3A6187D0" w14:textId="77777777" w:rsidR="00B929C7" w:rsidRPr="00A72907" w:rsidRDefault="00B929C7" w:rsidP="00396817">
            <w:pPr>
              <w:pStyle w:val="a6"/>
            </w:pPr>
            <w:r w:rsidRPr="00A72907">
              <w:t>def preprocess_yolo(img):</w:t>
            </w:r>
          </w:p>
          <w:p w14:paraId="4AA3FEF1" w14:textId="77777777" w:rsidR="00B929C7" w:rsidRPr="00A72907" w:rsidRDefault="00B929C7" w:rsidP="00396817">
            <w:pPr>
              <w:pStyle w:val="a6"/>
            </w:pPr>
            <w:r w:rsidRPr="00A72907">
              <w:t>    h, w = img.shape[:2]</w:t>
            </w:r>
          </w:p>
          <w:p w14:paraId="10784F3A" w14:textId="77777777" w:rsidR="00B929C7" w:rsidRPr="00A72907" w:rsidRDefault="00B929C7" w:rsidP="00396817">
            <w:pPr>
              <w:pStyle w:val="a6"/>
            </w:pPr>
            <w:r w:rsidRPr="00A72907">
              <w:t>    img_1024 = cv2.resize(img, TARGET_SIZE_YOLO)</w:t>
            </w:r>
          </w:p>
          <w:p w14:paraId="72841838" w14:textId="77777777" w:rsidR="00B929C7" w:rsidRPr="00A72907" w:rsidRDefault="00B929C7" w:rsidP="00396817">
            <w:pPr>
              <w:pStyle w:val="a6"/>
            </w:pPr>
            <w:r w:rsidRPr="00A72907">
              <w:t>    return img, img_1024, (h, w)</w:t>
            </w:r>
          </w:p>
          <w:p w14:paraId="50A2065E" w14:textId="77777777" w:rsidR="00B929C7" w:rsidRPr="00A72907" w:rsidRDefault="00B929C7" w:rsidP="00396817">
            <w:pPr>
              <w:pStyle w:val="a6"/>
            </w:pPr>
          </w:p>
          <w:p w14:paraId="72DB1EE2" w14:textId="77777777" w:rsidR="00B929C7" w:rsidRPr="00A72907" w:rsidRDefault="00B929C7" w:rsidP="00396817">
            <w:pPr>
              <w:pStyle w:val="a6"/>
            </w:pPr>
            <w:r w:rsidRPr="00A72907">
              <w:t>def run_deeplab(img_640):</w:t>
            </w:r>
          </w:p>
          <w:p w14:paraId="5B3CC307" w14:textId="77777777" w:rsidR="00B929C7" w:rsidRPr="00A72907" w:rsidRDefault="00B929C7" w:rsidP="00396817">
            <w:pPr>
              <w:pStyle w:val="a6"/>
            </w:pPr>
            <w:r w:rsidRPr="00A72907">
              <w:t>    x = torch.from_numpy(img_640).float() / 255.0</w:t>
            </w:r>
          </w:p>
          <w:p w14:paraId="4512D85B" w14:textId="77777777" w:rsidR="00B929C7" w:rsidRPr="00A72907" w:rsidRDefault="00B929C7" w:rsidP="00396817">
            <w:pPr>
              <w:pStyle w:val="a6"/>
            </w:pPr>
            <w:r w:rsidRPr="00A72907">
              <w:t>    x = x.permute(2,0,1).unsqueeze(0).cuda()</w:t>
            </w:r>
          </w:p>
          <w:p w14:paraId="7F02FBB6" w14:textId="77777777" w:rsidR="00B929C7" w:rsidRPr="00A72907" w:rsidRDefault="00B929C7" w:rsidP="00396817">
            <w:pPr>
              <w:pStyle w:val="a6"/>
            </w:pPr>
          </w:p>
          <w:p w14:paraId="307F8176" w14:textId="77777777" w:rsidR="00B929C7" w:rsidRPr="00A72907" w:rsidRDefault="00B929C7" w:rsidP="00396817">
            <w:pPr>
              <w:pStyle w:val="a6"/>
            </w:pPr>
            <w:r w:rsidRPr="00A72907">
              <w:t>    with torch.no_grad():</w:t>
            </w:r>
          </w:p>
          <w:p w14:paraId="26964796" w14:textId="77777777" w:rsidR="00B929C7" w:rsidRPr="00A72907" w:rsidRDefault="00B929C7" w:rsidP="00396817">
            <w:pPr>
              <w:pStyle w:val="a6"/>
            </w:pPr>
            <w:r w:rsidRPr="00A72907">
              <w:t>        out = deeplab_model(x)</w:t>
            </w:r>
          </w:p>
          <w:p w14:paraId="6E45166A" w14:textId="77777777" w:rsidR="00B929C7" w:rsidRPr="00A72907" w:rsidRDefault="00B929C7" w:rsidP="00396817">
            <w:pPr>
              <w:pStyle w:val="a6"/>
            </w:pPr>
          </w:p>
          <w:p w14:paraId="6B79C0F0" w14:textId="77777777" w:rsidR="00B929C7" w:rsidRPr="00A72907" w:rsidRDefault="00B929C7" w:rsidP="00396817">
            <w:pPr>
              <w:pStyle w:val="a6"/>
            </w:pPr>
            <w:r w:rsidRPr="00A72907">
              <w:t>    mask = torch.argmax(out, dim=1)[0].cpu().numpy()</w:t>
            </w:r>
          </w:p>
          <w:p w14:paraId="38EBAEB3" w14:textId="77777777" w:rsidR="00B929C7" w:rsidRPr="00A72907" w:rsidRDefault="00B929C7" w:rsidP="00396817">
            <w:pPr>
              <w:pStyle w:val="a6"/>
            </w:pPr>
            <w:r w:rsidRPr="00A72907">
              <w:t>    return mask</w:t>
            </w:r>
          </w:p>
          <w:p w14:paraId="4499D814" w14:textId="77777777" w:rsidR="00B929C7" w:rsidRPr="00A72907" w:rsidRDefault="00B929C7" w:rsidP="00396817">
            <w:pPr>
              <w:pStyle w:val="a6"/>
            </w:pPr>
          </w:p>
          <w:p w14:paraId="5D0342F1" w14:textId="77777777" w:rsidR="00B929C7" w:rsidRPr="00A72907" w:rsidRDefault="00B929C7" w:rsidP="00396817">
            <w:pPr>
              <w:pStyle w:val="a6"/>
            </w:pPr>
            <w:r w:rsidRPr="00A72907">
              <w:lastRenderedPageBreak/>
              <w:t>def run_yolo(img_1024, original_shape):</w:t>
            </w:r>
          </w:p>
          <w:p w14:paraId="612C02EC" w14:textId="77777777" w:rsidR="00B929C7" w:rsidRPr="00A72907" w:rsidRDefault="00B929C7" w:rsidP="00396817">
            <w:pPr>
              <w:pStyle w:val="a6"/>
            </w:pPr>
            <w:r w:rsidRPr="00A72907">
              <w:t>    h0, w0 = original_shape</w:t>
            </w:r>
          </w:p>
          <w:p w14:paraId="7078FCBC" w14:textId="77777777" w:rsidR="00B929C7" w:rsidRPr="00A72907" w:rsidRDefault="00B929C7" w:rsidP="00396817">
            <w:pPr>
              <w:pStyle w:val="a6"/>
            </w:pPr>
          </w:p>
          <w:p w14:paraId="6C84B2CD" w14:textId="77777777" w:rsidR="00B929C7" w:rsidRPr="00A72907" w:rsidRDefault="00B929C7" w:rsidP="00396817">
            <w:pPr>
              <w:pStyle w:val="a6"/>
            </w:pPr>
            <w:r w:rsidRPr="00A72907">
              <w:t>    res = yolo_model(img_1024)[0]</w:t>
            </w:r>
          </w:p>
          <w:p w14:paraId="39CC6214" w14:textId="77777777" w:rsidR="00B929C7" w:rsidRPr="00A72907" w:rsidRDefault="00B929C7" w:rsidP="00396817">
            <w:pPr>
              <w:pStyle w:val="a6"/>
            </w:pPr>
            <w:r w:rsidRPr="00A72907">
              <w:t>    inst = np.zeros(TARGET_SIZE_YOLO, dtype=np.int32)</w:t>
            </w:r>
          </w:p>
          <w:p w14:paraId="70DB59A0" w14:textId="77777777" w:rsidR="00B929C7" w:rsidRPr="00A72907" w:rsidRDefault="00B929C7" w:rsidP="00396817">
            <w:pPr>
              <w:pStyle w:val="a6"/>
            </w:pPr>
          </w:p>
          <w:p w14:paraId="2A0A5074" w14:textId="77777777" w:rsidR="00B929C7" w:rsidRPr="00A72907" w:rsidRDefault="00B929C7" w:rsidP="00396817">
            <w:pPr>
              <w:pStyle w:val="a6"/>
            </w:pPr>
            <w:r w:rsidRPr="00A72907">
              <w:t>    if res.masks is None:</w:t>
            </w:r>
          </w:p>
          <w:p w14:paraId="68BD3965" w14:textId="77777777" w:rsidR="00B929C7" w:rsidRPr="00A72907" w:rsidRDefault="00B929C7" w:rsidP="00396817">
            <w:pPr>
              <w:pStyle w:val="a6"/>
            </w:pPr>
            <w:r w:rsidRPr="00A72907">
              <w:t>        return inst</w:t>
            </w:r>
          </w:p>
          <w:p w14:paraId="3E4FCDEE" w14:textId="77777777" w:rsidR="00B929C7" w:rsidRPr="00A72907" w:rsidRDefault="00B929C7" w:rsidP="00396817">
            <w:pPr>
              <w:pStyle w:val="a6"/>
            </w:pPr>
          </w:p>
          <w:p w14:paraId="169BEF11" w14:textId="77777777" w:rsidR="00B929C7" w:rsidRPr="00A72907" w:rsidRDefault="00B929C7" w:rsidP="00396817">
            <w:pPr>
              <w:pStyle w:val="a6"/>
            </w:pPr>
            <w:r w:rsidRPr="00A72907">
              <w:t>    masks = res.masks.data.cpu().numpy()</w:t>
            </w:r>
          </w:p>
          <w:p w14:paraId="772F1D37" w14:textId="77777777" w:rsidR="00B929C7" w:rsidRPr="00A72907" w:rsidRDefault="00B929C7" w:rsidP="00396817">
            <w:pPr>
              <w:pStyle w:val="a6"/>
            </w:pPr>
            <w:r w:rsidRPr="00A72907">
              <w:t>    cls = res.boxes.cls.cpu().numpy().astype(int)</w:t>
            </w:r>
          </w:p>
          <w:p w14:paraId="6580B01A" w14:textId="77777777" w:rsidR="00B929C7" w:rsidRPr="00A72907" w:rsidRDefault="00B929C7" w:rsidP="00396817">
            <w:pPr>
              <w:pStyle w:val="a6"/>
            </w:pPr>
          </w:p>
          <w:p w14:paraId="14F0CFA8" w14:textId="77777777" w:rsidR="00B929C7" w:rsidRPr="00A72907" w:rsidRDefault="00B929C7" w:rsidP="00396817">
            <w:pPr>
              <w:pStyle w:val="a6"/>
            </w:pPr>
            <w:r w:rsidRPr="00A72907">
              <w:t>    for i in range(len(masks)):</w:t>
            </w:r>
          </w:p>
          <w:p w14:paraId="755B1D52" w14:textId="77777777" w:rsidR="00B929C7" w:rsidRPr="00A72907" w:rsidRDefault="00B929C7" w:rsidP="00396817">
            <w:pPr>
              <w:pStyle w:val="a6"/>
            </w:pPr>
            <w:r w:rsidRPr="00A72907">
              <w:t>        m = cv2.resize(masks[i], TARGET_SIZE_YOLO) &gt; 0.5</w:t>
            </w:r>
          </w:p>
          <w:p w14:paraId="4380C2F5" w14:textId="77777777" w:rsidR="00B929C7" w:rsidRPr="00A72907" w:rsidRDefault="00B929C7" w:rsidP="00396817">
            <w:pPr>
              <w:pStyle w:val="a6"/>
            </w:pPr>
            <w:r w:rsidRPr="00A72907">
              <w:t>        inst[m] = YOLO_TO_PANOPTIC[cls[i]]</w:t>
            </w:r>
          </w:p>
          <w:p w14:paraId="3DC407B2" w14:textId="77777777" w:rsidR="00B929C7" w:rsidRPr="00A72907" w:rsidRDefault="00B929C7" w:rsidP="00396817">
            <w:pPr>
              <w:pStyle w:val="a6"/>
            </w:pPr>
          </w:p>
          <w:p w14:paraId="24681793" w14:textId="77777777" w:rsidR="00B929C7" w:rsidRPr="00A72907" w:rsidRDefault="00B929C7" w:rsidP="00396817">
            <w:pPr>
              <w:pStyle w:val="a6"/>
            </w:pPr>
            <w:r w:rsidRPr="00A72907">
              <w:t>    return inst</w:t>
            </w:r>
          </w:p>
          <w:p w14:paraId="485D290F" w14:textId="77777777" w:rsidR="00B929C7" w:rsidRPr="00A72907" w:rsidRDefault="00B929C7" w:rsidP="00396817">
            <w:pPr>
              <w:pStyle w:val="a6"/>
            </w:pPr>
          </w:p>
          <w:p w14:paraId="38FD094E" w14:textId="77777777" w:rsidR="00B929C7" w:rsidRPr="00A72907" w:rsidRDefault="00B929C7" w:rsidP="00396817">
            <w:pPr>
              <w:pStyle w:val="a6"/>
            </w:pPr>
            <w:r w:rsidRPr="00A72907">
              <w:t>def resize_back(mask, shape):</w:t>
            </w:r>
          </w:p>
          <w:p w14:paraId="5E5ABB8B" w14:textId="77777777" w:rsidR="00B929C7" w:rsidRPr="00A72907" w:rsidRDefault="00B929C7" w:rsidP="00396817">
            <w:pPr>
              <w:pStyle w:val="a6"/>
            </w:pPr>
            <w:r w:rsidRPr="00A72907">
              <w:t>    return cv2.resize(mask.astype(np.uint8),</w:t>
            </w:r>
          </w:p>
          <w:p w14:paraId="59D9A4E7" w14:textId="77777777" w:rsidR="00B929C7" w:rsidRPr="00A72907" w:rsidRDefault="00B929C7" w:rsidP="00396817">
            <w:pPr>
              <w:pStyle w:val="a6"/>
            </w:pPr>
            <w:r w:rsidRPr="00A72907">
              <w:t>                      (shape[1], shape[0]),</w:t>
            </w:r>
          </w:p>
          <w:p w14:paraId="0D9810DB" w14:textId="77777777" w:rsidR="00B929C7" w:rsidRPr="00A72907" w:rsidRDefault="00B929C7" w:rsidP="00396817">
            <w:pPr>
              <w:pStyle w:val="a6"/>
            </w:pPr>
            <w:r w:rsidRPr="00A72907">
              <w:t>                      interpolation=cv2.INTER_NEAREST)</w:t>
            </w:r>
          </w:p>
          <w:p w14:paraId="1DCB5A5B" w14:textId="77777777" w:rsidR="00B929C7" w:rsidRPr="00A72907" w:rsidRDefault="00B929C7" w:rsidP="00396817">
            <w:pPr>
              <w:pStyle w:val="a6"/>
            </w:pPr>
          </w:p>
          <w:p w14:paraId="1D5622C3" w14:textId="77777777" w:rsidR="00B929C7" w:rsidRPr="00A72907" w:rsidRDefault="00B929C7" w:rsidP="00396817">
            <w:pPr>
              <w:pStyle w:val="a6"/>
            </w:pPr>
          </w:p>
          <w:p w14:paraId="0C80542E" w14:textId="77777777" w:rsidR="00B929C7" w:rsidRPr="00A72907" w:rsidRDefault="00B929C7" w:rsidP="00396817">
            <w:pPr>
              <w:pStyle w:val="a6"/>
            </w:pPr>
            <w:r w:rsidRPr="00A72907">
              <w:t>def load_gt_panoptic(path):</w:t>
            </w:r>
          </w:p>
          <w:p w14:paraId="322A2B2C" w14:textId="77777777" w:rsidR="00B929C7" w:rsidRPr="00A72907" w:rsidRDefault="00B929C7" w:rsidP="00396817">
            <w:pPr>
              <w:pStyle w:val="a6"/>
            </w:pPr>
            <w:r w:rsidRPr="00A72907">
              <w:t>    return cv2.imread(path, cv2.IMREAD_GRAYSCALE)</w:t>
            </w:r>
          </w:p>
          <w:p w14:paraId="16C7153F" w14:textId="77777777" w:rsidR="00B929C7" w:rsidRPr="00A72907" w:rsidRDefault="00B929C7" w:rsidP="00396817">
            <w:pPr>
              <w:pStyle w:val="a6"/>
            </w:pPr>
          </w:p>
          <w:p w14:paraId="6E86D8B1" w14:textId="77777777" w:rsidR="00B929C7" w:rsidRPr="00A72907" w:rsidRDefault="00B929C7" w:rsidP="00396817">
            <w:pPr>
              <w:pStyle w:val="a6"/>
            </w:pPr>
            <w:r w:rsidRPr="00A72907">
              <w:t>def load_gt_semantic(path):</w:t>
            </w:r>
          </w:p>
          <w:p w14:paraId="4633F117" w14:textId="77777777" w:rsidR="00B929C7" w:rsidRPr="00A72907" w:rsidRDefault="00B929C7" w:rsidP="00396817">
            <w:pPr>
              <w:pStyle w:val="a6"/>
            </w:pPr>
            <w:r w:rsidRPr="00A72907">
              <w:t>    return cv2.imread(path, cv2.IMREAD_GRAYSCALE)</w:t>
            </w:r>
          </w:p>
          <w:p w14:paraId="51B4E3AF" w14:textId="77777777" w:rsidR="00B929C7" w:rsidRPr="00A72907" w:rsidRDefault="00B929C7" w:rsidP="00396817">
            <w:pPr>
              <w:pStyle w:val="a6"/>
            </w:pPr>
          </w:p>
          <w:p w14:paraId="238F92BB" w14:textId="77777777" w:rsidR="00B929C7" w:rsidRPr="00A72907" w:rsidRDefault="00B929C7" w:rsidP="00396817">
            <w:pPr>
              <w:pStyle w:val="a6"/>
            </w:pPr>
            <w:r w:rsidRPr="00A72907">
              <w:t>def yolo_txt_to_mask(txt_path, img_shape):</w:t>
            </w:r>
          </w:p>
          <w:p w14:paraId="55FCE7D3" w14:textId="77777777" w:rsidR="00B929C7" w:rsidRPr="00A72907" w:rsidRDefault="00B929C7" w:rsidP="00396817">
            <w:pPr>
              <w:pStyle w:val="a6"/>
            </w:pPr>
            <w:r w:rsidRPr="00A72907">
              <w:t>    h, w = img_shape[:2]</w:t>
            </w:r>
          </w:p>
          <w:p w14:paraId="625665F6" w14:textId="77777777" w:rsidR="00B929C7" w:rsidRPr="00A72907" w:rsidRDefault="00B929C7" w:rsidP="00396817">
            <w:pPr>
              <w:pStyle w:val="a6"/>
            </w:pPr>
          </w:p>
          <w:p w14:paraId="2792862E" w14:textId="77777777" w:rsidR="00B929C7" w:rsidRPr="00A72907" w:rsidRDefault="00B929C7" w:rsidP="00396817">
            <w:pPr>
              <w:pStyle w:val="a6"/>
            </w:pPr>
            <w:r w:rsidRPr="00A72907">
              <w:t>    mask = np.zeros((h, w), dtype=np.int32)</w:t>
            </w:r>
          </w:p>
          <w:p w14:paraId="3B325732" w14:textId="77777777" w:rsidR="00B929C7" w:rsidRPr="00A72907" w:rsidRDefault="00B929C7" w:rsidP="00396817">
            <w:pPr>
              <w:pStyle w:val="a6"/>
            </w:pPr>
            <w:r w:rsidRPr="00A72907">
              <w:t>    mask = np.full_like(mask, -1)</w:t>
            </w:r>
          </w:p>
          <w:p w14:paraId="1547F3C1" w14:textId="77777777" w:rsidR="00B929C7" w:rsidRPr="00A72907" w:rsidRDefault="00B929C7" w:rsidP="00396817">
            <w:pPr>
              <w:pStyle w:val="a6"/>
            </w:pPr>
          </w:p>
          <w:p w14:paraId="045EFDBF" w14:textId="77777777" w:rsidR="00B929C7" w:rsidRPr="00A72907" w:rsidRDefault="00B929C7" w:rsidP="00396817">
            <w:pPr>
              <w:pStyle w:val="a6"/>
            </w:pPr>
            <w:r w:rsidRPr="00A72907">
              <w:t>    if not os.path.exists(txt_path):</w:t>
            </w:r>
          </w:p>
          <w:p w14:paraId="4B393891" w14:textId="77777777" w:rsidR="00B929C7" w:rsidRPr="00A72907" w:rsidRDefault="00B929C7" w:rsidP="00396817">
            <w:pPr>
              <w:pStyle w:val="a6"/>
            </w:pPr>
            <w:r w:rsidRPr="00A72907">
              <w:t>        return mask</w:t>
            </w:r>
          </w:p>
          <w:p w14:paraId="6D3BE4A5" w14:textId="77777777" w:rsidR="00B929C7" w:rsidRPr="00A72907" w:rsidRDefault="00B929C7" w:rsidP="00396817">
            <w:pPr>
              <w:pStyle w:val="a6"/>
            </w:pPr>
          </w:p>
          <w:p w14:paraId="2DBF8335" w14:textId="77777777" w:rsidR="00B929C7" w:rsidRPr="00A72907" w:rsidRDefault="00B929C7" w:rsidP="00396817">
            <w:pPr>
              <w:pStyle w:val="a6"/>
            </w:pPr>
            <w:r w:rsidRPr="00A72907">
              <w:t>    with open(txt_path, "r") as f:</w:t>
            </w:r>
          </w:p>
          <w:p w14:paraId="27194612" w14:textId="77777777" w:rsidR="00B929C7" w:rsidRPr="00A72907" w:rsidRDefault="00B929C7" w:rsidP="00396817">
            <w:pPr>
              <w:pStyle w:val="a6"/>
            </w:pPr>
            <w:r w:rsidRPr="00A72907">
              <w:t>        lines = f.readlines()</w:t>
            </w:r>
          </w:p>
          <w:p w14:paraId="0FA1F4C3" w14:textId="77777777" w:rsidR="00B929C7" w:rsidRPr="00A72907" w:rsidRDefault="00B929C7" w:rsidP="00396817">
            <w:pPr>
              <w:pStyle w:val="a6"/>
            </w:pPr>
          </w:p>
          <w:p w14:paraId="5337969C" w14:textId="77777777" w:rsidR="00B929C7" w:rsidRPr="00A72907" w:rsidRDefault="00B929C7" w:rsidP="00396817">
            <w:pPr>
              <w:pStyle w:val="a6"/>
            </w:pPr>
            <w:r w:rsidRPr="00A72907">
              <w:t>    for obj_id, line in enumerate(lines):</w:t>
            </w:r>
          </w:p>
          <w:p w14:paraId="1699BA3D" w14:textId="77777777" w:rsidR="00B929C7" w:rsidRPr="00A72907" w:rsidRDefault="00B929C7" w:rsidP="00396817">
            <w:pPr>
              <w:pStyle w:val="a6"/>
            </w:pPr>
            <w:r w:rsidRPr="00A72907">
              <w:t>        parts = list(map(float, line.strip().split()))</w:t>
            </w:r>
          </w:p>
          <w:p w14:paraId="228A684A" w14:textId="77777777" w:rsidR="00B929C7" w:rsidRPr="00A72907" w:rsidRDefault="00B929C7" w:rsidP="00396817">
            <w:pPr>
              <w:pStyle w:val="a6"/>
            </w:pPr>
            <w:r w:rsidRPr="00A72907">
              <w:t>        cls = int(parts[0])</w:t>
            </w:r>
          </w:p>
          <w:p w14:paraId="32CFA637" w14:textId="77777777" w:rsidR="00B929C7" w:rsidRPr="00A72907" w:rsidRDefault="00B929C7" w:rsidP="00396817">
            <w:pPr>
              <w:pStyle w:val="a6"/>
            </w:pPr>
            <w:r w:rsidRPr="00A72907">
              <w:t>        coords = parts[1:]</w:t>
            </w:r>
          </w:p>
          <w:p w14:paraId="632862D2" w14:textId="77777777" w:rsidR="00B929C7" w:rsidRPr="00A72907" w:rsidRDefault="00B929C7" w:rsidP="00396817">
            <w:pPr>
              <w:pStyle w:val="a6"/>
            </w:pPr>
          </w:p>
          <w:p w14:paraId="1F640023" w14:textId="77777777" w:rsidR="00B929C7" w:rsidRPr="00A72907" w:rsidRDefault="00B929C7" w:rsidP="00396817">
            <w:pPr>
              <w:pStyle w:val="a6"/>
            </w:pPr>
            <w:r w:rsidRPr="00A72907">
              <w:t>        pts = np.array(coords).reshape(-1, 2)</w:t>
            </w:r>
          </w:p>
          <w:p w14:paraId="5A65FD21" w14:textId="77777777" w:rsidR="00B929C7" w:rsidRPr="00A72907" w:rsidRDefault="00B929C7" w:rsidP="00396817">
            <w:pPr>
              <w:pStyle w:val="a6"/>
            </w:pPr>
          </w:p>
          <w:p w14:paraId="15ACC098" w14:textId="77777777" w:rsidR="00B929C7" w:rsidRPr="00A72907" w:rsidRDefault="00B929C7" w:rsidP="00396817">
            <w:pPr>
              <w:pStyle w:val="a6"/>
            </w:pPr>
            <w:r w:rsidRPr="00A72907">
              <w:t>        pts[:, 0] *= w</w:t>
            </w:r>
          </w:p>
          <w:p w14:paraId="1F654663" w14:textId="77777777" w:rsidR="00B929C7" w:rsidRPr="00A72907" w:rsidRDefault="00B929C7" w:rsidP="00396817">
            <w:pPr>
              <w:pStyle w:val="a6"/>
            </w:pPr>
            <w:r w:rsidRPr="00A72907">
              <w:t>        pts[:, 1] *= h</w:t>
            </w:r>
          </w:p>
          <w:p w14:paraId="0B49FC2A" w14:textId="77777777" w:rsidR="00B929C7" w:rsidRPr="00A72907" w:rsidRDefault="00B929C7" w:rsidP="00396817">
            <w:pPr>
              <w:pStyle w:val="a6"/>
            </w:pPr>
            <w:r w:rsidRPr="00A72907">
              <w:t>        pts = pts.astype(np.int32)</w:t>
            </w:r>
          </w:p>
          <w:p w14:paraId="305B9394" w14:textId="77777777" w:rsidR="00B929C7" w:rsidRPr="00A72907" w:rsidRDefault="00B929C7" w:rsidP="00396817">
            <w:pPr>
              <w:pStyle w:val="a6"/>
            </w:pPr>
          </w:p>
          <w:p w14:paraId="443950B5" w14:textId="77777777" w:rsidR="00B929C7" w:rsidRPr="00A72907" w:rsidRDefault="00B929C7" w:rsidP="00396817">
            <w:pPr>
              <w:pStyle w:val="a6"/>
            </w:pPr>
            <w:r w:rsidRPr="00A72907">
              <w:t>        cv2.fillPoly(mask, [pts], cls)</w:t>
            </w:r>
          </w:p>
          <w:p w14:paraId="65DA1594" w14:textId="77777777" w:rsidR="00B929C7" w:rsidRPr="00A72907" w:rsidRDefault="00B929C7" w:rsidP="00396817">
            <w:pPr>
              <w:pStyle w:val="a6"/>
            </w:pPr>
          </w:p>
          <w:p w14:paraId="7A7AC932" w14:textId="77777777" w:rsidR="00B929C7" w:rsidRPr="00A72907" w:rsidRDefault="00B929C7" w:rsidP="00396817">
            <w:pPr>
              <w:pStyle w:val="a6"/>
            </w:pPr>
            <w:r w:rsidRPr="00A72907">
              <w:t>    return mask</w:t>
            </w:r>
          </w:p>
          <w:p w14:paraId="53857BB9" w14:textId="77777777" w:rsidR="00B929C7" w:rsidRPr="00A72907" w:rsidRDefault="00B929C7" w:rsidP="00396817">
            <w:pPr>
              <w:pStyle w:val="a6"/>
            </w:pPr>
          </w:p>
          <w:p w14:paraId="42E84C16" w14:textId="77777777" w:rsidR="00B929C7" w:rsidRPr="00A72907" w:rsidRDefault="00B929C7" w:rsidP="00396817">
            <w:pPr>
              <w:pStyle w:val="a6"/>
            </w:pPr>
            <w:r w:rsidRPr="00A72907">
              <w:t>def fuse(semantic, instance):</w:t>
            </w:r>
          </w:p>
          <w:p w14:paraId="64BBC6B3" w14:textId="77777777" w:rsidR="00B929C7" w:rsidRPr="00A72907" w:rsidRDefault="00B929C7" w:rsidP="00396817">
            <w:pPr>
              <w:pStyle w:val="a6"/>
            </w:pPr>
            <w:r w:rsidRPr="00A72907">
              <w:t>    return np.where(instance &gt; 0, instance, semantic)</w:t>
            </w:r>
          </w:p>
          <w:p w14:paraId="12C2B1A6" w14:textId="77777777" w:rsidR="00B929C7" w:rsidRPr="00A72907" w:rsidRDefault="00B929C7" w:rsidP="00396817">
            <w:pPr>
              <w:pStyle w:val="a6"/>
            </w:pPr>
          </w:p>
          <w:p w14:paraId="5225E101" w14:textId="77777777" w:rsidR="00B929C7" w:rsidRPr="00A72907" w:rsidRDefault="00B929C7" w:rsidP="00396817">
            <w:pPr>
              <w:pStyle w:val="a6"/>
            </w:pPr>
          </w:p>
          <w:p w14:paraId="1235C9F1" w14:textId="77777777" w:rsidR="00B929C7" w:rsidRPr="00A72907" w:rsidRDefault="00B929C7" w:rsidP="00396817">
            <w:pPr>
              <w:pStyle w:val="a6"/>
            </w:pPr>
            <w:r w:rsidRPr="00A72907">
              <w:t>def visualize_all(img_path,</w:t>
            </w:r>
          </w:p>
          <w:p w14:paraId="3490EF94" w14:textId="77777777" w:rsidR="00B929C7" w:rsidRPr="00A72907" w:rsidRDefault="00B929C7" w:rsidP="00396817">
            <w:pPr>
              <w:pStyle w:val="a6"/>
            </w:pPr>
            <w:r w:rsidRPr="00A72907">
              <w:t>                  gt_pan_path,</w:t>
            </w:r>
          </w:p>
          <w:p w14:paraId="3743D01E" w14:textId="77777777" w:rsidR="00B929C7" w:rsidRPr="00A72907" w:rsidRDefault="00B929C7" w:rsidP="00396817">
            <w:pPr>
              <w:pStyle w:val="a6"/>
            </w:pPr>
            <w:r w:rsidRPr="00A72907">
              <w:t>                  gt_sem_path,</w:t>
            </w:r>
          </w:p>
          <w:p w14:paraId="3F93D016" w14:textId="77777777" w:rsidR="00B929C7" w:rsidRPr="00A72907" w:rsidRDefault="00B929C7" w:rsidP="00396817">
            <w:pPr>
              <w:pStyle w:val="a6"/>
            </w:pPr>
            <w:r w:rsidRPr="00A72907">
              <w:t>                  gt_inst_path):</w:t>
            </w:r>
          </w:p>
          <w:p w14:paraId="24A2B6E2" w14:textId="77777777" w:rsidR="00B929C7" w:rsidRPr="00A72907" w:rsidRDefault="00B929C7" w:rsidP="00396817">
            <w:pPr>
              <w:pStyle w:val="a6"/>
            </w:pPr>
          </w:p>
          <w:p w14:paraId="114EBC3E" w14:textId="77777777" w:rsidR="00B929C7" w:rsidRPr="00A72907" w:rsidRDefault="00B929C7" w:rsidP="00396817">
            <w:pPr>
              <w:pStyle w:val="a6"/>
            </w:pPr>
            <w:r w:rsidRPr="00A72907">
              <w:t>    img_orig = cv2.imread(img_path)</w:t>
            </w:r>
          </w:p>
          <w:p w14:paraId="14985C96" w14:textId="77777777" w:rsidR="00B929C7" w:rsidRPr="00A72907" w:rsidRDefault="00B929C7" w:rsidP="00396817">
            <w:pPr>
              <w:pStyle w:val="a6"/>
            </w:pPr>
            <w:r w:rsidRPr="00A72907">
              <w:t>    img_orig = cv2.cvtColor(img_orig, cv2.COLOR_BGR2RGB)</w:t>
            </w:r>
          </w:p>
          <w:p w14:paraId="3424939A" w14:textId="77777777" w:rsidR="00B929C7" w:rsidRPr="00A72907" w:rsidRDefault="00B929C7" w:rsidP="00396817">
            <w:pPr>
              <w:pStyle w:val="a6"/>
            </w:pPr>
          </w:p>
          <w:p w14:paraId="7A3F3BC1" w14:textId="77777777" w:rsidR="00B929C7" w:rsidRPr="00A72907" w:rsidRDefault="00B929C7" w:rsidP="00396817">
            <w:pPr>
              <w:pStyle w:val="a6"/>
            </w:pPr>
            <w:r w:rsidRPr="00A72907">
              <w:t>    img_deeplab = cv2.resize(img_orig, TARGET_SIZE_DEEPLAB)</w:t>
            </w:r>
          </w:p>
          <w:p w14:paraId="66E45FE2" w14:textId="77777777" w:rsidR="00B929C7" w:rsidRPr="00A72907" w:rsidRDefault="00B929C7" w:rsidP="00396817">
            <w:pPr>
              <w:pStyle w:val="a6"/>
            </w:pPr>
            <w:r w:rsidRPr="00A72907">
              <w:t>    img_yolo = cv2.resize(img_orig, TARGET_SIZE_YOLO)</w:t>
            </w:r>
          </w:p>
          <w:p w14:paraId="623F5C35" w14:textId="77777777" w:rsidR="00B929C7" w:rsidRPr="00A72907" w:rsidRDefault="00B929C7" w:rsidP="00396817">
            <w:pPr>
              <w:pStyle w:val="a6"/>
            </w:pPr>
          </w:p>
          <w:p w14:paraId="33C147CE" w14:textId="77777777" w:rsidR="00B929C7" w:rsidRPr="00A72907" w:rsidRDefault="00B929C7" w:rsidP="00396817">
            <w:pPr>
              <w:pStyle w:val="a6"/>
            </w:pPr>
            <w:r w:rsidRPr="00A72907">
              <w:t>    h, w = img_orig.shape[:2]</w:t>
            </w:r>
          </w:p>
          <w:p w14:paraId="18EC688E" w14:textId="77777777" w:rsidR="00B929C7" w:rsidRPr="00A72907" w:rsidRDefault="00B929C7" w:rsidP="00396817">
            <w:pPr>
              <w:pStyle w:val="a6"/>
            </w:pPr>
          </w:p>
          <w:p w14:paraId="4073C456" w14:textId="77777777" w:rsidR="00B929C7" w:rsidRPr="00A72907" w:rsidRDefault="00B929C7" w:rsidP="00396817">
            <w:pPr>
              <w:pStyle w:val="a6"/>
            </w:pPr>
            <w:r w:rsidRPr="00A72907">
              <w:t>    gt_pan = load_gt_panoptic(gt_pan_path)</w:t>
            </w:r>
          </w:p>
          <w:p w14:paraId="343FEC49" w14:textId="77777777" w:rsidR="00B929C7" w:rsidRPr="00A72907" w:rsidRDefault="00B929C7" w:rsidP="00396817">
            <w:pPr>
              <w:pStyle w:val="a6"/>
            </w:pPr>
            <w:r w:rsidRPr="00A72907">
              <w:t>    gt_sem = load_gt_semantic(gt_sem_path)</w:t>
            </w:r>
          </w:p>
          <w:p w14:paraId="13588C95" w14:textId="77777777" w:rsidR="00B929C7" w:rsidRPr="00A72907" w:rsidRDefault="00B929C7" w:rsidP="00396817">
            <w:pPr>
              <w:pStyle w:val="a6"/>
            </w:pPr>
            <w:r w:rsidRPr="00A72907">
              <w:t>    gt_inst = yolo_txt_to_mask(gt_inst_path, img_orig.shape)</w:t>
            </w:r>
          </w:p>
          <w:p w14:paraId="4715DE5C" w14:textId="77777777" w:rsidR="00B929C7" w:rsidRPr="00A72907" w:rsidRDefault="00B929C7" w:rsidP="00396817">
            <w:pPr>
              <w:pStyle w:val="a6"/>
            </w:pPr>
          </w:p>
          <w:p w14:paraId="2D004C09" w14:textId="77777777" w:rsidR="00B929C7" w:rsidRPr="00A72907" w:rsidRDefault="00B929C7" w:rsidP="00396817">
            <w:pPr>
              <w:pStyle w:val="a6"/>
            </w:pPr>
            <w:r w:rsidRPr="00A72907">
              <w:t>    sem_640 = run_deeplab(img_deeplab)</w:t>
            </w:r>
          </w:p>
          <w:p w14:paraId="7F71BC39" w14:textId="77777777" w:rsidR="00B929C7" w:rsidRPr="00A72907" w:rsidRDefault="00B929C7" w:rsidP="00396817">
            <w:pPr>
              <w:pStyle w:val="a6"/>
            </w:pPr>
            <w:r w:rsidRPr="00A72907">
              <w:t>    inst_1024 = run_yolo(img_yolo, (h, w))</w:t>
            </w:r>
          </w:p>
          <w:p w14:paraId="494ED76F" w14:textId="77777777" w:rsidR="00B929C7" w:rsidRPr="00A72907" w:rsidRDefault="00B929C7" w:rsidP="00396817">
            <w:pPr>
              <w:pStyle w:val="a6"/>
            </w:pPr>
          </w:p>
          <w:p w14:paraId="70AB998F" w14:textId="77777777" w:rsidR="00B929C7" w:rsidRPr="00A72907" w:rsidRDefault="00B929C7" w:rsidP="00396817">
            <w:pPr>
              <w:pStyle w:val="a6"/>
            </w:pPr>
            <w:r w:rsidRPr="00A72907">
              <w:t>    sem = resize_back(sem_640, (h, w))</w:t>
            </w:r>
          </w:p>
          <w:p w14:paraId="022EF3CC" w14:textId="77777777" w:rsidR="00B929C7" w:rsidRPr="00A72907" w:rsidRDefault="00B929C7" w:rsidP="00396817">
            <w:pPr>
              <w:pStyle w:val="a6"/>
            </w:pPr>
            <w:r w:rsidRPr="00A72907">
              <w:t>    inst = resize_back(inst_1024, (h, w))</w:t>
            </w:r>
          </w:p>
          <w:p w14:paraId="5E4B7B80" w14:textId="77777777" w:rsidR="00B929C7" w:rsidRPr="00A72907" w:rsidRDefault="00B929C7" w:rsidP="00396817">
            <w:pPr>
              <w:pStyle w:val="a6"/>
            </w:pPr>
            <w:r w:rsidRPr="00A72907">
              <w:t>    fused_model = fuse(sem, inst)</w:t>
            </w:r>
          </w:p>
          <w:p w14:paraId="10CDC5A8" w14:textId="77777777" w:rsidR="00B929C7" w:rsidRPr="00A72907" w:rsidRDefault="00B929C7" w:rsidP="00396817">
            <w:pPr>
              <w:pStyle w:val="a6"/>
            </w:pPr>
            <w:r w:rsidRPr="00A72907">
              <w:t>    fused = resize_back(fused_model, (h, w))</w:t>
            </w:r>
          </w:p>
          <w:p w14:paraId="41247494" w14:textId="77777777" w:rsidR="00B929C7" w:rsidRPr="00A72907" w:rsidRDefault="00B929C7" w:rsidP="00396817">
            <w:pPr>
              <w:pStyle w:val="a6"/>
            </w:pPr>
          </w:p>
          <w:p w14:paraId="2E993499" w14:textId="77777777" w:rsidR="00B929C7" w:rsidRPr="00A72907" w:rsidRDefault="00B929C7" w:rsidP="00396817">
            <w:pPr>
              <w:pStyle w:val="a6"/>
            </w:pPr>
            <w:r w:rsidRPr="00A72907">
              <w:t>    gt_pan_v = colorize(gt_pan, LARS_COLORS)</w:t>
            </w:r>
          </w:p>
          <w:p w14:paraId="46839B76" w14:textId="77777777" w:rsidR="00B929C7" w:rsidRPr="00A72907" w:rsidRDefault="00B929C7" w:rsidP="00396817">
            <w:pPr>
              <w:pStyle w:val="a6"/>
            </w:pPr>
            <w:r w:rsidRPr="00A72907">
              <w:t>    gt_sem_v = colorize(gt_sem, SEM_COLORS)</w:t>
            </w:r>
          </w:p>
          <w:p w14:paraId="41EFDB74" w14:textId="77777777" w:rsidR="00B929C7" w:rsidRPr="00A72907" w:rsidRDefault="00B929C7" w:rsidP="00396817">
            <w:pPr>
              <w:pStyle w:val="a6"/>
            </w:pPr>
            <w:r w:rsidRPr="00A72907">
              <w:t>    gt_inst_v = colorize(gt_inst, INST_COLORS)</w:t>
            </w:r>
          </w:p>
          <w:p w14:paraId="29C2C5F6" w14:textId="77777777" w:rsidR="00B929C7" w:rsidRPr="00A72907" w:rsidRDefault="00B929C7" w:rsidP="00396817">
            <w:pPr>
              <w:pStyle w:val="a6"/>
            </w:pPr>
          </w:p>
          <w:p w14:paraId="30313986" w14:textId="77777777" w:rsidR="00B929C7" w:rsidRPr="00A72907" w:rsidRDefault="00B929C7" w:rsidP="00396817">
            <w:pPr>
              <w:pStyle w:val="a6"/>
            </w:pPr>
            <w:r w:rsidRPr="00A72907">
              <w:t>    sem_v = colorize(sem, SEM_COLORS)</w:t>
            </w:r>
          </w:p>
          <w:p w14:paraId="6B788445" w14:textId="77777777" w:rsidR="00B929C7" w:rsidRPr="00A72907" w:rsidRDefault="00B929C7" w:rsidP="00396817">
            <w:pPr>
              <w:pStyle w:val="a6"/>
            </w:pPr>
            <w:r w:rsidRPr="00A72907">
              <w:t>    inst_v = colorize(inst, PANOPTIC_COLORS)</w:t>
            </w:r>
          </w:p>
          <w:p w14:paraId="09774CEC" w14:textId="77777777" w:rsidR="00B929C7" w:rsidRPr="00A72907" w:rsidRDefault="00B929C7" w:rsidP="00396817">
            <w:pPr>
              <w:pStyle w:val="a6"/>
            </w:pPr>
            <w:r w:rsidRPr="00A72907">
              <w:t>    fused_v = colorize(fused, PANOPTIC_COLORS)</w:t>
            </w:r>
          </w:p>
          <w:p w14:paraId="40CEA4F8" w14:textId="77777777" w:rsidR="00B929C7" w:rsidRPr="00A72907" w:rsidRDefault="00B929C7" w:rsidP="00396817">
            <w:pPr>
              <w:pStyle w:val="a6"/>
            </w:pPr>
          </w:p>
          <w:p w14:paraId="529B9084" w14:textId="77777777" w:rsidR="00B929C7" w:rsidRPr="00A72907" w:rsidRDefault="00B929C7" w:rsidP="00396817">
            <w:pPr>
              <w:pStyle w:val="a6"/>
            </w:pPr>
            <w:r w:rsidRPr="00A72907">
              <w:lastRenderedPageBreak/>
              <w:t>    fig, ax = plt.subplots(7, 2, figsize=(12, 20))</w:t>
            </w:r>
          </w:p>
          <w:p w14:paraId="3503EA4D" w14:textId="77777777" w:rsidR="00B929C7" w:rsidRPr="00A72907" w:rsidRDefault="00B929C7" w:rsidP="00396817">
            <w:pPr>
              <w:pStyle w:val="a6"/>
            </w:pPr>
          </w:p>
          <w:p w14:paraId="72405759" w14:textId="77777777" w:rsidR="00B929C7" w:rsidRPr="00A72907" w:rsidRDefault="00B929C7" w:rsidP="00396817">
            <w:pPr>
              <w:pStyle w:val="a6"/>
            </w:pPr>
            <w:r w:rsidRPr="00A72907">
              <w:t>    ax[0,0].imshow(img_orig)</w:t>
            </w:r>
          </w:p>
          <w:p w14:paraId="2963E732" w14:textId="77777777" w:rsidR="00B929C7" w:rsidRPr="00A72907" w:rsidRDefault="00B929C7" w:rsidP="00396817">
            <w:pPr>
              <w:pStyle w:val="a6"/>
            </w:pPr>
            <w:r w:rsidRPr="00A72907">
              <w:t>    ax[0,0].set_title("Input")</w:t>
            </w:r>
          </w:p>
          <w:p w14:paraId="78A9385C" w14:textId="77777777" w:rsidR="00B929C7" w:rsidRPr="00A72907" w:rsidRDefault="00B929C7" w:rsidP="00396817">
            <w:pPr>
              <w:pStyle w:val="a6"/>
            </w:pPr>
            <w:r w:rsidRPr="00A72907">
              <w:t>    ax[0,0].axis("off")</w:t>
            </w:r>
          </w:p>
          <w:p w14:paraId="0EE42167" w14:textId="77777777" w:rsidR="00B929C7" w:rsidRPr="00A72907" w:rsidRDefault="00B929C7" w:rsidP="00396817">
            <w:pPr>
              <w:pStyle w:val="a6"/>
            </w:pPr>
          </w:p>
          <w:p w14:paraId="60E2292F" w14:textId="77777777" w:rsidR="00B929C7" w:rsidRPr="00A72907" w:rsidRDefault="00B929C7" w:rsidP="00396817">
            <w:pPr>
              <w:pStyle w:val="a6"/>
            </w:pPr>
            <w:r w:rsidRPr="00A72907">
              <w:t>    # ax[0, 1].imshow(img_orig)</w:t>
            </w:r>
          </w:p>
          <w:p w14:paraId="5F52D5D3" w14:textId="77777777" w:rsidR="00B929C7" w:rsidRPr="00A72907" w:rsidRDefault="00B929C7" w:rsidP="00396817">
            <w:pPr>
              <w:pStyle w:val="a6"/>
            </w:pPr>
            <w:r w:rsidRPr="00A72907">
              <w:t>    # ax[0, 1].set_title("Input Overlay")</w:t>
            </w:r>
          </w:p>
          <w:p w14:paraId="07E1F31F" w14:textId="77777777" w:rsidR="00B929C7" w:rsidRPr="00A72907" w:rsidRDefault="00B929C7" w:rsidP="00396817">
            <w:pPr>
              <w:pStyle w:val="a6"/>
            </w:pPr>
            <w:r w:rsidRPr="00A72907">
              <w:t>    # ax[0, 1].axis("off")</w:t>
            </w:r>
          </w:p>
          <w:p w14:paraId="02389C38" w14:textId="77777777" w:rsidR="00B929C7" w:rsidRPr="00A72907" w:rsidRDefault="00B929C7" w:rsidP="00396817">
            <w:pPr>
              <w:pStyle w:val="a6"/>
            </w:pPr>
          </w:p>
          <w:p w14:paraId="50CDCD69" w14:textId="77777777" w:rsidR="00B929C7" w:rsidRPr="00A72907" w:rsidRDefault="00B929C7" w:rsidP="00396817">
            <w:pPr>
              <w:pStyle w:val="a6"/>
            </w:pPr>
            <w:r w:rsidRPr="00A72907">
              <w:t>    ax[0,1].axis("off")</w:t>
            </w:r>
          </w:p>
          <w:p w14:paraId="024E106A" w14:textId="77777777" w:rsidR="00B929C7" w:rsidRPr="00A72907" w:rsidRDefault="00B929C7" w:rsidP="00396817">
            <w:pPr>
              <w:pStyle w:val="a6"/>
            </w:pPr>
            <w:r w:rsidRPr="00A72907">
              <w:t>    ax[0,1].axis("off")</w:t>
            </w:r>
          </w:p>
          <w:p w14:paraId="07D85FC5" w14:textId="77777777" w:rsidR="00B929C7" w:rsidRPr="00A72907" w:rsidRDefault="00B929C7" w:rsidP="00396817">
            <w:pPr>
              <w:pStyle w:val="a6"/>
            </w:pPr>
            <w:r w:rsidRPr="00A72907">
              <w:t>    ax[0,1].axis("off")</w:t>
            </w:r>
          </w:p>
          <w:p w14:paraId="12DEB0F5" w14:textId="77777777" w:rsidR="00B929C7" w:rsidRPr="00A72907" w:rsidRDefault="00B929C7" w:rsidP="00396817">
            <w:pPr>
              <w:pStyle w:val="a6"/>
            </w:pPr>
          </w:p>
          <w:p w14:paraId="04376DCE" w14:textId="77777777" w:rsidR="00B929C7" w:rsidRPr="00A72907" w:rsidRDefault="00B929C7" w:rsidP="00396817">
            <w:pPr>
              <w:pStyle w:val="a6"/>
            </w:pPr>
            <w:r w:rsidRPr="00A72907">
              <w:t>    ax[1,0].imshow(gt_pan_v)</w:t>
            </w:r>
          </w:p>
          <w:p w14:paraId="5D7C3503" w14:textId="77777777" w:rsidR="00B929C7" w:rsidRPr="00A72907" w:rsidRDefault="00B929C7" w:rsidP="00396817">
            <w:pPr>
              <w:pStyle w:val="a6"/>
            </w:pPr>
            <w:r w:rsidRPr="00A72907">
              <w:t>    ax[1,0].set_title("GT Panoptic")</w:t>
            </w:r>
          </w:p>
          <w:p w14:paraId="010AACFE" w14:textId="77777777" w:rsidR="00B929C7" w:rsidRPr="00A72907" w:rsidRDefault="00B929C7" w:rsidP="00396817">
            <w:pPr>
              <w:pStyle w:val="a6"/>
            </w:pPr>
            <w:r w:rsidRPr="00A72907">
              <w:t>    ax[1,0].axis("off")</w:t>
            </w:r>
          </w:p>
          <w:p w14:paraId="119B2F7E" w14:textId="77777777" w:rsidR="00B929C7" w:rsidRPr="00A72907" w:rsidRDefault="00B929C7" w:rsidP="00396817">
            <w:pPr>
              <w:pStyle w:val="a6"/>
            </w:pPr>
          </w:p>
          <w:p w14:paraId="0979B67E" w14:textId="77777777" w:rsidR="00B929C7" w:rsidRPr="00A72907" w:rsidRDefault="00B929C7" w:rsidP="00396817">
            <w:pPr>
              <w:pStyle w:val="a6"/>
            </w:pPr>
            <w:r w:rsidRPr="00A72907">
              <w:t>    ax[1,1].imshow(overlay(img_orig, gt_pan_v))</w:t>
            </w:r>
          </w:p>
          <w:p w14:paraId="1D5AA3DB" w14:textId="77777777" w:rsidR="00B929C7" w:rsidRPr="00A72907" w:rsidRDefault="00B929C7" w:rsidP="00396817">
            <w:pPr>
              <w:pStyle w:val="a6"/>
            </w:pPr>
            <w:r w:rsidRPr="00A72907">
              <w:t>    ax[1,1].set_title("GT Panoptic Overlay")</w:t>
            </w:r>
          </w:p>
          <w:p w14:paraId="394CBA80" w14:textId="77777777" w:rsidR="00B929C7" w:rsidRPr="00A72907" w:rsidRDefault="00B929C7" w:rsidP="00396817">
            <w:pPr>
              <w:pStyle w:val="a6"/>
            </w:pPr>
            <w:r w:rsidRPr="00A72907">
              <w:t>    ax[1,1].axis("off")</w:t>
            </w:r>
          </w:p>
          <w:p w14:paraId="4F9B8998" w14:textId="77777777" w:rsidR="00B929C7" w:rsidRPr="00A72907" w:rsidRDefault="00B929C7" w:rsidP="00396817">
            <w:pPr>
              <w:pStyle w:val="a6"/>
            </w:pPr>
          </w:p>
          <w:p w14:paraId="1CFA5A26" w14:textId="77777777" w:rsidR="00B929C7" w:rsidRPr="00A72907" w:rsidRDefault="00B929C7" w:rsidP="00396817">
            <w:pPr>
              <w:pStyle w:val="a6"/>
            </w:pPr>
            <w:r w:rsidRPr="00A72907">
              <w:t>    ax[2,0].imshow(gt_sem_v)</w:t>
            </w:r>
          </w:p>
          <w:p w14:paraId="4B6113AF" w14:textId="77777777" w:rsidR="00B929C7" w:rsidRPr="00A72907" w:rsidRDefault="00B929C7" w:rsidP="00396817">
            <w:pPr>
              <w:pStyle w:val="a6"/>
            </w:pPr>
            <w:r w:rsidRPr="00A72907">
              <w:t>    ax[2,0].set_title("GT Semantic")</w:t>
            </w:r>
          </w:p>
          <w:p w14:paraId="663CFD09" w14:textId="77777777" w:rsidR="00B929C7" w:rsidRPr="00A72907" w:rsidRDefault="00B929C7" w:rsidP="00396817">
            <w:pPr>
              <w:pStyle w:val="a6"/>
            </w:pPr>
            <w:r w:rsidRPr="00A72907">
              <w:t>    ax[2,0].axis("off")</w:t>
            </w:r>
          </w:p>
          <w:p w14:paraId="4CC421A7" w14:textId="77777777" w:rsidR="00B929C7" w:rsidRPr="00A72907" w:rsidRDefault="00B929C7" w:rsidP="00396817">
            <w:pPr>
              <w:pStyle w:val="a6"/>
            </w:pPr>
          </w:p>
          <w:p w14:paraId="1B4BE647" w14:textId="77777777" w:rsidR="00B929C7" w:rsidRPr="00A72907" w:rsidRDefault="00B929C7" w:rsidP="00396817">
            <w:pPr>
              <w:pStyle w:val="a6"/>
            </w:pPr>
            <w:r w:rsidRPr="00A72907">
              <w:t>    ax[2,1].imshow(overlay(img_orig, gt_sem_v))</w:t>
            </w:r>
          </w:p>
          <w:p w14:paraId="49CDE6C4" w14:textId="77777777" w:rsidR="00B929C7" w:rsidRPr="00A72907" w:rsidRDefault="00B929C7" w:rsidP="00396817">
            <w:pPr>
              <w:pStyle w:val="a6"/>
            </w:pPr>
            <w:r w:rsidRPr="00A72907">
              <w:t>    ax[2,1].set_title("GT Semantic Overlay")</w:t>
            </w:r>
          </w:p>
          <w:p w14:paraId="7B1AD726" w14:textId="77777777" w:rsidR="00B929C7" w:rsidRPr="00A72907" w:rsidRDefault="00B929C7" w:rsidP="00396817">
            <w:pPr>
              <w:pStyle w:val="a6"/>
            </w:pPr>
            <w:r w:rsidRPr="00A72907">
              <w:t>    ax[2,1].axis("off")</w:t>
            </w:r>
          </w:p>
          <w:p w14:paraId="4FBCC6DD" w14:textId="77777777" w:rsidR="00B929C7" w:rsidRPr="00A72907" w:rsidRDefault="00B929C7" w:rsidP="00396817">
            <w:pPr>
              <w:pStyle w:val="a6"/>
            </w:pPr>
          </w:p>
          <w:p w14:paraId="1825E215" w14:textId="77777777" w:rsidR="00B929C7" w:rsidRPr="00A72907" w:rsidRDefault="00B929C7" w:rsidP="00396817">
            <w:pPr>
              <w:pStyle w:val="a6"/>
            </w:pPr>
            <w:r w:rsidRPr="00A72907">
              <w:t>    ax[3,0].imshow(gt_inst_v)</w:t>
            </w:r>
          </w:p>
          <w:p w14:paraId="005EF249" w14:textId="77777777" w:rsidR="00B929C7" w:rsidRPr="00A72907" w:rsidRDefault="00B929C7" w:rsidP="00396817">
            <w:pPr>
              <w:pStyle w:val="a6"/>
            </w:pPr>
            <w:r w:rsidRPr="00A72907">
              <w:t>    ax[3,0].set_title("GT Instance")</w:t>
            </w:r>
          </w:p>
          <w:p w14:paraId="558185E7" w14:textId="77777777" w:rsidR="00B929C7" w:rsidRPr="00A72907" w:rsidRDefault="00B929C7" w:rsidP="00396817">
            <w:pPr>
              <w:pStyle w:val="a6"/>
            </w:pPr>
            <w:r w:rsidRPr="00A72907">
              <w:t>    ax[3,0].axis("off")</w:t>
            </w:r>
          </w:p>
          <w:p w14:paraId="64FACF46" w14:textId="77777777" w:rsidR="00B929C7" w:rsidRPr="00A72907" w:rsidRDefault="00B929C7" w:rsidP="00396817">
            <w:pPr>
              <w:pStyle w:val="a6"/>
            </w:pPr>
          </w:p>
          <w:p w14:paraId="04EEAF4A" w14:textId="77777777" w:rsidR="00B929C7" w:rsidRPr="00A72907" w:rsidRDefault="00B929C7" w:rsidP="00396817">
            <w:pPr>
              <w:pStyle w:val="a6"/>
            </w:pPr>
            <w:r w:rsidRPr="00A72907">
              <w:t>    ax[3,1].imshow(overlay(img_orig, gt_inst_v))</w:t>
            </w:r>
          </w:p>
          <w:p w14:paraId="53C74ADA" w14:textId="77777777" w:rsidR="00B929C7" w:rsidRPr="00A72907" w:rsidRDefault="00B929C7" w:rsidP="00396817">
            <w:pPr>
              <w:pStyle w:val="a6"/>
            </w:pPr>
            <w:r w:rsidRPr="00A72907">
              <w:t>    ax[3,1].set_title("GT Instance Overlay")</w:t>
            </w:r>
          </w:p>
          <w:p w14:paraId="1F8F640A" w14:textId="77777777" w:rsidR="00B929C7" w:rsidRPr="00A72907" w:rsidRDefault="00B929C7" w:rsidP="00396817">
            <w:pPr>
              <w:pStyle w:val="a6"/>
            </w:pPr>
            <w:r w:rsidRPr="00A72907">
              <w:t>    ax[3,1].axis("off")</w:t>
            </w:r>
          </w:p>
          <w:p w14:paraId="5AFD9B1D" w14:textId="77777777" w:rsidR="00B929C7" w:rsidRPr="00A72907" w:rsidRDefault="00B929C7" w:rsidP="00396817">
            <w:pPr>
              <w:pStyle w:val="a6"/>
            </w:pPr>
          </w:p>
          <w:p w14:paraId="4E348C50" w14:textId="77777777" w:rsidR="00B929C7" w:rsidRPr="00A72907" w:rsidRDefault="00B929C7" w:rsidP="00396817">
            <w:pPr>
              <w:pStyle w:val="a6"/>
            </w:pPr>
            <w:r w:rsidRPr="00A72907">
              <w:t>    ax[4,0].imshow(sem_v)</w:t>
            </w:r>
          </w:p>
          <w:p w14:paraId="50F7BEAA" w14:textId="77777777" w:rsidR="00B929C7" w:rsidRPr="00A72907" w:rsidRDefault="00B929C7" w:rsidP="00396817">
            <w:pPr>
              <w:pStyle w:val="a6"/>
            </w:pPr>
            <w:r w:rsidRPr="00A72907">
              <w:t>    ax[4,0].set_title("DeepLab")</w:t>
            </w:r>
          </w:p>
          <w:p w14:paraId="4B5A6549" w14:textId="77777777" w:rsidR="00B929C7" w:rsidRPr="00A72907" w:rsidRDefault="00B929C7" w:rsidP="00396817">
            <w:pPr>
              <w:pStyle w:val="a6"/>
            </w:pPr>
            <w:r w:rsidRPr="00A72907">
              <w:t>    ax[4,0].axis("off")</w:t>
            </w:r>
          </w:p>
          <w:p w14:paraId="65EC8014" w14:textId="77777777" w:rsidR="00B929C7" w:rsidRPr="00A72907" w:rsidRDefault="00B929C7" w:rsidP="00396817">
            <w:pPr>
              <w:pStyle w:val="a6"/>
            </w:pPr>
          </w:p>
          <w:p w14:paraId="3CFA61F2" w14:textId="77777777" w:rsidR="00B929C7" w:rsidRPr="00A72907" w:rsidRDefault="00B929C7" w:rsidP="00396817">
            <w:pPr>
              <w:pStyle w:val="a6"/>
            </w:pPr>
            <w:r w:rsidRPr="00A72907">
              <w:t>    ax[4,1].imshow(overlay(img_orig, sem_v))</w:t>
            </w:r>
          </w:p>
          <w:p w14:paraId="6C8C6338" w14:textId="77777777" w:rsidR="00B929C7" w:rsidRPr="00A72907" w:rsidRDefault="00B929C7" w:rsidP="00396817">
            <w:pPr>
              <w:pStyle w:val="a6"/>
            </w:pPr>
            <w:r w:rsidRPr="00A72907">
              <w:t>    ax[4,1].set_title("GT DeepLab Overlay")</w:t>
            </w:r>
          </w:p>
          <w:p w14:paraId="60C7412B" w14:textId="77777777" w:rsidR="00B929C7" w:rsidRPr="00A72907" w:rsidRDefault="00B929C7" w:rsidP="00396817">
            <w:pPr>
              <w:pStyle w:val="a6"/>
            </w:pPr>
            <w:r w:rsidRPr="00A72907">
              <w:t>    ax[4,1].axis("off")</w:t>
            </w:r>
          </w:p>
          <w:p w14:paraId="571C0921" w14:textId="77777777" w:rsidR="00B929C7" w:rsidRPr="00A72907" w:rsidRDefault="00B929C7" w:rsidP="00396817">
            <w:pPr>
              <w:pStyle w:val="a6"/>
            </w:pPr>
          </w:p>
          <w:p w14:paraId="69971027" w14:textId="77777777" w:rsidR="00B929C7" w:rsidRPr="00A72907" w:rsidRDefault="00B929C7" w:rsidP="00396817">
            <w:pPr>
              <w:pStyle w:val="a6"/>
            </w:pPr>
            <w:r w:rsidRPr="00A72907">
              <w:t>    ax[5,0].imshow(inst_v)</w:t>
            </w:r>
          </w:p>
          <w:p w14:paraId="635387D9" w14:textId="77777777" w:rsidR="00B929C7" w:rsidRPr="00A72907" w:rsidRDefault="00B929C7" w:rsidP="00396817">
            <w:pPr>
              <w:pStyle w:val="a6"/>
            </w:pPr>
            <w:r w:rsidRPr="00A72907">
              <w:t>    ax[5,0].set_title("GT Yolo")</w:t>
            </w:r>
          </w:p>
          <w:p w14:paraId="168F8E50" w14:textId="77777777" w:rsidR="00B929C7" w:rsidRPr="00A72907" w:rsidRDefault="00B929C7" w:rsidP="00396817">
            <w:pPr>
              <w:pStyle w:val="a6"/>
            </w:pPr>
            <w:r w:rsidRPr="00A72907">
              <w:lastRenderedPageBreak/>
              <w:t>    ax[5,0].axis("off")</w:t>
            </w:r>
          </w:p>
          <w:p w14:paraId="1C535DEB" w14:textId="77777777" w:rsidR="00B929C7" w:rsidRPr="00A72907" w:rsidRDefault="00B929C7" w:rsidP="00396817">
            <w:pPr>
              <w:pStyle w:val="a6"/>
            </w:pPr>
          </w:p>
          <w:p w14:paraId="4546C574" w14:textId="77777777" w:rsidR="00B929C7" w:rsidRPr="00A72907" w:rsidRDefault="00B929C7" w:rsidP="00396817">
            <w:pPr>
              <w:pStyle w:val="a6"/>
            </w:pPr>
            <w:r w:rsidRPr="00A72907">
              <w:t>    ax[5,1].imshow(overlay(img_orig, inst_v))</w:t>
            </w:r>
          </w:p>
          <w:p w14:paraId="4711DF1D" w14:textId="77777777" w:rsidR="00B929C7" w:rsidRPr="00A72907" w:rsidRDefault="00B929C7" w:rsidP="00396817">
            <w:pPr>
              <w:pStyle w:val="a6"/>
            </w:pPr>
            <w:r w:rsidRPr="00A72907">
              <w:t>    ax[5,1].set_title("GT Yolo Overlay")</w:t>
            </w:r>
          </w:p>
          <w:p w14:paraId="13A92B90" w14:textId="77777777" w:rsidR="00B929C7" w:rsidRPr="00A72907" w:rsidRDefault="00B929C7" w:rsidP="00396817">
            <w:pPr>
              <w:pStyle w:val="a6"/>
            </w:pPr>
            <w:r w:rsidRPr="00A72907">
              <w:t>    ax[5,1].axis("off")</w:t>
            </w:r>
          </w:p>
          <w:p w14:paraId="5BF8E67D" w14:textId="77777777" w:rsidR="00B929C7" w:rsidRPr="00A72907" w:rsidRDefault="00B929C7" w:rsidP="00396817">
            <w:pPr>
              <w:pStyle w:val="a6"/>
            </w:pPr>
          </w:p>
          <w:p w14:paraId="76AF2592" w14:textId="77777777" w:rsidR="00B929C7" w:rsidRPr="00A72907" w:rsidRDefault="00B929C7" w:rsidP="00396817">
            <w:pPr>
              <w:pStyle w:val="a6"/>
            </w:pPr>
            <w:r w:rsidRPr="00A72907">
              <w:t>    ax[6,0].imshow(fused_v)</w:t>
            </w:r>
          </w:p>
          <w:p w14:paraId="38413BEA" w14:textId="77777777" w:rsidR="00B929C7" w:rsidRPr="00A72907" w:rsidRDefault="00B929C7" w:rsidP="00396817">
            <w:pPr>
              <w:pStyle w:val="a6"/>
            </w:pPr>
            <w:r w:rsidRPr="00A72907">
              <w:t>    ax[6,0].set_title("Fusion")</w:t>
            </w:r>
          </w:p>
          <w:p w14:paraId="39A44CCF" w14:textId="77777777" w:rsidR="00B929C7" w:rsidRPr="00A72907" w:rsidRDefault="00B929C7" w:rsidP="00396817">
            <w:pPr>
              <w:pStyle w:val="a6"/>
            </w:pPr>
            <w:r w:rsidRPr="00A72907">
              <w:t>    ax[6,0].axis("off")</w:t>
            </w:r>
          </w:p>
          <w:p w14:paraId="6F238201" w14:textId="77777777" w:rsidR="00B929C7" w:rsidRPr="00A72907" w:rsidRDefault="00B929C7" w:rsidP="00396817">
            <w:pPr>
              <w:pStyle w:val="a6"/>
            </w:pPr>
          </w:p>
          <w:p w14:paraId="403F5447" w14:textId="77777777" w:rsidR="00B929C7" w:rsidRPr="00A72907" w:rsidRDefault="00B929C7" w:rsidP="00396817">
            <w:pPr>
              <w:pStyle w:val="a6"/>
            </w:pPr>
            <w:r w:rsidRPr="00A72907">
              <w:t>    ax[6,1].imshow(overlay(img_orig, fused_v))</w:t>
            </w:r>
          </w:p>
          <w:p w14:paraId="589101A1" w14:textId="77777777" w:rsidR="00B929C7" w:rsidRPr="00A72907" w:rsidRDefault="00B929C7" w:rsidP="00396817">
            <w:pPr>
              <w:pStyle w:val="a6"/>
            </w:pPr>
            <w:r w:rsidRPr="00A72907">
              <w:t>    ax[6,1].set_title("Fusion Overlay")</w:t>
            </w:r>
          </w:p>
          <w:p w14:paraId="4DF87586" w14:textId="77777777" w:rsidR="00B929C7" w:rsidRPr="00A72907" w:rsidRDefault="00B929C7" w:rsidP="00396817">
            <w:pPr>
              <w:pStyle w:val="a6"/>
            </w:pPr>
            <w:r w:rsidRPr="00A72907">
              <w:t>    ax[6,1].axis("off")</w:t>
            </w:r>
          </w:p>
          <w:p w14:paraId="4FC16F12" w14:textId="77777777" w:rsidR="00B929C7" w:rsidRPr="00A72907" w:rsidRDefault="00B929C7" w:rsidP="00396817">
            <w:pPr>
              <w:pStyle w:val="a6"/>
            </w:pPr>
          </w:p>
          <w:p w14:paraId="4ACED3C4" w14:textId="77777777" w:rsidR="00B929C7" w:rsidRPr="00A72907" w:rsidRDefault="00B929C7" w:rsidP="00396817">
            <w:pPr>
              <w:pStyle w:val="a6"/>
            </w:pPr>
            <w:r w:rsidRPr="00A72907">
              <w:t>    plt.tight_layout()</w:t>
            </w:r>
          </w:p>
          <w:p w14:paraId="7B9ED1F4" w14:textId="77777777" w:rsidR="00B929C7" w:rsidRPr="00A72907" w:rsidRDefault="00B929C7" w:rsidP="00396817">
            <w:pPr>
              <w:pStyle w:val="a6"/>
            </w:pPr>
            <w:r w:rsidRPr="00A72907">
              <w:t>    plt.show()</w:t>
            </w:r>
          </w:p>
          <w:p w14:paraId="16E96FFC" w14:textId="77777777" w:rsidR="00B929C7" w:rsidRPr="00A72907" w:rsidRDefault="00B929C7" w:rsidP="00396817">
            <w:pPr>
              <w:pStyle w:val="a6"/>
            </w:pPr>
          </w:p>
          <w:p w14:paraId="1479D138" w14:textId="77777777" w:rsidR="00B929C7" w:rsidRPr="00A72907" w:rsidRDefault="00B929C7" w:rsidP="00396817">
            <w:pPr>
              <w:pStyle w:val="a6"/>
            </w:pPr>
            <w:r w:rsidRPr="00A72907">
              <w:t>filename = "inhouse_seq_131_00259"</w:t>
            </w:r>
          </w:p>
          <w:p w14:paraId="205C0D70" w14:textId="77777777" w:rsidR="00B929C7" w:rsidRPr="00A72907" w:rsidRDefault="00B929C7" w:rsidP="00396817">
            <w:pPr>
              <w:pStyle w:val="a6"/>
            </w:pPr>
          </w:p>
          <w:p w14:paraId="067C4F18" w14:textId="77777777" w:rsidR="00B929C7" w:rsidRPr="00A72907" w:rsidRDefault="00B929C7" w:rsidP="00396817">
            <w:pPr>
              <w:pStyle w:val="a6"/>
            </w:pPr>
            <w:r w:rsidRPr="00A72907">
              <w:t>visualize_all(img_path=f"E:/Education/4 course 2 semester/Practice/panoptic_project/Data/lars_converted/semantic/val/images/{filename}.jpg",</w:t>
            </w:r>
          </w:p>
          <w:p w14:paraId="69F2F12E" w14:textId="77777777" w:rsidR="00B929C7" w:rsidRPr="00A72907" w:rsidRDefault="00B929C7" w:rsidP="00396817">
            <w:pPr>
              <w:pStyle w:val="a6"/>
            </w:pPr>
            <w:r w:rsidRPr="00A72907">
              <w:t>                   gt_pan_path=f"E:/Education/4 course 2 semester/Practice/panoptic_project/Data/Lars/annotations/val/panoptic_masks/{filename}.png",</w:t>
            </w:r>
          </w:p>
          <w:p w14:paraId="281B6B06" w14:textId="77777777" w:rsidR="00B929C7" w:rsidRPr="00A72907" w:rsidRDefault="00B929C7" w:rsidP="00396817">
            <w:pPr>
              <w:pStyle w:val="a6"/>
            </w:pPr>
            <w:r w:rsidRPr="00A72907">
              <w:t>                   gt_sem_path=f"E:/Education/4 course 2 semester/Practice/panoptic_project/Data/lars_converted/semantic/val/masks/{filename}.png",</w:t>
            </w:r>
          </w:p>
          <w:p w14:paraId="3EE57B94" w14:textId="77777777" w:rsidR="00B929C7" w:rsidRPr="00A72907" w:rsidRDefault="00B929C7" w:rsidP="00396817">
            <w:pPr>
              <w:pStyle w:val="a6"/>
            </w:pPr>
            <w:r w:rsidRPr="00A72907">
              <w:t>                   gt_inst_path=f"E:/Education/4 course 2 semester/Practice/panoptic_project/Data/lars_converted/yolo/val/labels/{filename}.txt")</w:t>
            </w:r>
          </w:p>
        </w:tc>
      </w:tr>
    </w:tbl>
    <w:p w14:paraId="3C267284" w14:textId="77777777" w:rsidR="00B929C7" w:rsidRDefault="00B929C7" w:rsidP="00B929C7">
      <w:pPr>
        <w:pStyle w:val="a8"/>
        <w:ind w:firstLine="0"/>
      </w:pPr>
    </w:p>
    <w:p w14:paraId="3A11EB16" w14:textId="77777777" w:rsidR="00EE1B0B" w:rsidRPr="00EE1B0B" w:rsidRDefault="00EE1B0B" w:rsidP="00B929C7">
      <w:pPr>
        <w:pStyle w:val="a8"/>
        <w:ind w:firstLine="0"/>
      </w:pPr>
    </w:p>
    <w:p w14:paraId="2A040ECA" w14:textId="77777777" w:rsidR="00B929C7" w:rsidRPr="00A72907" w:rsidRDefault="00B929C7" w:rsidP="00B929C7">
      <w:pPr>
        <w:pStyle w:val="-2"/>
      </w:pPr>
      <w:bookmarkStart w:id="205" w:name="_Toc190029319"/>
      <w:bookmarkStart w:id="206" w:name="_Toc200648311"/>
      <w:bookmarkStart w:id="207" w:name="_Toc201255754"/>
      <w:bookmarkStart w:id="208" w:name="_Toc217908881"/>
      <w:bookmarkStart w:id="209" w:name="_Toc217909357"/>
      <w:bookmarkStart w:id="210" w:name="_Toc227053827"/>
      <w:bookmarkStart w:id="211" w:name="_Toc227152289"/>
      <w:r w:rsidRPr="00A72907">
        <w:lastRenderedPageBreak/>
        <w:t>Сведения о самостоятельности выполнения работы</w:t>
      </w:r>
      <w:bookmarkEnd w:id="205"/>
      <w:bookmarkEnd w:id="206"/>
      <w:bookmarkEnd w:id="207"/>
      <w:bookmarkEnd w:id="208"/>
      <w:bookmarkEnd w:id="209"/>
      <w:bookmarkEnd w:id="210"/>
      <w:bookmarkEnd w:id="211"/>
    </w:p>
    <w:p w14:paraId="78B8373E" w14:textId="77777777" w:rsidR="00B929C7" w:rsidRPr="00A72907" w:rsidRDefault="00B929C7" w:rsidP="00B929C7">
      <w:pPr>
        <w:pStyle w:val="a8"/>
      </w:pPr>
      <w:r w:rsidRPr="00A72907">
        <w:t>Работа</w:t>
      </w:r>
      <w:r w:rsidRPr="00A72907">
        <w:rPr>
          <w:vertAlign w:val="superscript"/>
        </w:rPr>
        <w:t>1</w:t>
      </w:r>
      <w:r w:rsidRPr="00A72907">
        <w:t xml:space="preserve"> «Разработка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 выполнена нами самостоятельно. </w:t>
      </w:r>
    </w:p>
    <w:p w14:paraId="4E2C39E3" w14:textId="77777777" w:rsidR="00B929C7" w:rsidRPr="00A72907" w:rsidRDefault="00B929C7" w:rsidP="00B929C7">
      <w:pPr>
        <w:pStyle w:val="a8"/>
      </w:pPr>
      <w:r w:rsidRPr="00A72907">
        <w:t xml:space="preserve">Используемые в работе материалы и концепции из публикуемой литературы и других источников имеют ссылки на них. </w:t>
      </w:r>
    </w:p>
    <w:p w14:paraId="11B596C1" w14:textId="77777777" w:rsidR="00B929C7" w:rsidRPr="00A72907" w:rsidRDefault="00B929C7" w:rsidP="00B929C7">
      <w:pPr>
        <w:pStyle w:val="a8"/>
        <w:ind w:firstLine="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A72907" w:rsidRPr="00A72907" w14:paraId="3ECAA22C" w14:textId="77777777" w:rsidTr="00396817">
        <w:tc>
          <w:tcPr>
            <w:tcW w:w="3115" w:type="dxa"/>
          </w:tcPr>
          <w:p w14:paraId="7E65230E" w14:textId="77777777" w:rsidR="00B929C7" w:rsidRPr="00A72907" w:rsidRDefault="00B929C7" w:rsidP="00396817">
            <w:pPr>
              <w:pStyle w:val="a8"/>
              <w:ind w:firstLine="0"/>
              <w:rPr>
                <w:sz w:val="24"/>
                <w:szCs w:val="24"/>
              </w:rPr>
            </w:pPr>
            <w:r w:rsidRPr="00A72907">
              <w:rPr>
                <w:sz w:val="24"/>
                <w:szCs w:val="24"/>
              </w:rPr>
              <w:t xml:space="preserve">«24.12.2025» декабря 2025г. </w:t>
            </w:r>
          </w:p>
        </w:tc>
        <w:tc>
          <w:tcPr>
            <w:tcW w:w="3115" w:type="dxa"/>
          </w:tcPr>
          <w:p w14:paraId="08FED217" w14:textId="77777777" w:rsidR="00B929C7" w:rsidRPr="00A72907" w:rsidRDefault="00B929C7" w:rsidP="00396817">
            <w:pPr>
              <w:pStyle w:val="a8"/>
              <w:spacing w:after="120" w:line="240" w:lineRule="auto"/>
              <w:ind w:firstLine="0"/>
              <w:jc w:val="center"/>
            </w:pPr>
            <w:r w:rsidRPr="00A72907">
              <w:t>____________________</w:t>
            </w:r>
          </w:p>
          <w:p w14:paraId="32CE7587" w14:textId="77777777" w:rsidR="00B929C7" w:rsidRPr="00A72907" w:rsidRDefault="00B929C7" w:rsidP="00396817">
            <w:pPr>
              <w:pStyle w:val="a8"/>
              <w:spacing w:after="120" w:line="240" w:lineRule="auto"/>
              <w:ind w:firstLine="0"/>
              <w:jc w:val="center"/>
            </w:pPr>
            <w:r w:rsidRPr="00A72907">
              <w:rPr>
                <w:sz w:val="18"/>
                <w:szCs w:val="18"/>
              </w:rPr>
              <w:t>(подпись)</w:t>
            </w:r>
          </w:p>
        </w:tc>
        <w:tc>
          <w:tcPr>
            <w:tcW w:w="3115" w:type="dxa"/>
          </w:tcPr>
          <w:p w14:paraId="357F8639" w14:textId="77777777" w:rsidR="00B929C7" w:rsidRPr="00A72907" w:rsidRDefault="00B929C7" w:rsidP="00396817">
            <w:pPr>
              <w:pStyle w:val="a8"/>
              <w:ind w:firstLine="0"/>
              <w:jc w:val="center"/>
            </w:pPr>
            <w:r w:rsidRPr="00A72907">
              <w:t>____Жарый Д.А.___</w:t>
            </w:r>
          </w:p>
          <w:p w14:paraId="784D0BCD" w14:textId="77777777" w:rsidR="00B929C7" w:rsidRPr="00A72907" w:rsidRDefault="00B929C7" w:rsidP="00396817">
            <w:pPr>
              <w:pStyle w:val="a8"/>
              <w:ind w:firstLine="0"/>
              <w:jc w:val="center"/>
              <w:rPr>
                <w:sz w:val="18"/>
                <w:szCs w:val="18"/>
              </w:rPr>
            </w:pPr>
            <w:r w:rsidRPr="00A72907">
              <w:rPr>
                <w:sz w:val="18"/>
                <w:szCs w:val="18"/>
              </w:rPr>
              <w:t>(инициалы, фамилия)</w:t>
            </w:r>
          </w:p>
        </w:tc>
      </w:tr>
      <w:tr w:rsidR="00B929C7" w:rsidRPr="00A72907" w14:paraId="5611BC37" w14:textId="77777777" w:rsidTr="00396817">
        <w:trPr>
          <w:trHeight w:val="703"/>
        </w:trPr>
        <w:tc>
          <w:tcPr>
            <w:tcW w:w="3115" w:type="dxa"/>
          </w:tcPr>
          <w:p w14:paraId="7EBC3EA2" w14:textId="77777777" w:rsidR="00B929C7" w:rsidRPr="00A72907" w:rsidRDefault="00B929C7" w:rsidP="00396817">
            <w:pPr>
              <w:pStyle w:val="a8"/>
              <w:ind w:firstLine="0"/>
              <w:rPr>
                <w:sz w:val="24"/>
                <w:szCs w:val="24"/>
              </w:rPr>
            </w:pPr>
            <w:r w:rsidRPr="00A72907">
              <w:rPr>
                <w:rFonts w:eastAsia="Times New Roman"/>
                <w:sz w:val="24"/>
                <w:szCs w:val="24"/>
                <w:lang w:eastAsia="ru-RU"/>
              </w:rPr>
              <w:t>«24.12.2025» декабря 2025г. </w:t>
            </w:r>
          </w:p>
        </w:tc>
        <w:tc>
          <w:tcPr>
            <w:tcW w:w="3115" w:type="dxa"/>
          </w:tcPr>
          <w:p w14:paraId="16BBC617" w14:textId="77777777" w:rsidR="00B929C7" w:rsidRPr="00A72907" w:rsidRDefault="00B929C7" w:rsidP="00396817">
            <w:pPr>
              <w:pStyle w:val="a8"/>
              <w:spacing w:after="120" w:line="240" w:lineRule="auto"/>
              <w:ind w:firstLine="0"/>
              <w:jc w:val="center"/>
            </w:pPr>
            <w:r w:rsidRPr="00A72907">
              <w:t>____________________</w:t>
            </w:r>
          </w:p>
          <w:p w14:paraId="3CAB0FEF" w14:textId="77777777" w:rsidR="00B929C7" w:rsidRPr="00A72907" w:rsidRDefault="00B929C7" w:rsidP="00396817">
            <w:pPr>
              <w:pStyle w:val="a8"/>
              <w:spacing w:after="120" w:line="240" w:lineRule="auto"/>
              <w:ind w:firstLine="0"/>
              <w:jc w:val="center"/>
            </w:pPr>
            <w:r w:rsidRPr="00A72907">
              <w:rPr>
                <w:rFonts w:eastAsia="Times New Roman"/>
                <w:sz w:val="18"/>
                <w:szCs w:val="18"/>
                <w:lang w:eastAsia="ru-RU"/>
              </w:rPr>
              <w:t>(подпись)</w:t>
            </w:r>
          </w:p>
        </w:tc>
        <w:tc>
          <w:tcPr>
            <w:tcW w:w="3115" w:type="dxa"/>
            <w:vAlign w:val="bottom"/>
          </w:tcPr>
          <w:p w14:paraId="098F2AC8" w14:textId="77777777" w:rsidR="00B929C7" w:rsidRPr="00A72907" w:rsidRDefault="00B929C7" w:rsidP="00396817">
            <w:pPr>
              <w:pStyle w:val="a8"/>
              <w:ind w:firstLine="0"/>
              <w:jc w:val="center"/>
            </w:pPr>
            <w:r w:rsidRPr="00A72907">
              <w:rPr>
                <w:rFonts w:eastAsia="Times New Roman"/>
                <w:szCs w:val="26"/>
                <w:lang w:eastAsia="ru-RU"/>
              </w:rPr>
              <w:t>Загидуллин Е.А.</w:t>
            </w:r>
          </w:p>
          <w:p w14:paraId="5468DDCC" w14:textId="77777777" w:rsidR="00B929C7" w:rsidRPr="00A72907" w:rsidRDefault="00B929C7" w:rsidP="00396817">
            <w:pPr>
              <w:pStyle w:val="a8"/>
              <w:ind w:firstLine="0"/>
              <w:jc w:val="center"/>
            </w:pPr>
            <w:r w:rsidRPr="00A72907">
              <w:rPr>
                <w:rFonts w:eastAsia="Times New Roman"/>
                <w:sz w:val="18"/>
                <w:szCs w:val="18"/>
                <w:lang w:eastAsia="ru-RU"/>
              </w:rPr>
              <w:t>(инициалы, фамилия)</w:t>
            </w:r>
          </w:p>
        </w:tc>
      </w:tr>
    </w:tbl>
    <w:p w14:paraId="016E7369" w14:textId="77777777" w:rsidR="00B929C7" w:rsidRPr="00A72907" w:rsidRDefault="00B929C7" w:rsidP="00B929C7">
      <w:pPr>
        <w:pStyle w:val="a8"/>
        <w:ind w:firstLine="0"/>
      </w:pPr>
    </w:p>
    <w:sectPr w:rsidR="00B929C7" w:rsidRPr="00A72907" w:rsidSect="0092725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52D7FF" w14:textId="77777777" w:rsidR="00C549ED" w:rsidRDefault="00C549ED" w:rsidP="002C0A9A">
      <w:pPr>
        <w:spacing w:after="0" w:line="240" w:lineRule="auto"/>
      </w:pPr>
      <w:r>
        <w:separator/>
      </w:r>
    </w:p>
  </w:endnote>
  <w:endnote w:type="continuationSeparator" w:id="0">
    <w:p w14:paraId="1E5E6739" w14:textId="77777777" w:rsidR="00C549ED" w:rsidRDefault="00C549ED" w:rsidP="002C0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menl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6328023"/>
      <w:docPartObj>
        <w:docPartGallery w:val="Page Numbers (Bottom of Page)"/>
        <w:docPartUnique/>
      </w:docPartObj>
    </w:sdtPr>
    <w:sdtContent>
      <w:p w14:paraId="6C6EDB6A" w14:textId="7FA0CB98" w:rsidR="002C0A9A" w:rsidRDefault="002C0A9A" w:rsidP="002C0A9A">
        <w:pPr>
          <w:pStyle w:val="af8"/>
          <w:jc w:val="center"/>
        </w:pPr>
        <w:r>
          <w:fldChar w:fldCharType="begin"/>
        </w:r>
        <w:r>
          <w:instrText>PAGE   \* MERGEFORMAT</w:instrText>
        </w:r>
        <w:r>
          <w:fldChar w:fldCharType="separate"/>
        </w:r>
        <w:r>
          <w:t>2</w:t>
        </w:r>
        <w:r>
          <w:fldChar w:fldCharType="end"/>
        </w:r>
      </w:p>
    </w:sdtContent>
  </w:sdt>
  <w:p w14:paraId="546E0ECD" w14:textId="77777777" w:rsidR="002C0A9A" w:rsidRDefault="002C0A9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0EB44" w14:textId="77777777" w:rsidR="00C549ED" w:rsidRDefault="00C549ED" w:rsidP="002C0A9A">
      <w:pPr>
        <w:spacing w:after="0" w:line="240" w:lineRule="auto"/>
      </w:pPr>
      <w:r>
        <w:separator/>
      </w:r>
    </w:p>
  </w:footnote>
  <w:footnote w:type="continuationSeparator" w:id="0">
    <w:p w14:paraId="1008FDFB" w14:textId="77777777" w:rsidR="00C549ED" w:rsidRDefault="00C549ED" w:rsidP="002C0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C58C4"/>
    <w:multiLevelType w:val="multilevel"/>
    <w:tmpl w:val="D96A79C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8D50F47"/>
    <w:multiLevelType w:val="multilevel"/>
    <w:tmpl w:val="8BAA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15268"/>
    <w:multiLevelType w:val="multilevel"/>
    <w:tmpl w:val="53FA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B467E4"/>
    <w:multiLevelType w:val="multilevel"/>
    <w:tmpl w:val="D578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71EE9"/>
    <w:multiLevelType w:val="multilevel"/>
    <w:tmpl w:val="511E67B0"/>
    <w:lvl w:ilvl="0">
      <w:start w:val="1"/>
      <w:numFmt w:val="decimal"/>
      <w:suff w:val="space"/>
      <w:lvlText w:val="%1"/>
      <w:lvlJc w:val="left"/>
      <w:pPr>
        <w:ind w:left="390" w:hanging="390"/>
      </w:pPr>
      <w:rPr>
        <w:rFonts w:hint="default"/>
      </w:rPr>
    </w:lvl>
    <w:lvl w:ilvl="1">
      <w:start w:val="1"/>
      <w:numFmt w:val="bullet"/>
      <w:suff w:val="space"/>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5" w15:restartNumberingAfterBreak="0">
    <w:nsid w:val="1DE332FE"/>
    <w:multiLevelType w:val="multilevel"/>
    <w:tmpl w:val="EC0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D484E"/>
    <w:multiLevelType w:val="multilevel"/>
    <w:tmpl w:val="1E46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7B11DC"/>
    <w:multiLevelType w:val="multilevel"/>
    <w:tmpl w:val="99722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C01CA"/>
    <w:multiLevelType w:val="multilevel"/>
    <w:tmpl w:val="BEE6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E7147A"/>
    <w:multiLevelType w:val="multilevel"/>
    <w:tmpl w:val="8274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6764F"/>
    <w:multiLevelType w:val="multilevel"/>
    <w:tmpl w:val="F9F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87E8F"/>
    <w:multiLevelType w:val="hybridMultilevel"/>
    <w:tmpl w:val="1CAC77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68A01E6"/>
    <w:multiLevelType w:val="multilevel"/>
    <w:tmpl w:val="1158BD04"/>
    <w:styleLink w:val="3"/>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3" w15:restartNumberingAfterBreak="0">
    <w:nsid w:val="36E82258"/>
    <w:multiLevelType w:val="multilevel"/>
    <w:tmpl w:val="A376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4B0E18"/>
    <w:multiLevelType w:val="hybridMultilevel"/>
    <w:tmpl w:val="8EF4AC26"/>
    <w:lvl w:ilvl="0" w:tplc="C5E479E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F61ECD"/>
    <w:multiLevelType w:val="multilevel"/>
    <w:tmpl w:val="A516B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F344F2"/>
    <w:multiLevelType w:val="multilevel"/>
    <w:tmpl w:val="609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787B8C"/>
    <w:multiLevelType w:val="multilevel"/>
    <w:tmpl w:val="88105078"/>
    <w:lvl w:ilvl="0">
      <w:start w:val="1"/>
      <w:numFmt w:val="decimal"/>
      <w:pStyle w:val="-"/>
      <w:suff w:val="space"/>
      <w:lvlText w:val="%1"/>
      <w:lvlJc w:val="left"/>
      <w:pPr>
        <w:ind w:left="0" w:firstLine="0"/>
      </w:pPr>
      <w:rPr>
        <w:rFonts w:hint="default"/>
      </w:rPr>
    </w:lvl>
    <w:lvl w:ilvl="1">
      <w:start w:val="1"/>
      <w:numFmt w:val="decimal"/>
      <w:pStyle w:val="-0"/>
      <w:lvlText w:val="%1.%2"/>
      <w:lvlJc w:val="left"/>
      <w:pPr>
        <w:ind w:left="1099" w:hanging="390"/>
      </w:pPr>
    </w:lvl>
    <w:lvl w:ilvl="2">
      <w:start w:val="1"/>
      <w:numFmt w:val="decimal"/>
      <w:pStyle w:val="a"/>
      <w:lvlText w:val="%1.%2.%3"/>
      <w:lvlJc w:val="left"/>
      <w:pPr>
        <w:ind w:left="2138" w:hanging="720"/>
      </w:pPr>
    </w:lvl>
    <w:lvl w:ilvl="3">
      <w:start w:val="1"/>
      <w:numFmt w:val="decimal"/>
      <w:pStyle w:val="-4"/>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8" w15:restartNumberingAfterBreak="0">
    <w:nsid w:val="4BEE2929"/>
    <w:multiLevelType w:val="multilevel"/>
    <w:tmpl w:val="BD3E8C98"/>
    <w:lvl w:ilvl="0">
      <w:start w:val="1"/>
      <w:numFmt w:val="decimal"/>
      <w:suff w:val="space"/>
      <w:lvlText w:val="%1"/>
      <w:lvlJc w:val="left"/>
      <w:pPr>
        <w:ind w:left="390" w:hanging="390"/>
      </w:pPr>
      <w:rPr>
        <w:rFonts w:hint="default"/>
      </w:rPr>
    </w:lvl>
    <w:lvl w:ilvl="1">
      <w:start w:val="1"/>
      <w:numFmt w:val="decimal"/>
      <w:suff w:val="space"/>
      <w:lvlText w:val="%2."/>
      <w:lvlJc w:val="left"/>
      <w:pPr>
        <w:ind w:left="1069" w:hanging="360"/>
      </w:pPr>
      <w:rPr>
        <w:rFonts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9" w15:restartNumberingAfterBreak="0">
    <w:nsid w:val="4DE934A3"/>
    <w:multiLevelType w:val="multilevel"/>
    <w:tmpl w:val="33CE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45750"/>
    <w:multiLevelType w:val="multilevel"/>
    <w:tmpl w:val="C504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696316"/>
    <w:multiLevelType w:val="multilevel"/>
    <w:tmpl w:val="2288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9590F"/>
    <w:multiLevelType w:val="multilevel"/>
    <w:tmpl w:val="AD44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77446"/>
    <w:multiLevelType w:val="multilevel"/>
    <w:tmpl w:val="D73CB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330630"/>
    <w:multiLevelType w:val="multilevel"/>
    <w:tmpl w:val="2DC09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40754A"/>
    <w:multiLevelType w:val="multilevel"/>
    <w:tmpl w:val="C5E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AC6D58"/>
    <w:multiLevelType w:val="multilevel"/>
    <w:tmpl w:val="16A0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347A0"/>
    <w:multiLevelType w:val="multilevel"/>
    <w:tmpl w:val="339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42223"/>
    <w:multiLevelType w:val="multilevel"/>
    <w:tmpl w:val="82B2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571661"/>
    <w:multiLevelType w:val="multilevel"/>
    <w:tmpl w:val="574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E04E5A"/>
    <w:multiLevelType w:val="hybridMultilevel"/>
    <w:tmpl w:val="E9B2CF86"/>
    <w:lvl w:ilvl="0" w:tplc="3FC48BC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0AC3BF6"/>
    <w:multiLevelType w:val="multilevel"/>
    <w:tmpl w:val="57A02A50"/>
    <w:lvl w:ilvl="0">
      <w:start w:val="1"/>
      <w:numFmt w:val="decimal"/>
      <w:suff w:val="space"/>
      <w:lvlText w:val="%1"/>
      <w:lvlJc w:val="left"/>
      <w:pPr>
        <w:ind w:left="390" w:hanging="390"/>
      </w:pPr>
      <w:rPr>
        <w:rFonts w:hint="default"/>
      </w:rPr>
    </w:lvl>
    <w:lvl w:ilvl="1">
      <w:start w:val="1"/>
      <w:numFmt w:val="bullet"/>
      <w:pStyle w:val="-1"/>
      <w:suff w:val="space"/>
      <w:lvlText w:val=""/>
      <w:lvlJc w:val="left"/>
      <w:pPr>
        <w:ind w:left="1069" w:hanging="360"/>
      </w:pPr>
      <w:rPr>
        <w:rFonts w:ascii="Symbol" w:hAnsi="Symbol" w:hint="default"/>
        <w:color w:val="auto"/>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2" w15:restartNumberingAfterBreak="0">
    <w:nsid w:val="73A95C49"/>
    <w:multiLevelType w:val="multilevel"/>
    <w:tmpl w:val="617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832CBE"/>
    <w:multiLevelType w:val="hybridMultilevel"/>
    <w:tmpl w:val="44B2B662"/>
    <w:lvl w:ilvl="0" w:tplc="EFE00F54">
      <w:start w:val="1"/>
      <w:numFmt w:val="decimal"/>
      <w:lvlText w:val="%1."/>
      <w:lvlJc w:val="left"/>
      <w:pPr>
        <w:ind w:left="1069" w:hanging="360"/>
      </w:pPr>
      <w:rPr>
        <w:sz w:val="24"/>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4" w15:restartNumberingAfterBreak="0">
    <w:nsid w:val="79590B0A"/>
    <w:multiLevelType w:val="multilevel"/>
    <w:tmpl w:val="40E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C42041"/>
    <w:multiLevelType w:val="multilevel"/>
    <w:tmpl w:val="1F06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014B06"/>
    <w:multiLevelType w:val="multilevel"/>
    <w:tmpl w:val="9E56BE80"/>
    <w:lvl w:ilvl="0">
      <w:start w:val="1"/>
      <w:numFmt w:val="decimal"/>
      <w:suff w:val="space"/>
      <w:lvlText w:val="%1"/>
      <w:lvlJc w:val="left"/>
      <w:pPr>
        <w:ind w:left="390" w:hanging="390"/>
      </w:pPr>
      <w:rPr>
        <w:rFonts w:hint="default"/>
      </w:rPr>
    </w:lvl>
    <w:lvl w:ilvl="1">
      <w:start w:val="1"/>
      <w:numFmt w:val="decimal"/>
      <w:suff w:val="space"/>
      <w:lvlText w:val="%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7" w15:restartNumberingAfterBreak="0">
    <w:nsid w:val="7B291D6B"/>
    <w:multiLevelType w:val="multilevel"/>
    <w:tmpl w:val="A580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702A18"/>
    <w:multiLevelType w:val="multilevel"/>
    <w:tmpl w:val="0E70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E54FDD"/>
    <w:multiLevelType w:val="multilevel"/>
    <w:tmpl w:val="A4141810"/>
    <w:styleLink w:val="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15951645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566059">
    <w:abstractNumId w:val="17"/>
  </w:num>
  <w:num w:numId="3" w16cid:durableId="399327835">
    <w:abstractNumId w:val="39"/>
  </w:num>
  <w:num w:numId="4" w16cid:durableId="46147625">
    <w:abstractNumId w:val="31"/>
  </w:num>
  <w:num w:numId="5" w16cid:durableId="2014724889">
    <w:abstractNumId w:val="12"/>
  </w:num>
  <w:num w:numId="6" w16cid:durableId="623385641">
    <w:abstractNumId w:val="17"/>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suff w:val="space"/>
        <w:lvlText w:val="%1.%2"/>
        <w:lvlJc w:val="left"/>
        <w:pPr>
          <w:ind w:left="1240" w:hanging="390"/>
        </w:pPr>
        <w:rPr>
          <w:rFonts w:hint="default"/>
        </w:rPr>
      </w:lvl>
    </w:lvlOverride>
    <w:lvlOverride w:ilvl="2">
      <w:lvl w:ilvl="2">
        <w:start w:val="1"/>
        <w:numFmt w:val="decimal"/>
        <w:pStyle w:val="a"/>
        <w:lvlText w:val="%1.%2.%3"/>
        <w:lvlJc w:val="left"/>
        <w:pPr>
          <w:ind w:left="2138" w:hanging="720"/>
        </w:pPr>
        <w:rPr>
          <w:rFonts w:hint="default"/>
        </w:rPr>
      </w:lvl>
    </w:lvlOverride>
    <w:lvlOverride w:ilvl="3">
      <w:lvl w:ilvl="3">
        <w:start w:val="1"/>
        <w:numFmt w:val="decimal"/>
        <w:pStyle w:val="-4"/>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7" w16cid:durableId="344479075">
    <w:abstractNumId w:val="17"/>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rPr>
          <w:rFonts w:hint="default"/>
        </w:rPr>
      </w:lvl>
    </w:lvlOverride>
    <w:lvlOverride w:ilvl="2">
      <w:lvl w:ilvl="2">
        <w:start w:val="1"/>
        <w:numFmt w:val="decimal"/>
        <w:pStyle w:val="a"/>
        <w:suff w:val="space"/>
        <w:lvlText w:val="%1.%2.%3"/>
        <w:lvlJc w:val="left"/>
        <w:pPr>
          <w:ind w:left="2138" w:hanging="720"/>
        </w:pPr>
        <w:rPr>
          <w:rFonts w:hint="default"/>
          <w:b w:val="0"/>
          <w:bCs/>
        </w:rPr>
      </w:lvl>
    </w:lvlOverride>
    <w:lvlOverride w:ilvl="3">
      <w:lvl w:ilvl="3">
        <w:start w:val="1"/>
        <w:numFmt w:val="decimal"/>
        <w:pStyle w:val="-4"/>
        <w:suff w:val="space"/>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8" w16cid:durableId="1310011622">
    <w:abstractNumId w:val="23"/>
  </w:num>
  <w:num w:numId="9" w16cid:durableId="1072704931">
    <w:abstractNumId w:val="9"/>
  </w:num>
  <w:num w:numId="10" w16cid:durableId="775905312">
    <w:abstractNumId w:val="7"/>
  </w:num>
  <w:num w:numId="11" w16cid:durableId="1728606600">
    <w:abstractNumId w:val="37"/>
  </w:num>
  <w:num w:numId="12" w16cid:durableId="946037305">
    <w:abstractNumId w:val="30"/>
  </w:num>
  <w:num w:numId="13" w16cid:durableId="1582444274">
    <w:abstractNumId w:val="21"/>
  </w:num>
  <w:num w:numId="14" w16cid:durableId="942030332">
    <w:abstractNumId w:val="35"/>
  </w:num>
  <w:num w:numId="15" w16cid:durableId="814376688">
    <w:abstractNumId w:val="32"/>
  </w:num>
  <w:num w:numId="16" w16cid:durableId="1681394643">
    <w:abstractNumId w:val="25"/>
  </w:num>
  <w:num w:numId="17" w16cid:durableId="1403405754">
    <w:abstractNumId w:val="5"/>
  </w:num>
  <w:num w:numId="18" w16cid:durableId="1601989743">
    <w:abstractNumId w:val="13"/>
  </w:num>
  <w:num w:numId="19" w16cid:durableId="1435787289">
    <w:abstractNumId w:val="8"/>
  </w:num>
  <w:num w:numId="20" w16cid:durableId="1599756636">
    <w:abstractNumId w:val="34"/>
  </w:num>
  <w:num w:numId="21" w16cid:durableId="1155612378">
    <w:abstractNumId w:val="22"/>
  </w:num>
  <w:num w:numId="22" w16cid:durableId="1804039959">
    <w:abstractNumId w:val="38"/>
  </w:num>
  <w:num w:numId="23" w16cid:durableId="31417956">
    <w:abstractNumId w:val="24"/>
  </w:num>
  <w:num w:numId="24" w16cid:durableId="1907378018">
    <w:abstractNumId w:val="28"/>
  </w:num>
  <w:num w:numId="25" w16cid:durableId="1911885053">
    <w:abstractNumId w:val="1"/>
  </w:num>
  <w:num w:numId="26" w16cid:durableId="56636668">
    <w:abstractNumId w:val="10"/>
  </w:num>
  <w:num w:numId="27" w16cid:durableId="2019312254">
    <w:abstractNumId w:val="26"/>
  </w:num>
  <w:num w:numId="28" w16cid:durableId="225147369">
    <w:abstractNumId w:val="27"/>
  </w:num>
  <w:num w:numId="29" w16cid:durableId="973875806">
    <w:abstractNumId w:val="20"/>
  </w:num>
  <w:num w:numId="30" w16cid:durableId="86734540">
    <w:abstractNumId w:val="19"/>
  </w:num>
  <w:num w:numId="31" w16cid:durableId="1010259723">
    <w:abstractNumId w:val="16"/>
  </w:num>
  <w:num w:numId="32" w16cid:durableId="1352996170">
    <w:abstractNumId w:val="2"/>
  </w:num>
  <w:num w:numId="33" w16cid:durableId="87387744">
    <w:abstractNumId w:val="29"/>
  </w:num>
  <w:num w:numId="34" w16cid:durableId="557135437">
    <w:abstractNumId w:val="17"/>
    <w:lvlOverride w:ilvl="0">
      <w:startOverride w:val="1"/>
      <w:lvl w:ilvl="0">
        <w:start w:val="1"/>
        <w:numFmt w:val="decimal"/>
        <w:pStyle w:val="-"/>
        <w:suff w:val="space"/>
        <w:lvlText w:val="%1"/>
        <w:lvlJc w:val="left"/>
        <w:pPr>
          <w:ind w:left="0" w:firstLine="0"/>
        </w:pPr>
        <w:rPr>
          <w:rFonts w:hint="default"/>
        </w:rPr>
      </w:lvl>
    </w:lvlOverride>
    <w:lvlOverride w:ilvl="1">
      <w:startOverride w:val="1"/>
      <w:lvl w:ilvl="1">
        <w:start w:val="1"/>
        <w:numFmt w:val="decimal"/>
        <w:pStyle w:val="-0"/>
        <w:lvlText w:val="%1.%2"/>
        <w:lvlJc w:val="left"/>
        <w:pPr>
          <w:ind w:left="1099" w:hanging="390"/>
        </w:pPr>
      </w:lvl>
    </w:lvlOverride>
    <w:lvlOverride w:ilvl="2">
      <w:startOverride w:val="1"/>
      <w:lvl w:ilvl="2">
        <w:start w:val="1"/>
        <w:numFmt w:val="decimal"/>
        <w:pStyle w:val="a"/>
        <w:lvlText w:val="%1.%2.%3"/>
        <w:lvlJc w:val="left"/>
        <w:pPr>
          <w:ind w:left="2138" w:hanging="720"/>
        </w:pPr>
      </w:lvl>
    </w:lvlOverride>
    <w:lvlOverride w:ilvl="3">
      <w:startOverride w:val="1"/>
      <w:lvl w:ilvl="3">
        <w:start w:val="1"/>
        <w:numFmt w:val="decimal"/>
        <w:pStyle w:val="-4"/>
        <w:lvlText w:val="%1.%2.%3.%4"/>
        <w:lvlJc w:val="left"/>
        <w:pPr>
          <w:ind w:left="2847" w:hanging="720"/>
        </w:pPr>
        <w:rPr>
          <w:rFonts w:hint="default"/>
        </w:rPr>
      </w:lvl>
    </w:lvlOverride>
    <w:lvlOverride w:ilvl="4">
      <w:startOverride w:val="1"/>
      <w:lvl w:ilvl="4">
        <w:start w:val="1"/>
        <w:numFmt w:val="decimal"/>
        <w:lvlText w:val="%1.%2.%3.%4.%5"/>
        <w:lvlJc w:val="left"/>
        <w:pPr>
          <w:ind w:left="3916" w:hanging="1080"/>
        </w:pPr>
        <w:rPr>
          <w:rFonts w:hint="default"/>
        </w:rPr>
      </w:lvl>
    </w:lvlOverride>
    <w:lvlOverride w:ilvl="5">
      <w:startOverride w:val="1"/>
      <w:lvl w:ilvl="5">
        <w:start w:val="1"/>
        <w:numFmt w:val="decimal"/>
        <w:lvlText w:val="%1.%2.%3.%4.%5.%6"/>
        <w:lvlJc w:val="left"/>
        <w:pPr>
          <w:ind w:left="4985" w:hanging="1440"/>
        </w:pPr>
        <w:rPr>
          <w:rFonts w:hint="default"/>
        </w:rPr>
      </w:lvl>
    </w:lvlOverride>
    <w:lvlOverride w:ilvl="6">
      <w:startOverride w:val="1"/>
      <w:lvl w:ilvl="6">
        <w:start w:val="1"/>
        <w:numFmt w:val="decimal"/>
        <w:lvlText w:val="%1.%2.%3.%4.%5.%6.%7"/>
        <w:lvlJc w:val="left"/>
        <w:pPr>
          <w:ind w:left="5694" w:hanging="1440"/>
        </w:pPr>
        <w:rPr>
          <w:rFonts w:hint="default"/>
        </w:rPr>
      </w:lvl>
    </w:lvlOverride>
    <w:lvlOverride w:ilvl="7">
      <w:startOverride w:val="1"/>
      <w:lvl w:ilvl="7">
        <w:start w:val="1"/>
        <w:numFmt w:val="decimal"/>
        <w:lvlText w:val="%1.%2.%3.%4.%5.%6.%7.%8"/>
        <w:lvlJc w:val="left"/>
        <w:pPr>
          <w:ind w:left="6763" w:hanging="1800"/>
        </w:pPr>
        <w:rPr>
          <w:rFonts w:hint="default"/>
        </w:rPr>
      </w:lvl>
    </w:lvlOverride>
    <w:lvlOverride w:ilvl="8">
      <w:startOverride w:val="1"/>
      <w:lvl w:ilvl="8">
        <w:start w:val="1"/>
        <w:numFmt w:val="decimal"/>
        <w:lvlText w:val="%1.%2.%3.%4.%5.%6.%7.%8.%9"/>
        <w:lvlJc w:val="left"/>
        <w:pPr>
          <w:ind w:left="7472" w:hanging="1800"/>
        </w:pPr>
        <w:rPr>
          <w:rFonts w:hint="default"/>
        </w:rPr>
      </w:lvl>
    </w:lvlOverride>
  </w:num>
  <w:num w:numId="35" w16cid:durableId="644630942">
    <w:abstractNumId w:val="18"/>
  </w:num>
  <w:num w:numId="36" w16cid:durableId="50078102">
    <w:abstractNumId w:val="4"/>
  </w:num>
  <w:num w:numId="37" w16cid:durableId="1078526421">
    <w:abstractNumId w:val="36"/>
  </w:num>
  <w:num w:numId="38" w16cid:durableId="1458450320">
    <w:abstractNumId w:val="15"/>
  </w:num>
  <w:num w:numId="39" w16cid:durableId="1746762122">
    <w:abstractNumId w:val="0"/>
  </w:num>
  <w:num w:numId="40" w16cid:durableId="236718538">
    <w:abstractNumId w:val="11"/>
  </w:num>
  <w:num w:numId="41" w16cid:durableId="1815178792">
    <w:abstractNumId w:val="14"/>
  </w:num>
  <w:num w:numId="42" w16cid:durableId="326519420">
    <w:abstractNumId w:val="3"/>
  </w:num>
  <w:num w:numId="43" w16cid:durableId="531068698">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7B9"/>
    <w:rsid w:val="00004C7E"/>
    <w:rsid w:val="000115FA"/>
    <w:rsid w:val="00012AEC"/>
    <w:rsid w:val="00012C72"/>
    <w:rsid w:val="000133D7"/>
    <w:rsid w:val="00015116"/>
    <w:rsid w:val="0002634D"/>
    <w:rsid w:val="0002705D"/>
    <w:rsid w:val="00031DF2"/>
    <w:rsid w:val="00033F4E"/>
    <w:rsid w:val="0003420D"/>
    <w:rsid w:val="00035406"/>
    <w:rsid w:val="00035878"/>
    <w:rsid w:val="00041C69"/>
    <w:rsid w:val="000427E7"/>
    <w:rsid w:val="00042B64"/>
    <w:rsid w:val="00044104"/>
    <w:rsid w:val="00045E7A"/>
    <w:rsid w:val="00047396"/>
    <w:rsid w:val="0005258C"/>
    <w:rsid w:val="000554F6"/>
    <w:rsid w:val="000556CF"/>
    <w:rsid w:val="00057185"/>
    <w:rsid w:val="00066D6D"/>
    <w:rsid w:val="000719C5"/>
    <w:rsid w:val="000733E3"/>
    <w:rsid w:val="00074498"/>
    <w:rsid w:val="00076FCE"/>
    <w:rsid w:val="000775A4"/>
    <w:rsid w:val="00080981"/>
    <w:rsid w:val="00081F07"/>
    <w:rsid w:val="000929AF"/>
    <w:rsid w:val="00094773"/>
    <w:rsid w:val="000A00FC"/>
    <w:rsid w:val="000A0FE2"/>
    <w:rsid w:val="000A1C45"/>
    <w:rsid w:val="000A27EB"/>
    <w:rsid w:val="000A510D"/>
    <w:rsid w:val="000B1625"/>
    <w:rsid w:val="000B37A4"/>
    <w:rsid w:val="000B4D20"/>
    <w:rsid w:val="000B5D9C"/>
    <w:rsid w:val="000C047E"/>
    <w:rsid w:val="000C4CE5"/>
    <w:rsid w:val="000C6644"/>
    <w:rsid w:val="000C694F"/>
    <w:rsid w:val="000D0B1E"/>
    <w:rsid w:val="000D1B49"/>
    <w:rsid w:val="000D53FE"/>
    <w:rsid w:val="000D6949"/>
    <w:rsid w:val="000E0570"/>
    <w:rsid w:val="000E0CD4"/>
    <w:rsid w:val="000E25C0"/>
    <w:rsid w:val="000E40D7"/>
    <w:rsid w:val="000E73B9"/>
    <w:rsid w:val="000F0686"/>
    <w:rsid w:val="000F683D"/>
    <w:rsid w:val="00100BE7"/>
    <w:rsid w:val="00106AAA"/>
    <w:rsid w:val="00107C04"/>
    <w:rsid w:val="00111CEF"/>
    <w:rsid w:val="0011445B"/>
    <w:rsid w:val="00116524"/>
    <w:rsid w:val="00117A75"/>
    <w:rsid w:val="00124B3C"/>
    <w:rsid w:val="001251E2"/>
    <w:rsid w:val="00127BB8"/>
    <w:rsid w:val="00130B24"/>
    <w:rsid w:val="00136BB0"/>
    <w:rsid w:val="001374F3"/>
    <w:rsid w:val="00142ADE"/>
    <w:rsid w:val="00142C8C"/>
    <w:rsid w:val="00143F47"/>
    <w:rsid w:val="00147B10"/>
    <w:rsid w:val="00161CD8"/>
    <w:rsid w:val="00170CEC"/>
    <w:rsid w:val="00182B61"/>
    <w:rsid w:val="001846DC"/>
    <w:rsid w:val="00191266"/>
    <w:rsid w:val="001978EF"/>
    <w:rsid w:val="001A0D91"/>
    <w:rsid w:val="001A37E2"/>
    <w:rsid w:val="001A5188"/>
    <w:rsid w:val="001A5A1C"/>
    <w:rsid w:val="001A5DD5"/>
    <w:rsid w:val="001B16CF"/>
    <w:rsid w:val="001B1A32"/>
    <w:rsid w:val="001B1ACE"/>
    <w:rsid w:val="001B2D81"/>
    <w:rsid w:val="001B39DE"/>
    <w:rsid w:val="001B5346"/>
    <w:rsid w:val="001C0073"/>
    <w:rsid w:val="001D4945"/>
    <w:rsid w:val="001D4F82"/>
    <w:rsid w:val="001D657C"/>
    <w:rsid w:val="001E42CA"/>
    <w:rsid w:val="001F4A66"/>
    <w:rsid w:val="001F4E6E"/>
    <w:rsid w:val="00205469"/>
    <w:rsid w:val="00215CCC"/>
    <w:rsid w:val="00222D49"/>
    <w:rsid w:val="002254A4"/>
    <w:rsid w:val="00227528"/>
    <w:rsid w:val="00234B86"/>
    <w:rsid w:val="00241B0C"/>
    <w:rsid w:val="00244E59"/>
    <w:rsid w:val="00246531"/>
    <w:rsid w:val="00251984"/>
    <w:rsid w:val="00251F28"/>
    <w:rsid w:val="00254195"/>
    <w:rsid w:val="00254651"/>
    <w:rsid w:val="00255798"/>
    <w:rsid w:val="00265B6B"/>
    <w:rsid w:val="00271D92"/>
    <w:rsid w:val="002733E1"/>
    <w:rsid w:val="0027403F"/>
    <w:rsid w:val="0028030D"/>
    <w:rsid w:val="00280CB8"/>
    <w:rsid w:val="0028267F"/>
    <w:rsid w:val="00283F94"/>
    <w:rsid w:val="0029086E"/>
    <w:rsid w:val="00292D08"/>
    <w:rsid w:val="00293945"/>
    <w:rsid w:val="002944FC"/>
    <w:rsid w:val="00294A76"/>
    <w:rsid w:val="00296251"/>
    <w:rsid w:val="002A3E78"/>
    <w:rsid w:val="002A6883"/>
    <w:rsid w:val="002B1178"/>
    <w:rsid w:val="002B3454"/>
    <w:rsid w:val="002C0A9A"/>
    <w:rsid w:val="002C161A"/>
    <w:rsid w:val="002C278D"/>
    <w:rsid w:val="002C4074"/>
    <w:rsid w:val="002D2B2E"/>
    <w:rsid w:val="002D3085"/>
    <w:rsid w:val="002D342F"/>
    <w:rsid w:val="002D436A"/>
    <w:rsid w:val="002D5256"/>
    <w:rsid w:val="002E578D"/>
    <w:rsid w:val="002E57FB"/>
    <w:rsid w:val="002E69E6"/>
    <w:rsid w:val="002F2575"/>
    <w:rsid w:val="002F48F4"/>
    <w:rsid w:val="002F7339"/>
    <w:rsid w:val="00301B2B"/>
    <w:rsid w:val="0031139D"/>
    <w:rsid w:val="00314F32"/>
    <w:rsid w:val="003212FF"/>
    <w:rsid w:val="00324079"/>
    <w:rsid w:val="00324452"/>
    <w:rsid w:val="0032456E"/>
    <w:rsid w:val="003254DB"/>
    <w:rsid w:val="00326614"/>
    <w:rsid w:val="00330147"/>
    <w:rsid w:val="0033025C"/>
    <w:rsid w:val="0033760C"/>
    <w:rsid w:val="00341C78"/>
    <w:rsid w:val="00342898"/>
    <w:rsid w:val="00343321"/>
    <w:rsid w:val="00344EEE"/>
    <w:rsid w:val="00347AEC"/>
    <w:rsid w:val="00351A1D"/>
    <w:rsid w:val="00351EEE"/>
    <w:rsid w:val="00352C6E"/>
    <w:rsid w:val="00353303"/>
    <w:rsid w:val="00353E63"/>
    <w:rsid w:val="00355165"/>
    <w:rsid w:val="0035697D"/>
    <w:rsid w:val="00356AD9"/>
    <w:rsid w:val="00357AE2"/>
    <w:rsid w:val="00360503"/>
    <w:rsid w:val="00363D28"/>
    <w:rsid w:val="003719B7"/>
    <w:rsid w:val="00372966"/>
    <w:rsid w:val="003772EB"/>
    <w:rsid w:val="00380082"/>
    <w:rsid w:val="003801CD"/>
    <w:rsid w:val="003907D4"/>
    <w:rsid w:val="00390A30"/>
    <w:rsid w:val="00391A3E"/>
    <w:rsid w:val="0039239F"/>
    <w:rsid w:val="00395249"/>
    <w:rsid w:val="00396195"/>
    <w:rsid w:val="003A155D"/>
    <w:rsid w:val="003A2057"/>
    <w:rsid w:val="003A6606"/>
    <w:rsid w:val="003A7F88"/>
    <w:rsid w:val="003B09CE"/>
    <w:rsid w:val="003B0C0D"/>
    <w:rsid w:val="003B33EF"/>
    <w:rsid w:val="003B7091"/>
    <w:rsid w:val="003C1B1A"/>
    <w:rsid w:val="003C782A"/>
    <w:rsid w:val="003C7B2E"/>
    <w:rsid w:val="003D0770"/>
    <w:rsid w:val="003D2AFD"/>
    <w:rsid w:val="003D4D60"/>
    <w:rsid w:val="003D4DA0"/>
    <w:rsid w:val="003D5FDA"/>
    <w:rsid w:val="003D62FC"/>
    <w:rsid w:val="003D6DD3"/>
    <w:rsid w:val="003E0387"/>
    <w:rsid w:val="003E1923"/>
    <w:rsid w:val="003E3102"/>
    <w:rsid w:val="003E7261"/>
    <w:rsid w:val="003F2D3F"/>
    <w:rsid w:val="003F5237"/>
    <w:rsid w:val="003F57AB"/>
    <w:rsid w:val="00401B09"/>
    <w:rsid w:val="0040600B"/>
    <w:rsid w:val="00406EF6"/>
    <w:rsid w:val="004073F1"/>
    <w:rsid w:val="0040748D"/>
    <w:rsid w:val="004137D4"/>
    <w:rsid w:val="00425F75"/>
    <w:rsid w:val="00426402"/>
    <w:rsid w:val="0043187E"/>
    <w:rsid w:val="004350BB"/>
    <w:rsid w:val="004360E0"/>
    <w:rsid w:val="00443EC6"/>
    <w:rsid w:val="00444887"/>
    <w:rsid w:val="004468ED"/>
    <w:rsid w:val="00447BB0"/>
    <w:rsid w:val="00447C64"/>
    <w:rsid w:val="00457261"/>
    <w:rsid w:val="00462B19"/>
    <w:rsid w:val="00463D0A"/>
    <w:rsid w:val="00472BD8"/>
    <w:rsid w:val="00473617"/>
    <w:rsid w:val="004763E4"/>
    <w:rsid w:val="004821F8"/>
    <w:rsid w:val="004867BD"/>
    <w:rsid w:val="004912B7"/>
    <w:rsid w:val="00492562"/>
    <w:rsid w:val="0049397E"/>
    <w:rsid w:val="0049412B"/>
    <w:rsid w:val="00495A94"/>
    <w:rsid w:val="00495E19"/>
    <w:rsid w:val="00495F37"/>
    <w:rsid w:val="00496D24"/>
    <w:rsid w:val="004A03FF"/>
    <w:rsid w:val="004A1D9A"/>
    <w:rsid w:val="004A2279"/>
    <w:rsid w:val="004A27FB"/>
    <w:rsid w:val="004A3043"/>
    <w:rsid w:val="004A3243"/>
    <w:rsid w:val="004A429B"/>
    <w:rsid w:val="004A6113"/>
    <w:rsid w:val="004B2724"/>
    <w:rsid w:val="004B3989"/>
    <w:rsid w:val="004B4698"/>
    <w:rsid w:val="004C056B"/>
    <w:rsid w:val="004C07CF"/>
    <w:rsid w:val="004C30A8"/>
    <w:rsid w:val="004C4413"/>
    <w:rsid w:val="004D1D62"/>
    <w:rsid w:val="004E025E"/>
    <w:rsid w:val="004E034D"/>
    <w:rsid w:val="004E1EB3"/>
    <w:rsid w:val="004F04C0"/>
    <w:rsid w:val="004F1C1A"/>
    <w:rsid w:val="004F3002"/>
    <w:rsid w:val="004F5755"/>
    <w:rsid w:val="004F639D"/>
    <w:rsid w:val="004F7BF2"/>
    <w:rsid w:val="005017E2"/>
    <w:rsid w:val="00502F7E"/>
    <w:rsid w:val="0050697E"/>
    <w:rsid w:val="00511057"/>
    <w:rsid w:val="00512D95"/>
    <w:rsid w:val="005158A7"/>
    <w:rsid w:val="005167D1"/>
    <w:rsid w:val="00517B20"/>
    <w:rsid w:val="00525394"/>
    <w:rsid w:val="0052541A"/>
    <w:rsid w:val="0052564D"/>
    <w:rsid w:val="005263AF"/>
    <w:rsid w:val="00531DE4"/>
    <w:rsid w:val="005328F9"/>
    <w:rsid w:val="00532FEA"/>
    <w:rsid w:val="0054075E"/>
    <w:rsid w:val="0054082A"/>
    <w:rsid w:val="00540ABD"/>
    <w:rsid w:val="00543086"/>
    <w:rsid w:val="00543D62"/>
    <w:rsid w:val="005478D3"/>
    <w:rsid w:val="00552DA2"/>
    <w:rsid w:val="00557E3C"/>
    <w:rsid w:val="00560D64"/>
    <w:rsid w:val="00563AC2"/>
    <w:rsid w:val="0057043A"/>
    <w:rsid w:val="00571682"/>
    <w:rsid w:val="00572A61"/>
    <w:rsid w:val="005770CD"/>
    <w:rsid w:val="00585126"/>
    <w:rsid w:val="00586D45"/>
    <w:rsid w:val="00591CD1"/>
    <w:rsid w:val="00594723"/>
    <w:rsid w:val="00596244"/>
    <w:rsid w:val="005A6580"/>
    <w:rsid w:val="005A6D85"/>
    <w:rsid w:val="005B010C"/>
    <w:rsid w:val="005B6981"/>
    <w:rsid w:val="005C1BAC"/>
    <w:rsid w:val="005C34CF"/>
    <w:rsid w:val="005C3D03"/>
    <w:rsid w:val="005C4690"/>
    <w:rsid w:val="005C48EC"/>
    <w:rsid w:val="005C4D31"/>
    <w:rsid w:val="005C72EC"/>
    <w:rsid w:val="005D04C7"/>
    <w:rsid w:val="005D0A02"/>
    <w:rsid w:val="005D0E52"/>
    <w:rsid w:val="005D15A1"/>
    <w:rsid w:val="005D1EDD"/>
    <w:rsid w:val="005D371A"/>
    <w:rsid w:val="005D65F3"/>
    <w:rsid w:val="005D683D"/>
    <w:rsid w:val="005E276E"/>
    <w:rsid w:val="005E4926"/>
    <w:rsid w:val="005E4F41"/>
    <w:rsid w:val="005E5B23"/>
    <w:rsid w:val="005F2C71"/>
    <w:rsid w:val="005F3D44"/>
    <w:rsid w:val="00602BA4"/>
    <w:rsid w:val="00604A13"/>
    <w:rsid w:val="00606EAD"/>
    <w:rsid w:val="006108CA"/>
    <w:rsid w:val="0061184B"/>
    <w:rsid w:val="006152F3"/>
    <w:rsid w:val="006153BA"/>
    <w:rsid w:val="00616F68"/>
    <w:rsid w:val="00620988"/>
    <w:rsid w:val="00621D99"/>
    <w:rsid w:val="00623184"/>
    <w:rsid w:val="00624169"/>
    <w:rsid w:val="00624CC9"/>
    <w:rsid w:val="0062645E"/>
    <w:rsid w:val="00632CFD"/>
    <w:rsid w:val="00634312"/>
    <w:rsid w:val="0063529E"/>
    <w:rsid w:val="00643E98"/>
    <w:rsid w:val="00645A82"/>
    <w:rsid w:val="00645F35"/>
    <w:rsid w:val="00646390"/>
    <w:rsid w:val="00650FB8"/>
    <w:rsid w:val="0066091D"/>
    <w:rsid w:val="00660C58"/>
    <w:rsid w:val="006635CA"/>
    <w:rsid w:val="0066431A"/>
    <w:rsid w:val="006656CF"/>
    <w:rsid w:val="006728B7"/>
    <w:rsid w:val="00672B9F"/>
    <w:rsid w:val="0067407D"/>
    <w:rsid w:val="00677199"/>
    <w:rsid w:val="006779AC"/>
    <w:rsid w:val="0068135D"/>
    <w:rsid w:val="00682F29"/>
    <w:rsid w:val="00686330"/>
    <w:rsid w:val="00691AD6"/>
    <w:rsid w:val="00693DC4"/>
    <w:rsid w:val="006A0323"/>
    <w:rsid w:val="006A36FF"/>
    <w:rsid w:val="006A5485"/>
    <w:rsid w:val="006A5674"/>
    <w:rsid w:val="006A5D7D"/>
    <w:rsid w:val="006A6DED"/>
    <w:rsid w:val="006A6E5F"/>
    <w:rsid w:val="006B18C9"/>
    <w:rsid w:val="006B21A3"/>
    <w:rsid w:val="006B325A"/>
    <w:rsid w:val="006B33EE"/>
    <w:rsid w:val="006C35F8"/>
    <w:rsid w:val="006D2D35"/>
    <w:rsid w:val="006D752C"/>
    <w:rsid w:val="006D769B"/>
    <w:rsid w:val="006F10FC"/>
    <w:rsid w:val="006F43C2"/>
    <w:rsid w:val="006F54B6"/>
    <w:rsid w:val="006F6B39"/>
    <w:rsid w:val="007022DB"/>
    <w:rsid w:val="007071EF"/>
    <w:rsid w:val="007115BE"/>
    <w:rsid w:val="00715024"/>
    <w:rsid w:val="00721102"/>
    <w:rsid w:val="00722F9E"/>
    <w:rsid w:val="00724461"/>
    <w:rsid w:val="00725400"/>
    <w:rsid w:val="007256B8"/>
    <w:rsid w:val="007278C8"/>
    <w:rsid w:val="0073206E"/>
    <w:rsid w:val="00732F9F"/>
    <w:rsid w:val="00734BE3"/>
    <w:rsid w:val="00745321"/>
    <w:rsid w:val="007456A7"/>
    <w:rsid w:val="007460A2"/>
    <w:rsid w:val="007461C6"/>
    <w:rsid w:val="00747EDF"/>
    <w:rsid w:val="00750048"/>
    <w:rsid w:val="00755D98"/>
    <w:rsid w:val="00756094"/>
    <w:rsid w:val="007653E4"/>
    <w:rsid w:val="007677FC"/>
    <w:rsid w:val="00772B5C"/>
    <w:rsid w:val="00774373"/>
    <w:rsid w:val="00780946"/>
    <w:rsid w:val="00784142"/>
    <w:rsid w:val="007852A8"/>
    <w:rsid w:val="0078664E"/>
    <w:rsid w:val="00787262"/>
    <w:rsid w:val="00787B51"/>
    <w:rsid w:val="00791821"/>
    <w:rsid w:val="007972D3"/>
    <w:rsid w:val="007A1AC6"/>
    <w:rsid w:val="007A61C0"/>
    <w:rsid w:val="007A76A9"/>
    <w:rsid w:val="007A7C51"/>
    <w:rsid w:val="007B11F2"/>
    <w:rsid w:val="007B43F7"/>
    <w:rsid w:val="007B6112"/>
    <w:rsid w:val="007B6FC9"/>
    <w:rsid w:val="007C0FC0"/>
    <w:rsid w:val="007C2612"/>
    <w:rsid w:val="007C2B2F"/>
    <w:rsid w:val="007C42BA"/>
    <w:rsid w:val="007C724F"/>
    <w:rsid w:val="007D06F9"/>
    <w:rsid w:val="007D2E92"/>
    <w:rsid w:val="007D43B4"/>
    <w:rsid w:val="007D5D41"/>
    <w:rsid w:val="007D67C6"/>
    <w:rsid w:val="007D6C7F"/>
    <w:rsid w:val="007D7333"/>
    <w:rsid w:val="007E06FC"/>
    <w:rsid w:val="007F07E3"/>
    <w:rsid w:val="007F0C70"/>
    <w:rsid w:val="007F1F39"/>
    <w:rsid w:val="007F2131"/>
    <w:rsid w:val="007F54E1"/>
    <w:rsid w:val="007F6391"/>
    <w:rsid w:val="007F6E68"/>
    <w:rsid w:val="008037B3"/>
    <w:rsid w:val="00803F1A"/>
    <w:rsid w:val="00805136"/>
    <w:rsid w:val="00805431"/>
    <w:rsid w:val="00805BF2"/>
    <w:rsid w:val="00806576"/>
    <w:rsid w:val="00810187"/>
    <w:rsid w:val="00812D5A"/>
    <w:rsid w:val="00816BA4"/>
    <w:rsid w:val="008273FD"/>
    <w:rsid w:val="00830FEF"/>
    <w:rsid w:val="00836F43"/>
    <w:rsid w:val="00842129"/>
    <w:rsid w:val="008459EB"/>
    <w:rsid w:val="00845DB2"/>
    <w:rsid w:val="008479D9"/>
    <w:rsid w:val="008544C1"/>
    <w:rsid w:val="00857B24"/>
    <w:rsid w:val="0086455E"/>
    <w:rsid w:val="008646E4"/>
    <w:rsid w:val="00872946"/>
    <w:rsid w:val="00877776"/>
    <w:rsid w:val="008810FB"/>
    <w:rsid w:val="008813FF"/>
    <w:rsid w:val="008826E1"/>
    <w:rsid w:val="008833B5"/>
    <w:rsid w:val="00891350"/>
    <w:rsid w:val="00892060"/>
    <w:rsid w:val="00892EAD"/>
    <w:rsid w:val="00893F0E"/>
    <w:rsid w:val="008954C6"/>
    <w:rsid w:val="00895588"/>
    <w:rsid w:val="00895C86"/>
    <w:rsid w:val="008A0392"/>
    <w:rsid w:val="008A07B9"/>
    <w:rsid w:val="008A125D"/>
    <w:rsid w:val="008A2193"/>
    <w:rsid w:val="008B13B7"/>
    <w:rsid w:val="008B26DD"/>
    <w:rsid w:val="008B283B"/>
    <w:rsid w:val="008B6B0B"/>
    <w:rsid w:val="008C0578"/>
    <w:rsid w:val="008C133C"/>
    <w:rsid w:val="008C2213"/>
    <w:rsid w:val="008C3393"/>
    <w:rsid w:val="008D1807"/>
    <w:rsid w:val="008D2A00"/>
    <w:rsid w:val="008E15BB"/>
    <w:rsid w:val="008E496E"/>
    <w:rsid w:val="008E4CB8"/>
    <w:rsid w:val="008E7A6F"/>
    <w:rsid w:val="008F1356"/>
    <w:rsid w:val="008F20CD"/>
    <w:rsid w:val="008F2EF4"/>
    <w:rsid w:val="008F5632"/>
    <w:rsid w:val="0090532E"/>
    <w:rsid w:val="00907603"/>
    <w:rsid w:val="00907A5C"/>
    <w:rsid w:val="0091793F"/>
    <w:rsid w:val="00920455"/>
    <w:rsid w:val="00923798"/>
    <w:rsid w:val="00927259"/>
    <w:rsid w:val="00927F57"/>
    <w:rsid w:val="00932850"/>
    <w:rsid w:val="009337E0"/>
    <w:rsid w:val="00934666"/>
    <w:rsid w:val="00940D7E"/>
    <w:rsid w:val="009437CD"/>
    <w:rsid w:val="00943B56"/>
    <w:rsid w:val="00950D14"/>
    <w:rsid w:val="00952BF6"/>
    <w:rsid w:val="00952CB5"/>
    <w:rsid w:val="009534AF"/>
    <w:rsid w:val="009602DB"/>
    <w:rsid w:val="00962511"/>
    <w:rsid w:val="009729D4"/>
    <w:rsid w:val="00976AD6"/>
    <w:rsid w:val="009820F5"/>
    <w:rsid w:val="00984F0F"/>
    <w:rsid w:val="009862BB"/>
    <w:rsid w:val="00995973"/>
    <w:rsid w:val="0099795B"/>
    <w:rsid w:val="009A08CD"/>
    <w:rsid w:val="009A10BB"/>
    <w:rsid w:val="009A3AF0"/>
    <w:rsid w:val="009A783C"/>
    <w:rsid w:val="009B0976"/>
    <w:rsid w:val="009B41CD"/>
    <w:rsid w:val="009B4D93"/>
    <w:rsid w:val="009B636D"/>
    <w:rsid w:val="009C1029"/>
    <w:rsid w:val="009C2D83"/>
    <w:rsid w:val="009C5E19"/>
    <w:rsid w:val="009D48EA"/>
    <w:rsid w:val="009D4902"/>
    <w:rsid w:val="009E397E"/>
    <w:rsid w:val="009E730C"/>
    <w:rsid w:val="009F390B"/>
    <w:rsid w:val="00A052C2"/>
    <w:rsid w:val="00A12AA1"/>
    <w:rsid w:val="00A172B8"/>
    <w:rsid w:val="00A206E1"/>
    <w:rsid w:val="00A21979"/>
    <w:rsid w:val="00A21C85"/>
    <w:rsid w:val="00A227D0"/>
    <w:rsid w:val="00A22B28"/>
    <w:rsid w:val="00A22C41"/>
    <w:rsid w:val="00A23D34"/>
    <w:rsid w:val="00A27725"/>
    <w:rsid w:val="00A27A0C"/>
    <w:rsid w:val="00A32171"/>
    <w:rsid w:val="00A35D54"/>
    <w:rsid w:val="00A42EEF"/>
    <w:rsid w:val="00A43D96"/>
    <w:rsid w:val="00A50A80"/>
    <w:rsid w:val="00A54366"/>
    <w:rsid w:val="00A551F6"/>
    <w:rsid w:val="00A5600C"/>
    <w:rsid w:val="00A56E79"/>
    <w:rsid w:val="00A57660"/>
    <w:rsid w:val="00A60012"/>
    <w:rsid w:val="00A6043C"/>
    <w:rsid w:val="00A67A3B"/>
    <w:rsid w:val="00A72907"/>
    <w:rsid w:val="00A7358C"/>
    <w:rsid w:val="00A77E44"/>
    <w:rsid w:val="00A80F27"/>
    <w:rsid w:val="00A83E72"/>
    <w:rsid w:val="00A87256"/>
    <w:rsid w:val="00A90092"/>
    <w:rsid w:val="00A9035F"/>
    <w:rsid w:val="00A90736"/>
    <w:rsid w:val="00A91B39"/>
    <w:rsid w:val="00A91BF2"/>
    <w:rsid w:val="00A97924"/>
    <w:rsid w:val="00AA0540"/>
    <w:rsid w:val="00AA1833"/>
    <w:rsid w:val="00AA1A55"/>
    <w:rsid w:val="00AA2FF8"/>
    <w:rsid w:val="00AA4309"/>
    <w:rsid w:val="00AA70A9"/>
    <w:rsid w:val="00AB03CC"/>
    <w:rsid w:val="00AB69AA"/>
    <w:rsid w:val="00AB77F7"/>
    <w:rsid w:val="00AC2B83"/>
    <w:rsid w:val="00AC393A"/>
    <w:rsid w:val="00AC4DEF"/>
    <w:rsid w:val="00AC53B2"/>
    <w:rsid w:val="00AC6591"/>
    <w:rsid w:val="00AD1084"/>
    <w:rsid w:val="00AD1109"/>
    <w:rsid w:val="00AD30B1"/>
    <w:rsid w:val="00AE2090"/>
    <w:rsid w:val="00AE4E5F"/>
    <w:rsid w:val="00AE78BC"/>
    <w:rsid w:val="00AE78CF"/>
    <w:rsid w:val="00AF33C9"/>
    <w:rsid w:val="00AF6D18"/>
    <w:rsid w:val="00B06311"/>
    <w:rsid w:val="00B10FCC"/>
    <w:rsid w:val="00B17CA8"/>
    <w:rsid w:val="00B20E93"/>
    <w:rsid w:val="00B223CC"/>
    <w:rsid w:val="00B247F7"/>
    <w:rsid w:val="00B24FAA"/>
    <w:rsid w:val="00B27708"/>
    <w:rsid w:val="00B351A3"/>
    <w:rsid w:val="00B42BBB"/>
    <w:rsid w:val="00B45C39"/>
    <w:rsid w:val="00B47705"/>
    <w:rsid w:val="00B50E60"/>
    <w:rsid w:val="00B51324"/>
    <w:rsid w:val="00B518B9"/>
    <w:rsid w:val="00B5385F"/>
    <w:rsid w:val="00B57AAC"/>
    <w:rsid w:val="00B57DC7"/>
    <w:rsid w:val="00B626DF"/>
    <w:rsid w:val="00B63496"/>
    <w:rsid w:val="00B66275"/>
    <w:rsid w:val="00B70350"/>
    <w:rsid w:val="00B73218"/>
    <w:rsid w:val="00B7586B"/>
    <w:rsid w:val="00B75AC3"/>
    <w:rsid w:val="00B75BD0"/>
    <w:rsid w:val="00B77209"/>
    <w:rsid w:val="00B806E0"/>
    <w:rsid w:val="00B869DB"/>
    <w:rsid w:val="00B929C7"/>
    <w:rsid w:val="00B93603"/>
    <w:rsid w:val="00B93875"/>
    <w:rsid w:val="00B94A67"/>
    <w:rsid w:val="00B97B25"/>
    <w:rsid w:val="00BA0483"/>
    <w:rsid w:val="00BA04CB"/>
    <w:rsid w:val="00BA2B4B"/>
    <w:rsid w:val="00BA4069"/>
    <w:rsid w:val="00BA62F8"/>
    <w:rsid w:val="00BA6902"/>
    <w:rsid w:val="00BB214D"/>
    <w:rsid w:val="00BB2A11"/>
    <w:rsid w:val="00BB582E"/>
    <w:rsid w:val="00BC2F96"/>
    <w:rsid w:val="00BC4872"/>
    <w:rsid w:val="00BD044D"/>
    <w:rsid w:val="00BD0729"/>
    <w:rsid w:val="00BD31D2"/>
    <w:rsid w:val="00BD5D7F"/>
    <w:rsid w:val="00BD7F4D"/>
    <w:rsid w:val="00BE0670"/>
    <w:rsid w:val="00BE1598"/>
    <w:rsid w:val="00BE5BBA"/>
    <w:rsid w:val="00BE6759"/>
    <w:rsid w:val="00BE7332"/>
    <w:rsid w:val="00BF03FE"/>
    <w:rsid w:val="00BF0FF8"/>
    <w:rsid w:val="00C047D7"/>
    <w:rsid w:val="00C05DFA"/>
    <w:rsid w:val="00C10E36"/>
    <w:rsid w:val="00C20151"/>
    <w:rsid w:val="00C22957"/>
    <w:rsid w:val="00C23022"/>
    <w:rsid w:val="00C248A7"/>
    <w:rsid w:val="00C32BC6"/>
    <w:rsid w:val="00C34E93"/>
    <w:rsid w:val="00C40900"/>
    <w:rsid w:val="00C41984"/>
    <w:rsid w:val="00C42B62"/>
    <w:rsid w:val="00C46336"/>
    <w:rsid w:val="00C52271"/>
    <w:rsid w:val="00C524AE"/>
    <w:rsid w:val="00C53F9B"/>
    <w:rsid w:val="00C549ED"/>
    <w:rsid w:val="00C557CE"/>
    <w:rsid w:val="00C57945"/>
    <w:rsid w:val="00C64CF5"/>
    <w:rsid w:val="00C7250B"/>
    <w:rsid w:val="00C800BD"/>
    <w:rsid w:val="00C82645"/>
    <w:rsid w:val="00C8393E"/>
    <w:rsid w:val="00C84025"/>
    <w:rsid w:val="00C84E39"/>
    <w:rsid w:val="00C9099A"/>
    <w:rsid w:val="00C91176"/>
    <w:rsid w:val="00C92F89"/>
    <w:rsid w:val="00C93D56"/>
    <w:rsid w:val="00C95FBB"/>
    <w:rsid w:val="00CA009C"/>
    <w:rsid w:val="00CA2C88"/>
    <w:rsid w:val="00CA2EDF"/>
    <w:rsid w:val="00CA5E32"/>
    <w:rsid w:val="00CA6856"/>
    <w:rsid w:val="00CA7FE9"/>
    <w:rsid w:val="00CB04F9"/>
    <w:rsid w:val="00CB15A9"/>
    <w:rsid w:val="00CB3141"/>
    <w:rsid w:val="00CB65EC"/>
    <w:rsid w:val="00CB671E"/>
    <w:rsid w:val="00CC328D"/>
    <w:rsid w:val="00CC3A1D"/>
    <w:rsid w:val="00CC44A4"/>
    <w:rsid w:val="00CC6649"/>
    <w:rsid w:val="00CC6D61"/>
    <w:rsid w:val="00CE34DE"/>
    <w:rsid w:val="00CE6855"/>
    <w:rsid w:val="00CF1344"/>
    <w:rsid w:val="00CF146D"/>
    <w:rsid w:val="00CF220A"/>
    <w:rsid w:val="00CF2768"/>
    <w:rsid w:val="00CF3F5A"/>
    <w:rsid w:val="00CF5273"/>
    <w:rsid w:val="00CF5AF9"/>
    <w:rsid w:val="00D0539C"/>
    <w:rsid w:val="00D074F2"/>
    <w:rsid w:val="00D10F55"/>
    <w:rsid w:val="00D143C7"/>
    <w:rsid w:val="00D155A8"/>
    <w:rsid w:val="00D170D4"/>
    <w:rsid w:val="00D20765"/>
    <w:rsid w:val="00D21059"/>
    <w:rsid w:val="00D34D3C"/>
    <w:rsid w:val="00D3681A"/>
    <w:rsid w:val="00D40AA1"/>
    <w:rsid w:val="00D444D7"/>
    <w:rsid w:val="00D446A8"/>
    <w:rsid w:val="00D45821"/>
    <w:rsid w:val="00D4625C"/>
    <w:rsid w:val="00D50420"/>
    <w:rsid w:val="00D50DCE"/>
    <w:rsid w:val="00D52640"/>
    <w:rsid w:val="00D5300F"/>
    <w:rsid w:val="00D5675E"/>
    <w:rsid w:val="00D60700"/>
    <w:rsid w:val="00D61002"/>
    <w:rsid w:val="00D61D3B"/>
    <w:rsid w:val="00D62B52"/>
    <w:rsid w:val="00D654DE"/>
    <w:rsid w:val="00D657E1"/>
    <w:rsid w:val="00D71D54"/>
    <w:rsid w:val="00D71DA9"/>
    <w:rsid w:val="00D72897"/>
    <w:rsid w:val="00D7382A"/>
    <w:rsid w:val="00D74A92"/>
    <w:rsid w:val="00D758EE"/>
    <w:rsid w:val="00D8283E"/>
    <w:rsid w:val="00D85A8E"/>
    <w:rsid w:val="00D865E2"/>
    <w:rsid w:val="00D87520"/>
    <w:rsid w:val="00D916B6"/>
    <w:rsid w:val="00D91D5A"/>
    <w:rsid w:val="00D933DF"/>
    <w:rsid w:val="00D94AFD"/>
    <w:rsid w:val="00D95457"/>
    <w:rsid w:val="00D97900"/>
    <w:rsid w:val="00DA6F12"/>
    <w:rsid w:val="00DA7F5C"/>
    <w:rsid w:val="00DB5591"/>
    <w:rsid w:val="00DC2F09"/>
    <w:rsid w:val="00DC4DCA"/>
    <w:rsid w:val="00DC5219"/>
    <w:rsid w:val="00DC5EF0"/>
    <w:rsid w:val="00DC6F4D"/>
    <w:rsid w:val="00DC707D"/>
    <w:rsid w:val="00DD073E"/>
    <w:rsid w:val="00DD6764"/>
    <w:rsid w:val="00DE49EA"/>
    <w:rsid w:val="00DF2DF9"/>
    <w:rsid w:val="00E07D82"/>
    <w:rsid w:val="00E11503"/>
    <w:rsid w:val="00E166A9"/>
    <w:rsid w:val="00E20044"/>
    <w:rsid w:val="00E22AF6"/>
    <w:rsid w:val="00E2555F"/>
    <w:rsid w:val="00E2566B"/>
    <w:rsid w:val="00E26A4D"/>
    <w:rsid w:val="00E34A95"/>
    <w:rsid w:val="00E41306"/>
    <w:rsid w:val="00E41651"/>
    <w:rsid w:val="00E41DEB"/>
    <w:rsid w:val="00E46033"/>
    <w:rsid w:val="00E5721B"/>
    <w:rsid w:val="00E6448C"/>
    <w:rsid w:val="00E71814"/>
    <w:rsid w:val="00E72BED"/>
    <w:rsid w:val="00E73E0F"/>
    <w:rsid w:val="00E746EC"/>
    <w:rsid w:val="00E76132"/>
    <w:rsid w:val="00E76488"/>
    <w:rsid w:val="00E82B9F"/>
    <w:rsid w:val="00E96C74"/>
    <w:rsid w:val="00EA0FBD"/>
    <w:rsid w:val="00EA2D0D"/>
    <w:rsid w:val="00EA2E4E"/>
    <w:rsid w:val="00EA4C17"/>
    <w:rsid w:val="00EB4754"/>
    <w:rsid w:val="00EB4F80"/>
    <w:rsid w:val="00EB65D4"/>
    <w:rsid w:val="00EB759B"/>
    <w:rsid w:val="00EC048F"/>
    <w:rsid w:val="00EC487A"/>
    <w:rsid w:val="00EC728D"/>
    <w:rsid w:val="00EC742C"/>
    <w:rsid w:val="00ED20AF"/>
    <w:rsid w:val="00ED475A"/>
    <w:rsid w:val="00ED67CA"/>
    <w:rsid w:val="00EE1B0B"/>
    <w:rsid w:val="00EE5004"/>
    <w:rsid w:val="00EE5BB1"/>
    <w:rsid w:val="00EF0709"/>
    <w:rsid w:val="00EF492C"/>
    <w:rsid w:val="00EF762E"/>
    <w:rsid w:val="00EF7B8F"/>
    <w:rsid w:val="00F01214"/>
    <w:rsid w:val="00F034A7"/>
    <w:rsid w:val="00F06ACD"/>
    <w:rsid w:val="00F10E18"/>
    <w:rsid w:val="00F11AA6"/>
    <w:rsid w:val="00F1430B"/>
    <w:rsid w:val="00F21A7A"/>
    <w:rsid w:val="00F227E3"/>
    <w:rsid w:val="00F251CC"/>
    <w:rsid w:val="00F256CE"/>
    <w:rsid w:val="00F271FA"/>
    <w:rsid w:val="00F27AB9"/>
    <w:rsid w:val="00F326B4"/>
    <w:rsid w:val="00F3329B"/>
    <w:rsid w:val="00F333C1"/>
    <w:rsid w:val="00F340BA"/>
    <w:rsid w:val="00F354CE"/>
    <w:rsid w:val="00F35FC0"/>
    <w:rsid w:val="00F36AB1"/>
    <w:rsid w:val="00F37FB3"/>
    <w:rsid w:val="00F40FC6"/>
    <w:rsid w:val="00F43739"/>
    <w:rsid w:val="00F43D01"/>
    <w:rsid w:val="00F444CD"/>
    <w:rsid w:val="00F446C4"/>
    <w:rsid w:val="00F461BF"/>
    <w:rsid w:val="00F60033"/>
    <w:rsid w:val="00F818FA"/>
    <w:rsid w:val="00F95772"/>
    <w:rsid w:val="00F960A1"/>
    <w:rsid w:val="00F96F9E"/>
    <w:rsid w:val="00FA14E8"/>
    <w:rsid w:val="00FA17D8"/>
    <w:rsid w:val="00FB0301"/>
    <w:rsid w:val="00FB3966"/>
    <w:rsid w:val="00FB4078"/>
    <w:rsid w:val="00FB71EE"/>
    <w:rsid w:val="00FB739C"/>
    <w:rsid w:val="00FC00C3"/>
    <w:rsid w:val="00FC1CBC"/>
    <w:rsid w:val="00FC566A"/>
    <w:rsid w:val="00FE09AE"/>
    <w:rsid w:val="00FE1870"/>
    <w:rsid w:val="00FE2311"/>
    <w:rsid w:val="00FF1FC0"/>
    <w:rsid w:val="00FF48A1"/>
    <w:rsid w:val="00FF5C2F"/>
    <w:rsid w:val="00FF5D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25B9C"/>
  <w15:chartTrackingRefBased/>
  <w15:docId w15:val="{2340D8BA-D9F3-4EB3-A8B1-354BE475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работы обычный"/>
    <w:qFormat/>
    <w:rsid w:val="009A10BB"/>
    <w:pPr>
      <w:spacing w:after="200" w:line="276" w:lineRule="auto"/>
      <w:ind w:firstLine="709"/>
      <w:jc w:val="both"/>
    </w:pPr>
    <w:rPr>
      <w:rFonts w:ascii="Times New Roman" w:hAnsi="Times New Roman"/>
      <w:color w:val="000000" w:themeColor="text1"/>
      <w:sz w:val="24"/>
    </w:rPr>
  </w:style>
  <w:style w:type="paragraph" w:styleId="1">
    <w:name w:val="heading 1"/>
    <w:basedOn w:val="a0"/>
    <w:next w:val="a0"/>
    <w:link w:val="10"/>
    <w:uiPriority w:val="9"/>
    <w:qFormat/>
    <w:rsid w:val="00E746EC"/>
    <w:pPr>
      <w:keepNext/>
      <w:keepLines/>
      <w:spacing w:before="480" w:after="0"/>
      <w:ind w:firstLine="0"/>
      <w:outlineLvl w:val="0"/>
    </w:pPr>
    <w:rPr>
      <w:rFonts w:eastAsiaTheme="majorEastAsia" w:cstheme="majorBidi"/>
      <w:b/>
      <w:bCs/>
      <w:sz w:val="36"/>
      <w:szCs w:val="28"/>
    </w:rPr>
  </w:style>
  <w:style w:type="paragraph" w:styleId="20">
    <w:name w:val="heading 2"/>
    <w:basedOn w:val="a0"/>
    <w:link w:val="21"/>
    <w:uiPriority w:val="9"/>
    <w:qFormat/>
    <w:rsid w:val="00E746EC"/>
    <w:pPr>
      <w:spacing w:before="100" w:beforeAutospacing="1" w:after="100" w:afterAutospacing="1" w:line="240" w:lineRule="auto"/>
      <w:ind w:left="284" w:firstLine="0"/>
      <w:outlineLvl w:val="1"/>
    </w:pPr>
    <w:rPr>
      <w:rFonts w:eastAsia="Times New Roman" w:cs="Times New Roman"/>
      <w:b/>
      <w:bCs/>
      <w:sz w:val="32"/>
      <w:szCs w:val="36"/>
      <w:lang w:eastAsia="ru-RU"/>
    </w:rPr>
  </w:style>
  <w:style w:type="paragraph" w:styleId="30">
    <w:name w:val="heading 3"/>
    <w:basedOn w:val="a0"/>
    <w:next w:val="a0"/>
    <w:link w:val="31"/>
    <w:uiPriority w:val="9"/>
    <w:semiHidden/>
    <w:unhideWhenUsed/>
    <w:qFormat/>
    <w:rsid w:val="009B636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link w:val="40"/>
    <w:uiPriority w:val="9"/>
    <w:qFormat/>
    <w:rsid w:val="00AB69AA"/>
    <w:pPr>
      <w:spacing w:before="100" w:beforeAutospacing="1" w:after="100" w:afterAutospacing="1" w:line="240" w:lineRule="auto"/>
      <w:ind w:firstLine="0"/>
      <w:jc w:val="left"/>
      <w:outlineLvl w:val="3"/>
    </w:pPr>
    <w:rPr>
      <w:rFonts w:eastAsia="Times New Roman" w:cs="Times New Roman"/>
      <w:b/>
      <w:bCs/>
      <w:color w:val="auto"/>
      <w:szCs w:val="24"/>
      <w:lang w:eastAsia="ru-RU"/>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746EC"/>
    <w:rPr>
      <w:rFonts w:ascii="Times New Roman" w:eastAsiaTheme="majorEastAsia" w:hAnsi="Times New Roman" w:cstheme="majorBidi"/>
      <w:b/>
      <w:bCs/>
      <w:color w:val="000000" w:themeColor="text1"/>
      <w:sz w:val="36"/>
      <w:szCs w:val="28"/>
    </w:rPr>
  </w:style>
  <w:style w:type="character" w:customStyle="1" w:styleId="21">
    <w:name w:val="Заголовок 2 Знак"/>
    <w:basedOn w:val="a1"/>
    <w:link w:val="20"/>
    <w:uiPriority w:val="9"/>
    <w:rsid w:val="00E746EC"/>
    <w:rPr>
      <w:rFonts w:ascii="Times New Roman" w:eastAsia="Times New Roman" w:hAnsi="Times New Roman" w:cs="Times New Roman"/>
      <w:b/>
      <w:bCs/>
      <w:color w:val="000000" w:themeColor="text1"/>
      <w:sz w:val="32"/>
      <w:szCs w:val="36"/>
      <w:lang w:eastAsia="ru-RU"/>
    </w:rPr>
  </w:style>
  <w:style w:type="paragraph" w:customStyle="1" w:styleId="11">
    <w:name w:val="Стиль1"/>
    <w:basedOn w:val="a0"/>
    <w:link w:val="12"/>
    <w:qFormat/>
    <w:rsid w:val="00F461BF"/>
    <w:pPr>
      <w:spacing w:after="0" w:line="360" w:lineRule="auto"/>
    </w:pPr>
    <w:rPr>
      <w:rFonts w:eastAsia="MS Mincho" w:cs="Times New Roman"/>
      <w:color w:val="auto"/>
      <w:sz w:val="26"/>
    </w:rPr>
  </w:style>
  <w:style w:type="character" w:customStyle="1" w:styleId="12">
    <w:name w:val="Стиль1 Знак"/>
    <w:basedOn w:val="a1"/>
    <w:link w:val="11"/>
    <w:rsid w:val="00F461BF"/>
    <w:rPr>
      <w:rFonts w:ascii="Times New Roman" w:eastAsia="MS Mincho" w:hAnsi="Times New Roman" w:cs="Times New Roman"/>
      <w:sz w:val="26"/>
    </w:rPr>
  </w:style>
  <w:style w:type="paragraph" w:customStyle="1" w:styleId="-2">
    <w:name w:val="СТО - Структурный заголовок"/>
    <w:basedOn w:val="a0"/>
    <w:link w:val="-3"/>
    <w:qFormat/>
    <w:rsid w:val="00502F7E"/>
    <w:pPr>
      <w:keepNext/>
      <w:pageBreakBefore/>
      <w:tabs>
        <w:tab w:val="left" w:pos="993"/>
      </w:tabs>
      <w:spacing w:after="240" w:line="360" w:lineRule="auto"/>
      <w:ind w:firstLine="0"/>
      <w:jc w:val="center"/>
      <w:outlineLvl w:val="0"/>
    </w:pPr>
    <w:rPr>
      <w:rFonts w:eastAsia="Times New Roman" w:cs="Times New Roman"/>
      <w:caps/>
      <w:color w:val="auto"/>
      <w:sz w:val="26"/>
      <w:szCs w:val="26"/>
      <w:lang w:eastAsia="ru-RU"/>
    </w:rPr>
  </w:style>
  <w:style w:type="character" w:customStyle="1" w:styleId="-3">
    <w:name w:val="СТО - Структурный заголовок Знак"/>
    <w:basedOn w:val="a1"/>
    <w:link w:val="-2"/>
    <w:rsid w:val="00502F7E"/>
    <w:rPr>
      <w:rFonts w:ascii="Times New Roman" w:eastAsia="Times New Roman" w:hAnsi="Times New Roman" w:cs="Times New Roman"/>
      <w:caps/>
      <w:sz w:val="26"/>
      <w:szCs w:val="26"/>
      <w:lang w:eastAsia="ru-RU"/>
    </w:rPr>
  </w:style>
  <w:style w:type="paragraph" w:customStyle="1" w:styleId="-">
    <w:name w:val="СТО - Глава заголовок"/>
    <w:basedOn w:val="-2"/>
    <w:link w:val="-5"/>
    <w:qFormat/>
    <w:rsid w:val="007B11F2"/>
    <w:pPr>
      <w:numPr>
        <w:numId w:val="2"/>
      </w:numPr>
      <w:ind w:right="567"/>
      <w:jc w:val="both"/>
    </w:pPr>
    <w:rPr>
      <w:b/>
    </w:rPr>
  </w:style>
  <w:style w:type="character" w:customStyle="1" w:styleId="-5">
    <w:name w:val="СТО - Глава заголовок Знак"/>
    <w:basedOn w:val="-3"/>
    <w:link w:val="-"/>
    <w:rsid w:val="007B11F2"/>
    <w:rPr>
      <w:rFonts w:ascii="Times New Roman" w:eastAsia="Times New Roman" w:hAnsi="Times New Roman" w:cs="Times New Roman"/>
      <w:b/>
      <w:caps/>
      <w:sz w:val="26"/>
      <w:szCs w:val="26"/>
      <w:lang w:eastAsia="ru-RU"/>
    </w:rPr>
  </w:style>
  <w:style w:type="paragraph" w:customStyle="1" w:styleId="-6">
    <w:name w:val="СТО - формула"/>
    <w:basedOn w:val="a0"/>
    <w:link w:val="-7"/>
    <w:qFormat/>
    <w:rsid w:val="00502F7E"/>
    <w:pPr>
      <w:spacing w:before="240" w:after="240" w:line="360" w:lineRule="auto"/>
      <w:ind w:firstLine="0"/>
      <w:jc w:val="center"/>
    </w:pPr>
    <w:rPr>
      <w:rFonts w:ascii="Cambria Math" w:eastAsia="MS Mincho" w:hAnsi="Cambria Math" w:cs="Times New Roman"/>
      <w:i/>
      <w:color w:val="auto"/>
      <w:sz w:val="26"/>
      <w:lang w:val="sv-SE"/>
    </w:rPr>
  </w:style>
  <w:style w:type="character" w:customStyle="1" w:styleId="-7">
    <w:name w:val="СТО - формула Знак"/>
    <w:basedOn w:val="a1"/>
    <w:link w:val="-6"/>
    <w:rsid w:val="00502F7E"/>
    <w:rPr>
      <w:rFonts w:ascii="Cambria Math" w:eastAsia="MS Mincho" w:hAnsi="Cambria Math" w:cs="Times New Roman"/>
      <w:i/>
      <w:sz w:val="26"/>
      <w:lang w:val="sv-SE"/>
    </w:rPr>
  </w:style>
  <w:style w:type="paragraph" w:customStyle="1" w:styleId="22">
    <w:name w:val="СТО Заголовок 2"/>
    <w:basedOn w:val="a0"/>
    <w:link w:val="23"/>
    <w:qFormat/>
    <w:rsid w:val="00502F7E"/>
    <w:pPr>
      <w:keepNext/>
      <w:keepLines/>
      <w:tabs>
        <w:tab w:val="left" w:pos="1276"/>
      </w:tabs>
      <w:spacing w:before="240" w:after="240" w:line="360" w:lineRule="auto"/>
      <w:ind w:left="709" w:firstLine="0"/>
      <w:outlineLvl w:val="1"/>
    </w:pPr>
    <w:rPr>
      <w:rFonts w:eastAsia="Yu Gothic Light" w:cs="Times New Roman"/>
      <w:bCs/>
      <w:color w:val="auto"/>
      <w:sz w:val="26"/>
      <w:szCs w:val="26"/>
      <w:lang w:eastAsia="ru-RU"/>
    </w:rPr>
  </w:style>
  <w:style w:type="character" w:customStyle="1" w:styleId="23">
    <w:name w:val="СТО Заголовок 2 Знак"/>
    <w:basedOn w:val="a1"/>
    <w:link w:val="22"/>
    <w:rsid w:val="00502F7E"/>
    <w:rPr>
      <w:rFonts w:ascii="Times New Roman" w:eastAsia="Yu Gothic Light" w:hAnsi="Times New Roman" w:cs="Times New Roman"/>
      <w:bCs/>
      <w:sz w:val="26"/>
      <w:szCs w:val="26"/>
      <w:lang w:eastAsia="ru-RU"/>
    </w:rPr>
  </w:style>
  <w:style w:type="paragraph" w:customStyle="1" w:styleId="a4">
    <w:name w:val="СТО иллюстрации"/>
    <w:basedOn w:val="a0"/>
    <w:link w:val="a5"/>
    <w:qFormat/>
    <w:rsid w:val="00D40AA1"/>
    <w:pPr>
      <w:spacing w:before="240" w:after="0" w:line="360" w:lineRule="auto"/>
      <w:ind w:firstLine="0"/>
      <w:jc w:val="center"/>
    </w:pPr>
    <w:rPr>
      <w:rFonts w:eastAsia="MS Mincho" w:cs="Times New Roman"/>
      <w:noProof/>
      <w:color w:val="auto"/>
      <w:sz w:val="26"/>
    </w:rPr>
  </w:style>
  <w:style w:type="character" w:customStyle="1" w:styleId="a5">
    <w:name w:val="СТО иллюстрации Знак"/>
    <w:basedOn w:val="a1"/>
    <w:link w:val="a4"/>
    <w:rsid w:val="00D40AA1"/>
    <w:rPr>
      <w:rFonts w:ascii="Times New Roman" w:eastAsia="MS Mincho" w:hAnsi="Times New Roman" w:cs="Times New Roman"/>
      <w:noProof/>
      <w:sz w:val="26"/>
    </w:rPr>
  </w:style>
  <w:style w:type="paragraph" w:customStyle="1" w:styleId="a6">
    <w:name w:val="СТО листинг кода"/>
    <w:basedOn w:val="a0"/>
    <w:link w:val="a7"/>
    <w:qFormat/>
    <w:rsid w:val="00502F7E"/>
    <w:pPr>
      <w:spacing w:after="0" w:line="240" w:lineRule="auto"/>
      <w:ind w:firstLine="0"/>
      <w:jc w:val="left"/>
    </w:pPr>
    <w:rPr>
      <w:rFonts w:ascii="Courier New" w:eastAsia="MS Mincho" w:hAnsi="Courier New" w:cs="Courier New"/>
      <w:color w:val="auto"/>
      <w:sz w:val="26"/>
      <w:lang w:val="en-US"/>
    </w:rPr>
  </w:style>
  <w:style w:type="character" w:customStyle="1" w:styleId="a7">
    <w:name w:val="СТО листинг кода Знак"/>
    <w:basedOn w:val="a1"/>
    <w:link w:val="a6"/>
    <w:rsid w:val="00502F7E"/>
    <w:rPr>
      <w:rFonts w:ascii="Courier New" w:eastAsia="MS Mincho" w:hAnsi="Courier New" w:cs="Courier New"/>
      <w:sz w:val="26"/>
      <w:lang w:val="en-US"/>
    </w:rPr>
  </w:style>
  <w:style w:type="paragraph" w:customStyle="1" w:styleId="a8">
    <w:name w:val="СТО обычный"/>
    <w:basedOn w:val="a0"/>
    <w:link w:val="a9"/>
    <w:qFormat/>
    <w:rsid w:val="00502F7E"/>
    <w:pPr>
      <w:spacing w:after="0" w:line="360" w:lineRule="auto"/>
    </w:pPr>
    <w:rPr>
      <w:rFonts w:eastAsia="MS Mincho" w:cs="Times New Roman"/>
      <w:color w:val="auto"/>
      <w:sz w:val="26"/>
    </w:rPr>
  </w:style>
  <w:style w:type="character" w:customStyle="1" w:styleId="a9">
    <w:name w:val="СТО обычный Знак"/>
    <w:basedOn w:val="a1"/>
    <w:link w:val="a8"/>
    <w:rsid w:val="00502F7E"/>
    <w:rPr>
      <w:rFonts w:ascii="Times New Roman" w:eastAsia="MS Mincho" w:hAnsi="Times New Roman" w:cs="Times New Roman"/>
      <w:sz w:val="26"/>
    </w:rPr>
  </w:style>
  <w:style w:type="paragraph" w:customStyle="1" w:styleId="aa">
    <w:name w:val="СТО Подзаголовок"/>
    <w:basedOn w:val="a0"/>
    <w:link w:val="ab"/>
    <w:qFormat/>
    <w:rsid w:val="000D6949"/>
    <w:pPr>
      <w:keepNext/>
      <w:keepLines/>
      <w:tabs>
        <w:tab w:val="left" w:pos="1276"/>
      </w:tabs>
      <w:spacing w:before="120" w:after="240" w:line="360" w:lineRule="auto"/>
      <w:ind w:left="709" w:firstLine="0"/>
      <w:outlineLvl w:val="1"/>
    </w:pPr>
    <w:rPr>
      <w:rFonts w:eastAsia="Yu Gothic Light" w:cs="Times New Roman"/>
      <w:bCs/>
      <w:color w:val="auto"/>
      <w:sz w:val="26"/>
      <w:szCs w:val="26"/>
      <w:lang w:eastAsia="ru-RU"/>
    </w:rPr>
  </w:style>
  <w:style w:type="character" w:customStyle="1" w:styleId="ab">
    <w:name w:val="СТО Подзаголовок Знак"/>
    <w:basedOn w:val="a1"/>
    <w:link w:val="aa"/>
    <w:rsid w:val="000D6949"/>
    <w:rPr>
      <w:rFonts w:ascii="Times New Roman" w:eastAsia="Yu Gothic Light" w:hAnsi="Times New Roman" w:cs="Times New Roman"/>
      <w:bCs/>
      <w:sz w:val="26"/>
      <w:szCs w:val="26"/>
      <w:lang w:eastAsia="ru-RU"/>
    </w:rPr>
  </w:style>
  <w:style w:type="paragraph" w:customStyle="1" w:styleId="a">
    <w:name w:val="СТО Подпункт"/>
    <w:basedOn w:val="aa"/>
    <w:link w:val="ac"/>
    <w:qFormat/>
    <w:rsid w:val="00A57660"/>
    <w:pPr>
      <w:numPr>
        <w:ilvl w:val="2"/>
        <w:numId w:val="7"/>
      </w:numPr>
      <w:spacing w:before="240"/>
      <w:ind w:left="0" w:right="567" w:firstLine="709"/>
    </w:pPr>
    <w:rPr>
      <w:rFonts w:eastAsia="MS Mincho"/>
    </w:rPr>
  </w:style>
  <w:style w:type="character" w:customStyle="1" w:styleId="ac">
    <w:name w:val="СТО Подпункт Знак"/>
    <w:basedOn w:val="ab"/>
    <w:link w:val="a"/>
    <w:rsid w:val="00A57660"/>
    <w:rPr>
      <w:rFonts w:ascii="Times New Roman" w:eastAsia="MS Mincho" w:hAnsi="Times New Roman" w:cs="Times New Roman"/>
      <w:bCs/>
      <w:sz w:val="26"/>
      <w:szCs w:val="26"/>
      <w:lang w:eastAsia="ru-RU"/>
    </w:rPr>
  </w:style>
  <w:style w:type="paragraph" w:customStyle="1" w:styleId="ad">
    <w:name w:val="СТО таблица текст"/>
    <w:basedOn w:val="a8"/>
    <w:link w:val="ae"/>
    <w:qFormat/>
    <w:rsid w:val="00502F7E"/>
    <w:pPr>
      <w:spacing w:line="240" w:lineRule="auto"/>
      <w:ind w:firstLine="0"/>
      <w:jc w:val="left"/>
    </w:pPr>
    <w:rPr>
      <w:szCs w:val="26"/>
    </w:rPr>
  </w:style>
  <w:style w:type="character" w:customStyle="1" w:styleId="ae">
    <w:name w:val="СТО таблица текст Знак"/>
    <w:basedOn w:val="a9"/>
    <w:link w:val="ad"/>
    <w:rsid w:val="00502F7E"/>
    <w:rPr>
      <w:rFonts w:ascii="Times New Roman" w:eastAsia="MS Mincho" w:hAnsi="Times New Roman" w:cs="Times New Roman"/>
      <w:sz w:val="26"/>
      <w:szCs w:val="26"/>
    </w:rPr>
  </w:style>
  <w:style w:type="paragraph" w:customStyle="1" w:styleId="ng-star-inserted">
    <w:name w:val="ng-star-inserted"/>
    <w:basedOn w:val="a0"/>
    <w:link w:val="ng-star-inserted0"/>
    <w:rsid w:val="00AB69AA"/>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ng-star-inserted1">
    <w:name w:val="ng-star-inserted1"/>
    <w:basedOn w:val="a1"/>
    <w:rsid w:val="00AB69AA"/>
  </w:style>
  <w:style w:type="character" w:customStyle="1" w:styleId="40">
    <w:name w:val="Заголовок 4 Знак"/>
    <w:basedOn w:val="a1"/>
    <w:link w:val="4"/>
    <w:uiPriority w:val="9"/>
    <w:rsid w:val="00AB69AA"/>
    <w:rPr>
      <w:rFonts w:ascii="Times New Roman" w:eastAsia="Times New Roman" w:hAnsi="Times New Roman" w:cs="Times New Roman"/>
      <w:b/>
      <w:bCs/>
      <w:sz w:val="24"/>
      <w:szCs w:val="24"/>
      <w:lang w:eastAsia="ru-RU"/>
    </w:rPr>
  </w:style>
  <w:style w:type="paragraph" w:styleId="af">
    <w:name w:val="List Paragraph"/>
    <w:basedOn w:val="a0"/>
    <w:uiPriority w:val="34"/>
    <w:qFormat/>
    <w:rsid w:val="007A76A9"/>
    <w:pPr>
      <w:ind w:left="720"/>
      <w:contextualSpacing/>
    </w:pPr>
  </w:style>
  <w:style w:type="character" w:customStyle="1" w:styleId="31">
    <w:name w:val="Заголовок 3 Знак"/>
    <w:basedOn w:val="a1"/>
    <w:link w:val="30"/>
    <w:uiPriority w:val="9"/>
    <w:semiHidden/>
    <w:rsid w:val="009B636D"/>
    <w:rPr>
      <w:rFonts w:asciiTheme="majorHAnsi" w:eastAsiaTheme="majorEastAsia" w:hAnsiTheme="majorHAnsi" w:cstheme="majorBidi"/>
      <w:color w:val="1F3763" w:themeColor="accent1" w:themeShade="7F"/>
      <w:sz w:val="24"/>
      <w:szCs w:val="24"/>
    </w:rPr>
  </w:style>
  <w:style w:type="character" w:customStyle="1" w:styleId="inline-code">
    <w:name w:val="inline-code"/>
    <w:basedOn w:val="a1"/>
    <w:rsid w:val="009B636D"/>
  </w:style>
  <w:style w:type="paragraph" w:styleId="HTML">
    <w:name w:val="HTML Preformatted"/>
    <w:basedOn w:val="a0"/>
    <w:link w:val="HTML0"/>
    <w:uiPriority w:val="99"/>
    <w:unhideWhenUsed/>
    <w:rsid w:val="009B6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eastAsia="ru-RU"/>
    </w:rPr>
  </w:style>
  <w:style w:type="character" w:customStyle="1" w:styleId="HTML0">
    <w:name w:val="Стандартный HTML Знак"/>
    <w:basedOn w:val="a1"/>
    <w:link w:val="HTML"/>
    <w:uiPriority w:val="99"/>
    <w:rsid w:val="009B636D"/>
    <w:rPr>
      <w:rFonts w:ascii="Courier New" w:eastAsia="Times New Roman" w:hAnsi="Courier New" w:cs="Courier New"/>
      <w:sz w:val="20"/>
      <w:szCs w:val="20"/>
      <w:lang w:eastAsia="ru-RU"/>
    </w:rPr>
  </w:style>
  <w:style w:type="character" w:customStyle="1" w:styleId="katex-mathml">
    <w:name w:val="katex-mathml"/>
    <w:basedOn w:val="a1"/>
    <w:rsid w:val="009B636D"/>
  </w:style>
  <w:style w:type="character" w:customStyle="1" w:styleId="mord">
    <w:name w:val="mord"/>
    <w:basedOn w:val="a1"/>
    <w:rsid w:val="009B636D"/>
  </w:style>
  <w:style w:type="character" w:customStyle="1" w:styleId="mpunct">
    <w:name w:val="mpunct"/>
    <w:basedOn w:val="a1"/>
    <w:rsid w:val="009B636D"/>
  </w:style>
  <w:style w:type="table" w:styleId="af0">
    <w:name w:val="Table Grid"/>
    <w:basedOn w:val="a2"/>
    <w:uiPriority w:val="39"/>
    <w:rsid w:val="009B6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sid w:val="009C5E19"/>
    <w:rPr>
      <w:b/>
      <w:bCs/>
    </w:rPr>
  </w:style>
  <w:style w:type="paragraph" w:customStyle="1" w:styleId="ng-star-inserted2">
    <w:name w:val="ng-star-inserted2"/>
    <w:basedOn w:val="a0"/>
    <w:rsid w:val="009C5E19"/>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vlist-s">
    <w:name w:val="vlist-s"/>
    <w:basedOn w:val="a1"/>
    <w:rsid w:val="009C5E19"/>
  </w:style>
  <w:style w:type="character" w:customStyle="1" w:styleId="mrel">
    <w:name w:val="mrel"/>
    <w:basedOn w:val="a1"/>
    <w:rsid w:val="009C5E19"/>
  </w:style>
  <w:style w:type="character" w:customStyle="1" w:styleId="mbin">
    <w:name w:val="mbin"/>
    <w:basedOn w:val="a1"/>
    <w:rsid w:val="009C5E19"/>
  </w:style>
  <w:style w:type="character" w:styleId="af2">
    <w:name w:val="Placeholder Text"/>
    <w:basedOn w:val="a1"/>
    <w:uiPriority w:val="99"/>
    <w:semiHidden/>
    <w:rsid w:val="009C5E19"/>
    <w:rPr>
      <w:color w:val="808080"/>
    </w:rPr>
  </w:style>
  <w:style w:type="character" w:customStyle="1" w:styleId="router-outlet-wrapper">
    <w:name w:val="router-outlet-wrapper"/>
    <w:basedOn w:val="a1"/>
    <w:rsid w:val="00EF492C"/>
  </w:style>
  <w:style w:type="paragraph" w:styleId="af3">
    <w:name w:val="annotation text"/>
    <w:basedOn w:val="a0"/>
    <w:link w:val="af4"/>
    <w:uiPriority w:val="99"/>
    <w:semiHidden/>
    <w:unhideWhenUsed/>
    <w:rsid w:val="00496D24"/>
    <w:pPr>
      <w:spacing w:line="240" w:lineRule="auto"/>
      <w:ind w:firstLine="0"/>
      <w:jc w:val="left"/>
    </w:pPr>
    <w:rPr>
      <w:rFonts w:asciiTheme="minorHAnsi" w:hAnsiTheme="minorHAnsi"/>
      <w:color w:val="auto"/>
      <w:sz w:val="20"/>
      <w:szCs w:val="20"/>
    </w:rPr>
  </w:style>
  <w:style w:type="character" w:customStyle="1" w:styleId="af4">
    <w:name w:val="Текст примечания Знак"/>
    <w:basedOn w:val="a1"/>
    <w:link w:val="af3"/>
    <w:uiPriority w:val="99"/>
    <w:semiHidden/>
    <w:rsid w:val="00496D24"/>
    <w:rPr>
      <w:sz w:val="20"/>
      <w:szCs w:val="20"/>
    </w:rPr>
  </w:style>
  <w:style w:type="character" w:styleId="af5">
    <w:name w:val="annotation reference"/>
    <w:basedOn w:val="a1"/>
    <w:uiPriority w:val="99"/>
    <w:semiHidden/>
    <w:unhideWhenUsed/>
    <w:rsid w:val="00496D24"/>
    <w:rPr>
      <w:sz w:val="16"/>
      <w:szCs w:val="16"/>
    </w:rPr>
  </w:style>
  <w:style w:type="table" w:customStyle="1" w:styleId="13">
    <w:name w:val="Сетка таблицы1"/>
    <w:basedOn w:val="a2"/>
    <w:uiPriority w:val="59"/>
    <w:rsid w:val="00496D24"/>
    <w:pPr>
      <w:spacing w:after="0" w:line="240" w:lineRule="auto"/>
    </w:pPr>
    <w:rPr>
      <w:rFonts w:ascii="Times New Roman" w:eastAsiaTheme="minorEastAsia"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2"/>
    <w:uiPriority w:val="59"/>
    <w:rsid w:val="00496D2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2"/>
    <w:next w:val="af0"/>
    <w:uiPriority w:val="59"/>
    <w:rsid w:val="00496D2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header"/>
    <w:basedOn w:val="a0"/>
    <w:link w:val="af7"/>
    <w:uiPriority w:val="99"/>
    <w:unhideWhenUsed/>
    <w:rsid w:val="002C0A9A"/>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C0A9A"/>
    <w:rPr>
      <w:rFonts w:ascii="Times New Roman" w:hAnsi="Times New Roman"/>
      <w:color w:val="000000" w:themeColor="text1"/>
      <w:sz w:val="24"/>
    </w:rPr>
  </w:style>
  <w:style w:type="paragraph" w:styleId="af8">
    <w:name w:val="footer"/>
    <w:basedOn w:val="a0"/>
    <w:link w:val="af9"/>
    <w:uiPriority w:val="99"/>
    <w:unhideWhenUsed/>
    <w:rsid w:val="002C0A9A"/>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C0A9A"/>
    <w:rPr>
      <w:rFonts w:ascii="Times New Roman" w:hAnsi="Times New Roman"/>
      <w:color w:val="000000" w:themeColor="text1"/>
      <w:sz w:val="24"/>
    </w:rPr>
  </w:style>
  <w:style w:type="paragraph" w:customStyle="1" w:styleId="-0">
    <w:name w:val="СТО - подраздел"/>
    <w:basedOn w:val="20"/>
    <w:link w:val="-8"/>
    <w:qFormat/>
    <w:rsid w:val="004E1EB3"/>
    <w:pPr>
      <w:numPr>
        <w:ilvl w:val="1"/>
        <w:numId w:val="6"/>
      </w:numPr>
      <w:spacing w:before="240" w:beforeAutospacing="0" w:after="240" w:afterAutospacing="0" w:line="360" w:lineRule="auto"/>
      <w:ind w:left="1100" w:hanging="391"/>
    </w:pPr>
    <w:rPr>
      <w:rFonts w:eastAsia="MS Mincho"/>
      <w:b w:val="0"/>
      <w:bCs w:val="0"/>
      <w:sz w:val="26"/>
    </w:rPr>
  </w:style>
  <w:style w:type="paragraph" w:customStyle="1" w:styleId="afa">
    <w:name w:val="СТО подпись иллюстрации"/>
    <w:basedOn w:val="ng-star-inserted"/>
    <w:link w:val="afb"/>
    <w:qFormat/>
    <w:rsid w:val="00107C04"/>
    <w:pPr>
      <w:spacing w:before="120" w:beforeAutospacing="0" w:after="240" w:afterAutospacing="0" w:line="360" w:lineRule="auto"/>
      <w:jc w:val="center"/>
    </w:pPr>
    <w:rPr>
      <w:rFonts w:eastAsia="MS Mincho"/>
      <w:sz w:val="26"/>
    </w:rPr>
  </w:style>
  <w:style w:type="character" w:customStyle="1" w:styleId="-8">
    <w:name w:val="СТО - подраздел Знак"/>
    <w:basedOn w:val="40"/>
    <w:link w:val="-0"/>
    <w:rsid w:val="00F40FC6"/>
    <w:rPr>
      <w:rFonts w:ascii="Times New Roman" w:eastAsia="MS Mincho" w:hAnsi="Times New Roman" w:cs="Times New Roman"/>
      <w:b w:val="0"/>
      <w:bCs w:val="0"/>
      <w:color w:val="000000" w:themeColor="text1"/>
      <w:sz w:val="26"/>
      <w:szCs w:val="36"/>
      <w:lang w:eastAsia="ru-RU"/>
    </w:rPr>
  </w:style>
  <w:style w:type="character" w:customStyle="1" w:styleId="ng-star-inserted0">
    <w:name w:val="ng-star-inserted Знак"/>
    <w:basedOn w:val="a1"/>
    <w:link w:val="ng-star-inserted"/>
    <w:rsid w:val="00D40AA1"/>
    <w:rPr>
      <w:rFonts w:ascii="Times New Roman" w:eastAsia="Times New Roman" w:hAnsi="Times New Roman" w:cs="Times New Roman"/>
      <w:sz w:val="24"/>
      <w:szCs w:val="24"/>
      <w:lang w:eastAsia="ru-RU"/>
    </w:rPr>
  </w:style>
  <w:style w:type="character" w:customStyle="1" w:styleId="afb">
    <w:name w:val="СТО подпись иллюстрации Знак"/>
    <w:basedOn w:val="ng-star-inserted0"/>
    <w:link w:val="afa"/>
    <w:rsid w:val="00107C04"/>
    <w:rPr>
      <w:rFonts w:ascii="Times New Roman" w:eastAsia="MS Mincho" w:hAnsi="Times New Roman" w:cs="Times New Roman"/>
      <w:sz w:val="26"/>
      <w:szCs w:val="24"/>
      <w:lang w:eastAsia="ru-RU"/>
    </w:rPr>
  </w:style>
  <w:style w:type="paragraph" w:customStyle="1" w:styleId="-9">
    <w:name w:val="СТО - Экспликация"/>
    <w:basedOn w:val="a8"/>
    <w:link w:val="-a"/>
    <w:qFormat/>
    <w:rsid w:val="0011445B"/>
    <w:pPr>
      <w:spacing w:line="240" w:lineRule="auto"/>
    </w:pPr>
    <w:rPr>
      <w:sz w:val="22"/>
    </w:rPr>
  </w:style>
  <w:style w:type="numbering" w:customStyle="1" w:styleId="2">
    <w:name w:val="Стиль2"/>
    <w:uiPriority w:val="99"/>
    <w:rsid w:val="0052564D"/>
    <w:pPr>
      <w:numPr>
        <w:numId w:val="3"/>
      </w:numPr>
    </w:pPr>
  </w:style>
  <w:style w:type="character" w:customStyle="1" w:styleId="-a">
    <w:name w:val="СТО - Экспликация Знак"/>
    <w:basedOn w:val="a9"/>
    <w:link w:val="-9"/>
    <w:rsid w:val="0011445B"/>
    <w:rPr>
      <w:rFonts w:ascii="Times New Roman" w:eastAsia="MS Mincho" w:hAnsi="Times New Roman" w:cs="Times New Roman"/>
      <w:sz w:val="26"/>
    </w:rPr>
  </w:style>
  <w:style w:type="numbering" w:customStyle="1" w:styleId="3">
    <w:name w:val="Стиль3"/>
    <w:uiPriority w:val="99"/>
    <w:rsid w:val="00CC6649"/>
    <w:pPr>
      <w:numPr>
        <w:numId w:val="5"/>
      </w:numPr>
    </w:pPr>
  </w:style>
  <w:style w:type="paragraph" w:customStyle="1" w:styleId="-1">
    <w:name w:val="СТО - список текст"/>
    <w:basedOn w:val="a8"/>
    <w:link w:val="-b"/>
    <w:qFormat/>
    <w:rsid w:val="009B4D93"/>
    <w:pPr>
      <w:numPr>
        <w:ilvl w:val="1"/>
        <w:numId w:val="4"/>
      </w:numPr>
      <w:ind w:left="0" w:firstLine="709"/>
    </w:pPr>
    <w:rPr>
      <w:bCs/>
    </w:rPr>
  </w:style>
  <w:style w:type="paragraph" w:styleId="afc">
    <w:name w:val="TOC Heading"/>
    <w:basedOn w:val="1"/>
    <w:next w:val="a0"/>
    <w:uiPriority w:val="39"/>
    <w:unhideWhenUsed/>
    <w:qFormat/>
    <w:rsid w:val="006D2D35"/>
    <w:pPr>
      <w:spacing w:before="240" w:line="259" w:lineRule="auto"/>
      <w:jc w:val="left"/>
      <w:outlineLvl w:val="9"/>
    </w:pPr>
    <w:rPr>
      <w:rFonts w:asciiTheme="majorHAnsi" w:hAnsiTheme="majorHAnsi"/>
      <w:b w:val="0"/>
      <w:bCs w:val="0"/>
      <w:color w:val="2F5496" w:themeColor="accent1" w:themeShade="BF"/>
      <w:sz w:val="32"/>
      <w:szCs w:val="32"/>
      <w:lang w:eastAsia="ru-RU"/>
    </w:rPr>
  </w:style>
  <w:style w:type="character" w:customStyle="1" w:styleId="-b">
    <w:name w:val="СТО - список текст Знак"/>
    <w:basedOn w:val="a9"/>
    <w:link w:val="-1"/>
    <w:rsid w:val="009B4D93"/>
    <w:rPr>
      <w:rFonts w:ascii="Times New Roman" w:eastAsia="MS Mincho" w:hAnsi="Times New Roman" w:cs="Times New Roman"/>
      <w:bCs/>
      <w:sz w:val="26"/>
    </w:rPr>
  </w:style>
  <w:style w:type="paragraph" w:styleId="24">
    <w:name w:val="toc 2"/>
    <w:basedOn w:val="a0"/>
    <w:next w:val="a0"/>
    <w:autoRedefine/>
    <w:uiPriority w:val="39"/>
    <w:unhideWhenUsed/>
    <w:rsid w:val="00CF5273"/>
    <w:pPr>
      <w:tabs>
        <w:tab w:val="right" w:leader="dot" w:pos="9345"/>
      </w:tabs>
      <w:spacing w:after="100" w:line="360" w:lineRule="auto"/>
      <w:ind w:left="284" w:right="567" w:firstLine="0"/>
      <w:jc w:val="left"/>
    </w:pPr>
    <w:rPr>
      <w:rFonts w:eastAsiaTheme="minorEastAsia" w:cs="Times New Roman"/>
      <w:noProof/>
      <w:color w:val="auto"/>
      <w:sz w:val="22"/>
      <w:lang w:eastAsia="ru-RU"/>
    </w:rPr>
  </w:style>
  <w:style w:type="paragraph" w:styleId="14">
    <w:name w:val="toc 1"/>
    <w:basedOn w:val="a0"/>
    <w:next w:val="a0"/>
    <w:autoRedefine/>
    <w:uiPriority w:val="39"/>
    <w:unhideWhenUsed/>
    <w:rsid w:val="006D2D35"/>
    <w:pPr>
      <w:spacing w:after="100" w:line="259" w:lineRule="auto"/>
      <w:ind w:firstLine="0"/>
      <w:jc w:val="left"/>
    </w:pPr>
    <w:rPr>
      <w:rFonts w:asciiTheme="minorHAnsi" w:eastAsiaTheme="minorEastAsia" w:hAnsiTheme="minorHAnsi" w:cs="Times New Roman"/>
      <w:color w:val="auto"/>
      <w:sz w:val="22"/>
      <w:lang w:eastAsia="ru-RU"/>
    </w:rPr>
  </w:style>
  <w:style w:type="paragraph" w:styleId="32">
    <w:name w:val="toc 3"/>
    <w:basedOn w:val="a0"/>
    <w:next w:val="a0"/>
    <w:autoRedefine/>
    <w:uiPriority w:val="39"/>
    <w:unhideWhenUsed/>
    <w:rsid w:val="006D2D35"/>
    <w:pPr>
      <w:spacing w:after="100" w:line="259" w:lineRule="auto"/>
      <w:ind w:left="440" w:firstLine="0"/>
      <w:jc w:val="left"/>
    </w:pPr>
    <w:rPr>
      <w:rFonts w:asciiTheme="minorHAnsi" w:eastAsiaTheme="minorEastAsia" w:hAnsiTheme="minorHAnsi" w:cs="Times New Roman"/>
      <w:color w:val="auto"/>
      <w:sz w:val="22"/>
      <w:lang w:eastAsia="ru-RU"/>
    </w:rPr>
  </w:style>
  <w:style w:type="character" w:styleId="afd">
    <w:name w:val="Hyperlink"/>
    <w:basedOn w:val="a1"/>
    <w:uiPriority w:val="99"/>
    <w:unhideWhenUsed/>
    <w:rsid w:val="006D2D35"/>
    <w:rPr>
      <w:color w:val="0563C1" w:themeColor="hyperlink"/>
      <w:u w:val="single"/>
    </w:rPr>
  </w:style>
  <w:style w:type="character" w:styleId="afe">
    <w:name w:val="FollowedHyperlink"/>
    <w:basedOn w:val="a1"/>
    <w:uiPriority w:val="99"/>
    <w:semiHidden/>
    <w:unhideWhenUsed/>
    <w:rsid w:val="00F40FC6"/>
    <w:rPr>
      <w:color w:val="954F72" w:themeColor="followedHyperlink"/>
      <w:u w:val="single"/>
    </w:rPr>
  </w:style>
  <w:style w:type="paragraph" w:styleId="aff">
    <w:name w:val="Normal (Web)"/>
    <w:basedOn w:val="a0"/>
    <w:uiPriority w:val="99"/>
    <w:semiHidden/>
    <w:unhideWhenUsed/>
    <w:rsid w:val="001846DC"/>
    <w:pPr>
      <w:spacing w:before="100" w:beforeAutospacing="1" w:after="100" w:afterAutospacing="1" w:line="240" w:lineRule="auto"/>
      <w:ind w:firstLine="0"/>
      <w:jc w:val="left"/>
    </w:pPr>
    <w:rPr>
      <w:rFonts w:eastAsia="Times New Roman" w:cs="Times New Roman"/>
      <w:color w:val="auto"/>
      <w:szCs w:val="24"/>
      <w:lang w:eastAsia="ru-RU"/>
    </w:rPr>
  </w:style>
  <w:style w:type="character" w:styleId="aff0">
    <w:name w:val="Emphasis"/>
    <w:basedOn w:val="a1"/>
    <w:uiPriority w:val="20"/>
    <w:qFormat/>
    <w:rsid w:val="008479D9"/>
    <w:rPr>
      <w:i/>
      <w:iCs/>
    </w:rPr>
  </w:style>
  <w:style w:type="character" w:styleId="HTML1">
    <w:name w:val="HTML Code"/>
    <w:basedOn w:val="a1"/>
    <w:uiPriority w:val="99"/>
    <w:semiHidden/>
    <w:unhideWhenUsed/>
    <w:rsid w:val="008479D9"/>
    <w:rPr>
      <w:rFonts w:ascii="Courier New" w:eastAsia="Times New Roman" w:hAnsi="Courier New" w:cs="Courier New"/>
      <w:sz w:val="20"/>
      <w:szCs w:val="20"/>
    </w:rPr>
  </w:style>
  <w:style w:type="paragraph" w:styleId="aff1">
    <w:name w:val="annotation subject"/>
    <w:basedOn w:val="af3"/>
    <w:next w:val="af3"/>
    <w:link w:val="aff2"/>
    <w:uiPriority w:val="99"/>
    <w:semiHidden/>
    <w:unhideWhenUsed/>
    <w:rsid w:val="00296251"/>
    <w:pPr>
      <w:ind w:firstLine="709"/>
      <w:jc w:val="both"/>
    </w:pPr>
    <w:rPr>
      <w:rFonts w:ascii="Times New Roman" w:hAnsi="Times New Roman"/>
      <w:b/>
      <w:bCs/>
      <w:color w:val="000000" w:themeColor="text1"/>
    </w:rPr>
  </w:style>
  <w:style w:type="character" w:customStyle="1" w:styleId="aff2">
    <w:name w:val="Тема примечания Знак"/>
    <w:basedOn w:val="af4"/>
    <w:link w:val="aff1"/>
    <w:uiPriority w:val="99"/>
    <w:semiHidden/>
    <w:rsid w:val="00296251"/>
    <w:rPr>
      <w:rFonts w:ascii="Times New Roman" w:hAnsi="Times New Roman"/>
      <w:b/>
      <w:bCs/>
      <w:color w:val="000000" w:themeColor="text1"/>
      <w:sz w:val="20"/>
      <w:szCs w:val="20"/>
    </w:rPr>
  </w:style>
  <w:style w:type="paragraph" w:customStyle="1" w:styleId="my-2">
    <w:name w:val="my-2"/>
    <w:basedOn w:val="a0"/>
    <w:rsid w:val="00F01214"/>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inline-block">
    <w:name w:val="inline-block"/>
    <w:basedOn w:val="a1"/>
    <w:rsid w:val="00F01214"/>
  </w:style>
  <w:style w:type="character" w:customStyle="1" w:styleId="opacity-50">
    <w:name w:val="opacity-50"/>
    <w:basedOn w:val="a1"/>
    <w:rsid w:val="00F01214"/>
  </w:style>
  <w:style w:type="character" w:customStyle="1" w:styleId="citation">
    <w:name w:val="citation"/>
    <w:basedOn w:val="a1"/>
    <w:rsid w:val="00552DA2"/>
  </w:style>
  <w:style w:type="character" w:customStyle="1" w:styleId="mopen">
    <w:name w:val="mopen"/>
    <w:basedOn w:val="a1"/>
    <w:rsid w:val="00724461"/>
  </w:style>
  <w:style w:type="character" w:customStyle="1" w:styleId="mclose">
    <w:name w:val="mclose"/>
    <w:basedOn w:val="a1"/>
    <w:rsid w:val="00724461"/>
  </w:style>
  <w:style w:type="character" w:customStyle="1" w:styleId="delimsizing">
    <w:name w:val="delimsizing"/>
    <w:basedOn w:val="a1"/>
    <w:rsid w:val="00724461"/>
  </w:style>
  <w:style w:type="character" w:styleId="aff3">
    <w:name w:val="Unresolved Mention"/>
    <w:basedOn w:val="a1"/>
    <w:uiPriority w:val="99"/>
    <w:semiHidden/>
    <w:unhideWhenUsed/>
    <w:rsid w:val="00A77E44"/>
    <w:rPr>
      <w:color w:val="605E5C"/>
      <w:shd w:val="clear" w:color="auto" w:fill="E1DFDD"/>
    </w:rPr>
  </w:style>
  <w:style w:type="paragraph" w:customStyle="1" w:styleId="-4">
    <w:name w:val="СТО - 4 подпункт"/>
    <w:basedOn w:val="a"/>
    <w:link w:val="-40"/>
    <w:qFormat/>
    <w:rsid w:val="00D52640"/>
    <w:pPr>
      <w:numPr>
        <w:ilvl w:val="3"/>
      </w:numPr>
      <w:ind w:left="0" w:right="0" w:firstLine="709"/>
    </w:pPr>
  </w:style>
  <w:style w:type="character" w:customStyle="1" w:styleId="mspace">
    <w:name w:val="mspace"/>
    <w:basedOn w:val="a1"/>
    <w:rsid w:val="001B1ACE"/>
  </w:style>
  <w:style w:type="character" w:customStyle="1" w:styleId="-40">
    <w:name w:val="СТО - 4 подпункт Знак"/>
    <w:basedOn w:val="ac"/>
    <w:link w:val="-4"/>
    <w:rsid w:val="00D52640"/>
    <w:rPr>
      <w:rFonts w:ascii="Times New Roman" w:eastAsia="MS Mincho" w:hAnsi="Times New Roman" w:cs="Times New Roman"/>
      <w:bCs/>
      <w:sz w:val="26"/>
      <w:szCs w:val="26"/>
      <w:lang w:eastAsia="ru-RU"/>
    </w:rPr>
  </w:style>
  <w:style w:type="character" w:customStyle="1" w:styleId="token">
    <w:name w:val="token"/>
    <w:basedOn w:val="a1"/>
    <w:rsid w:val="001B1ACE"/>
  </w:style>
  <w:style w:type="character" w:customStyle="1" w:styleId="mop">
    <w:name w:val="mop"/>
    <w:basedOn w:val="a1"/>
    <w:rsid w:val="001B1ACE"/>
  </w:style>
  <w:style w:type="character" w:customStyle="1" w:styleId="VerbatimChar">
    <w:name w:val="Verbatim Char"/>
    <w:rsid w:val="005D0A02"/>
    <w:rPr>
      <w:rFonts w:ascii="Consolas" w:hAnsi="Consolas" w:hint="default"/>
      <w:sz w:val="22"/>
    </w:rPr>
  </w:style>
  <w:style w:type="table" w:customStyle="1" w:styleId="NormalGrid">
    <w:name w:val="Normal Grid"/>
    <w:basedOn w:val="a2"/>
    <w:uiPriority w:val="39"/>
    <w:rsid w:val="005D0A02"/>
    <w:pPr>
      <w:spacing w:after="0" w:line="240" w:lineRule="auto"/>
    </w:pPr>
    <w:rPr>
      <w:rFonts w:ascii="Georgia"/>
      <w:sz w:val="21"/>
    </w:rPr>
    <w:tblPr>
      <w:tblInd w:w="0" w:type="nil"/>
      <w:tblCellMar>
        <w:top w:w="80" w:type="dxa"/>
        <w:left w:w="160" w:type="dxa"/>
        <w:bottom w:w="80" w:type="dxa"/>
        <w:right w:w="160" w:type="dxa"/>
      </w:tblCellMar>
    </w:tblPr>
  </w:style>
  <w:style w:type="character" w:styleId="aff4">
    <w:name w:val="Subtle Emphasis"/>
    <w:basedOn w:val="a1"/>
    <w:uiPriority w:val="19"/>
    <w:qFormat/>
    <w:rsid w:val="006F6B39"/>
    <w:rPr>
      <w:i/>
      <w:iCs/>
      <w:color w:val="404040" w:themeColor="text1" w:themeTint="BF"/>
    </w:rPr>
  </w:style>
  <w:style w:type="paragraph" w:styleId="41">
    <w:name w:val="toc 4"/>
    <w:basedOn w:val="a0"/>
    <w:next w:val="a0"/>
    <w:autoRedefine/>
    <w:uiPriority w:val="39"/>
    <w:unhideWhenUsed/>
    <w:rsid w:val="00495E19"/>
    <w:pPr>
      <w:spacing w:after="100" w:line="259" w:lineRule="auto"/>
      <w:ind w:left="660" w:firstLine="0"/>
      <w:jc w:val="left"/>
    </w:pPr>
    <w:rPr>
      <w:rFonts w:asciiTheme="minorHAnsi" w:eastAsiaTheme="minorEastAsia" w:hAnsiTheme="minorHAnsi"/>
      <w:color w:val="auto"/>
      <w:sz w:val="22"/>
      <w:lang w:eastAsia="ru-RU"/>
    </w:rPr>
  </w:style>
  <w:style w:type="paragraph" w:styleId="5">
    <w:name w:val="toc 5"/>
    <w:basedOn w:val="a0"/>
    <w:next w:val="a0"/>
    <w:autoRedefine/>
    <w:uiPriority w:val="39"/>
    <w:unhideWhenUsed/>
    <w:rsid w:val="00495E19"/>
    <w:pPr>
      <w:spacing w:after="100" w:line="259" w:lineRule="auto"/>
      <w:ind w:left="880" w:firstLine="0"/>
      <w:jc w:val="left"/>
    </w:pPr>
    <w:rPr>
      <w:rFonts w:asciiTheme="minorHAnsi" w:eastAsiaTheme="minorEastAsia" w:hAnsiTheme="minorHAnsi"/>
      <w:color w:val="auto"/>
      <w:sz w:val="22"/>
      <w:lang w:eastAsia="ru-RU"/>
    </w:rPr>
  </w:style>
  <w:style w:type="paragraph" w:styleId="6">
    <w:name w:val="toc 6"/>
    <w:basedOn w:val="a0"/>
    <w:next w:val="a0"/>
    <w:autoRedefine/>
    <w:uiPriority w:val="39"/>
    <w:unhideWhenUsed/>
    <w:rsid w:val="00495E19"/>
    <w:pPr>
      <w:spacing w:after="100" w:line="259" w:lineRule="auto"/>
      <w:ind w:left="1100" w:firstLine="0"/>
      <w:jc w:val="left"/>
    </w:pPr>
    <w:rPr>
      <w:rFonts w:asciiTheme="minorHAnsi" w:eastAsiaTheme="minorEastAsia" w:hAnsiTheme="minorHAnsi"/>
      <w:color w:val="auto"/>
      <w:sz w:val="22"/>
      <w:lang w:eastAsia="ru-RU"/>
    </w:rPr>
  </w:style>
  <w:style w:type="paragraph" w:styleId="7">
    <w:name w:val="toc 7"/>
    <w:basedOn w:val="a0"/>
    <w:next w:val="a0"/>
    <w:autoRedefine/>
    <w:uiPriority w:val="39"/>
    <w:unhideWhenUsed/>
    <w:rsid w:val="00495E19"/>
    <w:pPr>
      <w:spacing w:after="100" w:line="259" w:lineRule="auto"/>
      <w:ind w:left="1320" w:firstLine="0"/>
      <w:jc w:val="left"/>
    </w:pPr>
    <w:rPr>
      <w:rFonts w:asciiTheme="minorHAnsi" w:eastAsiaTheme="minorEastAsia" w:hAnsiTheme="minorHAnsi"/>
      <w:color w:val="auto"/>
      <w:sz w:val="22"/>
      <w:lang w:eastAsia="ru-RU"/>
    </w:rPr>
  </w:style>
  <w:style w:type="paragraph" w:styleId="8">
    <w:name w:val="toc 8"/>
    <w:basedOn w:val="a0"/>
    <w:next w:val="a0"/>
    <w:autoRedefine/>
    <w:uiPriority w:val="39"/>
    <w:unhideWhenUsed/>
    <w:rsid w:val="00495E19"/>
    <w:pPr>
      <w:spacing w:after="100" w:line="259" w:lineRule="auto"/>
      <w:ind w:left="1540" w:firstLine="0"/>
      <w:jc w:val="left"/>
    </w:pPr>
    <w:rPr>
      <w:rFonts w:asciiTheme="minorHAnsi" w:eastAsiaTheme="minorEastAsia" w:hAnsiTheme="minorHAnsi"/>
      <w:color w:val="auto"/>
      <w:sz w:val="22"/>
      <w:lang w:eastAsia="ru-RU"/>
    </w:rPr>
  </w:style>
  <w:style w:type="paragraph" w:styleId="9">
    <w:name w:val="toc 9"/>
    <w:basedOn w:val="a0"/>
    <w:next w:val="a0"/>
    <w:autoRedefine/>
    <w:uiPriority w:val="39"/>
    <w:unhideWhenUsed/>
    <w:rsid w:val="00495E19"/>
    <w:pPr>
      <w:spacing w:after="100" w:line="259" w:lineRule="auto"/>
      <w:ind w:left="1760" w:firstLine="0"/>
      <w:jc w:val="left"/>
    </w:pPr>
    <w:rPr>
      <w:rFonts w:asciiTheme="minorHAnsi" w:eastAsiaTheme="minorEastAsia" w:hAnsiTheme="minorHAnsi"/>
      <w:color w:val="auto"/>
      <w:sz w:val="22"/>
      <w:lang w:eastAsia="ru-RU"/>
    </w:rPr>
  </w:style>
  <w:style w:type="paragraph" w:customStyle="1" w:styleId="msonormal0">
    <w:name w:val="msonormal"/>
    <w:basedOn w:val="a0"/>
    <w:rsid w:val="004F1C1A"/>
    <w:pPr>
      <w:spacing w:before="100" w:beforeAutospacing="1" w:after="100" w:afterAutospacing="1" w:line="240" w:lineRule="auto"/>
      <w:ind w:firstLine="0"/>
      <w:jc w:val="left"/>
    </w:pPr>
    <w:rPr>
      <w:rFonts w:eastAsia="Times New Roman" w:cs="Times New Roman"/>
      <w:color w:val="auto"/>
      <w:szCs w:val="24"/>
      <w:lang w:eastAsia="ru-RU"/>
    </w:rPr>
  </w:style>
  <w:style w:type="paragraph" w:customStyle="1" w:styleId="xl65">
    <w:name w:val="xl65"/>
    <w:basedOn w:val="a0"/>
    <w:rsid w:val="004F1C1A"/>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top"/>
    </w:pPr>
    <w:rPr>
      <w:rFonts w:ascii="Calibri" w:eastAsia="Times New Roman" w:hAnsi="Calibri" w:cs="Calibri"/>
      <w:b/>
      <w:bCs/>
      <w:color w:val="auto"/>
      <w:szCs w:val="24"/>
      <w:lang w:eastAsia="ru-RU"/>
    </w:rPr>
  </w:style>
  <w:style w:type="paragraph" w:customStyle="1" w:styleId="xl66">
    <w:name w:val="xl66"/>
    <w:basedOn w:val="a0"/>
    <w:rsid w:val="004F1C1A"/>
    <w:pPr>
      <w:pBdr>
        <w:right w:val="single" w:sz="4" w:space="0" w:color="auto"/>
      </w:pBdr>
      <w:spacing w:before="100" w:beforeAutospacing="1" w:after="100" w:afterAutospacing="1" w:line="240" w:lineRule="auto"/>
      <w:ind w:firstLine="0"/>
      <w:jc w:val="left"/>
    </w:pPr>
    <w:rPr>
      <w:rFonts w:eastAsia="Times New Roman" w:cs="Times New Roman"/>
      <w:color w:val="auto"/>
      <w:szCs w:val="24"/>
      <w:lang w:eastAsia="ru-RU"/>
    </w:rPr>
  </w:style>
  <w:style w:type="paragraph" w:customStyle="1" w:styleId="xl67">
    <w:name w:val="xl67"/>
    <w:basedOn w:val="a0"/>
    <w:rsid w:val="004F1C1A"/>
    <w:pPr>
      <w:pBdr>
        <w:top w:val="single" w:sz="4" w:space="0" w:color="auto"/>
        <w:bottom w:val="single" w:sz="4" w:space="0" w:color="auto"/>
        <w:right w:val="single" w:sz="4" w:space="0" w:color="auto"/>
      </w:pBdr>
      <w:spacing w:before="100" w:beforeAutospacing="1" w:after="100" w:afterAutospacing="1" w:line="240" w:lineRule="auto"/>
      <w:ind w:firstLine="0"/>
      <w:jc w:val="left"/>
      <w:textAlignment w:val="top"/>
    </w:pPr>
    <w:rPr>
      <w:rFonts w:ascii="Calibri" w:eastAsia="Times New Roman" w:hAnsi="Calibri" w:cs="Calibri"/>
      <w:b/>
      <w:bCs/>
      <w:color w:val="auto"/>
      <w:szCs w:val="24"/>
      <w:lang w:eastAsia="ru-RU"/>
    </w:rPr>
  </w:style>
  <w:style w:type="paragraph" w:customStyle="1" w:styleId="xl68">
    <w:name w:val="xl68"/>
    <w:basedOn w:val="a0"/>
    <w:rsid w:val="004F1C1A"/>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left"/>
      <w:textAlignment w:val="top"/>
    </w:pPr>
    <w:rPr>
      <w:rFonts w:ascii="Calibri" w:eastAsia="Times New Roman" w:hAnsi="Calibri" w:cs="Calibri"/>
      <w:b/>
      <w:bCs/>
      <w:color w:val="auto"/>
      <w:szCs w:val="24"/>
      <w:lang w:eastAsia="ru-RU"/>
    </w:rPr>
  </w:style>
  <w:style w:type="paragraph" w:customStyle="1" w:styleId="xl69">
    <w:name w:val="xl69"/>
    <w:basedOn w:val="a0"/>
    <w:rsid w:val="004F1C1A"/>
    <w:pPr>
      <w:spacing w:before="100" w:beforeAutospacing="1" w:after="100" w:afterAutospacing="1" w:line="240" w:lineRule="auto"/>
      <w:ind w:firstLine="0"/>
      <w:jc w:val="center"/>
    </w:pPr>
    <w:rPr>
      <w:rFonts w:eastAsia="Times New Roman" w:cs="Times New Roman"/>
      <w:color w:val="auto"/>
      <w:szCs w:val="24"/>
      <w:lang w:eastAsia="ru-RU"/>
    </w:rPr>
  </w:style>
  <w:style w:type="paragraph" w:customStyle="1" w:styleId="xl70">
    <w:name w:val="xl70"/>
    <w:basedOn w:val="a0"/>
    <w:rsid w:val="004F1C1A"/>
    <w:pPr>
      <w:pBdr>
        <w:right w:val="single" w:sz="4" w:space="0" w:color="auto"/>
      </w:pBdr>
      <w:spacing w:before="100" w:beforeAutospacing="1" w:after="100" w:afterAutospacing="1" w:line="240" w:lineRule="auto"/>
      <w:ind w:firstLine="0"/>
      <w:jc w:val="center"/>
    </w:pPr>
    <w:rPr>
      <w:rFonts w:eastAsia="Times New Roman" w:cs="Times New Roman"/>
      <w:color w:val="auto"/>
      <w:szCs w:val="24"/>
      <w:lang w:eastAsia="ru-RU"/>
    </w:rPr>
  </w:style>
  <w:style w:type="paragraph" w:customStyle="1" w:styleId="xl71">
    <w:name w:val="xl71"/>
    <w:basedOn w:val="a0"/>
    <w:rsid w:val="004F1C1A"/>
    <w:pPr>
      <w:pBdr>
        <w:right w:val="single" w:sz="4" w:space="0" w:color="auto"/>
      </w:pBdr>
      <w:shd w:val="clear" w:color="000000" w:fill="FFEB9C"/>
      <w:spacing w:before="100" w:beforeAutospacing="1" w:after="100" w:afterAutospacing="1" w:line="240" w:lineRule="auto"/>
      <w:ind w:firstLine="0"/>
      <w:jc w:val="left"/>
    </w:pPr>
    <w:rPr>
      <w:rFonts w:ascii="Calibri" w:eastAsia="Times New Roman" w:hAnsi="Calibri" w:cs="Calibri"/>
      <w:color w:val="9C5700"/>
      <w:szCs w:val="24"/>
      <w:lang w:eastAsia="ru-RU"/>
    </w:rPr>
  </w:style>
  <w:style w:type="paragraph" w:customStyle="1" w:styleId="xl72">
    <w:name w:val="xl72"/>
    <w:basedOn w:val="a0"/>
    <w:rsid w:val="004F1C1A"/>
    <w:pPr>
      <w:shd w:val="clear" w:color="000000" w:fill="FFEB9C"/>
      <w:spacing w:before="100" w:beforeAutospacing="1" w:after="100" w:afterAutospacing="1" w:line="240" w:lineRule="auto"/>
      <w:ind w:firstLine="0"/>
      <w:jc w:val="center"/>
    </w:pPr>
    <w:rPr>
      <w:rFonts w:ascii="Calibri" w:eastAsia="Times New Roman" w:hAnsi="Calibri" w:cs="Calibri"/>
      <w:color w:val="9C5700"/>
      <w:szCs w:val="24"/>
      <w:lang w:eastAsia="ru-RU"/>
    </w:rPr>
  </w:style>
  <w:style w:type="paragraph" w:customStyle="1" w:styleId="xl73">
    <w:name w:val="xl73"/>
    <w:basedOn w:val="a0"/>
    <w:rsid w:val="004F1C1A"/>
    <w:pPr>
      <w:pBdr>
        <w:right w:val="single" w:sz="4" w:space="0" w:color="auto"/>
      </w:pBdr>
      <w:shd w:val="clear" w:color="000000" w:fill="FFEB9C"/>
      <w:spacing w:before="100" w:beforeAutospacing="1" w:after="100" w:afterAutospacing="1" w:line="240" w:lineRule="auto"/>
      <w:ind w:firstLine="0"/>
      <w:jc w:val="center"/>
    </w:pPr>
    <w:rPr>
      <w:rFonts w:ascii="Calibri" w:eastAsia="Times New Roman" w:hAnsi="Calibri" w:cs="Calibri"/>
      <w:color w:val="9C5700"/>
      <w:szCs w:val="24"/>
      <w:lang w:eastAsia="ru-RU"/>
    </w:rPr>
  </w:style>
  <w:style w:type="paragraph" w:customStyle="1" w:styleId="xl74">
    <w:name w:val="xl74"/>
    <w:basedOn w:val="a0"/>
    <w:rsid w:val="004F1C1A"/>
    <w:pPr>
      <w:shd w:val="clear" w:color="000000" w:fill="FFEB9C"/>
      <w:spacing w:before="100" w:beforeAutospacing="1" w:after="100" w:afterAutospacing="1" w:line="240" w:lineRule="auto"/>
      <w:ind w:firstLine="0"/>
      <w:jc w:val="left"/>
    </w:pPr>
    <w:rPr>
      <w:rFonts w:ascii="Calibri" w:eastAsia="Times New Roman" w:hAnsi="Calibri" w:cs="Calibri"/>
      <w:color w:val="9C5700"/>
      <w:szCs w:val="24"/>
      <w:lang w:eastAsia="ru-RU"/>
    </w:rPr>
  </w:style>
  <w:style w:type="paragraph" w:customStyle="1" w:styleId="xl75">
    <w:name w:val="xl75"/>
    <w:basedOn w:val="a0"/>
    <w:rsid w:val="004F1C1A"/>
    <w:pPr>
      <w:spacing w:before="100" w:beforeAutospacing="1" w:after="100" w:afterAutospacing="1" w:line="240" w:lineRule="auto"/>
      <w:ind w:firstLine="0"/>
      <w:jc w:val="left"/>
    </w:pPr>
    <w:rPr>
      <w:rFonts w:eastAsia="Times New Roman" w:cs="Times New Roman"/>
      <w:color w:val="auto"/>
      <w:szCs w:val="24"/>
      <w:lang w:eastAsia="ru-RU"/>
    </w:rPr>
  </w:style>
  <w:style w:type="paragraph" w:customStyle="1" w:styleId="xl76">
    <w:name w:val="xl76"/>
    <w:basedOn w:val="a0"/>
    <w:rsid w:val="004F1C1A"/>
    <w:pPr>
      <w:pBdr>
        <w:right w:val="single" w:sz="4" w:space="0" w:color="auto"/>
      </w:pBdr>
      <w:shd w:val="clear" w:color="000000" w:fill="C6EFCE"/>
      <w:spacing w:before="100" w:beforeAutospacing="1" w:after="100" w:afterAutospacing="1" w:line="240" w:lineRule="auto"/>
      <w:ind w:firstLine="0"/>
      <w:jc w:val="left"/>
    </w:pPr>
    <w:rPr>
      <w:rFonts w:ascii="Calibri" w:eastAsia="Times New Roman" w:hAnsi="Calibri" w:cs="Calibri"/>
      <w:color w:val="006100"/>
      <w:szCs w:val="24"/>
      <w:lang w:eastAsia="ru-RU"/>
    </w:rPr>
  </w:style>
  <w:style w:type="paragraph" w:customStyle="1" w:styleId="xl77">
    <w:name w:val="xl77"/>
    <w:basedOn w:val="a0"/>
    <w:rsid w:val="004F1C1A"/>
    <w:pPr>
      <w:shd w:val="clear" w:color="000000" w:fill="C6EFCE"/>
      <w:spacing w:before="100" w:beforeAutospacing="1" w:after="100" w:afterAutospacing="1" w:line="240" w:lineRule="auto"/>
      <w:ind w:firstLine="0"/>
      <w:jc w:val="center"/>
    </w:pPr>
    <w:rPr>
      <w:rFonts w:ascii="Calibri" w:eastAsia="Times New Roman" w:hAnsi="Calibri" w:cs="Calibri"/>
      <w:color w:val="006100"/>
      <w:szCs w:val="24"/>
      <w:lang w:eastAsia="ru-RU"/>
    </w:rPr>
  </w:style>
  <w:style w:type="paragraph" w:customStyle="1" w:styleId="xl78">
    <w:name w:val="xl78"/>
    <w:basedOn w:val="a0"/>
    <w:rsid w:val="004F1C1A"/>
    <w:pPr>
      <w:pBdr>
        <w:right w:val="single" w:sz="4" w:space="0" w:color="auto"/>
      </w:pBdr>
      <w:shd w:val="clear" w:color="000000" w:fill="C6EFCE"/>
      <w:spacing w:before="100" w:beforeAutospacing="1" w:after="100" w:afterAutospacing="1" w:line="240" w:lineRule="auto"/>
      <w:ind w:firstLine="0"/>
      <w:jc w:val="center"/>
    </w:pPr>
    <w:rPr>
      <w:rFonts w:ascii="Calibri" w:eastAsia="Times New Roman" w:hAnsi="Calibri" w:cs="Calibri"/>
      <w:color w:val="006100"/>
      <w:szCs w:val="24"/>
      <w:lang w:eastAsia="ru-RU"/>
    </w:rPr>
  </w:style>
  <w:style w:type="paragraph" w:customStyle="1" w:styleId="xl79">
    <w:name w:val="xl79"/>
    <w:basedOn w:val="a0"/>
    <w:rsid w:val="004F1C1A"/>
    <w:pPr>
      <w:shd w:val="clear" w:color="000000" w:fill="C6EFCE"/>
      <w:spacing w:before="100" w:beforeAutospacing="1" w:after="100" w:afterAutospacing="1" w:line="240" w:lineRule="auto"/>
      <w:ind w:firstLine="0"/>
      <w:jc w:val="left"/>
    </w:pPr>
    <w:rPr>
      <w:rFonts w:ascii="Calibri" w:eastAsia="Times New Roman" w:hAnsi="Calibri" w:cs="Calibri"/>
      <w:color w:val="006100"/>
      <w:szCs w:val="24"/>
      <w:lang w:eastAsia="ru-RU"/>
    </w:rPr>
  </w:style>
  <w:style w:type="paragraph" w:customStyle="1" w:styleId="xl80">
    <w:name w:val="xl80"/>
    <w:basedOn w:val="a0"/>
    <w:rsid w:val="004F1C1A"/>
    <w:pPr>
      <w:pBdr>
        <w:top w:val="single" w:sz="4" w:space="0" w:color="auto"/>
        <w:right w:val="single" w:sz="4" w:space="0" w:color="auto"/>
      </w:pBdr>
      <w:spacing w:before="100" w:beforeAutospacing="1" w:after="100" w:afterAutospacing="1" w:line="240" w:lineRule="auto"/>
      <w:ind w:firstLine="0"/>
      <w:jc w:val="left"/>
    </w:pPr>
    <w:rPr>
      <w:rFonts w:eastAsia="Times New Roman" w:cs="Times New Roman"/>
      <w:color w:val="auto"/>
      <w:szCs w:val="24"/>
      <w:lang w:eastAsia="ru-RU"/>
    </w:rPr>
  </w:style>
  <w:style w:type="paragraph" w:customStyle="1" w:styleId="xl81">
    <w:name w:val="xl81"/>
    <w:basedOn w:val="a0"/>
    <w:rsid w:val="004F1C1A"/>
    <w:pPr>
      <w:pBdr>
        <w:top w:val="single" w:sz="4" w:space="0" w:color="auto"/>
      </w:pBdr>
      <w:spacing w:before="100" w:beforeAutospacing="1" w:after="100" w:afterAutospacing="1" w:line="240" w:lineRule="auto"/>
      <w:ind w:firstLine="0"/>
      <w:jc w:val="center"/>
    </w:pPr>
    <w:rPr>
      <w:rFonts w:eastAsia="Times New Roman" w:cs="Times New Roman"/>
      <w:color w:val="auto"/>
      <w:szCs w:val="24"/>
      <w:lang w:eastAsia="ru-RU"/>
    </w:rPr>
  </w:style>
  <w:style w:type="paragraph" w:customStyle="1" w:styleId="xl82">
    <w:name w:val="xl82"/>
    <w:basedOn w:val="a0"/>
    <w:rsid w:val="004F1C1A"/>
    <w:pPr>
      <w:pBdr>
        <w:top w:val="single" w:sz="4" w:space="0" w:color="auto"/>
        <w:right w:val="single" w:sz="4" w:space="0" w:color="auto"/>
      </w:pBdr>
      <w:spacing w:before="100" w:beforeAutospacing="1" w:after="100" w:afterAutospacing="1" w:line="240" w:lineRule="auto"/>
      <w:ind w:firstLine="0"/>
      <w:jc w:val="center"/>
    </w:pPr>
    <w:rPr>
      <w:rFonts w:eastAsia="Times New Roman" w:cs="Times New Roman"/>
      <w:color w:val="auto"/>
      <w:szCs w:val="24"/>
      <w:lang w:eastAsia="ru-RU"/>
    </w:rPr>
  </w:style>
  <w:style w:type="paragraph" w:customStyle="1" w:styleId="xl83">
    <w:name w:val="xl83"/>
    <w:basedOn w:val="a0"/>
    <w:rsid w:val="004F1C1A"/>
    <w:pPr>
      <w:pBdr>
        <w:right w:val="single" w:sz="4" w:space="0" w:color="auto"/>
      </w:pBdr>
      <w:shd w:val="clear" w:color="000000" w:fill="FFC7CE"/>
      <w:spacing w:before="100" w:beforeAutospacing="1" w:after="100" w:afterAutospacing="1" w:line="240" w:lineRule="auto"/>
      <w:ind w:firstLine="0"/>
      <w:jc w:val="left"/>
    </w:pPr>
    <w:rPr>
      <w:rFonts w:ascii="Calibri" w:eastAsia="Times New Roman" w:hAnsi="Calibri" w:cs="Calibri"/>
      <w:color w:val="9C0006"/>
      <w:szCs w:val="24"/>
      <w:lang w:eastAsia="ru-RU"/>
    </w:rPr>
  </w:style>
  <w:style w:type="paragraph" w:customStyle="1" w:styleId="xl84">
    <w:name w:val="xl84"/>
    <w:basedOn w:val="a0"/>
    <w:rsid w:val="004F1C1A"/>
    <w:pPr>
      <w:shd w:val="clear" w:color="000000" w:fill="FFC7CE"/>
      <w:spacing w:before="100" w:beforeAutospacing="1" w:after="100" w:afterAutospacing="1" w:line="240" w:lineRule="auto"/>
      <w:ind w:firstLine="0"/>
      <w:jc w:val="center"/>
    </w:pPr>
    <w:rPr>
      <w:rFonts w:ascii="Calibri" w:eastAsia="Times New Roman" w:hAnsi="Calibri" w:cs="Calibri"/>
      <w:color w:val="9C0006"/>
      <w:szCs w:val="24"/>
      <w:lang w:eastAsia="ru-RU"/>
    </w:rPr>
  </w:style>
  <w:style w:type="paragraph" w:customStyle="1" w:styleId="xl85">
    <w:name w:val="xl85"/>
    <w:basedOn w:val="a0"/>
    <w:rsid w:val="004F1C1A"/>
    <w:pPr>
      <w:pBdr>
        <w:right w:val="single" w:sz="4" w:space="0" w:color="auto"/>
      </w:pBdr>
      <w:shd w:val="clear" w:color="000000" w:fill="FFC7CE"/>
      <w:spacing w:before="100" w:beforeAutospacing="1" w:after="100" w:afterAutospacing="1" w:line="240" w:lineRule="auto"/>
      <w:ind w:firstLine="0"/>
      <w:jc w:val="center"/>
    </w:pPr>
    <w:rPr>
      <w:rFonts w:ascii="Calibri" w:eastAsia="Times New Roman" w:hAnsi="Calibri" w:cs="Calibri"/>
      <w:color w:val="9C0006"/>
      <w:szCs w:val="24"/>
      <w:lang w:eastAsia="ru-RU"/>
    </w:rPr>
  </w:style>
  <w:style w:type="paragraph" w:customStyle="1" w:styleId="xl86">
    <w:name w:val="xl86"/>
    <w:basedOn w:val="a0"/>
    <w:rsid w:val="004F1C1A"/>
    <w:pPr>
      <w:shd w:val="clear" w:color="000000" w:fill="FFC7CE"/>
      <w:spacing w:before="100" w:beforeAutospacing="1" w:after="100" w:afterAutospacing="1" w:line="240" w:lineRule="auto"/>
      <w:ind w:firstLine="0"/>
      <w:jc w:val="left"/>
    </w:pPr>
    <w:rPr>
      <w:rFonts w:ascii="Calibri" w:eastAsia="Times New Roman" w:hAnsi="Calibri" w:cs="Calibri"/>
      <w:color w:val="9C0006"/>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0834">
      <w:bodyDiv w:val="1"/>
      <w:marLeft w:val="0"/>
      <w:marRight w:val="0"/>
      <w:marTop w:val="0"/>
      <w:marBottom w:val="0"/>
      <w:divBdr>
        <w:top w:val="none" w:sz="0" w:space="0" w:color="auto"/>
        <w:left w:val="none" w:sz="0" w:space="0" w:color="auto"/>
        <w:bottom w:val="none" w:sz="0" w:space="0" w:color="auto"/>
        <w:right w:val="none" w:sz="0" w:space="0" w:color="auto"/>
      </w:divBdr>
    </w:div>
    <w:div w:id="13195008">
      <w:bodyDiv w:val="1"/>
      <w:marLeft w:val="0"/>
      <w:marRight w:val="0"/>
      <w:marTop w:val="0"/>
      <w:marBottom w:val="0"/>
      <w:divBdr>
        <w:top w:val="none" w:sz="0" w:space="0" w:color="auto"/>
        <w:left w:val="none" w:sz="0" w:space="0" w:color="auto"/>
        <w:bottom w:val="none" w:sz="0" w:space="0" w:color="auto"/>
        <w:right w:val="none" w:sz="0" w:space="0" w:color="auto"/>
      </w:divBdr>
      <w:divsChild>
        <w:div w:id="68041545">
          <w:marLeft w:val="0"/>
          <w:marRight w:val="0"/>
          <w:marTop w:val="0"/>
          <w:marBottom w:val="0"/>
          <w:divBdr>
            <w:top w:val="none" w:sz="0" w:space="0" w:color="auto"/>
            <w:left w:val="none" w:sz="0" w:space="0" w:color="auto"/>
            <w:bottom w:val="none" w:sz="0" w:space="0" w:color="auto"/>
            <w:right w:val="none" w:sz="0" w:space="0" w:color="auto"/>
          </w:divBdr>
          <w:divsChild>
            <w:div w:id="461191676">
              <w:marLeft w:val="0"/>
              <w:marRight w:val="0"/>
              <w:marTop w:val="0"/>
              <w:marBottom w:val="0"/>
              <w:divBdr>
                <w:top w:val="none" w:sz="0" w:space="0" w:color="auto"/>
                <w:left w:val="none" w:sz="0" w:space="0" w:color="auto"/>
                <w:bottom w:val="none" w:sz="0" w:space="0" w:color="auto"/>
                <w:right w:val="none" w:sz="0" w:space="0" w:color="auto"/>
              </w:divBdr>
              <w:divsChild>
                <w:div w:id="518353305">
                  <w:marLeft w:val="0"/>
                  <w:marRight w:val="0"/>
                  <w:marTop w:val="0"/>
                  <w:marBottom w:val="0"/>
                  <w:divBdr>
                    <w:top w:val="none" w:sz="0" w:space="0" w:color="auto"/>
                    <w:left w:val="none" w:sz="0" w:space="0" w:color="auto"/>
                    <w:bottom w:val="none" w:sz="0" w:space="0" w:color="auto"/>
                    <w:right w:val="none" w:sz="0" w:space="0" w:color="auto"/>
                  </w:divBdr>
                </w:div>
              </w:divsChild>
            </w:div>
            <w:div w:id="722023221">
              <w:marLeft w:val="0"/>
              <w:marRight w:val="0"/>
              <w:marTop w:val="0"/>
              <w:marBottom w:val="0"/>
              <w:divBdr>
                <w:top w:val="none" w:sz="0" w:space="0" w:color="auto"/>
                <w:left w:val="none" w:sz="0" w:space="0" w:color="auto"/>
                <w:bottom w:val="none" w:sz="0" w:space="0" w:color="auto"/>
                <w:right w:val="none" w:sz="0" w:space="0" w:color="auto"/>
              </w:divBdr>
              <w:divsChild>
                <w:div w:id="1671180032">
                  <w:marLeft w:val="0"/>
                  <w:marRight w:val="0"/>
                  <w:marTop w:val="0"/>
                  <w:marBottom w:val="0"/>
                  <w:divBdr>
                    <w:top w:val="none" w:sz="0" w:space="0" w:color="auto"/>
                    <w:left w:val="none" w:sz="0" w:space="0" w:color="auto"/>
                    <w:bottom w:val="none" w:sz="0" w:space="0" w:color="auto"/>
                    <w:right w:val="none" w:sz="0" w:space="0" w:color="auto"/>
                  </w:divBdr>
                  <w:divsChild>
                    <w:div w:id="19173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983">
      <w:bodyDiv w:val="1"/>
      <w:marLeft w:val="0"/>
      <w:marRight w:val="0"/>
      <w:marTop w:val="0"/>
      <w:marBottom w:val="0"/>
      <w:divBdr>
        <w:top w:val="none" w:sz="0" w:space="0" w:color="auto"/>
        <w:left w:val="none" w:sz="0" w:space="0" w:color="auto"/>
        <w:bottom w:val="none" w:sz="0" w:space="0" w:color="auto"/>
        <w:right w:val="none" w:sz="0" w:space="0" w:color="auto"/>
      </w:divBdr>
    </w:div>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56101132">
              <w:marLeft w:val="0"/>
              <w:marRight w:val="0"/>
              <w:marTop w:val="0"/>
              <w:marBottom w:val="0"/>
              <w:divBdr>
                <w:top w:val="none" w:sz="0" w:space="0" w:color="auto"/>
                <w:left w:val="none" w:sz="0" w:space="0" w:color="auto"/>
                <w:bottom w:val="none" w:sz="0" w:space="0" w:color="auto"/>
                <w:right w:val="none" w:sz="0" w:space="0" w:color="auto"/>
              </w:divBdr>
            </w:div>
            <w:div w:id="533231801">
              <w:marLeft w:val="0"/>
              <w:marRight w:val="0"/>
              <w:marTop w:val="0"/>
              <w:marBottom w:val="0"/>
              <w:divBdr>
                <w:top w:val="none" w:sz="0" w:space="0" w:color="auto"/>
                <w:left w:val="none" w:sz="0" w:space="0" w:color="auto"/>
                <w:bottom w:val="none" w:sz="0" w:space="0" w:color="auto"/>
                <w:right w:val="none" w:sz="0" w:space="0" w:color="auto"/>
              </w:divBdr>
            </w:div>
            <w:div w:id="2122069844">
              <w:marLeft w:val="0"/>
              <w:marRight w:val="0"/>
              <w:marTop w:val="0"/>
              <w:marBottom w:val="0"/>
              <w:divBdr>
                <w:top w:val="none" w:sz="0" w:space="0" w:color="auto"/>
                <w:left w:val="none" w:sz="0" w:space="0" w:color="auto"/>
                <w:bottom w:val="none" w:sz="0" w:space="0" w:color="auto"/>
                <w:right w:val="none" w:sz="0" w:space="0" w:color="auto"/>
              </w:divBdr>
            </w:div>
            <w:div w:id="866220089">
              <w:marLeft w:val="0"/>
              <w:marRight w:val="0"/>
              <w:marTop w:val="0"/>
              <w:marBottom w:val="0"/>
              <w:divBdr>
                <w:top w:val="none" w:sz="0" w:space="0" w:color="auto"/>
                <w:left w:val="none" w:sz="0" w:space="0" w:color="auto"/>
                <w:bottom w:val="none" w:sz="0" w:space="0" w:color="auto"/>
                <w:right w:val="none" w:sz="0" w:space="0" w:color="auto"/>
              </w:divBdr>
            </w:div>
            <w:div w:id="1420979304">
              <w:marLeft w:val="0"/>
              <w:marRight w:val="0"/>
              <w:marTop w:val="0"/>
              <w:marBottom w:val="0"/>
              <w:divBdr>
                <w:top w:val="none" w:sz="0" w:space="0" w:color="auto"/>
                <w:left w:val="none" w:sz="0" w:space="0" w:color="auto"/>
                <w:bottom w:val="none" w:sz="0" w:space="0" w:color="auto"/>
                <w:right w:val="none" w:sz="0" w:space="0" w:color="auto"/>
              </w:divBdr>
            </w:div>
            <w:div w:id="1727949329">
              <w:marLeft w:val="0"/>
              <w:marRight w:val="0"/>
              <w:marTop w:val="0"/>
              <w:marBottom w:val="0"/>
              <w:divBdr>
                <w:top w:val="none" w:sz="0" w:space="0" w:color="auto"/>
                <w:left w:val="none" w:sz="0" w:space="0" w:color="auto"/>
                <w:bottom w:val="none" w:sz="0" w:space="0" w:color="auto"/>
                <w:right w:val="none" w:sz="0" w:space="0" w:color="auto"/>
              </w:divBdr>
            </w:div>
            <w:div w:id="1114986343">
              <w:marLeft w:val="0"/>
              <w:marRight w:val="0"/>
              <w:marTop w:val="0"/>
              <w:marBottom w:val="0"/>
              <w:divBdr>
                <w:top w:val="none" w:sz="0" w:space="0" w:color="auto"/>
                <w:left w:val="none" w:sz="0" w:space="0" w:color="auto"/>
                <w:bottom w:val="none" w:sz="0" w:space="0" w:color="auto"/>
                <w:right w:val="none" w:sz="0" w:space="0" w:color="auto"/>
              </w:divBdr>
            </w:div>
            <w:div w:id="906233455">
              <w:marLeft w:val="0"/>
              <w:marRight w:val="0"/>
              <w:marTop w:val="0"/>
              <w:marBottom w:val="0"/>
              <w:divBdr>
                <w:top w:val="none" w:sz="0" w:space="0" w:color="auto"/>
                <w:left w:val="none" w:sz="0" w:space="0" w:color="auto"/>
                <w:bottom w:val="none" w:sz="0" w:space="0" w:color="auto"/>
                <w:right w:val="none" w:sz="0" w:space="0" w:color="auto"/>
              </w:divBdr>
            </w:div>
            <w:div w:id="1373725050">
              <w:marLeft w:val="0"/>
              <w:marRight w:val="0"/>
              <w:marTop w:val="0"/>
              <w:marBottom w:val="0"/>
              <w:divBdr>
                <w:top w:val="none" w:sz="0" w:space="0" w:color="auto"/>
                <w:left w:val="none" w:sz="0" w:space="0" w:color="auto"/>
                <w:bottom w:val="none" w:sz="0" w:space="0" w:color="auto"/>
                <w:right w:val="none" w:sz="0" w:space="0" w:color="auto"/>
              </w:divBdr>
            </w:div>
            <w:div w:id="410346645">
              <w:marLeft w:val="0"/>
              <w:marRight w:val="0"/>
              <w:marTop w:val="0"/>
              <w:marBottom w:val="0"/>
              <w:divBdr>
                <w:top w:val="none" w:sz="0" w:space="0" w:color="auto"/>
                <w:left w:val="none" w:sz="0" w:space="0" w:color="auto"/>
                <w:bottom w:val="none" w:sz="0" w:space="0" w:color="auto"/>
                <w:right w:val="none" w:sz="0" w:space="0" w:color="auto"/>
              </w:divBdr>
            </w:div>
            <w:div w:id="1093743466">
              <w:marLeft w:val="0"/>
              <w:marRight w:val="0"/>
              <w:marTop w:val="0"/>
              <w:marBottom w:val="0"/>
              <w:divBdr>
                <w:top w:val="none" w:sz="0" w:space="0" w:color="auto"/>
                <w:left w:val="none" w:sz="0" w:space="0" w:color="auto"/>
                <w:bottom w:val="none" w:sz="0" w:space="0" w:color="auto"/>
                <w:right w:val="none" w:sz="0" w:space="0" w:color="auto"/>
              </w:divBdr>
            </w:div>
            <w:div w:id="185561308">
              <w:marLeft w:val="0"/>
              <w:marRight w:val="0"/>
              <w:marTop w:val="0"/>
              <w:marBottom w:val="0"/>
              <w:divBdr>
                <w:top w:val="none" w:sz="0" w:space="0" w:color="auto"/>
                <w:left w:val="none" w:sz="0" w:space="0" w:color="auto"/>
                <w:bottom w:val="none" w:sz="0" w:space="0" w:color="auto"/>
                <w:right w:val="none" w:sz="0" w:space="0" w:color="auto"/>
              </w:divBdr>
            </w:div>
            <w:div w:id="1690329235">
              <w:marLeft w:val="0"/>
              <w:marRight w:val="0"/>
              <w:marTop w:val="0"/>
              <w:marBottom w:val="0"/>
              <w:divBdr>
                <w:top w:val="none" w:sz="0" w:space="0" w:color="auto"/>
                <w:left w:val="none" w:sz="0" w:space="0" w:color="auto"/>
                <w:bottom w:val="none" w:sz="0" w:space="0" w:color="auto"/>
                <w:right w:val="none" w:sz="0" w:space="0" w:color="auto"/>
              </w:divBdr>
            </w:div>
            <w:div w:id="97457667">
              <w:marLeft w:val="0"/>
              <w:marRight w:val="0"/>
              <w:marTop w:val="0"/>
              <w:marBottom w:val="0"/>
              <w:divBdr>
                <w:top w:val="none" w:sz="0" w:space="0" w:color="auto"/>
                <w:left w:val="none" w:sz="0" w:space="0" w:color="auto"/>
                <w:bottom w:val="none" w:sz="0" w:space="0" w:color="auto"/>
                <w:right w:val="none" w:sz="0" w:space="0" w:color="auto"/>
              </w:divBdr>
            </w:div>
            <w:div w:id="174072775">
              <w:marLeft w:val="0"/>
              <w:marRight w:val="0"/>
              <w:marTop w:val="0"/>
              <w:marBottom w:val="0"/>
              <w:divBdr>
                <w:top w:val="none" w:sz="0" w:space="0" w:color="auto"/>
                <w:left w:val="none" w:sz="0" w:space="0" w:color="auto"/>
                <w:bottom w:val="none" w:sz="0" w:space="0" w:color="auto"/>
                <w:right w:val="none" w:sz="0" w:space="0" w:color="auto"/>
              </w:divBdr>
            </w:div>
            <w:div w:id="586882915">
              <w:marLeft w:val="0"/>
              <w:marRight w:val="0"/>
              <w:marTop w:val="0"/>
              <w:marBottom w:val="0"/>
              <w:divBdr>
                <w:top w:val="none" w:sz="0" w:space="0" w:color="auto"/>
                <w:left w:val="none" w:sz="0" w:space="0" w:color="auto"/>
                <w:bottom w:val="none" w:sz="0" w:space="0" w:color="auto"/>
                <w:right w:val="none" w:sz="0" w:space="0" w:color="auto"/>
              </w:divBdr>
            </w:div>
            <w:div w:id="562830637">
              <w:marLeft w:val="0"/>
              <w:marRight w:val="0"/>
              <w:marTop w:val="0"/>
              <w:marBottom w:val="0"/>
              <w:divBdr>
                <w:top w:val="none" w:sz="0" w:space="0" w:color="auto"/>
                <w:left w:val="none" w:sz="0" w:space="0" w:color="auto"/>
                <w:bottom w:val="none" w:sz="0" w:space="0" w:color="auto"/>
                <w:right w:val="none" w:sz="0" w:space="0" w:color="auto"/>
              </w:divBdr>
            </w:div>
            <w:div w:id="1349528954">
              <w:marLeft w:val="0"/>
              <w:marRight w:val="0"/>
              <w:marTop w:val="0"/>
              <w:marBottom w:val="0"/>
              <w:divBdr>
                <w:top w:val="none" w:sz="0" w:space="0" w:color="auto"/>
                <w:left w:val="none" w:sz="0" w:space="0" w:color="auto"/>
                <w:bottom w:val="none" w:sz="0" w:space="0" w:color="auto"/>
                <w:right w:val="none" w:sz="0" w:space="0" w:color="auto"/>
              </w:divBdr>
            </w:div>
            <w:div w:id="862669495">
              <w:marLeft w:val="0"/>
              <w:marRight w:val="0"/>
              <w:marTop w:val="0"/>
              <w:marBottom w:val="0"/>
              <w:divBdr>
                <w:top w:val="none" w:sz="0" w:space="0" w:color="auto"/>
                <w:left w:val="none" w:sz="0" w:space="0" w:color="auto"/>
                <w:bottom w:val="none" w:sz="0" w:space="0" w:color="auto"/>
                <w:right w:val="none" w:sz="0" w:space="0" w:color="auto"/>
              </w:divBdr>
            </w:div>
            <w:div w:id="2117167872">
              <w:marLeft w:val="0"/>
              <w:marRight w:val="0"/>
              <w:marTop w:val="0"/>
              <w:marBottom w:val="0"/>
              <w:divBdr>
                <w:top w:val="none" w:sz="0" w:space="0" w:color="auto"/>
                <w:left w:val="none" w:sz="0" w:space="0" w:color="auto"/>
                <w:bottom w:val="none" w:sz="0" w:space="0" w:color="auto"/>
                <w:right w:val="none" w:sz="0" w:space="0" w:color="auto"/>
              </w:divBdr>
            </w:div>
            <w:div w:id="345787592">
              <w:marLeft w:val="0"/>
              <w:marRight w:val="0"/>
              <w:marTop w:val="0"/>
              <w:marBottom w:val="0"/>
              <w:divBdr>
                <w:top w:val="none" w:sz="0" w:space="0" w:color="auto"/>
                <w:left w:val="none" w:sz="0" w:space="0" w:color="auto"/>
                <w:bottom w:val="none" w:sz="0" w:space="0" w:color="auto"/>
                <w:right w:val="none" w:sz="0" w:space="0" w:color="auto"/>
              </w:divBdr>
            </w:div>
            <w:div w:id="628895076">
              <w:marLeft w:val="0"/>
              <w:marRight w:val="0"/>
              <w:marTop w:val="0"/>
              <w:marBottom w:val="0"/>
              <w:divBdr>
                <w:top w:val="none" w:sz="0" w:space="0" w:color="auto"/>
                <w:left w:val="none" w:sz="0" w:space="0" w:color="auto"/>
                <w:bottom w:val="none" w:sz="0" w:space="0" w:color="auto"/>
                <w:right w:val="none" w:sz="0" w:space="0" w:color="auto"/>
              </w:divBdr>
            </w:div>
            <w:div w:id="1798179449">
              <w:marLeft w:val="0"/>
              <w:marRight w:val="0"/>
              <w:marTop w:val="0"/>
              <w:marBottom w:val="0"/>
              <w:divBdr>
                <w:top w:val="none" w:sz="0" w:space="0" w:color="auto"/>
                <w:left w:val="none" w:sz="0" w:space="0" w:color="auto"/>
                <w:bottom w:val="none" w:sz="0" w:space="0" w:color="auto"/>
                <w:right w:val="none" w:sz="0" w:space="0" w:color="auto"/>
              </w:divBdr>
            </w:div>
            <w:div w:id="1317880042">
              <w:marLeft w:val="0"/>
              <w:marRight w:val="0"/>
              <w:marTop w:val="0"/>
              <w:marBottom w:val="0"/>
              <w:divBdr>
                <w:top w:val="none" w:sz="0" w:space="0" w:color="auto"/>
                <w:left w:val="none" w:sz="0" w:space="0" w:color="auto"/>
                <w:bottom w:val="none" w:sz="0" w:space="0" w:color="auto"/>
                <w:right w:val="none" w:sz="0" w:space="0" w:color="auto"/>
              </w:divBdr>
            </w:div>
            <w:div w:id="2059161783">
              <w:marLeft w:val="0"/>
              <w:marRight w:val="0"/>
              <w:marTop w:val="0"/>
              <w:marBottom w:val="0"/>
              <w:divBdr>
                <w:top w:val="none" w:sz="0" w:space="0" w:color="auto"/>
                <w:left w:val="none" w:sz="0" w:space="0" w:color="auto"/>
                <w:bottom w:val="none" w:sz="0" w:space="0" w:color="auto"/>
                <w:right w:val="none" w:sz="0" w:space="0" w:color="auto"/>
              </w:divBdr>
            </w:div>
            <w:div w:id="753477832">
              <w:marLeft w:val="0"/>
              <w:marRight w:val="0"/>
              <w:marTop w:val="0"/>
              <w:marBottom w:val="0"/>
              <w:divBdr>
                <w:top w:val="none" w:sz="0" w:space="0" w:color="auto"/>
                <w:left w:val="none" w:sz="0" w:space="0" w:color="auto"/>
                <w:bottom w:val="none" w:sz="0" w:space="0" w:color="auto"/>
                <w:right w:val="none" w:sz="0" w:space="0" w:color="auto"/>
              </w:divBdr>
            </w:div>
            <w:div w:id="453252389">
              <w:marLeft w:val="0"/>
              <w:marRight w:val="0"/>
              <w:marTop w:val="0"/>
              <w:marBottom w:val="0"/>
              <w:divBdr>
                <w:top w:val="none" w:sz="0" w:space="0" w:color="auto"/>
                <w:left w:val="none" w:sz="0" w:space="0" w:color="auto"/>
                <w:bottom w:val="none" w:sz="0" w:space="0" w:color="auto"/>
                <w:right w:val="none" w:sz="0" w:space="0" w:color="auto"/>
              </w:divBdr>
            </w:div>
            <w:div w:id="922952059">
              <w:marLeft w:val="0"/>
              <w:marRight w:val="0"/>
              <w:marTop w:val="0"/>
              <w:marBottom w:val="0"/>
              <w:divBdr>
                <w:top w:val="none" w:sz="0" w:space="0" w:color="auto"/>
                <w:left w:val="none" w:sz="0" w:space="0" w:color="auto"/>
                <w:bottom w:val="none" w:sz="0" w:space="0" w:color="auto"/>
                <w:right w:val="none" w:sz="0" w:space="0" w:color="auto"/>
              </w:divBdr>
            </w:div>
            <w:div w:id="1933511191">
              <w:marLeft w:val="0"/>
              <w:marRight w:val="0"/>
              <w:marTop w:val="0"/>
              <w:marBottom w:val="0"/>
              <w:divBdr>
                <w:top w:val="none" w:sz="0" w:space="0" w:color="auto"/>
                <w:left w:val="none" w:sz="0" w:space="0" w:color="auto"/>
                <w:bottom w:val="none" w:sz="0" w:space="0" w:color="auto"/>
                <w:right w:val="none" w:sz="0" w:space="0" w:color="auto"/>
              </w:divBdr>
            </w:div>
            <w:div w:id="713043286">
              <w:marLeft w:val="0"/>
              <w:marRight w:val="0"/>
              <w:marTop w:val="0"/>
              <w:marBottom w:val="0"/>
              <w:divBdr>
                <w:top w:val="none" w:sz="0" w:space="0" w:color="auto"/>
                <w:left w:val="none" w:sz="0" w:space="0" w:color="auto"/>
                <w:bottom w:val="none" w:sz="0" w:space="0" w:color="auto"/>
                <w:right w:val="none" w:sz="0" w:space="0" w:color="auto"/>
              </w:divBdr>
            </w:div>
            <w:div w:id="1106072025">
              <w:marLeft w:val="0"/>
              <w:marRight w:val="0"/>
              <w:marTop w:val="0"/>
              <w:marBottom w:val="0"/>
              <w:divBdr>
                <w:top w:val="none" w:sz="0" w:space="0" w:color="auto"/>
                <w:left w:val="none" w:sz="0" w:space="0" w:color="auto"/>
                <w:bottom w:val="none" w:sz="0" w:space="0" w:color="auto"/>
                <w:right w:val="none" w:sz="0" w:space="0" w:color="auto"/>
              </w:divBdr>
            </w:div>
            <w:div w:id="268241152">
              <w:marLeft w:val="0"/>
              <w:marRight w:val="0"/>
              <w:marTop w:val="0"/>
              <w:marBottom w:val="0"/>
              <w:divBdr>
                <w:top w:val="none" w:sz="0" w:space="0" w:color="auto"/>
                <w:left w:val="none" w:sz="0" w:space="0" w:color="auto"/>
                <w:bottom w:val="none" w:sz="0" w:space="0" w:color="auto"/>
                <w:right w:val="none" w:sz="0" w:space="0" w:color="auto"/>
              </w:divBdr>
            </w:div>
            <w:div w:id="1405490250">
              <w:marLeft w:val="0"/>
              <w:marRight w:val="0"/>
              <w:marTop w:val="0"/>
              <w:marBottom w:val="0"/>
              <w:divBdr>
                <w:top w:val="none" w:sz="0" w:space="0" w:color="auto"/>
                <w:left w:val="none" w:sz="0" w:space="0" w:color="auto"/>
                <w:bottom w:val="none" w:sz="0" w:space="0" w:color="auto"/>
                <w:right w:val="none" w:sz="0" w:space="0" w:color="auto"/>
              </w:divBdr>
            </w:div>
            <w:div w:id="1619871487">
              <w:marLeft w:val="0"/>
              <w:marRight w:val="0"/>
              <w:marTop w:val="0"/>
              <w:marBottom w:val="0"/>
              <w:divBdr>
                <w:top w:val="none" w:sz="0" w:space="0" w:color="auto"/>
                <w:left w:val="none" w:sz="0" w:space="0" w:color="auto"/>
                <w:bottom w:val="none" w:sz="0" w:space="0" w:color="auto"/>
                <w:right w:val="none" w:sz="0" w:space="0" w:color="auto"/>
              </w:divBdr>
            </w:div>
            <w:div w:id="1254510701">
              <w:marLeft w:val="0"/>
              <w:marRight w:val="0"/>
              <w:marTop w:val="0"/>
              <w:marBottom w:val="0"/>
              <w:divBdr>
                <w:top w:val="none" w:sz="0" w:space="0" w:color="auto"/>
                <w:left w:val="none" w:sz="0" w:space="0" w:color="auto"/>
                <w:bottom w:val="none" w:sz="0" w:space="0" w:color="auto"/>
                <w:right w:val="none" w:sz="0" w:space="0" w:color="auto"/>
              </w:divBdr>
            </w:div>
            <w:div w:id="1973906151">
              <w:marLeft w:val="0"/>
              <w:marRight w:val="0"/>
              <w:marTop w:val="0"/>
              <w:marBottom w:val="0"/>
              <w:divBdr>
                <w:top w:val="none" w:sz="0" w:space="0" w:color="auto"/>
                <w:left w:val="none" w:sz="0" w:space="0" w:color="auto"/>
                <w:bottom w:val="none" w:sz="0" w:space="0" w:color="auto"/>
                <w:right w:val="none" w:sz="0" w:space="0" w:color="auto"/>
              </w:divBdr>
            </w:div>
            <w:div w:id="1016417868">
              <w:marLeft w:val="0"/>
              <w:marRight w:val="0"/>
              <w:marTop w:val="0"/>
              <w:marBottom w:val="0"/>
              <w:divBdr>
                <w:top w:val="none" w:sz="0" w:space="0" w:color="auto"/>
                <w:left w:val="none" w:sz="0" w:space="0" w:color="auto"/>
                <w:bottom w:val="none" w:sz="0" w:space="0" w:color="auto"/>
                <w:right w:val="none" w:sz="0" w:space="0" w:color="auto"/>
              </w:divBdr>
            </w:div>
            <w:div w:id="1688672046">
              <w:marLeft w:val="0"/>
              <w:marRight w:val="0"/>
              <w:marTop w:val="0"/>
              <w:marBottom w:val="0"/>
              <w:divBdr>
                <w:top w:val="none" w:sz="0" w:space="0" w:color="auto"/>
                <w:left w:val="none" w:sz="0" w:space="0" w:color="auto"/>
                <w:bottom w:val="none" w:sz="0" w:space="0" w:color="auto"/>
                <w:right w:val="none" w:sz="0" w:space="0" w:color="auto"/>
              </w:divBdr>
            </w:div>
            <w:div w:id="1205797976">
              <w:marLeft w:val="0"/>
              <w:marRight w:val="0"/>
              <w:marTop w:val="0"/>
              <w:marBottom w:val="0"/>
              <w:divBdr>
                <w:top w:val="none" w:sz="0" w:space="0" w:color="auto"/>
                <w:left w:val="none" w:sz="0" w:space="0" w:color="auto"/>
                <w:bottom w:val="none" w:sz="0" w:space="0" w:color="auto"/>
                <w:right w:val="none" w:sz="0" w:space="0" w:color="auto"/>
              </w:divBdr>
            </w:div>
            <w:div w:id="796026826">
              <w:marLeft w:val="0"/>
              <w:marRight w:val="0"/>
              <w:marTop w:val="0"/>
              <w:marBottom w:val="0"/>
              <w:divBdr>
                <w:top w:val="none" w:sz="0" w:space="0" w:color="auto"/>
                <w:left w:val="none" w:sz="0" w:space="0" w:color="auto"/>
                <w:bottom w:val="none" w:sz="0" w:space="0" w:color="auto"/>
                <w:right w:val="none" w:sz="0" w:space="0" w:color="auto"/>
              </w:divBdr>
            </w:div>
            <w:div w:id="1681816423">
              <w:marLeft w:val="0"/>
              <w:marRight w:val="0"/>
              <w:marTop w:val="0"/>
              <w:marBottom w:val="0"/>
              <w:divBdr>
                <w:top w:val="none" w:sz="0" w:space="0" w:color="auto"/>
                <w:left w:val="none" w:sz="0" w:space="0" w:color="auto"/>
                <w:bottom w:val="none" w:sz="0" w:space="0" w:color="auto"/>
                <w:right w:val="none" w:sz="0" w:space="0" w:color="auto"/>
              </w:divBdr>
            </w:div>
            <w:div w:id="1433891595">
              <w:marLeft w:val="0"/>
              <w:marRight w:val="0"/>
              <w:marTop w:val="0"/>
              <w:marBottom w:val="0"/>
              <w:divBdr>
                <w:top w:val="none" w:sz="0" w:space="0" w:color="auto"/>
                <w:left w:val="none" w:sz="0" w:space="0" w:color="auto"/>
                <w:bottom w:val="none" w:sz="0" w:space="0" w:color="auto"/>
                <w:right w:val="none" w:sz="0" w:space="0" w:color="auto"/>
              </w:divBdr>
            </w:div>
            <w:div w:id="463887296">
              <w:marLeft w:val="0"/>
              <w:marRight w:val="0"/>
              <w:marTop w:val="0"/>
              <w:marBottom w:val="0"/>
              <w:divBdr>
                <w:top w:val="none" w:sz="0" w:space="0" w:color="auto"/>
                <w:left w:val="none" w:sz="0" w:space="0" w:color="auto"/>
                <w:bottom w:val="none" w:sz="0" w:space="0" w:color="auto"/>
                <w:right w:val="none" w:sz="0" w:space="0" w:color="auto"/>
              </w:divBdr>
            </w:div>
            <w:div w:id="1818641143">
              <w:marLeft w:val="0"/>
              <w:marRight w:val="0"/>
              <w:marTop w:val="0"/>
              <w:marBottom w:val="0"/>
              <w:divBdr>
                <w:top w:val="none" w:sz="0" w:space="0" w:color="auto"/>
                <w:left w:val="none" w:sz="0" w:space="0" w:color="auto"/>
                <w:bottom w:val="none" w:sz="0" w:space="0" w:color="auto"/>
                <w:right w:val="none" w:sz="0" w:space="0" w:color="auto"/>
              </w:divBdr>
            </w:div>
            <w:div w:id="423111149">
              <w:marLeft w:val="0"/>
              <w:marRight w:val="0"/>
              <w:marTop w:val="0"/>
              <w:marBottom w:val="0"/>
              <w:divBdr>
                <w:top w:val="none" w:sz="0" w:space="0" w:color="auto"/>
                <w:left w:val="none" w:sz="0" w:space="0" w:color="auto"/>
                <w:bottom w:val="none" w:sz="0" w:space="0" w:color="auto"/>
                <w:right w:val="none" w:sz="0" w:space="0" w:color="auto"/>
              </w:divBdr>
            </w:div>
            <w:div w:id="1948465190">
              <w:marLeft w:val="0"/>
              <w:marRight w:val="0"/>
              <w:marTop w:val="0"/>
              <w:marBottom w:val="0"/>
              <w:divBdr>
                <w:top w:val="none" w:sz="0" w:space="0" w:color="auto"/>
                <w:left w:val="none" w:sz="0" w:space="0" w:color="auto"/>
                <w:bottom w:val="none" w:sz="0" w:space="0" w:color="auto"/>
                <w:right w:val="none" w:sz="0" w:space="0" w:color="auto"/>
              </w:divBdr>
            </w:div>
            <w:div w:id="515967834">
              <w:marLeft w:val="0"/>
              <w:marRight w:val="0"/>
              <w:marTop w:val="0"/>
              <w:marBottom w:val="0"/>
              <w:divBdr>
                <w:top w:val="none" w:sz="0" w:space="0" w:color="auto"/>
                <w:left w:val="none" w:sz="0" w:space="0" w:color="auto"/>
                <w:bottom w:val="none" w:sz="0" w:space="0" w:color="auto"/>
                <w:right w:val="none" w:sz="0" w:space="0" w:color="auto"/>
              </w:divBdr>
            </w:div>
            <w:div w:id="226768223">
              <w:marLeft w:val="0"/>
              <w:marRight w:val="0"/>
              <w:marTop w:val="0"/>
              <w:marBottom w:val="0"/>
              <w:divBdr>
                <w:top w:val="none" w:sz="0" w:space="0" w:color="auto"/>
                <w:left w:val="none" w:sz="0" w:space="0" w:color="auto"/>
                <w:bottom w:val="none" w:sz="0" w:space="0" w:color="auto"/>
                <w:right w:val="none" w:sz="0" w:space="0" w:color="auto"/>
              </w:divBdr>
            </w:div>
            <w:div w:id="572006108">
              <w:marLeft w:val="0"/>
              <w:marRight w:val="0"/>
              <w:marTop w:val="0"/>
              <w:marBottom w:val="0"/>
              <w:divBdr>
                <w:top w:val="none" w:sz="0" w:space="0" w:color="auto"/>
                <w:left w:val="none" w:sz="0" w:space="0" w:color="auto"/>
                <w:bottom w:val="none" w:sz="0" w:space="0" w:color="auto"/>
                <w:right w:val="none" w:sz="0" w:space="0" w:color="auto"/>
              </w:divBdr>
            </w:div>
            <w:div w:id="1653364462">
              <w:marLeft w:val="0"/>
              <w:marRight w:val="0"/>
              <w:marTop w:val="0"/>
              <w:marBottom w:val="0"/>
              <w:divBdr>
                <w:top w:val="none" w:sz="0" w:space="0" w:color="auto"/>
                <w:left w:val="none" w:sz="0" w:space="0" w:color="auto"/>
                <w:bottom w:val="none" w:sz="0" w:space="0" w:color="auto"/>
                <w:right w:val="none" w:sz="0" w:space="0" w:color="auto"/>
              </w:divBdr>
            </w:div>
            <w:div w:id="410548220">
              <w:marLeft w:val="0"/>
              <w:marRight w:val="0"/>
              <w:marTop w:val="0"/>
              <w:marBottom w:val="0"/>
              <w:divBdr>
                <w:top w:val="none" w:sz="0" w:space="0" w:color="auto"/>
                <w:left w:val="none" w:sz="0" w:space="0" w:color="auto"/>
                <w:bottom w:val="none" w:sz="0" w:space="0" w:color="auto"/>
                <w:right w:val="none" w:sz="0" w:space="0" w:color="auto"/>
              </w:divBdr>
            </w:div>
            <w:div w:id="614797464">
              <w:marLeft w:val="0"/>
              <w:marRight w:val="0"/>
              <w:marTop w:val="0"/>
              <w:marBottom w:val="0"/>
              <w:divBdr>
                <w:top w:val="none" w:sz="0" w:space="0" w:color="auto"/>
                <w:left w:val="none" w:sz="0" w:space="0" w:color="auto"/>
                <w:bottom w:val="none" w:sz="0" w:space="0" w:color="auto"/>
                <w:right w:val="none" w:sz="0" w:space="0" w:color="auto"/>
              </w:divBdr>
            </w:div>
            <w:div w:id="821896719">
              <w:marLeft w:val="0"/>
              <w:marRight w:val="0"/>
              <w:marTop w:val="0"/>
              <w:marBottom w:val="0"/>
              <w:divBdr>
                <w:top w:val="none" w:sz="0" w:space="0" w:color="auto"/>
                <w:left w:val="none" w:sz="0" w:space="0" w:color="auto"/>
                <w:bottom w:val="none" w:sz="0" w:space="0" w:color="auto"/>
                <w:right w:val="none" w:sz="0" w:space="0" w:color="auto"/>
              </w:divBdr>
            </w:div>
            <w:div w:id="618537807">
              <w:marLeft w:val="0"/>
              <w:marRight w:val="0"/>
              <w:marTop w:val="0"/>
              <w:marBottom w:val="0"/>
              <w:divBdr>
                <w:top w:val="none" w:sz="0" w:space="0" w:color="auto"/>
                <w:left w:val="none" w:sz="0" w:space="0" w:color="auto"/>
                <w:bottom w:val="none" w:sz="0" w:space="0" w:color="auto"/>
                <w:right w:val="none" w:sz="0" w:space="0" w:color="auto"/>
              </w:divBdr>
            </w:div>
            <w:div w:id="536625483">
              <w:marLeft w:val="0"/>
              <w:marRight w:val="0"/>
              <w:marTop w:val="0"/>
              <w:marBottom w:val="0"/>
              <w:divBdr>
                <w:top w:val="none" w:sz="0" w:space="0" w:color="auto"/>
                <w:left w:val="none" w:sz="0" w:space="0" w:color="auto"/>
                <w:bottom w:val="none" w:sz="0" w:space="0" w:color="auto"/>
                <w:right w:val="none" w:sz="0" w:space="0" w:color="auto"/>
              </w:divBdr>
            </w:div>
            <w:div w:id="2093547910">
              <w:marLeft w:val="0"/>
              <w:marRight w:val="0"/>
              <w:marTop w:val="0"/>
              <w:marBottom w:val="0"/>
              <w:divBdr>
                <w:top w:val="none" w:sz="0" w:space="0" w:color="auto"/>
                <w:left w:val="none" w:sz="0" w:space="0" w:color="auto"/>
                <w:bottom w:val="none" w:sz="0" w:space="0" w:color="auto"/>
                <w:right w:val="none" w:sz="0" w:space="0" w:color="auto"/>
              </w:divBdr>
            </w:div>
            <w:div w:id="104161527">
              <w:marLeft w:val="0"/>
              <w:marRight w:val="0"/>
              <w:marTop w:val="0"/>
              <w:marBottom w:val="0"/>
              <w:divBdr>
                <w:top w:val="none" w:sz="0" w:space="0" w:color="auto"/>
                <w:left w:val="none" w:sz="0" w:space="0" w:color="auto"/>
                <w:bottom w:val="none" w:sz="0" w:space="0" w:color="auto"/>
                <w:right w:val="none" w:sz="0" w:space="0" w:color="auto"/>
              </w:divBdr>
            </w:div>
            <w:div w:id="324282666">
              <w:marLeft w:val="0"/>
              <w:marRight w:val="0"/>
              <w:marTop w:val="0"/>
              <w:marBottom w:val="0"/>
              <w:divBdr>
                <w:top w:val="none" w:sz="0" w:space="0" w:color="auto"/>
                <w:left w:val="none" w:sz="0" w:space="0" w:color="auto"/>
                <w:bottom w:val="none" w:sz="0" w:space="0" w:color="auto"/>
                <w:right w:val="none" w:sz="0" w:space="0" w:color="auto"/>
              </w:divBdr>
            </w:div>
            <w:div w:id="1433089531">
              <w:marLeft w:val="0"/>
              <w:marRight w:val="0"/>
              <w:marTop w:val="0"/>
              <w:marBottom w:val="0"/>
              <w:divBdr>
                <w:top w:val="none" w:sz="0" w:space="0" w:color="auto"/>
                <w:left w:val="none" w:sz="0" w:space="0" w:color="auto"/>
                <w:bottom w:val="none" w:sz="0" w:space="0" w:color="auto"/>
                <w:right w:val="none" w:sz="0" w:space="0" w:color="auto"/>
              </w:divBdr>
            </w:div>
            <w:div w:id="1731343640">
              <w:marLeft w:val="0"/>
              <w:marRight w:val="0"/>
              <w:marTop w:val="0"/>
              <w:marBottom w:val="0"/>
              <w:divBdr>
                <w:top w:val="none" w:sz="0" w:space="0" w:color="auto"/>
                <w:left w:val="none" w:sz="0" w:space="0" w:color="auto"/>
                <w:bottom w:val="none" w:sz="0" w:space="0" w:color="auto"/>
                <w:right w:val="none" w:sz="0" w:space="0" w:color="auto"/>
              </w:divBdr>
            </w:div>
            <w:div w:id="1836870914">
              <w:marLeft w:val="0"/>
              <w:marRight w:val="0"/>
              <w:marTop w:val="0"/>
              <w:marBottom w:val="0"/>
              <w:divBdr>
                <w:top w:val="none" w:sz="0" w:space="0" w:color="auto"/>
                <w:left w:val="none" w:sz="0" w:space="0" w:color="auto"/>
                <w:bottom w:val="none" w:sz="0" w:space="0" w:color="auto"/>
                <w:right w:val="none" w:sz="0" w:space="0" w:color="auto"/>
              </w:divBdr>
            </w:div>
            <w:div w:id="320934958">
              <w:marLeft w:val="0"/>
              <w:marRight w:val="0"/>
              <w:marTop w:val="0"/>
              <w:marBottom w:val="0"/>
              <w:divBdr>
                <w:top w:val="none" w:sz="0" w:space="0" w:color="auto"/>
                <w:left w:val="none" w:sz="0" w:space="0" w:color="auto"/>
                <w:bottom w:val="none" w:sz="0" w:space="0" w:color="auto"/>
                <w:right w:val="none" w:sz="0" w:space="0" w:color="auto"/>
              </w:divBdr>
            </w:div>
            <w:div w:id="777213889">
              <w:marLeft w:val="0"/>
              <w:marRight w:val="0"/>
              <w:marTop w:val="0"/>
              <w:marBottom w:val="0"/>
              <w:divBdr>
                <w:top w:val="none" w:sz="0" w:space="0" w:color="auto"/>
                <w:left w:val="none" w:sz="0" w:space="0" w:color="auto"/>
                <w:bottom w:val="none" w:sz="0" w:space="0" w:color="auto"/>
                <w:right w:val="none" w:sz="0" w:space="0" w:color="auto"/>
              </w:divBdr>
            </w:div>
            <w:div w:id="563876921">
              <w:marLeft w:val="0"/>
              <w:marRight w:val="0"/>
              <w:marTop w:val="0"/>
              <w:marBottom w:val="0"/>
              <w:divBdr>
                <w:top w:val="none" w:sz="0" w:space="0" w:color="auto"/>
                <w:left w:val="none" w:sz="0" w:space="0" w:color="auto"/>
                <w:bottom w:val="none" w:sz="0" w:space="0" w:color="auto"/>
                <w:right w:val="none" w:sz="0" w:space="0" w:color="auto"/>
              </w:divBdr>
            </w:div>
            <w:div w:id="1350831987">
              <w:marLeft w:val="0"/>
              <w:marRight w:val="0"/>
              <w:marTop w:val="0"/>
              <w:marBottom w:val="0"/>
              <w:divBdr>
                <w:top w:val="none" w:sz="0" w:space="0" w:color="auto"/>
                <w:left w:val="none" w:sz="0" w:space="0" w:color="auto"/>
                <w:bottom w:val="none" w:sz="0" w:space="0" w:color="auto"/>
                <w:right w:val="none" w:sz="0" w:space="0" w:color="auto"/>
              </w:divBdr>
            </w:div>
            <w:div w:id="813792964">
              <w:marLeft w:val="0"/>
              <w:marRight w:val="0"/>
              <w:marTop w:val="0"/>
              <w:marBottom w:val="0"/>
              <w:divBdr>
                <w:top w:val="none" w:sz="0" w:space="0" w:color="auto"/>
                <w:left w:val="none" w:sz="0" w:space="0" w:color="auto"/>
                <w:bottom w:val="none" w:sz="0" w:space="0" w:color="auto"/>
                <w:right w:val="none" w:sz="0" w:space="0" w:color="auto"/>
              </w:divBdr>
            </w:div>
            <w:div w:id="1224366315">
              <w:marLeft w:val="0"/>
              <w:marRight w:val="0"/>
              <w:marTop w:val="0"/>
              <w:marBottom w:val="0"/>
              <w:divBdr>
                <w:top w:val="none" w:sz="0" w:space="0" w:color="auto"/>
                <w:left w:val="none" w:sz="0" w:space="0" w:color="auto"/>
                <w:bottom w:val="none" w:sz="0" w:space="0" w:color="auto"/>
                <w:right w:val="none" w:sz="0" w:space="0" w:color="auto"/>
              </w:divBdr>
            </w:div>
            <w:div w:id="1373458246">
              <w:marLeft w:val="0"/>
              <w:marRight w:val="0"/>
              <w:marTop w:val="0"/>
              <w:marBottom w:val="0"/>
              <w:divBdr>
                <w:top w:val="none" w:sz="0" w:space="0" w:color="auto"/>
                <w:left w:val="none" w:sz="0" w:space="0" w:color="auto"/>
                <w:bottom w:val="none" w:sz="0" w:space="0" w:color="auto"/>
                <w:right w:val="none" w:sz="0" w:space="0" w:color="auto"/>
              </w:divBdr>
            </w:div>
            <w:div w:id="1507596612">
              <w:marLeft w:val="0"/>
              <w:marRight w:val="0"/>
              <w:marTop w:val="0"/>
              <w:marBottom w:val="0"/>
              <w:divBdr>
                <w:top w:val="none" w:sz="0" w:space="0" w:color="auto"/>
                <w:left w:val="none" w:sz="0" w:space="0" w:color="auto"/>
                <w:bottom w:val="none" w:sz="0" w:space="0" w:color="auto"/>
                <w:right w:val="none" w:sz="0" w:space="0" w:color="auto"/>
              </w:divBdr>
            </w:div>
            <w:div w:id="1225139883">
              <w:marLeft w:val="0"/>
              <w:marRight w:val="0"/>
              <w:marTop w:val="0"/>
              <w:marBottom w:val="0"/>
              <w:divBdr>
                <w:top w:val="none" w:sz="0" w:space="0" w:color="auto"/>
                <w:left w:val="none" w:sz="0" w:space="0" w:color="auto"/>
                <w:bottom w:val="none" w:sz="0" w:space="0" w:color="auto"/>
                <w:right w:val="none" w:sz="0" w:space="0" w:color="auto"/>
              </w:divBdr>
            </w:div>
            <w:div w:id="2108234049">
              <w:marLeft w:val="0"/>
              <w:marRight w:val="0"/>
              <w:marTop w:val="0"/>
              <w:marBottom w:val="0"/>
              <w:divBdr>
                <w:top w:val="none" w:sz="0" w:space="0" w:color="auto"/>
                <w:left w:val="none" w:sz="0" w:space="0" w:color="auto"/>
                <w:bottom w:val="none" w:sz="0" w:space="0" w:color="auto"/>
                <w:right w:val="none" w:sz="0" w:space="0" w:color="auto"/>
              </w:divBdr>
            </w:div>
            <w:div w:id="1862476470">
              <w:marLeft w:val="0"/>
              <w:marRight w:val="0"/>
              <w:marTop w:val="0"/>
              <w:marBottom w:val="0"/>
              <w:divBdr>
                <w:top w:val="none" w:sz="0" w:space="0" w:color="auto"/>
                <w:left w:val="none" w:sz="0" w:space="0" w:color="auto"/>
                <w:bottom w:val="none" w:sz="0" w:space="0" w:color="auto"/>
                <w:right w:val="none" w:sz="0" w:space="0" w:color="auto"/>
              </w:divBdr>
            </w:div>
            <w:div w:id="796024484">
              <w:marLeft w:val="0"/>
              <w:marRight w:val="0"/>
              <w:marTop w:val="0"/>
              <w:marBottom w:val="0"/>
              <w:divBdr>
                <w:top w:val="none" w:sz="0" w:space="0" w:color="auto"/>
                <w:left w:val="none" w:sz="0" w:space="0" w:color="auto"/>
                <w:bottom w:val="none" w:sz="0" w:space="0" w:color="auto"/>
                <w:right w:val="none" w:sz="0" w:space="0" w:color="auto"/>
              </w:divBdr>
            </w:div>
            <w:div w:id="1485511139">
              <w:marLeft w:val="0"/>
              <w:marRight w:val="0"/>
              <w:marTop w:val="0"/>
              <w:marBottom w:val="0"/>
              <w:divBdr>
                <w:top w:val="none" w:sz="0" w:space="0" w:color="auto"/>
                <w:left w:val="none" w:sz="0" w:space="0" w:color="auto"/>
                <w:bottom w:val="none" w:sz="0" w:space="0" w:color="auto"/>
                <w:right w:val="none" w:sz="0" w:space="0" w:color="auto"/>
              </w:divBdr>
            </w:div>
            <w:div w:id="656301921">
              <w:marLeft w:val="0"/>
              <w:marRight w:val="0"/>
              <w:marTop w:val="0"/>
              <w:marBottom w:val="0"/>
              <w:divBdr>
                <w:top w:val="none" w:sz="0" w:space="0" w:color="auto"/>
                <w:left w:val="none" w:sz="0" w:space="0" w:color="auto"/>
                <w:bottom w:val="none" w:sz="0" w:space="0" w:color="auto"/>
                <w:right w:val="none" w:sz="0" w:space="0" w:color="auto"/>
              </w:divBdr>
            </w:div>
            <w:div w:id="715618043">
              <w:marLeft w:val="0"/>
              <w:marRight w:val="0"/>
              <w:marTop w:val="0"/>
              <w:marBottom w:val="0"/>
              <w:divBdr>
                <w:top w:val="none" w:sz="0" w:space="0" w:color="auto"/>
                <w:left w:val="none" w:sz="0" w:space="0" w:color="auto"/>
                <w:bottom w:val="none" w:sz="0" w:space="0" w:color="auto"/>
                <w:right w:val="none" w:sz="0" w:space="0" w:color="auto"/>
              </w:divBdr>
            </w:div>
            <w:div w:id="961347950">
              <w:marLeft w:val="0"/>
              <w:marRight w:val="0"/>
              <w:marTop w:val="0"/>
              <w:marBottom w:val="0"/>
              <w:divBdr>
                <w:top w:val="none" w:sz="0" w:space="0" w:color="auto"/>
                <w:left w:val="none" w:sz="0" w:space="0" w:color="auto"/>
                <w:bottom w:val="none" w:sz="0" w:space="0" w:color="auto"/>
                <w:right w:val="none" w:sz="0" w:space="0" w:color="auto"/>
              </w:divBdr>
            </w:div>
            <w:div w:id="1676223212">
              <w:marLeft w:val="0"/>
              <w:marRight w:val="0"/>
              <w:marTop w:val="0"/>
              <w:marBottom w:val="0"/>
              <w:divBdr>
                <w:top w:val="none" w:sz="0" w:space="0" w:color="auto"/>
                <w:left w:val="none" w:sz="0" w:space="0" w:color="auto"/>
                <w:bottom w:val="none" w:sz="0" w:space="0" w:color="auto"/>
                <w:right w:val="none" w:sz="0" w:space="0" w:color="auto"/>
              </w:divBdr>
            </w:div>
            <w:div w:id="1112629523">
              <w:marLeft w:val="0"/>
              <w:marRight w:val="0"/>
              <w:marTop w:val="0"/>
              <w:marBottom w:val="0"/>
              <w:divBdr>
                <w:top w:val="none" w:sz="0" w:space="0" w:color="auto"/>
                <w:left w:val="none" w:sz="0" w:space="0" w:color="auto"/>
                <w:bottom w:val="none" w:sz="0" w:space="0" w:color="auto"/>
                <w:right w:val="none" w:sz="0" w:space="0" w:color="auto"/>
              </w:divBdr>
            </w:div>
            <w:div w:id="1035276215">
              <w:marLeft w:val="0"/>
              <w:marRight w:val="0"/>
              <w:marTop w:val="0"/>
              <w:marBottom w:val="0"/>
              <w:divBdr>
                <w:top w:val="none" w:sz="0" w:space="0" w:color="auto"/>
                <w:left w:val="none" w:sz="0" w:space="0" w:color="auto"/>
                <w:bottom w:val="none" w:sz="0" w:space="0" w:color="auto"/>
                <w:right w:val="none" w:sz="0" w:space="0" w:color="auto"/>
              </w:divBdr>
            </w:div>
            <w:div w:id="1902904994">
              <w:marLeft w:val="0"/>
              <w:marRight w:val="0"/>
              <w:marTop w:val="0"/>
              <w:marBottom w:val="0"/>
              <w:divBdr>
                <w:top w:val="none" w:sz="0" w:space="0" w:color="auto"/>
                <w:left w:val="none" w:sz="0" w:space="0" w:color="auto"/>
                <w:bottom w:val="none" w:sz="0" w:space="0" w:color="auto"/>
                <w:right w:val="none" w:sz="0" w:space="0" w:color="auto"/>
              </w:divBdr>
            </w:div>
            <w:div w:id="108353100">
              <w:marLeft w:val="0"/>
              <w:marRight w:val="0"/>
              <w:marTop w:val="0"/>
              <w:marBottom w:val="0"/>
              <w:divBdr>
                <w:top w:val="none" w:sz="0" w:space="0" w:color="auto"/>
                <w:left w:val="none" w:sz="0" w:space="0" w:color="auto"/>
                <w:bottom w:val="none" w:sz="0" w:space="0" w:color="auto"/>
                <w:right w:val="none" w:sz="0" w:space="0" w:color="auto"/>
              </w:divBdr>
            </w:div>
            <w:div w:id="925116004">
              <w:marLeft w:val="0"/>
              <w:marRight w:val="0"/>
              <w:marTop w:val="0"/>
              <w:marBottom w:val="0"/>
              <w:divBdr>
                <w:top w:val="none" w:sz="0" w:space="0" w:color="auto"/>
                <w:left w:val="none" w:sz="0" w:space="0" w:color="auto"/>
                <w:bottom w:val="none" w:sz="0" w:space="0" w:color="auto"/>
                <w:right w:val="none" w:sz="0" w:space="0" w:color="auto"/>
              </w:divBdr>
            </w:div>
            <w:div w:id="1860311995">
              <w:marLeft w:val="0"/>
              <w:marRight w:val="0"/>
              <w:marTop w:val="0"/>
              <w:marBottom w:val="0"/>
              <w:divBdr>
                <w:top w:val="none" w:sz="0" w:space="0" w:color="auto"/>
                <w:left w:val="none" w:sz="0" w:space="0" w:color="auto"/>
                <w:bottom w:val="none" w:sz="0" w:space="0" w:color="auto"/>
                <w:right w:val="none" w:sz="0" w:space="0" w:color="auto"/>
              </w:divBdr>
            </w:div>
            <w:div w:id="17247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818">
      <w:bodyDiv w:val="1"/>
      <w:marLeft w:val="0"/>
      <w:marRight w:val="0"/>
      <w:marTop w:val="0"/>
      <w:marBottom w:val="0"/>
      <w:divBdr>
        <w:top w:val="none" w:sz="0" w:space="0" w:color="auto"/>
        <w:left w:val="none" w:sz="0" w:space="0" w:color="auto"/>
        <w:bottom w:val="none" w:sz="0" w:space="0" w:color="auto"/>
        <w:right w:val="none" w:sz="0" w:space="0" w:color="auto"/>
      </w:divBdr>
      <w:divsChild>
        <w:div w:id="1444568821">
          <w:marLeft w:val="0"/>
          <w:marRight w:val="0"/>
          <w:marTop w:val="0"/>
          <w:marBottom w:val="0"/>
          <w:divBdr>
            <w:top w:val="none" w:sz="0" w:space="0" w:color="auto"/>
            <w:left w:val="none" w:sz="0" w:space="0" w:color="auto"/>
            <w:bottom w:val="none" w:sz="0" w:space="0" w:color="auto"/>
            <w:right w:val="none" w:sz="0" w:space="0" w:color="auto"/>
          </w:divBdr>
        </w:div>
      </w:divsChild>
    </w:div>
    <w:div w:id="55203860">
      <w:bodyDiv w:val="1"/>
      <w:marLeft w:val="0"/>
      <w:marRight w:val="0"/>
      <w:marTop w:val="0"/>
      <w:marBottom w:val="0"/>
      <w:divBdr>
        <w:top w:val="none" w:sz="0" w:space="0" w:color="auto"/>
        <w:left w:val="none" w:sz="0" w:space="0" w:color="auto"/>
        <w:bottom w:val="none" w:sz="0" w:space="0" w:color="auto"/>
        <w:right w:val="none" w:sz="0" w:space="0" w:color="auto"/>
      </w:divBdr>
    </w:div>
    <w:div w:id="57168914">
      <w:bodyDiv w:val="1"/>
      <w:marLeft w:val="0"/>
      <w:marRight w:val="0"/>
      <w:marTop w:val="0"/>
      <w:marBottom w:val="0"/>
      <w:divBdr>
        <w:top w:val="none" w:sz="0" w:space="0" w:color="auto"/>
        <w:left w:val="none" w:sz="0" w:space="0" w:color="auto"/>
        <w:bottom w:val="none" w:sz="0" w:space="0" w:color="auto"/>
        <w:right w:val="none" w:sz="0" w:space="0" w:color="auto"/>
      </w:divBdr>
      <w:divsChild>
        <w:div w:id="784349281">
          <w:marLeft w:val="0"/>
          <w:marRight w:val="0"/>
          <w:marTop w:val="0"/>
          <w:marBottom w:val="0"/>
          <w:divBdr>
            <w:top w:val="none" w:sz="0" w:space="0" w:color="auto"/>
            <w:left w:val="none" w:sz="0" w:space="0" w:color="auto"/>
            <w:bottom w:val="none" w:sz="0" w:space="0" w:color="auto"/>
            <w:right w:val="none" w:sz="0" w:space="0" w:color="auto"/>
          </w:divBdr>
          <w:divsChild>
            <w:div w:id="1660228941">
              <w:marLeft w:val="0"/>
              <w:marRight w:val="0"/>
              <w:marTop w:val="0"/>
              <w:marBottom w:val="0"/>
              <w:divBdr>
                <w:top w:val="none" w:sz="0" w:space="0" w:color="auto"/>
                <w:left w:val="none" w:sz="0" w:space="0" w:color="auto"/>
                <w:bottom w:val="none" w:sz="0" w:space="0" w:color="auto"/>
                <w:right w:val="none" w:sz="0" w:space="0" w:color="auto"/>
              </w:divBdr>
              <w:divsChild>
                <w:div w:id="934051271">
                  <w:marLeft w:val="0"/>
                  <w:marRight w:val="0"/>
                  <w:marTop w:val="0"/>
                  <w:marBottom w:val="0"/>
                  <w:divBdr>
                    <w:top w:val="none" w:sz="0" w:space="0" w:color="auto"/>
                    <w:left w:val="none" w:sz="0" w:space="0" w:color="auto"/>
                    <w:bottom w:val="none" w:sz="0" w:space="0" w:color="auto"/>
                    <w:right w:val="none" w:sz="0" w:space="0" w:color="auto"/>
                  </w:divBdr>
                  <w:divsChild>
                    <w:div w:id="356395189">
                      <w:marLeft w:val="0"/>
                      <w:marRight w:val="0"/>
                      <w:marTop w:val="0"/>
                      <w:marBottom w:val="0"/>
                      <w:divBdr>
                        <w:top w:val="none" w:sz="0" w:space="0" w:color="auto"/>
                        <w:left w:val="none" w:sz="0" w:space="0" w:color="auto"/>
                        <w:bottom w:val="none" w:sz="0" w:space="0" w:color="auto"/>
                        <w:right w:val="none" w:sz="0" w:space="0" w:color="auto"/>
                      </w:divBdr>
                      <w:divsChild>
                        <w:div w:id="2046130919">
                          <w:marLeft w:val="0"/>
                          <w:marRight w:val="0"/>
                          <w:marTop w:val="0"/>
                          <w:marBottom w:val="0"/>
                          <w:divBdr>
                            <w:top w:val="none" w:sz="0" w:space="0" w:color="auto"/>
                            <w:left w:val="none" w:sz="0" w:space="0" w:color="auto"/>
                            <w:bottom w:val="none" w:sz="0" w:space="0" w:color="auto"/>
                            <w:right w:val="none" w:sz="0" w:space="0" w:color="auto"/>
                          </w:divBdr>
                          <w:divsChild>
                            <w:div w:id="482816050">
                              <w:marLeft w:val="0"/>
                              <w:marRight w:val="0"/>
                              <w:marTop w:val="0"/>
                              <w:marBottom w:val="0"/>
                              <w:divBdr>
                                <w:top w:val="none" w:sz="0" w:space="0" w:color="auto"/>
                                <w:left w:val="none" w:sz="0" w:space="0" w:color="auto"/>
                                <w:bottom w:val="none" w:sz="0" w:space="0" w:color="auto"/>
                                <w:right w:val="none" w:sz="0" w:space="0" w:color="auto"/>
                              </w:divBdr>
                              <w:divsChild>
                                <w:div w:id="183954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085815">
      <w:bodyDiv w:val="1"/>
      <w:marLeft w:val="0"/>
      <w:marRight w:val="0"/>
      <w:marTop w:val="0"/>
      <w:marBottom w:val="0"/>
      <w:divBdr>
        <w:top w:val="none" w:sz="0" w:space="0" w:color="auto"/>
        <w:left w:val="none" w:sz="0" w:space="0" w:color="auto"/>
        <w:bottom w:val="none" w:sz="0" w:space="0" w:color="auto"/>
        <w:right w:val="none" w:sz="0" w:space="0" w:color="auto"/>
      </w:divBdr>
    </w:div>
    <w:div w:id="97144802">
      <w:bodyDiv w:val="1"/>
      <w:marLeft w:val="0"/>
      <w:marRight w:val="0"/>
      <w:marTop w:val="0"/>
      <w:marBottom w:val="0"/>
      <w:divBdr>
        <w:top w:val="none" w:sz="0" w:space="0" w:color="auto"/>
        <w:left w:val="none" w:sz="0" w:space="0" w:color="auto"/>
        <w:bottom w:val="none" w:sz="0" w:space="0" w:color="auto"/>
        <w:right w:val="none" w:sz="0" w:space="0" w:color="auto"/>
      </w:divBdr>
      <w:divsChild>
        <w:div w:id="944190771">
          <w:marLeft w:val="0"/>
          <w:marRight w:val="0"/>
          <w:marTop w:val="0"/>
          <w:marBottom w:val="0"/>
          <w:divBdr>
            <w:top w:val="none" w:sz="0" w:space="0" w:color="auto"/>
            <w:left w:val="none" w:sz="0" w:space="0" w:color="auto"/>
            <w:bottom w:val="none" w:sz="0" w:space="0" w:color="auto"/>
            <w:right w:val="none" w:sz="0" w:space="0" w:color="auto"/>
          </w:divBdr>
          <w:divsChild>
            <w:div w:id="2010520835">
              <w:marLeft w:val="0"/>
              <w:marRight w:val="0"/>
              <w:marTop w:val="0"/>
              <w:marBottom w:val="0"/>
              <w:divBdr>
                <w:top w:val="none" w:sz="0" w:space="0" w:color="auto"/>
                <w:left w:val="none" w:sz="0" w:space="0" w:color="auto"/>
                <w:bottom w:val="none" w:sz="0" w:space="0" w:color="auto"/>
                <w:right w:val="none" w:sz="0" w:space="0" w:color="auto"/>
              </w:divBdr>
              <w:divsChild>
                <w:div w:id="1069159909">
                  <w:marLeft w:val="0"/>
                  <w:marRight w:val="0"/>
                  <w:marTop w:val="0"/>
                  <w:marBottom w:val="0"/>
                  <w:divBdr>
                    <w:top w:val="none" w:sz="0" w:space="0" w:color="auto"/>
                    <w:left w:val="none" w:sz="0" w:space="0" w:color="auto"/>
                    <w:bottom w:val="none" w:sz="0" w:space="0" w:color="auto"/>
                    <w:right w:val="none" w:sz="0" w:space="0" w:color="auto"/>
                  </w:divBdr>
                </w:div>
              </w:divsChild>
            </w:div>
            <w:div w:id="845898593">
              <w:marLeft w:val="0"/>
              <w:marRight w:val="0"/>
              <w:marTop w:val="0"/>
              <w:marBottom w:val="0"/>
              <w:divBdr>
                <w:top w:val="none" w:sz="0" w:space="0" w:color="auto"/>
                <w:left w:val="none" w:sz="0" w:space="0" w:color="auto"/>
                <w:bottom w:val="none" w:sz="0" w:space="0" w:color="auto"/>
                <w:right w:val="none" w:sz="0" w:space="0" w:color="auto"/>
              </w:divBdr>
              <w:divsChild>
                <w:div w:id="14584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19850">
      <w:bodyDiv w:val="1"/>
      <w:marLeft w:val="0"/>
      <w:marRight w:val="0"/>
      <w:marTop w:val="0"/>
      <w:marBottom w:val="0"/>
      <w:divBdr>
        <w:top w:val="none" w:sz="0" w:space="0" w:color="auto"/>
        <w:left w:val="none" w:sz="0" w:space="0" w:color="auto"/>
        <w:bottom w:val="none" w:sz="0" w:space="0" w:color="auto"/>
        <w:right w:val="none" w:sz="0" w:space="0" w:color="auto"/>
      </w:divBdr>
    </w:div>
    <w:div w:id="135337601">
      <w:bodyDiv w:val="1"/>
      <w:marLeft w:val="0"/>
      <w:marRight w:val="0"/>
      <w:marTop w:val="0"/>
      <w:marBottom w:val="0"/>
      <w:divBdr>
        <w:top w:val="none" w:sz="0" w:space="0" w:color="auto"/>
        <w:left w:val="none" w:sz="0" w:space="0" w:color="auto"/>
        <w:bottom w:val="none" w:sz="0" w:space="0" w:color="auto"/>
        <w:right w:val="none" w:sz="0" w:space="0" w:color="auto"/>
      </w:divBdr>
      <w:divsChild>
        <w:div w:id="157502986">
          <w:marLeft w:val="0"/>
          <w:marRight w:val="0"/>
          <w:marTop w:val="0"/>
          <w:marBottom w:val="0"/>
          <w:divBdr>
            <w:top w:val="none" w:sz="0" w:space="0" w:color="auto"/>
            <w:left w:val="none" w:sz="0" w:space="0" w:color="auto"/>
            <w:bottom w:val="none" w:sz="0" w:space="0" w:color="auto"/>
            <w:right w:val="none" w:sz="0" w:space="0" w:color="auto"/>
          </w:divBdr>
        </w:div>
      </w:divsChild>
    </w:div>
    <w:div w:id="146821505">
      <w:bodyDiv w:val="1"/>
      <w:marLeft w:val="0"/>
      <w:marRight w:val="0"/>
      <w:marTop w:val="0"/>
      <w:marBottom w:val="0"/>
      <w:divBdr>
        <w:top w:val="none" w:sz="0" w:space="0" w:color="auto"/>
        <w:left w:val="none" w:sz="0" w:space="0" w:color="auto"/>
        <w:bottom w:val="none" w:sz="0" w:space="0" w:color="auto"/>
        <w:right w:val="none" w:sz="0" w:space="0" w:color="auto"/>
      </w:divBdr>
    </w:div>
    <w:div w:id="152913888">
      <w:bodyDiv w:val="1"/>
      <w:marLeft w:val="0"/>
      <w:marRight w:val="0"/>
      <w:marTop w:val="0"/>
      <w:marBottom w:val="0"/>
      <w:divBdr>
        <w:top w:val="none" w:sz="0" w:space="0" w:color="auto"/>
        <w:left w:val="none" w:sz="0" w:space="0" w:color="auto"/>
        <w:bottom w:val="none" w:sz="0" w:space="0" w:color="auto"/>
        <w:right w:val="none" w:sz="0" w:space="0" w:color="auto"/>
      </w:divBdr>
    </w:div>
    <w:div w:id="166949454">
      <w:bodyDiv w:val="1"/>
      <w:marLeft w:val="0"/>
      <w:marRight w:val="0"/>
      <w:marTop w:val="0"/>
      <w:marBottom w:val="0"/>
      <w:divBdr>
        <w:top w:val="none" w:sz="0" w:space="0" w:color="auto"/>
        <w:left w:val="none" w:sz="0" w:space="0" w:color="auto"/>
        <w:bottom w:val="none" w:sz="0" w:space="0" w:color="auto"/>
        <w:right w:val="none" w:sz="0" w:space="0" w:color="auto"/>
      </w:divBdr>
    </w:div>
    <w:div w:id="184759413">
      <w:bodyDiv w:val="1"/>
      <w:marLeft w:val="0"/>
      <w:marRight w:val="0"/>
      <w:marTop w:val="0"/>
      <w:marBottom w:val="0"/>
      <w:divBdr>
        <w:top w:val="none" w:sz="0" w:space="0" w:color="auto"/>
        <w:left w:val="none" w:sz="0" w:space="0" w:color="auto"/>
        <w:bottom w:val="none" w:sz="0" w:space="0" w:color="auto"/>
        <w:right w:val="none" w:sz="0" w:space="0" w:color="auto"/>
      </w:divBdr>
    </w:div>
    <w:div w:id="201748340">
      <w:bodyDiv w:val="1"/>
      <w:marLeft w:val="0"/>
      <w:marRight w:val="0"/>
      <w:marTop w:val="0"/>
      <w:marBottom w:val="0"/>
      <w:divBdr>
        <w:top w:val="none" w:sz="0" w:space="0" w:color="auto"/>
        <w:left w:val="none" w:sz="0" w:space="0" w:color="auto"/>
        <w:bottom w:val="none" w:sz="0" w:space="0" w:color="auto"/>
        <w:right w:val="none" w:sz="0" w:space="0" w:color="auto"/>
      </w:divBdr>
      <w:divsChild>
        <w:div w:id="2136020477">
          <w:marLeft w:val="0"/>
          <w:marRight w:val="0"/>
          <w:marTop w:val="0"/>
          <w:marBottom w:val="0"/>
          <w:divBdr>
            <w:top w:val="none" w:sz="0" w:space="0" w:color="auto"/>
            <w:left w:val="none" w:sz="0" w:space="0" w:color="auto"/>
            <w:bottom w:val="none" w:sz="0" w:space="0" w:color="auto"/>
            <w:right w:val="none" w:sz="0" w:space="0" w:color="auto"/>
          </w:divBdr>
          <w:divsChild>
            <w:div w:id="1442652923">
              <w:marLeft w:val="0"/>
              <w:marRight w:val="0"/>
              <w:marTop w:val="0"/>
              <w:marBottom w:val="0"/>
              <w:divBdr>
                <w:top w:val="none" w:sz="0" w:space="0" w:color="auto"/>
                <w:left w:val="none" w:sz="0" w:space="0" w:color="auto"/>
                <w:bottom w:val="none" w:sz="0" w:space="0" w:color="auto"/>
                <w:right w:val="none" w:sz="0" w:space="0" w:color="auto"/>
              </w:divBdr>
              <w:divsChild>
                <w:div w:id="1109160546">
                  <w:marLeft w:val="0"/>
                  <w:marRight w:val="0"/>
                  <w:marTop w:val="0"/>
                  <w:marBottom w:val="0"/>
                  <w:divBdr>
                    <w:top w:val="none" w:sz="0" w:space="0" w:color="auto"/>
                    <w:left w:val="none" w:sz="0" w:space="0" w:color="auto"/>
                    <w:bottom w:val="none" w:sz="0" w:space="0" w:color="auto"/>
                    <w:right w:val="none" w:sz="0" w:space="0" w:color="auto"/>
                  </w:divBdr>
                </w:div>
              </w:divsChild>
            </w:div>
            <w:div w:id="329136502">
              <w:marLeft w:val="0"/>
              <w:marRight w:val="0"/>
              <w:marTop w:val="0"/>
              <w:marBottom w:val="0"/>
              <w:divBdr>
                <w:top w:val="none" w:sz="0" w:space="0" w:color="auto"/>
                <w:left w:val="none" w:sz="0" w:space="0" w:color="auto"/>
                <w:bottom w:val="none" w:sz="0" w:space="0" w:color="auto"/>
                <w:right w:val="none" w:sz="0" w:space="0" w:color="auto"/>
              </w:divBdr>
              <w:divsChild>
                <w:div w:id="6681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578589">
      <w:bodyDiv w:val="1"/>
      <w:marLeft w:val="0"/>
      <w:marRight w:val="0"/>
      <w:marTop w:val="0"/>
      <w:marBottom w:val="0"/>
      <w:divBdr>
        <w:top w:val="none" w:sz="0" w:space="0" w:color="auto"/>
        <w:left w:val="none" w:sz="0" w:space="0" w:color="auto"/>
        <w:bottom w:val="none" w:sz="0" w:space="0" w:color="auto"/>
        <w:right w:val="none" w:sz="0" w:space="0" w:color="auto"/>
      </w:divBdr>
      <w:divsChild>
        <w:div w:id="912469202">
          <w:marLeft w:val="0"/>
          <w:marRight w:val="0"/>
          <w:marTop w:val="0"/>
          <w:marBottom w:val="0"/>
          <w:divBdr>
            <w:top w:val="none" w:sz="0" w:space="0" w:color="auto"/>
            <w:left w:val="none" w:sz="0" w:space="0" w:color="auto"/>
            <w:bottom w:val="none" w:sz="0" w:space="0" w:color="auto"/>
            <w:right w:val="none" w:sz="0" w:space="0" w:color="auto"/>
          </w:divBdr>
          <w:divsChild>
            <w:div w:id="1167284398">
              <w:marLeft w:val="0"/>
              <w:marRight w:val="0"/>
              <w:marTop w:val="0"/>
              <w:marBottom w:val="0"/>
              <w:divBdr>
                <w:top w:val="none" w:sz="0" w:space="0" w:color="auto"/>
                <w:left w:val="none" w:sz="0" w:space="0" w:color="auto"/>
                <w:bottom w:val="none" w:sz="0" w:space="0" w:color="auto"/>
                <w:right w:val="none" w:sz="0" w:space="0" w:color="auto"/>
              </w:divBdr>
              <w:divsChild>
                <w:div w:id="1960914315">
                  <w:marLeft w:val="0"/>
                  <w:marRight w:val="0"/>
                  <w:marTop w:val="0"/>
                  <w:marBottom w:val="0"/>
                  <w:divBdr>
                    <w:top w:val="none" w:sz="0" w:space="0" w:color="auto"/>
                    <w:left w:val="none" w:sz="0" w:space="0" w:color="auto"/>
                    <w:bottom w:val="none" w:sz="0" w:space="0" w:color="auto"/>
                    <w:right w:val="none" w:sz="0" w:space="0" w:color="auto"/>
                  </w:divBdr>
                  <w:divsChild>
                    <w:div w:id="101808900">
                      <w:marLeft w:val="0"/>
                      <w:marRight w:val="0"/>
                      <w:marTop w:val="0"/>
                      <w:marBottom w:val="0"/>
                      <w:divBdr>
                        <w:top w:val="none" w:sz="0" w:space="0" w:color="auto"/>
                        <w:left w:val="none" w:sz="0" w:space="0" w:color="auto"/>
                        <w:bottom w:val="none" w:sz="0" w:space="0" w:color="auto"/>
                        <w:right w:val="none" w:sz="0" w:space="0" w:color="auto"/>
                      </w:divBdr>
                      <w:divsChild>
                        <w:div w:id="1390685307">
                          <w:marLeft w:val="0"/>
                          <w:marRight w:val="0"/>
                          <w:marTop w:val="0"/>
                          <w:marBottom w:val="0"/>
                          <w:divBdr>
                            <w:top w:val="none" w:sz="0" w:space="0" w:color="auto"/>
                            <w:left w:val="none" w:sz="0" w:space="0" w:color="auto"/>
                            <w:bottom w:val="none" w:sz="0" w:space="0" w:color="auto"/>
                            <w:right w:val="none" w:sz="0" w:space="0" w:color="auto"/>
                          </w:divBdr>
                          <w:divsChild>
                            <w:div w:id="1259869561">
                              <w:marLeft w:val="0"/>
                              <w:marRight w:val="0"/>
                              <w:marTop w:val="0"/>
                              <w:marBottom w:val="0"/>
                              <w:divBdr>
                                <w:top w:val="none" w:sz="0" w:space="0" w:color="auto"/>
                                <w:left w:val="none" w:sz="0" w:space="0" w:color="auto"/>
                                <w:bottom w:val="none" w:sz="0" w:space="0" w:color="auto"/>
                                <w:right w:val="none" w:sz="0" w:space="0" w:color="auto"/>
                              </w:divBdr>
                              <w:divsChild>
                                <w:div w:id="1011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760761">
      <w:bodyDiv w:val="1"/>
      <w:marLeft w:val="0"/>
      <w:marRight w:val="0"/>
      <w:marTop w:val="0"/>
      <w:marBottom w:val="0"/>
      <w:divBdr>
        <w:top w:val="none" w:sz="0" w:space="0" w:color="auto"/>
        <w:left w:val="none" w:sz="0" w:space="0" w:color="auto"/>
        <w:bottom w:val="none" w:sz="0" w:space="0" w:color="auto"/>
        <w:right w:val="none" w:sz="0" w:space="0" w:color="auto"/>
      </w:divBdr>
    </w:div>
    <w:div w:id="262107963">
      <w:bodyDiv w:val="1"/>
      <w:marLeft w:val="0"/>
      <w:marRight w:val="0"/>
      <w:marTop w:val="0"/>
      <w:marBottom w:val="0"/>
      <w:divBdr>
        <w:top w:val="none" w:sz="0" w:space="0" w:color="auto"/>
        <w:left w:val="none" w:sz="0" w:space="0" w:color="auto"/>
        <w:bottom w:val="none" w:sz="0" w:space="0" w:color="auto"/>
        <w:right w:val="none" w:sz="0" w:space="0" w:color="auto"/>
      </w:divBdr>
    </w:div>
    <w:div w:id="264386532">
      <w:bodyDiv w:val="1"/>
      <w:marLeft w:val="0"/>
      <w:marRight w:val="0"/>
      <w:marTop w:val="0"/>
      <w:marBottom w:val="0"/>
      <w:divBdr>
        <w:top w:val="none" w:sz="0" w:space="0" w:color="auto"/>
        <w:left w:val="none" w:sz="0" w:space="0" w:color="auto"/>
        <w:bottom w:val="none" w:sz="0" w:space="0" w:color="auto"/>
        <w:right w:val="none" w:sz="0" w:space="0" w:color="auto"/>
      </w:divBdr>
    </w:div>
    <w:div w:id="272595240">
      <w:bodyDiv w:val="1"/>
      <w:marLeft w:val="0"/>
      <w:marRight w:val="0"/>
      <w:marTop w:val="0"/>
      <w:marBottom w:val="0"/>
      <w:divBdr>
        <w:top w:val="none" w:sz="0" w:space="0" w:color="auto"/>
        <w:left w:val="none" w:sz="0" w:space="0" w:color="auto"/>
        <w:bottom w:val="none" w:sz="0" w:space="0" w:color="auto"/>
        <w:right w:val="none" w:sz="0" w:space="0" w:color="auto"/>
      </w:divBdr>
    </w:div>
    <w:div w:id="297344767">
      <w:bodyDiv w:val="1"/>
      <w:marLeft w:val="0"/>
      <w:marRight w:val="0"/>
      <w:marTop w:val="0"/>
      <w:marBottom w:val="0"/>
      <w:divBdr>
        <w:top w:val="none" w:sz="0" w:space="0" w:color="auto"/>
        <w:left w:val="none" w:sz="0" w:space="0" w:color="auto"/>
        <w:bottom w:val="none" w:sz="0" w:space="0" w:color="auto"/>
        <w:right w:val="none" w:sz="0" w:space="0" w:color="auto"/>
      </w:divBdr>
    </w:div>
    <w:div w:id="338436886">
      <w:bodyDiv w:val="1"/>
      <w:marLeft w:val="0"/>
      <w:marRight w:val="0"/>
      <w:marTop w:val="0"/>
      <w:marBottom w:val="0"/>
      <w:divBdr>
        <w:top w:val="none" w:sz="0" w:space="0" w:color="auto"/>
        <w:left w:val="none" w:sz="0" w:space="0" w:color="auto"/>
        <w:bottom w:val="none" w:sz="0" w:space="0" w:color="auto"/>
        <w:right w:val="none" w:sz="0" w:space="0" w:color="auto"/>
      </w:divBdr>
    </w:div>
    <w:div w:id="359087316">
      <w:bodyDiv w:val="1"/>
      <w:marLeft w:val="0"/>
      <w:marRight w:val="0"/>
      <w:marTop w:val="0"/>
      <w:marBottom w:val="0"/>
      <w:divBdr>
        <w:top w:val="none" w:sz="0" w:space="0" w:color="auto"/>
        <w:left w:val="none" w:sz="0" w:space="0" w:color="auto"/>
        <w:bottom w:val="none" w:sz="0" w:space="0" w:color="auto"/>
        <w:right w:val="none" w:sz="0" w:space="0" w:color="auto"/>
      </w:divBdr>
      <w:divsChild>
        <w:div w:id="1983075809">
          <w:marLeft w:val="0"/>
          <w:marRight w:val="0"/>
          <w:marTop w:val="0"/>
          <w:marBottom w:val="0"/>
          <w:divBdr>
            <w:top w:val="none" w:sz="0" w:space="0" w:color="auto"/>
            <w:left w:val="none" w:sz="0" w:space="0" w:color="auto"/>
            <w:bottom w:val="none" w:sz="0" w:space="0" w:color="auto"/>
            <w:right w:val="none" w:sz="0" w:space="0" w:color="auto"/>
          </w:divBdr>
          <w:divsChild>
            <w:div w:id="747774281">
              <w:marLeft w:val="0"/>
              <w:marRight w:val="0"/>
              <w:marTop w:val="0"/>
              <w:marBottom w:val="0"/>
              <w:divBdr>
                <w:top w:val="none" w:sz="0" w:space="0" w:color="auto"/>
                <w:left w:val="none" w:sz="0" w:space="0" w:color="auto"/>
                <w:bottom w:val="none" w:sz="0" w:space="0" w:color="auto"/>
                <w:right w:val="none" w:sz="0" w:space="0" w:color="auto"/>
              </w:divBdr>
              <w:divsChild>
                <w:div w:id="1752241111">
                  <w:marLeft w:val="0"/>
                  <w:marRight w:val="0"/>
                  <w:marTop w:val="0"/>
                  <w:marBottom w:val="0"/>
                  <w:divBdr>
                    <w:top w:val="none" w:sz="0" w:space="0" w:color="auto"/>
                    <w:left w:val="none" w:sz="0" w:space="0" w:color="auto"/>
                    <w:bottom w:val="none" w:sz="0" w:space="0" w:color="auto"/>
                    <w:right w:val="none" w:sz="0" w:space="0" w:color="auto"/>
                  </w:divBdr>
                  <w:divsChild>
                    <w:div w:id="2026398626">
                      <w:marLeft w:val="0"/>
                      <w:marRight w:val="0"/>
                      <w:marTop w:val="0"/>
                      <w:marBottom w:val="0"/>
                      <w:divBdr>
                        <w:top w:val="none" w:sz="0" w:space="0" w:color="auto"/>
                        <w:left w:val="none" w:sz="0" w:space="0" w:color="auto"/>
                        <w:bottom w:val="none" w:sz="0" w:space="0" w:color="auto"/>
                        <w:right w:val="none" w:sz="0" w:space="0" w:color="auto"/>
                      </w:divBdr>
                      <w:divsChild>
                        <w:div w:id="1666594703">
                          <w:marLeft w:val="0"/>
                          <w:marRight w:val="0"/>
                          <w:marTop w:val="0"/>
                          <w:marBottom w:val="0"/>
                          <w:divBdr>
                            <w:top w:val="none" w:sz="0" w:space="0" w:color="auto"/>
                            <w:left w:val="none" w:sz="0" w:space="0" w:color="auto"/>
                            <w:bottom w:val="none" w:sz="0" w:space="0" w:color="auto"/>
                            <w:right w:val="none" w:sz="0" w:space="0" w:color="auto"/>
                          </w:divBdr>
                          <w:divsChild>
                            <w:div w:id="1127818926">
                              <w:marLeft w:val="0"/>
                              <w:marRight w:val="0"/>
                              <w:marTop w:val="0"/>
                              <w:marBottom w:val="0"/>
                              <w:divBdr>
                                <w:top w:val="none" w:sz="0" w:space="0" w:color="auto"/>
                                <w:left w:val="none" w:sz="0" w:space="0" w:color="auto"/>
                                <w:bottom w:val="none" w:sz="0" w:space="0" w:color="auto"/>
                                <w:right w:val="none" w:sz="0" w:space="0" w:color="auto"/>
                              </w:divBdr>
                              <w:divsChild>
                                <w:div w:id="1159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9455328">
      <w:bodyDiv w:val="1"/>
      <w:marLeft w:val="0"/>
      <w:marRight w:val="0"/>
      <w:marTop w:val="0"/>
      <w:marBottom w:val="0"/>
      <w:divBdr>
        <w:top w:val="none" w:sz="0" w:space="0" w:color="auto"/>
        <w:left w:val="none" w:sz="0" w:space="0" w:color="auto"/>
        <w:bottom w:val="none" w:sz="0" w:space="0" w:color="auto"/>
        <w:right w:val="none" w:sz="0" w:space="0" w:color="auto"/>
      </w:divBdr>
    </w:div>
    <w:div w:id="387652303">
      <w:bodyDiv w:val="1"/>
      <w:marLeft w:val="0"/>
      <w:marRight w:val="0"/>
      <w:marTop w:val="0"/>
      <w:marBottom w:val="0"/>
      <w:divBdr>
        <w:top w:val="none" w:sz="0" w:space="0" w:color="auto"/>
        <w:left w:val="none" w:sz="0" w:space="0" w:color="auto"/>
        <w:bottom w:val="none" w:sz="0" w:space="0" w:color="auto"/>
        <w:right w:val="none" w:sz="0" w:space="0" w:color="auto"/>
      </w:divBdr>
    </w:div>
    <w:div w:id="401877873">
      <w:bodyDiv w:val="1"/>
      <w:marLeft w:val="0"/>
      <w:marRight w:val="0"/>
      <w:marTop w:val="0"/>
      <w:marBottom w:val="0"/>
      <w:divBdr>
        <w:top w:val="none" w:sz="0" w:space="0" w:color="auto"/>
        <w:left w:val="none" w:sz="0" w:space="0" w:color="auto"/>
        <w:bottom w:val="none" w:sz="0" w:space="0" w:color="auto"/>
        <w:right w:val="none" w:sz="0" w:space="0" w:color="auto"/>
      </w:divBdr>
    </w:div>
    <w:div w:id="405036814">
      <w:bodyDiv w:val="1"/>
      <w:marLeft w:val="0"/>
      <w:marRight w:val="0"/>
      <w:marTop w:val="0"/>
      <w:marBottom w:val="0"/>
      <w:divBdr>
        <w:top w:val="none" w:sz="0" w:space="0" w:color="auto"/>
        <w:left w:val="none" w:sz="0" w:space="0" w:color="auto"/>
        <w:bottom w:val="none" w:sz="0" w:space="0" w:color="auto"/>
        <w:right w:val="none" w:sz="0" w:space="0" w:color="auto"/>
      </w:divBdr>
    </w:div>
    <w:div w:id="423302833">
      <w:bodyDiv w:val="1"/>
      <w:marLeft w:val="0"/>
      <w:marRight w:val="0"/>
      <w:marTop w:val="0"/>
      <w:marBottom w:val="0"/>
      <w:divBdr>
        <w:top w:val="none" w:sz="0" w:space="0" w:color="auto"/>
        <w:left w:val="none" w:sz="0" w:space="0" w:color="auto"/>
        <w:bottom w:val="none" w:sz="0" w:space="0" w:color="auto"/>
        <w:right w:val="none" w:sz="0" w:space="0" w:color="auto"/>
      </w:divBdr>
    </w:div>
    <w:div w:id="447314578">
      <w:bodyDiv w:val="1"/>
      <w:marLeft w:val="0"/>
      <w:marRight w:val="0"/>
      <w:marTop w:val="0"/>
      <w:marBottom w:val="0"/>
      <w:divBdr>
        <w:top w:val="none" w:sz="0" w:space="0" w:color="auto"/>
        <w:left w:val="none" w:sz="0" w:space="0" w:color="auto"/>
        <w:bottom w:val="none" w:sz="0" w:space="0" w:color="auto"/>
        <w:right w:val="none" w:sz="0" w:space="0" w:color="auto"/>
      </w:divBdr>
    </w:div>
    <w:div w:id="467011212">
      <w:bodyDiv w:val="1"/>
      <w:marLeft w:val="0"/>
      <w:marRight w:val="0"/>
      <w:marTop w:val="0"/>
      <w:marBottom w:val="0"/>
      <w:divBdr>
        <w:top w:val="none" w:sz="0" w:space="0" w:color="auto"/>
        <w:left w:val="none" w:sz="0" w:space="0" w:color="auto"/>
        <w:bottom w:val="none" w:sz="0" w:space="0" w:color="auto"/>
        <w:right w:val="none" w:sz="0" w:space="0" w:color="auto"/>
      </w:divBdr>
      <w:divsChild>
        <w:div w:id="1318725212">
          <w:marLeft w:val="0"/>
          <w:marRight w:val="0"/>
          <w:marTop w:val="0"/>
          <w:marBottom w:val="0"/>
          <w:divBdr>
            <w:top w:val="none" w:sz="0" w:space="0" w:color="auto"/>
            <w:left w:val="none" w:sz="0" w:space="0" w:color="auto"/>
            <w:bottom w:val="none" w:sz="0" w:space="0" w:color="auto"/>
            <w:right w:val="none" w:sz="0" w:space="0" w:color="auto"/>
          </w:divBdr>
        </w:div>
      </w:divsChild>
    </w:div>
    <w:div w:id="471753546">
      <w:bodyDiv w:val="1"/>
      <w:marLeft w:val="0"/>
      <w:marRight w:val="0"/>
      <w:marTop w:val="0"/>
      <w:marBottom w:val="0"/>
      <w:divBdr>
        <w:top w:val="none" w:sz="0" w:space="0" w:color="auto"/>
        <w:left w:val="none" w:sz="0" w:space="0" w:color="auto"/>
        <w:bottom w:val="none" w:sz="0" w:space="0" w:color="auto"/>
        <w:right w:val="none" w:sz="0" w:space="0" w:color="auto"/>
      </w:divBdr>
    </w:div>
    <w:div w:id="492065565">
      <w:bodyDiv w:val="1"/>
      <w:marLeft w:val="0"/>
      <w:marRight w:val="0"/>
      <w:marTop w:val="0"/>
      <w:marBottom w:val="0"/>
      <w:divBdr>
        <w:top w:val="none" w:sz="0" w:space="0" w:color="auto"/>
        <w:left w:val="none" w:sz="0" w:space="0" w:color="auto"/>
        <w:bottom w:val="none" w:sz="0" w:space="0" w:color="auto"/>
        <w:right w:val="none" w:sz="0" w:space="0" w:color="auto"/>
      </w:divBdr>
    </w:div>
    <w:div w:id="517886605">
      <w:bodyDiv w:val="1"/>
      <w:marLeft w:val="0"/>
      <w:marRight w:val="0"/>
      <w:marTop w:val="0"/>
      <w:marBottom w:val="0"/>
      <w:divBdr>
        <w:top w:val="none" w:sz="0" w:space="0" w:color="auto"/>
        <w:left w:val="none" w:sz="0" w:space="0" w:color="auto"/>
        <w:bottom w:val="none" w:sz="0" w:space="0" w:color="auto"/>
        <w:right w:val="none" w:sz="0" w:space="0" w:color="auto"/>
      </w:divBdr>
    </w:div>
    <w:div w:id="523637218">
      <w:bodyDiv w:val="1"/>
      <w:marLeft w:val="0"/>
      <w:marRight w:val="0"/>
      <w:marTop w:val="0"/>
      <w:marBottom w:val="0"/>
      <w:divBdr>
        <w:top w:val="none" w:sz="0" w:space="0" w:color="auto"/>
        <w:left w:val="none" w:sz="0" w:space="0" w:color="auto"/>
        <w:bottom w:val="none" w:sz="0" w:space="0" w:color="auto"/>
        <w:right w:val="none" w:sz="0" w:space="0" w:color="auto"/>
      </w:divBdr>
    </w:div>
    <w:div w:id="542644679">
      <w:bodyDiv w:val="1"/>
      <w:marLeft w:val="0"/>
      <w:marRight w:val="0"/>
      <w:marTop w:val="0"/>
      <w:marBottom w:val="0"/>
      <w:divBdr>
        <w:top w:val="none" w:sz="0" w:space="0" w:color="auto"/>
        <w:left w:val="none" w:sz="0" w:space="0" w:color="auto"/>
        <w:bottom w:val="none" w:sz="0" w:space="0" w:color="auto"/>
        <w:right w:val="none" w:sz="0" w:space="0" w:color="auto"/>
      </w:divBdr>
    </w:div>
    <w:div w:id="579871320">
      <w:bodyDiv w:val="1"/>
      <w:marLeft w:val="0"/>
      <w:marRight w:val="0"/>
      <w:marTop w:val="0"/>
      <w:marBottom w:val="0"/>
      <w:divBdr>
        <w:top w:val="none" w:sz="0" w:space="0" w:color="auto"/>
        <w:left w:val="none" w:sz="0" w:space="0" w:color="auto"/>
        <w:bottom w:val="none" w:sz="0" w:space="0" w:color="auto"/>
        <w:right w:val="none" w:sz="0" w:space="0" w:color="auto"/>
      </w:divBdr>
    </w:div>
    <w:div w:id="591086438">
      <w:bodyDiv w:val="1"/>
      <w:marLeft w:val="0"/>
      <w:marRight w:val="0"/>
      <w:marTop w:val="0"/>
      <w:marBottom w:val="0"/>
      <w:divBdr>
        <w:top w:val="none" w:sz="0" w:space="0" w:color="auto"/>
        <w:left w:val="none" w:sz="0" w:space="0" w:color="auto"/>
        <w:bottom w:val="none" w:sz="0" w:space="0" w:color="auto"/>
        <w:right w:val="none" w:sz="0" w:space="0" w:color="auto"/>
      </w:divBdr>
    </w:div>
    <w:div w:id="599801069">
      <w:bodyDiv w:val="1"/>
      <w:marLeft w:val="0"/>
      <w:marRight w:val="0"/>
      <w:marTop w:val="0"/>
      <w:marBottom w:val="0"/>
      <w:divBdr>
        <w:top w:val="none" w:sz="0" w:space="0" w:color="auto"/>
        <w:left w:val="none" w:sz="0" w:space="0" w:color="auto"/>
        <w:bottom w:val="none" w:sz="0" w:space="0" w:color="auto"/>
        <w:right w:val="none" w:sz="0" w:space="0" w:color="auto"/>
      </w:divBdr>
    </w:div>
    <w:div w:id="609633009">
      <w:bodyDiv w:val="1"/>
      <w:marLeft w:val="0"/>
      <w:marRight w:val="0"/>
      <w:marTop w:val="0"/>
      <w:marBottom w:val="0"/>
      <w:divBdr>
        <w:top w:val="none" w:sz="0" w:space="0" w:color="auto"/>
        <w:left w:val="none" w:sz="0" w:space="0" w:color="auto"/>
        <w:bottom w:val="none" w:sz="0" w:space="0" w:color="auto"/>
        <w:right w:val="none" w:sz="0" w:space="0" w:color="auto"/>
      </w:divBdr>
    </w:div>
    <w:div w:id="629629479">
      <w:bodyDiv w:val="1"/>
      <w:marLeft w:val="0"/>
      <w:marRight w:val="0"/>
      <w:marTop w:val="0"/>
      <w:marBottom w:val="0"/>
      <w:divBdr>
        <w:top w:val="none" w:sz="0" w:space="0" w:color="auto"/>
        <w:left w:val="none" w:sz="0" w:space="0" w:color="auto"/>
        <w:bottom w:val="none" w:sz="0" w:space="0" w:color="auto"/>
        <w:right w:val="none" w:sz="0" w:space="0" w:color="auto"/>
      </w:divBdr>
      <w:divsChild>
        <w:div w:id="129901324">
          <w:marLeft w:val="0"/>
          <w:marRight w:val="0"/>
          <w:marTop w:val="0"/>
          <w:marBottom w:val="0"/>
          <w:divBdr>
            <w:top w:val="none" w:sz="0" w:space="0" w:color="auto"/>
            <w:left w:val="none" w:sz="0" w:space="0" w:color="auto"/>
            <w:bottom w:val="none" w:sz="0" w:space="0" w:color="auto"/>
            <w:right w:val="none" w:sz="0" w:space="0" w:color="auto"/>
          </w:divBdr>
          <w:divsChild>
            <w:div w:id="1221018879">
              <w:marLeft w:val="0"/>
              <w:marRight w:val="0"/>
              <w:marTop w:val="0"/>
              <w:marBottom w:val="0"/>
              <w:divBdr>
                <w:top w:val="none" w:sz="0" w:space="0" w:color="auto"/>
                <w:left w:val="none" w:sz="0" w:space="0" w:color="auto"/>
                <w:bottom w:val="none" w:sz="0" w:space="0" w:color="auto"/>
                <w:right w:val="none" w:sz="0" w:space="0" w:color="auto"/>
              </w:divBdr>
              <w:divsChild>
                <w:div w:id="125395306">
                  <w:marLeft w:val="0"/>
                  <w:marRight w:val="0"/>
                  <w:marTop w:val="0"/>
                  <w:marBottom w:val="0"/>
                  <w:divBdr>
                    <w:top w:val="none" w:sz="0" w:space="0" w:color="auto"/>
                    <w:left w:val="none" w:sz="0" w:space="0" w:color="auto"/>
                    <w:bottom w:val="none" w:sz="0" w:space="0" w:color="auto"/>
                    <w:right w:val="none" w:sz="0" w:space="0" w:color="auto"/>
                  </w:divBdr>
                  <w:divsChild>
                    <w:div w:id="19607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870391">
      <w:bodyDiv w:val="1"/>
      <w:marLeft w:val="0"/>
      <w:marRight w:val="0"/>
      <w:marTop w:val="0"/>
      <w:marBottom w:val="0"/>
      <w:divBdr>
        <w:top w:val="none" w:sz="0" w:space="0" w:color="auto"/>
        <w:left w:val="none" w:sz="0" w:space="0" w:color="auto"/>
        <w:bottom w:val="none" w:sz="0" w:space="0" w:color="auto"/>
        <w:right w:val="none" w:sz="0" w:space="0" w:color="auto"/>
      </w:divBdr>
      <w:divsChild>
        <w:div w:id="348071159">
          <w:marLeft w:val="0"/>
          <w:marRight w:val="0"/>
          <w:marTop w:val="0"/>
          <w:marBottom w:val="0"/>
          <w:divBdr>
            <w:top w:val="none" w:sz="0" w:space="0" w:color="auto"/>
            <w:left w:val="none" w:sz="0" w:space="0" w:color="auto"/>
            <w:bottom w:val="none" w:sz="0" w:space="0" w:color="auto"/>
            <w:right w:val="none" w:sz="0" w:space="0" w:color="auto"/>
          </w:divBdr>
        </w:div>
      </w:divsChild>
    </w:div>
    <w:div w:id="648559576">
      <w:bodyDiv w:val="1"/>
      <w:marLeft w:val="0"/>
      <w:marRight w:val="0"/>
      <w:marTop w:val="0"/>
      <w:marBottom w:val="0"/>
      <w:divBdr>
        <w:top w:val="none" w:sz="0" w:space="0" w:color="auto"/>
        <w:left w:val="none" w:sz="0" w:space="0" w:color="auto"/>
        <w:bottom w:val="none" w:sz="0" w:space="0" w:color="auto"/>
        <w:right w:val="none" w:sz="0" w:space="0" w:color="auto"/>
      </w:divBdr>
    </w:div>
    <w:div w:id="655956705">
      <w:bodyDiv w:val="1"/>
      <w:marLeft w:val="0"/>
      <w:marRight w:val="0"/>
      <w:marTop w:val="0"/>
      <w:marBottom w:val="0"/>
      <w:divBdr>
        <w:top w:val="none" w:sz="0" w:space="0" w:color="auto"/>
        <w:left w:val="none" w:sz="0" w:space="0" w:color="auto"/>
        <w:bottom w:val="none" w:sz="0" w:space="0" w:color="auto"/>
        <w:right w:val="none" w:sz="0" w:space="0" w:color="auto"/>
      </w:divBdr>
    </w:div>
    <w:div w:id="672336834">
      <w:bodyDiv w:val="1"/>
      <w:marLeft w:val="0"/>
      <w:marRight w:val="0"/>
      <w:marTop w:val="0"/>
      <w:marBottom w:val="0"/>
      <w:divBdr>
        <w:top w:val="none" w:sz="0" w:space="0" w:color="auto"/>
        <w:left w:val="none" w:sz="0" w:space="0" w:color="auto"/>
        <w:bottom w:val="none" w:sz="0" w:space="0" w:color="auto"/>
        <w:right w:val="none" w:sz="0" w:space="0" w:color="auto"/>
      </w:divBdr>
    </w:div>
    <w:div w:id="695011084">
      <w:bodyDiv w:val="1"/>
      <w:marLeft w:val="0"/>
      <w:marRight w:val="0"/>
      <w:marTop w:val="0"/>
      <w:marBottom w:val="0"/>
      <w:divBdr>
        <w:top w:val="none" w:sz="0" w:space="0" w:color="auto"/>
        <w:left w:val="none" w:sz="0" w:space="0" w:color="auto"/>
        <w:bottom w:val="none" w:sz="0" w:space="0" w:color="auto"/>
        <w:right w:val="none" w:sz="0" w:space="0" w:color="auto"/>
      </w:divBdr>
      <w:divsChild>
        <w:div w:id="503783841">
          <w:marLeft w:val="0"/>
          <w:marRight w:val="0"/>
          <w:marTop w:val="0"/>
          <w:marBottom w:val="0"/>
          <w:divBdr>
            <w:top w:val="none" w:sz="0" w:space="0" w:color="auto"/>
            <w:left w:val="none" w:sz="0" w:space="0" w:color="auto"/>
            <w:bottom w:val="none" w:sz="0" w:space="0" w:color="auto"/>
            <w:right w:val="none" w:sz="0" w:space="0" w:color="auto"/>
          </w:divBdr>
        </w:div>
      </w:divsChild>
    </w:div>
    <w:div w:id="701319236">
      <w:bodyDiv w:val="1"/>
      <w:marLeft w:val="0"/>
      <w:marRight w:val="0"/>
      <w:marTop w:val="0"/>
      <w:marBottom w:val="0"/>
      <w:divBdr>
        <w:top w:val="none" w:sz="0" w:space="0" w:color="auto"/>
        <w:left w:val="none" w:sz="0" w:space="0" w:color="auto"/>
        <w:bottom w:val="none" w:sz="0" w:space="0" w:color="auto"/>
        <w:right w:val="none" w:sz="0" w:space="0" w:color="auto"/>
      </w:divBdr>
    </w:div>
    <w:div w:id="717434307">
      <w:bodyDiv w:val="1"/>
      <w:marLeft w:val="0"/>
      <w:marRight w:val="0"/>
      <w:marTop w:val="0"/>
      <w:marBottom w:val="0"/>
      <w:divBdr>
        <w:top w:val="none" w:sz="0" w:space="0" w:color="auto"/>
        <w:left w:val="none" w:sz="0" w:space="0" w:color="auto"/>
        <w:bottom w:val="none" w:sz="0" w:space="0" w:color="auto"/>
        <w:right w:val="none" w:sz="0" w:space="0" w:color="auto"/>
      </w:divBdr>
    </w:div>
    <w:div w:id="721291627">
      <w:bodyDiv w:val="1"/>
      <w:marLeft w:val="0"/>
      <w:marRight w:val="0"/>
      <w:marTop w:val="0"/>
      <w:marBottom w:val="0"/>
      <w:divBdr>
        <w:top w:val="none" w:sz="0" w:space="0" w:color="auto"/>
        <w:left w:val="none" w:sz="0" w:space="0" w:color="auto"/>
        <w:bottom w:val="none" w:sz="0" w:space="0" w:color="auto"/>
        <w:right w:val="none" w:sz="0" w:space="0" w:color="auto"/>
      </w:divBdr>
    </w:div>
    <w:div w:id="733354281">
      <w:bodyDiv w:val="1"/>
      <w:marLeft w:val="0"/>
      <w:marRight w:val="0"/>
      <w:marTop w:val="0"/>
      <w:marBottom w:val="0"/>
      <w:divBdr>
        <w:top w:val="none" w:sz="0" w:space="0" w:color="auto"/>
        <w:left w:val="none" w:sz="0" w:space="0" w:color="auto"/>
        <w:bottom w:val="none" w:sz="0" w:space="0" w:color="auto"/>
        <w:right w:val="none" w:sz="0" w:space="0" w:color="auto"/>
      </w:divBdr>
    </w:div>
    <w:div w:id="735708263">
      <w:bodyDiv w:val="1"/>
      <w:marLeft w:val="0"/>
      <w:marRight w:val="0"/>
      <w:marTop w:val="0"/>
      <w:marBottom w:val="0"/>
      <w:divBdr>
        <w:top w:val="none" w:sz="0" w:space="0" w:color="auto"/>
        <w:left w:val="none" w:sz="0" w:space="0" w:color="auto"/>
        <w:bottom w:val="none" w:sz="0" w:space="0" w:color="auto"/>
        <w:right w:val="none" w:sz="0" w:space="0" w:color="auto"/>
      </w:divBdr>
      <w:divsChild>
        <w:div w:id="1201017046">
          <w:marLeft w:val="0"/>
          <w:marRight w:val="0"/>
          <w:marTop w:val="0"/>
          <w:marBottom w:val="0"/>
          <w:divBdr>
            <w:top w:val="none" w:sz="0" w:space="0" w:color="auto"/>
            <w:left w:val="none" w:sz="0" w:space="0" w:color="auto"/>
            <w:bottom w:val="none" w:sz="0" w:space="0" w:color="auto"/>
            <w:right w:val="none" w:sz="0" w:space="0" w:color="auto"/>
          </w:divBdr>
          <w:divsChild>
            <w:div w:id="1372147369">
              <w:marLeft w:val="0"/>
              <w:marRight w:val="0"/>
              <w:marTop w:val="0"/>
              <w:marBottom w:val="0"/>
              <w:divBdr>
                <w:top w:val="none" w:sz="0" w:space="0" w:color="auto"/>
                <w:left w:val="none" w:sz="0" w:space="0" w:color="auto"/>
                <w:bottom w:val="none" w:sz="0" w:space="0" w:color="auto"/>
                <w:right w:val="none" w:sz="0" w:space="0" w:color="auto"/>
              </w:divBdr>
              <w:divsChild>
                <w:div w:id="1041830879">
                  <w:marLeft w:val="0"/>
                  <w:marRight w:val="0"/>
                  <w:marTop w:val="0"/>
                  <w:marBottom w:val="0"/>
                  <w:divBdr>
                    <w:top w:val="none" w:sz="0" w:space="0" w:color="auto"/>
                    <w:left w:val="none" w:sz="0" w:space="0" w:color="auto"/>
                    <w:bottom w:val="none" w:sz="0" w:space="0" w:color="auto"/>
                    <w:right w:val="none" w:sz="0" w:space="0" w:color="auto"/>
                  </w:divBdr>
                  <w:divsChild>
                    <w:div w:id="57752255">
                      <w:marLeft w:val="0"/>
                      <w:marRight w:val="0"/>
                      <w:marTop w:val="0"/>
                      <w:marBottom w:val="0"/>
                      <w:divBdr>
                        <w:top w:val="none" w:sz="0" w:space="0" w:color="auto"/>
                        <w:left w:val="none" w:sz="0" w:space="0" w:color="auto"/>
                        <w:bottom w:val="none" w:sz="0" w:space="0" w:color="auto"/>
                        <w:right w:val="none" w:sz="0" w:space="0" w:color="auto"/>
                      </w:divBdr>
                      <w:divsChild>
                        <w:div w:id="310137141">
                          <w:marLeft w:val="0"/>
                          <w:marRight w:val="0"/>
                          <w:marTop w:val="0"/>
                          <w:marBottom w:val="0"/>
                          <w:divBdr>
                            <w:top w:val="none" w:sz="0" w:space="0" w:color="auto"/>
                            <w:left w:val="none" w:sz="0" w:space="0" w:color="auto"/>
                            <w:bottom w:val="none" w:sz="0" w:space="0" w:color="auto"/>
                            <w:right w:val="none" w:sz="0" w:space="0" w:color="auto"/>
                          </w:divBdr>
                          <w:divsChild>
                            <w:div w:id="1678540476">
                              <w:marLeft w:val="0"/>
                              <w:marRight w:val="0"/>
                              <w:marTop w:val="0"/>
                              <w:marBottom w:val="0"/>
                              <w:divBdr>
                                <w:top w:val="none" w:sz="0" w:space="0" w:color="auto"/>
                                <w:left w:val="none" w:sz="0" w:space="0" w:color="auto"/>
                                <w:bottom w:val="none" w:sz="0" w:space="0" w:color="auto"/>
                                <w:right w:val="none" w:sz="0" w:space="0" w:color="auto"/>
                              </w:divBdr>
                              <w:divsChild>
                                <w:div w:id="47888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42377">
      <w:bodyDiv w:val="1"/>
      <w:marLeft w:val="0"/>
      <w:marRight w:val="0"/>
      <w:marTop w:val="0"/>
      <w:marBottom w:val="0"/>
      <w:divBdr>
        <w:top w:val="none" w:sz="0" w:space="0" w:color="auto"/>
        <w:left w:val="none" w:sz="0" w:space="0" w:color="auto"/>
        <w:bottom w:val="none" w:sz="0" w:space="0" w:color="auto"/>
        <w:right w:val="none" w:sz="0" w:space="0" w:color="auto"/>
      </w:divBdr>
    </w:div>
    <w:div w:id="755324246">
      <w:bodyDiv w:val="1"/>
      <w:marLeft w:val="0"/>
      <w:marRight w:val="0"/>
      <w:marTop w:val="0"/>
      <w:marBottom w:val="0"/>
      <w:divBdr>
        <w:top w:val="none" w:sz="0" w:space="0" w:color="auto"/>
        <w:left w:val="none" w:sz="0" w:space="0" w:color="auto"/>
        <w:bottom w:val="none" w:sz="0" w:space="0" w:color="auto"/>
        <w:right w:val="none" w:sz="0" w:space="0" w:color="auto"/>
      </w:divBdr>
      <w:divsChild>
        <w:div w:id="415640447">
          <w:marLeft w:val="0"/>
          <w:marRight w:val="0"/>
          <w:marTop w:val="0"/>
          <w:marBottom w:val="0"/>
          <w:divBdr>
            <w:top w:val="none" w:sz="0" w:space="0" w:color="auto"/>
            <w:left w:val="none" w:sz="0" w:space="0" w:color="auto"/>
            <w:bottom w:val="none" w:sz="0" w:space="0" w:color="auto"/>
            <w:right w:val="none" w:sz="0" w:space="0" w:color="auto"/>
          </w:divBdr>
          <w:divsChild>
            <w:div w:id="312223671">
              <w:marLeft w:val="0"/>
              <w:marRight w:val="0"/>
              <w:marTop w:val="0"/>
              <w:marBottom w:val="0"/>
              <w:divBdr>
                <w:top w:val="none" w:sz="0" w:space="0" w:color="auto"/>
                <w:left w:val="none" w:sz="0" w:space="0" w:color="auto"/>
                <w:bottom w:val="none" w:sz="0" w:space="0" w:color="auto"/>
                <w:right w:val="none" w:sz="0" w:space="0" w:color="auto"/>
              </w:divBdr>
              <w:divsChild>
                <w:div w:id="1611817043">
                  <w:marLeft w:val="0"/>
                  <w:marRight w:val="0"/>
                  <w:marTop w:val="0"/>
                  <w:marBottom w:val="0"/>
                  <w:divBdr>
                    <w:top w:val="none" w:sz="0" w:space="0" w:color="auto"/>
                    <w:left w:val="none" w:sz="0" w:space="0" w:color="auto"/>
                    <w:bottom w:val="none" w:sz="0" w:space="0" w:color="auto"/>
                    <w:right w:val="none" w:sz="0" w:space="0" w:color="auto"/>
                  </w:divBdr>
                  <w:divsChild>
                    <w:div w:id="14971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408517">
      <w:bodyDiv w:val="1"/>
      <w:marLeft w:val="0"/>
      <w:marRight w:val="0"/>
      <w:marTop w:val="0"/>
      <w:marBottom w:val="0"/>
      <w:divBdr>
        <w:top w:val="none" w:sz="0" w:space="0" w:color="auto"/>
        <w:left w:val="none" w:sz="0" w:space="0" w:color="auto"/>
        <w:bottom w:val="none" w:sz="0" w:space="0" w:color="auto"/>
        <w:right w:val="none" w:sz="0" w:space="0" w:color="auto"/>
      </w:divBdr>
      <w:divsChild>
        <w:div w:id="358554547">
          <w:marLeft w:val="0"/>
          <w:marRight w:val="0"/>
          <w:marTop w:val="0"/>
          <w:marBottom w:val="0"/>
          <w:divBdr>
            <w:top w:val="none" w:sz="0" w:space="0" w:color="auto"/>
            <w:left w:val="none" w:sz="0" w:space="0" w:color="auto"/>
            <w:bottom w:val="none" w:sz="0" w:space="0" w:color="auto"/>
            <w:right w:val="none" w:sz="0" w:space="0" w:color="auto"/>
          </w:divBdr>
        </w:div>
      </w:divsChild>
    </w:div>
    <w:div w:id="773329998">
      <w:bodyDiv w:val="1"/>
      <w:marLeft w:val="0"/>
      <w:marRight w:val="0"/>
      <w:marTop w:val="0"/>
      <w:marBottom w:val="0"/>
      <w:divBdr>
        <w:top w:val="none" w:sz="0" w:space="0" w:color="auto"/>
        <w:left w:val="none" w:sz="0" w:space="0" w:color="auto"/>
        <w:bottom w:val="none" w:sz="0" w:space="0" w:color="auto"/>
        <w:right w:val="none" w:sz="0" w:space="0" w:color="auto"/>
      </w:divBdr>
      <w:divsChild>
        <w:div w:id="1529836333">
          <w:marLeft w:val="0"/>
          <w:marRight w:val="0"/>
          <w:marTop w:val="0"/>
          <w:marBottom w:val="0"/>
          <w:divBdr>
            <w:top w:val="none" w:sz="0" w:space="0" w:color="auto"/>
            <w:left w:val="none" w:sz="0" w:space="0" w:color="auto"/>
            <w:bottom w:val="none" w:sz="0" w:space="0" w:color="auto"/>
            <w:right w:val="none" w:sz="0" w:space="0" w:color="auto"/>
          </w:divBdr>
          <w:divsChild>
            <w:div w:id="829055726">
              <w:marLeft w:val="0"/>
              <w:marRight w:val="0"/>
              <w:marTop w:val="0"/>
              <w:marBottom w:val="0"/>
              <w:divBdr>
                <w:top w:val="none" w:sz="0" w:space="0" w:color="auto"/>
                <w:left w:val="none" w:sz="0" w:space="0" w:color="auto"/>
                <w:bottom w:val="none" w:sz="0" w:space="0" w:color="auto"/>
                <w:right w:val="none" w:sz="0" w:space="0" w:color="auto"/>
              </w:divBdr>
              <w:divsChild>
                <w:div w:id="64880878">
                  <w:marLeft w:val="0"/>
                  <w:marRight w:val="0"/>
                  <w:marTop w:val="0"/>
                  <w:marBottom w:val="0"/>
                  <w:divBdr>
                    <w:top w:val="none" w:sz="0" w:space="0" w:color="auto"/>
                    <w:left w:val="none" w:sz="0" w:space="0" w:color="auto"/>
                    <w:bottom w:val="none" w:sz="0" w:space="0" w:color="auto"/>
                    <w:right w:val="none" w:sz="0" w:space="0" w:color="auto"/>
                  </w:divBdr>
                  <w:divsChild>
                    <w:div w:id="333455586">
                      <w:marLeft w:val="0"/>
                      <w:marRight w:val="0"/>
                      <w:marTop w:val="0"/>
                      <w:marBottom w:val="0"/>
                      <w:divBdr>
                        <w:top w:val="none" w:sz="0" w:space="0" w:color="auto"/>
                        <w:left w:val="none" w:sz="0" w:space="0" w:color="auto"/>
                        <w:bottom w:val="none" w:sz="0" w:space="0" w:color="auto"/>
                        <w:right w:val="none" w:sz="0" w:space="0" w:color="auto"/>
                      </w:divBdr>
                      <w:divsChild>
                        <w:div w:id="1390038882">
                          <w:marLeft w:val="0"/>
                          <w:marRight w:val="0"/>
                          <w:marTop w:val="0"/>
                          <w:marBottom w:val="0"/>
                          <w:divBdr>
                            <w:top w:val="none" w:sz="0" w:space="0" w:color="auto"/>
                            <w:left w:val="none" w:sz="0" w:space="0" w:color="auto"/>
                            <w:bottom w:val="none" w:sz="0" w:space="0" w:color="auto"/>
                            <w:right w:val="none" w:sz="0" w:space="0" w:color="auto"/>
                          </w:divBdr>
                          <w:divsChild>
                            <w:div w:id="1466117812">
                              <w:marLeft w:val="0"/>
                              <w:marRight w:val="0"/>
                              <w:marTop w:val="0"/>
                              <w:marBottom w:val="0"/>
                              <w:divBdr>
                                <w:top w:val="none" w:sz="0" w:space="0" w:color="auto"/>
                                <w:left w:val="none" w:sz="0" w:space="0" w:color="auto"/>
                                <w:bottom w:val="none" w:sz="0" w:space="0" w:color="auto"/>
                                <w:right w:val="none" w:sz="0" w:space="0" w:color="auto"/>
                              </w:divBdr>
                              <w:divsChild>
                                <w:div w:id="339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845494">
      <w:bodyDiv w:val="1"/>
      <w:marLeft w:val="0"/>
      <w:marRight w:val="0"/>
      <w:marTop w:val="0"/>
      <w:marBottom w:val="0"/>
      <w:divBdr>
        <w:top w:val="none" w:sz="0" w:space="0" w:color="auto"/>
        <w:left w:val="none" w:sz="0" w:space="0" w:color="auto"/>
        <w:bottom w:val="none" w:sz="0" w:space="0" w:color="auto"/>
        <w:right w:val="none" w:sz="0" w:space="0" w:color="auto"/>
      </w:divBdr>
    </w:div>
    <w:div w:id="787045836">
      <w:bodyDiv w:val="1"/>
      <w:marLeft w:val="0"/>
      <w:marRight w:val="0"/>
      <w:marTop w:val="0"/>
      <w:marBottom w:val="0"/>
      <w:divBdr>
        <w:top w:val="none" w:sz="0" w:space="0" w:color="auto"/>
        <w:left w:val="none" w:sz="0" w:space="0" w:color="auto"/>
        <w:bottom w:val="none" w:sz="0" w:space="0" w:color="auto"/>
        <w:right w:val="none" w:sz="0" w:space="0" w:color="auto"/>
      </w:divBdr>
      <w:divsChild>
        <w:div w:id="616256789">
          <w:marLeft w:val="0"/>
          <w:marRight w:val="0"/>
          <w:marTop w:val="0"/>
          <w:marBottom w:val="0"/>
          <w:divBdr>
            <w:top w:val="none" w:sz="0" w:space="0" w:color="auto"/>
            <w:left w:val="none" w:sz="0" w:space="0" w:color="auto"/>
            <w:bottom w:val="none" w:sz="0" w:space="0" w:color="auto"/>
            <w:right w:val="none" w:sz="0" w:space="0" w:color="auto"/>
          </w:divBdr>
          <w:divsChild>
            <w:div w:id="337543054">
              <w:marLeft w:val="0"/>
              <w:marRight w:val="0"/>
              <w:marTop w:val="0"/>
              <w:marBottom w:val="0"/>
              <w:divBdr>
                <w:top w:val="none" w:sz="0" w:space="0" w:color="auto"/>
                <w:left w:val="none" w:sz="0" w:space="0" w:color="auto"/>
                <w:bottom w:val="none" w:sz="0" w:space="0" w:color="auto"/>
                <w:right w:val="none" w:sz="0" w:space="0" w:color="auto"/>
              </w:divBdr>
              <w:divsChild>
                <w:div w:id="474494510">
                  <w:marLeft w:val="0"/>
                  <w:marRight w:val="0"/>
                  <w:marTop w:val="0"/>
                  <w:marBottom w:val="0"/>
                  <w:divBdr>
                    <w:top w:val="none" w:sz="0" w:space="0" w:color="auto"/>
                    <w:left w:val="none" w:sz="0" w:space="0" w:color="auto"/>
                    <w:bottom w:val="none" w:sz="0" w:space="0" w:color="auto"/>
                    <w:right w:val="none" w:sz="0" w:space="0" w:color="auto"/>
                  </w:divBdr>
                  <w:divsChild>
                    <w:div w:id="161820669">
                      <w:marLeft w:val="0"/>
                      <w:marRight w:val="0"/>
                      <w:marTop w:val="0"/>
                      <w:marBottom w:val="0"/>
                      <w:divBdr>
                        <w:top w:val="none" w:sz="0" w:space="0" w:color="auto"/>
                        <w:left w:val="none" w:sz="0" w:space="0" w:color="auto"/>
                        <w:bottom w:val="none" w:sz="0" w:space="0" w:color="auto"/>
                        <w:right w:val="none" w:sz="0" w:space="0" w:color="auto"/>
                      </w:divBdr>
                      <w:divsChild>
                        <w:div w:id="1013386676">
                          <w:marLeft w:val="0"/>
                          <w:marRight w:val="0"/>
                          <w:marTop w:val="0"/>
                          <w:marBottom w:val="0"/>
                          <w:divBdr>
                            <w:top w:val="none" w:sz="0" w:space="0" w:color="auto"/>
                            <w:left w:val="none" w:sz="0" w:space="0" w:color="auto"/>
                            <w:bottom w:val="none" w:sz="0" w:space="0" w:color="auto"/>
                            <w:right w:val="none" w:sz="0" w:space="0" w:color="auto"/>
                          </w:divBdr>
                          <w:divsChild>
                            <w:div w:id="1204052430">
                              <w:marLeft w:val="0"/>
                              <w:marRight w:val="0"/>
                              <w:marTop w:val="0"/>
                              <w:marBottom w:val="0"/>
                              <w:divBdr>
                                <w:top w:val="none" w:sz="0" w:space="0" w:color="auto"/>
                                <w:left w:val="none" w:sz="0" w:space="0" w:color="auto"/>
                                <w:bottom w:val="none" w:sz="0" w:space="0" w:color="auto"/>
                                <w:right w:val="none" w:sz="0" w:space="0" w:color="auto"/>
                              </w:divBdr>
                            </w:div>
                          </w:divsChild>
                        </w:div>
                        <w:div w:id="9919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91821">
              <w:marLeft w:val="0"/>
              <w:marRight w:val="0"/>
              <w:marTop w:val="0"/>
              <w:marBottom w:val="0"/>
              <w:divBdr>
                <w:top w:val="none" w:sz="0" w:space="0" w:color="auto"/>
                <w:left w:val="none" w:sz="0" w:space="0" w:color="auto"/>
                <w:bottom w:val="none" w:sz="0" w:space="0" w:color="auto"/>
                <w:right w:val="none" w:sz="0" w:space="0" w:color="auto"/>
              </w:divBdr>
              <w:divsChild>
                <w:div w:id="468716502">
                  <w:marLeft w:val="0"/>
                  <w:marRight w:val="0"/>
                  <w:marTop w:val="0"/>
                  <w:marBottom w:val="0"/>
                  <w:divBdr>
                    <w:top w:val="none" w:sz="0" w:space="0" w:color="auto"/>
                    <w:left w:val="none" w:sz="0" w:space="0" w:color="auto"/>
                    <w:bottom w:val="none" w:sz="0" w:space="0" w:color="auto"/>
                    <w:right w:val="none" w:sz="0" w:space="0" w:color="auto"/>
                  </w:divBdr>
                  <w:divsChild>
                    <w:div w:id="834492119">
                      <w:marLeft w:val="0"/>
                      <w:marRight w:val="0"/>
                      <w:marTop w:val="0"/>
                      <w:marBottom w:val="0"/>
                      <w:divBdr>
                        <w:top w:val="none" w:sz="0" w:space="0" w:color="auto"/>
                        <w:left w:val="none" w:sz="0" w:space="0" w:color="auto"/>
                        <w:bottom w:val="none" w:sz="0" w:space="0" w:color="auto"/>
                        <w:right w:val="none" w:sz="0" w:space="0" w:color="auto"/>
                      </w:divBdr>
                      <w:divsChild>
                        <w:div w:id="1838374824">
                          <w:marLeft w:val="0"/>
                          <w:marRight w:val="0"/>
                          <w:marTop w:val="0"/>
                          <w:marBottom w:val="0"/>
                          <w:divBdr>
                            <w:top w:val="none" w:sz="0" w:space="0" w:color="auto"/>
                            <w:left w:val="none" w:sz="0" w:space="0" w:color="auto"/>
                            <w:bottom w:val="none" w:sz="0" w:space="0" w:color="auto"/>
                            <w:right w:val="none" w:sz="0" w:space="0" w:color="auto"/>
                          </w:divBdr>
                          <w:divsChild>
                            <w:div w:id="2076510605">
                              <w:marLeft w:val="0"/>
                              <w:marRight w:val="0"/>
                              <w:marTop w:val="0"/>
                              <w:marBottom w:val="0"/>
                              <w:divBdr>
                                <w:top w:val="none" w:sz="0" w:space="0" w:color="auto"/>
                                <w:left w:val="none" w:sz="0" w:space="0" w:color="auto"/>
                                <w:bottom w:val="none" w:sz="0" w:space="0" w:color="auto"/>
                                <w:right w:val="none" w:sz="0" w:space="0" w:color="auto"/>
                              </w:divBdr>
                            </w:div>
                          </w:divsChild>
                        </w:div>
                        <w:div w:id="12136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622518">
      <w:bodyDiv w:val="1"/>
      <w:marLeft w:val="0"/>
      <w:marRight w:val="0"/>
      <w:marTop w:val="0"/>
      <w:marBottom w:val="0"/>
      <w:divBdr>
        <w:top w:val="none" w:sz="0" w:space="0" w:color="auto"/>
        <w:left w:val="none" w:sz="0" w:space="0" w:color="auto"/>
        <w:bottom w:val="none" w:sz="0" w:space="0" w:color="auto"/>
        <w:right w:val="none" w:sz="0" w:space="0" w:color="auto"/>
      </w:divBdr>
      <w:divsChild>
        <w:div w:id="521355473">
          <w:marLeft w:val="0"/>
          <w:marRight w:val="0"/>
          <w:marTop w:val="0"/>
          <w:marBottom w:val="0"/>
          <w:divBdr>
            <w:top w:val="none" w:sz="0" w:space="0" w:color="auto"/>
            <w:left w:val="none" w:sz="0" w:space="0" w:color="auto"/>
            <w:bottom w:val="none" w:sz="0" w:space="0" w:color="auto"/>
            <w:right w:val="none" w:sz="0" w:space="0" w:color="auto"/>
          </w:divBdr>
          <w:divsChild>
            <w:div w:id="433717608">
              <w:marLeft w:val="0"/>
              <w:marRight w:val="0"/>
              <w:marTop w:val="0"/>
              <w:marBottom w:val="0"/>
              <w:divBdr>
                <w:top w:val="none" w:sz="0" w:space="0" w:color="auto"/>
                <w:left w:val="none" w:sz="0" w:space="0" w:color="auto"/>
                <w:bottom w:val="none" w:sz="0" w:space="0" w:color="auto"/>
                <w:right w:val="none" w:sz="0" w:space="0" w:color="auto"/>
              </w:divBdr>
              <w:divsChild>
                <w:div w:id="1964920037">
                  <w:marLeft w:val="0"/>
                  <w:marRight w:val="0"/>
                  <w:marTop w:val="0"/>
                  <w:marBottom w:val="0"/>
                  <w:divBdr>
                    <w:top w:val="none" w:sz="0" w:space="0" w:color="auto"/>
                    <w:left w:val="none" w:sz="0" w:space="0" w:color="auto"/>
                    <w:bottom w:val="none" w:sz="0" w:space="0" w:color="auto"/>
                    <w:right w:val="none" w:sz="0" w:space="0" w:color="auto"/>
                  </w:divBdr>
                </w:div>
              </w:divsChild>
            </w:div>
            <w:div w:id="1593665335">
              <w:marLeft w:val="0"/>
              <w:marRight w:val="0"/>
              <w:marTop w:val="0"/>
              <w:marBottom w:val="0"/>
              <w:divBdr>
                <w:top w:val="none" w:sz="0" w:space="0" w:color="auto"/>
                <w:left w:val="none" w:sz="0" w:space="0" w:color="auto"/>
                <w:bottom w:val="none" w:sz="0" w:space="0" w:color="auto"/>
                <w:right w:val="none" w:sz="0" w:space="0" w:color="auto"/>
              </w:divBdr>
              <w:divsChild>
                <w:div w:id="287711217">
                  <w:marLeft w:val="0"/>
                  <w:marRight w:val="0"/>
                  <w:marTop w:val="0"/>
                  <w:marBottom w:val="0"/>
                  <w:divBdr>
                    <w:top w:val="none" w:sz="0" w:space="0" w:color="auto"/>
                    <w:left w:val="none" w:sz="0" w:space="0" w:color="auto"/>
                    <w:bottom w:val="none" w:sz="0" w:space="0" w:color="auto"/>
                    <w:right w:val="none" w:sz="0" w:space="0" w:color="auto"/>
                  </w:divBdr>
                </w:div>
              </w:divsChild>
            </w:div>
            <w:div w:id="1580098528">
              <w:marLeft w:val="0"/>
              <w:marRight w:val="0"/>
              <w:marTop w:val="0"/>
              <w:marBottom w:val="0"/>
              <w:divBdr>
                <w:top w:val="none" w:sz="0" w:space="0" w:color="auto"/>
                <w:left w:val="none" w:sz="0" w:space="0" w:color="auto"/>
                <w:bottom w:val="none" w:sz="0" w:space="0" w:color="auto"/>
                <w:right w:val="none" w:sz="0" w:space="0" w:color="auto"/>
              </w:divBdr>
              <w:divsChild>
                <w:div w:id="57890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069526">
      <w:bodyDiv w:val="1"/>
      <w:marLeft w:val="0"/>
      <w:marRight w:val="0"/>
      <w:marTop w:val="0"/>
      <w:marBottom w:val="0"/>
      <w:divBdr>
        <w:top w:val="none" w:sz="0" w:space="0" w:color="auto"/>
        <w:left w:val="none" w:sz="0" w:space="0" w:color="auto"/>
        <w:bottom w:val="none" w:sz="0" w:space="0" w:color="auto"/>
        <w:right w:val="none" w:sz="0" w:space="0" w:color="auto"/>
      </w:divBdr>
      <w:divsChild>
        <w:div w:id="259263551">
          <w:marLeft w:val="0"/>
          <w:marRight w:val="0"/>
          <w:marTop w:val="0"/>
          <w:marBottom w:val="0"/>
          <w:divBdr>
            <w:top w:val="none" w:sz="0" w:space="0" w:color="auto"/>
            <w:left w:val="none" w:sz="0" w:space="0" w:color="auto"/>
            <w:bottom w:val="none" w:sz="0" w:space="0" w:color="auto"/>
            <w:right w:val="none" w:sz="0" w:space="0" w:color="auto"/>
          </w:divBdr>
          <w:divsChild>
            <w:div w:id="124662004">
              <w:marLeft w:val="0"/>
              <w:marRight w:val="0"/>
              <w:marTop w:val="0"/>
              <w:marBottom w:val="0"/>
              <w:divBdr>
                <w:top w:val="none" w:sz="0" w:space="0" w:color="auto"/>
                <w:left w:val="none" w:sz="0" w:space="0" w:color="auto"/>
                <w:bottom w:val="none" w:sz="0" w:space="0" w:color="auto"/>
                <w:right w:val="none" w:sz="0" w:space="0" w:color="auto"/>
              </w:divBdr>
              <w:divsChild>
                <w:div w:id="478379097">
                  <w:marLeft w:val="0"/>
                  <w:marRight w:val="0"/>
                  <w:marTop w:val="0"/>
                  <w:marBottom w:val="0"/>
                  <w:divBdr>
                    <w:top w:val="none" w:sz="0" w:space="0" w:color="auto"/>
                    <w:left w:val="none" w:sz="0" w:space="0" w:color="auto"/>
                    <w:bottom w:val="none" w:sz="0" w:space="0" w:color="auto"/>
                    <w:right w:val="none" w:sz="0" w:space="0" w:color="auto"/>
                  </w:divBdr>
                  <w:divsChild>
                    <w:div w:id="1797020005">
                      <w:marLeft w:val="0"/>
                      <w:marRight w:val="0"/>
                      <w:marTop w:val="0"/>
                      <w:marBottom w:val="0"/>
                      <w:divBdr>
                        <w:top w:val="none" w:sz="0" w:space="0" w:color="auto"/>
                        <w:left w:val="none" w:sz="0" w:space="0" w:color="auto"/>
                        <w:bottom w:val="none" w:sz="0" w:space="0" w:color="auto"/>
                        <w:right w:val="none" w:sz="0" w:space="0" w:color="auto"/>
                      </w:divBdr>
                      <w:divsChild>
                        <w:div w:id="535167869">
                          <w:marLeft w:val="0"/>
                          <w:marRight w:val="0"/>
                          <w:marTop w:val="0"/>
                          <w:marBottom w:val="0"/>
                          <w:divBdr>
                            <w:top w:val="none" w:sz="0" w:space="0" w:color="auto"/>
                            <w:left w:val="none" w:sz="0" w:space="0" w:color="auto"/>
                            <w:bottom w:val="none" w:sz="0" w:space="0" w:color="auto"/>
                            <w:right w:val="none" w:sz="0" w:space="0" w:color="auto"/>
                          </w:divBdr>
                          <w:divsChild>
                            <w:div w:id="454064194">
                              <w:marLeft w:val="0"/>
                              <w:marRight w:val="0"/>
                              <w:marTop w:val="0"/>
                              <w:marBottom w:val="0"/>
                              <w:divBdr>
                                <w:top w:val="none" w:sz="0" w:space="0" w:color="auto"/>
                                <w:left w:val="none" w:sz="0" w:space="0" w:color="auto"/>
                                <w:bottom w:val="none" w:sz="0" w:space="0" w:color="auto"/>
                                <w:right w:val="none" w:sz="0" w:space="0" w:color="auto"/>
                              </w:divBdr>
                              <w:divsChild>
                                <w:div w:id="78180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8111335">
      <w:bodyDiv w:val="1"/>
      <w:marLeft w:val="0"/>
      <w:marRight w:val="0"/>
      <w:marTop w:val="0"/>
      <w:marBottom w:val="0"/>
      <w:divBdr>
        <w:top w:val="none" w:sz="0" w:space="0" w:color="auto"/>
        <w:left w:val="none" w:sz="0" w:space="0" w:color="auto"/>
        <w:bottom w:val="none" w:sz="0" w:space="0" w:color="auto"/>
        <w:right w:val="none" w:sz="0" w:space="0" w:color="auto"/>
      </w:divBdr>
    </w:div>
    <w:div w:id="806553627">
      <w:bodyDiv w:val="1"/>
      <w:marLeft w:val="0"/>
      <w:marRight w:val="0"/>
      <w:marTop w:val="0"/>
      <w:marBottom w:val="0"/>
      <w:divBdr>
        <w:top w:val="none" w:sz="0" w:space="0" w:color="auto"/>
        <w:left w:val="none" w:sz="0" w:space="0" w:color="auto"/>
        <w:bottom w:val="none" w:sz="0" w:space="0" w:color="auto"/>
        <w:right w:val="none" w:sz="0" w:space="0" w:color="auto"/>
      </w:divBdr>
      <w:divsChild>
        <w:div w:id="787552736">
          <w:marLeft w:val="0"/>
          <w:marRight w:val="0"/>
          <w:marTop w:val="0"/>
          <w:marBottom w:val="0"/>
          <w:divBdr>
            <w:top w:val="none" w:sz="0" w:space="0" w:color="auto"/>
            <w:left w:val="none" w:sz="0" w:space="0" w:color="auto"/>
            <w:bottom w:val="none" w:sz="0" w:space="0" w:color="auto"/>
            <w:right w:val="none" w:sz="0" w:space="0" w:color="auto"/>
          </w:divBdr>
        </w:div>
      </w:divsChild>
    </w:div>
    <w:div w:id="811606002">
      <w:bodyDiv w:val="1"/>
      <w:marLeft w:val="0"/>
      <w:marRight w:val="0"/>
      <w:marTop w:val="0"/>
      <w:marBottom w:val="0"/>
      <w:divBdr>
        <w:top w:val="none" w:sz="0" w:space="0" w:color="auto"/>
        <w:left w:val="none" w:sz="0" w:space="0" w:color="auto"/>
        <w:bottom w:val="none" w:sz="0" w:space="0" w:color="auto"/>
        <w:right w:val="none" w:sz="0" w:space="0" w:color="auto"/>
      </w:divBdr>
      <w:divsChild>
        <w:div w:id="1401444589">
          <w:marLeft w:val="0"/>
          <w:marRight w:val="0"/>
          <w:marTop w:val="0"/>
          <w:marBottom w:val="0"/>
          <w:divBdr>
            <w:top w:val="none" w:sz="0" w:space="0" w:color="auto"/>
            <w:left w:val="none" w:sz="0" w:space="0" w:color="auto"/>
            <w:bottom w:val="none" w:sz="0" w:space="0" w:color="auto"/>
            <w:right w:val="none" w:sz="0" w:space="0" w:color="auto"/>
          </w:divBdr>
          <w:divsChild>
            <w:div w:id="1638074045">
              <w:marLeft w:val="0"/>
              <w:marRight w:val="0"/>
              <w:marTop w:val="0"/>
              <w:marBottom w:val="0"/>
              <w:divBdr>
                <w:top w:val="none" w:sz="0" w:space="0" w:color="auto"/>
                <w:left w:val="none" w:sz="0" w:space="0" w:color="auto"/>
                <w:bottom w:val="none" w:sz="0" w:space="0" w:color="auto"/>
                <w:right w:val="none" w:sz="0" w:space="0" w:color="auto"/>
              </w:divBdr>
              <w:divsChild>
                <w:div w:id="1358387832">
                  <w:marLeft w:val="0"/>
                  <w:marRight w:val="0"/>
                  <w:marTop w:val="0"/>
                  <w:marBottom w:val="0"/>
                  <w:divBdr>
                    <w:top w:val="none" w:sz="0" w:space="0" w:color="auto"/>
                    <w:left w:val="none" w:sz="0" w:space="0" w:color="auto"/>
                    <w:bottom w:val="none" w:sz="0" w:space="0" w:color="auto"/>
                    <w:right w:val="none" w:sz="0" w:space="0" w:color="auto"/>
                  </w:divBdr>
                </w:div>
              </w:divsChild>
            </w:div>
            <w:div w:id="1825584756">
              <w:marLeft w:val="0"/>
              <w:marRight w:val="0"/>
              <w:marTop w:val="0"/>
              <w:marBottom w:val="0"/>
              <w:divBdr>
                <w:top w:val="none" w:sz="0" w:space="0" w:color="auto"/>
                <w:left w:val="none" w:sz="0" w:space="0" w:color="auto"/>
                <w:bottom w:val="none" w:sz="0" w:space="0" w:color="auto"/>
                <w:right w:val="none" w:sz="0" w:space="0" w:color="auto"/>
              </w:divBdr>
              <w:divsChild>
                <w:div w:id="2048750660">
                  <w:marLeft w:val="0"/>
                  <w:marRight w:val="0"/>
                  <w:marTop w:val="0"/>
                  <w:marBottom w:val="0"/>
                  <w:divBdr>
                    <w:top w:val="none" w:sz="0" w:space="0" w:color="auto"/>
                    <w:left w:val="none" w:sz="0" w:space="0" w:color="auto"/>
                    <w:bottom w:val="none" w:sz="0" w:space="0" w:color="auto"/>
                    <w:right w:val="none" w:sz="0" w:space="0" w:color="auto"/>
                  </w:divBdr>
                </w:div>
              </w:divsChild>
            </w:div>
            <w:div w:id="1848862844">
              <w:marLeft w:val="0"/>
              <w:marRight w:val="0"/>
              <w:marTop w:val="0"/>
              <w:marBottom w:val="0"/>
              <w:divBdr>
                <w:top w:val="none" w:sz="0" w:space="0" w:color="auto"/>
                <w:left w:val="none" w:sz="0" w:space="0" w:color="auto"/>
                <w:bottom w:val="none" w:sz="0" w:space="0" w:color="auto"/>
                <w:right w:val="none" w:sz="0" w:space="0" w:color="auto"/>
              </w:divBdr>
              <w:divsChild>
                <w:div w:id="930625803">
                  <w:marLeft w:val="0"/>
                  <w:marRight w:val="0"/>
                  <w:marTop w:val="0"/>
                  <w:marBottom w:val="0"/>
                  <w:divBdr>
                    <w:top w:val="none" w:sz="0" w:space="0" w:color="auto"/>
                    <w:left w:val="none" w:sz="0" w:space="0" w:color="auto"/>
                    <w:bottom w:val="none" w:sz="0" w:space="0" w:color="auto"/>
                    <w:right w:val="none" w:sz="0" w:space="0" w:color="auto"/>
                  </w:divBdr>
                  <w:divsChild>
                    <w:div w:id="368991040">
                      <w:marLeft w:val="0"/>
                      <w:marRight w:val="0"/>
                      <w:marTop w:val="0"/>
                      <w:marBottom w:val="0"/>
                      <w:divBdr>
                        <w:top w:val="none" w:sz="0" w:space="0" w:color="auto"/>
                        <w:left w:val="none" w:sz="0" w:space="0" w:color="auto"/>
                        <w:bottom w:val="none" w:sz="0" w:space="0" w:color="auto"/>
                        <w:right w:val="none" w:sz="0" w:space="0" w:color="auto"/>
                      </w:divBdr>
                      <w:divsChild>
                        <w:div w:id="1673069500">
                          <w:marLeft w:val="0"/>
                          <w:marRight w:val="0"/>
                          <w:marTop w:val="0"/>
                          <w:marBottom w:val="0"/>
                          <w:divBdr>
                            <w:top w:val="none" w:sz="0" w:space="0" w:color="auto"/>
                            <w:left w:val="none" w:sz="0" w:space="0" w:color="auto"/>
                            <w:bottom w:val="none" w:sz="0" w:space="0" w:color="auto"/>
                            <w:right w:val="none" w:sz="0" w:space="0" w:color="auto"/>
                          </w:divBdr>
                          <w:divsChild>
                            <w:div w:id="21132452">
                              <w:marLeft w:val="0"/>
                              <w:marRight w:val="0"/>
                              <w:marTop w:val="0"/>
                              <w:marBottom w:val="0"/>
                              <w:divBdr>
                                <w:top w:val="none" w:sz="0" w:space="0" w:color="auto"/>
                                <w:left w:val="none" w:sz="0" w:space="0" w:color="auto"/>
                                <w:bottom w:val="none" w:sz="0" w:space="0" w:color="auto"/>
                                <w:right w:val="none" w:sz="0" w:space="0" w:color="auto"/>
                              </w:divBdr>
                            </w:div>
                          </w:divsChild>
                        </w:div>
                        <w:div w:id="12043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970725">
              <w:marLeft w:val="0"/>
              <w:marRight w:val="0"/>
              <w:marTop w:val="0"/>
              <w:marBottom w:val="0"/>
              <w:divBdr>
                <w:top w:val="none" w:sz="0" w:space="0" w:color="auto"/>
                <w:left w:val="none" w:sz="0" w:space="0" w:color="auto"/>
                <w:bottom w:val="none" w:sz="0" w:space="0" w:color="auto"/>
                <w:right w:val="none" w:sz="0" w:space="0" w:color="auto"/>
              </w:divBdr>
              <w:divsChild>
                <w:div w:id="10378723">
                  <w:marLeft w:val="0"/>
                  <w:marRight w:val="0"/>
                  <w:marTop w:val="0"/>
                  <w:marBottom w:val="0"/>
                  <w:divBdr>
                    <w:top w:val="none" w:sz="0" w:space="0" w:color="auto"/>
                    <w:left w:val="none" w:sz="0" w:space="0" w:color="auto"/>
                    <w:bottom w:val="none" w:sz="0" w:space="0" w:color="auto"/>
                    <w:right w:val="none" w:sz="0" w:space="0" w:color="auto"/>
                  </w:divBdr>
                </w:div>
              </w:divsChild>
            </w:div>
            <w:div w:id="1073428099">
              <w:marLeft w:val="0"/>
              <w:marRight w:val="0"/>
              <w:marTop w:val="0"/>
              <w:marBottom w:val="0"/>
              <w:divBdr>
                <w:top w:val="none" w:sz="0" w:space="0" w:color="auto"/>
                <w:left w:val="none" w:sz="0" w:space="0" w:color="auto"/>
                <w:bottom w:val="none" w:sz="0" w:space="0" w:color="auto"/>
                <w:right w:val="none" w:sz="0" w:space="0" w:color="auto"/>
              </w:divBdr>
              <w:divsChild>
                <w:div w:id="692731943">
                  <w:marLeft w:val="0"/>
                  <w:marRight w:val="0"/>
                  <w:marTop w:val="0"/>
                  <w:marBottom w:val="0"/>
                  <w:divBdr>
                    <w:top w:val="none" w:sz="0" w:space="0" w:color="auto"/>
                    <w:left w:val="none" w:sz="0" w:space="0" w:color="auto"/>
                    <w:bottom w:val="none" w:sz="0" w:space="0" w:color="auto"/>
                    <w:right w:val="none" w:sz="0" w:space="0" w:color="auto"/>
                  </w:divBdr>
                </w:div>
              </w:divsChild>
            </w:div>
            <w:div w:id="1318025510">
              <w:marLeft w:val="0"/>
              <w:marRight w:val="0"/>
              <w:marTop w:val="0"/>
              <w:marBottom w:val="0"/>
              <w:divBdr>
                <w:top w:val="none" w:sz="0" w:space="0" w:color="auto"/>
                <w:left w:val="none" w:sz="0" w:space="0" w:color="auto"/>
                <w:bottom w:val="none" w:sz="0" w:space="0" w:color="auto"/>
                <w:right w:val="none" w:sz="0" w:space="0" w:color="auto"/>
              </w:divBdr>
              <w:divsChild>
                <w:div w:id="1558586723">
                  <w:marLeft w:val="0"/>
                  <w:marRight w:val="0"/>
                  <w:marTop w:val="0"/>
                  <w:marBottom w:val="0"/>
                  <w:divBdr>
                    <w:top w:val="none" w:sz="0" w:space="0" w:color="auto"/>
                    <w:left w:val="none" w:sz="0" w:space="0" w:color="auto"/>
                    <w:bottom w:val="none" w:sz="0" w:space="0" w:color="auto"/>
                    <w:right w:val="none" w:sz="0" w:space="0" w:color="auto"/>
                  </w:divBdr>
                </w:div>
              </w:divsChild>
            </w:div>
            <w:div w:id="203835123">
              <w:marLeft w:val="0"/>
              <w:marRight w:val="0"/>
              <w:marTop w:val="0"/>
              <w:marBottom w:val="0"/>
              <w:divBdr>
                <w:top w:val="none" w:sz="0" w:space="0" w:color="auto"/>
                <w:left w:val="none" w:sz="0" w:space="0" w:color="auto"/>
                <w:bottom w:val="none" w:sz="0" w:space="0" w:color="auto"/>
                <w:right w:val="none" w:sz="0" w:space="0" w:color="auto"/>
              </w:divBdr>
              <w:divsChild>
                <w:div w:id="1219633448">
                  <w:marLeft w:val="0"/>
                  <w:marRight w:val="0"/>
                  <w:marTop w:val="0"/>
                  <w:marBottom w:val="0"/>
                  <w:divBdr>
                    <w:top w:val="none" w:sz="0" w:space="0" w:color="auto"/>
                    <w:left w:val="none" w:sz="0" w:space="0" w:color="auto"/>
                    <w:bottom w:val="none" w:sz="0" w:space="0" w:color="auto"/>
                    <w:right w:val="none" w:sz="0" w:space="0" w:color="auto"/>
                  </w:divBdr>
                  <w:divsChild>
                    <w:div w:id="700788124">
                      <w:marLeft w:val="0"/>
                      <w:marRight w:val="0"/>
                      <w:marTop w:val="0"/>
                      <w:marBottom w:val="0"/>
                      <w:divBdr>
                        <w:top w:val="none" w:sz="0" w:space="0" w:color="auto"/>
                        <w:left w:val="none" w:sz="0" w:space="0" w:color="auto"/>
                        <w:bottom w:val="none" w:sz="0" w:space="0" w:color="auto"/>
                        <w:right w:val="none" w:sz="0" w:space="0" w:color="auto"/>
                      </w:divBdr>
                      <w:divsChild>
                        <w:div w:id="298725472">
                          <w:marLeft w:val="0"/>
                          <w:marRight w:val="0"/>
                          <w:marTop w:val="0"/>
                          <w:marBottom w:val="0"/>
                          <w:divBdr>
                            <w:top w:val="none" w:sz="0" w:space="0" w:color="auto"/>
                            <w:left w:val="none" w:sz="0" w:space="0" w:color="auto"/>
                            <w:bottom w:val="none" w:sz="0" w:space="0" w:color="auto"/>
                            <w:right w:val="none" w:sz="0" w:space="0" w:color="auto"/>
                          </w:divBdr>
                          <w:divsChild>
                            <w:div w:id="1503203760">
                              <w:marLeft w:val="0"/>
                              <w:marRight w:val="0"/>
                              <w:marTop w:val="0"/>
                              <w:marBottom w:val="0"/>
                              <w:divBdr>
                                <w:top w:val="none" w:sz="0" w:space="0" w:color="auto"/>
                                <w:left w:val="none" w:sz="0" w:space="0" w:color="auto"/>
                                <w:bottom w:val="none" w:sz="0" w:space="0" w:color="auto"/>
                                <w:right w:val="none" w:sz="0" w:space="0" w:color="auto"/>
                              </w:divBdr>
                            </w:div>
                          </w:divsChild>
                        </w:div>
                        <w:div w:id="183672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97847">
              <w:marLeft w:val="0"/>
              <w:marRight w:val="0"/>
              <w:marTop w:val="0"/>
              <w:marBottom w:val="0"/>
              <w:divBdr>
                <w:top w:val="none" w:sz="0" w:space="0" w:color="auto"/>
                <w:left w:val="none" w:sz="0" w:space="0" w:color="auto"/>
                <w:bottom w:val="none" w:sz="0" w:space="0" w:color="auto"/>
                <w:right w:val="none" w:sz="0" w:space="0" w:color="auto"/>
              </w:divBdr>
              <w:divsChild>
                <w:div w:id="2026443340">
                  <w:marLeft w:val="0"/>
                  <w:marRight w:val="0"/>
                  <w:marTop w:val="0"/>
                  <w:marBottom w:val="0"/>
                  <w:divBdr>
                    <w:top w:val="none" w:sz="0" w:space="0" w:color="auto"/>
                    <w:left w:val="none" w:sz="0" w:space="0" w:color="auto"/>
                    <w:bottom w:val="none" w:sz="0" w:space="0" w:color="auto"/>
                    <w:right w:val="none" w:sz="0" w:space="0" w:color="auto"/>
                  </w:divBdr>
                </w:div>
              </w:divsChild>
            </w:div>
            <w:div w:id="1122923884">
              <w:marLeft w:val="0"/>
              <w:marRight w:val="0"/>
              <w:marTop w:val="0"/>
              <w:marBottom w:val="0"/>
              <w:divBdr>
                <w:top w:val="none" w:sz="0" w:space="0" w:color="auto"/>
                <w:left w:val="none" w:sz="0" w:space="0" w:color="auto"/>
                <w:bottom w:val="none" w:sz="0" w:space="0" w:color="auto"/>
                <w:right w:val="none" w:sz="0" w:space="0" w:color="auto"/>
              </w:divBdr>
              <w:divsChild>
                <w:div w:id="1503277948">
                  <w:marLeft w:val="0"/>
                  <w:marRight w:val="0"/>
                  <w:marTop w:val="0"/>
                  <w:marBottom w:val="0"/>
                  <w:divBdr>
                    <w:top w:val="none" w:sz="0" w:space="0" w:color="auto"/>
                    <w:left w:val="none" w:sz="0" w:space="0" w:color="auto"/>
                    <w:bottom w:val="none" w:sz="0" w:space="0" w:color="auto"/>
                    <w:right w:val="none" w:sz="0" w:space="0" w:color="auto"/>
                  </w:divBdr>
                  <w:divsChild>
                    <w:div w:id="1400905289">
                      <w:marLeft w:val="0"/>
                      <w:marRight w:val="0"/>
                      <w:marTop w:val="0"/>
                      <w:marBottom w:val="0"/>
                      <w:divBdr>
                        <w:top w:val="none" w:sz="0" w:space="0" w:color="auto"/>
                        <w:left w:val="none" w:sz="0" w:space="0" w:color="auto"/>
                        <w:bottom w:val="none" w:sz="0" w:space="0" w:color="auto"/>
                        <w:right w:val="none" w:sz="0" w:space="0" w:color="auto"/>
                      </w:divBdr>
                      <w:divsChild>
                        <w:div w:id="929585714">
                          <w:marLeft w:val="0"/>
                          <w:marRight w:val="0"/>
                          <w:marTop w:val="0"/>
                          <w:marBottom w:val="0"/>
                          <w:divBdr>
                            <w:top w:val="none" w:sz="0" w:space="0" w:color="auto"/>
                            <w:left w:val="none" w:sz="0" w:space="0" w:color="auto"/>
                            <w:bottom w:val="none" w:sz="0" w:space="0" w:color="auto"/>
                            <w:right w:val="none" w:sz="0" w:space="0" w:color="auto"/>
                          </w:divBdr>
                          <w:divsChild>
                            <w:div w:id="95055698">
                              <w:marLeft w:val="0"/>
                              <w:marRight w:val="0"/>
                              <w:marTop w:val="0"/>
                              <w:marBottom w:val="0"/>
                              <w:divBdr>
                                <w:top w:val="none" w:sz="0" w:space="0" w:color="auto"/>
                                <w:left w:val="none" w:sz="0" w:space="0" w:color="auto"/>
                                <w:bottom w:val="none" w:sz="0" w:space="0" w:color="auto"/>
                                <w:right w:val="none" w:sz="0" w:space="0" w:color="auto"/>
                              </w:divBdr>
                            </w:div>
                          </w:divsChild>
                        </w:div>
                        <w:div w:id="165611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522">
              <w:marLeft w:val="0"/>
              <w:marRight w:val="0"/>
              <w:marTop w:val="0"/>
              <w:marBottom w:val="0"/>
              <w:divBdr>
                <w:top w:val="none" w:sz="0" w:space="0" w:color="auto"/>
                <w:left w:val="none" w:sz="0" w:space="0" w:color="auto"/>
                <w:bottom w:val="none" w:sz="0" w:space="0" w:color="auto"/>
                <w:right w:val="none" w:sz="0" w:space="0" w:color="auto"/>
              </w:divBdr>
              <w:divsChild>
                <w:div w:id="12775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96683">
      <w:bodyDiv w:val="1"/>
      <w:marLeft w:val="0"/>
      <w:marRight w:val="0"/>
      <w:marTop w:val="0"/>
      <w:marBottom w:val="0"/>
      <w:divBdr>
        <w:top w:val="none" w:sz="0" w:space="0" w:color="auto"/>
        <w:left w:val="none" w:sz="0" w:space="0" w:color="auto"/>
        <w:bottom w:val="none" w:sz="0" w:space="0" w:color="auto"/>
        <w:right w:val="none" w:sz="0" w:space="0" w:color="auto"/>
      </w:divBdr>
      <w:divsChild>
        <w:div w:id="980110349">
          <w:marLeft w:val="0"/>
          <w:marRight w:val="0"/>
          <w:marTop w:val="0"/>
          <w:marBottom w:val="0"/>
          <w:divBdr>
            <w:top w:val="none" w:sz="0" w:space="0" w:color="auto"/>
            <w:left w:val="none" w:sz="0" w:space="0" w:color="auto"/>
            <w:bottom w:val="none" w:sz="0" w:space="0" w:color="auto"/>
            <w:right w:val="none" w:sz="0" w:space="0" w:color="auto"/>
          </w:divBdr>
          <w:divsChild>
            <w:div w:id="1186822034">
              <w:marLeft w:val="0"/>
              <w:marRight w:val="0"/>
              <w:marTop w:val="0"/>
              <w:marBottom w:val="0"/>
              <w:divBdr>
                <w:top w:val="none" w:sz="0" w:space="0" w:color="auto"/>
                <w:left w:val="none" w:sz="0" w:space="0" w:color="auto"/>
                <w:bottom w:val="none" w:sz="0" w:space="0" w:color="auto"/>
                <w:right w:val="none" w:sz="0" w:space="0" w:color="auto"/>
              </w:divBdr>
            </w:div>
            <w:div w:id="1500845572">
              <w:marLeft w:val="0"/>
              <w:marRight w:val="0"/>
              <w:marTop w:val="0"/>
              <w:marBottom w:val="0"/>
              <w:divBdr>
                <w:top w:val="none" w:sz="0" w:space="0" w:color="auto"/>
                <w:left w:val="none" w:sz="0" w:space="0" w:color="auto"/>
                <w:bottom w:val="none" w:sz="0" w:space="0" w:color="auto"/>
                <w:right w:val="none" w:sz="0" w:space="0" w:color="auto"/>
              </w:divBdr>
            </w:div>
            <w:div w:id="915629511">
              <w:marLeft w:val="0"/>
              <w:marRight w:val="0"/>
              <w:marTop w:val="0"/>
              <w:marBottom w:val="0"/>
              <w:divBdr>
                <w:top w:val="none" w:sz="0" w:space="0" w:color="auto"/>
                <w:left w:val="none" w:sz="0" w:space="0" w:color="auto"/>
                <w:bottom w:val="none" w:sz="0" w:space="0" w:color="auto"/>
                <w:right w:val="none" w:sz="0" w:space="0" w:color="auto"/>
              </w:divBdr>
            </w:div>
            <w:div w:id="555119009">
              <w:marLeft w:val="0"/>
              <w:marRight w:val="0"/>
              <w:marTop w:val="0"/>
              <w:marBottom w:val="0"/>
              <w:divBdr>
                <w:top w:val="none" w:sz="0" w:space="0" w:color="auto"/>
                <w:left w:val="none" w:sz="0" w:space="0" w:color="auto"/>
                <w:bottom w:val="none" w:sz="0" w:space="0" w:color="auto"/>
                <w:right w:val="none" w:sz="0" w:space="0" w:color="auto"/>
              </w:divBdr>
            </w:div>
            <w:div w:id="1685395449">
              <w:marLeft w:val="0"/>
              <w:marRight w:val="0"/>
              <w:marTop w:val="0"/>
              <w:marBottom w:val="0"/>
              <w:divBdr>
                <w:top w:val="none" w:sz="0" w:space="0" w:color="auto"/>
                <w:left w:val="none" w:sz="0" w:space="0" w:color="auto"/>
                <w:bottom w:val="none" w:sz="0" w:space="0" w:color="auto"/>
                <w:right w:val="none" w:sz="0" w:space="0" w:color="auto"/>
              </w:divBdr>
            </w:div>
            <w:div w:id="919950756">
              <w:marLeft w:val="0"/>
              <w:marRight w:val="0"/>
              <w:marTop w:val="0"/>
              <w:marBottom w:val="0"/>
              <w:divBdr>
                <w:top w:val="none" w:sz="0" w:space="0" w:color="auto"/>
                <w:left w:val="none" w:sz="0" w:space="0" w:color="auto"/>
                <w:bottom w:val="none" w:sz="0" w:space="0" w:color="auto"/>
                <w:right w:val="none" w:sz="0" w:space="0" w:color="auto"/>
              </w:divBdr>
            </w:div>
            <w:div w:id="547299930">
              <w:marLeft w:val="0"/>
              <w:marRight w:val="0"/>
              <w:marTop w:val="0"/>
              <w:marBottom w:val="0"/>
              <w:divBdr>
                <w:top w:val="none" w:sz="0" w:space="0" w:color="auto"/>
                <w:left w:val="none" w:sz="0" w:space="0" w:color="auto"/>
                <w:bottom w:val="none" w:sz="0" w:space="0" w:color="auto"/>
                <w:right w:val="none" w:sz="0" w:space="0" w:color="auto"/>
              </w:divBdr>
            </w:div>
            <w:div w:id="1927035816">
              <w:marLeft w:val="0"/>
              <w:marRight w:val="0"/>
              <w:marTop w:val="0"/>
              <w:marBottom w:val="0"/>
              <w:divBdr>
                <w:top w:val="none" w:sz="0" w:space="0" w:color="auto"/>
                <w:left w:val="none" w:sz="0" w:space="0" w:color="auto"/>
                <w:bottom w:val="none" w:sz="0" w:space="0" w:color="auto"/>
                <w:right w:val="none" w:sz="0" w:space="0" w:color="auto"/>
              </w:divBdr>
            </w:div>
            <w:div w:id="929892959">
              <w:marLeft w:val="0"/>
              <w:marRight w:val="0"/>
              <w:marTop w:val="0"/>
              <w:marBottom w:val="0"/>
              <w:divBdr>
                <w:top w:val="none" w:sz="0" w:space="0" w:color="auto"/>
                <w:left w:val="none" w:sz="0" w:space="0" w:color="auto"/>
                <w:bottom w:val="none" w:sz="0" w:space="0" w:color="auto"/>
                <w:right w:val="none" w:sz="0" w:space="0" w:color="auto"/>
              </w:divBdr>
            </w:div>
            <w:div w:id="1455758334">
              <w:marLeft w:val="0"/>
              <w:marRight w:val="0"/>
              <w:marTop w:val="0"/>
              <w:marBottom w:val="0"/>
              <w:divBdr>
                <w:top w:val="none" w:sz="0" w:space="0" w:color="auto"/>
                <w:left w:val="none" w:sz="0" w:space="0" w:color="auto"/>
                <w:bottom w:val="none" w:sz="0" w:space="0" w:color="auto"/>
                <w:right w:val="none" w:sz="0" w:space="0" w:color="auto"/>
              </w:divBdr>
            </w:div>
            <w:div w:id="1918245013">
              <w:marLeft w:val="0"/>
              <w:marRight w:val="0"/>
              <w:marTop w:val="0"/>
              <w:marBottom w:val="0"/>
              <w:divBdr>
                <w:top w:val="none" w:sz="0" w:space="0" w:color="auto"/>
                <w:left w:val="none" w:sz="0" w:space="0" w:color="auto"/>
                <w:bottom w:val="none" w:sz="0" w:space="0" w:color="auto"/>
                <w:right w:val="none" w:sz="0" w:space="0" w:color="auto"/>
              </w:divBdr>
            </w:div>
            <w:div w:id="239488832">
              <w:marLeft w:val="0"/>
              <w:marRight w:val="0"/>
              <w:marTop w:val="0"/>
              <w:marBottom w:val="0"/>
              <w:divBdr>
                <w:top w:val="none" w:sz="0" w:space="0" w:color="auto"/>
                <w:left w:val="none" w:sz="0" w:space="0" w:color="auto"/>
                <w:bottom w:val="none" w:sz="0" w:space="0" w:color="auto"/>
                <w:right w:val="none" w:sz="0" w:space="0" w:color="auto"/>
              </w:divBdr>
            </w:div>
            <w:div w:id="1753971050">
              <w:marLeft w:val="0"/>
              <w:marRight w:val="0"/>
              <w:marTop w:val="0"/>
              <w:marBottom w:val="0"/>
              <w:divBdr>
                <w:top w:val="none" w:sz="0" w:space="0" w:color="auto"/>
                <w:left w:val="none" w:sz="0" w:space="0" w:color="auto"/>
                <w:bottom w:val="none" w:sz="0" w:space="0" w:color="auto"/>
                <w:right w:val="none" w:sz="0" w:space="0" w:color="auto"/>
              </w:divBdr>
            </w:div>
            <w:div w:id="304284611">
              <w:marLeft w:val="0"/>
              <w:marRight w:val="0"/>
              <w:marTop w:val="0"/>
              <w:marBottom w:val="0"/>
              <w:divBdr>
                <w:top w:val="none" w:sz="0" w:space="0" w:color="auto"/>
                <w:left w:val="none" w:sz="0" w:space="0" w:color="auto"/>
                <w:bottom w:val="none" w:sz="0" w:space="0" w:color="auto"/>
                <w:right w:val="none" w:sz="0" w:space="0" w:color="auto"/>
              </w:divBdr>
            </w:div>
            <w:div w:id="1617909046">
              <w:marLeft w:val="0"/>
              <w:marRight w:val="0"/>
              <w:marTop w:val="0"/>
              <w:marBottom w:val="0"/>
              <w:divBdr>
                <w:top w:val="none" w:sz="0" w:space="0" w:color="auto"/>
                <w:left w:val="none" w:sz="0" w:space="0" w:color="auto"/>
                <w:bottom w:val="none" w:sz="0" w:space="0" w:color="auto"/>
                <w:right w:val="none" w:sz="0" w:space="0" w:color="auto"/>
              </w:divBdr>
            </w:div>
            <w:div w:id="468475739">
              <w:marLeft w:val="0"/>
              <w:marRight w:val="0"/>
              <w:marTop w:val="0"/>
              <w:marBottom w:val="0"/>
              <w:divBdr>
                <w:top w:val="none" w:sz="0" w:space="0" w:color="auto"/>
                <w:left w:val="none" w:sz="0" w:space="0" w:color="auto"/>
                <w:bottom w:val="none" w:sz="0" w:space="0" w:color="auto"/>
                <w:right w:val="none" w:sz="0" w:space="0" w:color="auto"/>
              </w:divBdr>
            </w:div>
            <w:div w:id="1027558692">
              <w:marLeft w:val="0"/>
              <w:marRight w:val="0"/>
              <w:marTop w:val="0"/>
              <w:marBottom w:val="0"/>
              <w:divBdr>
                <w:top w:val="none" w:sz="0" w:space="0" w:color="auto"/>
                <w:left w:val="none" w:sz="0" w:space="0" w:color="auto"/>
                <w:bottom w:val="none" w:sz="0" w:space="0" w:color="auto"/>
                <w:right w:val="none" w:sz="0" w:space="0" w:color="auto"/>
              </w:divBdr>
            </w:div>
            <w:div w:id="1812284505">
              <w:marLeft w:val="0"/>
              <w:marRight w:val="0"/>
              <w:marTop w:val="0"/>
              <w:marBottom w:val="0"/>
              <w:divBdr>
                <w:top w:val="none" w:sz="0" w:space="0" w:color="auto"/>
                <w:left w:val="none" w:sz="0" w:space="0" w:color="auto"/>
                <w:bottom w:val="none" w:sz="0" w:space="0" w:color="auto"/>
                <w:right w:val="none" w:sz="0" w:space="0" w:color="auto"/>
              </w:divBdr>
            </w:div>
            <w:div w:id="551161513">
              <w:marLeft w:val="0"/>
              <w:marRight w:val="0"/>
              <w:marTop w:val="0"/>
              <w:marBottom w:val="0"/>
              <w:divBdr>
                <w:top w:val="none" w:sz="0" w:space="0" w:color="auto"/>
                <w:left w:val="none" w:sz="0" w:space="0" w:color="auto"/>
                <w:bottom w:val="none" w:sz="0" w:space="0" w:color="auto"/>
                <w:right w:val="none" w:sz="0" w:space="0" w:color="auto"/>
              </w:divBdr>
            </w:div>
            <w:div w:id="1867523642">
              <w:marLeft w:val="0"/>
              <w:marRight w:val="0"/>
              <w:marTop w:val="0"/>
              <w:marBottom w:val="0"/>
              <w:divBdr>
                <w:top w:val="none" w:sz="0" w:space="0" w:color="auto"/>
                <w:left w:val="none" w:sz="0" w:space="0" w:color="auto"/>
                <w:bottom w:val="none" w:sz="0" w:space="0" w:color="auto"/>
                <w:right w:val="none" w:sz="0" w:space="0" w:color="auto"/>
              </w:divBdr>
            </w:div>
            <w:div w:id="333992214">
              <w:marLeft w:val="0"/>
              <w:marRight w:val="0"/>
              <w:marTop w:val="0"/>
              <w:marBottom w:val="0"/>
              <w:divBdr>
                <w:top w:val="none" w:sz="0" w:space="0" w:color="auto"/>
                <w:left w:val="none" w:sz="0" w:space="0" w:color="auto"/>
                <w:bottom w:val="none" w:sz="0" w:space="0" w:color="auto"/>
                <w:right w:val="none" w:sz="0" w:space="0" w:color="auto"/>
              </w:divBdr>
            </w:div>
            <w:div w:id="1530681283">
              <w:marLeft w:val="0"/>
              <w:marRight w:val="0"/>
              <w:marTop w:val="0"/>
              <w:marBottom w:val="0"/>
              <w:divBdr>
                <w:top w:val="none" w:sz="0" w:space="0" w:color="auto"/>
                <w:left w:val="none" w:sz="0" w:space="0" w:color="auto"/>
                <w:bottom w:val="none" w:sz="0" w:space="0" w:color="auto"/>
                <w:right w:val="none" w:sz="0" w:space="0" w:color="auto"/>
              </w:divBdr>
            </w:div>
            <w:div w:id="131100827">
              <w:marLeft w:val="0"/>
              <w:marRight w:val="0"/>
              <w:marTop w:val="0"/>
              <w:marBottom w:val="0"/>
              <w:divBdr>
                <w:top w:val="none" w:sz="0" w:space="0" w:color="auto"/>
                <w:left w:val="none" w:sz="0" w:space="0" w:color="auto"/>
                <w:bottom w:val="none" w:sz="0" w:space="0" w:color="auto"/>
                <w:right w:val="none" w:sz="0" w:space="0" w:color="auto"/>
              </w:divBdr>
            </w:div>
            <w:div w:id="648679566">
              <w:marLeft w:val="0"/>
              <w:marRight w:val="0"/>
              <w:marTop w:val="0"/>
              <w:marBottom w:val="0"/>
              <w:divBdr>
                <w:top w:val="none" w:sz="0" w:space="0" w:color="auto"/>
                <w:left w:val="none" w:sz="0" w:space="0" w:color="auto"/>
                <w:bottom w:val="none" w:sz="0" w:space="0" w:color="auto"/>
                <w:right w:val="none" w:sz="0" w:space="0" w:color="auto"/>
              </w:divBdr>
            </w:div>
            <w:div w:id="829491305">
              <w:marLeft w:val="0"/>
              <w:marRight w:val="0"/>
              <w:marTop w:val="0"/>
              <w:marBottom w:val="0"/>
              <w:divBdr>
                <w:top w:val="none" w:sz="0" w:space="0" w:color="auto"/>
                <w:left w:val="none" w:sz="0" w:space="0" w:color="auto"/>
                <w:bottom w:val="none" w:sz="0" w:space="0" w:color="auto"/>
                <w:right w:val="none" w:sz="0" w:space="0" w:color="auto"/>
              </w:divBdr>
            </w:div>
            <w:div w:id="1011298663">
              <w:marLeft w:val="0"/>
              <w:marRight w:val="0"/>
              <w:marTop w:val="0"/>
              <w:marBottom w:val="0"/>
              <w:divBdr>
                <w:top w:val="none" w:sz="0" w:space="0" w:color="auto"/>
                <w:left w:val="none" w:sz="0" w:space="0" w:color="auto"/>
                <w:bottom w:val="none" w:sz="0" w:space="0" w:color="auto"/>
                <w:right w:val="none" w:sz="0" w:space="0" w:color="auto"/>
              </w:divBdr>
            </w:div>
            <w:div w:id="1674408242">
              <w:marLeft w:val="0"/>
              <w:marRight w:val="0"/>
              <w:marTop w:val="0"/>
              <w:marBottom w:val="0"/>
              <w:divBdr>
                <w:top w:val="none" w:sz="0" w:space="0" w:color="auto"/>
                <w:left w:val="none" w:sz="0" w:space="0" w:color="auto"/>
                <w:bottom w:val="none" w:sz="0" w:space="0" w:color="auto"/>
                <w:right w:val="none" w:sz="0" w:space="0" w:color="auto"/>
              </w:divBdr>
            </w:div>
            <w:div w:id="1143543534">
              <w:marLeft w:val="0"/>
              <w:marRight w:val="0"/>
              <w:marTop w:val="0"/>
              <w:marBottom w:val="0"/>
              <w:divBdr>
                <w:top w:val="none" w:sz="0" w:space="0" w:color="auto"/>
                <w:left w:val="none" w:sz="0" w:space="0" w:color="auto"/>
                <w:bottom w:val="none" w:sz="0" w:space="0" w:color="auto"/>
                <w:right w:val="none" w:sz="0" w:space="0" w:color="auto"/>
              </w:divBdr>
            </w:div>
            <w:div w:id="607810443">
              <w:marLeft w:val="0"/>
              <w:marRight w:val="0"/>
              <w:marTop w:val="0"/>
              <w:marBottom w:val="0"/>
              <w:divBdr>
                <w:top w:val="none" w:sz="0" w:space="0" w:color="auto"/>
                <w:left w:val="none" w:sz="0" w:space="0" w:color="auto"/>
                <w:bottom w:val="none" w:sz="0" w:space="0" w:color="auto"/>
                <w:right w:val="none" w:sz="0" w:space="0" w:color="auto"/>
              </w:divBdr>
            </w:div>
            <w:div w:id="1147160738">
              <w:marLeft w:val="0"/>
              <w:marRight w:val="0"/>
              <w:marTop w:val="0"/>
              <w:marBottom w:val="0"/>
              <w:divBdr>
                <w:top w:val="none" w:sz="0" w:space="0" w:color="auto"/>
                <w:left w:val="none" w:sz="0" w:space="0" w:color="auto"/>
                <w:bottom w:val="none" w:sz="0" w:space="0" w:color="auto"/>
                <w:right w:val="none" w:sz="0" w:space="0" w:color="auto"/>
              </w:divBdr>
            </w:div>
            <w:div w:id="451095037">
              <w:marLeft w:val="0"/>
              <w:marRight w:val="0"/>
              <w:marTop w:val="0"/>
              <w:marBottom w:val="0"/>
              <w:divBdr>
                <w:top w:val="none" w:sz="0" w:space="0" w:color="auto"/>
                <w:left w:val="none" w:sz="0" w:space="0" w:color="auto"/>
                <w:bottom w:val="none" w:sz="0" w:space="0" w:color="auto"/>
                <w:right w:val="none" w:sz="0" w:space="0" w:color="auto"/>
              </w:divBdr>
            </w:div>
            <w:div w:id="1461874426">
              <w:marLeft w:val="0"/>
              <w:marRight w:val="0"/>
              <w:marTop w:val="0"/>
              <w:marBottom w:val="0"/>
              <w:divBdr>
                <w:top w:val="none" w:sz="0" w:space="0" w:color="auto"/>
                <w:left w:val="none" w:sz="0" w:space="0" w:color="auto"/>
                <w:bottom w:val="none" w:sz="0" w:space="0" w:color="auto"/>
                <w:right w:val="none" w:sz="0" w:space="0" w:color="auto"/>
              </w:divBdr>
            </w:div>
            <w:div w:id="659577606">
              <w:marLeft w:val="0"/>
              <w:marRight w:val="0"/>
              <w:marTop w:val="0"/>
              <w:marBottom w:val="0"/>
              <w:divBdr>
                <w:top w:val="none" w:sz="0" w:space="0" w:color="auto"/>
                <w:left w:val="none" w:sz="0" w:space="0" w:color="auto"/>
                <w:bottom w:val="none" w:sz="0" w:space="0" w:color="auto"/>
                <w:right w:val="none" w:sz="0" w:space="0" w:color="auto"/>
              </w:divBdr>
            </w:div>
            <w:div w:id="353653111">
              <w:marLeft w:val="0"/>
              <w:marRight w:val="0"/>
              <w:marTop w:val="0"/>
              <w:marBottom w:val="0"/>
              <w:divBdr>
                <w:top w:val="none" w:sz="0" w:space="0" w:color="auto"/>
                <w:left w:val="none" w:sz="0" w:space="0" w:color="auto"/>
                <w:bottom w:val="none" w:sz="0" w:space="0" w:color="auto"/>
                <w:right w:val="none" w:sz="0" w:space="0" w:color="auto"/>
              </w:divBdr>
            </w:div>
            <w:div w:id="1745879501">
              <w:marLeft w:val="0"/>
              <w:marRight w:val="0"/>
              <w:marTop w:val="0"/>
              <w:marBottom w:val="0"/>
              <w:divBdr>
                <w:top w:val="none" w:sz="0" w:space="0" w:color="auto"/>
                <w:left w:val="none" w:sz="0" w:space="0" w:color="auto"/>
                <w:bottom w:val="none" w:sz="0" w:space="0" w:color="auto"/>
                <w:right w:val="none" w:sz="0" w:space="0" w:color="auto"/>
              </w:divBdr>
            </w:div>
            <w:div w:id="607584889">
              <w:marLeft w:val="0"/>
              <w:marRight w:val="0"/>
              <w:marTop w:val="0"/>
              <w:marBottom w:val="0"/>
              <w:divBdr>
                <w:top w:val="none" w:sz="0" w:space="0" w:color="auto"/>
                <w:left w:val="none" w:sz="0" w:space="0" w:color="auto"/>
                <w:bottom w:val="none" w:sz="0" w:space="0" w:color="auto"/>
                <w:right w:val="none" w:sz="0" w:space="0" w:color="auto"/>
              </w:divBdr>
            </w:div>
            <w:div w:id="1600481313">
              <w:marLeft w:val="0"/>
              <w:marRight w:val="0"/>
              <w:marTop w:val="0"/>
              <w:marBottom w:val="0"/>
              <w:divBdr>
                <w:top w:val="none" w:sz="0" w:space="0" w:color="auto"/>
                <w:left w:val="none" w:sz="0" w:space="0" w:color="auto"/>
                <w:bottom w:val="none" w:sz="0" w:space="0" w:color="auto"/>
                <w:right w:val="none" w:sz="0" w:space="0" w:color="auto"/>
              </w:divBdr>
            </w:div>
            <w:div w:id="1415400966">
              <w:marLeft w:val="0"/>
              <w:marRight w:val="0"/>
              <w:marTop w:val="0"/>
              <w:marBottom w:val="0"/>
              <w:divBdr>
                <w:top w:val="none" w:sz="0" w:space="0" w:color="auto"/>
                <w:left w:val="none" w:sz="0" w:space="0" w:color="auto"/>
                <w:bottom w:val="none" w:sz="0" w:space="0" w:color="auto"/>
                <w:right w:val="none" w:sz="0" w:space="0" w:color="auto"/>
              </w:divBdr>
            </w:div>
            <w:div w:id="1619295319">
              <w:marLeft w:val="0"/>
              <w:marRight w:val="0"/>
              <w:marTop w:val="0"/>
              <w:marBottom w:val="0"/>
              <w:divBdr>
                <w:top w:val="none" w:sz="0" w:space="0" w:color="auto"/>
                <w:left w:val="none" w:sz="0" w:space="0" w:color="auto"/>
                <w:bottom w:val="none" w:sz="0" w:space="0" w:color="auto"/>
                <w:right w:val="none" w:sz="0" w:space="0" w:color="auto"/>
              </w:divBdr>
            </w:div>
            <w:div w:id="1438796130">
              <w:marLeft w:val="0"/>
              <w:marRight w:val="0"/>
              <w:marTop w:val="0"/>
              <w:marBottom w:val="0"/>
              <w:divBdr>
                <w:top w:val="none" w:sz="0" w:space="0" w:color="auto"/>
                <w:left w:val="none" w:sz="0" w:space="0" w:color="auto"/>
                <w:bottom w:val="none" w:sz="0" w:space="0" w:color="auto"/>
                <w:right w:val="none" w:sz="0" w:space="0" w:color="auto"/>
              </w:divBdr>
            </w:div>
            <w:div w:id="1231037063">
              <w:marLeft w:val="0"/>
              <w:marRight w:val="0"/>
              <w:marTop w:val="0"/>
              <w:marBottom w:val="0"/>
              <w:divBdr>
                <w:top w:val="none" w:sz="0" w:space="0" w:color="auto"/>
                <w:left w:val="none" w:sz="0" w:space="0" w:color="auto"/>
                <w:bottom w:val="none" w:sz="0" w:space="0" w:color="auto"/>
                <w:right w:val="none" w:sz="0" w:space="0" w:color="auto"/>
              </w:divBdr>
            </w:div>
            <w:div w:id="800803359">
              <w:marLeft w:val="0"/>
              <w:marRight w:val="0"/>
              <w:marTop w:val="0"/>
              <w:marBottom w:val="0"/>
              <w:divBdr>
                <w:top w:val="none" w:sz="0" w:space="0" w:color="auto"/>
                <w:left w:val="none" w:sz="0" w:space="0" w:color="auto"/>
                <w:bottom w:val="none" w:sz="0" w:space="0" w:color="auto"/>
                <w:right w:val="none" w:sz="0" w:space="0" w:color="auto"/>
              </w:divBdr>
            </w:div>
            <w:div w:id="581791876">
              <w:marLeft w:val="0"/>
              <w:marRight w:val="0"/>
              <w:marTop w:val="0"/>
              <w:marBottom w:val="0"/>
              <w:divBdr>
                <w:top w:val="none" w:sz="0" w:space="0" w:color="auto"/>
                <w:left w:val="none" w:sz="0" w:space="0" w:color="auto"/>
                <w:bottom w:val="none" w:sz="0" w:space="0" w:color="auto"/>
                <w:right w:val="none" w:sz="0" w:space="0" w:color="auto"/>
              </w:divBdr>
            </w:div>
            <w:div w:id="359163927">
              <w:marLeft w:val="0"/>
              <w:marRight w:val="0"/>
              <w:marTop w:val="0"/>
              <w:marBottom w:val="0"/>
              <w:divBdr>
                <w:top w:val="none" w:sz="0" w:space="0" w:color="auto"/>
                <w:left w:val="none" w:sz="0" w:space="0" w:color="auto"/>
                <w:bottom w:val="none" w:sz="0" w:space="0" w:color="auto"/>
                <w:right w:val="none" w:sz="0" w:space="0" w:color="auto"/>
              </w:divBdr>
            </w:div>
            <w:div w:id="1754162515">
              <w:marLeft w:val="0"/>
              <w:marRight w:val="0"/>
              <w:marTop w:val="0"/>
              <w:marBottom w:val="0"/>
              <w:divBdr>
                <w:top w:val="none" w:sz="0" w:space="0" w:color="auto"/>
                <w:left w:val="none" w:sz="0" w:space="0" w:color="auto"/>
                <w:bottom w:val="none" w:sz="0" w:space="0" w:color="auto"/>
                <w:right w:val="none" w:sz="0" w:space="0" w:color="auto"/>
              </w:divBdr>
            </w:div>
            <w:div w:id="1182742865">
              <w:marLeft w:val="0"/>
              <w:marRight w:val="0"/>
              <w:marTop w:val="0"/>
              <w:marBottom w:val="0"/>
              <w:divBdr>
                <w:top w:val="none" w:sz="0" w:space="0" w:color="auto"/>
                <w:left w:val="none" w:sz="0" w:space="0" w:color="auto"/>
                <w:bottom w:val="none" w:sz="0" w:space="0" w:color="auto"/>
                <w:right w:val="none" w:sz="0" w:space="0" w:color="auto"/>
              </w:divBdr>
            </w:div>
            <w:div w:id="1734499400">
              <w:marLeft w:val="0"/>
              <w:marRight w:val="0"/>
              <w:marTop w:val="0"/>
              <w:marBottom w:val="0"/>
              <w:divBdr>
                <w:top w:val="none" w:sz="0" w:space="0" w:color="auto"/>
                <w:left w:val="none" w:sz="0" w:space="0" w:color="auto"/>
                <w:bottom w:val="none" w:sz="0" w:space="0" w:color="auto"/>
                <w:right w:val="none" w:sz="0" w:space="0" w:color="auto"/>
              </w:divBdr>
            </w:div>
            <w:div w:id="1479112825">
              <w:marLeft w:val="0"/>
              <w:marRight w:val="0"/>
              <w:marTop w:val="0"/>
              <w:marBottom w:val="0"/>
              <w:divBdr>
                <w:top w:val="none" w:sz="0" w:space="0" w:color="auto"/>
                <w:left w:val="none" w:sz="0" w:space="0" w:color="auto"/>
                <w:bottom w:val="none" w:sz="0" w:space="0" w:color="auto"/>
                <w:right w:val="none" w:sz="0" w:space="0" w:color="auto"/>
              </w:divBdr>
            </w:div>
            <w:div w:id="1949383923">
              <w:marLeft w:val="0"/>
              <w:marRight w:val="0"/>
              <w:marTop w:val="0"/>
              <w:marBottom w:val="0"/>
              <w:divBdr>
                <w:top w:val="none" w:sz="0" w:space="0" w:color="auto"/>
                <w:left w:val="none" w:sz="0" w:space="0" w:color="auto"/>
                <w:bottom w:val="none" w:sz="0" w:space="0" w:color="auto"/>
                <w:right w:val="none" w:sz="0" w:space="0" w:color="auto"/>
              </w:divBdr>
            </w:div>
            <w:div w:id="1624266719">
              <w:marLeft w:val="0"/>
              <w:marRight w:val="0"/>
              <w:marTop w:val="0"/>
              <w:marBottom w:val="0"/>
              <w:divBdr>
                <w:top w:val="none" w:sz="0" w:space="0" w:color="auto"/>
                <w:left w:val="none" w:sz="0" w:space="0" w:color="auto"/>
                <w:bottom w:val="none" w:sz="0" w:space="0" w:color="auto"/>
                <w:right w:val="none" w:sz="0" w:space="0" w:color="auto"/>
              </w:divBdr>
            </w:div>
            <w:div w:id="587693860">
              <w:marLeft w:val="0"/>
              <w:marRight w:val="0"/>
              <w:marTop w:val="0"/>
              <w:marBottom w:val="0"/>
              <w:divBdr>
                <w:top w:val="none" w:sz="0" w:space="0" w:color="auto"/>
                <w:left w:val="none" w:sz="0" w:space="0" w:color="auto"/>
                <w:bottom w:val="none" w:sz="0" w:space="0" w:color="auto"/>
                <w:right w:val="none" w:sz="0" w:space="0" w:color="auto"/>
              </w:divBdr>
            </w:div>
            <w:div w:id="732778877">
              <w:marLeft w:val="0"/>
              <w:marRight w:val="0"/>
              <w:marTop w:val="0"/>
              <w:marBottom w:val="0"/>
              <w:divBdr>
                <w:top w:val="none" w:sz="0" w:space="0" w:color="auto"/>
                <w:left w:val="none" w:sz="0" w:space="0" w:color="auto"/>
                <w:bottom w:val="none" w:sz="0" w:space="0" w:color="auto"/>
                <w:right w:val="none" w:sz="0" w:space="0" w:color="auto"/>
              </w:divBdr>
            </w:div>
            <w:div w:id="1272859910">
              <w:marLeft w:val="0"/>
              <w:marRight w:val="0"/>
              <w:marTop w:val="0"/>
              <w:marBottom w:val="0"/>
              <w:divBdr>
                <w:top w:val="none" w:sz="0" w:space="0" w:color="auto"/>
                <w:left w:val="none" w:sz="0" w:space="0" w:color="auto"/>
                <w:bottom w:val="none" w:sz="0" w:space="0" w:color="auto"/>
                <w:right w:val="none" w:sz="0" w:space="0" w:color="auto"/>
              </w:divBdr>
            </w:div>
            <w:div w:id="103814943">
              <w:marLeft w:val="0"/>
              <w:marRight w:val="0"/>
              <w:marTop w:val="0"/>
              <w:marBottom w:val="0"/>
              <w:divBdr>
                <w:top w:val="none" w:sz="0" w:space="0" w:color="auto"/>
                <w:left w:val="none" w:sz="0" w:space="0" w:color="auto"/>
                <w:bottom w:val="none" w:sz="0" w:space="0" w:color="auto"/>
                <w:right w:val="none" w:sz="0" w:space="0" w:color="auto"/>
              </w:divBdr>
            </w:div>
            <w:div w:id="411859870">
              <w:marLeft w:val="0"/>
              <w:marRight w:val="0"/>
              <w:marTop w:val="0"/>
              <w:marBottom w:val="0"/>
              <w:divBdr>
                <w:top w:val="none" w:sz="0" w:space="0" w:color="auto"/>
                <w:left w:val="none" w:sz="0" w:space="0" w:color="auto"/>
                <w:bottom w:val="none" w:sz="0" w:space="0" w:color="auto"/>
                <w:right w:val="none" w:sz="0" w:space="0" w:color="auto"/>
              </w:divBdr>
            </w:div>
            <w:div w:id="2123761778">
              <w:marLeft w:val="0"/>
              <w:marRight w:val="0"/>
              <w:marTop w:val="0"/>
              <w:marBottom w:val="0"/>
              <w:divBdr>
                <w:top w:val="none" w:sz="0" w:space="0" w:color="auto"/>
                <w:left w:val="none" w:sz="0" w:space="0" w:color="auto"/>
                <w:bottom w:val="none" w:sz="0" w:space="0" w:color="auto"/>
                <w:right w:val="none" w:sz="0" w:space="0" w:color="auto"/>
              </w:divBdr>
            </w:div>
            <w:div w:id="136458189">
              <w:marLeft w:val="0"/>
              <w:marRight w:val="0"/>
              <w:marTop w:val="0"/>
              <w:marBottom w:val="0"/>
              <w:divBdr>
                <w:top w:val="none" w:sz="0" w:space="0" w:color="auto"/>
                <w:left w:val="none" w:sz="0" w:space="0" w:color="auto"/>
                <w:bottom w:val="none" w:sz="0" w:space="0" w:color="auto"/>
                <w:right w:val="none" w:sz="0" w:space="0" w:color="auto"/>
              </w:divBdr>
            </w:div>
            <w:div w:id="1772504265">
              <w:marLeft w:val="0"/>
              <w:marRight w:val="0"/>
              <w:marTop w:val="0"/>
              <w:marBottom w:val="0"/>
              <w:divBdr>
                <w:top w:val="none" w:sz="0" w:space="0" w:color="auto"/>
                <w:left w:val="none" w:sz="0" w:space="0" w:color="auto"/>
                <w:bottom w:val="none" w:sz="0" w:space="0" w:color="auto"/>
                <w:right w:val="none" w:sz="0" w:space="0" w:color="auto"/>
              </w:divBdr>
            </w:div>
            <w:div w:id="1800030650">
              <w:marLeft w:val="0"/>
              <w:marRight w:val="0"/>
              <w:marTop w:val="0"/>
              <w:marBottom w:val="0"/>
              <w:divBdr>
                <w:top w:val="none" w:sz="0" w:space="0" w:color="auto"/>
                <w:left w:val="none" w:sz="0" w:space="0" w:color="auto"/>
                <w:bottom w:val="none" w:sz="0" w:space="0" w:color="auto"/>
                <w:right w:val="none" w:sz="0" w:space="0" w:color="auto"/>
              </w:divBdr>
            </w:div>
            <w:div w:id="293756329">
              <w:marLeft w:val="0"/>
              <w:marRight w:val="0"/>
              <w:marTop w:val="0"/>
              <w:marBottom w:val="0"/>
              <w:divBdr>
                <w:top w:val="none" w:sz="0" w:space="0" w:color="auto"/>
                <w:left w:val="none" w:sz="0" w:space="0" w:color="auto"/>
                <w:bottom w:val="none" w:sz="0" w:space="0" w:color="auto"/>
                <w:right w:val="none" w:sz="0" w:space="0" w:color="auto"/>
              </w:divBdr>
            </w:div>
            <w:div w:id="990251842">
              <w:marLeft w:val="0"/>
              <w:marRight w:val="0"/>
              <w:marTop w:val="0"/>
              <w:marBottom w:val="0"/>
              <w:divBdr>
                <w:top w:val="none" w:sz="0" w:space="0" w:color="auto"/>
                <w:left w:val="none" w:sz="0" w:space="0" w:color="auto"/>
                <w:bottom w:val="none" w:sz="0" w:space="0" w:color="auto"/>
                <w:right w:val="none" w:sz="0" w:space="0" w:color="auto"/>
              </w:divBdr>
            </w:div>
            <w:div w:id="1557816533">
              <w:marLeft w:val="0"/>
              <w:marRight w:val="0"/>
              <w:marTop w:val="0"/>
              <w:marBottom w:val="0"/>
              <w:divBdr>
                <w:top w:val="none" w:sz="0" w:space="0" w:color="auto"/>
                <w:left w:val="none" w:sz="0" w:space="0" w:color="auto"/>
                <w:bottom w:val="none" w:sz="0" w:space="0" w:color="auto"/>
                <w:right w:val="none" w:sz="0" w:space="0" w:color="auto"/>
              </w:divBdr>
            </w:div>
            <w:div w:id="1977300258">
              <w:marLeft w:val="0"/>
              <w:marRight w:val="0"/>
              <w:marTop w:val="0"/>
              <w:marBottom w:val="0"/>
              <w:divBdr>
                <w:top w:val="none" w:sz="0" w:space="0" w:color="auto"/>
                <w:left w:val="none" w:sz="0" w:space="0" w:color="auto"/>
                <w:bottom w:val="none" w:sz="0" w:space="0" w:color="auto"/>
                <w:right w:val="none" w:sz="0" w:space="0" w:color="auto"/>
              </w:divBdr>
            </w:div>
            <w:div w:id="1587229869">
              <w:marLeft w:val="0"/>
              <w:marRight w:val="0"/>
              <w:marTop w:val="0"/>
              <w:marBottom w:val="0"/>
              <w:divBdr>
                <w:top w:val="none" w:sz="0" w:space="0" w:color="auto"/>
                <w:left w:val="none" w:sz="0" w:space="0" w:color="auto"/>
                <w:bottom w:val="none" w:sz="0" w:space="0" w:color="auto"/>
                <w:right w:val="none" w:sz="0" w:space="0" w:color="auto"/>
              </w:divBdr>
            </w:div>
            <w:div w:id="1866793175">
              <w:marLeft w:val="0"/>
              <w:marRight w:val="0"/>
              <w:marTop w:val="0"/>
              <w:marBottom w:val="0"/>
              <w:divBdr>
                <w:top w:val="none" w:sz="0" w:space="0" w:color="auto"/>
                <w:left w:val="none" w:sz="0" w:space="0" w:color="auto"/>
                <w:bottom w:val="none" w:sz="0" w:space="0" w:color="auto"/>
                <w:right w:val="none" w:sz="0" w:space="0" w:color="auto"/>
              </w:divBdr>
            </w:div>
            <w:div w:id="842935151">
              <w:marLeft w:val="0"/>
              <w:marRight w:val="0"/>
              <w:marTop w:val="0"/>
              <w:marBottom w:val="0"/>
              <w:divBdr>
                <w:top w:val="none" w:sz="0" w:space="0" w:color="auto"/>
                <w:left w:val="none" w:sz="0" w:space="0" w:color="auto"/>
                <w:bottom w:val="none" w:sz="0" w:space="0" w:color="auto"/>
                <w:right w:val="none" w:sz="0" w:space="0" w:color="auto"/>
              </w:divBdr>
            </w:div>
            <w:div w:id="1611543434">
              <w:marLeft w:val="0"/>
              <w:marRight w:val="0"/>
              <w:marTop w:val="0"/>
              <w:marBottom w:val="0"/>
              <w:divBdr>
                <w:top w:val="none" w:sz="0" w:space="0" w:color="auto"/>
                <w:left w:val="none" w:sz="0" w:space="0" w:color="auto"/>
                <w:bottom w:val="none" w:sz="0" w:space="0" w:color="auto"/>
                <w:right w:val="none" w:sz="0" w:space="0" w:color="auto"/>
              </w:divBdr>
            </w:div>
            <w:div w:id="1264730829">
              <w:marLeft w:val="0"/>
              <w:marRight w:val="0"/>
              <w:marTop w:val="0"/>
              <w:marBottom w:val="0"/>
              <w:divBdr>
                <w:top w:val="none" w:sz="0" w:space="0" w:color="auto"/>
                <w:left w:val="none" w:sz="0" w:space="0" w:color="auto"/>
                <w:bottom w:val="none" w:sz="0" w:space="0" w:color="auto"/>
                <w:right w:val="none" w:sz="0" w:space="0" w:color="auto"/>
              </w:divBdr>
            </w:div>
            <w:div w:id="1084960793">
              <w:marLeft w:val="0"/>
              <w:marRight w:val="0"/>
              <w:marTop w:val="0"/>
              <w:marBottom w:val="0"/>
              <w:divBdr>
                <w:top w:val="none" w:sz="0" w:space="0" w:color="auto"/>
                <w:left w:val="none" w:sz="0" w:space="0" w:color="auto"/>
                <w:bottom w:val="none" w:sz="0" w:space="0" w:color="auto"/>
                <w:right w:val="none" w:sz="0" w:space="0" w:color="auto"/>
              </w:divBdr>
            </w:div>
            <w:div w:id="990985662">
              <w:marLeft w:val="0"/>
              <w:marRight w:val="0"/>
              <w:marTop w:val="0"/>
              <w:marBottom w:val="0"/>
              <w:divBdr>
                <w:top w:val="none" w:sz="0" w:space="0" w:color="auto"/>
                <w:left w:val="none" w:sz="0" w:space="0" w:color="auto"/>
                <w:bottom w:val="none" w:sz="0" w:space="0" w:color="auto"/>
                <w:right w:val="none" w:sz="0" w:space="0" w:color="auto"/>
              </w:divBdr>
            </w:div>
            <w:div w:id="943534233">
              <w:marLeft w:val="0"/>
              <w:marRight w:val="0"/>
              <w:marTop w:val="0"/>
              <w:marBottom w:val="0"/>
              <w:divBdr>
                <w:top w:val="none" w:sz="0" w:space="0" w:color="auto"/>
                <w:left w:val="none" w:sz="0" w:space="0" w:color="auto"/>
                <w:bottom w:val="none" w:sz="0" w:space="0" w:color="auto"/>
                <w:right w:val="none" w:sz="0" w:space="0" w:color="auto"/>
              </w:divBdr>
            </w:div>
            <w:div w:id="1945262333">
              <w:marLeft w:val="0"/>
              <w:marRight w:val="0"/>
              <w:marTop w:val="0"/>
              <w:marBottom w:val="0"/>
              <w:divBdr>
                <w:top w:val="none" w:sz="0" w:space="0" w:color="auto"/>
                <w:left w:val="none" w:sz="0" w:space="0" w:color="auto"/>
                <w:bottom w:val="none" w:sz="0" w:space="0" w:color="auto"/>
                <w:right w:val="none" w:sz="0" w:space="0" w:color="auto"/>
              </w:divBdr>
            </w:div>
            <w:div w:id="2023507921">
              <w:marLeft w:val="0"/>
              <w:marRight w:val="0"/>
              <w:marTop w:val="0"/>
              <w:marBottom w:val="0"/>
              <w:divBdr>
                <w:top w:val="none" w:sz="0" w:space="0" w:color="auto"/>
                <w:left w:val="none" w:sz="0" w:space="0" w:color="auto"/>
                <w:bottom w:val="none" w:sz="0" w:space="0" w:color="auto"/>
                <w:right w:val="none" w:sz="0" w:space="0" w:color="auto"/>
              </w:divBdr>
            </w:div>
            <w:div w:id="957032592">
              <w:marLeft w:val="0"/>
              <w:marRight w:val="0"/>
              <w:marTop w:val="0"/>
              <w:marBottom w:val="0"/>
              <w:divBdr>
                <w:top w:val="none" w:sz="0" w:space="0" w:color="auto"/>
                <w:left w:val="none" w:sz="0" w:space="0" w:color="auto"/>
                <w:bottom w:val="none" w:sz="0" w:space="0" w:color="auto"/>
                <w:right w:val="none" w:sz="0" w:space="0" w:color="auto"/>
              </w:divBdr>
            </w:div>
            <w:div w:id="699357086">
              <w:marLeft w:val="0"/>
              <w:marRight w:val="0"/>
              <w:marTop w:val="0"/>
              <w:marBottom w:val="0"/>
              <w:divBdr>
                <w:top w:val="none" w:sz="0" w:space="0" w:color="auto"/>
                <w:left w:val="none" w:sz="0" w:space="0" w:color="auto"/>
                <w:bottom w:val="none" w:sz="0" w:space="0" w:color="auto"/>
                <w:right w:val="none" w:sz="0" w:space="0" w:color="auto"/>
              </w:divBdr>
            </w:div>
            <w:div w:id="1635675880">
              <w:marLeft w:val="0"/>
              <w:marRight w:val="0"/>
              <w:marTop w:val="0"/>
              <w:marBottom w:val="0"/>
              <w:divBdr>
                <w:top w:val="none" w:sz="0" w:space="0" w:color="auto"/>
                <w:left w:val="none" w:sz="0" w:space="0" w:color="auto"/>
                <w:bottom w:val="none" w:sz="0" w:space="0" w:color="auto"/>
                <w:right w:val="none" w:sz="0" w:space="0" w:color="auto"/>
              </w:divBdr>
            </w:div>
            <w:div w:id="1398355502">
              <w:marLeft w:val="0"/>
              <w:marRight w:val="0"/>
              <w:marTop w:val="0"/>
              <w:marBottom w:val="0"/>
              <w:divBdr>
                <w:top w:val="none" w:sz="0" w:space="0" w:color="auto"/>
                <w:left w:val="none" w:sz="0" w:space="0" w:color="auto"/>
                <w:bottom w:val="none" w:sz="0" w:space="0" w:color="auto"/>
                <w:right w:val="none" w:sz="0" w:space="0" w:color="auto"/>
              </w:divBdr>
            </w:div>
            <w:div w:id="388765768">
              <w:marLeft w:val="0"/>
              <w:marRight w:val="0"/>
              <w:marTop w:val="0"/>
              <w:marBottom w:val="0"/>
              <w:divBdr>
                <w:top w:val="none" w:sz="0" w:space="0" w:color="auto"/>
                <w:left w:val="none" w:sz="0" w:space="0" w:color="auto"/>
                <w:bottom w:val="none" w:sz="0" w:space="0" w:color="auto"/>
                <w:right w:val="none" w:sz="0" w:space="0" w:color="auto"/>
              </w:divBdr>
            </w:div>
            <w:div w:id="349067503">
              <w:marLeft w:val="0"/>
              <w:marRight w:val="0"/>
              <w:marTop w:val="0"/>
              <w:marBottom w:val="0"/>
              <w:divBdr>
                <w:top w:val="none" w:sz="0" w:space="0" w:color="auto"/>
                <w:left w:val="none" w:sz="0" w:space="0" w:color="auto"/>
                <w:bottom w:val="none" w:sz="0" w:space="0" w:color="auto"/>
                <w:right w:val="none" w:sz="0" w:space="0" w:color="auto"/>
              </w:divBdr>
            </w:div>
            <w:div w:id="2085448063">
              <w:marLeft w:val="0"/>
              <w:marRight w:val="0"/>
              <w:marTop w:val="0"/>
              <w:marBottom w:val="0"/>
              <w:divBdr>
                <w:top w:val="none" w:sz="0" w:space="0" w:color="auto"/>
                <w:left w:val="none" w:sz="0" w:space="0" w:color="auto"/>
                <w:bottom w:val="none" w:sz="0" w:space="0" w:color="auto"/>
                <w:right w:val="none" w:sz="0" w:space="0" w:color="auto"/>
              </w:divBdr>
            </w:div>
            <w:div w:id="1724863852">
              <w:marLeft w:val="0"/>
              <w:marRight w:val="0"/>
              <w:marTop w:val="0"/>
              <w:marBottom w:val="0"/>
              <w:divBdr>
                <w:top w:val="none" w:sz="0" w:space="0" w:color="auto"/>
                <w:left w:val="none" w:sz="0" w:space="0" w:color="auto"/>
                <w:bottom w:val="none" w:sz="0" w:space="0" w:color="auto"/>
                <w:right w:val="none" w:sz="0" w:space="0" w:color="auto"/>
              </w:divBdr>
            </w:div>
            <w:div w:id="580287718">
              <w:marLeft w:val="0"/>
              <w:marRight w:val="0"/>
              <w:marTop w:val="0"/>
              <w:marBottom w:val="0"/>
              <w:divBdr>
                <w:top w:val="none" w:sz="0" w:space="0" w:color="auto"/>
                <w:left w:val="none" w:sz="0" w:space="0" w:color="auto"/>
                <w:bottom w:val="none" w:sz="0" w:space="0" w:color="auto"/>
                <w:right w:val="none" w:sz="0" w:space="0" w:color="auto"/>
              </w:divBdr>
            </w:div>
            <w:div w:id="869684372">
              <w:marLeft w:val="0"/>
              <w:marRight w:val="0"/>
              <w:marTop w:val="0"/>
              <w:marBottom w:val="0"/>
              <w:divBdr>
                <w:top w:val="none" w:sz="0" w:space="0" w:color="auto"/>
                <w:left w:val="none" w:sz="0" w:space="0" w:color="auto"/>
                <w:bottom w:val="none" w:sz="0" w:space="0" w:color="auto"/>
                <w:right w:val="none" w:sz="0" w:space="0" w:color="auto"/>
              </w:divBdr>
            </w:div>
            <w:div w:id="1194533143">
              <w:marLeft w:val="0"/>
              <w:marRight w:val="0"/>
              <w:marTop w:val="0"/>
              <w:marBottom w:val="0"/>
              <w:divBdr>
                <w:top w:val="none" w:sz="0" w:space="0" w:color="auto"/>
                <w:left w:val="none" w:sz="0" w:space="0" w:color="auto"/>
                <w:bottom w:val="none" w:sz="0" w:space="0" w:color="auto"/>
                <w:right w:val="none" w:sz="0" w:space="0" w:color="auto"/>
              </w:divBdr>
            </w:div>
            <w:div w:id="307327620">
              <w:marLeft w:val="0"/>
              <w:marRight w:val="0"/>
              <w:marTop w:val="0"/>
              <w:marBottom w:val="0"/>
              <w:divBdr>
                <w:top w:val="none" w:sz="0" w:space="0" w:color="auto"/>
                <w:left w:val="none" w:sz="0" w:space="0" w:color="auto"/>
                <w:bottom w:val="none" w:sz="0" w:space="0" w:color="auto"/>
                <w:right w:val="none" w:sz="0" w:space="0" w:color="auto"/>
              </w:divBdr>
            </w:div>
            <w:div w:id="1263566469">
              <w:marLeft w:val="0"/>
              <w:marRight w:val="0"/>
              <w:marTop w:val="0"/>
              <w:marBottom w:val="0"/>
              <w:divBdr>
                <w:top w:val="none" w:sz="0" w:space="0" w:color="auto"/>
                <w:left w:val="none" w:sz="0" w:space="0" w:color="auto"/>
                <w:bottom w:val="none" w:sz="0" w:space="0" w:color="auto"/>
                <w:right w:val="none" w:sz="0" w:space="0" w:color="auto"/>
              </w:divBdr>
            </w:div>
            <w:div w:id="1538393450">
              <w:marLeft w:val="0"/>
              <w:marRight w:val="0"/>
              <w:marTop w:val="0"/>
              <w:marBottom w:val="0"/>
              <w:divBdr>
                <w:top w:val="none" w:sz="0" w:space="0" w:color="auto"/>
                <w:left w:val="none" w:sz="0" w:space="0" w:color="auto"/>
                <w:bottom w:val="none" w:sz="0" w:space="0" w:color="auto"/>
                <w:right w:val="none" w:sz="0" w:space="0" w:color="auto"/>
              </w:divBdr>
            </w:div>
            <w:div w:id="1251158914">
              <w:marLeft w:val="0"/>
              <w:marRight w:val="0"/>
              <w:marTop w:val="0"/>
              <w:marBottom w:val="0"/>
              <w:divBdr>
                <w:top w:val="none" w:sz="0" w:space="0" w:color="auto"/>
                <w:left w:val="none" w:sz="0" w:space="0" w:color="auto"/>
                <w:bottom w:val="none" w:sz="0" w:space="0" w:color="auto"/>
                <w:right w:val="none" w:sz="0" w:space="0" w:color="auto"/>
              </w:divBdr>
            </w:div>
            <w:div w:id="569468120">
              <w:marLeft w:val="0"/>
              <w:marRight w:val="0"/>
              <w:marTop w:val="0"/>
              <w:marBottom w:val="0"/>
              <w:divBdr>
                <w:top w:val="none" w:sz="0" w:space="0" w:color="auto"/>
                <w:left w:val="none" w:sz="0" w:space="0" w:color="auto"/>
                <w:bottom w:val="none" w:sz="0" w:space="0" w:color="auto"/>
                <w:right w:val="none" w:sz="0" w:space="0" w:color="auto"/>
              </w:divBdr>
            </w:div>
            <w:div w:id="1325744629">
              <w:marLeft w:val="0"/>
              <w:marRight w:val="0"/>
              <w:marTop w:val="0"/>
              <w:marBottom w:val="0"/>
              <w:divBdr>
                <w:top w:val="none" w:sz="0" w:space="0" w:color="auto"/>
                <w:left w:val="none" w:sz="0" w:space="0" w:color="auto"/>
                <w:bottom w:val="none" w:sz="0" w:space="0" w:color="auto"/>
                <w:right w:val="none" w:sz="0" w:space="0" w:color="auto"/>
              </w:divBdr>
            </w:div>
            <w:div w:id="1935279603">
              <w:marLeft w:val="0"/>
              <w:marRight w:val="0"/>
              <w:marTop w:val="0"/>
              <w:marBottom w:val="0"/>
              <w:divBdr>
                <w:top w:val="none" w:sz="0" w:space="0" w:color="auto"/>
                <w:left w:val="none" w:sz="0" w:space="0" w:color="auto"/>
                <w:bottom w:val="none" w:sz="0" w:space="0" w:color="auto"/>
                <w:right w:val="none" w:sz="0" w:space="0" w:color="auto"/>
              </w:divBdr>
            </w:div>
            <w:div w:id="1209755733">
              <w:marLeft w:val="0"/>
              <w:marRight w:val="0"/>
              <w:marTop w:val="0"/>
              <w:marBottom w:val="0"/>
              <w:divBdr>
                <w:top w:val="none" w:sz="0" w:space="0" w:color="auto"/>
                <w:left w:val="none" w:sz="0" w:space="0" w:color="auto"/>
                <w:bottom w:val="none" w:sz="0" w:space="0" w:color="auto"/>
                <w:right w:val="none" w:sz="0" w:space="0" w:color="auto"/>
              </w:divBdr>
            </w:div>
            <w:div w:id="417168996">
              <w:marLeft w:val="0"/>
              <w:marRight w:val="0"/>
              <w:marTop w:val="0"/>
              <w:marBottom w:val="0"/>
              <w:divBdr>
                <w:top w:val="none" w:sz="0" w:space="0" w:color="auto"/>
                <w:left w:val="none" w:sz="0" w:space="0" w:color="auto"/>
                <w:bottom w:val="none" w:sz="0" w:space="0" w:color="auto"/>
                <w:right w:val="none" w:sz="0" w:space="0" w:color="auto"/>
              </w:divBdr>
            </w:div>
            <w:div w:id="1631595077">
              <w:marLeft w:val="0"/>
              <w:marRight w:val="0"/>
              <w:marTop w:val="0"/>
              <w:marBottom w:val="0"/>
              <w:divBdr>
                <w:top w:val="none" w:sz="0" w:space="0" w:color="auto"/>
                <w:left w:val="none" w:sz="0" w:space="0" w:color="auto"/>
                <w:bottom w:val="none" w:sz="0" w:space="0" w:color="auto"/>
                <w:right w:val="none" w:sz="0" w:space="0" w:color="auto"/>
              </w:divBdr>
            </w:div>
            <w:div w:id="873541938">
              <w:marLeft w:val="0"/>
              <w:marRight w:val="0"/>
              <w:marTop w:val="0"/>
              <w:marBottom w:val="0"/>
              <w:divBdr>
                <w:top w:val="none" w:sz="0" w:space="0" w:color="auto"/>
                <w:left w:val="none" w:sz="0" w:space="0" w:color="auto"/>
                <w:bottom w:val="none" w:sz="0" w:space="0" w:color="auto"/>
                <w:right w:val="none" w:sz="0" w:space="0" w:color="auto"/>
              </w:divBdr>
            </w:div>
            <w:div w:id="16939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8808">
      <w:bodyDiv w:val="1"/>
      <w:marLeft w:val="0"/>
      <w:marRight w:val="0"/>
      <w:marTop w:val="0"/>
      <w:marBottom w:val="0"/>
      <w:divBdr>
        <w:top w:val="none" w:sz="0" w:space="0" w:color="auto"/>
        <w:left w:val="none" w:sz="0" w:space="0" w:color="auto"/>
        <w:bottom w:val="none" w:sz="0" w:space="0" w:color="auto"/>
        <w:right w:val="none" w:sz="0" w:space="0" w:color="auto"/>
      </w:divBdr>
      <w:divsChild>
        <w:div w:id="383872829">
          <w:marLeft w:val="0"/>
          <w:marRight w:val="0"/>
          <w:marTop w:val="0"/>
          <w:marBottom w:val="0"/>
          <w:divBdr>
            <w:top w:val="none" w:sz="0" w:space="0" w:color="auto"/>
            <w:left w:val="none" w:sz="0" w:space="0" w:color="auto"/>
            <w:bottom w:val="none" w:sz="0" w:space="0" w:color="auto"/>
            <w:right w:val="none" w:sz="0" w:space="0" w:color="auto"/>
          </w:divBdr>
          <w:divsChild>
            <w:div w:id="863832746">
              <w:marLeft w:val="0"/>
              <w:marRight w:val="0"/>
              <w:marTop w:val="0"/>
              <w:marBottom w:val="0"/>
              <w:divBdr>
                <w:top w:val="none" w:sz="0" w:space="0" w:color="auto"/>
                <w:left w:val="none" w:sz="0" w:space="0" w:color="auto"/>
                <w:bottom w:val="none" w:sz="0" w:space="0" w:color="auto"/>
                <w:right w:val="none" w:sz="0" w:space="0" w:color="auto"/>
              </w:divBdr>
              <w:divsChild>
                <w:div w:id="1870873716">
                  <w:marLeft w:val="0"/>
                  <w:marRight w:val="0"/>
                  <w:marTop w:val="0"/>
                  <w:marBottom w:val="0"/>
                  <w:divBdr>
                    <w:top w:val="none" w:sz="0" w:space="0" w:color="auto"/>
                    <w:left w:val="none" w:sz="0" w:space="0" w:color="auto"/>
                    <w:bottom w:val="none" w:sz="0" w:space="0" w:color="auto"/>
                    <w:right w:val="none" w:sz="0" w:space="0" w:color="auto"/>
                  </w:divBdr>
                </w:div>
              </w:divsChild>
            </w:div>
            <w:div w:id="1279801882">
              <w:marLeft w:val="0"/>
              <w:marRight w:val="0"/>
              <w:marTop w:val="0"/>
              <w:marBottom w:val="0"/>
              <w:divBdr>
                <w:top w:val="none" w:sz="0" w:space="0" w:color="auto"/>
                <w:left w:val="none" w:sz="0" w:space="0" w:color="auto"/>
                <w:bottom w:val="none" w:sz="0" w:space="0" w:color="auto"/>
                <w:right w:val="none" w:sz="0" w:space="0" w:color="auto"/>
              </w:divBdr>
              <w:divsChild>
                <w:div w:id="10507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104801">
      <w:bodyDiv w:val="1"/>
      <w:marLeft w:val="0"/>
      <w:marRight w:val="0"/>
      <w:marTop w:val="0"/>
      <w:marBottom w:val="0"/>
      <w:divBdr>
        <w:top w:val="none" w:sz="0" w:space="0" w:color="auto"/>
        <w:left w:val="none" w:sz="0" w:space="0" w:color="auto"/>
        <w:bottom w:val="none" w:sz="0" w:space="0" w:color="auto"/>
        <w:right w:val="none" w:sz="0" w:space="0" w:color="auto"/>
      </w:divBdr>
    </w:div>
    <w:div w:id="836844788">
      <w:bodyDiv w:val="1"/>
      <w:marLeft w:val="0"/>
      <w:marRight w:val="0"/>
      <w:marTop w:val="0"/>
      <w:marBottom w:val="0"/>
      <w:divBdr>
        <w:top w:val="none" w:sz="0" w:space="0" w:color="auto"/>
        <w:left w:val="none" w:sz="0" w:space="0" w:color="auto"/>
        <w:bottom w:val="none" w:sz="0" w:space="0" w:color="auto"/>
        <w:right w:val="none" w:sz="0" w:space="0" w:color="auto"/>
      </w:divBdr>
    </w:div>
    <w:div w:id="845048407">
      <w:bodyDiv w:val="1"/>
      <w:marLeft w:val="0"/>
      <w:marRight w:val="0"/>
      <w:marTop w:val="0"/>
      <w:marBottom w:val="0"/>
      <w:divBdr>
        <w:top w:val="none" w:sz="0" w:space="0" w:color="auto"/>
        <w:left w:val="none" w:sz="0" w:space="0" w:color="auto"/>
        <w:bottom w:val="none" w:sz="0" w:space="0" w:color="auto"/>
        <w:right w:val="none" w:sz="0" w:space="0" w:color="auto"/>
      </w:divBdr>
      <w:divsChild>
        <w:div w:id="1773553600">
          <w:marLeft w:val="0"/>
          <w:marRight w:val="0"/>
          <w:marTop w:val="0"/>
          <w:marBottom w:val="0"/>
          <w:divBdr>
            <w:top w:val="none" w:sz="0" w:space="0" w:color="auto"/>
            <w:left w:val="none" w:sz="0" w:space="0" w:color="auto"/>
            <w:bottom w:val="none" w:sz="0" w:space="0" w:color="auto"/>
            <w:right w:val="none" w:sz="0" w:space="0" w:color="auto"/>
          </w:divBdr>
          <w:divsChild>
            <w:div w:id="1589460866">
              <w:marLeft w:val="0"/>
              <w:marRight w:val="0"/>
              <w:marTop w:val="0"/>
              <w:marBottom w:val="0"/>
              <w:divBdr>
                <w:top w:val="none" w:sz="0" w:space="0" w:color="auto"/>
                <w:left w:val="none" w:sz="0" w:space="0" w:color="auto"/>
                <w:bottom w:val="none" w:sz="0" w:space="0" w:color="auto"/>
                <w:right w:val="none" w:sz="0" w:space="0" w:color="auto"/>
              </w:divBdr>
            </w:div>
            <w:div w:id="1805657047">
              <w:marLeft w:val="0"/>
              <w:marRight w:val="0"/>
              <w:marTop w:val="0"/>
              <w:marBottom w:val="0"/>
              <w:divBdr>
                <w:top w:val="none" w:sz="0" w:space="0" w:color="auto"/>
                <w:left w:val="none" w:sz="0" w:space="0" w:color="auto"/>
                <w:bottom w:val="none" w:sz="0" w:space="0" w:color="auto"/>
                <w:right w:val="none" w:sz="0" w:space="0" w:color="auto"/>
              </w:divBdr>
            </w:div>
            <w:div w:id="55864585">
              <w:marLeft w:val="0"/>
              <w:marRight w:val="0"/>
              <w:marTop w:val="0"/>
              <w:marBottom w:val="0"/>
              <w:divBdr>
                <w:top w:val="none" w:sz="0" w:space="0" w:color="auto"/>
                <w:left w:val="none" w:sz="0" w:space="0" w:color="auto"/>
                <w:bottom w:val="none" w:sz="0" w:space="0" w:color="auto"/>
                <w:right w:val="none" w:sz="0" w:space="0" w:color="auto"/>
              </w:divBdr>
            </w:div>
            <w:div w:id="552890522">
              <w:marLeft w:val="0"/>
              <w:marRight w:val="0"/>
              <w:marTop w:val="0"/>
              <w:marBottom w:val="0"/>
              <w:divBdr>
                <w:top w:val="none" w:sz="0" w:space="0" w:color="auto"/>
                <w:left w:val="none" w:sz="0" w:space="0" w:color="auto"/>
                <w:bottom w:val="none" w:sz="0" w:space="0" w:color="auto"/>
                <w:right w:val="none" w:sz="0" w:space="0" w:color="auto"/>
              </w:divBdr>
            </w:div>
            <w:div w:id="1876653632">
              <w:marLeft w:val="0"/>
              <w:marRight w:val="0"/>
              <w:marTop w:val="0"/>
              <w:marBottom w:val="0"/>
              <w:divBdr>
                <w:top w:val="none" w:sz="0" w:space="0" w:color="auto"/>
                <w:left w:val="none" w:sz="0" w:space="0" w:color="auto"/>
                <w:bottom w:val="none" w:sz="0" w:space="0" w:color="auto"/>
                <w:right w:val="none" w:sz="0" w:space="0" w:color="auto"/>
              </w:divBdr>
            </w:div>
            <w:div w:id="842549904">
              <w:marLeft w:val="0"/>
              <w:marRight w:val="0"/>
              <w:marTop w:val="0"/>
              <w:marBottom w:val="0"/>
              <w:divBdr>
                <w:top w:val="none" w:sz="0" w:space="0" w:color="auto"/>
                <w:left w:val="none" w:sz="0" w:space="0" w:color="auto"/>
                <w:bottom w:val="none" w:sz="0" w:space="0" w:color="auto"/>
                <w:right w:val="none" w:sz="0" w:space="0" w:color="auto"/>
              </w:divBdr>
            </w:div>
            <w:div w:id="164903227">
              <w:marLeft w:val="0"/>
              <w:marRight w:val="0"/>
              <w:marTop w:val="0"/>
              <w:marBottom w:val="0"/>
              <w:divBdr>
                <w:top w:val="none" w:sz="0" w:space="0" w:color="auto"/>
                <w:left w:val="none" w:sz="0" w:space="0" w:color="auto"/>
                <w:bottom w:val="none" w:sz="0" w:space="0" w:color="auto"/>
                <w:right w:val="none" w:sz="0" w:space="0" w:color="auto"/>
              </w:divBdr>
            </w:div>
            <w:div w:id="518012675">
              <w:marLeft w:val="0"/>
              <w:marRight w:val="0"/>
              <w:marTop w:val="0"/>
              <w:marBottom w:val="0"/>
              <w:divBdr>
                <w:top w:val="none" w:sz="0" w:space="0" w:color="auto"/>
                <w:left w:val="none" w:sz="0" w:space="0" w:color="auto"/>
                <w:bottom w:val="none" w:sz="0" w:space="0" w:color="auto"/>
                <w:right w:val="none" w:sz="0" w:space="0" w:color="auto"/>
              </w:divBdr>
            </w:div>
            <w:div w:id="1946767561">
              <w:marLeft w:val="0"/>
              <w:marRight w:val="0"/>
              <w:marTop w:val="0"/>
              <w:marBottom w:val="0"/>
              <w:divBdr>
                <w:top w:val="none" w:sz="0" w:space="0" w:color="auto"/>
                <w:left w:val="none" w:sz="0" w:space="0" w:color="auto"/>
                <w:bottom w:val="none" w:sz="0" w:space="0" w:color="auto"/>
                <w:right w:val="none" w:sz="0" w:space="0" w:color="auto"/>
              </w:divBdr>
            </w:div>
            <w:div w:id="1393848109">
              <w:marLeft w:val="0"/>
              <w:marRight w:val="0"/>
              <w:marTop w:val="0"/>
              <w:marBottom w:val="0"/>
              <w:divBdr>
                <w:top w:val="none" w:sz="0" w:space="0" w:color="auto"/>
                <w:left w:val="none" w:sz="0" w:space="0" w:color="auto"/>
                <w:bottom w:val="none" w:sz="0" w:space="0" w:color="auto"/>
                <w:right w:val="none" w:sz="0" w:space="0" w:color="auto"/>
              </w:divBdr>
            </w:div>
            <w:div w:id="844243819">
              <w:marLeft w:val="0"/>
              <w:marRight w:val="0"/>
              <w:marTop w:val="0"/>
              <w:marBottom w:val="0"/>
              <w:divBdr>
                <w:top w:val="none" w:sz="0" w:space="0" w:color="auto"/>
                <w:left w:val="none" w:sz="0" w:space="0" w:color="auto"/>
                <w:bottom w:val="none" w:sz="0" w:space="0" w:color="auto"/>
                <w:right w:val="none" w:sz="0" w:space="0" w:color="auto"/>
              </w:divBdr>
            </w:div>
            <w:div w:id="1254121824">
              <w:marLeft w:val="0"/>
              <w:marRight w:val="0"/>
              <w:marTop w:val="0"/>
              <w:marBottom w:val="0"/>
              <w:divBdr>
                <w:top w:val="none" w:sz="0" w:space="0" w:color="auto"/>
                <w:left w:val="none" w:sz="0" w:space="0" w:color="auto"/>
                <w:bottom w:val="none" w:sz="0" w:space="0" w:color="auto"/>
                <w:right w:val="none" w:sz="0" w:space="0" w:color="auto"/>
              </w:divBdr>
            </w:div>
            <w:div w:id="1299338784">
              <w:marLeft w:val="0"/>
              <w:marRight w:val="0"/>
              <w:marTop w:val="0"/>
              <w:marBottom w:val="0"/>
              <w:divBdr>
                <w:top w:val="none" w:sz="0" w:space="0" w:color="auto"/>
                <w:left w:val="none" w:sz="0" w:space="0" w:color="auto"/>
                <w:bottom w:val="none" w:sz="0" w:space="0" w:color="auto"/>
                <w:right w:val="none" w:sz="0" w:space="0" w:color="auto"/>
              </w:divBdr>
            </w:div>
            <w:div w:id="637686397">
              <w:marLeft w:val="0"/>
              <w:marRight w:val="0"/>
              <w:marTop w:val="0"/>
              <w:marBottom w:val="0"/>
              <w:divBdr>
                <w:top w:val="none" w:sz="0" w:space="0" w:color="auto"/>
                <w:left w:val="none" w:sz="0" w:space="0" w:color="auto"/>
                <w:bottom w:val="none" w:sz="0" w:space="0" w:color="auto"/>
                <w:right w:val="none" w:sz="0" w:space="0" w:color="auto"/>
              </w:divBdr>
            </w:div>
            <w:div w:id="468479539">
              <w:marLeft w:val="0"/>
              <w:marRight w:val="0"/>
              <w:marTop w:val="0"/>
              <w:marBottom w:val="0"/>
              <w:divBdr>
                <w:top w:val="none" w:sz="0" w:space="0" w:color="auto"/>
                <w:left w:val="none" w:sz="0" w:space="0" w:color="auto"/>
                <w:bottom w:val="none" w:sz="0" w:space="0" w:color="auto"/>
                <w:right w:val="none" w:sz="0" w:space="0" w:color="auto"/>
              </w:divBdr>
            </w:div>
            <w:div w:id="1134516901">
              <w:marLeft w:val="0"/>
              <w:marRight w:val="0"/>
              <w:marTop w:val="0"/>
              <w:marBottom w:val="0"/>
              <w:divBdr>
                <w:top w:val="none" w:sz="0" w:space="0" w:color="auto"/>
                <w:left w:val="none" w:sz="0" w:space="0" w:color="auto"/>
                <w:bottom w:val="none" w:sz="0" w:space="0" w:color="auto"/>
                <w:right w:val="none" w:sz="0" w:space="0" w:color="auto"/>
              </w:divBdr>
            </w:div>
            <w:div w:id="341247629">
              <w:marLeft w:val="0"/>
              <w:marRight w:val="0"/>
              <w:marTop w:val="0"/>
              <w:marBottom w:val="0"/>
              <w:divBdr>
                <w:top w:val="none" w:sz="0" w:space="0" w:color="auto"/>
                <w:left w:val="none" w:sz="0" w:space="0" w:color="auto"/>
                <w:bottom w:val="none" w:sz="0" w:space="0" w:color="auto"/>
                <w:right w:val="none" w:sz="0" w:space="0" w:color="auto"/>
              </w:divBdr>
            </w:div>
            <w:div w:id="1568570204">
              <w:marLeft w:val="0"/>
              <w:marRight w:val="0"/>
              <w:marTop w:val="0"/>
              <w:marBottom w:val="0"/>
              <w:divBdr>
                <w:top w:val="none" w:sz="0" w:space="0" w:color="auto"/>
                <w:left w:val="none" w:sz="0" w:space="0" w:color="auto"/>
                <w:bottom w:val="none" w:sz="0" w:space="0" w:color="auto"/>
                <w:right w:val="none" w:sz="0" w:space="0" w:color="auto"/>
              </w:divBdr>
            </w:div>
            <w:div w:id="671568632">
              <w:marLeft w:val="0"/>
              <w:marRight w:val="0"/>
              <w:marTop w:val="0"/>
              <w:marBottom w:val="0"/>
              <w:divBdr>
                <w:top w:val="none" w:sz="0" w:space="0" w:color="auto"/>
                <w:left w:val="none" w:sz="0" w:space="0" w:color="auto"/>
                <w:bottom w:val="none" w:sz="0" w:space="0" w:color="auto"/>
                <w:right w:val="none" w:sz="0" w:space="0" w:color="auto"/>
              </w:divBdr>
            </w:div>
            <w:div w:id="549804982">
              <w:marLeft w:val="0"/>
              <w:marRight w:val="0"/>
              <w:marTop w:val="0"/>
              <w:marBottom w:val="0"/>
              <w:divBdr>
                <w:top w:val="none" w:sz="0" w:space="0" w:color="auto"/>
                <w:left w:val="none" w:sz="0" w:space="0" w:color="auto"/>
                <w:bottom w:val="none" w:sz="0" w:space="0" w:color="auto"/>
                <w:right w:val="none" w:sz="0" w:space="0" w:color="auto"/>
              </w:divBdr>
            </w:div>
            <w:div w:id="1771125315">
              <w:marLeft w:val="0"/>
              <w:marRight w:val="0"/>
              <w:marTop w:val="0"/>
              <w:marBottom w:val="0"/>
              <w:divBdr>
                <w:top w:val="none" w:sz="0" w:space="0" w:color="auto"/>
                <w:left w:val="none" w:sz="0" w:space="0" w:color="auto"/>
                <w:bottom w:val="none" w:sz="0" w:space="0" w:color="auto"/>
                <w:right w:val="none" w:sz="0" w:space="0" w:color="auto"/>
              </w:divBdr>
            </w:div>
            <w:div w:id="647056443">
              <w:marLeft w:val="0"/>
              <w:marRight w:val="0"/>
              <w:marTop w:val="0"/>
              <w:marBottom w:val="0"/>
              <w:divBdr>
                <w:top w:val="none" w:sz="0" w:space="0" w:color="auto"/>
                <w:left w:val="none" w:sz="0" w:space="0" w:color="auto"/>
                <w:bottom w:val="none" w:sz="0" w:space="0" w:color="auto"/>
                <w:right w:val="none" w:sz="0" w:space="0" w:color="auto"/>
              </w:divBdr>
            </w:div>
            <w:div w:id="421494057">
              <w:marLeft w:val="0"/>
              <w:marRight w:val="0"/>
              <w:marTop w:val="0"/>
              <w:marBottom w:val="0"/>
              <w:divBdr>
                <w:top w:val="none" w:sz="0" w:space="0" w:color="auto"/>
                <w:left w:val="none" w:sz="0" w:space="0" w:color="auto"/>
                <w:bottom w:val="none" w:sz="0" w:space="0" w:color="auto"/>
                <w:right w:val="none" w:sz="0" w:space="0" w:color="auto"/>
              </w:divBdr>
            </w:div>
            <w:div w:id="886333163">
              <w:marLeft w:val="0"/>
              <w:marRight w:val="0"/>
              <w:marTop w:val="0"/>
              <w:marBottom w:val="0"/>
              <w:divBdr>
                <w:top w:val="none" w:sz="0" w:space="0" w:color="auto"/>
                <w:left w:val="none" w:sz="0" w:space="0" w:color="auto"/>
                <w:bottom w:val="none" w:sz="0" w:space="0" w:color="auto"/>
                <w:right w:val="none" w:sz="0" w:space="0" w:color="auto"/>
              </w:divBdr>
            </w:div>
            <w:div w:id="2054184259">
              <w:marLeft w:val="0"/>
              <w:marRight w:val="0"/>
              <w:marTop w:val="0"/>
              <w:marBottom w:val="0"/>
              <w:divBdr>
                <w:top w:val="none" w:sz="0" w:space="0" w:color="auto"/>
                <w:left w:val="none" w:sz="0" w:space="0" w:color="auto"/>
                <w:bottom w:val="none" w:sz="0" w:space="0" w:color="auto"/>
                <w:right w:val="none" w:sz="0" w:space="0" w:color="auto"/>
              </w:divBdr>
            </w:div>
            <w:div w:id="1752964806">
              <w:marLeft w:val="0"/>
              <w:marRight w:val="0"/>
              <w:marTop w:val="0"/>
              <w:marBottom w:val="0"/>
              <w:divBdr>
                <w:top w:val="none" w:sz="0" w:space="0" w:color="auto"/>
                <w:left w:val="none" w:sz="0" w:space="0" w:color="auto"/>
                <w:bottom w:val="none" w:sz="0" w:space="0" w:color="auto"/>
                <w:right w:val="none" w:sz="0" w:space="0" w:color="auto"/>
              </w:divBdr>
            </w:div>
            <w:div w:id="643776673">
              <w:marLeft w:val="0"/>
              <w:marRight w:val="0"/>
              <w:marTop w:val="0"/>
              <w:marBottom w:val="0"/>
              <w:divBdr>
                <w:top w:val="none" w:sz="0" w:space="0" w:color="auto"/>
                <w:left w:val="none" w:sz="0" w:space="0" w:color="auto"/>
                <w:bottom w:val="none" w:sz="0" w:space="0" w:color="auto"/>
                <w:right w:val="none" w:sz="0" w:space="0" w:color="auto"/>
              </w:divBdr>
            </w:div>
            <w:div w:id="1930501161">
              <w:marLeft w:val="0"/>
              <w:marRight w:val="0"/>
              <w:marTop w:val="0"/>
              <w:marBottom w:val="0"/>
              <w:divBdr>
                <w:top w:val="none" w:sz="0" w:space="0" w:color="auto"/>
                <w:left w:val="none" w:sz="0" w:space="0" w:color="auto"/>
                <w:bottom w:val="none" w:sz="0" w:space="0" w:color="auto"/>
                <w:right w:val="none" w:sz="0" w:space="0" w:color="auto"/>
              </w:divBdr>
            </w:div>
            <w:div w:id="1798178505">
              <w:marLeft w:val="0"/>
              <w:marRight w:val="0"/>
              <w:marTop w:val="0"/>
              <w:marBottom w:val="0"/>
              <w:divBdr>
                <w:top w:val="none" w:sz="0" w:space="0" w:color="auto"/>
                <w:left w:val="none" w:sz="0" w:space="0" w:color="auto"/>
                <w:bottom w:val="none" w:sz="0" w:space="0" w:color="auto"/>
                <w:right w:val="none" w:sz="0" w:space="0" w:color="auto"/>
              </w:divBdr>
            </w:div>
            <w:div w:id="1493252024">
              <w:marLeft w:val="0"/>
              <w:marRight w:val="0"/>
              <w:marTop w:val="0"/>
              <w:marBottom w:val="0"/>
              <w:divBdr>
                <w:top w:val="none" w:sz="0" w:space="0" w:color="auto"/>
                <w:left w:val="none" w:sz="0" w:space="0" w:color="auto"/>
                <w:bottom w:val="none" w:sz="0" w:space="0" w:color="auto"/>
                <w:right w:val="none" w:sz="0" w:space="0" w:color="auto"/>
              </w:divBdr>
            </w:div>
            <w:div w:id="865216112">
              <w:marLeft w:val="0"/>
              <w:marRight w:val="0"/>
              <w:marTop w:val="0"/>
              <w:marBottom w:val="0"/>
              <w:divBdr>
                <w:top w:val="none" w:sz="0" w:space="0" w:color="auto"/>
                <w:left w:val="none" w:sz="0" w:space="0" w:color="auto"/>
                <w:bottom w:val="none" w:sz="0" w:space="0" w:color="auto"/>
                <w:right w:val="none" w:sz="0" w:space="0" w:color="auto"/>
              </w:divBdr>
            </w:div>
            <w:div w:id="594635590">
              <w:marLeft w:val="0"/>
              <w:marRight w:val="0"/>
              <w:marTop w:val="0"/>
              <w:marBottom w:val="0"/>
              <w:divBdr>
                <w:top w:val="none" w:sz="0" w:space="0" w:color="auto"/>
                <w:left w:val="none" w:sz="0" w:space="0" w:color="auto"/>
                <w:bottom w:val="none" w:sz="0" w:space="0" w:color="auto"/>
                <w:right w:val="none" w:sz="0" w:space="0" w:color="auto"/>
              </w:divBdr>
            </w:div>
            <w:div w:id="87697314">
              <w:marLeft w:val="0"/>
              <w:marRight w:val="0"/>
              <w:marTop w:val="0"/>
              <w:marBottom w:val="0"/>
              <w:divBdr>
                <w:top w:val="none" w:sz="0" w:space="0" w:color="auto"/>
                <w:left w:val="none" w:sz="0" w:space="0" w:color="auto"/>
                <w:bottom w:val="none" w:sz="0" w:space="0" w:color="auto"/>
                <w:right w:val="none" w:sz="0" w:space="0" w:color="auto"/>
              </w:divBdr>
            </w:div>
            <w:div w:id="2114665447">
              <w:marLeft w:val="0"/>
              <w:marRight w:val="0"/>
              <w:marTop w:val="0"/>
              <w:marBottom w:val="0"/>
              <w:divBdr>
                <w:top w:val="none" w:sz="0" w:space="0" w:color="auto"/>
                <w:left w:val="none" w:sz="0" w:space="0" w:color="auto"/>
                <w:bottom w:val="none" w:sz="0" w:space="0" w:color="auto"/>
                <w:right w:val="none" w:sz="0" w:space="0" w:color="auto"/>
              </w:divBdr>
            </w:div>
            <w:div w:id="861018196">
              <w:marLeft w:val="0"/>
              <w:marRight w:val="0"/>
              <w:marTop w:val="0"/>
              <w:marBottom w:val="0"/>
              <w:divBdr>
                <w:top w:val="none" w:sz="0" w:space="0" w:color="auto"/>
                <w:left w:val="none" w:sz="0" w:space="0" w:color="auto"/>
                <w:bottom w:val="none" w:sz="0" w:space="0" w:color="auto"/>
                <w:right w:val="none" w:sz="0" w:space="0" w:color="auto"/>
              </w:divBdr>
            </w:div>
            <w:div w:id="1686708519">
              <w:marLeft w:val="0"/>
              <w:marRight w:val="0"/>
              <w:marTop w:val="0"/>
              <w:marBottom w:val="0"/>
              <w:divBdr>
                <w:top w:val="none" w:sz="0" w:space="0" w:color="auto"/>
                <w:left w:val="none" w:sz="0" w:space="0" w:color="auto"/>
                <w:bottom w:val="none" w:sz="0" w:space="0" w:color="auto"/>
                <w:right w:val="none" w:sz="0" w:space="0" w:color="auto"/>
              </w:divBdr>
            </w:div>
            <w:div w:id="1586840080">
              <w:marLeft w:val="0"/>
              <w:marRight w:val="0"/>
              <w:marTop w:val="0"/>
              <w:marBottom w:val="0"/>
              <w:divBdr>
                <w:top w:val="none" w:sz="0" w:space="0" w:color="auto"/>
                <w:left w:val="none" w:sz="0" w:space="0" w:color="auto"/>
                <w:bottom w:val="none" w:sz="0" w:space="0" w:color="auto"/>
                <w:right w:val="none" w:sz="0" w:space="0" w:color="auto"/>
              </w:divBdr>
            </w:div>
            <w:div w:id="2037072834">
              <w:marLeft w:val="0"/>
              <w:marRight w:val="0"/>
              <w:marTop w:val="0"/>
              <w:marBottom w:val="0"/>
              <w:divBdr>
                <w:top w:val="none" w:sz="0" w:space="0" w:color="auto"/>
                <w:left w:val="none" w:sz="0" w:space="0" w:color="auto"/>
                <w:bottom w:val="none" w:sz="0" w:space="0" w:color="auto"/>
                <w:right w:val="none" w:sz="0" w:space="0" w:color="auto"/>
              </w:divBdr>
            </w:div>
            <w:div w:id="1936353959">
              <w:marLeft w:val="0"/>
              <w:marRight w:val="0"/>
              <w:marTop w:val="0"/>
              <w:marBottom w:val="0"/>
              <w:divBdr>
                <w:top w:val="none" w:sz="0" w:space="0" w:color="auto"/>
                <w:left w:val="none" w:sz="0" w:space="0" w:color="auto"/>
                <w:bottom w:val="none" w:sz="0" w:space="0" w:color="auto"/>
                <w:right w:val="none" w:sz="0" w:space="0" w:color="auto"/>
              </w:divBdr>
            </w:div>
            <w:div w:id="911037966">
              <w:marLeft w:val="0"/>
              <w:marRight w:val="0"/>
              <w:marTop w:val="0"/>
              <w:marBottom w:val="0"/>
              <w:divBdr>
                <w:top w:val="none" w:sz="0" w:space="0" w:color="auto"/>
                <w:left w:val="none" w:sz="0" w:space="0" w:color="auto"/>
                <w:bottom w:val="none" w:sz="0" w:space="0" w:color="auto"/>
                <w:right w:val="none" w:sz="0" w:space="0" w:color="auto"/>
              </w:divBdr>
            </w:div>
            <w:div w:id="1719816899">
              <w:marLeft w:val="0"/>
              <w:marRight w:val="0"/>
              <w:marTop w:val="0"/>
              <w:marBottom w:val="0"/>
              <w:divBdr>
                <w:top w:val="none" w:sz="0" w:space="0" w:color="auto"/>
                <w:left w:val="none" w:sz="0" w:space="0" w:color="auto"/>
                <w:bottom w:val="none" w:sz="0" w:space="0" w:color="auto"/>
                <w:right w:val="none" w:sz="0" w:space="0" w:color="auto"/>
              </w:divBdr>
            </w:div>
            <w:div w:id="539785974">
              <w:marLeft w:val="0"/>
              <w:marRight w:val="0"/>
              <w:marTop w:val="0"/>
              <w:marBottom w:val="0"/>
              <w:divBdr>
                <w:top w:val="none" w:sz="0" w:space="0" w:color="auto"/>
                <w:left w:val="none" w:sz="0" w:space="0" w:color="auto"/>
                <w:bottom w:val="none" w:sz="0" w:space="0" w:color="auto"/>
                <w:right w:val="none" w:sz="0" w:space="0" w:color="auto"/>
              </w:divBdr>
            </w:div>
            <w:div w:id="1786000597">
              <w:marLeft w:val="0"/>
              <w:marRight w:val="0"/>
              <w:marTop w:val="0"/>
              <w:marBottom w:val="0"/>
              <w:divBdr>
                <w:top w:val="none" w:sz="0" w:space="0" w:color="auto"/>
                <w:left w:val="none" w:sz="0" w:space="0" w:color="auto"/>
                <w:bottom w:val="none" w:sz="0" w:space="0" w:color="auto"/>
                <w:right w:val="none" w:sz="0" w:space="0" w:color="auto"/>
              </w:divBdr>
            </w:div>
            <w:div w:id="1825585114">
              <w:marLeft w:val="0"/>
              <w:marRight w:val="0"/>
              <w:marTop w:val="0"/>
              <w:marBottom w:val="0"/>
              <w:divBdr>
                <w:top w:val="none" w:sz="0" w:space="0" w:color="auto"/>
                <w:left w:val="none" w:sz="0" w:space="0" w:color="auto"/>
                <w:bottom w:val="none" w:sz="0" w:space="0" w:color="auto"/>
                <w:right w:val="none" w:sz="0" w:space="0" w:color="auto"/>
              </w:divBdr>
            </w:div>
            <w:div w:id="1246181504">
              <w:marLeft w:val="0"/>
              <w:marRight w:val="0"/>
              <w:marTop w:val="0"/>
              <w:marBottom w:val="0"/>
              <w:divBdr>
                <w:top w:val="none" w:sz="0" w:space="0" w:color="auto"/>
                <w:left w:val="none" w:sz="0" w:space="0" w:color="auto"/>
                <w:bottom w:val="none" w:sz="0" w:space="0" w:color="auto"/>
                <w:right w:val="none" w:sz="0" w:space="0" w:color="auto"/>
              </w:divBdr>
            </w:div>
            <w:div w:id="271597230">
              <w:marLeft w:val="0"/>
              <w:marRight w:val="0"/>
              <w:marTop w:val="0"/>
              <w:marBottom w:val="0"/>
              <w:divBdr>
                <w:top w:val="none" w:sz="0" w:space="0" w:color="auto"/>
                <w:left w:val="none" w:sz="0" w:space="0" w:color="auto"/>
                <w:bottom w:val="none" w:sz="0" w:space="0" w:color="auto"/>
                <w:right w:val="none" w:sz="0" w:space="0" w:color="auto"/>
              </w:divBdr>
            </w:div>
            <w:div w:id="1117260424">
              <w:marLeft w:val="0"/>
              <w:marRight w:val="0"/>
              <w:marTop w:val="0"/>
              <w:marBottom w:val="0"/>
              <w:divBdr>
                <w:top w:val="none" w:sz="0" w:space="0" w:color="auto"/>
                <w:left w:val="none" w:sz="0" w:space="0" w:color="auto"/>
                <w:bottom w:val="none" w:sz="0" w:space="0" w:color="auto"/>
                <w:right w:val="none" w:sz="0" w:space="0" w:color="auto"/>
              </w:divBdr>
            </w:div>
            <w:div w:id="417482069">
              <w:marLeft w:val="0"/>
              <w:marRight w:val="0"/>
              <w:marTop w:val="0"/>
              <w:marBottom w:val="0"/>
              <w:divBdr>
                <w:top w:val="none" w:sz="0" w:space="0" w:color="auto"/>
                <w:left w:val="none" w:sz="0" w:space="0" w:color="auto"/>
                <w:bottom w:val="none" w:sz="0" w:space="0" w:color="auto"/>
                <w:right w:val="none" w:sz="0" w:space="0" w:color="auto"/>
              </w:divBdr>
            </w:div>
            <w:div w:id="2050108713">
              <w:marLeft w:val="0"/>
              <w:marRight w:val="0"/>
              <w:marTop w:val="0"/>
              <w:marBottom w:val="0"/>
              <w:divBdr>
                <w:top w:val="none" w:sz="0" w:space="0" w:color="auto"/>
                <w:left w:val="none" w:sz="0" w:space="0" w:color="auto"/>
                <w:bottom w:val="none" w:sz="0" w:space="0" w:color="auto"/>
                <w:right w:val="none" w:sz="0" w:space="0" w:color="auto"/>
              </w:divBdr>
            </w:div>
            <w:div w:id="577178914">
              <w:marLeft w:val="0"/>
              <w:marRight w:val="0"/>
              <w:marTop w:val="0"/>
              <w:marBottom w:val="0"/>
              <w:divBdr>
                <w:top w:val="none" w:sz="0" w:space="0" w:color="auto"/>
                <w:left w:val="none" w:sz="0" w:space="0" w:color="auto"/>
                <w:bottom w:val="none" w:sz="0" w:space="0" w:color="auto"/>
                <w:right w:val="none" w:sz="0" w:space="0" w:color="auto"/>
              </w:divBdr>
            </w:div>
            <w:div w:id="1270817657">
              <w:marLeft w:val="0"/>
              <w:marRight w:val="0"/>
              <w:marTop w:val="0"/>
              <w:marBottom w:val="0"/>
              <w:divBdr>
                <w:top w:val="none" w:sz="0" w:space="0" w:color="auto"/>
                <w:left w:val="none" w:sz="0" w:space="0" w:color="auto"/>
                <w:bottom w:val="none" w:sz="0" w:space="0" w:color="auto"/>
                <w:right w:val="none" w:sz="0" w:space="0" w:color="auto"/>
              </w:divBdr>
            </w:div>
            <w:div w:id="1812743765">
              <w:marLeft w:val="0"/>
              <w:marRight w:val="0"/>
              <w:marTop w:val="0"/>
              <w:marBottom w:val="0"/>
              <w:divBdr>
                <w:top w:val="none" w:sz="0" w:space="0" w:color="auto"/>
                <w:left w:val="none" w:sz="0" w:space="0" w:color="auto"/>
                <w:bottom w:val="none" w:sz="0" w:space="0" w:color="auto"/>
                <w:right w:val="none" w:sz="0" w:space="0" w:color="auto"/>
              </w:divBdr>
            </w:div>
            <w:div w:id="1250504777">
              <w:marLeft w:val="0"/>
              <w:marRight w:val="0"/>
              <w:marTop w:val="0"/>
              <w:marBottom w:val="0"/>
              <w:divBdr>
                <w:top w:val="none" w:sz="0" w:space="0" w:color="auto"/>
                <w:left w:val="none" w:sz="0" w:space="0" w:color="auto"/>
                <w:bottom w:val="none" w:sz="0" w:space="0" w:color="auto"/>
                <w:right w:val="none" w:sz="0" w:space="0" w:color="auto"/>
              </w:divBdr>
            </w:div>
            <w:div w:id="1885753630">
              <w:marLeft w:val="0"/>
              <w:marRight w:val="0"/>
              <w:marTop w:val="0"/>
              <w:marBottom w:val="0"/>
              <w:divBdr>
                <w:top w:val="none" w:sz="0" w:space="0" w:color="auto"/>
                <w:left w:val="none" w:sz="0" w:space="0" w:color="auto"/>
                <w:bottom w:val="none" w:sz="0" w:space="0" w:color="auto"/>
                <w:right w:val="none" w:sz="0" w:space="0" w:color="auto"/>
              </w:divBdr>
            </w:div>
            <w:div w:id="93717116">
              <w:marLeft w:val="0"/>
              <w:marRight w:val="0"/>
              <w:marTop w:val="0"/>
              <w:marBottom w:val="0"/>
              <w:divBdr>
                <w:top w:val="none" w:sz="0" w:space="0" w:color="auto"/>
                <w:left w:val="none" w:sz="0" w:space="0" w:color="auto"/>
                <w:bottom w:val="none" w:sz="0" w:space="0" w:color="auto"/>
                <w:right w:val="none" w:sz="0" w:space="0" w:color="auto"/>
              </w:divBdr>
            </w:div>
            <w:div w:id="1283267020">
              <w:marLeft w:val="0"/>
              <w:marRight w:val="0"/>
              <w:marTop w:val="0"/>
              <w:marBottom w:val="0"/>
              <w:divBdr>
                <w:top w:val="none" w:sz="0" w:space="0" w:color="auto"/>
                <w:left w:val="none" w:sz="0" w:space="0" w:color="auto"/>
                <w:bottom w:val="none" w:sz="0" w:space="0" w:color="auto"/>
                <w:right w:val="none" w:sz="0" w:space="0" w:color="auto"/>
              </w:divBdr>
            </w:div>
            <w:div w:id="1198539905">
              <w:marLeft w:val="0"/>
              <w:marRight w:val="0"/>
              <w:marTop w:val="0"/>
              <w:marBottom w:val="0"/>
              <w:divBdr>
                <w:top w:val="none" w:sz="0" w:space="0" w:color="auto"/>
                <w:left w:val="none" w:sz="0" w:space="0" w:color="auto"/>
                <w:bottom w:val="none" w:sz="0" w:space="0" w:color="auto"/>
                <w:right w:val="none" w:sz="0" w:space="0" w:color="auto"/>
              </w:divBdr>
            </w:div>
            <w:div w:id="884953751">
              <w:marLeft w:val="0"/>
              <w:marRight w:val="0"/>
              <w:marTop w:val="0"/>
              <w:marBottom w:val="0"/>
              <w:divBdr>
                <w:top w:val="none" w:sz="0" w:space="0" w:color="auto"/>
                <w:left w:val="none" w:sz="0" w:space="0" w:color="auto"/>
                <w:bottom w:val="none" w:sz="0" w:space="0" w:color="auto"/>
                <w:right w:val="none" w:sz="0" w:space="0" w:color="auto"/>
              </w:divBdr>
            </w:div>
            <w:div w:id="309945621">
              <w:marLeft w:val="0"/>
              <w:marRight w:val="0"/>
              <w:marTop w:val="0"/>
              <w:marBottom w:val="0"/>
              <w:divBdr>
                <w:top w:val="none" w:sz="0" w:space="0" w:color="auto"/>
                <w:left w:val="none" w:sz="0" w:space="0" w:color="auto"/>
                <w:bottom w:val="none" w:sz="0" w:space="0" w:color="auto"/>
                <w:right w:val="none" w:sz="0" w:space="0" w:color="auto"/>
              </w:divBdr>
            </w:div>
            <w:div w:id="1815683541">
              <w:marLeft w:val="0"/>
              <w:marRight w:val="0"/>
              <w:marTop w:val="0"/>
              <w:marBottom w:val="0"/>
              <w:divBdr>
                <w:top w:val="none" w:sz="0" w:space="0" w:color="auto"/>
                <w:left w:val="none" w:sz="0" w:space="0" w:color="auto"/>
                <w:bottom w:val="none" w:sz="0" w:space="0" w:color="auto"/>
                <w:right w:val="none" w:sz="0" w:space="0" w:color="auto"/>
              </w:divBdr>
            </w:div>
            <w:div w:id="2089497110">
              <w:marLeft w:val="0"/>
              <w:marRight w:val="0"/>
              <w:marTop w:val="0"/>
              <w:marBottom w:val="0"/>
              <w:divBdr>
                <w:top w:val="none" w:sz="0" w:space="0" w:color="auto"/>
                <w:left w:val="none" w:sz="0" w:space="0" w:color="auto"/>
                <w:bottom w:val="none" w:sz="0" w:space="0" w:color="auto"/>
                <w:right w:val="none" w:sz="0" w:space="0" w:color="auto"/>
              </w:divBdr>
            </w:div>
            <w:div w:id="21395806">
              <w:marLeft w:val="0"/>
              <w:marRight w:val="0"/>
              <w:marTop w:val="0"/>
              <w:marBottom w:val="0"/>
              <w:divBdr>
                <w:top w:val="none" w:sz="0" w:space="0" w:color="auto"/>
                <w:left w:val="none" w:sz="0" w:space="0" w:color="auto"/>
                <w:bottom w:val="none" w:sz="0" w:space="0" w:color="auto"/>
                <w:right w:val="none" w:sz="0" w:space="0" w:color="auto"/>
              </w:divBdr>
            </w:div>
            <w:div w:id="821770009">
              <w:marLeft w:val="0"/>
              <w:marRight w:val="0"/>
              <w:marTop w:val="0"/>
              <w:marBottom w:val="0"/>
              <w:divBdr>
                <w:top w:val="none" w:sz="0" w:space="0" w:color="auto"/>
                <w:left w:val="none" w:sz="0" w:space="0" w:color="auto"/>
                <w:bottom w:val="none" w:sz="0" w:space="0" w:color="auto"/>
                <w:right w:val="none" w:sz="0" w:space="0" w:color="auto"/>
              </w:divBdr>
            </w:div>
            <w:div w:id="1423377848">
              <w:marLeft w:val="0"/>
              <w:marRight w:val="0"/>
              <w:marTop w:val="0"/>
              <w:marBottom w:val="0"/>
              <w:divBdr>
                <w:top w:val="none" w:sz="0" w:space="0" w:color="auto"/>
                <w:left w:val="none" w:sz="0" w:space="0" w:color="auto"/>
                <w:bottom w:val="none" w:sz="0" w:space="0" w:color="auto"/>
                <w:right w:val="none" w:sz="0" w:space="0" w:color="auto"/>
              </w:divBdr>
            </w:div>
            <w:div w:id="1866747099">
              <w:marLeft w:val="0"/>
              <w:marRight w:val="0"/>
              <w:marTop w:val="0"/>
              <w:marBottom w:val="0"/>
              <w:divBdr>
                <w:top w:val="none" w:sz="0" w:space="0" w:color="auto"/>
                <w:left w:val="none" w:sz="0" w:space="0" w:color="auto"/>
                <w:bottom w:val="none" w:sz="0" w:space="0" w:color="auto"/>
                <w:right w:val="none" w:sz="0" w:space="0" w:color="auto"/>
              </w:divBdr>
            </w:div>
            <w:div w:id="2047948154">
              <w:marLeft w:val="0"/>
              <w:marRight w:val="0"/>
              <w:marTop w:val="0"/>
              <w:marBottom w:val="0"/>
              <w:divBdr>
                <w:top w:val="none" w:sz="0" w:space="0" w:color="auto"/>
                <w:left w:val="none" w:sz="0" w:space="0" w:color="auto"/>
                <w:bottom w:val="none" w:sz="0" w:space="0" w:color="auto"/>
                <w:right w:val="none" w:sz="0" w:space="0" w:color="auto"/>
              </w:divBdr>
            </w:div>
            <w:div w:id="470368608">
              <w:marLeft w:val="0"/>
              <w:marRight w:val="0"/>
              <w:marTop w:val="0"/>
              <w:marBottom w:val="0"/>
              <w:divBdr>
                <w:top w:val="none" w:sz="0" w:space="0" w:color="auto"/>
                <w:left w:val="none" w:sz="0" w:space="0" w:color="auto"/>
                <w:bottom w:val="none" w:sz="0" w:space="0" w:color="auto"/>
                <w:right w:val="none" w:sz="0" w:space="0" w:color="auto"/>
              </w:divBdr>
            </w:div>
            <w:div w:id="387189242">
              <w:marLeft w:val="0"/>
              <w:marRight w:val="0"/>
              <w:marTop w:val="0"/>
              <w:marBottom w:val="0"/>
              <w:divBdr>
                <w:top w:val="none" w:sz="0" w:space="0" w:color="auto"/>
                <w:left w:val="none" w:sz="0" w:space="0" w:color="auto"/>
                <w:bottom w:val="none" w:sz="0" w:space="0" w:color="auto"/>
                <w:right w:val="none" w:sz="0" w:space="0" w:color="auto"/>
              </w:divBdr>
            </w:div>
            <w:div w:id="1482313305">
              <w:marLeft w:val="0"/>
              <w:marRight w:val="0"/>
              <w:marTop w:val="0"/>
              <w:marBottom w:val="0"/>
              <w:divBdr>
                <w:top w:val="none" w:sz="0" w:space="0" w:color="auto"/>
                <w:left w:val="none" w:sz="0" w:space="0" w:color="auto"/>
                <w:bottom w:val="none" w:sz="0" w:space="0" w:color="auto"/>
                <w:right w:val="none" w:sz="0" w:space="0" w:color="auto"/>
              </w:divBdr>
            </w:div>
            <w:div w:id="968588877">
              <w:marLeft w:val="0"/>
              <w:marRight w:val="0"/>
              <w:marTop w:val="0"/>
              <w:marBottom w:val="0"/>
              <w:divBdr>
                <w:top w:val="none" w:sz="0" w:space="0" w:color="auto"/>
                <w:left w:val="none" w:sz="0" w:space="0" w:color="auto"/>
                <w:bottom w:val="none" w:sz="0" w:space="0" w:color="auto"/>
                <w:right w:val="none" w:sz="0" w:space="0" w:color="auto"/>
              </w:divBdr>
            </w:div>
            <w:div w:id="228925078">
              <w:marLeft w:val="0"/>
              <w:marRight w:val="0"/>
              <w:marTop w:val="0"/>
              <w:marBottom w:val="0"/>
              <w:divBdr>
                <w:top w:val="none" w:sz="0" w:space="0" w:color="auto"/>
                <w:left w:val="none" w:sz="0" w:space="0" w:color="auto"/>
                <w:bottom w:val="none" w:sz="0" w:space="0" w:color="auto"/>
                <w:right w:val="none" w:sz="0" w:space="0" w:color="auto"/>
              </w:divBdr>
            </w:div>
            <w:div w:id="1989019145">
              <w:marLeft w:val="0"/>
              <w:marRight w:val="0"/>
              <w:marTop w:val="0"/>
              <w:marBottom w:val="0"/>
              <w:divBdr>
                <w:top w:val="none" w:sz="0" w:space="0" w:color="auto"/>
                <w:left w:val="none" w:sz="0" w:space="0" w:color="auto"/>
                <w:bottom w:val="none" w:sz="0" w:space="0" w:color="auto"/>
                <w:right w:val="none" w:sz="0" w:space="0" w:color="auto"/>
              </w:divBdr>
            </w:div>
            <w:div w:id="68430035">
              <w:marLeft w:val="0"/>
              <w:marRight w:val="0"/>
              <w:marTop w:val="0"/>
              <w:marBottom w:val="0"/>
              <w:divBdr>
                <w:top w:val="none" w:sz="0" w:space="0" w:color="auto"/>
                <w:left w:val="none" w:sz="0" w:space="0" w:color="auto"/>
                <w:bottom w:val="none" w:sz="0" w:space="0" w:color="auto"/>
                <w:right w:val="none" w:sz="0" w:space="0" w:color="auto"/>
              </w:divBdr>
            </w:div>
            <w:div w:id="668562186">
              <w:marLeft w:val="0"/>
              <w:marRight w:val="0"/>
              <w:marTop w:val="0"/>
              <w:marBottom w:val="0"/>
              <w:divBdr>
                <w:top w:val="none" w:sz="0" w:space="0" w:color="auto"/>
                <w:left w:val="none" w:sz="0" w:space="0" w:color="auto"/>
                <w:bottom w:val="none" w:sz="0" w:space="0" w:color="auto"/>
                <w:right w:val="none" w:sz="0" w:space="0" w:color="auto"/>
              </w:divBdr>
            </w:div>
            <w:div w:id="1747654254">
              <w:marLeft w:val="0"/>
              <w:marRight w:val="0"/>
              <w:marTop w:val="0"/>
              <w:marBottom w:val="0"/>
              <w:divBdr>
                <w:top w:val="none" w:sz="0" w:space="0" w:color="auto"/>
                <w:left w:val="none" w:sz="0" w:space="0" w:color="auto"/>
                <w:bottom w:val="none" w:sz="0" w:space="0" w:color="auto"/>
                <w:right w:val="none" w:sz="0" w:space="0" w:color="auto"/>
              </w:divBdr>
            </w:div>
            <w:div w:id="2018849531">
              <w:marLeft w:val="0"/>
              <w:marRight w:val="0"/>
              <w:marTop w:val="0"/>
              <w:marBottom w:val="0"/>
              <w:divBdr>
                <w:top w:val="none" w:sz="0" w:space="0" w:color="auto"/>
                <w:left w:val="none" w:sz="0" w:space="0" w:color="auto"/>
                <w:bottom w:val="none" w:sz="0" w:space="0" w:color="auto"/>
                <w:right w:val="none" w:sz="0" w:space="0" w:color="auto"/>
              </w:divBdr>
            </w:div>
            <w:div w:id="1473523631">
              <w:marLeft w:val="0"/>
              <w:marRight w:val="0"/>
              <w:marTop w:val="0"/>
              <w:marBottom w:val="0"/>
              <w:divBdr>
                <w:top w:val="none" w:sz="0" w:space="0" w:color="auto"/>
                <w:left w:val="none" w:sz="0" w:space="0" w:color="auto"/>
                <w:bottom w:val="none" w:sz="0" w:space="0" w:color="auto"/>
                <w:right w:val="none" w:sz="0" w:space="0" w:color="auto"/>
              </w:divBdr>
            </w:div>
            <w:div w:id="1607956960">
              <w:marLeft w:val="0"/>
              <w:marRight w:val="0"/>
              <w:marTop w:val="0"/>
              <w:marBottom w:val="0"/>
              <w:divBdr>
                <w:top w:val="none" w:sz="0" w:space="0" w:color="auto"/>
                <w:left w:val="none" w:sz="0" w:space="0" w:color="auto"/>
                <w:bottom w:val="none" w:sz="0" w:space="0" w:color="auto"/>
                <w:right w:val="none" w:sz="0" w:space="0" w:color="auto"/>
              </w:divBdr>
            </w:div>
            <w:div w:id="666635599">
              <w:marLeft w:val="0"/>
              <w:marRight w:val="0"/>
              <w:marTop w:val="0"/>
              <w:marBottom w:val="0"/>
              <w:divBdr>
                <w:top w:val="none" w:sz="0" w:space="0" w:color="auto"/>
                <w:left w:val="none" w:sz="0" w:space="0" w:color="auto"/>
                <w:bottom w:val="none" w:sz="0" w:space="0" w:color="auto"/>
                <w:right w:val="none" w:sz="0" w:space="0" w:color="auto"/>
              </w:divBdr>
            </w:div>
            <w:div w:id="664280567">
              <w:marLeft w:val="0"/>
              <w:marRight w:val="0"/>
              <w:marTop w:val="0"/>
              <w:marBottom w:val="0"/>
              <w:divBdr>
                <w:top w:val="none" w:sz="0" w:space="0" w:color="auto"/>
                <w:left w:val="none" w:sz="0" w:space="0" w:color="auto"/>
                <w:bottom w:val="none" w:sz="0" w:space="0" w:color="auto"/>
                <w:right w:val="none" w:sz="0" w:space="0" w:color="auto"/>
              </w:divBdr>
            </w:div>
            <w:div w:id="404184808">
              <w:marLeft w:val="0"/>
              <w:marRight w:val="0"/>
              <w:marTop w:val="0"/>
              <w:marBottom w:val="0"/>
              <w:divBdr>
                <w:top w:val="none" w:sz="0" w:space="0" w:color="auto"/>
                <w:left w:val="none" w:sz="0" w:space="0" w:color="auto"/>
                <w:bottom w:val="none" w:sz="0" w:space="0" w:color="auto"/>
                <w:right w:val="none" w:sz="0" w:space="0" w:color="auto"/>
              </w:divBdr>
            </w:div>
            <w:div w:id="516584273">
              <w:marLeft w:val="0"/>
              <w:marRight w:val="0"/>
              <w:marTop w:val="0"/>
              <w:marBottom w:val="0"/>
              <w:divBdr>
                <w:top w:val="none" w:sz="0" w:space="0" w:color="auto"/>
                <w:left w:val="none" w:sz="0" w:space="0" w:color="auto"/>
                <w:bottom w:val="none" w:sz="0" w:space="0" w:color="auto"/>
                <w:right w:val="none" w:sz="0" w:space="0" w:color="auto"/>
              </w:divBdr>
            </w:div>
            <w:div w:id="32047823">
              <w:marLeft w:val="0"/>
              <w:marRight w:val="0"/>
              <w:marTop w:val="0"/>
              <w:marBottom w:val="0"/>
              <w:divBdr>
                <w:top w:val="none" w:sz="0" w:space="0" w:color="auto"/>
                <w:left w:val="none" w:sz="0" w:space="0" w:color="auto"/>
                <w:bottom w:val="none" w:sz="0" w:space="0" w:color="auto"/>
                <w:right w:val="none" w:sz="0" w:space="0" w:color="auto"/>
              </w:divBdr>
            </w:div>
            <w:div w:id="1113088761">
              <w:marLeft w:val="0"/>
              <w:marRight w:val="0"/>
              <w:marTop w:val="0"/>
              <w:marBottom w:val="0"/>
              <w:divBdr>
                <w:top w:val="none" w:sz="0" w:space="0" w:color="auto"/>
                <w:left w:val="none" w:sz="0" w:space="0" w:color="auto"/>
                <w:bottom w:val="none" w:sz="0" w:space="0" w:color="auto"/>
                <w:right w:val="none" w:sz="0" w:space="0" w:color="auto"/>
              </w:divBdr>
            </w:div>
            <w:div w:id="460148379">
              <w:marLeft w:val="0"/>
              <w:marRight w:val="0"/>
              <w:marTop w:val="0"/>
              <w:marBottom w:val="0"/>
              <w:divBdr>
                <w:top w:val="none" w:sz="0" w:space="0" w:color="auto"/>
                <w:left w:val="none" w:sz="0" w:space="0" w:color="auto"/>
                <w:bottom w:val="none" w:sz="0" w:space="0" w:color="auto"/>
                <w:right w:val="none" w:sz="0" w:space="0" w:color="auto"/>
              </w:divBdr>
            </w:div>
            <w:div w:id="811215696">
              <w:marLeft w:val="0"/>
              <w:marRight w:val="0"/>
              <w:marTop w:val="0"/>
              <w:marBottom w:val="0"/>
              <w:divBdr>
                <w:top w:val="none" w:sz="0" w:space="0" w:color="auto"/>
                <w:left w:val="none" w:sz="0" w:space="0" w:color="auto"/>
                <w:bottom w:val="none" w:sz="0" w:space="0" w:color="auto"/>
                <w:right w:val="none" w:sz="0" w:space="0" w:color="auto"/>
              </w:divBdr>
            </w:div>
            <w:div w:id="725570696">
              <w:marLeft w:val="0"/>
              <w:marRight w:val="0"/>
              <w:marTop w:val="0"/>
              <w:marBottom w:val="0"/>
              <w:divBdr>
                <w:top w:val="none" w:sz="0" w:space="0" w:color="auto"/>
                <w:left w:val="none" w:sz="0" w:space="0" w:color="auto"/>
                <w:bottom w:val="none" w:sz="0" w:space="0" w:color="auto"/>
                <w:right w:val="none" w:sz="0" w:space="0" w:color="auto"/>
              </w:divBdr>
            </w:div>
            <w:div w:id="371393155">
              <w:marLeft w:val="0"/>
              <w:marRight w:val="0"/>
              <w:marTop w:val="0"/>
              <w:marBottom w:val="0"/>
              <w:divBdr>
                <w:top w:val="none" w:sz="0" w:space="0" w:color="auto"/>
                <w:left w:val="none" w:sz="0" w:space="0" w:color="auto"/>
                <w:bottom w:val="none" w:sz="0" w:space="0" w:color="auto"/>
                <w:right w:val="none" w:sz="0" w:space="0" w:color="auto"/>
              </w:divBdr>
            </w:div>
            <w:div w:id="1614366256">
              <w:marLeft w:val="0"/>
              <w:marRight w:val="0"/>
              <w:marTop w:val="0"/>
              <w:marBottom w:val="0"/>
              <w:divBdr>
                <w:top w:val="none" w:sz="0" w:space="0" w:color="auto"/>
                <w:left w:val="none" w:sz="0" w:space="0" w:color="auto"/>
                <w:bottom w:val="none" w:sz="0" w:space="0" w:color="auto"/>
                <w:right w:val="none" w:sz="0" w:space="0" w:color="auto"/>
              </w:divBdr>
            </w:div>
            <w:div w:id="949892936">
              <w:marLeft w:val="0"/>
              <w:marRight w:val="0"/>
              <w:marTop w:val="0"/>
              <w:marBottom w:val="0"/>
              <w:divBdr>
                <w:top w:val="none" w:sz="0" w:space="0" w:color="auto"/>
                <w:left w:val="none" w:sz="0" w:space="0" w:color="auto"/>
                <w:bottom w:val="none" w:sz="0" w:space="0" w:color="auto"/>
                <w:right w:val="none" w:sz="0" w:space="0" w:color="auto"/>
              </w:divBdr>
            </w:div>
            <w:div w:id="1268081124">
              <w:marLeft w:val="0"/>
              <w:marRight w:val="0"/>
              <w:marTop w:val="0"/>
              <w:marBottom w:val="0"/>
              <w:divBdr>
                <w:top w:val="none" w:sz="0" w:space="0" w:color="auto"/>
                <w:left w:val="none" w:sz="0" w:space="0" w:color="auto"/>
                <w:bottom w:val="none" w:sz="0" w:space="0" w:color="auto"/>
                <w:right w:val="none" w:sz="0" w:space="0" w:color="auto"/>
              </w:divBdr>
            </w:div>
            <w:div w:id="316416874">
              <w:marLeft w:val="0"/>
              <w:marRight w:val="0"/>
              <w:marTop w:val="0"/>
              <w:marBottom w:val="0"/>
              <w:divBdr>
                <w:top w:val="none" w:sz="0" w:space="0" w:color="auto"/>
                <w:left w:val="none" w:sz="0" w:space="0" w:color="auto"/>
                <w:bottom w:val="none" w:sz="0" w:space="0" w:color="auto"/>
                <w:right w:val="none" w:sz="0" w:space="0" w:color="auto"/>
              </w:divBdr>
            </w:div>
            <w:div w:id="818159283">
              <w:marLeft w:val="0"/>
              <w:marRight w:val="0"/>
              <w:marTop w:val="0"/>
              <w:marBottom w:val="0"/>
              <w:divBdr>
                <w:top w:val="none" w:sz="0" w:space="0" w:color="auto"/>
                <w:left w:val="none" w:sz="0" w:space="0" w:color="auto"/>
                <w:bottom w:val="none" w:sz="0" w:space="0" w:color="auto"/>
                <w:right w:val="none" w:sz="0" w:space="0" w:color="auto"/>
              </w:divBdr>
            </w:div>
            <w:div w:id="1133711895">
              <w:marLeft w:val="0"/>
              <w:marRight w:val="0"/>
              <w:marTop w:val="0"/>
              <w:marBottom w:val="0"/>
              <w:divBdr>
                <w:top w:val="none" w:sz="0" w:space="0" w:color="auto"/>
                <w:left w:val="none" w:sz="0" w:space="0" w:color="auto"/>
                <w:bottom w:val="none" w:sz="0" w:space="0" w:color="auto"/>
                <w:right w:val="none" w:sz="0" w:space="0" w:color="auto"/>
              </w:divBdr>
            </w:div>
            <w:div w:id="366688011">
              <w:marLeft w:val="0"/>
              <w:marRight w:val="0"/>
              <w:marTop w:val="0"/>
              <w:marBottom w:val="0"/>
              <w:divBdr>
                <w:top w:val="none" w:sz="0" w:space="0" w:color="auto"/>
                <w:left w:val="none" w:sz="0" w:space="0" w:color="auto"/>
                <w:bottom w:val="none" w:sz="0" w:space="0" w:color="auto"/>
                <w:right w:val="none" w:sz="0" w:space="0" w:color="auto"/>
              </w:divBdr>
            </w:div>
            <w:div w:id="906887703">
              <w:marLeft w:val="0"/>
              <w:marRight w:val="0"/>
              <w:marTop w:val="0"/>
              <w:marBottom w:val="0"/>
              <w:divBdr>
                <w:top w:val="none" w:sz="0" w:space="0" w:color="auto"/>
                <w:left w:val="none" w:sz="0" w:space="0" w:color="auto"/>
                <w:bottom w:val="none" w:sz="0" w:space="0" w:color="auto"/>
                <w:right w:val="none" w:sz="0" w:space="0" w:color="auto"/>
              </w:divBdr>
            </w:div>
            <w:div w:id="1041714059">
              <w:marLeft w:val="0"/>
              <w:marRight w:val="0"/>
              <w:marTop w:val="0"/>
              <w:marBottom w:val="0"/>
              <w:divBdr>
                <w:top w:val="none" w:sz="0" w:space="0" w:color="auto"/>
                <w:left w:val="none" w:sz="0" w:space="0" w:color="auto"/>
                <w:bottom w:val="none" w:sz="0" w:space="0" w:color="auto"/>
                <w:right w:val="none" w:sz="0" w:space="0" w:color="auto"/>
              </w:divBdr>
            </w:div>
            <w:div w:id="755829965">
              <w:marLeft w:val="0"/>
              <w:marRight w:val="0"/>
              <w:marTop w:val="0"/>
              <w:marBottom w:val="0"/>
              <w:divBdr>
                <w:top w:val="none" w:sz="0" w:space="0" w:color="auto"/>
                <w:left w:val="none" w:sz="0" w:space="0" w:color="auto"/>
                <w:bottom w:val="none" w:sz="0" w:space="0" w:color="auto"/>
                <w:right w:val="none" w:sz="0" w:space="0" w:color="auto"/>
              </w:divBdr>
            </w:div>
            <w:div w:id="609511713">
              <w:marLeft w:val="0"/>
              <w:marRight w:val="0"/>
              <w:marTop w:val="0"/>
              <w:marBottom w:val="0"/>
              <w:divBdr>
                <w:top w:val="none" w:sz="0" w:space="0" w:color="auto"/>
                <w:left w:val="none" w:sz="0" w:space="0" w:color="auto"/>
                <w:bottom w:val="none" w:sz="0" w:space="0" w:color="auto"/>
                <w:right w:val="none" w:sz="0" w:space="0" w:color="auto"/>
              </w:divBdr>
            </w:div>
            <w:div w:id="978147771">
              <w:marLeft w:val="0"/>
              <w:marRight w:val="0"/>
              <w:marTop w:val="0"/>
              <w:marBottom w:val="0"/>
              <w:divBdr>
                <w:top w:val="none" w:sz="0" w:space="0" w:color="auto"/>
                <w:left w:val="none" w:sz="0" w:space="0" w:color="auto"/>
                <w:bottom w:val="none" w:sz="0" w:space="0" w:color="auto"/>
                <w:right w:val="none" w:sz="0" w:space="0" w:color="auto"/>
              </w:divBdr>
            </w:div>
            <w:div w:id="1864395934">
              <w:marLeft w:val="0"/>
              <w:marRight w:val="0"/>
              <w:marTop w:val="0"/>
              <w:marBottom w:val="0"/>
              <w:divBdr>
                <w:top w:val="none" w:sz="0" w:space="0" w:color="auto"/>
                <w:left w:val="none" w:sz="0" w:space="0" w:color="auto"/>
                <w:bottom w:val="none" w:sz="0" w:space="0" w:color="auto"/>
                <w:right w:val="none" w:sz="0" w:space="0" w:color="auto"/>
              </w:divBdr>
            </w:div>
            <w:div w:id="183247893">
              <w:marLeft w:val="0"/>
              <w:marRight w:val="0"/>
              <w:marTop w:val="0"/>
              <w:marBottom w:val="0"/>
              <w:divBdr>
                <w:top w:val="none" w:sz="0" w:space="0" w:color="auto"/>
                <w:left w:val="none" w:sz="0" w:space="0" w:color="auto"/>
                <w:bottom w:val="none" w:sz="0" w:space="0" w:color="auto"/>
                <w:right w:val="none" w:sz="0" w:space="0" w:color="auto"/>
              </w:divBdr>
            </w:div>
            <w:div w:id="1240870004">
              <w:marLeft w:val="0"/>
              <w:marRight w:val="0"/>
              <w:marTop w:val="0"/>
              <w:marBottom w:val="0"/>
              <w:divBdr>
                <w:top w:val="none" w:sz="0" w:space="0" w:color="auto"/>
                <w:left w:val="none" w:sz="0" w:space="0" w:color="auto"/>
                <w:bottom w:val="none" w:sz="0" w:space="0" w:color="auto"/>
                <w:right w:val="none" w:sz="0" w:space="0" w:color="auto"/>
              </w:divBdr>
            </w:div>
            <w:div w:id="48498739">
              <w:marLeft w:val="0"/>
              <w:marRight w:val="0"/>
              <w:marTop w:val="0"/>
              <w:marBottom w:val="0"/>
              <w:divBdr>
                <w:top w:val="none" w:sz="0" w:space="0" w:color="auto"/>
                <w:left w:val="none" w:sz="0" w:space="0" w:color="auto"/>
                <w:bottom w:val="none" w:sz="0" w:space="0" w:color="auto"/>
                <w:right w:val="none" w:sz="0" w:space="0" w:color="auto"/>
              </w:divBdr>
            </w:div>
            <w:div w:id="64285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1465">
      <w:bodyDiv w:val="1"/>
      <w:marLeft w:val="0"/>
      <w:marRight w:val="0"/>
      <w:marTop w:val="0"/>
      <w:marBottom w:val="0"/>
      <w:divBdr>
        <w:top w:val="none" w:sz="0" w:space="0" w:color="auto"/>
        <w:left w:val="none" w:sz="0" w:space="0" w:color="auto"/>
        <w:bottom w:val="none" w:sz="0" w:space="0" w:color="auto"/>
        <w:right w:val="none" w:sz="0" w:space="0" w:color="auto"/>
      </w:divBdr>
      <w:divsChild>
        <w:div w:id="91489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479442">
      <w:bodyDiv w:val="1"/>
      <w:marLeft w:val="0"/>
      <w:marRight w:val="0"/>
      <w:marTop w:val="0"/>
      <w:marBottom w:val="0"/>
      <w:divBdr>
        <w:top w:val="none" w:sz="0" w:space="0" w:color="auto"/>
        <w:left w:val="none" w:sz="0" w:space="0" w:color="auto"/>
        <w:bottom w:val="none" w:sz="0" w:space="0" w:color="auto"/>
        <w:right w:val="none" w:sz="0" w:space="0" w:color="auto"/>
      </w:divBdr>
    </w:div>
    <w:div w:id="867450694">
      <w:bodyDiv w:val="1"/>
      <w:marLeft w:val="0"/>
      <w:marRight w:val="0"/>
      <w:marTop w:val="0"/>
      <w:marBottom w:val="0"/>
      <w:divBdr>
        <w:top w:val="none" w:sz="0" w:space="0" w:color="auto"/>
        <w:left w:val="none" w:sz="0" w:space="0" w:color="auto"/>
        <w:bottom w:val="none" w:sz="0" w:space="0" w:color="auto"/>
        <w:right w:val="none" w:sz="0" w:space="0" w:color="auto"/>
      </w:divBdr>
    </w:div>
    <w:div w:id="871572229">
      <w:bodyDiv w:val="1"/>
      <w:marLeft w:val="0"/>
      <w:marRight w:val="0"/>
      <w:marTop w:val="0"/>
      <w:marBottom w:val="0"/>
      <w:divBdr>
        <w:top w:val="none" w:sz="0" w:space="0" w:color="auto"/>
        <w:left w:val="none" w:sz="0" w:space="0" w:color="auto"/>
        <w:bottom w:val="none" w:sz="0" w:space="0" w:color="auto"/>
        <w:right w:val="none" w:sz="0" w:space="0" w:color="auto"/>
      </w:divBdr>
    </w:div>
    <w:div w:id="873620239">
      <w:bodyDiv w:val="1"/>
      <w:marLeft w:val="0"/>
      <w:marRight w:val="0"/>
      <w:marTop w:val="0"/>
      <w:marBottom w:val="0"/>
      <w:divBdr>
        <w:top w:val="none" w:sz="0" w:space="0" w:color="auto"/>
        <w:left w:val="none" w:sz="0" w:space="0" w:color="auto"/>
        <w:bottom w:val="none" w:sz="0" w:space="0" w:color="auto"/>
        <w:right w:val="none" w:sz="0" w:space="0" w:color="auto"/>
      </w:divBdr>
      <w:divsChild>
        <w:div w:id="1844009938">
          <w:marLeft w:val="0"/>
          <w:marRight w:val="0"/>
          <w:marTop w:val="0"/>
          <w:marBottom w:val="0"/>
          <w:divBdr>
            <w:top w:val="none" w:sz="0" w:space="0" w:color="auto"/>
            <w:left w:val="none" w:sz="0" w:space="0" w:color="auto"/>
            <w:bottom w:val="none" w:sz="0" w:space="0" w:color="auto"/>
            <w:right w:val="none" w:sz="0" w:space="0" w:color="auto"/>
          </w:divBdr>
          <w:divsChild>
            <w:div w:id="1582182296">
              <w:marLeft w:val="0"/>
              <w:marRight w:val="0"/>
              <w:marTop w:val="0"/>
              <w:marBottom w:val="0"/>
              <w:divBdr>
                <w:top w:val="none" w:sz="0" w:space="0" w:color="auto"/>
                <w:left w:val="none" w:sz="0" w:space="0" w:color="auto"/>
                <w:bottom w:val="none" w:sz="0" w:space="0" w:color="auto"/>
                <w:right w:val="none" w:sz="0" w:space="0" w:color="auto"/>
              </w:divBdr>
              <w:divsChild>
                <w:div w:id="552933770">
                  <w:marLeft w:val="0"/>
                  <w:marRight w:val="0"/>
                  <w:marTop w:val="0"/>
                  <w:marBottom w:val="0"/>
                  <w:divBdr>
                    <w:top w:val="none" w:sz="0" w:space="0" w:color="auto"/>
                    <w:left w:val="none" w:sz="0" w:space="0" w:color="auto"/>
                    <w:bottom w:val="none" w:sz="0" w:space="0" w:color="auto"/>
                    <w:right w:val="none" w:sz="0" w:space="0" w:color="auto"/>
                  </w:divBdr>
                  <w:divsChild>
                    <w:div w:id="941838509">
                      <w:marLeft w:val="0"/>
                      <w:marRight w:val="0"/>
                      <w:marTop w:val="0"/>
                      <w:marBottom w:val="0"/>
                      <w:divBdr>
                        <w:top w:val="none" w:sz="0" w:space="0" w:color="auto"/>
                        <w:left w:val="none" w:sz="0" w:space="0" w:color="auto"/>
                        <w:bottom w:val="none" w:sz="0" w:space="0" w:color="auto"/>
                        <w:right w:val="none" w:sz="0" w:space="0" w:color="auto"/>
                      </w:divBdr>
                      <w:divsChild>
                        <w:div w:id="1848137128">
                          <w:marLeft w:val="0"/>
                          <w:marRight w:val="0"/>
                          <w:marTop w:val="0"/>
                          <w:marBottom w:val="0"/>
                          <w:divBdr>
                            <w:top w:val="none" w:sz="0" w:space="0" w:color="auto"/>
                            <w:left w:val="none" w:sz="0" w:space="0" w:color="auto"/>
                            <w:bottom w:val="none" w:sz="0" w:space="0" w:color="auto"/>
                            <w:right w:val="none" w:sz="0" w:space="0" w:color="auto"/>
                          </w:divBdr>
                          <w:divsChild>
                            <w:div w:id="1017317052">
                              <w:marLeft w:val="0"/>
                              <w:marRight w:val="0"/>
                              <w:marTop w:val="0"/>
                              <w:marBottom w:val="0"/>
                              <w:divBdr>
                                <w:top w:val="none" w:sz="0" w:space="0" w:color="auto"/>
                                <w:left w:val="none" w:sz="0" w:space="0" w:color="auto"/>
                                <w:bottom w:val="none" w:sz="0" w:space="0" w:color="auto"/>
                                <w:right w:val="none" w:sz="0" w:space="0" w:color="auto"/>
                              </w:divBdr>
                              <w:divsChild>
                                <w:div w:id="8551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0384337">
      <w:bodyDiv w:val="1"/>
      <w:marLeft w:val="0"/>
      <w:marRight w:val="0"/>
      <w:marTop w:val="0"/>
      <w:marBottom w:val="0"/>
      <w:divBdr>
        <w:top w:val="none" w:sz="0" w:space="0" w:color="auto"/>
        <w:left w:val="none" w:sz="0" w:space="0" w:color="auto"/>
        <w:bottom w:val="none" w:sz="0" w:space="0" w:color="auto"/>
        <w:right w:val="none" w:sz="0" w:space="0" w:color="auto"/>
      </w:divBdr>
    </w:div>
    <w:div w:id="895969456">
      <w:bodyDiv w:val="1"/>
      <w:marLeft w:val="0"/>
      <w:marRight w:val="0"/>
      <w:marTop w:val="0"/>
      <w:marBottom w:val="0"/>
      <w:divBdr>
        <w:top w:val="none" w:sz="0" w:space="0" w:color="auto"/>
        <w:left w:val="none" w:sz="0" w:space="0" w:color="auto"/>
        <w:bottom w:val="none" w:sz="0" w:space="0" w:color="auto"/>
        <w:right w:val="none" w:sz="0" w:space="0" w:color="auto"/>
      </w:divBdr>
      <w:divsChild>
        <w:div w:id="211114499">
          <w:marLeft w:val="0"/>
          <w:marRight w:val="0"/>
          <w:marTop w:val="0"/>
          <w:marBottom w:val="0"/>
          <w:divBdr>
            <w:top w:val="none" w:sz="0" w:space="0" w:color="auto"/>
            <w:left w:val="none" w:sz="0" w:space="0" w:color="auto"/>
            <w:bottom w:val="none" w:sz="0" w:space="0" w:color="auto"/>
            <w:right w:val="none" w:sz="0" w:space="0" w:color="auto"/>
          </w:divBdr>
        </w:div>
        <w:div w:id="1154835745">
          <w:marLeft w:val="0"/>
          <w:marRight w:val="0"/>
          <w:marTop w:val="0"/>
          <w:marBottom w:val="0"/>
          <w:divBdr>
            <w:top w:val="none" w:sz="0" w:space="0" w:color="auto"/>
            <w:left w:val="none" w:sz="0" w:space="0" w:color="auto"/>
            <w:bottom w:val="none" w:sz="0" w:space="0" w:color="auto"/>
            <w:right w:val="none" w:sz="0" w:space="0" w:color="auto"/>
          </w:divBdr>
        </w:div>
      </w:divsChild>
    </w:div>
    <w:div w:id="899098892">
      <w:bodyDiv w:val="1"/>
      <w:marLeft w:val="0"/>
      <w:marRight w:val="0"/>
      <w:marTop w:val="0"/>
      <w:marBottom w:val="0"/>
      <w:divBdr>
        <w:top w:val="none" w:sz="0" w:space="0" w:color="auto"/>
        <w:left w:val="none" w:sz="0" w:space="0" w:color="auto"/>
        <w:bottom w:val="none" w:sz="0" w:space="0" w:color="auto"/>
        <w:right w:val="none" w:sz="0" w:space="0" w:color="auto"/>
      </w:divBdr>
    </w:div>
    <w:div w:id="903108040">
      <w:bodyDiv w:val="1"/>
      <w:marLeft w:val="0"/>
      <w:marRight w:val="0"/>
      <w:marTop w:val="0"/>
      <w:marBottom w:val="0"/>
      <w:divBdr>
        <w:top w:val="none" w:sz="0" w:space="0" w:color="auto"/>
        <w:left w:val="none" w:sz="0" w:space="0" w:color="auto"/>
        <w:bottom w:val="none" w:sz="0" w:space="0" w:color="auto"/>
        <w:right w:val="none" w:sz="0" w:space="0" w:color="auto"/>
      </w:divBdr>
      <w:divsChild>
        <w:div w:id="1090659916">
          <w:marLeft w:val="0"/>
          <w:marRight w:val="0"/>
          <w:marTop w:val="0"/>
          <w:marBottom w:val="0"/>
          <w:divBdr>
            <w:top w:val="none" w:sz="0" w:space="0" w:color="auto"/>
            <w:left w:val="none" w:sz="0" w:space="0" w:color="auto"/>
            <w:bottom w:val="none" w:sz="0" w:space="0" w:color="auto"/>
            <w:right w:val="none" w:sz="0" w:space="0" w:color="auto"/>
          </w:divBdr>
          <w:divsChild>
            <w:div w:id="171533447">
              <w:marLeft w:val="0"/>
              <w:marRight w:val="0"/>
              <w:marTop w:val="0"/>
              <w:marBottom w:val="0"/>
              <w:divBdr>
                <w:top w:val="none" w:sz="0" w:space="0" w:color="auto"/>
                <w:left w:val="none" w:sz="0" w:space="0" w:color="auto"/>
                <w:bottom w:val="none" w:sz="0" w:space="0" w:color="auto"/>
                <w:right w:val="none" w:sz="0" w:space="0" w:color="auto"/>
              </w:divBdr>
            </w:div>
            <w:div w:id="777025541">
              <w:marLeft w:val="0"/>
              <w:marRight w:val="0"/>
              <w:marTop w:val="0"/>
              <w:marBottom w:val="0"/>
              <w:divBdr>
                <w:top w:val="none" w:sz="0" w:space="0" w:color="auto"/>
                <w:left w:val="none" w:sz="0" w:space="0" w:color="auto"/>
                <w:bottom w:val="none" w:sz="0" w:space="0" w:color="auto"/>
                <w:right w:val="none" w:sz="0" w:space="0" w:color="auto"/>
              </w:divBdr>
            </w:div>
            <w:div w:id="38675628">
              <w:marLeft w:val="0"/>
              <w:marRight w:val="0"/>
              <w:marTop w:val="0"/>
              <w:marBottom w:val="0"/>
              <w:divBdr>
                <w:top w:val="none" w:sz="0" w:space="0" w:color="auto"/>
                <w:left w:val="none" w:sz="0" w:space="0" w:color="auto"/>
                <w:bottom w:val="none" w:sz="0" w:space="0" w:color="auto"/>
                <w:right w:val="none" w:sz="0" w:space="0" w:color="auto"/>
              </w:divBdr>
            </w:div>
            <w:div w:id="1696535067">
              <w:marLeft w:val="0"/>
              <w:marRight w:val="0"/>
              <w:marTop w:val="0"/>
              <w:marBottom w:val="0"/>
              <w:divBdr>
                <w:top w:val="none" w:sz="0" w:space="0" w:color="auto"/>
                <w:left w:val="none" w:sz="0" w:space="0" w:color="auto"/>
                <w:bottom w:val="none" w:sz="0" w:space="0" w:color="auto"/>
                <w:right w:val="none" w:sz="0" w:space="0" w:color="auto"/>
              </w:divBdr>
            </w:div>
            <w:div w:id="488063587">
              <w:marLeft w:val="0"/>
              <w:marRight w:val="0"/>
              <w:marTop w:val="0"/>
              <w:marBottom w:val="0"/>
              <w:divBdr>
                <w:top w:val="none" w:sz="0" w:space="0" w:color="auto"/>
                <w:left w:val="none" w:sz="0" w:space="0" w:color="auto"/>
                <w:bottom w:val="none" w:sz="0" w:space="0" w:color="auto"/>
                <w:right w:val="none" w:sz="0" w:space="0" w:color="auto"/>
              </w:divBdr>
            </w:div>
            <w:div w:id="2050521737">
              <w:marLeft w:val="0"/>
              <w:marRight w:val="0"/>
              <w:marTop w:val="0"/>
              <w:marBottom w:val="0"/>
              <w:divBdr>
                <w:top w:val="none" w:sz="0" w:space="0" w:color="auto"/>
                <w:left w:val="none" w:sz="0" w:space="0" w:color="auto"/>
                <w:bottom w:val="none" w:sz="0" w:space="0" w:color="auto"/>
                <w:right w:val="none" w:sz="0" w:space="0" w:color="auto"/>
              </w:divBdr>
            </w:div>
            <w:div w:id="94403389">
              <w:marLeft w:val="0"/>
              <w:marRight w:val="0"/>
              <w:marTop w:val="0"/>
              <w:marBottom w:val="0"/>
              <w:divBdr>
                <w:top w:val="none" w:sz="0" w:space="0" w:color="auto"/>
                <w:left w:val="none" w:sz="0" w:space="0" w:color="auto"/>
                <w:bottom w:val="none" w:sz="0" w:space="0" w:color="auto"/>
                <w:right w:val="none" w:sz="0" w:space="0" w:color="auto"/>
              </w:divBdr>
            </w:div>
            <w:div w:id="2128043551">
              <w:marLeft w:val="0"/>
              <w:marRight w:val="0"/>
              <w:marTop w:val="0"/>
              <w:marBottom w:val="0"/>
              <w:divBdr>
                <w:top w:val="none" w:sz="0" w:space="0" w:color="auto"/>
                <w:left w:val="none" w:sz="0" w:space="0" w:color="auto"/>
                <w:bottom w:val="none" w:sz="0" w:space="0" w:color="auto"/>
                <w:right w:val="none" w:sz="0" w:space="0" w:color="auto"/>
              </w:divBdr>
            </w:div>
            <w:div w:id="1763835970">
              <w:marLeft w:val="0"/>
              <w:marRight w:val="0"/>
              <w:marTop w:val="0"/>
              <w:marBottom w:val="0"/>
              <w:divBdr>
                <w:top w:val="none" w:sz="0" w:space="0" w:color="auto"/>
                <w:left w:val="none" w:sz="0" w:space="0" w:color="auto"/>
                <w:bottom w:val="none" w:sz="0" w:space="0" w:color="auto"/>
                <w:right w:val="none" w:sz="0" w:space="0" w:color="auto"/>
              </w:divBdr>
            </w:div>
            <w:div w:id="1584871361">
              <w:marLeft w:val="0"/>
              <w:marRight w:val="0"/>
              <w:marTop w:val="0"/>
              <w:marBottom w:val="0"/>
              <w:divBdr>
                <w:top w:val="none" w:sz="0" w:space="0" w:color="auto"/>
                <w:left w:val="none" w:sz="0" w:space="0" w:color="auto"/>
                <w:bottom w:val="none" w:sz="0" w:space="0" w:color="auto"/>
                <w:right w:val="none" w:sz="0" w:space="0" w:color="auto"/>
              </w:divBdr>
            </w:div>
            <w:div w:id="199637496">
              <w:marLeft w:val="0"/>
              <w:marRight w:val="0"/>
              <w:marTop w:val="0"/>
              <w:marBottom w:val="0"/>
              <w:divBdr>
                <w:top w:val="none" w:sz="0" w:space="0" w:color="auto"/>
                <w:left w:val="none" w:sz="0" w:space="0" w:color="auto"/>
                <w:bottom w:val="none" w:sz="0" w:space="0" w:color="auto"/>
                <w:right w:val="none" w:sz="0" w:space="0" w:color="auto"/>
              </w:divBdr>
            </w:div>
            <w:div w:id="1802455558">
              <w:marLeft w:val="0"/>
              <w:marRight w:val="0"/>
              <w:marTop w:val="0"/>
              <w:marBottom w:val="0"/>
              <w:divBdr>
                <w:top w:val="none" w:sz="0" w:space="0" w:color="auto"/>
                <w:left w:val="none" w:sz="0" w:space="0" w:color="auto"/>
                <w:bottom w:val="none" w:sz="0" w:space="0" w:color="auto"/>
                <w:right w:val="none" w:sz="0" w:space="0" w:color="auto"/>
              </w:divBdr>
            </w:div>
            <w:div w:id="1926957213">
              <w:marLeft w:val="0"/>
              <w:marRight w:val="0"/>
              <w:marTop w:val="0"/>
              <w:marBottom w:val="0"/>
              <w:divBdr>
                <w:top w:val="none" w:sz="0" w:space="0" w:color="auto"/>
                <w:left w:val="none" w:sz="0" w:space="0" w:color="auto"/>
                <w:bottom w:val="none" w:sz="0" w:space="0" w:color="auto"/>
                <w:right w:val="none" w:sz="0" w:space="0" w:color="auto"/>
              </w:divBdr>
            </w:div>
            <w:div w:id="93210088">
              <w:marLeft w:val="0"/>
              <w:marRight w:val="0"/>
              <w:marTop w:val="0"/>
              <w:marBottom w:val="0"/>
              <w:divBdr>
                <w:top w:val="none" w:sz="0" w:space="0" w:color="auto"/>
                <w:left w:val="none" w:sz="0" w:space="0" w:color="auto"/>
                <w:bottom w:val="none" w:sz="0" w:space="0" w:color="auto"/>
                <w:right w:val="none" w:sz="0" w:space="0" w:color="auto"/>
              </w:divBdr>
            </w:div>
            <w:div w:id="1849447908">
              <w:marLeft w:val="0"/>
              <w:marRight w:val="0"/>
              <w:marTop w:val="0"/>
              <w:marBottom w:val="0"/>
              <w:divBdr>
                <w:top w:val="none" w:sz="0" w:space="0" w:color="auto"/>
                <w:left w:val="none" w:sz="0" w:space="0" w:color="auto"/>
                <w:bottom w:val="none" w:sz="0" w:space="0" w:color="auto"/>
                <w:right w:val="none" w:sz="0" w:space="0" w:color="auto"/>
              </w:divBdr>
            </w:div>
            <w:div w:id="668993535">
              <w:marLeft w:val="0"/>
              <w:marRight w:val="0"/>
              <w:marTop w:val="0"/>
              <w:marBottom w:val="0"/>
              <w:divBdr>
                <w:top w:val="none" w:sz="0" w:space="0" w:color="auto"/>
                <w:left w:val="none" w:sz="0" w:space="0" w:color="auto"/>
                <w:bottom w:val="none" w:sz="0" w:space="0" w:color="auto"/>
                <w:right w:val="none" w:sz="0" w:space="0" w:color="auto"/>
              </w:divBdr>
            </w:div>
            <w:div w:id="1425568199">
              <w:marLeft w:val="0"/>
              <w:marRight w:val="0"/>
              <w:marTop w:val="0"/>
              <w:marBottom w:val="0"/>
              <w:divBdr>
                <w:top w:val="none" w:sz="0" w:space="0" w:color="auto"/>
                <w:left w:val="none" w:sz="0" w:space="0" w:color="auto"/>
                <w:bottom w:val="none" w:sz="0" w:space="0" w:color="auto"/>
                <w:right w:val="none" w:sz="0" w:space="0" w:color="auto"/>
              </w:divBdr>
            </w:div>
            <w:div w:id="292176733">
              <w:marLeft w:val="0"/>
              <w:marRight w:val="0"/>
              <w:marTop w:val="0"/>
              <w:marBottom w:val="0"/>
              <w:divBdr>
                <w:top w:val="none" w:sz="0" w:space="0" w:color="auto"/>
                <w:left w:val="none" w:sz="0" w:space="0" w:color="auto"/>
                <w:bottom w:val="none" w:sz="0" w:space="0" w:color="auto"/>
                <w:right w:val="none" w:sz="0" w:space="0" w:color="auto"/>
              </w:divBdr>
            </w:div>
            <w:div w:id="1492602389">
              <w:marLeft w:val="0"/>
              <w:marRight w:val="0"/>
              <w:marTop w:val="0"/>
              <w:marBottom w:val="0"/>
              <w:divBdr>
                <w:top w:val="none" w:sz="0" w:space="0" w:color="auto"/>
                <w:left w:val="none" w:sz="0" w:space="0" w:color="auto"/>
                <w:bottom w:val="none" w:sz="0" w:space="0" w:color="auto"/>
                <w:right w:val="none" w:sz="0" w:space="0" w:color="auto"/>
              </w:divBdr>
            </w:div>
            <w:div w:id="370962569">
              <w:marLeft w:val="0"/>
              <w:marRight w:val="0"/>
              <w:marTop w:val="0"/>
              <w:marBottom w:val="0"/>
              <w:divBdr>
                <w:top w:val="none" w:sz="0" w:space="0" w:color="auto"/>
                <w:left w:val="none" w:sz="0" w:space="0" w:color="auto"/>
                <w:bottom w:val="none" w:sz="0" w:space="0" w:color="auto"/>
                <w:right w:val="none" w:sz="0" w:space="0" w:color="auto"/>
              </w:divBdr>
            </w:div>
            <w:div w:id="1907108031">
              <w:marLeft w:val="0"/>
              <w:marRight w:val="0"/>
              <w:marTop w:val="0"/>
              <w:marBottom w:val="0"/>
              <w:divBdr>
                <w:top w:val="none" w:sz="0" w:space="0" w:color="auto"/>
                <w:left w:val="none" w:sz="0" w:space="0" w:color="auto"/>
                <w:bottom w:val="none" w:sz="0" w:space="0" w:color="auto"/>
                <w:right w:val="none" w:sz="0" w:space="0" w:color="auto"/>
              </w:divBdr>
            </w:div>
            <w:div w:id="927036328">
              <w:marLeft w:val="0"/>
              <w:marRight w:val="0"/>
              <w:marTop w:val="0"/>
              <w:marBottom w:val="0"/>
              <w:divBdr>
                <w:top w:val="none" w:sz="0" w:space="0" w:color="auto"/>
                <w:left w:val="none" w:sz="0" w:space="0" w:color="auto"/>
                <w:bottom w:val="none" w:sz="0" w:space="0" w:color="auto"/>
                <w:right w:val="none" w:sz="0" w:space="0" w:color="auto"/>
              </w:divBdr>
            </w:div>
            <w:div w:id="702250244">
              <w:marLeft w:val="0"/>
              <w:marRight w:val="0"/>
              <w:marTop w:val="0"/>
              <w:marBottom w:val="0"/>
              <w:divBdr>
                <w:top w:val="none" w:sz="0" w:space="0" w:color="auto"/>
                <w:left w:val="none" w:sz="0" w:space="0" w:color="auto"/>
                <w:bottom w:val="none" w:sz="0" w:space="0" w:color="auto"/>
                <w:right w:val="none" w:sz="0" w:space="0" w:color="auto"/>
              </w:divBdr>
            </w:div>
            <w:div w:id="777065715">
              <w:marLeft w:val="0"/>
              <w:marRight w:val="0"/>
              <w:marTop w:val="0"/>
              <w:marBottom w:val="0"/>
              <w:divBdr>
                <w:top w:val="none" w:sz="0" w:space="0" w:color="auto"/>
                <w:left w:val="none" w:sz="0" w:space="0" w:color="auto"/>
                <w:bottom w:val="none" w:sz="0" w:space="0" w:color="auto"/>
                <w:right w:val="none" w:sz="0" w:space="0" w:color="auto"/>
              </w:divBdr>
            </w:div>
            <w:div w:id="807473675">
              <w:marLeft w:val="0"/>
              <w:marRight w:val="0"/>
              <w:marTop w:val="0"/>
              <w:marBottom w:val="0"/>
              <w:divBdr>
                <w:top w:val="none" w:sz="0" w:space="0" w:color="auto"/>
                <w:left w:val="none" w:sz="0" w:space="0" w:color="auto"/>
                <w:bottom w:val="none" w:sz="0" w:space="0" w:color="auto"/>
                <w:right w:val="none" w:sz="0" w:space="0" w:color="auto"/>
              </w:divBdr>
            </w:div>
            <w:div w:id="1058673261">
              <w:marLeft w:val="0"/>
              <w:marRight w:val="0"/>
              <w:marTop w:val="0"/>
              <w:marBottom w:val="0"/>
              <w:divBdr>
                <w:top w:val="none" w:sz="0" w:space="0" w:color="auto"/>
                <w:left w:val="none" w:sz="0" w:space="0" w:color="auto"/>
                <w:bottom w:val="none" w:sz="0" w:space="0" w:color="auto"/>
                <w:right w:val="none" w:sz="0" w:space="0" w:color="auto"/>
              </w:divBdr>
            </w:div>
            <w:div w:id="2038458134">
              <w:marLeft w:val="0"/>
              <w:marRight w:val="0"/>
              <w:marTop w:val="0"/>
              <w:marBottom w:val="0"/>
              <w:divBdr>
                <w:top w:val="none" w:sz="0" w:space="0" w:color="auto"/>
                <w:left w:val="none" w:sz="0" w:space="0" w:color="auto"/>
                <w:bottom w:val="none" w:sz="0" w:space="0" w:color="auto"/>
                <w:right w:val="none" w:sz="0" w:space="0" w:color="auto"/>
              </w:divBdr>
            </w:div>
            <w:div w:id="1605964906">
              <w:marLeft w:val="0"/>
              <w:marRight w:val="0"/>
              <w:marTop w:val="0"/>
              <w:marBottom w:val="0"/>
              <w:divBdr>
                <w:top w:val="none" w:sz="0" w:space="0" w:color="auto"/>
                <w:left w:val="none" w:sz="0" w:space="0" w:color="auto"/>
                <w:bottom w:val="none" w:sz="0" w:space="0" w:color="auto"/>
                <w:right w:val="none" w:sz="0" w:space="0" w:color="auto"/>
              </w:divBdr>
            </w:div>
            <w:div w:id="569468081">
              <w:marLeft w:val="0"/>
              <w:marRight w:val="0"/>
              <w:marTop w:val="0"/>
              <w:marBottom w:val="0"/>
              <w:divBdr>
                <w:top w:val="none" w:sz="0" w:space="0" w:color="auto"/>
                <w:left w:val="none" w:sz="0" w:space="0" w:color="auto"/>
                <w:bottom w:val="none" w:sz="0" w:space="0" w:color="auto"/>
                <w:right w:val="none" w:sz="0" w:space="0" w:color="auto"/>
              </w:divBdr>
            </w:div>
            <w:div w:id="2097705271">
              <w:marLeft w:val="0"/>
              <w:marRight w:val="0"/>
              <w:marTop w:val="0"/>
              <w:marBottom w:val="0"/>
              <w:divBdr>
                <w:top w:val="none" w:sz="0" w:space="0" w:color="auto"/>
                <w:left w:val="none" w:sz="0" w:space="0" w:color="auto"/>
                <w:bottom w:val="none" w:sz="0" w:space="0" w:color="auto"/>
                <w:right w:val="none" w:sz="0" w:space="0" w:color="auto"/>
              </w:divBdr>
            </w:div>
            <w:div w:id="1669940287">
              <w:marLeft w:val="0"/>
              <w:marRight w:val="0"/>
              <w:marTop w:val="0"/>
              <w:marBottom w:val="0"/>
              <w:divBdr>
                <w:top w:val="none" w:sz="0" w:space="0" w:color="auto"/>
                <w:left w:val="none" w:sz="0" w:space="0" w:color="auto"/>
                <w:bottom w:val="none" w:sz="0" w:space="0" w:color="auto"/>
                <w:right w:val="none" w:sz="0" w:space="0" w:color="auto"/>
              </w:divBdr>
            </w:div>
            <w:div w:id="825167762">
              <w:marLeft w:val="0"/>
              <w:marRight w:val="0"/>
              <w:marTop w:val="0"/>
              <w:marBottom w:val="0"/>
              <w:divBdr>
                <w:top w:val="none" w:sz="0" w:space="0" w:color="auto"/>
                <w:left w:val="none" w:sz="0" w:space="0" w:color="auto"/>
                <w:bottom w:val="none" w:sz="0" w:space="0" w:color="auto"/>
                <w:right w:val="none" w:sz="0" w:space="0" w:color="auto"/>
              </w:divBdr>
            </w:div>
            <w:div w:id="1569263730">
              <w:marLeft w:val="0"/>
              <w:marRight w:val="0"/>
              <w:marTop w:val="0"/>
              <w:marBottom w:val="0"/>
              <w:divBdr>
                <w:top w:val="none" w:sz="0" w:space="0" w:color="auto"/>
                <w:left w:val="none" w:sz="0" w:space="0" w:color="auto"/>
                <w:bottom w:val="none" w:sz="0" w:space="0" w:color="auto"/>
                <w:right w:val="none" w:sz="0" w:space="0" w:color="auto"/>
              </w:divBdr>
            </w:div>
            <w:div w:id="1809667584">
              <w:marLeft w:val="0"/>
              <w:marRight w:val="0"/>
              <w:marTop w:val="0"/>
              <w:marBottom w:val="0"/>
              <w:divBdr>
                <w:top w:val="none" w:sz="0" w:space="0" w:color="auto"/>
                <w:left w:val="none" w:sz="0" w:space="0" w:color="auto"/>
                <w:bottom w:val="none" w:sz="0" w:space="0" w:color="auto"/>
                <w:right w:val="none" w:sz="0" w:space="0" w:color="auto"/>
              </w:divBdr>
            </w:div>
            <w:div w:id="1727486427">
              <w:marLeft w:val="0"/>
              <w:marRight w:val="0"/>
              <w:marTop w:val="0"/>
              <w:marBottom w:val="0"/>
              <w:divBdr>
                <w:top w:val="none" w:sz="0" w:space="0" w:color="auto"/>
                <w:left w:val="none" w:sz="0" w:space="0" w:color="auto"/>
                <w:bottom w:val="none" w:sz="0" w:space="0" w:color="auto"/>
                <w:right w:val="none" w:sz="0" w:space="0" w:color="auto"/>
              </w:divBdr>
            </w:div>
            <w:div w:id="997533162">
              <w:marLeft w:val="0"/>
              <w:marRight w:val="0"/>
              <w:marTop w:val="0"/>
              <w:marBottom w:val="0"/>
              <w:divBdr>
                <w:top w:val="none" w:sz="0" w:space="0" w:color="auto"/>
                <w:left w:val="none" w:sz="0" w:space="0" w:color="auto"/>
                <w:bottom w:val="none" w:sz="0" w:space="0" w:color="auto"/>
                <w:right w:val="none" w:sz="0" w:space="0" w:color="auto"/>
              </w:divBdr>
            </w:div>
            <w:div w:id="606234987">
              <w:marLeft w:val="0"/>
              <w:marRight w:val="0"/>
              <w:marTop w:val="0"/>
              <w:marBottom w:val="0"/>
              <w:divBdr>
                <w:top w:val="none" w:sz="0" w:space="0" w:color="auto"/>
                <w:left w:val="none" w:sz="0" w:space="0" w:color="auto"/>
                <w:bottom w:val="none" w:sz="0" w:space="0" w:color="auto"/>
                <w:right w:val="none" w:sz="0" w:space="0" w:color="auto"/>
              </w:divBdr>
            </w:div>
            <w:div w:id="1258752541">
              <w:marLeft w:val="0"/>
              <w:marRight w:val="0"/>
              <w:marTop w:val="0"/>
              <w:marBottom w:val="0"/>
              <w:divBdr>
                <w:top w:val="none" w:sz="0" w:space="0" w:color="auto"/>
                <w:left w:val="none" w:sz="0" w:space="0" w:color="auto"/>
                <w:bottom w:val="none" w:sz="0" w:space="0" w:color="auto"/>
                <w:right w:val="none" w:sz="0" w:space="0" w:color="auto"/>
              </w:divBdr>
            </w:div>
            <w:div w:id="1996913418">
              <w:marLeft w:val="0"/>
              <w:marRight w:val="0"/>
              <w:marTop w:val="0"/>
              <w:marBottom w:val="0"/>
              <w:divBdr>
                <w:top w:val="none" w:sz="0" w:space="0" w:color="auto"/>
                <w:left w:val="none" w:sz="0" w:space="0" w:color="auto"/>
                <w:bottom w:val="none" w:sz="0" w:space="0" w:color="auto"/>
                <w:right w:val="none" w:sz="0" w:space="0" w:color="auto"/>
              </w:divBdr>
            </w:div>
            <w:div w:id="1380588407">
              <w:marLeft w:val="0"/>
              <w:marRight w:val="0"/>
              <w:marTop w:val="0"/>
              <w:marBottom w:val="0"/>
              <w:divBdr>
                <w:top w:val="none" w:sz="0" w:space="0" w:color="auto"/>
                <w:left w:val="none" w:sz="0" w:space="0" w:color="auto"/>
                <w:bottom w:val="none" w:sz="0" w:space="0" w:color="auto"/>
                <w:right w:val="none" w:sz="0" w:space="0" w:color="auto"/>
              </w:divBdr>
            </w:div>
            <w:div w:id="950209904">
              <w:marLeft w:val="0"/>
              <w:marRight w:val="0"/>
              <w:marTop w:val="0"/>
              <w:marBottom w:val="0"/>
              <w:divBdr>
                <w:top w:val="none" w:sz="0" w:space="0" w:color="auto"/>
                <w:left w:val="none" w:sz="0" w:space="0" w:color="auto"/>
                <w:bottom w:val="none" w:sz="0" w:space="0" w:color="auto"/>
                <w:right w:val="none" w:sz="0" w:space="0" w:color="auto"/>
              </w:divBdr>
            </w:div>
            <w:div w:id="239877878">
              <w:marLeft w:val="0"/>
              <w:marRight w:val="0"/>
              <w:marTop w:val="0"/>
              <w:marBottom w:val="0"/>
              <w:divBdr>
                <w:top w:val="none" w:sz="0" w:space="0" w:color="auto"/>
                <w:left w:val="none" w:sz="0" w:space="0" w:color="auto"/>
                <w:bottom w:val="none" w:sz="0" w:space="0" w:color="auto"/>
                <w:right w:val="none" w:sz="0" w:space="0" w:color="auto"/>
              </w:divBdr>
            </w:div>
            <w:div w:id="1856652557">
              <w:marLeft w:val="0"/>
              <w:marRight w:val="0"/>
              <w:marTop w:val="0"/>
              <w:marBottom w:val="0"/>
              <w:divBdr>
                <w:top w:val="none" w:sz="0" w:space="0" w:color="auto"/>
                <w:left w:val="none" w:sz="0" w:space="0" w:color="auto"/>
                <w:bottom w:val="none" w:sz="0" w:space="0" w:color="auto"/>
                <w:right w:val="none" w:sz="0" w:space="0" w:color="auto"/>
              </w:divBdr>
            </w:div>
            <w:div w:id="230967270">
              <w:marLeft w:val="0"/>
              <w:marRight w:val="0"/>
              <w:marTop w:val="0"/>
              <w:marBottom w:val="0"/>
              <w:divBdr>
                <w:top w:val="none" w:sz="0" w:space="0" w:color="auto"/>
                <w:left w:val="none" w:sz="0" w:space="0" w:color="auto"/>
                <w:bottom w:val="none" w:sz="0" w:space="0" w:color="auto"/>
                <w:right w:val="none" w:sz="0" w:space="0" w:color="auto"/>
              </w:divBdr>
            </w:div>
            <w:div w:id="1517453064">
              <w:marLeft w:val="0"/>
              <w:marRight w:val="0"/>
              <w:marTop w:val="0"/>
              <w:marBottom w:val="0"/>
              <w:divBdr>
                <w:top w:val="none" w:sz="0" w:space="0" w:color="auto"/>
                <w:left w:val="none" w:sz="0" w:space="0" w:color="auto"/>
                <w:bottom w:val="none" w:sz="0" w:space="0" w:color="auto"/>
                <w:right w:val="none" w:sz="0" w:space="0" w:color="auto"/>
              </w:divBdr>
            </w:div>
            <w:div w:id="170922233">
              <w:marLeft w:val="0"/>
              <w:marRight w:val="0"/>
              <w:marTop w:val="0"/>
              <w:marBottom w:val="0"/>
              <w:divBdr>
                <w:top w:val="none" w:sz="0" w:space="0" w:color="auto"/>
                <w:left w:val="none" w:sz="0" w:space="0" w:color="auto"/>
                <w:bottom w:val="none" w:sz="0" w:space="0" w:color="auto"/>
                <w:right w:val="none" w:sz="0" w:space="0" w:color="auto"/>
              </w:divBdr>
            </w:div>
            <w:div w:id="746071044">
              <w:marLeft w:val="0"/>
              <w:marRight w:val="0"/>
              <w:marTop w:val="0"/>
              <w:marBottom w:val="0"/>
              <w:divBdr>
                <w:top w:val="none" w:sz="0" w:space="0" w:color="auto"/>
                <w:left w:val="none" w:sz="0" w:space="0" w:color="auto"/>
                <w:bottom w:val="none" w:sz="0" w:space="0" w:color="auto"/>
                <w:right w:val="none" w:sz="0" w:space="0" w:color="auto"/>
              </w:divBdr>
            </w:div>
            <w:div w:id="1080106228">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706253405">
              <w:marLeft w:val="0"/>
              <w:marRight w:val="0"/>
              <w:marTop w:val="0"/>
              <w:marBottom w:val="0"/>
              <w:divBdr>
                <w:top w:val="none" w:sz="0" w:space="0" w:color="auto"/>
                <w:left w:val="none" w:sz="0" w:space="0" w:color="auto"/>
                <w:bottom w:val="none" w:sz="0" w:space="0" w:color="auto"/>
                <w:right w:val="none" w:sz="0" w:space="0" w:color="auto"/>
              </w:divBdr>
            </w:div>
            <w:div w:id="1932935677">
              <w:marLeft w:val="0"/>
              <w:marRight w:val="0"/>
              <w:marTop w:val="0"/>
              <w:marBottom w:val="0"/>
              <w:divBdr>
                <w:top w:val="none" w:sz="0" w:space="0" w:color="auto"/>
                <w:left w:val="none" w:sz="0" w:space="0" w:color="auto"/>
                <w:bottom w:val="none" w:sz="0" w:space="0" w:color="auto"/>
                <w:right w:val="none" w:sz="0" w:space="0" w:color="auto"/>
              </w:divBdr>
            </w:div>
            <w:div w:id="542596098">
              <w:marLeft w:val="0"/>
              <w:marRight w:val="0"/>
              <w:marTop w:val="0"/>
              <w:marBottom w:val="0"/>
              <w:divBdr>
                <w:top w:val="none" w:sz="0" w:space="0" w:color="auto"/>
                <w:left w:val="none" w:sz="0" w:space="0" w:color="auto"/>
                <w:bottom w:val="none" w:sz="0" w:space="0" w:color="auto"/>
                <w:right w:val="none" w:sz="0" w:space="0" w:color="auto"/>
              </w:divBdr>
            </w:div>
            <w:div w:id="1630935845">
              <w:marLeft w:val="0"/>
              <w:marRight w:val="0"/>
              <w:marTop w:val="0"/>
              <w:marBottom w:val="0"/>
              <w:divBdr>
                <w:top w:val="none" w:sz="0" w:space="0" w:color="auto"/>
                <w:left w:val="none" w:sz="0" w:space="0" w:color="auto"/>
                <w:bottom w:val="none" w:sz="0" w:space="0" w:color="auto"/>
                <w:right w:val="none" w:sz="0" w:space="0" w:color="auto"/>
              </w:divBdr>
            </w:div>
            <w:div w:id="2105571221">
              <w:marLeft w:val="0"/>
              <w:marRight w:val="0"/>
              <w:marTop w:val="0"/>
              <w:marBottom w:val="0"/>
              <w:divBdr>
                <w:top w:val="none" w:sz="0" w:space="0" w:color="auto"/>
                <w:left w:val="none" w:sz="0" w:space="0" w:color="auto"/>
                <w:bottom w:val="none" w:sz="0" w:space="0" w:color="auto"/>
                <w:right w:val="none" w:sz="0" w:space="0" w:color="auto"/>
              </w:divBdr>
            </w:div>
            <w:div w:id="847063478">
              <w:marLeft w:val="0"/>
              <w:marRight w:val="0"/>
              <w:marTop w:val="0"/>
              <w:marBottom w:val="0"/>
              <w:divBdr>
                <w:top w:val="none" w:sz="0" w:space="0" w:color="auto"/>
                <w:left w:val="none" w:sz="0" w:space="0" w:color="auto"/>
                <w:bottom w:val="none" w:sz="0" w:space="0" w:color="auto"/>
                <w:right w:val="none" w:sz="0" w:space="0" w:color="auto"/>
              </w:divBdr>
            </w:div>
            <w:div w:id="12191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3641">
      <w:bodyDiv w:val="1"/>
      <w:marLeft w:val="0"/>
      <w:marRight w:val="0"/>
      <w:marTop w:val="0"/>
      <w:marBottom w:val="0"/>
      <w:divBdr>
        <w:top w:val="none" w:sz="0" w:space="0" w:color="auto"/>
        <w:left w:val="none" w:sz="0" w:space="0" w:color="auto"/>
        <w:bottom w:val="none" w:sz="0" w:space="0" w:color="auto"/>
        <w:right w:val="none" w:sz="0" w:space="0" w:color="auto"/>
      </w:divBdr>
      <w:divsChild>
        <w:div w:id="322587231">
          <w:marLeft w:val="0"/>
          <w:marRight w:val="0"/>
          <w:marTop w:val="0"/>
          <w:marBottom w:val="0"/>
          <w:divBdr>
            <w:top w:val="none" w:sz="0" w:space="0" w:color="auto"/>
            <w:left w:val="none" w:sz="0" w:space="0" w:color="auto"/>
            <w:bottom w:val="none" w:sz="0" w:space="0" w:color="auto"/>
            <w:right w:val="none" w:sz="0" w:space="0" w:color="auto"/>
          </w:divBdr>
          <w:divsChild>
            <w:div w:id="1190601346">
              <w:marLeft w:val="0"/>
              <w:marRight w:val="0"/>
              <w:marTop w:val="0"/>
              <w:marBottom w:val="0"/>
              <w:divBdr>
                <w:top w:val="none" w:sz="0" w:space="0" w:color="auto"/>
                <w:left w:val="none" w:sz="0" w:space="0" w:color="auto"/>
                <w:bottom w:val="none" w:sz="0" w:space="0" w:color="auto"/>
                <w:right w:val="none" w:sz="0" w:space="0" w:color="auto"/>
              </w:divBdr>
            </w:div>
            <w:div w:id="1509056351">
              <w:marLeft w:val="0"/>
              <w:marRight w:val="0"/>
              <w:marTop w:val="0"/>
              <w:marBottom w:val="0"/>
              <w:divBdr>
                <w:top w:val="none" w:sz="0" w:space="0" w:color="auto"/>
                <w:left w:val="none" w:sz="0" w:space="0" w:color="auto"/>
                <w:bottom w:val="none" w:sz="0" w:space="0" w:color="auto"/>
                <w:right w:val="none" w:sz="0" w:space="0" w:color="auto"/>
              </w:divBdr>
            </w:div>
            <w:div w:id="1712532370">
              <w:marLeft w:val="0"/>
              <w:marRight w:val="0"/>
              <w:marTop w:val="0"/>
              <w:marBottom w:val="0"/>
              <w:divBdr>
                <w:top w:val="none" w:sz="0" w:space="0" w:color="auto"/>
                <w:left w:val="none" w:sz="0" w:space="0" w:color="auto"/>
                <w:bottom w:val="none" w:sz="0" w:space="0" w:color="auto"/>
                <w:right w:val="none" w:sz="0" w:space="0" w:color="auto"/>
              </w:divBdr>
            </w:div>
            <w:div w:id="523518665">
              <w:marLeft w:val="0"/>
              <w:marRight w:val="0"/>
              <w:marTop w:val="0"/>
              <w:marBottom w:val="0"/>
              <w:divBdr>
                <w:top w:val="none" w:sz="0" w:space="0" w:color="auto"/>
                <w:left w:val="none" w:sz="0" w:space="0" w:color="auto"/>
                <w:bottom w:val="none" w:sz="0" w:space="0" w:color="auto"/>
                <w:right w:val="none" w:sz="0" w:space="0" w:color="auto"/>
              </w:divBdr>
            </w:div>
            <w:div w:id="617492238">
              <w:marLeft w:val="0"/>
              <w:marRight w:val="0"/>
              <w:marTop w:val="0"/>
              <w:marBottom w:val="0"/>
              <w:divBdr>
                <w:top w:val="none" w:sz="0" w:space="0" w:color="auto"/>
                <w:left w:val="none" w:sz="0" w:space="0" w:color="auto"/>
                <w:bottom w:val="none" w:sz="0" w:space="0" w:color="auto"/>
                <w:right w:val="none" w:sz="0" w:space="0" w:color="auto"/>
              </w:divBdr>
            </w:div>
            <w:div w:id="990912266">
              <w:marLeft w:val="0"/>
              <w:marRight w:val="0"/>
              <w:marTop w:val="0"/>
              <w:marBottom w:val="0"/>
              <w:divBdr>
                <w:top w:val="none" w:sz="0" w:space="0" w:color="auto"/>
                <w:left w:val="none" w:sz="0" w:space="0" w:color="auto"/>
                <w:bottom w:val="none" w:sz="0" w:space="0" w:color="auto"/>
                <w:right w:val="none" w:sz="0" w:space="0" w:color="auto"/>
              </w:divBdr>
            </w:div>
            <w:div w:id="1357317646">
              <w:marLeft w:val="0"/>
              <w:marRight w:val="0"/>
              <w:marTop w:val="0"/>
              <w:marBottom w:val="0"/>
              <w:divBdr>
                <w:top w:val="none" w:sz="0" w:space="0" w:color="auto"/>
                <w:left w:val="none" w:sz="0" w:space="0" w:color="auto"/>
                <w:bottom w:val="none" w:sz="0" w:space="0" w:color="auto"/>
                <w:right w:val="none" w:sz="0" w:space="0" w:color="auto"/>
              </w:divBdr>
            </w:div>
            <w:div w:id="1129202776">
              <w:marLeft w:val="0"/>
              <w:marRight w:val="0"/>
              <w:marTop w:val="0"/>
              <w:marBottom w:val="0"/>
              <w:divBdr>
                <w:top w:val="none" w:sz="0" w:space="0" w:color="auto"/>
                <w:left w:val="none" w:sz="0" w:space="0" w:color="auto"/>
                <w:bottom w:val="none" w:sz="0" w:space="0" w:color="auto"/>
                <w:right w:val="none" w:sz="0" w:space="0" w:color="auto"/>
              </w:divBdr>
            </w:div>
            <w:div w:id="2125299661">
              <w:marLeft w:val="0"/>
              <w:marRight w:val="0"/>
              <w:marTop w:val="0"/>
              <w:marBottom w:val="0"/>
              <w:divBdr>
                <w:top w:val="none" w:sz="0" w:space="0" w:color="auto"/>
                <w:left w:val="none" w:sz="0" w:space="0" w:color="auto"/>
                <w:bottom w:val="none" w:sz="0" w:space="0" w:color="auto"/>
                <w:right w:val="none" w:sz="0" w:space="0" w:color="auto"/>
              </w:divBdr>
            </w:div>
            <w:div w:id="246617287">
              <w:marLeft w:val="0"/>
              <w:marRight w:val="0"/>
              <w:marTop w:val="0"/>
              <w:marBottom w:val="0"/>
              <w:divBdr>
                <w:top w:val="none" w:sz="0" w:space="0" w:color="auto"/>
                <w:left w:val="none" w:sz="0" w:space="0" w:color="auto"/>
                <w:bottom w:val="none" w:sz="0" w:space="0" w:color="auto"/>
                <w:right w:val="none" w:sz="0" w:space="0" w:color="auto"/>
              </w:divBdr>
            </w:div>
            <w:div w:id="619846371">
              <w:marLeft w:val="0"/>
              <w:marRight w:val="0"/>
              <w:marTop w:val="0"/>
              <w:marBottom w:val="0"/>
              <w:divBdr>
                <w:top w:val="none" w:sz="0" w:space="0" w:color="auto"/>
                <w:left w:val="none" w:sz="0" w:space="0" w:color="auto"/>
                <w:bottom w:val="none" w:sz="0" w:space="0" w:color="auto"/>
                <w:right w:val="none" w:sz="0" w:space="0" w:color="auto"/>
              </w:divBdr>
            </w:div>
            <w:div w:id="1959217729">
              <w:marLeft w:val="0"/>
              <w:marRight w:val="0"/>
              <w:marTop w:val="0"/>
              <w:marBottom w:val="0"/>
              <w:divBdr>
                <w:top w:val="none" w:sz="0" w:space="0" w:color="auto"/>
                <w:left w:val="none" w:sz="0" w:space="0" w:color="auto"/>
                <w:bottom w:val="none" w:sz="0" w:space="0" w:color="auto"/>
                <w:right w:val="none" w:sz="0" w:space="0" w:color="auto"/>
              </w:divBdr>
            </w:div>
            <w:div w:id="1032389569">
              <w:marLeft w:val="0"/>
              <w:marRight w:val="0"/>
              <w:marTop w:val="0"/>
              <w:marBottom w:val="0"/>
              <w:divBdr>
                <w:top w:val="none" w:sz="0" w:space="0" w:color="auto"/>
                <w:left w:val="none" w:sz="0" w:space="0" w:color="auto"/>
                <w:bottom w:val="none" w:sz="0" w:space="0" w:color="auto"/>
                <w:right w:val="none" w:sz="0" w:space="0" w:color="auto"/>
              </w:divBdr>
            </w:div>
            <w:div w:id="499472575">
              <w:marLeft w:val="0"/>
              <w:marRight w:val="0"/>
              <w:marTop w:val="0"/>
              <w:marBottom w:val="0"/>
              <w:divBdr>
                <w:top w:val="none" w:sz="0" w:space="0" w:color="auto"/>
                <w:left w:val="none" w:sz="0" w:space="0" w:color="auto"/>
                <w:bottom w:val="none" w:sz="0" w:space="0" w:color="auto"/>
                <w:right w:val="none" w:sz="0" w:space="0" w:color="auto"/>
              </w:divBdr>
            </w:div>
            <w:div w:id="889926016">
              <w:marLeft w:val="0"/>
              <w:marRight w:val="0"/>
              <w:marTop w:val="0"/>
              <w:marBottom w:val="0"/>
              <w:divBdr>
                <w:top w:val="none" w:sz="0" w:space="0" w:color="auto"/>
                <w:left w:val="none" w:sz="0" w:space="0" w:color="auto"/>
                <w:bottom w:val="none" w:sz="0" w:space="0" w:color="auto"/>
                <w:right w:val="none" w:sz="0" w:space="0" w:color="auto"/>
              </w:divBdr>
            </w:div>
            <w:div w:id="532152718">
              <w:marLeft w:val="0"/>
              <w:marRight w:val="0"/>
              <w:marTop w:val="0"/>
              <w:marBottom w:val="0"/>
              <w:divBdr>
                <w:top w:val="none" w:sz="0" w:space="0" w:color="auto"/>
                <w:left w:val="none" w:sz="0" w:space="0" w:color="auto"/>
                <w:bottom w:val="none" w:sz="0" w:space="0" w:color="auto"/>
                <w:right w:val="none" w:sz="0" w:space="0" w:color="auto"/>
              </w:divBdr>
            </w:div>
            <w:div w:id="876046449">
              <w:marLeft w:val="0"/>
              <w:marRight w:val="0"/>
              <w:marTop w:val="0"/>
              <w:marBottom w:val="0"/>
              <w:divBdr>
                <w:top w:val="none" w:sz="0" w:space="0" w:color="auto"/>
                <w:left w:val="none" w:sz="0" w:space="0" w:color="auto"/>
                <w:bottom w:val="none" w:sz="0" w:space="0" w:color="auto"/>
                <w:right w:val="none" w:sz="0" w:space="0" w:color="auto"/>
              </w:divBdr>
            </w:div>
            <w:div w:id="1358191677">
              <w:marLeft w:val="0"/>
              <w:marRight w:val="0"/>
              <w:marTop w:val="0"/>
              <w:marBottom w:val="0"/>
              <w:divBdr>
                <w:top w:val="none" w:sz="0" w:space="0" w:color="auto"/>
                <w:left w:val="none" w:sz="0" w:space="0" w:color="auto"/>
                <w:bottom w:val="none" w:sz="0" w:space="0" w:color="auto"/>
                <w:right w:val="none" w:sz="0" w:space="0" w:color="auto"/>
              </w:divBdr>
            </w:div>
            <w:div w:id="823932469">
              <w:marLeft w:val="0"/>
              <w:marRight w:val="0"/>
              <w:marTop w:val="0"/>
              <w:marBottom w:val="0"/>
              <w:divBdr>
                <w:top w:val="none" w:sz="0" w:space="0" w:color="auto"/>
                <w:left w:val="none" w:sz="0" w:space="0" w:color="auto"/>
                <w:bottom w:val="none" w:sz="0" w:space="0" w:color="auto"/>
                <w:right w:val="none" w:sz="0" w:space="0" w:color="auto"/>
              </w:divBdr>
            </w:div>
            <w:div w:id="452940514">
              <w:marLeft w:val="0"/>
              <w:marRight w:val="0"/>
              <w:marTop w:val="0"/>
              <w:marBottom w:val="0"/>
              <w:divBdr>
                <w:top w:val="none" w:sz="0" w:space="0" w:color="auto"/>
                <w:left w:val="none" w:sz="0" w:space="0" w:color="auto"/>
                <w:bottom w:val="none" w:sz="0" w:space="0" w:color="auto"/>
                <w:right w:val="none" w:sz="0" w:space="0" w:color="auto"/>
              </w:divBdr>
            </w:div>
            <w:div w:id="1354957006">
              <w:marLeft w:val="0"/>
              <w:marRight w:val="0"/>
              <w:marTop w:val="0"/>
              <w:marBottom w:val="0"/>
              <w:divBdr>
                <w:top w:val="none" w:sz="0" w:space="0" w:color="auto"/>
                <w:left w:val="none" w:sz="0" w:space="0" w:color="auto"/>
                <w:bottom w:val="none" w:sz="0" w:space="0" w:color="auto"/>
                <w:right w:val="none" w:sz="0" w:space="0" w:color="auto"/>
              </w:divBdr>
            </w:div>
            <w:div w:id="2009018271">
              <w:marLeft w:val="0"/>
              <w:marRight w:val="0"/>
              <w:marTop w:val="0"/>
              <w:marBottom w:val="0"/>
              <w:divBdr>
                <w:top w:val="none" w:sz="0" w:space="0" w:color="auto"/>
                <w:left w:val="none" w:sz="0" w:space="0" w:color="auto"/>
                <w:bottom w:val="none" w:sz="0" w:space="0" w:color="auto"/>
                <w:right w:val="none" w:sz="0" w:space="0" w:color="auto"/>
              </w:divBdr>
            </w:div>
            <w:div w:id="1914386618">
              <w:marLeft w:val="0"/>
              <w:marRight w:val="0"/>
              <w:marTop w:val="0"/>
              <w:marBottom w:val="0"/>
              <w:divBdr>
                <w:top w:val="none" w:sz="0" w:space="0" w:color="auto"/>
                <w:left w:val="none" w:sz="0" w:space="0" w:color="auto"/>
                <w:bottom w:val="none" w:sz="0" w:space="0" w:color="auto"/>
                <w:right w:val="none" w:sz="0" w:space="0" w:color="auto"/>
              </w:divBdr>
            </w:div>
            <w:div w:id="1576820716">
              <w:marLeft w:val="0"/>
              <w:marRight w:val="0"/>
              <w:marTop w:val="0"/>
              <w:marBottom w:val="0"/>
              <w:divBdr>
                <w:top w:val="none" w:sz="0" w:space="0" w:color="auto"/>
                <w:left w:val="none" w:sz="0" w:space="0" w:color="auto"/>
                <w:bottom w:val="none" w:sz="0" w:space="0" w:color="auto"/>
                <w:right w:val="none" w:sz="0" w:space="0" w:color="auto"/>
              </w:divBdr>
            </w:div>
            <w:div w:id="31199263">
              <w:marLeft w:val="0"/>
              <w:marRight w:val="0"/>
              <w:marTop w:val="0"/>
              <w:marBottom w:val="0"/>
              <w:divBdr>
                <w:top w:val="none" w:sz="0" w:space="0" w:color="auto"/>
                <w:left w:val="none" w:sz="0" w:space="0" w:color="auto"/>
                <w:bottom w:val="none" w:sz="0" w:space="0" w:color="auto"/>
                <w:right w:val="none" w:sz="0" w:space="0" w:color="auto"/>
              </w:divBdr>
            </w:div>
            <w:div w:id="269633061">
              <w:marLeft w:val="0"/>
              <w:marRight w:val="0"/>
              <w:marTop w:val="0"/>
              <w:marBottom w:val="0"/>
              <w:divBdr>
                <w:top w:val="none" w:sz="0" w:space="0" w:color="auto"/>
                <w:left w:val="none" w:sz="0" w:space="0" w:color="auto"/>
                <w:bottom w:val="none" w:sz="0" w:space="0" w:color="auto"/>
                <w:right w:val="none" w:sz="0" w:space="0" w:color="auto"/>
              </w:divBdr>
            </w:div>
            <w:div w:id="594704145">
              <w:marLeft w:val="0"/>
              <w:marRight w:val="0"/>
              <w:marTop w:val="0"/>
              <w:marBottom w:val="0"/>
              <w:divBdr>
                <w:top w:val="none" w:sz="0" w:space="0" w:color="auto"/>
                <w:left w:val="none" w:sz="0" w:space="0" w:color="auto"/>
                <w:bottom w:val="none" w:sz="0" w:space="0" w:color="auto"/>
                <w:right w:val="none" w:sz="0" w:space="0" w:color="auto"/>
              </w:divBdr>
            </w:div>
            <w:div w:id="1761098386">
              <w:marLeft w:val="0"/>
              <w:marRight w:val="0"/>
              <w:marTop w:val="0"/>
              <w:marBottom w:val="0"/>
              <w:divBdr>
                <w:top w:val="none" w:sz="0" w:space="0" w:color="auto"/>
                <w:left w:val="none" w:sz="0" w:space="0" w:color="auto"/>
                <w:bottom w:val="none" w:sz="0" w:space="0" w:color="auto"/>
                <w:right w:val="none" w:sz="0" w:space="0" w:color="auto"/>
              </w:divBdr>
            </w:div>
            <w:div w:id="2143617843">
              <w:marLeft w:val="0"/>
              <w:marRight w:val="0"/>
              <w:marTop w:val="0"/>
              <w:marBottom w:val="0"/>
              <w:divBdr>
                <w:top w:val="none" w:sz="0" w:space="0" w:color="auto"/>
                <w:left w:val="none" w:sz="0" w:space="0" w:color="auto"/>
                <w:bottom w:val="none" w:sz="0" w:space="0" w:color="auto"/>
                <w:right w:val="none" w:sz="0" w:space="0" w:color="auto"/>
              </w:divBdr>
            </w:div>
            <w:div w:id="1372732377">
              <w:marLeft w:val="0"/>
              <w:marRight w:val="0"/>
              <w:marTop w:val="0"/>
              <w:marBottom w:val="0"/>
              <w:divBdr>
                <w:top w:val="none" w:sz="0" w:space="0" w:color="auto"/>
                <w:left w:val="none" w:sz="0" w:space="0" w:color="auto"/>
                <w:bottom w:val="none" w:sz="0" w:space="0" w:color="auto"/>
                <w:right w:val="none" w:sz="0" w:space="0" w:color="auto"/>
              </w:divBdr>
            </w:div>
            <w:div w:id="537862289">
              <w:marLeft w:val="0"/>
              <w:marRight w:val="0"/>
              <w:marTop w:val="0"/>
              <w:marBottom w:val="0"/>
              <w:divBdr>
                <w:top w:val="none" w:sz="0" w:space="0" w:color="auto"/>
                <w:left w:val="none" w:sz="0" w:space="0" w:color="auto"/>
                <w:bottom w:val="none" w:sz="0" w:space="0" w:color="auto"/>
                <w:right w:val="none" w:sz="0" w:space="0" w:color="auto"/>
              </w:divBdr>
            </w:div>
            <w:div w:id="1539902079">
              <w:marLeft w:val="0"/>
              <w:marRight w:val="0"/>
              <w:marTop w:val="0"/>
              <w:marBottom w:val="0"/>
              <w:divBdr>
                <w:top w:val="none" w:sz="0" w:space="0" w:color="auto"/>
                <w:left w:val="none" w:sz="0" w:space="0" w:color="auto"/>
                <w:bottom w:val="none" w:sz="0" w:space="0" w:color="auto"/>
                <w:right w:val="none" w:sz="0" w:space="0" w:color="auto"/>
              </w:divBdr>
            </w:div>
            <w:div w:id="761293227">
              <w:marLeft w:val="0"/>
              <w:marRight w:val="0"/>
              <w:marTop w:val="0"/>
              <w:marBottom w:val="0"/>
              <w:divBdr>
                <w:top w:val="none" w:sz="0" w:space="0" w:color="auto"/>
                <w:left w:val="none" w:sz="0" w:space="0" w:color="auto"/>
                <w:bottom w:val="none" w:sz="0" w:space="0" w:color="auto"/>
                <w:right w:val="none" w:sz="0" w:space="0" w:color="auto"/>
              </w:divBdr>
            </w:div>
            <w:div w:id="1975138240">
              <w:marLeft w:val="0"/>
              <w:marRight w:val="0"/>
              <w:marTop w:val="0"/>
              <w:marBottom w:val="0"/>
              <w:divBdr>
                <w:top w:val="none" w:sz="0" w:space="0" w:color="auto"/>
                <w:left w:val="none" w:sz="0" w:space="0" w:color="auto"/>
                <w:bottom w:val="none" w:sz="0" w:space="0" w:color="auto"/>
                <w:right w:val="none" w:sz="0" w:space="0" w:color="auto"/>
              </w:divBdr>
            </w:div>
            <w:div w:id="1373111755">
              <w:marLeft w:val="0"/>
              <w:marRight w:val="0"/>
              <w:marTop w:val="0"/>
              <w:marBottom w:val="0"/>
              <w:divBdr>
                <w:top w:val="none" w:sz="0" w:space="0" w:color="auto"/>
                <w:left w:val="none" w:sz="0" w:space="0" w:color="auto"/>
                <w:bottom w:val="none" w:sz="0" w:space="0" w:color="auto"/>
                <w:right w:val="none" w:sz="0" w:space="0" w:color="auto"/>
              </w:divBdr>
            </w:div>
            <w:div w:id="1001853113">
              <w:marLeft w:val="0"/>
              <w:marRight w:val="0"/>
              <w:marTop w:val="0"/>
              <w:marBottom w:val="0"/>
              <w:divBdr>
                <w:top w:val="none" w:sz="0" w:space="0" w:color="auto"/>
                <w:left w:val="none" w:sz="0" w:space="0" w:color="auto"/>
                <w:bottom w:val="none" w:sz="0" w:space="0" w:color="auto"/>
                <w:right w:val="none" w:sz="0" w:space="0" w:color="auto"/>
              </w:divBdr>
            </w:div>
            <w:div w:id="521286651">
              <w:marLeft w:val="0"/>
              <w:marRight w:val="0"/>
              <w:marTop w:val="0"/>
              <w:marBottom w:val="0"/>
              <w:divBdr>
                <w:top w:val="none" w:sz="0" w:space="0" w:color="auto"/>
                <w:left w:val="none" w:sz="0" w:space="0" w:color="auto"/>
                <w:bottom w:val="none" w:sz="0" w:space="0" w:color="auto"/>
                <w:right w:val="none" w:sz="0" w:space="0" w:color="auto"/>
              </w:divBdr>
            </w:div>
            <w:div w:id="1152454124">
              <w:marLeft w:val="0"/>
              <w:marRight w:val="0"/>
              <w:marTop w:val="0"/>
              <w:marBottom w:val="0"/>
              <w:divBdr>
                <w:top w:val="none" w:sz="0" w:space="0" w:color="auto"/>
                <w:left w:val="none" w:sz="0" w:space="0" w:color="auto"/>
                <w:bottom w:val="none" w:sz="0" w:space="0" w:color="auto"/>
                <w:right w:val="none" w:sz="0" w:space="0" w:color="auto"/>
              </w:divBdr>
            </w:div>
            <w:div w:id="579292971">
              <w:marLeft w:val="0"/>
              <w:marRight w:val="0"/>
              <w:marTop w:val="0"/>
              <w:marBottom w:val="0"/>
              <w:divBdr>
                <w:top w:val="none" w:sz="0" w:space="0" w:color="auto"/>
                <w:left w:val="none" w:sz="0" w:space="0" w:color="auto"/>
                <w:bottom w:val="none" w:sz="0" w:space="0" w:color="auto"/>
                <w:right w:val="none" w:sz="0" w:space="0" w:color="auto"/>
              </w:divBdr>
            </w:div>
            <w:div w:id="1359425043">
              <w:marLeft w:val="0"/>
              <w:marRight w:val="0"/>
              <w:marTop w:val="0"/>
              <w:marBottom w:val="0"/>
              <w:divBdr>
                <w:top w:val="none" w:sz="0" w:space="0" w:color="auto"/>
                <w:left w:val="none" w:sz="0" w:space="0" w:color="auto"/>
                <w:bottom w:val="none" w:sz="0" w:space="0" w:color="auto"/>
                <w:right w:val="none" w:sz="0" w:space="0" w:color="auto"/>
              </w:divBdr>
            </w:div>
            <w:div w:id="780608428">
              <w:marLeft w:val="0"/>
              <w:marRight w:val="0"/>
              <w:marTop w:val="0"/>
              <w:marBottom w:val="0"/>
              <w:divBdr>
                <w:top w:val="none" w:sz="0" w:space="0" w:color="auto"/>
                <w:left w:val="none" w:sz="0" w:space="0" w:color="auto"/>
                <w:bottom w:val="none" w:sz="0" w:space="0" w:color="auto"/>
                <w:right w:val="none" w:sz="0" w:space="0" w:color="auto"/>
              </w:divBdr>
            </w:div>
            <w:div w:id="32964958">
              <w:marLeft w:val="0"/>
              <w:marRight w:val="0"/>
              <w:marTop w:val="0"/>
              <w:marBottom w:val="0"/>
              <w:divBdr>
                <w:top w:val="none" w:sz="0" w:space="0" w:color="auto"/>
                <w:left w:val="none" w:sz="0" w:space="0" w:color="auto"/>
                <w:bottom w:val="none" w:sz="0" w:space="0" w:color="auto"/>
                <w:right w:val="none" w:sz="0" w:space="0" w:color="auto"/>
              </w:divBdr>
            </w:div>
            <w:div w:id="181869107">
              <w:marLeft w:val="0"/>
              <w:marRight w:val="0"/>
              <w:marTop w:val="0"/>
              <w:marBottom w:val="0"/>
              <w:divBdr>
                <w:top w:val="none" w:sz="0" w:space="0" w:color="auto"/>
                <w:left w:val="none" w:sz="0" w:space="0" w:color="auto"/>
                <w:bottom w:val="none" w:sz="0" w:space="0" w:color="auto"/>
                <w:right w:val="none" w:sz="0" w:space="0" w:color="auto"/>
              </w:divBdr>
            </w:div>
            <w:div w:id="762337282">
              <w:marLeft w:val="0"/>
              <w:marRight w:val="0"/>
              <w:marTop w:val="0"/>
              <w:marBottom w:val="0"/>
              <w:divBdr>
                <w:top w:val="none" w:sz="0" w:space="0" w:color="auto"/>
                <w:left w:val="none" w:sz="0" w:space="0" w:color="auto"/>
                <w:bottom w:val="none" w:sz="0" w:space="0" w:color="auto"/>
                <w:right w:val="none" w:sz="0" w:space="0" w:color="auto"/>
              </w:divBdr>
            </w:div>
            <w:div w:id="1910729738">
              <w:marLeft w:val="0"/>
              <w:marRight w:val="0"/>
              <w:marTop w:val="0"/>
              <w:marBottom w:val="0"/>
              <w:divBdr>
                <w:top w:val="none" w:sz="0" w:space="0" w:color="auto"/>
                <w:left w:val="none" w:sz="0" w:space="0" w:color="auto"/>
                <w:bottom w:val="none" w:sz="0" w:space="0" w:color="auto"/>
                <w:right w:val="none" w:sz="0" w:space="0" w:color="auto"/>
              </w:divBdr>
            </w:div>
            <w:div w:id="1641299378">
              <w:marLeft w:val="0"/>
              <w:marRight w:val="0"/>
              <w:marTop w:val="0"/>
              <w:marBottom w:val="0"/>
              <w:divBdr>
                <w:top w:val="none" w:sz="0" w:space="0" w:color="auto"/>
                <w:left w:val="none" w:sz="0" w:space="0" w:color="auto"/>
                <w:bottom w:val="none" w:sz="0" w:space="0" w:color="auto"/>
                <w:right w:val="none" w:sz="0" w:space="0" w:color="auto"/>
              </w:divBdr>
            </w:div>
            <w:div w:id="1814131322">
              <w:marLeft w:val="0"/>
              <w:marRight w:val="0"/>
              <w:marTop w:val="0"/>
              <w:marBottom w:val="0"/>
              <w:divBdr>
                <w:top w:val="none" w:sz="0" w:space="0" w:color="auto"/>
                <w:left w:val="none" w:sz="0" w:space="0" w:color="auto"/>
                <w:bottom w:val="none" w:sz="0" w:space="0" w:color="auto"/>
                <w:right w:val="none" w:sz="0" w:space="0" w:color="auto"/>
              </w:divBdr>
            </w:div>
            <w:div w:id="1421637724">
              <w:marLeft w:val="0"/>
              <w:marRight w:val="0"/>
              <w:marTop w:val="0"/>
              <w:marBottom w:val="0"/>
              <w:divBdr>
                <w:top w:val="none" w:sz="0" w:space="0" w:color="auto"/>
                <w:left w:val="none" w:sz="0" w:space="0" w:color="auto"/>
                <w:bottom w:val="none" w:sz="0" w:space="0" w:color="auto"/>
                <w:right w:val="none" w:sz="0" w:space="0" w:color="auto"/>
              </w:divBdr>
            </w:div>
            <w:div w:id="479348175">
              <w:marLeft w:val="0"/>
              <w:marRight w:val="0"/>
              <w:marTop w:val="0"/>
              <w:marBottom w:val="0"/>
              <w:divBdr>
                <w:top w:val="none" w:sz="0" w:space="0" w:color="auto"/>
                <w:left w:val="none" w:sz="0" w:space="0" w:color="auto"/>
                <w:bottom w:val="none" w:sz="0" w:space="0" w:color="auto"/>
                <w:right w:val="none" w:sz="0" w:space="0" w:color="auto"/>
              </w:divBdr>
            </w:div>
            <w:div w:id="599262585">
              <w:marLeft w:val="0"/>
              <w:marRight w:val="0"/>
              <w:marTop w:val="0"/>
              <w:marBottom w:val="0"/>
              <w:divBdr>
                <w:top w:val="none" w:sz="0" w:space="0" w:color="auto"/>
                <w:left w:val="none" w:sz="0" w:space="0" w:color="auto"/>
                <w:bottom w:val="none" w:sz="0" w:space="0" w:color="auto"/>
                <w:right w:val="none" w:sz="0" w:space="0" w:color="auto"/>
              </w:divBdr>
            </w:div>
            <w:div w:id="2137866846">
              <w:marLeft w:val="0"/>
              <w:marRight w:val="0"/>
              <w:marTop w:val="0"/>
              <w:marBottom w:val="0"/>
              <w:divBdr>
                <w:top w:val="none" w:sz="0" w:space="0" w:color="auto"/>
                <w:left w:val="none" w:sz="0" w:space="0" w:color="auto"/>
                <w:bottom w:val="none" w:sz="0" w:space="0" w:color="auto"/>
                <w:right w:val="none" w:sz="0" w:space="0" w:color="auto"/>
              </w:divBdr>
            </w:div>
            <w:div w:id="741759821">
              <w:marLeft w:val="0"/>
              <w:marRight w:val="0"/>
              <w:marTop w:val="0"/>
              <w:marBottom w:val="0"/>
              <w:divBdr>
                <w:top w:val="none" w:sz="0" w:space="0" w:color="auto"/>
                <w:left w:val="none" w:sz="0" w:space="0" w:color="auto"/>
                <w:bottom w:val="none" w:sz="0" w:space="0" w:color="auto"/>
                <w:right w:val="none" w:sz="0" w:space="0" w:color="auto"/>
              </w:divBdr>
            </w:div>
            <w:div w:id="1240868062">
              <w:marLeft w:val="0"/>
              <w:marRight w:val="0"/>
              <w:marTop w:val="0"/>
              <w:marBottom w:val="0"/>
              <w:divBdr>
                <w:top w:val="none" w:sz="0" w:space="0" w:color="auto"/>
                <w:left w:val="none" w:sz="0" w:space="0" w:color="auto"/>
                <w:bottom w:val="none" w:sz="0" w:space="0" w:color="auto"/>
                <w:right w:val="none" w:sz="0" w:space="0" w:color="auto"/>
              </w:divBdr>
            </w:div>
            <w:div w:id="1553883767">
              <w:marLeft w:val="0"/>
              <w:marRight w:val="0"/>
              <w:marTop w:val="0"/>
              <w:marBottom w:val="0"/>
              <w:divBdr>
                <w:top w:val="none" w:sz="0" w:space="0" w:color="auto"/>
                <w:left w:val="none" w:sz="0" w:space="0" w:color="auto"/>
                <w:bottom w:val="none" w:sz="0" w:space="0" w:color="auto"/>
                <w:right w:val="none" w:sz="0" w:space="0" w:color="auto"/>
              </w:divBdr>
            </w:div>
            <w:div w:id="139617255">
              <w:marLeft w:val="0"/>
              <w:marRight w:val="0"/>
              <w:marTop w:val="0"/>
              <w:marBottom w:val="0"/>
              <w:divBdr>
                <w:top w:val="none" w:sz="0" w:space="0" w:color="auto"/>
                <w:left w:val="none" w:sz="0" w:space="0" w:color="auto"/>
                <w:bottom w:val="none" w:sz="0" w:space="0" w:color="auto"/>
                <w:right w:val="none" w:sz="0" w:space="0" w:color="auto"/>
              </w:divBdr>
            </w:div>
            <w:div w:id="981691115">
              <w:marLeft w:val="0"/>
              <w:marRight w:val="0"/>
              <w:marTop w:val="0"/>
              <w:marBottom w:val="0"/>
              <w:divBdr>
                <w:top w:val="none" w:sz="0" w:space="0" w:color="auto"/>
                <w:left w:val="none" w:sz="0" w:space="0" w:color="auto"/>
                <w:bottom w:val="none" w:sz="0" w:space="0" w:color="auto"/>
                <w:right w:val="none" w:sz="0" w:space="0" w:color="auto"/>
              </w:divBdr>
            </w:div>
            <w:div w:id="1338652799">
              <w:marLeft w:val="0"/>
              <w:marRight w:val="0"/>
              <w:marTop w:val="0"/>
              <w:marBottom w:val="0"/>
              <w:divBdr>
                <w:top w:val="none" w:sz="0" w:space="0" w:color="auto"/>
                <w:left w:val="none" w:sz="0" w:space="0" w:color="auto"/>
                <w:bottom w:val="none" w:sz="0" w:space="0" w:color="auto"/>
                <w:right w:val="none" w:sz="0" w:space="0" w:color="auto"/>
              </w:divBdr>
            </w:div>
            <w:div w:id="1890453543">
              <w:marLeft w:val="0"/>
              <w:marRight w:val="0"/>
              <w:marTop w:val="0"/>
              <w:marBottom w:val="0"/>
              <w:divBdr>
                <w:top w:val="none" w:sz="0" w:space="0" w:color="auto"/>
                <w:left w:val="none" w:sz="0" w:space="0" w:color="auto"/>
                <w:bottom w:val="none" w:sz="0" w:space="0" w:color="auto"/>
                <w:right w:val="none" w:sz="0" w:space="0" w:color="auto"/>
              </w:divBdr>
            </w:div>
            <w:div w:id="1228298305">
              <w:marLeft w:val="0"/>
              <w:marRight w:val="0"/>
              <w:marTop w:val="0"/>
              <w:marBottom w:val="0"/>
              <w:divBdr>
                <w:top w:val="none" w:sz="0" w:space="0" w:color="auto"/>
                <w:left w:val="none" w:sz="0" w:space="0" w:color="auto"/>
                <w:bottom w:val="none" w:sz="0" w:space="0" w:color="auto"/>
                <w:right w:val="none" w:sz="0" w:space="0" w:color="auto"/>
              </w:divBdr>
            </w:div>
            <w:div w:id="1665476691">
              <w:marLeft w:val="0"/>
              <w:marRight w:val="0"/>
              <w:marTop w:val="0"/>
              <w:marBottom w:val="0"/>
              <w:divBdr>
                <w:top w:val="none" w:sz="0" w:space="0" w:color="auto"/>
                <w:left w:val="none" w:sz="0" w:space="0" w:color="auto"/>
                <w:bottom w:val="none" w:sz="0" w:space="0" w:color="auto"/>
                <w:right w:val="none" w:sz="0" w:space="0" w:color="auto"/>
              </w:divBdr>
            </w:div>
            <w:div w:id="388697404">
              <w:marLeft w:val="0"/>
              <w:marRight w:val="0"/>
              <w:marTop w:val="0"/>
              <w:marBottom w:val="0"/>
              <w:divBdr>
                <w:top w:val="none" w:sz="0" w:space="0" w:color="auto"/>
                <w:left w:val="none" w:sz="0" w:space="0" w:color="auto"/>
                <w:bottom w:val="none" w:sz="0" w:space="0" w:color="auto"/>
                <w:right w:val="none" w:sz="0" w:space="0" w:color="auto"/>
              </w:divBdr>
            </w:div>
            <w:div w:id="1397391198">
              <w:marLeft w:val="0"/>
              <w:marRight w:val="0"/>
              <w:marTop w:val="0"/>
              <w:marBottom w:val="0"/>
              <w:divBdr>
                <w:top w:val="none" w:sz="0" w:space="0" w:color="auto"/>
                <w:left w:val="none" w:sz="0" w:space="0" w:color="auto"/>
                <w:bottom w:val="none" w:sz="0" w:space="0" w:color="auto"/>
                <w:right w:val="none" w:sz="0" w:space="0" w:color="auto"/>
              </w:divBdr>
            </w:div>
            <w:div w:id="1889685718">
              <w:marLeft w:val="0"/>
              <w:marRight w:val="0"/>
              <w:marTop w:val="0"/>
              <w:marBottom w:val="0"/>
              <w:divBdr>
                <w:top w:val="none" w:sz="0" w:space="0" w:color="auto"/>
                <w:left w:val="none" w:sz="0" w:space="0" w:color="auto"/>
                <w:bottom w:val="none" w:sz="0" w:space="0" w:color="auto"/>
                <w:right w:val="none" w:sz="0" w:space="0" w:color="auto"/>
              </w:divBdr>
            </w:div>
            <w:div w:id="866673353">
              <w:marLeft w:val="0"/>
              <w:marRight w:val="0"/>
              <w:marTop w:val="0"/>
              <w:marBottom w:val="0"/>
              <w:divBdr>
                <w:top w:val="none" w:sz="0" w:space="0" w:color="auto"/>
                <w:left w:val="none" w:sz="0" w:space="0" w:color="auto"/>
                <w:bottom w:val="none" w:sz="0" w:space="0" w:color="auto"/>
                <w:right w:val="none" w:sz="0" w:space="0" w:color="auto"/>
              </w:divBdr>
            </w:div>
            <w:div w:id="1622418523">
              <w:marLeft w:val="0"/>
              <w:marRight w:val="0"/>
              <w:marTop w:val="0"/>
              <w:marBottom w:val="0"/>
              <w:divBdr>
                <w:top w:val="none" w:sz="0" w:space="0" w:color="auto"/>
                <w:left w:val="none" w:sz="0" w:space="0" w:color="auto"/>
                <w:bottom w:val="none" w:sz="0" w:space="0" w:color="auto"/>
                <w:right w:val="none" w:sz="0" w:space="0" w:color="auto"/>
              </w:divBdr>
            </w:div>
            <w:div w:id="1273510273">
              <w:marLeft w:val="0"/>
              <w:marRight w:val="0"/>
              <w:marTop w:val="0"/>
              <w:marBottom w:val="0"/>
              <w:divBdr>
                <w:top w:val="none" w:sz="0" w:space="0" w:color="auto"/>
                <w:left w:val="none" w:sz="0" w:space="0" w:color="auto"/>
                <w:bottom w:val="none" w:sz="0" w:space="0" w:color="auto"/>
                <w:right w:val="none" w:sz="0" w:space="0" w:color="auto"/>
              </w:divBdr>
            </w:div>
            <w:div w:id="793672457">
              <w:marLeft w:val="0"/>
              <w:marRight w:val="0"/>
              <w:marTop w:val="0"/>
              <w:marBottom w:val="0"/>
              <w:divBdr>
                <w:top w:val="none" w:sz="0" w:space="0" w:color="auto"/>
                <w:left w:val="none" w:sz="0" w:space="0" w:color="auto"/>
                <w:bottom w:val="none" w:sz="0" w:space="0" w:color="auto"/>
                <w:right w:val="none" w:sz="0" w:space="0" w:color="auto"/>
              </w:divBdr>
            </w:div>
            <w:div w:id="1188714570">
              <w:marLeft w:val="0"/>
              <w:marRight w:val="0"/>
              <w:marTop w:val="0"/>
              <w:marBottom w:val="0"/>
              <w:divBdr>
                <w:top w:val="none" w:sz="0" w:space="0" w:color="auto"/>
                <w:left w:val="none" w:sz="0" w:space="0" w:color="auto"/>
                <w:bottom w:val="none" w:sz="0" w:space="0" w:color="auto"/>
                <w:right w:val="none" w:sz="0" w:space="0" w:color="auto"/>
              </w:divBdr>
            </w:div>
            <w:div w:id="599340733">
              <w:marLeft w:val="0"/>
              <w:marRight w:val="0"/>
              <w:marTop w:val="0"/>
              <w:marBottom w:val="0"/>
              <w:divBdr>
                <w:top w:val="none" w:sz="0" w:space="0" w:color="auto"/>
                <w:left w:val="none" w:sz="0" w:space="0" w:color="auto"/>
                <w:bottom w:val="none" w:sz="0" w:space="0" w:color="auto"/>
                <w:right w:val="none" w:sz="0" w:space="0" w:color="auto"/>
              </w:divBdr>
            </w:div>
            <w:div w:id="2095593239">
              <w:marLeft w:val="0"/>
              <w:marRight w:val="0"/>
              <w:marTop w:val="0"/>
              <w:marBottom w:val="0"/>
              <w:divBdr>
                <w:top w:val="none" w:sz="0" w:space="0" w:color="auto"/>
                <w:left w:val="none" w:sz="0" w:space="0" w:color="auto"/>
                <w:bottom w:val="none" w:sz="0" w:space="0" w:color="auto"/>
                <w:right w:val="none" w:sz="0" w:space="0" w:color="auto"/>
              </w:divBdr>
            </w:div>
            <w:div w:id="206458151">
              <w:marLeft w:val="0"/>
              <w:marRight w:val="0"/>
              <w:marTop w:val="0"/>
              <w:marBottom w:val="0"/>
              <w:divBdr>
                <w:top w:val="none" w:sz="0" w:space="0" w:color="auto"/>
                <w:left w:val="none" w:sz="0" w:space="0" w:color="auto"/>
                <w:bottom w:val="none" w:sz="0" w:space="0" w:color="auto"/>
                <w:right w:val="none" w:sz="0" w:space="0" w:color="auto"/>
              </w:divBdr>
            </w:div>
            <w:div w:id="2053921940">
              <w:marLeft w:val="0"/>
              <w:marRight w:val="0"/>
              <w:marTop w:val="0"/>
              <w:marBottom w:val="0"/>
              <w:divBdr>
                <w:top w:val="none" w:sz="0" w:space="0" w:color="auto"/>
                <w:left w:val="none" w:sz="0" w:space="0" w:color="auto"/>
                <w:bottom w:val="none" w:sz="0" w:space="0" w:color="auto"/>
                <w:right w:val="none" w:sz="0" w:space="0" w:color="auto"/>
              </w:divBdr>
            </w:div>
            <w:div w:id="7260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89772">
      <w:bodyDiv w:val="1"/>
      <w:marLeft w:val="0"/>
      <w:marRight w:val="0"/>
      <w:marTop w:val="0"/>
      <w:marBottom w:val="0"/>
      <w:divBdr>
        <w:top w:val="none" w:sz="0" w:space="0" w:color="auto"/>
        <w:left w:val="none" w:sz="0" w:space="0" w:color="auto"/>
        <w:bottom w:val="none" w:sz="0" w:space="0" w:color="auto"/>
        <w:right w:val="none" w:sz="0" w:space="0" w:color="auto"/>
      </w:divBdr>
    </w:div>
    <w:div w:id="932973317">
      <w:bodyDiv w:val="1"/>
      <w:marLeft w:val="0"/>
      <w:marRight w:val="0"/>
      <w:marTop w:val="0"/>
      <w:marBottom w:val="0"/>
      <w:divBdr>
        <w:top w:val="none" w:sz="0" w:space="0" w:color="auto"/>
        <w:left w:val="none" w:sz="0" w:space="0" w:color="auto"/>
        <w:bottom w:val="none" w:sz="0" w:space="0" w:color="auto"/>
        <w:right w:val="none" w:sz="0" w:space="0" w:color="auto"/>
      </w:divBdr>
    </w:div>
    <w:div w:id="937830451">
      <w:bodyDiv w:val="1"/>
      <w:marLeft w:val="0"/>
      <w:marRight w:val="0"/>
      <w:marTop w:val="0"/>
      <w:marBottom w:val="0"/>
      <w:divBdr>
        <w:top w:val="none" w:sz="0" w:space="0" w:color="auto"/>
        <w:left w:val="none" w:sz="0" w:space="0" w:color="auto"/>
        <w:bottom w:val="none" w:sz="0" w:space="0" w:color="auto"/>
        <w:right w:val="none" w:sz="0" w:space="0" w:color="auto"/>
      </w:divBdr>
    </w:div>
    <w:div w:id="1012416475">
      <w:bodyDiv w:val="1"/>
      <w:marLeft w:val="0"/>
      <w:marRight w:val="0"/>
      <w:marTop w:val="0"/>
      <w:marBottom w:val="0"/>
      <w:divBdr>
        <w:top w:val="none" w:sz="0" w:space="0" w:color="auto"/>
        <w:left w:val="none" w:sz="0" w:space="0" w:color="auto"/>
        <w:bottom w:val="none" w:sz="0" w:space="0" w:color="auto"/>
        <w:right w:val="none" w:sz="0" w:space="0" w:color="auto"/>
      </w:divBdr>
    </w:div>
    <w:div w:id="1034421840">
      <w:bodyDiv w:val="1"/>
      <w:marLeft w:val="0"/>
      <w:marRight w:val="0"/>
      <w:marTop w:val="0"/>
      <w:marBottom w:val="0"/>
      <w:divBdr>
        <w:top w:val="none" w:sz="0" w:space="0" w:color="auto"/>
        <w:left w:val="none" w:sz="0" w:space="0" w:color="auto"/>
        <w:bottom w:val="none" w:sz="0" w:space="0" w:color="auto"/>
        <w:right w:val="none" w:sz="0" w:space="0" w:color="auto"/>
      </w:divBdr>
      <w:divsChild>
        <w:div w:id="576093598">
          <w:marLeft w:val="0"/>
          <w:marRight w:val="0"/>
          <w:marTop w:val="0"/>
          <w:marBottom w:val="0"/>
          <w:divBdr>
            <w:top w:val="none" w:sz="0" w:space="0" w:color="auto"/>
            <w:left w:val="none" w:sz="0" w:space="0" w:color="auto"/>
            <w:bottom w:val="none" w:sz="0" w:space="0" w:color="auto"/>
            <w:right w:val="none" w:sz="0" w:space="0" w:color="auto"/>
          </w:divBdr>
          <w:divsChild>
            <w:div w:id="1550997951">
              <w:marLeft w:val="0"/>
              <w:marRight w:val="0"/>
              <w:marTop w:val="0"/>
              <w:marBottom w:val="0"/>
              <w:divBdr>
                <w:top w:val="none" w:sz="0" w:space="0" w:color="auto"/>
                <w:left w:val="none" w:sz="0" w:space="0" w:color="auto"/>
                <w:bottom w:val="none" w:sz="0" w:space="0" w:color="auto"/>
                <w:right w:val="none" w:sz="0" w:space="0" w:color="auto"/>
              </w:divBdr>
              <w:divsChild>
                <w:div w:id="192669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085771">
      <w:bodyDiv w:val="1"/>
      <w:marLeft w:val="0"/>
      <w:marRight w:val="0"/>
      <w:marTop w:val="0"/>
      <w:marBottom w:val="0"/>
      <w:divBdr>
        <w:top w:val="none" w:sz="0" w:space="0" w:color="auto"/>
        <w:left w:val="none" w:sz="0" w:space="0" w:color="auto"/>
        <w:bottom w:val="none" w:sz="0" w:space="0" w:color="auto"/>
        <w:right w:val="none" w:sz="0" w:space="0" w:color="auto"/>
      </w:divBdr>
      <w:divsChild>
        <w:div w:id="830826765">
          <w:marLeft w:val="0"/>
          <w:marRight w:val="0"/>
          <w:marTop w:val="0"/>
          <w:marBottom w:val="0"/>
          <w:divBdr>
            <w:top w:val="none" w:sz="0" w:space="0" w:color="auto"/>
            <w:left w:val="none" w:sz="0" w:space="0" w:color="auto"/>
            <w:bottom w:val="none" w:sz="0" w:space="0" w:color="auto"/>
            <w:right w:val="none" w:sz="0" w:space="0" w:color="auto"/>
          </w:divBdr>
          <w:divsChild>
            <w:div w:id="434059253">
              <w:marLeft w:val="0"/>
              <w:marRight w:val="0"/>
              <w:marTop w:val="0"/>
              <w:marBottom w:val="0"/>
              <w:divBdr>
                <w:top w:val="none" w:sz="0" w:space="0" w:color="auto"/>
                <w:left w:val="none" w:sz="0" w:space="0" w:color="auto"/>
                <w:bottom w:val="none" w:sz="0" w:space="0" w:color="auto"/>
                <w:right w:val="none" w:sz="0" w:space="0" w:color="auto"/>
              </w:divBdr>
              <w:divsChild>
                <w:div w:id="556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546343">
      <w:bodyDiv w:val="1"/>
      <w:marLeft w:val="0"/>
      <w:marRight w:val="0"/>
      <w:marTop w:val="0"/>
      <w:marBottom w:val="0"/>
      <w:divBdr>
        <w:top w:val="none" w:sz="0" w:space="0" w:color="auto"/>
        <w:left w:val="none" w:sz="0" w:space="0" w:color="auto"/>
        <w:bottom w:val="none" w:sz="0" w:space="0" w:color="auto"/>
        <w:right w:val="none" w:sz="0" w:space="0" w:color="auto"/>
      </w:divBdr>
    </w:div>
    <w:div w:id="1055929682">
      <w:bodyDiv w:val="1"/>
      <w:marLeft w:val="0"/>
      <w:marRight w:val="0"/>
      <w:marTop w:val="0"/>
      <w:marBottom w:val="0"/>
      <w:divBdr>
        <w:top w:val="none" w:sz="0" w:space="0" w:color="auto"/>
        <w:left w:val="none" w:sz="0" w:space="0" w:color="auto"/>
        <w:bottom w:val="none" w:sz="0" w:space="0" w:color="auto"/>
        <w:right w:val="none" w:sz="0" w:space="0" w:color="auto"/>
      </w:divBdr>
    </w:div>
    <w:div w:id="1059331151">
      <w:bodyDiv w:val="1"/>
      <w:marLeft w:val="0"/>
      <w:marRight w:val="0"/>
      <w:marTop w:val="0"/>
      <w:marBottom w:val="0"/>
      <w:divBdr>
        <w:top w:val="none" w:sz="0" w:space="0" w:color="auto"/>
        <w:left w:val="none" w:sz="0" w:space="0" w:color="auto"/>
        <w:bottom w:val="none" w:sz="0" w:space="0" w:color="auto"/>
        <w:right w:val="none" w:sz="0" w:space="0" w:color="auto"/>
      </w:divBdr>
    </w:div>
    <w:div w:id="1092556228">
      <w:bodyDiv w:val="1"/>
      <w:marLeft w:val="0"/>
      <w:marRight w:val="0"/>
      <w:marTop w:val="0"/>
      <w:marBottom w:val="0"/>
      <w:divBdr>
        <w:top w:val="none" w:sz="0" w:space="0" w:color="auto"/>
        <w:left w:val="none" w:sz="0" w:space="0" w:color="auto"/>
        <w:bottom w:val="none" w:sz="0" w:space="0" w:color="auto"/>
        <w:right w:val="none" w:sz="0" w:space="0" w:color="auto"/>
      </w:divBdr>
      <w:divsChild>
        <w:div w:id="44570203">
          <w:marLeft w:val="0"/>
          <w:marRight w:val="0"/>
          <w:marTop w:val="0"/>
          <w:marBottom w:val="0"/>
          <w:divBdr>
            <w:top w:val="none" w:sz="0" w:space="0" w:color="auto"/>
            <w:left w:val="none" w:sz="0" w:space="0" w:color="auto"/>
            <w:bottom w:val="none" w:sz="0" w:space="0" w:color="auto"/>
            <w:right w:val="none" w:sz="0" w:space="0" w:color="auto"/>
          </w:divBdr>
        </w:div>
      </w:divsChild>
    </w:div>
    <w:div w:id="1095399254">
      <w:bodyDiv w:val="1"/>
      <w:marLeft w:val="0"/>
      <w:marRight w:val="0"/>
      <w:marTop w:val="0"/>
      <w:marBottom w:val="0"/>
      <w:divBdr>
        <w:top w:val="none" w:sz="0" w:space="0" w:color="auto"/>
        <w:left w:val="none" w:sz="0" w:space="0" w:color="auto"/>
        <w:bottom w:val="none" w:sz="0" w:space="0" w:color="auto"/>
        <w:right w:val="none" w:sz="0" w:space="0" w:color="auto"/>
      </w:divBdr>
    </w:div>
    <w:div w:id="1114179309">
      <w:bodyDiv w:val="1"/>
      <w:marLeft w:val="0"/>
      <w:marRight w:val="0"/>
      <w:marTop w:val="0"/>
      <w:marBottom w:val="0"/>
      <w:divBdr>
        <w:top w:val="none" w:sz="0" w:space="0" w:color="auto"/>
        <w:left w:val="none" w:sz="0" w:space="0" w:color="auto"/>
        <w:bottom w:val="none" w:sz="0" w:space="0" w:color="auto"/>
        <w:right w:val="none" w:sz="0" w:space="0" w:color="auto"/>
      </w:divBdr>
      <w:divsChild>
        <w:div w:id="1737782002">
          <w:marLeft w:val="0"/>
          <w:marRight w:val="0"/>
          <w:marTop w:val="0"/>
          <w:marBottom w:val="0"/>
          <w:divBdr>
            <w:top w:val="none" w:sz="0" w:space="0" w:color="auto"/>
            <w:left w:val="none" w:sz="0" w:space="0" w:color="auto"/>
            <w:bottom w:val="none" w:sz="0" w:space="0" w:color="auto"/>
            <w:right w:val="none" w:sz="0" w:space="0" w:color="auto"/>
          </w:divBdr>
          <w:divsChild>
            <w:div w:id="928274698">
              <w:marLeft w:val="0"/>
              <w:marRight w:val="0"/>
              <w:marTop w:val="0"/>
              <w:marBottom w:val="0"/>
              <w:divBdr>
                <w:top w:val="none" w:sz="0" w:space="0" w:color="auto"/>
                <w:left w:val="none" w:sz="0" w:space="0" w:color="auto"/>
                <w:bottom w:val="none" w:sz="0" w:space="0" w:color="auto"/>
                <w:right w:val="none" w:sz="0" w:space="0" w:color="auto"/>
              </w:divBdr>
              <w:divsChild>
                <w:div w:id="1362363390">
                  <w:marLeft w:val="0"/>
                  <w:marRight w:val="0"/>
                  <w:marTop w:val="0"/>
                  <w:marBottom w:val="0"/>
                  <w:divBdr>
                    <w:top w:val="none" w:sz="0" w:space="0" w:color="auto"/>
                    <w:left w:val="none" w:sz="0" w:space="0" w:color="auto"/>
                    <w:bottom w:val="none" w:sz="0" w:space="0" w:color="auto"/>
                    <w:right w:val="none" w:sz="0" w:space="0" w:color="auto"/>
                  </w:divBdr>
                  <w:divsChild>
                    <w:div w:id="603271881">
                      <w:marLeft w:val="0"/>
                      <w:marRight w:val="0"/>
                      <w:marTop w:val="0"/>
                      <w:marBottom w:val="0"/>
                      <w:divBdr>
                        <w:top w:val="none" w:sz="0" w:space="0" w:color="auto"/>
                        <w:left w:val="none" w:sz="0" w:space="0" w:color="auto"/>
                        <w:bottom w:val="none" w:sz="0" w:space="0" w:color="auto"/>
                        <w:right w:val="none" w:sz="0" w:space="0" w:color="auto"/>
                      </w:divBdr>
                      <w:divsChild>
                        <w:div w:id="1618562344">
                          <w:marLeft w:val="0"/>
                          <w:marRight w:val="0"/>
                          <w:marTop w:val="0"/>
                          <w:marBottom w:val="0"/>
                          <w:divBdr>
                            <w:top w:val="none" w:sz="0" w:space="0" w:color="auto"/>
                            <w:left w:val="none" w:sz="0" w:space="0" w:color="auto"/>
                            <w:bottom w:val="none" w:sz="0" w:space="0" w:color="auto"/>
                            <w:right w:val="none" w:sz="0" w:space="0" w:color="auto"/>
                          </w:divBdr>
                          <w:divsChild>
                            <w:div w:id="179514470">
                              <w:marLeft w:val="0"/>
                              <w:marRight w:val="0"/>
                              <w:marTop w:val="0"/>
                              <w:marBottom w:val="0"/>
                              <w:divBdr>
                                <w:top w:val="none" w:sz="0" w:space="0" w:color="auto"/>
                                <w:left w:val="none" w:sz="0" w:space="0" w:color="auto"/>
                                <w:bottom w:val="none" w:sz="0" w:space="0" w:color="auto"/>
                                <w:right w:val="none" w:sz="0" w:space="0" w:color="auto"/>
                              </w:divBdr>
                              <w:divsChild>
                                <w:div w:id="32270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0227087">
      <w:bodyDiv w:val="1"/>
      <w:marLeft w:val="0"/>
      <w:marRight w:val="0"/>
      <w:marTop w:val="0"/>
      <w:marBottom w:val="0"/>
      <w:divBdr>
        <w:top w:val="none" w:sz="0" w:space="0" w:color="auto"/>
        <w:left w:val="none" w:sz="0" w:space="0" w:color="auto"/>
        <w:bottom w:val="none" w:sz="0" w:space="0" w:color="auto"/>
        <w:right w:val="none" w:sz="0" w:space="0" w:color="auto"/>
      </w:divBdr>
    </w:div>
    <w:div w:id="1151866226">
      <w:bodyDiv w:val="1"/>
      <w:marLeft w:val="0"/>
      <w:marRight w:val="0"/>
      <w:marTop w:val="0"/>
      <w:marBottom w:val="0"/>
      <w:divBdr>
        <w:top w:val="none" w:sz="0" w:space="0" w:color="auto"/>
        <w:left w:val="none" w:sz="0" w:space="0" w:color="auto"/>
        <w:bottom w:val="none" w:sz="0" w:space="0" w:color="auto"/>
        <w:right w:val="none" w:sz="0" w:space="0" w:color="auto"/>
      </w:divBdr>
    </w:div>
    <w:div w:id="1153643858">
      <w:bodyDiv w:val="1"/>
      <w:marLeft w:val="0"/>
      <w:marRight w:val="0"/>
      <w:marTop w:val="0"/>
      <w:marBottom w:val="0"/>
      <w:divBdr>
        <w:top w:val="none" w:sz="0" w:space="0" w:color="auto"/>
        <w:left w:val="none" w:sz="0" w:space="0" w:color="auto"/>
        <w:bottom w:val="none" w:sz="0" w:space="0" w:color="auto"/>
        <w:right w:val="none" w:sz="0" w:space="0" w:color="auto"/>
      </w:divBdr>
    </w:div>
    <w:div w:id="1159005888">
      <w:bodyDiv w:val="1"/>
      <w:marLeft w:val="0"/>
      <w:marRight w:val="0"/>
      <w:marTop w:val="0"/>
      <w:marBottom w:val="0"/>
      <w:divBdr>
        <w:top w:val="none" w:sz="0" w:space="0" w:color="auto"/>
        <w:left w:val="none" w:sz="0" w:space="0" w:color="auto"/>
        <w:bottom w:val="none" w:sz="0" w:space="0" w:color="auto"/>
        <w:right w:val="none" w:sz="0" w:space="0" w:color="auto"/>
      </w:divBdr>
      <w:divsChild>
        <w:div w:id="396823465">
          <w:marLeft w:val="0"/>
          <w:marRight w:val="0"/>
          <w:marTop w:val="0"/>
          <w:marBottom w:val="0"/>
          <w:divBdr>
            <w:top w:val="none" w:sz="0" w:space="0" w:color="auto"/>
            <w:left w:val="none" w:sz="0" w:space="0" w:color="auto"/>
            <w:bottom w:val="none" w:sz="0" w:space="0" w:color="auto"/>
            <w:right w:val="none" w:sz="0" w:space="0" w:color="auto"/>
          </w:divBdr>
          <w:divsChild>
            <w:div w:id="922185740">
              <w:marLeft w:val="0"/>
              <w:marRight w:val="0"/>
              <w:marTop w:val="0"/>
              <w:marBottom w:val="0"/>
              <w:divBdr>
                <w:top w:val="none" w:sz="0" w:space="0" w:color="auto"/>
                <w:left w:val="none" w:sz="0" w:space="0" w:color="auto"/>
                <w:bottom w:val="none" w:sz="0" w:space="0" w:color="auto"/>
                <w:right w:val="none" w:sz="0" w:space="0" w:color="auto"/>
              </w:divBdr>
              <w:divsChild>
                <w:div w:id="941843171">
                  <w:marLeft w:val="0"/>
                  <w:marRight w:val="0"/>
                  <w:marTop w:val="0"/>
                  <w:marBottom w:val="0"/>
                  <w:divBdr>
                    <w:top w:val="none" w:sz="0" w:space="0" w:color="auto"/>
                    <w:left w:val="none" w:sz="0" w:space="0" w:color="auto"/>
                    <w:bottom w:val="none" w:sz="0" w:space="0" w:color="auto"/>
                    <w:right w:val="none" w:sz="0" w:space="0" w:color="auto"/>
                  </w:divBdr>
                  <w:divsChild>
                    <w:div w:id="921452610">
                      <w:marLeft w:val="0"/>
                      <w:marRight w:val="0"/>
                      <w:marTop w:val="0"/>
                      <w:marBottom w:val="0"/>
                      <w:divBdr>
                        <w:top w:val="none" w:sz="0" w:space="0" w:color="auto"/>
                        <w:left w:val="none" w:sz="0" w:space="0" w:color="auto"/>
                        <w:bottom w:val="none" w:sz="0" w:space="0" w:color="auto"/>
                        <w:right w:val="none" w:sz="0" w:space="0" w:color="auto"/>
                      </w:divBdr>
                      <w:divsChild>
                        <w:div w:id="1742825154">
                          <w:marLeft w:val="0"/>
                          <w:marRight w:val="0"/>
                          <w:marTop w:val="0"/>
                          <w:marBottom w:val="0"/>
                          <w:divBdr>
                            <w:top w:val="none" w:sz="0" w:space="0" w:color="auto"/>
                            <w:left w:val="none" w:sz="0" w:space="0" w:color="auto"/>
                            <w:bottom w:val="none" w:sz="0" w:space="0" w:color="auto"/>
                            <w:right w:val="none" w:sz="0" w:space="0" w:color="auto"/>
                          </w:divBdr>
                          <w:divsChild>
                            <w:div w:id="1148519871">
                              <w:marLeft w:val="0"/>
                              <w:marRight w:val="0"/>
                              <w:marTop w:val="0"/>
                              <w:marBottom w:val="0"/>
                              <w:divBdr>
                                <w:top w:val="none" w:sz="0" w:space="0" w:color="auto"/>
                                <w:left w:val="none" w:sz="0" w:space="0" w:color="auto"/>
                                <w:bottom w:val="none" w:sz="0" w:space="0" w:color="auto"/>
                                <w:right w:val="none" w:sz="0" w:space="0" w:color="auto"/>
                              </w:divBdr>
                              <w:divsChild>
                                <w:div w:id="15397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1698482">
      <w:bodyDiv w:val="1"/>
      <w:marLeft w:val="0"/>
      <w:marRight w:val="0"/>
      <w:marTop w:val="0"/>
      <w:marBottom w:val="0"/>
      <w:divBdr>
        <w:top w:val="none" w:sz="0" w:space="0" w:color="auto"/>
        <w:left w:val="none" w:sz="0" w:space="0" w:color="auto"/>
        <w:bottom w:val="none" w:sz="0" w:space="0" w:color="auto"/>
        <w:right w:val="none" w:sz="0" w:space="0" w:color="auto"/>
      </w:divBdr>
      <w:divsChild>
        <w:div w:id="486558900">
          <w:marLeft w:val="0"/>
          <w:marRight w:val="0"/>
          <w:marTop w:val="0"/>
          <w:marBottom w:val="0"/>
          <w:divBdr>
            <w:top w:val="none" w:sz="0" w:space="0" w:color="auto"/>
            <w:left w:val="none" w:sz="0" w:space="0" w:color="auto"/>
            <w:bottom w:val="none" w:sz="0" w:space="0" w:color="auto"/>
            <w:right w:val="none" w:sz="0" w:space="0" w:color="auto"/>
          </w:divBdr>
          <w:divsChild>
            <w:div w:id="1150025910">
              <w:marLeft w:val="0"/>
              <w:marRight w:val="0"/>
              <w:marTop w:val="0"/>
              <w:marBottom w:val="0"/>
              <w:divBdr>
                <w:top w:val="none" w:sz="0" w:space="0" w:color="auto"/>
                <w:left w:val="none" w:sz="0" w:space="0" w:color="auto"/>
                <w:bottom w:val="none" w:sz="0" w:space="0" w:color="auto"/>
                <w:right w:val="none" w:sz="0" w:space="0" w:color="auto"/>
              </w:divBdr>
              <w:divsChild>
                <w:div w:id="5876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467140">
      <w:bodyDiv w:val="1"/>
      <w:marLeft w:val="0"/>
      <w:marRight w:val="0"/>
      <w:marTop w:val="0"/>
      <w:marBottom w:val="0"/>
      <w:divBdr>
        <w:top w:val="none" w:sz="0" w:space="0" w:color="auto"/>
        <w:left w:val="none" w:sz="0" w:space="0" w:color="auto"/>
        <w:bottom w:val="none" w:sz="0" w:space="0" w:color="auto"/>
        <w:right w:val="none" w:sz="0" w:space="0" w:color="auto"/>
      </w:divBdr>
    </w:div>
    <w:div w:id="1167015176">
      <w:bodyDiv w:val="1"/>
      <w:marLeft w:val="0"/>
      <w:marRight w:val="0"/>
      <w:marTop w:val="0"/>
      <w:marBottom w:val="0"/>
      <w:divBdr>
        <w:top w:val="none" w:sz="0" w:space="0" w:color="auto"/>
        <w:left w:val="none" w:sz="0" w:space="0" w:color="auto"/>
        <w:bottom w:val="none" w:sz="0" w:space="0" w:color="auto"/>
        <w:right w:val="none" w:sz="0" w:space="0" w:color="auto"/>
      </w:divBdr>
      <w:divsChild>
        <w:div w:id="574243718">
          <w:marLeft w:val="0"/>
          <w:marRight w:val="0"/>
          <w:marTop w:val="0"/>
          <w:marBottom w:val="0"/>
          <w:divBdr>
            <w:top w:val="none" w:sz="0" w:space="0" w:color="auto"/>
            <w:left w:val="none" w:sz="0" w:space="0" w:color="auto"/>
            <w:bottom w:val="none" w:sz="0" w:space="0" w:color="auto"/>
            <w:right w:val="none" w:sz="0" w:space="0" w:color="auto"/>
          </w:divBdr>
          <w:divsChild>
            <w:div w:id="1096949232">
              <w:marLeft w:val="0"/>
              <w:marRight w:val="0"/>
              <w:marTop w:val="0"/>
              <w:marBottom w:val="0"/>
              <w:divBdr>
                <w:top w:val="none" w:sz="0" w:space="0" w:color="auto"/>
                <w:left w:val="none" w:sz="0" w:space="0" w:color="auto"/>
                <w:bottom w:val="none" w:sz="0" w:space="0" w:color="auto"/>
                <w:right w:val="none" w:sz="0" w:space="0" w:color="auto"/>
              </w:divBdr>
              <w:divsChild>
                <w:div w:id="667487975">
                  <w:marLeft w:val="0"/>
                  <w:marRight w:val="0"/>
                  <w:marTop w:val="0"/>
                  <w:marBottom w:val="0"/>
                  <w:divBdr>
                    <w:top w:val="none" w:sz="0" w:space="0" w:color="auto"/>
                    <w:left w:val="none" w:sz="0" w:space="0" w:color="auto"/>
                    <w:bottom w:val="none" w:sz="0" w:space="0" w:color="auto"/>
                    <w:right w:val="none" w:sz="0" w:space="0" w:color="auto"/>
                  </w:divBdr>
                  <w:divsChild>
                    <w:div w:id="1462920096">
                      <w:marLeft w:val="0"/>
                      <w:marRight w:val="0"/>
                      <w:marTop w:val="0"/>
                      <w:marBottom w:val="0"/>
                      <w:divBdr>
                        <w:top w:val="none" w:sz="0" w:space="0" w:color="auto"/>
                        <w:left w:val="none" w:sz="0" w:space="0" w:color="auto"/>
                        <w:bottom w:val="none" w:sz="0" w:space="0" w:color="auto"/>
                        <w:right w:val="none" w:sz="0" w:space="0" w:color="auto"/>
                      </w:divBdr>
                      <w:divsChild>
                        <w:div w:id="2006976238">
                          <w:marLeft w:val="0"/>
                          <w:marRight w:val="0"/>
                          <w:marTop w:val="0"/>
                          <w:marBottom w:val="0"/>
                          <w:divBdr>
                            <w:top w:val="none" w:sz="0" w:space="0" w:color="auto"/>
                            <w:left w:val="none" w:sz="0" w:space="0" w:color="auto"/>
                            <w:bottom w:val="none" w:sz="0" w:space="0" w:color="auto"/>
                            <w:right w:val="none" w:sz="0" w:space="0" w:color="auto"/>
                          </w:divBdr>
                          <w:divsChild>
                            <w:div w:id="2030640436">
                              <w:marLeft w:val="0"/>
                              <w:marRight w:val="0"/>
                              <w:marTop w:val="0"/>
                              <w:marBottom w:val="0"/>
                              <w:divBdr>
                                <w:top w:val="none" w:sz="0" w:space="0" w:color="auto"/>
                                <w:left w:val="none" w:sz="0" w:space="0" w:color="auto"/>
                                <w:bottom w:val="none" w:sz="0" w:space="0" w:color="auto"/>
                                <w:right w:val="none" w:sz="0" w:space="0" w:color="auto"/>
                              </w:divBdr>
                              <w:divsChild>
                                <w:div w:id="46952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9713608">
      <w:bodyDiv w:val="1"/>
      <w:marLeft w:val="0"/>
      <w:marRight w:val="0"/>
      <w:marTop w:val="0"/>
      <w:marBottom w:val="0"/>
      <w:divBdr>
        <w:top w:val="none" w:sz="0" w:space="0" w:color="auto"/>
        <w:left w:val="none" w:sz="0" w:space="0" w:color="auto"/>
        <w:bottom w:val="none" w:sz="0" w:space="0" w:color="auto"/>
        <w:right w:val="none" w:sz="0" w:space="0" w:color="auto"/>
      </w:divBdr>
    </w:div>
    <w:div w:id="1169977893">
      <w:bodyDiv w:val="1"/>
      <w:marLeft w:val="0"/>
      <w:marRight w:val="0"/>
      <w:marTop w:val="0"/>
      <w:marBottom w:val="0"/>
      <w:divBdr>
        <w:top w:val="none" w:sz="0" w:space="0" w:color="auto"/>
        <w:left w:val="none" w:sz="0" w:space="0" w:color="auto"/>
        <w:bottom w:val="none" w:sz="0" w:space="0" w:color="auto"/>
        <w:right w:val="none" w:sz="0" w:space="0" w:color="auto"/>
      </w:divBdr>
    </w:div>
    <w:div w:id="1170297403">
      <w:bodyDiv w:val="1"/>
      <w:marLeft w:val="0"/>
      <w:marRight w:val="0"/>
      <w:marTop w:val="0"/>
      <w:marBottom w:val="0"/>
      <w:divBdr>
        <w:top w:val="none" w:sz="0" w:space="0" w:color="auto"/>
        <w:left w:val="none" w:sz="0" w:space="0" w:color="auto"/>
        <w:bottom w:val="none" w:sz="0" w:space="0" w:color="auto"/>
        <w:right w:val="none" w:sz="0" w:space="0" w:color="auto"/>
      </w:divBdr>
    </w:div>
    <w:div w:id="1175919370">
      <w:bodyDiv w:val="1"/>
      <w:marLeft w:val="0"/>
      <w:marRight w:val="0"/>
      <w:marTop w:val="0"/>
      <w:marBottom w:val="0"/>
      <w:divBdr>
        <w:top w:val="none" w:sz="0" w:space="0" w:color="auto"/>
        <w:left w:val="none" w:sz="0" w:space="0" w:color="auto"/>
        <w:bottom w:val="none" w:sz="0" w:space="0" w:color="auto"/>
        <w:right w:val="none" w:sz="0" w:space="0" w:color="auto"/>
      </w:divBdr>
      <w:divsChild>
        <w:div w:id="1830169727">
          <w:marLeft w:val="0"/>
          <w:marRight w:val="0"/>
          <w:marTop w:val="0"/>
          <w:marBottom w:val="0"/>
          <w:divBdr>
            <w:top w:val="none" w:sz="0" w:space="0" w:color="auto"/>
            <w:left w:val="none" w:sz="0" w:space="0" w:color="auto"/>
            <w:bottom w:val="none" w:sz="0" w:space="0" w:color="auto"/>
            <w:right w:val="none" w:sz="0" w:space="0" w:color="auto"/>
          </w:divBdr>
          <w:divsChild>
            <w:div w:id="1065370134">
              <w:marLeft w:val="0"/>
              <w:marRight w:val="0"/>
              <w:marTop w:val="0"/>
              <w:marBottom w:val="0"/>
              <w:divBdr>
                <w:top w:val="none" w:sz="0" w:space="0" w:color="auto"/>
                <w:left w:val="none" w:sz="0" w:space="0" w:color="auto"/>
                <w:bottom w:val="none" w:sz="0" w:space="0" w:color="auto"/>
                <w:right w:val="none" w:sz="0" w:space="0" w:color="auto"/>
              </w:divBdr>
              <w:divsChild>
                <w:div w:id="198051825">
                  <w:marLeft w:val="0"/>
                  <w:marRight w:val="0"/>
                  <w:marTop w:val="0"/>
                  <w:marBottom w:val="0"/>
                  <w:divBdr>
                    <w:top w:val="none" w:sz="0" w:space="0" w:color="auto"/>
                    <w:left w:val="none" w:sz="0" w:space="0" w:color="auto"/>
                    <w:bottom w:val="none" w:sz="0" w:space="0" w:color="auto"/>
                    <w:right w:val="none" w:sz="0" w:space="0" w:color="auto"/>
                  </w:divBdr>
                  <w:divsChild>
                    <w:div w:id="848324829">
                      <w:marLeft w:val="0"/>
                      <w:marRight w:val="0"/>
                      <w:marTop w:val="0"/>
                      <w:marBottom w:val="0"/>
                      <w:divBdr>
                        <w:top w:val="none" w:sz="0" w:space="0" w:color="auto"/>
                        <w:left w:val="none" w:sz="0" w:space="0" w:color="auto"/>
                        <w:bottom w:val="none" w:sz="0" w:space="0" w:color="auto"/>
                        <w:right w:val="none" w:sz="0" w:space="0" w:color="auto"/>
                      </w:divBdr>
                      <w:divsChild>
                        <w:div w:id="228418732">
                          <w:marLeft w:val="0"/>
                          <w:marRight w:val="0"/>
                          <w:marTop w:val="0"/>
                          <w:marBottom w:val="0"/>
                          <w:divBdr>
                            <w:top w:val="none" w:sz="0" w:space="0" w:color="auto"/>
                            <w:left w:val="none" w:sz="0" w:space="0" w:color="auto"/>
                            <w:bottom w:val="none" w:sz="0" w:space="0" w:color="auto"/>
                            <w:right w:val="none" w:sz="0" w:space="0" w:color="auto"/>
                          </w:divBdr>
                          <w:divsChild>
                            <w:div w:id="719673521">
                              <w:marLeft w:val="0"/>
                              <w:marRight w:val="0"/>
                              <w:marTop w:val="0"/>
                              <w:marBottom w:val="0"/>
                              <w:divBdr>
                                <w:top w:val="none" w:sz="0" w:space="0" w:color="auto"/>
                                <w:left w:val="none" w:sz="0" w:space="0" w:color="auto"/>
                                <w:bottom w:val="none" w:sz="0" w:space="0" w:color="auto"/>
                                <w:right w:val="none" w:sz="0" w:space="0" w:color="auto"/>
                              </w:divBdr>
                              <w:divsChild>
                                <w:div w:id="7400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7648102">
      <w:bodyDiv w:val="1"/>
      <w:marLeft w:val="0"/>
      <w:marRight w:val="0"/>
      <w:marTop w:val="0"/>
      <w:marBottom w:val="0"/>
      <w:divBdr>
        <w:top w:val="none" w:sz="0" w:space="0" w:color="auto"/>
        <w:left w:val="none" w:sz="0" w:space="0" w:color="auto"/>
        <w:bottom w:val="none" w:sz="0" w:space="0" w:color="auto"/>
        <w:right w:val="none" w:sz="0" w:space="0" w:color="auto"/>
      </w:divBdr>
      <w:divsChild>
        <w:div w:id="557519228">
          <w:marLeft w:val="0"/>
          <w:marRight w:val="0"/>
          <w:marTop w:val="0"/>
          <w:marBottom w:val="0"/>
          <w:divBdr>
            <w:top w:val="none" w:sz="0" w:space="0" w:color="auto"/>
            <w:left w:val="none" w:sz="0" w:space="0" w:color="auto"/>
            <w:bottom w:val="none" w:sz="0" w:space="0" w:color="auto"/>
            <w:right w:val="none" w:sz="0" w:space="0" w:color="auto"/>
          </w:divBdr>
        </w:div>
      </w:divsChild>
    </w:div>
    <w:div w:id="1189562685">
      <w:bodyDiv w:val="1"/>
      <w:marLeft w:val="0"/>
      <w:marRight w:val="0"/>
      <w:marTop w:val="0"/>
      <w:marBottom w:val="0"/>
      <w:divBdr>
        <w:top w:val="none" w:sz="0" w:space="0" w:color="auto"/>
        <w:left w:val="none" w:sz="0" w:space="0" w:color="auto"/>
        <w:bottom w:val="none" w:sz="0" w:space="0" w:color="auto"/>
        <w:right w:val="none" w:sz="0" w:space="0" w:color="auto"/>
      </w:divBdr>
      <w:divsChild>
        <w:div w:id="982389066">
          <w:marLeft w:val="0"/>
          <w:marRight w:val="0"/>
          <w:marTop w:val="0"/>
          <w:marBottom w:val="0"/>
          <w:divBdr>
            <w:top w:val="none" w:sz="0" w:space="0" w:color="auto"/>
            <w:left w:val="none" w:sz="0" w:space="0" w:color="auto"/>
            <w:bottom w:val="none" w:sz="0" w:space="0" w:color="auto"/>
            <w:right w:val="none" w:sz="0" w:space="0" w:color="auto"/>
          </w:divBdr>
          <w:divsChild>
            <w:div w:id="818882592">
              <w:marLeft w:val="0"/>
              <w:marRight w:val="0"/>
              <w:marTop w:val="0"/>
              <w:marBottom w:val="0"/>
              <w:divBdr>
                <w:top w:val="none" w:sz="0" w:space="0" w:color="auto"/>
                <w:left w:val="none" w:sz="0" w:space="0" w:color="auto"/>
                <w:bottom w:val="none" w:sz="0" w:space="0" w:color="auto"/>
                <w:right w:val="none" w:sz="0" w:space="0" w:color="auto"/>
              </w:divBdr>
              <w:divsChild>
                <w:div w:id="1382632094">
                  <w:marLeft w:val="0"/>
                  <w:marRight w:val="0"/>
                  <w:marTop w:val="0"/>
                  <w:marBottom w:val="0"/>
                  <w:divBdr>
                    <w:top w:val="none" w:sz="0" w:space="0" w:color="auto"/>
                    <w:left w:val="none" w:sz="0" w:space="0" w:color="auto"/>
                    <w:bottom w:val="none" w:sz="0" w:space="0" w:color="auto"/>
                    <w:right w:val="none" w:sz="0" w:space="0" w:color="auto"/>
                  </w:divBdr>
                </w:div>
              </w:divsChild>
            </w:div>
            <w:div w:id="1144200382">
              <w:marLeft w:val="0"/>
              <w:marRight w:val="0"/>
              <w:marTop w:val="0"/>
              <w:marBottom w:val="0"/>
              <w:divBdr>
                <w:top w:val="none" w:sz="0" w:space="0" w:color="auto"/>
                <w:left w:val="none" w:sz="0" w:space="0" w:color="auto"/>
                <w:bottom w:val="none" w:sz="0" w:space="0" w:color="auto"/>
                <w:right w:val="none" w:sz="0" w:space="0" w:color="auto"/>
              </w:divBdr>
              <w:divsChild>
                <w:div w:id="1596985570">
                  <w:marLeft w:val="0"/>
                  <w:marRight w:val="0"/>
                  <w:marTop w:val="0"/>
                  <w:marBottom w:val="0"/>
                  <w:divBdr>
                    <w:top w:val="none" w:sz="0" w:space="0" w:color="auto"/>
                    <w:left w:val="none" w:sz="0" w:space="0" w:color="auto"/>
                    <w:bottom w:val="none" w:sz="0" w:space="0" w:color="auto"/>
                    <w:right w:val="none" w:sz="0" w:space="0" w:color="auto"/>
                  </w:divBdr>
                </w:div>
              </w:divsChild>
            </w:div>
            <w:div w:id="1056204912">
              <w:marLeft w:val="0"/>
              <w:marRight w:val="0"/>
              <w:marTop w:val="0"/>
              <w:marBottom w:val="0"/>
              <w:divBdr>
                <w:top w:val="none" w:sz="0" w:space="0" w:color="auto"/>
                <w:left w:val="none" w:sz="0" w:space="0" w:color="auto"/>
                <w:bottom w:val="none" w:sz="0" w:space="0" w:color="auto"/>
                <w:right w:val="none" w:sz="0" w:space="0" w:color="auto"/>
              </w:divBdr>
              <w:divsChild>
                <w:div w:id="2145267565">
                  <w:marLeft w:val="0"/>
                  <w:marRight w:val="0"/>
                  <w:marTop w:val="0"/>
                  <w:marBottom w:val="0"/>
                  <w:divBdr>
                    <w:top w:val="none" w:sz="0" w:space="0" w:color="auto"/>
                    <w:left w:val="none" w:sz="0" w:space="0" w:color="auto"/>
                    <w:bottom w:val="none" w:sz="0" w:space="0" w:color="auto"/>
                    <w:right w:val="none" w:sz="0" w:space="0" w:color="auto"/>
                  </w:divBdr>
                  <w:divsChild>
                    <w:div w:id="131992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441">
      <w:bodyDiv w:val="1"/>
      <w:marLeft w:val="0"/>
      <w:marRight w:val="0"/>
      <w:marTop w:val="0"/>
      <w:marBottom w:val="0"/>
      <w:divBdr>
        <w:top w:val="none" w:sz="0" w:space="0" w:color="auto"/>
        <w:left w:val="none" w:sz="0" w:space="0" w:color="auto"/>
        <w:bottom w:val="none" w:sz="0" w:space="0" w:color="auto"/>
        <w:right w:val="none" w:sz="0" w:space="0" w:color="auto"/>
      </w:divBdr>
    </w:div>
    <w:div w:id="1192256294">
      <w:bodyDiv w:val="1"/>
      <w:marLeft w:val="0"/>
      <w:marRight w:val="0"/>
      <w:marTop w:val="0"/>
      <w:marBottom w:val="0"/>
      <w:divBdr>
        <w:top w:val="none" w:sz="0" w:space="0" w:color="auto"/>
        <w:left w:val="none" w:sz="0" w:space="0" w:color="auto"/>
        <w:bottom w:val="none" w:sz="0" w:space="0" w:color="auto"/>
        <w:right w:val="none" w:sz="0" w:space="0" w:color="auto"/>
      </w:divBdr>
      <w:divsChild>
        <w:div w:id="2064794083">
          <w:marLeft w:val="0"/>
          <w:marRight w:val="0"/>
          <w:marTop w:val="0"/>
          <w:marBottom w:val="0"/>
          <w:divBdr>
            <w:top w:val="none" w:sz="0" w:space="0" w:color="auto"/>
            <w:left w:val="none" w:sz="0" w:space="0" w:color="auto"/>
            <w:bottom w:val="none" w:sz="0" w:space="0" w:color="auto"/>
            <w:right w:val="none" w:sz="0" w:space="0" w:color="auto"/>
          </w:divBdr>
        </w:div>
      </w:divsChild>
    </w:div>
    <w:div w:id="1211648109">
      <w:bodyDiv w:val="1"/>
      <w:marLeft w:val="0"/>
      <w:marRight w:val="0"/>
      <w:marTop w:val="0"/>
      <w:marBottom w:val="0"/>
      <w:divBdr>
        <w:top w:val="none" w:sz="0" w:space="0" w:color="auto"/>
        <w:left w:val="none" w:sz="0" w:space="0" w:color="auto"/>
        <w:bottom w:val="none" w:sz="0" w:space="0" w:color="auto"/>
        <w:right w:val="none" w:sz="0" w:space="0" w:color="auto"/>
      </w:divBdr>
    </w:div>
    <w:div w:id="1253971367">
      <w:bodyDiv w:val="1"/>
      <w:marLeft w:val="0"/>
      <w:marRight w:val="0"/>
      <w:marTop w:val="0"/>
      <w:marBottom w:val="0"/>
      <w:divBdr>
        <w:top w:val="none" w:sz="0" w:space="0" w:color="auto"/>
        <w:left w:val="none" w:sz="0" w:space="0" w:color="auto"/>
        <w:bottom w:val="none" w:sz="0" w:space="0" w:color="auto"/>
        <w:right w:val="none" w:sz="0" w:space="0" w:color="auto"/>
      </w:divBdr>
    </w:div>
    <w:div w:id="1281454385">
      <w:bodyDiv w:val="1"/>
      <w:marLeft w:val="0"/>
      <w:marRight w:val="0"/>
      <w:marTop w:val="0"/>
      <w:marBottom w:val="0"/>
      <w:divBdr>
        <w:top w:val="none" w:sz="0" w:space="0" w:color="auto"/>
        <w:left w:val="none" w:sz="0" w:space="0" w:color="auto"/>
        <w:bottom w:val="none" w:sz="0" w:space="0" w:color="auto"/>
        <w:right w:val="none" w:sz="0" w:space="0" w:color="auto"/>
      </w:divBdr>
    </w:div>
    <w:div w:id="1284310304">
      <w:bodyDiv w:val="1"/>
      <w:marLeft w:val="0"/>
      <w:marRight w:val="0"/>
      <w:marTop w:val="0"/>
      <w:marBottom w:val="0"/>
      <w:divBdr>
        <w:top w:val="none" w:sz="0" w:space="0" w:color="auto"/>
        <w:left w:val="none" w:sz="0" w:space="0" w:color="auto"/>
        <w:bottom w:val="none" w:sz="0" w:space="0" w:color="auto"/>
        <w:right w:val="none" w:sz="0" w:space="0" w:color="auto"/>
      </w:divBdr>
      <w:divsChild>
        <w:div w:id="591940480">
          <w:marLeft w:val="0"/>
          <w:marRight w:val="0"/>
          <w:marTop w:val="0"/>
          <w:marBottom w:val="0"/>
          <w:divBdr>
            <w:top w:val="none" w:sz="0" w:space="0" w:color="auto"/>
            <w:left w:val="none" w:sz="0" w:space="0" w:color="auto"/>
            <w:bottom w:val="none" w:sz="0" w:space="0" w:color="auto"/>
            <w:right w:val="none" w:sz="0" w:space="0" w:color="auto"/>
          </w:divBdr>
          <w:divsChild>
            <w:div w:id="751589987">
              <w:marLeft w:val="0"/>
              <w:marRight w:val="0"/>
              <w:marTop w:val="0"/>
              <w:marBottom w:val="0"/>
              <w:divBdr>
                <w:top w:val="none" w:sz="0" w:space="0" w:color="auto"/>
                <w:left w:val="none" w:sz="0" w:space="0" w:color="auto"/>
                <w:bottom w:val="none" w:sz="0" w:space="0" w:color="auto"/>
                <w:right w:val="none" w:sz="0" w:space="0" w:color="auto"/>
              </w:divBdr>
              <w:divsChild>
                <w:div w:id="1905219161">
                  <w:marLeft w:val="0"/>
                  <w:marRight w:val="0"/>
                  <w:marTop w:val="0"/>
                  <w:marBottom w:val="0"/>
                  <w:divBdr>
                    <w:top w:val="none" w:sz="0" w:space="0" w:color="auto"/>
                    <w:left w:val="none" w:sz="0" w:space="0" w:color="auto"/>
                    <w:bottom w:val="none" w:sz="0" w:space="0" w:color="auto"/>
                    <w:right w:val="none" w:sz="0" w:space="0" w:color="auto"/>
                  </w:divBdr>
                  <w:divsChild>
                    <w:div w:id="1989170859">
                      <w:marLeft w:val="0"/>
                      <w:marRight w:val="0"/>
                      <w:marTop w:val="0"/>
                      <w:marBottom w:val="0"/>
                      <w:divBdr>
                        <w:top w:val="none" w:sz="0" w:space="0" w:color="auto"/>
                        <w:left w:val="none" w:sz="0" w:space="0" w:color="auto"/>
                        <w:bottom w:val="none" w:sz="0" w:space="0" w:color="auto"/>
                        <w:right w:val="none" w:sz="0" w:space="0" w:color="auto"/>
                      </w:divBdr>
                      <w:divsChild>
                        <w:div w:id="2032562200">
                          <w:marLeft w:val="0"/>
                          <w:marRight w:val="0"/>
                          <w:marTop w:val="0"/>
                          <w:marBottom w:val="0"/>
                          <w:divBdr>
                            <w:top w:val="none" w:sz="0" w:space="0" w:color="auto"/>
                            <w:left w:val="none" w:sz="0" w:space="0" w:color="auto"/>
                            <w:bottom w:val="none" w:sz="0" w:space="0" w:color="auto"/>
                            <w:right w:val="none" w:sz="0" w:space="0" w:color="auto"/>
                          </w:divBdr>
                          <w:divsChild>
                            <w:div w:id="294872241">
                              <w:marLeft w:val="0"/>
                              <w:marRight w:val="0"/>
                              <w:marTop w:val="0"/>
                              <w:marBottom w:val="0"/>
                              <w:divBdr>
                                <w:top w:val="none" w:sz="0" w:space="0" w:color="auto"/>
                                <w:left w:val="none" w:sz="0" w:space="0" w:color="auto"/>
                                <w:bottom w:val="none" w:sz="0" w:space="0" w:color="auto"/>
                                <w:right w:val="none" w:sz="0" w:space="0" w:color="auto"/>
                              </w:divBdr>
                              <w:divsChild>
                                <w:div w:id="7498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3755963">
      <w:bodyDiv w:val="1"/>
      <w:marLeft w:val="0"/>
      <w:marRight w:val="0"/>
      <w:marTop w:val="0"/>
      <w:marBottom w:val="0"/>
      <w:divBdr>
        <w:top w:val="none" w:sz="0" w:space="0" w:color="auto"/>
        <w:left w:val="none" w:sz="0" w:space="0" w:color="auto"/>
        <w:bottom w:val="none" w:sz="0" w:space="0" w:color="auto"/>
        <w:right w:val="none" w:sz="0" w:space="0" w:color="auto"/>
      </w:divBdr>
    </w:div>
    <w:div w:id="1330329176">
      <w:bodyDiv w:val="1"/>
      <w:marLeft w:val="0"/>
      <w:marRight w:val="0"/>
      <w:marTop w:val="0"/>
      <w:marBottom w:val="0"/>
      <w:divBdr>
        <w:top w:val="none" w:sz="0" w:space="0" w:color="auto"/>
        <w:left w:val="none" w:sz="0" w:space="0" w:color="auto"/>
        <w:bottom w:val="none" w:sz="0" w:space="0" w:color="auto"/>
        <w:right w:val="none" w:sz="0" w:space="0" w:color="auto"/>
      </w:divBdr>
    </w:div>
    <w:div w:id="1331059331">
      <w:bodyDiv w:val="1"/>
      <w:marLeft w:val="0"/>
      <w:marRight w:val="0"/>
      <w:marTop w:val="0"/>
      <w:marBottom w:val="0"/>
      <w:divBdr>
        <w:top w:val="none" w:sz="0" w:space="0" w:color="auto"/>
        <w:left w:val="none" w:sz="0" w:space="0" w:color="auto"/>
        <w:bottom w:val="none" w:sz="0" w:space="0" w:color="auto"/>
        <w:right w:val="none" w:sz="0" w:space="0" w:color="auto"/>
      </w:divBdr>
    </w:div>
    <w:div w:id="1373924688">
      <w:bodyDiv w:val="1"/>
      <w:marLeft w:val="0"/>
      <w:marRight w:val="0"/>
      <w:marTop w:val="0"/>
      <w:marBottom w:val="0"/>
      <w:divBdr>
        <w:top w:val="none" w:sz="0" w:space="0" w:color="auto"/>
        <w:left w:val="none" w:sz="0" w:space="0" w:color="auto"/>
        <w:bottom w:val="none" w:sz="0" w:space="0" w:color="auto"/>
        <w:right w:val="none" w:sz="0" w:space="0" w:color="auto"/>
      </w:divBdr>
    </w:div>
    <w:div w:id="1395078505">
      <w:bodyDiv w:val="1"/>
      <w:marLeft w:val="0"/>
      <w:marRight w:val="0"/>
      <w:marTop w:val="0"/>
      <w:marBottom w:val="0"/>
      <w:divBdr>
        <w:top w:val="none" w:sz="0" w:space="0" w:color="auto"/>
        <w:left w:val="none" w:sz="0" w:space="0" w:color="auto"/>
        <w:bottom w:val="none" w:sz="0" w:space="0" w:color="auto"/>
        <w:right w:val="none" w:sz="0" w:space="0" w:color="auto"/>
      </w:divBdr>
      <w:divsChild>
        <w:div w:id="116065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99238">
      <w:bodyDiv w:val="1"/>
      <w:marLeft w:val="0"/>
      <w:marRight w:val="0"/>
      <w:marTop w:val="0"/>
      <w:marBottom w:val="0"/>
      <w:divBdr>
        <w:top w:val="none" w:sz="0" w:space="0" w:color="auto"/>
        <w:left w:val="none" w:sz="0" w:space="0" w:color="auto"/>
        <w:bottom w:val="none" w:sz="0" w:space="0" w:color="auto"/>
        <w:right w:val="none" w:sz="0" w:space="0" w:color="auto"/>
      </w:divBdr>
    </w:div>
    <w:div w:id="1402092982">
      <w:bodyDiv w:val="1"/>
      <w:marLeft w:val="0"/>
      <w:marRight w:val="0"/>
      <w:marTop w:val="0"/>
      <w:marBottom w:val="0"/>
      <w:divBdr>
        <w:top w:val="none" w:sz="0" w:space="0" w:color="auto"/>
        <w:left w:val="none" w:sz="0" w:space="0" w:color="auto"/>
        <w:bottom w:val="none" w:sz="0" w:space="0" w:color="auto"/>
        <w:right w:val="none" w:sz="0" w:space="0" w:color="auto"/>
      </w:divBdr>
    </w:div>
    <w:div w:id="1446802658">
      <w:bodyDiv w:val="1"/>
      <w:marLeft w:val="0"/>
      <w:marRight w:val="0"/>
      <w:marTop w:val="0"/>
      <w:marBottom w:val="0"/>
      <w:divBdr>
        <w:top w:val="none" w:sz="0" w:space="0" w:color="auto"/>
        <w:left w:val="none" w:sz="0" w:space="0" w:color="auto"/>
        <w:bottom w:val="none" w:sz="0" w:space="0" w:color="auto"/>
        <w:right w:val="none" w:sz="0" w:space="0" w:color="auto"/>
      </w:divBdr>
    </w:div>
    <w:div w:id="1494487675">
      <w:bodyDiv w:val="1"/>
      <w:marLeft w:val="0"/>
      <w:marRight w:val="0"/>
      <w:marTop w:val="0"/>
      <w:marBottom w:val="0"/>
      <w:divBdr>
        <w:top w:val="none" w:sz="0" w:space="0" w:color="auto"/>
        <w:left w:val="none" w:sz="0" w:space="0" w:color="auto"/>
        <w:bottom w:val="none" w:sz="0" w:space="0" w:color="auto"/>
        <w:right w:val="none" w:sz="0" w:space="0" w:color="auto"/>
      </w:divBdr>
      <w:divsChild>
        <w:div w:id="611742994">
          <w:marLeft w:val="0"/>
          <w:marRight w:val="0"/>
          <w:marTop w:val="0"/>
          <w:marBottom w:val="0"/>
          <w:divBdr>
            <w:top w:val="none" w:sz="0" w:space="0" w:color="auto"/>
            <w:left w:val="none" w:sz="0" w:space="0" w:color="auto"/>
            <w:bottom w:val="none" w:sz="0" w:space="0" w:color="auto"/>
            <w:right w:val="none" w:sz="0" w:space="0" w:color="auto"/>
          </w:divBdr>
          <w:divsChild>
            <w:div w:id="270549113">
              <w:marLeft w:val="0"/>
              <w:marRight w:val="0"/>
              <w:marTop w:val="0"/>
              <w:marBottom w:val="0"/>
              <w:divBdr>
                <w:top w:val="none" w:sz="0" w:space="0" w:color="auto"/>
                <w:left w:val="none" w:sz="0" w:space="0" w:color="auto"/>
                <w:bottom w:val="none" w:sz="0" w:space="0" w:color="auto"/>
                <w:right w:val="none" w:sz="0" w:space="0" w:color="auto"/>
              </w:divBdr>
              <w:divsChild>
                <w:div w:id="639728546">
                  <w:marLeft w:val="0"/>
                  <w:marRight w:val="0"/>
                  <w:marTop w:val="0"/>
                  <w:marBottom w:val="0"/>
                  <w:divBdr>
                    <w:top w:val="none" w:sz="0" w:space="0" w:color="auto"/>
                    <w:left w:val="none" w:sz="0" w:space="0" w:color="auto"/>
                    <w:bottom w:val="none" w:sz="0" w:space="0" w:color="auto"/>
                    <w:right w:val="none" w:sz="0" w:space="0" w:color="auto"/>
                  </w:divBdr>
                </w:div>
              </w:divsChild>
            </w:div>
            <w:div w:id="1316102501">
              <w:marLeft w:val="0"/>
              <w:marRight w:val="0"/>
              <w:marTop w:val="0"/>
              <w:marBottom w:val="0"/>
              <w:divBdr>
                <w:top w:val="none" w:sz="0" w:space="0" w:color="auto"/>
                <w:left w:val="none" w:sz="0" w:space="0" w:color="auto"/>
                <w:bottom w:val="none" w:sz="0" w:space="0" w:color="auto"/>
                <w:right w:val="none" w:sz="0" w:space="0" w:color="auto"/>
              </w:divBdr>
              <w:divsChild>
                <w:div w:id="13557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330775">
      <w:bodyDiv w:val="1"/>
      <w:marLeft w:val="0"/>
      <w:marRight w:val="0"/>
      <w:marTop w:val="0"/>
      <w:marBottom w:val="0"/>
      <w:divBdr>
        <w:top w:val="none" w:sz="0" w:space="0" w:color="auto"/>
        <w:left w:val="none" w:sz="0" w:space="0" w:color="auto"/>
        <w:bottom w:val="none" w:sz="0" w:space="0" w:color="auto"/>
        <w:right w:val="none" w:sz="0" w:space="0" w:color="auto"/>
      </w:divBdr>
    </w:div>
    <w:div w:id="1556576385">
      <w:bodyDiv w:val="1"/>
      <w:marLeft w:val="0"/>
      <w:marRight w:val="0"/>
      <w:marTop w:val="0"/>
      <w:marBottom w:val="0"/>
      <w:divBdr>
        <w:top w:val="none" w:sz="0" w:space="0" w:color="auto"/>
        <w:left w:val="none" w:sz="0" w:space="0" w:color="auto"/>
        <w:bottom w:val="none" w:sz="0" w:space="0" w:color="auto"/>
        <w:right w:val="none" w:sz="0" w:space="0" w:color="auto"/>
      </w:divBdr>
    </w:div>
    <w:div w:id="1579293577">
      <w:bodyDiv w:val="1"/>
      <w:marLeft w:val="0"/>
      <w:marRight w:val="0"/>
      <w:marTop w:val="0"/>
      <w:marBottom w:val="0"/>
      <w:divBdr>
        <w:top w:val="none" w:sz="0" w:space="0" w:color="auto"/>
        <w:left w:val="none" w:sz="0" w:space="0" w:color="auto"/>
        <w:bottom w:val="none" w:sz="0" w:space="0" w:color="auto"/>
        <w:right w:val="none" w:sz="0" w:space="0" w:color="auto"/>
      </w:divBdr>
      <w:divsChild>
        <w:div w:id="1495800059">
          <w:marLeft w:val="0"/>
          <w:marRight w:val="0"/>
          <w:marTop w:val="0"/>
          <w:marBottom w:val="0"/>
          <w:divBdr>
            <w:top w:val="none" w:sz="0" w:space="0" w:color="auto"/>
            <w:left w:val="none" w:sz="0" w:space="0" w:color="auto"/>
            <w:bottom w:val="none" w:sz="0" w:space="0" w:color="auto"/>
            <w:right w:val="none" w:sz="0" w:space="0" w:color="auto"/>
          </w:divBdr>
          <w:divsChild>
            <w:div w:id="1073817247">
              <w:marLeft w:val="0"/>
              <w:marRight w:val="0"/>
              <w:marTop w:val="0"/>
              <w:marBottom w:val="0"/>
              <w:divBdr>
                <w:top w:val="none" w:sz="0" w:space="0" w:color="auto"/>
                <w:left w:val="none" w:sz="0" w:space="0" w:color="auto"/>
                <w:bottom w:val="none" w:sz="0" w:space="0" w:color="auto"/>
                <w:right w:val="none" w:sz="0" w:space="0" w:color="auto"/>
              </w:divBdr>
            </w:div>
            <w:div w:id="591740291">
              <w:marLeft w:val="0"/>
              <w:marRight w:val="0"/>
              <w:marTop w:val="0"/>
              <w:marBottom w:val="0"/>
              <w:divBdr>
                <w:top w:val="none" w:sz="0" w:space="0" w:color="auto"/>
                <w:left w:val="none" w:sz="0" w:space="0" w:color="auto"/>
                <w:bottom w:val="none" w:sz="0" w:space="0" w:color="auto"/>
                <w:right w:val="none" w:sz="0" w:space="0" w:color="auto"/>
              </w:divBdr>
            </w:div>
            <w:div w:id="1691486226">
              <w:marLeft w:val="0"/>
              <w:marRight w:val="0"/>
              <w:marTop w:val="0"/>
              <w:marBottom w:val="0"/>
              <w:divBdr>
                <w:top w:val="none" w:sz="0" w:space="0" w:color="auto"/>
                <w:left w:val="none" w:sz="0" w:space="0" w:color="auto"/>
                <w:bottom w:val="none" w:sz="0" w:space="0" w:color="auto"/>
                <w:right w:val="none" w:sz="0" w:space="0" w:color="auto"/>
              </w:divBdr>
            </w:div>
            <w:div w:id="480316864">
              <w:marLeft w:val="0"/>
              <w:marRight w:val="0"/>
              <w:marTop w:val="0"/>
              <w:marBottom w:val="0"/>
              <w:divBdr>
                <w:top w:val="none" w:sz="0" w:space="0" w:color="auto"/>
                <w:left w:val="none" w:sz="0" w:space="0" w:color="auto"/>
                <w:bottom w:val="none" w:sz="0" w:space="0" w:color="auto"/>
                <w:right w:val="none" w:sz="0" w:space="0" w:color="auto"/>
              </w:divBdr>
            </w:div>
            <w:div w:id="113527574">
              <w:marLeft w:val="0"/>
              <w:marRight w:val="0"/>
              <w:marTop w:val="0"/>
              <w:marBottom w:val="0"/>
              <w:divBdr>
                <w:top w:val="none" w:sz="0" w:space="0" w:color="auto"/>
                <w:left w:val="none" w:sz="0" w:space="0" w:color="auto"/>
                <w:bottom w:val="none" w:sz="0" w:space="0" w:color="auto"/>
                <w:right w:val="none" w:sz="0" w:space="0" w:color="auto"/>
              </w:divBdr>
            </w:div>
            <w:div w:id="683898217">
              <w:marLeft w:val="0"/>
              <w:marRight w:val="0"/>
              <w:marTop w:val="0"/>
              <w:marBottom w:val="0"/>
              <w:divBdr>
                <w:top w:val="none" w:sz="0" w:space="0" w:color="auto"/>
                <w:left w:val="none" w:sz="0" w:space="0" w:color="auto"/>
                <w:bottom w:val="none" w:sz="0" w:space="0" w:color="auto"/>
                <w:right w:val="none" w:sz="0" w:space="0" w:color="auto"/>
              </w:divBdr>
            </w:div>
            <w:div w:id="1590308178">
              <w:marLeft w:val="0"/>
              <w:marRight w:val="0"/>
              <w:marTop w:val="0"/>
              <w:marBottom w:val="0"/>
              <w:divBdr>
                <w:top w:val="none" w:sz="0" w:space="0" w:color="auto"/>
                <w:left w:val="none" w:sz="0" w:space="0" w:color="auto"/>
                <w:bottom w:val="none" w:sz="0" w:space="0" w:color="auto"/>
                <w:right w:val="none" w:sz="0" w:space="0" w:color="auto"/>
              </w:divBdr>
            </w:div>
            <w:div w:id="1123385295">
              <w:marLeft w:val="0"/>
              <w:marRight w:val="0"/>
              <w:marTop w:val="0"/>
              <w:marBottom w:val="0"/>
              <w:divBdr>
                <w:top w:val="none" w:sz="0" w:space="0" w:color="auto"/>
                <w:left w:val="none" w:sz="0" w:space="0" w:color="auto"/>
                <w:bottom w:val="none" w:sz="0" w:space="0" w:color="auto"/>
                <w:right w:val="none" w:sz="0" w:space="0" w:color="auto"/>
              </w:divBdr>
            </w:div>
            <w:div w:id="1196188988">
              <w:marLeft w:val="0"/>
              <w:marRight w:val="0"/>
              <w:marTop w:val="0"/>
              <w:marBottom w:val="0"/>
              <w:divBdr>
                <w:top w:val="none" w:sz="0" w:space="0" w:color="auto"/>
                <w:left w:val="none" w:sz="0" w:space="0" w:color="auto"/>
                <w:bottom w:val="none" w:sz="0" w:space="0" w:color="auto"/>
                <w:right w:val="none" w:sz="0" w:space="0" w:color="auto"/>
              </w:divBdr>
            </w:div>
            <w:div w:id="1153175588">
              <w:marLeft w:val="0"/>
              <w:marRight w:val="0"/>
              <w:marTop w:val="0"/>
              <w:marBottom w:val="0"/>
              <w:divBdr>
                <w:top w:val="none" w:sz="0" w:space="0" w:color="auto"/>
                <w:left w:val="none" w:sz="0" w:space="0" w:color="auto"/>
                <w:bottom w:val="none" w:sz="0" w:space="0" w:color="auto"/>
                <w:right w:val="none" w:sz="0" w:space="0" w:color="auto"/>
              </w:divBdr>
            </w:div>
            <w:div w:id="784618093">
              <w:marLeft w:val="0"/>
              <w:marRight w:val="0"/>
              <w:marTop w:val="0"/>
              <w:marBottom w:val="0"/>
              <w:divBdr>
                <w:top w:val="none" w:sz="0" w:space="0" w:color="auto"/>
                <w:left w:val="none" w:sz="0" w:space="0" w:color="auto"/>
                <w:bottom w:val="none" w:sz="0" w:space="0" w:color="auto"/>
                <w:right w:val="none" w:sz="0" w:space="0" w:color="auto"/>
              </w:divBdr>
            </w:div>
            <w:div w:id="775715714">
              <w:marLeft w:val="0"/>
              <w:marRight w:val="0"/>
              <w:marTop w:val="0"/>
              <w:marBottom w:val="0"/>
              <w:divBdr>
                <w:top w:val="none" w:sz="0" w:space="0" w:color="auto"/>
                <w:left w:val="none" w:sz="0" w:space="0" w:color="auto"/>
                <w:bottom w:val="none" w:sz="0" w:space="0" w:color="auto"/>
                <w:right w:val="none" w:sz="0" w:space="0" w:color="auto"/>
              </w:divBdr>
            </w:div>
            <w:div w:id="1446463682">
              <w:marLeft w:val="0"/>
              <w:marRight w:val="0"/>
              <w:marTop w:val="0"/>
              <w:marBottom w:val="0"/>
              <w:divBdr>
                <w:top w:val="none" w:sz="0" w:space="0" w:color="auto"/>
                <w:left w:val="none" w:sz="0" w:space="0" w:color="auto"/>
                <w:bottom w:val="none" w:sz="0" w:space="0" w:color="auto"/>
                <w:right w:val="none" w:sz="0" w:space="0" w:color="auto"/>
              </w:divBdr>
            </w:div>
            <w:div w:id="1328635527">
              <w:marLeft w:val="0"/>
              <w:marRight w:val="0"/>
              <w:marTop w:val="0"/>
              <w:marBottom w:val="0"/>
              <w:divBdr>
                <w:top w:val="none" w:sz="0" w:space="0" w:color="auto"/>
                <w:left w:val="none" w:sz="0" w:space="0" w:color="auto"/>
                <w:bottom w:val="none" w:sz="0" w:space="0" w:color="auto"/>
                <w:right w:val="none" w:sz="0" w:space="0" w:color="auto"/>
              </w:divBdr>
            </w:div>
            <w:div w:id="1922526178">
              <w:marLeft w:val="0"/>
              <w:marRight w:val="0"/>
              <w:marTop w:val="0"/>
              <w:marBottom w:val="0"/>
              <w:divBdr>
                <w:top w:val="none" w:sz="0" w:space="0" w:color="auto"/>
                <w:left w:val="none" w:sz="0" w:space="0" w:color="auto"/>
                <w:bottom w:val="none" w:sz="0" w:space="0" w:color="auto"/>
                <w:right w:val="none" w:sz="0" w:space="0" w:color="auto"/>
              </w:divBdr>
            </w:div>
            <w:div w:id="1920476429">
              <w:marLeft w:val="0"/>
              <w:marRight w:val="0"/>
              <w:marTop w:val="0"/>
              <w:marBottom w:val="0"/>
              <w:divBdr>
                <w:top w:val="none" w:sz="0" w:space="0" w:color="auto"/>
                <w:left w:val="none" w:sz="0" w:space="0" w:color="auto"/>
                <w:bottom w:val="none" w:sz="0" w:space="0" w:color="auto"/>
                <w:right w:val="none" w:sz="0" w:space="0" w:color="auto"/>
              </w:divBdr>
            </w:div>
            <w:div w:id="1769542576">
              <w:marLeft w:val="0"/>
              <w:marRight w:val="0"/>
              <w:marTop w:val="0"/>
              <w:marBottom w:val="0"/>
              <w:divBdr>
                <w:top w:val="none" w:sz="0" w:space="0" w:color="auto"/>
                <w:left w:val="none" w:sz="0" w:space="0" w:color="auto"/>
                <w:bottom w:val="none" w:sz="0" w:space="0" w:color="auto"/>
                <w:right w:val="none" w:sz="0" w:space="0" w:color="auto"/>
              </w:divBdr>
            </w:div>
            <w:div w:id="1470318960">
              <w:marLeft w:val="0"/>
              <w:marRight w:val="0"/>
              <w:marTop w:val="0"/>
              <w:marBottom w:val="0"/>
              <w:divBdr>
                <w:top w:val="none" w:sz="0" w:space="0" w:color="auto"/>
                <w:left w:val="none" w:sz="0" w:space="0" w:color="auto"/>
                <w:bottom w:val="none" w:sz="0" w:space="0" w:color="auto"/>
                <w:right w:val="none" w:sz="0" w:space="0" w:color="auto"/>
              </w:divBdr>
            </w:div>
            <w:div w:id="1778477555">
              <w:marLeft w:val="0"/>
              <w:marRight w:val="0"/>
              <w:marTop w:val="0"/>
              <w:marBottom w:val="0"/>
              <w:divBdr>
                <w:top w:val="none" w:sz="0" w:space="0" w:color="auto"/>
                <w:left w:val="none" w:sz="0" w:space="0" w:color="auto"/>
                <w:bottom w:val="none" w:sz="0" w:space="0" w:color="auto"/>
                <w:right w:val="none" w:sz="0" w:space="0" w:color="auto"/>
              </w:divBdr>
            </w:div>
            <w:div w:id="1132675117">
              <w:marLeft w:val="0"/>
              <w:marRight w:val="0"/>
              <w:marTop w:val="0"/>
              <w:marBottom w:val="0"/>
              <w:divBdr>
                <w:top w:val="none" w:sz="0" w:space="0" w:color="auto"/>
                <w:left w:val="none" w:sz="0" w:space="0" w:color="auto"/>
                <w:bottom w:val="none" w:sz="0" w:space="0" w:color="auto"/>
                <w:right w:val="none" w:sz="0" w:space="0" w:color="auto"/>
              </w:divBdr>
            </w:div>
            <w:div w:id="340746660">
              <w:marLeft w:val="0"/>
              <w:marRight w:val="0"/>
              <w:marTop w:val="0"/>
              <w:marBottom w:val="0"/>
              <w:divBdr>
                <w:top w:val="none" w:sz="0" w:space="0" w:color="auto"/>
                <w:left w:val="none" w:sz="0" w:space="0" w:color="auto"/>
                <w:bottom w:val="none" w:sz="0" w:space="0" w:color="auto"/>
                <w:right w:val="none" w:sz="0" w:space="0" w:color="auto"/>
              </w:divBdr>
            </w:div>
            <w:div w:id="1876501349">
              <w:marLeft w:val="0"/>
              <w:marRight w:val="0"/>
              <w:marTop w:val="0"/>
              <w:marBottom w:val="0"/>
              <w:divBdr>
                <w:top w:val="none" w:sz="0" w:space="0" w:color="auto"/>
                <w:left w:val="none" w:sz="0" w:space="0" w:color="auto"/>
                <w:bottom w:val="none" w:sz="0" w:space="0" w:color="auto"/>
                <w:right w:val="none" w:sz="0" w:space="0" w:color="auto"/>
              </w:divBdr>
            </w:div>
            <w:div w:id="1704593313">
              <w:marLeft w:val="0"/>
              <w:marRight w:val="0"/>
              <w:marTop w:val="0"/>
              <w:marBottom w:val="0"/>
              <w:divBdr>
                <w:top w:val="none" w:sz="0" w:space="0" w:color="auto"/>
                <w:left w:val="none" w:sz="0" w:space="0" w:color="auto"/>
                <w:bottom w:val="none" w:sz="0" w:space="0" w:color="auto"/>
                <w:right w:val="none" w:sz="0" w:space="0" w:color="auto"/>
              </w:divBdr>
            </w:div>
            <w:div w:id="1046754955">
              <w:marLeft w:val="0"/>
              <w:marRight w:val="0"/>
              <w:marTop w:val="0"/>
              <w:marBottom w:val="0"/>
              <w:divBdr>
                <w:top w:val="none" w:sz="0" w:space="0" w:color="auto"/>
                <w:left w:val="none" w:sz="0" w:space="0" w:color="auto"/>
                <w:bottom w:val="none" w:sz="0" w:space="0" w:color="auto"/>
                <w:right w:val="none" w:sz="0" w:space="0" w:color="auto"/>
              </w:divBdr>
            </w:div>
            <w:div w:id="6491280">
              <w:marLeft w:val="0"/>
              <w:marRight w:val="0"/>
              <w:marTop w:val="0"/>
              <w:marBottom w:val="0"/>
              <w:divBdr>
                <w:top w:val="none" w:sz="0" w:space="0" w:color="auto"/>
                <w:left w:val="none" w:sz="0" w:space="0" w:color="auto"/>
                <w:bottom w:val="none" w:sz="0" w:space="0" w:color="auto"/>
                <w:right w:val="none" w:sz="0" w:space="0" w:color="auto"/>
              </w:divBdr>
            </w:div>
            <w:div w:id="30884177">
              <w:marLeft w:val="0"/>
              <w:marRight w:val="0"/>
              <w:marTop w:val="0"/>
              <w:marBottom w:val="0"/>
              <w:divBdr>
                <w:top w:val="none" w:sz="0" w:space="0" w:color="auto"/>
                <w:left w:val="none" w:sz="0" w:space="0" w:color="auto"/>
                <w:bottom w:val="none" w:sz="0" w:space="0" w:color="auto"/>
                <w:right w:val="none" w:sz="0" w:space="0" w:color="auto"/>
              </w:divBdr>
            </w:div>
            <w:div w:id="1614172347">
              <w:marLeft w:val="0"/>
              <w:marRight w:val="0"/>
              <w:marTop w:val="0"/>
              <w:marBottom w:val="0"/>
              <w:divBdr>
                <w:top w:val="none" w:sz="0" w:space="0" w:color="auto"/>
                <w:left w:val="none" w:sz="0" w:space="0" w:color="auto"/>
                <w:bottom w:val="none" w:sz="0" w:space="0" w:color="auto"/>
                <w:right w:val="none" w:sz="0" w:space="0" w:color="auto"/>
              </w:divBdr>
            </w:div>
            <w:div w:id="1196506626">
              <w:marLeft w:val="0"/>
              <w:marRight w:val="0"/>
              <w:marTop w:val="0"/>
              <w:marBottom w:val="0"/>
              <w:divBdr>
                <w:top w:val="none" w:sz="0" w:space="0" w:color="auto"/>
                <w:left w:val="none" w:sz="0" w:space="0" w:color="auto"/>
                <w:bottom w:val="none" w:sz="0" w:space="0" w:color="auto"/>
                <w:right w:val="none" w:sz="0" w:space="0" w:color="auto"/>
              </w:divBdr>
            </w:div>
            <w:div w:id="1992439704">
              <w:marLeft w:val="0"/>
              <w:marRight w:val="0"/>
              <w:marTop w:val="0"/>
              <w:marBottom w:val="0"/>
              <w:divBdr>
                <w:top w:val="none" w:sz="0" w:space="0" w:color="auto"/>
                <w:left w:val="none" w:sz="0" w:space="0" w:color="auto"/>
                <w:bottom w:val="none" w:sz="0" w:space="0" w:color="auto"/>
                <w:right w:val="none" w:sz="0" w:space="0" w:color="auto"/>
              </w:divBdr>
            </w:div>
            <w:div w:id="1447039213">
              <w:marLeft w:val="0"/>
              <w:marRight w:val="0"/>
              <w:marTop w:val="0"/>
              <w:marBottom w:val="0"/>
              <w:divBdr>
                <w:top w:val="none" w:sz="0" w:space="0" w:color="auto"/>
                <w:left w:val="none" w:sz="0" w:space="0" w:color="auto"/>
                <w:bottom w:val="none" w:sz="0" w:space="0" w:color="auto"/>
                <w:right w:val="none" w:sz="0" w:space="0" w:color="auto"/>
              </w:divBdr>
            </w:div>
            <w:div w:id="1709407310">
              <w:marLeft w:val="0"/>
              <w:marRight w:val="0"/>
              <w:marTop w:val="0"/>
              <w:marBottom w:val="0"/>
              <w:divBdr>
                <w:top w:val="none" w:sz="0" w:space="0" w:color="auto"/>
                <w:left w:val="none" w:sz="0" w:space="0" w:color="auto"/>
                <w:bottom w:val="none" w:sz="0" w:space="0" w:color="auto"/>
                <w:right w:val="none" w:sz="0" w:space="0" w:color="auto"/>
              </w:divBdr>
            </w:div>
            <w:div w:id="1934316061">
              <w:marLeft w:val="0"/>
              <w:marRight w:val="0"/>
              <w:marTop w:val="0"/>
              <w:marBottom w:val="0"/>
              <w:divBdr>
                <w:top w:val="none" w:sz="0" w:space="0" w:color="auto"/>
                <w:left w:val="none" w:sz="0" w:space="0" w:color="auto"/>
                <w:bottom w:val="none" w:sz="0" w:space="0" w:color="auto"/>
                <w:right w:val="none" w:sz="0" w:space="0" w:color="auto"/>
              </w:divBdr>
            </w:div>
            <w:div w:id="1236814256">
              <w:marLeft w:val="0"/>
              <w:marRight w:val="0"/>
              <w:marTop w:val="0"/>
              <w:marBottom w:val="0"/>
              <w:divBdr>
                <w:top w:val="none" w:sz="0" w:space="0" w:color="auto"/>
                <w:left w:val="none" w:sz="0" w:space="0" w:color="auto"/>
                <w:bottom w:val="none" w:sz="0" w:space="0" w:color="auto"/>
                <w:right w:val="none" w:sz="0" w:space="0" w:color="auto"/>
              </w:divBdr>
            </w:div>
            <w:div w:id="93745710">
              <w:marLeft w:val="0"/>
              <w:marRight w:val="0"/>
              <w:marTop w:val="0"/>
              <w:marBottom w:val="0"/>
              <w:divBdr>
                <w:top w:val="none" w:sz="0" w:space="0" w:color="auto"/>
                <w:left w:val="none" w:sz="0" w:space="0" w:color="auto"/>
                <w:bottom w:val="none" w:sz="0" w:space="0" w:color="auto"/>
                <w:right w:val="none" w:sz="0" w:space="0" w:color="auto"/>
              </w:divBdr>
            </w:div>
            <w:div w:id="176661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5090">
      <w:bodyDiv w:val="1"/>
      <w:marLeft w:val="0"/>
      <w:marRight w:val="0"/>
      <w:marTop w:val="0"/>
      <w:marBottom w:val="0"/>
      <w:divBdr>
        <w:top w:val="none" w:sz="0" w:space="0" w:color="auto"/>
        <w:left w:val="none" w:sz="0" w:space="0" w:color="auto"/>
        <w:bottom w:val="none" w:sz="0" w:space="0" w:color="auto"/>
        <w:right w:val="none" w:sz="0" w:space="0" w:color="auto"/>
      </w:divBdr>
    </w:div>
    <w:div w:id="1601796689">
      <w:bodyDiv w:val="1"/>
      <w:marLeft w:val="0"/>
      <w:marRight w:val="0"/>
      <w:marTop w:val="0"/>
      <w:marBottom w:val="0"/>
      <w:divBdr>
        <w:top w:val="none" w:sz="0" w:space="0" w:color="auto"/>
        <w:left w:val="none" w:sz="0" w:space="0" w:color="auto"/>
        <w:bottom w:val="none" w:sz="0" w:space="0" w:color="auto"/>
        <w:right w:val="none" w:sz="0" w:space="0" w:color="auto"/>
      </w:divBdr>
    </w:div>
    <w:div w:id="1607343321">
      <w:bodyDiv w:val="1"/>
      <w:marLeft w:val="0"/>
      <w:marRight w:val="0"/>
      <w:marTop w:val="0"/>
      <w:marBottom w:val="0"/>
      <w:divBdr>
        <w:top w:val="none" w:sz="0" w:space="0" w:color="auto"/>
        <w:left w:val="none" w:sz="0" w:space="0" w:color="auto"/>
        <w:bottom w:val="none" w:sz="0" w:space="0" w:color="auto"/>
        <w:right w:val="none" w:sz="0" w:space="0" w:color="auto"/>
      </w:divBdr>
    </w:div>
    <w:div w:id="1639021715">
      <w:bodyDiv w:val="1"/>
      <w:marLeft w:val="0"/>
      <w:marRight w:val="0"/>
      <w:marTop w:val="0"/>
      <w:marBottom w:val="0"/>
      <w:divBdr>
        <w:top w:val="none" w:sz="0" w:space="0" w:color="auto"/>
        <w:left w:val="none" w:sz="0" w:space="0" w:color="auto"/>
        <w:bottom w:val="none" w:sz="0" w:space="0" w:color="auto"/>
        <w:right w:val="none" w:sz="0" w:space="0" w:color="auto"/>
      </w:divBdr>
    </w:div>
    <w:div w:id="1640458960">
      <w:bodyDiv w:val="1"/>
      <w:marLeft w:val="0"/>
      <w:marRight w:val="0"/>
      <w:marTop w:val="0"/>
      <w:marBottom w:val="0"/>
      <w:divBdr>
        <w:top w:val="none" w:sz="0" w:space="0" w:color="auto"/>
        <w:left w:val="none" w:sz="0" w:space="0" w:color="auto"/>
        <w:bottom w:val="none" w:sz="0" w:space="0" w:color="auto"/>
        <w:right w:val="none" w:sz="0" w:space="0" w:color="auto"/>
      </w:divBdr>
    </w:div>
    <w:div w:id="1647396526">
      <w:bodyDiv w:val="1"/>
      <w:marLeft w:val="0"/>
      <w:marRight w:val="0"/>
      <w:marTop w:val="0"/>
      <w:marBottom w:val="0"/>
      <w:divBdr>
        <w:top w:val="none" w:sz="0" w:space="0" w:color="auto"/>
        <w:left w:val="none" w:sz="0" w:space="0" w:color="auto"/>
        <w:bottom w:val="none" w:sz="0" w:space="0" w:color="auto"/>
        <w:right w:val="none" w:sz="0" w:space="0" w:color="auto"/>
      </w:divBdr>
    </w:div>
    <w:div w:id="1651639887">
      <w:bodyDiv w:val="1"/>
      <w:marLeft w:val="0"/>
      <w:marRight w:val="0"/>
      <w:marTop w:val="0"/>
      <w:marBottom w:val="0"/>
      <w:divBdr>
        <w:top w:val="none" w:sz="0" w:space="0" w:color="auto"/>
        <w:left w:val="none" w:sz="0" w:space="0" w:color="auto"/>
        <w:bottom w:val="none" w:sz="0" w:space="0" w:color="auto"/>
        <w:right w:val="none" w:sz="0" w:space="0" w:color="auto"/>
      </w:divBdr>
    </w:div>
    <w:div w:id="1651859665">
      <w:bodyDiv w:val="1"/>
      <w:marLeft w:val="0"/>
      <w:marRight w:val="0"/>
      <w:marTop w:val="0"/>
      <w:marBottom w:val="0"/>
      <w:divBdr>
        <w:top w:val="none" w:sz="0" w:space="0" w:color="auto"/>
        <w:left w:val="none" w:sz="0" w:space="0" w:color="auto"/>
        <w:bottom w:val="none" w:sz="0" w:space="0" w:color="auto"/>
        <w:right w:val="none" w:sz="0" w:space="0" w:color="auto"/>
      </w:divBdr>
      <w:divsChild>
        <w:div w:id="1675493769">
          <w:marLeft w:val="0"/>
          <w:marRight w:val="0"/>
          <w:marTop w:val="0"/>
          <w:marBottom w:val="0"/>
          <w:divBdr>
            <w:top w:val="none" w:sz="0" w:space="0" w:color="auto"/>
            <w:left w:val="none" w:sz="0" w:space="0" w:color="auto"/>
            <w:bottom w:val="none" w:sz="0" w:space="0" w:color="auto"/>
            <w:right w:val="none" w:sz="0" w:space="0" w:color="auto"/>
          </w:divBdr>
        </w:div>
      </w:divsChild>
    </w:div>
    <w:div w:id="1663703610">
      <w:bodyDiv w:val="1"/>
      <w:marLeft w:val="0"/>
      <w:marRight w:val="0"/>
      <w:marTop w:val="0"/>
      <w:marBottom w:val="0"/>
      <w:divBdr>
        <w:top w:val="none" w:sz="0" w:space="0" w:color="auto"/>
        <w:left w:val="none" w:sz="0" w:space="0" w:color="auto"/>
        <w:bottom w:val="none" w:sz="0" w:space="0" w:color="auto"/>
        <w:right w:val="none" w:sz="0" w:space="0" w:color="auto"/>
      </w:divBdr>
    </w:div>
    <w:div w:id="1685471206">
      <w:bodyDiv w:val="1"/>
      <w:marLeft w:val="0"/>
      <w:marRight w:val="0"/>
      <w:marTop w:val="0"/>
      <w:marBottom w:val="0"/>
      <w:divBdr>
        <w:top w:val="none" w:sz="0" w:space="0" w:color="auto"/>
        <w:left w:val="none" w:sz="0" w:space="0" w:color="auto"/>
        <w:bottom w:val="none" w:sz="0" w:space="0" w:color="auto"/>
        <w:right w:val="none" w:sz="0" w:space="0" w:color="auto"/>
      </w:divBdr>
      <w:divsChild>
        <w:div w:id="1718772409">
          <w:marLeft w:val="0"/>
          <w:marRight w:val="0"/>
          <w:marTop w:val="0"/>
          <w:marBottom w:val="0"/>
          <w:divBdr>
            <w:top w:val="none" w:sz="0" w:space="0" w:color="auto"/>
            <w:left w:val="none" w:sz="0" w:space="0" w:color="auto"/>
            <w:bottom w:val="none" w:sz="0" w:space="0" w:color="auto"/>
            <w:right w:val="none" w:sz="0" w:space="0" w:color="auto"/>
          </w:divBdr>
          <w:divsChild>
            <w:div w:id="1012076224">
              <w:marLeft w:val="0"/>
              <w:marRight w:val="0"/>
              <w:marTop w:val="0"/>
              <w:marBottom w:val="0"/>
              <w:divBdr>
                <w:top w:val="none" w:sz="0" w:space="0" w:color="auto"/>
                <w:left w:val="none" w:sz="0" w:space="0" w:color="auto"/>
                <w:bottom w:val="none" w:sz="0" w:space="0" w:color="auto"/>
                <w:right w:val="none" w:sz="0" w:space="0" w:color="auto"/>
              </w:divBdr>
              <w:divsChild>
                <w:div w:id="1910336821">
                  <w:marLeft w:val="0"/>
                  <w:marRight w:val="0"/>
                  <w:marTop w:val="0"/>
                  <w:marBottom w:val="0"/>
                  <w:divBdr>
                    <w:top w:val="none" w:sz="0" w:space="0" w:color="auto"/>
                    <w:left w:val="none" w:sz="0" w:space="0" w:color="auto"/>
                    <w:bottom w:val="none" w:sz="0" w:space="0" w:color="auto"/>
                    <w:right w:val="none" w:sz="0" w:space="0" w:color="auto"/>
                  </w:divBdr>
                  <w:divsChild>
                    <w:div w:id="1997302734">
                      <w:marLeft w:val="0"/>
                      <w:marRight w:val="0"/>
                      <w:marTop w:val="0"/>
                      <w:marBottom w:val="0"/>
                      <w:divBdr>
                        <w:top w:val="none" w:sz="0" w:space="0" w:color="auto"/>
                        <w:left w:val="none" w:sz="0" w:space="0" w:color="auto"/>
                        <w:bottom w:val="none" w:sz="0" w:space="0" w:color="auto"/>
                        <w:right w:val="none" w:sz="0" w:space="0" w:color="auto"/>
                      </w:divBdr>
                      <w:divsChild>
                        <w:div w:id="1795783808">
                          <w:marLeft w:val="0"/>
                          <w:marRight w:val="0"/>
                          <w:marTop w:val="0"/>
                          <w:marBottom w:val="0"/>
                          <w:divBdr>
                            <w:top w:val="none" w:sz="0" w:space="0" w:color="auto"/>
                            <w:left w:val="none" w:sz="0" w:space="0" w:color="auto"/>
                            <w:bottom w:val="none" w:sz="0" w:space="0" w:color="auto"/>
                            <w:right w:val="none" w:sz="0" w:space="0" w:color="auto"/>
                          </w:divBdr>
                          <w:divsChild>
                            <w:div w:id="1015375752">
                              <w:marLeft w:val="0"/>
                              <w:marRight w:val="0"/>
                              <w:marTop w:val="0"/>
                              <w:marBottom w:val="0"/>
                              <w:divBdr>
                                <w:top w:val="none" w:sz="0" w:space="0" w:color="auto"/>
                                <w:left w:val="none" w:sz="0" w:space="0" w:color="auto"/>
                                <w:bottom w:val="none" w:sz="0" w:space="0" w:color="auto"/>
                                <w:right w:val="none" w:sz="0" w:space="0" w:color="auto"/>
                              </w:divBdr>
                              <w:divsChild>
                                <w:div w:id="5899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527793">
      <w:bodyDiv w:val="1"/>
      <w:marLeft w:val="0"/>
      <w:marRight w:val="0"/>
      <w:marTop w:val="0"/>
      <w:marBottom w:val="0"/>
      <w:divBdr>
        <w:top w:val="none" w:sz="0" w:space="0" w:color="auto"/>
        <w:left w:val="none" w:sz="0" w:space="0" w:color="auto"/>
        <w:bottom w:val="none" w:sz="0" w:space="0" w:color="auto"/>
        <w:right w:val="none" w:sz="0" w:space="0" w:color="auto"/>
      </w:divBdr>
    </w:div>
    <w:div w:id="1738671506">
      <w:bodyDiv w:val="1"/>
      <w:marLeft w:val="0"/>
      <w:marRight w:val="0"/>
      <w:marTop w:val="0"/>
      <w:marBottom w:val="0"/>
      <w:divBdr>
        <w:top w:val="none" w:sz="0" w:space="0" w:color="auto"/>
        <w:left w:val="none" w:sz="0" w:space="0" w:color="auto"/>
        <w:bottom w:val="none" w:sz="0" w:space="0" w:color="auto"/>
        <w:right w:val="none" w:sz="0" w:space="0" w:color="auto"/>
      </w:divBdr>
      <w:divsChild>
        <w:div w:id="1003704188">
          <w:marLeft w:val="0"/>
          <w:marRight w:val="0"/>
          <w:marTop w:val="0"/>
          <w:marBottom w:val="0"/>
          <w:divBdr>
            <w:top w:val="none" w:sz="0" w:space="0" w:color="auto"/>
            <w:left w:val="none" w:sz="0" w:space="0" w:color="auto"/>
            <w:bottom w:val="none" w:sz="0" w:space="0" w:color="auto"/>
            <w:right w:val="none" w:sz="0" w:space="0" w:color="auto"/>
          </w:divBdr>
        </w:div>
      </w:divsChild>
    </w:div>
    <w:div w:id="1753038563">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768886368">
      <w:bodyDiv w:val="1"/>
      <w:marLeft w:val="0"/>
      <w:marRight w:val="0"/>
      <w:marTop w:val="0"/>
      <w:marBottom w:val="0"/>
      <w:divBdr>
        <w:top w:val="none" w:sz="0" w:space="0" w:color="auto"/>
        <w:left w:val="none" w:sz="0" w:space="0" w:color="auto"/>
        <w:bottom w:val="none" w:sz="0" w:space="0" w:color="auto"/>
        <w:right w:val="none" w:sz="0" w:space="0" w:color="auto"/>
      </w:divBdr>
    </w:div>
    <w:div w:id="1772818023">
      <w:bodyDiv w:val="1"/>
      <w:marLeft w:val="0"/>
      <w:marRight w:val="0"/>
      <w:marTop w:val="0"/>
      <w:marBottom w:val="0"/>
      <w:divBdr>
        <w:top w:val="none" w:sz="0" w:space="0" w:color="auto"/>
        <w:left w:val="none" w:sz="0" w:space="0" w:color="auto"/>
        <w:bottom w:val="none" w:sz="0" w:space="0" w:color="auto"/>
        <w:right w:val="none" w:sz="0" w:space="0" w:color="auto"/>
      </w:divBdr>
    </w:div>
    <w:div w:id="1811436771">
      <w:bodyDiv w:val="1"/>
      <w:marLeft w:val="0"/>
      <w:marRight w:val="0"/>
      <w:marTop w:val="0"/>
      <w:marBottom w:val="0"/>
      <w:divBdr>
        <w:top w:val="none" w:sz="0" w:space="0" w:color="auto"/>
        <w:left w:val="none" w:sz="0" w:space="0" w:color="auto"/>
        <w:bottom w:val="none" w:sz="0" w:space="0" w:color="auto"/>
        <w:right w:val="none" w:sz="0" w:space="0" w:color="auto"/>
      </w:divBdr>
      <w:divsChild>
        <w:div w:id="324626428">
          <w:marLeft w:val="0"/>
          <w:marRight w:val="0"/>
          <w:marTop w:val="240"/>
          <w:marBottom w:val="240"/>
          <w:divBdr>
            <w:top w:val="single" w:sz="2" w:space="0" w:color="auto"/>
            <w:left w:val="single" w:sz="2" w:space="0" w:color="auto"/>
            <w:bottom w:val="single" w:sz="2" w:space="0" w:color="auto"/>
            <w:right w:val="single" w:sz="2" w:space="0" w:color="auto"/>
          </w:divBdr>
          <w:divsChild>
            <w:div w:id="9341724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828090419">
      <w:bodyDiv w:val="1"/>
      <w:marLeft w:val="0"/>
      <w:marRight w:val="0"/>
      <w:marTop w:val="0"/>
      <w:marBottom w:val="0"/>
      <w:divBdr>
        <w:top w:val="none" w:sz="0" w:space="0" w:color="auto"/>
        <w:left w:val="none" w:sz="0" w:space="0" w:color="auto"/>
        <w:bottom w:val="none" w:sz="0" w:space="0" w:color="auto"/>
        <w:right w:val="none" w:sz="0" w:space="0" w:color="auto"/>
      </w:divBdr>
    </w:div>
    <w:div w:id="1831829339">
      <w:bodyDiv w:val="1"/>
      <w:marLeft w:val="0"/>
      <w:marRight w:val="0"/>
      <w:marTop w:val="0"/>
      <w:marBottom w:val="0"/>
      <w:divBdr>
        <w:top w:val="none" w:sz="0" w:space="0" w:color="auto"/>
        <w:left w:val="none" w:sz="0" w:space="0" w:color="auto"/>
        <w:bottom w:val="none" w:sz="0" w:space="0" w:color="auto"/>
        <w:right w:val="none" w:sz="0" w:space="0" w:color="auto"/>
      </w:divBdr>
      <w:divsChild>
        <w:div w:id="800195080">
          <w:marLeft w:val="0"/>
          <w:marRight w:val="0"/>
          <w:marTop w:val="0"/>
          <w:marBottom w:val="0"/>
          <w:divBdr>
            <w:top w:val="none" w:sz="0" w:space="0" w:color="auto"/>
            <w:left w:val="none" w:sz="0" w:space="0" w:color="auto"/>
            <w:bottom w:val="none" w:sz="0" w:space="0" w:color="auto"/>
            <w:right w:val="none" w:sz="0" w:space="0" w:color="auto"/>
          </w:divBdr>
        </w:div>
      </w:divsChild>
    </w:div>
    <w:div w:id="1865826097">
      <w:bodyDiv w:val="1"/>
      <w:marLeft w:val="0"/>
      <w:marRight w:val="0"/>
      <w:marTop w:val="0"/>
      <w:marBottom w:val="0"/>
      <w:divBdr>
        <w:top w:val="none" w:sz="0" w:space="0" w:color="auto"/>
        <w:left w:val="none" w:sz="0" w:space="0" w:color="auto"/>
        <w:bottom w:val="none" w:sz="0" w:space="0" w:color="auto"/>
        <w:right w:val="none" w:sz="0" w:space="0" w:color="auto"/>
      </w:divBdr>
    </w:div>
    <w:div w:id="1873372527">
      <w:bodyDiv w:val="1"/>
      <w:marLeft w:val="0"/>
      <w:marRight w:val="0"/>
      <w:marTop w:val="0"/>
      <w:marBottom w:val="0"/>
      <w:divBdr>
        <w:top w:val="none" w:sz="0" w:space="0" w:color="auto"/>
        <w:left w:val="none" w:sz="0" w:space="0" w:color="auto"/>
        <w:bottom w:val="none" w:sz="0" w:space="0" w:color="auto"/>
        <w:right w:val="none" w:sz="0" w:space="0" w:color="auto"/>
      </w:divBdr>
      <w:divsChild>
        <w:div w:id="1039671555">
          <w:marLeft w:val="0"/>
          <w:marRight w:val="0"/>
          <w:marTop w:val="0"/>
          <w:marBottom w:val="0"/>
          <w:divBdr>
            <w:top w:val="none" w:sz="0" w:space="0" w:color="auto"/>
            <w:left w:val="none" w:sz="0" w:space="0" w:color="auto"/>
            <w:bottom w:val="none" w:sz="0" w:space="0" w:color="auto"/>
            <w:right w:val="none" w:sz="0" w:space="0" w:color="auto"/>
          </w:divBdr>
          <w:divsChild>
            <w:div w:id="1568103728">
              <w:marLeft w:val="0"/>
              <w:marRight w:val="0"/>
              <w:marTop w:val="0"/>
              <w:marBottom w:val="0"/>
              <w:divBdr>
                <w:top w:val="none" w:sz="0" w:space="0" w:color="auto"/>
                <w:left w:val="none" w:sz="0" w:space="0" w:color="auto"/>
                <w:bottom w:val="none" w:sz="0" w:space="0" w:color="auto"/>
                <w:right w:val="none" w:sz="0" w:space="0" w:color="auto"/>
              </w:divBdr>
              <w:divsChild>
                <w:div w:id="442577075">
                  <w:marLeft w:val="0"/>
                  <w:marRight w:val="0"/>
                  <w:marTop w:val="0"/>
                  <w:marBottom w:val="0"/>
                  <w:divBdr>
                    <w:top w:val="none" w:sz="0" w:space="0" w:color="auto"/>
                    <w:left w:val="none" w:sz="0" w:space="0" w:color="auto"/>
                    <w:bottom w:val="none" w:sz="0" w:space="0" w:color="auto"/>
                    <w:right w:val="none" w:sz="0" w:space="0" w:color="auto"/>
                  </w:divBdr>
                </w:div>
              </w:divsChild>
            </w:div>
            <w:div w:id="1193768624">
              <w:marLeft w:val="0"/>
              <w:marRight w:val="0"/>
              <w:marTop w:val="0"/>
              <w:marBottom w:val="0"/>
              <w:divBdr>
                <w:top w:val="none" w:sz="0" w:space="0" w:color="auto"/>
                <w:left w:val="none" w:sz="0" w:space="0" w:color="auto"/>
                <w:bottom w:val="none" w:sz="0" w:space="0" w:color="auto"/>
                <w:right w:val="none" w:sz="0" w:space="0" w:color="auto"/>
              </w:divBdr>
              <w:divsChild>
                <w:div w:id="2034112285">
                  <w:marLeft w:val="0"/>
                  <w:marRight w:val="0"/>
                  <w:marTop w:val="0"/>
                  <w:marBottom w:val="0"/>
                  <w:divBdr>
                    <w:top w:val="none" w:sz="0" w:space="0" w:color="auto"/>
                    <w:left w:val="none" w:sz="0" w:space="0" w:color="auto"/>
                    <w:bottom w:val="none" w:sz="0" w:space="0" w:color="auto"/>
                    <w:right w:val="none" w:sz="0" w:space="0" w:color="auto"/>
                  </w:divBdr>
                </w:div>
              </w:divsChild>
            </w:div>
            <w:div w:id="578175699">
              <w:marLeft w:val="0"/>
              <w:marRight w:val="0"/>
              <w:marTop w:val="0"/>
              <w:marBottom w:val="0"/>
              <w:divBdr>
                <w:top w:val="none" w:sz="0" w:space="0" w:color="auto"/>
                <w:left w:val="none" w:sz="0" w:space="0" w:color="auto"/>
                <w:bottom w:val="none" w:sz="0" w:space="0" w:color="auto"/>
                <w:right w:val="none" w:sz="0" w:space="0" w:color="auto"/>
              </w:divBdr>
              <w:divsChild>
                <w:div w:id="3986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549739">
      <w:bodyDiv w:val="1"/>
      <w:marLeft w:val="0"/>
      <w:marRight w:val="0"/>
      <w:marTop w:val="0"/>
      <w:marBottom w:val="0"/>
      <w:divBdr>
        <w:top w:val="none" w:sz="0" w:space="0" w:color="auto"/>
        <w:left w:val="none" w:sz="0" w:space="0" w:color="auto"/>
        <w:bottom w:val="none" w:sz="0" w:space="0" w:color="auto"/>
        <w:right w:val="none" w:sz="0" w:space="0" w:color="auto"/>
      </w:divBdr>
      <w:divsChild>
        <w:div w:id="1988171610">
          <w:marLeft w:val="0"/>
          <w:marRight w:val="0"/>
          <w:marTop w:val="0"/>
          <w:marBottom w:val="0"/>
          <w:divBdr>
            <w:top w:val="none" w:sz="0" w:space="0" w:color="auto"/>
            <w:left w:val="none" w:sz="0" w:space="0" w:color="auto"/>
            <w:bottom w:val="none" w:sz="0" w:space="0" w:color="auto"/>
            <w:right w:val="none" w:sz="0" w:space="0" w:color="auto"/>
          </w:divBdr>
        </w:div>
      </w:divsChild>
    </w:div>
    <w:div w:id="1935900348">
      <w:bodyDiv w:val="1"/>
      <w:marLeft w:val="0"/>
      <w:marRight w:val="0"/>
      <w:marTop w:val="0"/>
      <w:marBottom w:val="0"/>
      <w:divBdr>
        <w:top w:val="none" w:sz="0" w:space="0" w:color="auto"/>
        <w:left w:val="none" w:sz="0" w:space="0" w:color="auto"/>
        <w:bottom w:val="none" w:sz="0" w:space="0" w:color="auto"/>
        <w:right w:val="none" w:sz="0" w:space="0" w:color="auto"/>
      </w:divBdr>
    </w:div>
    <w:div w:id="1936285444">
      <w:bodyDiv w:val="1"/>
      <w:marLeft w:val="0"/>
      <w:marRight w:val="0"/>
      <w:marTop w:val="0"/>
      <w:marBottom w:val="0"/>
      <w:divBdr>
        <w:top w:val="none" w:sz="0" w:space="0" w:color="auto"/>
        <w:left w:val="none" w:sz="0" w:space="0" w:color="auto"/>
        <w:bottom w:val="none" w:sz="0" w:space="0" w:color="auto"/>
        <w:right w:val="none" w:sz="0" w:space="0" w:color="auto"/>
      </w:divBdr>
    </w:div>
    <w:div w:id="1939488397">
      <w:bodyDiv w:val="1"/>
      <w:marLeft w:val="0"/>
      <w:marRight w:val="0"/>
      <w:marTop w:val="0"/>
      <w:marBottom w:val="0"/>
      <w:divBdr>
        <w:top w:val="none" w:sz="0" w:space="0" w:color="auto"/>
        <w:left w:val="none" w:sz="0" w:space="0" w:color="auto"/>
        <w:bottom w:val="none" w:sz="0" w:space="0" w:color="auto"/>
        <w:right w:val="none" w:sz="0" w:space="0" w:color="auto"/>
      </w:divBdr>
      <w:divsChild>
        <w:div w:id="306592288">
          <w:marLeft w:val="0"/>
          <w:marRight w:val="0"/>
          <w:marTop w:val="0"/>
          <w:marBottom w:val="0"/>
          <w:divBdr>
            <w:top w:val="none" w:sz="0" w:space="0" w:color="auto"/>
            <w:left w:val="none" w:sz="0" w:space="0" w:color="auto"/>
            <w:bottom w:val="none" w:sz="0" w:space="0" w:color="auto"/>
            <w:right w:val="none" w:sz="0" w:space="0" w:color="auto"/>
          </w:divBdr>
          <w:divsChild>
            <w:div w:id="1364984018">
              <w:marLeft w:val="0"/>
              <w:marRight w:val="0"/>
              <w:marTop w:val="0"/>
              <w:marBottom w:val="0"/>
              <w:divBdr>
                <w:top w:val="none" w:sz="0" w:space="0" w:color="auto"/>
                <w:left w:val="none" w:sz="0" w:space="0" w:color="auto"/>
                <w:bottom w:val="none" w:sz="0" w:space="0" w:color="auto"/>
                <w:right w:val="none" w:sz="0" w:space="0" w:color="auto"/>
              </w:divBdr>
              <w:divsChild>
                <w:div w:id="1045564642">
                  <w:marLeft w:val="0"/>
                  <w:marRight w:val="0"/>
                  <w:marTop w:val="0"/>
                  <w:marBottom w:val="0"/>
                  <w:divBdr>
                    <w:top w:val="none" w:sz="0" w:space="0" w:color="auto"/>
                    <w:left w:val="none" w:sz="0" w:space="0" w:color="auto"/>
                    <w:bottom w:val="none" w:sz="0" w:space="0" w:color="auto"/>
                    <w:right w:val="none" w:sz="0" w:space="0" w:color="auto"/>
                  </w:divBdr>
                </w:div>
              </w:divsChild>
            </w:div>
            <w:div w:id="1941527170">
              <w:marLeft w:val="0"/>
              <w:marRight w:val="0"/>
              <w:marTop w:val="0"/>
              <w:marBottom w:val="0"/>
              <w:divBdr>
                <w:top w:val="none" w:sz="0" w:space="0" w:color="auto"/>
                <w:left w:val="none" w:sz="0" w:space="0" w:color="auto"/>
                <w:bottom w:val="none" w:sz="0" w:space="0" w:color="auto"/>
                <w:right w:val="none" w:sz="0" w:space="0" w:color="auto"/>
              </w:divBdr>
              <w:divsChild>
                <w:div w:id="586962696">
                  <w:marLeft w:val="0"/>
                  <w:marRight w:val="0"/>
                  <w:marTop w:val="0"/>
                  <w:marBottom w:val="0"/>
                  <w:divBdr>
                    <w:top w:val="none" w:sz="0" w:space="0" w:color="auto"/>
                    <w:left w:val="none" w:sz="0" w:space="0" w:color="auto"/>
                    <w:bottom w:val="none" w:sz="0" w:space="0" w:color="auto"/>
                    <w:right w:val="none" w:sz="0" w:space="0" w:color="auto"/>
                  </w:divBdr>
                  <w:divsChild>
                    <w:div w:id="322584758">
                      <w:marLeft w:val="0"/>
                      <w:marRight w:val="0"/>
                      <w:marTop w:val="0"/>
                      <w:marBottom w:val="0"/>
                      <w:divBdr>
                        <w:top w:val="none" w:sz="0" w:space="0" w:color="auto"/>
                        <w:left w:val="none" w:sz="0" w:space="0" w:color="auto"/>
                        <w:bottom w:val="none" w:sz="0" w:space="0" w:color="auto"/>
                        <w:right w:val="none" w:sz="0" w:space="0" w:color="auto"/>
                      </w:divBdr>
                      <w:divsChild>
                        <w:div w:id="293682368">
                          <w:marLeft w:val="0"/>
                          <w:marRight w:val="0"/>
                          <w:marTop w:val="0"/>
                          <w:marBottom w:val="0"/>
                          <w:divBdr>
                            <w:top w:val="none" w:sz="0" w:space="0" w:color="auto"/>
                            <w:left w:val="none" w:sz="0" w:space="0" w:color="auto"/>
                            <w:bottom w:val="none" w:sz="0" w:space="0" w:color="auto"/>
                            <w:right w:val="none" w:sz="0" w:space="0" w:color="auto"/>
                          </w:divBdr>
                          <w:divsChild>
                            <w:div w:id="1306350692">
                              <w:marLeft w:val="0"/>
                              <w:marRight w:val="0"/>
                              <w:marTop w:val="0"/>
                              <w:marBottom w:val="0"/>
                              <w:divBdr>
                                <w:top w:val="none" w:sz="0" w:space="0" w:color="auto"/>
                                <w:left w:val="none" w:sz="0" w:space="0" w:color="auto"/>
                                <w:bottom w:val="none" w:sz="0" w:space="0" w:color="auto"/>
                                <w:right w:val="none" w:sz="0" w:space="0" w:color="auto"/>
                              </w:divBdr>
                            </w:div>
                          </w:divsChild>
                        </w:div>
                        <w:div w:id="82991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209572">
              <w:marLeft w:val="0"/>
              <w:marRight w:val="0"/>
              <w:marTop w:val="0"/>
              <w:marBottom w:val="0"/>
              <w:divBdr>
                <w:top w:val="none" w:sz="0" w:space="0" w:color="auto"/>
                <w:left w:val="none" w:sz="0" w:space="0" w:color="auto"/>
                <w:bottom w:val="none" w:sz="0" w:space="0" w:color="auto"/>
                <w:right w:val="none" w:sz="0" w:space="0" w:color="auto"/>
              </w:divBdr>
              <w:divsChild>
                <w:div w:id="1307852882">
                  <w:marLeft w:val="0"/>
                  <w:marRight w:val="0"/>
                  <w:marTop w:val="0"/>
                  <w:marBottom w:val="0"/>
                  <w:divBdr>
                    <w:top w:val="none" w:sz="0" w:space="0" w:color="auto"/>
                    <w:left w:val="none" w:sz="0" w:space="0" w:color="auto"/>
                    <w:bottom w:val="none" w:sz="0" w:space="0" w:color="auto"/>
                    <w:right w:val="none" w:sz="0" w:space="0" w:color="auto"/>
                  </w:divBdr>
                  <w:divsChild>
                    <w:div w:id="1725982919">
                      <w:marLeft w:val="0"/>
                      <w:marRight w:val="0"/>
                      <w:marTop w:val="0"/>
                      <w:marBottom w:val="0"/>
                      <w:divBdr>
                        <w:top w:val="none" w:sz="0" w:space="0" w:color="auto"/>
                        <w:left w:val="none" w:sz="0" w:space="0" w:color="auto"/>
                        <w:bottom w:val="none" w:sz="0" w:space="0" w:color="auto"/>
                        <w:right w:val="none" w:sz="0" w:space="0" w:color="auto"/>
                      </w:divBdr>
                      <w:divsChild>
                        <w:div w:id="668487843">
                          <w:marLeft w:val="0"/>
                          <w:marRight w:val="0"/>
                          <w:marTop w:val="0"/>
                          <w:marBottom w:val="0"/>
                          <w:divBdr>
                            <w:top w:val="none" w:sz="0" w:space="0" w:color="auto"/>
                            <w:left w:val="none" w:sz="0" w:space="0" w:color="auto"/>
                            <w:bottom w:val="none" w:sz="0" w:space="0" w:color="auto"/>
                            <w:right w:val="none" w:sz="0" w:space="0" w:color="auto"/>
                          </w:divBdr>
                          <w:divsChild>
                            <w:div w:id="1405031059">
                              <w:marLeft w:val="0"/>
                              <w:marRight w:val="0"/>
                              <w:marTop w:val="0"/>
                              <w:marBottom w:val="0"/>
                              <w:divBdr>
                                <w:top w:val="none" w:sz="0" w:space="0" w:color="auto"/>
                                <w:left w:val="none" w:sz="0" w:space="0" w:color="auto"/>
                                <w:bottom w:val="none" w:sz="0" w:space="0" w:color="auto"/>
                                <w:right w:val="none" w:sz="0" w:space="0" w:color="auto"/>
                              </w:divBdr>
                            </w:div>
                          </w:divsChild>
                        </w:div>
                        <w:div w:id="4408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42876">
              <w:marLeft w:val="0"/>
              <w:marRight w:val="0"/>
              <w:marTop w:val="0"/>
              <w:marBottom w:val="0"/>
              <w:divBdr>
                <w:top w:val="none" w:sz="0" w:space="0" w:color="auto"/>
                <w:left w:val="none" w:sz="0" w:space="0" w:color="auto"/>
                <w:bottom w:val="none" w:sz="0" w:space="0" w:color="auto"/>
                <w:right w:val="none" w:sz="0" w:space="0" w:color="auto"/>
              </w:divBdr>
              <w:divsChild>
                <w:div w:id="1268274621">
                  <w:marLeft w:val="0"/>
                  <w:marRight w:val="0"/>
                  <w:marTop w:val="0"/>
                  <w:marBottom w:val="0"/>
                  <w:divBdr>
                    <w:top w:val="none" w:sz="0" w:space="0" w:color="auto"/>
                    <w:left w:val="none" w:sz="0" w:space="0" w:color="auto"/>
                    <w:bottom w:val="none" w:sz="0" w:space="0" w:color="auto"/>
                    <w:right w:val="none" w:sz="0" w:space="0" w:color="auto"/>
                  </w:divBdr>
                  <w:divsChild>
                    <w:div w:id="380444446">
                      <w:marLeft w:val="0"/>
                      <w:marRight w:val="0"/>
                      <w:marTop w:val="0"/>
                      <w:marBottom w:val="0"/>
                      <w:divBdr>
                        <w:top w:val="none" w:sz="0" w:space="0" w:color="auto"/>
                        <w:left w:val="none" w:sz="0" w:space="0" w:color="auto"/>
                        <w:bottom w:val="none" w:sz="0" w:space="0" w:color="auto"/>
                        <w:right w:val="none" w:sz="0" w:space="0" w:color="auto"/>
                      </w:divBdr>
                      <w:divsChild>
                        <w:div w:id="47535976">
                          <w:marLeft w:val="0"/>
                          <w:marRight w:val="0"/>
                          <w:marTop w:val="0"/>
                          <w:marBottom w:val="0"/>
                          <w:divBdr>
                            <w:top w:val="none" w:sz="0" w:space="0" w:color="auto"/>
                            <w:left w:val="none" w:sz="0" w:space="0" w:color="auto"/>
                            <w:bottom w:val="none" w:sz="0" w:space="0" w:color="auto"/>
                            <w:right w:val="none" w:sz="0" w:space="0" w:color="auto"/>
                          </w:divBdr>
                          <w:divsChild>
                            <w:div w:id="761998469">
                              <w:marLeft w:val="0"/>
                              <w:marRight w:val="0"/>
                              <w:marTop w:val="0"/>
                              <w:marBottom w:val="0"/>
                              <w:divBdr>
                                <w:top w:val="none" w:sz="0" w:space="0" w:color="auto"/>
                                <w:left w:val="none" w:sz="0" w:space="0" w:color="auto"/>
                                <w:bottom w:val="none" w:sz="0" w:space="0" w:color="auto"/>
                                <w:right w:val="none" w:sz="0" w:space="0" w:color="auto"/>
                              </w:divBdr>
                            </w:div>
                          </w:divsChild>
                        </w:div>
                        <w:div w:id="12722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834562">
      <w:bodyDiv w:val="1"/>
      <w:marLeft w:val="0"/>
      <w:marRight w:val="0"/>
      <w:marTop w:val="0"/>
      <w:marBottom w:val="0"/>
      <w:divBdr>
        <w:top w:val="none" w:sz="0" w:space="0" w:color="auto"/>
        <w:left w:val="none" w:sz="0" w:space="0" w:color="auto"/>
        <w:bottom w:val="none" w:sz="0" w:space="0" w:color="auto"/>
        <w:right w:val="none" w:sz="0" w:space="0" w:color="auto"/>
      </w:divBdr>
      <w:divsChild>
        <w:div w:id="65040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38707">
      <w:bodyDiv w:val="1"/>
      <w:marLeft w:val="0"/>
      <w:marRight w:val="0"/>
      <w:marTop w:val="0"/>
      <w:marBottom w:val="0"/>
      <w:divBdr>
        <w:top w:val="none" w:sz="0" w:space="0" w:color="auto"/>
        <w:left w:val="none" w:sz="0" w:space="0" w:color="auto"/>
        <w:bottom w:val="none" w:sz="0" w:space="0" w:color="auto"/>
        <w:right w:val="none" w:sz="0" w:space="0" w:color="auto"/>
      </w:divBdr>
      <w:divsChild>
        <w:div w:id="77675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886858">
      <w:bodyDiv w:val="1"/>
      <w:marLeft w:val="0"/>
      <w:marRight w:val="0"/>
      <w:marTop w:val="0"/>
      <w:marBottom w:val="0"/>
      <w:divBdr>
        <w:top w:val="none" w:sz="0" w:space="0" w:color="auto"/>
        <w:left w:val="none" w:sz="0" w:space="0" w:color="auto"/>
        <w:bottom w:val="none" w:sz="0" w:space="0" w:color="auto"/>
        <w:right w:val="none" w:sz="0" w:space="0" w:color="auto"/>
      </w:divBdr>
    </w:div>
    <w:div w:id="2011909315">
      <w:bodyDiv w:val="1"/>
      <w:marLeft w:val="0"/>
      <w:marRight w:val="0"/>
      <w:marTop w:val="0"/>
      <w:marBottom w:val="0"/>
      <w:divBdr>
        <w:top w:val="none" w:sz="0" w:space="0" w:color="auto"/>
        <w:left w:val="none" w:sz="0" w:space="0" w:color="auto"/>
        <w:bottom w:val="none" w:sz="0" w:space="0" w:color="auto"/>
        <w:right w:val="none" w:sz="0" w:space="0" w:color="auto"/>
      </w:divBdr>
      <w:divsChild>
        <w:div w:id="183713519">
          <w:marLeft w:val="0"/>
          <w:marRight w:val="0"/>
          <w:marTop w:val="0"/>
          <w:marBottom w:val="0"/>
          <w:divBdr>
            <w:top w:val="none" w:sz="0" w:space="0" w:color="auto"/>
            <w:left w:val="none" w:sz="0" w:space="0" w:color="auto"/>
            <w:bottom w:val="none" w:sz="0" w:space="0" w:color="auto"/>
            <w:right w:val="none" w:sz="0" w:space="0" w:color="auto"/>
          </w:divBdr>
        </w:div>
      </w:divsChild>
    </w:div>
    <w:div w:id="2014919101">
      <w:bodyDiv w:val="1"/>
      <w:marLeft w:val="0"/>
      <w:marRight w:val="0"/>
      <w:marTop w:val="0"/>
      <w:marBottom w:val="0"/>
      <w:divBdr>
        <w:top w:val="none" w:sz="0" w:space="0" w:color="auto"/>
        <w:left w:val="none" w:sz="0" w:space="0" w:color="auto"/>
        <w:bottom w:val="none" w:sz="0" w:space="0" w:color="auto"/>
        <w:right w:val="none" w:sz="0" w:space="0" w:color="auto"/>
      </w:divBdr>
    </w:div>
    <w:div w:id="2031684292">
      <w:bodyDiv w:val="1"/>
      <w:marLeft w:val="0"/>
      <w:marRight w:val="0"/>
      <w:marTop w:val="0"/>
      <w:marBottom w:val="0"/>
      <w:divBdr>
        <w:top w:val="none" w:sz="0" w:space="0" w:color="auto"/>
        <w:left w:val="none" w:sz="0" w:space="0" w:color="auto"/>
        <w:bottom w:val="none" w:sz="0" w:space="0" w:color="auto"/>
        <w:right w:val="none" w:sz="0" w:space="0" w:color="auto"/>
      </w:divBdr>
    </w:div>
    <w:div w:id="2037273925">
      <w:bodyDiv w:val="1"/>
      <w:marLeft w:val="0"/>
      <w:marRight w:val="0"/>
      <w:marTop w:val="0"/>
      <w:marBottom w:val="0"/>
      <w:divBdr>
        <w:top w:val="none" w:sz="0" w:space="0" w:color="auto"/>
        <w:left w:val="none" w:sz="0" w:space="0" w:color="auto"/>
        <w:bottom w:val="none" w:sz="0" w:space="0" w:color="auto"/>
        <w:right w:val="none" w:sz="0" w:space="0" w:color="auto"/>
      </w:divBdr>
    </w:div>
    <w:div w:id="2062513428">
      <w:bodyDiv w:val="1"/>
      <w:marLeft w:val="0"/>
      <w:marRight w:val="0"/>
      <w:marTop w:val="0"/>
      <w:marBottom w:val="0"/>
      <w:divBdr>
        <w:top w:val="none" w:sz="0" w:space="0" w:color="auto"/>
        <w:left w:val="none" w:sz="0" w:space="0" w:color="auto"/>
        <w:bottom w:val="none" w:sz="0" w:space="0" w:color="auto"/>
        <w:right w:val="none" w:sz="0" w:space="0" w:color="auto"/>
      </w:divBdr>
    </w:div>
    <w:div w:id="2063678181">
      <w:bodyDiv w:val="1"/>
      <w:marLeft w:val="0"/>
      <w:marRight w:val="0"/>
      <w:marTop w:val="0"/>
      <w:marBottom w:val="0"/>
      <w:divBdr>
        <w:top w:val="none" w:sz="0" w:space="0" w:color="auto"/>
        <w:left w:val="none" w:sz="0" w:space="0" w:color="auto"/>
        <w:bottom w:val="none" w:sz="0" w:space="0" w:color="auto"/>
        <w:right w:val="none" w:sz="0" w:space="0" w:color="auto"/>
      </w:divBdr>
    </w:div>
    <w:div w:id="2067755350">
      <w:bodyDiv w:val="1"/>
      <w:marLeft w:val="0"/>
      <w:marRight w:val="0"/>
      <w:marTop w:val="0"/>
      <w:marBottom w:val="0"/>
      <w:divBdr>
        <w:top w:val="none" w:sz="0" w:space="0" w:color="auto"/>
        <w:left w:val="none" w:sz="0" w:space="0" w:color="auto"/>
        <w:bottom w:val="none" w:sz="0" w:space="0" w:color="auto"/>
        <w:right w:val="none" w:sz="0" w:space="0" w:color="auto"/>
      </w:divBdr>
    </w:div>
    <w:div w:id="2081170137">
      <w:bodyDiv w:val="1"/>
      <w:marLeft w:val="0"/>
      <w:marRight w:val="0"/>
      <w:marTop w:val="0"/>
      <w:marBottom w:val="0"/>
      <w:divBdr>
        <w:top w:val="none" w:sz="0" w:space="0" w:color="auto"/>
        <w:left w:val="none" w:sz="0" w:space="0" w:color="auto"/>
        <w:bottom w:val="none" w:sz="0" w:space="0" w:color="auto"/>
        <w:right w:val="none" w:sz="0" w:space="0" w:color="auto"/>
      </w:divBdr>
    </w:div>
    <w:div w:id="2094735328">
      <w:bodyDiv w:val="1"/>
      <w:marLeft w:val="0"/>
      <w:marRight w:val="0"/>
      <w:marTop w:val="0"/>
      <w:marBottom w:val="0"/>
      <w:divBdr>
        <w:top w:val="none" w:sz="0" w:space="0" w:color="auto"/>
        <w:left w:val="none" w:sz="0" w:space="0" w:color="auto"/>
        <w:bottom w:val="none" w:sz="0" w:space="0" w:color="auto"/>
        <w:right w:val="none" w:sz="0" w:space="0" w:color="auto"/>
      </w:divBdr>
    </w:div>
    <w:div w:id="2100330104">
      <w:bodyDiv w:val="1"/>
      <w:marLeft w:val="0"/>
      <w:marRight w:val="0"/>
      <w:marTop w:val="0"/>
      <w:marBottom w:val="0"/>
      <w:divBdr>
        <w:top w:val="none" w:sz="0" w:space="0" w:color="auto"/>
        <w:left w:val="none" w:sz="0" w:space="0" w:color="auto"/>
        <w:bottom w:val="none" w:sz="0" w:space="0" w:color="auto"/>
        <w:right w:val="none" w:sz="0" w:space="0" w:color="auto"/>
      </w:divBdr>
      <w:divsChild>
        <w:div w:id="158620233">
          <w:marLeft w:val="0"/>
          <w:marRight w:val="0"/>
          <w:marTop w:val="0"/>
          <w:marBottom w:val="0"/>
          <w:divBdr>
            <w:top w:val="none" w:sz="0" w:space="0" w:color="auto"/>
            <w:left w:val="none" w:sz="0" w:space="0" w:color="auto"/>
            <w:bottom w:val="none" w:sz="0" w:space="0" w:color="auto"/>
            <w:right w:val="none" w:sz="0" w:space="0" w:color="auto"/>
          </w:divBdr>
          <w:divsChild>
            <w:div w:id="1068383780">
              <w:marLeft w:val="0"/>
              <w:marRight w:val="0"/>
              <w:marTop w:val="0"/>
              <w:marBottom w:val="0"/>
              <w:divBdr>
                <w:top w:val="none" w:sz="0" w:space="0" w:color="auto"/>
                <w:left w:val="none" w:sz="0" w:space="0" w:color="auto"/>
                <w:bottom w:val="none" w:sz="0" w:space="0" w:color="auto"/>
                <w:right w:val="none" w:sz="0" w:space="0" w:color="auto"/>
              </w:divBdr>
              <w:divsChild>
                <w:div w:id="1238706404">
                  <w:marLeft w:val="0"/>
                  <w:marRight w:val="0"/>
                  <w:marTop w:val="0"/>
                  <w:marBottom w:val="0"/>
                  <w:divBdr>
                    <w:top w:val="none" w:sz="0" w:space="0" w:color="auto"/>
                    <w:left w:val="none" w:sz="0" w:space="0" w:color="auto"/>
                    <w:bottom w:val="none" w:sz="0" w:space="0" w:color="auto"/>
                    <w:right w:val="none" w:sz="0" w:space="0" w:color="auto"/>
                  </w:divBdr>
                  <w:divsChild>
                    <w:div w:id="1896164921">
                      <w:marLeft w:val="0"/>
                      <w:marRight w:val="0"/>
                      <w:marTop w:val="0"/>
                      <w:marBottom w:val="0"/>
                      <w:divBdr>
                        <w:top w:val="none" w:sz="0" w:space="0" w:color="auto"/>
                        <w:left w:val="none" w:sz="0" w:space="0" w:color="auto"/>
                        <w:bottom w:val="none" w:sz="0" w:space="0" w:color="auto"/>
                        <w:right w:val="none" w:sz="0" w:space="0" w:color="auto"/>
                      </w:divBdr>
                      <w:divsChild>
                        <w:div w:id="987050000">
                          <w:marLeft w:val="0"/>
                          <w:marRight w:val="0"/>
                          <w:marTop w:val="0"/>
                          <w:marBottom w:val="0"/>
                          <w:divBdr>
                            <w:top w:val="none" w:sz="0" w:space="0" w:color="auto"/>
                            <w:left w:val="none" w:sz="0" w:space="0" w:color="auto"/>
                            <w:bottom w:val="none" w:sz="0" w:space="0" w:color="auto"/>
                            <w:right w:val="none" w:sz="0" w:space="0" w:color="auto"/>
                          </w:divBdr>
                          <w:divsChild>
                            <w:div w:id="1579554285">
                              <w:marLeft w:val="0"/>
                              <w:marRight w:val="0"/>
                              <w:marTop w:val="0"/>
                              <w:marBottom w:val="0"/>
                              <w:divBdr>
                                <w:top w:val="none" w:sz="0" w:space="0" w:color="auto"/>
                                <w:left w:val="none" w:sz="0" w:space="0" w:color="auto"/>
                                <w:bottom w:val="none" w:sz="0" w:space="0" w:color="auto"/>
                                <w:right w:val="none" w:sz="0" w:space="0" w:color="auto"/>
                              </w:divBdr>
                              <w:divsChild>
                                <w:div w:id="15199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083512">
      <w:bodyDiv w:val="1"/>
      <w:marLeft w:val="0"/>
      <w:marRight w:val="0"/>
      <w:marTop w:val="0"/>
      <w:marBottom w:val="0"/>
      <w:divBdr>
        <w:top w:val="none" w:sz="0" w:space="0" w:color="auto"/>
        <w:left w:val="none" w:sz="0" w:space="0" w:color="auto"/>
        <w:bottom w:val="none" w:sz="0" w:space="0" w:color="auto"/>
        <w:right w:val="none" w:sz="0" w:space="0" w:color="auto"/>
      </w:divBdr>
      <w:divsChild>
        <w:div w:id="444809377">
          <w:marLeft w:val="0"/>
          <w:marRight w:val="0"/>
          <w:marTop w:val="0"/>
          <w:marBottom w:val="0"/>
          <w:divBdr>
            <w:top w:val="none" w:sz="0" w:space="0" w:color="auto"/>
            <w:left w:val="none" w:sz="0" w:space="0" w:color="auto"/>
            <w:bottom w:val="none" w:sz="0" w:space="0" w:color="auto"/>
            <w:right w:val="none" w:sz="0" w:space="0" w:color="auto"/>
          </w:divBdr>
        </w:div>
      </w:divsChild>
    </w:div>
    <w:div w:id="2122215401">
      <w:bodyDiv w:val="1"/>
      <w:marLeft w:val="0"/>
      <w:marRight w:val="0"/>
      <w:marTop w:val="0"/>
      <w:marBottom w:val="0"/>
      <w:divBdr>
        <w:top w:val="none" w:sz="0" w:space="0" w:color="auto"/>
        <w:left w:val="none" w:sz="0" w:space="0" w:color="auto"/>
        <w:bottom w:val="none" w:sz="0" w:space="0" w:color="auto"/>
        <w:right w:val="none" w:sz="0" w:space="0" w:color="auto"/>
      </w:divBdr>
      <w:divsChild>
        <w:div w:id="27881760">
          <w:marLeft w:val="0"/>
          <w:marRight w:val="0"/>
          <w:marTop w:val="0"/>
          <w:marBottom w:val="0"/>
          <w:divBdr>
            <w:top w:val="none" w:sz="0" w:space="0" w:color="auto"/>
            <w:left w:val="none" w:sz="0" w:space="0" w:color="auto"/>
            <w:bottom w:val="none" w:sz="0" w:space="0" w:color="auto"/>
            <w:right w:val="none" w:sz="0" w:space="0" w:color="auto"/>
          </w:divBdr>
          <w:divsChild>
            <w:div w:id="1353648442">
              <w:marLeft w:val="0"/>
              <w:marRight w:val="0"/>
              <w:marTop w:val="0"/>
              <w:marBottom w:val="0"/>
              <w:divBdr>
                <w:top w:val="none" w:sz="0" w:space="0" w:color="auto"/>
                <w:left w:val="none" w:sz="0" w:space="0" w:color="auto"/>
                <w:bottom w:val="none" w:sz="0" w:space="0" w:color="auto"/>
                <w:right w:val="none" w:sz="0" w:space="0" w:color="auto"/>
              </w:divBdr>
              <w:divsChild>
                <w:div w:id="114531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1245">
      <w:bodyDiv w:val="1"/>
      <w:marLeft w:val="0"/>
      <w:marRight w:val="0"/>
      <w:marTop w:val="0"/>
      <w:marBottom w:val="0"/>
      <w:divBdr>
        <w:top w:val="none" w:sz="0" w:space="0" w:color="auto"/>
        <w:left w:val="none" w:sz="0" w:space="0" w:color="auto"/>
        <w:bottom w:val="none" w:sz="0" w:space="0" w:color="auto"/>
        <w:right w:val="none" w:sz="0" w:space="0" w:color="auto"/>
      </w:divBdr>
      <w:divsChild>
        <w:div w:id="243073621">
          <w:marLeft w:val="0"/>
          <w:marRight w:val="0"/>
          <w:marTop w:val="0"/>
          <w:marBottom w:val="0"/>
          <w:divBdr>
            <w:top w:val="none" w:sz="0" w:space="0" w:color="auto"/>
            <w:left w:val="none" w:sz="0" w:space="0" w:color="auto"/>
            <w:bottom w:val="none" w:sz="0" w:space="0" w:color="auto"/>
            <w:right w:val="none" w:sz="0" w:space="0" w:color="auto"/>
          </w:divBdr>
          <w:divsChild>
            <w:div w:id="1749882389">
              <w:marLeft w:val="0"/>
              <w:marRight w:val="0"/>
              <w:marTop w:val="0"/>
              <w:marBottom w:val="0"/>
              <w:divBdr>
                <w:top w:val="none" w:sz="0" w:space="0" w:color="auto"/>
                <w:left w:val="none" w:sz="0" w:space="0" w:color="auto"/>
                <w:bottom w:val="none" w:sz="0" w:space="0" w:color="auto"/>
                <w:right w:val="none" w:sz="0" w:space="0" w:color="auto"/>
              </w:divBdr>
              <w:divsChild>
                <w:div w:id="105973877">
                  <w:marLeft w:val="0"/>
                  <w:marRight w:val="0"/>
                  <w:marTop w:val="0"/>
                  <w:marBottom w:val="0"/>
                  <w:divBdr>
                    <w:top w:val="none" w:sz="0" w:space="0" w:color="auto"/>
                    <w:left w:val="none" w:sz="0" w:space="0" w:color="auto"/>
                    <w:bottom w:val="none" w:sz="0" w:space="0" w:color="auto"/>
                    <w:right w:val="none" w:sz="0" w:space="0" w:color="auto"/>
                  </w:divBdr>
                  <w:divsChild>
                    <w:div w:id="1516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1777795">
      <w:bodyDiv w:val="1"/>
      <w:marLeft w:val="0"/>
      <w:marRight w:val="0"/>
      <w:marTop w:val="0"/>
      <w:marBottom w:val="0"/>
      <w:divBdr>
        <w:top w:val="none" w:sz="0" w:space="0" w:color="auto"/>
        <w:left w:val="none" w:sz="0" w:space="0" w:color="auto"/>
        <w:bottom w:val="none" w:sz="0" w:space="0" w:color="auto"/>
        <w:right w:val="none" w:sz="0" w:space="0" w:color="auto"/>
      </w:divBdr>
      <w:divsChild>
        <w:div w:id="860775044">
          <w:marLeft w:val="0"/>
          <w:marRight w:val="0"/>
          <w:marTop w:val="0"/>
          <w:marBottom w:val="0"/>
          <w:divBdr>
            <w:top w:val="none" w:sz="0" w:space="0" w:color="auto"/>
            <w:left w:val="none" w:sz="0" w:space="0" w:color="auto"/>
            <w:bottom w:val="none" w:sz="0" w:space="0" w:color="auto"/>
            <w:right w:val="none" w:sz="0" w:space="0" w:color="auto"/>
          </w:divBdr>
          <w:divsChild>
            <w:div w:id="220288930">
              <w:marLeft w:val="0"/>
              <w:marRight w:val="0"/>
              <w:marTop w:val="0"/>
              <w:marBottom w:val="0"/>
              <w:divBdr>
                <w:top w:val="none" w:sz="0" w:space="0" w:color="auto"/>
                <w:left w:val="none" w:sz="0" w:space="0" w:color="auto"/>
                <w:bottom w:val="none" w:sz="0" w:space="0" w:color="auto"/>
                <w:right w:val="none" w:sz="0" w:space="0" w:color="auto"/>
              </w:divBdr>
            </w:div>
            <w:div w:id="88505300">
              <w:marLeft w:val="0"/>
              <w:marRight w:val="0"/>
              <w:marTop w:val="0"/>
              <w:marBottom w:val="0"/>
              <w:divBdr>
                <w:top w:val="none" w:sz="0" w:space="0" w:color="auto"/>
                <w:left w:val="none" w:sz="0" w:space="0" w:color="auto"/>
                <w:bottom w:val="none" w:sz="0" w:space="0" w:color="auto"/>
                <w:right w:val="none" w:sz="0" w:space="0" w:color="auto"/>
              </w:divBdr>
            </w:div>
            <w:div w:id="400375354">
              <w:marLeft w:val="0"/>
              <w:marRight w:val="0"/>
              <w:marTop w:val="0"/>
              <w:marBottom w:val="0"/>
              <w:divBdr>
                <w:top w:val="none" w:sz="0" w:space="0" w:color="auto"/>
                <w:left w:val="none" w:sz="0" w:space="0" w:color="auto"/>
                <w:bottom w:val="none" w:sz="0" w:space="0" w:color="auto"/>
                <w:right w:val="none" w:sz="0" w:space="0" w:color="auto"/>
              </w:divBdr>
            </w:div>
            <w:div w:id="1240673564">
              <w:marLeft w:val="0"/>
              <w:marRight w:val="0"/>
              <w:marTop w:val="0"/>
              <w:marBottom w:val="0"/>
              <w:divBdr>
                <w:top w:val="none" w:sz="0" w:space="0" w:color="auto"/>
                <w:left w:val="none" w:sz="0" w:space="0" w:color="auto"/>
                <w:bottom w:val="none" w:sz="0" w:space="0" w:color="auto"/>
                <w:right w:val="none" w:sz="0" w:space="0" w:color="auto"/>
              </w:divBdr>
            </w:div>
            <w:div w:id="612441579">
              <w:marLeft w:val="0"/>
              <w:marRight w:val="0"/>
              <w:marTop w:val="0"/>
              <w:marBottom w:val="0"/>
              <w:divBdr>
                <w:top w:val="none" w:sz="0" w:space="0" w:color="auto"/>
                <w:left w:val="none" w:sz="0" w:space="0" w:color="auto"/>
                <w:bottom w:val="none" w:sz="0" w:space="0" w:color="auto"/>
                <w:right w:val="none" w:sz="0" w:space="0" w:color="auto"/>
              </w:divBdr>
            </w:div>
            <w:div w:id="1376659378">
              <w:marLeft w:val="0"/>
              <w:marRight w:val="0"/>
              <w:marTop w:val="0"/>
              <w:marBottom w:val="0"/>
              <w:divBdr>
                <w:top w:val="none" w:sz="0" w:space="0" w:color="auto"/>
                <w:left w:val="none" w:sz="0" w:space="0" w:color="auto"/>
                <w:bottom w:val="none" w:sz="0" w:space="0" w:color="auto"/>
                <w:right w:val="none" w:sz="0" w:space="0" w:color="auto"/>
              </w:divBdr>
            </w:div>
            <w:div w:id="2120686629">
              <w:marLeft w:val="0"/>
              <w:marRight w:val="0"/>
              <w:marTop w:val="0"/>
              <w:marBottom w:val="0"/>
              <w:divBdr>
                <w:top w:val="none" w:sz="0" w:space="0" w:color="auto"/>
                <w:left w:val="none" w:sz="0" w:space="0" w:color="auto"/>
                <w:bottom w:val="none" w:sz="0" w:space="0" w:color="auto"/>
                <w:right w:val="none" w:sz="0" w:space="0" w:color="auto"/>
              </w:divBdr>
            </w:div>
            <w:div w:id="1001129853">
              <w:marLeft w:val="0"/>
              <w:marRight w:val="0"/>
              <w:marTop w:val="0"/>
              <w:marBottom w:val="0"/>
              <w:divBdr>
                <w:top w:val="none" w:sz="0" w:space="0" w:color="auto"/>
                <w:left w:val="none" w:sz="0" w:space="0" w:color="auto"/>
                <w:bottom w:val="none" w:sz="0" w:space="0" w:color="auto"/>
                <w:right w:val="none" w:sz="0" w:space="0" w:color="auto"/>
              </w:divBdr>
            </w:div>
            <w:div w:id="1252275596">
              <w:marLeft w:val="0"/>
              <w:marRight w:val="0"/>
              <w:marTop w:val="0"/>
              <w:marBottom w:val="0"/>
              <w:divBdr>
                <w:top w:val="none" w:sz="0" w:space="0" w:color="auto"/>
                <w:left w:val="none" w:sz="0" w:space="0" w:color="auto"/>
                <w:bottom w:val="none" w:sz="0" w:space="0" w:color="auto"/>
                <w:right w:val="none" w:sz="0" w:space="0" w:color="auto"/>
              </w:divBdr>
            </w:div>
            <w:div w:id="1436487589">
              <w:marLeft w:val="0"/>
              <w:marRight w:val="0"/>
              <w:marTop w:val="0"/>
              <w:marBottom w:val="0"/>
              <w:divBdr>
                <w:top w:val="none" w:sz="0" w:space="0" w:color="auto"/>
                <w:left w:val="none" w:sz="0" w:space="0" w:color="auto"/>
                <w:bottom w:val="none" w:sz="0" w:space="0" w:color="auto"/>
                <w:right w:val="none" w:sz="0" w:space="0" w:color="auto"/>
              </w:divBdr>
            </w:div>
            <w:div w:id="1091656117">
              <w:marLeft w:val="0"/>
              <w:marRight w:val="0"/>
              <w:marTop w:val="0"/>
              <w:marBottom w:val="0"/>
              <w:divBdr>
                <w:top w:val="none" w:sz="0" w:space="0" w:color="auto"/>
                <w:left w:val="none" w:sz="0" w:space="0" w:color="auto"/>
                <w:bottom w:val="none" w:sz="0" w:space="0" w:color="auto"/>
                <w:right w:val="none" w:sz="0" w:space="0" w:color="auto"/>
              </w:divBdr>
            </w:div>
            <w:div w:id="320550838">
              <w:marLeft w:val="0"/>
              <w:marRight w:val="0"/>
              <w:marTop w:val="0"/>
              <w:marBottom w:val="0"/>
              <w:divBdr>
                <w:top w:val="none" w:sz="0" w:space="0" w:color="auto"/>
                <w:left w:val="none" w:sz="0" w:space="0" w:color="auto"/>
                <w:bottom w:val="none" w:sz="0" w:space="0" w:color="auto"/>
                <w:right w:val="none" w:sz="0" w:space="0" w:color="auto"/>
              </w:divBdr>
            </w:div>
            <w:div w:id="1716081129">
              <w:marLeft w:val="0"/>
              <w:marRight w:val="0"/>
              <w:marTop w:val="0"/>
              <w:marBottom w:val="0"/>
              <w:divBdr>
                <w:top w:val="none" w:sz="0" w:space="0" w:color="auto"/>
                <w:left w:val="none" w:sz="0" w:space="0" w:color="auto"/>
                <w:bottom w:val="none" w:sz="0" w:space="0" w:color="auto"/>
                <w:right w:val="none" w:sz="0" w:space="0" w:color="auto"/>
              </w:divBdr>
            </w:div>
            <w:div w:id="98717124">
              <w:marLeft w:val="0"/>
              <w:marRight w:val="0"/>
              <w:marTop w:val="0"/>
              <w:marBottom w:val="0"/>
              <w:divBdr>
                <w:top w:val="none" w:sz="0" w:space="0" w:color="auto"/>
                <w:left w:val="none" w:sz="0" w:space="0" w:color="auto"/>
                <w:bottom w:val="none" w:sz="0" w:space="0" w:color="auto"/>
                <w:right w:val="none" w:sz="0" w:space="0" w:color="auto"/>
              </w:divBdr>
            </w:div>
            <w:div w:id="1844319598">
              <w:marLeft w:val="0"/>
              <w:marRight w:val="0"/>
              <w:marTop w:val="0"/>
              <w:marBottom w:val="0"/>
              <w:divBdr>
                <w:top w:val="none" w:sz="0" w:space="0" w:color="auto"/>
                <w:left w:val="none" w:sz="0" w:space="0" w:color="auto"/>
                <w:bottom w:val="none" w:sz="0" w:space="0" w:color="auto"/>
                <w:right w:val="none" w:sz="0" w:space="0" w:color="auto"/>
              </w:divBdr>
            </w:div>
            <w:div w:id="890577496">
              <w:marLeft w:val="0"/>
              <w:marRight w:val="0"/>
              <w:marTop w:val="0"/>
              <w:marBottom w:val="0"/>
              <w:divBdr>
                <w:top w:val="none" w:sz="0" w:space="0" w:color="auto"/>
                <w:left w:val="none" w:sz="0" w:space="0" w:color="auto"/>
                <w:bottom w:val="none" w:sz="0" w:space="0" w:color="auto"/>
                <w:right w:val="none" w:sz="0" w:space="0" w:color="auto"/>
              </w:divBdr>
            </w:div>
            <w:div w:id="389235780">
              <w:marLeft w:val="0"/>
              <w:marRight w:val="0"/>
              <w:marTop w:val="0"/>
              <w:marBottom w:val="0"/>
              <w:divBdr>
                <w:top w:val="none" w:sz="0" w:space="0" w:color="auto"/>
                <w:left w:val="none" w:sz="0" w:space="0" w:color="auto"/>
                <w:bottom w:val="none" w:sz="0" w:space="0" w:color="auto"/>
                <w:right w:val="none" w:sz="0" w:space="0" w:color="auto"/>
              </w:divBdr>
            </w:div>
            <w:div w:id="33694784">
              <w:marLeft w:val="0"/>
              <w:marRight w:val="0"/>
              <w:marTop w:val="0"/>
              <w:marBottom w:val="0"/>
              <w:divBdr>
                <w:top w:val="none" w:sz="0" w:space="0" w:color="auto"/>
                <w:left w:val="none" w:sz="0" w:space="0" w:color="auto"/>
                <w:bottom w:val="none" w:sz="0" w:space="0" w:color="auto"/>
                <w:right w:val="none" w:sz="0" w:space="0" w:color="auto"/>
              </w:divBdr>
            </w:div>
            <w:div w:id="1245261404">
              <w:marLeft w:val="0"/>
              <w:marRight w:val="0"/>
              <w:marTop w:val="0"/>
              <w:marBottom w:val="0"/>
              <w:divBdr>
                <w:top w:val="none" w:sz="0" w:space="0" w:color="auto"/>
                <w:left w:val="none" w:sz="0" w:space="0" w:color="auto"/>
                <w:bottom w:val="none" w:sz="0" w:space="0" w:color="auto"/>
                <w:right w:val="none" w:sz="0" w:space="0" w:color="auto"/>
              </w:divBdr>
            </w:div>
            <w:div w:id="647907219">
              <w:marLeft w:val="0"/>
              <w:marRight w:val="0"/>
              <w:marTop w:val="0"/>
              <w:marBottom w:val="0"/>
              <w:divBdr>
                <w:top w:val="none" w:sz="0" w:space="0" w:color="auto"/>
                <w:left w:val="none" w:sz="0" w:space="0" w:color="auto"/>
                <w:bottom w:val="none" w:sz="0" w:space="0" w:color="auto"/>
                <w:right w:val="none" w:sz="0" w:space="0" w:color="auto"/>
              </w:divBdr>
            </w:div>
            <w:div w:id="2099011115">
              <w:marLeft w:val="0"/>
              <w:marRight w:val="0"/>
              <w:marTop w:val="0"/>
              <w:marBottom w:val="0"/>
              <w:divBdr>
                <w:top w:val="none" w:sz="0" w:space="0" w:color="auto"/>
                <w:left w:val="none" w:sz="0" w:space="0" w:color="auto"/>
                <w:bottom w:val="none" w:sz="0" w:space="0" w:color="auto"/>
                <w:right w:val="none" w:sz="0" w:space="0" w:color="auto"/>
              </w:divBdr>
            </w:div>
            <w:div w:id="786700505">
              <w:marLeft w:val="0"/>
              <w:marRight w:val="0"/>
              <w:marTop w:val="0"/>
              <w:marBottom w:val="0"/>
              <w:divBdr>
                <w:top w:val="none" w:sz="0" w:space="0" w:color="auto"/>
                <w:left w:val="none" w:sz="0" w:space="0" w:color="auto"/>
                <w:bottom w:val="none" w:sz="0" w:space="0" w:color="auto"/>
                <w:right w:val="none" w:sz="0" w:space="0" w:color="auto"/>
              </w:divBdr>
            </w:div>
            <w:div w:id="1199590872">
              <w:marLeft w:val="0"/>
              <w:marRight w:val="0"/>
              <w:marTop w:val="0"/>
              <w:marBottom w:val="0"/>
              <w:divBdr>
                <w:top w:val="none" w:sz="0" w:space="0" w:color="auto"/>
                <w:left w:val="none" w:sz="0" w:space="0" w:color="auto"/>
                <w:bottom w:val="none" w:sz="0" w:space="0" w:color="auto"/>
                <w:right w:val="none" w:sz="0" w:space="0" w:color="auto"/>
              </w:divBdr>
            </w:div>
            <w:div w:id="1991784210">
              <w:marLeft w:val="0"/>
              <w:marRight w:val="0"/>
              <w:marTop w:val="0"/>
              <w:marBottom w:val="0"/>
              <w:divBdr>
                <w:top w:val="none" w:sz="0" w:space="0" w:color="auto"/>
                <w:left w:val="none" w:sz="0" w:space="0" w:color="auto"/>
                <w:bottom w:val="none" w:sz="0" w:space="0" w:color="auto"/>
                <w:right w:val="none" w:sz="0" w:space="0" w:color="auto"/>
              </w:divBdr>
            </w:div>
            <w:div w:id="1362826774">
              <w:marLeft w:val="0"/>
              <w:marRight w:val="0"/>
              <w:marTop w:val="0"/>
              <w:marBottom w:val="0"/>
              <w:divBdr>
                <w:top w:val="none" w:sz="0" w:space="0" w:color="auto"/>
                <w:left w:val="none" w:sz="0" w:space="0" w:color="auto"/>
                <w:bottom w:val="none" w:sz="0" w:space="0" w:color="auto"/>
                <w:right w:val="none" w:sz="0" w:space="0" w:color="auto"/>
              </w:divBdr>
            </w:div>
            <w:div w:id="1537308806">
              <w:marLeft w:val="0"/>
              <w:marRight w:val="0"/>
              <w:marTop w:val="0"/>
              <w:marBottom w:val="0"/>
              <w:divBdr>
                <w:top w:val="none" w:sz="0" w:space="0" w:color="auto"/>
                <w:left w:val="none" w:sz="0" w:space="0" w:color="auto"/>
                <w:bottom w:val="none" w:sz="0" w:space="0" w:color="auto"/>
                <w:right w:val="none" w:sz="0" w:space="0" w:color="auto"/>
              </w:divBdr>
            </w:div>
            <w:div w:id="1488282866">
              <w:marLeft w:val="0"/>
              <w:marRight w:val="0"/>
              <w:marTop w:val="0"/>
              <w:marBottom w:val="0"/>
              <w:divBdr>
                <w:top w:val="none" w:sz="0" w:space="0" w:color="auto"/>
                <w:left w:val="none" w:sz="0" w:space="0" w:color="auto"/>
                <w:bottom w:val="none" w:sz="0" w:space="0" w:color="auto"/>
                <w:right w:val="none" w:sz="0" w:space="0" w:color="auto"/>
              </w:divBdr>
            </w:div>
            <w:div w:id="971906545">
              <w:marLeft w:val="0"/>
              <w:marRight w:val="0"/>
              <w:marTop w:val="0"/>
              <w:marBottom w:val="0"/>
              <w:divBdr>
                <w:top w:val="none" w:sz="0" w:space="0" w:color="auto"/>
                <w:left w:val="none" w:sz="0" w:space="0" w:color="auto"/>
                <w:bottom w:val="none" w:sz="0" w:space="0" w:color="auto"/>
                <w:right w:val="none" w:sz="0" w:space="0" w:color="auto"/>
              </w:divBdr>
            </w:div>
            <w:div w:id="903831188">
              <w:marLeft w:val="0"/>
              <w:marRight w:val="0"/>
              <w:marTop w:val="0"/>
              <w:marBottom w:val="0"/>
              <w:divBdr>
                <w:top w:val="none" w:sz="0" w:space="0" w:color="auto"/>
                <w:left w:val="none" w:sz="0" w:space="0" w:color="auto"/>
                <w:bottom w:val="none" w:sz="0" w:space="0" w:color="auto"/>
                <w:right w:val="none" w:sz="0" w:space="0" w:color="auto"/>
              </w:divBdr>
            </w:div>
            <w:div w:id="93861623">
              <w:marLeft w:val="0"/>
              <w:marRight w:val="0"/>
              <w:marTop w:val="0"/>
              <w:marBottom w:val="0"/>
              <w:divBdr>
                <w:top w:val="none" w:sz="0" w:space="0" w:color="auto"/>
                <w:left w:val="none" w:sz="0" w:space="0" w:color="auto"/>
                <w:bottom w:val="none" w:sz="0" w:space="0" w:color="auto"/>
                <w:right w:val="none" w:sz="0" w:space="0" w:color="auto"/>
              </w:divBdr>
            </w:div>
            <w:div w:id="886453355">
              <w:marLeft w:val="0"/>
              <w:marRight w:val="0"/>
              <w:marTop w:val="0"/>
              <w:marBottom w:val="0"/>
              <w:divBdr>
                <w:top w:val="none" w:sz="0" w:space="0" w:color="auto"/>
                <w:left w:val="none" w:sz="0" w:space="0" w:color="auto"/>
                <w:bottom w:val="none" w:sz="0" w:space="0" w:color="auto"/>
                <w:right w:val="none" w:sz="0" w:space="0" w:color="auto"/>
              </w:divBdr>
            </w:div>
            <w:div w:id="171191226">
              <w:marLeft w:val="0"/>
              <w:marRight w:val="0"/>
              <w:marTop w:val="0"/>
              <w:marBottom w:val="0"/>
              <w:divBdr>
                <w:top w:val="none" w:sz="0" w:space="0" w:color="auto"/>
                <w:left w:val="none" w:sz="0" w:space="0" w:color="auto"/>
                <w:bottom w:val="none" w:sz="0" w:space="0" w:color="auto"/>
                <w:right w:val="none" w:sz="0" w:space="0" w:color="auto"/>
              </w:divBdr>
            </w:div>
            <w:div w:id="524174845">
              <w:marLeft w:val="0"/>
              <w:marRight w:val="0"/>
              <w:marTop w:val="0"/>
              <w:marBottom w:val="0"/>
              <w:divBdr>
                <w:top w:val="none" w:sz="0" w:space="0" w:color="auto"/>
                <w:left w:val="none" w:sz="0" w:space="0" w:color="auto"/>
                <w:bottom w:val="none" w:sz="0" w:space="0" w:color="auto"/>
                <w:right w:val="none" w:sz="0" w:space="0" w:color="auto"/>
              </w:divBdr>
            </w:div>
            <w:div w:id="662665109">
              <w:marLeft w:val="0"/>
              <w:marRight w:val="0"/>
              <w:marTop w:val="0"/>
              <w:marBottom w:val="0"/>
              <w:divBdr>
                <w:top w:val="none" w:sz="0" w:space="0" w:color="auto"/>
                <w:left w:val="none" w:sz="0" w:space="0" w:color="auto"/>
                <w:bottom w:val="none" w:sz="0" w:space="0" w:color="auto"/>
                <w:right w:val="none" w:sz="0" w:space="0" w:color="auto"/>
              </w:divBdr>
            </w:div>
            <w:div w:id="953756396">
              <w:marLeft w:val="0"/>
              <w:marRight w:val="0"/>
              <w:marTop w:val="0"/>
              <w:marBottom w:val="0"/>
              <w:divBdr>
                <w:top w:val="none" w:sz="0" w:space="0" w:color="auto"/>
                <w:left w:val="none" w:sz="0" w:space="0" w:color="auto"/>
                <w:bottom w:val="none" w:sz="0" w:space="0" w:color="auto"/>
                <w:right w:val="none" w:sz="0" w:space="0" w:color="auto"/>
              </w:divBdr>
            </w:div>
            <w:div w:id="715396708">
              <w:marLeft w:val="0"/>
              <w:marRight w:val="0"/>
              <w:marTop w:val="0"/>
              <w:marBottom w:val="0"/>
              <w:divBdr>
                <w:top w:val="none" w:sz="0" w:space="0" w:color="auto"/>
                <w:left w:val="none" w:sz="0" w:space="0" w:color="auto"/>
                <w:bottom w:val="none" w:sz="0" w:space="0" w:color="auto"/>
                <w:right w:val="none" w:sz="0" w:space="0" w:color="auto"/>
              </w:divBdr>
            </w:div>
            <w:div w:id="86849934">
              <w:marLeft w:val="0"/>
              <w:marRight w:val="0"/>
              <w:marTop w:val="0"/>
              <w:marBottom w:val="0"/>
              <w:divBdr>
                <w:top w:val="none" w:sz="0" w:space="0" w:color="auto"/>
                <w:left w:val="none" w:sz="0" w:space="0" w:color="auto"/>
                <w:bottom w:val="none" w:sz="0" w:space="0" w:color="auto"/>
                <w:right w:val="none" w:sz="0" w:space="0" w:color="auto"/>
              </w:divBdr>
            </w:div>
            <w:div w:id="547491632">
              <w:marLeft w:val="0"/>
              <w:marRight w:val="0"/>
              <w:marTop w:val="0"/>
              <w:marBottom w:val="0"/>
              <w:divBdr>
                <w:top w:val="none" w:sz="0" w:space="0" w:color="auto"/>
                <w:left w:val="none" w:sz="0" w:space="0" w:color="auto"/>
                <w:bottom w:val="none" w:sz="0" w:space="0" w:color="auto"/>
                <w:right w:val="none" w:sz="0" w:space="0" w:color="auto"/>
              </w:divBdr>
            </w:div>
            <w:div w:id="854655476">
              <w:marLeft w:val="0"/>
              <w:marRight w:val="0"/>
              <w:marTop w:val="0"/>
              <w:marBottom w:val="0"/>
              <w:divBdr>
                <w:top w:val="none" w:sz="0" w:space="0" w:color="auto"/>
                <w:left w:val="none" w:sz="0" w:space="0" w:color="auto"/>
                <w:bottom w:val="none" w:sz="0" w:space="0" w:color="auto"/>
                <w:right w:val="none" w:sz="0" w:space="0" w:color="auto"/>
              </w:divBdr>
            </w:div>
            <w:div w:id="1954939153">
              <w:marLeft w:val="0"/>
              <w:marRight w:val="0"/>
              <w:marTop w:val="0"/>
              <w:marBottom w:val="0"/>
              <w:divBdr>
                <w:top w:val="none" w:sz="0" w:space="0" w:color="auto"/>
                <w:left w:val="none" w:sz="0" w:space="0" w:color="auto"/>
                <w:bottom w:val="none" w:sz="0" w:space="0" w:color="auto"/>
                <w:right w:val="none" w:sz="0" w:space="0" w:color="auto"/>
              </w:divBdr>
            </w:div>
            <w:div w:id="1582593170">
              <w:marLeft w:val="0"/>
              <w:marRight w:val="0"/>
              <w:marTop w:val="0"/>
              <w:marBottom w:val="0"/>
              <w:divBdr>
                <w:top w:val="none" w:sz="0" w:space="0" w:color="auto"/>
                <w:left w:val="none" w:sz="0" w:space="0" w:color="auto"/>
                <w:bottom w:val="none" w:sz="0" w:space="0" w:color="auto"/>
                <w:right w:val="none" w:sz="0" w:space="0" w:color="auto"/>
              </w:divBdr>
            </w:div>
            <w:div w:id="805121316">
              <w:marLeft w:val="0"/>
              <w:marRight w:val="0"/>
              <w:marTop w:val="0"/>
              <w:marBottom w:val="0"/>
              <w:divBdr>
                <w:top w:val="none" w:sz="0" w:space="0" w:color="auto"/>
                <w:left w:val="none" w:sz="0" w:space="0" w:color="auto"/>
                <w:bottom w:val="none" w:sz="0" w:space="0" w:color="auto"/>
                <w:right w:val="none" w:sz="0" w:space="0" w:color="auto"/>
              </w:divBdr>
            </w:div>
            <w:div w:id="1485393002">
              <w:marLeft w:val="0"/>
              <w:marRight w:val="0"/>
              <w:marTop w:val="0"/>
              <w:marBottom w:val="0"/>
              <w:divBdr>
                <w:top w:val="none" w:sz="0" w:space="0" w:color="auto"/>
                <w:left w:val="none" w:sz="0" w:space="0" w:color="auto"/>
                <w:bottom w:val="none" w:sz="0" w:space="0" w:color="auto"/>
                <w:right w:val="none" w:sz="0" w:space="0" w:color="auto"/>
              </w:divBdr>
            </w:div>
            <w:div w:id="659114518">
              <w:marLeft w:val="0"/>
              <w:marRight w:val="0"/>
              <w:marTop w:val="0"/>
              <w:marBottom w:val="0"/>
              <w:divBdr>
                <w:top w:val="none" w:sz="0" w:space="0" w:color="auto"/>
                <w:left w:val="none" w:sz="0" w:space="0" w:color="auto"/>
                <w:bottom w:val="none" w:sz="0" w:space="0" w:color="auto"/>
                <w:right w:val="none" w:sz="0" w:space="0" w:color="auto"/>
              </w:divBdr>
            </w:div>
            <w:div w:id="1201166252">
              <w:marLeft w:val="0"/>
              <w:marRight w:val="0"/>
              <w:marTop w:val="0"/>
              <w:marBottom w:val="0"/>
              <w:divBdr>
                <w:top w:val="none" w:sz="0" w:space="0" w:color="auto"/>
                <w:left w:val="none" w:sz="0" w:space="0" w:color="auto"/>
                <w:bottom w:val="none" w:sz="0" w:space="0" w:color="auto"/>
                <w:right w:val="none" w:sz="0" w:space="0" w:color="auto"/>
              </w:divBdr>
            </w:div>
            <w:div w:id="54091423">
              <w:marLeft w:val="0"/>
              <w:marRight w:val="0"/>
              <w:marTop w:val="0"/>
              <w:marBottom w:val="0"/>
              <w:divBdr>
                <w:top w:val="none" w:sz="0" w:space="0" w:color="auto"/>
                <w:left w:val="none" w:sz="0" w:space="0" w:color="auto"/>
                <w:bottom w:val="none" w:sz="0" w:space="0" w:color="auto"/>
                <w:right w:val="none" w:sz="0" w:space="0" w:color="auto"/>
              </w:divBdr>
            </w:div>
            <w:div w:id="387998333">
              <w:marLeft w:val="0"/>
              <w:marRight w:val="0"/>
              <w:marTop w:val="0"/>
              <w:marBottom w:val="0"/>
              <w:divBdr>
                <w:top w:val="none" w:sz="0" w:space="0" w:color="auto"/>
                <w:left w:val="none" w:sz="0" w:space="0" w:color="auto"/>
                <w:bottom w:val="none" w:sz="0" w:space="0" w:color="auto"/>
                <w:right w:val="none" w:sz="0" w:space="0" w:color="auto"/>
              </w:divBdr>
            </w:div>
            <w:div w:id="1926766035">
              <w:marLeft w:val="0"/>
              <w:marRight w:val="0"/>
              <w:marTop w:val="0"/>
              <w:marBottom w:val="0"/>
              <w:divBdr>
                <w:top w:val="none" w:sz="0" w:space="0" w:color="auto"/>
                <w:left w:val="none" w:sz="0" w:space="0" w:color="auto"/>
                <w:bottom w:val="none" w:sz="0" w:space="0" w:color="auto"/>
                <w:right w:val="none" w:sz="0" w:space="0" w:color="auto"/>
              </w:divBdr>
            </w:div>
            <w:div w:id="882599451">
              <w:marLeft w:val="0"/>
              <w:marRight w:val="0"/>
              <w:marTop w:val="0"/>
              <w:marBottom w:val="0"/>
              <w:divBdr>
                <w:top w:val="none" w:sz="0" w:space="0" w:color="auto"/>
                <w:left w:val="none" w:sz="0" w:space="0" w:color="auto"/>
                <w:bottom w:val="none" w:sz="0" w:space="0" w:color="auto"/>
                <w:right w:val="none" w:sz="0" w:space="0" w:color="auto"/>
              </w:divBdr>
            </w:div>
            <w:div w:id="1348092811">
              <w:marLeft w:val="0"/>
              <w:marRight w:val="0"/>
              <w:marTop w:val="0"/>
              <w:marBottom w:val="0"/>
              <w:divBdr>
                <w:top w:val="none" w:sz="0" w:space="0" w:color="auto"/>
                <w:left w:val="none" w:sz="0" w:space="0" w:color="auto"/>
                <w:bottom w:val="none" w:sz="0" w:space="0" w:color="auto"/>
                <w:right w:val="none" w:sz="0" w:space="0" w:color="auto"/>
              </w:divBdr>
            </w:div>
            <w:div w:id="898631220">
              <w:marLeft w:val="0"/>
              <w:marRight w:val="0"/>
              <w:marTop w:val="0"/>
              <w:marBottom w:val="0"/>
              <w:divBdr>
                <w:top w:val="none" w:sz="0" w:space="0" w:color="auto"/>
                <w:left w:val="none" w:sz="0" w:space="0" w:color="auto"/>
                <w:bottom w:val="none" w:sz="0" w:space="0" w:color="auto"/>
                <w:right w:val="none" w:sz="0" w:space="0" w:color="auto"/>
              </w:divBdr>
            </w:div>
            <w:div w:id="1788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itriyZhariy/USV-Obstacle-Detection/blob/feat/synchronization/src/usv/data_loader/manifest_generator.py" TargetMode="External"/><Relationship Id="rId18" Type="http://schemas.openxmlformats.org/officeDocument/2006/relationships/hyperlink" Target="https://ppl-ai-file-upload.s3.amazonaws.com/web/direct-files/collection_ac176480-e047-4d49-b3c7-55829b9f03c2/8af7915d-f7be-4365-b07a-b6aebde441ae/Dokumentatsiia-po-sozdaniiu-dataseta.pdf" TargetMode="External"/><Relationship Id="rId26" Type="http://schemas.openxmlformats.org/officeDocument/2006/relationships/image" Target="media/image13.png"/><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github.com/DmitriyZhariy/USV-Obstacle-Detection/blob/feat/segmentation-dataset/src/usv/data_loader/update_dataset_log.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37" Type="http://schemas.openxmlformats.org/officeDocument/2006/relationships/image" Target="media/image18.png"/><Relationship Id="rId40" Type="http://schemas.openxmlformats.org/officeDocument/2006/relationships/image" Target="media/image21.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DmitriyZhariy/USV-Obstacle-Detection/blob/feat/segmentation-dataset/src/usv/data_loader/generate_sequences.py" TargetMode="External"/><Relationship Id="rId28" Type="http://schemas.openxmlformats.org/officeDocument/2006/relationships/hyperlink" Target="https://github.com/DmitriyZhariy/USV-KnowledgeBase/blob/main/%D0%93%D0%BB%D0%B0%D0%B2%D0%B0%203%20%D0%94%D0%B0%D0%BD%D0%BD%D1%8B%D0%B5%20%D1%81%D0%B1%D0%BE%D1%80%20%D0%BE%D0%B1%D1%80%D0%B0%D0%B1%D0%BE%D1%82%D0%BA%D0%B0%20%D0%B8%20%D1%80%D0%B0%D0%B7%D0%BC%D0%B5%D1%82%D0%BA%D0%B0/dataset_log.xlsx" TargetMode="External"/><Relationship Id="rId36"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hyperlink" Target="https://github.com/DmitriyZhariy/USV-Obstacle-Detection/blob/feat/segmentation-dataset/src/usv/data_loader/extract_frames.py" TargetMode="External"/><Relationship Id="rId31"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44"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ppl-ai-file-upload.s3.amazonaws.com/web/direct-files/collection_ac176480-e047-4d49-b3c7-55829b9f03c2/8af7915d-f7be-4365-b07a-b6aebde441ae/Dokumentatsiia-po-sozdaniiu-dataseta.pdf" TargetMode="External"/><Relationship Id="rId27" Type="http://schemas.openxmlformats.org/officeDocument/2006/relationships/hyperlink" Target="https://github.com/DmitriyZhariy/USV-Obstacle-Detection/blob/feat/segmentation-dataset/src/usv/data_loader/split_long_clips.py" TargetMode="External"/><Relationship Id="rId30" Type="http://schemas.openxmlformats.org/officeDocument/2006/relationships/hyperlink" Target="https://github.com/DmitriyZhariy/USV-Obstacle-Detection/blob/feat/segmentation-dataset/src/usv/data_loader/update_dataset_log.py" TargetMode="External"/><Relationship Id="rId35" Type="http://schemas.openxmlformats.org/officeDocument/2006/relationships/image" Target="media/image16.png"/><Relationship Id="rId43" Type="http://schemas.openxmlformats.org/officeDocument/2006/relationships/image" Target="media/image24.jpe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AED1C0-89A9-482F-872A-7EC954893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242</Pages>
  <Words>58695</Words>
  <Characters>334566</Characters>
  <Application>Microsoft Office Word</Application>
  <DocSecurity>0</DocSecurity>
  <Lines>2788</Lines>
  <Paragraphs>784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Евгений Загидуллин</cp:lastModifiedBy>
  <cp:revision>2</cp:revision>
  <dcterms:created xsi:type="dcterms:W3CDTF">2026-04-15T14:43:00Z</dcterms:created>
  <dcterms:modified xsi:type="dcterms:W3CDTF">2026-04-15T14:43:00Z</dcterms:modified>
</cp:coreProperties>
</file>